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23" w:rsidRDefault="0097410F" w:rsidP="00492923">
      <w:pPr>
        <w:spacing w:after="0" w:line="240" w:lineRule="auto"/>
        <w:jc w:val="center"/>
        <w:rPr>
          <w:rStyle w:val="vkitposttextroot--jrdml"/>
          <w:rFonts w:ascii="Times New Roman" w:hAnsi="Times New Roman" w:cs="Times New Roman"/>
          <w:b/>
          <w:sz w:val="28"/>
          <w:szCs w:val="28"/>
        </w:rPr>
      </w:pPr>
      <w:r w:rsidRPr="0097410F">
        <w:rPr>
          <w:rStyle w:val="vkitposttextroot--jrdml"/>
          <w:rFonts w:ascii="Times New Roman" w:hAnsi="Times New Roman" w:cs="Times New Roman"/>
          <w:b/>
          <w:sz w:val="28"/>
          <w:szCs w:val="28"/>
        </w:rPr>
        <w:t>Полезные ссылки для учителей предмета «Труд (технология)»</w:t>
      </w:r>
    </w:p>
    <w:p w:rsidR="00492923" w:rsidRDefault="00492923" w:rsidP="0067493C">
      <w:pPr>
        <w:spacing w:after="0" w:line="240" w:lineRule="auto"/>
        <w:jc w:val="both"/>
        <w:rPr>
          <w:rStyle w:val="vkitposttextroot--jrdml"/>
          <w:rFonts w:ascii="Times New Roman" w:hAnsi="Times New Roman" w:cs="Times New Roman"/>
          <w:b/>
          <w:sz w:val="28"/>
          <w:szCs w:val="28"/>
        </w:rPr>
      </w:pPr>
    </w:p>
    <w:p w:rsidR="00492923" w:rsidRDefault="0097410F" w:rsidP="00492923">
      <w:pPr>
        <w:spacing w:after="0" w:line="240" w:lineRule="auto"/>
        <w:jc w:val="center"/>
        <w:rPr>
          <w:rStyle w:val="vkitposttextroot--jrdml"/>
          <w:rFonts w:ascii="Times New Roman" w:hAnsi="Times New Roman" w:cs="Times New Roman"/>
          <w:b/>
          <w:sz w:val="28"/>
          <w:szCs w:val="28"/>
        </w:rPr>
      </w:pPr>
      <w:r w:rsidRPr="00492923">
        <w:rPr>
          <w:rStyle w:val="vkitposttextroot--jrdml"/>
          <w:rFonts w:ascii="Times New Roman" w:hAnsi="Times New Roman" w:cs="Times New Roman"/>
          <w:b/>
          <w:sz w:val="28"/>
          <w:szCs w:val="28"/>
        </w:rPr>
        <w:t>Методические  материалы для обучения школьников учебному предмету «Труд (технология)»</w:t>
      </w:r>
    </w:p>
    <w:p w:rsidR="00492923" w:rsidRPr="00492923" w:rsidRDefault="00492923" w:rsidP="00492923">
      <w:pPr>
        <w:spacing w:after="0" w:line="240" w:lineRule="auto"/>
        <w:jc w:val="center"/>
        <w:rPr>
          <w:rStyle w:val="vkitposttextroot--jrdml"/>
          <w:rFonts w:ascii="Times New Roman" w:hAnsi="Times New Roman" w:cs="Times New Roman"/>
          <w:b/>
          <w:sz w:val="28"/>
          <w:szCs w:val="28"/>
        </w:rPr>
      </w:pPr>
    </w:p>
    <w:p w:rsidR="0067493C" w:rsidRPr="00EE5225" w:rsidRDefault="0067493C" w:rsidP="00674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2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 реализации ФРП «Труд (технология)», представленная на сайте ИСРО </w:t>
      </w:r>
      <w:hyperlink r:id="rId5" w:history="1">
        <w:r w:rsidRPr="00EE522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https://edsoo.ru/</w:t>
        </w:r>
      </w:hyperlink>
      <w:r w:rsidRPr="00EE522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7493C" w:rsidRPr="00EE5225" w:rsidRDefault="0067493C" w:rsidP="0067493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25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документы </w:t>
      </w:r>
      <w:hyperlink r:id="rId6" w:history="1">
        <w:r w:rsidRPr="00EE5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https://edsoo.ru/normativnye-dokumenty/</w:t>
        </w:r>
      </w:hyperlink>
    </w:p>
    <w:p w:rsidR="0067493C" w:rsidRPr="00EE5225" w:rsidRDefault="0067493C" w:rsidP="0067493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25">
        <w:rPr>
          <w:rFonts w:ascii="Times New Roman" w:eastAsia="Times New Roman" w:hAnsi="Times New Roman" w:cs="Times New Roman"/>
          <w:sz w:val="24"/>
          <w:szCs w:val="24"/>
        </w:rPr>
        <w:t xml:space="preserve">Поурочное планирование в конструкторе рабочих программ </w:t>
      </w:r>
      <w:hyperlink r:id="rId7" w:history="1">
        <w:r w:rsidRPr="00EE5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https://edsoo.ru/konstruktor-rabochih-programm/</w:t>
        </w:r>
      </w:hyperlink>
    </w:p>
    <w:p w:rsidR="0067493C" w:rsidRPr="00EE5225" w:rsidRDefault="0067493C" w:rsidP="0067493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2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семинары </w:t>
      </w:r>
      <w:hyperlink r:id="rId8" w:history="1">
        <w:r w:rsidRPr="00EE5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https://edsoo.ru/metodicheskie-seminary/</w:t>
        </w:r>
      </w:hyperlink>
    </w:p>
    <w:p w:rsidR="00593A42" w:rsidRPr="00EE5225" w:rsidRDefault="0067493C" w:rsidP="0067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25">
        <w:rPr>
          <w:rFonts w:ascii="Times New Roman" w:eastAsia="Times New Roman" w:hAnsi="Times New Roman" w:cs="Times New Roman"/>
          <w:sz w:val="24"/>
          <w:szCs w:val="24"/>
        </w:rPr>
        <w:t xml:space="preserve">4. План семинаров «Методическая поддержка учителей технологии при введении и реализации обновленных ФГОС НОО </w:t>
      </w:r>
      <w:proofErr w:type="gramStart"/>
      <w:r w:rsidRPr="00EE5225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EE5225">
        <w:rPr>
          <w:rFonts w:ascii="Times New Roman" w:eastAsia="Times New Roman" w:hAnsi="Times New Roman" w:cs="Times New Roman"/>
          <w:sz w:val="24"/>
          <w:szCs w:val="24"/>
        </w:rPr>
        <w:t xml:space="preserve">» на 2023-2024 учебный год </w:t>
      </w:r>
      <w:hyperlink r:id="rId9" w:history="1">
        <w:r w:rsidRPr="00EE5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https://edsoo.ru/metodicheskie-seminary/ms-tehnologiya-plan/</w:t>
        </w:r>
      </w:hyperlink>
    </w:p>
    <w:p w:rsidR="0067493C" w:rsidRPr="0097410F" w:rsidRDefault="0067493C" w:rsidP="00674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2"/>
        <w:gridCol w:w="4111"/>
        <w:gridCol w:w="1134"/>
        <w:gridCol w:w="3934"/>
      </w:tblGrid>
      <w:tr w:rsidR="00BC1C91" w:rsidTr="00C553BB">
        <w:tc>
          <w:tcPr>
            <w:tcW w:w="392" w:type="dxa"/>
          </w:tcPr>
          <w:p w:rsidR="00BC1C91" w:rsidRDefault="00363A99" w:rsidP="006E3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BC1C91" w:rsidRDefault="0097410F" w:rsidP="0029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BC1C91" w:rsidRDefault="0097410F" w:rsidP="006E3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34" w:type="dxa"/>
          </w:tcPr>
          <w:p w:rsidR="00BC1C91" w:rsidRDefault="0097410F" w:rsidP="0029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C1C91" w:rsidTr="00C553BB">
        <w:tc>
          <w:tcPr>
            <w:tcW w:w="392" w:type="dxa"/>
          </w:tcPr>
          <w:p w:rsidR="00BC1C91" w:rsidRPr="006E3A3A" w:rsidRDefault="00363A99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C1C91" w:rsidRPr="0067493C" w:rsidRDefault="00BC1C91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семинар «Модернизация содержания и методов </w:t>
            </w:r>
            <w:proofErr w:type="gramStart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предмету «Труд (технология)»: проблемы и перспективы. </w:t>
            </w:r>
          </w:p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(В  рамках поручения </w:t>
            </w:r>
            <w:proofErr w:type="spellStart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1134" w:type="dxa"/>
          </w:tcPr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24 мая 2024 г.  </w:t>
            </w:r>
          </w:p>
        </w:tc>
        <w:tc>
          <w:tcPr>
            <w:tcW w:w="3934" w:type="dxa"/>
          </w:tcPr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https://vk.com/video-215962627_456239673</w:t>
            </w:r>
          </w:p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C91" w:rsidTr="00C553BB">
        <w:tc>
          <w:tcPr>
            <w:tcW w:w="392" w:type="dxa"/>
          </w:tcPr>
          <w:p w:rsidR="00BC1C91" w:rsidRPr="006E3A3A" w:rsidRDefault="00363A99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1C91" w:rsidRPr="0067493C" w:rsidRDefault="00BC1C91" w:rsidP="00363A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письмо по учебному предмет</w:t>
            </w:r>
            <w:r w:rsidR="00363A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 (технология)  Об изменении названия и содержания предмета Труд (технология) </w:t>
            </w:r>
          </w:p>
        </w:tc>
        <w:tc>
          <w:tcPr>
            <w:tcW w:w="1134" w:type="dxa"/>
          </w:tcPr>
          <w:p w:rsidR="00BC1C91" w:rsidRPr="0067493C" w:rsidRDefault="00BC1C91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https://edsoo.ru/wp-content/uploads/2024/06/metodicheskie-rekomendaczii-po-predmetu-trud-tehnologiya.pdf</w:t>
            </w:r>
          </w:p>
        </w:tc>
      </w:tr>
      <w:tr w:rsidR="0097410F" w:rsidTr="00C553BB">
        <w:tc>
          <w:tcPr>
            <w:tcW w:w="392" w:type="dxa"/>
          </w:tcPr>
          <w:p w:rsidR="0097410F" w:rsidRPr="006E3A3A" w:rsidRDefault="00363A99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7493C" w:rsidRPr="0067493C" w:rsidRDefault="0097410F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 Труд («Технология»)</w:t>
            </w:r>
            <w:r w:rsidR="0067493C"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97410F" w:rsidRPr="0067493C" w:rsidRDefault="0097410F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7410F" w:rsidRPr="0067493C" w:rsidRDefault="0097410F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hAnsi="Times New Roman" w:cs="Times New Roman"/>
                <w:sz w:val="24"/>
                <w:szCs w:val="24"/>
              </w:rPr>
              <w:t>https://vserosolimp.edsoo.ru/tehnologiya</w:t>
            </w:r>
          </w:p>
        </w:tc>
      </w:tr>
      <w:tr w:rsidR="0067493C" w:rsidTr="00C553BB">
        <w:tc>
          <w:tcPr>
            <w:tcW w:w="392" w:type="dxa"/>
          </w:tcPr>
          <w:p w:rsidR="0067493C" w:rsidRPr="006E3A3A" w:rsidRDefault="00363A99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7493C" w:rsidRPr="00EC58EF" w:rsidRDefault="0067493C" w:rsidP="0067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gramStart"/>
              <w:r w:rsidRPr="00EC58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Методические рекомендации по проведению школьного и муниципального этапов всероссийской олимпиады школьников по технологии в 2024/25 учебном году</w:t>
              </w:r>
            </w:hyperlink>
            <w:proofErr w:type="gramEnd"/>
          </w:p>
        </w:tc>
        <w:tc>
          <w:tcPr>
            <w:tcW w:w="1134" w:type="dxa"/>
          </w:tcPr>
          <w:p w:rsidR="0067493C" w:rsidRPr="0067493C" w:rsidRDefault="0067493C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67493C" w:rsidRPr="0067493C" w:rsidRDefault="0067493C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https://vserosolimp.edsoo.ru/tehnologiya</w:t>
            </w:r>
          </w:p>
        </w:tc>
      </w:tr>
      <w:tr w:rsidR="00BC1C91" w:rsidTr="00C553BB">
        <w:tc>
          <w:tcPr>
            <w:tcW w:w="392" w:type="dxa"/>
          </w:tcPr>
          <w:p w:rsidR="00BC1C91" w:rsidRPr="006E3A3A" w:rsidRDefault="00363A99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  <w:proofErr w:type="spellStart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школьного и муниципального этапа </w:t>
            </w:r>
            <w:proofErr w:type="spellStart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 по труду (технологии) </w:t>
            </w:r>
            <w:proofErr w:type="gramStart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ШиМЭ</w:t>
            </w:r>
            <w:proofErr w:type="spellEnd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в 2024-25 Труд  </w:t>
            </w:r>
          </w:p>
        </w:tc>
        <w:tc>
          <w:tcPr>
            <w:tcW w:w="1134" w:type="dxa"/>
          </w:tcPr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67493C" w:rsidRPr="00EC58EF" w:rsidRDefault="0067493C" w:rsidP="006E3A3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EC58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Видеозапись вебинара</w:t>
              </w:r>
            </w:hyperlink>
          </w:p>
          <w:p w:rsidR="00BC1C91" w:rsidRPr="0067493C" w:rsidRDefault="00BC1C91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3C">
              <w:rPr>
                <w:rFonts w:ascii="Times New Roman" w:hAnsi="Times New Roman" w:cs="Times New Roman"/>
                <w:sz w:val="24"/>
                <w:szCs w:val="24"/>
              </w:rPr>
              <w:t>https://vkvideo.ru/video-215962627_456240116?list=ln-0RnWAi8zJpsB52OaHK</w:t>
            </w:r>
          </w:p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C91" w:rsidRPr="0067493C" w:rsidTr="00C553BB">
        <w:tc>
          <w:tcPr>
            <w:tcW w:w="392" w:type="dxa"/>
          </w:tcPr>
          <w:p w:rsidR="00BC1C91" w:rsidRPr="006E3A3A" w:rsidRDefault="00363A99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7493C" w:rsidRDefault="0067493C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EC58E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Презентация</w:t>
              </w:r>
            </w:hyperlink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школьного и муниципального этапа </w:t>
            </w:r>
            <w:proofErr w:type="spellStart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7493C">
              <w:rPr>
                <w:rFonts w:ascii="Times New Roman" w:hAnsi="Times New Roman" w:cs="Times New Roman"/>
                <w:sz w:val="24"/>
                <w:szCs w:val="24"/>
              </w:rPr>
              <w:t xml:space="preserve"> по труду (технологии) </w:t>
            </w:r>
          </w:p>
          <w:p w:rsidR="00BC1C91" w:rsidRPr="0067493C" w:rsidRDefault="0067493C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ШиМЭ</w:t>
            </w:r>
            <w:proofErr w:type="spellEnd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2024-25 Труд  </w:t>
            </w:r>
          </w:p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C91" w:rsidRPr="0067493C" w:rsidRDefault="00BC1C91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C1C91" w:rsidRPr="0067493C" w:rsidRDefault="0067493C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file:///C:/Users/VZal/Downloads/%D0%A8%D0%B8%D0%9C%D0%AD%20%D0%92%D1%81%D0%9E%D0%A8%202024-25_%D0%A2%D1%80%D1%83%D0%B4%20(%D1%82%D0%B5%D1%85%D0%BD%D0%BE%D0%BB%D</w:t>
            </w:r>
            <w:r w:rsidRPr="006749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0%BE%D0%B3%D0%B8%D1%8F).pdf</w:t>
            </w:r>
          </w:p>
        </w:tc>
      </w:tr>
      <w:tr w:rsidR="0097410F" w:rsidTr="001E6574">
        <w:tc>
          <w:tcPr>
            <w:tcW w:w="392" w:type="dxa"/>
          </w:tcPr>
          <w:p w:rsidR="0097410F" w:rsidRPr="0067493C" w:rsidRDefault="0097410F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9" w:type="dxa"/>
            <w:gridSpan w:val="3"/>
          </w:tcPr>
          <w:p w:rsidR="00290068" w:rsidRDefault="0097410F" w:rsidP="00290068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290068">
              <w:rPr>
                <w:rStyle w:val="a4"/>
                <w:sz w:val="28"/>
                <w:szCs w:val="28"/>
              </w:rPr>
              <w:t>«Методическая поддержка учителей технологии</w:t>
            </w:r>
          </w:p>
          <w:p w:rsidR="0097410F" w:rsidRPr="00290068" w:rsidRDefault="0097410F" w:rsidP="00290068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290068">
              <w:rPr>
                <w:rStyle w:val="a4"/>
                <w:sz w:val="28"/>
                <w:szCs w:val="28"/>
              </w:rPr>
              <w:t xml:space="preserve">при введении и реализации обновленных ФГОС НОО </w:t>
            </w:r>
            <w:proofErr w:type="gramStart"/>
            <w:r w:rsidRPr="00290068">
              <w:rPr>
                <w:rStyle w:val="a4"/>
                <w:sz w:val="28"/>
                <w:szCs w:val="28"/>
              </w:rPr>
              <w:t>и ООО</w:t>
            </w:r>
            <w:proofErr w:type="gramEnd"/>
            <w:r w:rsidRPr="00290068">
              <w:rPr>
                <w:rStyle w:val="a4"/>
                <w:sz w:val="28"/>
                <w:szCs w:val="28"/>
              </w:rPr>
              <w:t>»</w:t>
            </w:r>
          </w:p>
          <w:p w:rsidR="00290068" w:rsidRPr="0097410F" w:rsidRDefault="00290068" w:rsidP="0029006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7410F" w:rsidTr="001E6574">
        <w:tc>
          <w:tcPr>
            <w:tcW w:w="392" w:type="dxa"/>
          </w:tcPr>
          <w:p w:rsidR="0097410F" w:rsidRPr="006E3A3A" w:rsidRDefault="0097410F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3"/>
          </w:tcPr>
          <w:p w:rsidR="0097410F" w:rsidRPr="0097410F" w:rsidRDefault="0097410F" w:rsidP="0097410F">
            <w:pPr>
              <w:pStyle w:val="a3"/>
              <w:spacing w:before="0" w:beforeAutospacing="0" w:after="0" w:afterAutospacing="0"/>
              <w:jc w:val="center"/>
            </w:pPr>
            <w:r w:rsidRPr="0097410F">
              <w:t xml:space="preserve">ФГБНУ </w:t>
            </w:r>
            <w:r>
              <w:t>«</w:t>
            </w:r>
            <w:r w:rsidRPr="0097410F">
              <w:t>Институт стратегии развития образования</w:t>
            </w:r>
            <w:r>
              <w:t>»</w:t>
            </w:r>
          </w:p>
          <w:p w:rsidR="0097410F" w:rsidRPr="0097410F" w:rsidRDefault="0097410F" w:rsidP="00974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97410F">
              <w:rPr>
                <w:rFonts w:ascii="Times New Roman" w:hAnsi="Times New Roman" w:cs="Times New Roman"/>
                <w:sz w:val="24"/>
                <w:szCs w:val="24"/>
              </w:rPr>
              <w:t>учителя технологии, преподающие на уровне начального и основного общего образования,</w:t>
            </w:r>
          </w:p>
          <w:p w:rsidR="0097410F" w:rsidRPr="0097410F" w:rsidRDefault="0097410F" w:rsidP="0097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0F">
              <w:rPr>
                <w:rFonts w:ascii="Times New Roman" w:hAnsi="Times New Roman" w:cs="Times New Roman"/>
                <w:sz w:val="24"/>
                <w:szCs w:val="24"/>
              </w:rPr>
              <w:t>https://edsoo.ru/metodicheskie-seminary/ms-tehnologiya-plan/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10F" w:rsidRPr="00B87C9F" w:rsidRDefault="0097410F" w:rsidP="0097410F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290068" w:rsidTr="00C553BB">
        <w:tc>
          <w:tcPr>
            <w:tcW w:w="392" w:type="dxa"/>
          </w:tcPr>
          <w:p w:rsidR="00290068" w:rsidRPr="006E3A3A" w:rsidRDefault="00290068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0068" w:rsidRPr="00CA5AE9" w:rsidRDefault="00290068" w:rsidP="00302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AE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90068" w:rsidRPr="00CA5AE9" w:rsidRDefault="00290068" w:rsidP="00302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AE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34" w:type="dxa"/>
          </w:tcPr>
          <w:p w:rsidR="00290068" w:rsidRPr="00CA5AE9" w:rsidRDefault="00290068" w:rsidP="00302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AE9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63A99" w:rsidTr="00D13089">
        <w:tc>
          <w:tcPr>
            <w:tcW w:w="392" w:type="dxa"/>
          </w:tcPr>
          <w:p w:rsidR="00363A99" w:rsidRPr="006E3A3A" w:rsidRDefault="00363A99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3"/>
          </w:tcPr>
          <w:p w:rsidR="00363A99" w:rsidRPr="00CA5AE9" w:rsidRDefault="00363A99" w:rsidP="003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E9">
              <w:rPr>
                <w:rFonts w:ascii="Times New Roman" w:hAnsi="Times New Roman" w:cs="Times New Roman"/>
                <w:sz w:val="24"/>
                <w:szCs w:val="24"/>
              </w:rPr>
              <w:t xml:space="preserve">Спикер:  </w:t>
            </w:r>
            <w:proofErr w:type="spellStart"/>
            <w:r w:rsidRPr="00CA5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Логвинова</w:t>
            </w:r>
            <w:proofErr w:type="spellEnd"/>
            <w:r w:rsidRPr="00CA5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Ольга Николаевна</w:t>
            </w:r>
            <w:r w:rsidRPr="00CA5A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A5AE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научный сотрудник лаборатории профильного образования ФГБНУ «ИСРО», кандидат педагогических наук</w:t>
            </w:r>
          </w:p>
        </w:tc>
      </w:tr>
      <w:tr w:rsidR="00290068" w:rsidTr="000254FB">
        <w:trPr>
          <w:trHeight w:val="909"/>
        </w:trPr>
        <w:tc>
          <w:tcPr>
            <w:tcW w:w="392" w:type="dxa"/>
          </w:tcPr>
          <w:p w:rsidR="00290068" w:rsidRPr="006E3A3A" w:rsidRDefault="00CA5AE9" w:rsidP="006E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90068" w:rsidRPr="006E3A3A" w:rsidRDefault="00290068" w:rsidP="000254FB">
            <w:pPr>
              <w:pStyle w:val="a3"/>
            </w:pPr>
            <w:r>
              <w:t xml:space="preserve">Федеральные рабочие программы НОО </w:t>
            </w:r>
            <w:proofErr w:type="gramStart"/>
            <w:r>
              <w:t>и ООО</w:t>
            </w:r>
            <w:proofErr w:type="gramEnd"/>
            <w:r>
              <w:t xml:space="preserve"> по учебному предмету «Труд (технология)»</w:t>
            </w:r>
          </w:p>
        </w:tc>
        <w:tc>
          <w:tcPr>
            <w:tcW w:w="1134" w:type="dxa"/>
          </w:tcPr>
          <w:p w:rsidR="00290068" w:rsidRPr="006E3A3A" w:rsidRDefault="00290068" w:rsidP="006E3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23.04.24</w:t>
            </w:r>
          </w:p>
        </w:tc>
        <w:tc>
          <w:tcPr>
            <w:tcW w:w="3934" w:type="dxa"/>
          </w:tcPr>
          <w:p w:rsidR="00290068" w:rsidRPr="00363A99" w:rsidRDefault="00290068" w:rsidP="0067493C">
            <w:pPr>
              <w:pStyle w:val="a3"/>
            </w:pPr>
            <w:hyperlink r:id="rId13" w:history="1">
              <w:r w:rsidRPr="00363A99">
                <w:rPr>
                  <w:rStyle w:val="a5"/>
                </w:rPr>
                <w:t>https://vk.com/video-215962627_456239631</w:t>
              </w:r>
            </w:hyperlink>
          </w:p>
        </w:tc>
      </w:tr>
      <w:tr w:rsidR="00290068" w:rsidTr="00C553BB">
        <w:tc>
          <w:tcPr>
            <w:tcW w:w="392" w:type="dxa"/>
          </w:tcPr>
          <w:p w:rsidR="00290068" w:rsidRPr="003001A5" w:rsidRDefault="00CA5AE9" w:rsidP="006E3A3A">
            <w:r>
              <w:t>2</w:t>
            </w:r>
          </w:p>
        </w:tc>
        <w:tc>
          <w:tcPr>
            <w:tcW w:w="4111" w:type="dxa"/>
          </w:tcPr>
          <w:p w:rsidR="00290068" w:rsidRPr="000254FB" w:rsidRDefault="00290068" w:rsidP="006E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4F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преподавания предмета «Труд (технология)» в школе в условиях обновления содержания образования </w:t>
            </w:r>
          </w:p>
        </w:tc>
        <w:tc>
          <w:tcPr>
            <w:tcW w:w="1134" w:type="dxa"/>
          </w:tcPr>
          <w:p w:rsidR="00290068" w:rsidRDefault="00290068" w:rsidP="006E3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23.05.24</w:t>
            </w:r>
          </w:p>
        </w:tc>
        <w:tc>
          <w:tcPr>
            <w:tcW w:w="3934" w:type="dxa"/>
          </w:tcPr>
          <w:p w:rsidR="00290068" w:rsidRPr="000254FB" w:rsidRDefault="00290068" w:rsidP="006E3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B">
              <w:rPr>
                <w:rFonts w:ascii="Times New Roman" w:hAnsi="Times New Roman" w:cs="Times New Roman"/>
                <w:sz w:val="24"/>
                <w:szCs w:val="24"/>
              </w:rPr>
              <w:t>https://vk.com/video-215962627_456239637</w:t>
            </w:r>
          </w:p>
        </w:tc>
      </w:tr>
      <w:tr w:rsidR="00290068" w:rsidRPr="00C553BB" w:rsidTr="00C553BB">
        <w:tc>
          <w:tcPr>
            <w:tcW w:w="392" w:type="dxa"/>
          </w:tcPr>
          <w:p w:rsidR="00290068" w:rsidRPr="00C553BB" w:rsidRDefault="00CA5AE9" w:rsidP="00C5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90068" w:rsidRPr="00C553BB" w:rsidRDefault="00290068" w:rsidP="00C5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разработке вариативных модулей по предмету «Труд (технология)» </w:t>
            </w:r>
          </w:p>
        </w:tc>
        <w:tc>
          <w:tcPr>
            <w:tcW w:w="11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18.06.24</w:t>
            </w:r>
          </w:p>
        </w:tc>
        <w:tc>
          <w:tcPr>
            <w:tcW w:w="39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vk.com</w:t>
            </w:r>
            <w:proofErr w:type="spellEnd"/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/video-215962627_456239640</w:t>
            </w:r>
          </w:p>
        </w:tc>
      </w:tr>
      <w:tr w:rsidR="00290068" w:rsidRPr="00C553BB" w:rsidTr="00C553BB">
        <w:tc>
          <w:tcPr>
            <w:tcW w:w="392" w:type="dxa"/>
          </w:tcPr>
          <w:p w:rsidR="00290068" w:rsidRPr="00C553BB" w:rsidRDefault="00CA5AE9" w:rsidP="00C5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проектов в процессе изучения инвариантных модулей по предмету «Труд (технология)»</w:t>
            </w:r>
          </w:p>
        </w:tc>
        <w:tc>
          <w:tcPr>
            <w:tcW w:w="11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27.06.24</w:t>
            </w:r>
          </w:p>
        </w:tc>
        <w:tc>
          <w:tcPr>
            <w:tcW w:w="3934" w:type="dxa"/>
          </w:tcPr>
          <w:p w:rsidR="00290068" w:rsidRPr="00C553BB" w:rsidRDefault="00290068" w:rsidP="00C553BB">
            <w:pPr>
              <w:pStyle w:val="a3"/>
              <w:spacing w:before="0" w:beforeAutospacing="0" w:after="0" w:afterAutospacing="0"/>
              <w:jc w:val="both"/>
            </w:pPr>
            <w:r w:rsidRPr="00C553BB">
              <w:t>https://vk.com/video-215962627_456239644</w:t>
            </w:r>
          </w:p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068" w:rsidRPr="00C553BB" w:rsidTr="00C553BB">
        <w:tc>
          <w:tcPr>
            <w:tcW w:w="392" w:type="dxa"/>
          </w:tcPr>
          <w:p w:rsidR="00290068" w:rsidRPr="00C553BB" w:rsidRDefault="00CA5AE9" w:rsidP="00C5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90068" w:rsidRPr="00C553BB" w:rsidRDefault="00290068" w:rsidP="00290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39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https://vk.com/video-215962627_456239859</w:t>
            </w:r>
          </w:p>
        </w:tc>
      </w:tr>
      <w:tr w:rsidR="00290068" w:rsidRPr="00C553BB" w:rsidTr="00C553BB">
        <w:tc>
          <w:tcPr>
            <w:tcW w:w="392" w:type="dxa"/>
          </w:tcPr>
          <w:p w:rsidR="00290068" w:rsidRPr="00C553BB" w:rsidRDefault="00CA5AE9" w:rsidP="00C5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Подходы к оцениванию результатов учебных проектов по предмету «Труд (технология)»</w:t>
            </w:r>
          </w:p>
        </w:tc>
        <w:tc>
          <w:tcPr>
            <w:tcW w:w="11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39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https://vk.com/video-215962627_456239650</w:t>
            </w:r>
          </w:p>
        </w:tc>
      </w:tr>
      <w:tr w:rsidR="00290068" w:rsidRPr="00C553BB" w:rsidTr="00C553BB">
        <w:tc>
          <w:tcPr>
            <w:tcW w:w="392" w:type="dxa"/>
          </w:tcPr>
          <w:p w:rsidR="00290068" w:rsidRPr="00C553BB" w:rsidRDefault="00CA5AE9" w:rsidP="00C5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Система оценки образовательных достижений школьников по предмету «Труд (технология)» как механизм повышения качества общего образования</w:t>
            </w:r>
          </w:p>
        </w:tc>
        <w:tc>
          <w:tcPr>
            <w:tcW w:w="11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39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https://vk.com/video-215962627_456239652</w:t>
            </w:r>
          </w:p>
        </w:tc>
      </w:tr>
      <w:tr w:rsidR="00290068" w:rsidRPr="00C553BB" w:rsidTr="00C553BB">
        <w:tc>
          <w:tcPr>
            <w:tcW w:w="392" w:type="dxa"/>
          </w:tcPr>
          <w:p w:rsidR="00290068" w:rsidRPr="00C553BB" w:rsidRDefault="00CA5AE9" w:rsidP="00C5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Формирование и подходы к оценке технологической грамотности по предмету «Труд (технология)»</w:t>
            </w:r>
          </w:p>
        </w:tc>
        <w:tc>
          <w:tcPr>
            <w:tcW w:w="11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3934" w:type="dxa"/>
          </w:tcPr>
          <w:p w:rsidR="00290068" w:rsidRPr="00C553BB" w:rsidRDefault="00290068" w:rsidP="00C5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B">
              <w:rPr>
                <w:rFonts w:ascii="Times New Roman" w:hAnsi="Times New Roman" w:cs="Times New Roman"/>
                <w:sz w:val="24"/>
                <w:szCs w:val="24"/>
              </w:rPr>
              <w:t>https://vk.com/video-215962627_456239655</w:t>
            </w:r>
          </w:p>
        </w:tc>
      </w:tr>
    </w:tbl>
    <w:p w:rsidR="00593A42" w:rsidRPr="00C553BB" w:rsidRDefault="00593A42" w:rsidP="00C5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3A42" w:rsidRPr="00C553BB" w:rsidSect="0030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0D3E"/>
    <w:multiLevelType w:val="multilevel"/>
    <w:tmpl w:val="7F6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001A5"/>
    <w:rsid w:val="000254FB"/>
    <w:rsid w:val="001408F8"/>
    <w:rsid w:val="00185A63"/>
    <w:rsid w:val="001A414B"/>
    <w:rsid w:val="00290068"/>
    <w:rsid w:val="002907FA"/>
    <w:rsid w:val="002F7EF4"/>
    <w:rsid w:val="003001A5"/>
    <w:rsid w:val="003068E5"/>
    <w:rsid w:val="00363A99"/>
    <w:rsid w:val="003939DF"/>
    <w:rsid w:val="003B7361"/>
    <w:rsid w:val="003E2C06"/>
    <w:rsid w:val="004540E9"/>
    <w:rsid w:val="00492923"/>
    <w:rsid w:val="00593A42"/>
    <w:rsid w:val="005F78A1"/>
    <w:rsid w:val="0063783F"/>
    <w:rsid w:val="0067493C"/>
    <w:rsid w:val="006E3A3A"/>
    <w:rsid w:val="007215B2"/>
    <w:rsid w:val="008A5443"/>
    <w:rsid w:val="00925CD2"/>
    <w:rsid w:val="0097410F"/>
    <w:rsid w:val="009F3A8C"/>
    <w:rsid w:val="00A576CA"/>
    <w:rsid w:val="00AD1C31"/>
    <w:rsid w:val="00AE5D13"/>
    <w:rsid w:val="00B067CF"/>
    <w:rsid w:val="00B67E75"/>
    <w:rsid w:val="00B87C9F"/>
    <w:rsid w:val="00BC1C91"/>
    <w:rsid w:val="00C553BB"/>
    <w:rsid w:val="00CA5AE9"/>
    <w:rsid w:val="00D05F1C"/>
    <w:rsid w:val="00D1101D"/>
    <w:rsid w:val="00D83C87"/>
    <w:rsid w:val="00EC58EF"/>
    <w:rsid w:val="00EE5225"/>
    <w:rsid w:val="00EF388D"/>
    <w:rsid w:val="00F23F63"/>
    <w:rsid w:val="00FC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E5"/>
  </w:style>
  <w:style w:type="paragraph" w:styleId="3">
    <w:name w:val="heading 3"/>
    <w:basedOn w:val="a"/>
    <w:next w:val="a"/>
    <w:link w:val="30"/>
    <w:uiPriority w:val="9"/>
    <w:unhideWhenUsed/>
    <w:qFormat/>
    <w:rsid w:val="002F7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06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getcolorclasscolortextsubhead--zhwe7">
    <w:name w:val="vkitgetcolorclass__colortextsubhead--zhwe7"/>
    <w:basedOn w:val="a0"/>
    <w:rsid w:val="003001A5"/>
  </w:style>
  <w:style w:type="paragraph" w:styleId="a3">
    <w:name w:val="Normal (Web)"/>
    <w:basedOn w:val="a"/>
    <w:uiPriority w:val="99"/>
    <w:unhideWhenUsed/>
    <w:rsid w:val="009F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3A8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067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F7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AD1C31"/>
    <w:rPr>
      <w:color w:val="0000FF"/>
      <w:u w:val="single"/>
    </w:rPr>
  </w:style>
  <w:style w:type="table" w:styleId="a6">
    <w:name w:val="Table Grid"/>
    <w:basedOn w:val="a1"/>
    <w:uiPriority w:val="59"/>
    <w:rsid w:val="00AE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185A63"/>
  </w:style>
  <w:style w:type="paragraph" w:styleId="a7">
    <w:name w:val="Balloon Text"/>
    <w:basedOn w:val="a"/>
    <w:link w:val="a8"/>
    <w:uiPriority w:val="99"/>
    <w:semiHidden/>
    <w:unhideWhenUsed/>
    <w:rsid w:val="0018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6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7410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674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-seminary/" TargetMode="External"/><Relationship Id="rId13" Type="http://schemas.openxmlformats.org/officeDocument/2006/relationships/hyperlink" Target="https://vk.com/video-215962627_4562396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konstruktor-rabochih-programm/" TargetMode="External"/><Relationship Id="rId12" Type="http://schemas.openxmlformats.org/officeDocument/2006/relationships/hyperlink" Target="https://vso.edsoo.ru/index.php/s/H8fmP9Sq3CfHpPi/download/%D0%A8%D0%B8%D0%9C%D0%AD%20%D0%92%D1%81%D0%9E%D0%A8%202024-25_%D0%A2%D1%80%D1%83%D0%B4%20%28%D1%82%D0%B5%D1%85%D0%BD%D0%BE%D0%BB%D0%BE%D0%B3%D0%B8%D1%8F%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normativnye-dokumenty/" TargetMode="External"/><Relationship Id="rId11" Type="http://schemas.openxmlformats.org/officeDocument/2006/relationships/hyperlink" Target="https://vkvideo.ru/video-215962627_456240116?list=ln-0RnWAi8zJpsB52OaHK" TargetMode="External"/><Relationship Id="rId5" Type="http://schemas.openxmlformats.org/officeDocument/2006/relationships/hyperlink" Target="https://edso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so.edsoo.ru/index.php/s/iPrARkY42r5Z8jJ/download/%D0%9C%D0%A0_%D0%A8%D0%B8%D0%9C%D0%AD_2024-25_%D1%82%D0%B5%D1%85%D0%BD%D0%BE%D0%BB%D0%BE%D0%B3%D0%B8%D1%8F.7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-seminary/ms-tehnologiya-pl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VZal</dc:creator>
  <cp:keywords/>
  <dc:description/>
  <cp:lastModifiedBy>VZal</cp:lastModifiedBy>
  <cp:revision>41</cp:revision>
  <dcterms:created xsi:type="dcterms:W3CDTF">2025-06-10T07:09:00Z</dcterms:created>
  <dcterms:modified xsi:type="dcterms:W3CDTF">2025-06-10T08:45:00Z</dcterms:modified>
</cp:coreProperties>
</file>