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89" w:rsidRPr="008E24A7" w:rsidRDefault="008A6D89" w:rsidP="000068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A7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 ссылки</w:t>
      </w:r>
    </w:p>
    <w:p w:rsidR="008A6D89" w:rsidRPr="008E24A7" w:rsidRDefault="008A6D89" w:rsidP="000068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7CF" w:rsidRPr="008E24A7" w:rsidRDefault="00B067CF" w:rsidP="000068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4A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9F0902" w:rsidRPr="008E24A7" w:rsidRDefault="009F0902" w:rsidP="009F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02"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реализации ФРП «Труд (технология)», представленная на сайте ИСРО</w:t>
      </w:r>
      <w:r w:rsidRPr="008E2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8E24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https://edsoo.ru/</w:t>
        </w:r>
      </w:hyperlink>
      <w:r w:rsidRPr="008E24A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0902" w:rsidRPr="008E24A7" w:rsidRDefault="009F0902" w:rsidP="009F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E24A7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документы </w:t>
      </w:r>
      <w:hyperlink r:id="rId6" w:history="1">
        <w:r w:rsidRPr="008E2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https://edsoo.ru/normativnye-dokumenty/</w:t>
        </w:r>
      </w:hyperlink>
    </w:p>
    <w:p w:rsidR="009F0902" w:rsidRDefault="009F0902" w:rsidP="009F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0902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«Труд (технология)» (обновлено на 01 сентября 2024 года)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F0902">
        <w:rPr>
          <w:rFonts w:ascii="Times New Roman" w:eastAsia="Times New Roman" w:hAnsi="Times New Roman" w:cs="Times New Roman"/>
          <w:sz w:val="24"/>
          <w:szCs w:val="24"/>
        </w:rPr>
        <w:t xml:space="preserve">https://edsoo.ru/rabochie-programmy/ </w:t>
      </w:r>
    </w:p>
    <w:p w:rsidR="009F0902" w:rsidRPr="009F0902" w:rsidRDefault="009F0902" w:rsidP="009F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F0902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школьников </w:t>
      </w:r>
      <w:r w:rsidRPr="009F0902">
        <w:rPr>
          <w:rFonts w:ascii="Times New Roman" w:eastAsia="Times New Roman" w:hAnsi="Times New Roman" w:cs="Times New Roman"/>
          <w:sz w:val="24"/>
          <w:szCs w:val="24"/>
        </w:rPr>
        <w:t xml:space="preserve">https://edsoo.ru/metodicheskie-seminary/ms-funkczionalnaya-gramotnost/ </w:t>
      </w:r>
    </w:p>
    <w:p w:rsidR="008A6D89" w:rsidRPr="009F0902" w:rsidRDefault="008A6D89" w:rsidP="008A6D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070"/>
        <w:gridCol w:w="4501"/>
      </w:tblGrid>
      <w:tr w:rsidR="008A6D89" w:rsidRPr="008E24A7" w:rsidTr="008A6D89">
        <w:tc>
          <w:tcPr>
            <w:tcW w:w="5070" w:type="dxa"/>
          </w:tcPr>
          <w:p w:rsidR="008A6D89" w:rsidRPr="008E24A7" w:rsidRDefault="00006834" w:rsidP="007A1826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01" w:type="dxa"/>
          </w:tcPr>
          <w:p w:rsidR="008A6D89" w:rsidRPr="008E24A7" w:rsidRDefault="00006834" w:rsidP="007A1826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Ссылка </w:t>
            </w:r>
          </w:p>
        </w:tc>
      </w:tr>
      <w:tr w:rsidR="008A6D89" w:rsidRPr="008E24A7" w:rsidTr="008A6D89">
        <w:tc>
          <w:tcPr>
            <w:tcW w:w="5070" w:type="dxa"/>
          </w:tcPr>
          <w:p w:rsidR="008A6D89" w:rsidRPr="00F33AD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«Об образовании в Российской      Федерации» от 29.12.2012 N 273-ФЗ  </w:t>
            </w:r>
          </w:p>
        </w:tc>
        <w:tc>
          <w:tcPr>
            <w:tcW w:w="4501" w:type="dxa"/>
          </w:tcPr>
          <w:p w:rsidR="008A6D89" w:rsidRPr="008E24A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http://publication.pravo.gov.ru/document/0001201212300007</w:t>
            </w:r>
          </w:p>
          <w:p w:rsidR="008A6D89" w:rsidRPr="008E24A7" w:rsidRDefault="008A6D89" w:rsidP="007A1826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D89" w:rsidRPr="008E24A7" w:rsidTr="008A6D89">
        <w:tc>
          <w:tcPr>
            <w:tcW w:w="5070" w:type="dxa"/>
          </w:tcPr>
          <w:p w:rsidR="008A6D89" w:rsidRPr="00F33AD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19.12.2023 № 618-ФЗ «О внесении изменений в Федеральный закон «Об образовании в Российской Федерации»</w:t>
            </w:r>
          </w:p>
        </w:tc>
        <w:tc>
          <w:tcPr>
            <w:tcW w:w="4501" w:type="dxa"/>
          </w:tcPr>
          <w:p w:rsidR="008A6D89" w:rsidRPr="00F33AD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https://edsoo.ru/wp-content/uploads/2024/05/0001202312190026.pdf</w:t>
            </w:r>
          </w:p>
        </w:tc>
      </w:tr>
      <w:tr w:rsidR="008A6D89" w:rsidRPr="008E24A7" w:rsidTr="008A6D89">
        <w:tc>
          <w:tcPr>
            <w:tcW w:w="5070" w:type="dxa"/>
          </w:tcPr>
          <w:p w:rsidR="008A6D89" w:rsidRPr="008E24A7" w:rsidRDefault="008A6D89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b w:val="0"/>
                <w:color w:val="000000"/>
              </w:rPr>
              <w:t>- ФГОС ООО</w:t>
            </w:r>
          </w:p>
          <w:p w:rsidR="008A6D89" w:rsidRPr="008E24A7" w:rsidRDefault="008A6D89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      </w:r>
          </w:p>
        </w:tc>
        <w:tc>
          <w:tcPr>
            <w:tcW w:w="4501" w:type="dxa"/>
          </w:tcPr>
          <w:p w:rsidR="008A6D89" w:rsidRPr="008E24A7" w:rsidRDefault="008A6D89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>https://edsoo.ru/wp-content/uploads/2023/08/%D0%9F%D1%80%D0%B8%D0%BA%D0%B0%D0%B7-%E2%84%96-287-%D0%BE%D1%82-31.05.2021-%D0%A4%D0%93%D0%9E%D0%A1_%D0%9E%D0%9E%D0%9E.pdf</w:t>
            </w:r>
          </w:p>
        </w:tc>
      </w:tr>
      <w:tr w:rsidR="008A6D89" w:rsidRPr="008E24A7" w:rsidTr="008A6D89">
        <w:tc>
          <w:tcPr>
            <w:tcW w:w="5070" w:type="dxa"/>
          </w:tcPr>
          <w:p w:rsidR="008E24A7" w:rsidRPr="008E24A7" w:rsidRDefault="008E24A7" w:rsidP="007A182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E24A7">
              <w:rPr>
                <w:rStyle w:val="a4"/>
                <w:b w:val="0"/>
                <w:color w:val="000000"/>
              </w:rPr>
              <w:t>- Изменения во ФГОС ООО</w:t>
            </w:r>
          </w:p>
          <w:p w:rsidR="008A6D89" w:rsidRPr="00F33AD7" w:rsidRDefault="008E24A7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</w:t>
            </w:r>
            <w:r>
              <w:t>)</w:t>
            </w:r>
          </w:p>
        </w:tc>
        <w:tc>
          <w:tcPr>
            <w:tcW w:w="4501" w:type="dxa"/>
          </w:tcPr>
          <w:p w:rsidR="008E24A7" w:rsidRPr="008E24A7" w:rsidRDefault="008E24A7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https://edsoo.ru/wp-content/uploads/2023/08/%D0%9F%D1%80%D0%B8%D0%BA%D0%B0%D0%B7-%E2%84%96568-%D0%BE%D1%82-18.07.2022.pdf</w:t>
            </w:r>
          </w:p>
          <w:p w:rsidR="008A6D89" w:rsidRPr="008E24A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D89" w:rsidRPr="008E24A7" w:rsidTr="008A6D89">
        <w:tc>
          <w:tcPr>
            <w:tcW w:w="5070" w:type="dxa"/>
          </w:tcPr>
          <w:p w:rsidR="008E24A7" w:rsidRPr="008E24A7" w:rsidRDefault="008E24A7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- Изменения во ФГОС НОО, ООО</w:t>
            </w:r>
          </w:p>
          <w:p w:rsidR="008A6D89" w:rsidRPr="008E24A7" w:rsidRDefault="008E24A7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</w:tc>
        <w:tc>
          <w:tcPr>
            <w:tcW w:w="4501" w:type="dxa"/>
          </w:tcPr>
          <w:p w:rsidR="008E24A7" w:rsidRPr="008E24A7" w:rsidRDefault="008E24A7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https://edsoo.ru/wp-content/uploads/2024/03/prikaz-ministerstva-prosveshheniya-rossijskoj-federaczii-%E2%84%96-31-ot-22.01.2024.pdf</w:t>
            </w:r>
          </w:p>
          <w:p w:rsidR="008E24A7" w:rsidRPr="008E24A7" w:rsidRDefault="008E24A7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89" w:rsidRPr="008E24A7" w:rsidRDefault="008A6D89" w:rsidP="007A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D89" w:rsidRPr="008E24A7" w:rsidTr="008A6D89">
        <w:tc>
          <w:tcPr>
            <w:tcW w:w="5070" w:type="dxa"/>
          </w:tcPr>
          <w:p w:rsidR="00CA6A44" w:rsidRPr="008E24A7" w:rsidRDefault="00CA6A44" w:rsidP="00CA6A44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- Изменения во ФГОС ООО</w:t>
            </w:r>
          </w:p>
          <w:p w:rsidR="008A6D89" w:rsidRPr="00CA6A44" w:rsidRDefault="00CA6A44" w:rsidP="00CA6A44">
            <w:pPr>
              <w:pStyle w:val="a3"/>
              <w:spacing w:before="0" w:beforeAutospacing="0" w:after="0" w:afterAutospacing="0"/>
              <w:jc w:val="both"/>
            </w:pPr>
            <w:r w:rsidRPr="008E24A7">
              <w:t xml:space="preserve"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</w:t>
            </w:r>
            <w:r w:rsidRPr="008E24A7">
              <w:lastRenderedPageBreak/>
              <w:t>образовательных стандартов основного общего образования» (Зарегистрирован 22.02.2024 № 77331)</w:t>
            </w:r>
          </w:p>
        </w:tc>
        <w:tc>
          <w:tcPr>
            <w:tcW w:w="4501" w:type="dxa"/>
          </w:tcPr>
          <w:p w:rsidR="00CA6A44" w:rsidRDefault="00CA6A44" w:rsidP="00CA6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https://edsoo.ru/wp-content/uploads/2024/03/prikaz-ministerstva-prosveshheniya-rossijskoj-federaczii-%E2%84%96-110-ot-19.02.2024.pdf</w:t>
            </w:r>
          </w:p>
          <w:p w:rsidR="008A6D89" w:rsidRPr="008E24A7" w:rsidRDefault="008A6D89" w:rsidP="008A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D89" w:rsidRPr="008E24A7" w:rsidTr="008A6D89">
        <w:tc>
          <w:tcPr>
            <w:tcW w:w="5070" w:type="dxa"/>
          </w:tcPr>
          <w:p w:rsidR="001A57E0" w:rsidRPr="008E24A7" w:rsidRDefault="001A57E0" w:rsidP="001A57E0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lastRenderedPageBreak/>
              <w:t>- ФОП ООО</w:t>
            </w:r>
          </w:p>
          <w:p w:rsidR="008A6D89" w:rsidRPr="008E24A7" w:rsidRDefault="001A57E0" w:rsidP="001A5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      </w:r>
          </w:p>
        </w:tc>
        <w:tc>
          <w:tcPr>
            <w:tcW w:w="4501" w:type="dxa"/>
          </w:tcPr>
          <w:p w:rsidR="001A57E0" w:rsidRPr="008E24A7" w:rsidRDefault="001A57E0" w:rsidP="001A57E0">
            <w:pPr>
              <w:pStyle w:val="a3"/>
              <w:spacing w:before="0" w:beforeAutospacing="0" w:after="0" w:afterAutospacing="0"/>
              <w:jc w:val="both"/>
            </w:pPr>
            <w:r w:rsidRPr="008E24A7">
              <w:t>- https://static.edsoo.ru/projects/upload/FOP_OOO.pdf</w:t>
            </w:r>
          </w:p>
          <w:p w:rsidR="008A6D89" w:rsidRPr="008E24A7" w:rsidRDefault="008A6D89" w:rsidP="008A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D89" w:rsidRPr="008E24A7" w:rsidTr="008A6D89">
        <w:tc>
          <w:tcPr>
            <w:tcW w:w="5070" w:type="dxa"/>
          </w:tcPr>
          <w:p w:rsidR="001A57E0" w:rsidRPr="008E24A7" w:rsidRDefault="001A57E0" w:rsidP="001A57E0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- Изменения в ФОП ООО, СОО</w:t>
            </w:r>
          </w:p>
          <w:p w:rsidR="008A6D89" w:rsidRPr="007A1826" w:rsidRDefault="001A57E0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</w:t>
            </w:r>
            <w:r>
              <w:t>)</w:t>
            </w:r>
          </w:p>
        </w:tc>
        <w:tc>
          <w:tcPr>
            <w:tcW w:w="4501" w:type="dxa"/>
          </w:tcPr>
          <w:p w:rsidR="008A6D89" w:rsidRPr="008E24A7" w:rsidRDefault="001A57E0" w:rsidP="001A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hAnsi="Times New Roman" w:cs="Times New Roman"/>
                <w:sz w:val="24"/>
                <w:szCs w:val="24"/>
              </w:rPr>
              <w:t xml:space="preserve"> - https://edsoo.ru/wp-content/uploads/2024/03/prikaz-ministerstva-prosveshheniya-rossijskoj-federaczii-%E2%84%96-1028-ot-27.12.2023.pdf</w:t>
            </w:r>
          </w:p>
        </w:tc>
      </w:tr>
      <w:tr w:rsidR="008A6D89" w:rsidRPr="008E24A7" w:rsidTr="008A6D89">
        <w:tc>
          <w:tcPr>
            <w:tcW w:w="5070" w:type="dxa"/>
          </w:tcPr>
          <w:p w:rsidR="001A57E0" w:rsidRPr="008E24A7" w:rsidRDefault="001A57E0" w:rsidP="001A57E0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Изменения в ФОП НОО, ООО, СОО</w:t>
            </w:r>
          </w:p>
          <w:p w:rsidR="008A6D89" w:rsidRPr="007A1826" w:rsidRDefault="001A57E0" w:rsidP="007A1826">
            <w:pPr>
              <w:pStyle w:val="a3"/>
              <w:spacing w:before="0" w:beforeAutospacing="0" w:after="0" w:afterAutospacing="0"/>
              <w:jc w:val="both"/>
            </w:pPr>
            <w:r w:rsidRPr="008E24A7">
              <w:t xml:space="preserve">Приказ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11.02.2025 № 81220) </w:t>
            </w:r>
          </w:p>
        </w:tc>
        <w:tc>
          <w:tcPr>
            <w:tcW w:w="4501" w:type="dxa"/>
          </w:tcPr>
          <w:p w:rsidR="001A57E0" w:rsidRPr="008E24A7" w:rsidRDefault="001A57E0" w:rsidP="001A57E0">
            <w:pPr>
              <w:pStyle w:val="a3"/>
              <w:spacing w:before="0" w:beforeAutospacing="0" w:after="0" w:afterAutospacing="0"/>
              <w:jc w:val="both"/>
            </w:pPr>
            <w:r w:rsidRPr="008E24A7">
              <w:t>https://edsoo.ru/wp-content/uploads/2025/02/prikaz-ot-09.10.2024-%E2%84%96-704.pdf</w:t>
            </w:r>
          </w:p>
          <w:p w:rsidR="001A57E0" w:rsidRDefault="001A57E0" w:rsidP="001A57E0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</w:p>
          <w:p w:rsidR="008A6D89" w:rsidRPr="008E24A7" w:rsidRDefault="008A6D89" w:rsidP="008A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34" w:rsidRPr="008E24A7" w:rsidTr="008A6D89">
        <w:tc>
          <w:tcPr>
            <w:tcW w:w="5070" w:type="dxa"/>
          </w:tcPr>
          <w:p w:rsidR="00D25034" w:rsidRPr="008E24A7" w:rsidRDefault="00D25034" w:rsidP="00D25034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Изменения в ФОП ООО, СОО</w:t>
            </w:r>
          </w:p>
          <w:p w:rsidR="00D25034" w:rsidRPr="007A1826" w:rsidRDefault="00D25034" w:rsidP="001A57E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8E24A7">
      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</w:tc>
        <w:tc>
          <w:tcPr>
            <w:tcW w:w="4501" w:type="dxa"/>
          </w:tcPr>
          <w:p w:rsidR="00D25034" w:rsidRPr="008E24A7" w:rsidRDefault="00D25034" w:rsidP="00D25034">
            <w:pPr>
              <w:pStyle w:val="a3"/>
              <w:spacing w:before="0" w:beforeAutospacing="0" w:after="0" w:afterAutospacing="0"/>
              <w:jc w:val="both"/>
            </w:pPr>
            <w:r w:rsidRPr="008E24A7">
              <w:t>https://edsoo.ru/wp-content/uploads/2024/03/prikaz_o_vnesenii_izmenenij_v_foop_obzr.pdf</w:t>
            </w:r>
          </w:p>
          <w:p w:rsidR="00D25034" w:rsidRPr="008E24A7" w:rsidRDefault="00D25034" w:rsidP="00D25034">
            <w:pPr>
              <w:pStyle w:val="a3"/>
              <w:spacing w:before="0" w:beforeAutospacing="0" w:after="0" w:afterAutospacing="0"/>
              <w:jc w:val="both"/>
            </w:pPr>
          </w:p>
          <w:p w:rsidR="00D25034" w:rsidRPr="008E24A7" w:rsidRDefault="00D25034" w:rsidP="001A57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25034" w:rsidRPr="008E24A7" w:rsidTr="008A6D89">
        <w:tc>
          <w:tcPr>
            <w:tcW w:w="5070" w:type="dxa"/>
          </w:tcPr>
          <w:p w:rsidR="00D25034" w:rsidRPr="008E24A7" w:rsidRDefault="00D25034" w:rsidP="00D25034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>- Федеральный перечень электронных образовательных ресурсов</w:t>
            </w:r>
          </w:p>
          <w:p w:rsidR="00D25034" w:rsidRPr="00D25034" w:rsidRDefault="00D25034" w:rsidP="001A57E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8E24A7">
      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</w:tc>
        <w:tc>
          <w:tcPr>
            <w:tcW w:w="4501" w:type="dxa"/>
          </w:tcPr>
          <w:p w:rsidR="00D25034" w:rsidRDefault="00D25034" w:rsidP="00D25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https://edsoo.ru/wp-content/uploads/2023/08/%D0%9F%D1%80%D0%B8%D0%BA%D0%B0%D0%B7-%E2%84%96-653-%D0%BE%D1%82-02.08.2022.pdf</w:t>
            </w:r>
          </w:p>
          <w:p w:rsidR="00D25034" w:rsidRPr="008E24A7" w:rsidRDefault="00D25034" w:rsidP="001A57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25034" w:rsidRPr="008E24A7" w:rsidTr="008A6D89">
        <w:tc>
          <w:tcPr>
            <w:tcW w:w="5070" w:type="dxa"/>
          </w:tcPr>
          <w:p w:rsidR="00A45F46" w:rsidRPr="008E24A7" w:rsidRDefault="00A45F46" w:rsidP="00A45F46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t xml:space="preserve">Изменения в федеральный перечень </w:t>
            </w:r>
            <w:r w:rsidRPr="008E24A7">
              <w:rPr>
                <w:rStyle w:val="a4"/>
                <w:color w:val="000000"/>
              </w:rPr>
              <w:lastRenderedPageBreak/>
              <w:t>учебников</w:t>
            </w:r>
          </w:p>
          <w:p w:rsidR="00D25034" w:rsidRPr="00006834" w:rsidRDefault="00A45F46" w:rsidP="001A57E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proofErr w:type="gramStart"/>
            <w:r w:rsidRPr="008E24A7">
              <w:t xml:space="preserve">Приказ </w:t>
            </w:r>
            <w:proofErr w:type="spellStart"/>
            <w:r w:rsidRPr="008E24A7">
              <w:t>Минпросвещения</w:t>
            </w:r>
            <w:proofErr w:type="spellEnd"/>
            <w:r w:rsidRPr="008E24A7"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8E24A7">
              <w:t>Минпросвещения</w:t>
            </w:r>
            <w:proofErr w:type="spellEnd"/>
            <w:r w:rsidRPr="008E24A7"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      </w:r>
            <w:proofErr w:type="gramEnd"/>
          </w:p>
        </w:tc>
        <w:tc>
          <w:tcPr>
            <w:tcW w:w="4501" w:type="dxa"/>
          </w:tcPr>
          <w:p w:rsidR="00A45F46" w:rsidRPr="008E24A7" w:rsidRDefault="00A45F46" w:rsidP="00A45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https://edsoo.ru/wp-</w:t>
            </w:r>
            <w:r w:rsidRPr="008E2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content/uploads/2024/03/77603.pdf</w:t>
            </w:r>
          </w:p>
          <w:p w:rsidR="00A45F46" w:rsidRDefault="00A45F46" w:rsidP="00A45F46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</w:p>
          <w:p w:rsidR="00D25034" w:rsidRPr="008E24A7" w:rsidRDefault="00D25034" w:rsidP="001A57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25034" w:rsidRPr="008E24A7" w:rsidTr="008A6D89">
        <w:tc>
          <w:tcPr>
            <w:tcW w:w="5070" w:type="dxa"/>
          </w:tcPr>
          <w:p w:rsidR="00A45F46" w:rsidRPr="008E24A7" w:rsidRDefault="00A45F46" w:rsidP="00A45F46">
            <w:pPr>
              <w:pStyle w:val="a3"/>
              <w:spacing w:before="0" w:beforeAutospacing="0" w:after="0" w:afterAutospacing="0"/>
              <w:jc w:val="both"/>
            </w:pPr>
            <w:r w:rsidRPr="008E24A7">
              <w:rPr>
                <w:rStyle w:val="a4"/>
                <w:color w:val="000000"/>
              </w:rPr>
              <w:lastRenderedPageBreak/>
              <w:t>Изменения в ФГОС СОО</w:t>
            </w:r>
          </w:p>
          <w:p w:rsidR="00A45F46" w:rsidRPr="008E24A7" w:rsidRDefault="00A45F46" w:rsidP="00A45F46">
            <w:pPr>
              <w:pStyle w:val="a3"/>
              <w:spacing w:before="0" w:beforeAutospacing="0" w:after="0" w:afterAutospacing="0"/>
              <w:jc w:val="both"/>
            </w:pPr>
            <w:r w:rsidRPr="008E24A7">
              <w:t>Приказ Министерства просвещения РФ от 12.02.2025 № 93 «О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413» (Зарегистрирован 17.03.2025 № 81559)</w:t>
            </w:r>
          </w:p>
          <w:p w:rsidR="00D25034" w:rsidRPr="008E24A7" w:rsidRDefault="00D25034" w:rsidP="001A57E0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</w:p>
        </w:tc>
        <w:tc>
          <w:tcPr>
            <w:tcW w:w="4501" w:type="dxa"/>
          </w:tcPr>
          <w:p w:rsidR="00A45F46" w:rsidRPr="008E24A7" w:rsidRDefault="00A45F46" w:rsidP="00A45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https://edsoo.ru/wp-content/uploads/2025/03/prikaz_93_12.02.2025.pdf</w:t>
            </w:r>
          </w:p>
          <w:p w:rsidR="00D25034" w:rsidRPr="008E24A7" w:rsidRDefault="00D25034" w:rsidP="001A57E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A6D89" w:rsidRPr="008E24A7" w:rsidRDefault="008A6D89" w:rsidP="008A6D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6D89" w:rsidRPr="008E24A7" w:rsidRDefault="008A6D89" w:rsidP="008A6D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A6D89" w:rsidRPr="008E24A7" w:rsidSect="00D8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AF6"/>
    <w:multiLevelType w:val="hybridMultilevel"/>
    <w:tmpl w:val="DB54B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0D3E"/>
    <w:multiLevelType w:val="multilevel"/>
    <w:tmpl w:val="7F6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01A5"/>
    <w:rsid w:val="00006834"/>
    <w:rsid w:val="001408F8"/>
    <w:rsid w:val="00185A63"/>
    <w:rsid w:val="00197601"/>
    <w:rsid w:val="001A414B"/>
    <w:rsid w:val="001A57E0"/>
    <w:rsid w:val="002907FA"/>
    <w:rsid w:val="002F7EF4"/>
    <w:rsid w:val="003001A5"/>
    <w:rsid w:val="003939DF"/>
    <w:rsid w:val="003B7361"/>
    <w:rsid w:val="003E2C06"/>
    <w:rsid w:val="004540E9"/>
    <w:rsid w:val="005F78A1"/>
    <w:rsid w:val="0063783F"/>
    <w:rsid w:val="007215B2"/>
    <w:rsid w:val="007A1826"/>
    <w:rsid w:val="00810180"/>
    <w:rsid w:val="008A5443"/>
    <w:rsid w:val="008A6D89"/>
    <w:rsid w:val="008E24A7"/>
    <w:rsid w:val="009F0902"/>
    <w:rsid w:val="009F3A8C"/>
    <w:rsid w:val="00A45F46"/>
    <w:rsid w:val="00A576CA"/>
    <w:rsid w:val="00AD1C31"/>
    <w:rsid w:val="00AE5D13"/>
    <w:rsid w:val="00B067CF"/>
    <w:rsid w:val="00B67E75"/>
    <w:rsid w:val="00B87C9F"/>
    <w:rsid w:val="00CA6A44"/>
    <w:rsid w:val="00D05F1C"/>
    <w:rsid w:val="00D1101D"/>
    <w:rsid w:val="00D25034"/>
    <w:rsid w:val="00D81671"/>
    <w:rsid w:val="00D83C87"/>
    <w:rsid w:val="00EF388D"/>
    <w:rsid w:val="00F23F63"/>
    <w:rsid w:val="00F33AD7"/>
    <w:rsid w:val="00FC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1"/>
  </w:style>
  <w:style w:type="paragraph" w:styleId="3">
    <w:name w:val="heading 3"/>
    <w:basedOn w:val="a"/>
    <w:next w:val="a"/>
    <w:link w:val="30"/>
    <w:uiPriority w:val="9"/>
    <w:unhideWhenUsed/>
    <w:qFormat/>
    <w:rsid w:val="002F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06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getcolorclasscolortextsubhead--zhwe7">
    <w:name w:val="vkitgetcolorclass__colortextsubhead--zhwe7"/>
    <w:basedOn w:val="a0"/>
    <w:rsid w:val="003001A5"/>
  </w:style>
  <w:style w:type="paragraph" w:styleId="a3">
    <w:name w:val="Normal (Web)"/>
    <w:basedOn w:val="a"/>
    <w:uiPriority w:val="99"/>
    <w:unhideWhenUsed/>
    <w:rsid w:val="009F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A8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067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7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AD1C31"/>
    <w:rPr>
      <w:color w:val="0000FF"/>
      <w:u w:val="single"/>
    </w:rPr>
  </w:style>
  <w:style w:type="table" w:styleId="a6">
    <w:name w:val="Table Grid"/>
    <w:basedOn w:val="a1"/>
    <w:uiPriority w:val="59"/>
    <w:rsid w:val="00AE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185A63"/>
  </w:style>
  <w:style w:type="paragraph" w:styleId="a7">
    <w:name w:val="Balloon Text"/>
    <w:basedOn w:val="a"/>
    <w:link w:val="a8"/>
    <w:uiPriority w:val="99"/>
    <w:semiHidden/>
    <w:unhideWhenUsed/>
    <w:rsid w:val="0018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0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normativnye-dokumenty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VZal</dc:creator>
  <cp:keywords/>
  <dc:description/>
  <cp:lastModifiedBy>VZal</cp:lastModifiedBy>
  <cp:revision>40</cp:revision>
  <dcterms:created xsi:type="dcterms:W3CDTF">2025-06-10T07:09:00Z</dcterms:created>
  <dcterms:modified xsi:type="dcterms:W3CDTF">2025-06-10T10:04:00Z</dcterms:modified>
</cp:coreProperties>
</file>