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СИТУАЦИОННЫЕ ЗАДАЧИ</w:t>
      </w: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Основ</w:t>
      </w:r>
      <w:r w:rsidR="00641800" w:rsidRPr="002B4C9C">
        <w:rPr>
          <w:rFonts w:ascii="Times New Roman" w:hAnsi="Times New Roman" w:cs="Times New Roman"/>
          <w:b/>
          <w:sz w:val="28"/>
          <w:szCs w:val="28"/>
        </w:rPr>
        <w:t>ы безопасности и защиты Родины</w:t>
      </w:r>
    </w:p>
    <w:p w:rsidR="00007B6C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8–9 классы</w:t>
      </w:r>
    </w:p>
    <w:p w:rsidR="006D0733" w:rsidRPr="002B4C9C" w:rsidRDefault="006D0733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B66" w:rsidRPr="002B4C9C" w:rsidRDefault="00DB7B66" w:rsidP="00D62794">
      <w:pPr>
        <w:pStyle w:val="Default"/>
        <w:rPr>
          <w:b/>
          <w:color w:val="auto"/>
          <w:sz w:val="28"/>
          <w:szCs w:val="28"/>
        </w:rPr>
      </w:pPr>
      <w:r w:rsidRPr="002B4C9C">
        <w:rPr>
          <w:b/>
          <w:bCs/>
          <w:color w:val="auto"/>
          <w:sz w:val="28"/>
          <w:szCs w:val="28"/>
        </w:rPr>
        <w:t xml:space="preserve">Тема10.2. </w:t>
      </w:r>
      <w:r w:rsidRPr="002B4C9C">
        <w:rPr>
          <w:b/>
          <w:color w:val="auto"/>
          <w:sz w:val="28"/>
          <w:szCs w:val="28"/>
        </w:rPr>
        <w:t xml:space="preserve">Опасные программы и явления цифровой среды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7"/>
      </w:tblGrid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>Опасные явления цифровой среды: вредоносные программы и приложения и их разновидности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>1. Карта-схема опасных явлений цифровой среды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 xml:space="preserve">2. Тест на проверку знаний о классификации вредоносных программ и </w:t>
            </w:r>
            <w:proofErr w:type="gramStart"/>
            <w:r w:rsidRPr="002B4C9C">
              <w:rPr>
                <w:color w:val="auto"/>
                <w:sz w:val="28"/>
                <w:szCs w:val="28"/>
              </w:rPr>
              <w:t>приложений</w:t>
            </w:r>
            <w:proofErr w:type="gramEnd"/>
            <w:r w:rsidRPr="002B4C9C">
              <w:rPr>
                <w:color w:val="auto"/>
                <w:sz w:val="28"/>
                <w:szCs w:val="28"/>
              </w:rPr>
              <w:t xml:space="preserve"> и их разновидностей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 xml:space="preserve">Правила </w:t>
            </w:r>
            <w:proofErr w:type="spellStart"/>
            <w:r w:rsidRPr="002B4C9C">
              <w:rPr>
                <w:color w:val="auto"/>
                <w:sz w:val="28"/>
                <w:szCs w:val="28"/>
              </w:rPr>
              <w:t>кибергигиены</w:t>
            </w:r>
            <w:proofErr w:type="spellEnd"/>
            <w:r w:rsidRPr="002B4C9C">
              <w:rPr>
                <w:color w:val="auto"/>
                <w:sz w:val="28"/>
                <w:szCs w:val="28"/>
              </w:rPr>
              <w:t xml:space="preserve">, необходимые для предупреждения возникновения опасных ситуаций в цифровой среде 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>Ситуационные задачи (модели реальных ситуаций, требующих поиска решений предупреждения возникновения опасных ситуаций в общественном цифровом пространстве)</w:t>
            </w:r>
          </w:p>
        </w:tc>
      </w:tr>
    </w:tbl>
    <w:p w:rsidR="00007E64" w:rsidRPr="002B4C9C" w:rsidRDefault="00007E64" w:rsidP="00D627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800" w:rsidRPr="002B4C9C" w:rsidRDefault="00007E64" w:rsidP="00D62794">
      <w:pPr>
        <w:spacing w:after="2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1.</w:t>
      </w:r>
    </w:p>
    <w:p w:rsidR="00007E64" w:rsidRPr="002B4C9C" w:rsidRDefault="00007E64" w:rsidP="00641800">
      <w:pPr>
        <w:spacing w:after="29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 на уроке истории задали сделать доклад. Недолго думая, он решил найти готовый вариант в Интернете. В поисковой строке мальчик ввел тему доклада и перешел по первой же появившейся ссылке. В окне браузера он увидел яркую кнопку «скачать» и нажал на нее. Неожиданно компьютер начал перезагрузку, а когда включился, то на рабочем столе исчезли все ярлыки.</w:t>
      </w:r>
      <w:r w:rsidR="00641800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произошло с компьютером?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действия необходимо предпринять мальчику для выхода из создавшейся ситуации?</w:t>
      </w:r>
    </w:p>
    <w:p w:rsidR="00DB7B66" w:rsidRPr="002B4C9C" w:rsidRDefault="00DB7B66" w:rsidP="00D62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007E64" w:rsidP="00D62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007E64" w:rsidRPr="002B4C9C" w:rsidRDefault="00007E64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Гуляя по торговому центру, </w:t>
      </w:r>
      <w:r w:rsidR="0097269F" w:rsidRPr="002B4C9C">
        <w:rPr>
          <w:rFonts w:ascii="Times New Roman" w:hAnsi="Times New Roman" w:cs="Times New Roman"/>
          <w:sz w:val="28"/>
          <w:szCs w:val="28"/>
        </w:rPr>
        <w:t>Марина</w:t>
      </w:r>
      <w:r w:rsidRPr="002B4C9C">
        <w:rPr>
          <w:rFonts w:ascii="Times New Roman" w:hAnsi="Times New Roman" w:cs="Times New Roman"/>
          <w:sz w:val="28"/>
          <w:szCs w:val="28"/>
        </w:rPr>
        <w:t xml:space="preserve"> увидела </w:t>
      </w:r>
      <w:r w:rsidR="0097269F" w:rsidRPr="002B4C9C">
        <w:rPr>
          <w:rFonts w:ascii="Times New Roman" w:hAnsi="Times New Roman" w:cs="Times New Roman"/>
          <w:sz w:val="28"/>
          <w:szCs w:val="28"/>
        </w:rPr>
        <w:t>джинсы</w:t>
      </w:r>
      <w:r w:rsidRPr="002B4C9C">
        <w:rPr>
          <w:rFonts w:ascii="Times New Roman" w:hAnsi="Times New Roman" w:cs="Times New Roman"/>
          <w:sz w:val="28"/>
          <w:szCs w:val="28"/>
        </w:rPr>
        <w:t>, котор</w:t>
      </w:r>
      <w:r w:rsidR="0097269F" w:rsidRPr="002B4C9C">
        <w:rPr>
          <w:rFonts w:ascii="Times New Roman" w:hAnsi="Times New Roman" w:cs="Times New Roman"/>
          <w:sz w:val="28"/>
          <w:szCs w:val="28"/>
        </w:rPr>
        <w:t>ые</w:t>
      </w:r>
      <w:r w:rsidRPr="002B4C9C">
        <w:rPr>
          <w:rFonts w:ascii="Times New Roman" w:hAnsi="Times New Roman" w:cs="Times New Roman"/>
          <w:sz w:val="28"/>
          <w:szCs w:val="28"/>
        </w:rPr>
        <w:t xml:space="preserve"> ей очень понравилось, но он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 xml:space="preserve"> был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 xml:space="preserve"> дорогим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>. Дев</w:t>
      </w:r>
      <w:r w:rsidR="0097269F" w:rsidRPr="002B4C9C">
        <w:rPr>
          <w:rFonts w:ascii="Times New Roman" w:hAnsi="Times New Roman" w:cs="Times New Roman"/>
          <w:sz w:val="28"/>
          <w:szCs w:val="28"/>
        </w:rPr>
        <w:t>ушка</w:t>
      </w:r>
      <w:r w:rsidRPr="002B4C9C">
        <w:rPr>
          <w:rFonts w:ascii="Times New Roman" w:hAnsi="Times New Roman" w:cs="Times New Roman"/>
          <w:sz w:val="28"/>
          <w:szCs w:val="28"/>
        </w:rPr>
        <w:t xml:space="preserve"> решила проверить, сколько </w:t>
      </w:r>
      <w:r w:rsidR="0097269F" w:rsidRPr="002B4C9C">
        <w:rPr>
          <w:rFonts w:ascii="Times New Roman" w:hAnsi="Times New Roman" w:cs="Times New Roman"/>
          <w:sz w:val="28"/>
          <w:szCs w:val="28"/>
        </w:rPr>
        <w:t xml:space="preserve">такие джинсы </w:t>
      </w:r>
      <w:r w:rsidRPr="002B4C9C">
        <w:rPr>
          <w:rFonts w:ascii="Times New Roman" w:hAnsi="Times New Roman" w:cs="Times New Roman"/>
          <w:sz w:val="28"/>
          <w:szCs w:val="28"/>
        </w:rPr>
        <w:t>сто</w:t>
      </w:r>
      <w:r w:rsidR="0097269F" w:rsidRPr="002B4C9C">
        <w:rPr>
          <w:rFonts w:ascii="Times New Roman" w:hAnsi="Times New Roman" w:cs="Times New Roman"/>
          <w:sz w:val="28"/>
          <w:szCs w:val="28"/>
        </w:rPr>
        <w:t>я</w:t>
      </w:r>
      <w:r w:rsidRPr="002B4C9C">
        <w:rPr>
          <w:rFonts w:ascii="Times New Roman" w:hAnsi="Times New Roman" w:cs="Times New Roman"/>
          <w:sz w:val="28"/>
          <w:szCs w:val="28"/>
        </w:rPr>
        <w:t>т в интернет-магазине. Не задумываясь, она подключилась к одной из обнаруженных открытых сетей «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FreeWiFi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>». Зайдя на сайт интернет-магазина, девочка обнаружила точно так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 xml:space="preserve">е же </w:t>
      </w:r>
      <w:r w:rsidR="0097269F" w:rsidRPr="002B4C9C">
        <w:rPr>
          <w:rFonts w:ascii="Times New Roman" w:hAnsi="Times New Roman" w:cs="Times New Roman"/>
          <w:sz w:val="28"/>
          <w:szCs w:val="28"/>
        </w:rPr>
        <w:t>джинсы</w:t>
      </w:r>
      <w:r w:rsidRPr="002B4C9C">
        <w:rPr>
          <w:rFonts w:ascii="Times New Roman" w:hAnsi="Times New Roman" w:cs="Times New Roman"/>
          <w:sz w:val="28"/>
          <w:szCs w:val="28"/>
        </w:rPr>
        <w:t xml:space="preserve"> её размера, но по цене в 3 раза дешевле. Обрадовавшись, </w:t>
      </w:r>
      <w:r w:rsidR="0097269F" w:rsidRPr="002B4C9C">
        <w:rPr>
          <w:rFonts w:ascii="Times New Roman" w:hAnsi="Times New Roman" w:cs="Times New Roman"/>
          <w:sz w:val="28"/>
          <w:szCs w:val="28"/>
        </w:rPr>
        <w:t xml:space="preserve">Марина </w:t>
      </w:r>
      <w:r w:rsidRPr="002B4C9C">
        <w:rPr>
          <w:rFonts w:ascii="Times New Roman" w:hAnsi="Times New Roman" w:cs="Times New Roman"/>
          <w:sz w:val="28"/>
          <w:szCs w:val="28"/>
        </w:rPr>
        <w:t>оформила онлайн-покупку, введя номер банковской карты и трехзначный код с обратной стороны карты. После этого она авторизовалась в социальной сети и своей радостной новостью поделилась с подружкой.</w:t>
      </w:r>
    </w:p>
    <w:p w:rsidR="00007E64" w:rsidRPr="002B4C9C" w:rsidRDefault="00641800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1. </w:t>
      </w:r>
      <w:r w:rsidR="00007E64" w:rsidRPr="002B4C9C">
        <w:rPr>
          <w:rFonts w:ascii="Times New Roman" w:hAnsi="Times New Roman" w:cs="Times New Roman"/>
          <w:sz w:val="28"/>
          <w:szCs w:val="28"/>
        </w:rPr>
        <w:t xml:space="preserve">Какие ошибки совершила Таня? </w:t>
      </w:r>
    </w:p>
    <w:p w:rsidR="00007E64" w:rsidRPr="002B4C9C" w:rsidRDefault="00007E64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2. Какие негативные последствия совершенного ею поступка могут возникнуть?</w:t>
      </w:r>
      <w:r w:rsidR="00641800" w:rsidRPr="002B4C9C">
        <w:rPr>
          <w:rFonts w:ascii="Times New Roman" w:hAnsi="Times New Roman" w:cs="Times New Roman"/>
          <w:sz w:val="28"/>
          <w:szCs w:val="28"/>
        </w:rPr>
        <w:t xml:space="preserve"> </w:t>
      </w:r>
      <w:r w:rsidRPr="002B4C9C">
        <w:rPr>
          <w:rFonts w:ascii="Times New Roman" w:hAnsi="Times New Roman" w:cs="Times New Roman"/>
          <w:sz w:val="28"/>
          <w:szCs w:val="28"/>
        </w:rPr>
        <w:t>Обоснуйте свой ответ.</w:t>
      </w:r>
    </w:p>
    <w:p w:rsidR="00007E64" w:rsidRPr="002B4C9C" w:rsidRDefault="00007E64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3. Сформулируйте правила, которыми нужно руководствоваться при использовании общественной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сети.</w:t>
      </w:r>
    </w:p>
    <w:p w:rsidR="006D0733" w:rsidRPr="002B4C9C" w:rsidRDefault="006D0733" w:rsidP="00D62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6D0733" w:rsidP="0064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3.</w:t>
      </w:r>
    </w:p>
    <w:p w:rsidR="006D0733" w:rsidRPr="002B4C9C" w:rsidRDefault="006D0733" w:rsidP="00641800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lastRenderedPageBreak/>
        <w:t>Ксюша, находясь в кафе с лучшей подругой Светой, воспользовалась ноутбуком ее двоюродной сестры для входа в браузер. Что нужно сделать Ксюше, чтобы оставить минимум личной информации на ноутбуке</w:t>
      </w:r>
      <w:r w:rsidR="00641800" w:rsidRPr="002B4C9C">
        <w:rPr>
          <w:rFonts w:ascii="Times New Roman" w:hAnsi="Times New Roman" w:cs="Times New Roman"/>
          <w:sz w:val="28"/>
          <w:szCs w:val="28"/>
        </w:rPr>
        <w:t xml:space="preserve"> сестры</w:t>
      </w:r>
      <w:r w:rsidRPr="002B4C9C">
        <w:rPr>
          <w:rFonts w:ascii="Times New Roman" w:hAnsi="Times New Roman" w:cs="Times New Roman"/>
          <w:sz w:val="28"/>
          <w:szCs w:val="28"/>
        </w:rPr>
        <w:t>?</w:t>
      </w:r>
    </w:p>
    <w:p w:rsidR="00641800" w:rsidRPr="002B4C9C" w:rsidRDefault="00257E7C" w:rsidP="0064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4.</w:t>
      </w:r>
    </w:p>
    <w:p w:rsidR="006B38EE" w:rsidRPr="002B4C9C" w:rsidRDefault="00257E7C" w:rsidP="005148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Вам пришло письмо на электронную почту следующего содержания: «Для подтверждения того, что Вы являетесь настоящим пользователем «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>», перейдите по ссылке https://vvk.com/id47073790». Стоит ли переходить по ссылке и почему?</w:t>
      </w:r>
      <w:bookmarkStart w:id="0" w:name="_GoBack"/>
      <w:bookmarkEnd w:id="0"/>
    </w:p>
    <w:sectPr w:rsidR="006B38EE" w:rsidRPr="002B4C9C" w:rsidSect="006B38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32B"/>
    <w:multiLevelType w:val="multilevel"/>
    <w:tmpl w:val="B5AA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A4A63"/>
    <w:multiLevelType w:val="hybridMultilevel"/>
    <w:tmpl w:val="E6ECA0BC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0C2F"/>
    <w:multiLevelType w:val="hybridMultilevel"/>
    <w:tmpl w:val="2D9079EA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66"/>
    <w:rsid w:val="00007B6C"/>
    <w:rsid w:val="00007E64"/>
    <w:rsid w:val="00102696"/>
    <w:rsid w:val="00162AD8"/>
    <w:rsid w:val="00213CC4"/>
    <w:rsid w:val="00225F6B"/>
    <w:rsid w:val="00257E7C"/>
    <w:rsid w:val="002B4C9C"/>
    <w:rsid w:val="003107B1"/>
    <w:rsid w:val="00342F78"/>
    <w:rsid w:val="003A23A4"/>
    <w:rsid w:val="005148FE"/>
    <w:rsid w:val="00577CFE"/>
    <w:rsid w:val="00641800"/>
    <w:rsid w:val="0065247C"/>
    <w:rsid w:val="006B38EE"/>
    <w:rsid w:val="006B572F"/>
    <w:rsid w:val="006D0733"/>
    <w:rsid w:val="00942C38"/>
    <w:rsid w:val="0097269F"/>
    <w:rsid w:val="009F2C78"/>
    <w:rsid w:val="00D62794"/>
    <w:rsid w:val="00D928CB"/>
    <w:rsid w:val="00DB2E3C"/>
    <w:rsid w:val="00DB7B66"/>
    <w:rsid w:val="00E4339D"/>
    <w:rsid w:val="00E76496"/>
    <w:rsid w:val="00EB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B4A5-4A6A-4323-8FCE-0CFD8290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B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Лопуга Василий</dc:creator>
  <cp:keywords/>
  <dc:description/>
  <cp:lastModifiedBy>Чеверда И.В.</cp:lastModifiedBy>
  <cp:revision>8</cp:revision>
  <cp:lastPrinted>2025-06-10T05:04:00Z</cp:lastPrinted>
  <dcterms:created xsi:type="dcterms:W3CDTF">2025-06-10T04:49:00Z</dcterms:created>
  <dcterms:modified xsi:type="dcterms:W3CDTF">2025-08-15T05:38:00Z</dcterms:modified>
</cp:coreProperties>
</file>