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3571" w:rsidRPr="00EF3571" w:rsidRDefault="00EF3571" w:rsidP="00EF35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EF357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Опасные явления цифровой среды могут оказать серьезное негативное влияние на отдельных пользователей, общественные институты и общество в целом. Рассмотрим наиболее значимые из них:</w:t>
      </w:r>
    </w:p>
    <w:p w:rsidR="00EF3571" w:rsidRPr="00EF3571" w:rsidRDefault="00EF3571" w:rsidP="00EF35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57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1. </w:t>
      </w:r>
      <w:proofErr w:type="spellStart"/>
      <w:r w:rsidRPr="00EF357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Киберпреступность</w:t>
      </w:r>
      <w:proofErr w:type="spellEnd"/>
    </w:p>
    <w:p w:rsidR="00EF3571" w:rsidRPr="00EF3571" w:rsidRDefault="00EF3571" w:rsidP="00EF35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EF357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Интернет стал основным инструментом для преступников, совершающих преступления дистанционно:</w:t>
      </w:r>
    </w:p>
    <w:p w:rsidR="00EF3571" w:rsidRPr="00EF3571" w:rsidRDefault="00EF3571" w:rsidP="00EF3571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proofErr w:type="spellStart"/>
      <w:r w:rsidRPr="00EF3571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Кибермошенничество</w:t>
      </w:r>
      <w:proofErr w:type="spellEnd"/>
      <w:r w:rsidRPr="00EF357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: кража персональных данных, логинов и паролей, кредиток и банковских счетов.</w:t>
      </w:r>
    </w:p>
    <w:p w:rsidR="00EF3571" w:rsidRPr="00EF3571" w:rsidRDefault="00EF3571" w:rsidP="00EF3571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proofErr w:type="spellStart"/>
      <w:r w:rsidRPr="00EF3571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Фишинг</w:t>
      </w:r>
      <w:proofErr w:type="spellEnd"/>
      <w:r w:rsidRPr="00EF357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: рассылка писем или сообщений, выглядящих как доверенные источники, с целью получения конфиденциальной информации.</w:t>
      </w:r>
    </w:p>
    <w:p w:rsidR="00EF3571" w:rsidRPr="00EF3571" w:rsidRDefault="00EF3571" w:rsidP="00EF3571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EF3571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 xml:space="preserve">Спам и </w:t>
      </w:r>
      <w:proofErr w:type="spellStart"/>
      <w:r w:rsidRPr="00EF3571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фарминг</w:t>
      </w:r>
      <w:proofErr w:type="spellEnd"/>
      <w:r w:rsidRPr="00EF357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: распространение рекламных сообщений и вирусов через электронную почту и сайты-двойники.</w:t>
      </w:r>
    </w:p>
    <w:p w:rsidR="00EF3571" w:rsidRPr="00EF3571" w:rsidRDefault="00EF3571" w:rsidP="00EF3571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proofErr w:type="spellStart"/>
      <w:r w:rsidRPr="00EF3571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Ransomware</w:t>
      </w:r>
      <w:proofErr w:type="spellEnd"/>
      <w:r w:rsidRPr="00EF357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: шифрование данных с последующей угрозой удалить их без оплаты выкупа.</w:t>
      </w:r>
    </w:p>
    <w:p w:rsidR="00EF3571" w:rsidRPr="00EF3571" w:rsidRDefault="00EF3571" w:rsidP="00EF35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:rsidR="00EF3571" w:rsidRPr="00EF3571" w:rsidRDefault="00EF3571" w:rsidP="00EF35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57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2. Феномен </w:t>
      </w:r>
      <w:proofErr w:type="spellStart"/>
      <w:r w:rsidRPr="00EF357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троллинга</w:t>
      </w:r>
      <w:proofErr w:type="spellEnd"/>
      <w:r w:rsidRPr="00EF357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и </w:t>
      </w:r>
      <w:proofErr w:type="spellStart"/>
      <w:r w:rsidRPr="00EF357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буллинга</w:t>
      </w:r>
      <w:proofErr w:type="spellEnd"/>
    </w:p>
    <w:p w:rsidR="00EF3571" w:rsidRPr="00EF3571" w:rsidRDefault="00EF3571" w:rsidP="00EF35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EF357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Активное присутствие в социальных сетях порождает агрессию и жестокость:</w:t>
      </w:r>
    </w:p>
    <w:p w:rsidR="00EF3571" w:rsidRPr="00EF3571" w:rsidRDefault="00EF3571" w:rsidP="00EF3571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proofErr w:type="spellStart"/>
      <w:r w:rsidRPr="00EF3571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Кибербуллинг</w:t>
      </w:r>
      <w:proofErr w:type="spellEnd"/>
      <w:r w:rsidRPr="00EF357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: публичное унижение, издевательства и нападки на одного или группу пользователей.</w:t>
      </w:r>
    </w:p>
    <w:p w:rsidR="00EF3571" w:rsidRPr="00EF3571" w:rsidRDefault="00EF3571" w:rsidP="00EF3571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proofErr w:type="spellStart"/>
      <w:r w:rsidRPr="00EF3571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Троллинг</w:t>
      </w:r>
      <w:proofErr w:type="spellEnd"/>
      <w:r w:rsidRPr="00EF357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: провокационные высказывания, вызывающие раздражение и конфронтацию.</w:t>
      </w:r>
    </w:p>
    <w:p w:rsidR="00EF3571" w:rsidRPr="00EF3571" w:rsidRDefault="00EF3571" w:rsidP="00EF3571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EF3571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Суицидальное давление</w:t>
      </w:r>
      <w:r w:rsidRPr="00EF357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: разжигание конфликтных ситуаций и доведение жертв до депрессивных состояний и даже самоубийства.</w:t>
      </w:r>
    </w:p>
    <w:p w:rsidR="00EF3571" w:rsidRPr="00EF3571" w:rsidRDefault="00EF3571" w:rsidP="00EF35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:rsidR="00EF3571" w:rsidRPr="00EF3571" w:rsidRDefault="00EF3571" w:rsidP="00EF35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57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3. Вторжение в частную жизнь</w:t>
      </w:r>
    </w:p>
    <w:p w:rsidR="00EF3571" w:rsidRPr="00EF3571" w:rsidRDefault="00EF3571" w:rsidP="00EF35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EF357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Широкая доступность информации в сети нарушает границы частной жизни:</w:t>
      </w:r>
    </w:p>
    <w:p w:rsidR="00EF3571" w:rsidRPr="00EF3571" w:rsidRDefault="00EF3571" w:rsidP="00EF3571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EF3571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Нарушение приватности</w:t>
      </w:r>
      <w:r w:rsidRPr="00EF357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: разглашение личных данных и переписки без согласия владельцев.</w:t>
      </w:r>
    </w:p>
    <w:p w:rsidR="00EF3571" w:rsidRPr="00EF3571" w:rsidRDefault="00EF3571" w:rsidP="00EF3571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EF3571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Расследование частной жизни знаменитостей</w:t>
      </w:r>
      <w:r w:rsidRPr="00EF357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: постоянное наблюдение и вмешательство в личную жизнь публичных персон.</w:t>
      </w:r>
    </w:p>
    <w:p w:rsidR="00EF3571" w:rsidRPr="00EF3571" w:rsidRDefault="00EF3571" w:rsidP="00EF3571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EF3571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Навязчивое видеонаблюдение</w:t>
      </w:r>
      <w:r w:rsidRPr="00EF357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: использование скрытых камер и прослушивающих устройств 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для слежки за отдельными лицами</w:t>
      </w:r>
    </w:p>
    <w:p w:rsidR="00EF3571" w:rsidRPr="00EF3571" w:rsidRDefault="00EF3571" w:rsidP="00EF35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:rsidR="00EF3571" w:rsidRPr="00EF3571" w:rsidRDefault="00EF3571" w:rsidP="00EF35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57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4. Манипуляция сознанием и политическое влияние</w:t>
      </w:r>
    </w:p>
    <w:p w:rsidR="00EF3571" w:rsidRPr="00EF3571" w:rsidRDefault="00EF3571" w:rsidP="00EF35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EF357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Интернет предоставляет мощные инструменты для формирования общественного мнения:</w:t>
      </w:r>
    </w:p>
    <w:p w:rsidR="00EF3571" w:rsidRPr="00EF3571" w:rsidRDefault="00EF3571" w:rsidP="00EF3571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EF3571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Новости-</w:t>
      </w:r>
      <w:proofErr w:type="spellStart"/>
      <w:r w:rsidRPr="00EF3571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фейки</w:t>
      </w:r>
      <w:proofErr w:type="spellEnd"/>
      <w:r w:rsidRPr="00EF357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: распространение ложной информации с целью создать панику или спровоцировать реакцию общественности.</w:t>
      </w:r>
    </w:p>
    <w:p w:rsidR="00EF3571" w:rsidRPr="00EF3571" w:rsidRDefault="00EF3571" w:rsidP="00EF3571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EF3571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Идеологический вирус</w:t>
      </w:r>
      <w:r w:rsidRPr="00EF357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: быстрый и неконтролируемый </w:t>
      </w:r>
      <w:proofErr w:type="spellStart"/>
      <w:r w:rsidRPr="00EF357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расплыв</w:t>
      </w:r>
      <w:proofErr w:type="spellEnd"/>
      <w:r w:rsidRPr="00EF357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информации, направленной на разрушение морально-нравственных устоев общества.</w:t>
      </w:r>
    </w:p>
    <w:p w:rsidR="00EF3571" w:rsidRPr="00EF3571" w:rsidRDefault="00EF3571" w:rsidP="00EF3571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proofErr w:type="spellStart"/>
      <w:r w:rsidRPr="00EF3571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Радикализация</w:t>
      </w:r>
      <w:proofErr w:type="spellEnd"/>
      <w:r w:rsidRPr="00EF3571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 xml:space="preserve"> мнений</w:t>
      </w:r>
      <w:r w:rsidRPr="00EF357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: формирование нетерпимости и вражды на почве этнических, религиозных или политических различий.</w:t>
      </w:r>
    </w:p>
    <w:p w:rsidR="00EF3571" w:rsidRPr="00EF3571" w:rsidRDefault="00EF3571" w:rsidP="00EF35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:rsidR="00EF3571" w:rsidRPr="00EF3571" w:rsidRDefault="00EF3571" w:rsidP="00EF35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EF357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5. Навязывание потребления и зависимость</w:t>
      </w:r>
    </w:p>
    <w:p w:rsidR="00EF3571" w:rsidRPr="00EF3571" w:rsidRDefault="00EF3571" w:rsidP="00EF35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EF357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lastRenderedPageBreak/>
        <w:t>Интернет-маркетинг стимулирует желание приобретать товары и услуги сверх необходимого:</w:t>
      </w:r>
    </w:p>
    <w:p w:rsidR="00EF3571" w:rsidRPr="00EF3571" w:rsidRDefault="00EF3571" w:rsidP="00EF3571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EF3571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Игровой азарт</w:t>
      </w:r>
      <w:r w:rsidRPr="00EF357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: навязчивое посещение казино и игровых автоматов, провоцирующих патологическую игровую зависимость.</w:t>
      </w:r>
    </w:p>
    <w:p w:rsidR="00EF3571" w:rsidRPr="00EF3571" w:rsidRDefault="00EF3571" w:rsidP="00EF3571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EF3571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Нездоровое питание</w:t>
      </w:r>
      <w:r w:rsidRPr="00EF357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: агитация потребления продуктов быстрого питания и напитков, наносящих вред здоровью.</w:t>
      </w:r>
    </w:p>
    <w:p w:rsidR="00EF3571" w:rsidRPr="00EF3571" w:rsidRDefault="00EF3571" w:rsidP="00EF3571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EF3571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Создание потребности в товарах</w:t>
      </w:r>
      <w:r w:rsidRPr="00EF357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: формирование потребительского менталитета и неудовлетворённости собственным положением.</w:t>
      </w:r>
    </w:p>
    <w:p w:rsidR="00EF3571" w:rsidRPr="00EF3571" w:rsidRDefault="00EF3571" w:rsidP="00EF35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:rsidR="00EF3571" w:rsidRPr="00EF3571" w:rsidRDefault="00EF3571" w:rsidP="00EF35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57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6. Насилие и экстремизм</w:t>
      </w:r>
    </w:p>
    <w:p w:rsidR="00EF3571" w:rsidRPr="00EF3571" w:rsidRDefault="00EF3571" w:rsidP="00EF35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EF357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Интернет становится площадкой для пропаганды насилия и распространения экстремистских настроений:</w:t>
      </w:r>
    </w:p>
    <w:p w:rsidR="00EF3571" w:rsidRPr="00EF3571" w:rsidRDefault="00EF3571" w:rsidP="00EF3571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EF3571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Террористические группы</w:t>
      </w:r>
      <w:r w:rsidRPr="00EF357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: координация терактов и вербовка сторонников экстремистских движений.</w:t>
      </w:r>
    </w:p>
    <w:p w:rsidR="00EF3571" w:rsidRPr="00EF3571" w:rsidRDefault="00EF3571" w:rsidP="00EF3571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EF3571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Насилие в медиа</w:t>
      </w:r>
      <w:r w:rsidRPr="00EF357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: демонстрация сцен насилия и убийств, культивирующих склонность к жестокости.</w:t>
      </w:r>
    </w:p>
    <w:p w:rsidR="00EF3571" w:rsidRPr="00EF3571" w:rsidRDefault="00EF3571" w:rsidP="00EF3571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EF3571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Экстремистские идеи</w:t>
      </w:r>
      <w:r w:rsidRPr="00EF357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: распространение радикальных воззрений, отрицания демократических ценностей и институтов власти.</w:t>
      </w:r>
    </w:p>
    <w:p w:rsidR="00EF3571" w:rsidRPr="00EF3571" w:rsidRDefault="00EF3571" w:rsidP="00EF35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bookmarkStart w:id="0" w:name="_GoBack"/>
      <w:bookmarkEnd w:id="0"/>
    </w:p>
    <w:p w:rsidR="00EF3571" w:rsidRPr="00EF3571" w:rsidRDefault="00EF3571" w:rsidP="00EF35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57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7. Неблагоприятное воздействие на экологию</w:t>
      </w:r>
    </w:p>
    <w:p w:rsidR="00EF3571" w:rsidRPr="00EF3571" w:rsidRDefault="00EF3571" w:rsidP="00EF35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EF357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Стремительное развитие интернета усиливает нагрузки на природу:</w:t>
      </w:r>
    </w:p>
    <w:p w:rsidR="00EF3571" w:rsidRPr="00EF3571" w:rsidRDefault="00EF3571" w:rsidP="00EF3571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EF3571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Электропотребление</w:t>
      </w:r>
      <w:r w:rsidRPr="00EF357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: высокое потребление электроэнергии серверами и устройствами, ведущими к увеличению выбросов углекислого газа.</w:t>
      </w:r>
    </w:p>
    <w:p w:rsidR="00EF3571" w:rsidRPr="00EF3571" w:rsidRDefault="00EF3571" w:rsidP="00EF3571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EF3571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Энергоёмкость производства гаджетов</w:t>
      </w:r>
      <w:r w:rsidRPr="00EF357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: разработка и производство смартфонов и компьютеров сопровождается значительным расходованием энергии и ресурсов.</w:t>
      </w:r>
    </w:p>
    <w:p w:rsidR="00EF3571" w:rsidRPr="00EF3571" w:rsidRDefault="00EF3571" w:rsidP="00EF3571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EF3571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Проблема утилизации отходов</w:t>
      </w:r>
      <w:r w:rsidRPr="00EF357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: миллионы тонн устаревшей электроники ежегодно отправляются на свалки, вызывая химическое загрязнение окружающей среды.</w:t>
      </w:r>
    </w:p>
    <w:p w:rsidR="00EF3571" w:rsidRDefault="00EF3571" w:rsidP="00EF35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</w:pPr>
    </w:p>
    <w:p w:rsidR="00EF3571" w:rsidRPr="00EF3571" w:rsidRDefault="00EF3571" w:rsidP="00EF35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EF357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Все перечисленные явления демонстрируют серьезную угрозу обществу и требуют тщательного регулирования и предотвращения негативных последствий, возникающих в результате бесконтрольного использования интернета.</w:t>
      </w:r>
    </w:p>
    <w:p w:rsidR="002A5B70" w:rsidRPr="00EF3571" w:rsidRDefault="002A5B70" w:rsidP="00EF3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A5B70" w:rsidRPr="00EF35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246E2"/>
    <w:multiLevelType w:val="multilevel"/>
    <w:tmpl w:val="24505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AC49C5"/>
    <w:multiLevelType w:val="multilevel"/>
    <w:tmpl w:val="BF222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53C04F6"/>
    <w:multiLevelType w:val="multilevel"/>
    <w:tmpl w:val="F20EC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3E65CCD"/>
    <w:multiLevelType w:val="multilevel"/>
    <w:tmpl w:val="CE3C5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39B0748"/>
    <w:multiLevelType w:val="multilevel"/>
    <w:tmpl w:val="F134E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BAD2754"/>
    <w:multiLevelType w:val="multilevel"/>
    <w:tmpl w:val="F9B8B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E8006A5"/>
    <w:multiLevelType w:val="multilevel"/>
    <w:tmpl w:val="4DEA8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">
    <w:abstractNumId w:val="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">
    <w:abstractNumId w:val="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">
    <w:abstractNumId w:val="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5">
    <w:abstractNumId w:val="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6">
    <w:abstractNumId w:val="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7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A1F"/>
    <w:rsid w:val="002A5B70"/>
    <w:rsid w:val="00654A1F"/>
    <w:rsid w:val="00EF3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AAB57D-E45B-4150-A047-DDF7EB753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53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545</Words>
  <Characters>3109</Characters>
  <Application>Microsoft Office Word</Application>
  <DocSecurity>0</DocSecurity>
  <Lines>25</Lines>
  <Paragraphs>7</Paragraphs>
  <ScaleCrop>false</ScaleCrop>
  <Company/>
  <LinksUpToDate>false</LinksUpToDate>
  <CharactersWithSpaces>3647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Обучающийся</dc:creator>
  <cp:keywords/>
  <dc:description/>
  <cp:lastModifiedBy>Обучающийся</cp:lastModifiedBy>
  <cp:revision>2</cp:revision>
  <dcterms:created xsi:type="dcterms:W3CDTF">2025-07-22T02:21:00Z</dcterms:created>
  <dcterms:modified xsi:type="dcterms:W3CDTF">2025-07-22T02:22:00Z</dcterms:modified>
</cp:coreProperties>
</file>