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C2" w:rsidRPr="006E348F" w:rsidRDefault="00E465AC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sz w:val="28"/>
          <w:szCs w:val="28"/>
        </w:rPr>
        <w:t>Федеральная рабочая программа</w:t>
      </w:r>
    </w:p>
    <w:p w:rsidR="00E465AC" w:rsidRPr="006E348F" w:rsidRDefault="00E465AC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sz w:val="28"/>
          <w:szCs w:val="28"/>
        </w:rPr>
        <w:t>Осно</w:t>
      </w:r>
      <w:r w:rsidR="006E348F" w:rsidRPr="006E348F">
        <w:rPr>
          <w:rFonts w:ascii="Times New Roman" w:hAnsi="Times New Roman" w:cs="Times New Roman"/>
          <w:b/>
          <w:sz w:val="28"/>
          <w:szCs w:val="28"/>
        </w:rPr>
        <w:t>вы безопасности и защиты Родины</w:t>
      </w:r>
    </w:p>
    <w:p w:rsidR="00E30E5A" w:rsidRDefault="00E465AC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sz w:val="28"/>
          <w:szCs w:val="28"/>
        </w:rPr>
        <w:t>8–9 классы</w:t>
      </w:r>
    </w:p>
    <w:p w:rsidR="006E348F" w:rsidRPr="006E348F" w:rsidRDefault="006E348F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AC" w:rsidRPr="006E348F" w:rsidRDefault="00E465AC" w:rsidP="006E348F">
      <w:pPr>
        <w:pStyle w:val="Default"/>
        <w:ind w:firstLine="709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Программа ОБЗР обеспечивает: </w:t>
      </w:r>
    </w:p>
    <w:p w:rsidR="00E465AC" w:rsidRPr="006E348F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</w:t>
      </w:r>
    </w:p>
    <w:p w:rsidR="00E465AC" w:rsidRPr="006E348F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</w:t>
      </w:r>
    </w:p>
    <w:p w:rsidR="00E465AC" w:rsidRPr="006E348F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возможность выработки и закрепления у обучающихся умений и навыков, необходимых для последующей жизни; </w:t>
      </w:r>
    </w:p>
    <w:p w:rsidR="00E465AC" w:rsidRPr="006E348F" w:rsidRDefault="00E465AC" w:rsidP="006E348F">
      <w:pPr>
        <w:pStyle w:val="Default"/>
        <w:numPr>
          <w:ilvl w:val="0"/>
          <w:numId w:val="2"/>
        </w:numPr>
        <w:ind w:left="0" w:firstLine="272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выработку практико-ориентированных компетенций, соответствующих потребностям современности; </w:t>
      </w:r>
    </w:p>
    <w:p w:rsidR="00E465AC" w:rsidRPr="006E348F" w:rsidRDefault="00E465AC" w:rsidP="006E348F">
      <w:pPr>
        <w:pStyle w:val="a4"/>
        <w:numPr>
          <w:ilvl w:val="0"/>
          <w:numId w:val="2"/>
        </w:numPr>
        <w:spacing w:after="0" w:line="240" w:lineRule="auto"/>
        <w:ind w:left="0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 xml:space="preserve">реализацию оптимального баланса </w:t>
      </w:r>
      <w:proofErr w:type="spellStart"/>
      <w:r w:rsidRPr="006E348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E348F">
        <w:rPr>
          <w:rFonts w:ascii="Times New Roman" w:hAnsi="Times New Roman" w:cs="Times New Roman"/>
          <w:sz w:val="28"/>
          <w:szCs w:val="28"/>
        </w:rPr>
        <w:t xml:space="preserve"> связей и их разумное </w:t>
      </w:r>
      <w:proofErr w:type="spellStart"/>
      <w:r w:rsidRPr="006E348F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6E348F">
        <w:rPr>
          <w:rFonts w:ascii="Times New Roman" w:hAnsi="Times New Roman" w:cs="Times New Roman"/>
          <w:sz w:val="28"/>
          <w:szCs w:val="28"/>
        </w:rPr>
        <w:t>, способствующее формированию практических умений и навыков.</w:t>
      </w:r>
    </w:p>
    <w:p w:rsidR="006E348F" w:rsidRDefault="006E348F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48F" w:rsidRPr="006E348F" w:rsidRDefault="00615811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48F">
        <w:rPr>
          <w:rFonts w:ascii="Times New Roman" w:hAnsi="Times New Roman" w:cs="Times New Roman"/>
          <w:b/>
          <w:bCs/>
          <w:sz w:val="28"/>
          <w:szCs w:val="28"/>
        </w:rPr>
        <w:t>Темы программы, рекомен</w:t>
      </w:r>
      <w:r w:rsidR="006E348F" w:rsidRPr="006E348F">
        <w:rPr>
          <w:rFonts w:ascii="Times New Roman" w:hAnsi="Times New Roman" w:cs="Times New Roman"/>
          <w:b/>
          <w:bCs/>
          <w:sz w:val="28"/>
          <w:szCs w:val="28"/>
        </w:rPr>
        <w:t>дуемые для включения в обучение</w:t>
      </w:r>
    </w:p>
    <w:p w:rsidR="00615811" w:rsidRPr="006E348F" w:rsidRDefault="00615811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48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6E348F">
        <w:rPr>
          <w:rFonts w:ascii="Times New Roman" w:hAnsi="Times New Roman" w:cs="Times New Roman"/>
          <w:b/>
          <w:bCs/>
          <w:sz w:val="28"/>
          <w:szCs w:val="28"/>
        </w:rPr>
        <w:t>кибербезопасности</w:t>
      </w:r>
      <w:proofErr w:type="spellEnd"/>
    </w:p>
    <w:p w:rsidR="00615811" w:rsidRPr="006E348F" w:rsidRDefault="00615811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5AC" w:rsidRPr="006E348F" w:rsidRDefault="00E465A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48F">
        <w:rPr>
          <w:rFonts w:ascii="Times New Roman" w:hAnsi="Times New Roman" w:cs="Times New Roman"/>
          <w:b/>
          <w:bCs/>
          <w:sz w:val="28"/>
          <w:szCs w:val="28"/>
        </w:rPr>
        <w:t>Модуль № 1 «Безопасное и устойчивое развитие личности, общества, государства»</w:t>
      </w:r>
    </w:p>
    <w:p w:rsidR="001B1CC2" w:rsidRPr="006E348F" w:rsidRDefault="001B1CC2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обучающихся:</w:t>
      </w:r>
    </w:p>
    <w:p w:rsidR="001B1CC2" w:rsidRPr="006E348F" w:rsidRDefault="001B1CC2" w:rsidP="006E348F">
      <w:pPr>
        <w:pStyle w:val="Default"/>
        <w:widowControl w:val="0"/>
        <w:numPr>
          <w:ilvl w:val="0"/>
          <w:numId w:val="3"/>
        </w:numPr>
        <w:ind w:left="0" w:firstLine="41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раскрывать понятия «национальные интересы» и «угрозы национальной безопасности», приводить примеры; </w:t>
      </w:r>
    </w:p>
    <w:p w:rsidR="001B1CC2" w:rsidRPr="006E348F" w:rsidRDefault="001B1CC2" w:rsidP="006E348F">
      <w:pPr>
        <w:pStyle w:val="Default"/>
        <w:widowControl w:val="0"/>
        <w:numPr>
          <w:ilvl w:val="0"/>
          <w:numId w:val="3"/>
        </w:numPr>
        <w:ind w:left="0" w:firstLine="41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раскрывать классификацию чрезвычайных ситуаций по масштабам и источникам возникновения, приводить примеры; </w:t>
      </w:r>
    </w:p>
    <w:p w:rsidR="001B1CC2" w:rsidRPr="006E348F" w:rsidRDefault="001B1CC2" w:rsidP="006E348F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раскрывать способы информирования и оповещения нас</w:t>
      </w:r>
      <w:r w:rsidR="00615811" w:rsidRPr="006E348F">
        <w:rPr>
          <w:rFonts w:ascii="Times New Roman" w:hAnsi="Times New Roman" w:cs="Times New Roman"/>
          <w:sz w:val="28"/>
          <w:szCs w:val="28"/>
        </w:rPr>
        <w:t>еления о чрезвычайных ситуациях.</w:t>
      </w:r>
    </w:p>
    <w:p w:rsidR="001B1CC2" w:rsidRPr="006E348F" w:rsidRDefault="001B1CC2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5AC" w:rsidRPr="006E348F" w:rsidRDefault="00E465AC" w:rsidP="006E348F">
      <w:pPr>
        <w:pStyle w:val="Default"/>
        <w:widowControl w:val="0"/>
        <w:jc w:val="both"/>
        <w:rPr>
          <w:b/>
          <w:sz w:val="28"/>
          <w:szCs w:val="28"/>
        </w:rPr>
      </w:pPr>
      <w:r w:rsidRPr="006E348F">
        <w:rPr>
          <w:b/>
          <w:bCs/>
          <w:sz w:val="28"/>
          <w:szCs w:val="28"/>
        </w:rPr>
        <w:t xml:space="preserve">Тема 1.1. </w:t>
      </w:r>
      <w:r w:rsidRPr="006E348F">
        <w:rPr>
          <w:b/>
          <w:sz w:val="28"/>
          <w:szCs w:val="28"/>
        </w:rPr>
        <w:t xml:space="preserve">Роль безопасности в жизни человека, общества, государства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11" w:rsidRPr="006E348F" w:rsidTr="0048455C">
        <w:tc>
          <w:tcPr>
            <w:tcW w:w="4672" w:type="dxa"/>
          </w:tcPr>
          <w:p w:rsidR="00615811" w:rsidRPr="006E348F" w:rsidRDefault="00615811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615811" w:rsidRPr="006E348F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М</w:t>
            </w:r>
            <w:r w:rsidR="00615811" w:rsidRPr="006E348F">
              <w:rPr>
                <w:szCs w:val="28"/>
              </w:rPr>
              <w:t>етодические материалы</w:t>
            </w:r>
          </w:p>
        </w:tc>
      </w:tr>
      <w:tr w:rsidR="00615811" w:rsidRPr="006E348F" w:rsidTr="0048455C">
        <w:tc>
          <w:tcPr>
            <w:tcW w:w="4672" w:type="dxa"/>
          </w:tcPr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Федерации. </w:t>
            </w:r>
          </w:p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Стратегия национальной безопасности. </w:t>
            </w:r>
          </w:p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Национальные интересы и угрозы национальной безопасности 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6DC2">
              <w:rPr>
                <w:sz w:val="28"/>
                <w:szCs w:val="28"/>
                <w:highlight w:val="green"/>
              </w:rPr>
              <w:t>. </w:t>
            </w:r>
            <w:r w:rsidR="00615811" w:rsidRPr="00896DC2">
              <w:rPr>
                <w:sz w:val="28"/>
                <w:szCs w:val="28"/>
                <w:highlight w:val="green"/>
              </w:rPr>
              <w:t>Карта-схема стратегии национальной безопасности с включением э</w:t>
            </w:r>
            <w:r w:rsidRPr="00896DC2">
              <w:rPr>
                <w:sz w:val="28"/>
                <w:szCs w:val="28"/>
                <w:highlight w:val="green"/>
              </w:rPr>
              <w:t>лементов информационной (</w:t>
            </w:r>
            <w:proofErr w:type="spellStart"/>
            <w:r w:rsidRPr="00896DC2">
              <w:rPr>
                <w:sz w:val="28"/>
                <w:szCs w:val="28"/>
                <w:highlight w:val="green"/>
              </w:rPr>
              <w:t>кибер</w:t>
            </w:r>
            <w:proofErr w:type="spellEnd"/>
            <w:r w:rsidRPr="00896DC2">
              <w:rPr>
                <w:sz w:val="28"/>
                <w:szCs w:val="28"/>
                <w:highlight w:val="green"/>
              </w:rPr>
              <w:t>)безопасности</w:t>
            </w:r>
          </w:p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465AC" w:rsidRDefault="00E465AC" w:rsidP="006E34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7D2" w:rsidRPr="006E348F" w:rsidRDefault="009727D2" w:rsidP="006E34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5AC" w:rsidRPr="006E348F" w:rsidRDefault="00E465AC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4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№ 3 «Культура безопасности жизнедеятельности в современном обществе»:</w:t>
      </w:r>
    </w:p>
    <w:p w:rsidR="00615811" w:rsidRPr="006E348F" w:rsidRDefault="00615811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обучающихся:</w:t>
      </w:r>
    </w:p>
    <w:p w:rsidR="00615811" w:rsidRPr="006E348F" w:rsidRDefault="00615811" w:rsidP="006E348F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классифицировать и характеризовать источники опасности.</w:t>
      </w:r>
    </w:p>
    <w:p w:rsidR="00826BA6" w:rsidRPr="006E348F" w:rsidRDefault="00826BA6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7028" w:rsidRPr="006E348F" w:rsidRDefault="001B7028" w:rsidP="006E348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E348F">
        <w:rPr>
          <w:rFonts w:ascii="Times New Roman" w:hAnsi="Times New Roman" w:cs="Times New Roman"/>
          <w:b/>
          <w:iCs/>
          <w:sz w:val="28"/>
          <w:szCs w:val="28"/>
        </w:rPr>
        <w:t xml:space="preserve">Тема 3.1. Основы безопасности жизнедеятельности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11" w:rsidRPr="006E348F" w:rsidTr="0048455C">
        <w:tc>
          <w:tcPr>
            <w:tcW w:w="4672" w:type="dxa"/>
          </w:tcPr>
          <w:p w:rsidR="00615811" w:rsidRPr="006E348F" w:rsidRDefault="00615811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615811" w:rsidRPr="006E348F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М</w:t>
            </w:r>
            <w:r w:rsidR="00615811" w:rsidRPr="006E348F">
              <w:rPr>
                <w:szCs w:val="28"/>
              </w:rPr>
              <w:t>етодические материалы</w:t>
            </w:r>
          </w:p>
        </w:tc>
      </w:tr>
      <w:tr w:rsidR="00615811" w:rsidRPr="006E348F" w:rsidTr="0048455C">
        <w:tc>
          <w:tcPr>
            <w:tcW w:w="4672" w:type="dxa"/>
          </w:tcPr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Безопасность жизнедеятельности: ключевые понятия и значение для человека. </w:t>
            </w:r>
          </w:p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Смысл понятий «опасность», «безопасность», «риск», «культура безопасности жизнедеятельности». </w:t>
            </w:r>
          </w:p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Источники и факторы опасности, их классификация. </w:t>
            </w:r>
          </w:p>
          <w:p w:rsidR="00615811" w:rsidRPr="006E348F" w:rsidRDefault="0061581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Общие принципы безопасного поведения 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D4910" w:rsidRPr="00896DC2">
              <w:rPr>
                <w:sz w:val="28"/>
                <w:szCs w:val="28"/>
                <w:highlight w:val="green"/>
              </w:rPr>
              <w:t>Карта</w:t>
            </w:r>
            <w:r w:rsidR="00826BA6" w:rsidRPr="00896DC2">
              <w:rPr>
                <w:sz w:val="28"/>
                <w:szCs w:val="28"/>
                <w:highlight w:val="green"/>
              </w:rPr>
              <w:t xml:space="preserve">–схема </w:t>
            </w:r>
            <w:r w:rsidR="00615811" w:rsidRPr="00896DC2">
              <w:rPr>
                <w:sz w:val="28"/>
                <w:szCs w:val="28"/>
                <w:highlight w:val="green"/>
              </w:rPr>
              <w:t>источник</w:t>
            </w:r>
            <w:r w:rsidR="00826BA6" w:rsidRPr="00896DC2">
              <w:rPr>
                <w:sz w:val="28"/>
                <w:szCs w:val="28"/>
                <w:highlight w:val="green"/>
              </w:rPr>
              <w:t>ов</w:t>
            </w:r>
            <w:r w:rsidR="00615811" w:rsidRPr="00896DC2">
              <w:rPr>
                <w:sz w:val="28"/>
                <w:szCs w:val="28"/>
                <w:highlight w:val="green"/>
              </w:rPr>
              <w:t xml:space="preserve"> опасности</w:t>
            </w:r>
            <w:r w:rsidR="00826BA6" w:rsidRPr="00896DC2">
              <w:rPr>
                <w:sz w:val="28"/>
                <w:szCs w:val="28"/>
                <w:highlight w:val="green"/>
              </w:rPr>
              <w:t xml:space="preserve"> для жизнедеятельности с включением источников цифровой </w:t>
            </w:r>
            <w:r w:rsidRPr="00896DC2">
              <w:rPr>
                <w:sz w:val="28"/>
                <w:szCs w:val="28"/>
                <w:highlight w:val="green"/>
              </w:rPr>
              <w:t xml:space="preserve">природы (информационные, </w:t>
            </w:r>
            <w:proofErr w:type="spellStart"/>
            <w:r w:rsidRPr="00896DC2">
              <w:rPr>
                <w:sz w:val="28"/>
                <w:szCs w:val="28"/>
                <w:highlight w:val="green"/>
              </w:rPr>
              <w:t>кибер</w:t>
            </w:r>
            <w:r w:rsidR="00826BA6" w:rsidRPr="00896DC2">
              <w:rPr>
                <w:sz w:val="28"/>
                <w:szCs w:val="28"/>
                <w:highlight w:val="green"/>
              </w:rPr>
              <w:t>опасности</w:t>
            </w:r>
            <w:proofErr w:type="spellEnd"/>
            <w:r w:rsidR="00826BA6" w:rsidRPr="00896DC2">
              <w:rPr>
                <w:sz w:val="28"/>
                <w:szCs w:val="28"/>
                <w:highlight w:val="green"/>
              </w:rPr>
              <w:t>)</w:t>
            </w:r>
            <w:r w:rsidR="00615811" w:rsidRPr="006E348F">
              <w:rPr>
                <w:sz w:val="28"/>
                <w:szCs w:val="28"/>
              </w:rPr>
              <w:t xml:space="preserve"> </w:t>
            </w:r>
          </w:p>
          <w:p w:rsidR="00615811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0D4910">
              <w:rPr>
                <w:sz w:val="28"/>
                <w:szCs w:val="28"/>
                <w:highlight w:val="yellow"/>
              </w:rPr>
              <w:t xml:space="preserve">2. </w:t>
            </w:r>
            <w:r w:rsidR="00826BA6" w:rsidRPr="000D4910">
              <w:rPr>
                <w:sz w:val="28"/>
                <w:szCs w:val="28"/>
                <w:highlight w:val="yellow"/>
              </w:rPr>
              <w:t>Ситуационные задачи (модели реальных ситуаций, требующих поиска решений воздействия на источники и факторы опасности комбинированного характера (материального, реального и цифрового, вирту</w:t>
            </w:r>
            <w:r w:rsidRPr="000D4910">
              <w:rPr>
                <w:sz w:val="28"/>
                <w:szCs w:val="28"/>
                <w:highlight w:val="yellow"/>
              </w:rPr>
              <w:t>ального)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15811" w:rsidRPr="006E348F" w:rsidRDefault="00615811" w:rsidP="006E348F">
      <w:pPr>
        <w:pStyle w:val="Default"/>
        <w:rPr>
          <w:b/>
          <w:bCs/>
          <w:sz w:val="28"/>
          <w:szCs w:val="28"/>
        </w:rPr>
      </w:pPr>
    </w:p>
    <w:p w:rsidR="00E465AC" w:rsidRPr="006E348F" w:rsidRDefault="00E465AC" w:rsidP="006E348F">
      <w:pPr>
        <w:pStyle w:val="Default"/>
        <w:rPr>
          <w:b/>
          <w:bCs/>
          <w:sz w:val="28"/>
          <w:szCs w:val="28"/>
        </w:rPr>
      </w:pPr>
      <w:r w:rsidRPr="006E348F">
        <w:rPr>
          <w:b/>
          <w:bCs/>
          <w:sz w:val="28"/>
          <w:szCs w:val="28"/>
        </w:rPr>
        <w:t>Модуль № 10 «Безопасность в информационном пространстве»</w:t>
      </w:r>
      <w:r w:rsidR="001B7028" w:rsidRPr="006E348F">
        <w:rPr>
          <w:b/>
          <w:bCs/>
          <w:sz w:val="28"/>
          <w:szCs w:val="28"/>
        </w:rPr>
        <w:t>.</w:t>
      </w:r>
    </w:p>
    <w:p w:rsidR="00834940" w:rsidRPr="006E348F" w:rsidRDefault="00834940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обучающихся: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раскрывать понятие «цифровая среда», её характеристики и приводить примеры информационных и компьютерных угроз;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объяснять положительные возможности цифровой среды;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риски и угрозы при использовании Интернета;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пространстве;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опасные явления цифровой среды;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классифицировать и оценивать риски вредоносных программ и приложений, их разновидностей;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иметь навыки соблюдения правил </w:t>
      </w:r>
      <w:proofErr w:type="spellStart"/>
      <w:r w:rsidRPr="006E348F">
        <w:rPr>
          <w:sz w:val="28"/>
          <w:szCs w:val="28"/>
        </w:rPr>
        <w:t>кибергигиены</w:t>
      </w:r>
      <w:proofErr w:type="spellEnd"/>
      <w:r w:rsidRPr="006E348F">
        <w:rPr>
          <w:sz w:val="28"/>
          <w:szCs w:val="28"/>
        </w:rPr>
        <w:t xml:space="preserve"> для предупреждения возникновения опасных ситуаций в цифровой среде;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основные виды опасного и запрещённого контента в Интернете и характеризовать его признаки;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раскрывать приёмы распознавания опасностей при использовании Интернета;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противоправные действия в Интернете; </w:t>
      </w:r>
    </w:p>
    <w:p w:rsidR="00834940" w:rsidRPr="006E348F" w:rsidRDefault="00834940" w:rsidP="006E348F">
      <w:pPr>
        <w:pStyle w:val="Default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6E348F">
        <w:rPr>
          <w:sz w:val="28"/>
          <w:szCs w:val="28"/>
        </w:rPr>
        <w:t>кибербуллинга</w:t>
      </w:r>
      <w:proofErr w:type="spellEnd"/>
      <w:r w:rsidRPr="006E348F">
        <w:rPr>
          <w:sz w:val="28"/>
          <w:szCs w:val="28"/>
        </w:rPr>
        <w:t xml:space="preserve">, вербовки в различные организации и группы); </w:t>
      </w:r>
    </w:p>
    <w:p w:rsidR="00834940" w:rsidRPr="006E348F" w:rsidRDefault="00834940" w:rsidP="006E348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характеризовать деструктивные течения в Интернете, их признаки и опасности;</w:t>
      </w:r>
    </w:p>
    <w:p w:rsidR="00834940" w:rsidRPr="006E348F" w:rsidRDefault="00834940" w:rsidP="006E348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</w:t>
      </w:r>
      <w:r w:rsidR="00615811" w:rsidRPr="006E348F">
        <w:rPr>
          <w:rFonts w:ascii="Times New Roman" w:hAnsi="Times New Roman" w:cs="Times New Roman"/>
          <w:sz w:val="28"/>
          <w:szCs w:val="28"/>
        </w:rPr>
        <w:t>.</w:t>
      </w:r>
    </w:p>
    <w:p w:rsidR="002B1231" w:rsidRPr="006E348F" w:rsidRDefault="001B7028" w:rsidP="006E348F">
      <w:pPr>
        <w:pStyle w:val="Default"/>
        <w:rPr>
          <w:b/>
          <w:sz w:val="28"/>
          <w:szCs w:val="28"/>
        </w:rPr>
      </w:pPr>
      <w:r w:rsidRPr="006E348F">
        <w:rPr>
          <w:b/>
          <w:bCs/>
          <w:sz w:val="28"/>
          <w:szCs w:val="28"/>
        </w:rPr>
        <w:lastRenderedPageBreak/>
        <w:t xml:space="preserve">Тема 10.1. </w:t>
      </w:r>
      <w:r w:rsidRPr="006E348F">
        <w:rPr>
          <w:b/>
          <w:sz w:val="28"/>
          <w:szCs w:val="28"/>
        </w:rPr>
        <w:t>Общие принципы безопасности в цифровой среде.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1231" w:rsidRPr="006E348F" w:rsidTr="002B1231">
        <w:tc>
          <w:tcPr>
            <w:tcW w:w="4672" w:type="dxa"/>
          </w:tcPr>
          <w:p w:rsidR="002B1231" w:rsidRPr="006E348F" w:rsidRDefault="002B1231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2B1231" w:rsidRPr="006E348F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М</w:t>
            </w:r>
            <w:r w:rsidR="002B1231" w:rsidRPr="006E348F">
              <w:rPr>
                <w:szCs w:val="28"/>
              </w:rPr>
              <w:t>етодические материалы</w:t>
            </w:r>
          </w:p>
        </w:tc>
      </w:tr>
      <w:tr w:rsidR="002B1231" w:rsidRPr="006E348F" w:rsidTr="002B1231">
        <w:tc>
          <w:tcPr>
            <w:tcW w:w="4672" w:type="dxa"/>
          </w:tcPr>
          <w:p w:rsidR="002B1231" w:rsidRPr="006E348F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>Понятие «цифровая среда», её характеристики и примеры информационных и компьютерных угроз, положительные возможности цифровой среды</w:t>
            </w:r>
          </w:p>
        </w:tc>
        <w:tc>
          <w:tcPr>
            <w:tcW w:w="4673" w:type="dxa"/>
          </w:tcPr>
          <w:p w:rsidR="009418FB" w:rsidRPr="006E348F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1. </w:t>
            </w:r>
            <w:r w:rsidR="00EF7175">
              <w:rPr>
                <w:sz w:val="28"/>
                <w:szCs w:val="28"/>
                <w:highlight w:val="green"/>
              </w:rPr>
              <w:t>П</w:t>
            </w:r>
            <w:r w:rsidRPr="00EF7175">
              <w:rPr>
                <w:sz w:val="28"/>
                <w:szCs w:val="28"/>
                <w:highlight w:val="green"/>
              </w:rPr>
              <w:t>оняти</w:t>
            </w:r>
            <w:r w:rsidR="00EF7175">
              <w:rPr>
                <w:sz w:val="28"/>
                <w:szCs w:val="28"/>
                <w:highlight w:val="green"/>
              </w:rPr>
              <w:t>е</w:t>
            </w:r>
            <w:r w:rsidRPr="00EF7175">
              <w:rPr>
                <w:sz w:val="28"/>
                <w:szCs w:val="28"/>
                <w:highlight w:val="green"/>
              </w:rPr>
              <w:t xml:space="preserve"> «цифровая среда» и его компонентов с описанием характеристик.</w:t>
            </w:r>
          </w:p>
          <w:p w:rsidR="009418FB" w:rsidRPr="006E348F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EF7175">
              <w:rPr>
                <w:sz w:val="28"/>
                <w:szCs w:val="28"/>
                <w:highlight w:val="green"/>
              </w:rPr>
              <w:t xml:space="preserve">2. </w:t>
            </w:r>
            <w:r w:rsidR="00EF7175" w:rsidRPr="00EF7175">
              <w:rPr>
                <w:sz w:val="28"/>
                <w:szCs w:val="28"/>
                <w:highlight w:val="green"/>
              </w:rPr>
              <w:t>Виды интернет-рисков</w:t>
            </w:r>
          </w:p>
          <w:p w:rsidR="009418FB" w:rsidRPr="006E348F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>3</w:t>
            </w:r>
            <w:r w:rsidRPr="008F16CB">
              <w:rPr>
                <w:sz w:val="28"/>
                <w:szCs w:val="28"/>
                <w:highlight w:val="cyan"/>
              </w:rPr>
              <w:t>. Чек-лист положительных возможностей цифровой среды</w:t>
            </w:r>
          </w:p>
          <w:p w:rsidR="002B1231" w:rsidRPr="006E348F" w:rsidRDefault="002B1231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4. </w:t>
            </w:r>
            <w:r w:rsidRPr="008F16CB">
              <w:rPr>
                <w:sz w:val="28"/>
                <w:szCs w:val="28"/>
                <w:highlight w:val="cyan"/>
              </w:rPr>
              <w:t>Тест на проверку знаний о компонентах цифровой среды, информационных угрозах, позитивной значимости</w:t>
            </w:r>
            <w:r w:rsidR="00386CDD" w:rsidRPr="008F16CB">
              <w:rPr>
                <w:sz w:val="28"/>
                <w:szCs w:val="28"/>
                <w:highlight w:val="cyan"/>
              </w:rPr>
              <w:t xml:space="preserve"> цифровых технологий</w:t>
            </w:r>
          </w:p>
        </w:tc>
      </w:tr>
      <w:tr w:rsidR="002B1231" w:rsidRPr="006E348F" w:rsidTr="002B1231">
        <w:tc>
          <w:tcPr>
            <w:tcW w:w="4672" w:type="dxa"/>
          </w:tcPr>
          <w:p w:rsidR="002B1231" w:rsidRPr="006E348F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>Риски и угрозы при использовании Интернета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86CDD" w:rsidRPr="00EF7175">
              <w:rPr>
                <w:sz w:val="28"/>
                <w:szCs w:val="28"/>
                <w:highlight w:val="green"/>
              </w:rPr>
              <w:t>Алгоритм выявления признаков угроз и рисков при использовании Интернета</w:t>
            </w:r>
          </w:p>
          <w:p w:rsidR="00386CDD" w:rsidRPr="00EF7175" w:rsidRDefault="006E348F" w:rsidP="006E348F">
            <w:pPr>
              <w:pStyle w:val="Default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86CDD" w:rsidRPr="00EF7175">
              <w:rPr>
                <w:sz w:val="28"/>
                <w:szCs w:val="28"/>
                <w:highlight w:val="green"/>
              </w:rPr>
              <w:t>Карта рисков и угроз для личности</w:t>
            </w:r>
          </w:p>
          <w:p w:rsidR="00386CDD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EF7175">
              <w:rPr>
                <w:sz w:val="28"/>
                <w:szCs w:val="28"/>
                <w:highlight w:val="green"/>
              </w:rPr>
              <w:t xml:space="preserve">3. </w:t>
            </w:r>
            <w:r w:rsidR="00386CDD" w:rsidRPr="00EF7175">
              <w:rPr>
                <w:sz w:val="28"/>
                <w:szCs w:val="28"/>
                <w:highlight w:val="green"/>
              </w:rPr>
              <w:t>Карта рисков и угроз для общества</w:t>
            </w:r>
          </w:p>
        </w:tc>
      </w:tr>
      <w:tr w:rsidR="002B1231" w:rsidRPr="006E348F" w:rsidTr="002B1231">
        <w:tc>
          <w:tcPr>
            <w:tcW w:w="4672" w:type="dxa"/>
          </w:tcPr>
          <w:p w:rsidR="002B1231" w:rsidRPr="006E348F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Общие принципы безопасного поведения, необходимые для предупреждения возникновения опасных ситуаций в личном цифровом пространстве </w:t>
            </w:r>
          </w:p>
        </w:tc>
        <w:tc>
          <w:tcPr>
            <w:tcW w:w="4673" w:type="dxa"/>
          </w:tcPr>
          <w:p w:rsidR="002B1231" w:rsidRPr="000D4910" w:rsidRDefault="00386CDD" w:rsidP="006E348F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0D4910">
              <w:rPr>
                <w:sz w:val="28"/>
                <w:szCs w:val="28"/>
                <w:highlight w:val="yellow"/>
              </w:rPr>
              <w:t>Ситуационные задачи (модели реальных ситуаций, требующих поиска решений предупреждения возникновения опасных ситуаций в личном цифровом пространстве</w:t>
            </w:r>
            <w:r w:rsidR="006E348F" w:rsidRPr="000D4910">
              <w:rPr>
                <w:sz w:val="28"/>
                <w:szCs w:val="28"/>
                <w:highlight w:val="yellow"/>
              </w:rPr>
              <w:t>)</w:t>
            </w:r>
          </w:p>
        </w:tc>
      </w:tr>
    </w:tbl>
    <w:p w:rsidR="002B1231" w:rsidRPr="006E348F" w:rsidRDefault="002B1231" w:rsidP="006E348F">
      <w:pPr>
        <w:pStyle w:val="Default"/>
        <w:jc w:val="both"/>
        <w:rPr>
          <w:sz w:val="28"/>
          <w:szCs w:val="28"/>
        </w:rPr>
      </w:pPr>
    </w:p>
    <w:p w:rsidR="001B7028" w:rsidRPr="006E348F" w:rsidRDefault="001B7028" w:rsidP="006E348F">
      <w:pPr>
        <w:pStyle w:val="Default"/>
        <w:jc w:val="both"/>
        <w:rPr>
          <w:b/>
          <w:sz w:val="28"/>
          <w:szCs w:val="28"/>
        </w:rPr>
      </w:pPr>
      <w:r w:rsidRPr="006E348F">
        <w:rPr>
          <w:b/>
          <w:bCs/>
          <w:sz w:val="28"/>
          <w:szCs w:val="28"/>
        </w:rPr>
        <w:t xml:space="preserve">Тема10.2. </w:t>
      </w:r>
      <w:r w:rsidRPr="006E348F">
        <w:rPr>
          <w:b/>
          <w:sz w:val="28"/>
          <w:szCs w:val="28"/>
        </w:rPr>
        <w:t xml:space="preserve">Опасные программы и явления цифровой среды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6CDD" w:rsidRPr="006E348F" w:rsidTr="00386CDD">
        <w:tc>
          <w:tcPr>
            <w:tcW w:w="4672" w:type="dxa"/>
          </w:tcPr>
          <w:p w:rsidR="00386CDD" w:rsidRPr="006E348F" w:rsidRDefault="00386CDD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386CDD" w:rsidRPr="006E348F" w:rsidRDefault="006E348F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М</w:t>
            </w:r>
            <w:r w:rsidR="00386CDD" w:rsidRPr="006E348F">
              <w:rPr>
                <w:szCs w:val="28"/>
              </w:rPr>
              <w:t>етодические материалы</w:t>
            </w:r>
          </w:p>
        </w:tc>
      </w:tr>
      <w:tr w:rsidR="00386CDD" w:rsidRPr="006E348F" w:rsidTr="0048455C">
        <w:tc>
          <w:tcPr>
            <w:tcW w:w="4672" w:type="dxa"/>
          </w:tcPr>
          <w:p w:rsidR="00386CDD" w:rsidRPr="006E348F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>Опасные явления цифровой среды: вредоносные программы и приложения и их разновидности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F7175">
              <w:rPr>
                <w:sz w:val="28"/>
                <w:szCs w:val="28"/>
                <w:highlight w:val="green"/>
              </w:rPr>
              <w:t>Карта</w:t>
            </w:r>
            <w:r w:rsidR="00386CDD" w:rsidRPr="00EF7175">
              <w:rPr>
                <w:sz w:val="28"/>
                <w:szCs w:val="28"/>
                <w:highlight w:val="green"/>
              </w:rPr>
              <w:t xml:space="preserve">-схема </w:t>
            </w:r>
            <w:r w:rsidR="00834940" w:rsidRPr="00EF7175">
              <w:rPr>
                <w:sz w:val="28"/>
                <w:szCs w:val="28"/>
                <w:highlight w:val="green"/>
              </w:rPr>
              <w:t>опасных явлений цифровой среды</w:t>
            </w:r>
          </w:p>
          <w:p w:rsidR="0083494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34940" w:rsidRPr="008F16CB">
              <w:rPr>
                <w:sz w:val="28"/>
                <w:szCs w:val="28"/>
                <w:highlight w:val="cyan"/>
              </w:rPr>
              <w:t xml:space="preserve">Тест на проверку знаний о классификации </w:t>
            </w:r>
            <w:r w:rsidR="00834940" w:rsidRPr="008F16CB">
              <w:rPr>
                <w:color w:val="auto"/>
                <w:sz w:val="28"/>
                <w:szCs w:val="28"/>
                <w:highlight w:val="cyan"/>
              </w:rPr>
              <w:t xml:space="preserve">вредоносных программ и </w:t>
            </w:r>
            <w:proofErr w:type="gramStart"/>
            <w:r w:rsidR="00834940" w:rsidRPr="008F16CB">
              <w:rPr>
                <w:color w:val="auto"/>
                <w:sz w:val="28"/>
                <w:szCs w:val="28"/>
                <w:highlight w:val="cyan"/>
              </w:rPr>
              <w:t>приложений</w:t>
            </w:r>
            <w:proofErr w:type="gramEnd"/>
            <w:r w:rsidR="00834940" w:rsidRPr="008F16CB">
              <w:rPr>
                <w:color w:val="auto"/>
                <w:sz w:val="28"/>
                <w:szCs w:val="28"/>
                <w:highlight w:val="cyan"/>
              </w:rPr>
              <w:t xml:space="preserve"> и их разновидностей</w:t>
            </w:r>
          </w:p>
        </w:tc>
      </w:tr>
      <w:tr w:rsidR="00386CDD" w:rsidRPr="006E348F" w:rsidTr="0048455C">
        <w:tc>
          <w:tcPr>
            <w:tcW w:w="4672" w:type="dxa"/>
          </w:tcPr>
          <w:p w:rsidR="00834940" w:rsidRPr="006E348F" w:rsidRDefault="00834940" w:rsidP="006E348F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Правила </w:t>
            </w:r>
            <w:proofErr w:type="spellStart"/>
            <w:r w:rsidRPr="006E348F">
              <w:rPr>
                <w:sz w:val="28"/>
                <w:szCs w:val="28"/>
              </w:rPr>
              <w:t>кибергигиены</w:t>
            </w:r>
            <w:proofErr w:type="spellEnd"/>
            <w:r w:rsidRPr="006E348F">
              <w:rPr>
                <w:sz w:val="28"/>
                <w:szCs w:val="28"/>
              </w:rPr>
              <w:t xml:space="preserve">, необходимые для предупреждения возникновения опасных ситуаций в цифровой среде </w:t>
            </w:r>
          </w:p>
          <w:p w:rsidR="00386CDD" w:rsidRPr="006E348F" w:rsidRDefault="00386CDD" w:rsidP="006E348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86CDD" w:rsidRPr="000D4910" w:rsidRDefault="00834940" w:rsidP="006E348F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0D4910">
              <w:rPr>
                <w:sz w:val="28"/>
                <w:szCs w:val="28"/>
                <w:highlight w:val="yellow"/>
              </w:rPr>
              <w:t>Ситуационные задачи (модели реальных ситуаций, требующих поиска решений предупреждения возникновения опасных ситуаций в общественном цифровом пространстве</w:t>
            </w:r>
            <w:r w:rsidR="006E348F" w:rsidRPr="000D4910">
              <w:rPr>
                <w:sz w:val="28"/>
                <w:szCs w:val="28"/>
                <w:highlight w:val="yellow"/>
              </w:rPr>
              <w:t>)</w:t>
            </w:r>
          </w:p>
        </w:tc>
      </w:tr>
    </w:tbl>
    <w:p w:rsidR="00386CDD" w:rsidRPr="006E348F" w:rsidRDefault="00386CDD" w:rsidP="006E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7028" w:rsidRPr="006E348F" w:rsidRDefault="001B7028" w:rsidP="006E348F">
      <w:pPr>
        <w:pStyle w:val="Default"/>
        <w:rPr>
          <w:b/>
          <w:sz w:val="28"/>
          <w:szCs w:val="28"/>
        </w:rPr>
      </w:pPr>
      <w:r w:rsidRPr="006E348F">
        <w:rPr>
          <w:b/>
          <w:bCs/>
          <w:sz w:val="28"/>
          <w:szCs w:val="28"/>
        </w:rPr>
        <w:t>Тема 10.3.</w:t>
      </w:r>
      <w:r w:rsidRPr="006E348F">
        <w:rPr>
          <w:sz w:val="28"/>
          <w:szCs w:val="28"/>
        </w:rPr>
        <w:t xml:space="preserve"> </w:t>
      </w:r>
      <w:r w:rsidRPr="006E348F">
        <w:rPr>
          <w:b/>
          <w:sz w:val="28"/>
          <w:szCs w:val="28"/>
        </w:rPr>
        <w:t xml:space="preserve">Безопасные правила цифрового поведения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4940" w:rsidRPr="006E348F" w:rsidTr="0048455C">
        <w:tc>
          <w:tcPr>
            <w:tcW w:w="4672" w:type="dxa"/>
          </w:tcPr>
          <w:p w:rsidR="00834940" w:rsidRPr="006E348F" w:rsidRDefault="00834940" w:rsidP="006E348F">
            <w:pPr>
              <w:pStyle w:val="Default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834940" w:rsidRPr="006E348F" w:rsidRDefault="006E348F" w:rsidP="006E348F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34940" w:rsidRPr="006E348F">
              <w:rPr>
                <w:szCs w:val="28"/>
              </w:rPr>
              <w:t>етодические материалы</w:t>
            </w:r>
          </w:p>
        </w:tc>
      </w:tr>
      <w:tr w:rsidR="00834940" w:rsidRPr="006E348F" w:rsidTr="0048455C">
        <w:tc>
          <w:tcPr>
            <w:tcW w:w="4672" w:type="dxa"/>
          </w:tcPr>
          <w:p w:rsidR="00834940" w:rsidRPr="006E348F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>Основные виды опасного и запрещённого контента в Интернете и его признаки, приёмы распознавания опасностей при использовании Интернета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34940" w:rsidRPr="00896DC2">
              <w:rPr>
                <w:sz w:val="28"/>
                <w:szCs w:val="28"/>
                <w:highlight w:val="green"/>
              </w:rPr>
              <w:t>Кар</w:t>
            </w:r>
            <w:r w:rsidRPr="00896DC2">
              <w:rPr>
                <w:sz w:val="28"/>
                <w:szCs w:val="28"/>
                <w:highlight w:val="green"/>
              </w:rPr>
              <w:t>та</w:t>
            </w:r>
            <w:r w:rsidR="00834940" w:rsidRPr="00896DC2">
              <w:rPr>
                <w:sz w:val="28"/>
                <w:szCs w:val="28"/>
                <w:highlight w:val="green"/>
              </w:rPr>
              <w:t>-схема видов опасного и запрещённого контента в Интернете</w:t>
            </w:r>
          </w:p>
          <w:p w:rsidR="0083494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8F16CB">
              <w:rPr>
                <w:sz w:val="28"/>
                <w:szCs w:val="28"/>
                <w:highlight w:val="cyan"/>
              </w:rPr>
              <w:t xml:space="preserve">2. </w:t>
            </w:r>
            <w:r w:rsidR="00834940" w:rsidRPr="008F16CB">
              <w:rPr>
                <w:sz w:val="28"/>
                <w:szCs w:val="28"/>
                <w:highlight w:val="cyan"/>
              </w:rPr>
              <w:t>Тест на проверку знаний приёмов распознавания опасностей при использовании Интернета</w:t>
            </w:r>
          </w:p>
        </w:tc>
      </w:tr>
      <w:tr w:rsidR="00834940" w:rsidRPr="006E348F" w:rsidTr="0048455C">
        <w:tc>
          <w:tcPr>
            <w:tcW w:w="4672" w:type="dxa"/>
          </w:tcPr>
          <w:p w:rsidR="00834940" w:rsidRPr="006E348F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lastRenderedPageBreak/>
              <w:t>Противоправные действия в Интернете</w:t>
            </w:r>
          </w:p>
        </w:tc>
        <w:tc>
          <w:tcPr>
            <w:tcW w:w="4673" w:type="dxa"/>
          </w:tcPr>
          <w:p w:rsidR="00834940" w:rsidRPr="000D4910" w:rsidRDefault="00834940" w:rsidP="006E348F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0D4910">
              <w:rPr>
                <w:sz w:val="28"/>
                <w:szCs w:val="28"/>
                <w:highlight w:val="yellow"/>
              </w:rPr>
              <w:t xml:space="preserve">Ситуационные задачи (модели реальных ситуаций, требующих определения действий в Интернете правового характера) </w:t>
            </w:r>
          </w:p>
        </w:tc>
      </w:tr>
      <w:tr w:rsidR="00834940" w:rsidRPr="006E348F" w:rsidTr="0048455C">
        <w:tc>
          <w:tcPr>
            <w:tcW w:w="4672" w:type="dxa"/>
          </w:tcPr>
          <w:p w:rsidR="00834940" w:rsidRPr="006E348F" w:rsidRDefault="00834940" w:rsidP="006E34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цифрового поведения, необходимого для снижения рисков и угроз при использовании Интернета (</w:t>
            </w:r>
            <w:proofErr w:type="spellStart"/>
            <w:r w:rsidRPr="006E3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кибербуллинга</w:t>
            </w:r>
            <w:proofErr w:type="spellEnd"/>
            <w:r w:rsidRPr="006E3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вербовки в различные организации и группы) </w:t>
            </w:r>
          </w:p>
          <w:p w:rsidR="00834940" w:rsidRPr="006E348F" w:rsidRDefault="00834940" w:rsidP="006E348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C336E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16CB">
              <w:rPr>
                <w:sz w:val="28"/>
                <w:szCs w:val="28"/>
                <w:highlight w:val="cyan"/>
              </w:rPr>
              <w:t xml:space="preserve">. </w:t>
            </w:r>
            <w:r w:rsidR="001C336E" w:rsidRPr="008F16CB">
              <w:rPr>
                <w:sz w:val="28"/>
                <w:szCs w:val="28"/>
                <w:highlight w:val="cyan"/>
              </w:rPr>
              <w:t xml:space="preserve">Игра «Цифровые правила» (быстрые ответы «да-нет», ответы «одним словом» и т.д.), направленные на профилактику </w:t>
            </w:r>
            <w:proofErr w:type="spellStart"/>
            <w:r w:rsidR="001C336E" w:rsidRPr="008F16CB">
              <w:rPr>
                <w:sz w:val="28"/>
                <w:szCs w:val="28"/>
                <w:highlight w:val="cyan"/>
              </w:rPr>
              <w:t>кибербуллинга</w:t>
            </w:r>
            <w:proofErr w:type="spellEnd"/>
            <w:r w:rsidR="001C336E" w:rsidRPr="008F16CB">
              <w:rPr>
                <w:sz w:val="28"/>
                <w:szCs w:val="28"/>
                <w:highlight w:val="cyan"/>
              </w:rPr>
              <w:t>, вербовки в различные организации и группы</w:t>
            </w:r>
          </w:p>
          <w:p w:rsidR="001C336E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0D4910">
              <w:rPr>
                <w:sz w:val="28"/>
                <w:szCs w:val="28"/>
                <w:highlight w:val="yellow"/>
              </w:rPr>
              <w:t xml:space="preserve">2. </w:t>
            </w:r>
            <w:r w:rsidR="001C336E" w:rsidRPr="000D4910">
              <w:rPr>
                <w:sz w:val="28"/>
                <w:szCs w:val="28"/>
                <w:highlight w:val="yellow"/>
              </w:rPr>
              <w:t xml:space="preserve">Ситуационные задачи (модели реальных ситуаций, требующих поиска решений, направленных на профилактику </w:t>
            </w:r>
            <w:proofErr w:type="spellStart"/>
            <w:r w:rsidR="001C336E" w:rsidRPr="000D4910">
              <w:rPr>
                <w:sz w:val="28"/>
                <w:szCs w:val="28"/>
                <w:highlight w:val="yellow"/>
              </w:rPr>
              <w:t>кибербуллинга</w:t>
            </w:r>
            <w:proofErr w:type="spellEnd"/>
            <w:r w:rsidR="001C336E" w:rsidRPr="000D4910">
              <w:rPr>
                <w:sz w:val="28"/>
                <w:szCs w:val="28"/>
                <w:highlight w:val="yellow"/>
              </w:rPr>
              <w:t>, вербовки в различные организации и группы)</w:t>
            </w:r>
            <w:r w:rsidR="001C336E" w:rsidRPr="006E348F">
              <w:rPr>
                <w:sz w:val="28"/>
                <w:szCs w:val="28"/>
              </w:rPr>
              <w:t xml:space="preserve"> </w:t>
            </w:r>
          </w:p>
        </w:tc>
      </w:tr>
    </w:tbl>
    <w:p w:rsidR="00834940" w:rsidRPr="006E348F" w:rsidRDefault="00834940" w:rsidP="006E348F">
      <w:pPr>
        <w:pStyle w:val="Default"/>
        <w:rPr>
          <w:b/>
          <w:sz w:val="28"/>
          <w:szCs w:val="28"/>
        </w:rPr>
      </w:pPr>
    </w:p>
    <w:p w:rsidR="00834940" w:rsidRDefault="00834940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7D2" w:rsidRDefault="009727D2" w:rsidP="009727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48F" w:rsidRP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840" w:rsidRPr="006E348F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sz w:val="28"/>
          <w:szCs w:val="28"/>
        </w:rPr>
        <w:lastRenderedPageBreak/>
        <w:t>Федеральная рабочая программа</w:t>
      </w:r>
    </w:p>
    <w:p w:rsidR="00E43840" w:rsidRPr="006E348F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sz w:val="28"/>
          <w:szCs w:val="28"/>
        </w:rPr>
        <w:t>Осно</w:t>
      </w:r>
      <w:r w:rsidR="006E348F" w:rsidRPr="006E348F">
        <w:rPr>
          <w:rFonts w:ascii="Times New Roman" w:hAnsi="Times New Roman" w:cs="Times New Roman"/>
          <w:b/>
          <w:sz w:val="28"/>
          <w:szCs w:val="28"/>
        </w:rPr>
        <w:t>вы безопасности и защиты Родины</w:t>
      </w:r>
    </w:p>
    <w:p w:rsidR="00E43840" w:rsidRPr="006E348F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sz w:val="28"/>
          <w:szCs w:val="28"/>
        </w:rPr>
        <w:t>10–11 классы</w:t>
      </w:r>
    </w:p>
    <w:p w:rsidR="00E43840" w:rsidRPr="006E348F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840" w:rsidRPr="006E348F" w:rsidRDefault="00E43840" w:rsidP="006E348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Программа ОБЗР обеспечивает:</w:t>
      </w:r>
    </w:p>
    <w:p w:rsidR="00E43840" w:rsidRPr="006E348F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43840" w:rsidRPr="006E348F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E43840" w:rsidRPr="006E348F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 xml:space="preserve">взаимосвязь личностных, </w:t>
      </w:r>
      <w:proofErr w:type="spellStart"/>
      <w:r w:rsidRPr="006E348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E348F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43840" w:rsidRPr="006E348F" w:rsidRDefault="00E43840" w:rsidP="006E348F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43840" w:rsidRPr="006E348F" w:rsidRDefault="00E4384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8F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48F">
        <w:rPr>
          <w:rFonts w:ascii="Times New Roman" w:hAnsi="Times New Roman" w:cs="Times New Roman"/>
          <w:b/>
          <w:bCs/>
          <w:sz w:val="28"/>
          <w:szCs w:val="28"/>
        </w:rPr>
        <w:t>Темы программы, рекомен</w:t>
      </w:r>
      <w:r w:rsidR="006E348F">
        <w:rPr>
          <w:rFonts w:ascii="Times New Roman" w:hAnsi="Times New Roman" w:cs="Times New Roman"/>
          <w:b/>
          <w:bCs/>
          <w:sz w:val="28"/>
          <w:szCs w:val="28"/>
        </w:rPr>
        <w:t>дуемые для включения в обучение</w:t>
      </w:r>
    </w:p>
    <w:p w:rsidR="00E43840" w:rsidRPr="006E348F" w:rsidRDefault="00E43840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48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6E348F">
        <w:rPr>
          <w:rFonts w:ascii="Times New Roman" w:hAnsi="Times New Roman" w:cs="Times New Roman"/>
          <w:b/>
          <w:bCs/>
          <w:sz w:val="28"/>
          <w:szCs w:val="28"/>
        </w:rPr>
        <w:t>кибербезопасности</w:t>
      </w:r>
      <w:proofErr w:type="spellEnd"/>
    </w:p>
    <w:p w:rsidR="001C0246" w:rsidRPr="006E348F" w:rsidRDefault="001C0246" w:rsidP="006E34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246" w:rsidRPr="006E348F" w:rsidRDefault="001C0246" w:rsidP="006E348F">
      <w:pPr>
        <w:pStyle w:val="Default"/>
        <w:rPr>
          <w:b/>
          <w:bCs/>
          <w:sz w:val="28"/>
          <w:szCs w:val="28"/>
        </w:rPr>
      </w:pPr>
      <w:r w:rsidRPr="006E348F">
        <w:rPr>
          <w:b/>
          <w:bCs/>
          <w:sz w:val="28"/>
          <w:szCs w:val="28"/>
        </w:rPr>
        <w:t xml:space="preserve">МЕТАПРЕДМЕТНЫЕ РЕЗУЛЬТАТЫ </w:t>
      </w:r>
    </w:p>
    <w:p w:rsidR="001C0246" w:rsidRPr="006E348F" w:rsidRDefault="001C0246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b/>
          <w:bCs/>
          <w:sz w:val="28"/>
          <w:szCs w:val="28"/>
        </w:rPr>
        <w:t xml:space="preserve">Работа с информацией: </w:t>
      </w:r>
    </w:p>
    <w:p w:rsidR="001C0246" w:rsidRPr="006E348F" w:rsidRDefault="001C0246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4669EC" w:rsidRPr="006E348F" w:rsidRDefault="004669EC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sz w:val="28"/>
          <w:szCs w:val="28"/>
        </w:rPr>
        <w:t xml:space="preserve"> </w:t>
      </w:r>
      <w:r w:rsidR="001C0246" w:rsidRPr="006E348F">
        <w:rPr>
          <w:sz w:val="28"/>
          <w:szCs w:val="28"/>
        </w:rPr>
        <w:t xml:space="preserve">создавать информационные блоки в различных форматах с учетом характера решаемой учебной задачи; </w:t>
      </w:r>
    </w:p>
    <w:p w:rsidR="004669EC" w:rsidRPr="006E348F" w:rsidRDefault="001C0246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sz w:val="28"/>
          <w:szCs w:val="28"/>
        </w:rPr>
        <w:t>самостоятельно выбирать опти</w:t>
      </w:r>
      <w:r w:rsidR="004669EC" w:rsidRPr="006E348F">
        <w:rPr>
          <w:sz w:val="28"/>
          <w:szCs w:val="28"/>
        </w:rPr>
        <w:t>мальную форму их представления.</w:t>
      </w:r>
      <w:r w:rsidR="004669EC" w:rsidRPr="006E348F">
        <w:rPr>
          <w:color w:val="auto"/>
          <w:sz w:val="28"/>
          <w:szCs w:val="28"/>
        </w:rPr>
        <w:t xml:space="preserve"> оценивать достоверность, легитимность информации, ее соответствие правовым и морально-этическим нормам;</w:t>
      </w:r>
    </w:p>
    <w:p w:rsidR="004669EC" w:rsidRPr="006E348F" w:rsidRDefault="004669EC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color w:val="auto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4669EC" w:rsidRPr="006E348F" w:rsidRDefault="004669EC" w:rsidP="006E348F">
      <w:pPr>
        <w:pStyle w:val="Default"/>
        <w:widowControl w:val="0"/>
        <w:numPr>
          <w:ilvl w:val="0"/>
          <w:numId w:val="6"/>
        </w:numPr>
        <w:ind w:left="0" w:firstLine="0"/>
        <w:jc w:val="both"/>
        <w:rPr>
          <w:b/>
          <w:bCs/>
          <w:sz w:val="28"/>
          <w:szCs w:val="28"/>
        </w:rPr>
      </w:pPr>
      <w:r w:rsidRPr="006E348F">
        <w:rPr>
          <w:sz w:val="28"/>
          <w:szCs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43840" w:rsidRPr="006E348F" w:rsidRDefault="00E4384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3840" w:rsidRPr="006E348F" w:rsidRDefault="00E43840" w:rsidP="006E3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№ 1 «Безопасное и устойчивое развитие личности, общества, государства» </w:t>
      </w:r>
    </w:p>
    <w:p w:rsidR="004669EC" w:rsidRPr="006E348F" w:rsidRDefault="004669E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i/>
          <w:iCs/>
          <w:sz w:val="28"/>
          <w:szCs w:val="28"/>
        </w:rPr>
        <w:t xml:space="preserve">Предметные результаты: </w:t>
      </w:r>
    </w:p>
    <w:p w:rsidR="004669EC" w:rsidRPr="006E348F" w:rsidRDefault="004669EC" w:rsidP="006E348F">
      <w:pPr>
        <w:pStyle w:val="Default"/>
        <w:widowControl w:val="0"/>
        <w:numPr>
          <w:ilvl w:val="0"/>
          <w:numId w:val="7"/>
        </w:numPr>
        <w:ind w:left="0" w:firstLine="414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4669EC" w:rsidRPr="006E348F" w:rsidRDefault="004669EC" w:rsidP="006E348F">
      <w:pPr>
        <w:pStyle w:val="Default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4669EC" w:rsidRPr="006E348F" w:rsidRDefault="004669EC" w:rsidP="006E348F">
      <w:pPr>
        <w:pStyle w:val="Default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6E348F">
        <w:rPr>
          <w:sz w:val="28"/>
          <w:szCs w:val="28"/>
        </w:rPr>
        <w:lastRenderedPageBreak/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4669EC" w:rsidRPr="006E348F" w:rsidRDefault="004669EC" w:rsidP="006E348F">
      <w:pPr>
        <w:pStyle w:val="Default"/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6E348F">
        <w:rPr>
          <w:sz w:val="28"/>
          <w:szCs w:val="28"/>
        </w:rPr>
        <w:t>объяснять роль личности, общества и государства в предупреждении противоправной деятельности.</w:t>
      </w:r>
    </w:p>
    <w:p w:rsidR="004669EC" w:rsidRPr="006E348F" w:rsidRDefault="004669EC" w:rsidP="006E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9EC" w:rsidRPr="006E348F" w:rsidRDefault="004669EC" w:rsidP="006E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color w:val="000000"/>
          <w:sz w:val="28"/>
          <w:szCs w:val="28"/>
        </w:rPr>
        <w:t>Тема 1.1.</w:t>
      </w:r>
      <w:r w:rsidR="00530A92" w:rsidRPr="006E34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34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личности, общества и государства в обеспечении национальной безопасности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3840" w:rsidRPr="006E348F" w:rsidTr="0048455C">
        <w:tc>
          <w:tcPr>
            <w:tcW w:w="4672" w:type="dxa"/>
          </w:tcPr>
          <w:p w:rsidR="00E43840" w:rsidRPr="006E348F" w:rsidRDefault="00E43840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E43840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43840" w:rsidRPr="006E348F">
              <w:rPr>
                <w:szCs w:val="28"/>
              </w:rPr>
              <w:t>етодические материалы</w:t>
            </w:r>
          </w:p>
        </w:tc>
      </w:tr>
      <w:tr w:rsidR="00E43840" w:rsidRPr="006E348F" w:rsidTr="0048455C">
        <w:tc>
          <w:tcPr>
            <w:tcW w:w="4672" w:type="dxa"/>
          </w:tcPr>
          <w:p w:rsidR="004669EC" w:rsidRPr="006E348F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Российская Федерация в современном мире. </w:t>
            </w:r>
          </w:p>
          <w:p w:rsidR="004669EC" w:rsidRPr="006E348F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Правовая основа обеспечения национальной безопасности. </w:t>
            </w:r>
          </w:p>
          <w:p w:rsidR="004669EC" w:rsidRPr="006E348F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Принципы обеспечения национальной безопасности. </w:t>
            </w:r>
          </w:p>
          <w:p w:rsidR="004669EC" w:rsidRPr="006E348F" w:rsidRDefault="004669EC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Федерации. </w:t>
            </w:r>
          </w:p>
          <w:p w:rsidR="00E43840" w:rsidRPr="006E348F" w:rsidRDefault="004669EC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Взаимодействие личности, государства и общества в реализации национальных приоритетов </w:t>
            </w:r>
          </w:p>
        </w:tc>
        <w:tc>
          <w:tcPr>
            <w:tcW w:w="4673" w:type="dxa"/>
          </w:tcPr>
          <w:p w:rsidR="004669EC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4669EC" w:rsidRPr="006E348F">
              <w:rPr>
                <w:sz w:val="28"/>
                <w:szCs w:val="28"/>
              </w:rPr>
              <w:t xml:space="preserve">Блок-схема «Правовые основы и принципы обеспечения национальной безопасности РФ (на примере информационной безопасности). </w:t>
            </w:r>
          </w:p>
          <w:p w:rsidR="00E43840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2E4455">
              <w:rPr>
                <w:sz w:val="28"/>
                <w:szCs w:val="28"/>
                <w:highlight w:val="yellow"/>
              </w:rPr>
              <w:t xml:space="preserve">2. </w:t>
            </w:r>
            <w:r w:rsidR="004669EC" w:rsidRPr="002E4455">
              <w:rPr>
                <w:sz w:val="28"/>
                <w:szCs w:val="28"/>
                <w:highlight w:val="yellow"/>
              </w:rPr>
              <w:t xml:space="preserve">Ситуационные </w:t>
            </w:r>
            <w:r w:rsidRPr="002E4455">
              <w:rPr>
                <w:sz w:val="28"/>
                <w:szCs w:val="28"/>
                <w:highlight w:val="yellow"/>
              </w:rPr>
              <w:t xml:space="preserve">задачи </w:t>
            </w:r>
            <w:r w:rsidR="004669EC" w:rsidRPr="002E4455">
              <w:rPr>
                <w:sz w:val="28"/>
                <w:szCs w:val="28"/>
                <w:highlight w:val="yellow"/>
              </w:rPr>
              <w:t>на определение роли личности, общества и государства в достижении стратегических национальных приоритетов в информационной безопасности.</w:t>
            </w:r>
            <w:r w:rsidR="004669EC" w:rsidRPr="006E348F">
              <w:rPr>
                <w:sz w:val="28"/>
                <w:szCs w:val="28"/>
              </w:rPr>
              <w:t xml:space="preserve"> </w:t>
            </w:r>
          </w:p>
        </w:tc>
      </w:tr>
    </w:tbl>
    <w:p w:rsidR="00E43840" w:rsidRPr="006E348F" w:rsidRDefault="00E4384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30" w:rsidRPr="006E348F" w:rsidRDefault="002D0230" w:rsidP="006E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34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1.2. Государственная и общественная безопасность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0230" w:rsidRPr="006E348F" w:rsidTr="00C472D0">
        <w:tc>
          <w:tcPr>
            <w:tcW w:w="4672" w:type="dxa"/>
          </w:tcPr>
          <w:p w:rsidR="002D0230" w:rsidRPr="006E348F" w:rsidRDefault="002D0230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2D0230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2D0230" w:rsidRPr="006E348F">
              <w:rPr>
                <w:szCs w:val="28"/>
              </w:rPr>
              <w:t>етодические материалы</w:t>
            </w:r>
          </w:p>
        </w:tc>
      </w:tr>
      <w:tr w:rsidR="002D0230" w:rsidRPr="006E348F" w:rsidTr="00C472D0">
        <w:tc>
          <w:tcPr>
            <w:tcW w:w="4672" w:type="dxa"/>
          </w:tcPr>
          <w:p w:rsidR="002D0230" w:rsidRPr="006E348F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Роль правоохранительных органов и специальных служб в обеспечении национальной безопасности. </w:t>
            </w:r>
          </w:p>
          <w:p w:rsidR="002D0230" w:rsidRPr="006E348F" w:rsidRDefault="002D023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Роль личности, общества и государства в предупреждении противоправной деятельности </w:t>
            </w:r>
          </w:p>
        </w:tc>
        <w:tc>
          <w:tcPr>
            <w:tcW w:w="4673" w:type="dxa"/>
          </w:tcPr>
          <w:p w:rsidR="002D023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D0230" w:rsidRPr="006E348F">
              <w:rPr>
                <w:sz w:val="28"/>
                <w:szCs w:val="28"/>
              </w:rPr>
              <w:t xml:space="preserve">Тест на проверку знаний правового характера о действиях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Федерации, </w:t>
            </w:r>
            <w:proofErr w:type="spellStart"/>
            <w:r w:rsidR="002D0230" w:rsidRPr="006E348F">
              <w:rPr>
                <w:sz w:val="28"/>
                <w:szCs w:val="28"/>
              </w:rPr>
              <w:t>Росгвардии</w:t>
            </w:r>
            <w:proofErr w:type="spellEnd"/>
            <w:r w:rsidR="002D0230" w:rsidRPr="006E348F">
              <w:rPr>
                <w:sz w:val="28"/>
                <w:szCs w:val="28"/>
              </w:rPr>
              <w:t xml:space="preserve"> России и общественных институтов в обеспечении информационной безопасности на основе стратегии национальной безопасности. </w:t>
            </w:r>
          </w:p>
        </w:tc>
      </w:tr>
    </w:tbl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30" w:rsidRPr="006E348F" w:rsidRDefault="002D0230" w:rsidP="006E348F">
      <w:pPr>
        <w:pStyle w:val="Default"/>
        <w:jc w:val="both"/>
        <w:rPr>
          <w:b/>
          <w:sz w:val="28"/>
          <w:szCs w:val="28"/>
        </w:rPr>
      </w:pPr>
      <w:r w:rsidRPr="006E348F">
        <w:rPr>
          <w:b/>
          <w:sz w:val="28"/>
          <w:szCs w:val="28"/>
        </w:rPr>
        <w:t xml:space="preserve">Тема 1.4. Оборона страны как обязательное условие благополучного развития страны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0230" w:rsidRPr="006E348F" w:rsidTr="00C472D0">
        <w:tc>
          <w:tcPr>
            <w:tcW w:w="4672" w:type="dxa"/>
          </w:tcPr>
          <w:p w:rsidR="002D0230" w:rsidRPr="006E348F" w:rsidRDefault="002D0230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2D0230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2D0230" w:rsidRPr="006E348F">
              <w:rPr>
                <w:szCs w:val="28"/>
              </w:rPr>
              <w:t>етодические материалы</w:t>
            </w:r>
          </w:p>
        </w:tc>
      </w:tr>
      <w:tr w:rsidR="002D0230" w:rsidRPr="006E348F" w:rsidTr="00C472D0">
        <w:tc>
          <w:tcPr>
            <w:tcW w:w="4672" w:type="dxa"/>
          </w:tcPr>
          <w:p w:rsidR="002D0230" w:rsidRPr="006E348F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Россия в современном мире. Оборона страны как обязательное условие мирного социально-экономического развития Российской Федерации и обеспечение ее военной безопасности. </w:t>
            </w:r>
          </w:p>
          <w:p w:rsidR="002D0230" w:rsidRPr="006E348F" w:rsidRDefault="002D023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Роль Вооруженных Сил Российской </w:t>
            </w:r>
            <w:r w:rsidRPr="006E348F">
              <w:rPr>
                <w:sz w:val="28"/>
                <w:szCs w:val="28"/>
              </w:rPr>
              <w:lastRenderedPageBreak/>
              <w:t xml:space="preserve">Федерации в обеспечении национальной безопасности </w:t>
            </w:r>
          </w:p>
        </w:tc>
        <w:tc>
          <w:tcPr>
            <w:tcW w:w="4673" w:type="dxa"/>
          </w:tcPr>
          <w:p w:rsidR="002D023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1. </w:t>
            </w:r>
            <w:r w:rsidR="002D0230" w:rsidRPr="006E348F">
              <w:rPr>
                <w:sz w:val="28"/>
                <w:szCs w:val="28"/>
              </w:rPr>
              <w:t xml:space="preserve">Таблица с элементами </w:t>
            </w:r>
            <w:proofErr w:type="spellStart"/>
            <w:r w:rsidR="002D0230" w:rsidRPr="006E348F">
              <w:rPr>
                <w:sz w:val="28"/>
                <w:szCs w:val="28"/>
              </w:rPr>
              <w:t>инфографики</w:t>
            </w:r>
            <w:proofErr w:type="spellEnd"/>
            <w:r w:rsidR="002D0230" w:rsidRPr="006E348F">
              <w:rPr>
                <w:sz w:val="28"/>
                <w:szCs w:val="28"/>
              </w:rPr>
              <w:t xml:space="preserve"> «Угрозы военной безопасности Российской</w:t>
            </w:r>
            <w:r w:rsidR="009418FB" w:rsidRPr="006E348F">
              <w:rPr>
                <w:sz w:val="28"/>
                <w:szCs w:val="28"/>
              </w:rPr>
              <w:t xml:space="preserve"> Федерации цифрового характера»</w:t>
            </w:r>
          </w:p>
          <w:p w:rsidR="002D023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D0230" w:rsidRPr="006E348F">
              <w:rPr>
                <w:sz w:val="28"/>
                <w:szCs w:val="28"/>
              </w:rPr>
              <w:t>Блок-схема «Примеры цифровых решений (приборы, техническое обо</w:t>
            </w:r>
            <w:r w:rsidR="002D0230" w:rsidRPr="006E348F">
              <w:rPr>
                <w:sz w:val="28"/>
                <w:szCs w:val="28"/>
              </w:rPr>
              <w:lastRenderedPageBreak/>
              <w:t xml:space="preserve">рудование, программное обеспечение и т.п.) обеспечения военной безопасности» </w:t>
            </w:r>
          </w:p>
        </w:tc>
      </w:tr>
    </w:tbl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iCs/>
          <w:sz w:val="28"/>
          <w:szCs w:val="28"/>
        </w:rPr>
        <w:t>Модуль № 3 «Культура безопасности жизнедеятельности в современном обществе»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i/>
          <w:iCs/>
          <w:sz w:val="28"/>
          <w:szCs w:val="28"/>
        </w:rPr>
        <w:t xml:space="preserve">Предметные результаты 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F">
        <w:rPr>
          <w:rFonts w:ascii="Times New Roman" w:hAnsi="Times New Roman" w:cs="Times New Roman"/>
          <w:sz w:val="28"/>
          <w:szCs w:val="28"/>
        </w:rPr>
        <w:t>знать общие принципы безопасного поведения, приводить примеры.</w:t>
      </w:r>
    </w:p>
    <w:p w:rsidR="002D0230" w:rsidRPr="006E348F" w:rsidRDefault="002D0230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230" w:rsidRPr="006E348F" w:rsidRDefault="002D0230" w:rsidP="006E348F">
      <w:pPr>
        <w:pStyle w:val="Default"/>
        <w:jc w:val="both"/>
        <w:rPr>
          <w:b/>
          <w:sz w:val="28"/>
          <w:szCs w:val="28"/>
        </w:rPr>
      </w:pPr>
      <w:r w:rsidRPr="006E348F">
        <w:rPr>
          <w:b/>
          <w:sz w:val="28"/>
          <w:szCs w:val="28"/>
        </w:rPr>
        <w:t xml:space="preserve">Тема 3.1. Современные представления о культуре безопасности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6E348F" w:rsidTr="0048455C">
        <w:tc>
          <w:tcPr>
            <w:tcW w:w="4672" w:type="dxa"/>
          </w:tcPr>
          <w:p w:rsidR="0048455C" w:rsidRPr="006E348F" w:rsidRDefault="0048455C" w:rsidP="006E348F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6E348F" w:rsidRDefault="006E348F" w:rsidP="006E348F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455C" w:rsidRPr="006E348F">
              <w:rPr>
                <w:sz w:val="28"/>
                <w:szCs w:val="28"/>
              </w:rPr>
              <w:t>етодические материалы</w:t>
            </w:r>
          </w:p>
        </w:tc>
      </w:tr>
      <w:tr w:rsidR="0048455C" w:rsidRPr="006E348F" w:rsidTr="0048455C">
        <w:tc>
          <w:tcPr>
            <w:tcW w:w="4672" w:type="dxa"/>
          </w:tcPr>
          <w:p w:rsidR="002D0230" w:rsidRPr="006E348F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Понятие «культура безопасности», его значение в жизни человека, общества, государства. </w:t>
            </w:r>
          </w:p>
          <w:p w:rsidR="002D0230" w:rsidRPr="006E348F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Соотношение понятий «опасность», «безопасность», «риск» (угроза). </w:t>
            </w:r>
          </w:p>
          <w:p w:rsidR="002D0230" w:rsidRPr="006E348F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Соотношение понятий «опасная ситуация», «чрезвычайная ситуация». </w:t>
            </w:r>
          </w:p>
          <w:p w:rsidR="002D0230" w:rsidRPr="006E348F" w:rsidRDefault="002D023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Общие принципы (правила) безопасного поведения. </w:t>
            </w:r>
          </w:p>
          <w:p w:rsidR="0048455C" w:rsidRPr="006E348F" w:rsidRDefault="002D023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Индивидуальный, групповой, общественно-государственный уровни решения задачи обеспечения безопасности </w:t>
            </w:r>
          </w:p>
        </w:tc>
        <w:tc>
          <w:tcPr>
            <w:tcW w:w="4673" w:type="dxa"/>
          </w:tcPr>
          <w:p w:rsidR="002D023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530A92" w:rsidRPr="006E348F">
              <w:rPr>
                <w:sz w:val="28"/>
                <w:szCs w:val="28"/>
              </w:rPr>
              <w:t xml:space="preserve">Видеоролики с примерами </w:t>
            </w:r>
            <w:r w:rsidR="002D0230" w:rsidRPr="006E348F">
              <w:rPr>
                <w:sz w:val="28"/>
                <w:szCs w:val="28"/>
              </w:rPr>
              <w:t xml:space="preserve">решения задач по обеспечению </w:t>
            </w:r>
            <w:r w:rsidR="00530A92" w:rsidRPr="006E348F">
              <w:rPr>
                <w:sz w:val="28"/>
                <w:szCs w:val="28"/>
              </w:rPr>
              <w:t xml:space="preserve">информационной </w:t>
            </w:r>
            <w:r w:rsidR="002D0230" w:rsidRPr="006E348F">
              <w:rPr>
                <w:sz w:val="28"/>
                <w:szCs w:val="28"/>
              </w:rPr>
              <w:t xml:space="preserve">безопасности в повседневной жизни (индивидуальный, групповой и общественно-государственный уровни). </w:t>
            </w:r>
          </w:p>
          <w:p w:rsidR="0048455C" w:rsidRPr="006E348F" w:rsidRDefault="0048455C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48F">
        <w:rPr>
          <w:rFonts w:ascii="Times New Roman" w:hAnsi="Times New Roman" w:cs="Times New Roman"/>
          <w:b/>
          <w:iCs/>
          <w:sz w:val="28"/>
          <w:szCs w:val="28"/>
        </w:rPr>
        <w:t>Модуль № 9 «Безопасность в социуме»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i/>
          <w:iCs/>
          <w:sz w:val="28"/>
          <w:szCs w:val="28"/>
        </w:rPr>
        <w:t xml:space="preserve">Предметные результаты: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sz w:val="28"/>
          <w:szCs w:val="28"/>
        </w:rPr>
        <w:t xml:space="preserve">приводить примеры межличностного общения и общения в группе; </w:t>
      </w:r>
      <w:r w:rsidRPr="006E348F">
        <w:rPr>
          <w:color w:val="auto"/>
          <w:sz w:val="28"/>
          <w:szCs w:val="28"/>
        </w:rPr>
        <w:t xml:space="preserve">иметь навыки конструктивного общения в информационном пространстве;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color w:val="auto"/>
          <w:sz w:val="28"/>
          <w:szCs w:val="28"/>
        </w:rPr>
        <w:t xml:space="preserve">понимать влияние групповых норм и ценностей на комфортное и безопасное взаимодействие в группе в информационном пространстве, приводить примеры;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color w:val="auto"/>
          <w:sz w:val="28"/>
          <w:szCs w:val="28"/>
        </w:rPr>
        <w:t xml:space="preserve">раскрывать способы противодействия </w:t>
      </w:r>
      <w:proofErr w:type="spellStart"/>
      <w:r w:rsidRPr="006E348F">
        <w:rPr>
          <w:color w:val="auto"/>
          <w:sz w:val="28"/>
          <w:szCs w:val="28"/>
        </w:rPr>
        <w:t>буллингу</w:t>
      </w:r>
      <w:proofErr w:type="spellEnd"/>
      <w:r w:rsidRPr="006E348F">
        <w:rPr>
          <w:color w:val="auto"/>
          <w:sz w:val="28"/>
          <w:szCs w:val="28"/>
        </w:rPr>
        <w:t xml:space="preserve">, проявлениям насилия;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color w:val="auto"/>
          <w:sz w:val="28"/>
          <w:szCs w:val="28"/>
        </w:rPr>
        <w:t xml:space="preserve">называть характеристики </w:t>
      </w:r>
      <w:proofErr w:type="spellStart"/>
      <w:r w:rsidRPr="006E348F">
        <w:rPr>
          <w:color w:val="auto"/>
          <w:sz w:val="28"/>
          <w:szCs w:val="28"/>
        </w:rPr>
        <w:t>манипулятивного</w:t>
      </w:r>
      <w:proofErr w:type="spellEnd"/>
      <w:r w:rsidRPr="006E348F">
        <w:rPr>
          <w:color w:val="auto"/>
          <w:sz w:val="28"/>
          <w:szCs w:val="28"/>
        </w:rPr>
        <w:t xml:space="preserve"> воздействия в информационном пространстве, приводить примеры;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color w:val="auto"/>
          <w:sz w:val="28"/>
          <w:szCs w:val="28"/>
        </w:rPr>
        <w:t xml:space="preserve">иметь представления о способах противодействия манипуляции в информационном пространстве;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6E348F">
        <w:rPr>
          <w:color w:val="auto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примеры.</w:t>
      </w:r>
    </w:p>
    <w:p w:rsidR="00530A92" w:rsidRPr="006E348F" w:rsidRDefault="00530A92" w:rsidP="006E348F">
      <w:pPr>
        <w:pStyle w:val="Default"/>
        <w:jc w:val="both"/>
        <w:rPr>
          <w:b/>
          <w:sz w:val="28"/>
          <w:szCs w:val="28"/>
        </w:rPr>
      </w:pPr>
      <w:r w:rsidRPr="006E348F">
        <w:rPr>
          <w:b/>
          <w:color w:val="auto"/>
          <w:sz w:val="28"/>
          <w:szCs w:val="28"/>
        </w:rPr>
        <w:lastRenderedPageBreak/>
        <w:t xml:space="preserve">Тема 9.1. </w:t>
      </w:r>
      <w:r w:rsidRPr="006E348F">
        <w:rPr>
          <w:b/>
          <w:sz w:val="28"/>
          <w:szCs w:val="28"/>
        </w:rPr>
        <w:t xml:space="preserve">Общение в жизни человека. Межличностное общение, общение в 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6E348F" w:rsidTr="0048455C">
        <w:tc>
          <w:tcPr>
            <w:tcW w:w="4672" w:type="dxa"/>
          </w:tcPr>
          <w:p w:rsidR="0048455C" w:rsidRPr="006E348F" w:rsidRDefault="0048455C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48455C" w:rsidRPr="006E348F">
              <w:rPr>
                <w:szCs w:val="28"/>
              </w:rPr>
              <w:t>етодические материалы</w:t>
            </w:r>
          </w:p>
        </w:tc>
      </w:tr>
      <w:tr w:rsidR="0048455C" w:rsidRPr="006E348F" w:rsidTr="0048455C">
        <w:tc>
          <w:tcPr>
            <w:tcW w:w="4672" w:type="dxa"/>
          </w:tcPr>
          <w:p w:rsidR="00530A92" w:rsidRPr="006E348F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Определение понятия «общение». </w:t>
            </w:r>
          </w:p>
          <w:p w:rsidR="00530A92" w:rsidRPr="006E348F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Навыки конструктивного общения. </w:t>
            </w:r>
          </w:p>
          <w:p w:rsidR="00530A92" w:rsidRPr="006E348F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Общие представления о понятиях «социальная группа», «большая группа», «малая группа». </w:t>
            </w:r>
          </w:p>
          <w:p w:rsidR="00530A92" w:rsidRPr="006E348F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Межличностное общение, общение в группе, межгрупповое общение </w:t>
            </w:r>
          </w:p>
          <w:p w:rsidR="00530A92" w:rsidRPr="006E348F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(взаимодействие). Особенности общения в группе. Психологические характеристики группы и особенности взаимодействия в группе. </w:t>
            </w:r>
          </w:p>
          <w:p w:rsidR="00530A92" w:rsidRPr="006E348F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Групповые нормы и ценности. Коллектив как социальная группа. </w:t>
            </w:r>
          </w:p>
          <w:p w:rsidR="0048455C" w:rsidRPr="006E348F" w:rsidRDefault="00530A92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Психологические закономерности в группе </w:t>
            </w:r>
          </w:p>
        </w:tc>
        <w:tc>
          <w:tcPr>
            <w:tcW w:w="4673" w:type="dxa"/>
          </w:tcPr>
          <w:p w:rsidR="00530A92" w:rsidRPr="002E4455" w:rsidRDefault="002C2075" w:rsidP="006E348F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Ситуационные </w:t>
            </w:r>
            <w:r w:rsidR="00530A92" w:rsidRPr="002E4455">
              <w:rPr>
                <w:sz w:val="28"/>
                <w:szCs w:val="28"/>
                <w:highlight w:val="yellow"/>
              </w:rPr>
              <w:t xml:space="preserve">задачи с примерами влияния групповых норм и ценностей на взаимодействие в группе, межличностного общения и общения в группе с использованием цифровых технологий для выработки навыков конструктивного общения в социальных сетях и Интернет-сообществах (технология «Социальный театр» с использованием видеоматериалов) </w:t>
            </w:r>
          </w:p>
          <w:p w:rsidR="0048455C" w:rsidRPr="002E4455" w:rsidRDefault="0048455C" w:rsidP="006E348F">
            <w:pPr>
              <w:pStyle w:val="Default"/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8455C" w:rsidRPr="006E348F" w:rsidRDefault="0048455C" w:rsidP="006E348F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3E6423" w:rsidRPr="006E348F" w:rsidRDefault="003E6423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  <w:r w:rsidRPr="006E348F">
        <w:rPr>
          <w:b/>
          <w:iCs/>
          <w:sz w:val="28"/>
          <w:szCs w:val="28"/>
        </w:rPr>
        <w:t>Тема 9.3. Конструктивные и деструктивные способы психологического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6423" w:rsidRPr="006E348F" w:rsidTr="00C472D0">
        <w:tc>
          <w:tcPr>
            <w:tcW w:w="4672" w:type="dxa"/>
          </w:tcPr>
          <w:p w:rsidR="003E6423" w:rsidRPr="006E348F" w:rsidRDefault="003E6423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3E6423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3E6423" w:rsidRPr="006E348F">
              <w:rPr>
                <w:szCs w:val="28"/>
              </w:rPr>
              <w:t>етодические материалы</w:t>
            </w:r>
          </w:p>
        </w:tc>
      </w:tr>
      <w:tr w:rsidR="003E6423" w:rsidRPr="006E348F" w:rsidTr="00C472D0">
        <w:tc>
          <w:tcPr>
            <w:tcW w:w="4672" w:type="dxa"/>
          </w:tcPr>
          <w:p w:rsidR="003E6423" w:rsidRPr="006E348F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Способы психологического воздействия. </w:t>
            </w:r>
          </w:p>
          <w:p w:rsidR="003E6423" w:rsidRPr="006E348F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Психологическое влияние в малой группе. Положительные и отрицательные стороны конформизма. </w:t>
            </w:r>
          </w:p>
          <w:p w:rsidR="003E6423" w:rsidRPr="006E348F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6E348F">
              <w:rPr>
                <w:sz w:val="28"/>
                <w:szCs w:val="28"/>
              </w:rPr>
              <w:t>Эмпатия</w:t>
            </w:r>
            <w:proofErr w:type="spellEnd"/>
            <w:r w:rsidRPr="006E348F">
              <w:rPr>
                <w:sz w:val="28"/>
                <w:szCs w:val="28"/>
              </w:rPr>
              <w:t xml:space="preserve"> и уважение к партнеру (партнерам) по общению как основа коммуникации. </w:t>
            </w:r>
          </w:p>
          <w:p w:rsidR="003E6423" w:rsidRPr="006E348F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Убеждающая коммуникация. Манипуляция в общении. </w:t>
            </w:r>
          </w:p>
          <w:p w:rsidR="003E6423" w:rsidRPr="006E348F" w:rsidRDefault="003E6423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Цели, технологии и способы противодействия </w:t>
            </w:r>
          </w:p>
        </w:tc>
        <w:tc>
          <w:tcPr>
            <w:tcW w:w="4673" w:type="dxa"/>
          </w:tcPr>
          <w:p w:rsidR="003E6423" w:rsidRPr="006E348F" w:rsidRDefault="002E4455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3E6423" w:rsidRPr="006E348F">
              <w:rPr>
                <w:sz w:val="28"/>
                <w:szCs w:val="28"/>
              </w:rPr>
              <w:t>Карта-схема способов психологического воздействия в информационном про</w:t>
            </w:r>
            <w:r w:rsidR="006E348F">
              <w:rPr>
                <w:sz w:val="28"/>
                <w:szCs w:val="28"/>
              </w:rPr>
              <w:t xml:space="preserve">странстве (реклама, подписки, </w:t>
            </w:r>
            <w:proofErr w:type="spellStart"/>
            <w:r w:rsidR="006E348F">
              <w:rPr>
                <w:sz w:val="28"/>
                <w:szCs w:val="28"/>
              </w:rPr>
              <w:t>м</w:t>
            </w:r>
            <w:r w:rsidR="003E6423" w:rsidRPr="006E348F">
              <w:rPr>
                <w:sz w:val="28"/>
                <w:szCs w:val="28"/>
              </w:rPr>
              <w:t>аркеты</w:t>
            </w:r>
            <w:proofErr w:type="spellEnd"/>
            <w:r w:rsidR="003E6423" w:rsidRPr="006E348F">
              <w:rPr>
                <w:sz w:val="28"/>
                <w:szCs w:val="28"/>
              </w:rPr>
              <w:t xml:space="preserve">, посты, личные сообщения и т.п.). </w:t>
            </w:r>
          </w:p>
          <w:p w:rsidR="003E6423" w:rsidRPr="006E348F" w:rsidRDefault="002E4455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E6423" w:rsidRPr="002E4455">
              <w:rPr>
                <w:sz w:val="28"/>
                <w:szCs w:val="28"/>
                <w:highlight w:val="yellow"/>
              </w:rPr>
              <w:t>Ситуационные задачи (</w:t>
            </w:r>
            <w:proofErr w:type="spellStart"/>
            <w:r w:rsidR="003E6423" w:rsidRPr="002E4455">
              <w:rPr>
                <w:sz w:val="28"/>
                <w:szCs w:val="28"/>
                <w:highlight w:val="yellow"/>
              </w:rPr>
              <w:t>аудиоформат</w:t>
            </w:r>
            <w:proofErr w:type="spellEnd"/>
            <w:r w:rsidR="003E6423" w:rsidRPr="002E4455">
              <w:rPr>
                <w:sz w:val="28"/>
                <w:szCs w:val="28"/>
                <w:highlight w:val="yellow"/>
              </w:rPr>
              <w:t>, письмо по электронной по</w:t>
            </w:r>
            <w:r w:rsidR="006E348F" w:rsidRPr="002E4455">
              <w:rPr>
                <w:sz w:val="28"/>
                <w:szCs w:val="28"/>
                <w:highlight w:val="yellow"/>
              </w:rPr>
              <w:t xml:space="preserve">чте, сообщение в мессенджерах) с </w:t>
            </w:r>
            <w:r w:rsidR="003E6423" w:rsidRPr="002E4455">
              <w:rPr>
                <w:sz w:val="28"/>
                <w:szCs w:val="28"/>
                <w:highlight w:val="yellow"/>
              </w:rPr>
              <w:t xml:space="preserve">примерами </w:t>
            </w:r>
            <w:proofErr w:type="spellStart"/>
            <w:r w:rsidR="003E6423" w:rsidRPr="002E4455">
              <w:rPr>
                <w:sz w:val="28"/>
                <w:szCs w:val="28"/>
                <w:highlight w:val="yellow"/>
              </w:rPr>
              <w:t>манипулятивного</w:t>
            </w:r>
            <w:proofErr w:type="spellEnd"/>
            <w:r w:rsidR="003E6423" w:rsidRPr="002E4455">
              <w:rPr>
                <w:sz w:val="28"/>
                <w:szCs w:val="28"/>
                <w:highlight w:val="yellow"/>
              </w:rPr>
              <w:t xml:space="preserve"> воздействия для формирования навыков противодействия манипуляции в цифровой среде</w:t>
            </w:r>
            <w:r w:rsidR="003E6423" w:rsidRPr="006E348F">
              <w:rPr>
                <w:sz w:val="28"/>
                <w:szCs w:val="28"/>
              </w:rPr>
              <w:t xml:space="preserve"> </w:t>
            </w:r>
          </w:p>
        </w:tc>
      </w:tr>
    </w:tbl>
    <w:p w:rsidR="003E6423" w:rsidRPr="006E348F" w:rsidRDefault="003E6423" w:rsidP="006E348F">
      <w:pPr>
        <w:pStyle w:val="Default"/>
        <w:widowControl w:val="0"/>
        <w:jc w:val="both"/>
        <w:rPr>
          <w:iCs/>
          <w:sz w:val="28"/>
          <w:szCs w:val="28"/>
        </w:rPr>
      </w:pPr>
    </w:p>
    <w:p w:rsidR="003E6423" w:rsidRPr="006E348F" w:rsidRDefault="003E6423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  <w:r w:rsidRPr="006E348F">
        <w:rPr>
          <w:b/>
          <w:iCs/>
          <w:sz w:val="28"/>
          <w:szCs w:val="28"/>
        </w:rPr>
        <w:t>Модуль № 10 «Безопасность в информационном пространстве»: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i/>
          <w:iCs/>
          <w:sz w:val="28"/>
          <w:szCs w:val="28"/>
        </w:rPr>
        <w:t>Предметные результаты</w:t>
      </w:r>
      <w:r w:rsidR="003E6423" w:rsidRPr="006E348F">
        <w:rPr>
          <w:i/>
          <w:iCs/>
          <w:sz w:val="28"/>
          <w:szCs w:val="28"/>
        </w:rPr>
        <w:t>:</w:t>
      </w:r>
      <w:r w:rsidRPr="006E348F">
        <w:rPr>
          <w:i/>
          <w:iCs/>
          <w:sz w:val="28"/>
          <w:szCs w:val="28"/>
        </w:rPr>
        <w:t xml:space="preserve">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цифровую среду, ее влияние на жизнь человека;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объяснять смысл понятий «цифровая среда», «цифровой след», «персональные данные»;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иметь навыки безопасных действий по снижению рисков, и защите от </w:t>
      </w:r>
      <w:r w:rsidRPr="006E348F">
        <w:rPr>
          <w:sz w:val="28"/>
          <w:szCs w:val="28"/>
        </w:rPr>
        <w:lastRenderedPageBreak/>
        <w:t xml:space="preserve">опасностей цифровой среды;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объяснять смысл понятий «программное обеспечение», «вредоносное программное обеспечение»;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>иметь навыки безопасного использования устройств и программ;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перечислять и классифицировать опасности, связанные с поведением людей в цифровой среде;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иметь навыки безопасной коммуникации в цифровой среде;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E348F">
        <w:rPr>
          <w:sz w:val="28"/>
          <w:szCs w:val="28"/>
        </w:rPr>
        <w:t>фейк</w:t>
      </w:r>
      <w:proofErr w:type="spellEnd"/>
      <w:r w:rsidRPr="006E348F">
        <w:rPr>
          <w:sz w:val="28"/>
          <w:szCs w:val="28"/>
        </w:rPr>
        <w:t xml:space="preserve">»;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48455C" w:rsidRPr="006E348F" w:rsidRDefault="0048455C" w:rsidP="006E348F">
      <w:pPr>
        <w:pStyle w:val="Default"/>
        <w:widowControl w:val="0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3E6423" w:rsidRPr="006E348F" w:rsidRDefault="0048455C" w:rsidP="006E348F">
      <w:pPr>
        <w:pStyle w:val="Default"/>
        <w:widowControl w:val="0"/>
        <w:numPr>
          <w:ilvl w:val="0"/>
          <w:numId w:val="8"/>
        </w:numPr>
        <w:tabs>
          <w:tab w:val="left" w:pos="851"/>
        </w:tabs>
        <w:ind w:left="0" w:firstLine="556"/>
        <w:jc w:val="both"/>
        <w:rPr>
          <w:sz w:val="28"/>
          <w:szCs w:val="28"/>
        </w:rPr>
      </w:pPr>
      <w:r w:rsidRPr="006E348F">
        <w:rPr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E6423" w:rsidRPr="006E348F" w:rsidRDefault="003E6423" w:rsidP="006E348F">
      <w:pPr>
        <w:pStyle w:val="Default"/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3E6423" w:rsidRPr="006E348F" w:rsidRDefault="003E6423" w:rsidP="006E348F">
      <w:pPr>
        <w:pStyle w:val="Default"/>
        <w:jc w:val="both"/>
        <w:rPr>
          <w:b/>
          <w:sz w:val="28"/>
          <w:szCs w:val="28"/>
        </w:rPr>
      </w:pPr>
      <w:r w:rsidRPr="006E348F">
        <w:rPr>
          <w:b/>
          <w:sz w:val="28"/>
          <w:szCs w:val="28"/>
        </w:rPr>
        <w:t xml:space="preserve">Тема 10.1. Безопасность в цифровой среде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6E348F" w:rsidTr="0048455C">
        <w:tc>
          <w:tcPr>
            <w:tcW w:w="4672" w:type="dxa"/>
          </w:tcPr>
          <w:p w:rsidR="0048455C" w:rsidRPr="006E348F" w:rsidRDefault="0048455C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48455C" w:rsidRPr="006E348F">
              <w:rPr>
                <w:szCs w:val="28"/>
              </w:rPr>
              <w:t>етодические материалы</w:t>
            </w:r>
          </w:p>
        </w:tc>
      </w:tr>
      <w:tr w:rsidR="0048455C" w:rsidRPr="006E348F" w:rsidTr="0048455C">
        <w:tc>
          <w:tcPr>
            <w:tcW w:w="4672" w:type="dxa"/>
          </w:tcPr>
          <w:p w:rsidR="009418FB" w:rsidRPr="006E348F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Понятия «цифровая среда», «цифровой след». </w:t>
            </w:r>
          </w:p>
          <w:p w:rsidR="009418FB" w:rsidRPr="006E348F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Влияние цифровой среды на жизнь человека. Приватность, персональные данные. </w:t>
            </w:r>
          </w:p>
          <w:p w:rsidR="009418FB" w:rsidRPr="006E348F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«Цифровая зависимость», ее признаки и последствия. </w:t>
            </w:r>
          </w:p>
          <w:p w:rsidR="009418FB" w:rsidRPr="006E348F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Опасности и риски цифровой среды, их источники. </w:t>
            </w:r>
          </w:p>
          <w:p w:rsidR="0048455C" w:rsidRPr="006E348F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Правила безопасного поведения в цифровой среде 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9418FB" w:rsidRPr="006E348F">
              <w:rPr>
                <w:sz w:val="28"/>
                <w:szCs w:val="28"/>
              </w:rPr>
              <w:t xml:space="preserve">Тест на проверку знаний понятий «цифровая среда», «цифровой след», «цифровая зависимость» </w:t>
            </w:r>
          </w:p>
          <w:p w:rsidR="009418FB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418FB" w:rsidRPr="002E4455">
              <w:rPr>
                <w:sz w:val="28"/>
                <w:szCs w:val="28"/>
                <w:highlight w:val="yellow"/>
              </w:rPr>
              <w:t>Ситуационные задачи по защите персональных данных в цифровой среде.</w:t>
            </w:r>
          </w:p>
          <w:p w:rsidR="0048455C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418FB" w:rsidRPr="006E348F">
              <w:rPr>
                <w:sz w:val="28"/>
                <w:szCs w:val="28"/>
              </w:rPr>
              <w:t>Чек-лист «Правила безопасного поведения в цифровой среде»</w:t>
            </w:r>
          </w:p>
        </w:tc>
      </w:tr>
    </w:tbl>
    <w:p w:rsidR="0048455C" w:rsidRPr="006E348F" w:rsidRDefault="0048455C" w:rsidP="006E348F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3E6423" w:rsidRPr="006E348F" w:rsidRDefault="003E6423" w:rsidP="006E348F">
      <w:pPr>
        <w:pStyle w:val="Default"/>
        <w:jc w:val="both"/>
        <w:rPr>
          <w:b/>
          <w:sz w:val="28"/>
          <w:szCs w:val="28"/>
        </w:rPr>
      </w:pPr>
      <w:r w:rsidRPr="006E348F">
        <w:rPr>
          <w:b/>
          <w:iCs/>
          <w:sz w:val="28"/>
          <w:szCs w:val="28"/>
        </w:rPr>
        <w:t xml:space="preserve">Тема 10.2. </w:t>
      </w:r>
      <w:r w:rsidRPr="006E348F">
        <w:rPr>
          <w:b/>
          <w:sz w:val="28"/>
          <w:szCs w:val="28"/>
        </w:rPr>
        <w:t xml:space="preserve">Опасности, связанные с использованием программного обеспечения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6E348F" w:rsidTr="00C472D0">
        <w:tc>
          <w:tcPr>
            <w:tcW w:w="4672" w:type="dxa"/>
          </w:tcPr>
          <w:p w:rsidR="00AB294F" w:rsidRPr="006E348F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AB294F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B294F" w:rsidRPr="006E348F">
              <w:rPr>
                <w:szCs w:val="28"/>
              </w:rPr>
              <w:t>етодические материалы</w:t>
            </w:r>
          </w:p>
        </w:tc>
      </w:tr>
      <w:tr w:rsidR="00AB294F" w:rsidRPr="006E348F" w:rsidTr="00C472D0">
        <w:tc>
          <w:tcPr>
            <w:tcW w:w="4672" w:type="dxa"/>
          </w:tcPr>
          <w:p w:rsidR="00EE4FDF" w:rsidRPr="006E348F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Вредоносное программное обеспечение. </w:t>
            </w:r>
          </w:p>
          <w:p w:rsidR="00EE4FDF" w:rsidRPr="006E348F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Виды вредоносного программного обеспечения, его цели, принципы работы. Правила защиты от вредоносного программного обеспечения. </w:t>
            </w:r>
          </w:p>
          <w:p w:rsidR="00EE4FDF" w:rsidRPr="006E348F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lastRenderedPageBreak/>
              <w:t xml:space="preserve">Кража персональных данных, паролей. </w:t>
            </w:r>
          </w:p>
          <w:p w:rsidR="00EE4FDF" w:rsidRPr="006E348F" w:rsidRDefault="00EE4FDF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Мошенничество, </w:t>
            </w:r>
            <w:proofErr w:type="spellStart"/>
            <w:r w:rsidRPr="006E348F">
              <w:rPr>
                <w:sz w:val="28"/>
                <w:szCs w:val="28"/>
              </w:rPr>
              <w:t>фишинг</w:t>
            </w:r>
            <w:proofErr w:type="spellEnd"/>
            <w:r w:rsidRPr="006E348F">
              <w:rPr>
                <w:sz w:val="28"/>
                <w:szCs w:val="28"/>
              </w:rPr>
              <w:t xml:space="preserve">, правила защиты от мошенников. </w:t>
            </w:r>
          </w:p>
          <w:p w:rsidR="00AB294F" w:rsidRPr="006E348F" w:rsidRDefault="00EE4FD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Правила безопасного использования устройств и программ 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 Т</w:t>
            </w:r>
            <w:r w:rsidR="00EE4FDF" w:rsidRPr="006E348F">
              <w:rPr>
                <w:sz w:val="28"/>
                <w:szCs w:val="28"/>
              </w:rPr>
              <w:t xml:space="preserve">ест на проверку знаний понятий «программное обеспечение», «вредоносное программное обеспечение». </w:t>
            </w:r>
          </w:p>
          <w:p w:rsidR="00EE4FDF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EE4FDF" w:rsidRPr="006E348F">
              <w:rPr>
                <w:sz w:val="28"/>
                <w:szCs w:val="28"/>
              </w:rPr>
              <w:t xml:space="preserve">Карта-схема «Классификация опасностей и рисков, источником которых является вредоносное программное обеспечение». </w:t>
            </w:r>
          </w:p>
          <w:p w:rsidR="00AB294F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E4FDF" w:rsidRPr="006E348F">
              <w:rPr>
                <w:sz w:val="28"/>
                <w:szCs w:val="28"/>
              </w:rPr>
              <w:t>Имитационные зад</w:t>
            </w:r>
            <w:r w:rsidR="009418FB" w:rsidRPr="006E348F">
              <w:rPr>
                <w:sz w:val="28"/>
                <w:szCs w:val="28"/>
              </w:rPr>
              <w:t>а</w:t>
            </w:r>
            <w:r w:rsidR="00EE4FDF" w:rsidRPr="006E348F">
              <w:rPr>
                <w:sz w:val="28"/>
                <w:szCs w:val="28"/>
              </w:rPr>
              <w:t>чи с использованием скриншотов с</w:t>
            </w:r>
            <w:r>
              <w:rPr>
                <w:sz w:val="28"/>
                <w:szCs w:val="28"/>
              </w:rPr>
              <w:t xml:space="preserve"> экрана диалогов при установке </w:t>
            </w:r>
            <w:r w:rsidR="00EE4FDF" w:rsidRPr="006E348F">
              <w:rPr>
                <w:sz w:val="28"/>
                <w:szCs w:val="28"/>
              </w:rPr>
              <w:t xml:space="preserve">программного обеспечения для вырабатывают навыки безопасного использования устройств и программ </w:t>
            </w:r>
          </w:p>
        </w:tc>
      </w:tr>
    </w:tbl>
    <w:p w:rsidR="00AB294F" w:rsidRPr="006E348F" w:rsidRDefault="00AB294F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AB294F" w:rsidRPr="006E348F" w:rsidRDefault="00AB294F" w:rsidP="006E348F">
      <w:pPr>
        <w:pStyle w:val="Default"/>
        <w:jc w:val="both"/>
        <w:rPr>
          <w:sz w:val="28"/>
          <w:szCs w:val="28"/>
        </w:rPr>
      </w:pPr>
      <w:r w:rsidRPr="006E348F">
        <w:rPr>
          <w:b/>
          <w:iCs/>
          <w:sz w:val="28"/>
          <w:szCs w:val="28"/>
        </w:rPr>
        <w:t xml:space="preserve">Тема 10.3. </w:t>
      </w:r>
      <w:r w:rsidRPr="006E348F">
        <w:rPr>
          <w:b/>
          <w:sz w:val="28"/>
          <w:szCs w:val="28"/>
        </w:rPr>
        <w:t>Опасности, связанные с коммуникацией в цифровой среде</w:t>
      </w:r>
      <w:r w:rsidRPr="006E348F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6E348F" w:rsidTr="00C472D0">
        <w:tc>
          <w:tcPr>
            <w:tcW w:w="4672" w:type="dxa"/>
          </w:tcPr>
          <w:p w:rsidR="00AB294F" w:rsidRPr="006E348F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AB294F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B294F" w:rsidRPr="006E348F">
              <w:rPr>
                <w:szCs w:val="28"/>
              </w:rPr>
              <w:t>етодические материалы</w:t>
            </w:r>
          </w:p>
        </w:tc>
      </w:tr>
      <w:tr w:rsidR="00AB294F" w:rsidRPr="006E348F" w:rsidTr="00C472D0">
        <w:tc>
          <w:tcPr>
            <w:tcW w:w="4672" w:type="dxa"/>
          </w:tcPr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Поведенческие опасности в цифровой среде и их причины. </w:t>
            </w:r>
          </w:p>
          <w:p w:rsidR="00C472D0" w:rsidRPr="006E348F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Опасные персоны, имитация близких социальных отношений. Неосмотрительное поведение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и коммуникация в Сети как угроза для будущей жизни и карьеры.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Травля в Сети, методы защиты от травли.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6E348F">
              <w:rPr>
                <w:sz w:val="28"/>
                <w:szCs w:val="28"/>
              </w:rPr>
              <w:t>Радикализация</w:t>
            </w:r>
            <w:proofErr w:type="spellEnd"/>
            <w:r w:rsidRPr="006E348F">
              <w:rPr>
                <w:sz w:val="28"/>
                <w:szCs w:val="28"/>
              </w:rPr>
              <w:t xml:space="preserve"> </w:t>
            </w:r>
            <w:proofErr w:type="spellStart"/>
            <w:r w:rsidRPr="006E348F">
              <w:rPr>
                <w:sz w:val="28"/>
                <w:szCs w:val="28"/>
              </w:rPr>
              <w:t>деструктива</w:t>
            </w:r>
            <w:proofErr w:type="spellEnd"/>
            <w:r w:rsidRPr="006E348F">
              <w:rPr>
                <w:sz w:val="28"/>
                <w:szCs w:val="28"/>
              </w:rPr>
              <w:t xml:space="preserve">. Профилактика и противодействие вовлечению в деструктивные сообщества. </w:t>
            </w:r>
          </w:p>
          <w:p w:rsidR="00AB294F" w:rsidRPr="006E348F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Правила коммуникации в цифровой среде </w:t>
            </w:r>
          </w:p>
        </w:tc>
        <w:tc>
          <w:tcPr>
            <w:tcW w:w="4673" w:type="dxa"/>
          </w:tcPr>
          <w:p w:rsidR="00C472D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472D0" w:rsidRPr="006E348F">
              <w:rPr>
                <w:sz w:val="28"/>
                <w:szCs w:val="28"/>
              </w:rPr>
              <w:t xml:space="preserve">Карта-схема «Классификация </w:t>
            </w:r>
            <w:r w:rsidR="00EE4FDF" w:rsidRPr="006E348F">
              <w:rPr>
                <w:sz w:val="28"/>
                <w:szCs w:val="28"/>
              </w:rPr>
              <w:t xml:space="preserve"> </w:t>
            </w:r>
            <w:r w:rsidR="00C472D0" w:rsidRPr="006E348F">
              <w:rPr>
                <w:sz w:val="28"/>
                <w:szCs w:val="28"/>
              </w:rPr>
              <w:t xml:space="preserve"> опасност</w:t>
            </w:r>
            <w:r w:rsidR="00EE4FDF" w:rsidRPr="006E348F">
              <w:rPr>
                <w:sz w:val="28"/>
                <w:szCs w:val="28"/>
              </w:rPr>
              <w:t>ей</w:t>
            </w:r>
            <w:r w:rsidR="00C472D0" w:rsidRPr="006E348F">
              <w:rPr>
                <w:sz w:val="28"/>
                <w:szCs w:val="28"/>
              </w:rPr>
              <w:t>, связанные с поведением людей в цифровой среде</w:t>
            </w:r>
            <w:r w:rsidR="00EE4FDF" w:rsidRPr="006E348F">
              <w:rPr>
                <w:sz w:val="28"/>
                <w:szCs w:val="28"/>
              </w:rPr>
              <w:t>»</w:t>
            </w:r>
            <w:r w:rsidR="00C472D0" w:rsidRPr="006E348F">
              <w:rPr>
                <w:sz w:val="28"/>
                <w:szCs w:val="28"/>
              </w:rPr>
              <w:t xml:space="preserve">. </w:t>
            </w:r>
          </w:p>
          <w:p w:rsidR="00EE4FDF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4FDF" w:rsidRPr="002E4455">
              <w:rPr>
                <w:sz w:val="28"/>
                <w:szCs w:val="28"/>
                <w:highlight w:val="yellow"/>
              </w:rPr>
              <w:t xml:space="preserve">Ситуационные задачи, </w:t>
            </w:r>
            <w:r w:rsidR="00C472D0" w:rsidRPr="002E4455">
              <w:rPr>
                <w:sz w:val="28"/>
                <w:szCs w:val="28"/>
                <w:highlight w:val="yellow"/>
              </w:rPr>
              <w:t>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</w:t>
            </w:r>
            <w:r w:rsidR="00EE4FDF" w:rsidRPr="002E4455">
              <w:rPr>
                <w:sz w:val="28"/>
                <w:szCs w:val="28"/>
                <w:highlight w:val="yellow"/>
              </w:rPr>
              <w:t xml:space="preserve"> для поиска</w:t>
            </w:r>
            <w:r w:rsidR="00C472D0" w:rsidRPr="002E4455">
              <w:rPr>
                <w:sz w:val="28"/>
                <w:szCs w:val="28"/>
                <w:highlight w:val="yellow"/>
              </w:rPr>
              <w:t xml:space="preserve"> способ</w:t>
            </w:r>
            <w:r w:rsidR="00EE4FDF" w:rsidRPr="002E4455">
              <w:rPr>
                <w:sz w:val="28"/>
                <w:szCs w:val="28"/>
                <w:highlight w:val="yellow"/>
              </w:rPr>
              <w:t>ов</w:t>
            </w:r>
            <w:r w:rsidR="00C472D0" w:rsidRPr="002E4455">
              <w:rPr>
                <w:sz w:val="28"/>
                <w:szCs w:val="28"/>
                <w:highlight w:val="yellow"/>
              </w:rPr>
              <w:t xml:space="preserve"> выявления и противодействия </w:t>
            </w:r>
            <w:r w:rsidR="00EE4FDF" w:rsidRPr="002E4455">
              <w:rPr>
                <w:sz w:val="28"/>
                <w:szCs w:val="28"/>
                <w:highlight w:val="yellow"/>
              </w:rPr>
              <w:t>рискам и угрозам информационной безопасност</w:t>
            </w:r>
            <w:r w:rsidR="00C472D0" w:rsidRPr="002E4455">
              <w:rPr>
                <w:sz w:val="28"/>
                <w:szCs w:val="28"/>
                <w:highlight w:val="yellow"/>
              </w:rPr>
              <w:t>и.</w:t>
            </w:r>
          </w:p>
          <w:p w:rsidR="00C472D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E4FDF" w:rsidRPr="006E348F">
              <w:rPr>
                <w:sz w:val="28"/>
                <w:szCs w:val="28"/>
              </w:rPr>
              <w:t>Чек-лист «</w:t>
            </w:r>
            <w:r w:rsidR="009418FB" w:rsidRPr="006E348F">
              <w:rPr>
                <w:sz w:val="28"/>
                <w:szCs w:val="28"/>
              </w:rPr>
              <w:t>Правила коммуникации</w:t>
            </w:r>
            <w:r w:rsidR="00EE4FDF" w:rsidRPr="006E348F">
              <w:rPr>
                <w:sz w:val="28"/>
                <w:szCs w:val="28"/>
              </w:rPr>
              <w:t xml:space="preserve"> в цифровой среде»</w:t>
            </w:r>
          </w:p>
          <w:p w:rsidR="00AB294F" w:rsidRPr="006E348F" w:rsidRDefault="00AB294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B294F" w:rsidRPr="006E348F" w:rsidRDefault="00AB294F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AB294F" w:rsidRPr="006E348F" w:rsidRDefault="00AB294F" w:rsidP="006E348F">
      <w:pPr>
        <w:pStyle w:val="Default"/>
        <w:jc w:val="both"/>
        <w:rPr>
          <w:sz w:val="28"/>
          <w:szCs w:val="28"/>
        </w:rPr>
      </w:pPr>
      <w:r w:rsidRPr="006E348F">
        <w:rPr>
          <w:b/>
          <w:iCs/>
          <w:sz w:val="28"/>
          <w:szCs w:val="28"/>
        </w:rPr>
        <w:t xml:space="preserve">Тема 10.4. </w:t>
      </w:r>
      <w:r w:rsidRPr="006E348F">
        <w:rPr>
          <w:b/>
          <w:sz w:val="28"/>
          <w:szCs w:val="28"/>
        </w:rPr>
        <w:t>Достоверность информации в цифровой среде</w:t>
      </w:r>
      <w:r w:rsidRPr="006E348F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6E348F" w:rsidTr="00C472D0">
        <w:tc>
          <w:tcPr>
            <w:tcW w:w="4672" w:type="dxa"/>
          </w:tcPr>
          <w:p w:rsidR="00AB294F" w:rsidRPr="006E348F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AB294F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B294F" w:rsidRPr="006E348F">
              <w:rPr>
                <w:szCs w:val="28"/>
              </w:rPr>
              <w:t>етодические материалы</w:t>
            </w:r>
          </w:p>
        </w:tc>
      </w:tr>
      <w:tr w:rsidR="00AB294F" w:rsidRPr="006E348F" w:rsidTr="00C472D0">
        <w:tc>
          <w:tcPr>
            <w:tcW w:w="4672" w:type="dxa"/>
          </w:tcPr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Достоверность информации в цифровой среде.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Источники информации. Проверка на достоверность. </w:t>
            </w:r>
          </w:p>
          <w:p w:rsidR="00C472D0" w:rsidRPr="006E348F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«Информационный пузырь», манипуляция сознанием, пропаганда. Фальшивые аккаунты, вредные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>советчики, манипуляторы. Понятие «</w:t>
            </w:r>
            <w:proofErr w:type="spellStart"/>
            <w:r w:rsidRPr="006E348F">
              <w:rPr>
                <w:sz w:val="28"/>
                <w:szCs w:val="28"/>
              </w:rPr>
              <w:t>фейк</w:t>
            </w:r>
            <w:proofErr w:type="spellEnd"/>
            <w:r w:rsidRPr="006E348F">
              <w:rPr>
                <w:sz w:val="28"/>
                <w:szCs w:val="28"/>
              </w:rPr>
              <w:t xml:space="preserve">», цели и виды, распространение фейков. </w:t>
            </w:r>
          </w:p>
          <w:p w:rsidR="00AB294F" w:rsidRPr="006E348F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lastRenderedPageBreak/>
              <w:t xml:space="preserve">Правила и инструменты для распознавания </w:t>
            </w:r>
            <w:proofErr w:type="spellStart"/>
            <w:r w:rsidRPr="006E348F">
              <w:rPr>
                <w:sz w:val="28"/>
                <w:szCs w:val="28"/>
              </w:rPr>
              <w:t>фейковых</w:t>
            </w:r>
            <w:proofErr w:type="spellEnd"/>
            <w:r w:rsidRPr="006E348F">
              <w:rPr>
                <w:sz w:val="28"/>
                <w:szCs w:val="28"/>
              </w:rPr>
              <w:t xml:space="preserve"> текстов и изображений </w:t>
            </w:r>
          </w:p>
        </w:tc>
        <w:tc>
          <w:tcPr>
            <w:tcW w:w="4673" w:type="dxa"/>
          </w:tcPr>
          <w:p w:rsidR="00C472D0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C472D0" w:rsidRPr="006E348F">
              <w:rPr>
                <w:sz w:val="28"/>
                <w:szCs w:val="28"/>
              </w:rPr>
              <w:t>Карта признаков и методов распознавания фальшивых аккаунтов.</w:t>
            </w:r>
          </w:p>
          <w:p w:rsidR="00C472D0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472D0" w:rsidRPr="006E348F">
              <w:rPr>
                <w:sz w:val="28"/>
                <w:szCs w:val="28"/>
              </w:rPr>
              <w:t>Чек-лист по проверке достоверности информации</w:t>
            </w:r>
          </w:p>
          <w:p w:rsidR="009418FB" w:rsidRPr="006E348F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  <w:p w:rsidR="00AB294F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472D0" w:rsidRPr="006E348F">
              <w:rPr>
                <w:sz w:val="28"/>
                <w:szCs w:val="28"/>
              </w:rPr>
              <w:t xml:space="preserve">Чек-лист по распознаванию </w:t>
            </w:r>
            <w:proofErr w:type="spellStart"/>
            <w:r w:rsidR="00C472D0" w:rsidRPr="006E348F">
              <w:rPr>
                <w:sz w:val="28"/>
                <w:szCs w:val="28"/>
              </w:rPr>
              <w:t>фейковых</w:t>
            </w:r>
            <w:proofErr w:type="spellEnd"/>
            <w:r w:rsidR="00C472D0" w:rsidRPr="006E348F">
              <w:rPr>
                <w:sz w:val="28"/>
                <w:szCs w:val="28"/>
              </w:rPr>
              <w:t xml:space="preserve"> текстов и изображений</w:t>
            </w:r>
          </w:p>
        </w:tc>
      </w:tr>
    </w:tbl>
    <w:p w:rsidR="00AB294F" w:rsidRPr="006E348F" w:rsidRDefault="00AB294F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AB294F" w:rsidRPr="006E348F" w:rsidRDefault="00AB294F" w:rsidP="006E348F">
      <w:pPr>
        <w:pStyle w:val="Default"/>
        <w:jc w:val="both"/>
        <w:rPr>
          <w:sz w:val="28"/>
          <w:szCs w:val="28"/>
        </w:rPr>
      </w:pPr>
      <w:r w:rsidRPr="006E348F">
        <w:rPr>
          <w:b/>
          <w:iCs/>
          <w:sz w:val="28"/>
          <w:szCs w:val="28"/>
        </w:rPr>
        <w:t xml:space="preserve">Тема 10.5. </w:t>
      </w:r>
      <w:r w:rsidRPr="006E348F">
        <w:rPr>
          <w:b/>
          <w:sz w:val="28"/>
          <w:szCs w:val="28"/>
        </w:rPr>
        <w:t>Защита прав в цифровом пространстве</w:t>
      </w:r>
      <w:r w:rsidRPr="006E348F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294F" w:rsidRPr="006E348F" w:rsidTr="009727D2">
        <w:tc>
          <w:tcPr>
            <w:tcW w:w="4672" w:type="dxa"/>
            <w:tcBorders>
              <w:bottom w:val="single" w:sz="4" w:space="0" w:color="auto"/>
            </w:tcBorders>
          </w:tcPr>
          <w:p w:rsidR="00AB294F" w:rsidRPr="006E348F" w:rsidRDefault="00AB294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AB294F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B294F" w:rsidRPr="006E348F">
              <w:rPr>
                <w:szCs w:val="28"/>
              </w:rPr>
              <w:t>етодические материалы</w:t>
            </w:r>
          </w:p>
        </w:tc>
      </w:tr>
      <w:tr w:rsidR="00AB294F" w:rsidRPr="006E348F" w:rsidTr="009727D2">
        <w:tc>
          <w:tcPr>
            <w:tcW w:w="4672" w:type="dxa"/>
            <w:tcBorders>
              <w:bottom w:val="single" w:sz="4" w:space="0" w:color="auto"/>
            </w:tcBorders>
          </w:tcPr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Понятие прав человека в цифровой среде, их защита.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Ответственность за действия в Интернете. </w:t>
            </w:r>
          </w:p>
          <w:p w:rsidR="00C472D0" w:rsidRPr="006E348F" w:rsidRDefault="00C472D0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Запрещенный контент. </w:t>
            </w:r>
          </w:p>
          <w:p w:rsidR="00AB294F" w:rsidRPr="006E348F" w:rsidRDefault="00C472D0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Защита прав в цифровом пространстве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C472D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C472D0" w:rsidRPr="006E348F">
              <w:rPr>
                <w:sz w:val="28"/>
                <w:szCs w:val="28"/>
              </w:rPr>
              <w:t>Чек-лист «Правовые основы взаимодействия с цифровой средой»</w:t>
            </w:r>
          </w:p>
          <w:p w:rsidR="00C472D0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472D0" w:rsidRPr="006E348F">
              <w:rPr>
                <w:sz w:val="28"/>
                <w:szCs w:val="28"/>
              </w:rPr>
              <w:t>Тест на проверку знаний по правам и обязанно</w:t>
            </w:r>
            <w:r>
              <w:rPr>
                <w:sz w:val="28"/>
                <w:szCs w:val="28"/>
              </w:rPr>
              <w:t>стям граждан в цифровой среде»</w:t>
            </w:r>
          </w:p>
          <w:p w:rsidR="00AB294F" w:rsidRPr="006E348F" w:rsidRDefault="00AB294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E6423" w:rsidRPr="006E348F" w:rsidRDefault="003E6423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</w:p>
    <w:p w:rsidR="0048455C" w:rsidRPr="006E348F" w:rsidRDefault="0048455C" w:rsidP="006E348F">
      <w:pPr>
        <w:pStyle w:val="Default"/>
        <w:widowControl w:val="0"/>
        <w:jc w:val="both"/>
        <w:rPr>
          <w:b/>
          <w:iCs/>
          <w:sz w:val="28"/>
          <w:szCs w:val="28"/>
        </w:rPr>
      </w:pPr>
      <w:r w:rsidRPr="006E348F">
        <w:rPr>
          <w:b/>
          <w:iCs/>
          <w:sz w:val="28"/>
          <w:szCs w:val="28"/>
        </w:rPr>
        <w:t>Модуль № 11 «Основы противодействия экстремизму и терроризму»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i/>
          <w:iCs/>
          <w:sz w:val="28"/>
          <w:szCs w:val="28"/>
        </w:rPr>
        <w:t xml:space="preserve">Предметные результаты: 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sz w:val="28"/>
          <w:szCs w:val="28"/>
        </w:rPr>
        <w:t xml:space="preserve">характеризовать признаки вовлечения в экстремистскую и террористическую деятельность в информационном пространстве, выработать навыки безопасных действий при их обнаружении; </w:t>
      </w:r>
    </w:p>
    <w:p w:rsidR="0048455C" w:rsidRPr="006E348F" w:rsidRDefault="0048455C" w:rsidP="006E348F">
      <w:pPr>
        <w:pStyle w:val="Default"/>
        <w:widowControl w:val="0"/>
        <w:jc w:val="both"/>
        <w:rPr>
          <w:sz w:val="28"/>
          <w:szCs w:val="28"/>
        </w:rPr>
      </w:pPr>
      <w:r w:rsidRPr="006E348F">
        <w:rPr>
          <w:sz w:val="28"/>
          <w:szCs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418FB" w:rsidRPr="006E348F" w:rsidRDefault="009418FB" w:rsidP="006E348F">
      <w:pPr>
        <w:pStyle w:val="Default"/>
        <w:widowControl w:val="0"/>
        <w:jc w:val="both"/>
        <w:rPr>
          <w:sz w:val="28"/>
          <w:szCs w:val="28"/>
        </w:rPr>
      </w:pPr>
    </w:p>
    <w:p w:rsidR="009418FB" w:rsidRPr="006E348F" w:rsidRDefault="009418FB" w:rsidP="006E348F">
      <w:pPr>
        <w:pStyle w:val="Default"/>
        <w:jc w:val="both"/>
        <w:rPr>
          <w:b/>
          <w:sz w:val="28"/>
          <w:szCs w:val="28"/>
        </w:rPr>
      </w:pPr>
      <w:r w:rsidRPr="006E348F">
        <w:rPr>
          <w:b/>
          <w:sz w:val="28"/>
          <w:szCs w:val="28"/>
        </w:rPr>
        <w:t xml:space="preserve">Тема 11.1. Экстремизм и терроризм как угроза устойчивого развития общества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455C" w:rsidRPr="006E348F" w:rsidTr="0048455C">
        <w:tc>
          <w:tcPr>
            <w:tcW w:w="4672" w:type="dxa"/>
          </w:tcPr>
          <w:p w:rsidR="0048455C" w:rsidRPr="006E348F" w:rsidRDefault="0048455C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 w:rsidRPr="006E348F">
              <w:rPr>
                <w:szCs w:val="28"/>
              </w:rPr>
              <w:t>Содержание занятий</w:t>
            </w:r>
          </w:p>
        </w:tc>
        <w:tc>
          <w:tcPr>
            <w:tcW w:w="4673" w:type="dxa"/>
          </w:tcPr>
          <w:p w:rsidR="0048455C" w:rsidRPr="006E348F" w:rsidRDefault="006E348F" w:rsidP="006E348F">
            <w:pPr>
              <w:pStyle w:val="Default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48455C" w:rsidRPr="006E348F">
              <w:rPr>
                <w:szCs w:val="28"/>
              </w:rPr>
              <w:t>етодические материалы</w:t>
            </w:r>
          </w:p>
        </w:tc>
      </w:tr>
      <w:tr w:rsidR="0048455C" w:rsidRPr="006E348F" w:rsidTr="0048455C">
        <w:tc>
          <w:tcPr>
            <w:tcW w:w="4672" w:type="dxa"/>
          </w:tcPr>
          <w:p w:rsidR="009418FB" w:rsidRPr="006E348F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Экстремизм и терроризм как угроза устойчивого развития общества. </w:t>
            </w:r>
          </w:p>
          <w:p w:rsidR="009418FB" w:rsidRPr="006E348F" w:rsidRDefault="009418FB" w:rsidP="006E348F">
            <w:pPr>
              <w:pStyle w:val="Default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Понятия «экстремизм» и «терроризм», их взаимосвязь. Варианты проявления экстремизма, возможные последствия. </w:t>
            </w:r>
          </w:p>
          <w:p w:rsidR="009418FB" w:rsidRPr="006E348F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Преступления террористической направленности, их цель, причины, последствия. Опасность вовлечения в экстремистскую и террористическую деятельность: способы и признаки. </w:t>
            </w:r>
          </w:p>
          <w:p w:rsidR="0048455C" w:rsidRPr="006E348F" w:rsidRDefault="009418FB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6E348F">
              <w:rPr>
                <w:sz w:val="28"/>
                <w:szCs w:val="28"/>
              </w:rPr>
              <w:t xml:space="preserve">Предупреждение и противодействие вовлечению в экстремистскую и террористическую деятельность </w:t>
            </w:r>
          </w:p>
        </w:tc>
        <w:tc>
          <w:tcPr>
            <w:tcW w:w="4673" w:type="dxa"/>
          </w:tcPr>
          <w:p w:rsidR="009418FB" w:rsidRPr="006E348F" w:rsidRDefault="006E348F" w:rsidP="006E34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9418FB" w:rsidRPr="006E348F">
              <w:rPr>
                <w:sz w:val="28"/>
                <w:szCs w:val="28"/>
              </w:rPr>
              <w:t xml:space="preserve">Алгоритм анализа проявления экстремизма и терроризма в информационном пространстве и возможных последствий. </w:t>
            </w:r>
          </w:p>
          <w:p w:rsidR="0048455C" w:rsidRPr="006E348F" w:rsidRDefault="006E348F" w:rsidP="006E348F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418FB" w:rsidRPr="002E4455">
              <w:rPr>
                <w:sz w:val="28"/>
                <w:szCs w:val="28"/>
                <w:highlight w:val="yellow"/>
              </w:rPr>
              <w:t>Ситуационные задачи с признаками</w:t>
            </w:r>
            <w:r w:rsidR="000C3CAC" w:rsidRPr="002E4455">
              <w:rPr>
                <w:sz w:val="28"/>
                <w:szCs w:val="28"/>
                <w:highlight w:val="yellow"/>
              </w:rPr>
              <w:t xml:space="preserve"> </w:t>
            </w:r>
            <w:r w:rsidR="009418FB" w:rsidRPr="002E4455">
              <w:rPr>
                <w:sz w:val="28"/>
                <w:szCs w:val="28"/>
                <w:highlight w:val="yellow"/>
              </w:rPr>
              <w:t xml:space="preserve">вовлечения </w:t>
            </w:r>
            <w:r w:rsidR="000C3CAC" w:rsidRPr="002E4455">
              <w:rPr>
                <w:sz w:val="28"/>
                <w:szCs w:val="28"/>
                <w:highlight w:val="yellow"/>
              </w:rPr>
              <w:t xml:space="preserve">в информационном пространстве </w:t>
            </w:r>
            <w:r w:rsidR="009418FB" w:rsidRPr="002E4455">
              <w:rPr>
                <w:sz w:val="28"/>
                <w:szCs w:val="28"/>
                <w:highlight w:val="yellow"/>
              </w:rPr>
              <w:t>в экстремистскую и террори</w:t>
            </w:r>
            <w:r w:rsidR="000C3CAC" w:rsidRPr="002E4455">
              <w:rPr>
                <w:sz w:val="28"/>
                <w:szCs w:val="28"/>
                <w:highlight w:val="yellow"/>
              </w:rPr>
              <w:t>стическую деятельность</w:t>
            </w:r>
            <w:r w:rsidR="009418FB" w:rsidRPr="002E4455">
              <w:rPr>
                <w:sz w:val="28"/>
                <w:szCs w:val="28"/>
                <w:highlight w:val="yellow"/>
              </w:rPr>
              <w:t xml:space="preserve"> </w:t>
            </w:r>
            <w:r w:rsidR="000C3CAC" w:rsidRPr="002E4455">
              <w:rPr>
                <w:sz w:val="28"/>
                <w:szCs w:val="28"/>
                <w:highlight w:val="yellow"/>
              </w:rPr>
              <w:t xml:space="preserve">с целью поиска решений </w:t>
            </w:r>
            <w:r w:rsidR="009418FB" w:rsidRPr="002E4455">
              <w:rPr>
                <w:sz w:val="28"/>
                <w:szCs w:val="28"/>
                <w:highlight w:val="yellow"/>
              </w:rPr>
              <w:t>безопасных действий при их обнаружении</w:t>
            </w:r>
            <w:r w:rsidR="000C3CAC" w:rsidRPr="002E4455">
              <w:rPr>
                <w:sz w:val="28"/>
                <w:szCs w:val="28"/>
                <w:highlight w:val="yellow"/>
              </w:rPr>
              <w:t>.</w:t>
            </w:r>
            <w:r w:rsidR="009418FB" w:rsidRPr="006E348F">
              <w:rPr>
                <w:sz w:val="28"/>
                <w:szCs w:val="28"/>
              </w:rPr>
              <w:t xml:space="preserve"> </w:t>
            </w:r>
          </w:p>
        </w:tc>
      </w:tr>
    </w:tbl>
    <w:p w:rsidR="0048455C" w:rsidRPr="006E348F" w:rsidRDefault="0048455C" w:rsidP="006E34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55C" w:rsidRPr="006E348F" w:rsidSect="009727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D1"/>
    <w:multiLevelType w:val="hybridMultilevel"/>
    <w:tmpl w:val="F5AA2A42"/>
    <w:lvl w:ilvl="0" w:tplc="750A88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DD2F8F"/>
    <w:multiLevelType w:val="hybridMultilevel"/>
    <w:tmpl w:val="9ED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454"/>
    <w:multiLevelType w:val="hybridMultilevel"/>
    <w:tmpl w:val="71544650"/>
    <w:lvl w:ilvl="0" w:tplc="750A8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27B51"/>
    <w:multiLevelType w:val="hybridMultilevel"/>
    <w:tmpl w:val="2AAC5A7C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650D"/>
    <w:multiLevelType w:val="hybridMultilevel"/>
    <w:tmpl w:val="BEDEC6B2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62AA7"/>
    <w:multiLevelType w:val="hybridMultilevel"/>
    <w:tmpl w:val="18C23F3E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D21AD"/>
    <w:multiLevelType w:val="hybridMultilevel"/>
    <w:tmpl w:val="2BD87330"/>
    <w:lvl w:ilvl="0" w:tplc="750A8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BE33A1"/>
    <w:multiLevelType w:val="hybridMultilevel"/>
    <w:tmpl w:val="D9BA5EE0"/>
    <w:lvl w:ilvl="0" w:tplc="750A8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303C8"/>
    <w:multiLevelType w:val="hybridMultilevel"/>
    <w:tmpl w:val="8C2CF25C"/>
    <w:lvl w:ilvl="0" w:tplc="750A8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AC"/>
    <w:rsid w:val="000C3CAC"/>
    <w:rsid w:val="000C5AB9"/>
    <w:rsid w:val="000D4910"/>
    <w:rsid w:val="001B1CC2"/>
    <w:rsid w:val="001B7028"/>
    <w:rsid w:val="001C0246"/>
    <w:rsid w:val="001C336E"/>
    <w:rsid w:val="002B1231"/>
    <w:rsid w:val="002C2075"/>
    <w:rsid w:val="002D0230"/>
    <w:rsid w:val="002E4455"/>
    <w:rsid w:val="00386CDD"/>
    <w:rsid w:val="003E6423"/>
    <w:rsid w:val="004669EC"/>
    <w:rsid w:val="0048455C"/>
    <w:rsid w:val="00530A92"/>
    <w:rsid w:val="00615811"/>
    <w:rsid w:val="006E348F"/>
    <w:rsid w:val="00826BA6"/>
    <w:rsid w:val="00834940"/>
    <w:rsid w:val="00896DC2"/>
    <w:rsid w:val="008F16CB"/>
    <w:rsid w:val="009418FB"/>
    <w:rsid w:val="009727D2"/>
    <w:rsid w:val="00AB294F"/>
    <w:rsid w:val="00C472D0"/>
    <w:rsid w:val="00E30E5A"/>
    <w:rsid w:val="00E43840"/>
    <w:rsid w:val="00E465AC"/>
    <w:rsid w:val="00EE4FDF"/>
    <w:rsid w:val="00E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2540-216F-4660-89DC-BB6129D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Лопуга Василий</dc:creator>
  <cp:keywords/>
  <dc:description/>
  <cp:lastModifiedBy>Чеверда И.В.</cp:lastModifiedBy>
  <cp:revision>9</cp:revision>
  <dcterms:created xsi:type="dcterms:W3CDTF">2025-05-05T02:44:00Z</dcterms:created>
  <dcterms:modified xsi:type="dcterms:W3CDTF">2025-08-08T01:09:00Z</dcterms:modified>
</cp:coreProperties>
</file>