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A344A6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A344A6" w:rsidRDefault="00B12247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4A6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344A6" w:rsidRDefault="00B12247">
            <w:pPr>
              <w:pStyle w:val="ConsPlusTitlePage0"/>
              <w:jc w:val="center"/>
            </w:pPr>
            <w:r>
              <w:rPr>
                <w:sz w:val="48"/>
              </w:rPr>
              <w:t>Закон Алтайского края от 28.10.2005 N 78-ЗС</w:t>
            </w:r>
            <w:r>
              <w:rPr>
                <w:sz w:val="48"/>
              </w:rPr>
              <w:br/>
              <w:t>(ред. от 12.12.2024)</w:t>
            </w:r>
            <w:r>
              <w:rPr>
                <w:sz w:val="48"/>
              </w:rPr>
              <w:br/>
              <w:t>"О государственной гражданской службе Алтайского края"</w:t>
            </w:r>
            <w:r>
              <w:rPr>
                <w:sz w:val="48"/>
              </w:rPr>
              <w:br/>
              <w:t>(принят Постановлением АКСНД от 28.10.2005 N 588)</w:t>
            </w:r>
          </w:p>
        </w:tc>
      </w:tr>
      <w:tr w:rsidR="00A344A6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344A6" w:rsidRDefault="00B12247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14.08.2025</w:t>
            </w:r>
            <w:r>
              <w:rPr>
                <w:sz w:val="28"/>
              </w:rPr>
              <w:br/>
              <w:t> </w:t>
            </w:r>
          </w:p>
        </w:tc>
      </w:tr>
    </w:tbl>
    <w:p w:rsidR="00A344A6" w:rsidRDefault="00A344A6">
      <w:pPr>
        <w:pStyle w:val="ConsPlusNormal0"/>
        <w:sectPr w:rsidR="00A344A6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A344A6" w:rsidRDefault="00A344A6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A344A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344A6" w:rsidRDefault="00B12247">
            <w:pPr>
              <w:pStyle w:val="ConsPlusNormal0"/>
            </w:pPr>
            <w:r>
              <w:t>28 октября 2005 </w:t>
            </w:r>
            <w:r>
              <w:t>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344A6" w:rsidRDefault="00B12247">
            <w:pPr>
              <w:pStyle w:val="ConsPlusNormal0"/>
              <w:jc w:val="right"/>
            </w:pPr>
            <w:r>
              <w:t>N 78-ЗС</w:t>
            </w:r>
          </w:p>
        </w:tc>
      </w:tr>
    </w:tbl>
    <w:p w:rsidR="00A344A6" w:rsidRDefault="00A344A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44A6" w:rsidRDefault="00A344A6">
      <w:pPr>
        <w:pStyle w:val="ConsPlusNormal0"/>
        <w:jc w:val="both"/>
      </w:pPr>
    </w:p>
    <w:p w:rsidR="00A344A6" w:rsidRDefault="00B12247">
      <w:pPr>
        <w:pStyle w:val="ConsPlusTitle0"/>
        <w:jc w:val="center"/>
      </w:pPr>
      <w:r>
        <w:t>АЛТАЙСКИЙ КРАЙ</w:t>
      </w:r>
    </w:p>
    <w:p w:rsidR="00A344A6" w:rsidRDefault="00A344A6">
      <w:pPr>
        <w:pStyle w:val="ConsPlusTitle0"/>
        <w:jc w:val="center"/>
      </w:pPr>
    </w:p>
    <w:p w:rsidR="00A344A6" w:rsidRDefault="00B12247">
      <w:pPr>
        <w:pStyle w:val="ConsPlusTitle0"/>
        <w:jc w:val="center"/>
      </w:pPr>
      <w:r>
        <w:t>ЗАКОН</w:t>
      </w:r>
    </w:p>
    <w:p w:rsidR="00A344A6" w:rsidRDefault="00A344A6">
      <w:pPr>
        <w:pStyle w:val="ConsPlusTitle0"/>
        <w:jc w:val="center"/>
      </w:pPr>
    </w:p>
    <w:p w:rsidR="00A344A6" w:rsidRDefault="00B12247">
      <w:pPr>
        <w:pStyle w:val="ConsPlusTitle0"/>
        <w:jc w:val="center"/>
      </w:pPr>
      <w:r>
        <w:t>О ГОСУДАРСТВЕННОЙ ГРАЖДАНСКОЙ СЛУЖБЕ АЛТАЙСКОГО КРАЯ</w:t>
      </w:r>
    </w:p>
    <w:p w:rsidR="00A344A6" w:rsidRDefault="00A344A6">
      <w:pPr>
        <w:pStyle w:val="ConsPlusNormal0"/>
        <w:jc w:val="both"/>
      </w:pPr>
    </w:p>
    <w:p w:rsidR="00A344A6" w:rsidRDefault="00B12247">
      <w:pPr>
        <w:pStyle w:val="ConsPlusNormal0"/>
        <w:jc w:val="right"/>
      </w:pPr>
      <w:r>
        <w:t>Принят</w:t>
      </w:r>
    </w:p>
    <w:p w:rsidR="00A344A6" w:rsidRDefault="00B12247">
      <w:pPr>
        <w:pStyle w:val="ConsPlusNormal0"/>
        <w:jc w:val="right"/>
      </w:pPr>
      <w:hyperlink r:id="rId9" w:tooltip="Постановление Алтайского краевого Совета народных депутатов от 28.10.2005 N 588 &quot;О Законе Алтайского края &quot;О государственной гражданской службе Алтайского края&quot; {КонсультантПлюс}">
        <w:r>
          <w:rPr>
            <w:color w:val="0000FF"/>
          </w:rPr>
          <w:t>Постановлением</w:t>
        </w:r>
      </w:hyperlink>
      <w:r>
        <w:t xml:space="preserve"> Алтайского краевого</w:t>
      </w:r>
    </w:p>
    <w:p w:rsidR="00A344A6" w:rsidRDefault="00B12247">
      <w:pPr>
        <w:pStyle w:val="ConsPlusNormal0"/>
        <w:jc w:val="right"/>
      </w:pPr>
      <w:r>
        <w:t>Совета народных депутатов</w:t>
      </w:r>
    </w:p>
    <w:p w:rsidR="00A344A6" w:rsidRDefault="00B12247">
      <w:pPr>
        <w:pStyle w:val="ConsPlusNormal0"/>
        <w:jc w:val="right"/>
      </w:pPr>
      <w:r>
        <w:t>от 28.10.2005 N 588</w:t>
      </w:r>
    </w:p>
    <w:p w:rsidR="00A344A6" w:rsidRDefault="00A344A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A344A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4A6" w:rsidRDefault="00A344A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4A6" w:rsidRDefault="00A344A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4A6" w:rsidRDefault="00B1224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44A6" w:rsidRDefault="00B12247">
            <w:pPr>
              <w:pStyle w:val="ConsPlusNormal0"/>
              <w:jc w:val="center"/>
            </w:pPr>
            <w:r>
              <w:rPr>
                <w:color w:val="392C69"/>
              </w:rPr>
              <w:t>(в ред. Законов Алтайского края</w:t>
            </w:r>
          </w:p>
          <w:p w:rsidR="00A344A6" w:rsidRDefault="00B1224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21.12.2007 </w:t>
            </w:r>
            <w:hyperlink r:id="rId10" w:tooltip="Закон Алтайского края от 21.12.2007 N 137-ЗС &quot;О внесении изменений в закон Алтайского края &quot;О государственной гражданской службе Алтайского края&quot; (принят Постановлением АКСНД от 21.12.2007 N 800) {КонсультантПлюс}">
              <w:r>
                <w:rPr>
                  <w:color w:val="0000FF"/>
                </w:rPr>
                <w:t>N 137-ЗС</w:t>
              </w:r>
            </w:hyperlink>
            <w:r>
              <w:rPr>
                <w:color w:val="392C69"/>
              </w:rPr>
              <w:t xml:space="preserve">, от 03.10.2008 </w:t>
            </w:r>
            <w:hyperlink r:id="rId11" w:tooltip="Закон Алтайского края от 03.10.2008 N 85-ЗС &quot;О внесении изменений в статью 11 закона Алтайского края &quot;О государственной гражданской службе Алтайского края&quot; (принят Постановлением АКЗС от 01.10.2008 N 647) {КонсультантПлюс}">
              <w:r>
                <w:rPr>
                  <w:color w:val="0000FF"/>
                </w:rPr>
                <w:t>N 85-ЗС</w:t>
              </w:r>
            </w:hyperlink>
            <w:r>
              <w:rPr>
                <w:color w:val="392C69"/>
              </w:rPr>
              <w:t xml:space="preserve">, от 30.03.2009 </w:t>
            </w:r>
            <w:hyperlink r:id="rId12" w:tooltip="Закон Алтайского края от 30.03.2009 N 18-ЗС &quot;О внесении изменений в закон Алтайского края &quot;О государственной гражданской службе Алтайского края&quot; и в закон Алтайского края &quot;О муниципальной службе в Алтайском крае&quot; (принят Постановлением АКЗС от 30.03.2009 N 155">
              <w:r>
                <w:rPr>
                  <w:color w:val="0000FF"/>
                </w:rPr>
                <w:t>N 18-ЗС</w:t>
              </w:r>
            </w:hyperlink>
            <w:r>
              <w:rPr>
                <w:color w:val="392C69"/>
              </w:rPr>
              <w:t>,</w:t>
            </w:r>
          </w:p>
          <w:p w:rsidR="00A344A6" w:rsidRDefault="00B1224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03.07.2009 </w:t>
            </w:r>
            <w:hyperlink r:id="rId13" w:tooltip="Закон Алтайского края от 03.07.2009 N 48-ЗС &quot;О внесении изменения в статью 20 закона Алтайского края &quot;О государственной гражданской службе Алтайского края&quot; (принят Постановлением АКЗС от 30.06.2009 N 363) {КонсультантПлюс}">
              <w:r>
                <w:rPr>
                  <w:color w:val="0000FF"/>
                </w:rPr>
                <w:t>N 48-ЗС</w:t>
              </w:r>
            </w:hyperlink>
            <w:r>
              <w:rPr>
                <w:color w:val="392C69"/>
              </w:rPr>
              <w:t xml:space="preserve">, от 29.12.2009 </w:t>
            </w:r>
            <w:hyperlink r:id="rId14" w:tooltip="Закон Алтайского края от 29.12.2009 N 118-ЗС &quot;О внесении изменений в отдельные законы Алтайского края&quot; (принят Постановлением АКЗС от 23.12.2009 N 728) {КонсультантПлюс}">
              <w:r>
                <w:rPr>
                  <w:color w:val="0000FF"/>
                </w:rPr>
                <w:t>N 118-ЗС</w:t>
              </w:r>
            </w:hyperlink>
            <w:r>
              <w:rPr>
                <w:color w:val="392C69"/>
              </w:rPr>
              <w:t>, от 07.10.20</w:t>
            </w:r>
            <w:r>
              <w:rPr>
                <w:color w:val="392C69"/>
              </w:rPr>
              <w:t xml:space="preserve">10 </w:t>
            </w:r>
            <w:hyperlink r:id="rId15" w:tooltip="Закон Алтайского края от 07.10.2010 N 82-ЗС &quot;О внесении изменения в закон Алтайского края &quot;О государственной гражданской службе Алтайского края&quot; (принят Постановлением АКЗС от 04.10.2010 N 459) {КонсультантПлюс}">
              <w:r>
                <w:rPr>
                  <w:color w:val="0000FF"/>
                </w:rPr>
                <w:t>N 82-ЗС</w:t>
              </w:r>
            </w:hyperlink>
            <w:r>
              <w:rPr>
                <w:color w:val="392C69"/>
              </w:rPr>
              <w:t>,</w:t>
            </w:r>
          </w:p>
          <w:p w:rsidR="00A344A6" w:rsidRDefault="00B1224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27.05.2011 </w:t>
            </w:r>
            <w:hyperlink r:id="rId16" w:tooltip="Закон Алтайского края от 27.05.2011 N 66-ЗС (ред. от 15.10.2020) &quot;О внесении изменений в отдельные законы Алтайского края&quot; (принят Постановлением АКЗС от 24.05.2011 N 272) {КонсультантПлюс}">
              <w:r>
                <w:rPr>
                  <w:color w:val="0000FF"/>
                </w:rPr>
                <w:t>N 66-ЗС</w:t>
              </w:r>
            </w:hyperlink>
            <w:r>
              <w:rPr>
                <w:color w:val="392C69"/>
              </w:rPr>
              <w:t xml:space="preserve">, от 10.10.2011 </w:t>
            </w:r>
            <w:hyperlink r:id="rId17" w:tooltip="Закон Алтайского края от 10.10.2011 N 125-ЗС (ред. от 05.07.2016) &quot;О внесении изменений в законы Алтайского края &quot;О государственной гражданской службе Алтайского края&quot;, &quot;О муниципальной службе в Алтайском крае&quot; (принят Постановлением АКЗС от 03.10.2011 N 497) ">
              <w:r>
                <w:rPr>
                  <w:color w:val="0000FF"/>
                </w:rPr>
                <w:t>N 125-ЗС</w:t>
              </w:r>
            </w:hyperlink>
            <w:r>
              <w:rPr>
                <w:color w:val="392C69"/>
              </w:rPr>
              <w:t xml:space="preserve">, от 05.07.2012 </w:t>
            </w:r>
            <w:hyperlink r:id="rId18" w:tooltip="Закон Алтайского края от 05.07.2012 N 54-ЗС (ред. от 08.04.2013) &quot;О внесении изменений в отдельные законы Алтайского края&quot; (принят Постановлением АКЗС от 02.07.2012 N 322) {КонсультантПлюс}">
              <w:r>
                <w:rPr>
                  <w:color w:val="0000FF"/>
                </w:rPr>
                <w:t>N 54-ЗС</w:t>
              </w:r>
            </w:hyperlink>
            <w:r>
              <w:rPr>
                <w:color w:val="392C69"/>
              </w:rPr>
              <w:t>,</w:t>
            </w:r>
          </w:p>
          <w:p w:rsidR="00A344A6" w:rsidRDefault="00B1224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11.03.2013 </w:t>
            </w:r>
            <w:hyperlink r:id="rId19" w:tooltip="Закон Алтайского края от 11.03.2013 N 8-ЗС (ред. от 02.11.2020) &quot;О внесении изменений в отдельные законы Алтайского края&quot; (принят Постановлением АКЗС от 05.03.2013 N 120) {КонсультантПлюс}">
              <w:r>
                <w:rPr>
                  <w:color w:val="0000FF"/>
                </w:rPr>
                <w:t>N 8-ЗС</w:t>
              </w:r>
            </w:hyperlink>
            <w:r>
              <w:rPr>
                <w:color w:val="392C69"/>
              </w:rPr>
              <w:t xml:space="preserve">, от 05.06.2013 </w:t>
            </w:r>
            <w:hyperlink r:id="rId20" w:tooltip="Закон Алтайского края от 05.06.2013 N 27-ЗС &quot;О внесении изменений в закон Алтайского края &quot;О государственной гражданской службе Алтайского края&quot; и в закон Алтайского края &quot;О муниципальной службе в Алтайском крае&quot; (принят Постановлением АКЗС от 03.06.2013 N 355">
              <w:r>
                <w:rPr>
                  <w:color w:val="0000FF"/>
                </w:rPr>
                <w:t>N 27-ЗС</w:t>
              </w:r>
            </w:hyperlink>
            <w:r>
              <w:rPr>
                <w:color w:val="392C69"/>
              </w:rPr>
              <w:t xml:space="preserve">, от 05.06.2013 </w:t>
            </w:r>
            <w:hyperlink r:id="rId21" w:tooltip="Закон Алтайского края от 05.06.2013 N 29-ЗС &quot;О внесении изменения в закон Алтайского края &quot;О государственной гражданской службе Алтайского края&quot; (принят Постановлением АКЗС от 03.06.2013 N 345) {КонсультантПлюс}">
              <w:r>
                <w:rPr>
                  <w:color w:val="0000FF"/>
                </w:rPr>
                <w:t>N 29-ЗС</w:t>
              </w:r>
            </w:hyperlink>
            <w:r>
              <w:rPr>
                <w:color w:val="392C69"/>
              </w:rPr>
              <w:t>,</w:t>
            </w:r>
          </w:p>
          <w:p w:rsidR="00A344A6" w:rsidRDefault="00B1224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07.10.2013 </w:t>
            </w:r>
            <w:hyperlink r:id="rId22" w:tooltip="Закон Алтайского края от 07.10.2013 N 65-ЗС &quot;О внесении изменений в отдельные законодательные акты Алтайского края&quot; (принят Постановлением АКЗС от 30.09.2013 N 542) {КонсультантПлюс}">
              <w:r>
                <w:rPr>
                  <w:color w:val="0000FF"/>
                </w:rPr>
                <w:t>N 65-ЗС</w:t>
              </w:r>
            </w:hyperlink>
            <w:r>
              <w:rPr>
                <w:color w:val="392C69"/>
              </w:rPr>
              <w:t xml:space="preserve">, от 31.12.2013 </w:t>
            </w:r>
            <w:hyperlink r:id="rId23" w:tooltip="Закон Алтайского края от 31.12.2013 N 92-ЗС &quot;О внесении изменений в статьи 7 и 11 закона Алтайского края &quot;О государственной гражданской службе Алтайского края&quot; (принят Постановлением АКЗС от 26.12.2013 N 839) {КонсультантПлюс}">
              <w:r>
                <w:rPr>
                  <w:color w:val="0000FF"/>
                </w:rPr>
                <w:t>N 92-ЗС</w:t>
              </w:r>
            </w:hyperlink>
            <w:r>
              <w:rPr>
                <w:color w:val="392C69"/>
              </w:rPr>
              <w:t xml:space="preserve">, от 03.04.2014 </w:t>
            </w:r>
            <w:hyperlink r:id="rId24" w:tooltip="Закон Алтайского края от 03.04.2014 N 25-ЗС &quot;О внесении изменений в отдельные законы Алтайского края&quot; (принят Постановлением АКЗС от 31.03.2014 N 208) {КонсультантПлюс}">
              <w:r>
                <w:rPr>
                  <w:color w:val="0000FF"/>
                </w:rPr>
                <w:t>N 25-ЗС</w:t>
              </w:r>
            </w:hyperlink>
            <w:r>
              <w:rPr>
                <w:color w:val="392C69"/>
              </w:rPr>
              <w:t>,</w:t>
            </w:r>
          </w:p>
          <w:p w:rsidR="00A344A6" w:rsidRDefault="00B1224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03.04.2014 </w:t>
            </w:r>
            <w:hyperlink r:id="rId25" w:tooltip="Закон Алтайского края от 03.04.2014 N 32-ЗС &quot;О внесении изменений в закон Алтайского края &quot;О государственной гражданской службе Алтайского края&quot; (принят Постановлением АКЗС от 31.03.2014 N 222) {КонсультантПлюс}">
              <w:r>
                <w:rPr>
                  <w:color w:val="0000FF"/>
                </w:rPr>
                <w:t>N 32-ЗС</w:t>
              </w:r>
            </w:hyperlink>
            <w:r>
              <w:rPr>
                <w:color w:val="392C69"/>
              </w:rPr>
              <w:t xml:space="preserve">, от 05.09.2014 </w:t>
            </w:r>
            <w:hyperlink r:id="rId26" w:tooltip="Закон Алтайского края от 05.09.2014 N 63-ЗС &quot;О внесении изменения в статью 17 закона Алтайского края &quot;О государственной гражданской службе Алтайского края&quot; (принят Постановлением АКЗС от 01.09.2014 N 569) {КонсультантПлюс}">
              <w:r>
                <w:rPr>
                  <w:color w:val="0000FF"/>
                </w:rPr>
                <w:t>N 63-ЗС</w:t>
              </w:r>
            </w:hyperlink>
            <w:r>
              <w:rPr>
                <w:color w:val="392C69"/>
              </w:rPr>
              <w:t xml:space="preserve">, от 05.11.2014 </w:t>
            </w:r>
            <w:hyperlink r:id="rId27" w:tooltip="Закон Алтайского края от 05.11.2014 N 83-ЗС &quot;О внесении изменений в отдельные законы Алтайского края&quot; (принят Постановлением АКЗС от 31.10.2014 N 617) {КонсультантПлюс}">
              <w:r>
                <w:rPr>
                  <w:color w:val="0000FF"/>
                </w:rPr>
                <w:t>N 83-ЗС</w:t>
              </w:r>
            </w:hyperlink>
            <w:r>
              <w:rPr>
                <w:color w:val="392C69"/>
              </w:rPr>
              <w:t>,</w:t>
            </w:r>
          </w:p>
          <w:p w:rsidR="00A344A6" w:rsidRDefault="00B1224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03.12.2014 </w:t>
            </w:r>
            <w:hyperlink r:id="rId28" w:tooltip="Закон Алтайского края от 03.12.2014 N 96-ЗС (ред. от 01.02.2017) &quot;О внесении изменений в отдельные законодательные акты Алтайского края&quot; (принят Постановлением АКЗС от 01.12.2014 N 659) {КонсультантПлюс}">
              <w:r>
                <w:rPr>
                  <w:color w:val="0000FF"/>
                </w:rPr>
                <w:t>N 96-ЗС</w:t>
              </w:r>
            </w:hyperlink>
            <w:r>
              <w:rPr>
                <w:color w:val="392C69"/>
              </w:rPr>
              <w:t xml:space="preserve">, от 02.02.2015 </w:t>
            </w:r>
            <w:hyperlink r:id="rId29" w:tooltip="Закон Алтайского края от 02.02.2015 N 6-ЗС &quot;О внесении изменений в отдельные законодательные акты Алтайского края по вопросам противодействия коррупции&quot; (принят Постановлением АКЗС от 30.01.2015 N 11) {КонсультантПлюс}">
              <w:r>
                <w:rPr>
                  <w:color w:val="0000FF"/>
                </w:rPr>
                <w:t>N 6-ЗС</w:t>
              </w:r>
            </w:hyperlink>
            <w:r>
              <w:rPr>
                <w:color w:val="392C69"/>
              </w:rPr>
              <w:t xml:space="preserve">, от 02.06.2015 </w:t>
            </w:r>
            <w:hyperlink r:id="rId30" w:tooltip="Закон Алтайского края от 02.06.2015 N 41-ЗС &quot;О внесении изменений в закон Алтайского края &quot;О государственной гражданской службе Алтайского края&quot; (принят Постановлением АКЗС от 28.05.2015 N 146) {КонсультантПлюс}">
              <w:r>
                <w:rPr>
                  <w:color w:val="0000FF"/>
                </w:rPr>
                <w:t>N 41-ЗС</w:t>
              </w:r>
            </w:hyperlink>
            <w:r>
              <w:rPr>
                <w:color w:val="392C69"/>
              </w:rPr>
              <w:t>,</w:t>
            </w:r>
          </w:p>
          <w:p w:rsidR="00A344A6" w:rsidRDefault="00B1224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03.02.2016 </w:t>
            </w:r>
            <w:hyperlink r:id="rId31" w:tooltip="Закон Алтайского края от 03.02.2016 N 7-ЗС &quot;О внесении изменения в закон Алтайского края &quot;О государственной гражданской службе Алтайского края&quot; и закон Алтайского края &quot;О доплате к пенсии в Алтайском крае&quot; (принят Постановлением АКЗС от 01.02.2016 N 33) {Консу">
              <w:r>
                <w:rPr>
                  <w:color w:val="0000FF"/>
                </w:rPr>
                <w:t>N 7-ЗС</w:t>
              </w:r>
            </w:hyperlink>
            <w:r>
              <w:rPr>
                <w:color w:val="392C69"/>
              </w:rPr>
              <w:t xml:space="preserve">, от 05.07.2016 </w:t>
            </w:r>
            <w:hyperlink r:id="rId32" w:tooltip="Закон Алтайского края от 05.07.2016 N 52-ЗС (ред. от 02.02.2022) &quot;О внесении изменений в отдельные законодательные акты Алтайского края&quot; (принят Постановлением АКЗС от 04.07.2016 N 187) {КонсультантПлюс}">
              <w:r>
                <w:rPr>
                  <w:color w:val="0000FF"/>
                </w:rPr>
                <w:t>N 52-ЗС</w:t>
              </w:r>
            </w:hyperlink>
            <w:r>
              <w:rPr>
                <w:color w:val="392C69"/>
              </w:rPr>
              <w:t xml:space="preserve">, от 21.12.2016 </w:t>
            </w:r>
            <w:hyperlink r:id="rId33" w:tooltip="Закон Алтайского края от 21.12.2016 N 95-ЗС (ред. от 05.03.2021) &quot;О внесении изменений в некоторые законодательные акты Алтайского края&quot; (принят Постановлением АКЗС от 19.12.2016 N 360) {КонсультантПлюс}">
              <w:r>
                <w:rPr>
                  <w:color w:val="0000FF"/>
                </w:rPr>
                <w:t>N 95-ЗС</w:t>
              </w:r>
            </w:hyperlink>
            <w:r>
              <w:rPr>
                <w:color w:val="392C69"/>
              </w:rPr>
              <w:t>,</w:t>
            </w:r>
          </w:p>
          <w:p w:rsidR="00A344A6" w:rsidRDefault="00B1224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03.05.2017 </w:t>
            </w:r>
            <w:hyperlink r:id="rId34" w:tooltip="Закон Алтайского края от 03.05.2017 N 29-ЗС (ред. от 03.03.2022) &quot;О внесении изменений в статью 11 закона Алтайского края &quot;О государственной гражданской службе Алтайского края&quot; и в закон Алтайского края &quot;О муниципальной службе в Алтайском крае&quot; (принят Постано">
              <w:r>
                <w:rPr>
                  <w:color w:val="0000FF"/>
                </w:rPr>
                <w:t>N 29-ЗС</w:t>
              </w:r>
            </w:hyperlink>
            <w:r>
              <w:rPr>
                <w:color w:val="392C69"/>
              </w:rPr>
              <w:t xml:space="preserve">, от 04.07.2017 </w:t>
            </w:r>
            <w:hyperlink r:id="rId35" w:tooltip="Закон Алтайского края от 04.07.2017 N 47-ЗС (ред. от 31.08.2022) &quot;О внесении изменений в отдельные законы Алтайского края в сфере противодействия коррупции&quot; (принят Постановлением АКЗС от 03.07.2017 N 183) {КонсультантПлюс}">
              <w:r>
                <w:rPr>
                  <w:color w:val="0000FF"/>
                </w:rPr>
                <w:t>N 47-ЗС</w:t>
              </w:r>
            </w:hyperlink>
            <w:r>
              <w:rPr>
                <w:color w:val="392C69"/>
              </w:rPr>
              <w:t xml:space="preserve">, от 26.12.2017 </w:t>
            </w:r>
            <w:hyperlink r:id="rId36" w:tooltip="Закон Алтайского края от 26.12.2017 N 103-ЗС &quot;О внесении изменений в закон Алтайского края &quot;О государственной гражданской службе Алтайского края&quot; (принят Постановлением АКЗС от 25.12.2017 N 358) {КонсультантПлюс}">
              <w:r>
                <w:rPr>
                  <w:color w:val="0000FF"/>
                </w:rPr>
                <w:t>N 103-ЗС</w:t>
              </w:r>
            </w:hyperlink>
            <w:r>
              <w:rPr>
                <w:color w:val="392C69"/>
              </w:rPr>
              <w:t>,</w:t>
            </w:r>
          </w:p>
          <w:p w:rsidR="00A344A6" w:rsidRDefault="00B1224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03.04.2018 </w:t>
            </w:r>
            <w:hyperlink r:id="rId37" w:tooltip="Закон Алтайского края от 03.04.2018 N 21-ЗС &quot;О внесении изменения в закон Алтайского края &quot;О государственной гражданской службе Алтайского края&quot; (принят Постановлением АКЗС от 02.04.2018 N 84) {КонсультантПлюс}">
              <w:r>
                <w:rPr>
                  <w:color w:val="0000FF"/>
                </w:rPr>
                <w:t>N 21-ЗС</w:t>
              </w:r>
            </w:hyperlink>
            <w:r>
              <w:rPr>
                <w:color w:val="392C69"/>
              </w:rPr>
              <w:t xml:space="preserve">, от 26.12.2018 </w:t>
            </w:r>
            <w:hyperlink r:id="rId38" w:tooltip="Закон Алтайского края от 26.12.2018 N 116-ЗС &quot;О внесении изменений в некоторые законодательные акты Алтайского края&quot; (принят Постановлением АКЗС от 24.12.2018 N 404) {КонсультантПлюс}">
              <w:r>
                <w:rPr>
                  <w:color w:val="0000FF"/>
                </w:rPr>
                <w:t>N 116-ЗС</w:t>
              </w:r>
            </w:hyperlink>
            <w:r>
              <w:rPr>
                <w:color w:val="392C69"/>
              </w:rPr>
              <w:t xml:space="preserve">, от 31.03.2020 </w:t>
            </w:r>
            <w:hyperlink r:id="rId39" w:tooltip="Закон Алтайского края от 31.03.2020 N 21-ЗС &quot;О внесении изменений в отдельные законы Алтайского края в целях совершенствования законодательства Алтайского края о противодействии коррупции&quot; {КонсультантПлюс}">
              <w:r>
                <w:rPr>
                  <w:color w:val="0000FF"/>
                </w:rPr>
                <w:t>N 21-ЗС</w:t>
              </w:r>
            </w:hyperlink>
            <w:r>
              <w:rPr>
                <w:color w:val="392C69"/>
              </w:rPr>
              <w:t>,</w:t>
            </w:r>
          </w:p>
          <w:p w:rsidR="00A344A6" w:rsidRDefault="00B1224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05.03.2021 </w:t>
            </w:r>
            <w:hyperlink r:id="rId40" w:tooltip="Закон Алтайского края от 05.03.2021 N 18-ЗС &quot;О внесении изменений в закон Алтайского края &quot;О государственной гражданской службе Алтайского края&quot; (принят Постановлением АКЗС от 03.03.2021 N 93) {КонсультантПлюс}">
              <w:r>
                <w:rPr>
                  <w:color w:val="0000FF"/>
                </w:rPr>
                <w:t>N 18-ЗС</w:t>
              </w:r>
            </w:hyperlink>
            <w:r>
              <w:rPr>
                <w:color w:val="392C69"/>
              </w:rPr>
              <w:t xml:space="preserve">, от 01.04.2021 </w:t>
            </w:r>
            <w:hyperlink r:id="rId41" w:tooltip="Закон Алтайского края от 01.04.2021 N 34-ЗС &quot;О внесении изменений в отдельные законы Алтайского края&quot; (принят Постановлением АКЗС от 29.03.2021 N 100) {КонсультантПлюс}">
              <w:r>
                <w:rPr>
                  <w:color w:val="0000FF"/>
                </w:rPr>
                <w:t>N 34-ЗС</w:t>
              </w:r>
            </w:hyperlink>
            <w:r>
              <w:rPr>
                <w:color w:val="392C69"/>
              </w:rPr>
              <w:t>, от 02.02.20</w:t>
            </w:r>
            <w:r>
              <w:rPr>
                <w:color w:val="392C69"/>
              </w:rPr>
              <w:t xml:space="preserve">22 </w:t>
            </w:r>
            <w:hyperlink r:id="rId42" w:tooltip="Закон Алтайского края от 02.02.2022 N 2-ЗС &quot;О внесении изменений в отдельные законы Алтайского края&quot; (принят Постановлением АКЗС от 31.01.2022 N 13) {КонсультантПлюс}">
              <w:r>
                <w:rPr>
                  <w:color w:val="0000FF"/>
                </w:rPr>
                <w:t>N 2-ЗС</w:t>
              </w:r>
            </w:hyperlink>
            <w:r>
              <w:rPr>
                <w:color w:val="392C69"/>
              </w:rPr>
              <w:t>,</w:t>
            </w:r>
          </w:p>
          <w:p w:rsidR="00A344A6" w:rsidRDefault="00B1224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29.04.2022 </w:t>
            </w:r>
            <w:hyperlink r:id="rId43" w:tooltip="Закон Алтайского края от 29.04.2022 N 26-ЗС (ред. от 01.07.2025) &quot;О внесении изменений в отдельные законы Алтайского края&quot; (принят Постановлением АКЗС от 29.04.2022 N 93) {КонсультантПлюс}">
              <w:r>
                <w:rPr>
                  <w:color w:val="0000FF"/>
                </w:rPr>
                <w:t>N 26-ЗС</w:t>
              </w:r>
            </w:hyperlink>
            <w:r>
              <w:rPr>
                <w:color w:val="392C69"/>
              </w:rPr>
              <w:t xml:space="preserve">, от 02.11.2022 </w:t>
            </w:r>
            <w:hyperlink r:id="rId44" w:tooltip="Закон Алтайского края от 02.11.2022 N 96-ЗС &quot;О внесении изменений в закон Алтайского края &quot;О государственной гражданской службе Алтайского края&quot; (принят Постановлением АКЗС от 31.10.2022 N 307) {КонсультантПлюс}">
              <w:r>
                <w:rPr>
                  <w:color w:val="0000FF"/>
                </w:rPr>
                <w:t>N 96-ЗС</w:t>
              </w:r>
            </w:hyperlink>
            <w:r>
              <w:rPr>
                <w:color w:val="392C69"/>
              </w:rPr>
              <w:t xml:space="preserve">, от 05.04.2023 </w:t>
            </w:r>
            <w:hyperlink r:id="rId45" w:tooltip="Закон Алтайского края от 05.04.2023 N 20-ЗС &quot;О внесении изменений в закон Алтайского края &quot;О государственной гражданской службе Алтайского края&quot; (принят Постановлением АКЗС от 03.04.2023 N 67) {КонсультантПлюс}">
              <w:r>
                <w:rPr>
                  <w:color w:val="0000FF"/>
                </w:rPr>
                <w:t>N 20-ЗС</w:t>
              </w:r>
            </w:hyperlink>
            <w:r>
              <w:rPr>
                <w:color w:val="392C69"/>
              </w:rPr>
              <w:t>,</w:t>
            </w:r>
          </w:p>
          <w:p w:rsidR="00A344A6" w:rsidRDefault="00B1224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05.12.2023 </w:t>
            </w:r>
            <w:hyperlink r:id="rId46" w:tooltip="Закон Алтайского края от 05.12.2023 N 97-ЗС &quot;О внесении изменений в отдельные законы Алтайского края&quot; (принят Постановлением АКЗС от 04.12.2023 N 329) {КонсультантПлюс}">
              <w:r>
                <w:rPr>
                  <w:color w:val="0000FF"/>
                </w:rPr>
                <w:t>N 97-ЗС</w:t>
              </w:r>
            </w:hyperlink>
            <w:r>
              <w:rPr>
                <w:color w:val="392C69"/>
              </w:rPr>
              <w:t xml:space="preserve">, от 03.04.2024 </w:t>
            </w:r>
            <w:hyperlink r:id="rId47" w:tooltip="Закон Алтайского края от 03.04.2024 N 19-ЗС &quot;О внесении изменений в отдельные законы Алтайского края&quot; (принят Постановлением АКЗС от 01.04.2024 N 70) {КонсультантПлюс}">
              <w:r>
                <w:rPr>
                  <w:color w:val="0000FF"/>
                </w:rPr>
                <w:t>N 19-ЗС</w:t>
              </w:r>
            </w:hyperlink>
            <w:r>
              <w:rPr>
                <w:color w:val="392C69"/>
              </w:rPr>
              <w:t xml:space="preserve">, от 12.12.2024 </w:t>
            </w:r>
            <w:hyperlink r:id="rId48" w:tooltip="Закон Алтайского края от 12.12.2024 N 95-ЗС &quot;О внесении изменений в отдельные законы Алтайского края&quot; {КонсультантПлюс}">
              <w:r>
                <w:rPr>
                  <w:color w:val="0000FF"/>
                </w:rPr>
                <w:t>N 95-ЗС</w:t>
              </w:r>
            </w:hyperlink>
            <w:r>
              <w:rPr>
                <w:color w:val="392C69"/>
              </w:rPr>
              <w:t>,</w:t>
            </w:r>
          </w:p>
          <w:p w:rsidR="00A344A6" w:rsidRDefault="00B12247">
            <w:pPr>
              <w:pStyle w:val="ConsPlusNormal0"/>
              <w:jc w:val="center"/>
            </w:pPr>
            <w:r>
              <w:rPr>
                <w:color w:val="392C69"/>
              </w:rPr>
              <w:t>с изм., внесенными Законами Алтайского края</w:t>
            </w:r>
          </w:p>
          <w:p w:rsidR="00A344A6" w:rsidRDefault="00B1224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03.12.2008 </w:t>
            </w:r>
            <w:hyperlink r:id="rId49" w:tooltip="Закон Алтайского края от 03.12.2008 N 127-ЗС (ред. от 27.11.2009) &quot;О краевом бюджете на 2009 год и на плановый период 2010 и 2011 годов&quot; (принят Постановлением АКЗС от 01.12.2008 N 868) {КонсультантПлюс}">
              <w:r>
                <w:rPr>
                  <w:color w:val="0000FF"/>
                </w:rPr>
                <w:t>N 127-ЗС</w:t>
              </w:r>
            </w:hyperlink>
            <w:r>
              <w:rPr>
                <w:color w:val="392C69"/>
              </w:rPr>
              <w:t xml:space="preserve"> (ред. 27.11.2009), от 02.12.2009 </w:t>
            </w:r>
            <w:hyperlink r:id="rId50" w:tooltip="Закон Алтайского края от 02.12.2009 N 95-ЗС (ред. от 26.11.2010) &quot;О краевом бюджете на 2010 год и на плановый период 2011 и 2012 годов&quot; (принят Постановлением АКЗС от 02.12.2009 N 656) {КонсультантПлюс}">
              <w:r>
                <w:rPr>
                  <w:color w:val="0000FF"/>
                </w:rPr>
                <w:t>N 95-ЗС</w:t>
              </w:r>
            </w:hyperlink>
            <w:r>
              <w:rPr>
                <w:color w:val="392C69"/>
              </w:rPr>
              <w:t>,</w:t>
            </w:r>
          </w:p>
          <w:p w:rsidR="00A344A6" w:rsidRDefault="00B1224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26.11.2010 </w:t>
            </w:r>
            <w:hyperlink r:id="rId51" w:tooltip="Закон Алтайского края от 26.11.2010 N 100-ЗС (ред. от 28.11.2011) &quot;О краевом бюджете на 2011 год и на плановый период 2012 и 2013 годов&quot; (принят Постановлением АКЗС от 25.11.2010 N 578) {КонсультантПлюс}">
              <w:r>
                <w:rPr>
                  <w:color w:val="0000FF"/>
                </w:rPr>
                <w:t>N 100-ЗС</w:t>
              </w:r>
            </w:hyperlink>
            <w:r>
              <w:rPr>
                <w:color w:val="392C69"/>
              </w:rPr>
              <w:t xml:space="preserve">, от 18.12.2014 </w:t>
            </w:r>
            <w:hyperlink r:id="rId52" w:tooltip="Закон Алтайского края от 18.12.2014 N 100-ЗС (ред. от 18.12.2015) &quot;О краевом бюджете на 2015 год и на плановый период 2016 и 2017 годов&quot; (принят Постановлением АКЗС от 18.12.2014 N 668) {КонсультантПлюс}">
              <w:r>
                <w:rPr>
                  <w:color w:val="0000FF"/>
                </w:rPr>
                <w:t>N 100-ЗС</w:t>
              </w:r>
            </w:hyperlink>
            <w:r>
              <w:rPr>
                <w:color w:val="392C69"/>
              </w:rPr>
              <w:t xml:space="preserve">, от 18.12.2015 </w:t>
            </w:r>
            <w:hyperlink r:id="rId53" w:tooltip="Закон Алтайского края от 18.12.2015 N 122-ЗС (ред. от 28.11.2016) &quot;О краевом бюджете на 2016 год&quot; (принят Постановлением АКЗС от 18.12.2015 N 364) {КонсультантПлюс}">
              <w:r>
                <w:rPr>
                  <w:color w:val="0000FF"/>
                </w:rPr>
                <w:t>N 122-ЗС</w:t>
              </w:r>
            </w:hyperlink>
            <w:r>
              <w:rPr>
                <w:color w:val="392C69"/>
              </w:rPr>
              <w:t>,</w:t>
            </w:r>
          </w:p>
          <w:p w:rsidR="00A344A6" w:rsidRDefault="00B12247">
            <w:pPr>
              <w:pStyle w:val="ConsPlusNormal0"/>
              <w:jc w:val="center"/>
            </w:pPr>
            <w:r>
              <w:rPr>
                <w:color w:val="392C69"/>
              </w:rPr>
              <w:t>о</w:t>
            </w:r>
            <w:r>
              <w:rPr>
                <w:color w:val="392C69"/>
              </w:rPr>
              <w:t xml:space="preserve">т 07.12.2020 </w:t>
            </w:r>
            <w:hyperlink r:id="rId54" w:tooltip="Закон Алтайского края от 07.12.2020 N 100-ЗС (ред. от 01.11.2021) &quot;О краевом бюджете на 2021 год и на плановый период 2022 и 2023 годов&quot; (принят Постановлением АКЗС от 30.11.2020 N 348) {КонсультантПлюс}">
              <w:r>
                <w:rPr>
                  <w:color w:val="0000FF"/>
                </w:rPr>
                <w:t>N 100-ЗС</w:t>
              </w:r>
            </w:hyperlink>
            <w:r>
              <w:rPr>
                <w:color w:val="392C69"/>
              </w:rPr>
              <w:t xml:space="preserve">, от 05.12.2023 </w:t>
            </w:r>
            <w:hyperlink r:id="rId55" w:tooltip="Закон Алтайского края от 05.12.2023 N 95-ЗС (ред. от 04.10.2024) &quot;О краевом бюджете на 2024 год и на плановый период 2025 и 2026 годов&quot; {КонсультантПлюс}">
              <w:r>
                <w:rPr>
                  <w:color w:val="0000FF"/>
                </w:rPr>
                <w:t>N 95-ЗС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4A6" w:rsidRDefault="00A344A6">
            <w:pPr>
              <w:pStyle w:val="ConsPlusNormal0"/>
            </w:pPr>
          </w:p>
        </w:tc>
      </w:tr>
    </w:tbl>
    <w:p w:rsidR="00A344A6" w:rsidRDefault="00A344A6">
      <w:pPr>
        <w:pStyle w:val="ConsPlusNormal0"/>
        <w:jc w:val="both"/>
      </w:pPr>
    </w:p>
    <w:p w:rsidR="00A344A6" w:rsidRDefault="00B12247">
      <w:pPr>
        <w:pStyle w:val="ConsPlusNormal0"/>
        <w:ind w:firstLine="540"/>
        <w:jc w:val="both"/>
      </w:pPr>
      <w:r>
        <w:t xml:space="preserve">Настоящим Законом в соответствии с </w:t>
      </w:r>
      <w:hyperlink r:id="rId5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</w:t>
      </w:r>
      <w:hyperlink r:id="rId57" w:tooltip="Федеральный закон от 27.05.2003 N 58-ФЗ (ред. от 07.07.2025) &quot;О системе государственной служб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27 мая 2003 года N 58-ФЗ "О системе государственной службы Российской Федерации", Федеральным </w:t>
      </w:r>
      <w:hyperlink r:id="rId58" w:tooltip="Федеральный закон от 27.07.2004 N 79-ФЗ (ред. от 23.07.2025) &quot;О государственной гражданской служб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27 июля 2004 года N 79-ФЗ "О государственной гражданской службе Российской Федерации" (далее - Федеральный закон </w:t>
      </w:r>
      <w:r>
        <w:t xml:space="preserve">"О государственной гражданской службе Российской Федерации"), </w:t>
      </w:r>
      <w:hyperlink r:id="rId59" w:tooltip="&quot;Устав (Основной Закон) Алтайского края&quot; от 05.06.1995 N 3-ЗС (принят АКЗС 26.05.1995) (ред. от 06.09.2024) {КонсультантПлюс}">
        <w:r>
          <w:rPr>
            <w:color w:val="0000FF"/>
          </w:rPr>
          <w:t>Уставом</w:t>
        </w:r>
      </w:hyperlink>
      <w:r>
        <w:t xml:space="preserve"> (Основным Законом) Алтайского края регулируются вопросы государственной гражданской службы Алтайского края, отнесенные к ведению Алтайского края как субъекта Российской Федерации.</w:t>
      </w:r>
    </w:p>
    <w:p w:rsidR="00A344A6" w:rsidRDefault="00A344A6">
      <w:pPr>
        <w:pStyle w:val="ConsPlusNormal0"/>
        <w:jc w:val="both"/>
      </w:pPr>
    </w:p>
    <w:p w:rsidR="00A344A6" w:rsidRDefault="00B12247">
      <w:pPr>
        <w:pStyle w:val="ConsPlusTitle0"/>
        <w:ind w:firstLine="540"/>
        <w:jc w:val="both"/>
        <w:outlineLvl w:val="0"/>
      </w:pPr>
      <w:r>
        <w:t>Статья 1. Основные термины</w:t>
      </w:r>
    </w:p>
    <w:p w:rsidR="00A344A6" w:rsidRDefault="00A344A6">
      <w:pPr>
        <w:pStyle w:val="ConsPlusNormal0"/>
        <w:jc w:val="both"/>
      </w:pPr>
    </w:p>
    <w:p w:rsidR="00A344A6" w:rsidRDefault="00B12247">
      <w:pPr>
        <w:pStyle w:val="ConsPlusNormal0"/>
        <w:ind w:firstLine="540"/>
        <w:jc w:val="both"/>
      </w:pPr>
      <w:r>
        <w:t>Д</w:t>
      </w:r>
      <w:r>
        <w:t>ля целей настоящего Закона применяемые термины означают: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lastRenderedPageBreak/>
        <w:t xml:space="preserve">1) государственные должности Алтайского края - должности, устанавливаемые </w:t>
      </w:r>
      <w:hyperlink r:id="rId60" w:tooltip="&quot;Устав (Основной Закон) Алтайского края&quot; от 05.06.1995 N 3-ЗС (принят АКЗС 26.05.1995) (ред. от 06.09.2024) {КонсультантПлюс}">
        <w:r>
          <w:rPr>
            <w:color w:val="0000FF"/>
          </w:rPr>
          <w:t>Уставом</w:t>
        </w:r>
      </w:hyperlink>
      <w:r>
        <w:t xml:space="preserve"> (Основным Законом) Алтайского края, законами Алтайского края для непосредственного исполнения полномочий государственных органов Алтайского к</w:t>
      </w:r>
      <w:r>
        <w:t>рая;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2) представитель нанимателя - руководитель государственного органа Алтайского края, лицо, замещающее государственную должность Алтайского края, либо представитель указанных руководителя или лица, осуществляющие полномочия нанимателя от имени Алтайског</w:t>
      </w:r>
      <w:r>
        <w:t>о края;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3) профессиональный уровень - уровень знаний и умений гражданина, претендующего на замещение должности государственной гражданской службы Алтайского края, государственного гражданского служащего Алтайского края, необходимых для исполнения должностных обяза</w:t>
      </w:r>
      <w:r>
        <w:t>нностей;</w:t>
      </w:r>
    </w:p>
    <w:p w:rsidR="00A344A6" w:rsidRDefault="00B12247">
      <w:pPr>
        <w:pStyle w:val="ConsPlusNormal0"/>
        <w:jc w:val="both"/>
      </w:pPr>
      <w:r>
        <w:t xml:space="preserve">(п. 3 введен </w:t>
      </w:r>
      <w:hyperlink r:id="rId61" w:tooltip="Закон Алтайского края от 05.04.2023 N 20-ЗС &quot;О внесении изменений в закон Алтайского края &quot;О государственной гражданской службе Алтайского края&quot; (принят Постановлением АКЗС от 03.04.2023 N 67) {КонсультантПлюс}">
        <w:r>
          <w:rPr>
            <w:color w:val="0000FF"/>
          </w:rPr>
          <w:t>Законом</w:t>
        </w:r>
      </w:hyperlink>
      <w:r>
        <w:t xml:space="preserve"> Алтайского края от 05.04.2023 N 20-ЗС)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4) область профессиональной служебной деятельности - совокупность задач, полномочий и функций государственных органов Алтайского края, лиц, замещающих государственные должности Алтайского края, на реализацию которых направлено исполнение должностных обязан</w:t>
      </w:r>
      <w:r>
        <w:t>ностей гражданских служащих;</w:t>
      </w:r>
    </w:p>
    <w:p w:rsidR="00A344A6" w:rsidRDefault="00B12247">
      <w:pPr>
        <w:pStyle w:val="ConsPlusNormal0"/>
        <w:jc w:val="both"/>
      </w:pPr>
      <w:r>
        <w:t xml:space="preserve">(п. 4 введен </w:t>
      </w:r>
      <w:hyperlink r:id="rId62" w:tooltip="Закон Алтайского края от 05.04.2023 N 20-ЗС &quot;О внесении изменений в закон Алтайского края &quot;О государственной гражданской службе Алтайского края&quot; (принят Постановлением АКЗС от 03.04.2023 N 67) {КонсультантПлюс}">
        <w:r>
          <w:rPr>
            <w:color w:val="0000FF"/>
          </w:rPr>
          <w:t>Законом</w:t>
        </w:r>
      </w:hyperlink>
      <w:r>
        <w:t xml:space="preserve"> Алтайского края от 05.04.2023 N 20-ЗС)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5) вид профессиональной служебной деятельности - специализация на отдельных задачах,</w:t>
      </w:r>
      <w:r>
        <w:t xml:space="preserve"> полномочиях и функциях государственного органа Алтайского края в пределах области профессиональной служебной деятельности гражданского служащего Алтайского края.</w:t>
      </w:r>
    </w:p>
    <w:p w:rsidR="00A344A6" w:rsidRDefault="00B12247">
      <w:pPr>
        <w:pStyle w:val="ConsPlusNormal0"/>
        <w:jc w:val="both"/>
      </w:pPr>
      <w:r>
        <w:t xml:space="preserve">(п. 5 введен </w:t>
      </w:r>
      <w:hyperlink r:id="rId63" w:tooltip="Закон Алтайского края от 05.04.2023 N 20-ЗС &quot;О внесении изменений в закон Алтайского края &quot;О государственной гражданской службе Алтайского края&quot; (принят Постановлением АКЗС от 03.04.2023 N 67) {КонсультантПлюс}">
        <w:r>
          <w:rPr>
            <w:color w:val="0000FF"/>
          </w:rPr>
          <w:t>Законом</w:t>
        </w:r>
      </w:hyperlink>
      <w:r>
        <w:t xml:space="preserve"> Алтайского края от 05.04.2023 N 20-ЗС)</w:t>
      </w:r>
    </w:p>
    <w:p w:rsidR="00A344A6" w:rsidRDefault="00A344A6">
      <w:pPr>
        <w:pStyle w:val="ConsPlusNormal0"/>
        <w:jc w:val="both"/>
      </w:pPr>
    </w:p>
    <w:p w:rsidR="00A344A6" w:rsidRDefault="00B12247">
      <w:pPr>
        <w:pStyle w:val="ConsPlusTitle0"/>
        <w:ind w:firstLine="540"/>
        <w:jc w:val="both"/>
        <w:outlineLvl w:val="0"/>
      </w:pPr>
      <w:r>
        <w:t>Статья 2. Государственная гражданская служба Алтайского края</w:t>
      </w:r>
    </w:p>
    <w:p w:rsidR="00A344A6" w:rsidRDefault="00A344A6">
      <w:pPr>
        <w:pStyle w:val="ConsPlusNormal0"/>
        <w:jc w:val="both"/>
      </w:pPr>
    </w:p>
    <w:p w:rsidR="00A344A6" w:rsidRDefault="00B12247">
      <w:pPr>
        <w:pStyle w:val="ConsPlusNormal0"/>
        <w:ind w:firstLine="540"/>
        <w:jc w:val="both"/>
      </w:pPr>
      <w:r>
        <w:t>Государственная гражданская служба Алтайского края (далее - гражданская служба) - профессиональная служебная деятельность граждан Российской Фе</w:t>
      </w:r>
      <w:r>
        <w:t>дерации (далее также - граждане) на должностях государственной гражданской службы Алтайского края по обеспечению исполнения полномочий государственных органов Алтайского края и лиц, замещающих государственные должности Алтайского края.</w:t>
      </w:r>
    </w:p>
    <w:p w:rsidR="00A344A6" w:rsidRDefault="00B12247">
      <w:pPr>
        <w:pStyle w:val="ConsPlusNormal0"/>
        <w:jc w:val="both"/>
      </w:pPr>
      <w:r>
        <w:t xml:space="preserve">(в ред. </w:t>
      </w:r>
      <w:hyperlink r:id="rId64" w:tooltip="Закон Алтайского края от 07.10.2013 N 65-ЗС &quot;О внесении изменений в отдельные законодательные акты Алтайского края&quot; (принят Постановлением АКЗС от 30.09.2013 N 542) {КонсультантПлюс}">
        <w:r>
          <w:rPr>
            <w:color w:val="0000FF"/>
          </w:rPr>
          <w:t>Закона</w:t>
        </w:r>
      </w:hyperlink>
      <w:r>
        <w:t xml:space="preserve"> Алтайского края от 07.10.2013 N 65-ЗС)</w:t>
      </w:r>
    </w:p>
    <w:p w:rsidR="00A344A6" w:rsidRDefault="00A344A6">
      <w:pPr>
        <w:pStyle w:val="ConsPlusNormal0"/>
        <w:jc w:val="both"/>
      </w:pPr>
    </w:p>
    <w:p w:rsidR="00A344A6" w:rsidRDefault="00B12247">
      <w:pPr>
        <w:pStyle w:val="ConsPlusTitle0"/>
        <w:ind w:firstLine="540"/>
        <w:jc w:val="both"/>
        <w:outlineLvl w:val="0"/>
      </w:pPr>
      <w:r>
        <w:t>Статья 3. Государственный гражданский служащий Алтайского края</w:t>
      </w:r>
    </w:p>
    <w:p w:rsidR="00A344A6" w:rsidRDefault="00A344A6">
      <w:pPr>
        <w:pStyle w:val="ConsPlusNormal0"/>
        <w:jc w:val="both"/>
      </w:pPr>
    </w:p>
    <w:p w:rsidR="00A344A6" w:rsidRDefault="00B12247">
      <w:pPr>
        <w:pStyle w:val="ConsPlusNormal0"/>
        <w:ind w:firstLine="540"/>
        <w:jc w:val="both"/>
      </w:pPr>
      <w:r>
        <w:t>Государственный гражданский служащий Алтайского края (далее - гражданский служащий) - гражданин Российск</w:t>
      </w:r>
      <w:r>
        <w:t>ой Федерации, взявший на себя обязательства по прохождению гражданской службы, осуществляющий профессиональную служебную деятельность на должности государственной гражданской службы Алтайского края в соответствии с актом о назначении на должность и со служ</w:t>
      </w:r>
      <w:r>
        <w:t>ебным контрактом и получающий денежное содержание за счет средств краевого бюджета.</w:t>
      </w:r>
    </w:p>
    <w:p w:rsidR="00A344A6" w:rsidRDefault="00A344A6">
      <w:pPr>
        <w:pStyle w:val="ConsPlusNormal0"/>
        <w:jc w:val="both"/>
      </w:pPr>
    </w:p>
    <w:p w:rsidR="00A344A6" w:rsidRDefault="00B12247">
      <w:pPr>
        <w:pStyle w:val="ConsPlusTitle0"/>
        <w:ind w:firstLine="540"/>
        <w:jc w:val="both"/>
        <w:outlineLvl w:val="0"/>
      </w:pPr>
      <w:r>
        <w:t>Статья 4. Взаимосвязь гражданской службы и муниципальной службы</w:t>
      </w:r>
    </w:p>
    <w:p w:rsidR="00A344A6" w:rsidRDefault="00A344A6">
      <w:pPr>
        <w:pStyle w:val="ConsPlusNormal0"/>
        <w:jc w:val="both"/>
      </w:pPr>
    </w:p>
    <w:p w:rsidR="00A344A6" w:rsidRDefault="00B12247">
      <w:pPr>
        <w:pStyle w:val="ConsPlusNormal0"/>
        <w:ind w:firstLine="540"/>
        <w:jc w:val="both"/>
      </w:pPr>
      <w:r>
        <w:t>Взаимосвязь гражданской службы и муниципальной службы обеспечивается посредством: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1) единства основных ква</w:t>
      </w:r>
      <w:r>
        <w:t xml:space="preserve">лификационных требований для замещения должностей </w:t>
      </w:r>
      <w:r>
        <w:lastRenderedPageBreak/>
        <w:t>гражданской службы и должностей муниципальной службы;</w:t>
      </w:r>
    </w:p>
    <w:p w:rsidR="00A344A6" w:rsidRDefault="00B12247">
      <w:pPr>
        <w:pStyle w:val="ConsPlusNormal0"/>
        <w:jc w:val="both"/>
      </w:pPr>
      <w:r>
        <w:t xml:space="preserve">(в ред. </w:t>
      </w:r>
      <w:hyperlink r:id="rId65" w:tooltip="Закон Алтайского края от 21.12.2016 N 95-ЗС (ред. от 05.03.2021) &quot;О внесении изменений в некоторые законодательные акты Алтайского края&quot; (принят Постановлением АКЗС от 19.12.2016 N 360) {КонсультантПлюс}">
        <w:r>
          <w:rPr>
            <w:color w:val="0000FF"/>
          </w:rPr>
          <w:t>Закона</w:t>
        </w:r>
      </w:hyperlink>
      <w:r>
        <w:t xml:space="preserve"> Алтайского края от 21.12.2016 N 95-ЗС)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 xml:space="preserve">2) единства ограничений </w:t>
      </w:r>
      <w:r>
        <w:t>и обязательств при прохождении гражданской службы и муниципальной службы;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3) единства требований к подготовке кадров для гражданской службы и муниципальной службы и профессиональному развитию гражданских служащих и муниципальных служащих;</w:t>
      </w:r>
    </w:p>
    <w:p w:rsidR="00A344A6" w:rsidRDefault="00B12247">
      <w:pPr>
        <w:pStyle w:val="ConsPlusNormal0"/>
        <w:jc w:val="both"/>
      </w:pPr>
      <w:r>
        <w:t>(в ред. Законов А</w:t>
      </w:r>
      <w:r>
        <w:t xml:space="preserve">лтайского края от 07.10.2013 </w:t>
      </w:r>
      <w:hyperlink r:id="rId66" w:tooltip="Закон Алтайского края от 07.10.2013 N 65-ЗС &quot;О внесении изменений в отдельные законодательные акты Алтайского края&quot; (принят Постановлением АКЗС от 30.09.2013 N 542) {КонсультантПлюс}">
        <w:r>
          <w:rPr>
            <w:color w:val="0000FF"/>
          </w:rPr>
          <w:t>N 65-ЗС</w:t>
        </w:r>
      </w:hyperlink>
      <w:r>
        <w:t xml:space="preserve">, от 26.12.2017 </w:t>
      </w:r>
      <w:hyperlink r:id="rId67" w:tooltip="Закон Алтайского края от 26.12.2017 N 103-ЗС &quot;О внесении изменений в закон Алтайского края &quot;О государственной гражданской службе Алтайского края&quot; (принят Постановлением АКЗС от 25.12.2017 N 358) {КонсультантПлюс}">
        <w:r>
          <w:rPr>
            <w:color w:val="0000FF"/>
          </w:rPr>
          <w:t>N 103-ЗС</w:t>
        </w:r>
      </w:hyperlink>
      <w:r>
        <w:t xml:space="preserve">, от 31.03.2020 </w:t>
      </w:r>
      <w:hyperlink r:id="rId68" w:tooltip="Закон Алтайского края от 31.03.2020 N 21-ЗС &quot;О внесении изменений в отдельные законы Алтайского края в целях совершенствования законодательства Алтайского края о противодействии коррупции&quot; {КонсультантПлюс}">
        <w:r>
          <w:rPr>
            <w:color w:val="0000FF"/>
          </w:rPr>
          <w:t>N 21-ЗС</w:t>
        </w:r>
      </w:hyperlink>
      <w:r>
        <w:t>)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4) учета стажа муниципальной службы при исчислении стажа гражданской службы и стажа гражданской службы при исчислении стажа муниципальной службы;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5) соотносительности основных условий оплаты труда и социальных гарантий гражданских служащих и муниципальных служащих;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6) соотносительности основных условий государственного пенсионного обеспечения граждан, проходивших гражданскую службу, и граждан, прохо</w:t>
      </w:r>
      <w:r>
        <w:t>дивших муниципальную службу, а также их семей в случае потери кормильца.</w:t>
      </w:r>
    </w:p>
    <w:p w:rsidR="00A344A6" w:rsidRDefault="00A344A6">
      <w:pPr>
        <w:pStyle w:val="ConsPlusNormal0"/>
        <w:jc w:val="both"/>
      </w:pPr>
    </w:p>
    <w:p w:rsidR="00A344A6" w:rsidRDefault="00B12247">
      <w:pPr>
        <w:pStyle w:val="ConsPlusTitle0"/>
        <w:ind w:firstLine="540"/>
        <w:jc w:val="both"/>
        <w:outlineLvl w:val="0"/>
      </w:pPr>
      <w:r>
        <w:t>Статья 5. Должности гражданской службы</w:t>
      </w:r>
    </w:p>
    <w:p w:rsidR="00A344A6" w:rsidRDefault="00A344A6">
      <w:pPr>
        <w:pStyle w:val="ConsPlusNormal0"/>
        <w:jc w:val="both"/>
      </w:pPr>
    </w:p>
    <w:p w:rsidR="00A344A6" w:rsidRDefault="00B12247">
      <w:pPr>
        <w:pStyle w:val="ConsPlusNormal0"/>
        <w:ind w:firstLine="540"/>
        <w:jc w:val="both"/>
      </w:pPr>
      <w:r>
        <w:t xml:space="preserve">Должности гражданской службы учреждаются законом Алтайского края в соответствии с Федеральным </w:t>
      </w:r>
      <w:hyperlink r:id="rId69" w:tooltip="Федеральный закон от 27.07.2004 N 79-ФЗ (ред. от 23.07.2025) &quot;О государственной гражданской служб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государственной гражданской службе Российской Федера</w:t>
      </w:r>
      <w:r>
        <w:t>ции" в целях обеспечения исполнения полномочий государственного органа Алтайского края либо лица, замещающего государственную должность Алтайского края.</w:t>
      </w:r>
    </w:p>
    <w:p w:rsidR="00A344A6" w:rsidRDefault="00A344A6">
      <w:pPr>
        <w:pStyle w:val="ConsPlusNormal0"/>
        <w:jc w:val="both"/>
      </w:pPr>
    </w:p>
    <w:p w:rsidR="00A344A6" w:rsidRDefault="00B12247">
      <w:pPr>
        <w:pStyle w:val="ConsPlusTitle0"/>
        <w:ind w:firstLine="540"/>
        <w:jc w:val="both"/>
        <w:outlineLvl w:val="0"/>
      </w:pPr>
      <w:bookmarkStart w:id="1" w:name="P73"/>
      <w:bookmarkEnd w:id="1"/>
      <w:r>
        <w:t>Статья 6. Классификация должностей гражданской службы</w:t>
      </w:r>
    </w:p>
    <w:p w:rsidR="00A344A6" w:rsidRDefault="00A344A6">
      <w:pPr>
        <w:pStyle w:val="ConsPlusNormal0"/>
        <w:jc w:val="both"/>
      </w:pPr>
    </w:p>
    <w:p w:rsidR="00A344A6" w:rsidRDefault="00B12247">
      <w:pPr>
        <w:pStyle w:val="ConsPlusNormal0"/>
        <w:ind w:firstLine="540"/>
        <w:jc w:val="both"/>
      </w:pPr>
      <w:r>
        <w:t xml:space="preserve">1. Должности гражданской службы подразделяются </w:t>
      </w:r>
      <w:r>
        <w:t>на категории и группы.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2. Должности гражданской службы подразделяются на следующие категории: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1) руководители - должности руководителей и заместителей руководителей государственных органов Алтайского края и их структурных подразделений, замещаемые на опред</w:t>
      </w:r>
      <w:r>
        <w:t>еленный срок полномочий или без ограничения срока полномочий;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2) помощники (советники) - должности, учреждаемые для содействия лицам, замещающим государственные должности Алтайского края, руководителям государственных органов Алтайского края в реализации и</w:t>
      </w:r>
      <w:r>
        <w:t>х полномочий и замещаемые на определенный срок, ограниченный сроком полномочий указанных лиц или руководителей;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3) специалисты - должности, учреждаемые для профессионального обеспечения выполнения государственными органами Алтайского края установленных зад</w:t>
      </w:r>
      <w:r>
        <w:t>ач и функций и замещаемые без ограничения срока полномочий;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 xml:space="preserve">4) обеспечивающие специалисты - должности, учреждаемые для организационного, </w:t>
      </w:r>
      <w:r>
        <w:lastRenderedPageBreak/>
        <w:t xml:space="preserve">информационного, документационного, финансово-экономического, хозяйственного и иного обеспечения деятельности государственных органов Алтайского края и замещаемые без ограничения </w:t>
      </w:r>
      <w:r>
        <w:t>срока полномочий.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3. Должности гражданской службы подразделяются на следующие группы: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1) высшие должности гражданской службы;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2) главные должности гражданской службы;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3) ведущие должности гражданской службы;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4) старшие должности гражданской службы;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5) млад</w:t>
      </w:r>
      <w:r>
        <w:t>шие должности гражданской службы.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4. Должности категорий "руководители" и "помощники (советники)" подразделяются на высшую, главную и ведущую группы должностей гражданской службы.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5. Должности категории "специалисты" подразделяются на высшую, главную, веду</w:t>
      </w:r>
      <w:r>
        <w:t>щую и старшую группы должностей гражданской службы.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6. Должности категории "обеспечивающие специалисты" подразделяются на главную, ведущую, старшую и младшую группы должностей гражданской службы.</w:t>
      </w:r>
    </w:p>
    <w:p w:rsidR="00A344A6" w:rsidRDefault="00B12247">
      <w:pPr>
        <w:pStyle w:val="ConsPlusNormal0"/>
        <w:spacing w:before="240"/>
        <w:ind w:firstLine="540"/>
        <w:jc w:val="both"/>
      </w:pPr>
      <w:bookmarkStart w:id="2" w:name="P90"/>
      <w:bookmarkEnd w:id="2"/>
      <w:r>
        <w:t>7. Отдельные должности гражданской службы высшей и главной г</w:t>
      </w:r>
      <w:r>
        <w:t>рупп категории "руководители" в исполнительных органах Алтайского края, замещение которых осуществляется на срок полномочий Губернатора Алтайского края, определяются нормативным правовым актом Губернатора Алтайского края.</w:t>
      </w:r>
    </w:p>
    <w:p w:rsidR="00A344A6" w:rsidRDefault="00B12247">
      <w:pPr>
        <w:pStyle w:val="ConsPlusNormal0"/>
        <w:jc w:val="both"/>
      </w:pPr>
      <w:r>
        <w:t xml:space="preserve">(часть 7 введена </w:t>
      </w:r>
      <w:hyperlink r:id="rId70" w:tooltip="Закон Алтайского края от 05.12.2023 N 97-ЗС &quot;О внесении изменений в отдельные законы Алтайского края&quot; (принят Постановлением АКЗС от 04.12.2023 N 329) {КонсультантПлюс}">
        <w:r>
          <w:rPr>
            <w:color w:val="0000FF"/>
          </w:rPr>
          <w:t>Законом</w:t>
        </w:r>
      </w:hyperlink>
      <w:r>
        <w:t xml:space="preserve"> Алтайского края от 05.12.2023 N 97-ЗС; в ред. </w:t>
      </w:r>
      <w:hyperlink r:id="rId71" w:tooltip="Закон Алтайского края от 12.12.2024 N 95-ЗС &quot;О внесении изменений в отдельные законы Алтайского края&quot; {КонсультантПлюс}">
        <w:r>
          <w:rPr>
            <w:color w:val="0000FF"/>
          </w:rPr>
          <w:t>Закона</w:t>
        </w:r>
      </w:hyperlink>
      <w:r>
        <w:t xml:space="preserve"> Алтайского края от 12.12.2024 N 95-ЗС)</w:t>
      </w:r>
    </w:p>
    <w:p w:rsidR="00A344A6" w:rsidRDefault="00B12247">
      <w:pPr>
        <w:pStyle w:val="ConsPlusNormal0"/>
        <w:spacing w:before="240"/>
        <w:ind w:firstLine="540"/>
        <w:jc w:val="both"/>
      </w:pPr>
      <w:bookmarkStart w:id="3" w:name="P92"/>
      <w:bookmarkEnd w:id="3"/>
      <w:r>
        <w:t>7.1. Отдельные должности гражданской службы высшей и главной групп категории "руководители" в Алтайском краевом Законодательном</w:t>
      </w:r>
      <w:r>
        <w:t xml:space="preserve"> Собрании, замещение которых осуществляется на срок полномочий Алтайского краевого Законодательного Собрания, определяются нормативным правовым актом Алтайского краевого Законодательного Собрания.</w:t>
      </w:r>
    </w:p>
    <w:p w:rsidR="00A344A6" w:rsidRDefault="00B12247">
      <w:pPr>
        <w:pStyle w:val="ConsPlusNormal0"/>
        <w:jc w:val="both"/>
      </w:pPr>
      <w:r>
        <w:t xml:space="preserve">(часть 7.1 введена </w:t>
      </w:r>
      <w:hyperlink r:id="rId72" w:tooltip="Закон Алтайского края от 03.04.2024 N 19-ЗС &quot;О внесении изменений в отдельные законы Алтайского края&quot; (принят Постановлением АКЗС от 01.04.2024 N 70) {КонсультантПлюс}">
        <w:r>
          <w:rPr>
            <w:color w:val="0000FF"/>
          </w:rPr>
          <w:t>З</w:t>
        </w:r>
        <w:r>
          <w:rPr>
            <w:color w:val="0000FF"/>
          </w:rPr>
          <w:t>аконом</w:t>
        </w:r>
      </w:hyperlink>
      <w:r>
        <w:t xml:space="preserve"> Алтайского края от 03.04.2024 N 19-ЗС)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 xml:space="preserve">8. Отдельные должности гражданской службы высшей и главной групп категории "руководители" в государственных органах Алтайского края, за исключением указанных в </w:t>
      </w:r>
      <w:hyperlink w:anchor="P90" w:tooltip="7. Отдельные должности гражданской службы высшей и главной групп категории &quot;руководители&quot; в исполнительных органах Алтайского края, замещение которых осуществляется на срок полномочий Губернатора Алтайского края, определяются нормативным правовым актом Губерна">
        <w:r>
          <w:rPr>
            <w:color w:val="0000FF"/>
          </w:rPr>
          <w:t>частях 7</w:t>
        </w:r>
      </w:hyperlink>
      <w:r>
        <w:t xml:space="preserve"> и </w:t>
      </w:r>
      <w:hyperlink w:anchor="P92" w:tooltip="7.1. Отдельные должности гражданской службы высшей и главной групп категории &quot;руководители&quot; в Алтайском краевом Законодательном Собрании, замещение которых осуществляется на срок полномочий Алтайского краевого Законодательного Собрания, определяются нормативны">
        <w:r>
          <w:rPr>
            <w:color w:val="0000FF"/>
          </w:rPr>
          <w:t>7.1</w:t>
        </w:r>
      </w:hyperlink>
      <w:r>
        <w:t xml:space="preserve"> настоящей статьи, замещение которых осуществляется на срок полномочий руководителей этих государственных органов, определяются законом Алтайского края.</w:t>
      </w:r>
    </w:p>
    <w:p w:rsidR="00A344A6" w:rsidRDefault="00B12247">
      <w:pPr>
        <w:pStyle w:val="ConsPlusNormal0"/>
        <w:jc w:val="both"/>
      </w:pPr>
      <w:r>
        <w:t xml:space="preserve">(часть 8 введена </w:t>
      </w:r>
      <w:hyperlink r:id="rId73" w:tooltip="Закон Алтайского края от 05.12.2023 N 97-ЗС &quot;О внесении изменений в отдельные законы Алтайского края&quot; (принят Постановлением АКЗС от 04.12.2023 N 329) {КонсультантПлюс}">
        <w:r>
          <w:rPr>
            <w:color w:val="0000FF"/>
          </w:rPr>
          <w:t>Законо</w:t>
        </w:r>
        <w:r>
          <w:rPr>
            <w:color w:val="0000FF"/>
          </w:rPr>
          <w:t>м</w:t>
        </w:r>
      </w:hyperlink>
      <w:r>
        <w:t xml:space="preserve"> Алтайского края от 05.12.2023 N 97-ЗС; в ред. </w:t>
      </w:r>
      <w:hyperlink r:id="rId74" w:tooltip="Закон Алтайского края от 03.04.2024 N 19-ЗС &quot;О внесении изменений в отдельные законы Алтайского края&quot; (принят Постановлением АКЗС от 01.04.2024 N 70) {КонсультантПлюс}">
        <w:r>
          <w:rPr>
            <w:color w:val="0000FF"/>
          </w:rPr>
          <w:t>Закона</w:t>
        </w:r>
      </w:hyperlink>
      <w:r>
        <w:t xml:space="preserve"> Алтайского края от 03.04.2024 N 19-ЗС)</w:t>
      </w:r>
    </w:p>
    <w:p w:rsidR="00A344A6" w:rsidRDefault="00A344A6">
      <w:pPr>
        <w:pStyle w:val="ConsPlusNormal0"/>
        <w:jc w:val="both"/>
      </w:pPr>
    </w:p>
    <w:p w:rsidR="00A344A6" w:rsidRDefault="00B12247">
      <w:pPr>
        <w:pStyle w:val="ConsPlusTitle0"/>
        <w:ind w:firstLine="540"/>
        <w:jc w:val="both"/>
        <w:outlineLvl w:val="0"/>
      </w:pPr>
      <w:r>
        <w:t>Статья 7. Реестр должностей государственной гражданской службы Алтайского края</w:t>
      </w:r>
    </w:p>
    <w:p w:rsidR="00A344A6" w:rsidRDefault="00A344A6">
      <w:pPr>
        <w:pStyle w:val="ConsPlusNormal0"/>
        <w:ind w:firstLine="540"/>
        <w:jc w:val="both"/>
      </w:pPr>
    </w:p>
    <w:p w:rsidR="00A344A6" w:rsidRDefault="00B12247">
      <w:pPr>
        <w:pStyle w:val="ConsPlusNormal0"/>
        <w:ind w:firstLine="540"/>
        <w:jc w:val="both"/>
      </w:pPr>
      <w:r>
        <w:lastRenderedPageBreak/>
        <w:t xml:space="preserve">(в ред. </w:t>
      </w:r>
      <w:hyperlink r:id="rId75" w:tooltip="Закон Алтайского края от 31.12.2013 N 92-ЗС &quot;О внесении изменений в статьи 7 и 11 закона Алтайского края &quot;О государственной гражданской службе Алтайского края&quot; (принят Постановлением АКЗС от 26.12.2013 N 839) {КонсультантПлюс}">
        <w:r>
          <w:rPr>
            <w:color w:val="0000FF"/>
          </w:rPr>
          <w:t>Закона</w:t>
        </w:r>
      </w:hyperlink>
      <w:r>
        <w:t xml:space="preserve"> Алтайского края от 31.12.2013 N 92-ЗС)</w:t>
      </w:r>
    </w:p>
    <w:p w:rsidR="00A344A6" w:rsidRDefault="00A344A6">
      <w:pPr>
        <w:pStyle w:val="ConsPlusNormal0"/>
        <w:jc w:val="both"/>
      </w:pPr>
    </w:p>
    <w:p w:rsidR="00A344A6" w:rsidRDefault="00B12247">
      <w:pPr>
        <w:pStyle w:val="ConsPlusNormal0"/>
        <w:ind w:firstLine="540"/>
        <w:jc w:val="both"/>
      </w:pPr>
      <w:r>
        <w:t>Должности государственной гражданской службы Алтайского края в государственных органах Алтайского края, учреждаемые с учетом структуры этих орган</w:t>
      </w:r>
      <w:r>
        <w:t xml:space="preserve">ов и классифицируемые по категориям, группам должностей в соответствии со </w:t>
      </w:r>
      <w:hyperlink w:anchor="P73" w:tooltip="Статья 6. Классификация должностей гражданской службы">
        <w:r>
          <w:rPr>
            <w:color w:val="0000FF"/>
          </w:rPr>
          <w:t>статьей 6</w:t>
        </w:r>
      </w:hyperlink>
      <w:r>
        <w:t xml:space="preserve"> настоящего Закона, составляют перечни должностей государственной гражданской службы Алт</w:t>
      </w:r>
      <w:r>
        <w:t xml:space="preserve">айского края, являющиеся соответствующими разделами </w:t>
      </w:r>
      <w:hyperlink r:id="rId76" w:tooltip="Закон Алтайского края от 01.12.2005 N 106-ЗС (ред. от 12.12.2024) &quot;О Реестре должностей государственной гражданской службы Алтайского края&quot; (принят Постановлением АКСНД от 01.12.2005 N 738) {КонсультантПлюс}">
        <w:r>
          <w:rPr>
            <w:color w:val="0000FF"/>
          </w:rPr>
          <w:t>реестра</w:t>
        </w:r>
      </w:hyperlink>
      <w:r>
        <w:t xml:space="preserve"> должностей государственной гражданской службы Алтайского края. </w:t>
      </w:r>
      <w:hyperlink r:id="rId77" w:tooltip="Закон Алтайского края от 01.12.2005 N 106-ЗС (ред. от 12.12.2024) &quot;О Реестре должностей государственной гражданской службы Алтайского края&quot; (принят Постановлением АКСНД от 01.12.2005 N 738) {КонсультантПлюс}">
        <w:r>
          <w:rPr>
            <w:color w:val="0000FF"/>
          </w:rPr>
          <w:t>Реестр</w:t>
        </w:r>
      </w:hyperlink>
      <w:r>
        <w:t xml:space="preserve"> должностей государственной гражданской службы Алтайского края составляется с учетом принципов построения </w:t>
      </w:r>
      <w:hyperlink r:id="rId78" w:tooltip="Указ Президента РФ от 31.12.2005 N 1574 (ред. от 25.07.2025) &quot;О Реестре должностей федеральной государственной гражданской службы&quot; {КонсультантПлюс}">
        <w:r>
          <w:rPr>
            <w:color w:val="0000FF"/>
          </w:rPr>
          <w:t>Реестра</w:t>
        </w:r>
      </w:hyperlink>
      <w:r>
        <w:t xml:space="preserve"> должностей федеральной государственной гражданской службы и утверждается законом Алтайского края.</w:t>
      </w:r>
    </w:p>
    <w:p w:rsidR="00A344A6" w:rsidRDefault="00B12247">
      <w:pPr>
        <w:pStyle w:val="ConsPlusNormal0"/>
        <w:jc w:val="both"/>
      </w:pPr>
      <w:r>
        <w:t xml:space="preserve">(в ред. </w:t>
      </w:r>
      <w:hyperlink r:id="rId79" w:tooltip="Закон Алтайского края от 05.03.2021 N 18-ЗС &quot;О внесении изменений в закон Алтайского края &quot;О государственной гражданской службе Алтайского края&quot; (принят Постановлением АКЗС от 03.03.2021 N 93) {КонсультантПлюс}">
        <w:r>
          <w:rPr>
            <w:color w:val="0000FF"/>
          </w:rPr>
          <w:t>Закона</w:t>
        </w:r>
      </w:hyperlink>
      <w:r>
        <w:t xml:space="preserve"> Алтайского края от 05.03.2021 N 18-ЗС)</w:t>
      </w:r>
    </w:p>
    <w:p w:rsidR="00A344A6" w:rsidRDefault="00A344A6">
      <w:pPr>
        <w:pStyle w:val="ConsPlusNormal0"/>
        <w:jc w:val="both"/>
      </w:pPr>
    </w:p>
    <w:p w:rsidR="00A344A6" w:rsidRDefault="00B12247">
      <w:pPr>
        <w:pStyle w:val="ConsPlusTitle0"/>
        <w:ind w:firstLine="540"/>
        <w:jc w:val="both"/>
        <w:outlineLvl w:val="0"/>
      </w:pPr>
      <w:bookmarkStart w:id="4" w:name="P104"/>
      <w:bookmarkEnd w:id="4"/>
      <w:r>
        <w:t>Статья 8. Классные чины гражданской службы</w:t>
      </w:r>
    </w:p>
    <w:p w:rsidR="00A344A6" w:rsidRDefault="00A344A6">
      <w:pPr>
        <w:pStyle w:val="ConsPlusNormal0"/>
        <w:jc w:val="both"/>
      </w:pPr>
    </w:p>
    <w:p w:rsidR="00A344A6" w:rsidRDefault="00B12247">
      <w:pPr>
        <w:pStyle w:val="ConsPlusNormal0"/>
        <w:ind w:firstLine="540"/>
        <w:jc w:val="both"/>
      </w:pPr>
      <w:r>
        <w:t>1. Гражданским служащим, замещающим должности гражданской службы младшей группы должностей, присваивается классный чин гражданской службы - секретарь государственной гражданской службы Алтайского края 3, 2 или 1</w:t>
      </w:r>
      <w:r>
        <w:t xml:space="preserve"> класса.</w:t>
      </w:r>
    </w:p>
    <w:p w:rsidR="00A344A6" w:rsidRDefault="00B12247">
      <w:pPr>
        <w:pStyle w:val="ConsPlusNormal0"/>
        <w:jc w:val="both"/>
      </w:pPr>
      <w:r>
        <w:t xml:space="preserve">(в ред. </w:t>
      </w:r>
      <w:hyperlink r:id="rId80" w:tooltip="Закон Алтайского края от 05.03.2021 N 18-ЗС &quot;О внесении изменений в закон Алтайского края &quot;О государственной гражданской службе Алтайского края&quot; (принят Постановлением АКЗС от 03.03.2021 N 93) {КонсультантПлюс}">
        <w:r>
          <w:rPr>
            <w:color w:val="0000FF"/>
          </w:rPr>
          <w:t>Закона</w:t>
        </w:r>
      </w:hyperlink>
      <w:r>
        <w:t xml:space="preserve"> Алтайского края от 05.03.2021 N 18-ЗС)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2. Гражданским служащим, замещающим должности гражданской службы старшей группы должностей, присваивается класс</w:t>
      </w:r>
      <w:r>
        <w:t>ный чин гражданской службы - референт государственной гражданской службы Алтайского края 3, 2 или 1 класса.</w:t>
      </w:r>
    </w:p>
    <w:p w:rsidR="00A344A6" w:rsidRDefault="00B12247">
      <w:pPr>
        <w:pStyle w:val="ConsPlusNormal0"/>
        <w:jc w:val="both"/>
      </w:pPr>
      <w:r>
        <w:t xml:space="preserve">(в ред. </w:t>
      </w:r>
      <w:hyperlink r:id="rId81" w:tooltip="Закон Алтайского края от 05.03.2021 N 18-ЗС &quot;О внесении изменений в закон Алтайского края &quot;О государственной гражданской службе Алтайского края&quot; (принят Постановлением АКЗС от 03.03.2021 N 93) {КонсультантПлюс}">
        <w:r>
          <w:rPr>
            <w:color w:val="0000FF"/>
          </w:rPr>
          <w:t>Закона</w:t>
        </w:r>
      </w:hyperlink>
      <w:r>
        <w:t xml:space="preserve"> Алтайского края от 05.03.2021 N 18-ЗС)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3. Гражданск</w:t>
      </w:r>
      <w:r>
        <w:t>им служащим, замещающим должности гражданской службы ведущей группы должностей, присваивается классный чин гражданской службы - советник государственной гражданской службы Алтайского края 3, 2 или 1 класса.</w:t>
      </w:r>
    </w:p>
    <w:p w:rsidR="00A344A6" w:rsidRDefault="00B12247">
      <w:pPr>
        <w:pStyle w:val="ConsPlusNormal0"/>
        <w:jc w:val="both"/>
      </w:pPr>
      <w:r>
        <w:t xml:space="preserve">(в ред. </w:t>
      </w:r>
      <w:hyperlink r:id="rId82" w:tooltip="Закон Алтайского края от 05.03.2021 N 18-ЗС &quot;О внесении изменений в закон Алтайского края &quot;О государственной гражданской службе Алтайского края&quot; (принят Постановлением АКЗС от 03.03.2021 N 93) {КонсультантПлюс}">
        <w:r>
          <w:rPr>
            <w:color w:val="0000FF"/>
          </w:rPr>
          <w:t>Закона</w:t>
        </w:r>
      </w:hyperlink>
      <w:r>
        <w:t xml:space="preserve"> Алтайского края от 05.03.2021 N 18-ЗС)</w:t>
      </w:r>
    </w:p>
    <w:p w:rsidR="00A344A6" w:rsidRDefault="00B12247">
      <w:pPr>
        <w:pStyle w:val="ConsPlusNormal0"/>
        <w:spacing w:before="240"/>
        <w:ind w:firstLine="540"/>
        <w:jc w:val="both"/>
      </w:pPr>
      <w:bookmarkStart w:id="5" w:name="P112"/>
      <w:bookmarkEnd w:id="5"/>
      <w:r>
        <w:t>4. Гражданским служащим, замещающим должности гражданской службы главной группы должностей, присваивается классный чин гражданской службы - государственный советник Алта</w:t>
      </w:r>
      <w:r>
        <w:t>йского края 3, 2 или 1 класса.</w:t>
      </w:r>
    </w:p>
    <w:p w:rsidR="00A344A6" w:rsidRDefault="00B12247">
      <w:pPr>
        <w:pStyle w:val="ConsPlusNormal0"/>
        <w:jc w:val="both"/>
      </w:pPr>
      <w:r>
        <w:t xml:space="preserve">(в ред. </w:t>
      </w:r>
      <w:hyperlink r:id="rId83" w:tooltip="Закон Алтайского края от 05.03.2021 N 18-ЗС &quot;О внесении изменений в закон Алтайского края &quot;О государственной гражданской службе Алтайского края&quot; (принят Постановлением АКЗС от 03.03.2021 N 93) {КонсультантПлюс}">
        <w:r>
          <w:rPr>
            <w:color w:val="0000FF"/>
          </w:rPr>
          <w:t>Закона</w:t>
        </w:r>
      </w:hyperlink>
      <w:r>
        <w:t xml:space="preserve"> Алтайского края от 05.03.2021 N 18-ЗС)</w:t>
      </w:r>
    </w:p>
    <w:p w:rsidR="00A344A6" w:rsidRDefault="00B12247">
      <w:pPr>
        <w:pStyle w:val="ConsPlusNormal0"/>
        <w:spacing w:before="240"/>
        <w:ind w:firstLine="540"/>
        <w:jc w:val="both"/>
      </w:pPr>
      <w:bookmarkStart w:id="6" w:name="P114"/>
      <w:bookmarkEnd w:id="6"/>
      <w:r>
        <w:t>5. Гражданским служащим, замещающим должности гражданской службы высшей группы должностей</w:t>
      </w:r>
      <w:r>
        <w:t>, присваивается классный чин гражданской службы - действительный государственный советник Алтайского края 3, 2 или 1 класса.</w:t>
      </w:r>
    </w:p>
    <w:p w:rsidR="00A344A6" w:rsidRDefault="00B12247">
      <w:pPr>
        <w:pStyle w:val="ConsPlusNormal0"/>
        <w:jc w:val="both"/>
      </w:pPr>
      <w:r>
        <w:t xml:space="preserve">(в ред. </w:t>
      </w:r>
      <w:hyperlink r:id="rId84" w:tooltip="Закон Алтайского края от 05.03.2021 N 18-ЗС &quot;О внесении изменений в закон Алтайского края &quot;О государственной гражданской службе Алтайского края&quot; (принят Постановлением АКЗС от 03.03.2021 N 93) {КонсультантПлюс}">
        <w:r>
          <w:rPr>
            <w:color w:val="0000FF"/>
          </w:rPr>
          <w:t>Закона</w:t>
        </w:r>
      </w:hyperlink>
      <w:r>
        <w:t xml:space="preserve"> Алтайского края от 05.03.2021 N 18</w:t>
      </w:r>
      <w:r>
        <w:t>-ЗС)</w:t>
      </w:r>
    </w:p>
    <w:p w:rsidR="00A344A6" w:rsidRDefault="00A344A6">
      <w:pPr>
        <w:pStyle w:val="ConsPlusNormal0"/>
        <w:jc w:val="both"/>
      </w:pPr>
    </w:p>
    <w:p w:rsidR="00A344A6" w:rsidRDefault="00B12247">
      <w:pPr>
        <w:pStyle w:val="ConsPlusTitle0"/>
        <w:ind w:firstLine="540"/>
        <w:jc w:val="both"/>
        <w:outlineLvl w:val="0"/>
      </w:pPr>
      <w:r>
        <w:t xml:space="preserve">Статья 9. Старшинство и </w:t>
      </w:r>
      <w:hyperlink r:id="rId85" w:tooltip="Федеральный закон от 27.07.2004 N 79-ФЗ (ред. от 23.07.2025) &quot;О государственной гражданской службе Российской Федерации&quot; {КонсультантПлюс}">
        <w:r>
          <w:rPr>
            <w:color w:val="0000FF"/>
          </w:rPr>
          <w:t>порядок</w:t>
        </w:r>
      </w:hyperlink>
      <w:r>
        <w:t xml:space="preserve"> присвоения классных чинов гражданской службы</w:t>
      </w:r>
    </w:p>
    <w:p w:rsidR="00A344A6" w:rsidRDefault="00A344A6">
      <w:pPr>
        <w:pStyle w:val="ConsPlusNormal0"/>
        <w:jc w:val="both"/>
      </w:pPr>
    </w:p>
    <w:p w:rsidR="00A344A6" w:rsidRDefault="00B12247">
      <w:pPr>
        <w:pStyle w:val="ConsPlusNormal0"/>
        <w:ind w:firstLine="540"/>
        <w:jc w:val="both"/>
      </w:pPr>
      <w:r>
        <w:t xml:space="preserve">1. Старшинство классных чинов определяется последовательностью их перечисления в </w:t>
      </w:r>
      <w:hyperlink w:anchor="P104" w:tooltip="Статья 8. Классные чины гражданской службы">
        <w:r>
          <w:rPr>
            <w:color w:val="0000FF"/>
          </w:rPr>
          <w:t>статье 8</w:t>
        </w:r>
      </w:hyperlink>
      <w:r>
        <w:t xml:space="preserve"> настоящего Закона.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2. Классные чи</w:t>
      </w:r>
      <w:r>
        <w:t xml:space="preserve">ны присваиваются гражданским служащим персонально, с соблюдением последовательности, в соответствии с замещаемой должностью гражданской службы в пределах группы должностей гражданской службы, а также с учетом профессионального уровня, </w:t>
      </w:r>
      <w:r>
        <w:lastRenderedPageBreak/>
        <w:t>продолжительности гра</w:t>
      </w:r>
      <w:r>
        <w:t>жданской службы в предыдущем классном чине и в замещаемой должности гражданской службы.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 xml:space="preserve">3. </w:t>
      </w:r>
      <w:hyperlink r:id="rId86" w:tooltip="Указ Губернатора Алтайского края от 19.05.2017 N 53 (ред. от 23.05.2023) &quot;Об утверждении Порядка подготовки и представления документов для присвоения государственным гражданским служащим Алтайского края классных чинов&quot; {КонсультантПлюс}">
        <w:r>
          <w:rPr>
            <w:color w:val="0000FF"/>
          </w:rPr>
          <w:t>Порядок</w:t>
        </w:r>
      </w:hyperlink>
      <w:r>
        <w:t xml:space="preserve"> подготовки и представления документов для присвое</w:t>
      </w:r>
      <w:r>
        <w:t>ния классных чинов устанавливается нормативным правовым актом Губернатора Алтайского края.</w:t>
      </w:r>
    </w:p>
    <w:p w:rsidR="00A344A6" w:rsidRDefault="00B12247">
      <w:pPr>
        <w:pStyle w:val="ConsPlusNormal0"/>
        <w:jc w:val="both"/>
      </w:pPr>
      <w:r>
        <w:t xml:space="preserve">(часть 3 в ред. </w:t>
      </w:r>
      <w:hyperlink r:id="rId87" w:tooltip="Закон Алтайского края от 05.04.2023 N 20-ЗС &quot;О внесении изменений в закон Алтайского края &quot;О государственной гражданской службе Алтайского края&quot; (принят Постановлением АКЗС от 03.04.2023 N 67) {КонсультантПлюс}">
        <w:r>
          <w:rPr>
            <w:color w:val="0000FF"/>
          </w:rPr>
          <w:t>Закона</w:t>
        </w:r>
      </w:hyperlink>
      <w:r>
        <w:t xml:space="preserve"> Алтайского края от 05.04.2023 N 20-ЗС)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4. Классные чины гра</w:t>
      </w:r>
      <w:r>
        <w:t xml:space="preserve">жданской службы присваиваются представителем нанимателя, за исключением случая, предусмотренного </w:t>
      </w:r>
      <w:hyperlink w:anchor="P124" w:tooltip="5. Гражданским служащим, замещающим должности гражданской службы в исполнительных органах Алтайского края, классные чины, предусмотренные частями 4, 5 статьи 8 настоящего Закона, присваиваются Губернатором Алтайского края.">
        <w:r>
          <w:rPr>
            <w:color w:val="0000FF"/>
          </w:rPr>
          <w:t>частью 5</w:t>
        </w:r>
      </w:hyperlink>
      <w:r>
        <w:t xml:space="preserve"> настоящей статьи.</w:t>
      </w:r>
    </w:p>
    <w:p w:rsidR="00A344A6" w:rsidRDefault="00B12247">
      <w:pPr>
        <w:pStyle w:val="ConsPlusNormal0"/>
        <w:spacing w:before="240"/>
        <w:ind w:firstLine="540"/>
        <w:jc w:val="both"/>
      </w:pPr>
      <w:bookmarkStart w:id="7" w:name="P124"/>
      <w:bookmarkEnd w:id="7"/>
      <w:r>
        <w:t xml:space="preserve">5. Гражданским служащим, замещающим должности гражданской службы в исполнительных органах Алтайского края, классные чины, предусмотренные </w:t>
      </w:r>
      <w:hyperlink w:anchor="P112" w:tooltip="4. Гражданским служащим, замещающим должности гражданской службы главной группы должностей, присваивается классный чин гражданской службы - государственный советник Алтайского края 3, 2 или 1 класса.">
        <w:r>
          <w:rPr>
            <w:color w:val="0000FF"/>
          </w:rPr>
          <w:t>частями 4</w:t>
        </w:r>
      </w:hyperlink>
      <w:r>
        <w:t xml:space="preserve">, </w:t>
      </w:r>
      <w:hyperlink w:anchor="P114" w:tooltip="5. Гражданским служащим, замещающим должности гражданской службы высшей группы должностей, присваивается классный чин гражданской службы - действительный государственный советник Алтайского края 3, 2 или 1 класса.">
        <w:r>
          <w:rPr>
            <w:color w:val="0000FF"/>
          </w:rPr>
          <w:t>5 статьи 8</w:t>
        </w:r>
      </w:hyperlink>
      <w:r>
        <w:t xml:space="preserve"> настоящего Закона, присваиваются Губернатором Алтайского края.</w:t>
      </w:r>
    </w:p>
    <w:p w:rsidR="00A344A6" w:rsidRDefault="00B12247">
      <w:pPr>
        <w:pStyle w:val="ConsPlusNormal0"/>
        <w:jc w:val="both"/>
      </w:pPr>
      <w:r>
        <w:t xml:space="preserve">(в ред. Законов Алтайского края от 21.12.2007 </w:t>
      </w:r>
      <w:hyperlink r:id="rId88" w:tooltip="Закон Алтайского края от 21.12.2007 N 137-ЗС &quot;О внесении изменений в закон Алтайского края &quot;О государственной гражданской службе Алтайского края&quot; (принят Постановлением АКСНД от 21.12.2007 N 800) {КонсультантПлюс}">
        <w:r>
          <w:rPr>
            <w:color w:val="0000FF"/>
          </w:rPr>
          <w:t>N 137-ЗС</w:t>
        </w:r>
      </w:hyperlink>
      <w:r>
        <w:t xml:space="preserve">, от 12.12.2024 </w:t>
      </w:r>
      <w:hyperlink r:id="rId89" w:tooltip="Закон Алтайского края от 12.12.2024 N 95-ЗС &quot;О внесении изменений в отдельные законы Алтайского края&quot; {КонсультантПлюс}">
        <w:r>
          <w:rPr>
            <w:color w:val="0000FF"/>
          </w:rPr>
          <w:t>N 95-ЗС</w:t>
        </w:r>
      </w:hyperlink>
      <w:r>
        <w:t>)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6. Классный чин может быть первым или очередным. Первый классный чин гражданской службы присваивается гражданскому служащему, не имеющему классного чина гражданской слу</w:t>
      </w:r>
      <w:r>
        <w:t>жбы.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При поступлении на гражданскую службу гражданина Российской Федерации, имеющего классный чин федеральной гражданской службы, федеральной государственной службы иных видов, воинское или специальное звание, первый классный чин гражданской службы присваи</w:t>
      </w:r>
      <w:r>
        <w:t>вается ему в соответствии с замещаемой должностью гражданской службы в пределах группы должностей гражданской службы.</w:t>
      </w:r>
    </w:p>
    <w:p w:rsidR="00A344A6" w:rsidRDefault="00B12247">
      <w:pPr>
        <w:pStyle w:val="ConsPlusNormal0"/>
        <w:jc w:val="both"/>
      </w:pPr>
      <w:r>
        <w:t xml:space="preserve">(в ред. </w:t>
      </w:r>
      <w:hyperlink r:id="rId90" w:tooltip="Закон Алтайского края от 05.07.2016 N 52-ЗС (ред. от 02.02.2022) &quot;О внесении изменений в отдельные законодательные акты Алтайского края&quot; (принят Постановлением АКЗС от 04.07.2016 N 187) {КонсультантПлюс}">
        <w:r>
          <w:rPr>
            <w:color w:val="0000FF"/>
          </w:rPr>
          <w:t>Закона</w:t>
        </w:r>
      </w:hyperlink>
      <w:r>
        <w:t xml:space="preserve"> Алтайского края от 05.07.2016 N 52-ЗС)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Абзацы тр</w:t>
      </w:r>
      <w:r>
        <w:t xml:space="preserve">етий - четвертый утратили силу. - </w:t>
      </w:r>
      <w:hyperlink r:id="rId91" w:tooltip="Закон Алтайского края от 05.07.2016 N 52-ЗС (ред. от 02.02.2022) &quot;О внесении изменений в отдельные законодательные акты Алтайского края&quot; (принят Постановлением АКЗС от 04.07.2016 N 187) {КонсультантПлюс}">
        <w:r>
          <w:rPr>
            <w:color w:val="0000FF"/>
          </w:rPr>
          <w:t>Закон</w:t>
        </w:r>
      </w:hyperlink>
      <w:r>
        <w:t xml:space="preserve"> Алтайского края от 05.07.2016 N 52-ЗС.</w:t>
      </w:r>
    </w:p>
    <w:p w:rsidR="00A344A6" w:rsidRDefault="00B12247">
      <w:pPr>
        <w:pStyle w:val="ConsPlusNormal0"/>
        <w:spacing w:before="240"/>
        <w:ind w:firstLine="540"/>
        <w:jc w:val="both"/>
      </w:pPr>
      <w:bookmarkStart w:id="8" w:name="P130"/>
      <w:bookmarkEnd w:id="8"/>
      <w:r>
        <w:t>7. Первыми классными чинами (в зависимости от группы должностей гражданской службы, к которой относитс</w:t>
      </w:r>
      <w:r>
        <w:t>я должность гражданской службы, замещаемая гражданским служащим) являются: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1) для младшей группы должностей гражданской службы - секретарь государственной гражданской службы Алтайского края 3 класса;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2) для старшей группы должностей гражданской службы - ре</w:t>
      </w:r>
      <w:r>
        <w:t>ферент государственной гражданской службы Алтайского края 3 класса;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3) для ведущей группы должностей гражданской службы - советник государственной гражданской службы Алтайского края 3 класса;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4) для главной группы должностей гражданской службы - государств</w:t>
      </w:r>
      <w:r>
        <w:t>енный советник Алтайского края 3 класса;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5) для высшей группы должностей гражданской службы - действительный государственный советник Алтайского края 3 класса.</w:t>
      </w:r>
    </w:p>
    <w:p w:rsidR="00A344A6" w:rsidRDefault="00A344A6">
      <w:pPr>
        <w:pStyle w:val="ConsPlusNormal0"/>
        <w:jc w:val="both"/>
      </w:pPr>
    </w:p>
    <w:p w:rsidR="00A344A6" w:rsidRDefault="00B12247">
      <w:pPr>
        <w:pStyle w:val="ConsPlusTitle0"/>
        <w:ind w:firstLine="540"/>
        <w:jc w:val="both"/>
        <w:outlineLvl w:val="0"/>
      </w:pPr>
      <w:r>
        <w:t>Статья 10. Сроки присвоения и сохранение классных чинов</w:t>
      </w:r>
    </w:p>
    <w:p w:rsidR="00A344A6" w:rsidRDefault="00A344A6">
      <w:pPr>
        <w:pStyle w:val="ConsPlusNormal0"/>
        <w:jc w:val="both"/>
      </w:pPr>
    </w:p>
    <w:p w:rsidR="00A344A6" w:rsidRDefault="00B12247">
      <w:pPr>
        <w:pStyle w:val="ConsPlusNormal0"/>
        <w:ind w:firstLine="540"/>
        <w:jc w:val="both"/>
      </w:pPr>
      <w:r>
        <w:t>1. Первый классный чин присваивается г</w:t>
      </w:r>
      <w:r>
        <w:t>ражданскому служащему после успешного завершения испытания, а если испытание не устанавливалось, то не ранее чем через три месяца после назначения гражданского служащего на должность гражданской службы.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 xml:space="preserve">2. Очередной классный чин присваивается гражданскому </w:t>
      </w:r>
      <w:r>
        <w:t>служащему по истечении срока, установленного для прохождения гражданской службы в предыдущем классном чине, и при условии, что он замещает должность гражданской службы, для которой предусмотрен классный чин, равный или более высокий, чем классный чин, прис</w:t>
      </w:r>
      <w:r>
        <w:t>ваиваемый гражданскому служащему.</w:t>
      </w:r>
    </w:p>
    <w:p w:rsidR="00A344A6" w:rsidRDefault="00B12247">
      <w:pPr>
        <w:pStyle w:val="ConsPlusNormal0"/>
        <w:spacing w:before="240"/>
        <w:ind w:firstLine="540"/>
        <w:jc w:val="both"/>
      </w:pPr>
      <w:bookmarkStart w:id="9" w:name="P141"/>
      <w:bookmarkEnd w:id="9"/>
      <w:r>
        <w:t>3. Для прохождения гражданской службы устанавливаются следующие сроки: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1) в классных чинах секретаря государственной гражданской службы Алтайского края 3 и 2 класса, референта государственной гражданской службы Алтайского края 3 и 2 класса - не менее одного года;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2) в классных чинах советника государственной гражданской служб</w:t>
      </w:r>
      <w:r>
        <w:t>ы Алтайского края 3 и 2 класса, государственного советника Алтайского края 3 и 2 класса - не менее двух лет;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3) в классных чинах действительного государственного советника Алтайского края 3 и 2 класса - не менее одного года.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Для прохождения гражданской слу</w:t>
      </w:r>
      <w:r>
        <w:t>жбы в классных чинах секретаря государственной гражданской службы Алтайского края 1 класса, референта государственной гражданской службы Алтайского края 1 класса, советника государственной гражданской службы Алтайского края 1 класса, государственного совет</w:t>
      </w:r>
      <w:r>
        <w:t>ника Алтайского края 1 класса сроки не устанавливаются.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4. Срок гражданской службы в присвоенном классном чине исчисляется со дня присвоения классного чина. Днем присвоения классного чина считается день принятия правового акта о присвоении классного чина л</w:t>
      </w:r>
      <w:r>
        <w:t>ибо иной указанный в этом правовом акте день присвоения классного чина.</w:t>
      </w:r>
    </w:p>
    <w:p w:rsidR="00A344A6" w:rsidRDefault="00B12247">
      <w:pPr>
        <w:pStyle w:val="ConsPlusNormal0"/>
        <w:jc w:val="both"/>
      </w:pPr>
      <w:r>
        <w:t xml:space="preserve">(часть 4 в ред. </w:t>
      </w:r>
      <w:hyperlink r:id="rId92" w:tooltip="Закон Алтайского края от 05.04.2023 N 20-ЗС &quot;О внесении изменений в закон Алтайского края &quot;О государственной гражданской службе Алтайского края&quot; (принят Постановлением АКЗС от 03.04.2023 N 67) {КонсультантПлюс}">
        <w:r>
          <w:rPr>
            <w:color w:val="0000FF"/>
          </w:rPr>
          <w:t>Закона</w:t>
        </w:r>
      </w:hyperlink>
      <w:r>
        <w:t xml:space="preserve"> Алтайского края от 05.04.2023 N 20-ЗС)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5. При назначении гражданского служащег</w:t>
      </w:r>
      <w:r>
        <w:t xml:space="preserve">о на более высокую должность гражданской службы ему может быть присвоен очередной классный чин, если истек срок, установленный </w:t>
      </w:r>
      <w:hyperlink w:anchor="P141" w:tooltip="3. Для прохождения гражданской службы устанавливаются следующие сроки:">
        <w:r>
          <w:rPr>
            <w:color w:val="0000FF"/>
          </w:rPr>
          <w:t>частью 3</w:t>
        </w:r>
      </w:hyperlink>
      <w:r>
        <w:t xml:space="preserve"> настоящей статьи </w:t>
      </w:r>
      <w:r>
        <w:t>для прохождения гражданской службы в предыдущем классном чине, и при условии, что для этой должности гражданской службы предусмотрен классный чин, равный или более высокий, чем классный чин, присваиваемый гражданскому служащему.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При назначении гражданского</w:t>
      </w:r>
      <w:r>
        <w:t xml:space="preserve"> служащего на должность гражданской службы, которая относится к более высокой группе должностей гражданской службы, чем замещаемая им ранее, указанному служащему может быть присвоен классный чин, являющийся в соответствии с </w:t>
      </w:r>
      <w:hyperlink w:anchor="P130" w:tooltip="7. Первыми классными чинами (в зависимости от группы должностей гражданской службы, к которой относится должность гражданской службы, замещаемая гражданским служащим) являются:">
        <w:r>
          <w:rPr>
            <w:color w:val="0000FF"/>
          </w:rPr>
          <w:t>частью 7 статьи 9</w:t>
        </w:r>
      </w:hyperlink>
      <w:r>
        <w:t xml:space="preserve"> настоящего Закона первым для этой группы должностей гражданской службы, если этот классный чин выше классного чина, который имеет гражданский служащий. В указанном случае классный чин присваивается без соблюдения последовательности и без учета продолжител</w:t>
      </w:r>
      <w:r>
        <w:t>ьности гражданской службы в предыдущем классном чине.</w:t>
      </w:r>
    </w:p>
    <w:p w:rsidR="00A344A6" w:rsidRDefault="00B12247">
      <w:pPr>
        <w:pStyle w:val="ConsPlusNormal0"/>
        <w:jc w:val="both"/>
      </w:pPr>
      <w:r>
        <w:t xml:space="preserve">(в ред. </w:t>
      </w:r>
      <w:hyperlink r:id="rId93" w:tooltip="Закон Алтайского края от 05.03.2021 N 18-ЗС &quot;О внесении изменений в закон Алтайского края &quot;О государственной гражданской службе Алтайского края&quot; (принят Постановлением АКЗС от 03.03.2021 N 93) {КонсультантПлюс}">
        <w:r>
          <w:rPr>
            <w:color w:val="0000FF"/>
          </w:rPr>
          <w:t>Закона</w:t>
        </w:r>
      </w:hyperlink>
      <w:r>
        <w:t xml:space="preserve"> Алтайского края от 05.03.2021 N 18-ЗС)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lastRenderedPageBreak/>
        <w:t>6. Запись о присвоении классного чина вносится в личное дело и тру</w:t>
      </w:r>
      <w:r>
        <w:t>довую книжку (при ее наличии) гражданского служащего.</w:t>
      </w:r>
    </w:p>
    <w:p w:rsidR="00A344A6" w:rsidRDefault="00B12247">
      <w:pPr>
        <w:pStyle w:val="ConsPlusNormal0"/>
        <w:jc w:val="both"/>
      </w:pPr>
      <w:r>
        <w:t xml:space="preserve">(в ред. </w:t>
      </w:r>
      <w:hyperlink r:id="rId94" w:tooltip="Закон Алтайского края от 05.03.2021 N 18-ЗС &quot;О внесении изменений в закон Алтайского края &quot;О государственной гражданской службе Алтайского края&quot; (принят Постановлением АКЗС от 03.03.2021 N 93) {КонсультантПлюс}">
        <w:r>
          <w:rPr>
            <w:color w:val="0000FF"/>
          </w:rPr>
          <w:t>Закона</w:t>
        </w:r>
      </w:hyperlink>
      <w:r>
        <w:t xml:space="preserve"> Алтайского края от 05.03.2021 N 18-ЗС)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7. В качестве меры поощрения за особые отличия в гражданской служб</w:t>
      </w:r>
      <w:r>
        <w:t>е классный чин гражданскому служащему может быть присвоен: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 xml:space="preserve">1) до истечения срока, установленного </w:t>
      </w:r>
      <w:hyperlink w:anchor="P141" w:tooltip="3. Для прохождения гражданской службы устанавливаются следующие сроки:">
        <w:r>
          <w:rPr>
            <w:color w:val="0000FF"/>
          </w:rPr>
          <w:t>частью 3</w:t>
        </w:r>
      </w:hyperlink>
      <w:r>
        <w:t xml:space="preserve"> настоящей статьи для прохождения гражданской сл</w:t>
      </w:r>
      <w:r>
        <w:t>ужбы в соответствующем классном чине, но не ранее чем через шесть месяцев пребывания в замещаемой должности гражданской службы, - не выше классного чина, соответствующего этой должности гражданской службы;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2) по истечении указанного срока - на одну ступень</w:t>
      </w:r>
      <w:r>
        <w:t xml:space="preserve"> выше классного чина, соответствующего замещаемой должности гражданской службы в пределах группы должностей гражданской службы, к которой относится замещаемая должность.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8. Классный чин не присваивается гражданским служащим, имеющим дисциплинарные взыскани</w:t>
      </w:r>
      <w:r>
        <w:t>я, а также гражданским служащим, в отношении которых проводится служебная проверка или возбуждено уголовное дело.</w:t>
      </w:r>
    </w:p>
    <w:p w:rsidR="00A344A6" w:rsidRDefault="00B12247">
      <w:pPr>
        <w:pStyle w:val="ConsPlusNormal0"/>
        <w:jc w:val="both"/>
      </w:pPr>
      <w:r>
        <w:t xml:space="preserve">(часть 8 в ред. </w:t>
      </w:r>
      <w:hyperlink r:id="rId95" w:tooltip="Закон Алтайского края от 31.03.2020 N 21-ЗС &quot;О внесении изменений в отдельные законы Алтайского края в целях совершенствования законодательства Алтайского края о противодействии коррупции&quot; {КонсультантПлюс}">
        <w:r>
          <w:rPr>
            <w:color w:val="0000FF"/>
          </w:rPr>
          <w:t>Закона</w:t>
        </w:r>
      </w:hyperlink>
      <w:r>
        <w:t xml:space="preserve"> Алтайского края от 31.03.2020 N 21-ЗС)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 xml:space="preserve">9. </w:t>
      </w:r>
      <w:r>
        <w:t>Присвоенный классный чин сохраняется за гражданским служащим при освобождении от замещаемой должности гражданской службы и увольнении с гражданской службы (в том числе в связи с выходом на пенсию), изменении группы должностей, к которой относится замещаема</w:t>
      </w:r>
      <w:r>
        <w:t>я гражданским служащим должность, на нижестоящую группу должностей, переводе на иную должность гражданской службы, а также при поступлении на гражданскую службу Алтайского края вновь.</w:t>
      </w:r>
    </w:p>
    <w:p w:rsidR="00A344A6" w:rsidRDefault="00B12247">
      <w:pPr>
        <w:pStyle w:val="ConsPlusNormal0"/>
        <w:jc w:val="both"/>
      </w:pPr>
      <w:r>
        <w:t xml:space="preserve">(часть 9 в ред. </w:t>
      </w:r>
      <w:hyperlink r:id="rId96" w:tooltip="Закон Алтайского края от 05.07.2016 N 52-ЗС (ред. от 02.02.2022) &quot;О внесении изменений в отдельные законодательные акты Алтайского края&quot; (принят Постановлением АКЗС от 04.07.2016 N 187) {КонсультантПлюс}">
        <w:r>
          <w:rPr>
            <w:color w:val="0000FF"/>
          </w:rPr>
          <w:t>Закона</w:t>
        </w:r>
      </w:hyperlink>
      <w:r>
        <w:t xml:space="preserve"> Алтайского края от 05.07.2016 N 52-ЗС)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10. Индивидуальные служебные споры по вопросам, связанным с присвоением классных чинов, рассматриваются в соответствии с законодательством Российской Федерации.</w:t>
      </w:r>
    </w:p>
    <w:p w:rsidR="00A344A6" w:rsidRDefault="00A344A6">
      <w:pPr>
        <w:pStyle w:val="ConsPlusNormal0"/>
        <w:jc w:val="both"/>
      </w:pPr>
    </w:p>
    <w:p w:rsidR="00A344A6" w:rsidRDefault="00B12247">
      <w:pPr>
        <w:pStyle w:val="ConsPlusTitle0"/>
        <w:ind w:firstLine="540"/>
        <w:jc w:val="both"/>
        <w:outlineLvl w:val="0"/>
      </w:pPr>
      <w:bookmarkStart w:id="10" w:name="P162"/>
      <w:bookmarkEnd w:id="10"/>
      <w:r>
        <w:t>Статья 11. Квалификационные т</w:t>
      </w:r>
      <w:r>
        <w:t>ребования для замещения должностей гражданской службы</w:t>
      </w:r>
    </w:p>
    <w:p w:rsidR="00A344A6" w:rsidRDefault="00A344A6">
      <w:pPr>
        <w:pStyle w:val="ConsPlusNormal0"/>
        <w:ind w:firstLine="540"/>
        <w:jc w:val="both"/>
      </w:pPr>
    </w:p>
    <w:p w:rsidR="00A344A6" w:rsidRDefault="00B12247">
      <w:pPr>
        <w:pStyle w:val="ConsPlusNormal0"/>
        <w:ind w:firstLine="540"/>
        <w:jc w:val="both"/>
      </w:pPr>
      <w:r>
        <w:t xml:space="preserve">(в ред. </w:t>
      </w:r>
      <w:hyperlink r:id="rId97" w:tooltip="Закон Алтайского края от 03.05.2017 N 29-ЗС (ред. от 03.03.2022) &quot;О внесении изменений в статью 11 закона Алтайского края &quot;О государственной гражданской службе Алтайского края&quot; и в закон Алтайского края &quot;О муниципальной службе в Алтайском крае&quot; (принят Постано">
        <w:r>
          <w:rPr>
            <w:color w:val="0000FF"/>
          </w:rPr>
          <w:t>Закона</w:t>
        </w:r>
      </w:hyperlink>
      <w:r>
        <w:t xml:space="preserve"> Алтайского края от 03.05.2017 N 29-ЗС)</w:t>
      </w:r>
    </w:p>
    <w:p w:rsidR="00A344A6" w:rsidRDefault="00A344A6">
      <w:pPr>
        <w:pStyle w:val="ConsPlusNormal0"/>
        <w:jc w:val="both"/>
      </w:pPr>
    </w:p>
    <w:p w:rsidR="00A344A6" w:rsidRDefault="00B12247">
      <w:pPr>
        <w:pStyle w:val="ConsPlusNormal0"/>
        <w:ind w:firstLine="540"/>
        <w:jc w:val="both"/>
      </w:pPr>
      <w:r>
        <w:t>1. Для замещения должностей гражданской службы требуется соответствие квалификационным требованиям к уровню профессионального образования, стажу гражданской службы или работы по специальности, направлению подготовки, профессиональному уровню, а также при н</w:t>
      </w:r>
      <w:r>
        <w:t>аличии соответствующего решения представителя нанимателя - к специальности, направлению подготовки (к укрупненным группам специальностей и направлений подготовки), к квалификации, полученной по результатам освоения дополнительной профессиональной программы</w:t>
      </w:r>
      <w:r>
        <w:t xml:space="preserve"> профессиональной переподготовки.</w:t>
      </w:r>
    </w:p>
    <w:p w:rsidR="00A344A6" w:rsidRDefault="00B12247">
      <w:pPr>
        <w:pStyle w:val="ConsPlusNormal0"/>
        <w:jc w:val="both"/>
      </w:pPr>
      <w:r>
        <w:t xml:space="preserve">(часть 1 в ред. </w:t>
      </w:r>
      <w:hyperlink r:id="rId98" w:tooltip="Закон Алтайского края от 05.04.2023 N 20-ЗС &quot;О внесении изменений в закон Алтайского края &quot;О государственной гражданской службе Алтайского края&quot; (принят Постановлением АКЗС от 03.04.2023 N 67) {КонсультантПлюс}">
        <w:r>
          <w:rPr>
            <w:color w:val="0000FF"/>
          </w:rPr>
          <w:t>Закона</w:t>
        </w:r>
      </w:hyperlink>
      <w:r>
        <w:t xml:space="preserve"> Алтайского края от 05.04.2023 N 20-ЗС)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2. Квалификационные требования для замещения должностей гражданской службы ус</w:t>
      </w:r>
      <w:r>
        <w:t xml:space="preserve">танавливаются в соответствии с категориями и группами должностей гражданской службы, </w:t>
      </w:r>
      <w:r>
        <w:lastRenderedPageBreak/>
        <w:t>областью и видом профессиональной служебной деятельности гражданского служащего.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3. Для замещения должностей гражданской службы категорий "руководители", "помощники (совет</w:t>
      </w:r>
      <w:r>
        <w:t>ники)", "специалисты" высшей и главной групп должностей гражданской службы обязательно наличие высшего образования не ниже уровня специалитета, магистратуры.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4. Для замещения должностей гражданской службы категорий "руководители", "помощники (советники)" в</w:t>
      </w:r>
      <w:r>
        <w:t>едущей группы должностей гражданской службы, категории "специалисты" ведущей и старшей групп должностей гражданской службы, а также категории "обеспечивающие специалисты" главной и ведущей групп должностей гражданской службы обязательно наличие высшего обр</w:t>
      </w:r>
      <w:r>
        <w:t>азования.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5. Для замещения должностей гражданской службы категории "обеспечивающие специалисты" старшей и младшей групп должностей гражданской службы обязательно наличие профессионального образования.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6. Квалификационное требование для замещения должностей</w:t>
      </w:r>
      <w:r>
        <w:t xml:space="preserve"> гражданской службы категорий "руководители", "помощники (советники)", "специалисты" высшей и главной групп должностей гражданской службы о наличии высшего образования не ниже уровня специалитета, магистратуры не применяется: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1) к гражданам, претендующим н</w:t>
      </w:r>
      <w:r>
        <w:t>а замещение указанных должностей гражданской службы, и гражданским служащим, замещающим указанные должности, получившим высшее профессиональное образование до 29 августа 1996 года;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2) к гражданским служащим, имеющим высшее образование не выше бакалавриата,</w:t>
      </w:r>
      <w:r>
        <w:t xml:space="preserve"> назначенным на указанные должности до 1 июля 2016 года, в отношении замещаемых ими должностей гражданской службы.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7. Квалификационными требованиями к стажу государственной гражданской службы или стажу работы по специальности, направлению подготовки, котор</w:t>
      </w:r>
      <w:r>
        <w:t>ый необходим для замещения должностей гражданской службы, являются: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1) высших должностей государственной гражданской службы - не менее четырех лет стажа государственной гражданской службы или стажа работы по специальности, направлению подготовки;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2) главны</w:t>
      </w:r>
      <w:r>
        <w:t>х должностей государственной гражданской службы - не менее двух лет стажа государственной гражданской службы или стажа работы по специальности, направлению подготовки;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3) ведущих, старших и младших должностей государственной гражданской службы - без предъя</w:t>
      </w:r>
      <w:r>
        <w:t>вления требования к стажу.</w:t>
      </w:r>
    </w:p>
    <w:p w:rsidR="00A344A6" w:rsidRDefault="00B12247">
      <w:pPr>
        <w:pStyle w:val="ConsPlusNormal0"/>
        <w:jc w:val="both"/>
      </w:pPr>
      <w:r>
        <w:t xml:space="preserve">(п. 7 в ред. </w:t>
      </w:r>
      <w:hyperlink r:id="rId99" w:tooltip="Закон Алтайского края от 26.12.2017 N 103-ЗС &quot;О внесении изменений в закон Алтайского края &quot;О государственной гражданской службе Алтайского края&quot; (принят Постановлением АКЗС от 25.12.2017 N 358) {КонсультантПлюс}">
        <w:r>
          <w:rPr>
            <w:color w:val="0000FF"/>
          </w:rPr>
          <w:t>Закона</w:t>
        </w:r>
      </w:hyperlink>
      <w:r>
        <w:t xml:space="preserve"> Алтайского края от 26.12.2017 N 103-ЗС)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8. 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гражданской службы или стажу работы по специальности, направлению подготовки для замещения главной</w:t>
      </w:r>
      <w:r>
        <w:t xml:space="preserve"> </w:t>
      </w:r>
      <w:r>
        <w:lastRenderedPageBreak/>
        <w:t>группы должностей гражданской службы - не менее одного года стажа гражданской службы или стажа работы по специальности, направлению подготовки.</w:t>
      </w:r>
    </w:p>
    <w:p w:rsidR="00A344A6" w:rsidRDefault="00B12247">
      <w:pPr>
        <w:pStyle w:val="ConsPlusNormal0"/>
        <w:jc w:val="both"/>
      </w:pPr>
      <w:r>
        <w:t xml:space="preserve">(в ред. </w:t>
      </w:r>
      <w:hyperlink r:id="rId100" w:tooltip="Закон Алтайского края от 26.12.2017 N 103-ЗС &quot;О внесении изменений в закон Алтайского края &quot;О государственной гражданской службе Алтайского края&quot; (принят Постановлением АКЗС от 25.12.2017 N 358) {КонсультантПлюс}">
        <w:r>
          <w:rPr>
            <w:color w:val="0000FF"/>
          </w:rPr>
          <w:t>Закона</w:t>
        </w:r>
      </w:hyperlink>
      <w:r>
        <w:t xml:space="preserve"> Алтайского к</w:t>
      </w:r>
      <w:r>
        <w:t>рая от 26.12.2017 N 103-ЗС)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9. При исчислении стажа гражданской службы для замещения должности гражданской службы в указанный стаж включаются периоды замещения должностей федеральной государственной гражданской службы, государственной гражданской службы су</w:t>
      </w:r>
      <w:r>
        <w:t>бъектов Российской Федерации, воинских должностей и должностей федеральной государственной службы иных видов, государственных должностей, муниципальных должностей, должностей муниципальной службы и иных должностей в соответствии с федеральными законами.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10</w:t>
      </w:r>
      <w:r>
        <w:t>. Квалификационные требования к профессиональному уровню устанавливаются в зависимости от категории и группы должностей гражданской службы, области и вида профессиональной служебной деятельности гражданского служащего его должностным регламентом. Должностн</w:t>
      </w:r>
      <w:r>
        <w:t>ым регламентом гражданского служащего могут также предусматриваться квалификационные требования к специальности, направлению подготовки (к укрупненным группам специальностей и направлений подготовки), к квалификации, полученной по результатам освоения допо</w:t>
      </w:r>
      <w:r>
        <w:t>лнительной профессиональной программы профессиональной переподготовки, которые необходимы для замещения должности гражданской службы.</w:t>
      </w:r>
    </w:p>
    <w:p w:rsidR="00A344A6" w:rsidRDefault="00B12247">
      <w:pPr>
        <w:pStyle w:val="ConsPlusNormal0"/>
        <w:jc w:val="both"/>
      </w:pPr>
      <w:r>
        <w:t xml:space="preserve">(часть 10 в ред. </w:t>
      </w:r>
      <w:hyperlink r:id="rId101" w:tooltip="Закон Алтайского края от 05.04.2023 N 20-ЗС &quot;О внесении изменений в закон Алтайского края &quot;О государственной гражданской службе Алтайского края&quot; (принят Постановлением АКЗС от 03.04.2023 N 67) {КонсультантПлюс}">
        <w:r>
          <w:rPr>
            <w:color w:val="0000FF"/>
          </w:rPr>
          <w:t>Закона</w:t>
        </w:r>
      </w:hyperlink>
      <w:r>
        <w:t xml:space="preserve"> Алтайского края</w:t>
      </w:r>
      <w:r>
        <w:t xml:space="preserve"> от 05.04.2023 N 20-ЗС)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11. В случае если должностным регламентом гражданского служащего предусмотрены квалификационные требования к специальности, направлению подготовки (к укрупненным группам специальностей и направлений подготовки), к квалификации, полу</w:t>
      </w:r>
      <w:r>
        <w:t>ченной по результатам освоения дополнительной профессиональной программы профессиональной переподготовки, которые необходимы для замещения должности гражданской службы, то при исчислении стажа работы по специальности, направлению подготовки (по укрупненным</w:t>
      </w:r>
      <w:r>
        <w:t xml:space="preserve"> группам специальностей и направлений подготовки), квалификации, полученной по результатам освоения дополнительной профессиональной программы профессиональной переподготовки, в указанный стаж включаются периоды работы по этой специальности, этому направлен</w:t>
      </w:r>
      <w:r>
        <w:t>ию подготовки (по укрупненным группам специальностей и направлений подготовки), этой квалификации, полученной по результатам освоения дополнительной профессиональной программы профессиональной переподготовки, после получения гражданином (гражданским служащ</w:t>
      </w:r>
      <w:r>
        <w:t>им) документа об образовании и (или) о квалификации по указанным специальности, направлению подготовки (по укрупненным группам специальностей и направлений подготовки), квалификации, полученной по результатам освоения дополнительной профессиональной програ</w:t>
      </w:r>
      <w:r>
        <w:t>ммы профессиональной переподготовки.</w:t>
      </w:r>
    </w:p>
    <w:p w:rsidR="00A344A6" w:rsidRDefault="00B12247">
      <w:pPr>
        <w:pStyle w:val="ConsPlusNormal0"/>
        <w:jc w:val="both"/>
      </w:pPr>
      <w:r>
        <w:t xml:space="preserve">(часть 11 в ред. </w:t>
      </w:r>
      <w:hyperlink r:id="rId102" w:tooltip="Закон Алтайского края от 05.04.2023 N 20-ЗС &quot;О внесении изменений в закон Алтайского края &quot;О государственной гражданской службе Алтайского края&quot; (принят Постановлением АКЗС от 03.04.2023 N 67) {КонсультантПлюс}">
        <w:r>
          <w:rPr>
            <w:color w:val="0000FF"/>
          </w:rPr>
          <w:t>Закона</w:t>
        </w:r>
      </w:hyperlink>
      <w:r>
        <w:t xml:space="preserve"> Алтайского края от 05.04.2023 N 20-ЗС)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12. В случае если должностным регламентом гражданского служащего не преду</w:t>
      </w:r>
      <w:r>
        <w:t>смотрены квалификационные требования к специальности, направлению подготовки (к укрупненным группам специальностей и направлений подготовки), к квалификации, полученной по результатам освоения дополнительной профессиональной программы профессиональной пере</w:t>
      </w:r>
      <w:r>
        <w:t>подготовки, то при исчислении стажа работы по специальности, направлению подготовки (по укрупненным группам специальностей и направлений подготовки), квалификации, полученной по результатам освоения дополнительной профессиональной программы профессионально</w:t>
      </w:r>
      <w:r>
        <w:t xml:space="preserve">й переподготовки, в указанный стаж включаются периоды работы гражданина (гражданского служащего), при </w:t>
      </w:r>
      <w:r>
        <w:lastRenderedPageBreak/>
        <w:t>выполнении которой получен профессиональный уровень, который необходим для исполнения должностных обязанностей по должности гражданской службы, после полу</w:t>
      </w:r>
      <w:r>
        <w:t>чения им документа о профессиональном образовании и (или) квалификации того уровня, который соответствует квалификационным требованиям для замещения должности гражданской службы.</w:t>
      </w:r>
    </w:p>
    <w:p w:rsidR="00A344A6" w:rsidRDefault="00B12247">
      <w:pPr>
        <w:pStyle w:val="ConsPlusNormal0"/>
        <w:jc w:val="both"/>
      </w:pPr>
      <w:r>
        <w:t xml:space="preserve">(часть 12 в ред. </w:t>
      </w:r>
      <w:hyperlink r:id="rId103" w:tooltip="Закон Алтайского края от 05.04.2023 N 20-ЗС &quot;О внесении изменений в закон Алтайского края &quot;О государственной гражданской службе Алтайского края&quot; (принят Постановлением АКЗС от 03.04.2023 N 67) {КонсультантПлюс}">
        <w:r>
          <w:rPr>
            <w:color w:val="0000FF"/>
          </w:rPr>
          <w:t>Закона</w:t>
        </w:r>
      </w:hyperlink>
      <w:r>
        <w:t xml:space="preserve"> Алтайского края от 05.04.2023 N 20-ЗС)</w:t>
      </w:r>
    </w:p>
    <w:p w:rsidR="00A344A6" w:rsidRDefault="00A344A6">
      <w:pPr>
        <w:pStyle w:val="ConsPlusNormal0"/>
        <w:jc w:val="both"/>
      </w:pPr>
    </w:p>
    <w:p w:rsidR="00A344A6" w:rsidRDefault="00B12247">
      <w:pPr>
        <w:pStyle w:val="ConsPlusTitle0"/>
        <w:ind w:firstLine="540"/>
        <w:jc w:val="both"/>
        <w:outlineLvl w:val="0"/>
      </w:pPr>
      <w:r>
        <w:t>Статья 11-1. Включение в составы конкурсных, аттестационных комиссий представителей научных, образовательных и других организаций</w:t>
      </w:r>
    </w:p>
    <w:p w:rsidR="00A344A6" w:rsidRDefault="00A344A6">
      <w:pPr>
        <w:pStyle w:val="ConsPlusNormal0"/>
        <w:ind w:firstLine="540"/>
        <w:jc w:val="both"/>
      </w:pPr>
    </w:p>
    <w:p w:rsidR="00A344A6" w:rsidRDefault="00B12247">
      <w:pPr>
        <w:pStyle w:val="ConsPlusNormal0"/>
        <w:ind w:firstLine="540"/>
        <w:jc w:val="both"/>
      </w:pPr>
      <w:r>
        <w:t xml:space="preserve">(введена </w:t>
      </w:r>
      <w:hyperlink r:id="rId104" w:tooltip="Закон Алтайского края от 29.04.2022 N 26-ЗС (ред. от 01.07.2025) &quot;О внесении изменений в отдельные законы Алтайского края&quot; (принят Постановлением АКЗС от 29.04.2022 N 93) {КонсультантПлюс}">
        <w:r>
          <w:rPr>
            <w:color w:val="0000FF"/>
          </w:rPr>
          <w:t>Законом</w:t>
        </w:r>
      </w:hyperlink>
      <w:r>
        <w:t xml:space="preserve"> Алтайского края от 29.04.2022 N 26-ЗС)</w:t>
      </w:r>
    </w:p>
    <w:p w:rsidR="00A344A6" w:rsidRDefault="00A344A6">
      <w:pPr>
        <w:pStyle w:val="ConsPlusNormal0"/>
        <w:jc w:val="both"/>
      </w:pPr>
    </w:p>
    <w:p w:rsidR="00A344A6" w:rsidRDefault="00B12247">
      <w:pPr>
        <w:pStyle w:val="ConsPlusNormal0"/>
        <w:ind w:firstLine="540"/>
        <w:jc w:val="both"/>
      </w:pPr>
      <w:r>
        <w:t>В состав конкурсной, аттестационной комиссии входят представитель нанимателя и (или) уполномоченные им гражданские служащие (в том числе из подразделе</w:t>
      </w:r>
      <w:r>
        <w:t>ния по вопросам государственной службы и кадров и подразделения, в котором проводится конкурс на замещение вакантной должности гражданской службы, или в котором гражданский служащий, подлежащий аттестации, замещает должность гражданской службы), а также вк</w:t>
      </w:r>
      <w:r>
        <w:t>лючаемые в составы конкурсных, аттестационных комиссий представители научных, образовательных и других организаций, являющиеся специалистами в соответствующих областях и видах профессиональной служебной деятельности гражданских служащих, по вопросам кадров</w:t>
      </w:r>
      <w:r>
        <w:t>ых технологий и гражданской службы, которые приглашаются и отбираются исполнительным органом Алтайского края, осуществляющим функции по реализации и проведению государственной политики в сфере государственной гражданской службы, по запросу представителя на</w:t>
      </w:r>
      <w:r>
        <w:t>нимателя, направленному без указания персональных данных независимых экспертов, в порядке, установленном нормативным правовым актом Правительства Алтайского края, принятым с учетом порядка, установленного Правительством Российской Федерации.</w:t>
      </w:r>
    </w:p>
    <w:p w:rsidR="00A344A6" w:rsidRDefault="00B12247">
      <w:pPr>
        <w:pStyle w:val="ConsPlusNormal0"/>
        <w:jc w:val="both"/>
      </w:pPr>
      <w:r>
        <w:t xml:space="preserve">(в ред. </w:t>
      </w:r>
      <w:hyperlink r:id="rId105" w:tooltip="Закон Алтайского края от 12.12.2024 N 95-ЗС &quot;О внесении изменений в отдельные законы Алтайского края&quot; {КонсультантПлюс}">
        <w:r>
          <w:rPr>
            <w:color w:val="0000FF"/>
          </w:rPr>
          <w:t>Закона</w:t>
        </w:r>
      </w:hyperlink>
      <w:r>
        <w:t xml:space="preserve"> Алтайско</w:t>
      </w:r>
      <w:r>
        <w:t>го края от 12.12.2024 N 95-ЗС)</w:t>
      </w:r>
    </w:p>
    <w:p w:rsidR="00A344A6" w:rsidRDefault="00A344A6">
      <w:pPr>
        <w:pStyle w:val="ConsPlusNormal0"/>
        <w:jc w:val="both"/>
      </w:pPr>
    </w:p>
    <w:p w:rsidR="00A344A6" w:rsidRDefault="00B12247">
      <w:pPr>
        <w:pStyle w:val="ConsPlusTitle0"/>
        <w:ind w:firstLine="540"/>
        <w:jc w:val="both"/>
        <w:outlineLvl w:val="0"/>
      </w:pPr>
      <w:r>
        <w:t>Статья 12. Дополнительные государственные гарантии гражданских служащих</w:t>
      </w:r>
    </w:p>
    <w:p w:rsidR="00A344A6" w:rsidRDefault="00A344A6">
      <w:pPr>
        <w:pStyle w:val="ConsPlusNormal0"/>
        <w:jc w:val="both"/>
      </w:pPr>
    </w:p>
    <w:p w:rsidR="00A344A6" w:rsidRDefault="00B12247">
      <w:pPr>
        <w:pStyle w:val="ConsPlusNormal0"/>
        <w:ind w:firstLine="540"/>
        <w:jc w:val="both"/>
      </w:pPr>
      <w:r>
        <w:t>1. Гражданским служащим предоставляется право на:</w:t>
      </w:r>
    </w:p>
    <w:p w:rsidR="00A344A6" w:rsidRDefault="00B12247">
      <w:pPr>
        <w:pStyle w:val="ConsPlusNormal0"/>
        <w:jc w:val="both"/>
      </w:pPr>
      <w:r>
        <w:t xml:space="preserve">(в ред. </w:t>
      </w:r>
      <w:hyperlink r:id="rId106" w:tooltip="Закон Алтайского края от 12.12.2024 N 95-ЗС &quot;О внесении изменений в отдельные законы Алтайского края&quot; {КонсультантПлюс}">
        <w:r>
          <w:rPr>
            <w:color w:val="0000FF"/>
          </w:rPr>
          <w:t>Закона</w:t>
        </w:r>
      </w:hyperlink>
      <w:r>
        <w:t xml:space="preserve"> Алтайского края от 12.12.2024 N 95-ЗС)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1) дополнительное профессиональное образование с сохране</w:t>
      </w:r>
      <w:r>
        <w:t>нием на этот период замещаемой должности гражданской службы и денежного содержания;</w:t>
      </w:r>
    </w:p>
    <w:p w:rsidR="00A344A6" w:rsidRDefault="00B12247">
      <w:pPr>
        <w:pStyle w:val="ConsPlusNormal0"/>
        <w:jc w:val="both"/>
      </w:pPr>
      <w:r>
        <w:t xml:space="preserve">(в ред. </w:t>
      </w:r>
      <w:hyperlink r:id="rId107" w:tooltip="Закон Алтайского края от 07.10.2013 N 65-ЗС &quot;О внесении изменений в отдельные законодательные акты Алтайского края&quot; (принят Постановлением АКЗС от 30.09.2013 N 542) {КонсультантПлюс}">
        <w:r>
          <w:rPr>
            <w:color w:val="0000FF"/>
          </w:rPr>
          <w:t>Закона</w:t>
        </w:r>
      </w:hyperlink>
      <w:r>
        <w:t xml:space="preserve"> Алтайского края от 07.10.2013 N 65-ЗС)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2) транспортное обслуживание в связи с исполнением должностных об</w:t>
      </w:r>
      <w:r>
        <w:t>язанностей, обеспечиваемое в зависимости от категории и группы замещаемой должности гражданской службы, а также компенсацию за использование личного транспорта в служебных целях и возмещение расходов, связанных с его использованием, в случаях и порядке, ус</w:t>
      </w:r>
      <w:r>
        <w:t>тановленных нормативным правовым актом Правительства Алтайского края;</w:t>
      </w:r>
    </w:p>
    <w:p w:rsidR="00A344A6" w:rsidRDefault="00B12247">
      <w:pPr>
        <w:pStyle w:val="ConsPlusNormal0"/>
        <w:jc w:val="both"/>
      </w:pPr>
      <w:r>
        <w:t xml:space="preserve">(в ред. Законов Алтайского края от 21.12.2007 </w:t>
      </w:r>
      <w:hyperlink r:id="rId108" w:tooltip="Закон Алтайского края от 21.12.2007 N 137-ЗС &quot;О внесении изменений в закон Алтайского края &quot;О государственной гражданской службе Алтайского края&quot; (принят Постановлением АКСНД от 21.12.2007 N 800) {КонсультантПлюс}">
        <w:r>
          <w:rPr>
            <w:color w:val="0000FF"/>
          </w:rPr>
          <w:t>N 137-ЗС</w:t>
        </w:r>
      </w:hyperlink>
      <w:r>
        <w:t xml:space="preserve">, от 05.07.2016 </w:t>
      </w:r>
      <w:hyperlink r:id="rId109" w:tooltip="Закон Алтайского края от 05.07.2016 N 52-ЗС (ред. от 02.02.2022) &quot;О внесении изменений в отдельные законодательные акты Алтайского края&quot; (принят Постановлением АКЗС от 04.07.2016 N 187) {КонсультантПлюс}">
        <w:r>
          <w:rPr>
            <w:color w:val="0000FF"/>
          </w:rPr>
          <w:t>N 52-ЗС</w:t>
        </w:r>
      </w:hyperlink>
      <w:r>
        <w:t>)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 xml:space="preserve">3) замещение иной должности гражданской службы при сокращении должностей гражданской службы или упразднении государственного органа Алтайского края в соответствии со </w:t>
      </w:r>
      <w:hyperlink r:id="rId110" w:tooltip="Федеральный закон от 27.07.2004 N 79-ФЗ (ред. от 23.07.2025) &quot;О государственной гражданской службе Российской Федерации&quot; {КонсультантПлюс}">
        <w:r>
          <w:rPr>
            <w:color w:val="0000FF"/>
          </w:rPr>
          <w:t>статьей 31</w:t>
        </w:r>
      </w:hyperlink>
      <w:r>
        <w:t xml:space="preserve"> Федерального закона "О государственной гражданской службе Российской Федерации";</w:t>
      </w:r>
    </w:p>
    <w:p w:rsidR="00A344A6" w:rsidRDefault="00B12247">
      <w:pPr>
        <w:pStyle w:val="ConsPlusNormal0"/>
        <w:jc w:val="both"/>
      </w:pPr>
      <w:r>
        <w:t xml:space="preserve">(п. 3 в ред. </w:t>
      </w:r>
      <w:hyperlink r:id="rId111" w:tooltip="Закон Алтайского края от 07.10.2013 N 65-ЗС &quot;О внесении изменений в отдельные законодательные акты Алтайского края&quot; (принят Постановлением АКЗС от 30.09.2013 N 542) {КонсультантПлюс}">
        <w:r>
          <w:rPr>
            <w:color w:val="0000FF"/>
          </w:rPr>
          <w:t>Закона</w:t>
        </w:r>
      </w:hyperlink>
      <w:r>
        <w:t xml:space="preserve"> Алтайского края от 07.10.2013 N 65-ЗС)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4) единовременную субсидию на приобретение жилог</w:t>
      </w:r>
      <w:r>
        <w:t>о помещения один раз за весь период гражданской службы в размере, порядке и на условиях, устанавливаемых нормативным правовым актом Правительства Алтайского края;</w:t>
      </w:r>
    </w:p>
    <w:p w:rsidR="00A344A6" w:rsidRDefault="00B12247">
      <w:pPr>
        <w:pStyle w:val="ConsPlusNormal0"/>
        <w:jc w:val="both"/>
      </w:pPr>
      <w:r>
        <w:t xml:space="preserve">(в ред. Законов Алтайского края от 21.12.2007 </w:t>
      </w:r>
      <w:hyperlink r:id="rId112" w:tooltip="Закон Алтайского края от 21.12.2007 N 137-ЗС &quot;О внесении изменений в закон Алтайского края &quot;О государственной гражданской службе Алтайского края&quot; (принят Постановлением АКСНД от 21.12.2007 N 800) {КонсультантПлюс}">
        <w:r>
          <w:rPr>
            <w:color w:val="0000FF"/>
          </w:rPr>
          <w:t>N 137-ЗС</w:t>
        </w:r>
      </w:hyperlink>
      <w:r>
        <w:t xml:space="preserve">, от 27.05.2011 </w:t>
      </w:r>
      <w:hyperlink r:id="rId113" w:tooltip="Закон Алтайского края от 27.05.2011 N 66-ЗС (ред. от 15.10.2020) &quot;О внесении изменений в отдельные законы Алтайского края&quot; (принят Постановлением АКЗС от 24.05.2011 N 272) {КонсультантПлюс}">
        <w:r>
          <w:rPr>
            <w:color w:val="0000FF"/>
          </w:rPr>
          <w:t>N 66-ЗС</w:t>
        </w:r>
      </w:hyperlink>
      <w:r>
        <w:t xml:space="preserve">, от 05.07.2016 </w:t>
      </w:r>
      <w:hyperlink r:id="rId114" w:tooltip="Закон Алтайского края от 05.07.2016 N 52-ЗС (ред. от 02.02.2022) &quot;О внесении изменений в отдельные законодательные акты Алтайского края&quot; (принят Постановлением АКЗС от 04.07.2016 N 187) {КонсультантПлюс}">
        <w:r>
          <w:rPr>
            <w:color w:val="0000FF"/>
          </w:rPr>
          <w:t>N 52-ЗС</w:t>
        </w:r>
      </w:hyperlink>
      <w:r>
        <w:t>)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5) выплату ежемесячной надб</w:t>
      </w:r>
      <w:r>
        <w:t>авки: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а) за ученую степень кандидата наук - в размере 10 процентов от установленного денежного содержания по замещаемой гражданским служащим должности, но не более 3000 рублей;</w:t>
      </w:r>
    </w:p>
    <w:p w:rsidR="00A344A6" w:rsidRDefault="00B12247">
      <w:pPr>
        <w:pStyle w:val="ConsPlusNormal0"/>
        <w:jc w:val="both"/>
      </w:pPr>
      <w:r>
        <w:t xml:space="preserve">(в ред. </w:t>
      </w:r>
      <w:hyperlink r:id="rId115" w:tooltip="Закон Алтайского края от 07.10.2013 N 65-ЗС &quot;О внесении изменений в отдельные законодательные акты Алтайского края&quot; (принят Постановлением АКЗС от 30.09.2013 N 542) {КонсультантПлюс}">
        <w:r>
          <w:rPr>
            <w:color w:val="0000FF"/>
          </w:rPr>
          <w:t>Закона</w:t>
        </w:r>
      </w:hyperlink>
      <w:r>
        <w:t xml:space="preserve"> Алтайского </w:t>
      </w:r>
      <w:r>
        <w:t>края от 07.10.2013 N 65-ЗС)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б) за ученую степень доктора наук - в размере 25 процентов от установленного денежного содержания по замещаемой гражданским служащим должности, но не более 7000 рублей.</w:t>
      </w:r>
    </w:p>
    <w:p w:rsidR="00A344A6" w:rsidRDefault="00B12247">
      <w:pPr>
        <w:pStyle w:val="ConsPlusNormal0"/>
        <w:jc w:val="both"/>
      </w:pPr>
      <w:r>
        <w:t xml:space="preserve">(в ред. </w:t>
      </w:r>
      <w:hyperlink r:id="rId116" w:tooltip="Закон Алтайского края от 07.10.2013 N 65-ЗС &quot;О внесении изменений в отдельные законодательные акты Алтайского края&quot; (принят Постановлением АКЗС от 30.09.2013 N 542) {КонсультантПлюс}">
        <w:r>
          <w:rPr>
            <w:color w:val="0000FF"/>
          </w:rPr>
          <w:t>Закона</w:t>
        </w:r>
      </w:hyperlink>
      <w:r>
        <w:t xml:space="preserve"> Алтайского края от 07.10.2013 N 65-ЗС)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 xml:space="preserve">Абзац утратил силу. - </w:t>
      </w:r>
      <w:hyperlink r:id="rId117" w:tooltip="Закон Алтайского края от 07.10.2013 N 65-ЗС &quot;О внесении изменений в отдельные законодательные акты Алтайского края&quot; (принят Постановлением АКЗС от 30.09.2013 N 542) {КонсультантПлюс}">
        <w:r>
          <w:rPr>
            <w:color w:val="0000FF"/>
          </w:rPr>
          <w:t>Закон</w:t>
        </w:r>
      </w:hyperlink>
      <w:r>
        <w:t xml:space="preserve"> Алтайского края от 07.10.2013 N 65-ЗС;</w:t>
      </w:r>
    </w:p>
    <w:p w:rsidR="00A344A6" w:rsidRDefault="00B12247">
      <w:pPr>
        <w:pStyle w:val="ConsPlusNormal0"/>
        <w:jc w:val="both"/>
      </w:pPr>
      <w:r>
        <w:t xml:space="preserve">(п. 5 в ред. </w:t>
      </w:r>
      <w:hyperlink r:id="rId118" w:tooltip="Закон Алтайского края от 30.03.2009 N 18-ЗС &quot;О внесении изменений в закон Алтайского края &quot;О государственной гражданской службе Алтайского края&quot; и в закон Алтайского края &quot;О муниципальной службе в Алтайском крае&quot; (принят Постановлением АКЗС от 30.03.2009 N 155">
        <w:r>
          <w:rPr>
            <w:color w:val="0000FF"/>
          </w:rPr>
          <w:t>Закона</w:t>
        </w:r>
      </w:hyperlink>
      <w:r>
        <w:t xml:space="preserve"> Алтайского края от 30.03.2009 N 18-ЗС)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6) выплату один раз за весь период гражданской службы в размере четырехмесячного денежного содержания при освобождении от замещаемой должности гражданской службы и увольнении с гражданской службы в связи с истечением срока действия срочного служебного конт</w:t>
      </w:r>
      <w:r>
        <w:t xml:space="preserve">ракта, заключенного в соответствии с </w:t>
      </w:r>
      <w:hyperlink r:id="rId119" w:tooltip="Федеральный закон от 27.07.2004 N 79-ФЗ (ред. от 23.07.2025) &quot;О государственной гражданской службе Российской Федерации&quot; {КонсультантПлюс}">
        <w:r>
          <w:rPr>
            <w:color w:val="0000FF"/>
          </w:rPr>
          <w:t>пунктом 1 части 4 статьи 25</w:t>
        </w:r>
      </w:hyperlink>
      <w:r>
        <w:t xml:space="preserve"> Федерального закона "О государственной гражданской службе Российской Федерации";</w:t>
      </w:r>
    </w:p>
    <w:p w:rsidR="00A344A6" w:rsidRDefault="00B12247">
      <w:pPr>
        <w:pStyle w:val="ConsPlusNormal0"/>
        <w:jc w:val="both"/>
      </w:pPr>
      <w:r>
        <w:t xml:space="preserve">(п. 6 введен </w:t>
      </w:r>
      <w:hyperlink r:id="rId120" w:tooltip="Закон Алтайского края от 03.04.2014 N 32-ЗС &quot;О внесении изменений в закон Алтайского края &quot;О государственной гражданской службе Алтайского края&quot; (принят Постановлением АКЗС от 31.03.2014 N 222) {КонсультантПлюс}">
        <w:r>
          <w:rPr>
            <w:color w:val="0000FF"/>
          </w:rPr>
          <w:t>Законом</w:t>
        </w:r>
      </w:hyperlink>
      <w:r>
        <w:t xml:space="preserve"> </w:t>
      </w:r>
      <w:r>
        <w:t xml:space="preserve">Алтайского края от 03.04.2014 N 32-ЗС; в ред. </w:t>
      </w:r>
      <w:hyperlink r:id="rId121" w:tooltip="Закон Алтайского края от 02.11.2022 N 96-ЗС &quot;О внесении изменений в закон Алтайского края &quot;О государственной гражданской службе Алтайского края&quot; (принят Постановлением АКЗС от 31.10.2022 N 307) {КонсультантПлюс}">
        <w:r>
          <w:rPr>
            <w:color w:val="0000FF"/>
          </w:rPr>
          <w:t>Закона</w:t>
        </w:r>
      </w:hyperlink>
      <w:r>
        <w:t xml:space="preserve"> Алтайского края от 02.11.2022 N 96-ЗС)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 xml:space="preserve">7) гарантии, предусмотренные </w:t>
      </w:r>
      <w:hyperlink r:id="rId122" w:tooltip="Федеральный закон от 27.07.2004 N 79-ФЗ (ред. от 23.07.2025) &quot;О государственной гражданской службе Российской Федерации&quot; {КонсультантПлюс}">
        <w:r>
          <w:rPr>
            <w:color w:val="0000FF"/>
          </w:rPr>
          <w:t>статьей 53.1</w:t>
        </w:r>
      </w:hyperlink>
      <w:r>
        <w:t xml:space="preserve"> Федерального закона "О государст</w:t>
      </w:r>
      <w:r>
        <w:t>венной гражданской службе Российской Федерации", в связи с призывом гражданского служащего на военную службу по мобилизации или заключением им контракта о прохождении военной службы либо контракта о добровольном содействии в выполнении задач, возложенных н</w:t>
      </w:r>
      <w:r>
        <w:t>а Вооруженные Силы Российской Федерации или войска национальной гвардии Российской Федерации;</w:t>
      </w:r>
    </w:p>
    <w:p w:rsidR="00A344A6" w:rsidRDefault="00B12247">
      <w:pPr>
        <w:pStyle w:val="ConsPlusNormal0"/>
        <w:jc w:val="both"/>
      </w:pPr>
      <w:r>
        <w:t xml:space="preserve">(п. 7 введен </w:t>
      </w:r>
      <w:hyperlink r:id="rId123" w:tooltip="Закон Алтайского края от 02.11.2022 N 96-ЗС &quot;О внесении изменений в закон Алтайского края &quot;О государственной гражданской службе Алтайского края&quot; (принят Постановлением АКЗС от 31.10.2022 N 307) {КонсультантПлюс}">
        <w:r>
          <w:rPr>
            <w:color w:val="0000FF"/>
          </w:rPr>
          <w:t>Законом</w:t>
        </w:r>
      </w:hyperlink>
      <w:r>
        <w:t xml:space="preserve"> Алтайского края от 02.11.2022 N 96-ЗС; в ред. </w:t>
      </w:r>
      <w:hyperlink r:id="rId124" w:tooltip="Закон Алтайского края от 03.04.2024 N 19-ЗС &quot;О внесении изменений в отдельные законы Алтайского края&quot; (принят Постановлением АКЗС от 01.04.2024 N 70) {КонсультантПлюс}">
        <w:r>
          <w:rPr>
            <w:color w:val="0000FF"/>
          </w:rPr>
          <w:t>Закона</w:t>
        </w:r>
      </w:hyperlink>
      <w:r>
        <w:t xml:space="preserve"> Алтайского края от 03.04.2024 N 19-ЗС)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8) иные гарантии, предусмотренные з</w:t>
      </w:r>
      <w:r>
        <w:t>аконодательством Российской Федерации и законодательством Алтайского края.</w:t>
      </w:r>
    </w:p>
    <w:p w:rsidR="00A344A6" w:rsidRDefault="00B12247">
      <w:pPr>
        <w:pStyle w:val="ConsPlusNormal0"/>
        <w:jc w:val="both"/>
      </w:pPr>
      <w:r>
        <w:t xml:space="preserve">(п. 8 введен </w:t>
      </w:r>
      <w:hyperlink r:id="rId125" w:tooltip="Закон Алтайского края от 12.12.2024 N 95-ЗС &quot;О внесении изменений в отдельные законы Алтайского края&quot; {КонсультантПлюс}">
        <w:r>
          <w:rPr>
            <w:color w:val="0000FF"/>
          </w:rPr>
          <w:t>Законом</w:t>
        </w:r>
      </w:hyperlink>
      <w:r>
        <w:t xml:space="preserve"> Алтайского края от 12.12.2024 N 95-ЗС)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2. В случае смерти гражданского служащего его семья имеет право на получение единовременного пособия в размере семнадцати прожиточ</w:t>
      </w:r>
      <w:r>
        <w:t>ных минимумов для трудоспособного населения, установленных в Алтайском крае на дату смерти.</w:t>
      </w:r>
    </w:p>
    <w:p w:rsidR="00A344A6" w:rsidRDefault="00B12247">
      <w:pPr>
        <w:pStyle w:val="ConsPlusNormal0"/>
        <w:jc w:val="both"/>
      </w:pPr>
      <w:r>
        <w:t xml:space="preserve">(в ред. </w:t>
      </w:r>
      <w:hyperlink r:id="rId126" w:tooltip="Закон Алтайского края от 02.11.2022 N 96-ЗС &quot;О внесении изменений в закон Алтайского края &quot;О государственной гражданской службе Алтайского края&quot; (принят Постановлением АКЗС от 31.10.2022 N 307) {КонсультантПлюс}">
        <w:r>
          <w:rPr>
            <w:color w:val="0000FF"/>
          </w:rPr>
          <w:t>Закона</w:t>
        </w:r>
      </w:hyperlink>
      <w:r>
        <w:t xml:space="preserve"> Алтайского края от 02.11.2022 N 96-ЗС)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3. В случае смерти супруга</w:t>
      </w:r>
      <w:r>
        <w:t xml:space="preserve"> или близких родственников (родителей, детей) гражданскому служащему оказывается единовременная материальная помощь в размере восьми прожиточных минимумов для трудоспособного населения, установленных в Алтайском крае на дату смерти.</w:t>
      </w:r>
    </w:p>
    <w:p w:rsidR="00A344A6" w:rsidRDefault="00B12247">
      <w:pPr>
        <w:pStyle w:val="ConsPlusNormal0"/>
        <w:jc w:val="both"/>
      </w:pPr>
      <w:r>
        <w:t xml:space="preserve">(в ред. </w:t>
      </w:r>
      <w:hyperlink r:id="rId127" w:tooltip="Закон Алтайского края от 02.11.2022 N 96-ЗС &quot;О внесении изменений в закон Алтайского края &quot;О государственной гражданской службе Алтайского края&quot; (принят Постановлением АКЗС от 31.10.2022 N 307) {КонсультантПлюс}">
        <w:r>
          <w:rPr>
            <w:color w:val="0000FF"/>
          </w:rPr>
          <w:t>Закона</w:t>
        </w:r>
      </w:hyperlink>
      <w:r>
        <w:t xml:space="preserve"> Алтайского края от 02.11.2022 N 96-ЗС)</w:t>
      </w:r>
    </w:p>
    <w:p w:rsidR="00A344A6" w:rsidRDefault="00A344A6">
      <w:pPr>
        <w:pStyle w:val="ConsPlusNormal0"/>
        <w:jc w:val="both"/>
      </w:pPr>
    </w:p>
    <w:p w:rsidR="00A344A6" w:rsidRDefault="00B12247">
      <w:pPr>
        <w:pStyle w:val="ConsPlusTitle0"/>
        <w:ind w:firstLine="540"/>
        <w:jc w:val="both"/>
        <w:outlineLvl w:val="0"/>
      </w:pPr>
      <w:r>
        <w:t>Статья 13. Подготовка кадров для гражданской службы</w:t>
      </w:r>
    </w:p>
    <w:p w:rsidR="00A344A6" w:rsidRDefault="00A344A6">
      <w:pPr>
        <w:pStyle w:val="ConsPlusNormal0"/>
        <w:ind w:firstLine="540"/>
        <w:jc w:val="both"/>
      </w:pPr>
    </w:p>
    <w:p w:rsidR="00A344A6" w:rsidRDefault="00B12247">
      <w:pPr>
        <w:pStyle w:val="ConsPlusNormal0"/>
        <w:ind w:firstLine="540"/>
        <w:jc w:val="both"/>
      </w:pPr>
      <w:r>
        <w:t xml:space="preserve">(в ред. </w:t>
      </w:r>
      <w:hyperlink r:id="rId128" w:tooltip="Закон Алтайского края от 07.10.2013 N 65-ЗС &quot;О внесении изменений в отдельные законодательные акты Алтайского края&quot; (принят Постановлением АКЗС от 30.09.2013 N 542) {КонсультантПлюс}">
        <w:r>
          <w:rPr>
            <w:color w:val="0000FF"/>
          </w:rPr>
          <w:t>Закона</w:t>
        </w:r>
      </w:hyperlink>
      <w:r>
        <w:t xml:space="preserve"> Алтайского края от </w:t>
      </w:r>
      <w:r>
        <w:t>07.10.2013 N 65-ЗС)</w:t>
      </w:r>
    </w:p>
    <w:p w:rsidR="00A344A6" w:rsidRDefault="00A344A6">
      <w:pPr>
        <w:pStyle w:val="ConsPlusNormal0"/>
        <w:jc w:val="both"/>
      </w:pPr>
    </w:p>
    <w:p w:rsidR="00A344A6" w:rsidRDefault="00B12247">
      <w:pPr>
        <w:pStyle w:val="ConsPlusNormal0"/>
        <w:ind w:firstLine="540"/>
        <w:jc w:val="both"/>
      </w:pPr>
      <w:r>
        <w:t>1.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Федерации.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2. Заключение догово</w:t>
      </w:r>
      <w:r>
        <w:t>ра о целевом обучении между государственным органом Алтайского края и гражданином с обязательством последующего прохождения в течение определенного срока гражданской службы после окончания обучения осуществляется на конкурсной основе в порядке, установленн</w:t>
      </w:r>
      <w:r>
        <w:t>ом нормативным правовым актом Правительства Алтайского края.</w:t>
      </w:r>
    </w:p>
    <w:p w:rsidR="00A344A6" w:rsidRDefault="00B12247">
      <w:pPr>
        <w:pStyle w:val="ConsPlusNormal0"/>
        <w:jc w:val="both"/>
      </w:pPr>
      <w:r>
        <w:t xml:space="preserve">(в ред. Законов Алтайского края от 05.07.2016 </w:t>
      </w:r>
      <w:hyperlink r:id="rId129" w:tooltip="Закон Алтайского края от 05.07.2016 N 52-ЗС (ред. от 02.02.2022) &quot;О внесении изменений в отдельные законодательные акты Алтайского края&quot; (принят Постановлением АКЗС от 04.07.2016 N 187) {КонсультантПлюс}">
        <w:r>
          <w:rPr>
            <w:color w:val="0000FF"/>
          </w:rPr>
          <w:t>N 52-ЗС</w:t>
        </w:r>
      </w:hyperlink>
      <w:r>
        <w:t xml:space="preserve">, от 31.03.2020 </w:t>
      </w:r>
      <w:hyperlink r:id="rId130" w:tooltip="Закон Алтайского края от 31.03.2020 N 21-ЗС &quot;О внесении изменений в отдельные законы Алтайского края в целях совершенствования законодательства Алтайского края о противодействии коррупции&quot; {КонсультантПлюс}">
        <w:r>
          <w:rPr>
            <w:color w:val="0000FF"/>
          </w:rPr>
          <w:t>N 21-ЗС</w:t>
        </w:r>
      </w:hyperlink>
      <w:r>
        <w:t>)</w:t>
      </w:r>
    </w:p>
    <w:p w:rsidR="00A344A6" w:rsidRDefault="00A344A6">
      <w:pPr>
        <w:pStyle w:val="ConsPlusNormal0"/>
        <w:jc w:val="both"/>
      </w:pPr>
    </w:p>
    <w:p w:rsidR="00A344A6" w:rsidRDefault="00B12247">
      <w:pPr>
        <w:pStyle w:val="ConsPlusTitle0"/>
        <w:ind w:firstLine="540"/>
        <w:jc w:val="both"/>
        <w:outlineLvl w:val="0"/>
      </w:pPr>
      <w:r>
        <w:t>Статья 13.1. Профессиональное развитие гражданских служащих</w:t>
      </w:r>
    </w:p>
    <w:p w:rsidR="00A344A6" w:rsidRDefault="00A344A6">
      <w:pPr>
        <w:pStyle w:val="ConsPlusNormal0"/>
        <w:ind w:firstLine="540"/>
        <w:jc w:val="both"/>
      </w:pPr>
    </w:p>
    <w:p w:rsidR="00A344A6" w:rsidRDefault="00B12247">
      <w:pPr>
        <w:pStyle w:val="ConsPlusNormal0"/>
        <w:ind w:firstLine="540"/>
        <w:jc w:val="both"/>
      </w:pPr>
      <w:r>
        <w:t xml:space="preserve">(в ред. </w:t>
      </w:r>
      <w:hyperlink r:id="rId131" w:tooltip="Закон Алтайского края от 05.03.2021 N 18-ЗС &quot;О внесении изменений в закон Алтайского края &quot;О государственной гражданской службе Алтайского края&quot; (принят Постановлением АКЗС от 03.03.2021 N 93) {КонсультантПлюс}">
        <w:r>
          <w:rPr>
            <w:color w:val="0000FF"/>
          </w:rPr>
          <w:t>Закона</w:t>
        </w:r>
      </w:hyperlink>
      <w:r>
        <w:t xml:space="preserve"> Алтайского края от 05.03.2021 N 18-ЗС)</w:t>
      </w:r>
    </w:p>
    <w:p w:rsidR="00A344A6" w:rsidRDefault="00A344A6">
      <w:pPr>
        <w:pStyle w:val="ConsPlusNormal0"/>
        <w:jc w:val="both"/>
      </w:pPr>
    </w:p>
    <w:p w:rsidR="00A344A6" w:rsidRDefault="00B12247">
      <w:pPr>
        <w:pStyle w:val="ConsPlusNormal0"/>
        <w:ind w:firstLine="540"/>
        <w:jc w:val="both"/>
      </w:pPr>
      <w:r>
        <w:t>1. Профессиональное ра</w:t>
      </w:r>
      <w:r>
        <w:t xml:space="preserve">звитие гражданских служащих осуществляется в соответствии с Федеральным </w:t>
      </w:r>
      <w:hyperlink r:id="rId132" w:tooltip="Федеральный закон от 27.07.2004 N 79-ФЗ (ред. от 23.07.2025) &quot;О государственной гражданской служб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государственной гражданской службе Российской Федерации", другими федеральными законами, иными нормативными правовыми актами Российской Федерации, настоящим Законом, иными законами и норма</w:t>
      </w:r>
      <w:r>
        <w:t>тивными правовыми актами Алтайского края.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2. Профессиональное развитие гражданских служащих осуществляется: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1) в рамках государственного заказа на мероприятия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</w:t>
      </w:r>
      <w:r>
        <w:t>ципальных нужд;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2) в рамках государственного задания в порядке, установленном Правительством Алтайского края;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 xml:space="preserve">3) за счет средств государственных органов Алтайского края, в которых гражданские служащие замещают должности гражданской службы, в организациях, </w:t>
      </w:r>
      <w:r>
        <w:t>осуществляющих образовательную деятельность по дополнительным профессиональным программам, определенных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</w:t>
      </w:r>
      <w:r>
        <w:t>ных и муниципальных нужд.</w:t>
      </w:r>
    </w:p>
    <w:p w:rsidR="00A344A6" w:rsidRDefault="00B12247">
      <w:pPr>
        <w:pStyle w:val="ConsPlusNormal0"/>
        <w:jc w:val="both"/>
      </w:pPr>
      <w:r>
        <w:t xml:space="preserve">(в ред. </w:t>
      </w:r>
      <w:hyperlink r:id="rId133" w:tooltip="Закон Алтайского края от 29.04.2022 N 26-ЗС (ред. от 01.07.2025) &quot;О внесении изменений в отдельные законы Алтайского края&quot; (принят Постановлением АКЗС от 29.04.2022 N 93) {КонсультантПлюс}">
        <w:r>
          <w:rPr>
            <w:color w:val="0000FF"/>
          </w:rPr>
          <w:t>Закона</w:t>
        </w:r>
      </w:hyperlink>
      <w:r>
        <w:t xml:space="preserve"> Алтайского края от 29.04.2022 N 26-ЗС)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3. Государственный заказ на мероприятия по профессиональному развитию гражданских служащих на очередной год включает в себя: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1) государственный заказ на дополнительное профессиональное образование гражданских служащих, в том числе за пределами территории Р</w:t>
      </w:r>
      <w:r>
        <w:t>оссийской Федерации;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2) государственный заказ на иные мероприятии по профессиональному развитию гражданских служащих.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4. Формирование государственного заказа осуществляется Администрацией Губернатора и Правительства Алтайского края в соответствии с нормати</w:t>
      </w:r>
      <w:r>
        <w:t>вным правовым актом Правительства Алтайского края на основе заявок государственных органов Алтайского края с учетом функций органов и их специализации, а также с учетом профессионального образования по должностям гражданской службы, замещаемым в этих орган</w:t>
      </w:r>
      <w:r>
        <w:t>ах.</w:t>
      </w:r>
    </w:p>
    <w:p w:rsidR="00A344A6" w:rsidRDefault="00B12247">
      <w:pPr>
        <w:pStyle w:val="ConsPlusNormal0"/>
        <w:jc w:val="both"/>
      </w:pPr>
      <w:r>
        <w:t xml:space="preserve">(в ред. </w:t>
      </w:r>
      <w:hyperlink r:id="rId134" w:tooltip="Закон Алтайского края от 02.11.2022 N 96-ЗС &quot;О внесении изменений в закон Алтайского края &quot;О государственной гражданской службе Алтайского края&quot; (принят Постановлением АКЗС от 31.10.2022 N 307) {КонсультантПлюс}">
        <w:r>
          <w:rPr>
            <w:color w:val="0000FF"/>
          </w:rPr>
          <w:t>Закона</w:t>
        </w:r>
      </w:hyperlink>
      <w:r>
        <w:t xml:space="preserve"> Алтайского края от 02.11.2022 N 96-ЗС)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5. Государственный заказ на мероприятия по профессиональному развитию гражданских служащих, включая его объем и ст</w:t>
      </w:r>
      <w:r>
        <w:t>руктуру, утверждается нормативным правовым актом государственного заказчика, уполномоченного Правительством Алтайского края, после дня вступления в силу закона Алтайского края о краевом бюджете на соответствующий финансовый год и на плановый период.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6. Доп</w:t>
      </w:r>
      <w:r>
        <w:t>олнительное профессиональное образование гражданских служащих осуществляется в организациях, осуществляющих образовательную деятельность по дополнительным профессиональным программам, в том числе на основании государственного образовательного сертификата н</w:t>
      </w:r>
      <w:r>
        <w:t>а дополнительное профессиональное образование гражданских служащих (далее - сертификат).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7. Порядок формирования и утверждения показателей дополнительного профессионального образования гражданских служащих на основании сертификатов, а также организации и ф</w:t>
      </w:r>
      <w:r>
        <w:t>инансирования обучения гражданских служащих на основании сертификатов на очередной год определяется нормативным правовым актом Правительства Алтайского края.</w:t>
      </w:r>
    </w:p>
    <w:p w:rsidR="00A344A6" w:rsidRDefault="00A344A6">
      <w:pPr>
        <w:pStyle w:val="ConsPlusNormal0"/>
        <w:jc w:val="both"/>
      </w:pPr>
    </w:p>
    <w:p w:rsidR="00A344A6" w:rsidRDefault="00B12247">
      <w:pPr>
        <w:pStyle w:val="ConsPlusTitle0"/>
        <w:ind w:firstLine="540"/>
        <w:jc w:val="both"/>
        <w:outlineLvl w:val="0"/>
      </w:pPr>
      <w:r>
        <w:t>Статья 13.2. Развитие гражданской службы</w:t>
      </w:r>
    </w:p>
    <w:p w:rsidR="00A344A6" w:rsidRDefault="00A344A6">
      <w:pPr>
        <w:pStyle w:val="ConsPlusNormal0"/>
        <w:ind w:firstLine="540"/>
        <w:jc w:val="both"/>
      </w:pPr>
    </w:p>
    <w:p w:rsidR="00A344A6" w:rsidRDefault="00B12247">
      <w:pPr>
        <w:pStyle w:val="ConsPlusNormal0"/>
        <w:ind w:firstLine="540"/>
        <w:jc w:val="both"/>
      </w:pPr>
      <w:r>
        <w:t xml:space="preserve">(введена </w:t>
      </w:r>
      <w:hyperlink r:id="rId135" w:tooltip="Закон Алтайского края от 05.03.2021 N 18-ЗС &quot;О внесении изменений в закон Алтайского края &quot;О государственной гражданской службе Алтайского края&quot; (принят Постановлением АКЗС от 03.03.2021 N 93) {КонсультантПлюс}">
        <w:r>
          <w:rPr>
            <w:color w:val="0000FF"/>
          </w:rPr>
          <w:t>Законом</w:t>
        </w:r>
      </w:hyperlink>
      <w:r>
        <w:t xml:space="preserve"> Алтайского края от 05.03.2021 N 18-ЗС)</w:t>
      </w:r>
    </w:p>
    <w:p w:rsidR="00A344A6" w:rsidRDefault="00A344A6">
      <w:pPr>
        <w:pStyle w:val="ConsPlusNormal0"/>
        <w:jc w:val="both"/>
      </w:pPr>
    </w:p>
    <w:p w:rsidR="00A344A6" w:rsidRDefault="00B12247">
      <w:pPr>
        <w:pStyle w:val="ConsPlusNormal0"/>
        <w:ind w:firstLine="540"/>
        <w:jc w:val="both"/>
      </w:pPr>
      <w:r>
        <w:t>1. Развитие гражданской службы осуществляется в соответствии с основными направлениями ее развития, определяемыми нормативными правовыми актами Алтайского края, и (или) в с</w:t>
      </w:r>
      <w:r>
        <w:t>оответствии с государственными программами Алтайского края и с учетом основных направлений развития федеральной гражданской службы, определяемых Президентом Российской Федерации.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 xml:space="preserve">2. </w:t>
      </w:r>
      <w:hyperlink r:id="rId136" w:tooltip="Указ Губернатора Алтайского края от 10.06.2021 N 92 (ред. от 14.11.2023) &quot;Об утверждении Порядка организации экспериментов, направленных на развитие государственной гражданской службы Алтайского края&quot; {КонсультантПлюс}">
        <w:r>
          <w:rPr>
            <w:color w:val="0000FF"/>
          </w:rPr>
          <w:t>Порядок</w:t>
        </w:r>
      </w:hyperlink>
      <w:r>
        <w:t xml:space="preserve"> организации и требования к проведению экспериментов, направленных на развитие гражданской службы, устанавливаются Губернатором Алтайского края.</w:t>
      </w:r>
    </w:p>
    <w:p w:rsidR="00A344A6" w:rsidRDefault="00A344A6">
      <w:pPr>
        <w:pStyle w:val="ConsPlusNormal0"/>
        <w:jc w:val="both"/>
      </w:pPr>
    </w:p>
    <w:p w:rsidR="00A344A6" w:rsidRDefault="00B12247">
      <w:pPr>
        <w:pStyle w:val="ConsPlusTitle0"/>
        <w:ind w:firstLine="540"/>
        <w:jc w:val="both"/>
        <w:outlineLvl w:val="0"/>
      </w:pPr>
      <w:r>
        <w:t>Статья 14. Компенсационные выплаты гражданскому служащему</w:t>
      </w:r>
    </w:p>
    <w:p w:rsidR="00A344A6" w:rsidRDefault="00A344A6">
      <w:pPr>
        <w:pStyle w:val="ConsPlusNormal0"/>
        <w:jc w:val="both"/>
      </w:pPr>
    </w:p>
    <w:p w:rsidR="00A344A6" w:rsidRDefault="00B12247">
      <w:pPr>
        <w:pStyle w:val="ConsPlusNormal0"/>
        <w:ind w:firstLine="540"/>
        <w:jc w:val="both"/>
      </w:pPr>
      <w:r>
        <w:t>1. При направлении гражданск</w:t>
      </w:r>
      <w:r>
        <w:t>ого служащего в служебную командировку ему гарантируется сохранение должности гражданской службы и денежного содержания, а также возмещаются: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1) расходы по проезду к месту командирования и обратно - к постоянному месту прохождения гражданской службы;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2) ра</w:t>
      </w:r>
      <w:r>
        <w:t>сходы по проезду из одного населенного пункта в другой, если гражданский служащий командирован в несколько государственных органов, органов местного самоуправления и (или) организаций, расположенных в разных населенных пунктах;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3) расходы по найму жилого помещения в пределах норм, установленных законодательством Российской Федерации и законодательством Алтайского края;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4) дополнительные расходы, связанные с проживанием вне постоянного места жительства (суточные);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5) иные расходы,</w:t>
      </w:r>
      <w:r>
        <w:t xml:space="preserve"> связанные со служебной командировкой (при условии, что они произведены гражданским служащим с разрешения или ведома представителя нанимателя или уполномоченного им лица).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 xml:space="preserve">1.1. </w:t>
      </w:r>
      <w:hyperlink r:id="rId137" w:tooltip="Указ Губернатора Алтайского края от 09.08.2017 N 100 (ред. от 14.08.2024) &quot;Об утверждении порядка и условий командирования государственных гражданских служащих Алтайского края&quot; {КонсультантПлюс}">
        <w:r>
          <w:rPr>
            <w:color w:val="0000FF"/>
          </w:rPr>
          <w:t>Порядок</w:t>
        </w:r>
      </w:hyperlink>
      <w:r>
        <w:t xml:space="preserve"> и усл</w:t>
      </w:r>
      <w:r>
        <w:t>овия командирования гражданских служащих устанавливаются нормативным правовым актом Губернатора Алтайского края.</w:t>
      </w:r>
    </w:p>
    <w:p w:rsidR="00A344A6" w:rsidRDefault="00B12247">
      <w:pPr>
        <w:pStyle w:val="ConsPlusNormal0"/>
        <w:jc w:val="both"/>
      </w:pPr>
      <w:r>
        <w:t xml:space="preserve">(часть 1.1 в ред. </w:t>
      </w:r>
      <w:hyperlink r:id="rId138" w:tooltip="Закон Алтайского края от 05.07.2016 N 52-ЗС (ред. от 02.02.2022) &quot;О внесении изменений в отдельные законодательные акты Алтайского края&quot; (принят Постановлением АКЗС от 04.07.2016 N 187) {КонсультантПлюс}">
        <w:r>
          <w:rPr>
            <w:color w:val="0000FF"/>
          </w:rPr>
          <w:t>Закона</w:t>
        </w:r>
      </w:hyperlink>
      <w:r>
        <w:t xml:space="preserve"> Алтайского края от 05.07.2016 N 52-ЗС)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2. Г</w:t>
      </w:r>
      <w:r>
        <w:t>ражданскому служащему при его переводе по инициативе представителя нанимателя на иную должность гражданской службы в том же государственном органе Алтайского края либо в другой государственный орган Алтайского края возмещаются расходы, связанные с переездо</w:t>
      </w:r>
      <w:r>
        <w:t>м указанного гражданского служащего и членов его семьи в другую местность. Порядок и условия возмещения расходов гражданскому служащему устанавливаются Правительством Алтайского края.</w:t>
      </w:r>
    </w:p>
    <w:p w:rsidR="00A344A6" w:rsidRDefault="00B12247">
      <w:pPr>
        <w:pStyle w:val="ConsPlusNormal0"/>
        <w:jc w:val="both"/>
      </w:pPr>
      <w:r>
        <w:t xml:space="preserve">(часть 2 в ред. </w:t>
      </w:r>
      <w:hyperlink r:id="rId139" w:tooltip="Закон Алтайского края от 12.12.2024 N 95-ЗС &quot;О внесении изменений в отдельные законы Алтайского края&quot; {КонсультантПлюс}">
        <w:r>
          <w:rPr>
            <w:color w:val="0000FF"/>
          </w:rPr>
          <w:t>Закона</w:t>
        </w:r>
      </w:hyperlink>
      <w:r>
        <w:t xml:space="preserve"> Алтайского края от 12.12.2024 N 95-ЗС)</w:t>
      </w:r>
    </w:p>
    <w:p w:rsidR="00A344A6" w:rsidRDefault="00A344A6">
      <w:pPr>
        <w:pStyle w:val="ConsPlusNormal0"/>
        <w:jc w:val="both"/>
      </w:pPr>
    </w:p>
    <w:p w:rsidR="00A344A6" w:rsidRDefault="00B12247">
      <w:pPr>
        <w:pStyle w:val="ConsPlusTitle0"/>
        <w:ind w:firstLine="540"/>
        <w:jc w:val="both"/>
        <w:outlineLvl w:val="0"/>
      </w:pPr>
      <w:r>
        <w:t xml:space="preserve">Статья 15. Оплата </w:t>
      </w:r>
      <w:r>
        <w:t>труда гражданских служащих</w:t>
      </w:r>
    </w:p>
    <w:p w:rsidR="00A344A6" w:rsidRDefault="00A344A6">
      <w:pPr>
        <w:pStyle w:val="ConsPlusNormal0"/>
        <w:jc w:val="both"/>
      </w:pPr>
    </w:p>
    <w:p w:rsidR="00A344A6" w:rsidRDefault="00B12247">
      <w:pPr>
        <w:pStyle w:val="ConsPlusNormal0"/>
        <w:ind w:firstLine="540"/>
        <w:jc w:val="both"/>
      </w:pPr>
      <w:r>
        <w:t>1. Оплата труда гражданского служащего производится в виде денежного содержания,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</w:t>
      </w:r>
      <w:r>
        <w:t>анской службы.</w:t>
      </w:r>
    </w:p>
    <w:p w:rsidR="00A344A6" w:rsidRDefault="00B12247">
      <w:pPr>
        <w:pStyle w:val="ConsPlusNormal0"/>
        <w:spacing w:before="240"/>
        <w:ind w:firstLine="540"/>
        <w:jc w:val="both"/>
      </w:pPr>
      <w:bookmarkStart w:id="11" w:name="P277"/>
      <w:bookmarkEnd w:id="11"/>
      <w:r>
        <w:t>2.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(далее - должностной оклад) и месячного оклада гражданского служащего в соответстви</w:t>
      </w:r>
      <w:r>
        <w:t xml:space="preserve">и с присвоенным ему классным чином гражданской службы (далее - оклад за классный чин), которые составляют оклад месячного денежного содержания гражданского служащего (далее - оклад денежного содержания), а также из ежемесячных и иных дополнительных выплат </w:t>
      </w:r>
      <w:r>
        <w:t>(далее - дополнительные выплаты).</w:t>
      </w:r>
    </w:p>
    <w:p w:rsidR="00A344A6" w:rsidRDefault="00A344A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A344A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4A6" w:rsidRDefault="00A344A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4A6" w:rsidRDefault="00A344A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44A6" w:rsidRDefault="00B12247">
            <w:pPr>
              <w:pStyle w:val="ConsPlusNormal0"/>
              <w:jc w:val="both"/>
            </w:pPr>
            <w:r>
              <w:rPr>
                <w:color w:val="392C69"/>
              </w:rPr>
              <w:t xml:space="preserve">Действие абз. 2 ч. 2 ст. 15 </w:t>
            </w:r>
            <w:hyperlink r:id="rId140" w:tooltip="Закон Алтайского края от 05.12.2023 N 95-ЗС (ред. от 04.10.2024) &quot;О краевом бюджете на 2024 год и на плановый период 2025 и 2026 годов&quot; {КонсультантПлюс}">
              <w:r>
                <w:rPr>
                  <w:color w:val="0000FF"/>
                </w:rPr>
                <w:t>приостановлено</w:t>
              </w:r>
            </w:hyperlink>
            <w:r>
              <w:rPr>
                <w:color w:val="392C69"/>
              </w:rPr>
              <w:t xml:space="preserve"> по 31.12.2024 Законом Алтайского края от 05.12.2023 N 95-ЗС.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4A6" w:rsidRDefault="00A344A6">
            <w:pPr>
              <w:pStyle w:val="ConsPlusNormal0"/>
            </w:pPr>
          </w:p>
        </w:tc>
      </w:tr>
    </w:tbl>
    <w:p w:rsidR="00A344A6" w:rsidRDefault="00B12247">
      <w:pPr>
        <w:pStyle w:val="ConsPlusNormal0"/>
        <w:spacing w:before="300"/>
        <w:ind w:firstLine="540"/>
        <w:jc w:val="both"/>
      </w:pPr>
      <w:r>
        <w:t>Размер оклада денежного содержания ежегодно увеличивается (индексируется) в соответствии с законом о краевом бюджете на соответствующий год с учетом уровня инфляции (потребительских цен).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 xml:space="preserve">3. Утратила силу. - </w:t>
      </w:r>
      <w:hyperlink r:id="rId141" w:tooltip="Закон Алтайского края от 05.07.2012 N 54-ЗС (ред. от 08.04.2013) &quot;О внесении изменений в отдельные законы Алтайского края&quot; (принят Постановлением АКЗС от 02.07.2012 N 322) {КонсультантПлюс}">
        <w:r>
          <w:rPr>
            <w:color w:val="0000FF"/>
          </w:rPr>
          <w:t>Закон</w:t>
        </w:r>
      </w:hyperlink>
      <w:r>
        <w:t xml:space="preserve"> Алтайского края от 05.07.2012 N 54-ЗС.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4. Размеры должностных окладов, окладов за классный чин гражданских служащих, ежемесячная надбавка к должностному окладу за особые условия гражданской сл</w:t>
      </w:r>
      <w:r>
        <w:t xml:space="preserve">ужбы и ежемесячное денежное поощрение устанавливаются </w:t>
      </w:r>
      <w:hyperlink r:id="rId142" w:tooltip="Указ Губернатора Алтайского края от 06.05.2022 N 67 (ред. от 29.04.2025) &quot;О денежном содержании государственных гражданских служащих Алтайского края&quot; {КонсультантПлюс}">
        <w:r>
          <w:rPr>
            <w:color w:val="0000FF"/>
          </w:rPr>
          <w:t>указом</w:t>
        </w:r>
      </w:hyperlink>
      <w:r>
        <w:t xml:space="preserve"> Губернатора Алтайского края.</w:t>
      </w:r>
    </w:p>
    <w:p w:rsidR="00A344A6" w:rsidRDefault="00B12247">
      <w:pPr>
        <w:pStyle w:val="ConsPlusNormal0"/>
        <w:jc w:val="both"/>
      </w:pPr>
      <w:r>
        <w:t xml:space="preserve">(часть 4 в ред. </w:t>
      </w:r>
      <w:hyperlink r:id="rId143" w:tooltip="Закон Алтайского края от 29.04.2022 N 26-ЗС (ред. от 01.07.2025) &quot;О внесении изменений в отдельные законы Алтайского края&quot; (принят Постановлением АКЗС от 29.04.2022 N 93) {КонсультантПлюс}">
        <w:r>
          <w:rPr>
            <w:color w:val="0000FF"/>
          </w:rPr>
          <w:t>Закона</w:t>
        </w:r>
      </w:hyperlink>
      <w:r>
        <w:t xml:space="preserve"> Алтайского края от 29.04.2022 N 26-ЗС)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5. По отдельным должностям</w:t>
      </w:r>
      <w:r>
        <w:t xml:space="preserve"> гражданской службы нормативными правовыми актами государственных органов Алтайского края может устанавливаться денежное содержание в виде единого денежного вознаграждения, в котором учтены должностной оклад, оклад за классный чин и ежемесячные надбавки к </w:t>
      </w:r>
      <w:r>
        <w:t>должностному окладу за выслугу лет на гражданской службе, за особые условия гражданской службы, за работу со сведениями, составляющими государственную тайну, но не учтены премии и ежемесячное денежное поощрение.</w:t>
      </w:r>
    </w:p>
    <w:p w:rsidR="00A344A6" w:rsidRDefault="00B12247">
      <w:pPr>
        <w:pStyle w:val="ConsPlusNormal0"/>
        <w:spacing w:before="240"/>
        <w:ind w:firstLine="540"/>
        <w:jc w:val="both"/>
      </w:pPr>
      <w:bookmarkStart w:id="12" w:name="P284"/>
      <w:bookmarkEnd w:id="12"/>
      <w:r>
        <w:t>6. К дополнительным выплатам относятся: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1) е</w:t>
      </w:r>
      <w:r>
        <w:t>жемесячная надбавка к должностному окладу за выслугу лет на гражданской службе в размерах:</w:t>
      </w:r>
    </w:p>
    <w:p w:rsidR="00A344A6" w:rsidRDefault="00A344A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9"/>
        <w:gridCol w:w="2310"/>
      </w:tblGrid>
      <w:tr w:rsidR="00A344A6">
        <w:tc>
          <w:tcPr>
            <w:tcW w:w="4309" w:type="dxa"/>
          </w:tcPr>
          <w:p w:rsidR="00A344A6" w:rsidRDefault="00B12247">
            <w:pPr>
              <w:pStyle w:val="ConsPlusNormal0"/>
              <w:jc w:val="center"/>
            </w:pPr>
            <w:r>
              <w:t>при стаже гражданской службы</w:t>
            </w:r>
          </w:p>
        </w:tc>
        <w:tc>
          <w:tcPr>
            <w:tcW w:w="2310" w:type="dxa"/>
          </w:tcPr>
          <w:p w:rsidR="00A344A6" w:rsidRDefault="00B12247">
            <w:pPr>
              <w:pStyle w:val="ConsPlusNormal0"/>
              <w:jc w:val="center"/>
            </w:pPr>
            <w:r>
              <w:t>в процентах</w:t>
            </w:r>
          </w:p>
        </w:tc>
      </w:tr>
      <w:tr w:rsidR="00A344A6">
        <w:tc>
          <w:tcPr>
            <w:tcW w:w="4309" w:type="dxa"/>
          </w:tcPr>
          <w:p w:rsidR="00A344A6" w:rsidRDefault="00B12247">
            <w:pPr>
              <w:pStyle w:val="ConsPlusNormal0"/>
              <w:jc w:val="center"/>
            </w:pPr>
            <w:r>
              <w:t>от 1 года до 5 лет</w:t>
            </w:r>
          </w:p>
        </w:tc>
        <w:tc>
          <w:tcPr>
            <w:tcW w:w="2310" w:type="dxa"/>
          </w:tcPr>
          <w:p w:rsidR="00A344A6" w:rsidRDefault="00B12247">
            <w:pPr>
              <w:pStyle w:val="ConsPlusNormal0"/>
              <w:jc w:val="center"/>
            </w:pPr>
            <w:r>
              <w:t>10</w:t>
            </w:r>
          </w:p>
        </w:tc>
      </w:tr>
      <w:tr w:rsidR="00A344A6">
        <w:tc>
          <w:tcPr>
            <w:tcW w:w="4309" w:type="dxa"/>
          </w:tcPr>
          <w:p w:rsidR="00A344A6" w:rsidRDefault="00B12247">
            <w:pPr>
              <w:pStyle w:val="ConsPlusNormal0"/>
              <w:jc w:val="center"/>
            </w:pPr>
            <w:r>
              <w:t>от 5 до 10 лет</w:t>
            </w:r>
          </w:p>
        </w:tc>
        <w:tc>
          <w:tcPr>
            <w:tcW w:w="2310" w:type="dxa"/>
          </w:tcPr>
          <w:p w:rsidR="00A344A6" w:rsidRDefault="00B12247">
            <w:pPr>
              <w:pStyle w:val="ConsPlusNormal0"/>
              <w:jc w:val="center"/>
            </w:pPr>
            <w:r>
              <w:t>15</w:t>
            </w:r>
          </w:p>
        </w:tc>
      </w:tr>
      <w:tr w:rsidR="00A344A6">
        <w:tc>
          <w:tcPr>
            <w:tcW w:w="4309" w:type="dxa"/>
          </w:tcPr>
          <w:p w:rsidR="00A344A6" w:rsidRDefault="00B12247">
            <w:pPr>
              <w:pStyle w:val="ConsPlusNormal0"/>
              <w:jc w:val="center"/>
            </w:pPr>
            <w:r>
              <w:t>от 10 до 15 лет</w:t>
            </w:r>
          </w:p>
        </w:tc>
        <w:tc>
          <w:tcPr>
            <w:tcW w:w="2310" w:type="dxa"/>
          </w:tcPr>
          <w:p w:rsidR="00A344A6" w:rsidRDefault="00B12247">
            <w:pPr>
              <w:pStyle w:val="ConsPlusNormal0"/>
              <w:jc w:val="center"/>
            </w:pPr>
            <w:r>
              <w:t>20</w:t>
            </w:r>
          </w:p>
        </w:tc>
      </w:tr>
      <w:tr w:rsidR="00A344A6">
        <w:tc>
          <w:tcPr>
            <w:tcW w:w="4309" w:type="dxa"/>
          </w:tcPr>
          <w:p w:rsidR="00A344A6" w:rsidRDefault="00B12247">
            <w:pPr>
              <w:pStyle w:val="ConsPlusNormal0"/>
              <w:jc w:val="center"/>
            </w:pPr>
            <w:r>
              <w:t>свыше 15 лет</w:t>
            </w:r>
          </w:p>
        </w:tc>
        <w:tc>
          <w:tcPr>
            <w:tcW w:w="2310" w:type="dxa"/>
          </w:tcPr>
          <w:p w:rsidR="00A344A6" w:rsidRDefault="00B12247">
            <w:pPr>
              <w:pStyle w:val="ConsPlusNormal0"/>
              <w:jc w:val="center"/>
            </w:pPr>
            <w:r>
              <w:t>30;</w:t>
            </w:r>
          </w:p>
        </w:tc>
      </w:tr>
    </w:tbl>
    <w:p w:rsidR="00A344A6" w:rsidRDefault="00A344A6">
      <w:pPr>
        <w:pStyle w:val="ConsPlusNormal0"/>
        <w:jc w:val="both"/>
      </w:pPr>
    </w:p>
    <w:p w:rsidR="00A344A6" w:rsidRDefault="00B12247">
      <w:pPr>
        <w:pStyle w:val="ConsPlusNormal0"/>
        <w:ind w:firstLine="540"/>
        <w:jc w:val="both"/>
      </w:pPr>
      <w:r>
        <w:t>2) ежемесячная надбавка к должностному окладу за особые условия гражданской службы в размерах до 200 процентов этого оклада;</w:t>
      </w:r>
    </w:p>
    <w:p w:rsidR="00A344A6" w:rsidRDefault="00B12247">
      <w:pPr>
        <w:pStyle w:val="ConsPlusNormal0"/>
        <w:jc w:val="both"/>
      </w:pPr>
      <w:r>
        <w:t xml:space="preserve">(п. 2 в ред. </w:t>
      </w:r>
      <w:hyperlink r:id="rId144" w:tooltip="Закон Алтайского края от 29.04.2022 N 26-ЗС (ред. от 01.07.2025) &quot;О внесении изменений в отдельные законы Алтайского края&quot; (принят Постановлением АКЗС от 29.04.2022 N 93) {КонсультантПлюс}">
        <w:r>
          <w:rPr>
            <w:color w:val="0000FF"/>
          </w:rPr>
          <w:t>Закона</w:t>
        </w:r>
      </w:hyperlink>
      <w:r>
        <w:t xml:space="preserve"> Алтайского края от 29.04.2022 N 26-ЗС)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3) ежемесячная процентная надбавка к должностному окладу за работу со сведениями, составляющими государственную тайну, в размерах и порядке, определяемых законодательством Российской Федерации;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4) премии, в том числе за выполнение особо важных и сложных за</w:t>
      </w:r>
      <w:r>
        <w:t>даний, порядок выплаты которых определяется представителем нанимателя с учетом обеспечения задач и функций государственного органа Алтайского края, исполнения должностного регламента (максимальный размер не ограничивается);</w:t>
      </w:r>
    </w:p>
    <w:p w:rsidR="00A344A6" w:rsidRDefault="00B12247">
      <w:pPr>
        <w:pStyle w:val="ConsPlusNormal0"/>
        <w:jc w:val="both"/>
      </w:pPr>
      <w:r>
        <w:t xml:space="preserve">(в ред. </w:t>
      </w:r>
      <w:hyperlink r:id="rId145" w:tooltip="Закон Алтайского края от 29.04.2022 N 26-ЗС (ред. от 01.07.2025) &quot;О внесении изменений в отдельные законы Алтайского края&quot; (принят Постановлением АКЗС от 29.04.2022 N 93) {КонсультантПлюс}">
        <w:r>
          <w:rPr>
            <w:color w:val="0000FF"/>
          </w:rPr>
          <w:t>Закона</w:t>
        </w:r>
      </w:hyperlink>
      <w:r>
        <w:t xml:space="preserve"> Алтайского края от 29.04.2022 N 26-ЗС)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5) ежемесячное денежное поощрение;</w:t>
      </w:r>
    </w:p>
    <w:p w:rsidR="00A344A6" w:rsidRDefault="00B12247">
      <w:pPr>
        <w:pStyle w:val="ConsPlusNormal0"/>
        <w:jc w:val="both"/>
      </w:pPr>
      <w:r>
        <w:t xml:space="preserve">(п. 5 в ред. </w:t>
      </w:r>
      <w:hyperlink r:id="rId146" w:tooltip="Закон Алтайского края от 29.04.2022 N 26-ЗС (ред. от 01.07.2025) &quot;О внесении изменений в отдельные законы Алтайского края&quot; (принят Постановлением АКЗС от 29.04.2022 N 93) {КонсультантПлюс}">
        <w:r>
          <w:rPr>
            <w:color w:val="0000FF"/>
          </w:rPr>
          <w:t>Закона</w:t>
        </w:r>
      </w:hyperlink>
      <w:r>
        <w:t xml:space="preserve"> Алтайского края от 29.04.2022 N 26-ЗС)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6) единовременная вы</w:t>
      </w:r>
      <w:r>
        <w:t>плата при предоставлении ежегодного оплачиваемого отпуска в размере 2 окладов денежного содержания, а также материальная помощь, выплачиваемые за счет средств фонда оплаты труда гражданских служащих.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7. Порядок выплаты ежемесячной надбавки за особые услови</w:t>
      </w:r>
      <w:r>
        <w:t>я гражданской службы определяются представителем нанимателя.</w:t>
      </w:r>
    </w:p>
    <w:p w:rsidR="00A344A6" w:rsidRDefault="00B12247">
      <w:pPr>
        <w:pStyle w:val="ConsPlusNormal0"/>
        <w:jc w:val="both"/>
      </w:pPr>
      <w:r>
        <w:t xml:space="preserve">(в ред. Законов Алтайского края от 31.03.2020 </w:t>
      </w:r>
      <w:hyperlink r:id="rId147" w:tooltip="Закон Алтайского края от 31.03.2020 N 21-ЗС &quot;О внесении изменений в отдельные законы Алтайского края в целях совершенствования законодательства Алтайского края о противодействии коррупции&quot; {КонсультантПлюс}">
        <w:r>
          <w:rPr>
            <w:color w:val="0000FF"/>
          </w:rPr>
          <w:t>N 21-ЗС</w:t>
        </w:r>
      </w:hyperlink>
      <w:r>
        <w:t xml:space="preserve">, от 29.04.2022 </w:t>
      </w:r>
      <w:hyperlink r:id="rId148" w:tooltip="Закон Алтайского края от 29.04.2022 N 26-ЗС (ред. от 01.07.2025) &quot;О внесении изменений в отдельные законы Алтайского края&quot; (принят Постановлением АКЗС от 29.04.2022 N 93) {КонсультантПлюс}">
        <w:r>
          <w:rPr>
            <w:color w:val="0000FF"/>
          </w:rPr>
          <w:t>N 26-ЗС</w:t>
        </w:r>
      </w:hyperlink>
      <w:r>
        <w:t>)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8. Порядок выплаты материальной помощи за счет средств фонда оплаты труда гражданских служащих определяется соответствующим положением, утверждаемым представителем нанимателя.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8.1. Исчисление денежного содержания гражданских служащих в предусмотренных настоящим Законом случаях сохранения за гражданскими служащими денежного содержания и выплаты им денежных компенсаций осуществляется в порядке, определенном нормативным правовым ак</w:t>
      </w:r>
      <w:r>
        <w:t>том Правительства Алтайского края с учетом положений порядка, определенного Правительством Российской Федерации.</w:t>
      </w:r>
    </w:p>
    <w:p w:rsidR="00A344A6" w:rsidRDefault="00B12247">
      <w:pPr>
        <w:pStyle w:val="ConsPlusNormal0"/>
        <w:jc w:val="both"/>
      </w:pPr>
      <w:r>
        <w:t xml:space="preserve">(часть 8.1 введена </w:t>
      </w:r>
      <w:hyperlink r:id="rId149" w:tooltip="Закон Алтайского края от 29.04.2022 N 26-ЗС (ред. от 01.07.2025) &quot;О внесении изменений в отдельные законы Алтайского края&quot; (принят Постановлением АКЗС от 29.04.2022 N 93) {КонсультантПлюс}">
        <w:r>
          <w:rPr>
            <w:color w:val="0000FF"/>
          </w:rPr>
          <w:t>Законом</w:t>
        </w:r>
      </w:hyperlink>
      <w:r>
        <w:t xml:space="preserve"> Алтайского края от 29.04.2022 N 26-ЗС)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9. В случаях, уст</w:t>
      </w:r>
      <w:r>
        <w:t>ановленных законодательством Российской Федерации, к денежному содержанию гражданского служащего устанавливается районный коэффициент (коэффициент).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10. Гражданским служащим производятся другие выплаты, предусмотренные соответствующими федеральными законам</w:t>
      </w:r>
      <w:r>
        <w:t>и и иными нормативными правовыми актами.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 xml:space="preserve">11. Утратила силу с 1 января 2017 года. - </w:t>
      </w:r>
      <w:hyperlink r:id="rId150" w:tooltip="Закон Алтайского края от 05.07.2016 N 52-ЗС (ред. от 02.02.2022) &quot;О внесении изменений в отдельные законодательные акты Алтайского края&quot; (принят Постановлением АКЗС от 04.07.2016 N 187) {КонсультантПлюс}">
        <w:r>
          <w:rPr>
            <w:color w:val="0000FF"/>
          </w:rPr>
          <w:t>Закон</w:t>
        </w:r>
      </w:hyperlink>
      <w:r>
        <w:t xml:space="preserve"> Алтайского края от 05.07.2016 N 52-ЗС.</w:t>
      </w:r>
    </w:p>
    <w:p w:rsidR="00A344A6" w:rsidRDefault="00B12247">
      <w:pPr>
        <w:pStyle w:val="ConsPlusNormal0"/>
        <w:spacing w:before="240"/>
        <w:ind w:firstLine="540"/>
        <w:jc w:val="both"/>
      </w:pPr>
      <w:bookmarkStart w:id="13" w:name="P314"/>
      <w:bookmarkEnd w:id="13"/>
      <w:r>
        <w:t xml:space="preserve">12. По отдельным должностям гражданской службы может </w:t>
      </w:r>
      <w:r>
        <w:t>устанавливаться особый порядок оплаты труда гражданских служащих, при котором оплата труда производится в зависимости от показателей эффективности и результативности профессиональной служебной деятельности, определяемых в срочном служебном контракте. К гра</w:t>
      </w:r>
      <w:r>
        <w:t xml:space="preserve">жданским служащим, оплата труда которых производится в указанном особом порядке, не применяются условия оплаты труда, установленные иными частями настоящей статьи. Обобщенные показатели эффективности и результативности деятельности государственных органов </w:t>
      </w:r>
      <w:r>
        <w:t>Алтайского края, принятия и исполнения управленческих и иных решений, а также правового, организационного и документационного обеспечения исполнения указанных решений, общие для государственных органов Алтайского края и гражданских служащих, утверждаются н</w:t>
      </w:r>
      <w:r>
        <w:t>ормативным правовым актом Правительства Алтайского края.</w:t>
      </w:r>
    </w:p>
    <w:p w:rsidR="00A344A6" w:rsidRDefault="00B12247">
      <w:pPr>
        <w:pStyle w:val="ConsPlusNormal0"/>
        <w:jc w:val="both"/>
      </w:pPr>
      <w:r>
        <w:t xml:space="preserve">(в ред. Законов Алтайского края от 21.12.2007 </w:t>
      </w:r>
      <w:hyperlink r:id="rId151" w:tooltip="Закон Алтайского края от 21.12.2007 N 137-ЗС &quot;О внесении изменений в закон Алтайского края &quot;О государственной гражданской службе Алтайского края&quot; (принят Постановлением АКСНД от 21.12.2007 N 800) {КонсультантПлюс}">
        <w:r>
          <w:rPr>
            <w:color w:val="0000FF"/>
          </w:rPr>
          <w:t>N 137-ЗС</w:t>
        </w:r>
      </w:hyperlink>
      <w:r>
        <w:t xml:space="preserve">, от 05.07.2016 </w:t>
      </w:r>
      <w:hyperlink r:id="rId152" w:tooltip="Закон Алтайского края от 05.07.2016 N 52-ЗС (ред. от 02.02.2022) &quot;О внесении изменений в отдельные законодательные акты Алтайского края&quot; (принят Постановлением АКЗС от 04.07.2016 N 187) {КонсультантПлюс}">
        <w:r>
          <w:rPr>
            <w:color w:val="0000FF"/>
          </w:rPr>
          <w:t>N 52-ЗС</w:t>
        </w:r>
      </w:hyperlink>
      <w:r>
        <w:t>)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 xml:space="preserve">13. Перечень должностей гражданской службы, по которым может устанавливаться особый порядок оплаты труда, а также порядок установления оплаты труда гражданских служащих, предусмотренный </w:t>
      </w:r>
      <w:hyperlink w:anchor="P314" w:tooltip="12. По отдельным должностям гражданской службы может устанавливаться особый порядок оплаты труда гражданских служащих, при котором оплата труда производится в зависимости от показателей эффективности и результативности профессиональной служебной деятельности, ">
        <w:r>
          <w:rPr>
            <w:color w:val="0000FF"/>
          </w:rPr>
          <w:t>частью 12</w:t>
        </w:r>
      </w:hyperlink>
      <w:r>
        <w:t xml:space="preserve"> настоящей статьи, утверждаются нормативными правовыми актами государственных органов Алтайского края.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 xml:space="preserve">14. Оплата труда, предусмотренная </w:t>
      </w:r>
      <w:hyperlink w:anchor="P314" w:tooltip="12. По отдельным должностям гражданской службы может устанавливаться особый порядок оплаты труда гражданских служащих, при котором оплата труда производится в зависимости от показателей эффективности и результативности профессиональной служебной деятельности, ">
        <w:r>
          <w:rPr>
            <w:color w:val="0000FF"/>
          </w:rPr>
          <w:t>частью 12</w:t>
        </w:r>
      </w:hyperlink>
      <w:r>
        <w:t xml:space="preserve"> настоящей статьи, производится в пределах установленного</w:t>
      </w:r>
      <w:r>
        <w:t xml:space="preserve"> фонда оплаты труда гражданских служащих.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15. Специфические показатели эффективности и результативности деятельности государственного органа Алтайского края, принятия и исполнения управленческих и иных решений, а также правового, организационного и докумен</w:t>
      </w:r>
      <w:r>
        <w:t>тационного обеспечения исполнения указанных решений утверждаются правовым актом государственного органа Алтайского края в соответствии с особенностями его задач и функций.</w:t>
      </w:r>
    </w:p>
    <w:p w:rsidR="00A344A6" w:rsidRDefault="00A344A6">
      <w:pPr>
        <w:pStyle w:val="ConsPlusNormal0"/>
        <w:jc w:val="both"/>
      </w:pPr>
    </w:p>
    <w:p w:rsidR="00A344A6" w:rsidRDefault="00B12247">
      <w:pPr>
        <w:pStyle w:val="ConsPlusTitle0"/>
        <w:ind w:firstLine="540"/>
        <w:jc w:val="both"/>
        <w:outlineLvl w:val="0"/>
      </w:pPr>
      <w:r>
        <w:t>Статья 16. Фонд оплаты труда гражданских служащих и работников государственного орг</w:t>
      </w:r>
      <w:r>
        <w:t>ана</w:t>
      </w:r>
    </w:p>
    <w:p w:rsidR="00A344A6" w:rsidRDefault="00A344A6">
      <w:pPr>
        <w:pStyle w:val="ConsPlusNormal0"/>
        <w:jc w:val="both"/>
      </w:pPr>
    </w:p>
    <w:p w:rsidR="00A344A6" w:rsidRDefault="00B12247">
      <w:pPr>
        <w:pStyle w:val="ConsPlusNormal0"/>
        <w:ind w:firstLine="540"/>
        <w:jc w:val="both"/>
      </w:pPr>
      <w:r>
        <w:t>1. Фонд оплаты труда гражданских служащих и фонд оплаты труда работников, замещающих должности, не являющиеся должностями гражданской службы, составляют фонд оплаты труда гражданских служащих и работников государственного органа Алтайского края.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2. Пр</w:t>
      </w:r>
      <w:r>
        <w:t xml:space="preserve">и формировании фондов оплаты труда гражданских служащих государственных органов Алтайского края предусматриваются средства для осуществления выплат, установленных </w:t>
      </w:r>
      <w:hyperlink w:anchor="P277" w:tooltip="2.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(далее - должностной оклад) и месячного оклада гражданского служащего в соответствии с присвоенным ему">
        <w:r>
          <w:rPr>
            <w:color w:val="0000FF"/>
          </w:rPr>
          <w:t>абзацем первым части 2</w:t>
        </w:r>
      </w:hyperlink>
      <w:r>
        <w:t xml:space="preserve"> и </w:t>
      </w:r>
      <w:hyperlink w:anchor="P284" w:tooltip="6. К дополнительным выплатам относятся:">
        <w:r>
          <w:rPr>
            <w:color w:val="0000FF"/>
          </w:rPr>
          <w:t>частью 6 статьи 15</w:t>
        </w:r>
      </w:hyperlink>
      <w:r>
        <w:t xml:space="preserve"> настоящего Закона.</w:t>
      </w:r>
    </w:p>
    <w:p w:rsidR="00A344A6" w:rsidRDefault="00B12247">
      <w:pPr>
        <w:pStyle w:val="ConsPlusNormal0"/>
        <w:jc w:val="both"/>
      </w:pPr>
      <w:r>
        <w:t xml:space="preserve">(часть 2 в ред. </w:t>
      </w:r>
      <w:hyperlink r:id="rId153" w:tooltip="Закон Алтайского края от 29.04.2022 N 26-ЗС (ред. от 01.07.2025) &quot;О внесении изменений в отдельные законы Алтайского края&quot; (принят Постановлением АКЗС от 29.04.2022 N 93) {КонсультантПлюс}">
        <w:r>
          <w:rPr>
            <w:color w:val="0000FF"/>
          </w:rPr>
          <w:t>Закона</w:t>
        </w:r>
      </w:hyperlink>
      <w:r>
        <w:t xml:space="preserve"> Алтайского края от 29.04.2022 N 26-ЗС)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 xml:space="preserve">3. Фонд оплаты труда гражданских служащих государственных органов Алтайского края формируется за счет средств краевого бюджета, предусмотренных для финансового обеспечения выплат, предусмотренных </w:t>
      </w:r>
      <w:hyperlink w:anchor="P277" w:tooltip="2.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(далее - должностной оклад) и месячного оклада гражданского служащего в соответствии с присвоенным ему">
        <w:r>
          <w:rPr>
            <w:color w:val="0000FF"/>
          </w:rPr>
          <w:t>частями 2</w:t>
        </w:r>
      </w:hyperlink>
      <w:r>
        <w:t xml:space="preserve"> и </w:t>
      </w:r>
      <w:hyperlink w:anchor="P284" w:tooltip="6. К дополнительным выплатам относятся:">
        <w:r>
          <w:rPr>
            <w:color w:val="0000FF"/>
          </w:rPr>
          <w:t>6 статьи 15</w:t>
        </w:r>
      </w:hyperlink>
      <w:r>
        <w:t xml:space="preserve"> настоящего Закона, а также для финансового обеспечения выплаты: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1) районного коэффициента (коэффициента);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2) ежемесячной надбавки к должностному окладу за ученую степень;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3) единоврем</w:t>
      </w:r>
      <w:r>
        <w:t>енного поощрения за гражданскую службу;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4) иных выплат, предусмотренных федеральными законами и иными нормативными правовыми актами Российской Федерации, нормативными правовыми актами Алтайского края.</w:t>
      </w:r>
    </w:p>
    <w:p w:rsidR="00A344A6" w:rsidRDefault="00B12247">
      <w:pPr>
        <w:pStyle w:val="ConsPlusNormal0"/>
        <w:jc w:val="both"/>
      </w:pPr>
      <w:r>
        <w:t xml:space="preserve">(часть 3 в ред. </w:t>
      </w:r>
      <w:hyperlink r:id="rId154" w:tooltip="Закон Алтайского края от 29.04.2022 N 26-ЗС (ред. от 01.07.2025) &quot;О внесении изменений в отдельные законы Алтайского края&quot; (принят Постановлением АКЗС от 29.04.2022 N 93) {КонсультантПлюс}">
        <w:r>
          <w:rPr>
            <w:color w:val="0000FF"/>
          </w:rPr>
          <w:t>Закона</w:t>
        </w:r>
      </w:hyperlink>
      <w:r>
        <w:t xml:space="preserve"> Алтайского края от 29.04.2022 N 26-ЗС)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 xml:space="preserve">4. Представитель нанимателя вправе перераспределять средства фонда оплаты труда гражданских служащих между выплатами, предусмотренными </w:t>
      </w:r>
      <w:hyperlink w:anchor="P277" w:tooltip="2.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(далее - должностной оклад) и месячного оклада гражданского служащего в соответствии с присвоенным ему">
        <w:r>
          <w:rPr>
            <w:color w:val="0000FF"/>
          </w:rPr>
          <w:t>частями 2</w:t>
        </w:r>
      </w:hyperlink>
      <w:r>
        <w:t xml:space="preserve"> и </w:t>
      </w:r>
      <w:hyperlink w:anchor="P284" w:tooltip="6. К дополнительным выплатам относятся:">
        <w:r>
          <w:rPr>
            <w:color w:val="0000FF"/>
          </w:rPr>
          <w:t>6 статьи 15</w:t>
        </w:r>
      </w:hyperlink>
      <w:r>
        <w:t xml:space="preserve"> настоящего Закона настоящей статьи.</w:t>
      </w:r>
    </w:p>
    <w:p w:rsidR="00A344A6" w:rsidRDefault="00B12247">
      <w:pPr>
        <w:pStyle w:val="ConsPlusNormal0"/>
        <w:jc w:val="both"/>
      </w:pPr>
      <w:r>
        <w:t xml:space="preserve">(в ред. </w:t>
      </w:r>
      <w:hyperlink r:id="rId155" w:tooltip="Закон Алтайского края от 29.04.2022 N 26-ЗС (ред. от 01.07.2025) &quot;О внесении изменений в отдельные законы Алтайского края&quot; (принят Постановлением АКЗС от 29.04.2022 N 93) {КонсультантПлюс}">
        <w:r>
          <w:rPr>
            <w:color w:val="0000FF"/>
          </w:rPr>
          <w:t>Закона</w:t>
        </w:r>
      </w:hyperlink>
      <w:r>
        <w:t xml:space="preserve"> Алтайского края от 29.04.2022</w:t>
      </w:r>
      <w:r>
        <w:t xml:space="preserve"> N 26-ЗС)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 xml:space="preserve">5. В государственных органах Алтайского края, в которых оплата труда гражданских служащих производится в соответствии с </w:t>
      </w:r>
      <w:hyperlink w:anchor="P314" w:tooltip="12. По отдельным должностям гражданской службы может устанавливаться особый порядок оплаты труда гражданских служащих, при котором оплата труда производится в зависимости от показателей эффективности и результативности профессиональной служебной деятельности, ">
        <w:r>
          <w:rPr>
            <w:color w:val="0000FF"/>
          </w:rPr>
          <w:t>частью 12 статьи 15</w:t>
        </w:r>
      </w:hyperlink>
      <w:r>
        <w:t xml:space="preserve"> настоящего Закона, фонд (соответствующая часть фонда) оплаты труда гр</w:t>
      </w:r>
      <w:r>
        <w:t>ажданских служащих формируется на основе показателей эффективности и результативности деятельности государственного органа Алтайского края.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6. Фонд оплаты труда гражданских служащих государственных органов Алтайского края ежегодно утверждается в соответств</w:t>
      </w:r>
      <w:r>
        <w:t>ии с требованиями, установленными федеральным законодательством.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7. Фонд оплаты труда гражданских служащих, замещающих должности гражданской службы, установленные в территориальных исполнительных органах Алтайского края, в территориальных подразделениях ис</w:t>
      </w:r>
      <w:r>
        <w:t>полнительных органов Алтайского края, исполнительных органах Алтайского края, созданных для реализации переданных Российской Федерацией полномочий, утверждается правовым актом Правительства Алтайского края.</w:t>
      </w:r>
    </w:p>
    <w:p w:rsidR="00A344A6" w:rsidRDefault="00B12247">
      <w:pPr>
        <w:pStyle w:val="ConsPlusNormal0"/>
        <w:jc w:val="both"/>
      </w:pPr>
      <w:r>
        <w:t xml:space="preserve">(в ред. Законов Алтайского края от 05.07.2016 </w:t>
      </w:r>
      <w:hyperlink r:id="rId156" w:tooltip="Закон Алтайского края от 05.07.2016 N 52-ЗС (ред. от 02.02.2022) &quot;О внесении изменений в отдельные законодательные акты Алтайского края&quot; (принят Постановлением АКЗС от 04.07.2016 N 187) {КонсультантПлюс}">
        <w:r>
          <w:rPr>
            <w:color w:val="0000FF"/>
          </w:rPr>
          <w:t>N 52-ЗС</w:t>
        </w:r>
      </w:hyperlink>
      <w:r>
        <w:t xml:space="preserve">, от 12.12.2024 </w:t>
      </w:r>
      <w:hyperlink r:id="rId157" w:tooltip="Закон Алтайского края от 12.12.2024 N 95-ЗС &quot;О внесении изменений в отдельные законы Алтайского края&quot; {КонсультантПлюс}">
        <w:r>
          <w:rPr>
            <w:color w:val="0000FF"/>
          </w:rPr>
          <w:t>N 95-ЗС</w:t>
        </w:r>
      </w:hyperlink>
      <w:r>
        <w:t>)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 xml:space="preserve">8. Порядок формирования фондов оплаты труда гражданских служащих государственных органов Алтайского края и фондов оплаты труда работников, замещающих должности, </w:t>
      </w:r>
      <w:r>
        <w:t xml:space="preserve">не являющиеся должностями гражданской службы, устанавливается правовым актом Губернатора Алтайского края с учетом положений нормативных правовых актов Президента Российской Федерации и Правительства Российской Федерации, предусмотренных </w:t>
      </w:r>
      <w:hyperlink r:id="rId158" w:tooltip="Федеральный закон от 27.07.2004 N 79-ФЗ (ред. от 23.07.2025) &quot;О государственной гражданской службе Российской Федерации&quot; {КонсультантПлюс}">
        <w:r>
          <w:rPr>
            <w:color w:val="0000FF"/>
          </w:rPr>
          <w:t>частями 4</w:t>
        </w:r>
      </w:hyperlink>
      <w:r>
        <w:t xml:space="preserve"> и </w:t>
      </w:r>
      <w:hyperlink r:id="rId159" w:tooltip="Федеральный закон от 27.07.2004 N 79-ФЗ (ред. от 23.07.2025) &quot;О государственной гражданской службе Российской Федерации&quot; {КонсультантПлюс}">
        <w:r>
          <w:rPr>
            <w:color w:val="0000FF"/>
          </w:rPr>
          <w:t>6 статьи 51</w:t>
        </w:r>
      </w:hyperlink>
      <w:r>
        <w:t xml:space="preserve"> Федерального закона "О государственной гражданской службе Российской Федерации".</w:t>
      </w:r>
    </w:p>
    <w:p w:rsidR="00A344A6" w:rsidRDefault="00B12247">
      <w:pPr>
        <w:pStyle w:val="ConsPlusNormal0"/>
        <w:jc w:val="both"/>
      </w:pPr>
      <w:r>
        <w:t xml:space="preserve">(часть 8 введена </w:t>
      </w:r>
      <w:hyperlink r:id="rId160" w:tooltip="Закон Алтайского края от 29.04.2022 N 26-ЗС (ред. от 01.07.2025) &quot;О внесении изменений в отдельные законы Алтайского края&quot; (принят Постановлением АКЗС от 29.04.2022 N 93) {КонсультантПлюс}">
        <w:r>
          <w:rPr>
            <w:color w:val="0000FF"/>
          </w:rPr>
          <w:t>Законом</w:t>
        </w:r>
      </w:hyperlink>
      <w:r>
        <w:t xml:space="preserve"> Алтайского края от 29.04.2022 N 26-ЗС)</w:t>
      </w:r>
    </w:p>
    <w:p w:rsidR="00A344A6" w:rsidRDefault="00A344A6">
      <w:pPr>
        <w:pStyle w:val="ConsPlusNormal0"/>
        <w:jc w:val="both"/>
      </w:pPr>
    </w:p>
    <w:p w:rsidR="00A344A6" w:rsidRDefault="00B12247">
      <w:pPr>
        <w:pStyle w:val="ConsPlusTitle0"/>
        <w:ind w:firstLine="540"/>
        <w:jc w:val="both"/>
        <w:outlineLvl w:val="0"/>
      </w:pPr>
      <w:bookmarkStart w:id="14" w:name="P340"/>
      <w:bookmarkEnd w:id="14"/>
      <w:r>
        <w:t>Статья 17. Условия назначения и р</w:t>
      </w:r>
      <w:r>
        <w:t>азмер пенсии за выслугу лет гражданским служащим</w:t>
      </w:r>
    </w:p>
    <w:p w:rsidR="00A344A6" w:rsidRDefault="00A344A6">
      <w:pPr>
        <w:pStyle w:val="ConsPlusNormal0"/>
        <w:ind w:firstLine="540"/>
        <w:jc w:val="both"/>
      </w:pPr>
    </w:p>
    <w:p w:rsidR="00A344A6" w:rsidRDefault="00B12247">
      <w:pPr>
        <w:pStyle w:val="ConsPlusNormal0"/>
        <w:ind w:firstLine="540"/>
        <w:jc w:val="both"/>
      </w:pPr>
      <w:r>
        <w:t xml:space="preserve">(в ред. </w:t>
      </w:r>
      <w:hyperlink r:id="rId161" w:tooltip="Закон Алтайского края от 03.12.2014 N 96-ЗС (ред. от 01.02.2017) &quot;О внесении изменений в отдельные законодательные акты Алтайского края&quot; (принят Постановлением АКЗС от 01.12.2014 N 659) {КонсультантПлюс}">
        <w:r>
          <w:rPr>
            <w:color w:val="0000FF"/>
          </w:rPr>
          <w:t>Закона</w:t>
        </w:r>
      </w:hyperlink>
      <w:r>
        <w:t xml:space="preserve"> Алтайского края от 03.12.2014 N 96-ЗС)</w:t>
      </w:r>
    </w:p>
    <w:p w:rsidR="00A344A6" w:rsidRDefault="00A344A6">
      <w:pPr>
        <w:pStyle w:val="ConsPlusNormal0"/>
        <w:jc w:val="both"/>
      </w:pPr>
    </w:p>
    <w:p w:rsidR="00A344A6" w:rsidRDefault="00B12247">
      <w:pPr>
        <w:pStyle w:val="ConsPlusNormal0"/>
        <w:ind w:firstLine="540"/>
        <w:jc w:val="both"/>
      </w:pPr>
      <w:r>
        <w:t xml:space="preserve">1. Гражданские служащие при наличии </w:t>
      </w:r>
      <w:hyperlink r:id="rId162" w:tooltip="Федеральный закон от 15.12.2001 N 166-ФЗ (ред. от 31.07.2025) &quot;О государственном пенсионном обеспечении в Российской Федерации&quot; {КонсультантПлюс}">
        <w:r>
          <w:rPr>
            <w:color w:val="0000FF"/>
          </w:rPr>
          <w:t>стажа</w:t>
        </w:r>
      </w:hyperlink>
      <w:r>
        <w:t xml:space="preserve"> гражданской службы, продо</w:t>
      </w:r>
      <w:r>
        <w:t>лжительность которого для назначения пенсии за выслугу лет в соответствующем году определяется согласно приложению 2 к Федеральному закону от 15 декабря 2001 года N 166-ФЗ "О государственном пенсионном обеспечении в Российской Федерации", имеют право на пе</w:t>
      </w:r>
      <w:r>
        <w:t xml:space="preserve">нсию за выслугу лет при увольнении с гражданской службы по основаниям, предусмотренным </w:t>
      </w:r>
      <w:hyperlink r:id="rId163" w:tooltip="Федеральный закон от 27.07.2004 N 79-ФЗ (ред. от 23.07.2025) &quot;О государственной гражданской службе Российской Федерации&quot; {КонсультантПлюс}">
        <w:r>
          <w:rPr>
            <w:color w:val="0000FF"/>
          </w:rPr>
          <w:t>пунктами 1</w:t>
        </w:r>
      </w:hyperlink>
      <w:r>
        <w:t xml:space="preserve"> - </w:t>
      </w:r>
      <w:hyperlink r:id="rId164" w:tooltip="Федеральный закон от 27.07.2004 N 79-ФЗ (ред. от 23.07.2025) &quot;О государственной гражданской службе Российской Федерации&quot; {КонсультантПлюс}">
        <w:r>
          <w:rPr>
            <w:color w:val="0000FF"/>
          </w:rPr>
          <w:t>3</w:t>
        </w:r>
      </w:hyperlink>
      <w:r>
        <w:t xml:space="preserve">, </w:t>
      </w:r>
      <w:hyperlink r:id="rId165" w:tooltip="Федеральный закон от 27.07.2004 N 79-ФЗ (ред. от 23.07.2025) &quot;О государственной гражданской службе Российской Федерации&quot; {КонсультантПлюс}">
        <w:r>
          <w:rPr>
            <w:color w:val="0000FF"/>
          </w:rPr>
          <w:t>5</w:t>
        </w:r>
      </w:hyperlink>
      <w:r>
        <w:t xml:space="preserve">, </w:t>
      </w:r>
      <w:hyperlink r:id="rId166" w:tooltip="Федеральный закон от 27.07.2004 N 79-ФЗ (ред. от 23.07.2025) &quot;О государственной гражданской службе Российской Федерации&quot; {КонсультантПлюс}">
        <w:r>
          <w:rPr>
            <w:color w:val="0000FF"/>
          </w:rPr>
          <w:t>7</w:t>
        </w:r>
      </w:hyperlink>
      <w:r>
        <w:t xml:space="preserve"> - </w:t>
      </w:r>
      <w:hyperlink r:id="rId167" w:tooltip="Федеральный закон от 27.07.2004 N 79-ФЗ (ред. от 23.07.2025) &quot;О государственной гражданской службе Российской Федерации&quot; {КонсультантПлюс}">
        <w:r>
          <w:rPr>
            <w:color w:val="0000FF"/>
          </w:rPr>
          <w:t>9 части 1 статьи 33</w:t>
        </w:r>
      </w:hyperlink>
      <w:r>
        <w:t xml:space="preserve">, </w:t>
      </w:r>
      <w:hyperlink r:id="rId168" w:tooltip="Федеральный закон от 27.07.2004 N 79-ФЗ (ред. от 23.07.2025) &quot;О государственной гражданской службе Российской Федерации&quot; {КонсультантПлюс}">
        <w:r>
          <w:rPr>
            <w:color w:val="0000FF"/>
          </w:rPr>
          <w:t>пунктами 1</w:t>
        </w:r>
      </w:hyperlink>
      <w:r>
        <w:t xml:space="preserve">, </w:t>
      </w:r>
      <w:hyperlink r:id="rId169" w:tooltip="Федеральный закон от 27.07.2004 N 79-ФЗ (ред. от 23.07.2025) &quot;О государственной гражданской службе Российской Федерации&quot; {КонсультантПлюс}">
        <w:r>
          <w:rPr>
            <w:color w:val="0000FF"/>
          </w:rPr>
          <w:t>8.1</w:t>
        </w:r>
      </w:hyperlink>
      <w:r>
        <w:t xml:space="preserve"> - </w:t>
      </w:r>
      <w:hyperlink r:id="rId170" w:tooltip="Федеральный закон от 27.07.2004 N 79-ФЗ (ред. от 23.07.2025) &quot;О государственной гражданской службе Российской Федерации&quot; {КонсультантПлюс}">
        <w:r>
          <w:rPr>
            <w:color w:val="0000FF"/>
          </w:rPr>
          <w:t>8.3 части 1 статьи 37</w:t>
        </w:r>
      </w:hyperlink>
      <w:r>
        <w:t xml:space="preserve">, </w:t>
      </w:r>
      <w:hyperlink r:id="rId171" w:tooltip="Федеральный закон от 27.07.2004 N 79-ФЗ (ред. от 23.07.2025) &quot;О государственной гражданской службе Российской Федерации&quot; {КонсультантПлюс}">
        <w:r>
          <w:rPr>
            <w:color w:val="0000FF"/>
          </w:rPr>
          <w:t>пунктами 2</w:t>
        </w:r>
      </w:hyperlink>
      <w:r>
        <w:t xml:space="preserve"> - </w:t>
      </w:r>
      <w:hyperlink r:id="rId172" w:tooltip="Федеральный закон от 27.07.2004 N 79-ФЗ (ред. от 23.07.2025) &quot;О государственной гражданской службе Российской Федерации&quot; {КонсультантПлюс}">
        <w:r>
          <w:rPr>
            <w:color w:val="0000FF"/>
          </w:rPr>
          <w:t>4 части 1</w:t>
        </w:r>
      </w:hyperlink>
      <w:r>
        <w:t xml:space="preserve">, </w:t>
      </w:r>
      <w:hyperlink r:id="rId173" w:tooltip="Федеральный закон от 27.07.2004 N 79-ФЗ (ред. от 23.07.2025) &quot;О государственной гражданской службе Российской Федерации&quot; {КонсультантПлюс}">
        <w:r>
          <w:rPr>
            <w:color w:val="0000FF"/>
          </w:rPr>
          <w:t>пунктами 2</w:t>
        </w:r>
      </w:hyperlink>
      <w:r>
        <w:t xml:space="preserve"> и </w:t>
      </w:r>
      <w:hyperlink r:id="rId174" w:tooltip="Федеральный закон от 27.07.2004 N 79-ФЗ (ред. от 23.07.2025) &quot;О государственной гражданской службе Российской Федерации&quot; {КонсультантПлюс}">
        <w:r>
          <w:rPr>
            <w:color w:val="0000FF"/>
          </w:rPr>
          <w:t>4 части 2 статьи 39</w:t>
        </w:r>
      </w:hyperlink>
      <w:r>
        <w:t xml:space="preserve"> Федерального закона "О государственной гражданской службе Российской Федерации".</w:t>
      </w:r>
    </w:p>
    <w:p w:rsidR="00A344A6" w:rsidRDefault="00B12247">
      <w:pPr>
        <w:pStyle w:val="ConsPlusNormal0"/>
        <w:jc w:val="both"/>
      </w:pPr>
      <w:r>
        <w:t xml:space="preserve">(часть </w:t>
      </w:r>
      <w:r>
        <w:t xml:space="preserve">1 в ред. </w:t>
      </w:r>
      <w:hyperlink r:id="rId175" w:tooltip="Закон Алтайского края от 02.11.2022 N 96-ЗС &quot;О внесении изменений в закон Алтайского края &quot;О государственной гражданской службе Алтайского края&quot; (принят Постановлением АКЗС от 31.10.2022 N 307) {КонсультантПлюс}">
        <w:r>
          <w:rPr>
            <w:color w:val="0000FF"/>
          </w:rPr>
          <w:t>Закона</w:t>
        </w:r>
      </w:hyperlink>
      <w:r>
        <w:t xml:space="preserve"> Алтайского края от 02.11.2022 N 96-ЗС)</w:t>
      </w:r>
    </w:p>
    <w:p w:rsidR="00A344A6" w:rsidRDefault="00A344A6">
      <w:pPr>
        <w:pStyle w:val="ConsPlusNormal0"/>
        <w:jc w:val="both"/>
      </w:pPr>
    </w:p>
    <w:p w:rsidR="00A344A6" w:rsidRDefault="00B12247">
      <w:pPr>
        <w:pStyle w:val="ConsPlusNormal0"/>
        <w:ind w:firstLine="540"/>
        <w:jc w:val="both"/>
      </w:pPr>
      <w:r>
        <w:t xml:space="preserve">2. Гражданские служащие при увольнении с гражданской службы по основанию, предусмотренному </w:t>
      </w:r>
      <w:hyperlink r:id="rId176" w:tooltip="Федеральный закон от 27.07.2004 N 79-ФЗ (ред. от 23.07.2025) &quot;О государственной гражданской службе Российской Федерации&quot; {КонсультантПлюс}">
        <w:r>
          <w:rPr>
            <w:color w:val="0000FF"/>
          </w:rPr>
          <w:t>пунктом 2 части 1 с</w:t>
        </w:r>
        <w:r>
          <w:rPr>
            <w:color w:val="0000FF"/>
          </w:rPr>
          <w:t>татьи 33</w:t>
        </w:r>
      </w:hyperlink>
      <w:r>
        <w:t xml:space="preserve"> Федерального закона "О государственной гражданской службе Российской Федерации" (за исключением случаев истечения срока действия срочного служебного контракта в связи с истечением установленного срока полномочий гражданского служащего, замещавшего</w:t>
      </w:r>
      <w:r>
        <w:t xml:space="preserve"> должность гражданской службы категорий "руководители" или "помощники (советники)"), имеют право на пенсию за выслугу лет, если на момент освобождения от должности они имели право на страховую пенсию по старости (инвалидности) и непосредственно перед уволь</w:t>
      </w:r>
      <w:r>
        <w:t>нением замещали должности гражданской службы не менее 12 полных месяцев.</w:t>
      </w:r>
    </w:p>
    <w:p w:rsidR="00A344A6" w:rsidRDefault="00B12247">
      <w:pPr>
        <w:pStyle w:val="ConsPlusNormal0"/>
        <w:jc w:val="both"/>
      </w:pPr>
      <w:r>
        <w:t xml:space="preserve">(в ред. </w:t>
      </w:r>
      <w:hyperlink r:id="rId177" w:tooltip="Закон Алтайского края от 02.11.2022 N 96-ЗС &quot;О внесении изменений в закон Алтайского края &quot;О государственной гражданской службе Алтайского края&quot; (принят Постановлением АКЗС от 31.10.2022 N 307) {КонсультантПлюс}">
        <w:r>
          <w:rPr>
            <w:color w:val="0000FF"/>
          </w:rPr>
          <w:t>Закона</w:t>
        </w:r>
      </w:hyperlink>
      <w:r>
        <w:t xml:space="preserve"> Алтайского края от 02.11.2022 N 96-ЗС)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3. В случае увольнения с гражданской службы в</w:t>
      </w:r>
      <w:r>
        <w:t xml:space="preserve"> связи с истечением установленного срока полномочий гражданских служащих, замещавших должности гражданской службы категорий "руководители" или "помощники (советники)", гражданские служащие имеют право на пенсию за выслугу лет, если непосредственно перед ув</w:t>
      </w:r>
      <w:r>
        <w:t>ольнением они замещали должности гражданской службы не менее одного полного месяца.</w:t>
      </w:r>
    </w:p>
    <w:p w:rsidR="00A344A6" w:rsidRDefault="00B12247">
      <w:pPr>
        <w:pStyle w:val="ConsPlusNormal0"/>
        <w:spacing w:before="240"/>
        <w:ind w:firstLine="540"/>
        <w:jc w:val="both"/>
      </w:pPr>
      <w:bookmarkStart w:id="15" w:name="P350"/>
      <w:bookmarkEnd w:id="15"/>
      <w:r>
        <w:t xml:space="preserve">4. Гражданским служащим назначается пенсия за выслугу лет при наличии стажа гражданской службы не менее стажа, продолжительность которого для назначения пенсии за выслугу лет в соответствующем году определяется согласно </w:t>
      </w:r>
      <w:hyperlink r:id="rId178" w:tooltip="Федеральный закон от 15.12.2001 N 166-ФЗ (ред. от 31.07.2025) &quot;О государственном пенсионном обеспечении в Российской Федерации&quot; {КонсультантПлюс}">
        <w:r>
          <w:rPr>
            <w:color w:val="0000FF"/>
          </w:rPr>
          <w:t>приложению 2</w:t>
        </w:r>
      </w:hyperlink>
      <w:r>
        <w:t xml:space="preserve"> к Федеральном</w:t>
      </w:r>
      <w:r>
        <w:t>у закону от 15 декабря 2001 года N 166-ФЗ "О государственном пенсионном обеспечении в Российской Федерации", в размере 45 процентов среднемесячного денежного содержания гражданского служащего за вычетом страховой пенсии по старости (инвалидности), фиксиров</w:t>
      </w:r>
      <w:r>
        <w:t xml:space="preserve">анной выплаты к страховой пенсии и повышений указанной выплаты, установленных в соответствии с Федеральным </w:t>
      </w:r>
      <w:hyperlink r:id="rId179" w:tooltip="Федеральный закон от 28.12.2013 N 400-ФЗ (ред. от 28.02.2025) &quot;О страховых пенсиях&quot; {КонсультантПлюс}">
        <w:r>
          <w:rPr>
            <w:color w:val="0000FF"/>
          </w:rPr>
          <w:t>законом</w:t>
        </w:r>
      </w:hyperlink>
      <w:r>
        <w:t xml:space="preserve"> от 28 декабря 2013 года N 400-ФЗ "О страховых пенсиях". За каждый полный год стажа гражданской службы сверх указанного стажа пенсия за выслугу лет увеличивается на 3 процента среднемесячного де</w:t>
      </w:r>
      <w:r>
        <w:t>нежного содержания. При этом общая сумма пенсии за выслугу лет и страховой пенсии по старости (инвалидности), фиксированной выплаты к страховой пенсии и повышений указанной выплаты не может превышать 75 процентов среднемесячного денежного содержания гражда</w:t>
      </w:r>
      <w:r>
        <w:t>нского служащего.</w:t>
      </w:r>
    </w:p>
    <w:p w:rsidR="00A344A6" w:rsidRDefault="00B12247">
      <w:pPr>
        <w:pStyle w:val="ConsPlusNormal0"/>
        <w:jc w:val="both"/>
      </w:pPr>
      <w:r>
        <w:t xml:space="preserve">(в ред. Законов Алтайского края от 21.12.2016 </w:t>
      </w:r>
      <w:hyperlink r:id="rId180" w:tooltip="Закон Алтайского края от 21.12.2016 N 95-ЗС (ред. от 05.03.2021) &quot;О внесении изменений в некоторые законодательные акты Алтайского края&quot; (принят Постановлением АКЗС от 19.12.2016 N 360) {КонсультантПлюс}">
        <w:r>
          <w:rPr>
            <w:color w:val="0000FF"/>
          </w:rPr>
          <w:t>N 95-ЗС</w:t>
        </w:r>
      </w:hyperlink>
      <w:r>
        <w:t xml:space="preserve">, от 26.12.2018 </w:t>
      </w:r>
      <w:hyperlink r:id="rId181" w:tooltip="Закон Алтайского края от 26.12.2018 N 116-ЗС &quot;О внесении изменений в некоторые законодательные акты Алтайского края&quot; (принят Постановлением АКЗС от 24.12.2018 N 404) {КонсультантПлюс}">
        <w:r>
          <w:rPr>
            <w:color w:val="0000FF"/>
          </w:rPr>
          <w:t>N 116-ЗС</w:t>
        </w:r>
      </w:hyperlink>
      <w:r>
        <w:t>)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 xml:space="preserve">5. При определении размера пенсии за выслугу лет в порядке, установленном </w:t>
      </w:r>
      <w:hyperlink w:anchor="P350" w:tooltip="4. Гражданским служащим назначается пенсия за выслугу лет при наличии стажа гражданской службы не менее стажа, продолжительность которого для назначения пенсии за выслугу лет в соответствующем году определяется согласно приложению 2 к Федеральному закону от 15">
        <w:r>
          <w:rPr>
            <w:color w:val="0000FF"/>
          </w:rPr>
          <w:t>частью 4</w:t>
        </w:r>
      </w:hyperlink>
      <w:r>
        <w:t xml:space="preserve"> настоящей статьи, не учитываются суммы повышений фиксированной выплаты к страховой пенсии, приходящиеся на нетрудоспособных членов семьи</w:t>
      </w:r>
      <w:r>
        <w:t xml:space="preserve">, в связи с достижением возраста 80 лет или наличием инвалидности I группы, суммы, полагающиеся в связи с валоризацией пенсионных прав в соответствии с Федеральным </w:t>
      </w:r>
      <w:hyperlink r:id="rId182" w:tooltip="Федеральный закон от 17.12.2001 N 173-ФЗ (ред. от 08.12.2020) &quot;О трудовых пенсиях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17 декабря 2001 года N 173-ФЗ "О трудовых пенсиях в Российской Федерации", а также суммы повышений размеров стр</w:t>
      </w:r>
      <w:r>
        <w:t>аховой пенсии по старости и фиксированной выплаты при назначении страховой пенсии по старости впервые (в том числе досрочно) позднее возникновения права на нее, восстановлении выплаты указанной пенсии или назначении указанной пенсии вновь после отказа от п</w:t>
      </w:r>
      <w:r>
        <w:t>олучения установленной (в том числе досрочно) страховой пенсии по старости.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6. Размер среднемесячного денежного содержания, исходя из которого гражданскому служащему исчисляется пенсия за выслугу лет, не может превышать 1,6 должностного оклада (0,8 денежно</w:t>
      </w:r>
      <w:r>
        <w:t>го вознаграждения) по замещавшейся должности гражданской службы (с учетом районного коэффициента, установленного в соответствии с законодательством Российской Федерации).</w:t>
      </w:r>
    </w:p>
    <w:p w:rsidR="00A344A6" w:rsidRDefault="00B12247">
      <w:pPr>
        <w:pStyle w:val="ConsPlusNormal0"/>
        <w:jc w:val="both"/>
      </w:pPr>
      <w:r>
        <w:t xml:space="preserve">(в ред. </w:t>
      </w:r>
      <w:hyperlink r:id="rId183" w:tooltip="Закон Алтайского края от 29.04.2022 N 26-ЗС (ред. от 01.07.2025) &quot;О внесении изменений в отдельные законы Алтайского края&quot; (принят Постановлением АКЗС от 29.04.2022 N 93) {КонсультантПлюс}">
        <w:r>
          <w:rPr>
            <w:color w:val="0000FF"/>
          </w:rPr>
          <w:t>Закона</w:t>
        </w:r>
      </w:hyperlink>
      <w:r>
        <w:t xml:space="preserve"> Алтайского</w:t>
      </w:r>
      <w:r>
        <w:t xml:space="preserve"> края от 29.04.2022 N 26-ЗС)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7. Пенсия за выслугу лет подлежит увеличению (индексации) в связи с повышением денежного содержания по замещавшейся гражданином должности гражданской службы.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8. Пенсия за выслугу лет не может быть ниже размера доплаты к пенсии,</w:t>
      </w:r>
      <w:r>
        <w:t xml:space="preserve"> установленного лицам, указанным в </w:t>
      </w:r>
      <w:hyperlink r:id="rId184" w:tooltip="Закон Алтайского края от 27.12.2007 N 154-ЗС (ред. от 07.11.2024) &quot;О доплате к пенсии в Алтайском крае&quot; (принят Постановлением АКСНД от 26.12.2007 N 830) {КонсультантПлюс}">
        <w:r>
          <w:rPr>
            <w:color w:val="0000FF"/>
          </w:rPr>
          <w:t>пунктах 5</w:t>
        </w:r>
      </w:hyperlink>
      <w:r>
        <w:t xml:space="preserve">, </w:t>
      </w:r>
      <w:hyperlink r:id="rId185" w:tooltip="Закон Алтайского края от 27.12.2007 N 154-ЗС (ред. от 07.11.2024) &quot;О доплате к пенсии в Алтайском крае&quot; (принят Постановлением АКСНД от 26.12.2007 N 830) {КонсультантПлюс}">
        <w:r>
          <w:rPr>
            <w:color w:val="0000FF"/>
          </w:rPr>
          <w:t>6 части 1 статьи 4</w:t>
        </w:r>
      </w:hyperlink>
      <w:r>
        <w:t xml:space="preserve"> закона Алтайского края от 27 декабря 2007 года N 154-ЗС "О доплате к пенсии в Алтайском крае".</w:t>
      </w:r>
    </w:p>
    <w:p w:rsidR="00A344A6" w:rsidRDefault="00B12247">
      <w:pPr>
        <w:pStyle w:val="ConsPlusNormal0"/>
        <w:jc w:val="both"/>
      </w:pPr>
      <w:r>
        <w:t>(часть 8 в</w:t>
      </w:r>
      <w:r>
        <w:t xml:space="preserve"> ред. </w:t>
      </w:r>
      <w:hyperlink r:id="rId186" w:tooltip="Закон Алтайского края от 03.02.2016 N 7-ЗС &quot;О внесении изменения в закон Алтайского края &quot;О государственной гражданской службе Алтайского края&quot; и закон Алтайского края &quot;О доплате к пенсии в Алтайском крае&quot; (принят Постановлением АКЗС от 01.02.2016 N 33) {Консу">
        <w:r>
          <w:rPr>
            <w:color w:val="0000FF"/>
          </w:rPr>
          <w:t>Закона</w:t>
        </w:r>
      </w:hyperlink>
      <w:r>
        <w:t xml:space="preserve"> Алтайского края от 03.02.2016 N 7-ЗС)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9. Пенсия за выслугу лет устанавливается к страховой пенсии по старости</w:t>
      </w:r>
      <w:r>
        <w:t xml:space="preserve"> (инвалидности) со дня подачи заявления, но не ранее чем со дня, следующего за днем увольнения с гражданской службы.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 xml:space="preserve">10. При увольнении с гражданской службы по основаниям, предусмотренным </w:t>
      </w:r>
      <w:hyperlink r:id="rId187" w:tooltip="Федеральный закон от 27.07.2004 N 79-ФЗ (ред. от 23.07.2025) &quot;О государственной гражданской службе Российской Федерации&quot; {КонсультантПлюс}">
        <w:r>
          <w:rPr>
            <w:color w:val="0000FF"/>
          </w:rPr>
          <w:t>пунктом 2 части 1 статьи 33</w:t>
        </w:r>
      </w:hyperlink>
      <w:r>
        <w:t xml:space="preserve"> Федерального закона "О государстве</w:t>
      </w:r>
      <w:r>
        <w:t>нной гражданской службе Российской Федерации" (в случаях истечения срока действия срочного служебного контракта в связи с истечением установленного срока полномочий гражданского служащего, замещавшего должность гражданской службы категорий "руководители" и</w:t>
      </w:r>
      <w:r>
        <w:t>ли "помощники (советники)", а также при расторжении срочного служебного контракта о замещении гражданским служащим должности гражданской службы в порядке ротации, освобождении его от замещаемой должности и увольнении с гражданской службы в случаях, указанн</w:t>
      </w:r>
      <w:r>
        <w:t xml:space="preserve">ых в </w:t>
      </w:r>
      <w:hyperlink r:id="rId188" w:tooltip="Федеральный закон от 27.07.2004 N 79-ФЗ (ред. от 23.07.2025) &quot;О государственной гражданской службе Российской Федерации&quot; {КонсультантПлюс}">
        <w:r>
          <w:rPr>
            <w:color w:val="0000FF"/>
          </w:rPr>
          <w:t>части 9 статьи 60.1</w:t>
        </w:r>
      </w:hyperlink>
      <w:r>
        <w:t xml:space="preserve">, </w:t>
      </w:r>
      <w:hyperlink r:id="rId189" w:tooltip="Федеральный закон от 27.07.2004 N 79-ФЗ (ред. от 23.07.2025) &quot;О государственной гражданской службе Российской Федерации&quot; {КонсультантПлюс}">
        <w:r>
          <w:rPr>
            <w:color w:val="0000FF"/>
          </w:rPr>
          <w:t>пунктах 8.1</w:t>
        </w:r>
      </w:hyperlink>
      <w:r>
        <w:t xml:space="preserve"> - </w:t>
      </w:r>
      <w:hyperlink r:id="rId190" w:tooltip="Федеральный закон от 27.07.2004 N 79-ФЗ (ред. от 23.07.2025) &quot;О государственной гражданской службе Российской Федерации&quot; {КонсультантПлюс}">
        <w:r>
          <w:rPr>
            <w:color w:val="0000FF"/>
          </w:rPr>
          <w:t>8.3 части 1 статьи 37</w:t>
        </w:r>
      </w:hyperlink>
      <w:r>
        <w:t xml:space="preserve"> Федерального закона "О государственной гражданской службе Российской Федерации", пенсия за выслугу лет назначается по истечении четырех месяцев со дня увольнения.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11. Пенсия за выслуг</w:t>
      </w:r>
      <w:r>
        <w:t>у лет не выплачивается в период замещения лицом государственных должностей, муниципальных должностей на постоянной основе, в период нахождения лица на государственной или муниципальной службе.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Лицам, имеющим одновременно право на пенсию за выслугу лет в со</w:t>
      </w:r>
      <w:r>
        <w:t>ответствии с настоящей статьей, ежемесячную доплату к пенсии, иные выплаты, устанавливаемые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</w:t>
      </w:r>
      <w:r>
        <w:t>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службы, а также пенсию за выслугу лет, ежемесячное пожизненное содержание, ежемесячную допл</w:t>
      </w:r>
      <w:r>
        <w:t>ату к пенсии (ежемесячному пожизненному содержанию) или дополнительное (пожизненное) ежемесячное материальное обеспечение, назначаемые и финансируемые за счет средств федерального бюджета в соответствии с федеральными законами, нормативными правовыми актам</w:t>
      </w:r>
      <w:r>
        <w:t>и Российской Федерации, назначается пенсия за выслугу лет в соответствии с настоящей статьей или одна из иных указанных выплат по их выбору.</w:t>
      </w:r>
    </w:p>
    <w:p w:rsidR="00A344A6" w:rsidRDefault="00B12247">
      <w:pPr>
        <w:pStyle w:val="ConsPlusNormal0"/>
        <w:jc w:val="both"/>
      </w:pPr>
      <w:r>
        <w:t xml:space="preserve">(часть 11 в ред. </w:t>
      </w:r>
      <w:hyperlink r:id="rId191" w:tooltip="Закон Алтайского края от 02.06.2015 N 41-ЗС &quot;О внесении изменений в закон Алтайского края &quot;О государственной гражданской службе Алтайского края&quot; (принят Постановлением АКЗС от 28.05.2015 N 146) {КонсультантПлюс}">
        <w:r>
          <w:rPr>
            <w:color w:val="0000FF"/>
          </w:rPr>
          <w:t>Закона</w:t>
        </w:r>
      </w:hyperlink>
      <w:r>
        <w:t xml:space="preserve"> Алтайско</w:t>
      </w:r>
      <w:r>
        <w:t>го края от 02.06.2015 N 41-ЗС)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 xml:space="preserve">12. </w:t>
      </w:r>
      <w:hyperlink r:id="rId192" w:tooltip="Постановление Администрации Алтайского края от 26.11.2015 N 478 (ред. от 31.01.2025) &quot;О порядке назначения, индексации и выплаты ежемесячной доплаты к пенсии, пенсии за выслугу лет и доплаты к пенсии&quot; {КонсультантПлюс}">
        <w:r>
          <w:rPr>
            <w:color w:val="0000FF"/>
          </w:rPr>
          <w:t>Порядок</w:t>
        </w:r>
      </w:hyperlink>
      <w:r>
        <w:t xml:space="preserve"> назначения, выплаты пенсии за выслугу лет, перерасчета ее размера, индексации, основания приостановления и прекращения выпл</w:t>
      </w:r>
      <w:r>
        <w:t>аты, а также Порядок исчисления стажа гражданской службы для назначения пенсии за выслугу лет устанавливаются нормативным правовым актом Правительства Алтайского края.</w:t>
      </w:r>
    </w:p>
    <w:p w:rsidR="00A344A6" w:rsidRDefault="00B12247">
      <w:pPr>
        <w:pStyle w:val="ConsPlusNormal0"/>
        <w:jc w:val="both"/>
      </w:pPr>
      <w:r>
        <w:t xml:space="preserve">(в ред. Законов Алтайского края от 05.07.2016 </w:t>
      </w:r>
      <w:hyperlink r:id="rId193" w:tooltip="Закон Алтайского края от 05.07.2016 N 52-ЗС (ред. от 02.02.2022) &quot;О внесении изменений в отдельные законодательные акты Алтайского края&quot; (принят Постановлением АКЗС от 04.07.2016 N 187) {КонсультантПлюс}">
        <w:r>
          <w:rPr>
            <w:color w:val="0000FF"/>
          </w:rPr>
          <w:t>N 52-ЗС</w:t>
        </w:r>
      </w:hyperlink>
      <w:r>
        <w:t xml:space="preserve">, от 02.02.2022 </w:t>
      </w:r>
      <w:hyperlink r:id="rId194" w:tooltip="Закон Алтайского края от 02.02.2022 N 2-ЗС &quot;О внесении изменений в отдельные законы Алтайского края&quot; (принят Постановлением АКЗС от 31.01.2022 N 13) {КонсультантПлюс}">
        <w:r>
          <w:rPr>
            <w:color w:val="0000FF"/>
          </w:rPr>
          <w:t>N 2-ЗС</w:t>
        </w:r>
      </w:hyperlink>
      <w:r>
        <w:t>)</w:t>
      </w:r>
    </w:p>
    <w:p w:rsidR="00A344A6" w:rsidRDefault="00A344A6">
      <w:pPr>
        <w:pStyle w:val="ConsPlusNormal0"/>
        <w:jc w:val="both"/>
      </w:pPr>
    </w:p>
    <w:p w:rsidR="00A344A6" w:rsidRDefault="00B12247">
      <w:pPr>
        <w:pStyle w:val="ConsPlusTitle0"/>
        <w:ind w:firstLine="540"/>
        <w:jc w:val="both"/>
        <w:outlineLvl w:val="0"/>
      </w:pPr>
      <w:r>
        <w:t>Статья 18. Дополнительный оплачиваемый отпуск за ненормированный служебный день</w:t>
      </w:r>
    </w:p>
    <w:p w:rsidR="00A344A6" w:rsidRDefault="00A344A6">
      <w:pPr>
        <w:pStyle w:val="ConsPlusNormal0"/>
        <w:jc w:val="both"/>
      </w:pPr>
    </w:p>
    <w:p w:rsidR="00A344A6" w:rsidRDefault="00B12247">
      <w:pPr>
        <w:pStyle w:val="ConsPlusNormal0"/>
        <w:ind w:firstLine="540"/>
        <w:jc w:val="both"/>
      </w:pPr>
      <w:r>
        <w:t>1. Право на дополнительный оплачиваемый отпуск за ненормированный служебный день имеют гражданские служащие, замещающие высшие и г</w:t>
      </w:r>
      <w:r>
        <w:t>лавные должности гражданской службы.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Гражданские служащие, замещающие должности гражданской службы иных групп, имеют право на указанный отпуск при условии установления для них ненормированного служебного дня в соответствии со служебным распорядком государс</w:t>
      </w:r>
      <w:r>
        <w:t>твенного органа Алтайского края по соответствующему перечню должностей и служебным контрактом. Основанием установления ненормированного служебного дня является необходимость периодического выполнения должностных обязанностей по соответствующей должности гр</w:t>
      </w:r>
      <w:r>
        <w:t>ажданской службы за пределами нормальной продолжительности служебного времени.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2. Продолжительность ежегодного дополнительного оплачиваемого отпуска за ненормированный служебный день составляет три календарных дня.</w:t>
      </w:r>
    </w:p>
    <w:p w:rsidR="00A344A6" w:rsidRDefault="00B12247">
      <w:pPr>
        <w:pStyle w:val="ConsPlusNormal0"/>
        <w:jc w:val="both"/>
      </w:pPr>
      <w:r>
        <w:t xml:space="preserve">(в ред. </w:t>
      </w:r>
      <w:hyperlink r:id="rId195" w:tooltip="Закон Алтайского края от 21.12.2016 N 95-ЗС (ред. от 05.03.2021) &quot;О внесении изменений в некоторые законодательные акты Алтайского края&quot; (принят Постановлением АКЗС от 19.12.2016 N 360) {КонсультантПлюс}">
        <w:r>
          <w:rPr>
            <w:color w:val="0000FF"/>
          </w:rPr>
          <w:t>Закона</w:t>
        </w:r>
      </w:hyperlink>
      <w:r>
        <w:t xml:space="preserve"> Алтайского края от 21.12.2016 N 95-ЗС)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3. Дополнительный оплачиваемый отпуск за ненормированный служебный день предоставляется сверх ежегодного оплачиваемого отпуска совместно с ним либо в ином порядке по сог</w:t>
      </w:r>
      <w:r>
        <w:t>ласованию с представителем нанимателя.</w:t>
      </w:r>
    </w:p>
    <w:p w:rsidR="00A344A6" w:rsidRDefault="00A344A6">
      <w:pPr>
        <w:pStyle w:val="ConsPlusNormal0"/>
        <w:jc w:val="both"/>
      </w:pPr>
    </w:p>
    <w:p w:rsidR="00A344A6" w:rsidRDefault="00B12247">
      <w:pPr>
        <w:pStyle w:val="ConsPlusTitle0"/>
        <w:ind w:firstLine="540"/>
        <w:jc w:val="both"/>
        <w:outlineLvl w:val="0"/>
      </w:pPr>
      <w:r>
        <w:t>Статья 19. Поощрения и награждения за гражданскую службу</w:t>
      </w:r>
    </w:p>
    <w:p w:rsidR="00A344A6" w:rsidRDefault="00A344A6">
      <w:pPr>
        <w:pStyle w:val="ConsPlusNormal0"/>
        <w:ind w:firstLine="540"/>
        <w:jc w:val="both"/>
      </w:pPr>
    </w:p>
    <w:p w:rsidR="00A344A6" w:rsidRDefault="00B12247">
      <w:pPr>
        <w:pStyle w:val="ConsPlusNormal0"/>
        <w:ind w:firstLine="540"/>
        <w:jc w:val="both"/>
      </w:pPr>
      <w:r>
        <w:t xml:space="preserve">(в ред. </w:t>
      </w:r>
      <w:hyperlink r:id="rId196" w:tooltip="Закон Алтайского края от 21.12.2016 N 95-ЗС (ред. от 05.03.2021) &quot;О внесении изменений в некоторые законодательные акты Алтайского края&quot; (принят Постановлением АКЗС от 19.12.2016 N 360) {КонсультантПлюс}">
        <w:r>
          <w:rPr>
            <w:color w:val="0000FF"/>
          </w:rPr>
          <w:t>Закона</w:t>
        </w:r>
      </w:hyperlink>
      <w:r>
        <w:t xml:space="preserve"> Алтайского края от 21.12.2016 N 95-ЗС)</w:t>
      </w:r>
    </w:p>
    <w:p w:rsidR="00A344A6" w:rsidRDefault="00A344A6">
      <w:pPr>
        <w:pStyle w:val="ConsPlusNormal0"/>
        <w:jc w:val="both"/>
      </w:pPr>
    </w:p>
    <w:p w:rsidR="00A344A6" w:rsidRDefault="00B12247">
      <w:pPr>
        <w:pStyle w:val="ConsPlusNormal0"/>
        <w:ind w:firstLine="540"/>
        <w:jc w:val="both"/>
      </w:pPr>
      <w:r>
        <w:t>1. За безупречную и эффективную гражданскую службу применяются следующие виды поощрения и награждения:</w:t>
      </w:r>
    </w:p>
    <w:p w:rsidR="00A344A6" w:rsidRDefault="00B12247">
      <w:pPr>
        <w:pStyle w:val="ConsPlusNormal0"/>
        <w:spacing w:before="240"/>
        <w:ind w:firstLine="540"/>
        <w:jc w:val="both"/>
      </w:pPr>
      <w:bookmarkStart w:id="16" w:name="P379"/>
      <w:bookmarkEnd w:id="16"/>
      <w:r>
        <w:t>1) объявление благодарности с выпл</w:t>
      </w:r>
      <w:r>
        <w:t>атой единовременного поощрения;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2) награждение почетной грамотой государственного органа Алтайского края с выплатой единовременного поощрения или с вручением ценного подарка;</w:t>
      </w:r>
    </w:p>
    <w:p w:rsidR="00A344A6" w:rsidRDefault="00B12247">
      <w:pPr>
        <w:pStyle w:val="ConsPlusNormal0"/>
        <w:spacing w:before="240"/>
        <w:ind w:firstLine="540"/>
        <w:jc w:val="both"/>
      </w:pPr>
      <w:bookmarkStart w:id="17" w:name="P381"/>
      <w:bookmarkEnd w:id="17"/>
      <w:r>
        <w:t>3) иные виды поощрения и награждения государственного органа Алтайского края;</w:t>
      </w:r>
    </w:p>
    <w:p w:rsidR="00A344A6" w:rsidRDefault="00B12247">
      <w:pPr>
        <w:pStyle w:val="ConsPlusNormal0"/>
        <w:spacing w:before="240"/>
        <w:ind w:firstLine="540"/>
        <w:jc w:val="both"/>
      </w:pPr>
      <w:bookmarkStart w:id="18" w:name="P382"/>
      <w:bookmarkEnd w:id="18"/>
      <w:r>
        <w:t xml:space="preserve">4) </w:t>
      </w:r>
      <w:r>
        <w:t>выплата единовременного поощрения в связи с выходом на государственную пенсию за выслугу лет;</w:t>
      </w:r>
    </w:p>
    <w:p w:rsidR="00A344A6" w:rsidRDefault="00B12247">
      <w:pPr>
        <w:pStyle w:val="ConsPlusNormal0"/>
        <w:spacing w:before="240"/>
        <w:ind w:firstLine="540"/>
        <w:jc w:val="both"/>
      </w:pPr>
      <w:bookmarkStart w:id="19" w:name="P383"/>
      <w:bookmarkEnd w:id="19"/>
      <w:r>
        <w:t>5) поощрение Губернатора Алтайского края;</w:t>
      </w:r>
    </w:p>
    <w:p w:rsidR="00A344A6" w:rsidRDefault="00B12247">
      <w:pPr>
        <w:pStyle w:val="ConsPlusNormal0"/>
        <w:spacing w:before="240"/>
        <w:ind w:firstLine="540"/>
        <w:jc w:val="both"/>
      </w:pPr>
      <w:bookmarkStart w:id="20" w:name="P384"/>
      <w:bookmarkEnd w:id="20"/>
      <w:r>
        <w:t>6) награждение наградами Алтайского края;</w:t>
      </w:r>
    </w:p>
    <w:p w:rsidR="00A344A6" w:rsidRDefault="00B12247">
      <w:pPr>
        <w:pStyle w:val="ConsPlusNormal0"/>
        <w:spacing w:before="240"/>
        <w:ind w:firstLine="540"/>
        <w:jc w:val="both"/>
      </w:pPr>
      <w:bookmarkStart w:id="21" w:name="P385"/>
      <w:bookmarkEnd w:id="21"/>
      <w:r>
        <w:t>7) поощрение Правительства Российской Федерации;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8) поощрение Президента Росси</w:t>
      </w:r>
      <w:r>
        <w:t>йской Федерации;</w:t>
      </w:r>
    </w:p>
    <w:p w:rsidR="00A344A6" w:rsidRDefault="00B12247">
      <w:pPr>
        <w:pStyle w:val="ConsPlusNormal0"/>
        <w:spacing w:before="240"/>
        <w:ind w:firstLine="540"/>
        <w:jc w:val="both"/>
      </w:pPr>
      <w:bookmarkStart w:id="22" w:name="P387"/>
      <w:bookmarkEnd w:id="22"/>
      <w:r>
        <w:t>9) награждение государственными наградами Российской Федерации;</w:t>
      </w:r>
    </w:p>
    <w:p w:rsidR="00A344A6" w:rsidRDefault="00B12247">
      <w:pPr>
        <w:pStyle w:val="ConsPlusNormal0"/>
        <w:jc w:val="both"/>
      </w:pPr>
      <w:r>
        <w:t xml:space="preserve">(п. 9 в ред. </w:t>
      </w:r>
      <w:hyperlink r:id="rId197" w:tooltip="Закон Алтайского края от 05.03.2021 N 18-ЗС &quot;О внесении изменений в закон Алтайского края &quot;О государственной гражданской службе Алтайского края&quot; (принят Постановлением АКЗС от 03.03.2021 N 93) {КонсультантПлюс}">
        <w:r>
          <w:rPr>
            <w:color w:val="0000FF"/>
          </w:rPr>
          <w:t>Закона</w:t>
        </w:r>
      </w:hyperlink>
      <w:r>
        <w:t xml:space="preserve"> Алтайского края от 05.03.2021 N 18-ЗС)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 xml:space="preserve">10) - 11) утратили силу. - </w:t>
      </w:r>
      <w:hyperlink r:id="rId198" w:tooltip="Закон Алтайского края от 05.03.2021 N 18-ЗС &quot;О внесении изменений в закон Алтайского края &quot;О государственной гражданской службе Алтайского края&quot; (принят Постановлением АКЗС от 03.03.2021 N 93) {КонсультантПлюс}">
        <w:r>
          <w:rPr>
            <w:color w:val="0000FF"/>
          </w:rPr>
          <w:t>Закон</w:t>
        </w:r>
      </w:hyperlink>
      <w:r>
        <w:t xml:space="preserve"> Алтайского края от 05.03.2021 N 18-ЗС.</w:t>
      </w:r>
    </w:p>
    <w:p w:rsidR="00A344A6" w:rsidRDefault="00B12247">
      <w:pPr>
        <w:pStyle w:val="ConsPlusNormal0"/>
        <w:spacing w:before="240"/>
        <w:ind w:firstLine="540"/>
        <w:jc w:val="both"/>
      </w:pPr>
      <w:bookmarkStart w:id="23" w:name="P390"/>
      <w:bookmarkEnd w:id="23"/>
      <w:r>
        <w:t xml:space="preserve">2. Решение о поощрении или награждении гражданского служащего в соответствии с </w:t>
      </w:r>
      <w:hyperlink w:anchor="P379" w:tooltip="1) объявление благодарности с выплатой единовременного поощрения;">
        <w:r>
          <w:rPr>
            <w:color w:val="0000FF"/>
          </w:rPr>
          <w:t>пунктами 1</w:t>
        </w:r>
      </w:hyperlink>
      <w:r>
        <w:t xml:space="preserve"> - </w:t>
      </w:r>
      <w:hyperlink w:anchor="P382" w:tooltip="4) выплата единовременного поощрения в связи с выходом на государственную пенсию за выслугу лет;">
        <w:r>
          <w:rPr>
            <w:color w:val="0000FF"/>
          </w:rPr>
          <w:t>4 части 1</w:t>
        </w:r>
      </w:hyperlink>
      <w:r>
        <w:t xml:space="preserve"> настоящей статьи принимается представителем нанимателя. Решение</w:t>
      </w:r>
      <w:r>
        <w:t xml:space="preserve"> о поощрении или награждении гражданского служащего в соответствии с </w:t>
      </w:r>
      <w:hyperlink w:anchor="P383" w:tooltip="5) поощрение Губернатора Алтайского края;">
        <w:r>
          <w:rPr>
            <w:color w:val="0000FF"/>
          </w:rPr>
          <w:t>пунктами 5</w:t>
        </w:r>
      </w:hyperlink>
      <w:r>
        <w:t xml:space="preserve"> - </w:t>
      </w:r>
      <w:hyperlink w:anchor="P384" w:tooltip="6) награждение наградами Алтайского края;">
        <w:r>
          <w:rPr>
            <w:color w:val="0000FF"/>
          </w:rPr>
          <w:t>6 части 1</w:t>
        </w:r>
      </w:hyperlink>
      <w:r>
        <w:t xml:space="preserve"> настоящей статьи</w:t>
      </w:r>
      <w:r>
        <w:t xml:space="preserve"> принимается в порядке, установленном законами и иными нормативными правовыми актами Алтайского края. Решение о поощрении или награждении гражданского служащего в соответствии с </w:t>
      </w:r>
      <w:hyperlink w:anchor="P385" w:tooltip="7) поощрение Правительства Российской Федерации;">
        <w:r>
          <w:rPr>
            <w:color w:val="0000FF"/>
          </w:rPr>
          <w:t>пунктами 7</w:t>
        </w:r>
      </w:hyperlink>
      <w:r>
        <w:t xml:space="preserve"> - </w:t>
      </w:r>
      <w:hyperlink w:anchor="P387" w:tooltip="9) награждение государственными наградами Российской Федерации;">
        <w:r>
          <w:rPr>
            <w:color w:val="0000FF"/>
          </w:rPr>
          <w:t>9 части 1</w:t>
        </w:r>
      </w:hyperlink>
      <w:r>
        <w:t xml:space="preserve"> настоящей статьи принимается по представлению представителя нанимателя в порядке, установленном законодательством Российской Федерации.</w:t>
      </w:r>
    </w:p>
    <w:p w:rsidR="00A344A6" w:rsidRDefault="00B12247">
      <w:pPr>
        <w:pStyle w:val="ConsPlusNormal0"/>
        <w:jc w:val="both"/>
      </w:pPr>
      <w:r>
        <w:t xml:space="preserve">(в ред. </w:t>
      </w:r>
      <w:hyperlink r:id="rId199" w:tooltip="Закон Алтайского края от 05.03.2021 N 18-ЗС &quot;О внесении изменений в закон Алтайского края &quot;О государственной гражданской службе Алтайского края&quot; (принят Постановлением АКЗС от 03.03.2021 N 93) {КонсультантПлюс}">
        <w:r>
          <w:rPr>
            <w:color w:val="0000FF"/>
          </w:rPr>
          <w:t>Закона</w:t>
        </w:r>
      </w:hyperlink>
      <w:r>
        <w:t xml:space="preserve"> Алтайского края от 05.</w:t>
      </w:r>
      <w:r>
        <w:t>03.2021 N 18-ЗС)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 xml:space="preserve">3. Выплата гражданскому служащему единовременного поощрения, предусмотренного </w:t>
      </w:r>
      <w:hyperlink w:anchor="P379" w:tooltip="1) объявление благодарности с выплатой единовременного поощрения;">
        <w:r>
          <w:rPr>
            <w:color w:val="0000FF"/>
          </w:rPr>
          <w:t>пунктами 1</w:t>
        </w:r>
      </w:hyperlink>
      <w:r>
        <w:t xml:space="preserve"> - </w:t>
      </w:r>
      <w:hyperlink w:anchor="P381" w:tooltip="3) иные виды поощрения и награждения государственного органа Алтайского края;">
        <w:r>
          <w:rPr>
            <w:color w:val="0000FF"/>
          </w:rPr>
          <w:t>3 части 1</w:t>
        </w:r>
      </w:hyperlink>
      <w:r>
        <w:t xml:space="preserve"> настоящей статьи, производится в порядке и размерах, утверждаемых представителем нанимателя в пределах установленного фонда оплаты труда гражданских служащих.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4. При увольнении с граждан</w:t>
      </w:r>
      <w:r>
        <w:t>ской службы гражданским служащим, имеющим право на назначение пенсии за выслугу лет в соответствии с настоящим Законом, право на страховую пенсию по старости (инвалидности), подтвержденное справкой из территориального органа Фонда пенсионного и социального</w:t>
      </w:r>
      <w:r>
        <w:t xml:space="preserve"> страхования Российской Федерации, и не менее пяти лет стажа гражданской службы в государственных органах Алтайского края, выплачивается единовременное поощрение в связи с выходом на государственную пенсию за выслугу лет. В случае повторного поступления на</w:t>
      </w:r>
      <w:r>
        <w:t xml:space="preserve"> гражданскую службу лица, ранее получившего единовременное поощрение, при его последующем увольнении с гражданской службы единовременное поощрение не выплачивается.</w:t>
      </w:r>
    </w:p>
    <w:p w:rsidR="00A344A6" w:rsidRDefault="00B12247">
      <w:pPr>
        <w:pStyle w:val="ConsPlusNormal0"/>
        <w:jc w:val="both"/>
      </w:pPr>
      <w:r>
        <w:t xml:space="preserve">(в ред. Законов Алтайского края от 26.12.2018 </w:t>
      </w:r>
      <w:hyperlink r:id="rId200" w:tooltip="Закон Алтайского края от 26.12.2018 N 116-ЗС &quot;О внесении изменений в некоторые законодательные акты Алтайского края&quot; (принят Постановлением АКЗС от 24.12.2018 N 404) {КонсультантПлюс}">
        <w:r>
          <w:rPr>
            <w:color w:val="0000FF"/>
          </w:rPr>
          <w:t>N 116-ЗС</w:t>
        </w:r>
      </w:hyperlink>
      <w:r>
        <w:t xml:space="preserve">, от 05.03.2021 </w:t>
      </w:r>
      <w:hyperlink r:id="rId201" w:tooltip="Закон Алтайского края от 05.03.2021 N 18-ЗС &quot;О внесении изменений в закон Алтайского края &quot;О государственной гражданской службе Алтайского края&quot; (принят Постановлением АКЗС от 03.03.2021 N 93) {КонсультантПлюс}">
        <w:r>
          <w:rPr>
            <w:color w:val="0000FF"/>
          </w:rPr>
          <w:t>N 18-ЗС</w:t>
        </w:r>
      </w:hyperlink>
      <w:r>
        <w:t xml:space="preserve">, от 05.04.2023 </w:t>
      </w:r>
      <w:hyperlink r:id="rId202" w:tooltip="Закон Алтайского края от 05.04.2023 N 20-ЗС &quot;О внесении изменений в закон Алтайского края &quot;О государственной гражданской службе Алтайского края&quot; (принят Постановлением АКЗС от 03.04.2023 N 67) {КонсультантПлюс}">
        <w:r>
          <w:rPr>
            <w:color w:val="0000FF"/>
          </w:rPr>
          <w:t>N 20-ЗС</w:t>
        </w:r>
      </w:hyperlink>
      <w:r>
        <w:t xml:space="preserve">, от 12.12.2024 </w:t>
      </w:r>
      <w:hyperlink r:id="rId203" w:tooltip="Закон Алтайского края от 12.12.2024 N 95-ЗС &quot;О внесении изменений в отдельные законы Алтайского края&quot; {КонсультантПлюс}">
        <w:r>
          <w:rPr>
            <w:color w:val="0000FF"/>
          </w:rPr>
          <w:t>N 95-ЗС</w:t>
        </w:r>
      </w:hyperlink>
      <w:r>
        <w:t>)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5. Единоврем</w:t>
      </w:r>
      <w:r>
        <w:t>енное поощрение в связи с выходом на государственную пенсию за выслугу лет выплачивается в следующем размере:</w:t>
      </w:r>
    </w:p>
    <w:p w:rsidR="00A344A6" w:rsidRDefault="00B12247">
      <w:pPr>
        <w:pStyle w:val="ConsPlusNormal0"/>
        <w:jc w:val="both"/>
      </w:pPr>
      <w:r>
        <w:t xml:space="preserve">(в ред. </w:t>
      </w:r>
      <w:hyperlink r:id="rId204" w:tooltip="Закон Алтайского края от 05.03.2021 N 18-ЗС &quot;О внесении изменений в закон Алтайского края &quot;О государственной гражданской службе Алтайского края&quot; (принят Постановлением АКЗС от 03.03.2021 N 93) {КонсультантПлюс}">
        <w:r>
          <w:rPr>
            <w:color w:val="0000FF"/>
          </w:rPr>
          <w:t>Закона</w:t>
        </w:r>
      </w:hyperlink>
      <w:r>
        <w:t xml:space="preserve"> Алтайского края от 05.03.2021 N 18-ЗС)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1) при нал</w:t>
      </w:r>
      <w:r>
        <w:t>ичии от 10 до 15 полных лет стажа выслуги лет - в размере трех должностных окладов;</w:t>
      </w:r>
    </w:p>
    <w:p w:rsidR="00A344A6" w:rsidRDefault="00B12247">
      <w:pPr>
        <w:pStyle w:val="ConsPlusNormal0"/>
        <w:jc w:val="both"/>
      </w:pPr>
      <w:r>
        <w:t xml:space="preserve">(в ред. </w:t>
      </w:r>
      <w:hyperlink r:id="rId205" w:tooltip="Закон Алтайского края от 29.04.2022 N 26-ЗС (ред. от 01.07.2025) &quot;О внесении изменений в отдельные законы Алтайского края&quot; (принят Постановлением АКЗС от 29.04.2022 N 93) {КонсультантПлюс}">
        <w:r>
          <w:rPr>
            <w:color w:val="0000FF"/>
          </w:rPr>
          <w:t>Закона</w:t>
        </w:r>
      </w:hyperlink>
      <w:r>
        <w:t xml:space="preserve"> Алтайского края от 29.04.2022 N 26-ЗС)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 xml:space="preserve">2) при наличии от 15 до 20 полных лет стажа выслуги лет - </w:t>
      </w:r>
      <w:r>
        <w:t>в размере пяти должностных окладов;</w:t>
      </w:r>
    </w:p>
    <w:p w:rsidR="00A344A6" w:rsidRDefault="00B12247">
      <w:pPr>
        <w:pStyle w:val="ConsPlusNormal0"/>
        <w:jc w:val="both"/>
      </w:pPr>
      <w:r>
        <w:t xml:space="preserve">(в ред. </w:t>
      </w:r>
      <w:hyperlink r:id="rId206" w:tooltip="Закон Алтайского края от 29.04.2022 N 26-ЗС (ред. от 01.07.2025) &quot;О внесении изменений в отдельные законы Алтайского края&quot; (принят Постановлением АКЗС от 29.04.2022 N 93) {КонсультантПлюс}">
        <w:r>
          <w:rPr>
            <w:color w:val="0000FF"/>
          </w:rPr>
          <w:t>Закона</w:t>
        </w:r>
      </w:hyperlink>
      <w:r>
        <w:t xml:space="preserve"> Алтайского края от 29.04.2022 N 26-ЗС)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3) при наличии от 20 до 25 полных лет стажа выслуги лет - в размере семи должностных окладов;</w:t>
      </w:r>
    </w:p>
    <w:p w:rsidR="00A344A6" w:rsidRDefault="00B12247">
      <w:pPr>
        <w:pStyle w:val="ConsPlusNormal0"/>
        <w:jc w:val="both"/>
      </w:pPr>
      <w:r>
        <w:t xml:space="preserve">(в ред. </w:t>
      </w:r>
      <w:hyperlink r:id="rId207" w:tooltip="Закон Алтайского края от 29.04.2022 N 26-ЗС (ред. от 01.07.2025) &quot;О внесении изменений в отдельные законы Алтайского края&quot; (принят Постановлением АКЗС от 29.04.2022 N 93) {КонсультантПлюс}">
        <w:r>
          <w:rPr>
            <w:color w:val="0000FF"/>
          </w:rPr>
          <w:t>Закона</w:t>
        </w:r>
      </w:hyperlink>
      <w:r>
        <w:t xml:space="preserve"> Алтайского края от 29.04.2022 N 26-ЗС)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4) при наличии свыше 25 полных лет стажа выслуги лет - в размере десяти должностных окладов.</w:t>
      </w:r>
    </w:p>
    <w:p w:rsidR="00A344A6" w:rsidRDefault="00B12247">
      <w:pPr>
        <w:pStyle w:val="ConsPlusNormal0"/>
        <w:jc w:val="both"/>
      </w:pPr>
      <w:r>
        <w:t xml:space="preserve">(в ред. </w:t>
      </w:r>
      <w:hyperlink r:id="rId208" w:tooltip="Закон Алтайского края от 29.04.2022 N 26-ЗС (ред. от 01.07.2025) &quot;О внесении изменений в отдельные законы Алтайского края&quot; (принят Постановлением АКЗС от 29.04.2022 N 93) {КонсультантПлюс}">
        <w:r>
          <w:rPr>
            <w:color w:val="0000FF"/>
          </w:rPr>
          <w:t>Закона</w:t>
        </w:r>
      </w:hyperlink>
      <w:r>
        <w:t xml:space="preserve"> Алтайского края от 29.04.2022 N 26-ЗС)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6. Размер единовременного поощрения в связи с выходом на государственную пенсию за выслугу лет определяется по должностному окладу на день увольнения с гражданской службы.</w:t>
      </w:r>
    </w:p>
    <w:p w:rsidR="00A344A6" w:rsidRDefault="00B12247">
      <w:pPr>
        <w:pStyle w:val="ConsPlusNormal0"/>
        <w:jc w:val="both"/>
      </w:pPr>
      <w:r>
        <w:t xml:space="preserve">(в ред. Законов Алтайского края от 05.03.2021 </w:t>
      </w:r>
      <w:hyperlink r:id="rId209" w:tooltip="Закон Алтайского края от 05.03.2021 N 18-ЗС &quot;О внесении изменений в закон Алтайского края &quot;О государственной гражданской службе Алтайского края&quot; (принят Постановлением АКЗС от 03.03.2021 N 93) {КонсультантПлюс}">
        <w:r>
          <w:rPr>
            <w:color w:val="0000FF"/>
          </w:rPr>
          <w:t>N 18-ЗС</w:t>
        </w:r>
      </w:hyperlink>
      <w:r>
        <w:t xml:space="preserve">, от 29.04.2022 </w:t>
      </w:r>
      <w:hyperlink r:id="rId210" w:tooltip="Закон Алтайского края от 29.04.2022 N 26-ЗС (ред. от 01.07.2025) &quot;О внесении изменений в отдельные законы Алтайского края&quot; (принят Постановлением АКЗС от 29.04.2022 N 93) {КонсультантПлюс}">
        <w:r>
          <w:rPr>
            <w:color w:val="0000FF"/>
          </w:rPr>
          <w:t>N 26-ЗС</w:t>
        </w:r>
      </w:hyperlink>
      <w:r>
        <w:t>)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 xml:space="preserve">7 - 8. Утратили силу. - </w:t>
      </w:r>
      <w:hyperlink r:id="rId211" w:tooltip="Закон Алтайского края от 05.03.2021 N 18-ЗС &quot;О внесении изменений в закон Алтайского края &quot;О государственной гражданской службе Алтайского края&quot; (принят Постановлением АКЗС от 03.03.2021 N 93) {КонсультантПлюс}">
        <w:r>
          <w:rPr>
            <w:color w:val="0000FF"/>
          </w:rPr>
          <w:t>Закон</w:t>
        </w:r>
      </w:hyperlink>
      <w:r>
        <w:t xml:space="preserve"> Алтайского края от 05.03.2021 N 18-ЗС.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 xml:space="preserve">9. Решение о поощрении или награждении в соответствии с </w:t>
      </w:r>
      <w:hyperlink w:anchor="P379" w:tooltip="1) объявление благодарности с выплатой единовременного поощрения;">
        <w:r>
          <w:rPr>
            <w:color w:val="0000FF"/>
          </w:rPr>
          <w:t>пунктами 1</w:t>
        </w:r>
      </w:hyperlink>
      <w:r>
        <w:t xml:space="preserve"> - </w:t>
      </w:r>
      <w:hyperlink w:anchor="P382" w:tooltip="4) выплата единовременного поощрения в связи с выходом на государственную пенсию за выслугу лет;">
        <w:r>
          <w:rPr>
            <w:color w:val="0000FF"/>
          </w:rPr>
          <w:t>4 части 1</w:t>
        </w:r>
      </w:hyperlink>
      <w:r>
        <w:t xml:space="preserve"> настоящей статьи оформляется правовым актом государственного органа Алтайского края, в соот</w:t>
      </w:r>
      <w:r>
        <w:t xml:space="preserve">ветствии с </w:t>
      </w:r>
      <w:hyperlink w:anchor="P383" w:tooltip="5) поощрение Губернатора Алтайского края;">
        <w:r>
          <w:rPr>
            <w:color w:val="0000FF"/>
          </w:rPr>
          <w:t>пунктами 5</w:t>
        </w:r>
      </w:hyperlink>
      <w:r>
        <w:t xml:space="preserve">, </w:t>
      </w:r>
      <w:hyperlink w:anchor="P384" w:tooltip="6) награждение наградами Алтайского края;">
        <w:r>
          <w:rPr>
            <w:color w:val="0000FF"/>
          </w:rPr>
          <w:t>6 части 1</w:t>
        </w:r>
      </w:hyperlink>
      <w:r>
        <w:t xml:space="preserve"> настоящей статьи - правовыми актами Алтайского края, а в соответствии с </w:t>
      </w:r>
      <w:hyperlink w:anchor="P385" w:tooltip="7) поощрение Правительства Российской Федерации;">
        <w:r>
          <w:rPr>
            <w:color w:val="0000FF"/>
          </w:rPr>
          <w:t>пунктами 7</w:t>
        </w:r>
      </w:hyperlink>
      <w:r>
        <w:t xml:space="preserve"> - </w:t>
      </w:r>
      <w:hyperlink w:anchor="P387" w:tooltip="9) награждение государственными наградами Российской Федерации;">
        <w:r>
          <w:rPr>
            <w:color w:val="0000FF"/>
          </w:rPr>
          <w:t>9 части 1</w:t>
        </w:r>
      </w:hyperlink>
      <w:r>
        <w:t xml:space="preserve"> настоящей статьи - правовыми актами Российской Федерации.</w:t>
      </w:r>
    </w:p>
    <w:p w:rsidR="00A344A6" w:rsidRDefault="00B12247">
      <w:pPr>
        <w:pStyle w:val="ConsPlusNormal0"/>
        <w:jc w:val="both"/>
      </w:pPr>
      <w:r>
        <w:t>(</w:t>
      </w:r>
      <w:r>
        <w:t xml:space="preserve">в ред. </w:t>
      </w:r>
      <w:hyperlink r:id="rId212" w:tooltip="Закон Алтайского края от 05.03.2021 N 18-ЗС &quot;О внесении изменений в закон Алтайского края &quot;О государственной гражданской службе Алтайского края&quot; (принят Постановлением АКЗС от 03.03.2021 N 93) {КонсультантПлюс}">
        <w:r>
          <w:rPr>
            <w:color w:val="0000FF"/>
          </w:rPr>
          <w:t>Закона</w:t>
        </w:r>
      </w:hyperlink>
      <w:r>
        <w:t xml:space="preserve"> Алтайского края от 05.03.2021 N 18-ЗС)</w:t>
      </w:r>
    </w:p>
    <w:p w:rsidR="00A344A6" w:rsidRDefault="00B12247">
      <w:pPr>
        <w:pStyle w:val="ConsPlusNormal0"/>
        <w:spacing w:before="240"/>
        <w:ind w:firstLine="540"/>
        <w:jc w:val="both"/>
      </w:pPr>
      <w:bookmarkStart w:id="24" w:name="P410"/>
      <w:bookmarkEnd w:id="24"/>
      <w:r>
        <w:t>9.1. Гражданским служащим, а также гражданам, уволенным с гражданской службы после представления к награждению или поощре</w:t>
      </w:r>
      <w:r>
        <w:t xml:space="preserve">нию в соответствии с </w:t>
      </w:r>
      <w:hyperlink w:anchor="P390" w:tooltip="2. Решение о поощрении или награждении гражданского служащего в соответствии с пунктами 1 - 4 части 1 настоящей статьи принимается представителем нанимателя. Решение о поощрении или награждении гражданского служащего в соответствии с пунктами 5 - 6 части 1 нас">
        <w:r>
          <w:rPr>
            <w:color w:val="0000FF"/>
          </w:rPr>
          <w:t>частью 2</w:t>
        </w:r>
      </w:hyperlink>
      <w:r>
        <w:t xml:space="preserve"> настоящей статьи, при награждении государственными наградами Российской Федерации, наградами Алтайского края или поощрении Президентом Российской Федерации, Правительством Российской Федера</w:t>
      </w:r>
      <w:r>
        <w:t>ции, Губернатором Алтайского края выплачивается единовременное поощрение за счет средств фонда оплаты труда гражданских служащих.</w:t>
      </w:r>
    </w:p>
    <w:p w:rsidR="00A344A6" w:rsidRDefault="00B12247">
      <w:pPr>
        <w:pStyle w:val="ConsPlusNormal0"/>
        <w:jc w:val="both"/>
      </w:pPr>
      <w:r>
        <w:t xml:space="preserve">(часть 9.1 введена </w:t>
      </w:r>
      <w:hyperlink r:id="rId213" w:tooltip="Закон Алтайского края от 05.03.2021 N 18-ЗС &quot;О внесении изменений в закон Алтайского края &quot;О государственной гражданской службе Алтайского края&quot; (принят Постановлением АКЗС от 03.03.2021 N 93) {КонсультантПлюс}">
        <w:r>
          <w:rPr>
            <w:color w:val="0000FF"/>
          </w:rPr>
          <w:t>Законом</w:t>
        </w:r>
      </w:hyperlink>
      <w:r>
        <w:t xml:space="preserve"> Алтайского края о</w:t>
      </w:r>
      <w:r>
        <w:t>т 05.03.2021 N 18-ЗС)</w:t>
      </w:r>
    </w:p>
    <w:p w:rsidR="00A344A6" w:rsidRDefault="00B12247">
      <w:pPr>
        <w:pStyle w:val="ConsPlusNormal0"/>
        <w:spacing w:before="240"/>
        <w:ind w:firstLine="540"/>
        <w:jc w:val="both"/>
      </w:pPr>
      <w:bookmarkStart w:id="25" w:name="P412"/>
      <w:bookmarkEnd w:id="25"/>
      <w:r>
        <w:t xml:space="preserve">9.2. В случае гибели (смерти) гражданского служащего или смерти указанного в </w:t>
      </w:r>
      <w:hyperlink w:anchor="P410" w:tooltip="9.1. Гражданским служащим, а также гражданам, уволенным с гражданской службы после представления к награждению или поощрению в соответствии с частью 2 настоящей статьи, при награждении государственными наградами Российской Федерации, наградами Алтайского края ">
        <w:r>
          <w:rPr>
            <w:color w:val="0000FF"/>
          </w:rPr>
          <w:t>части 9.1</w:t>
        </w:r>
      </w:hyperlink>
      <w:r>
        <w:t xml:space="preserve"> настоящей статьи гражданина, награжденных государственной наградой Российской Федерации, наградой Алтайского к</w:t>
      </w:r>
      <w:r>
        <w:t xml:space="preserve">рая или поощренных Президентом Российской Федерации, Правительством Российской Федерации, Губернатором Алтайского края, а также в случае награждения государственной наградой Российской Федерации, наградой Алтайского края посмертно единовременное поощрение </w:t>
      </w:r>
      <w:r>
        <w:t>выплачивается членам семьи гражданского служащего или гражданина. Выплата единовременного поощрения в таких случаях производится не позднее чем через один месяц со дня истечения шестимесячного срока, в течение которого члены семьи погибшего (умершего) граж</w:t>
      </w:r>
      <w:r>
        <w:t>данского служащего или умершего гражданина могут обратиться в государственный орган, в котором указанное лицо замещало должность, за выплатой единовременного поощрения. При этом указанный срок исчисляется со дня издания соответствующего правового акта о на</w:t>
      </w:r>
      <w:r>
        <w:t>граждении или поощрении таких гражданского служащего или гражданина. При обращении нескольких членов семьи за единовременным поощрением, не полученным указанными гражданским служащим или гражданином в связи с гибелью (смертью), сумма поощрения делится межд</w:t>
      </w:r>
      <w:r>
        <w:t>у членами семьи поровну.</w:t>
      </w:r>
    </w:p>
    <w:p w:rsidR="00A344A6" w:rsidRDefault="00B12247">
      <w:pPr>
        <w:pStyle w:val="ConsPlusNormal0"/>
        <w:jc w:val="both"/>
      </w:pPr>
      <w:r>
        <w:t xml:space="preserve">(часть 9.2 введена </w:t>
      </w:r>
      <w:hyperlink r:id="rId214" w:tooltip="Закон Алтайского края от 05.03.2021 N 18-ЗС &quot;О внесении изменений в закон Алтайского края &quot;О государственной гражданской службе Алтайского края&quot; (принят Постановлением АКЗС от 03.03.2021 N 93) {КонсультантПлюс}">
        <w:r>
          <w:rPr>
            <w:color w:val="0000FF"/>
          </w:rPr>
          <w:t>Законом</w:t>
        </w:r>
      </w:hyperlink>
      <w:r>
        <w:t xml:space="preserve"> Алтайского края от 05.03.2021 N 18-ЗС)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9.3. Членами семьи, имеющими право на получение единовременного поощрения, предусмо</w:t>
      </w:r>
      <w:r>
        <w:t xml:space="preserve">тренного </w:t>
      </w:r>
      <w:hyperlink w:anchor="P410" w:tooltip="9.1. Гражданским служащим, а также гражданам, уволенным с гражданской службы после представления к награждению или поощрению в соответствии с частью 2 настоящей статьи, при награждении государственными наградами Российской Федерации, наградами Алтайского края ">
        <w:r>
          <w:rPr>
            <w:color w:val="0000FF"/>
          </w:rPr>
          <w:t>частями 9.1</w:t>
        </w:r>
      </w:hyperlink>
      <w:r>
        <w:t xml:space="preserve"> и </w:t>
      </w:r>
      <w:hyperlink w:anchor="P412" w:tooltip="9.2. В случае гибели (смерти) гражданского служащего или смерти указанного в части 9.1 настоящей статьи гражданина, награжденных государственной наградой Российской Федерации, наградой Алтайского края или поощренных Президентом Российской Федерации, Правительс">
        <w:r>
          <w:rPr>
            <w:color w:val="0000FF"/>
          </w:rPr>
          <w:t>9.2</w:t>
        </w:r>
      </w:hyperlink>
      <w:r>
        <w:t xml:space="preserve"> настоящей статьи, считаются: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1) супруга (супруг), состоявшая (состоявший) на день гибели (смерти) гражданского служащего или смерти гражданина, уволенного с гражданской службы, в браке с ним (с ней);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2) родители гражд</w:t>
      </w:r>
      <w:r>
        <w:t>анского служащего или гражданина, уволенного с гражданской службы;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3) дети гражданского служащего или гражданина, уволенного с гражданской службы;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4) лица, находившиеся на иждивении погибшего (умершего) гражданского служащего или умершего гражданина, уволе</w:t>
      </w:r>
      <w:r>
        <w:t>нного с гражданской службы.</w:t>
      </w:r>
    </w:p>
    <w:p w:rsidR="00A344A6" w:rsidRDefault="00B12247">
      <w:pPr>
        <w:pStyle w:val="ConsPlusNormal0"/>
        <w:jc w:val="both"/>
      </w:pPr>
      <w:r>
        <w:t xml:space="preserve">(часть 9.3 введена </w:t>
      </w:r>
      <w:hyperlink r:id="rId215" w:tooltip="Закон Алтайского края от 05.03.2021 N 18-ЗС &quot;О внесении изменений в закон Алтайского края &quot;О государственной гражданской службе Алтайского края&quot; (принят Постановлением АКЗС от 03.03.2021 N 93) {КонсультантПлюс}">
        <w:r>
          <w:rPr>
            <w:color w:val="0000FF"/>
          </w:rPr>
          <w:t>Законом</w:t>
        </w:r>
      </w:hyperlink>
      <w:r>
        <w:t xml:space="preserve"> Алтайского края от 05.03.2021 N 18-ЗС)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 xml:space="preserve">9.4. Размеры и порядок выплаты единовременного поощрения гражданским служащим и </w:t>
      </w:r>
      <w:r>
        <w:t xml:space="preserve">гражданам, уволенным с гражданской службы, а также членам семей указанных лиц в случаях, предусмотренных </w:t>
      </w:r>
      <w:hyperlink w:anchor="P410" w:tooltip="9.1. Гражданским служащим, а также гражданам, уволенным с гражданской службы после представления к награждению или поощрению в соответствии с частью 2 настоящей статьи, при награждении государственными наградами Российской Федерации, наградами Алтайского края ">
        <w:r>
          <w:rPr>
            <w:color w:val="0000FF"/>
          </w:rPr>
          <w:t>частями 9.1</w:t>
        </w:r>
      </w:hyperlink>
      <w:r>
        <w:t xml:space="preserve"> и </w:t>
      </w:r>
      <w:hyperlink w:anchor="P412" w:tooltip="9.2. В случае гибели (смерти) гражданского служащего или смерти указанного в части 9.1 настоящей статьи гражданина, награжденных государственной наградой Российской Федерации, наградой Алтайского края или поощренных Президентом Российской Федерации, Правительс">
        <w:r>
          <w:rPr>
            <w:color w:val="0000FF"/>
          </w:rPr>
          <w:t>9.2</w:t>
        </w:r>
      </w:hyperlink>
      <w:r>
        <w:t xml:space="preserve"> настоящей статьи, устанавливаются Губернатором Алтайского к</w:t>
      </w:r>
      <w:r>
        <w:t>рая.</w:t>
      </w:r>
    </w:p>
    <w:p w:rsidR="00A344A6" w:rsidRDefault="00B12247">
      <w:pPr>
        <w:pStyle w:val="ConsPlusNormal0"/>
        <w:jc w:val="both"/>
      </w:pPr>
      <w:r>
        <w:t xml:space="preserve">(часть 9.4 введена </w:t>
      </w:r>
      <w:hyperlink r:id="rId216" w:tooltip="Закон Алтайского края от 05.03.2021 N 18-ЗС &quot;О внесении изменений в закон Алтайского края &quot;О государственной гражданской службе Алтайского края&quot; (принят Постановлением АКЗС от 03.03.2021 N 93) {КонсультантПлюс}">
        <w:r>
          <w:rPr>
            <w:color w:val="0000FF"/>
          </w:rPr>
          <w:t>Законом</w:t>
        </w:r>
      </w:hyperlink>
      <w:r>
        <w:t xml:space="preserve"> Алтайского края от 05.03.2021 N 18-ЗС)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10. Запись о поощрении или награждении вносится в трудовую книжку (при наличии) и личное дело гражданск</w:t>
      </w:r>
      <w:r>
        <w:t>ого служащего.</w:t>
      </w:r>
    </w:p>
    <w:p w:rsidR="00A344A6" w:rsidRDefault="00B12247">
      <w:pPr>
        <w:pStyle w:val="ConsPlusNormal0"/>
        <w:jc w:val="both"/>
      </w:pPr>
      <w:r>
        <w:t xml:space="preserve">(в ред. </w:t>
      </w:r>
      <w:hyperlink r:id="rId217" w:tooltip="Закон Алтайского края от 05.03.2021 N 18-ЗС &quot;О внесении изменений в закон Алтайского края &quot;О государственной гражданской службе Алтайского края&quot; (принят Постановлением АКЗС от 03.03.2021 N 93) {КонсультантПлюс}">
        <w:r>
          <w:rPr>
            <w:color w:val="0000FF"/>
          </w:rPr>
          <w:t>Закона</w:t>
        </w:r>
      </w:hyperlink>
      <w:r>
        <w:t xml:space="preserve"> Алтайского края от 05.03.2021 N 18-ЗС)</w:t>
      </w:r>
    </w:p>
    <w:p w:rsidR="00A344A6" w:rsidRDefault="00A344A6">
      <w:pPr>
        <w:pStyle w:val="ConsPlusNormal0"/>
        <w:jc w:val="both"/>
      </w:pPr>
    </w:p>
    <w:p w:rsidR="00A344A6" w:rsidRDefault="00B12247">
      <w:pPr>
        <w:pStyle w:val="ConsPlusTitle0"/>
        <w:ind w:firstLine="540"/>
        <w:jc w:val="both"/>
        <w:outlineLvl w:val="0"/>
      </w:pPr>
      <w:r>
        <w:t>Статья 20. Представление сведений о доходах, расходах, об имуществе и обязательствах имущественного хара</w:t>
      </w:r>
      <w:r>
        <w:t>ктера</w:t>
      </w:r>
    </w:p>
    <w:p w:rsidR="00A344A6" w:rsidRDefault="00A344A6">
      <w:pPr>
        <w:pStyle w:val="ConsPlusNormal0"/>
        <w:ind w:firstLine="540"/>
        <w:jc w:val="both"/>
      </w:pPr>
    </w:p>
    <w:p w:rsidR="00A344A6" w:rsidRDefault="00B12247">
      <w:pPr>
        <w:pStyle w:val="ConsPlusNormal0"/>
        <w:ind w:firstLine="540"/>
        <w:jc w:val="both"/>
      </w:pPr>
      <w:r>
        <w:t xml:space="preserve">(в ред. </w:t>
      </w:r>
      <w:hyperlink r:id="rId218" w:tooltip="Закон Алтайского края от 02.02.2015 N 6-ЗС &quot;О внесении изменений в отдельные законодательные акты Алтайского края по вопросам противодействия коррупции&quot; (принят Постановлением АКЗС от 30.01.2015 N 11) {КонсультантПлюс}">
        <w:r>
          <w:rPr>
            <w:color w:val="0000FF"/>
          </w:rPr>
          <w:t>Закона</w:t>
        </w:r>
      </w:hyperlink>
      <w:r>
        <w:t xml:space="preserve"> Алтайского края от 02.02.2015 N 6-ЗС)</w:t>
      </w:r>
    </w:p>
    <w:p w:rsidR="00A344A6" w:rsidRDefault="00A344A6">
      <w:pPr>
        <w:pStyle w:val="ConsPlusNormal0"/>
        <w:jc w:val="both"/>
      </w:pPr>
    </w:p>
    <w:p w:rsidR="00A344A6" w:rsidRDefault="00B12247">
      <w:pPr>
        <w:pStyle w:val="ConsPlusNormal0"/>
        <w:ind w:firstLine="540"/>
        <w:jc w:val="both"/>
      </w:pPr>
      <w:bookmarkStart w:id="26" w:name="P429"/>
      <w:bookmarkEnd w:id="26"/>
      <w:r>
        <w:t>1. Сведения о своих доходах, об имуществе и обязательствах имущественного характера, а также о доходах, об имуществе и обяз</w:t>
      </w:r>
      <w:r>
        <w:t>ательствах имущественного характера членов своей семьи представителю нанимателя представляют: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1) гражданин, претендующий на замещение должности гражданской службы, - при поступлении на службу;</w:t>
      </w:r>
    </w:p>
    <w:p w:rsidR="00A344A6" w:rsidRDefault="00B12247">
      <w:pPr>
        <w:pStyle w:val="ConsPlusNormal0"/>
        <w:spacing w:before="240"/>
        <w:ind w:firstLine="540"/>
        <w:jc w:val="both"/>
      </w:pPr>
      <w:bookmarkStart w:id="27" w:name="P431"/>
      <w:bookmarkEnd w:id="27"/>
      <w:r>
        <w:t>2) гражданский служащий, замещающий высшую должность гражданско</w:t>
      </w:r>
      <w:r>
        <w:t>й службы категории "руководители" либо другую должность гражданской службы, включенную в перечни, установленные нормативными правовыми актами государственных органов Алтайского края, - ежегодно не позднее 30 апреля года, следующего за отчетным годом.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 xml:space="preserve">2. </w:t>
      </w:r>
      <w:hyperlink r:id="rId219" w:tooltip="Указ Губернатора Алтайского края от 16.01.2015 N 1 (ред. от 06.06.2025) &quot;Об утверждении Положения о представлении гражданином, претендующим на замещение должности государственной гражданской службы Алтайского края, и государственным гражданским служащим Алтайс">
        <w:r>
          <w:rPr>
            <w:color w:val="0000FF"/>
          </w:rPr>
          <w:t>Порядок</w:t>
        </w:r>
      </w:hyperlink>
      <w:r>
        <w:t xml:space="preserve"> представления сведений, указанных в </w:t>
      </w:r>
      <w:hyperlink w:anchor="P429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 представителю нанимателя представляют:">
        <w:r>
          <w:rPr>
            <w:color w:val="0000FF"/>
          </w:rPr>
          <w:t>части 1</w:t>
        </w:r>
      </w:hyperlink>
      <w:r>
        <w:t xml:space="preserve"> настоящей статьи, устанавливается Губернатором Алтайского края в соответствии с фе</w:t>
      </w:r>
      <w:r>
        <w:t>деральными законами, нормативными правовыми актами Президента Российской Федерации, законами Алтайского края.</w:t>
      </w:r>
    </w:p>
    <w:p w:rsidR="00A344A6" w:rsidRDefault="00B12247">
      <w:pPr>
        <w:pStyle w:val="ConsPlusNormal0"/>
        <w:jc w:val="both"/>
      </w:pPr>
      <w:r>
        <w:t xml:space="preserve">(в ред. </w:t>
      </w:r>
      <w:hyperlink r:id="rId220" w:tooltip="Закон Алтайского края от 31.03.2020 N 21-ЗС &quot;О внесении изменений в отдельные законы Алтайского края в целях совершенствования законодательства Алтайского края о противодействии коррупции&quot; {КонсультантПлюс}">
        <w:r>
          <w:rPr>
            <w:color w:val="0000FF"/>
          </w:rPr>
          <w:t>Закона</w:t>
        </w:r>
      </w:hyperlink>
      <w:r>
        <w:t xml:space="preserve"> Алтайского края от 31.03.2020 N 21-ЗС)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3. Проверка дос</w:t>
      </w:r>
      <w:r>
        <w:t xml:space="preserve">товерности и полноты этих сведений осуществляется в порядке, установленном Федеральным </w:t>
      </w:r>
      <w:hyperlink r:id="rId221" w:tooltip="Федеральный закон от 25.12.2008 N 273-ФЗ (ред. от 28.12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(далее - Федеральный закон "О противодействии коррупции"), иными нормативными правовыми актами Российской Федерации и Алтайского края.</w:t>
      </w:r>
    </w:p>
    <w:p w:rsidR="00A344A6" w:rsidRDefault="00B12247">
      <w:pPr>
        <w:pStyle w:val="ConsPlusNormal0"/>
        <w:spacing w:before="240"/>
        <w:ind w:firstLine="540"/>
        <w:jc w:val="both"/>
      </w:pPr>
      <w:bookmarkStart w:id="28" w:name="P435"/>
      <w:bookmarkEnd w:id="28"/>
      <w:r>
        <w:t>4. Граж</w:t>
      </w:r>
      <w:r>
        <w:t xml:space="preserve">данские служащие, замещающие должности гражданской службы, указанные в </w:t>
      </w:r>
      <w:hyperlink w:anchor="P431" w:tooltip="2) гражданский служащий, замещающий высшую должность гражданской службы категории &quot;руководители&quot; либо другую должность гражданской службы, включенную в перечни, установленные нормативными правовыми актами государственных органов Алтайского края, - ежегодно не ">
        <w:r>
          <w:rPr>
            <w:color w:val="0000FF"/>
          </w:rPr>
          <w:t>пункте 2 части 1</w:t>
        </w:r>
      </w:hyperlink>
      <w:r>
        <w:t xml:space="preserve"> настоящей статьи, обязаны ежегодно в срок, установленный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</w:t>
      </w:r>
      <w:r>
        <w:t>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им,</w:t>
      </w:r>
      <w:r>
        <w:t xml:space="preserve">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</w:t>
      </w:r>
      <w:r>
        <w:t>последних года, предшествующих отчетному периоду, и об источниках получения средств, за счет которых совершены эти сделки.</w:t>
      </w:r>
    </w:p>
    <w:p w:rsidR="00A344A6" w:rsidRDefault="00B12247">
      <w:pPr>
        <w:pStyle w:val="ConsPlusNormal0"/>
        <w:jc w:val="both"/>
      </w:pPr>
      <w:r>
        <w:t xml:space="preserve">(в ред. Законов Алтайского края от 01.04.2021 </w:t>
      </w:r>
      <w:hyperlink r:id="rId222" w:tooltip="Закон Алтайского края от 01.04.2021 N 34-ЗС &quot;О внесении изменений в отдельные законы Алтайского края&quot; (принят Постановлением АКЗС от 29.03.2021 N 100) {КонсультантПлюс}">
        <w:r>
          <w:rPr>
            <w:color w:val="0000FF"/>
          </w:rPr>
          <w:t>N 34-ЗС</w:t>
        </w:r>
      </w:hyperlink>
      <w:r>
        <w:t xml:space="preserve">, от 29.04.2022 </w:t>
      </w:r>
      <w:hyperlink r:id="rId223" w:tooltip="Закон Алтайского края от 29.04.2022 N 26-ЗС (ред. от 01.07.2025) &quot;О внесении изменений в отдельные законы Алтайского края&quot; (принят Постановлением АКЗС от 29.04.2022 N 93) {КонсультантПлюс}">
        <w:r>
          <w:rPr>
            <w:color w:val="0000FF"/>
          </w:rPr>
          <w:t>N 26-ЗС</w:t>
        </w:r>
      </w:hyperlink>
      <w:r>
        <w:t>)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5. Сведения о расходах представляются в порядке, установленном для представления гражданскими служащими сведений о доходах, об имуществе и обязательствах имущественного характера.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6. Контроль за соответствием рас</w:t>
      </w:r>
      <w:r>
        <w:t xml:space="preserve">ходов гражданского служащего и членов его семьи их доходам осуществляется органом, определяемым Губернатором Алтайского края, в соответствии с Федеральным </w:t>
      </w:r>
      <w:hyperlink r:id="rId224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от 3 декабря 2012 г</w:t>
      </w:r>
      <w:r>
        <w:t>ода N 230-ФЗ "О контроле за соответствием расходов лиц, замещающих государственные должности, и иных лиц их доходам", иными нормативными правовыми актами Российской Федерации.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7. Решение об осуществлении контроля за расходами принимается Губернатором Алтай</w:t>
      </w:r>
      <w:r>
        <w:t xml:space="preserve">ского края или уполномоченным им должностным лицом в порядке, установленном Губернатором Алтайского края в соответствии с указанным Федеральным </w:t>
      </w:r>
      <w:hyperlink r:id="rId225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>, нормативными правовыми актами</w:t>
      </w:r>
      <w:r>
        <w:t xml:space="preserve"> Президента Российской Федерации.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 xml:space="preserve">8. Представленные гражданским служащим сведения, указанные в </w:t>
      </w:r>
      <w:hyperlink w:anchor="P429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 представителю нанимателя представляют:">
        <w:r>
          <w:rPr>
            <w:color w:val="0000FF"/>
          </w:rPr>
          <w:t>части 1</w:t>
        </w:r>
      </w:hyperlink>
      <w:r>
        <w:t xml:space="preserve"> настоящей статьи, а также сведения об источниках получения средств, за счет которых совершена сделка, указанная в </w:t>
      </w:r>
      <w:hyperlink w:anchor="P435" w:tooltip="4. Гражданские служащие, замещающие должности гражданской службы, указанные в пункте 2 части 1 настоящей статьи, обязаны ежегодно в срок, установленный для представления сведений о доходах, об имуществе и обязательствах имущественного характера, представлять с">
        <w:r>
          <w:rPr>
            <w:color w:val="0000FF"/>
          </w:rPr>
          <w:t>части 4</w:t>
        </w:r>
      </w:hyperlink>
      <w:r>
        <w:t xml:space="preserve"> н</w:t>
      </w:r>
      <w:r>
        <w:t>астоящей статьи, размещаются на официальном сайте соответствующего государственного органа Алтайского края, а также представляются для опубликования средствам массовой информации по их запросам в порядке, установленном Губернатором Алтайского края в соотве</w:t>
      </w:r>
      <w:r>
        <w:t>тствии с федеральными законами, нормативными правовыми актами Президента Российской Федерации.</w:t>
      </w:r>
    </w:p>
    <w:p w:rsidR="00A344A6" w:rsidRDefault="00A344A6">
      <w:pPr>
        <w:pStyle w:val="ConsPlusNormal0"/>
        <w:jc w:val="both"/>
      </w:pPr>
    </w:p>
    <w:p w:rsidR="00A344A6" w:rsidRDefault="00B12247">
      <w:pPr>
        <w:pStyle w:val="ConsPlusTitle0"/>
        <w:ind w:firstLine="540"/>
        <w:jc w:val="both"/>
        <w:outlineLvl w:val="0"/>
      </w:pPr>
      <w:r>
        <w:t>Статья 20.1. Ограничения, налагаемые на гражданина, замещавшего должность государственной гражданской службы Алтайского края</w:t>
      </w:r>
    </w:p>
    <w:p w:rsidR="00A344A6" w:rsidRDefault="00A344A6">
      <w:pPr>
        <w:pStyle w:val="ConsPlusNormal0"/>
        <w:ind w:firstLine="540"/>
        <w:jc w:val="both"/>
      </w:pPr>
    </w:p>
    <w:p w:rsidR="00A344A6" w:rsidRDefault="00B12247">
      <w:pPr>
        <w:pStyle w:val="ConsPlusNormal0"/>
        <w:ind w:firstLine="540"/>
        <w:jc w:val="both"/>
      </w:pPr>
      <w:r>
        <w:t xml:space="preserve">(в ред. </w:t>
      </w:r>
      <w:hyperlink r:id="rId226" w:tooltip="Закон Алтайского края от 11.03.2013 N 8-ЗС (ред. от 02.11.2020) &quot;О внесении изменений в отдельные законы Алтайского края&quot; (принят Постановлением АКЗС от 05.03.2013 N 120) {КонсультантПлюс}">
        <w:r>
          <w:rPr>
            <w:color w:val="0000FF"/>
          </w:rPr>
          <w:t>Закона</w:t>
        </w:r>
      </w:hyperlink>
      <w:r>
        <w:t xml:space="preserve"> Алтайского края от 11.03.2013 N 8-ЗС)</w:t>
      </w:r>
    </w:p>
    <w:p w:rsidR="00A344A6" w:rsidRDefault="00A344A6">
      <w:pPr>
        <w:pStyle w:val="ConsPlusNormal0"/>
        <w:jc w:val="both"/>
      </w:pPr>
    </w:p>
    <w:p w:rsidR="00A344A6" w:rsidRDefault="00B12247">
      <w:pPr>
        <w:pStyle w:val="ConsPlusNormal0"/>
        <w:ind w:firstLine="540"/>
        <w:jc w:val="both"/>
      </w:pPr>
      <w:r>
        <w:t xml:space="preserve">На гражданина, замещавшего должность, указанную в </w:t>
      </w:r>
      <w:hyperlink w:anchor="P431" w:tooltip="2) гражданский служащий, замещающий высшую должность гражданской службы категории &quot;руководители&quot; либо другую должность гражданской службы, включенную в перечни, установленные нормативными правовыми актами государственных органов Алтайского края, - ежегодно не ">
        <w:r>
          <w:rPr>
            <w:color w:val="0000FF"/>
          </w:rPr>
          <w:t>пункте 2 части 1 статьи 20</w:t>
        </w:r>
      </w:hyperlink>
      <w:r>
        <w:t xml:space="preserve"> настоящего Закона, при заключении им трудового или гражданско</w:t>
      </w:r>
      <w:r>
        <w:t xml:space="preserve">-правового договора налагаются ограничения, установленные </w:t>
      </w:r>
      <w:hyperlink r:id="rId227" w:tooltip="Федеральный закон от 25.12.2008 N 273-ФЗ (ред. от 28.12.2024) &quot;О противодействии коррупции&quot; {КонсультантПлюс}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коррупции".</w:t>
      </w:r>
    </w:p>
    <w:p w:rsidR="00A344A6" w:rsidRDefault="00B12247">
      <w:pPr>
        <w:pStyle w:val="ConsPlusNormal0"/>
        <w:jc w:val="both"/>
      </w:pPr>
      <w:r>
        <w:t xml:space="preserve">(в ред. </w:t>
      </w:r>
      <w:hyperlink r:id="rId228" w:tooltip="Закон Алтайского края от 02.06.2015 N 41-ЗС &quot;О внесении изменений в закон Алтайского края &quot;О государственной гражданской службе Алтайского края&quot; (принят Постановлением АКЗС от 28.05.2015 N 146) {КонсультантПлюс}">
        <w:r>
          <w:rPr>
            <w:color w:val="0000FF"/>
          </w:rPr>
          <w:t>Закона</w:t>
        </w:r>
      </w:hyperlink>
      <w:r>
        <w:t xml:space="preserve"> Алтайского края от 02.06.2015 N 41-ЗС)</w:t>
      </w:r>
    </w:p>
    <w:p w:rsidR="00A344A6" w:rsidRDefault="00A344A6">
      <w:pPr>
        <w:pStyle w:val="ConsPlusNormal0"/>
        <w:jc w:val="both"/>
      </w:pPr>
    </w:p>
    <w:p w:rsidR="00A344A6" w:rsidRDefault="00B12247">
      <w:pPr>
        <w:pStyle w:val="ConsPlusTitle0"/>
        <w:ind w:firstLine="540"/>
        <w:jc w:val="both"/>
        <w:outlineLvl w:val="0"/>
      </w:pPr>
      <w:r>
        <w:t>Статья 20.2. Ротация граж</w:t>
      </w:r>
      <w:r>
        <w:t>данских служащих</w:t>
      </w:r>
    </w:p>
    <w:p w:rsidR="00A344A6" w:rsidRDefault="00A344A6">
      <w:pPr>
        <w:pStyle w:val="ConsPlusNormal0"/>
        <w:ind w:firstLine="540"/>
        <w:jc w:val="both"/>
      </w:pPr>
    </w:p>
    <w:p w:rsidR="00A344A6" w:rsidRDefault="00B12247">
      <w:pPr>
        <w:pStyle w:val="ConsPlusNormal0"/>
        <w:ind w:firstLine="540"/>
        <w:jc w:val="both"/>
      </w:pPr>
      <w:r>
        <w:t xml:space="preserve">(введена </w:t>
      </w:r>
      <w:hyperlink r:id="rId229" w:tooltip="Закон Алтайского края от 05.06.2013 N 29-ЗС &quot;О внесении изменения в закон Алтайского края &quot;О государственной гражданской службе Алтайского края&quot; (принят Постановлением АКЗС от 03.06.2013 N 345) {КонсультантПлюс}">
        <w:r>
          <w:rPr>
            <w:color w:val="0000FF"/>
          </w:rPr>
          <w:t>Законом</w:t>
        </w:r>
      </w:hyperlink>
      <w:r>
        <w:t xml:space="preserve"> Алтайского края от 05.06.2013 N 29-ЗС)</w:t>
      </w:r>
    </w:p>
    <w:p w:rsidR="00A344A6" w:rsidRDefault="00A344A6">
      <w:pPr>
        <w:pStyle w:val="ConsPlusNormal0"/>
        <w:jc w:val="both"/>
      </w:pPr>
    </w:p>
    <w:p w:rsidR="00A344A6" w:rsidRDefault="00B12247">
      <w:pPr>
        <w:pStyle w:val="ConsPlusNormal0"/>
        <w:ind w:firstLine="540"/>
        <w:jc w:val="both"/>
      </w:pPr>
      <w:r>
        <w:t>1. Ротация гражданских служащих проводится в целях повышения эффективности гражданской службы и противодействия коррупции путем</w:t>
      </w:r>
      <w:r>
        <w:t xml:space="preserve"> назначения гражданских служащих на иные должности гражданской службы в том же или другом государственном органе Алтайского края.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2. Перечень должностей гражданской службы, по которым предусматривается ротация гражданских служащих, утверждается нормативным</w:t>
      </w:r>
      <w:r>
        <w:t xml:space="preserve"> правовым актом Губернатора Алтайского края.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3. Планы проведения ротации гражданских служащих утверждаются нормативными правовыми актами государственных органов Алтайского края.</w:t>
      </w:r>
    </w:p>
    <w:p w:rsidR="00A344A6" w:rsidRDefault="00A344A6">
      <w:pPr>
        <w:pStyle w:val="ConsPlusNormal0"/>
        <w:jc w:val="both"/>
      </w:pPr>
    </w:p>
    <w:p w:rsidR="00A344A6" w:rsidRDefault="00B12247">
      <w:pPr>
        <w:pStyle w:val="ConsPlusTitle0"/>
        <w:ind w:firstLine="540"/>
        <w:jc w:val="both"/>
        <w:outlineLvl w:val="0"/>
      </w:pPr>
      <w:r>
        <w:t>Статья 20.3. Запрет гражданским служащим, их супругам и несовершеннолетним де</w:t>
      </w:r>
      <w:r>
        <w:t>тям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A344A6" w:rsidRDefault="00B12247">
      <w:pPr>
        <w:pStyle w:val="ConsPlusNormal0"/>
        <w:jc w:val="both"/>
      </w:pPr>
      <w:r>
        <w:t xml:space="preserve">(в ред. </w:t>
      </w:r>
      <w:hyperlink r:id="rId230" w:tooltip="Закон Алтайского края от 31.03.2020 N 21-ЗС &quot;О внесении изменений в отдельные законы Алтайского края в целях совершенствования законодательства Алтайского края о противодействии коррупции&quot; {КонсультантПлюс}">
        <w:r>
          <w:rPr>
            <w:color w:val="0000FF"/>
          </w:rPr>
          <w:t>Закона</w:t>
        </w:r>
      </w:hyperlink>
      <w:r>
        <w:t xml:space="preserve"> Алтайского края от 31.03.2020 N 21-ЗС)</w:t>
      </w:r>
    </w:p>
    <w:p w:rsidR="00A344A6" w:rsidRDefault="00A344A6">
      <w:pPr>
        <w:pStyle w:val="ConsPlusNormal0"/>
        <w:ind w:firstLine="540"/>
        <w:jc w:val="both"/>
      </w:pPr>
    </w:p>
    <w:p w:rsidR="00A344A6" w:rsidRDefault="00B12247">
      <w:pPr>
        <w:pStyle w:val="ConsPlusNormal0"/>
        <w:ind w:firstLine="540"/>
        <w:jc w:val="both"/>
      </w:pPr>
      <w:r>
        <w:t xml:space="preserve">(введена </w:t>
      </w:r>
      <w:hyperlink r:id="rId231" w:tooltip="Закон Алтайского края от 02.06.2015 N 41-ЗС &quot;О внесении изменений в закон Алтайского края &quot;О государственной гражданской службе Алтайского края&quot; (принят Постановлением АКЗС от 28.05.2015 N 146) {КонсультантПлюс}">
        <w:r>
          <w:rPr>
            <w:color w:val="0000FF"/>
          </w:rPr>
          <w:t>Законом</w:t>
        </w:r>
      </w:hyperlink>
      <w:r>
        <w:t xml:space="preserve"> Алтайского края от 02.06.2015 N 41-ЗС)</w:t>
      </w:r>
    </w:p>
    <w:p w:rsidR="00A344A6" w:rsidRDefault="00A344A6">
      <w:pPr>
        <w:pStyle w:val="ConsPlusNormal0"/>
        <w:jc w:val="both"/>
      </w:pPr>
    </w:p>
    <w:p w:rsidR="00A344A6" w:rsidRDefault="00B12247">
      <w:pPr>
        <w:pStyle w:val="ConsPlusNormal0"/>
        <w:ind w:firstLine="540"/>
        <w:jc w:val="both"/>
      </w:pPr>
      <w:r>
        <w:t>Запрещается открывать и иметь счета (вклады), хранить наличные денежные средства и ценности в иностранных банках, расположенных</w:t>
      </w:r>
      <w:r>
        <w:t xml:space="preserve"> за пределами территории Российской Федерации, владеть и (или) пользоваться иностранными финансовыми инструментами гражданским служащим, замещающим должности гражданской службы, осуществление полномочий по которым предусматривает участие в подготовке решен</w:t>
      </w:r>
      <w:r>
        <w:t>ий, затрагивающих вопросы суверенитета и национальной безопасности Российской Федерации, и которые включены в перечень, установленный нормативным правовым актом Губернатора Алтайского края, их супругам и несовершеннолетним детям. При этом понятие "иностран</w:t>
      </w:r>
      <w:r>
        <w:t xml:space="preserve">ные финансовые инструменты" используется в настоящем Законе в значении, определенном Федеральным </w:t>
      </w:r>
      <w:hyperlink r:id="rId232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</w:t>
      </w:r>
      <w:r>
        <w:t>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A344A6" w:rsidRDefault="00B12247">
      <w:pPr>
        <w:pStyle w:val="ConsPlusNormal0"/>
        <w:jc w:val="both"/>
      </w:pPr>
      <w:r>
        <w:t>(в ред</w:t>
      </w:r>
      <w:r>
        <w:t xml:space="preserve">. Законов Алтайского края от 04.07.2017 </w:t>
      </w:r>
      <w:hyperlink r:id="rId233" w:tooltip="Закон Алтайского края от 04.07.2017 N 47-ЗС (ред. от 31.08.2022) &quot;О внесении изменений в отдельные законы Алтайского края в сфере противодействия коррупции&quot; (принят Постановлением АКЗС от 03.07.2017 N 183) {КонсультантПлюс}">
        <w:r>
          <w:rPr>
            <w:color w:val="0000FF"/>
          </w:rPr>
          <w:t>N 47-ЗС</w:t>
        </w:r>
      </w:hyperlink>
      <w:r>
        <w:t xml:space="preserve">, от 31.03.2020 </w:t>
      </w:r>
      <w:hyperlink r:id="rId234" w:tooltip="Закон Алтайского края от 31.03.2020 N 21-ЗС &quot;О внесении изменений в отдельные законы Алтайского края в целях совершенствования законодательства Алтайского края о противодействии коррупции&quot; {КонсультантПлюс}">
        <w:r>
          <w:rPr>
            <w:color w:val="0000FF"/>
          </w:rPr>
          <w:t>N 21-ЗС</w:t>
        </w:r>
      </w:hyperlink>
      <w:r>
        <w:t>)</w:t>
      </w:r>
    </w:p>
    <w:p w:rsidR="00A344A6" w:rsidRDefault="00A344A6">
      <w:pPr>
        <w:pStyle w:val="ConsPlusNormal0"/>
        <w:jc w:val="both"/>
      </w:pPr>
    </w:p>
    <w:p w:rsidR="00A344A6" w:rsidRDefault="00B12247">
      <w:pPr>
        <w:pStyle w:val="ConsPlusTitle0"/>
        <w:ind w:firstLine="540"/>
        <w:jc w:val="both"/>
        <w:outlineLvl w:val="0"/>
      </w:pPr>
      <w:r>
        <w:t>Статья 20.4</w:t>
      </w:r>
      <w:r>
        <w:t>. Кодекс этики и служебного поведения гражданских служащих</w:t>
      </w:r>
    </w:p>
    <w:p w:rsidR="00A344A6" w:rsidRDefault="00A344A6">
      <w:pPr>
        <w:pStyle w:val="ConsPlusNormal0"/>
        <w:ind w:firstLine="540"/>
        <w:jc w:val="both"/>
      </w:pPr>
    </w:p>
    <w:p w:rsidR="00A344A6" w:rsidRDefault="00B12247">
      <w:pPr>
        <w:pStyle w:val="ConsPlusNormal0"/>
        <w:ind w:firstLine="540"/>
        <w:jc w:val="both"/>
      </w:pPr>
      <w:r>
        <w:t xml:space="preserve">(введена </w:t>
      </w:r>
      <w:hyperlink r:id="rId235" w:tooltip="Закон Алтайского края от 02.02.2022 N 2-ЗС &quot;О внесении изменений в отдельные законы Алтайского края&quot; (принят Постановлением АКЗС от 31.01.2022 N 13) {КонсультантПлюс}">
        <w:r>
          <w:rPr>
            <w:color w:val="0000FF"/>
          </w:rPr>
          <w:t>Законом</w:t>
        </w:r>
      </w:hyperlink>
      <w:r>
        <w:t xml:space="preserve"> Алтайского края от 02.02.2022 N 2-ЗС)</w:t>
      </w:r>
    </w:p>
    <w:p w:rsidR="00A344A6" w:rsidRDefault="00A344A6">
      <w:pPr>
        <w:pStyle w:val="ConsPlusNormal0"/>
        <w:jc w:val="both"/>
      </w:pPr>
    </w:p>
    <w:p w:rsidR="00A344A6" w:rsidRDefault="00B12247">
      <w:pPr>
        <w:pStyle w:val="ConsPlusNormal0"/>
        <w:ind w:firstLine="540"/>
        <w:jc w:val="both"/>
      </w:pPr>
      <w:r>
        <w:t>1. В целях установления общих принципов профессиональной этики, закрепления единых норм и правил служе</w:t>
      </w:r>
      <w:r>
        <w:t>бного поведения гражданских служащих Губернатором Алтайского края утверждается кодекс этики и служебного поведения гражданских служащих (далее - кодекс этики).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2. Гражданский служащий обязан соблюдать положения кодекса этики и руководствоваться им при испо</w:t>
      </w:r>
      <w:r>
        <w:t>лнении служебных обязанностей.</w:t>
      </w:r>
    </w:p>
    <w:p w:rsidR="00A344A6" w:rsidRDefault="00A344A6">
      <w:pPr>
        <w:pStyle w:val="ConsPlusNormal0"/>
        <w:jc w:val="both"/>
      </w:pPr>
    </w:p>
    <w:p w:rsidR="00A344A6" w:rsidRDefault="00B12247">
      <w:pPr>
        <w:pStyle w:val="ConsPlusTitle0"/>
        <w:ind w:firstLine="540"/>
        <w:jc w:val="both"/>
        <w:outlineLvl w:val="0"/>
      </w:pPr>
      <w:r>
        <w:t>Статья 21. Орган по управлению гражданской службой Алтайского края</w:t>
      </w:r>
    </w:p>
    <w:p w:rsidR="00A344A6" w:rsidRDefault="00A344A6">
      <w:pPr>
        <w:pStyle w:val="ConsPlusNormal0"/>
        <w:jc w:val="both"/>
      </w:pPr>
    </w:p>
    <w:p w:rsidR="00A344A6" w:rsidRDefault="00B12247">
      <w:pPr>
        <w:pStyle w:val="ConsPlusNormal0"/>
        <w:ind w:firstLine="540"/>
        <w:jc w:val="both"/>
      </w:pPr>
      <w:r>
        <w:t>1. Орган по управлению гражданской службой Алтайского края является государственным органом Алтайского края, координирующим деятельность иных государственны</w:t>
      </w:r>
      <w:r>
        <w:t xml:space="preserve">х органов Алтайского края по решению вопросов поступления на гражданскую службу, формирования кадрового резерва, прохождения и прекращения гражданской службы, использования кадрового резерва для замещения должностей гражданской службы, а также подготовки, </w:t>
      </w:r>
      <w:r>
        <w:t>переподготовки и повышения квалификации гражданских служащих.</w:t>
      </w:r>
    </w:p>
    <w:p w:rsidR="00A344A6" w:rsidRDefault="00B12247">
      <w:pPr>
        <w:pStyle w:val="ConsPlusNormal0"/>
        <w:jc w:val="both"/>
      </w:pPr>
      <w:r>
        <w:t xml:space="preserve">(в ред. Законов Алтайского края от 27.05.2011 </w:t>
      </w:r>
      <w:hyperlink r:id="rId236" w:tooltip="Закон Алтайского края от 27.05.2011 N 66-ЗС (ред. от 15.10.2020) &quot;О внесении изменений в отдельные законы Алтайского края&quot; (принят Постановлением АКЗС от 24.05.2011 N 272) {КонсультантПлюс}">
        <w:r>
          <w:rPr>
            <w:color w:val="0000FF"/>
          </w:rPr>
          <w:t>N 66-ЗС</w:t>
        </w:r>
      </w:hyperlink>
      <w:r>
        <w:t xml:space="preserve">, от 07.10.2013 </w:t>
      </w:r>
      <w:hyperlink r:id="rId237" w:tooltip="Закон Алтайского края от 07.10.2013 N 65-ЗС &quot;О внесении изменений в отдельные законодательные акты Алтайского края&quot; (принят Постановлением АКЗС от 30.09.2013 N 542) {КонсультантПлюс}">
        <w:r>
          <w:rPr>
            <w:color w:val="0000FF"/>
          </w:rPr>
          <w:t>N 65-ЗС</w:t>
        </w:r>
      </w:hyperlink>
      <w:r>
        <w:t>)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2. Вопросы создания и деятельности органа по управлению гражданской службой Алтайского края регулируются законом края.</w:t>
      </w:r>
    </w:p>
    <w:p w:rsidR="00A344A6" w:rsidRDefault="00A344A6">
      <w:pPr>
        <w:pStyle w:val="ConsPlusNormal0"/>
        <w:jc w:val="both"/>
      </w:pPr>
    </w:p>
    <w:p w:rsidR="00A344A6" w:rsidRDefault="00B12247">
      <w:pPr>
        <w:pStyle w:val="ConsPlusTitle0"/>
        <w:ind w:firstLine="540"/>
        <w:jc w:val="both"/>
        <w:outlineLvl w:val="0"/>
      </w:pPr>
      <w:r>
        <w:t>Статья 22. Кадровый резерв на гражданской службе Алтайского края</w:t>
      </w:r>
    </w:p>
    <w:p w:rsidR="00A344A6" w:rsidRDefault="00A344A6">
      <w:pPr>
        <w:pStyle w:val="ConsPlusNormal0"/>
        <w:ind w:firstLine="540"/>
        <w:jc w:val="both"/>
      </w:pPr>
    </w:p>
    <w:p w:rsidR="00A344A6" w:rsidRDefault="00B12247">
      <w:pPr>
        <w:pStyle w:val="ConsPlusNormal0"/>
        <w:ind w:firstLine="540"/>
        <w:jc w:val="both"/>
      </w:pPr>
      <w:r>
        <w:t xml:space="preserve">(в ред. </w:t>
      </w:r>
      <w:hyperlink r:id="rId238" w:tooltip="Закон Алтайского края от 07.10.2013 N 65-ЗС &quot;О внесении изменений в отдельные законодательные акты Алтайского края&quot; (принят Постановлением АКЗС от 30.09.2013 N 542) {КонсультантПлюс}">
        <w:r>
          <w:rPr>
            <w:color w:val="0000FF"/>
          </w:rPr>
          <w:t>Закона</w:t>
        </w:r>
      </w:hyperlink>
      <w:r>
        <w:t xml:space="preserve"> Ал</w:t>
      </w:r>
      <w:r>
        <w:t>тайского края от 07.10.2013 N 65-ЗС)</w:t>
      </w:r>
    </w:p>
    <w:p w:rsidR="00A344A6" w:rsidRDefault="00A344A6">
      <w:pPr>
        <w:pStyle w:val="ConsPlusNormal0"/>
        <w:jc w:val="both"/>
      </w:pPr>
    </w:p>
    <w:p w:rsidR="00A344A6" w:rsidRDefault="00B12247">
      <w:pPr>
        <w:pStyle w:val="ConsPlusNormal0"/>
        <w:ind w:firstLine="540"/>
        <w:jc w:val="both"/>
      </w:pPr>
      <w:r>
        <w:t>1. Для замещения вакантных должностей гражданской службы из числа гражданских служащих, граждан формируются кадровый резерв Алтайского края и кадровый резерв государственного органа Алтайского края (далее - кадровый ре</w:t>
      </w:r>
      <w:r>
        <w:t>зерв на гражданской службе Алтайского края).</w:t>
      </w:r>
    </w:p>
    <w:p w:rsidR="00A344A6" w:rsidRDefault="00B12247">
      <w:pPr>
        <w:pStyle w:val="ConsPlusNormal0"/>
        <w:jc w:val="both"/>
      </w:pPr>
      <w:r>
        <w:t xml:space="preserve">(в ред. </w:t>
      </w:r>
      <w:hyperlink r:id="rId239" w:tooltip="Закон Алтайского края от 03.04.2024 N 19-ЗС &quot;О внесении изменений в отдельные законы Алтайского края&quot; (принят Постановлением АКЗС от 01.04.2024 N 70) {КонсультантПлюс}">
        <w:r>
          <w:rPr>
            <w:color w:val="0000FF"/>
          </w:rPr>
          <w:t>Закона</w:t>
        </w:r>
      </w:hyperlink>
      <w:r>
        <w:t xml:space="preserve"> Алтайского края от 03.04.2024 N 19-ЗС)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2. Назначение гражданского служащего или гражданина, состоящего в кадровом резерве на гражданской службе Алтайского кр</w:t>
      </w:r>
      <w:r>
        <w:t>ая, на вакантную должность гражданской службы осуществляется с его согласия по решению представителя нанимателя.</w:t>
      </w:r>
    </w:p>
    <w:p w:rsidR="00A344A6" w:rsidRDefault="00B12247">
      <w:pPr>
        <w:pStyle w:val="ConsPlusNormal0"/>
        <w:jc w:val="both"/>
      </w:pPr>
      <w:r>
        <w:t xml:space="preserve">(в ред. </w:t>
      </w:r>
      <w:hyperlink r:id="rId240" w:tooltip="Закон Алтайского края от 03.04.2024 N 19-ЗС &quot;О внесении изменений в отдельные законы Алтайского края&quot; (принят Постановлением АКЗС от 01.04.2024 N 70) {КонсультантПлюс}">
        <w:r>
          <w:rPr>
            <w:color w:val="0000FF"/>
          </w:rPr>
          <w:t>Закона</w:t>
        </w:r>
      </w:hyperlink>
      <w:r>
        <w:t xml:space="preserve"> Алтайского края от 03.04.2024 N 19-ЗС)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 xml:space="preserve">3. </w:t>
      </w:r>
      <w:hyperlink r:id="rId241" w:tooltip="Указ Губернатора Алтайского края от 08.02.2018 N 18 (ред. от 30.10.2024) &quot;Об утверждении Положения о кадровом резерве на государственной гражданской службе Алтайского края&quot; {КонсультантПлюс}">
        <w:r>
          <w:rPr>
            <w:color w:val="0000FF"/>
          </w:rPr>
          <w:t>Положение</w:t>
        </w:r>
      </w:hyperlink>
      <w:r>
        <w:t xml:space="preserve"> о кадровом резерве на гражданской службе Алтайского края утверждается нормативным правовым актом Губернатора Алтайского края.</w:t>
      </w:r>
    </w:p>
    <w:p w:rsidR="00A344A6" w:rsidRDefault="00A344A6">
      <w:pPr>
        <w:pStyle w:val="ConsPlusNormal0"/>
        <w:jc w:val="both"/>
      </w:pPr>
    </w:p>
    <w:p w:rsidR="00A344A6" w:rsidRDefault="00B12247">
      <w:pPr>
        <w:pStyle w:val="ConsPlusTitle0"/>
        <w:ind w:firstLine="540"/>
        <w:jc w:val="both"/>
        <w:outlineLvl w:val="0"/>
      </w:pPr>
      <w:r>
        <w:t>Статья 23. Кадровая работа</w:t>
      </w:r>
    </w:p>
    <w:p w:rsidR="00A344A6" w:rsidRDefault="00A344A6">
      <w:pPr>
        <w:pStyle w:val="ConsPlusNormal0"/>
        <w:jc w:val="both"/>
      </w:pPr>
    </w:p>
    <w:p w:rsidR="00A344A6" w:rsidRDefault="00B12247">
      <w:pPr>
        <w:pStyle w:val="ConsPlusNormal0"/>
        <w:ind w:firstLine="540"/>
        <w:jc w:val="both"/>
      </w:pPr>
      <w:r>
        <w:t>1. В государственных органах Алтайского края образуются структурные подразделения, в функции которых входят вопросы государственной службы и кадров, или определяются должностные лица, осуществляющие кадровую работу.</w:t>
      </w:r>
    </w:p>
    <w:p w:rsidR="00A344A6" w:rsidRDefault="00B12247">
      <w:pPr>
        <w:pStyle w:val="ConsPlusNormal0"/>
        <w:jc w:val="both"/>
      </w:pPr>
      <w:r>
        <w:t xml:space="preserve">(часть 1 в ред. </w:t>
      </w:r>
      <w:hyperlink r:id="rId242" w:tooltip="Закон Алтайского края от 05.07.2016 N 52-ЗС (ред. от 02.02.2022) &quot;О внесении изменений в отдельные законодательные акты Алтайского края&quot; (принят Постановлением АКЗС от 04.07.2016 N 187) {КонсультантПлюс}">
        <w:r>
          <w:rPr>
            <w:color w:val="0000FF"/>
          </w:rPr>
          <w:t>Закона</w:t>
        </w:r>
      </w:hyperlink>
      <w:r>
        <w:t xml:space="preserve"> Алтайского края от 05.07.2016 N 52-ЗС)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2. Положение о подразделении государственного органа Алтайского края по вопросам государственной службы и кадров утверждается руководителем государственного ор</w:t>
      </w:r>
      <w:r>
        <w:t>гана края.</w:t>
      </w:r>
    </w:p>
    <w:p w:rsidR="00A344A6" w:rsidRDefault="00A344A6">
      <w:pPr>
        <w:pStyle w:val="ConsPlusNormal0"/>
        <w:jc w:val="both"/>
      </w:pPr>
    </w:p>
    <w:p w:rsidR="00A344A6" w:rsidRDefault="00B12247">
      <w:pPr>
        <w:pStyle w:val="ConsPlusTitle0"/>
        <w:ind w:firstLine="540"/>
        <w:jc w:val="both"/>
        <w:outlineLvl w:val="0"/>
      </w:pPr>
      <w:r>
        <w:t>Статья 23-1. Государственная информационная система, используемая на гражданской службе</w:t>
      </w:r>
    </w:p>
    <w:p w:rsidR="00A344A6" w:rsidRDefault="00A344A6">
      <w:pPr>
        <w:pStyle w:val="ConsPlusNormal0"/>
        <w:ind w:firstLine="540"/>
        <w:jc w:val="both"/>
      </w:pPr>
    </w:p>
    <w:p w:rsidR="00A344A6" w:rsidRDefault="00B12247">
      <w:pPr>
        <w:pStyle w:val="ConsPlusNormal0"/>
        <w:ind w:firstLine="540"/>
        <w:jc w:val="both"/>
      </w:pPr>
      <w:r>
        <w:t xml:space="preserve">(введена </w:t>
      </w:r>
      <w:hyperlink r:id="rId243" w:tooltip="Закон Алтайского края от 03.04.2018 N 21-ЗС &quot;О внесении изменения в закон Алтайского края &quot;О государственной гражданской службе Алтайского края&quot; (принят Постановлением АКЗС от 02.04.2018 N 84) {КонсультантПлюс}">
        <w:r>
          <w:rPr>
            <w:color w:val="0000FF"/>
          </w:rPr>
          <w:t>Законом</w:t>
        </w:r>
      </w:hyperlink>
      <w:r>
        <w:t xml:space="preserve"> Алтайского края от 03.04.2018 N 21-ЗС)</w:t>
      </w:r>
    </w:p>
    <w:p w:rsidR="00A344A6" w:rsidRDefault="00A344A6">
      <w:pPr>
        <w:pStyle w:val="ConsPlusNormal0"/>
        <w:jc w:val="both"/>
      </w:pPr>
    </w:p>
    <w:p w:rsidR="00A344A6" w:rsidRDefault="00B12247">
      <w:pPr>
        <w:pStyle w:val="ConsPlusNormal0"/>
        <w:ind w:firstLine="540"/>
        <w:jc w:val="both"/>
      </w:pPr>
      <w:r>
        <w:t>В целях информац</w:t>
      </w:r>
      <w:r>
        <w:t xml:space="preserve">ионного обеспечения государственной гражданской службы Алтайского края и оптимизации работы подразделений государственных органов Алтайского края по вопросам государственной службы и кадров используется федеральная государственная информационная система в </w:t>
      </w:r>
      <w:r>
        <w:t>области государственной службы.</w:t>
      </w:r>
    </w:p>
    <w:p w:rsidR="00A344A6" w:rsidRDefault="00A344A6">
      <w:pPr>
        <w:pStyle w:val="ConsPlusNormal0"/>
        <w:jc w:val="both"/>
      </w:pPr>
    </w:p>
    <w:p w:rsidR="00A344A6" w:rsidRDefault="00B12247">
      <w:pPr>
        <w:pStyle w:val="ConsPlusTitle0"/>
        <w:ind w:firstLine="540"/>
        <w:jc w:val="both"/>
        <w:outlineLvl w:val="0"/>
      </w:pPr>
      <w:r>
        <w:t>Статья 24. Вступление в силу настоящего Закона</w:t>
      </w:r>
    </w:p>
    <w:p w:rsidR="00A344A6" w:rsidRDefault="00A344A6">
      <w:pPr>
        <w:pStyle w:val="ConsPlusNormal0"/>
        <w:jc w:val="both"/>
      </w:pPr>
    </w:p>
    <w:p w:rsidR="00A344A6" w:rsidRDefault="00B12247">
      <w:pPr>
        <w:pStyle w:val="ConsPlusNormal0"/>
        <w:ind w:firstLine="540"/>
        <w:jc w:val="both"/>
      </w:pPr>
      <w:r>
        <w:t xml:space="preserve">1. Настоящий Закон вступает в силу со дня его официального опубликования, за исключением </w:t>
      </w:r>
      <w:hyperlink w:anchor="P340" w:tooltip="Статья 17. Условия назначения и размер пенсии за выслугу лет гражданским служащим">
        <w:r>
          <w:rPr>
            <w:color w:val="0000FF"/>
          </w:rPr>
          <w:t>статьи 17</w:t>
        </w:r>
      </w:hyperlink>
      <w:r>
        <w:t xml:space="preserve"> настоящего Закона.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 xml:space="preserve">2. </w:t>
      </w:r>
      <w:hyperlink w:anchor="P340" w:tooltip="Статья 17. Условия назначения и размер пенсии за выслугу лет гражданским служащим">
        <w:r>
          <w:rPr>
            <w:color w:val="0000FF"/>
          </w:rPr>
          <w:t>Статья 17</w:t>
        </w:r>
      </w:hyperlink>
      <w:r>
        <w:t xml:space="preserve"> настоящего Закона вступает в силу с 1 января 2006 года. </w:t>
      </w:r>
      <w:hyperlink w:anchor="P162" w:tooltip="Статья 11. Квалификационные требования для замещения должностей гражданской службы">
        <w:r>
          <w:rPr>
            <w:color w:val="0000FF"/>
          </w:rPr>
          <w:t>Статья 11</w:t>
        </w:r>
      </w:hyperlink>
      <w:r>
        <w:t xml:space="preserve"> настоящего Закона вступает в силу со вступлением в силу </w:t>
      </w:r>
      <w:hyperlink r:id="rId244" w:tooltip="Закон Алтайского края от 01.12.2005 N 106-ЗС (ред. от 12.12.2024) &quot;О Реестре должностей государственной гражданской службы Алтайского края&quot; (принят Постановлением АКСНД от 01.12.2005 N 738) {КонсультантПлюс}">
        <w:r>
          <w:rPr>
            <w:color w:val="0000FF"/>
          </w:rPr>
          <w:t>закона</w:t>
        </w:r>
      </w:hyperlink>
      <w:r>
        <w:t xml:space="preserve"> Алтайского края о реестре должностей гражданской службы.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3. Размер денежного содержания, установленного гражданским служащим в соответствии с настоящим Законом, не может быть меньше размера денежног</w:t>
      </w:r>
      <w:r>
        <w:t>о содержания, установленного государственным служащим Алтайского края на день вступления в силу настоящего Закона.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4. В стаж гражданской службы для назначения ежемесячных надбавок к должностному окладу за выслугу лет на гражданской службе, пенсии за выслуг</w:t>
      </w:r>
      <w:r>
        <w:t>у лет, для предоставления ежегодного дополнительного оплачиваемого отпуска за выслугу лет, для поощрения гражданского служащего за гражданскую службу в соответствии с настоящим Законом засчитываются периоды работы (службы), которые были ранее включены (зас</w:t>
      </w:r>
      <w:r>
        <w:t>читаны) в установленном порядке в указанный стаж.</w:t>
      </w:r>
    </w:p>
    <w:p w:rsidR="00A344A6" w:rsidRDefault="00B12247">
      <w:pPr>
        <w:pStyle w:val="ConsPlusNormal0"/>
        <w:jc w:val="both"/>
      </w:pPr>
      <w:r>
        <w:t xml:space="preserve">(в ред. </w:t>
      </w:r>
      <w:hyperlink r:id="rId245" w:tooltip="Закон Алтайского края от 10.10.2011 N 125-ЗС (ред. от 05.07.2016) &quot;О внесении изменений в законы Алтайского края &quot;О государственной гражданской службе Алтайского края&quot;, &quot;О муниципальной службе в Алтайском крае&quot; (принят Постановлением АКЗС от 03.10.2011 N 497) ">
        <w:r>
          <w:rPr>
            <w:color w:val="0000FF"/>
          </w:rPr>
          <w:t>Закона</w:t>
        </w:r>
      </w:hyperlink>
      <w:r>
        <w:t xml:space="preserve"> Алтайского края от 10.10.2011 N 125-ЗС)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5. До образования</w:t>
      </w:r>
      <w:r>
        <w:t xml:space="preserve"> органа по управлению гражданской службой Алтайского края задачи и функции этого органа выполняются государственными органами Алтайского края в соответствии с законодательством Российской Федерации и нормативными правовыми актами Алтайского края.</w:t>
      </w:r>
    </w:p>
    <w:p w:rsidR="00A344A6" w:rsidRDefault="00B12247">
      <w:pPr>
        <w:pStyle w:val="ConsPlusNormal0"/>
        <w:jc w:val="both"/>
      </w:pPr>
      <w:r>
        <w:t xml:space="preserve">(часть 5 </w:t>
      </w:r>
      <w:r>
        <w:t xml:space="preserve">в ред. </w:t>
      </w:r>
      <w:hyperlink r:id="rId246" w:tooltip="Закон Алтайского края от 29.04.2022 N 26-ЗС (ред. от 01.07.2025) &quot;О внесении изменений в отдельные законы Алтайского края&quot; (принят Постановлением АКЗС от 29.04.2022 N 93) {КонсультантПлюс}">
        <w:r>
          <w:rPr>
            <w:color w:val="0000FF"/>
          </w:rPr>
          <w:t>Закона</w:t>
        </w:r>
      </w:hyperlink>
      <w:r>
        <w:t xml:space="preserve"> Алтайского края от 29.04.2022 N 26-ЗС)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6. Гражданским служащим, замещающим должности гражданской службы в государственных органах Алтайского края на дату вступления в силу настоящего</w:t>
      </w:r>
      <w:r>
        <w:t xml:space="preserve"> Закона, классный чин присваивается без сдачи квалификационного экзамена в соответствии с замещаемой должностью гражданской службы в пределах группы должностей гражданской службы, а также с учетом продолжительности гражданской службы в замещаемой должности</w:t>
      </w:r>
      <w:r>
        <w:t xml:space="preserve"> гражданской службы. При этом правила о первом классном чине, установленные настоящим Законом, не применяются.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 xml:space="preserve">7. Действие </w:t>
      </w:r>
      <w:hyperlink w:anchor="P340" w:tooltip="Статья 17. Условия назначения и размер пенсии за выслугу лет гражданским служащим">
        <w:r>
          <w:rPr>
            <w:color w:val="0000FF"/>
          </w:rPr>
          <w:t>статьи 17</w:t>
        </w:r>
      </w:hyperlink>
      <w:r>
        <w:t xml:space="preserve"> настоящег</w:t>
      </w:r>
      <w:r>
        <w:t>о Закона распространяется на граждан Российской Федерации, получающих пенсию в соответствии с пенсионным законодательством Российской Федерации, за исключением федеральных государственных служащих, получающих пенсию за выслугу лет, и лиц, получающих доплат</w:t>
      </w:r>
      <w:r>
        <w:t>у к пенсии по иным основаниям в соответствии с законодательством Алтайского края.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Право на пенсию за выслугу лет распространяется на лиц, уволенных с государственной службы Алтайского края по 31 декабря 2005 года (включительно) по основаниям, установленным</w:t>
      </w:r>
      <w:r>
        <w:t xml:space="preserve"> нормативным правовым актом Правительства Алтайского края, а также на лиц, уволенных с государственной службы Алтайского края в Отделение Пенсионного фонда Российской Федерации по Алтайскому краю в период до 1 июня 2001 года в соответствии с Соглашением ме</w:t>
      </w:r>
      <w:r>
        <w:t>жду Пенсионным Фондом Российской Федерации и Администрацией Алтайского края от 28 июня 2000 года N 092-0012-С о создании в Алтайском крае Единой пенсионной службы.</w:t>
      </w:r>
    </w:p>
    <w:p w:rsidR="00A344A6" w:rsidRDefault="00B12247">
      <w:pPr>
        <w:pStyle w:val="ConsPlusNormal0"/>
        <w:jc w:val="both"/>
      </w:pPr>
      <w:r>
        <w:t xml:space="preserve">(в ред. Законов Алтайского края от 27.05.2011 </w:t>
      </w:r>
      <w:hyperlink r:id="rId247" w:tooltip="Закон Алтайского края от 27.05.2011 N 66-ЗС (ред. от 15.10.2020) &quot;О внесении изменений в отдельные законы Алтайского края&quot; (принят Постановлением АКЗС от 24.05.2011 N 272) {КонсультантПлюс}">
        <w:r>
          <w:rPr>
            <w:color w:val="0000FF"/>
          </w:rPr>
          <w:t>N 66-ЗС</w:t>
        </w:r>
      </w:hyperlink>
      <w:r>
        <w:t xml:space="preserve">, от 03.12.2014 </w:t>
      </w:r>
      <w:hyperlink r:id="rId248" w:tooltip="Закон Алтайского края от 03.12.2014 N 96-ЗС (ред. от 01.02.2017) &quot;О внесении изменений в отдельные законодательные акты Алтайского края&quot; (принят Постановлением АКЗС от 01.12.2014 N 659) {КонсультантПлюс}">
        <w:r>
          <w:rPr>
            <w:color w:val="0000FF"/>
          </w:rPr>
          <w:t>N 96-ЗС</w:t>
        </w:r>
      </w:hyperlink>
      <w:r>
        <w:t xml:space="preserve">, от 05.07.2016 </w:t>
      </w:r>
      <w:hyperlink r:id="rId249" w:tooltip="Закон Алтайского края от 05.07.2016 N 52-ЗС (ред. от 02.02.2022) &quot;О внесении изменений в отдельные законодательные акты Алтайского края&quot; (принят Постановлением АКЗС от 04.07.2016 N 187) {КонсультантПлюс}">
        <w:r>
          <w:rPr>
            <w:color w:val="0000FF"/>
          </w:rPr>
          <w:t>N 52-ЗС</w:t>
        </w:r>
      </w:hyperlink>
      <w:r>
        <w:t>)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Право на пенсию за выслугу лет при расторжении служебного контракта в связи с отказом гражданского служащего от предложенной для замещения иной должности гражданской службы либо от профессиональной переподготовки или повышения квалификации в связи с сокращ</w:t>
      </w:r>
      <w:r>
        <w:t>ением должностей гражданской службы, а также при непредоставлении ему в этих случаях иной должности гражданской службы, распространяется на лиц, уволенных с гражданской службы до 8 апреля 2013 года.</w:t>
      </w:r>
    </w:p>
    <w:p w:rsidR="00A344A6" w:rsidRDefault="00B12247">
      <w:pPr>
        <w:pStyle w:val="ConsPlusNormal0"/>
        <w:jc w:val="both"/>
      </w:pPr>
      <w:r>
        <w:t xml:space="preserve">(в ред. </w:t>
      </w:r>
      <w:hyperlink r:id="rId250" w:tooltip="Закон Алтайского края от 03.12.2014 N 96-ЗС (ред. от 01.02.2017) &quot;О внесении изменений в отдельные законодательные акты Алтайского края&quot; (принят Постановлением АКЗС от 01.12.2014 N 659) {КонсультантПлюс}">
        <w:r>
          <w:rPr>
            <w:color w:val="0000FF"/>
          </w:rPr>
          <w:t>Закона</w:t>
        </w:r>
      </w:hyperlink>
      <w:r>
        <w:t xml:space="preserve"> Алтайского края от 03.12.2014 N 96-ЗС)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За лицами, приобретшими право на пенсию за выслугу лет и уволенными с государственной службы Алтайского края, гражданской службы до 1 января 2017 года, лицами, продолжающими замещать на</w:t>
      </w:r>
      <w:r>
        <w:t xml:space="preserve"> 1 января 2017 года должности гражданской службы и имеющими на эту дату стаж гражданской службы не менее 20 лет, лицами, продолжающими замещать на 1 января 2017 года должности гражданской службы, имеющими на этот день не менее 15 лет указанного стажа и при</w:t>
      </w:r>
      <w:r>
        <w:t xml:space="preserve">обретшими до 1 января 2017 года право на страховую пенсию по старости (инвалидности), право на пенсию за выслугу лет сохраняется без учета изменений, внесенных в </w:t>
      </w:r>
      <w:hyperlink w:anchor="P340" w:tooltip="Статья 17. Условия назначения и размер пенсии за выслугу лет гражданским служащим">
        <w:r>
          <w:rPr>
            <w:color w:val="0000FF"/>
          </w:rPr>
          <w:t>статью 17</w:t>
        </w:r>
      </w:hyperlink>
      <w:r>
        <w:t xml:space="preserve"> настоящего Закона и вступивших в силу с 1 января 2017 года.</w:t>
      </w:r>
    </w:p>
    <w:p w:rsidR="00A344A6" w:rsidRDefault="00B12247">
      <w:pPr>
        <w:pStyle w:val="ConsPlusNormal0"/>
        <w:jc w:val="both"/>
      </w:pPr>
      <w:r>
        <w:t xml:space="preserve">(абзац введен </w:t>
      </w:r>
      <w:hyperlink r:id="rId251" w:tooltip="Закон Алтайского края от 21.12.2016 N 95-ЗС (ред. от 05.03.2021) &quot;О внесении изменений в некоторые законодательные акты Алтайского края&quot; (принят Постановлением АКЗС от 19.12.2016 N 360) {КонсультантПлюс}">
        <w:r>
          <w:rPr>
            <w:color w:val="0000FF"/>
          </w:rPr>
          <w:t>Законом</w:t>
        </w:r>
      </w:hyperlink>
      <w:r>
        <w:t xml:space="preserve"> Алтайского края от 21.12.2016 N 95-ЗС)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8. Гражданские служащие, которы</w:t>
      </w:r>
      <w:r>
        <w:t xml:space="preserve">е на день вступления в силу Федерального </w:t>
      </w:r>
      <w:hyperlink r:id="rId252" w:tooltip="Федеральный закон от 30.04.2021 N 116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 апреля 2021 года N 116-ФЗ "О внесении изменений в отдельные законодательные акты Российской Федерации" имеют гражданство (подданство) иностранного государства либо вид на жительство или иной документ</w:t>
      </w:r>
      <w:r>
        <w:t>, подтверждающий право на постоянное проживание гражданина Российской Федерации на территории иностранного государства, и в отношении которых законодательными актами Российской Федерации, измененными указанным Федеральным законом, устанавливается требовани</w:t>
      </w:r>
      <w:r>
        <w:t xml:space="preserve">е сообщать по месту прохождения службы (работы) сведения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Российской Федерации </w:t>
      </w:r>
      <w:r>
        <w:t xml:space="preserve">на территории иностранного государства, обязаны соблюдать требования, предусмотренные </w:t>
      </w:r>
      <w:hyperlink r:id="rId253" w:tooltip="Федеральный закон от 30.04.2021 N 116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статьей 27</w:t>
        </w:r>
      </w:hyperlink>
      <w:r>
        <w:t xml:space="preserve"> указанного Федерального закона. В случае несоблюдения указанных норм соответствующие гражданские служащие подлежат освобождению от заме</w:t>
      </w:r>
      <w:r>
        <w:t>щаемых должностей и увольнению со службы.</w:t>
      </w:r>
    </w:p>
    <w:p w:rsidR="00A344A6" w:rsidRDefault="00B12247">
      <w:pPr>
        <w:pStyle w:val="ConsPlusNormal0"/>
        <w:jc w:val="both"/>
      </w:pPr>
      <w:r>
        <w:t xml:space="preserve">(часть 8 введена </w:t>
      </w:r>
      <w:hyperlink r:id="rId254" w:tooltip="Закон Алтайского края от 29.04.2022 N 26-ЗС (ред. от 01.07.2025) &quot;О внесении изменений в отдельные законы Алтайского края&quot; (принят Постановлением АКЗС от 29.04.2022 N 93) {КонсультантПлюс}">
        <w:r>
          <w:rPr>
            <w:color w:val="0000FF"/>
          </w:rPr>
          <w:t>Законом</w:t>
        </w:r>
      </w:hyperlink>
      <w:r>
        <w:t xml:space="preserve"> Алтайского края от 29.04.2022 N 26-ЗС)</w:t>
      </w:r>
    </w:p>
    <w:p w:rsidR="00A344A6" w:rsidRDefault="00A344A6">
      <w:pPr>
        <w:pStyle w:val="ConsPlusNormal0"/>
        <w:jc w:val="both"/>
      </w:pPr>
    </w:p>
    <w:p w:rsidR="00A344A6" w:rsidRDefault="00B12247">
      <w:pPr>
        <w:pStyle w:val="ConsPlusTitle0"/>
        <w:ind w:firstLine="540"/>
        <w:jc w:val="both"/>
        <w:outlineLvl w:val="0"/>
      </w:pPr>
      <w:r>
        <w:t>Статья 25. Признание утратившими силу отдельных законодательных актов</w:t>
      </w:r>
    </w:p>
    <w:p w:rsidR="00A344A6" w:rsidRDefault="00A344A6">
      <w:pPr>
        <w:pStyle w:val="ConsPlusNormal0"/>
        <w:jc w:val="both"/>
      </w:pPr>
    </w:p>
    <w:p w:rsidR="00A344A6" w:rsidRDefault="00B12247">
      <w:pPr>
        <w:pStyle w:val="ConsPlusNormal0"/>
        <w:ind w:firstLine="540"/>
        <w:jc w:val="both"/>
      </w:pPr>
      <w:r>
        <w:t>Признать утративши</w:t>
      </w:r>
      <w:r>
        <w:t>ми силу со дня вступления в силу настоящего Закона: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 xml:space="preserve">1) </w:t>
      </w:r>
      <w:hyperlink r:id="rId255" w:tooltip="Закон Алтайского края от 08.12.1997 N 72-ЗС (ред. от 12.11.2004) &quot;О государственной службе Алтайского края&quot; (принят АКЗС 05.12.1997) ------------ Утратил силу или отменен {КонсультантПлюс}">
        <w:r>
          <w:rPr>
            <w:color w:val="0000FF"/>
          </w:rPr>
          <w:t>статьи 1</w:t>
        </w:r>
      </w:hyperlink>
      <w:r>
        <w:t xml:space="preserve"> - </w:t>
      </w:r>
      <w:hyperlink r:id="rId256" w:tooltip="Закон Алтайского края от 08.12.1997 N 72-ЗС (ред. от 12.11.2004) &quot;О государственной службе Алтайского края&quot; (принят АКЗС 05.12.1997) ------------ Утратил силу или отменен {КонсультантПлюс}">
        <w:r>
          <w:rPr>
            <w:color w:val="0000FF"/>
          </w:rPr>
          <w:t>3</w:t>
        </w:r>
      </w:hyperlink>
      <w:r>
        <w:t xml:space="preserve">, </w:t>
      </w:r>
      <w:hyperlink r:id="rId257" w:tooltip="Закон Алтайского края от 08.12.1997 N 72-ЗС (ред. от 12.11.2004) &quot;О государственной службе Алтайского края&quot; (принят АКЗС 05.12.1997) ------------ Утратил силу или отменен {КонсультантПлюс}">
        <w:r>
          <w:rPr>
            <w:color w:val="0000FF"/>
          </w:rPr>
          <w:t>5</w:t>
        </w:r>
      </w:hyperlink>
      <w:r>
        <w:t xml:space="preserve"> - </w:t>
      </w:r>
      <w:hyperlink r:id="rId258" w:tooltip="Закон Алтайского края от 08.12.1997 N 72-ЗС (ред. от 12.11.2004) &quot;О государственной службе Алтайского края&quot; (принят АКЗС 05.12.1997) ------------ Утратил силу или отменен {КонсультантПлюс}">
        <w:r>
          <w:rPr>
            <w:color w:val="0000FF"/>
          </w:rPr>
          <w:t>31</w:t>
        </w:r>
      </w:hyperlink>
      <w:r>
        <w:t xml:space="preserve"> закона Алтайского края от 8 декабря 1997 года N 72-ЗС "О государственной службе Алтайского края" (Сборник законодательства Алтайского края, 1997, N 20(40), ч. I);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 xml:space="preserve">2) </w:t>
      </w:r>
      <w:hyperlink r:id="rId259" w:tooltip="Закон Алтайского края от 06.02.1998 N 1-ЗС &quot;О внесении изменения и дополнений в Закон Алтайского края &quot;О государственной службе Алтайского края&quot; (принят АКЗС 03.02.1998)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Алтайского края от 6 февраля 1998 года N 1-ЗС "О внесении изменения и дополнений в закон Алтайского края "О государственной службе Алтайского края" (Сборник законодательства Алтайского края, 1998, N 22(42));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>3</w:t>
      </w:r>
      <w:r>
        <w:t xml:space="preserve">) </w:t>
      </w:r>
      <w:hyperlink r:id="rId260" w:tooltip="Закон Алтайского края от 06.07.2000 N 44-ЗС &quot;О внесении изменений и дополнений в Закон Алтайского края &quot;О государственной службе Алтайского края&quot; (принят АКСНД 05.07.2000)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Алтайского края от 6 июля 2000 года N 44-ЗС "О внесении изменений и дополнений в закон Алтайского края "О государственной службе Алтайского края" (Сборник законодательства</w:t>
      </w:r>
      <w:r>
        <w:t xml:space="preserve"> Алтайского края, 2000, N 51);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 xml:space="preserve">4) </w:t>
      </w:r>
      <w:hyperlink r:id="rId261" w:tooltip="Закон Алтайского края от 07.02.2001 N 9-ЗС &quot;О внесении изменения и дополнения в Закон Алтайского края &quot;О государственной службе Алтайского края&quot; (принят АКСНД 29.01.2001) ------------ Утратил силу или отменен {КонсультантПлюс}">
        <w:r>
          <w:rPr>
            <w:color w:val="0000FF"/>
          </w:rPr>
          <w:t>часть 1 статьи 1</w:t>
        </w:r>
      </w:hyperlink>
      <w:r>
        <w:t xml:space="preserve"> закона Алтайского края от 7 февраля 2001 года N 9-ЗС "О внесении изменения и дополнения в закон Алтайского края "О государственной службе Алтайс</w:t>
      </w:r>
      <w:r>
        <w:t>кого края" (Сборник законодательства Алтайского края, 2001, N 58);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 xml:space="preserve">5) </w:t>
      </w:r>
      <w:hyperlink r:id="rId262" w:tooltip="Закон Алтайского края от 02.11.2001 N 84-ЗС &quot;О внесении изменений и дополнений в Закон Алтайского края &quot;О государственной службе Алтайского края&quot; (принят Постановлением АКСНД от 29.10.2001 N 299)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Алтайского края от 2 ноября 2001 года N 84-ЗС "О внесении изменений и дополнений в закон Алтайского края "О государственной службе Алтайского края" (Сб</w:t>
      </w:r>
      <w:r>
        <w:t>орник законодательства Алтайского края, 2001, N 67);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 xml:space="preserve">6) </w:t>
      </w:r>
      <w:hyperlink r:id="rId263" w:tooltip="Закон Алтайского края от 31.12.2002 N 95-ЗС &quot;О внесении изменений и дополнений В Закон Алтайского края &quot;О государственной службе Алтайского края&quot; (принят Постановлением АКСНД от 31.12.2002 N 422)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Алтайского края от 31 декабря 2002 года N 95-ЗС "О внесении изменений и дополнений в закон Ал</w:t>
      </w:r>
      <w:r>
        <w:t>тайского края "О государственной службе Алтайского края" (Сборник законодательства Алтайского края, 2002, N 80, ч. I);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 xml:space="preserve">7) </w:t>
      </w:r>
      <w:hyperlink r:id="rId264" w:tooltip="Закон Алтайского края от 12.11.2004 N 44-ЗС &quot;О внесении изменений в статью 3 закона Алтайского края &quot;Об особенностях правового положения лица, замещающего государственную должность Алтайского края категории &quot;А&quot;, в статью 16 закона Алтайского края &quot;О государств">
        <w:r>
          <w:rPr>
            <w:color w:val="0000FF"/>
          </w:rPr>
          <w:t>статью 2</w:t>
        </w:r>
      </w:hyperlink>
      <w:r>
        <w:t xml:space="preserve"> закона Алтайского края от 12 ноября 2004 года N 44-ЗС "О внесении изменений в статью 3 закона Алтайского края "Об особенностях правового положения лица, замещающего государственную должность Алтайского края категории "А", в статью 16 закона Алтайс</w:t>
      </w:r>
      <w:r>
        <w:t>кого края "О государственной службе Алтайского края", в статьи 26-1 и 27 закона Алтайского края "О муниципальной службе в Алтайском крае" (Сборник законодательства Алтайского края, 2004, N 103);</w:t>
      </w:r>
    </w:p>
    <w:p w:rsidR="00A344A6" w:rsidRDefault="00B12247">
      <w:pPr>
        <w:pStyle w:val="ConsPlusNormal0"/>
        <w:spacing w:before="240"/>
        <w:ind w:firstLine="540"/>
        <w:jc w:val="both"/>
      </w:pPr>
      <w:r>
        <w:t xml:space="preserve">8) </w:t>
      </w:r>
      <w:hyperlink r:id="rId265" w:tooltip="Закон Алтайского края от 05.06.1996 N 28-ЗС &quot;Об аттестации государственного служащего Алтайского края&quot; (принят АКЗС 03.06.1996)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Алтайского края от 5 </w:t>
      </w:r>
      <w:r>
        <w:t>июня 1996 года N 28-ЗС "Об аттестации государственного служащего Алтайского края" (Сборник законодательства Алтайского края, 1996, N 3(23)).</w:t>
      </w:r>
    </w:p>
    <w:p w:rsidR="00A344A6" w:rsidRDefault="00A344A6">
      <w:pPr>
        <w:pStyle w:val="ConsPlusNormal0"/>
        <w:jc w:val="both"/>
      </w:pPr>
    </w:p>
    <w:p w:rsidR="00A344A6" w:rsidRDefault="00B12247">
      <w:pPr>
        <w:pStyle w:val="ConsPlusNormal0"/>
        <w:jc w:val="right"/>
      </w:pPr>
      <w:r>
        <w:t>Глава администрации</w:t>
      </w:r>
    </w:p>
    <w:p w:rsidR="00A344A6" w:rsidRDefault="00B12247">
      <w:pPr>
        <w:pStyle w:val="ConsPlusNormal0"/>
        <w:jc w:val="right"/>
      </w:pPr>
      <w:r>
        <w:t>Алтайского края</w:t>
      </w:r>
    </w:p>
    <w:p w:rsidR="00A344A6" w:rsidRDefault="00B12247">
      <w:pPr>
        <w:pStyle w:val="ConsPlusNormal0"/>
        <w:jc w:val="right"/>
      </w:pPr>
      <w:r>
        <w:t>А.Б.КАРЛИН</w:t>
      </w:r>
    </w:p>
    <w:p w:rsidR="00A344A6" w:rsidRDefault="00B12247">
      <w:pPr>
        <w:pStyle w:val="ConsPlusNormal0"/>
      </w:pPr>
      <w:r>
        <w:t>г. Барнаул</w:t>
      </w:r>
    </w:p>
    <w:p w:rsidR="00A344A6" w:rsidRDefault="00B12247">
      <w:pPr>
        <w:pStyle w:val="ConsPlusNormal0"/>
        <w:spacing w:before="240"/>
      </w:pPr>
      <w:r>
        <w:t>28 октября 2005 года</w:t>
      </w:r>
    </w:p>
    <w:p w:rsidR="00A344A6" w:rsidRDefault="00B12247">
      <w:pPr>
        <w:pStyle w:val="ConsPlusNormal0"/>
        <w:spacing w:before="240"/>
      </w:pPr>
      <w:r>
        <w:t>N 78-ЗС</w:t>
      </w:r>
    </w:p>
    <w:p w:rsidR="00A344A6" w:rsidRDefault="00A344A6">
      <w:pPr>
        <w:pStyle w:val="ConsPlusNormal0"/>
        <w:jc w:val="both"/>
      </w:pPr>
    </w:p>
    <w:p w:rsidR="00A344A6" w:rsidRDefault="00A344A6">
      <w:pPr>
        <w:pStyle w:val="ConsPlusNormal0"/>
        <w:jc w:val="both"/>
      </w:pPr>
    </w:p>
    <w:p w:rsidR="00A344A6" w:rsidRDefault="00A344A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344A6">
      <w:headerReference w:type="default" r:id="rId266"/>
      <w:footerReference w:type="default" r:id="rId267"/>
      <w:headerReference w:type="first" r:id="rId268"/>
      <w:footerReference w:type="first" r:id="rId26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247" w:rsidRDefault="00B12247">
      <w:r>
        <w:separator/>
      </w:r>
    </w:p>
  </w:endnote>
  <w:endnote w:type="continuationSeparator" w:id="0">
    <w:p w:rsidR="00B12247" w:rsidRDefault="00B12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4A6" w:rsidRDefault="00A344A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344A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344A6" w:rsidRDefault="00B1224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344A6" w:rsidRDefault="00B12247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344A6" w:rsidRDefault="00B1224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C6BBD">
            <w:rPr>
              <w:rFonts w:ascii="Tahoma" w:hAnsi="Tahoma" w:cs="Tahoma"/>
              <w:noProof/>
            </w:rPr>
            <w:t>11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C6BBD">
            <w:rPr>
              <w:rFonts w:ascii="Tahoma" w:hAnsi="Tahoma" w:cs="Tahoma"/>
              <w:noProof/>
            </w:rPr>
            <w:t>11</w:t>
          </w:r>
          <w:r>
            <w:fldChar w:fldCharType="end"/>
          </w:r>
        </w:p>
      </w:tc>
    </w:tr>
  </w:tbl>
  <w:p w:rsidR="00A344A6" w:rsidRDefault="00B12247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4A6" w:rsidRDefault="00A344A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344A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344A6" w:rsidRDefault="00B1224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344A6" w:rsidRDefault="00B12247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344A6" w:rsidRDefault="00B1224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C6BBD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C6BBD">
            <w:rPr>
              <w:rFonts w:ascii="Tahoma" w:hAnsi="Tahoma" w:cs="Tahoma"/>
              <w:noProof/>
            </w:rPr>
            <w:t>2</w:t>
          </w:r>
          <w:r>
            <w:fldChar w:fldCharType="end"/>
          </w:r>
        </w:p>
      </w:tc>
    </w:tr>
  </w:tbl>
  <w:p w:rsidR="00A344A6" w:rsidRDefault="00B12247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247" w:rsidRDefault="00B12247">
      <w:r>
        <w:separator/>
      </w:r>
    </w:p>
  </w:footnote>
  <w:footnote w:type="continuationSeparator" w:id="0">
    <w:p w:rsidR="00B12247" w:rsidRDefault="00B12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A344A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344A6" w:rsidRDefault="00B1224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Алтайского края от 28.10.2005 N 78-ЗС</w:t>
          </w:r>
          <w:r>
            <w:rPr>
              <w:rFonts w:ascii="Tahoma" w:hAnsi="Tahoma" w:cs="Tahoma"/>
              <w:sz w:val="16"/>
              <w:szCs w:val="16"/>
            </w:rPr>
            <w:br/>
            <w:t>(ред. от 12.12.2024)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государственной гражданской службе Алтайского края"</w:t>
          </w:r>
          <w:r>
            <w:rPr>
              <w:rFonts w:ascii="Tahoma" w:hAnsi="Tahoma" w:cs="Tahoma"/>
              <w:sz w:val="16"/>
              <w:szCs w:val="16"/>
            </w:rPr>
            <w:br/>
            <w:t>...</w:t>
          </w:r>
        </w:p>
      </w:tc>
      <w:tc>
        <w:tcPr>
          <w:tcW w:w="2300" w:type="pct"/>
          <w:vAlign w:val="center"/>
        </w:tcPr>
        <w:p w:rsidR="00A344A6" w:rsidRDefault="00B1224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14.08.2025</w:t>
          </w:r>
        </w:p>
      </w:tc>
    </w:tr>
  </w:tbl>
  <w:p w:rsidR="00A344A6" w:rsidRDefault="00A344A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344A6" w:rsidRDefault="00A344A6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A344A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344A6" w:rsidRDefault="00B1224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Алтайского края от 28.10.2005 N 78-ЗС</w:t>
          </w:r>
          <w:r>
            <w:rPr>
              <w:rFonts w:ascii="Tahoma" w:hAnsi="Tahoma" w:cs="Tahoma"/>
              <w:sz w:val="16"/>
              <w:szCs w:val="16"/>
            </w:rPr>
            <w:br/>
            <w:t>(ред. от 12.12.2024)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государственной гражданской службе Алтайского кра</w:t>
          </w:r>
          <w:r>
            <w:rPr>
              <w:rFonts w:ascii="Tahoma" w:hAnsi="Tahoma" w:cs="Tahoma"/>
              <w:sz w:val="16"/>
              <w:szCs w:val="16"/>
            </w:rPr>
            <w:t>я"</w:t>
          </w:r>
          <w:r>
            <w:rPr>
              <w:rFonts w:ascii="Tahoma" w:hAnsi="Tahoma" w:cs="Tahoma"/>
              <w:sz w:val="16"/>
              <w:szCs w:val="16"/>
            </w:rPr>
            <w:br/>
            <w:t>...</w:t>
          </w:r>
        </w:p>
      </w:tc>
      <w:tc>
        <w:tcPr>
          <w:tcW w:w="2300" w:type="pct"/>
          <w:vAlign w:val="center"/>
        </w:tcPr>
        <w:p w:rsidR="00A344A6" w:rsidRDefault="00B1224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14.08.2025</w:t>
          </w:r>
        </w:p>
      </w:tc>
    </w:tr>
  </w:tbl>
  <w:p w:rsidR="00A344A6" w:rsidRDefault="00A344A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344A6" w:rsidRDefault="00A344A6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A6"/>
    <w:rsid w:val="00A344A6"/>
    <w:rsid w:val="00B12247"/>
    <w:rsid w:val="00DC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D43E46-25B6-447A-B4DA-63842D06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016&amp;n=42960&amp;date=14.08.2025&amp;dst=100026&amp;field=134" TargetMode="External"/><Relationship Id="rId21" Type="http://schemas.openxmlformats.org/officeDocument/2006/relationships/hyperlink" Target="https://login.consultant.ru/link/?req=doc&amp;base=RLAW016&amp;n=40749&amp;date=14.08.2025&amp;dst=100008&amp;field=134" TargetMode="External"/><Relationship Id="rId63" Type="http://schemas.openxmlformats.org/officeDocument/2006/relationships/hyperlink" Target="https://login.consultant.ru/link/?req=doc&amp;base=RLAW016&amp;n=113583&amp;date=14.08.2025&amp;dst=100011&amp;field=134" TargetMode="External"/><Relationship Id="rId159" Type="http://schemas.openxmlformats.org/officeDocument/2006/relationships/hyperlink" Target="https://login.consultant.ru/link/?req=doc&amp;base=LAW&amp;n=510654&amp;date=14.08.2025&amp;dst=100936&amp;field=134" TargetMode="External"/><Relationship Id="rId170" Type="http://schemas.openxmlformats.org/officeDocument/2006/relationships/hyperlink" Target="https://login.consultant.ru/link/?req=doc&amp;base=LAW&amp;n=510654&amp;date=14.08.2025&amp;dst=100865&amp;field=134" TargetMode="External"/><Relationship Id="rId226" Type="http://schemas.openxmlformats.org/officeDocument/2006/relationships/hyperlink" Target="https://login.consultant.ru/link/?req=doc&amp;base=RLAW016&amp;n=94190&amp;date=14.08.2025&amp;dst=100059&amp;field=134" TargetMode="External"/><Relationship Id="rId268" Type="http://schemas.openxmlformats.org/officeDocument/2006/relationships/header" Target="header2.xml"/><Relationship Id="rId11" Type="http://schemas.openxmlformats.org/officeDocument/2006/relationships/hyperlink" Target="https://login.consultant.ru/link/?req=doc&amp;base=RLAW016&amp;n=20064&amp;date=14.08.2025&amp;dst=100008&amp;field=134" TargetMode="External"/><Relationship Id="rId32" Type="http://schemas.openxmlformats.org/officeDocument/2006/relationships/hyperlink" Target="https://login.consultant.ru/link/?req=doc&amp;base=RLAW016&amp;n=103909&amp;date=14.08.2025&amp;dst=100007&amp;field=134" TargetMode="External"/><Relationship Id="rId53" Type="http://schemas.openxmlformats.org/officeDocument/2006/relationships/hyperlink" Target="https://login.consultant.ru/link/?req=doc&amp;base=RLAW016&amp;n=66110&amp;date=14.08.2025&amp;dst=118162&amp;field=134" TargetMode="External"/><Relationship Id="rId74" Type="http://schemas.openxmlformats.org/officeDocument/2006/relationships/hyperlink" Target="https://login.consultant.ru/link/?req=doc&amp;base=RLAW016&amp;n=122405&amp;date=14.08.2025&amp;dst=100011&amp;field=134" TargetMode="External"/><Relationship Id="rId128" Type="http://schemas.openxmlformats.org/officeDocument/2006/relationships/hyperlink" Target="https://login.consultant.ru/link/?req=doc&amp;base=RLAW016&amp;n=42960&amp;date=14.08.2025&amp;dst=100027&amp;field=134" TargetMode="External"/><Relationship Id="rId149" Type="http://schemas.openxmlformats.org/officeDocument/2006/relationships/hyperlink" Target="https://login.consultant.ru/link/?req=doc&amp;base=RLAW016&amp;n=133165&amp;date=14.08.2025&amp;dst=100022&amp;field=134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login.consultant.ru/link/?req=doc&amp;base=RLAW016&amp;n=90062&amp;date=14.08.2025&amp;dst=100070&amp;field=134" TargetMode="External"/><Relationship Id="rId160" Type="http://schemas.openxmlformats.org/officeDocument/2006/relationships/hyperlink" Target="https://login.consultant.ru/link/?req=doc&amp;base=RLAW016&amp;n=133165&amp;date=14.08.2025&amp;dst=100033&amp;field=134" TargetMode="External"/><Relationship Id="rId181" Type="http://schemas.openxmlformats.org/officeDocument/2006/relationships/hyperlink" Target="https://login.consultant.ru/link/?req=doc&amp;base=RLAW016&amp;n=81973&amp;date=14.08.2025&amp;dst=100013&amp;field=134" TargetMode="External"/><Relationship Id="rId216" Type="http://schemas.openxmlformats.org/officeDocument/2006/relationships/hyperlink" Target="https://login.consultant.ru/link/?req=doc&amp;base=RLAW016&amp;n=96955&amp;date=14.08.2025&amp;dst=100055&amp;field=134" TargetMode="External"/><Relationship Id="rId237" Type="http://schemas.openxmlformats.org/officeDocument/2006/relationships/hyperlink" Target="https://login.consultant.ru/link/?req=doc&amp;base=RLAW016&amp;n=42960&amp;date=14.08.2025&amp;dst=100042&amp;field=134" TargetMode="External"/><Relationship Id="rId258" Type="http://schemas.openxmlformats.org/officeDocument/2006/relationships/hyperlink" Target="https://login.consultant.ru/link/?req=doc&amp;base=RLAW016&amp;n=11927&amp;date=14.08.2025&amp;dst=100306&amp;field=134" TargetMode="External"/><Relationship Id="rId22" Type="http://schemas.openxmlformats.org/officeDocument/2006/relationships/hyperlink" Target="https://login.consultant.ru/link/?req=doc&amp;base=RLAW016&amp;n=42960&amp;date=14.08.2025&amp;dst=100007&amp;field=134" TargetMode="External"/><Relationship Id="rId43" Type="http://schemas.openxmlformats.org/officeDocument/2006/relationships/hyperlink" Target="https://login.consultant.ru/link/?req=doc&amp;base=RLAW016&amp;n=133165&amp;date=14.08.2025&amp;dst=100007&amp;field=134" TargetMode="External"/><Relationship Id="rId64" Type="http://schemas.openxmlformats.org/officeDocument/2006/relationships/hyperlink" Target="https://login.consultant.ru/link/?req=doc&amp;base=RLAW016&amp;n=42960&amp;date=14.08.2025&amp;dst=100008&amp;field=134" TargetMode="External"/><Relationship Id="rId118" Type="http://schemas.openxmlformats.org/officeDocument/2006/relationships/hyperlink" Target="https://login.consultant.ru/link/?req=doc&amp;base=RLAW016&amp;n=21555&amp;date=14.08.2025&amp;dst=100008&amp;field=134" TargetMode="External"/><Relationship Id="rId139" Type="http://schemas.openxmlformats.org/officeDocument/2006/relationships/hyperlink" Target="https://login.consultant.ru/link/?req=doc&amp;base=RLAW016&amp;n=128631&amp;date=14.08.2025&amp;dst=100015&amp;field=134" TargetMode="External"/><Relationship Id="rId85" Type="http://schemas.openxmlformats.org/officeDocument/2006/relationships/hyperlink" Target="https://login.consultant.ru/link/?req=doc&amp;base=LAW&amp;n=510654&amp;date=14.08.2025&amp;dst=100845&amp;field=134" TargetMode="External"/><Relationship Id="rId150" Type="http://schemas.openxmlformats.org/officeDocument/2006/relationships/hyperlink" Target="https://login.consultant.ru/link/?req=doc&amp;base=RLAW016&amp;n=103909&amp;date=14.08.2025&amp;dst=100037&amp;field=134" TargetMode="External"/><Relationship Id="rId171" Type="http://schemas.openxmlformats.org/officeDocument/2006/relationships/hyperlink" Target="https://login.consultant.ru/link/?req=doc&amp;base=LAW&amp;n=510654&amp;date=14.08.2025&amp;dst=110&amp;field=134" TargetMode="External"/><Relationship Id="rId192" Type="http://schemas.openxmlformats.org/officeDocument/2006/relationships/hyperlink" Target="https://login.consultant.ru/link/?req=doc&amp;base=RLAW016&amp;n=129923&amp;date=14.08.2025&amp;dst=100023&amp;field=134" TargetMode="External"/><Relationship Id="rId206" Type="http://schemas.openxmlformats.org/officeDocument/2006/relationships/hyperlink" Target="https://login.consultant.ru/link/?req=doc&amp;base=RLAW016&amp;n=133165&amp;date=14.08.2025&amp;dst=100037&amp;field=134" TargetMode="External"/><Relationship Id="rId227" Type="http://schemas.openxmlformats.org/officeDocument/2006/relationships/hyperlink" Target="https://login.consultant.ru/link/?req=doc&amp;base=LAW&amp;n=495137&amp;date=14.08.2025&amp;dst=28&amp;field=134" TargetMode="External"/><Relationship Id="rId248" Type="http://schemas.openxmlformats.org/officeDocument/2006/relationships/hyperlink" Target="https://login.consultant.ru/link/?req=doc&amp;base=RLAW016&amp;n=67475&amp;date=14.08.2025&amp;dst=100028&amp;field=134" TargetMode="External"/><Relationship Id="rId269" Type="http://schemas.openxmlformats.org/officeDocument/2006/relationships/footer" Target="footer2.xml"/><Relationship Id="rId12" Type="http://schemas.openxmlformats.org/officeDocument/2006/relationships/hyperlink" Target="https://login.consultant.ru/link/?req=doc&amp;base=RLAW016&amp;n=21555&amp;date=14.08.2025&amp;dst=100008&amp;field=134" TargetMode="External"/><Relationship Id="rId33" Type="http://schemas.openxmlformats.org/officeDocument/2006/relationships/hyperlink" Target="https://login.consultant.ru/link/?req=doc&amp;base=RLAW016&amp;n=96986&amp;date=14.08.2025&amp;dst=100007&amp;field=134" TargetMode="External"/><Relationship Id="rId108" Type="http://schemas.openxmlformats.org/officeDocument/2006/relationships/hyperlink" Target="https://login.consultant.ru/link/?req=doc&amp;base=RLAW016&amp;n=17901&amp;date=14.08.2025&amp;dst=100014&amp;field=134" TargetMode="External"/><Relationship Id="rId129" Type="http://schemas.openxmlformats.org/officeDocument/2006/relationships/hyperlink" Target="https://login.consultant.ru/link/?req=doc&amp;base=RLAW016&amp;n=103909&amp;date=14.08.2025&amp;dst=100029&amp;field=134" TargetMode="External"/><Relationship Id="rId54" Type="http://schemas.openxmlformats.org/officeDocument/2006/relationships/hyperlink" Target="https://login.consultant.ru/link/?req=doc&amp;base=RLAW016&amp;n=101881&amp;date=14.08.2025&amp;dst=148072&amp;field=134" TargetMode="External"/><Relationship Id="rId75" Type="http://schemas.openxmlformats.org/officeDocument/2006/relationships/hyperlink" Target="https://login.consultant.ru/link/?req=doc&amp;base=RLAW016&amp;n=44587&amp;date=14.08.2025&amp;dst=100009&amp;field=134" TargetMode="External"/><Relationship Id="rId96" Type="http://schemas.openxmlformats.org/officeDocument/2006/relationships/hyperlink" Target="https://login.consultant.ru/link/?req=doc&amp;base=RLAW016&amp;n=103909&amp;date=14.08.2025&amp;dst=100026&amp;field=134" TargetMode="External"/><Relationship Id="rId140" Type="http://schemas.openxmlformats.org/officeDocument/2006/relationships/hyperlink" Target="https://login.consultant.ru/link/?req=doc&amp;base=RLAW016&amp;n=126712&amp;date=14.08.2025&amp;dst=148816&amp;field=134" TargetMode="External"/><Relationship Id="rId161" Type="http://schemas.openxmlformats.org/officeDocument/2006/relationships/hyperlink" Target="https://login.consultant.ru/link/?req=doc&amp;base=RLAW016&amp;n=67475&amp;date=14.08.2025&amp;dst=100009&amp;field=134" TargetMode="External"/><Relationship Id="rId182" Type="http://schemas.openxmlformats.org/officeDocument/2006/relationships/hyperlink" Target="https://login.consultant.ru/link/?req=doc&amp;base=LAW&amp;n=370203&amp;date=14.08.2025" TargetMode="External"/><Relationship Id="rId217" Type="http://schemas.openxmlformats.org/officeDocument/2006/relationships/hyperlink" Target="https://login.consultant.ru/link/?req=doc&amp;base=RLAW016&amp;n=96955&amp;date=14.08.2025&amp;dst=100056&amp;field=134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login.consultant.ru/link/?req=doc&amp;base=RLAW016&amp;n=42960&amp;date=14.08.2025&amp;dst=100043&amp;field=134" TargetMode="External"/><Relationship Id="rId259" Type="http://schemas.openxmlformats.org/officeDocument/2006/relationships/hyperlink" Target="https://login.consultant.ru/link/?req=doc&amp;base=RLAW016&amp;n=2919&amp;date=14.08.2025" TargetMode="External"/><Relationship Id="rId23" Type="http://schemas.openxmlformats.org/officeDocument/2006/relationships/hyperlink" Target="https://login.consultant.ru/link/?req=doc&amp;base=RLAW016&amp;n=44587&amp;date=14.08.2025&amp;dst=100008&amp;field=134" TargetMode="External"/><Relationship Id="rId119" Type="http://schemas.openxmlformats.org/officeDocument/2006/relationships/hyperlink" Target="https://login.consultant.ru/link/?req=doc&amp;base=LAW&amp;n=510654&amp;date=14.08.2025&amp;dst=100269&amp;field=134" TargetMode="External"/><Relationship Id="rId270" Type="http://schemas.openxmlformats.org/officeDocument/2006/relationships/fontTable" Target="fontTable.xml"/><Relationship Id="rId44" Type="http://schemas.openxmlformats.org/officeDocument/2006/relationships/hyperlink" Target="https://login.consultant.ru/link/?req=doc&amp;base=RLAW016&amp;n=109457&amp;date=14.08.2025&amp;dst=100007&amp;field=134" TargetMode="External"/><Relationship Id="rId65" Type="http://schemas.openxmlformats.org/officeDocument/2006/relationships/hyperlink" Target="https://login.consultant.ru/link/?req=doc&amp;base=RLAW016&amp;n=96986&amp;date=14.08.2025&amp;dst=100008&amp;field=134" TargetMode="External"/><Relationship Id="rId86" Type="http://schemas.openxmlformats.org/officeDocument/2006/relationships/hyperlink" Target="https://login.consultant.ru/link/?req=doc&amp;base=RLAW016&amp;n=114837&amp;date=14.08.2025&amp;dst=100038&amp;field=134" TargetMode="External"/><Relationship Id="rId130" Type="http://schemas.openxmlformats.org/officeDocument/2006/relationships/hyperlink" Target="https://login.consultant.ru/link/?req=doc&amp;base=RLAW016&amp;n=90062&amp;date=14.08.2025&amp;dst=100072&amp;field=134" TargetMode="External"/><Relationship Id="rId151" Type="http://schemas.openxmlformats.org/officeDocument/2006/relationships/hyperlink" Target="https://login.consultant.ru/link/?req=doc&amp;base=RLAW016&amp;n=17901&amp;date=14.08.2025&amp;dst=100028&amp;field=134" TargetMode="External"/><Relationship Id="rId172" Type="http://schemas.openxmlformats.org/officeDocument/2006/relationships/hyperlink" Target="https://login.consultant.ru/link/?req=doc&amp;base=LAW&amp;n=510654&amp;date=14.08.2025&amp;dst=112&amp;field=134" TargetMode="External"/><Relationship Id="rId193" Type="http://schemas.openxmlformats.org/officeDocument/2006/relationships/hyperlink" Target="https://login.consultant.ru/link/?req=doc&amp;base=RLAW016&amp;n=103909&amp;date=14.08.2025&amp;dst=100041&amp;field=134" TargetMode="External"/><Relationship Id="rId207" Type="http://schemas.openxmlformats.org/officeDocument/2006/relationships/hyperlink" Target="https://login.consultant.ru/link/?req=doc&amp;base=RLAW016&amp;n=133165&amp;date=14.08.2025&amp;dst=100037&amp;field=134" TargetMode="External"/><Relationship Id="rId228" Type="http://schemas.openxmlformats.org/officeDocument/2006/relationships/hyperlink" Target="https://login.consultant.ru/link/?req=doc&amp;base=RLAW016&amp;n=54095&amp;date=14.08.2025&amp;dst=100011&amp;field=134" TargetMode="External"/><Relationship Id="rId249" Type="http://schemas.openxmlformats.org/officeDocument/2006/relationships/hyperlink" Target="https://login.consultant.ru/link/?req=doc&amp;base=RLAW016&amp;n=103909&amp;date=14.08.2025&amp;dst=100047&amp;field=134" TargetMode="External"/><Relationship Id="rId13" Type="http://schemas.openxmlformats.org/officeDocument/2006/relationships/hyperlink" Target="https://login.consultant.ru/link/?req=doc&amp;base=RLAW016&amp;n=22479&amp;date=14.08.2025&amp;dst=100008&amp;field=134" TargetMode="External"/><Relationship Id="rId109" Type="http://schemas.openxmlformats.org/officeDocument/2006/relationships/hyperlink" Target="https://login.consultant.ru/link/?req=doc&amp;base=RLAW016&amp;n=103909&amp;date=14.08.2025&amp;dst=100028&amp;field=134" TargetMode="External"/><Relationship Id="rId260" Type="http://schemas.openxmlformats.org/officeDocument/2006/relationships/hyperlink" Target="https://login.consultant.ru/link/?req=doc&amp;base=RLAW016&amp;n=6431&amp;date=14.08.2025" TargetMode="External"/><Relationship Id="rId34" Type="http://schemas.openxmlformats.org/officeDocument/2006/relationships/hyperlink" Target="https://login.consultant.ru/link/?req=doc&amp;base=RLAW016&amp;n=104522&amp;date=14.08.2025&amp;dst=100007&amp;field=134" TargetMode="External"/><Relationship Id="rId55" Type="http://schemas.openxmlformats.org/officeDocument/2006/relationships/hyperlink" Target="https://login.consultant.ru/link/?req=doc&amp;base=RLAW016&amp;n=126712&amp;date=14.08.2025&amp;dst=148816&amp;field=134" TargetMode="External"/><Relationship Id="rId76" Type="http://schemas.openxmlformats.org/officeDocument/2006/relationships/hyperlink" Target="https://login.consultant.ru/link/?req=doc&amp;base=RLAW016&amp;n=128705&amp;date=14.08.2025&amp;dst=100026&amp;field=134" TargetMode="External"/><Relationship Id="rId97" Type="http://schemas.openxmlformats.org/officeDocument/2006/relationships/hyperlink" Target="https://login.consultant.ru/link/?req=doc&amp;base=RLAW016&amp;n=104522&amp;date=14.08.2025&amp;dst=100007&amp;field=134" TargetMode="External"/><Relationship Id="rId120" Type="http://schemas.openxmlformats.org/officeDocument/2006/relationships/hyperlink" Target="https://login.consultant.ru/link/?req=doc&amp;base=RLAW016&amp;n=46154&amp;date=14.08.2025&amp;dst=100008&amp;field=134" TargetMode="External"/><Relationship Id="rId141" Type="http://schemas.openxmlformats.org/officeDocument/2006/relationships/hyperlink" Target="https://login.consultant.ru/link/?req=doc&amp;base=RLAW016&amp;n=40038&amp;date=14.08.2025&amp;dst=100010&amp;field=134" TargetMode="External"/><Relationship Id="rId7" Type="http://schemas.openxmlformats.org/officeDocument/2006/relationships/hyperlink" Target="https://www.consultant.ru" TargetMode="External"/><Relationship Id="rId162" Type="http://schemas.openxmlformats.org/officeDocument/2006/relationships/hyperlink" Target="https://login.consultant.ru/link/?req=doc&amp;base=LAW&amp;n=511248&amp;date=14.08.2025&amp;dst=330&amp;field=134" TargetMode="External"/><Relationship Id="rId183" Type="http://schemas.openxmlformats.org/officeDocument/2006/relationships/hyperlink" Target="https://login.consultant.ru/link/?req=doc&amp;base=RLAW016&amp;n=133165&amp;date=14.08.2025&amp;dst=100035&amp;field=134" TargetMode="External"/><Relationship Id="rId218" Type="http://schemas.openxmlformats.org/officeDocument/2006/relationships/hyperlink" Target="https://login.consultant.ru/link/?req=doc&amp;base=RLAW016&amp;n=51647&amp;date=14.08.2025&amp;dst=100009&amp;field=134" TargetMode="External"/><Relationship Id="rId239" Type="http://schemas.openxmlformats.org/officeDocument/2006/relationships/hyperlink" Target="https://login.consultant.ru/link/?req=doc&amp;base=RLAW016&amp;n=122405&amp;date=14.08.2025&amp;dst=100014&amp;field=134" TargetMode="External"/><Relationship Id="rId250" Type="http://schemas.openxmlformats.org/officeDocument/2006/relationships/hyperlink" Target="https://login.consultant.ru/link/?req=doc&amp;base=RLAW016&amp;n=67475&amp;date=14.08.2025&amp;dst=100029&amp;field=134" TargetMode="External"/><Relationship Id="rId271" Type="http://schemas.openxmlformats.org/officeDocument/2006/relationships/theme" Target="theme/theme1.xml"/><Relationship Id="rId24" Type="http://schemas.openxmlformats.org/officeDocument/2006/relationships/hyperlink" Target="https://login.consultant.ru/link/?req=doc&amp;base=RLAW016&amp;n=46214&amp;date=14.08.2025&amp;dst=100010&amp;field=134" TargetMode="External"/><Relationship Id="rId45" Type="http://schemas.openxmlformats.org/officeDocument/2006/relationships/hyperlink" Target="https://login.consultant.ru/link/?req=doc&amp;base=RLAW016&amp;n=113583&amp;date=14.08.2025&amp;dst=100007&amp;field=134" TargetMode="External"/><Relationship Id="rId66" Type="http://schemas.openxmlformats.org/officeDocument/2006/relationships/hyperlink" Target="https://login.consultant.ru/link/?req=doc&amp;base=RLAW016&amp;n=42960&amp;date=14.08.2025&amp;dst=100009&amp;field=134" TargetMode="External"/><Relationship Id="rId87" Type="http://schemas.openxmlformats.org/officeDocument/2006/relationships/hyperlink" Target="https://login.consultant.ru/link/?req=doc&amp;base=RLAW016&amp;n=113583&amp;date=14.08.2025&amp;dst=100012&amp;field=134" TargetMode="External"/><Relationship Id="rId110" Type="http://schemas.openxmlformats.org/officeDocument/2006/relationships/hyperlink" Target="https://login.consultant.ru/link/?req=doc&amp;base=LAW&amp;n=510654&amp;date=14.08.2025&amp;dst=100853&amp;field=134" TargetMode="External"/><Relationship Id="rId131" Type="http://schemas.openxmlformats.org/officeDocument/2006/relationships/hyperlink" Target="https://login.consultant.ru/link/?req=doc&amp;base=RLAW016&amp;n=96955&amp;date=14.08.2025&amp;dst=100018&amp;field=134" TargetMode="External"/><Relationship Id="rId152" Type="http://schemas.openxmlformats.org/officeDocument/2006/relationships/hyperlink" Target="https://login.consultant.ru/link/?req=doc&amp;base=RLAW016&amp;n=103909&amp;date=14.08.2025&amp;dst=100038&amp;field=134" TargetMode="External"/><Relationship Id="rId173" Type="http://schemas.openxmlformats.org/officeDocument/2006/relationships/hyperlink" Target="https://login.consultant.ru/link/?req=doc&amp;base=LAW&amp;n=510654&amp;date=14.08.2025&amp;dst=116&amp;field=134" TargetMode="External"/><Relationship Id="rId194" Type="http://schemas.openxmlformats.org/officeDocument/2006/relationships/hyperlink" Target="https://login.consultant.ru/link/?req=doc&amp;base=RLAW016&amp;n=103820&amp;date=14.08.2025&amp;dst=100008&amp;field=134" TargetMode="External"/><Relationship Id="rId208" Type="http://schemas.openxmlformats.org/officeDocument/2006/relationships/hyperlink" Target="https://login.consultant.ru/link/?req=doc&amp;base=RLAW016&amp;n=133165&amp;date=14.08.2025&amp;dst=100037&amp;field=134" TargetMode="External"/><Relationship Id="rId229" Type="http://schemas.openxmlformats.org/officeDocument/2006/relationships/hyperlink" Target="https://login.consultant.ru/link/?req=doc&amp;base=RLAW016&amp;n=40749&amp;date=14.08.2025&amp;dst=100008&amp;field=134" TargetMode="External"/><Relationship Id="rId240" Type="http://schemas.openxmlformats.org/officeDocument/2006/relationships/hyperlink" Target="https://login.consultant.ru/link/?req=doc&amp;base=RLAW016&amp;n=122405&amp;date=14.08.2025&amp;dst=100015&amp;field=134" TargetMode="External"/><Relationship Id="rId261" Type="http://schemas.openxmlformats.org/officeDocument/2006/relationships/hyperlink" Target="https://login.consultant.ru/link/?req=doc&amp;base=RLAW016&amp;n=7188&amp;date=14.08.2025&amp;dst=100009&amp;field=134" TargetMode="External"/><Relationship Id="rId14" Type="http://schemas.openxmlformats.org/officeDocument/2006/relationships/hyperlink" Target="https://login.consultant.ru/link/?req=doc&amp;base=RLAW016&amp;n=24219&amp;date=14.08.2025&amp;dst=100008&amp;field=134" TargetMode="External"/><Relationship Id="rId35" Type="http://schemas.openxmlformats.org/officeDocument/2006/relationships/hyperlink" Target="https://login.consultant.ru/link/?req=doc&amp;base=RLAW016&amp;n=108230&amp;date=14.08.2025&amp;dst=100009&amp;field=134" TargetMode="External"/><Relationship Id="rId56" Type="http://schemas.openxmlformats.org/officeDocument/2006/relationships/hyperlink" Target="https://login.consultant.ru/link/?req=doc&amp;base=LAW&amp;n=2875&amp;date=14.08.2025" TargetMode="External"/><Relationship Id="rId77" Type="http://schemas.openxmlformats.org/officeDocument/2006/relationships/hyperlink" Target="https://login.consultant.ru/link/?req=doc&amp;base=RLAW016&amp;n=128705&amp;date=14.08.2025&amp;dst=100026&amp;field=134" TargetMode="External"/><Relationship Id="rId100" Type="http://schemas.openxmlformats.org/officeDocument/2006/relationships/hyperlink" Target="https://login.consultant.ru/link/?req=doc&amp;base=RLAW016&amp;n=74855&amp;date=14.08.2025&amp;dst=100015&amp;field=134" TargetMode="External"/><Relationship Id="rId8" Type="http://schemas.openxmlformats.org/officeDocument/2006/relationships/hyperlink" Target="https://www.consultant.ru" TargetMode="External"/><Relationship Id="rId98" Type="http://schemas.openxmlformats.org/officeDocument/2006/relationships/hyperlink" Target="https://login.consultant.ru/link/?req=doc&amp;base=RLAW016&amp;n=113583&amp;date=14.08.2025&amp;dst=100017&amp;field=134" TargetMode="External"/><Relationship Id="rId121" Type="http://schemas.openxmlformats.org/officeDocument/2006/relationships/hyperlink" Target="https://login.consultant.ru/link/?req=doc&amp;base=RLAW016&amp;n=109457&amp;date=14.08.2025&amp;dst=100010&amp;field=134" TargetMode="External"/><Relationship Id="rId142" Type="http://schemas.openxmlformats.org/officeDocument/2006/relationships/hyperlink" Target="https://login.consultant.ru/link/?req=doc&amp;base=RLAW016&amp;n=131933&amp;date=14.08.2025" TargetMode="External"/><Relationship Id="rId163" Type="http://schemas.openxmlformats.org/officeDocument/2006/relationships/hyperlink" Target="https://login.consultant.ru/link/?req=doc&amp;base=LAW&amp;n=510654&amp;date=14.08.2025&amp;dst=100354&amp;field=134" TargetMode="External"/><Relationship Id="rId184" Type="http://schemas.openxmlformats.org/officeDocument/2006/relationships/hyperlink" Target="https://login.consultant.ru/link/?req=doc&amp;base=RLAW016&amp;n=127484&amp;date=14.08.2025&amp;dst=100070&amp;field=134" TargetMode="External"/><Relationship Id="rId219" Type="http://schemas.openxmlformats.org/officeDocument/2006/relationships/hyperlink" Target="https://login.consultant.ru/link/?req=doc&amp;base=RLAW016&amp;n=132631&amp;date=14.08.2025&amp;dst=100011&amp;field=134" TargetMode="External"/><Relationship Id="rId230" Type="http://schemas.openxmlformats.org/officeDocument/2006/relationships/hyperlink" Target="https://login.consultant.ru/link/?req=doc&amp;base=RLAW016&amp;n=90062&amp;date=14.08.2025&amp;dst=100079&amp;field=134" TargetMode="External"/><Relationship Id="rId251" Type="http://schemas.openxmlformats.org/officeDocument/2006/relationships/hyperlink" Target="https://login.consultant.ru/link/?req=doc&amp;base=RLAW016&amp;n=96986&amp;date=14.08.2025&amp;dst=100062&amp;field=134" TargetMode="External"/><Relationship Id="rId25" Type="http://schemas.openxmlformats.org/officeDocument/2006/relationships/hyperlink" Target="https://login.consultant.ru/link/?req=doc&amp;base=RLAW016&amp;n=46154&amp;date=14.08.2025&amp;dst=100007&amp;field=134" TargetMode="External"/><Relationship Id="rId46" Type="http://schemas.openxmlformats.org/officeDocument/2006/relationships/hyperlink" Target="https://login.consultant.ru/link/?req=doc&amp;base=RLAW016&amp;n=119446&amp;date=14.08.2025&amp;dst=100007&amp;field=134" TargetMode="External"/><Relationship Id="rId67" Type="http://schemas.openxmlformats.org/officeDocument/2006/relationships/hyperlink" Target="https://login.consultant.ru/link/?req=doc&amp;base=RLAW016&amp;n=74855&amp;date=14.08.2025&amp;dst=100008&amp;field=134" TargetMode="External"/><Relationship Id="rId88" Type="http://schemas.openxmlformats.org/officeDocument/2006/relationships/hyperlink" Target="https://login.consultant.ru/link/?req=doc&amp;base=RLAW016&amp;n=17901&amp;date=14.08.2025&amp;dst=100012&amp;field=134" TargetMode="External"/><Relationship Id="rId111" Type="http://schemas.openxmlformats.org/officeDocument/2006/relationships/hyperlink" Target="https://login.consultant.ru/link/?req=doc&amp;base=RLAW016&amp;n=42960&amp;date=14.08.2025&amp;dst=100021&amp;field=134" TargetMode="External"/><Relationship Id="rId132" Type="http://schemas.openxmlformats.org/officeDocument/2006/relationships/hyperlink" Target="https://login.consultant.ru/link/?req=doc&amp;base=LAW&amp;n=510654&amp;date=14.08.2025" TargetMode="External"/><Relationship Id="rId153" Type="http://schemas.openxmlformats.org/officeDocument/2006/relationships/hyperlink" Target="https://login.consultant.ru/link/?req=doc&amp;base=RLAW016&amp;n=133165&amp;date=14.08.2025&amp;dst=100025&amp;field=134" TargetMode="External"/><Relationship Id="rId174" Type="http://schemas.openxmlformats.org/officeDocument/2006/relationships/hyperlink" Target="https://login.consultant.ru/link/?req=doc&amp;base=LAW&amp;n=510654&amp;date=14.08.2025&amp;dst=118&amp;field=134" TargetMode="External"/><Relationship Id="rId195" Type="http://schemas.openxmlformats.org/officeDocument/2006/relationships/hyperlink" Target="https://login.consultant.ru/link/?req=doc&amp;base=RLAW016&amp;n=96986&amp;date=14.08.2025&amp;dst=100034&amp;field=134" TargetMode="External"/><Relationship Id="rId209" Type="http://schemas.openxmlformats.org/officeDocument/2006/relationships/hyperlink" Target="https://login.consultant.ru/link/?req=doc&amp;base=RLAW016&amp;n=96955&amp;date=14.08.2025&amp;dst=100044&amp;field=134" TargetMode="External"/><Relationship Id="rId220" Type="http://schemas.openxmlformats.org/officeDocument/2006/relationships/hyperlink" Target="https://login.consultant.ru/link/?req=doc&amp;base=RLAW016&amp;n=90062&amp;date=14.08.2025&amp;dst=100077&amp;field=134" TargetMode="External"/><Relationship Id="rId241" Type="http://schemas.openxmlformats.org/officeDocument/2006/relationships/hyperlink" Target="https://login.consultant.ru/link/?req=doc&amp;base=RLAW016&amp;n=127257&amp;date=14.08.2025&amp;dst=100018&amp;field=134" TargetMode="External"/><Relationship Id="rId15" Type="http://schemas.openxmlformats.org/officeDocument/2006/relationships/hyperlink" Target="https://login.consultant.ru/link/?req=doc&amp;base=RLAW016&amp;n=26908&amp;date=14.08.2025&amp;dst=100008&amp;field=134" TargetMode="External"/><Relationship Id="rId36" Type="http://schemas.openxmlformats.org/officeDocument/2006/relationships/hyperlink" Target="https://login.consultant.ru/link/?req=doc&amp;base=RLAW016&amp;n=74855&amp;date=14.08.2025&amp;dst=100007&amp;field=134" TargetMode="External"/><Relationship Id="rId57" Type="http://schemas.openxmlformats.org/officeDocument/2006/relationships/hyperlink" Target="https://login.consultant.ru/link/?req=doc&amp;base=LAW&amp;n=509410&amp;date=14.08.2025" TargetMode="External"/><Relationship Id="rId262" Type="http://schemas.openxmlformats.org/officeDocument/2006/relationships/hyperlink" Target="https://login.consultant.ru/link/?req=doc&amp;base=RLAW016&amp;n=7933&amp;date=14.08.2025" TargetMode="External"/><Relationship Id="rId78" Type="http://schemas.openxmlformats.org/officeDocument/2006/relationships/hyperlink" Target="https://login.consultant.ru/link/?req=doc&amp;base=LAW&amp;n=510765&amp;date=14.08.2025&amp;dst=100033&amp;field=134" TargetMode="External"/><Relationship Id="rId99" Type="http://schemas.openxmlformats.org/officeDocument/2006/relationships/hyperlink" Target="https://login.consultant.ru/link/?req=doc&amp;base=RLAW016&amp;n=74855&amp;date=14.08.2025&amp;dst=100010&amp;field=134" TargetMode="External"/><Relationship Id="rId101" Type="http://schemas.openxmlformats.org/officeDocument/2006/relationships/hyperlink" Target="https://login.consultant.ru/link/?req=doc&amp;base=RLAW016&amp;n=113583&amp;date=14.08.2025&amp;dst=100019&amp;field=134" TargetMode="External"/><Relationship Id="rId122" Type="http://schemas.openxmlformats.org/officeDocument/2006/relationships/hyperlink" Target="https://login.consultant.ru/link/?req=doc&amp;base=LAW&amp;n=510654&amp;date=14.08.2025&amp;dst=100942&amp;field=134" TargetMode="External"/><Relationship Id="rId143" Type="http://schemas.openxmlformats.org/officeDocument/2006/relationships/hyperlink" Target="https://login.consultant.ru/link/?req=doc&amp;base=RLAW016&amp;n=133165&amp;date=14.08.2025&amp;dst=100013&amp;field=134" TargetMode="External"/><Relationship Id="rId164" Type="http://schemas.openxmlformats.org/officeDocument/2006/relationships/hyperlink" Target="https://login.consultant.ru/link/?req=doc&amp;base=LAW&amp;n=510654&amp;date=14.08.2025&amp;dst=100356&amp;field=134" TargetMode="External"/><Relationship Id="rId185" Type="http://schemas.openxmlformats.org/officeDocument/2006/relationships/hyperlink" Target="https://login.consultant.ru/link/?req=doc&amp;base=RLAW016&amp;n=127484&amp;date=14.08.2025&amp;dst=100020&amp;field=134" TargetMode="External"/><Relationship Id="rId9" Type="http://schemas.openxmlformats.org/officeDocument/2006/relationships/hyperlink" Target="https://login.consultant.ru/link/?req=doc&amp;base=RLAW016&amp;n=13265&amp;date=14.08.2025&amp;dst=100006&amp;field=134" TargetMode="External"/><Relationship Id="rId210" Type="http://schemas.openxmlformats.org/officeDocument/2006/relationships/hyperlink" Target="https://login.consultant.ru/link/?req=doc&amp;base=RLAW016&amp;n=133165&amp;date=14.08.2025&amp;dst=100038&amp;field=134" TargetMode="External"/><Relationship Id="rId26" Type="http://schemas.openxmlformats.org/officeDocument/2006/relationships/hyperlink" Target="https://login.consultant.ru/link/?req=doc&amp;base=RLAW016&amp;n=48924&amp;date=14.08.2025&amp;dst=100008&amp;field=134" TargetMode="External"/><Relationship Id="rId231" Type="http://schemas.openxmlformats.org/officeDocument/2006/relationships/hyperlink" Target="https://login.consultant.ru/link/?req=doc&amp;base=RLAW016&amp;n=54095&amp;date=14.08.2025&amp;dst=100012&amp;field=134" TargetMode="External"/><Relationship Id="rId252" Type="http://schemas.openxmlformats.org/officeDocument/2006/relationships/hyperlink" Target="https://login.consultant.ru/link/?req=doc&amp;base=LAW&amp;n=501427&amp;date=14.08.2025" TargetMode="External"/><Relationship Id="rId47" Type="http://schemas.openxmlformats.org/officeDocument/2006/relationships/hyperlink" Target="https://login.consultant.ru/link/?req=doc&amp;base=RLAW016&amp;n=122405&amp;date=14.08.2025&amp;dst=100007&amp;field=134" TargetMode="External"/><Relationship Id="rId68" Type="http://schemas.openxmlformats.org/officeDocument/2006/relationships/hyperlink" Target="https://login.consultant.ru/link/?req=doc&amp;base=RLAW016&amp;n=90062&amp;date=14.08.2025&amp;dst=100067&amp;field=134" TargetMode="External"/><Relationship Id="rId89" Type="http://schemas.openxmlformats.org/officeDocument/2006/relationships/hyperlink" Target="https://login.consultant.ru/link/?req=doc&amp;base=RLAW016&amp;n=128631&amp;date=14.08.2025&amp;dst=100009&amp;field=134" TargetMode="External"/><Relationship Id="rId112" Type="http://schemas.openxmlformats.org/officeDocument/2006/relationships/hyperlink" Target="https://login.consultant.ru/link/?req=doc&amp;base=RLAW016&amp;n=17901&amp;date=14.08.2025&amp;dst=100015&amp;field=134" TargetMode="External"/><Relationship Id="rId133" Type="http://schemas.openxmlformats.org/officeDocument/2006/relationships/hyperlink" Target="https://login.consultant.ru/link/?req=doc&amp;base=RLAW016&amp;n=133165&amp;date=14.08.2025&amp;dst=100011&amp;field=134" TargetMode="External"/><Relationship Id="rId154" Type="http://schemas.openxmlformats.org/officeDocument/2006/relationships/hyperlink" Target="https://login.consultant.ru/link/?req=doc&amp;base=RLAW016&amp;n=133165&amp;date=14.08.2025&amp;dst=100027&amp;field=134" TargetMode="External"/><Relationship Id="rId175" Type="http://schemas.openxmlformats.org/officeDocument/2006/relationships/hyperlink" Target="https://login.consultant.ru/link/?req=doc&amp;base=RLAW016&amp;n=109457&amp;date=14.08.2025&amp;dst=100017&amp;field=134" TargetMode="External"/><Relationship Id="rId196" Type="http://schemas.openxmlformats.org/officeDocument/2006/relationships/hyperlink" Target="https://login.consultant.ru/link/?req=doc&amp;base=RLAW016&amp;n=96986&amp;date=14.08.2025&amp;dst=100035&amp;field=134" TargetMode="External"/><Relationship Id="rId200" Type="http://schemas.openxmlformats.org/officeDocument/2006/relationships/hyperlink" Target="https://login.consultant.ru/link/?req=doc&amp;base=RLAW016&amp;n=81973&amp;date=14.08.2025&amp;dst=100014&amp;field=134" TargetMode="External"/><Relationship Id="rId16" Type="http://schemas.openxmlformats.org/officeDocument/2006/relationships/hyperlink" Target="https://login.consultant.ru/link/?req=doc&amp;base=RLAW016&amp;n=93819&amp;date=14.08.2025&amp;dst=100008&amp;field=134" TargetMode="External"/><Relationship Id="rId221" Type="http://schemas.openxmlformats.org/officeDocument/2006/relationships/hyperlink" Target="https://login.consultant.ru/link/?req=doc&amp;base=LAW&amp;n=495137&amp;date=14.08.2025" TargetMode="External"/><Relationship Id="rId242" Type="http://schemas.openxmlformats.org/officeDocument/2006/relationships/hyperlink" Target="https://login.consultant.ru/link/?req=doc&amp;base=RLAW016&amp;n=103909&amp;date=14.08.2025&amp;dst=100045&amp;field=134" TargetMode="External"/><Relationship Id="rId263" Type="http://schemas.openxmlformats.org/officeDocument/2006/relationships/hyperlink" Target="https://login.consultant.ru/link/?req=doc&amp;base=RLAW016&amp;n=9192&amp;date=14.08.2025" TargetMode="External"/><Relationship Id="rId37" Type="http://schemas.openxmlformats.org/officeDocument/2006/relationships/hyperlink" Target="https://login.consultant.ru/link/?req=doc&amp;base=RLAW016&amp;n=76840&amp;date=14.08.2025&amp;dst=100007&amp;field=134" TargetMode="External"/><Relationship Id="rId58" Type="http://schemas.openxmlformats.org/officeDocument/2006/relationships/hyperlink" Target="https://login.consultant.ru/link/?req=doc&amp;base=LAW&amp;n=510654&amp;date=14.08.2025" TargetMode="External"/><Relationship Id="rId79" Type="http://schemas.openxmlformats.org/officeDocument/2006/relationships/hyperlink" Target="https://login.consultant.ru/link/?req=doc&amp;base=RLAW016&amp;n=96955&amp;date=14.08.2025&amp;dst=100008&amp;field=134" TargetMode="External"/><Relationship Id="rId102" Type="http://schemas.openxmlformats.org/officeDocument/2006/relationships/hyperlink" Target="https://login.consultant.ru/link/?req=doc&amp;base=RLAW016&amp;n=113583&amp;date=14.08.2025&amp;dst=100021&amp;field=134" TargetMode="External"/><Relationship Id="rId123" Type="http://schemas.openxmlformats.org/officeDocument/2006/relationships/hyperlink" Target="https://login.consultant.ru/link/?req=doc&amp;base=RLAW016&amp;n=109457&amp;date=14.08.2025&amp;dst=100011&amp;field=134" TargetMode="External"/><Relationship Id="rId144" Type="http://schemas.openxmlformats.org/officeDocument/2006/relationships/hyperlink" Target="https://login.consultant.ru/link/?req=doc&amp;base=RLAW016&amp;n=133165&amp;date=14.08.2025&amp;dst=100016&amp;field=134" TargetMode="External"/><Relationship Id="rId90" Type="http://schemas.openxmlformats.org/officeDocument/2006/relationships/hyperlink" Target="https://login.consultant.ru/link/?req=doc&amp;base=RLAW016&amp;n=103909&amp;date=14.08.2025&amp;dst=100013&amp;field=134" TargetMode="External"/><Relationship Id="rId165" Type="http://schemas.openxmlformats.org/officeDocument/2006/relationships/hyperlink" Target="https://login.consultant.ru/link/?req=doc&amp;base=LAW&amp;n=510654&amp;date=14.08.2025&amp;dst=100358&amp;field=134" TargetMode="External"/><Relationship Id="rId186" Type="http://schemas.openxmlformats.org/officeDocument/2006/relationships/hyperlink" Target="https://login.consultant.ru/link/?req=doc&amp;base=RLAW016&amp;n=59053&amp;date=14.08.2025&amp;dst=100008&amp;field=134" TargetMode="External"/><Relationship Id="rId211" Type="http://schemas.openxmlformats.org/officeDocument/2006/relationships/hyperlink" Target="https://login.consultant.ru/link/?req=doc&amp;base=RLAW016&amp;n=96955&amp;date=14.08.2025&amp;dst=100045&amp;field=134" TargetMode="External"/><Relationship Id="rId232" Type="http://schemas.openxmlformats.org/officeDocument/2006/relationships/hyperlink" Target="https://login.consultant.ru/link/?req=doc&amp;base=LAW&amp;n=451740&amp;date=14.08.2025" TargetMode="External"/><Relationship Id="rId253" Type="http://schemas.openxmlformats.org/officeDocument/2006/relationships/hyperlink" Target="https://login.consultant.ru/link/?req=doc&amp;base=LAW&amp;n=501427&amp;date=14.08.2025&amp;dst=100290&amp;field=134" TargetMode="External"/><Relationship Id="rId27" Type="http://schemas.openxmlformats.org/officeDocument/2006/relationships/hyperlink" Target="https://login.consultant.ru/link/?req=doc&amp;base=RLAW016&amp;n=49931&amp;date=14.08.2025&amp;dst=100033&amp;field=134" TargetMode="External"/><Relationship Id="rId48" Type="http://schemas.openxmlformats.org/officeDocument/2006/relationships/hyperlink" Target="https://login.consultant.ru/link/?req=doc&amp;base=RLAW016&amp;n=128631&amp;date=14.08.2025&amp;dst=100007&amp;field=134" TargetMode="External"/><Relationship Id="rId69" Type="http://schemas.openxmlformats.org/officeDocument/2006/relationships/hyperlink" Target="https://login.consultant.ru/link/?req=doc&amp;base=LAW&amp;n=510654&amp;date=14.08.2025" TargetMode="External"/><Relationship Id="rId113" Type="http://schemas.openxmlformats.org/officeDocument/2006/relationships/hyperlink" Target="https://login.consultant.ru/link/?req=doc&amp;base=RLAW016&amp;n=93819&amp;date=14.08.2025&amp;dst=100009&amp;field=134" TargetMode="External"/><Relationship Id="rId134" Type="http://schemas.openxmlformats.org/officeDocument/2006/relationships/hyperlink" Target="https://login.consultant.ru/link/?req=doc&amp;base=RLAW016&amp;n=109457&amp;date=14.08.2025&amp;dst=100015&amp;field=134" TargetMode="External"/><Relationship Id="rId80" Type="http://schemas.openxmlformats.org/officeDocument/2006/relationships/hyperlink" Target="https://login.consultant.ru/link/?req=doc&amp;base=RLAW016&amp;n=96955&amp;date=14.08.2025&amp;dst=100010&amp;field=134" TargetMode="External"/><Relationship Id="rId155" Type="http://schemas.openxmlformats.org/officeDocument/2006/relationships/hyperlink" Target="https://login.consultant.ru/link/?req=doc&amp;base=RLAW016&amp;n=133165&amp;date=14.08.2025&amp;dst=100032&amp;field=134" TargetMode="External"/><Relationship Id="rId176" Type="http://schemas.openxmlformats.org/officeDocument/2006/relationships/hyperlink" Target="https://login.consultant.ru/link/?req=doc&amp;base=LAW&amp;n=510654&amp;date=14.08.2025&amp;dst=100355&amp;field=134" TargetMode="External"/><Relationship Id="rId197" Type="http://schemas.openxmlformats.org/officeDocument/2006/relationships/hyperlink" Target="https://login.consultant.ru/link/?req=doc&amp;base=RLAW016&amp;n=96955&amp;date=14.08.2025&amp;dst=100038&amp;field=134" TargetMode="External"/><Relationship Id="rId201" Type="http://schemas.openxmlformats.org/officeDocument/2006/relationships/hyperlink" Target="https://login.consultant.ru/link/?req=doc&amp;base=RLAW016&amp;n=96955&amp;date=14.08.2025&amp;dst=100042&amp;field=134" TargetMode="External"/><Relationship Id="rId222" Type="http://schemas.openxmlformats.org/officeDocument/2006/relationships/hyperlink" Target="https://login.consultant.ru/link/?req=doc&amp;base=RLAW016&amp;n=97495&amp;date=14.08.2025&amp;dst=100007&amp;field=134" TargetMode="External"/><Relationship Id="rId243" Type="http://schemas.openxmlformats.org/officeDocument/2006/relationships/hyperlink" Target="https://login.consultant.ru/link/?req=doc&amp;base=RLAW016&amp;n=76840&amp;date=14.08.2025&amp;dst=100007&amp;field=134" TargetMode="External"/><Relationship Id="rId264" Type="http://schemas.openxmlformats.org/officeDocument/2006/relationships/hyperlink" Target="https://login.consultant.ru/link/?req=doc&amp;base=RLAW016&amp;n=11344&amp;date=14.08.2025&amp;dst=100016&amp;field=134" TargetMode="External"/><Relationship Id="rId17" Type="http://schemas.openxmlformats.org/officeDocument/2006/relationships/hyperlink" Target="https://login.consultant.ru/link/?req=doc&amp;base=RLAW016&amp;n=62483&amp;date=14.08.2025&amp;dst=100008&amp;field=134" TargetMode="External"/><Relationship Id="rId38" Type="http://schemas.openxmlformats.org/officeDocument/2006/relationships/hyperlink" Target="https://login.consultant.ru/link/?req=doc&amp;base=RLAW016&amp;n=81973&amp;date=14.08.2025&amp;dst=100010&amp;field=134" TargetMode="External"/><Relationship Id="rId59" Type="http://schemas.openxmlformats.org/officeDocument/2006/relationships/hyperlink" Target="https://login.consultant.ru/link/?req=doc&amp;base=RLAW016&amp;n=126092&amp;date=14.08.2025" TargetMode="External"/><Relationship Id="rId103" Type="http://schemas.openxmlformats.org/officeDocument/2006/relationships/hyperlink" Target="https://login.consultant.ru/link/?req=doc&amp;base=RLAW016&amp;n=113583&amp;date=14.08.2025&amp;dst=100022&amp;field=134" TargetMode="External"/><Relationship Id="rId124" Type="http://schemas.openxmlformats.org/officeDocument/2006/relationships/hyperlink" Target="https://login.consultant.ru/link/?req=doc&amp;base=RLAW016&amp;n=122405&amp;date=14.08.2025&amp;dst=100012&amp;field=134" TargetMode="External"/><Relationship Id="rId70" Type="http://schemas.openxmlformats.org/officeDocument/2006/relationships/hyperlink" Target="https://login.consultant.ru/link/?req=doc&amp;base=RLAW016&amp;n=119446&amp;date=14.08.2025&amp;dst=100007&amp;field=134" TargetMode="External"/><Relationship Id="rId91" Type="http://schemas.openxmlformats.org/officeDocument/2006/relationships/hyperlink" Target="https://login.consultant.ru/link/?req=doc&amp;base=RLAW016&amp;n=103909&amp;date=14.08.2025&amp;dst=100015&amp;field=134" TargetMode="External"/><Relationship Id="rId145" Type="http://schemas.openxmlformats.org/officeDocument/2006/relationships/hyperlink" Target="https://login.consultant.ru/link/?req=doc&amp;base=RLAW016&amp;n=133165&amp;date=14.08.2025&amp;dst=100018&amp;field=134" TargetMode="External"/><Relationship Id="rId166" Type="http://schemas.openxmlformats.org/officeDocument/2006/relationships/hyperlink" Target="https://login.consultant.ru/link/?req=doc&amp;base=LAW&amp;n=510654&amp;date=14.08.2025&amp;dst=100360&amp;field=134" TargetMode="External"/><Relationship Id="rId187" Type="http://schemas.openxmlformats.org/officeDocument/2006/relationships/hyperlink" Target="https://login.consultant.ru/link/?req=doc&amp;base=LAW&amp;n=510654&amp;date=14.08.2025&amp;dst=100355&amp;field=1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RLAW016&amp;n=96955&amp;date=14.08.2025&amp;dst=100046&amp;field=134" TargetMode="External"/><Relationship Id="rId233" Type="http://schemas.openxmlformats.org/officeDocument/2006/relationships/hyperlink" Target="https://login.consultant.ru/link/?req=doc&amp;base=RLAW016&amp;n=108230&amp;date=14.08.2025&amp;dst=100009&amp;field=134" TargetMode="External"/><Relationship Id="rId254" Type="http://schemas.openxmlformats.org/officeDocument/2006/relationships/hyperlink" Target="https://login.consultant.ru/link/?req=doc&amp;base=RLAW016&amp;n=133165&amp;date=14.08.2025&amp;dst=100043&amp;field=134" TargetMode="External"/><Relationship Id="rId28" Type="http://schemas.openxmlformats.org/officeDocument/2006/relationships/hyperlink" Target="https://login.consultant.ru/link/?req=doc&amp;base=RLAW016&amp;n=67475&amp;date=14.08.2025&amp;dst=100008&amp;field=134" TargetMode="External"/><Relationship Id="rId49" Type="http://schemas.openxmlformats.org/officeDocument/2006/relationships/hyperlink" Target="https://login.consultant.ru/link/?req=doc&amp;base=RLAW016&amp;n=23839&amp;date=14.08.2025&amp;dst=115336&amp;field=134" TargetMode="External"/><Relationship Id="rId114" Type="http://schemas.openxmlformats.org/officeDocument/2006/relationships/hyperlink" Target="https://login.consultant.ru/link/?req=doc&amp;base=RLAW016&amp;n=103909&amp;date=14.08.2025&amp;dst=100028&amp;field=134" TargetMode="External"/><Relationship Id="rId60" Type="http://schemas.openxmlformats.org/officeDocument/2006/relationships/hyperlink" Target="https://login.consultant.ru/link/?req=doc&amp;base=RLAW016&amp;n=126092&amp;date=14.08.2025" TargetMode="External"/><Relationship Id="rId81" Type="http://schemas.openxmlformats.org/officeDocument/2006/relationships/hyperlink" Target="https://login.consultant.ru/link/?req=doc&amp;base=RLAW016&amp;n=96955&amp;date=14.08.2025&amp;dst=100011&amp;field=134" TargetMode="External"/><Relationship Id="rId135" Type="http://schemas.openxmlformats.org/officeDocument/2006/relationships/hyperlink" Target="https://login.consultant.ru/link/?req=doc&amp;base=RLAW016&amp;n=96955&amp;date=14.08.2025&amp;dst=100032&amp;field=134" TargetMode="External"/><Relationship Id="rId156" Type="http://schemas.openxmlformats.org/officeDocument/2006/relationships/hyperlink" Target="https://login.consultant.ru/link/?req=doc&amp;base=RLAW016&amp;n=103909&amp;date=14.08.2025&amp;dst=100039&amp;field=134" TargetMode="External"/><Relationship Id="rId177" Type="http://schemas.openxmlformats.org/officeDocument/2006/relationships/hyperlink" Target="https://login.consultant.ru/link/?req=doc&amp;base=RLAW016&amp;n=109457&amp;date=14.08.2025&amp;dst=100019&amp;field=134" TargetMode="External"/><Relationship Id="rId198" Type="http://schemas.openxmlformats.org/officeDocument/2006/relationships/hyperlink" Target="https://login.consultant.ru/link/?req=doc&amp;base=RLAW016&amp;n=96955&amp;date=14.08.2025&amp;dst=100040&amp;field=134" TargetMode="External"/><Relationship Id="rId202" Type="http://schemas.openxmlformats.org/officeDocument/2006/relationships/hyperlink" Target="https://login.consultant.ru/link/?req=doc&amp;base=RLAW016&amp;n=113583&amp;date=14.08.2025&amp;dst=100023&amp;field=134" TargetMode="External"/><Relationship Id="rId223" Type="http://schemas.openxmlformats.org/officeDocument/2006/relationships/hyperlink" Target="https://login.consultant.ru/link/?req=doc&amp;base=RLAW016&amp;n=133165&amp;date=14.08.2025&amp;dst=100039&amp;field=134" TargetMode="External"/><Relationship Id="rId244" Type="http://schemas.openxmlformats.org/officeDocument/2006/relationships/hyperlink" Target="https://login.consultant.ru/link/?req=doc&amp;base=RLAW016&amp;n=128705&amp;date=14.08.2025" TargetMode="External"/><Relationship Id="rId18" Type="http://schemas.openxmlformats.org/officeDocument/2006/relationships/hyperlink" Target="https://login.consultant.ru/link/?req=doc&amp;base=RLAW016&amp;n=40038&amp;date=14.08.2025&amp;dst=100008&amp;field=134" TargetMode="External"/><Relationship Id="rId39" Type="http://schemas.openxmlformats.org/officeDocument/2006/relationships/hyperlink" Target="https://login.consultant.ru/link/?req=doc&amp;base=RLAW016&amp;n=90062&amp;date=14.08.2025&amp;dst=100066&amp;field=134" TargetMode="External"/><Relationship Id="rId265" Type="http://schemas.openxmlformats.org/officeDocument/2006/relationships/hyperlink" Target="https://login.consultant.ru/link/?req=doc&amp;base=RLAW016&amp;n=725&amp;date=14.08.2025" TargetMode="External"/><Relationship Id="rId50" Type="http://schemas.openxmlformats.org/officeDocument/2006/relationships/hyperlink" Target="https://login.consultant.ru/link/?req=doc&amp;base=RLAW016&amp;n=28163&amp;date=14.08.2025&amp;dst=103031&amp;field=134" TargetMode="External"/><Relationship Id="rId104" Type="http://schemas.openxmlformats.org/officeDocument/2006/relationships/hyperlink" Target="https://login.consultant.ru/link/?req=doc&amp;base=RLAW016&amp;n=133165&amp;date=14.08.2025&amp;dst=100008&amp;field=134" TargetMode="External"/><Relationship Id="rId125" Type="http://schemas.openxmlformats.org/officeDocument/2006/relationships/hyperlink" Target="https://login.consultant.ru/link/?req=doc&amp;base=RLAW016&amp;n=128631&amp;date=14.08.2025&amp;dst=100013&amp;field=134" TargetMode="External"/><Relationship Id="rId146" Type="http://schemas.openxmlformats.org/officeDocument/2006/relationships/hyperlink" Target="https://login.consultant.ru/link/?req=doc&amp;base=RLAW016&amp;n=133165&amp;date=14.08.2025&amp;dst=100019&amp;field=134" TargetMode="External"/><Relationship Id="rId167" Type="http://schemas.openxmlformats.org/officeDocument/2006/relationships/hyperlink" Target="https://login.consultant.ru/link/?req=doc&amp;base=LAW&amp;n=510654&amp;date=14.08.2025&amp;dst=100362&amp;field=134" TargetMode="External"/><Relationship Id="rId188" Type="http://schemas.openxmlformats.org/officeDocument/2006/relationships/hyperlink" Target="https://login.consultant.ru/link/?req=doc&amp;base=LAW&amp;n=510654&amp;date=14.08.2025&amp;dst=174&amp;field=134" TargetMode="External"/><Relationship Id="rId71" Type="http://schemas.openxmlformats.org/officeDocument/2006/relationships/hyperlink" Target="https://login.consultant.ru/link/?req=doc&amp;base=RLAW016&amp;n=128631&amp;date=14.08.2025&amp;dst=100008&amp;field=134" TargetMode="External"/><Relationship Id="rId92" Type="http://schemas.openxmlformats.org/officeDocument/2006/relationships/hyperlink" Target="https://login.consultant.ru/link/?req=doc&amp;base=RLAW016&amp;n=113583&amp;date=14.08.2025&amp;dst=100014&amp;field=134" TargetMode="External"/><Relationship Id="rId213" Type="http://schemas.openxmlformats.org/officeDocument/2006/relationships/hyperlink" Target="https://login.consultant.ru/link/?req=doc&amp;base=RLAW016&amp;n=96955&amp;date=14.08.2025&amp;dst=100047&amp;field=134" TargetMode="External"/><Relationship Id="rId234" Type="http://schemas.openxmlformats.org/officeDocument/2006/relationships/hyperlink" Target="https://login.consultant.ru/link/?req=doc&amp;base=RLAW016&amp;n=90062&amp;date=14.08.2025&amp;dst=100080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16&amp;n=51647&amp;date=14.08.2025&amp;dst=100007&amp;field=134" TargetMode="External"/><Relationship Id="rId255" Type="http://schemas.openxmlformats.org/officeDocument/2006/relationships/hyperlink" Target="https://login.consultant.ru/link/?req=doc&amp;base=RLAW016&amp;n=11927&amp;date=14.08.2025&amp;dst=100014&amp;field=134" TargetMode="External"/><Relationship Id="rId40" Type="http://schemas.openxmlformats.org/officeDocument/2006/relationships/hyperlink" Target="https://login.consultant.ru/link/?req=doc&amp;base=RLAW016&amp;n=96955&amp;date=14.08.2025&amp;dst=100007&amp;field=134" TargetMode="External"/><Relationship Id="rId115" Type="http://schemas.openxmlformats.org/officeDocument/2006/relationships/hyperlink" Target="https://login.consultant.ru/link/?req=doc&amp;base=RLAW016&amp;n=42960&amp;date=14.08.2025&amp;dst=100024&amp;field=134" TargetMode="External"/><Relationship Id="rId136" Type="http://schemas.openxmlformats.org/officeDocument/2006/relationships/hyperlink" Target="https://login.consultant.ru/link/?req=doc&amp;base=RLAW016&amp;n=118926&amp;date=14.08.2025&amp;dst=100012&amp;field=134" TargetMode="External"/><Relationship Id="rId157" Type="http://schemas.openxmlformats.org/officeDocument/2006/relationships/hyperlink" Target="https://login.consultant.ru/link/?req=doc&amp;base=RLAW016&amp;n=128631&amp;date=14.08.2025&amp;dst=100017&amp;field=134" TargetMode="External"/><Relationship Id="rId178" Type="http://schemas.openxmlformats.org/officeDocument/2006/relationships/hyperlink" Target="https://login.consultant.ru/link/?req=doc&amp;base=LAW&amp;n=511248&amp;date=14.08.2025&amp;dst=330&amp;field=134" TargetMode="External"/><Relationship Id="rId61" Type="http://schemas.openxmlformats.org/officeDocument/2006/relationships/hyperlink" Target="https://login.consultant.ru/link/?req=doc&amp;base=RLAW016&amp;n=113583&amp;date=14.08.2025&amp;dst=100008&amp;field=134" TargetMode="External"/><Relationship Id="rId82" Type="http://schemas.openxmlformats.org/officeDocument/2006/relationships/hyperlink" Target="https://login.consultant.ru/link/?req=doc&amp;base=RLAW016&amp;n=96955&amp;date=14.08.2025&amp;dst=100012&amp;field=134" TargetMode="External"/><Relationship Id="rId199" Type="http://schemas.openxmlformats.org/officeDocument/2006/relationships/hyperlink" Target="https://login.consultant.ru/link/?req=doc&amp;base=RLAW016&amp;n=96955&amp;date=14.08.2025&amp;dst=100041&amp;field=134" TargetMode="External"/><Relationship Id="rId203" Type="http://schemas.openxmlformats.org/officeDocument/2006/relationships/hyperlink" Target="https://login.consultant.ru/link/?req=doc&amp;base=RLAW016&amp;n=128631&amp;date=14.08.2025&amp;dst=100018&amp;field=134" TargetMode="External"/><Relationship Id="rId19" Type="http://schemas.openxmlformats.org/officeDocument/2006/relationships/hyperlink" Target="https://login.consultant.ru/link/?req=doc&amp;base=RLAW016&amp;n=94190&amp;date=14.08.2025&amp;dst=100046&amp;field=134" TargetMode="External"/><Relationship Id="rId224" Type="http://schemas.openxmlformats.org/officeDocument/2006/relationships/hyperlink" Target="https://login.consultant.ru/link/?req=doc&amp;base=LAW&amp;n=442435&amp;date=14.08.2025" TargetMode="External"/><Relationship Id="rId245" Type="http://schemas.openxmlformats.org/officeDocument/2006/relationships/hyperlink" Target="https://login.consultant.ru/link/?req=doc&amp;base=RLAW016&amp;n=62483&amp;date=14.08.2025&amp;dst=100018&amp;field=134" TargetMode="External"/><Relationship Id="rId266" Type="http://schemas.openxmlformats.org/officeDocument/2006/relationships/header" Target="header1.xml"/><Relationship Id="rId30" Type="http://schemas.openxmlformats.org/officeDocument/2006/relationships/hyperlink" Target="https://login.consultant.ru/link/?req=doc&amp;base=RLAW016&amp;n=54095&amp;date=14.08.2025&amp;dst=100007&amp;field=134" TargetMode="External"/><Relationship Id="rId105" Type="http://schemas.openxmlformats.org/officeDocument/2006/relationships/hyperlink" Target="https://login.consultant.ru/link/?req=doc&amp;base=RLAW016&amp;n=128631&amp;date=14.08.2025&amp;dst=100010&amp;field=134" TargetMode="External"/><Relationship Id="rId126" Type="http://schemas.openxmlformats.org/officeDocument/2006/relationships/hyperlink" Target="https://login.consultant.ru/link/?req=doc&amp;base=RLAW016&amp;n=109457&amp;date=14.08.2025&amp;dst=100013&amp;field=134" TargetMode="External"/><Relationship Id="rId147" Type="http://schemas.openxmlformats.org/officeDocument/2006/relationships/hyperlink" Target="https://login.consultant.ru/link/?req=doc&amp;base=RLAW016&amp;n=90062&amp;date=14.08.2025&amp;dst=100076&amp;field=134" TargetMode="External"/><Relationship Id="rId168" Type="http://schemas.openxmlformats.org/officeDocument/2006/relationships/hyperlink" Target="https://login.consultant.ru/link/?req=doc&amp;base=LAW&amp;n=510654&amp;date=14.08.2025&amp;dst=100388&amp;field=134" TargetMode="External"/><Relationship Id="rId51" Type="http://schemas.openxmlformats.org/officeDocument/2006/relationships/hyperlink" Target="https://login.consultant.ru/link/?req=doc&amp;base=RLAW016&amp;n=32137&amp;date=14.08.2025&amp;dst=105415&amp;field=134" TargetMode="External"/><Relationship Id="rId72" Type="http://schemas.openxmlformats.org/officeDocument/2006/relationships/hyperlink" Target="https://login.consultant.ru/link/?req=doc&amp;base=RLAW016&amp;n=122405&amp;date=14.08.2025&amp;dst=100009&amp;field=134" TargetMode="External"/><Relationship Id="rId93" Type="http://schemas.openxmlformats.org/officeDocument/2006/relationships/hyperlink" Target="https://login.consultant.ru/link/?req=doc&amp;base=RLAW016&amp;n=96955&amp;date=14.08.2025&amp;dst=100016&amp;field=134" TargetMode="External"/><Relationship Id="rId189" Type="http://schemas.openxmlformats.org/officeDocument/2006/relationships/hyperlink" Target="https://login.consultant.ru/link/?req=doc&amp;base=LAW&amp;n=510654&amp;date=14.08.2025&amp;dst=18&amp;field=13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RLAW016&amp;n=96955&amp;date=14.08.2025&amp;dst=100049&amp;field=134" TargetMode="External"/><Relationship Id="rId235" Type="http://schemas.openxmlformats.org/officeDocument/2006/relationships/hyperlink" Target="https://login.consultant.ru/link/?req=doc&amp;base=RLAW016&amp;n=103820&amp;date=14.08.2025&amp;dst=100009&amp;field=134" TargetMode="External"/><Relationship Id="rId256" Type="http://schemas.openxmlformats.org/officeDocument/2006/relationships/hyperlink" Target="https://login.consultant.ru/link/?req=doc&amp;base=RLAW016&amp;n=11927&amp;date=14.08.2025&amp;dst=100033&amp;field=134" TargetMode="External"/><Relationship Id="rId116" Type="http://schemas.openxmlformats.org/officeDocument/2006/relationships/hyperlink" Target="https://login.consultant.ru/link/?req=doc&amp;base=RLAW016&amp;n=42960&amp;date=14.08.2025&amp;dst=100025&amp;field=134" TargetMode="External"/><Relationship Id="rId137" Type="http://schemas.openxmlformats.org/officeDocument/2006/relationships/hyperlink" Target="https://login.consultant.ru/link/?req=doc&amp;base=RLAW016&amp;n=125557&amp;date=14.08.2025&amp;dst=100011&amp;field=134" TargetMode="External"/><Relationship Id="rId158" Type="http://schemas.openxmlformats.org/officeDocument/2006/relationships/hyperlink" Target="https://login.consultant.ru/link/?req=doc&amp;base=LAW&amp;n=510654&amp;date=14.08.2025&amp;dst=100934&amp;field=134" TargetMode="External"/><Relationship Id="rId20" Type="http://schemas.openxmlformats.org/officeDocument/2006/relationships/hyperlink" Target="https://login.consultant.ru/link/?req=doc&amp;base=RLAW016&amp;n=40793&amp;date=14.08.2025&amp;dst=100008&amp;field=134" TargetMode="External"/><Relationship Id="rId41" Type="http://schemas.openxmlformats.org/officeDocument/2006/relationships/hyperlink" Target="https://login.consultant.ru/link/?req=doc&amp;base=RLAW016&amp;n=97495&amp;date=14.08.2025&amp;dst=100007&amp;field=134" TargetMode="External"/><Relationship Id="rId62" Type="http://schemas.openxmlformats.org/officeDocument/2006/relationships/hyperlink" Target="https://login.consultant.ru/link/?req=doc&amp;base=RLAW016&amp;n=113583&amp;date=14.08.2025&amp;dst=100010&amp;field=134" TargetMode="External"/><Relationship Id="rId83" Type="http://schemas.openxmlformats.org/officeDocument/2006/relationships/hyperlink" Target="https://login.consultant.ru/link/?req=doc&amp;base=RLAW016&amp;n=96955&amp;date=14.08.2025&amp;dst=100013&amp;field=134" TargetMode="External"/><Relationship Id="rId179" Type="http://schemas.openxmlformats.org/officeDocument/2006/relationships/hyperlink" Target="https://login.consultant.ru/link/?req=doc&amp;base=LAW&amp;n=500024&amp;date=14.08.2025" TargetMode="External"/><Relationship Id="rId190" Type="http://schemas.openxmlformats.org/officeDocument/2006/relationships/hyperlink" Target="https://login.consultant.ru/link/?req=doc&amp;base=LAW&amp;n=510654&amp;date=14.08.2025&amp;dst=100865&amp;field=134" TargetMode="External"/><Relationship Id="rId204" Type="http://schemas.openxmlformats.org/officeDocument/2006/relationships/hyperlink" Target="https://login.consultant.ru/link/?req=doc&amp;base=RLAW016&amp;n=96955&amp;date=14.08.2025&amp;dst=100043&amp;field=134" TargetMode="External"/><Relationship Id="rId225" Type="http://schemas.openxmlformats.org/officeDocument/2006/relationships/hyperlink" Target="https://login.consultant.ru/link/?req=doc&amp;base=LAW&amp;n=442435&amp;date=14.08.2025" TargetMode="External"/><Relationship Id="rId246" Type="http://schemas.openxmlformats.org/officeDocument/2006/relationships/hyperlink" Target="https://login.consultant.ru/link/?req=doc&amp;base=RLAW016&amp;n=133165&amp;date=14.08.2025&amp;dst=100041&amp;field=134" TargetMode="External"/><Relationship Id="rId267" Type="http://schemas.openxmlformats.org/officeDocument/2006/relationships/footer" Target="footer1.xml"/><Relationship Id="rId106" Type="http://schemas.openxmlformats.org/officeDocument/2006/relationships/hyperlink" Target="https://login.consultant.ru/link/?req=doc&amp;base=RLAW016&amp;n=128631&amp;date=14.08.2025&amp;dst=100012&amp;field=134" TargetMode="External"/><Relationship Id="rId127" Type="http://schemas.openxmlformats.org/officeDocument/2006/relationships/hyperlink" Target="https://login.consultant.ru/link/?req=doc&amp;base=RLAW016&amp;n=109457&amp;date=14.08.2025&amp;dst=100014&amp;field=134" TargetMode="External"/><Relationship Id="rId10" Type="http://schemas.openxmlformats.org/officeDocument/2006/relationships/hyperlink" Target="https://login.consultant.ru/link/?req=doc&amp;base=RLAW016&amp;n=17901&amp;date=14.08.2025&amp;dst=100008&amp;field=134" TargetMode="External"/><Relationship Id="rId31" Type="http://schemas.openxmlformats.org/officeDocument/2006/relationships/hyperlink" Target="https://login.consultant.ru/link/?req=doc&amp;base=RLAW016&amp;n=59053&amp;date=14.08.2025&amp;dst=100008&amp;field=134" TargetMode="External"/><Relationship Id="rId52" Type="http://schemas.openxmlformats.org/officeDocument/2006/relationships/hyperlink" Target="https://login.consultant.ru/link/?req=doc&amp;base=RLAW016&amp;n=58272&amp;date=14.08.2025&amp;dst=144693&amp;field=134" TargetMode="External"/><Relationship Id="rId73" Type="http://schemas.openxmlformats.org/officeDocument/2006/relationships/hyperlink" Target="https://login.consultant.ru/link/?req=doc&amp;base=RLAW016&amp;n=119446&amp;date=14.08.2025&amp;dst=100009&amp;field=134" TargetMode="External"/><Relationship Id="rId94" Type="http://schemas.openxmlformats.org/officeDocument/2006/relationships/hyperlink" Target="https://login.consultant.ru/link/?req=doc&amp;base=RLAW016&amp;n=96955&amp;date=14.08.2025&amp;dst=100017&amp;field=134" TargetMode="External"/><Relationship Id="rId148" Type="http://schemas.openxmlformats.org/officeDocument/2006/relationships/hyperlink" Target="https://login.consultant.ru/link/?req=doc&amp;base=RLAW016&amp;n=133165&amp;date=14.08.2025&amp;dst=100021&amp;field=134" TargetMode="External"/><Relationship Id="rId169" Type="http://schemas.openxmlformats.org/officeDocument/2006/relationships/hyperlink" Target="https://login.consultant.ru/link/?req=doc&amp;base=LAW&amp;n=510654&amp;date=14.08.2025&amp;dst=18&amp;field=134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login.consultant.ru/link/?req=doc&amp;base=RLAW016&amp;n=96986&amp;date=14.08.2025&amp;dst=100031&amp;field=134" TargetMode="External"/><Relationship Id="rId215" Type="http://schemas.openxmlformats.org/officeDocument/2006/relationships/hyperlink" Target="https://login.consultant.ru/link/?req=doc&amp;base=RLAW016&amp;n=96955&amp;date=14.08.2025&amp;dst=100050&amp;field=134" TargetMode="External"/><Relationship Id="rId236" Type="http://schemas.openxmlformats.org/officeDocument/2006/relationships/hyperlink" Target="https://login.consultant.ru/link/?req=doc&amp;base=RLAW016&amp;n=93819&amp;date=14.08.2025&amp;dst=100028&amp;field=134" TargetMode="External"/><Relationship Id="rId257" Type="http://schemas.openxmlformats.org/officeDocument/2006/relationships/hyperlink" Target="https://login.consultant.ru/link/?req=doc&amp;base=RLAW016&amp;n=11927&amp;date=14.08.2025&amp;dst=100045&amp;field=134" TargetMode="External"/><Relationship Id="rId42" Type="http://schemas.openxmlformats.org/officeDocument/2006/relationships/hyperlink" Target="https://login.consultant.ru/link/?req=doc&amp;base=RLAW016&amp;n=103820&amp;date=14.08.2025&amp;dst=100007&amp;field=134" TargetMode="External"/><Relationship Id="rId84" Type="http://schemas.openxmlformats.org/officeDocument/2006/relationships/hyperlink" Target="https://login.consultant.ru/link/?req=doc&amp;base=RLAW016&amp;n=96955&amp;date=14.08.2025&amp;dst=100014&amp;field=134" TargetMode="External"/><Relationship Id="rId138" Type="http://schemas.openxmlformats.org/officeDocument/2006/relationships/hyperlink" Target="https://login.consultant.ru/link/?req=doc&amp;base=RLAW016&amp;n=103909&amp;date=14.08.2025&amp;dst=100033&amp;field=134" TargetMode="External"/><Relationship Id="rId191" Type="http://schemas.openxmlformats.org/officeDocument/2006/relationships/hyperlink" Target="https://login.consultant.ru/link/?req=doc&amp;base=RLAW016&amp;n=54095&amp;date=14.08.2025&amp;dst=100008&amp;field=134" TargetMode="External"/><Relationship Id="rId205" Type="http://schemas.openxmlformats.org/officeDocument/2006/relationships/hyperlink" Target="https://login.consultant.ru/link/?req=doc&amp;base=RLAW016&amp;n=133165&amp;date=14.08.2025&amp;dst=100037&amp;field=134" TargetMode="External"/><Relationship Id="rId247" Type="http://schemas.openxmlformats.org/officeDocument/2006/relationships/hyperlink" Target="https://login.consultant.ru/link/?req=doc&amp;base=RLAW016&amp;n=93819&amp;date=14.08.2025&amp;dst=100030&amp;field=134" TargetMode="External"/><Relationship Id="rId107" Type="http://schemas.openxmlformats.org/officeDocument/2006/relationships/hyperlink" Target="https://login.consultant.ru/link/?req=doc&amp;base=RLAW016&amp;n=42960&amp;date=14.08.2025&amp;dst=100020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25479</Words>
  <Characters>145234</Characters>
  <Application>Microsoft Office Word</Application>
  <DocSecurity>0</DocSecurity>
  <Lines>1210</Lines>
  <Paragraphs>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Алтайского края от 28.10.2005 N 78-ЗС
(ред. от 12.12.2024)
"О государственной гражданской службе Алтайского края"
(принят Постановлением АКСНД от 28.10.2005 N 588)</vt:lpstr>
    </vt:vector>
  </TitlesOfParts>
  <Company>КонсультантПлюс Версия 4024.00.50</Company>
  <LinksUpToDate>false</LinksUpToDate>
  <CharactersWithSpaces>170373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Алтайского края от 28.10.2005 N 78-ЗС
(ред. от 12.12.2024)
"О государственной гражданской службе Алтайского края"
(принят Постановлением АКСНД от 28.10.2005 N 588)</dc:title>
  <dc:creator>Терехов В.В.</dc:creator>
  <cp:lastModifiedBy>Терехов В.В.</cp:lastModifiedBy>
  <cp:revision>2</cp:revision>
  <dcterms:created xsi:type="dcterms:W3CDTF">2025-08-14T04:17:00Z</dcterms:created>
  <dcterms:modified xsi:type="dcterms:W3CDTF">2025-08-14T04:17:00Z</dcterms:modified>
</cp:coreProperties>
</file>