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C56" w:rsidRDefault="007F7C56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>Что такое цифровая среда?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a) Пространство, где люди общаются и обмениваются данными посредством цифровых технологий.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Совокупность устройств, подключённых к интернету.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Программное обеспечение для управления файлами.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7F7C56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такое цифровой след?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Информация, оставляемая пользователем в интернете при взаимодействии с цифровыми сервисами.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История поиска в браузере.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Записи в социальных сетях.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 цифровизация влияет на повседневную жизнь людей?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Упрощает выполнение </w:t>
      </w:r>
      <w:r>
        <w:rPr>
          <w:rFonts w:ascii="Times New Roman" w:eastAsia="Times New Roman" w:hAnsi="Times New Roman" w:cs="Times New Roman"/>
          <w:sz w:val="28"/>
        </w:rPr>
        <w:t xml:space="preserve">рутинных задач и открывает новые возможности для общения и образования.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Приводит к полной зависимости от технологий.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Увеличивает риск потери конфиденциальности.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Что относится к персональным данным?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Имя, адрес, телефонный номер.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b) Дата рождения, п</w:t>
      </w:r>
      <w:r w:rsidR="007F7C56">
        <w:rPr>
          <w:rFonts w:ascii="Times New Roman" w:eastAsia="Times New Roman" w:hAnsi="Times New Roman" w:cs="Times New Roman"/>
          <w:sz w:val="28"/>
        </w:rPr>
        <w:t>аспортные данные.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Всё вышеперечисленное.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Почему важно защищать приватн</w:t>
      </w:r>
      <w:r w:rsidR="007F7C56">
        <w:rPr>
          <w:rFonts w:ascii="Times New Roman" w:eastAsia="Times New Roman" w:hAnsi="Times New Roman" w:cs="Times New Roman"/>
          <w:sz w:val="28"/>
        </w:rPr>
        <w:t>ость своих персональных данных?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Чтобы предотвратить кражу личных данных и мошенничество.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b) П</w:t>
      </w:r>
      <w:r w:rsidR="007F7C56">
        <w:rPr>
          <w:rFonts w:ascii="Times New Roman" w:eastAsia="Times New Roman" w:hAnsi="Times New Roman" w:cs="Times New Roman"/>
          <w:sz w:val="28"/>
        </w:rPr>
        <w:t>отому что законы требуют этого.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Для повышения самооценки.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такое цифровая зависим</w:t>
      </w:r>
      <w:r w:rsidR="007F7C56">
        <w:rPr>
          <w:rFonts w:ascii="Times New Roman" w:eastAsia="Times New Roman" w:hAnsi="Times New Roman" w:cs="Times New Roman"/>
          <w:sz w:val="28"/>
        </w:rPr>
        <w:t>ость?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Чрезмерное использование цифровых устройств и сервисов, приводящее к проблемам со здоровьем и социальной жизнью.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Потребность в новых гаджетах.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Стремление к популярности в социальных сетях.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могут быть по</w:t>
      </w:r>
      <w:r w:rsidR="007F7C56">
        <w:rPr>
          <w:rFonts w:ascii="Times New Roman" w:eastAsia="Times New Roman" w:hAnsi="Times New Roman" w:cs="Times New Roman"/>
          <w:sz w:val="28"/>
        </w:rPr>
        <w:t>следствия цифровой зависимости?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a</w:t>
      </w:r>
      <w:r>
        <w:rPr>
          <w:rFonts w:ascii="Times New Roman" w:eastAsia="Times New Roman" w:hAnsi="Times New Roman" w:cs="Times New Roman"/>
          <w:sz w:val="28"/>
        </w:rPr>
        <w:t xml:space="preserve">) Ухудшение зрения, проблемы со сном, снижение концентрации внимания. 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b) Улучшение физической формы.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Повышение уровня дохода.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Какие опасности могут подстерегать </w:t>
      </w:r>
      <w:r w:rsidR="007F7C56">
        <w:rPr>
          <w:rFonts w:ascii="Times New Roman" w:eastAsia="Times New Roman" w:hAnsi="Times New Roman" w:cs="Times New Roman"/>
          <w:sz w:val="28"/>
        </w:rPr>
        <w:t>пользователей в цифровой среде?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Киберпреступления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мошенничество, потеря данных.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b) Сниже</w:t>
      </w:r>
      <w:r w:rsidR="007F7C56">
        <w:rPr>
          <w:rFonts w:ascii="Times New Roman" w:eastAsia="Times New Roman" w:hAnsi="Times New Roman" w:cs="Times New Roman"/>
          <w:sz w:val="28"/>
        </w:rPr>
        <w:t>ние производительности труда.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Увеличение времени отдыха.</w:t>
      </w: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Кто или что может представлять угрозу в цифровой среде?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a) Хакеры, вирусы, </w:t>
      </w:r>
      <w:proofErr w:type="spellStart"/>
      <w:r>
        <w:rPr>
          <w:rFonts w:ascii="Times New Roman" w:eastAsia="Times New Roman" w:hAnsi="Times New Roman" w:cs="Times New Roman"/>
          <w:sz w:val="28"/>
        </w:rPr>
        <w:t>фишинговые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сайты.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Социальные сети.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Онлайн-магазины.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Какие меры помогут обеспечить безопасность в цифровой среде?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a)</w:t>
      </w:r>
      <w:r>
        <w:rPr>
          <w:rFonts w:ascii="Times New Roman" w:eastAsia="Times New Roman" w:hAnsi="Times New Roman" w:cs="Times New Roman"/>
          <w:sz w:val="28"/>
        </w:rPr>
        <w:t xml:space="preserve"> Использование сложных паролей, регулярное обновление программного обеспечения, осторожность при открытии ссылок.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Постоянное подключение к публичным </w:t>
      </w:r>
      <w:proofErr w:type="spellStart"/>
      <w:r>
        <w:rPr>
          <w:rFonts w:ascii="Times New Roman" w:eastAsia="Times New Roman" w:hAnsi="Times New Roman" w:cs="Times New Roman"/>
          <w:sz w:val="28"/>
        </w:rPr>
        <w:t>Wi-Fi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сетям.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Хранение всех паролей в одном месте.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 можно минимизировать свой цифровой след?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a) Огр</w:t>
      </w:r>
      <w:r>
        <w:rPr>
          <w:rFonts w:ascii="Times New Roman" w:eastAsia="Times New Roman" w:hAnsi="Times New Roman" w:cs="Times New Roman"/>
          <w:sz w:val="28"/>
        </w:rPr>
        <w:t xml:space="preserve">аничивать количество публикуемой информации, использовать режим инкогнито в браузерах, отключать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геолокацию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Активно делиться всеми своими действиями в социальных сетях.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Пользоваться только одним устройством.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правила следует соблюдать при общен</w:t>
      </w:r>
      <w:r>
        <w:rPr>
          <w:rFonts w:ascii="Times New Roman" w:eastAsia="Times New Roman" w:hAnsi="Times New Roman" w:cs="Times New Roman"/>
          <w:sz w:val="28"/>
        </w:rPr>
        <w:t xml:space="preserve">ии в социальных сетях?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Не публиковать личную информацию, избегать сомнительных контактов, проверять подлинность профилей. 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b) Делиться всеми подробностями своей жизни. 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Добавлять в друзья всех подряд.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7F7C56" w:rsidRDefault="00503044" w:rsidP="007F7C5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Каковы основные принципы безопасной работы с электр</w:t>
      </w:r>
      <w:r w:rsidR="007F7C56">
        <w:rPr>
          <w:rFonts w:ascii="Times New Roman" w:eastAsia="Times New Roman" w:hAnsi="Times New Roman" w:cs="Times New Roman"/>
          <w:sz w:val="28"/>
        </w:rPr>
        <w:t>онными письмами?</w:t>
      </w:r>
    </w:p>
    <w:p w:rsidR="007F7C56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Проверять отправителя, не открывать подозрительные вложения, не переходить по неизвестным ссылкам. </w:t>
      </w:r>
    </w:p>
    <w:p w:rsidR="007F7C56" w:rsidRDefault="007F7C56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b) Открывать все письма сразу.</w:t>
      </w:r>
    </w:p>
    <w:p w:rsidR="009A280C" w:rsidRDefault="00503044" w:rsidP="007F7C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c) Отправлять личные данные по почте.</w:t>
      </w:r>
      <w:bookmarkEnd w:id="0"/>
    </w:p>
    <w:sectPr w:rsidR="009A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256E9"/>
    <w:multiLevelType w:val="multilevel"/>
    <w:tmpl w:val="D6308F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A280C"/>
    <w:rsid w:val="00503044"/>
    <w:rsid w:val="007F7C56"/>
    <w:rsid w:val="009A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F1E33-CC75-4692-8AE4-EF28274E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3</cp:revision>
  <dcterms:created xsi:type="dcterms:W3CDTF">2025-09-15T01:52:00Z</dcterms:created>
  <dcterms:modified xsi:type="dcterms:W3CDTF">2025-09-15T01:56:00Z</dcterms:modified>
</cp:coreProperties>
</file>