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AC" w:rsidRPr="00CC232E" w:rsidRDefault="00476C84" w:rsidP="00962C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32E">
        <w:rPr>
          <w:rFonts w:ascii="Times New Roman" w:hAnsi="Times New Roman" w:cs="Times New Roman"/>
          <w:b/>
          <w:sz w:val="28"/>
          <w:szCs w:val="28"/>
        </w:rPr>
        <w:t>Список участников очного этапа конкурса</w:t>
      </w:r>
      <w:r w:rsidR="00962CAC" w:rsidRPr="00CC2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CAC" w:rsidRPr="00C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«Педагогическое творчество в шахматах»</w:t>
      </w:r>
    </w:p>
    <w:p w:rsidR="0066671A" w:rsidRPr="00CC232E" w:rsidRDefault="0066671A" w:rsidP="00666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t>Номинация 1 «Профессионально ориентированный проект»</w:t>
      </w:r>
    </w:p>
    <w:p w:rsidR="0066671A" w:rsidRPr="00CC232E" w:rsidRDefault="0066671A" w:rsidP="00666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828"/>
      </w:tblGrid>
      <w:tr w:rsidR="001F3193" w:rsidRPr="00CC232E" w:rsidTr="00962CAC">
        <w:trPr>
          <w:trHeight w:val="392"/>
          <w:jc w:val="center"/>
        </w:trPr>
        <w:tc>
          <w:tcPr>
            <w:tcW w:w="567" w:type="dxa"/>
            <w:vMerge w:val="restart"/>
            <w:vAlign w:val="center"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3686" w:type="dxa"/>
            <w:vMerge w:val="restart"/>
            <w:vAlign w:val="center"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1" w:type="dxa"/>
            <w:vMerge w:val="restart"/>
            <w:vAlign w:val="center"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ОУ, населенный пункт</w:t>
            </w:r>
          </w:p>
        </w:tc>
        <w:tc>
          <w:tcPr>
            <w:tcW w:w="3828" w:type="dxa"/>
            <w:vMerge w:val="restart"/>
            <w:vAlign w:val="center"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</w:tr>
      <w:tr w:rsidR="001F3193" w:rsidRPr="00CC232E" w:rsidTr="00962CAC">
        <w:trPr>
          <w:trHeight w:val="1280"/>
          <w:jc w:val="center"/>
        </w:trPr>
        <w:tc>
          <w:tcPr>
            <w:tcW w:w="567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193" w:rsidRPr="00CC232E" w:rsidTr="00962CAC">
        <w:trPr>
          <w:trHeight w:val="326"/>
          <w:jc w:val="center"/>
        </w:trPr>
        <w:tc>
          <w:tcPr>
            <w:tcW w:w="567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F3193" w:rsidRPr="00CC232E" w:rsidRDefault="001F3193" w:rsidP="0066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193" w:rsidRPr="00CC232E" w:rsidTr="00962CAC">
        <w:trPr>
          <w:trHeight w:val="337"/>
          <w:jc w:val="center"/>
        </w:trPr>
        <w:tc>
          <w:tcPr>
            <w:tcW w:w="567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воспитатель, педагог дополнительного образования</w:t>
            </w:r>
          </w:p>
        </w:tc>
        <w:tc>
          <w:tcPr>
            <w:tcW w:w="2551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Ребрихинский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</w:t>
            </w:r>
          </w:p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Каменский р-он</w:t>
            </w:r>
          </w:p>
        </w:tc>
        <w:tc>
          <w:tcPr>
            <w:tcW w:w="3828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Шахматы во всех образовательных областях в дошкольном образовательном учреждении</w:t>
            </w:r>
          </w:p>
        </w:tc>
      </w:tr>
      <w:tr w:rsidR="001F3193" w:rsidRPr="00CC232E" w:rsidTr="00962CAC">
        <w:trPr>
          <w:trHeight w:val="326"/>
          <w:jc w:val="center"/>
        </w:trPr>
        <w:tc>
          <w:tcPr>
            <w:tcW w:w="567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Гордеева Людмила Николаевна, заведующий</w:t>
            </w:r>
          </w:p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Кункель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Владимировна, </w:t>
            </w:r>
          </w:p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1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3828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«Шахматный мир»</w:t>
            </w:r>
          </w:p>
        </w:tc>
      </w:tr>
      <w:tr w:rsidR="001F3193" w:rsidRPr="00CC232E" w:rsidTr="00962CAC">
        <w:trPr>
          <w:trHeight w:val="337"/>
          <w:jc w:val="center"/>
        </w:trPr>
        <w:tc>
          <w:tcPr>
            <w:tcW w:w="567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Луничкина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Нажежда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</w:t>
            </w:r>
          </w:p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3828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Проект «Шахматная империя ЛЕГО»</w:t>
            </w:r>
          </w:p>
        </w:tc>
      </w:tr>
      <w:tr w:rsidR="001F3193" w:rsidRPr="00CC232E" w:rsidTr="00962CAC">
        <w:trPr>
          <w:trHeight w:val="326"/>
          <w:jc w:val="center"/>
        </w:trPr>
        <w:tc>
          <w:tcPr>
            <w:tcW w:w="567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Набоко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Лилия Геннадьевна, директор школы</w:t>
            </w:r>
          </w:p>
        </w:tc>
        <w:tc>
          <w:tcPr>
            <w:tcW w:w="2551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Алейский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р-н, село Дружба</w:t>
            </w:r>
          </w:p>
        </w:tc>
        <w:tc>
          <w:tcPr>
            <w:tcW w:w="3828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Шахматный семейный клуб</w:t>
            </w:r>
          </w:p>
        </w:tc>
      </w:tr>
      <w:tr w:rsidR="001F3193" w:rsidRPr="00CC232E" w:rsidTr="00962CAC">
        <w:trPr>
          <w:trHeight w:val="326"/>
          <w:jc w:val="center"/>
        </w:trPr>
        <w:tc>
          <w:tcPr>
            <w:tcW w:w="567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Петунин Евгений Николаевич, педагог дополнительного образования</w:t>
            </w:r>
          </w:p>
        </w:tc>
        <w:tc>
          <w:tcPr>
            <w:tcW w:w="2551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МБОУ гимназия № 80</w:t>
            </w:r>
          </w:p>
        </w:tc>
        <w:tc>
          <w:tcPr>
            <w:tcW w:w="3828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Проект «Шахматный интеллект»</w:t>
            </w:r>
          </w:p>
        </w:tc>
      </w:tr>
      <w:tr w:rsidR="001F3193" w:rsidRPr="00CC232E" w:rsidTr="00962CAC">
        <w:trPr>
          <w:trHeight w:val="326"/>
          <w:jc w:val="center"/>
        </w:trPr>
        <w:tc>
          <w:tcPr>
            <w:tcW w:w="567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F3193" w:rsidRPr="00CC232E" w:rsidRDefault="001F3193" w:rsidP="009A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Долгов Александр Александрович, педагог дополнительного образования</w:t>
            </w:r>
          </w:p>
        </w:tc>
        <w:tc>
          <w:tcPr>
            <w:tcW w:w="2551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МБОУ гимназия № 123</w:t>
            </w:r>
          </w:p>
        </w:tc>
        <w:tc>
          <w:tcPr>
            <w:tcW w:w="3828" w:type="dxa"/>
          </w:tcPr>
          <w:p w:rsidR="001F3193" w:rsidRPr="00CC232E" w:rsidRDefault="001F3193" w:rsidP="009A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Шахматы в школе: достижения и проблемы</w:t>
            </w:r>
          </w:p>
        </w:tc>
      </w:tr>
      <w:tr w:rsidR="001F3193" w:rsidRPr="00CC232E" w:rsidTr="00962CAC">
        <w:trPr>
          <w:trHeight w:val="326"/>
          <w:jc w:val="center"/>
        </w:trPr>
        <w:tc>
          <w:tcPr>
            <w:tcW w:w="567" w:type="dxa"/>
          </w:tcPr>
          <w:p w:rsidR="001F3193" w:rsidRPr="00CC232E" w:rsidRDefault="001F3193" w:rsidP="005D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1F3193" w:rsidRPr="00CC232E" w:rsidRDefault="001F3193" w:rsidP="005D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Мунтян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551" w:type="dxa"/>
          </w:tcPr>
          <w:p w:rsidR="001F3193" w:rsidRPr="00CC232E" w:rsidRDefault="001F3193" w:rsidP="005D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Кулундинская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3828" w:type="dxa"/>
          </w:tcPr>
          <w:p w:rsidR="001F3193" w:rsidRPr="00CC232E" w:rsidRDefault="001F3193" w:rsidP="005D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Шахматы в школе</w:t>
            </w:r>
          </w:p>
          <w:p w:rsidR="001F3193" w:rsidRPr="00CC232E" w:rsidRDefault="001F3193" w:rsidP="005D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</w:tr>
    </w:tbl>
    <w:p w:rsidR="00943CC6" w:rsidRPr="00CC232E" w:rsidRDefault="00943CC6" w:rsidP="00943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lastRenderedPageBreak/>
        <w:t>Номинация 2 «Научная статья»</w:t>
      </w:r>
    </w:p>
    <w:p w:rsidR="00943CC6" w:rsidRPr="00CC232E" w:rsidRDefault="00943CC6" w:rsidP="00943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CC6" w:rsidRPr="00CC232E" w:rsidRDefault="00943CC6" w:rsidP="00943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626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3544"/>
      </w:tblGrid>
      <w:tr w:rsidR="00943CC6" w:rsidRPr="00CC232E" w:rsidTr="00900CB3">
        <w:trPr>
          <w:trHeight w:val="392"/>
        </w:trPr>
        <w:tc>
          <w:tcPr>
            <w:tcW w:w="567" w:type="dxa"/>
            <w:vMerge w:val="restart"/>
            <w:vAlign w:val="center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835" w:type="dxa"/>
            <w:vMerge w:val="restart"/>
            <w:vAlign w:val="center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402" w:type="dxa"/>
            <w:vMerge w:val="restart"/>
            <w:vAlign w:val="center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ОУ, населенный пункт</w:t>
            </w:r>
          </w:p>
        </w:tc>
        <w:tc>
          <w:tcPr>
            <w:tcW w:w="3544" w:type="dxa"/>
            <w:vMerge w:val="restart"/>
            <w:vAlign w:val="center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</w:tr>
      <w:tr w:rsidR="00943CC6" w:rsidRPr="00CC232E" w:rsidTr="00900CB3">
        <w:trPr>
          <w:trHeight w:val="1280"/>
        </w:trPr>
        <w:tc>
          <w:tcPr>
            <w:tcW w:w="567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C6" w:rsidRPr="00CC232E" w:rsidTr="00900CB3">
        <w:trPr>
          <w:trHeight w:val="326"/>
        </w:trPr>
        <w:tc>
          <w:tcPr>
            <w:tcW w:w="567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C6" w:rsidRPr="00CC232E" w:rsidTr="00900CB3">
        <w:trPr>
          <w:trHeight w:val="337"/>
        </w:trPr>
        <w:tc>
          <w:tcPr>
            <w:tcW w:w="567" w:type="dxa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43CC6" w:rsidRPr="00CC232E" w:rsidRDefault="00943CC6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Дербилова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Олеговна, педагог дополнительного образования</w:t>
            </w:r>
          </w:p>
        </w:tc>
        <w:tc>
          <w:tcPr>
            <w:tcW w:w="3402" w:type="dxa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МБУ ДО «Центр развития творчества», г. Рубцовск</w:t>
            </w:r>
          </w:p>
        </w:tc>
        <w:tc>
          <w:tcPr>
            <w:tcW w:w="3544" w:type="dxa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4К компетенций через 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геймификацию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и игровые технологии на занятиях по шахматам в разновозрастной группе в дополнительном образовании</w:t>
            </w:r>
          </w:p>
        </w:tc>
      </w:tr>
      <w:tr w:rsidR="00943CC6" w:rsidRPr="00CC232E" w:rsidTr="00900CB3">
        <w:trPr>
          <w:trHeight w:val="326"/>
        </w:trPr>
        <w:tc>
          <w:tcPr>
            <w:tcW w:w="567" w:type="dxa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3CC6" w:rsidRPr="00CC232E" w:rsidRDefault="00943CC6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Семёнов Владислав Андреевич, обучающийся учебной группы 4321 третьего курса института физической культуры и спорта</w:t>
            </w:r>
          </w:p>
        </w:tc>
        <w:tc>
          <w:tcPr>
            <w:tcW w:w="3402" w:type="dxa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943CC6" w:rsidRPr="00CC232E" w:rsidRDefault="00943CC6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Роль творческой компетентности педагога в преподавании шахмат</w:t>
            </w:r>
          </w:p>
        </w:tc>
      </w:tr>
    </w:tbl>
    <w:p w:rsidR="00CC232E" w:rsidRPr="00CC232E" w:rsidRDefault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8"/>
          <w:szCs w:val="28"/>
        </w:rPr>
        <w:lastRenderedPageBreak/>
        <w:t>Номинация 3 «Полезное педагогическое искусство»</w:t>
      </w:r>
    </w:p>
    <w:p w:rsidR="00CC232E" w:rsidRPr="00CC232E" w:rsidRDefault="00CC232E" w:rsidP="00CC2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320" w:type="dxa"/>
        <w:tblLayout w:type="fixed"/>
        <w:tblLook w:val="04A0" w:firstRow="1" w:lastRow="0" w:firstColumn="1" w:lastColumn="0" w:noHBand="0" w:noVBand="1"/>
      </w:tblPr>
      <w:tblGrid>
        <w:gridCol w:w="513"/>
        <w:gridCol w:w="4302"/>
        <w:gridCol w:w="3969"/>
        <w:gridCol w:w="4536"/>
      </w:tblGrid>
      <w:tr w:rsidR="00CC232E" w:rsidRPr="00CC232E" w:rsidTr="00900CB3">
        <w:trPr>
          <w:trHeight w:val="392"/>
        </w:trPr>
        <w:tc>
          <w:tcPr>
            <w:tcW w:w="513" w:type="dxa"/>
            <w:vMerge w:val="restart"/>
            <w:vAlign w:val="center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4302" w:type="dxa"/>
            <w:vMerge w:val="restart"/>
            <w:vAlign w:val="center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969" w:type="dxa"/>
            <w:vMerge w:val="restart"/>
            <w:vAlign w:val="center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ОУ, населенный пункт</w:t>
            </w:r>
          </w:p>
        </w:tc>
        <w:tc>
          <w:tcPr>
            <w:tcW w:w="4536" w:type="dxa"/>
            <w:vMerge w:val="restart"/>
            <w:vAlign w:val="center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</w:tr>
      <w:tr w:rsidR="00CC232E" w:rsidRPr="00CC232E" w:rsidTr="00900CB3">
        <w:trPr>
          <w:trHeight w:val="1280"/>
        </w:trPr>
        <w:tc>
          <w:tcPr>
            <w:tcW w:w="513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2E" w:rsidRPr="00CC232E" w:rsidTr="00900CB3">
        <w:trPr>
          <w:trHeight w:val="337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Карасева Ольга Николаевна, воспитатель</w:t>
            </w:r>
          </w:p>
        </w:tc>
        <w:tc>
          <w:tcPr>
            <w:tcW w:w="3969" w:type="dxa"/>
            <w:shd w:val="clear" w:color="auto" w:fill="auto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18» Каменский район, г. Камень-на-Оби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 «Посвящение в юные шахматисты»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Прокофьева Елена Николаевна, воспитатель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№57», город Бийск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«Шахматы с кубиком» для детей 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 возрасте от 5 до 6 лет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Неклеса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Георгиевна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«Царство шахмат»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Юрьевна, воспитатель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«Шахматный 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Курепина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 - учитель - логопед</w:t>
            </w:r>
          </w:p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 -воспитатель </w:t>
            </w:r>
          </w:p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 - воспитатель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  <w:bookmarkStart w:id="0" w:name="_GoBack"/>
            <w:bookmarkEnd w:id="0"/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Шахматы из нетрадиционных материалов 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«Зерна мысли»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Гордеева Людмила Николаевна, заведующий</w:t>
            </w:r>
          </w:p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Кункель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Владимировна, </w:t>
            </w:r>
          </w:p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Алексеевна, воспитатель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-игра для детей старшего дошкольного возраста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«В поисках потерянных шахмат»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Курепина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Лого шахматы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Гаркуша Наталья Анатольевна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МБУ ДО «Центр развития творчества детей и юношества» Ленинского района города Барнаула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«В поисках утраченного королевства»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Алексеевна,</w:t>
            </w:r>
          </w:p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№56»,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Шахматный теремок</w:t>
            </w:r>
          </w:p>
        </w:tc>
      </w:tr>
      <w:tr w:rsidR="00CC232E" w:rsidRPr="00CC232E" w:rsidTr="00900CB3">
        <w:trPr>
          <w:trHeight w:val="1012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Доронина Марина Дмитриевна, учитель математики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Краснощёковская</w:t>
            </w:r>
            <w:proofErr w:type="spellEnd"/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Сценарий Шахматного конкурса «Умники и умницы»</w:t>
            </w:r>
          </w:p>
        </w:tc>
      </w:tr>
      <w:tr w:rsidR="00CC232E" w:rsidRPr="00CC232E" w:rsidTr="00900CB3">
        <w:trPr>
          <w:trHeight w:val="326"/>
        </w:trPr>
        <w:tc>
          <w:tcPr>
            <w:tcW w:w="513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2" w:type="dxa"/>
          </w:tcPr>
          <w:p w:rsidR="00CC232E" w:rsidRPr="00CC232E" w:rsidRDefault="00CC232E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Рябова Наталья Игоревна, учитель начальных классов</w:t>
            </w:r>
          </w:p>
        </w:tc>
        <w:tc>
          <w:tcPr>
            <w:tcW w:w="3969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37» </w:t>
            </w:r>
          </w:p>
        </w:tc>
        <w:tc>
          <w:tcPr>
            <w:tcW w:w="4536" w:type="dxa"/>
          </w:tcPr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  <w:p w:rsidR="00CC232E" w:rsidRPr="00CC232E" w:rsidRDefault="00CC232E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E">
              <w:rPr>
                <w:rFonts w:ascii="Times New Roman" w:hAnsi="Times New Roman" w:cs="Times New Roman"/>
                <w:sz w:val="24"/>
                <w:szCs w:val="24"/>
              </w:rPr>
              <w:t>«Расставь знаки в шахматные фигуры», «Шахматная задача», «Интересные факты»</w:t>
            </w:r>
          </w:p>
        </w:tc>
      </w:tr>
    </w:tbl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CC232E" w:rsidRPr="00CC232E" w:rsidRDefault="00CC232E" w:rsidP="00CC232E">
      <w:pPr>
        <w:rPr>
          <w:rFonts w:ascii="Times New Roman" w:hAnsi="Times New Roman" w:cs="Times New Roman"/>
          <w:sz w:val="24"/>
          <w:szCs w:val="24"/>
        </w:rPr>
      </w:pPr>
    </w:p>
    <w:p w:rsidR="00723F97" w:rsidRDefault="00CC232E" w:rsidP="00723F97">
      <w:pPr>
        <w:tabs>
          <w:tab w:val="center" w:pos="7756"/>
          <w:tab w:val="left" w:pos="11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32E">
        <w:rPr>
          <w:rFonts w:ascii="Times New Roman" w:hAnsi="Times New Roman" w:cs="Times New Roman"/>
          <w:sz w:val="24"/>
          <w:szCs w:val="24"/>
        </w:rPr>
        <w:tab/>
      </w:r>
      <w:r w:rsidR="00723F97">
        <w:rPr>
          <w:rFonts w:ascii="Times New Roman" w:hAnsi="Times New Roman" w:cs="Times New Roman"/>
          <w:sz w:val="28"/>
          <w:szCs w:val="28"/>
        </w:rPr>
        <w:t>Номинация 5 «Социальный проект</w:t>
      </w:r>
      <w:r w:rsidR="00723F97" w:rsidRPr="00EA06AF">
        <w:rPr>
          <w:rFonts w:ascii="Times New Roman" w:hAnsi="Times New Roman" w:cs="Times New Roman"/>
          <w:sz w:val="28"/>
          <w:szCs w:val="28"/>
        </w:rPr>
        <w:t>»</w:t>
      </w:r>
      <w:r w:rsidR="00723F97">
        <w:rPr>
          <w:rFonts w:ascii="Times New Roman" w:hAnsi="Times New Roman" w:cs="Times New Roman"/>
          <w:sz w:val="28"/>
          <w:szCs w:val="28"/>
        </w:rPr>
        <w:tab/>
      </w:r>
    </w:p>
    <w:p w:rsidR="00723F97" w:rsidRPr="00EA06AF" w:rsidRDefault="00723F97" w:rsidP="0072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245"/>
        <w:gridCol w:w="3969"/>
      </w:tblGrid>
      <w:tr w:rsidR="00723F97" w:rsidRPr="00723F97" w:rsidTr="00723F97">
        <w:trPr>
          <w:trHeight w:val="392"/>
        </w:trPr>
        <w:tc>
          <w:tcPr>
            <w:tcW w:w="709" w:type="dxa"/>
            <w:vMerge w:val="restart"/>
            <w:vAlign w:val="center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977" w:type="dxa"/>
            <w:vMerge w:val="restart"/>
            <w:vAlign w:val="center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245" w:type="dxa"/>
            <w:vMerge w:val="restart"/>
            <w:vAlign w:val="center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ОУ, населенный пункт</w:t>
            </w:r>
          </w:p>
        </w:tc>
        <w:tc>
          <w:tcPr>
            <w:tcW w:w="3969" w:type="dxa"/>
            <w:vMerge w:val="restart"/>
            <w:vAlign w:val="center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</w:tr>
      <w:tr w:rsidR="00723F97" w:rsidRPr="00723F97" w:rsidTr="00723F97">
        <w:trPr>
          <w:trHeight w:val="1280"/>
        </w:trPr>
        <w:tc>
          <w:tcPr>
            <w:tcW w:w="709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97" w:rsidRPr="00723F97" w:rsidTr="00723F97">
        <w:trPr>
          <w:trHeight w:val="322"/>
        </w:trPr>
        <w:tc>
          <w:tcPr>
            <w:tcW w:w="709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97" w:rsidRPr="00723F97" w:rsidTr="00723F97">
        <w:trPr>
          <w:trHeight w:val="337"/>
        </w:trPr>
        <w:tc>
          <w:tcPr>
            <w:tcW w:w="709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23F97" w:rsidRPr="00723F97" w:rsidRDefault="00723F97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Афанасьева Светлана Анатольевна, воспитатель</w:t>
            </w:r>
          </w:p>
        </w:tc>
        <w:tc>
          <w:tcPr>
            <w:tcW w:w="5245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Детский сад «Сказка»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МБ ОУ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Алтайская средняя общеобразовательная школа № 5, Алтайский район, с. Алтайское</w:t>
            </w:r>
          </w:p>
        </w:tc>
        <w:tc>
          <w:tcPr>
            <w:tcW w:w="3969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«Шахматная игра»</w:t>
            </w:r>
          </w:p>
        </w:tc>
      </w:tr>
      <w:tr w:rsidR="00723F97" w:rsidRPr="00723F97" w:rsidTr="00723F97">
        <w:trPr>
          <w:trHeight w:val="326"/>
        </w:trPr>
        <w:tc>
          <w:tcPr>
            <w:tcW w:w="709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723F97" w:rsidRPr="00723F97" w:rsidRDefault="00723F97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Каржаневская</w:t>
            </w:r>
            <w:proofErr w:type="spellEnd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старший воспитатель</w:t>
            </w:r>
          </w:p>
          <w:p w:rsidR="00723F97" w:rsidRPr="00723F97" w:rsidRDefault="00723F97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97" w:rsidRPr="00723F97" w:rsidRDefault="00723F97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Князева Нина Александровна, учитель-логопед</w:t>
            </w:r>
          </w:p>
        </w:tc>
        <w:tc>
          <w:tcPr>
            <w:tcW w:w="5245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№18», Каменского района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г. Камень-на-Оби</w:t>
            </w:r>
          </w:p>
        </w:tc>
        <w:tc>
          <w:tcPr>
            <w:tcW w:w="3969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Проект «шахматные перемены»</w:t>
            </w:r>
          </w:p>
        </w:tc>
      </w:tr>
      <w:tr w:rsidR="00723F97" w:rsidRPr="00723F97" w:rsidTr="00723F97">
        <w:trPr>
          <w:trHeight w:val="337"/>
        </w:trPr>
        <w:tc>
          <w:tcPr>
            <w:tcW w:w="709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23F97" w:rsidRPr="00723F97" w:rsidRDefault="00723F97" w:rsidP="0090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Лоза Сергей Анатольевич, учитель физической культуры, шахмат</w:t>
            </w:r>
          </w:p>
        </w:tc>
        <w:tc>
          <w:tcPr>
            <w:tcW w:w="5245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Шумановская</w:t>
            </w:r>
            <w:proofErr w:type="spellEnd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МБОУ 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Гальбштадтская</w:t>
            </w:r>
            <w:proofErr w:type="spellEnd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 xml:space="preserve"> Алтайский край немецкий национальный район 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Шумановка</w:t>
            </w:r>
            <w:proofErr w:type="spellEnd"/>
          </w:p>
        </w:tc>
        <w:tc>
          <w:tcPr>
            <w:tcW w:w="3969" w:type="dxa"/>
          </w:tcPr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723F97" w:rsidRPr="00723F97" w:rsidRDefault="00723F97" w:rsidP="009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97">
              <w:rPr>
                <w:rFonts w:ascii="Times New Roman" w:hAnsi="Times New Roman" w:cs="Times New Roman"/>
                <w:sz w:val="24"/>
                <w:szCs w:val="24"/>
              </w:rPr>
              <w:t>«Мир шахмат»</w:t>
            </w:r>
          </w:p>
        </w:tc>
      </w:tr>
    </w:tbl>
    <w:p w:rsidR="00B875A9" w:rsidRPr="00CC232E" w:rsidRDefault="00723F97" w:rsidP="00CC232E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sectPr w:rsidR="00B875A9" w:rsidRPr="00CC232E" w:rsidSect="003757E3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77057"/>
    <w:multiLevelType w:val="hybridMultilevel"/>
    <w:tmpl w:val="0924F3D0"/>
    <w:lvl w:ilvl="0" w:tplc="2466B214">
      <w:numFmt w:val="decimal"/>
      <w:lvlText w:val="%1"/>
      <w:lvlJc w:val="left"/>
      <w:pPr>
        <w:ind w:left="150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A665F4">
      <w:numFmt w:val="bullet"/>
      <w:lvlText w:val="•"/>
      <w:lvlJc w:val="left"/>
      <w:pPr>
        <w:ind w:left="2399" w:hanging="212"/>
      </w:pPr>
      <w:rPr>
        <w:rFonts w:hint="default"/>
        <w:lang w:val="ru-RU" w:eastAsia="en-US" w:bidi="ar-SA"/>
      </w:rPr>
    </w:lvl>
    <w:lvl w:ilvl="2" w:tplc="A2A4E3E0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3" w:tplc="B97A1A66">
      <w:numFmt w:val="bullet"/>
      <w:lvlText w:val="•"/>
      <w:lvlJc w:val="left"/>
      <w:pPr>
        <w:ind w:left="4198" w:hanging="212"/>
      </w:pPr>
      <w:rPr>
        <w:rFonts w:hint="default"/>
        <w:lang w:val="ru-RU" w:eastAsia="en-US" w:bidi="ar-SA"/>
      </w:rPr>
    </w:lvl>
    <w:lvl w:ilvl="4" w:tplc="327E58CC">
      <w:numFmt w:val="bullet"/>
      <w:lvlText w:val="•"/>
      <w:lvlJc w:val="left"/>
      <w:pPr>
        <w:ind w:left="5098" w:hanging="212"/>
      </w:pPr>
      <w:rPr>
        <w:rFonts w:hint="default"/>
        <w:lang w:val="ru-RU" w:eastAsia="en-US" w:bidi="ar-SA"/>
      </w:rPr>
    </w:lvl>
    <w:lvl w:ilvl="5" w:tplc="F7B2143E">
      <w:numFmt w:val="bullet"/>
      <w:lvlText w:val="•"/>
      <w:lvlJc w:val="left"/>
      <w:pPr>
        <w:ind w:left="5997" w:hanging="212"/>
      </w:pPr>
      <w:rPr>
        <w:rFonts w:hint="default"/>
        <w:lang w:val="ru-RU" w:eastAsia="en-US" w:bidi="ar-SA"/>
      </w:rPr>
    </w:lvl>
    <w:lvl w:ilvl="6" w:tplc="024C7A96">
      <w:numFmt w:val="bullet"/>
      <w:lvlText w:val="•"/>
      <w:lvlJc w:val="left"/>
      <w:pPr>
        <w:ind w:left="6897" w:hanging="212"/>
      </w:pPr>
      <w:rPr>
        <w:rFonts w:hint="default"/>
        <w:lang w:val="ru-RU" w:eastAsia="en-US" w:bidi="ar-SA"/>
      </w:rPr>
    </w:lvl>
    <w:lvl w:ilvl="7" w:tplc="610C90CE">
      <w:numFmt w:val="bullet"/>
      <w:lvlText w:val="•"/>
      <w:lvlJc w:val="left"/>
      <w:pPr>
        <w:ind w:left="7796" w:hanging="212"/>
      </w:pPr>
      <w:rPr>
        <w:rFonts w:hint="default"/>
        <w:lang w:val="ru-RU" w:eastAsia="en-US" w:bidi="ar-SA"/>
      </w:rPr>
    </w:lvl>
    <w:lvl w:ilvl="8" w:tplc="A1E08BBA">
      <w:numFmt w:val="bullet"/>
      <w:lvlText w:val="•"/>
      <w:lvlJc w:val="left"/>
      <w:pPr>
        <w:ind w:left="8696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BD"/>
    <w:rsid w:val="00004759"/>
    <w:rsid w:val="000B48F3"/>
    <w:rsid w:val="001F3193"/>
    <w:rsid w:val="00227345"/>
    <w:rsid w:val="003757E3"/>
    <w:rsid w:val="00476C84"/>
    <w:rsid w:val="004E40F6"/>
    <w:rsid w:val="005D7AE2"/>
    <w:rsid w:val="0066671A"/>
    <w:rsid w:val="00723F97"/>
    <w:rsid w:val="0082439D"/>
    <w:rsid w:val="00943CC6"/>
    <w:rsid w:val="00962CAC"/>
    <w:rsid w:val="009A11EB"/>
    <w:rsid w:val="00A22461"/>
    <w:rsid w:val="00B45BE6"/>
    <w:rsid w:val="00B911CB"/>
    <w:rsid w:val="00BE4458"/>
    <w:rsid w:val="00CC232E"/>
    <w:rsid w:val="00CC36C6"/>
    <w:rsid w:val="00D0280B"/>
    <w:rsid w:val="00DE53BD"/>
    <w:rsid w:val="00E178B6"/>
    <w:rsid w:val="00E8330F"/>
    <w:rsid w:val="00EF09EE"/>
    <w:rsid w:val="00F92E3D"/>
    <w:rsid w:val="00FC5F7C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885D-4506-4B64-B70A-4D16C38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6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Лобастова Р.А.</dc:creator>
  <cp:keywords/>
  <dc:description/>
  <cp:lastModifiedBy>Аборнев С.М.</cp:lastModifiedBy>
  <cp:revision>6</cp:revision>
  <dcterms:created xsi:type="dcterms:W3CDTF">2025-12-04T03:28:00Z</dcterms:created>
  <dcterms:modified xsi:type="dcterms:W3CDTF">2025-12-04T03:36:00Z</dcterms:modified>
</cp:coreProperties>
</file>