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82" w:rsidRPr="00F75E82" w:rsidRDefault="00F75E82" w:rsidP="00F75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1071B9">
        <w:rPr>
          <w:rFonts w:ascii="Times New Roman" w:hAnsi="Times New Roman" w:cs="Times New Roman"/>
          <w:b/>
          <w:sz w:val="28"/>
          <w:szCs w:val="28"/>
        </w:rPr>
        <w:t>номинантов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премии «Свежий ветер 2025»</w:t>
      </w:r>
    </w:p>
    <w:tbl>
      <w:tblPr>
        <w:tblStyle w:val="a3"/>
        <w:tblW w:w="9526" w:type="dxa"/>
        <w:tblLayout w:type="fixed"/>
        <w:tblLook w:val="04A0" w:firstRow="1" w:lastRow="0" w:firstColumn="1" w:lastColumn="0" w:noHBand="0" w:noVBand="1"/>
      </w:tblPr>
      <w:tblGrid>
        <w:gridCol w:w="2346"/>
        <w:gridCol w:w="4173"/>
        <w:gridCol w:w="3007"/>
      </w:tblGrid>
      <w:tr w:rsidR="005A1FC6" w:rsidRPr="00F75E82" w:rsidTr="00F75E82">
        <w:trPr>
          <w:trHeight w:val="275"/>
        </w:trPr>
        <w:tc>
          <w:tcPr>
            <w:tcW w:w="2346" w:type="dxa"/>
          </w:tcPr>
          <w:p w:rsidR="005A1FC6" w:rsidRPr="002F0E6C" w:rsidRDefault="005A1FC6" w:rsidP="005A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07" w:type="dxa"/>
          </w:tcPr>
          <w:p w:rsidR="005A1FC6" w:rsidRDefault="005A1FC6" w:rsidP="005A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</w:tr>
      <w:tr w:rsidR="005A1FC6" w:rsidRPr="00F75E82" w:rsidTr="00F75E82">
        <w:trPr>
          <w:trHeight w:val="241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>«Молодой старт»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Мохова Юлия Николаевна, г. Камень-на-Оби</w:t>
            </w:r>
          </w:p>
        </w:tc>
        <w:tc>
          <w:tcPr>
            <w:tcW w:w="3007" w:type="dxa"/>
          </w:tcPr>
          <w:p w:rsidR="005A1FC6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0B2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МБОУ «СОШ 1»,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840B2">
              <w:rPr>
                <w:rFonts w:ascii="Times New Roman" w:hAnsi="Times New Roman" w:cs="Times New Roman"/>
                <w:sz w:val="24"/>
                <w:szCs w:val="24"/>
              </w:rPr>
              <w:t>Камень-на-Оби</w:t>
            </w:r>
          </w:p>
        </w:tc>
      </w:tr>
      <w:tr w:rsidR="005A1FC6" w:rsidRPr="00F75E82" w:rsidTr="00F75E82">
        <w:trPr>
          <w:trHeight w:val="229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Мертес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Борисовна, г. Барнаул 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r w:rsidRPr="007840B2">
              <w:rPr>
                <w:rFonts w:ascii="Times New Roman" w:hAnsi="Times New Roman" w:cs="Times New Roman"/>
                <w:sz w:val="24"/>
                <w:szCs w:val="24"/>
              </w:rPr>
              <w:t>МАОУ "Лицей № 52" им. Ф.Э. Дзержинского, г. Барнаул</w:t>
            </w:r>
          </w:p>
        </w:tc>
      </w:tr>
      <w:tr w:rsidR="005A1FC6" w:rsidRPr="00F75E82" w:rsidTr="00F75E82">
        <w:trPr>
          <w:trHeight w:val="240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Чураков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Александрович, г. Барнаул 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  <w:r w:rsidRPr="007840B2">
              <w:rPr>
                <w:rFonts w:ascii="Times New Roman" w:hAnsi="Times New Roman" w:cs="Times New Roman"/>
                <w:sz w:val="24"/>
                <w:szCs w:val="24"/>
              </w:rPr>
              <w:t>МБОУ СОШ №53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Барнаул</w:t>
            </w:r>
          </w:p>
        </w:tc>
      </w:tr>
      <w:tr w:rsidR="005A1FC6" w:rsidRPr="00F75E82" w:rsidTr="00F75E82">
        <w:trPr>
          <w:trHeight w:val="287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Юрий Алексеевич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, г. Барнаул 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0B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математики и информатики КГБПОУ Алтайский государственный колледж,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</w:tr>
      <w:tr w:rsidR="005A1FC6" w:rsidRPr="00F75E82" w:rsidTr="00F75E82">
        <w:trPr>
          <w:trHeight w:val="417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Александровна, г. Бийск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7840B2">
              <w:rPr>
                <w:rFonts w:ascii="Times New Roman" w:hAnsi="Times New Roman" w:cs="Times New Roman"/>
                <w:sz w:val="24"/>
                <w:szCs w:val="24"/>
              </w:rPr>
              <w:t>МБОУ "СОШ №17"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Pr="007840B2">
              <w:rPr>
                <w:rFonts w:ascii="Times New Roman" w:hAnsi="Times New Roman" w:cs="Times New Roman"/>
                <w:sz w:val="24"/>
                <w:szCs w:val="24"/>
              </w:rPr>
              <w:t xml:space="preserve"> Бийск</w:t>
            </w:r>
          </w:p>
        </w:tc>
      </w:tr>
      <w:tr w:rsidR="005A1FC6" w:rsidRPr="00F75E82" w:rsidTr="00F75E82">
        <w:trPr>
          <w:trHeight w:val="148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«Инновационный проект» 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Нейман Арина Александровна, г. Рубцовск </w:t>
            </w:r>
          </w:p>
        </w:tc>
        <w:tc>
          <w:tcPr>
            <w:tcW w:w="3007" w:type="dxa"/>
          </w:tcPr>
          <w:p w:rsidR="005A1FC6" w:rsidRPr="003B240E" w:rsidRDefault="005A1FC6" w:rsidP="005A1FC6">
            <w:pPr>
              <w:rPr>
                <w:rFonts w:ascii="Times New Roman" w:hAnsi="Times New Roman" w:cs="Times New Roman"/>
                <w:sz w:val="24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>воспитатель Центра развития ребёнка – детский сад № 57 «Аленушка»</w:t>
            </w:r>
          </w:p>
        </w:tc>
      </w:tr>
      <w:tr w:rsidR="005A1FC6" w:rsidRPr="00F75E82" w:rsidTr="00F75E82">
        <w:trPr>
          <w:trHeight w:val="379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Вышарь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Вячеславовна, г. Рубцовск 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 xml:space="preserve"> учитель истории и обществознания </w:t>
            </w:r>
            <w:r>
              <w:rPr>
                <w:rFonts w:ascii="Times New Roman" w:hAnsi="Times New Roman" w:cs="Times New Roman"/>
                <w:sz w:val="24"/>
              </w:rPr>
              <w:t>МБОУ «Гимназия</w:t>
            </w:r>
            <w:r w:rsidRPr="003B240E">
              <w:rPr>
                <w:rFonts w:ascii="Times New Roman" w:hAnsi="Times New Roman" w:cs="Times New Roman"/>
                <w:sz w:val="24"/>
              </w:rPr>
              <w:t xml:space="preserve"> № 3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B240E">
              <w:rPr>
                <w:rFonts w:ascii="Times New Roman" w:hAnsi="Times New Roman" w:cs="Times New Roman"/>
                <w:sz w:val="24"/>
              </w:rPr>
              <w:t xml:space="preserve"> города Рубцовска;</w:t>
            </w:r>
          </w:p>
        </w:tc>
      </w:tr>
      <w:tr w:rsidR="005A1FC6" w:rsidRPr="00F75E82" w:rsidTr="00F75E82">
        <w:trPr>
          <w:trHeight w:val="306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Марина Олеговна,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Ребрихинский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>учитель русского языка и литературы МБОУ «</w:t>
            </w:r>
            <w:proofErr w:type="spellStart"/>
            <w:r w:rsidRPr="003B240E">
              <w:rPr>
                <w:rFonts w:ascii="Times New Roman" w:hAnsi="Times New Roman" w:cs="Times New Roman"/>
                <w:sz w:val="24"/>
              </w:rPr>
              <w:t>Беловская</w:t>
            </w:r>
            <w:proofErr w:type="spellEnd"/>
            <w:r w:rsidRPr="003B240E">
              <w:rPr>
                <w:rFonts w:ascii="Times New Roman" w:hAnsi="Times New Roman" w:cs="Times New Roman"/>
                <w:sz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Ребрихинский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</w:tr>
      <w:tr w:rsidR="005A1FC6" w:rsidRPr="00F75E82" w:rsidTr="00F75E82">
        <w:trPr>
          <w:trHeight w:val="171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Оганесян Маргарита Сергеевна, г. Рубцовск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 xml:space="preserve">педагог дополнительного образования </w:t>
            </w:r>
            <w:r>
              <w:rPr>
                <w:rFonts w:ascii="Times New Roman" w:hAnsi="Times New Roman" w:cs="Times New Roman"/>
                <w:sz w:val="24"/>
              </w:rPr>
              <w:t>МБУ ДО «</w:t>
            </w:r>
            <w:r w:rsidRPr="003B240E">
              <w:rPr>
                <w:rFonts w:ascii="Times New Roman" w:hAnsi="Times New Roman" w:cs="Times New Roman"/>
                <w:sz w:val="24"/>
              </w:rPr>
              <w:t>Центра развития творчества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B240E">
              <w:rPr>
                <w:rFonts w:ascii="Times New Roman" w:hAnsi="Times New Roman" w:cs="Times New Roman"/>
                <w:sz w:val="24"/>
              </w:rPr>
              <w:t xml:space="preserve"> города Рубцовска;</w:t>
            </w:r>
          </w:p>
        </w:tc>
      </w:tr>
      <w:tr w:rsidR="005A1FC6" w:rsidRPr="00F75E82" w:rsidTr="00F75E82">
        <w:trPr>
          <w:trHeight w:val="586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Вратковский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Димитрий Вадимович,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 xml:space="preserve">учитель физики </w:t>
            </w:r>
            <w:r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Малоенисейская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СОШ»</w:t>
            </w:r>
            <w:r w:rsidRPr="003B24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B240E">
              <w:rPr>
                <w:rFonts w:ascii="Times New Roman" w:hAnsi="Times New Roman" w:cs="Times New Roman"/>
                <w:sz w:val="24"/>
              </w:rPr>
              <w:t>Бийского</w:t>
            </w:r>
            <w:proofErr w:type="spellEnd"/>
            <w:r w:rsidRPr="003B240E">
              <w:rPr>
                <w:rFonts w:ascii="Times New Roman" w:hAnsi="Times New Roman" w:cs="Times New Roman"/>
                <w:sz w:val="24"/>
              </w:rPr>
              <w:t xml:space="preserve"> района.</w:t>
            </w:r>
          </w:p>
        </w:tc>
      </w:tr>
      <w:tr w:rsidR="005A1FC6" w:rsidRPr="00F75E82" w:rsidTr="00F75E82">
        <w:trPr>
          <w:trHeight w:val="217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>«Молодой преподаватель СПО и вуза»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Алина Сергеевна, г. Барнаул </w:t>
            </w:r>
          </w:p>
        </w:tc>
        <w:tc>
          <w:tcPr>
            <w:tcW w:w="3007" w:type="dxa"/>
          </w:tcPr>
          <w:p w:rsidR="005A1FC6" w:rsidRPr="003B240E" w:rsidRDefault="005A1FC6" w:rsidP="005A1FC6">
            <w:pPr>
              <w:rPr>
                <w:rFonts w:ascii="Times New Roman" w:hAnsi="Times New Roman" w:cs="Times New Roman"/>
                <w:sz w:val="24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 xml:space="preserve">старший преподаватель кафедры дошкольного и дополнительного образования </w:t>
            </w:r>
            <w:r>
              <w:rPr>
                <w:rFonts w:ascii="Times New Roman" w:hAnsi="Times New Roman" w:cs="Times New Roman"/>
                <w:sz w:val="24"/>
              </w:rPr>
              <w:t>ФГБУ ВО «Алтайский государственный педагогический университет»</w:t>
            </w:r>
          </w:p>
        </w:tc>
      </w:tr>
      <w:tr w:rsidR="005A1FC6" w:rsidRPr="00F75E82" w:rsidTr="00F75E82">
        <w:trPr>
          <w:trHeight w:val="310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Колегова Кристина Сергеевна, г. Славгород 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 xml:space="preserve">преподаватель физической культуры, руководитель спортивного студенческого клуба </w:t>
            </w:r>
            <w:r w:rsidRPr="003B240E">
              <w:rPr>
                <w:rFonts w:ascii="Times New Roman" w:hAnsi="Times New Roman" w:cs="Times New Roman"/>
                <w:sz w:val="24"/>
              </w:rPr>
              <w:lastRenderedPageBreak/>
              <w:t>«Олимп» КГБПОУ "</w:t>
            </w:r>
            <w:proofErr w:type="spellStart"/>
            <w:r w:rsidRPr="003B240E">
              <w:rPr>
                <w:rFonts w:ascii="Times New Roman" w:hAnsi="Times New Roman" w:cs="Times New Roman"/>
                <w:sz w:val="24"/>
              </w:rPr>
              <w:t>Славгородский</w:t>
            </w:r>
            <w:proofErr w:type="spellEnd"/>
            <w:r w:rsidRPr="003B240E">
              <w:rPr>
                <w:rFonts w:ascii="Times New Roman" w:hAnsi="Times New Roman" w:cs="Times New Roman"/>
                <w:sz w:val="24"/>
              </w:rPr>
              <w:t xml:space="preserve"> педагогический колледж"</w:t>
            </w:r>
            <w:r>
              <w:rPr>
                <w:rFonts w:ascii="Times New Roman" w:hAnsi="Times New Roman" w:cs="Times New Roman"/>
                <w:sz w:val="24"/>
              </w:rPr>
              <w:t xml:space="preserve">, г. Славгород </w:t>
            </w:r>
          </w:p>
        </w:tc>
      </w:tr>
      <w:tr w:rsidR="005A1FC6" w:rsidRPr="00F75E82" w:rsidTr="00F75E82">
        <w:trPr>
          <w:trHeight w:val="160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Татьяна Геннадьевна, г. Рубцовск 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>преподаватель КГБПОУ «</w:t>
            </w:r>
            <w:proofErr w:type="spellStart"/>
            <w:r w:rsidRPr="003B240E">
              <w:rPr>
                <w:rFonts w:ascii="Times New Roman" w:hAnsi="Times New Roman" w:cs="Times New Roman"/>
                <w:sz w:val="24"/>
              </w:rPr>
              <w:t>Рубцовский</w:t>
            </w:r>
            <w:proofErr w:type="spellEnd"/>
            <w:r w:rsidRPr="003B240E">
              <w:rPr>
                <w:rFonts w:ascii="Times New Roman" w:hAnsi="Times New Roman" w:cs="Times New Roman"/>
                <w:sz w:val="24"/>
              </w:rPr>
              <w:t xml:space="preserve"> педагогический колледж»</w:t>
            </w:r>
            <w:r>
              <w:rPr>
                <w:rFonts w:ascii="Times New Roman" w:hAnsi="Times New Roman" w:cs="Times New Roman"/>
                <w:sz w:val="24"/>
              </w:rPr>
              <w:t>, г. Рубцовск</w:t>
            </w:r>
          </w:p>
        </w:tc>
      </w:tr>
      <w:tr w:rsidR="005A1FC6" w:rsidRPr="00F75E82" w:rsidTr="00F75E82">
        <w:trPr>
          <w:trHeight w:val="137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 Андрей Алексеевич, г. Барнаул </w:t>
            </w:r>
          </w:p>
        </w:tc>
        <w:tc>
          <w:tcPr>
            <w:tcW w:w="3007" w:type="dxa"/>
          </w:tcPr>
          <w:p w:rsidR="005A1FC6" w:rsidRPr="003B240E" w:rsidRDefault="005A1FC6" w:rsidP="005A1FC6">
            <w:pPr>
              <w:rPr>
                <w:rFonts w:ascii="Times New Roman" w:hAnsi="Times New Roman" w:cs="Times New Roman"/>
                <w:sz w:val="24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>преподаватель истории и философии КГБПОУ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B240E">
              <w:rPr>
                <w:rFonts w:ascii="Times New Roman" w:hAnsi="Times New Roman" w:cs="Times New Roman"/>
                <w:sz w:val="24"/>
              </w:rPr>
              <w:t>Алтайская академия</w:t>
            </w:r>
            <w:r>
              <w:rPr>
                <w:rFonts w:ascii="Times New Roman" w:hAnsi="Times New Roman" w:cs="Times New Roman"/>
                <w:sz w:val="24"/>
              </w:rPr>
              <w:t xml:space="preserve"> г</w:t>
            </w:r>
            <w:r w:rsidRPr="003B240E">
              <w:rPr>
                <w:rFonts w:ascii="Times New Roman" w:hAnsi="Times New Roman" w:cs="Times New Roman"/>
                <w:sz w:val="24"/>
              </w:rPr>
              <w:t>остеприимства</w:t>
            </w:r>
            <w:r>
              <w:rPr>
                <w:rFonts w:ascii="Times New Roman" w:hAnsi="Times New Roman" w:cs="Times New Roman"/>
                <w:sz w:val="24"/>
              </w:rPr>
              <w:t xml:space="preserve">», г. Барнаул </w:t>
            </w:r>
          </w:p>
        </w:tc>
      </w:tr>
      <w:tr w:rsidR="005A1FC6" w:rsidRPr="00F75E82" w:rsidTr="00F75E82">
        <w:trPr>
          <w:trHeight w:val="509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Мостипак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Алексеевна, г. Славгород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0E">
              <w:rPr>
                <w:rFonts w:ascii="Times New Roman" w:hAnsi="Times New Roman" w:cs="Times New Roman"/>
                <w:sz w:val="24"/>
              </w:rPr>
              <w:t>преподаватель истории КГБПОУ "</w:t>
            </w:r>
            <w:proofErr w:type="spellStart"/>
            <w:r w:rsidRPr="003B240E">
              <w:rPr>
                <w:rFonts w:ascii="Times New Roman" w:hAnsi="Times New Roman" w:cs="Times New Roman"/>
                <w:sz w:val="24"/>
              </w:rPr>
              <w:t>Славгородский</w:t>
            </w:r>
            <w:proofErr w:type="spellEnd"/>
            <w:r w:rsidRPr="003B240E">
              <w:rPr>
                <w:rFonts w:ascii="Times New Roman" w:hAnsi="Times New Roman" w:cs="Times New Roman"/>
                <w:sz w:val="24"/>
              </w:rPr>
              <w:t xml:space="preserve"> аграрный техникум"</w:t>
            </w:r>
            <w:r>
              <w:rPr>
                <w:rFonts w:ascii="Times New Roman" w:hAnsi="Times New Roman" w:cs="Times New Roman"/>
                <w:sz w:val="24"/>
              </w:rPr>
              <w:t xml:space="preserve">, г. Славгород </w:t>
            </w:r>
          </w:p>
        </w:tc>
      </w:tr>
      <w:tr w:rsidR="005A1FC6" w:rsidRPr="00F75E82" w:rsidTr="00F75E82">
        <w:trPr>
          <w:trHeight w:val="190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>«Молодой преподаватель дополнительного образования»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Оганесян Маргарита Сергеевна, г. Рубцовск </w:t>
            </w:r>
          </w:p>
        </w:tc>
        <w:tc>
          <w:tcPr>
            <w:tcW w:w="3007" w:type="dxa"/>
          </w:tcPr>
          <w:p w:rsidR="005A1FC6" w:rsidRPr="007D18BA" w:rsidRDefault="005A1FC6" w:rsidP="005A1FC6">
            <w:r w:rsidRPr="003B240E">
              <w:rPr>
                <w:rFonts w:ascii="Times New Roman" w:hAnsi="Times New Roman" w:cs="Times New Roman"/>
                <w:sz w:val="24"/>
              </w:rPr>
              <w:t xml:space="preserve">педагог дополнительного образования </w:t>
            </w:r>
            <w:r>
              <w:rPr>
                <w:rFonts w:ascii="Times New Roman" w:hAnsi="Times New Roman" w:cs="Times New Roman"/>
                <w:sz w:val="24"/>
              </w:rPr>
              <w:t>МБУ ДО «</w:t>
            </w:r>
            <w:r w:rsidRPr="003B240E">
              <w:rPr>
                <w:rFonts w:ascii="Times New Roman" w:hAnsi="Times New Roman" w:cs="Times New Roman"/>
                <w:sz w:val="24"/>
              </w:rPr>
              <w:t>Центра развития творчества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B240E">
              <w:rPr>
                <w:rFonts w:ascii="Times New Roman" w:hAnsi="Times New Roman" w:cs="Times New Roman"/>
                <w:sz w:val="24"/>
              </w:rPr>
              <w:t xml:space="preserve"> города Рубцовска;</w:t>
            </w:r>
          </w:p>
        </w:tc>
      </w:tr>
      <w:tr w:rsidR="005A1FC6" w:rsidRPr="00F75E82" w:rsidTr="00F75E82">
        <w:trPr>
          <w:trHeight w:val="333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Анна Сергеевна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Стафорова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, г. Барнаул 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8BA">
              <w:t xml:space="preserve">педагог дополнительного образования </w:t>
            </w:r>
            <w:r w:rsidRPr="003B240E">
              <w:t>МБУДО "Центр развития творчества детей и юношества"</w:t>
            </w:r>
            <w:r>
              <w:t xml:space="preserve"> Ленинского района г. Барнаула</w:t>
            </w:r>
          </w:p>
        </w:tc>
      </w:tr>
      <w:tr w:rsidR="005A1FC6" w:rsidRPr="00F75E82" w:rsidTr="00F75E82">
        <w:trPr>
          <w:trHeight w:val="194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Кристина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Ильинишна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, г. Барнаул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8BA">
              <w:t xml:space="preserve">старший преподаватель кафедры народного пения и хорового </w:t>
            </w:r>
            <w:proofErr w:type="spellStart"/>
            <w:r w:rsidRPr="007D18BA">
              <w:t>дирижирования</w:t>
            </w:r>
            <w:proofErr w:type="spellEnd"/>
            <w:r>
              <w:t xml:space="preserve"> ФГБОУ ВО</w:t>
            </w:r>
            <w:r w:rsidRPr="003B240E">
              <w:t xml:space="preserve"> «Алтайский государственный институт культуры»</w:t>
            </w:r>
            <w:r w:rsidRPr="007D18BA">
              <w:t>;</w:t>
            </w:r>
          </w:p>
        </w:tc>
      </w:tr>
      <w:tr w:rsidR="005A1FC6" w:rsidRPr="00F75E82" w:rsidTr="00F75E82">
        <w:trPr>
          <w:trHeight w:val="218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Щурская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Андреевна, г. Славгород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8BA">
              <w:t xml:space="preserve">педагог дополнительного образования </w:t>
            </w:r>
            <w:r w:rsidRPr="003B240E">
              <w:t>МБОУ ДО "ЦТДМ"</w:t>
            </w:r>
            <w:r>
              <w:t>, г. Славгород</w:t>
            </w:r>
          </w:p>
        </w:tc>
      </w:tr>
      <w:tr w:rsidR="005A1FC6" w:rsidRPr="00F75E82" w:rsidTr="00F75E82">
        <w:trPr>
          <w:trHeight w:val="229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Бурча Екатерина Сергеевна, г. Бийск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8BA">
              <w:t xml:space="preserve">педагог Центра цифрового образования детей «IT-КУБ.БИЙСК» </w:t>
            </w:r>
            <w:r w:rsidRPr="00936A9B">
              <w:t xml:space="preserve">КГБПОУ </w:t>
            </w:r>
            <w:r>
              <w:t>«</w:t>
            </w:r>
            <w:proofErr w:type="spellStart"/>
            <w:r w:rsidRPr="00936A9B">
              <w:t>Бийский</w:t>
            </w:r>
            <w:proofErr w:type="spellEnd"/>
            <w:r w:rsidRPr="00936A9B">
              <w:t xml:space="preserve"> педагогический колледж им. Д.И. Кузнецова</w:t>
            </w:r>
            <w:r>
              <w:t>»</w:t>
            </w:r>
          </w:p>
        </w:tc>
      </w:tr>
      <w:tr w:rsidR="005A1FC6" w:rsidRPr="00F75E82" w:rsidTr="00F75E82">
        <w:trPr>
          <w:trHeight w:val="383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Витязев Артём Русланович, г. Бийск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8BA">
              <w:t xml:space="preserve">учитель </w:t>
            </w:r>
            <w:r>
              <w:t>МБОУ «Кадетская школа»</w:t>
            </w:r>
            <w:r w:rsidRPr="007D18BA">
              <w:t xml:space="preserve"> города Бийска</w:t>
            </w:r>
          </w:p>
        </w:tc>
      </w:tr>
      <w:tr w:rsidR="005A1FC6" w:rsidRPr="00F75E82" w:rsidTr="00F75E82">
        <w:trPr>
          <w:trHeight w:val="907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>«Молодая педагогическая семья»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Семья Карл </w:t>
            </w:r>
          </w:p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Алина Игоревна и Вячеслав Вячеславович</w:t>
            </w:r>
          </w:p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5A1FC6" w:rsidRPr="008D16B3" w:rsidRDefault="005A1FC6" w:rsidP="005A1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6B3">
              <w:rPr>
                <w:rFonts w:ascii="Times New Roman" w:hAnsi="Times New Roman" w:cs="Times New Roman"/>
                <w:b/>
                <w:sz w:val="24"/>
                <w:szCs w:val="24"/>
              </w:rPr>
              <w:t>Кулундинский</w:t>
            </w:r>
            <w:proofErr w:type="spellEnd"/>
            <w:r w:rsidRPr="008D1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5A1FC6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C6" w:rsidRPr="00F75E82" w:rsidTr="00F75E82">
        <w:trPr>
          <w:trHeight w:val="995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Семья Моховых </w:t>
            </w:r>
          </w:p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Юлия Николаевна и Евгений Сергеевич,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5A1FC6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>г. Камень-на-Оби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FC6" w:rsidRPr="00F75E82" w:rsidTr="00F75E82">
        <w:trPr>
          <w:trHeight w:val="1195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Брыковых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Юрьевич и Софья Игоревна 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5A1FC6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FC6" w:rsidRPr="00F75E82" w:rsidTr="00F75E82">
        <w:trPr>
          <w:trHeight w:val="547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Сбитневых</w:t>
            </w:r>
            <w:proofErr w:type="spellEnd"/>
          </w:p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Сергей Сергеевич и Юлия Андреевна 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7" w:type="dxa"/>
          </w:tcPr>
          <w:p w:rsidR="005A1FC6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Кытмановский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FC6" w:rsidRPr="00F75E82" w:rsidTr="00F75E82">
        <w:trPr>
          <w:trHeight w:val="241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>«Молодой педагог на селе»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Ткачева Анастасия Викторовна, Первомайский район</w:t>
            </w:r>
          </w:p>
        </w:tc>
        <w:tc>
          <w:tcPr>
            <w:tcW w:w="3007" w:type="dxa"/>
          </w:tcPr>
          <w:p w:rsidR="005A1FC6" w:rsidRPr="002440EC" w:rsidRDefault="005A1FC6" w:rsidP="005A1FC6">
            <w:r>
              <w:t xml:space="preserve">Учитель </w:t>
            </w:r>
            <w:r w:rsidRPr="002440EC">
              <w:t>МБОУ «</w:t>
            </w:r>
            <w:proofErr w:type="spellStart"/>
            <w:r w:rsidRPr="002440EC">
              <w:t>Зудиловская</w:t>
            </w:r>
            <w:proofErr w:type="spellEnd"/>
            <w:r w:rsidRPr="002440EC">
              <w:t xml:space="preserve"> СОШ»</w:t>
            </w:r>
            <w:r>
              <w:t>, Первомайский район</w:t>
            </w:r>
            <w:r w:rsidRPr="002440EC">
              <w:t xml:space="preserve"> </w:t>
            </w:r>
          </w:p>
        </w:tc>
      </w:tr>
      <w:tr w:rsidR="005A1FC6" w:rsidRPr="00F75E82" w:rsidTr="00F75E82">
        <w:trPr>
          <w:trHeight w:val="229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Наталья Сергеевна,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Учитель </w:t>
            </w:r>
            <w:r w:rsidRPr="002440EC">
              <w:t>МКОУ «</w:t>
            </w:r>
            <w:proofErr w:type="spellStart"/>
            <w:r w:rsidRPr="002440EC">
              <w:t>Чистюньская</w:t>
            </w:r>
            <w:proofErr w:type="spellEnd"/>
            <w:r w:rsidRPr="002440EC">
              <w:t xml:space="preserve"> СОШ»</w:t>
            </w:r>
            <w:r>
              <w:t xml:space="preserve">, </w:t>
            </w:r>
            <w:proofErr w:type="spellStart"/>
            <w:r>
              <w:t>Топчихинский</w:t>
            </w:r>
            <w:proofErr w:type="spellEnd"/>
            <w:r>
              <w:t xml:space="preserve"> район</w:t>
            </w:r>
          </w:p>
        </w:tc>
      </w:tr>
      <w:tr w:rsidR="005A1FC6" w:rsidRPr="00F75E82" w:rsidTr="00F75E82">
        <w:trPr>
          <w:trHeight w:val="172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Данил Вячеславович,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Тальменский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Учитель </w:t>
            </w:r>
            <w:r w:rsidRPr="002440EC">
              <w:t>МКОУ «</w:t>
            </w:r>
            <w:proofErr w:type="spellStart"/>
            <w:r w:rsidRPr="002440EC">
              <w:t>Зайцевская</w:t>
            </w:r>
            <w:proofErr w:type="spellEnd"/>
            <w:r w:rsidRPr="002440EC">
              <w:t xml:space="preserve"> СОШ»</w:t>
            </w:r>
            <w:r>
              <w:t xml:space="preserve">, </w:t>
            </w:r>
            <w:proofErr w:type="spellStart"/>
            <w:r>
              <w:t>Тальменский</w:t>
            </w:r>
            <w:proofErr w:type="spellEnd"/>
            <w:r>
              <w:t xml:space="preserve"> район</w:t>
            </w:r>
          </w:p>
        </w:tc>
      </w:tr>
      <w:tr w:rsidR="005A1FC6" w:rsidRPr="00F75E82" w:rsidTr="00F75E82">
        <w:trPr>
          <w:trHeight w:val="402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Бакулина Ирина Юрьевна,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Поспелихинский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Учитель ф</w:t>
            </w:r>
            <w:r w:rsidRPr="002440EC">
              <w:t>илиал МКОУ «</w:t>
            </w:r>
            <w:proofErr w:type="spellStart"/>
            <w:r w:rsidRPr="002440EC">
              <w:t>Поспелихинская</w:t>
            </w:r>
            <w:proofErr w:type="spellEnd"/>
            <w:r w:rsidRPr="002440EC">
              <w:t xml:space="preserve"> СОШ №1 — </w:t>
            </w:r>
            <w:proofErr w:type="spellStart"/>
            <w:r w:rsidRPr="002440EC">
              <w:t>Озимовская</w:t>
            </w:r>
            <w:proofErr w:type="spellEnd"/>
            <w:r w:rsidRPr="002440EC">
              <w:t xml:space="preserve"> СОШ»</w:t>
            </w:r>
            <w:r>
              <w:t xml:space="preserve">, </w:t>
            </w:r>
            <w:proofErr w:type="spellStart"/>
            <w:r>
              <w:t>Поспелихинский</w:t>
            </w:r>
            <w:proofErr w:type="spellEnd"/>
            <w:r>
              <w:t xml:space="preserve"> район</w:t>
            </w:r>
          </w:p>
        </w:tc>
      </w:tr>
      <w:tr w:rsidR="005A1FC6" w:rsidRPr="00F75E82" w:rsidTr="00F75E82">
        <w:trPr>
          <w:trHeight w:val="253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 xml:space="preserve">«Молодой навигатор детства» 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Анастасия Анатольевна,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Поспелихинский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07" w:type="dxa"/>
          </w:tcPr>
          <w:p w:rsidR="005A1FC6" w:rsidRPr="002440EC" w:rsidRDefault="005A1FC6" w:rsidP="005A1FC6">
            <w:r w:rsidRPr="002440EC">
              <w:t>МКОУ «</w:t>
            </w:r>
            <w:proofErr w:type="spellStart"/>
            <w:r w:rsidRPr="002440EC">
              <w:t>Поспелихинская</w:t>
            </w:r>
            <w:proofErr w:type="spellEnd"/>
            <w:r w:rsidRPr="002440EC">
              <w:t xml:space="preserve"> СОШ №1»</w:t>
            </w:r>
          </w:p>
        </w:tc>
      </w:tr>
      <w:tr w:rsidR="005A1FC6" w:rsidRPr="00F75E82" w:rsidTr="00F75E82">
        <w:trPr>
          <w:trHeight w:val="229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Телегина Екатерина Александровна, г. Рубцовск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МБОУ СОШ №18 г. Рубцовска</w:t>
            </w:r>
          </w:p>
        </w:tc>
      </w:tr>
      <w:tr w:rsidR="005A1FC6" w:rsidRPr="00F75E82" w:rsidTr="00F75E82">
        <w:trPr>
          <w:trHeight w:val="299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Сарнацкая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Сергеевна, г. Барнаул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 xml:space="preserve">КГБПОУ «Алтайский политехнический техникум» </w:t>
            </w:r>
          </w:p>
        </w:tc>
      </w:tr>
      <w:tr w:rsidR="005A1FC6" w:rsidRPr="00F75E82" w:rsidTr="00F75E82">
        <w:trPr>
          <w:trHeight w:val="206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Комендантов Вячеслав Сергеевич,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Поспелихинский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МКОУ «</w:t>
            </w:r>
            <w:proofErr w:type="spellStart"/>
            <w:r w:rsidRPr="002440EC">
              <w:t>Поспелихинская</w:t>
            </w:r>
            <w:proofErr w:type="spellEnd"/>
            <w:r w:rsidRPr="002440EC">
              <w:t xml:space="preserve"> СОШ № 2»</w:t>
            </w:r>
          </w:p>
        </w:tc>
      </w:tr>
      <w:tr w:rsidR="005A1FC6" w:rsidRPr="00F75E82" w:rsidTr="00F75E82">
        <w:trPr>
          <w:trHeight w:val="240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Потехина Дарья Вадимовна,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МБОУ «</w:t>
            </w:r>
            <w:proofErr w:type="spellStart"/>
            <w:r w:rsidRPr="002440EC">
              <w:t>Малоенисейская</w:t>
            </w:r>
            <w:proofErr w:type="spellEnd"/>
            <w:r w:rsidRPr="002440EC">
              <w:t xml:space="preserve"> СОШ»</w:t>
            </w:r>
          </w:p>
        </w:tc>
      </w:tr>
      <w:tr w:rsidR="005A1FC6" w:rsidRPr="00F75E82" w:rsidTr="00F75E82">
        <w:trPr>
          <w:trHeight w:val="343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Степанцова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Константиновна, г. Рубцовск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КГБПОУ «</w:t>
            </w:r>
            <w:proofErr w:type="spellStart"/>
            <w:r w:rsidRPr="002440EC">
              <w:t>Рубцовский</w:t>
            </w:r>
            <w:proofErr w:type="spellEnd"/>
            <w:r w:rsidRPr="002440EC">
              <w:t xml:space="preserve"> педагогический колледж»</w:t>
            </w:r>
          </w:p>
        </w:tc>
      </w:tr>
      <w:tr w:rsidR="005A1FC6" w:rsidRPr="00F75E82" w:rsidTr="00F75E82">
        <w:trPr>
          <w:trHeight w:val="276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 xml:space="preserve">«Профсоюзная молодость» 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Чураков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Александрович, г. Барнаул </w:t>
            </w:r>
          </w:p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5A1FC6" w:rsidRPr="002440EC" w:rsidRDefault="005A1FC6" w:rsidP="005A1FC6">
            <w:r w:rsidRPr="002440EC">
              <w:t>МБОУ «СОШ № 53 с УИП»</w:t>
            </w:r>
          </w:p>
        </w:tc>
      </w:tr>
      <w:tr w:rsidR="005A1FC6" w:rsidRPr="00F75E82" w:rsidTr="00F75E82">
        <w:trPr>
          <w:trHeight w:val="183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Рыбалко Ольга Андреевна, г. Рубцовск 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МБДОУ «Детский сад № 57 «Аленушка»</w:t>
            </w:r>
          </w:p>
        </w:tc>
      </w:tr>
      <w:tr w:rsidR="005A1FC6" w:rsidRPr="00F75E82" w:rsidTr="00F75E82">
        <w:trPr>
          <w:trHeight w:val="80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Пирогова Татьяна Константиновна г. Барнаул 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МАДОУ «Детский сад № 267»</w:t>
            </w:r>
          </w:p>
        </w:tc>
      </w:tr>
      <w:tr w:rsidR="005A1FC6" w:rsidRPr="00F75E82" w:rsidTr="00F75E82">
        <w:trPr>
          <w:trHeight w:val="252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6C">
              <w:rPr>
                <w:rFonts w:ascii="Times New Roman" w:hAnsi="Times New Roman" w:cs="Times New Roman"/>
                <w:sz w:val="24"/>
                <w:szCs w:val="24"/>
              </w:rPr>
              <w:t xml:space="preserve">«Лучшая волонтерская инициатива» 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Нестеренко Аниса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Самигулловна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, г. Барнаул </w:t>
            </w:r>
          </w:p>
        </w:tc>
        <w:tc>
          <w:tcPr>
            <w:tcW w:w="3007" w:type="dxa"/>
          </w:tcPr>
          <w:p w:rsidR="005A1FC6" w:rsidRPr="002440EC" w:rsidRDefault="005A1FC6" w:rsidP="005A1FC6">
            <w:r w:rsidRPr="002440EC">
              <w:t>КГБПОУ «</w:t>
            </w:r>
            <w:proofErr w:type="spellStart"/>
            <w:r w:rsidRPr="002440EC">
              <w:t>МКСиПТ</w:t>
            </w:r>
            <w:proofErr w:type="spellEnd"/>
            <w:r w:rsidRPr="002440EC">
              <w:t>»</w:t>
            </w:r>
          </w:p>
        </w:tc>
      </w:tr>
      <w:tr w:rsidR="005A1FC6" w:rsidRPr="00F75E82" w:rsidTr="00F75E82">
        <w:trPr>
          <w:trHeight w:val="213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Максимова Елизавета Витальевна, г Бийск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КГБПОУ «</w:t>
            </w:r>
            <w:proofErr w:type="spellStart"/>
            <w:r w:rsidRPr="002440EC">
              <w:t>АКПТиБ</w:t>
            </w:r>
            <w:proofErr w:type="spellEnd"/>
            <w:r w:rsidRPr="002440EC">
              <w:t>»</w:t>
            </w:r>
          </w:p>
        </w:tc>
      </w:tr>
      <w:tr w:rsidR="005A1FC6" w:rsidRPr="00F75E82" w:rsidTr="00F75E82">
        <w:trPr>
          <w:trHeight w:val="310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Вячеславовна, Павловский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МБОУ "Павловская СОШ"</w:t>
            </w:r>
          </w:p>
        </w:tc>
      </w:tr>
      <w:tr w:rsidR="005A1FC6" w:rsidRPr="00F75E82" w:rsidTr="00F75E82">
        <w:trPr>
          <w:trHeight w:val="551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Мурашко Анастасия Игоревна, Благовещенский район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EC">
              <w:t>МБДОУ СЦРР детский сад "Золотая рыбка"</w:t>
            </w:r>
          </w:p>
        </w:tc>
      </w:tr>
      <w:tr w:rsidR="005A1FC6" w:rsidRPr="00F75E82" w:rsidTr="00F75E82">
        <w:trPr>
          <w:trHeight w:val="160"/>
        </w:trPr>
        <w:tc>
          <w:tcPr>
            <w:tcW w:w="2346" w:type="dxa"/>
            <w:vMerge w:val="restart"/>
          </w:tcPr>
          <w:p w:rsidR="005A1FC6" w:rsidRPr="002F0E6C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«Молодой воспитатель»</w:t>
            </w:r>
          </w:p>
        </w:tc>
        <w:tc>
          <w:tcPr>
            <w:tcW w:w="4173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Бауэр Алена Александровна, г. Рубцовск</w:t>
            </w:r>
          </w:p>
        </w:tc>
        <w:tc>
          <w:tcPr>
            <w:tcW w:w="3007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</w:rPr>
            </w:pPr>
            <w:r w:rsidRPr="00CA6784">
              <w:rPr>
                <w:rFonts w:ascii="Times New Roman" w:hAnsi="Times New Roman" w:cs="Times New Roman"/>
              </w:rPr>
              <w:t>МАДОУ "Д/с №32 "Счастливое детство"</w:t>
            </w:r>
          </w:p>
        </w:tc>
      </w:tr>
      <w:tr w:rsidR="005A1FC6" w:rsidRPr="00F75E82" w:rsidTr="00F75E82">
        <w:trPr>
          <w:trHeight w:val="172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Володина Юлия Александровна, г. Белокуриха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color w:val="000000"/>
              </w:rPr>
              <w:t xml:space="preserve">МБДОУ «Детский ясли-сад «Родничок» </w:t>
            </w:r>
          </w:p>
        </w:tc>
      </w:tr>
      <w:tr w:rsidR="005A1FC6" w:rsidRPr="00F75E82" w:rsidTr="00F75E82">
        <w:trPr>
          <w:trHeight w:val="160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Воронова Марина Петровна, г. Рубцовск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color w:val="000000"/>
              </w:rPr>
              <w:t>МБДОУ "Детский сад №48 "Ручеек", воспитатель</w:t>
            </w:r>
          </w:p>
        </w:tc>
      </w:tr>
      <w:tr w:rsidR="005A1FC6" w:rsidRPr="00F75E82" w:rsidTr="00F75E82">
        <w:trPr>
          <w:trHeight w:val="148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Стародубцева Маргарита Вячеславовна, г. Новоалтайск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color w:val="000000"/>
              </w:rPr>
              <w:t>МБДОУ ЦРР - детский сад №20 г. Новоалтайск</w:t>
            </w:r>
          </w:p>
        </w:tc>
      </w:tr>
      <w:tr w:rsidR="005A1FC6" w:rsidRPr="00F75E82" w:rsidTr="00F75E82">
        <w:trPr>
          <w:trHeight w:val="137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Музюкина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с. Кытманово</w:t>
            </w:r>
          </w:p>
        </w:tc>
        <w:tc>
          <w:tcPr>
            <w:tcW w:w="3007" w:type="dxa"/>
          </w:tcPr>
          <w:p w:rsidR="005A1FC6" w:rsidRPr="00CA6784" w:rsidRDefault="005A1FC6" w:rsidP="005A1FC6">
            <w:pPr>
              <w:rPr>
                <w:rFonts w:ascii="Times New Roman" w:hAnsi="Times New Roman" w:cs="Times New Roman"/>
                <w:color w:val="000000"/>
              </w:rPr>
            </w:pPr>
            <w:r w:rsidRPr="00CA6784">
              <w:rPr>
                <w:rFonts w:ascii="Times New Roman" w:hAnsi="Times New Roman" w:cs="Times New Roman"/>
                <w:color w:val="000000"/>
              </w:rPr>
              <w:t>МБДОУ детский сад "Малинка" с. Кытманово, воспитатель</w:t>
            </w:r>
          </w:p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FC6" w:rsidRPr="00F75E82" w:rsidTr="00F75E82">
        <w:trPr>
          <w:trHeight w:val="387"/>
        </w:trPr>
        <w:tc>
          <w:tcPr>
            <w:tcW w:w="2346" w:type="dxa"/>
            <w:vMerge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Ватолина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Констаниновна</w:t>
            </w:r>
            <w:proofErr w:type="spellEnd"/>
            <w:r w:rsidRPr="00CA6784">
              <w:rPr>
                <w:rFonts w:ascii="Times New Roman" w:hAnsi="Times New Roman" w:cs="Times New Roman"/>
                <w:sz w:val="24"/>
                <w:szCs w:val="24"/>
              </w:rPr>
              <w:t>, г. Барнаул</w:t>
            </w:r>
          </w:p>
        </w:tc>
        <w:tc>
          <w:tcPr>
            <w:tcW w:w="3007" w:type="dxa"/>
          </w:tcPr>
          <w:p w:rsidR="005A1FC6" w:rsidRPr="00F75E82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84">
              <w:rPr>
                <w:rFonts w:ascii="Times New Roman" w:hAnsi="Times New Roman" w:cs="Times New Roman"/>
                <w:color w:val="000000"/>
              </w:rPr>
              <w:t>МАДОУ «Детский сад №109»</w:t>
            </w:r>
          </w:p>
        </w:tc>
      </w:tr>
      <w:tr w:rsidR="005A1FC6" w:rsidRPr="001071B9" w:rsidTr="00F75E82">
        <w:trPr>
          <w:trHeight w:val="502"/>
        </w:trPr>
        <w:tc>
          <w:tcPr>
            <w:tcW w:w="2346" w:type="dxa"/>
            <w:vMerge w:val="restart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FC6" w:rsidRPr="001071B9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9">
              <w:rPr>
                <w:rFonts w:ascii="Times New Roman" w:hAnsi="Times New Roman" w:cs="Times New Roman"/>
                <w:sz w:val="24"/>
                <w:szCs w:val="24"/>
              </w:rPr>
              <w:t>«Лучшая практика, посвященная 80-летию Победы»</w:t>
            </w:r>
          </w:p>
        </w:tc>
        <w:tc>
          <w:tcPr>
            <w:tcW w:w="4173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1B9">
              <w:rPr>
                <w:rFonts w:ascii="Times New Roman" w:hAnsi="Times New Roman" w:cs="Times New Roman"/>
                <w:sz w:val="24"/>
                <w:szCs w:val="24"/>
              </w:rPr>
              <w:t>Мамаева Анастасия Александровна, г. Барнаул</w:t>
            </w:r>
          </w:p>
        </w:tc>
        <w:tc>
          <w:tcPr>
            <w:tcW w:w="3007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color w:val="000000"/>
              </w:rPr>
            </w:pPr>
            <w:r w:rsidRPr="001071B9">
              <w:rPr>
                <w:rFonts w:ascii="Times New Roman" w:hAnsi="Times New Roman" w:cs="Times New Roman"/>
                <w:color w:val="000000"/>
              </w:rPr>
              <w:t>МБДОУ "Детский сад №204", воспитатель</w:t>
            </w:r>
          </w:p>
        </w:tc>
      </w:tr>
      <w:tr w:rsidR="005A1FC6" w:rsidRPr="001071B9" w:rsidTr="00F75E82">
        <w:trPr>
          <w:trHeight w:val="514"/>
        </w:trPr>
        <w:tc>
          <w:tcPr>
            <w:tcW w:w="2346" w:type="dxa"/>
            <w:vMerge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  <w:sz w:val="24"/>
                <w:szCs w:val="24"/>
              </w:rPr>
              <w:t xml:space="preserve">Чуева Марина Викторовна, г. Рубцовск </w:t>
            </w:r>
          </w:p>
        </w:tc>
        <w:tc>
          <w:tcPr>
            <w:tcW w:w="3007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</w:rPr>
              <w:t>МБДОУ «Детский сад № 24 «Солнышко» г. Рубцовска»</w:t>
            </w:r>
          </w:p>
        </w:tc>
      </w:tr>
      <w:tr w:rsidR="005A1FC6" w:rsidRPr="001071B9" w:rsidTr="00F75E82">
        <w:trPr>
          <w:trHeight w:val="526"/>
        </w:trPr>
        <w:tc>
          <w:tcPr>
            <w:tcW w:w="2346" w:type="dxa"/>
            <w:vMerge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  <w:sz w:val="24"/>
                <w:szCs w:val="24"/>
              </w:rPr>
              <w:t xml:space="preserve">Калягина Ольга Евгеньевна, г. Барнаул </w:t>
            </w:r>
          </w:p>
        </w:tc>
        <w:tc>
          <w:tcPr>
            <w:tcW w:w="3007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</w:rPr>
              <w:t>МАДОУ «Детский сад №281»</w:t>
            </w:r>
          </w:p>
        </w:tc>
      </w:tr>
      <w:tr w:rsidR="005A1FC6" w:rsidRPr="001071B9" w:rsidTr="00F75E82">
        <w:trPr>
          <w:trHeight w:val="383"/>
        </w:trPr>
        <w:tc>
          <w:tcPr>
            <w:tcW w:w="2346" w:type="dxa"/>
            <w:vMerge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71B9">
              <w:rPr>
                <w:rFonts w:ascii="Times New Roman" w:hAnsi="Times New Roman" w:cs="Times New Roman"/>
                <w:sz w:val="24"/>
                <w:szCs w:val="24"/>
              </w:rPr>
              <w:t>Валюх</w:t>
            </w:r>
            <w:proofErr w:type="spellEnd"/>
            <w:r w:rsidRPr="001071B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Николаевна, г. Камень – на Оби </w:t>
            </w:r>
          </w:p>
        </w:tc>
        <w:tc>
          <w:tcPr>
            <w:tcW w:w="3007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</w:rPr>
              <w:t>МБДОУ «Детский сад № 18 «Ласточка»»</w:t>
            </w:r>
          </w:p>
        </w:tc>
      </w:tr>
      <w:tr w:rsidR="005A1FC6" w:rsidRPr="001071B9" w:rsidTr="00F75E82">
        <w:trPr>
          <w:trHeight w:val="718"/>
        </w:trPr>
        <w:tc>
          <w:tcPr>
            <w:tcW w:w="2346" w:type="dxa"/>
            <w:vMerge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  <w:sz w:val="24"/>
                <w:szCs w:val="24"/>
              </w:rPr>
              <w:t xml:space="preserve">Маслова Елена Александровна, </w:t>
            </w:r>
            <w:proofErr w:type="spellStart"/>
            <w:r w:rsidRPr="001071B9">
              <w:rPr>
                <w:rFonts w:ascii="Times New Roman" w:hAnsi="Times New Roman" w:cs="Times New Roman"/>
                <w:sz w:val="24"/>
                <w:szCs w:val="24"/>
              </w:rPr>
              <w:t>Ребрихинский</w:t>
            </w:r>
            <w:proofErr w:type="spellEnd"/>
            <w:r w:rsidRPr="001071B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3007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071B9">
              <w:rPr>
                <w:rFonts w:ascii="Times New Roman" w:hAnsi="Times New Roman" w:cs="Times New Roman"/>
              </w:rPr>
              <w:t>Ребрихинская</w:t>
            </w:r>
            <w:proofErr w:type="spellEnd"/>
            <w:r w:rsidRPr="001071B9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5A1FC6" w:rsidRPr="001071B9" w:rsidTr="00F75E82">
        <w:trPr>
          <w:trHeight w:val="849"/>
        </w:trPr>
        <w:tc>
          <w:tcPr>
            <w:tcW w:w="2346" w:type="dxa"/>
            <w:vMerge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3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 Андрей Алексеевич, г. Барнаул </w:t>
            </w:r>
          </w:p>
        </w:tc>
        <w:tc>
          <w:tcPr>
            <w:tcW w:w="3007" w:type="dxa"/>
          </w:tcPr>
          <w:p w:rsidR="005A1FC6" w:rsidRPr="001071B9" w:rsidRDefault="005A1FC6" w:rsidP="005A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1B9">
              <w:rPr>
                <w:rFonts w:ascii="Times New Roman" w:hAnsi="Times New Roman" w:cs="Times New Roman"/>
              </w:rPr>
              <w:t>КГБПОУ «Алтайская академия гостеприимства»</w:t>
            </w:r>
          </w:p>
        </w:tc>
      </w:tr>
    </w:tbl>
    <w:p w:rsidR="00A6474B" w:rsidRDefault="00A6474B">
      <w:bookmarkStart w:id="0" w:name="_GoBack"/>
      <w:bookmarkEnd w:id="0"/>
    </w:p>
    <w:sectPr w:rsidR="00A6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82"/>
    <w:rsid w:val="001071B9"/>
    <w:rsid w:val="005A1FC6"/>
    <w:rsid w:val="00A6474B"/>
    <w:rsid w:val="00F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5A7CB-E3FE-47A3-9F4D-4F9DA458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Пушкарёв К.В.</dc:creator>
  <cp:keywords/>
  <dc:description/>
  <cp:lastModifiedBy>Пушкарёв К.В.</cp:lastModifiedBy>
  <cp:revision>3</cp:revision>
  <dcterms:created xsi:type="dcterms:W3CDTF">2026-01-12T05:46:00Z</dcterms:created>
  <dcterms:modified xsi:type="dcterms:W3CDTF">2026-01-12T08:33:00Z</dcterms:modified>
</cp:coreProperties>
</file>