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C80" w:rsidRDefault="00604C8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в 7 классе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«Географическое положени</w:t>
      </w:r>
      <w:r w:rsidR="009F3695"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020C2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Евразии. И</w:t>
      </w:r>
      <w:r w:rsidR="0010298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сторическое исследование   материка</w:t>
      </w: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bookmarkEnd w:id="0"/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</w:t>
      </w:r>
      <w:r w:rsidRPr="00F80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урок «освоения» новых знаний 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</w:t>
      </w: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способствовать формированию представлений о физико-географическом положении, истории открытия и исследования материка Евразии</w:t>
      </w:r>
      <w:r w:rsidR="009F3695"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AF5810" w:rsidRPr="00F80277" w:rsidRDefault="00AF5810" w:rsidP="00AF581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Актуализировать знания обучающихся по теме «Евразия» </w:t>
      </w:r>
    </w:p>
    <w:p w:rsidR="00AF5810" w:rsidRPr="00F80277" w:rsidRDefault="00AF5810" w:rsidP="00AF581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географическое положение материка.</w:t>
      </w:r>
    </w:p>
    <w:p w:rsidR="00AF5810" w:rsidRPr="00F80277" w:rsidRDefault="00AF5810" w:rsidP="00AF581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самостоятельную работу по инструктивной карте и по плану.</w:t>
      </w:r>
    </w:p>
    <w:p w:rsidR="00AF5810" w:rsidRPr="00F80277" w:rsidRDefault="00AF5810" w:rsidP="00AF5810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детей в рефлексивно- оценочную деятельность.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Планируемые результаты: </w:t>
      </w:r>
    </w:p>
    <w:p w:rsidR="00AF5810" w:rsidRPr="00F80277" w:rsidRDefault="00AF5810" w:rsidP="00AF5810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Личностные результаты: </w:t>
      </w: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эмоционально-ценностное отношение к окружающей среде, необходимость ее сохранению и рационального использования.</w:t>
      </w:r>
    </w:p>
    <w:p w:rsidR="00AF5810" w:rsidRPr="00F80277" w:rsidRDefault="00AF5810" w:rsidP="00AF5810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Метапредметные результаты: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Регулятивные УУД: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-способность к самостоятельному приобретению новых знаний и практических умений; 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-умение организовывать свою деятельность, определять ее цели и задачи, выбирать средства реализации цели и применять их на практике;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 УУД: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анализировать, сравнивать, классифицировать и обобщать понятия;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строить логические рассуждения, включающие установление причинно-следственных связей;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умение использовать компьютерные технологии как инструмент для достижения своих целей. 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 УУД: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отстаивать свою точку зрения, приводить аргументы, подтверждая их фактами; 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-учить критично относится к своему мнению, с достоинством признавать ошибочность своего мнения (если оно таково) и корректировать его.</w:t>
      </w:r>
    </w:p>
    <w:p w:rsidR="00AF5810" w:rsidRPr="00F80277" w:rsidRDefault="00AF5810" w:rsidP="00AF5810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Предметные результаты: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осознание роли географии в познании окружающего мира;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выявлять взаимосвязь компонентов геосферы их изменения.</w:t>
      </w:r>
    </w:p>
    <w:p w:rsidR="00AF5810" w:rsidRPr="00F80277" w:rsidRDefault="00AF5810" w:rsidP="00AF58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</w:t>
      </w:r>
      <w:r w:rsidRPr="00F80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частично-поисковый, метод проблемного обучения, метод дифференцированного подхода в обучении, словесный метод, формирование ИКТ компетенции учащихся.</w:t>
      </w:r>
    </w:p>
    <w:p w:rsidR="00B761C3" w:rsidRPr="00F80277" w:rsidRDefault="00AF5810" w:rsidP="00F8027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Оборудование: компьютер, мультимедийный проектор, физическая карта мира и Евразии, указка, смайлики, дидактические материалы к уроку (карточки с заданиями к «Географической почте», физминутке «Раз, два, три»» и т.</w:t>
      </w:r>
      <w:r w:rsidR="009F3695" w:rsidRPr="00F80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п.).</w:t>
      </w:r>
    </w:p>
    <w:p w:rsidR="00903647" w:rsidRPr="00F80277" w:rsidRDefault="00903647" w:rsidP="00655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903647" w:rsidRPr="00F80277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I. Организационный момент </w:t>
      </w:r>
    </w:p>
    <w:p w:rsidR="006559F7" w:rsidRPr="00F80277" w:rsidRDefault="00903647" w:rsidP="006559F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80277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 к уроку «Чтобы понять, что небо везде синее, не надо совершать кругосветного путешествия». Иоганн Гёте</w:t>
      </w:r>
      <w:r w:rsidR="006559F7" w:rsidRPr="00F80277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559F7" w:rsidRPr="00F80277" w:rsidRDefault="006559F7" w:rsidP="006559F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027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0277">
        <w:rPr>
          <w:rFonts w:ascii="Times New Roman" w:hAnsi="Times New Roman" w:cs="Times New Roman"/>
          <w:b/>
          <w:sz w:val="28"/>
          <w:szCs w:val="28"/>
        </w:rPr>
        <w:t xml:space="preserve"> этап - стадия вызова.  Актуализация знаний. </w:t>
      </w:r>
    </w:p>
    <w:p w:rsidR="00B761C3" w:rsidRPr="00F80277" w:rsidRDefault="00B761C3" w:rsidP="00B761C3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80277">
        <w:rPr>
          <w:rFonts w:ascii="Times New Roman" w:hAnsi="Times New Roman" w:cs="Times New Roman"/>
          <w:bCs/>
          <w:sz w:val="28"/>
          <w:szCs w:val="28"/>
        </w:rPr>
        <w:t>Вступительное слово учителя.</w:t>
      </w:r>
    </w:p>
    <w:p w:rsidR="006559F7" w:rsidRPr="00F80277" w:rsidRDefault="006559F7" w:rsidP="006559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0277">
        <w:rPr>
          <w:rFonts w:ascii="Times New Roman" w:hAnsi="Times New Roman" w:cs="Times New Roman"/>
          <w:sz w:val="28"/>
          <w:szCs w:val="28"/>
        </w:rPr>
        <w:t xml:space="preserve">Учитель читает загадку и просит ребят определить тему урока. </w:t>
      </w:r>
    </w:p>
    <w:p w:rsidR="006559F7" w:rsidRPr="00F80277" w:rsidRDefault="006559F7" w:rsidP="006559F7">
      <w:pPr>
        <w:rPr>
          <w:rFonts w:ascii="Times New Roman" w:hAnsi="Times New Roman" w:cs="Times New Roman"/>
          <w:sz w:val="28"/>
          <w:szCs w:val="28"/>
        </w:rPr>
      </w:pPr>
      <w:r w:rsidRPr="00F80277">
        <w:rPr>
          <w:rFonts w:ascii="Times New Roman" w:hAnsi="Times New Roman" w:cs="Times New Roman"/>
          <w:sz w:val="28"/>
          <w:szCs w:val="28"/>
        </w:rPr>
        <w:t>Здесь горы-великаны –</w:t>
      </w:r>
      <w:r w:rsidRPr="00F80277">
        <w:rPr>
          <w:rFonts w:ascii="Times New Roman" w:hAnsi="Times New Roman" w:cs="Times New Roman"/>
          <w:sz w:val="28"/>
          <w:szCs w:val="28"/>
        </w:rPr>
        <w:br/>
        <w:t>Тибет, Алтай, Памир,</w:t>
      </w:r>
      <w:r w:rsidRPr="00F80277">
        <w:rPr>
          <w:rFonts w:ascii="Times New Roman" w:hAnsi="Times New Roman" w:cs="Times New Roman"/>
          <w:sz w:val="28"/>
          <w:szCs w:val="28"/>
        </w:rPr>
        <w:br/>
        <w:t>Карпаты и Балканы.</w:t>
      </w:r>
      <w:r w:rsidRPr="00F80277">
        <w:rPr>
          <w:rFonts w:ascii="Times New Roman" w:hAnsi="Times New Roman" w:cs="Times New Roman"/>
          <w:sz w:val="28"/>
          <w:szCs w:val="28"/>
        </w:rPr>
        <w:br/>
        <w:t>Их знает целый мир.</w:t>
      </w:r>
      <w:r w:rsidRPr="00F80277">
        <w:rPr>
          <w:rFonts w:ascii="Times New Roman" w:hAnsi="Times New Roman" w:cs="Times New Roman"/>
          <w:sz w:val="28"/>
          <w:szCs w:val="28"/>
        </w:rPr>
        <w:br/>
      </w:r>
      <w:r w:rsidRPr="00F80277">
        <w:rPr>
          <w:rFonts w:ascii="Times New Roman" w:hAnsi="Times New Roman" w:cs="Times New Roman"/>
          <w:sz w:val="28"/>
          <w:szCs w:val="28"/>
        </w:rPr>
        <w:lastRenderedPageBreak/>
        <w:t>Здесь реки – Обь и Ангара,</w:t>
      </w:r>
      <w:r w:rsidRPr="00F80277">
        <w:rPr>
          <w:rFonts w:ascii="Times New Roman" w:hAnsi="Times New Roman" w:cs="Times New Roman"/>
          <w:sz w:val="28"/>
          <w:szCs w:val="28"/>
        </w:rPr>
        <w:br/>
        <w:t>Дон, Волга, Лена и Кура.</w:t>
      </w:r>
      <w:r w:rsidRPr="00F80277">
        <w:rPr>
          <w:rFonts w:ascii="Times New Roman" w:hAnsi="Times New Roman" w:cs="Times New Roman"/>
          <w:sz w:val="28"/>
          <w:szCs w:val="28"/>
        </w:rPr>
        <w:br/>
        <w:t>Лесов многообразие</w:t>
      </w:r>
      <w:r w:rsidRPr="00F80277">
        <w:rPr>
          <w:rFonts w:ascii="Times New Roman" w:hAnsi="Times New Roman" w:cs="Times New Roman"/>
          <w:sz w:val="28"/>
          <w:szCs w:val="28"/>
        </w:rPr>
        <w:br/>
        <w:t xml:space="preserve">В родной для нас ...  </w:t>
      </w:r>
    </w:p>
    <w:p w:rsidR="006559F7" w:rsidRPr="00F80277" w:rsidRDefault="006559F7" w:rsidP="006559F7">
      <w:pPr>
        <w:rPr>
          <w:rFonts w:ascii="Times New Roman" w:hAnsi="Times New Roman" w:cs="Times New Roman"/>
          <w:sz w:val="28"/>
          <w:szCs w:val="28"/>
        </w:rPr>
      </w:pPr>
      <w:r w:rsidRPr="00F80277">
        <w:rPr>
          <w:rFonts w:ascii="Times New Roman" w:hAnsi="Times New Roman" w:cs="Times New Roman"/>
          <w:sz w:val="28"/>
          <w:szCs w:val="28"/>
        </w:rPr>
        <w:t xml:space="preserve">Учащиеся: Евразии. </w:t>
      </w:r>
    </w:p>
    <w:p w:rsidR="006559F7" w:rsidRPr="00F80277" w:rsidRDefault="006559F7" w:rsidP="006559F7">
      <w:pPr>
        <w:rPr>
          <w:rFonts w:ascii="Times New Roman" w:hAnsi="Times New Roman" w:cs="Times New Roman"/>
          <w:sz w:val="28"/>
          <w:szCs w:val="28"/>
        </w:rPr>
      </w:pPr>
      <w:r w:rsidRPr="00F80277">
        <w:rPr>
          <w:rFonts w:ascii="Times New Roman" w:hAnsi="Times New Roman" w:cs="Times New Roman"/>
          <w:sz w:val="28"/>
          <w:szCs w:val="28"/>
        </w:rPr>
        <w:t xml:space="preserve">Учитель.  Конечно, вы догадались, что это Евразия.  А почему в последней строчке такие интересные слова « </w:t>
      </w:r>
      <w:r w:rsidRPr="00F80277">
        <w:rPr>
          <w:rFonts w:ascii="Times New Roman" w:hAnsi="Times New Roman" w:cs="Times New Roman"/>
          <w:b/>
          <w:sz w:val="28"/>
          <w:szCs w:val="28"/>
        </w:rPr>
        <w:t>В родной для нас</w:t>
      </w:r>
      <w:r w:rsidRPr="00F80277">
        <w:rPr>
          <w:rFonts w:ascii="Times New Roman" w:hAnsi="Times New Roman" w:cs="Times New Roman"/>
          <w:sz w:val="28"/>
          <w:szCs w:val="28"/>
        </w:rPr>
        <w:t xml:space="preserve"> Евразии»?  </w:t>
      </w:r>
    </w:p>
    <w:p w:rsidR="00903647" w:rsidRPr="00F80277" w:rsidRDefault="006559F7" w:rsidP="006559F7">
      <w:pPr>
        <w:rPr>
          <w:rFonts w:ascii="Times New Roman" w:hAnsi="Times New Roman" w:cs="Times New Roman"/>
          <w:sz w:val="28"/>
          <w:szCs w:val="28"/>
        </w:rPr>
      </w:pPr>
      <w:r w:rsidRPr="00F80277">
        <w:rPr>
          <w:rFonts w:ascii="Times New Roman" w:hAnsi="Times New Roman" w:cs="Times New Roman"/>
          <w:sz w:val="28"/>
          <w:szCs w:val="28"/>
        </w:rPr>
        <w:t xml:space="preserve">Учащиеся. Потому, что мы живем на этом материке. </w:t>
      </w:r>
    </w:p>
    <w:p w:rsidR="006559F7" w:rsidRPr="00F330E6" w:rsidRDefault="00AC1611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4E56">
        <w:rPr>
          <w:rFonts w:ascii="Times New Roman" w:hAnsi="Times New Roman" w:cs="Times New Roman"/>
          <w:b/>
          <w:bCs/>
          <w:sz w:val="28"/>
          <w:szCs w:val="28"/>
        </w:rPr>
        <w:t>2 этап – осмысление и реализация</w:t>
      </w:r>
      <w:r w:rsidRPr="00F330E6">
        <w:rPr>
          <w:rFonts w:ascii="Times New Roman" w:hAnsi="Times New Roman" w:cs="Times New Roman"/>
          <w:bCs/>
          <w:sz w:val="28"/>
          <w:szCs w:val="28"/>
        </w:rPr>
        <w:t>.</w:t>
      </w:r>
      <w:r w:rsidR="00903647" w:rsidRPr="00F33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Изучение нового материала</w:t>
      </w:r>
    </w:p>
    <w:p w:rsidR="00B761C3" w:rsidRDefault="00903647" w:rsidP="00F330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вот мы и подошли к открытию и исследованию последнего из шести материков – Евразия. С сегодняшнего урока вы начнете открывать для себя этот материк. Узнаете о его природе, своеобразии органического мира, о странах и народах, населяющих Евразию. </w:t>
      </w:r>
      <w:r w:rsid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( слайд № 1</w:t>
      </w:r>
      <w:r w:rsidR="008F5915">
        <w:rPr>
          <w:rFonts w:ascii="Times New Roman" w:eastAsia="Times New Roman" w:hAnsi="Times New Roman" w:cs="Times New Roman"/>
          <w:sz w:val="28"/>
          <w:szCs w:val="28"/>
          <w:lang w:eastAsia="ru-RU"/>
        </w:rPr>
        <w:t>,2</w:t>
      </w:r>
      <w:r w:rsid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76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03647" w:rsidRPr="00F330E6" w:rsidRDefault="00B761C3" w:rsidP="00F330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Евразию часто говорят, что она музей. Как выдумаете, почему?Да, здесь множество уникальных экспонатов. Назовите мне объекты, о которых можно было бы сказать – самое, самое.</w:t>
      </w:r>
    </w:p>
    <w:p w:rsidR="00903647" w:rsidRPr="00F330E6" w:rsidRDefault="00903647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пришло время открыть для себя Евразию. Тем более, что вы уже умеете открывать материки. </w:t>
      </w:r>
    </w:p>
    <w:p w:rsidR="00903647" w:rsidRPr="00F330E6" w:rsidRDefault="00903647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давайте вспомним, какие материки вы уже открыли, изучили?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903647" w:rsidRPr="00F330E6" w:rsidRDefault="00B761C3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вам предлагаю вспомнить изученные материки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 характеристике определите, о каком материке идет речь.</w:t>
      </w:r>
    </w:p>
    <w:p w:rsidR="00903647" w:rsidRPr="00F330E6" w:rsidRDefault="00903647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Самый жаркий материк. Занимает второе место по площади. Экватор проходит почти посередине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(Африка).</w:t>
      </w:r>
    </w:p>
    <w:p w:rsidR="00903647" w:rsidRPr="00F330E6" w:rsidRDefault="00903647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Самый маленький материк по площади. Самый сухой материк. Самый удаленный материк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(Австралия).</w:t>
      </w:r>
    </w:p>
    <w:p w:rsidR="00903647" w:rsidRPr="00F330E6" w:rsidRDefault="00903647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 материке протекает много полноводных рек. Самый влажный материк. Здесь расположена самая длинная горная цепь на суше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(Южная Америка).</w:t>
      </w:r>
    </w:p>
    <w:p w:rsidR="00903647" w:rsidRPr="00F330E6" w:rsidRDefault="00903647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Этот континент открыли Лазарев и Беллинсгаузен. Здесь нет ни одного государства. Материк, покрыт слоем льда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(Антарктида).</w:t>
      </w:r>
    </w:p>
    <w:p w:rsidR="00903647" w:rsidRPr="00F330E6" w:rsidRDefault="00903647" w:rsidP="008F59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Часть этого континента принадлежала России. Здесь самая изрезанная береговая линия. Этот материк лежит в северном и западном полушариях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(Северная Америка).</w:t>
      </w:r>
    </w:p>
    <w:p w:rsidR="00903647" w:rsidRPr="00F330E6" w:rsidRDefault="00903647" w:rsidP="00F330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ребята!</w:t>
      </w:r>
    </w:p>
    <w:p w:rsidR="00903647" w:rsidRPr="00F330E6" w:rsidRDefault="00903647" w:rsidP="00F330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Евразия – самый разнообразный по условиям материк.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вы думаете почему?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Евразия занимает 1/3 всей суши. По площади (54 млн км</w:t>
      </w:r>
      <w:r w:rsidRPr="00F330E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) она равна Африке и Северной Америке вместе взятым. Евразия – величайший материк на Земле, материк на котором мы с вами живем.</w:t>
      </w:r>
      <w:r w:rsidR="008F5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№3)</w:t>
      </w:r>
    </w:p>
    <w:p w:rsidR="00903647" w:rsidRPr="00F330E6" w:rsidRDefault="00903647" w:rsidP="00F802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такое Евразия?</w:t>
      </w:r>
    </w:p>
    <w:p w:rsidR="00903647" w:rsidRPr="00F330E6" w:rsidRDefault="00903647" w:rsidP="00F802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Европа + Азия.</w:t>
      </w:r>
    </w:p>
    <w:p w:rsidR="00903647" w:rsidRPr="00F330E6" w:rsidRDefault="00903647" w:rsidP="00F802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двух частей возник.</w:t>
      </w:r>
    </w:p>
    <w:p w:rsidR="00903647" w:rsidRPr="00F330E6" w:rsidRDefault="00903647" w:rsidP="00F802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большой материк.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выяснили, что Евразия – это материк, состоящий из двух частей света.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кто из вас может сказать, что такое «часть света»?</w:t>
      </w:r>
      <w:r w:rsidR="008F5915">
        <w:rPr>
          <w:rFonts w:ascii="Times New Roman" w:eastAsia="Times New Roman" w:hAnsi="Times New Roman" w:cs="Times New Roman"/>
          <w:sz w:val="28"/>
          <w:szCs w:val="28"/>
          <w:lang w:eastAsia="ru-RU"/>
        </w:rPr>
        <w:t>(Это крупные районы Земли, включающие материки или их крупные части вместе с близлежащими островами).</w:t>
      </w:r>
    </w:p>
    <w:p w:rsidR="00F330E6" w:rsidRPr="00C914AB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Назовите части света Евразии. Где проходит условная граница между Европой и Азией?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(Работа с картой, ответы детей)</w:t>
      </w:r>
      <w:r w:rsidR="00C914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30E6" w:rsidRPr="00F330E6" w:rsidRDefault="00F330E6" w:rsidP="00F330E6">
      <w:pPr>
        <w:rPr>
          <w:rFonts w:ascii="Times New Roman" w:hAnsi="Times New Roman" w:cs="Times New Roman"/>
          <w:sz w:val="28"/>
          <w:szCs w:val="28"/>
        </w:rPr>
      </w:pPr>
      <w:r w:rsidRPr="00F330E6">
        <w:rPr>
          <w:rFonts w:ascii="Times New Roman" w:hAnsi="Times New Roman" w:cs="Times New Roman"/>
          <w:sz w:val="28"/>
          <w:szCs w:val="28"/>
        </w:rPr>
        <w:t>Так как мы уже изучили все материки, вспомните, с какого вопроса начинается изучение  материка?</w:t>
      </w:r>
    </w:p>
    <w:p w:rsidR="00F330E6" w:rsidRPr="00F330E6" w:rsidRDefault="00F330E6" w:rsidP="00F330E6">
      <w:pPr>
        <w:rPr>
          <w:rFonts w:ascii="Times New Roman" w:hAnsi="Times New Roman" w:cs="Times New Roman"/>
          <w:sz w:val="28"/>
          <w:szCs w:val="28"/>
        </w:rPr>
      </w:pPr>
      <w:r w:rsidRPr="00F330E6">
        <w:rPr>
          <w:rFonts w:ascii="Times New Roman" w:hAnsi="Times New Roman" w:cs="Times New Roman"/>
          <w:sz w:val="28"/>
          <w:szCs w:val="28"/>
        </w:rPr>
        <w:t>Учащиеся. С установления географического положения.</w:t>
      </w:r>
    </w:p>
    <w:p w:rsidR="00F330E6" w:rsidRPr="00F330E6" w:rsidRDefault="00F330E6" w:rsidP="00F330E6">
      <w:pPr>
        <w:autoSpaceDE w:val="0"/>
        <w:autoSpaceDN w:val="0"/>
        <w:adjustRightInd w:val="0"/>
        <w:rPr>
          <w:rFonts w:ascii="Times New Roman" w:hAnsi="Times New Roman" w:cs="Times New Roman"/>
          <w:color w:val="170E02"/>
          <w:sz w:val="28"/>
          <w:szCs w:val="28"/>
        </w:rPr>
      </w:pPr>
      <w:r w:rsidRPr="00F330E6">
        <w:rPr>
          <w:rFonts w:ascii="Times New Roman" w:hAnsi="Times New Roman" w:cs="Times New Roman"/>
          <w:sz w:val="28"/>
          <w:szCs w:val="28"/>
        </w:rPr>
        <w:t>Учитель. Правильно. Заполните схему.</w:t>
      </w:r>
      <w:r w:rsidRPr="00F330E6">
        <w:rPr>
          <w:rFonts w:ascii="Times New Roman" w:hAnsi="Times New Roman" w:cs="Times New Roman"/>
          <w:color w:val="170E02"/>
          <w:sz w:val="28"/>
          <w:szCs w:val="28"/>
        </w:rPr>
        <w:t xml:space="preserve"> Ученики работают в группе, выясняя план, по которому необходимо дать характеристику географического положения Евразии. После обмена информацией составляется кластер «План характеристики географического положения». В ячейки записываются опорные слова. </w:t>
      </w:r>
    </w:p>
    <w:p w:rsidR="00F330E6" w:rsidRPr="00F330E6" w:rsidRDefault="00F330E6" w:rsidP="006559F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903647" w:rsidRDefault="00F72F96" w:rsidP="006559F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c">
            <w:drawing>
              <wp:inline distT="0" distB="0" distL="0" distR="0">
                <wp:extent cx="5715000" cy="3429000"/>
                <wp:effectExtent l="13335" t="5715" r="0" b="3810"/>
                <wp:docPr id="27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7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828897" y="1372092"/>
                            <a:ext cx="1828088" cy="683176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330E6" w:rsidRPr="00537A19" w:rsidRDefault="00F330E6" w:rsidP="00F330E6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537A19">
                                <w:rPr>
                                  <w:b/>
                                </w:rPr>
                                <w:t>Географическое положение Евразии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828897" y="2743364"/>
                            <a:ext cx="1828088" cy="456817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Default="00E86FCD">
                              <w:r>
                                <w:t xml:space="preserve">Протяженность материка  в градусах и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0" y="2284906"/>
                            <a:ext cx="1599779" cy="458458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Pr="00E86FCD" w:rsidRDefault="00E86FCD" w:rsidP="00E86FCD">
                              <w:r>
                                <w:t>Климатические пояса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0" y="228819"/>
                            <a:ext cx="1600589" cy="573277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Default="00E86FCD">
                              <w:r>
                                <w:t>Начальный  меридиан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1943051" y="0"/>
                            <a:ext cx="1599779" cy="455997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Default="00E86FCD">
                              <w:r>
                                <w:t>Экватор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3886103" y="228819"/>
                            <a:ext cx="1599779" cy="455997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Default="00E86FCD">
                              <w:r>
                                <w:t>Тропики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4000257" y="2285727"/>
                            <a:ext cx="1600589" cy="458458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Default="00E86FCD">
                              <w:r>
                                <w:t>Моря и океаны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0" y="1486091"/>
                            <a:ext cx="1599779" cy="458458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Default="00E86FCD">
                              <w:r>
                                <w:t>Крайние точки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3886103" y="1486091"/>
                            <a:ext cx="1600589" cy="458458"/>
                          </a:xfrm>
                          <a:prstGeom prst="octagon">
                            <a:avLst>
                              <a:gd name="adj" fmla="val 29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CD" w:rsidRDefault="00E86FCD">
                              <w:r>
                                <w:t>Полярные круги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2742941" y="457637"/>
                            <a:ext cx="810" cy="9144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485625" y="685636"/>
                            <a:ext cx="571581" cy="6864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8676" y="685636"/>
                            <a:ext cx="571581" cy="6864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742941" y="2057728"/>
                            <a:ext cx="0" cy="68563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600589" y="1714910"/>
                            <a:ext cx="22830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8"/>
                        <wps:cNvCnPr>
                          <a:cxnSpLocks noChangeShapeType="1"/>
                        </wps:cNvCnPr>
                        <wps:spPr bwMode="auto">
                          <a:xfrm flipH="1">
                            <a:off x="3657794" y="1714910"/>
                            <a:ext cx="22830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9"/>
                        <wps:cNvCnPr>
                          <a:cxnSpLocks noChangeShapeType="1"/>
                        </wps:cNvCnPr>
                        <wps:spPr bwMode="auto">
                          <a:xfrm flipV="1">
                            <a:off x="1600589" y="2057728"/>
                            <a:ext cx="456617" cy="3428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428676" y="2057728"/>
                            <a:ext cx="571581" cy="3428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450pt;height:270pt;mso-position-horizontal-relative:char;mso-position-vertical-relative:line" coordsize="57150,34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34290;visibility:visible;mso-wrap-style:square">
                  <v:fill o:detectmouseclick="t"/>
                  <v:path o:connecttype="none"/>
                </v:shape>
                <v:shapetype id="_x0000_t10" coordsize="21600,21600" o:spt="10" adj="6326" path="m@0,l0@0,0@2@0,21600@1,21600,21600@2,21600@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0,0,21600,21600;2700,2700,18900,18900;5400,5400,16200,16200"/>
                  <v:handles>
                    <v:h position="#0,topLeft" switch="" xrange="0,10800"/>
                  </v:handles>
                </v:shapetype>
                <v:shape id="AutoShape 4" o:spid="_x0000_s1028" type="#_x0000_t10" style="position:absolute;left:18288;top:13720;width:18281;height:6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">
                  <v:textbox>
                    <w:txbxContent>
                      <w:p w:rsidR="00F330E6" w:rsidRPr="00537A19" w:rsidRDefault="00F330E6" w:rsidP="00F330E6">
                        <w:pPr>
                          <w:jc w:val="center"/>
                          <w:rPr>
                            <w:b/>
                          </w:rPr>
                        </w:pPr>
                        <w:r w:rsidRPr="00537A19">
                          <w:rPr>
                            <w:b/>
                          </w:rPr>
                          <w:t>Географическое положение Евразии</w:t>
                        </w:r>
                      </w:p>
                    </w:txbxContent>
                  </v:textbox>
                </v:shape>
                <v:shape id="AutoShape 5" o:spid="_x0000_s1029" type="#_x0000_t10" style="position:absolute;left:18288;top:27433;width:18281;height:4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">
                  <v:textbox>
                    <w:txbxContent>
                      <w:p w:rsidR="00E86FCD" w:rsidRDefault="00E86FCD">
                        <w:r>
                          <w:t xml:space="preserve">Протяженность материка  в градусах и </w:t>
                        </w:r>
                      </w:p>
                    </w:txbxContent>
                  </v:textbox>
                </v:shape>
                <v:shape id="AutoShape 6" o:spid="_x0000_s1030" type="#_x0000_t10" style="position:absolute;top:22849;width:15997;height:4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">
                  <v:textbox>
                    <w:txbxContent>
                      <w:p w:rsidR="00E86FCD" w:rsidRPr="00E86FCD" w:rsidRDefault="00E86FCD" w:rsidP="00E86FCD">
                        <w:r>
                          <w:t>Климатические пояса</w:t>
                        </w:r>
                      </w:p>
                    </w:txbxContent>
                  </v:textbox>
                </v:shape>
                <v:shape id="AutoShape 7" o:spid="_x0000_s1031" type="#_x0000_t10" style="position:absolute;top:2288;width:16005;height:5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">
                  <v:textbox>
                    <w:txbxContent>
                      <w:p w:rsidR="00E86FCD" w:rsidRDefault="00E86FCD">
                        <w:r>
                          <w:t>Начальный  меридиан</w:t>
                        </w:r>
                      </w:p>
                    </w:txbxContent>
                  </v:textbox>
                </v:shape>
                <v:shape id="AutoShape 8" o:spid="_x0000_s1032" type="#_x0000_t10" style="position:absolute;left:19430;width:15998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">
                  <v:textbox>
                    <w:txbxContent>
                      <w:p w:rsidR="00E86FCD" w:rsidRDefault="00E86FCD">
                        <w:r>
                          <w:t>Экватор</w:t>
                        </w:r>
                      </w:p>
                    </w:txbxContent>
                  </v:textbox>
                </v:shape>
                <v:shape id="AutoShape 9" o:spid="_x0000_s1033" type="#_x0000_t10" style="position:absolute;left:38861;top:2288;width:15997;height:4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">
                  <v:textbox>
                    <w:txbxContent>
                      <w:p w:rsidR="00E86FCD" w:rsidRDefault="00E86FCD">
                        <w:r>
                          <w:t>Тропики</w:t>
                        </w:r>
                      </w:p>
                    </w:txbxContent>
                  </v:textbox>
                </v:shape>
                <v:shape id="AutoShape 10" o:spid="_x0000_s1034" type="#_x0000_t10" style="position:absolute;left:40002;top:22857;width:16006;height:4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">
                  <v:textbox>
                    <w:txbxContent>
                      <w:p w:rsidR="00E86FCD" w:rsidRDefault="00E86FCD">
                        <w:r>
                          <w:t>Моря и океаны</w:t>
                        </w:r>
                      </w:p>
                    </w:txbxContent>
                  </v:textbox>
                </v:shape>
                <v:shape id="AutoShape 11" o:spid="_x0000_s1035" type="#_x0000_t10" style="position:absolute;top:14860;width:15997;height:4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">
                  <v:textbox>
                    <w:txbxContent>
                      <w:p w:rsidR="00E86FCD" w:rsidRDefault="00E86FCD">
                        <w:r>
                          <w:t>Крайние точки</w:t>
                        </w:r>
                      </w:p>
                    </w:txbxContent>
                  </v:textbox>
                </v:shape>
                <v:shape id="AutoShape 12" o:spid="_x0000_s1036" type="#_x0000_t10" style="position:absolute;left:38861;top:14860;width:16005;height:4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">
                  <v:textbox>
                    <w:txbxContent>
                      <w:p w:rsidR="00E86FCD" w:rsidRDefault="00E86FCD">
                        <w:r>
                          <w:t>Полярные круги</w:t>
                        </w:r>
                      </w:p>
                    </w:txbxContent>
                  </v:textbox>
                </v:shape>
                <v:line id="Line 13" o:spid="_x0000_s1037" style="position:absolute;visibility:visible;mso-wrap-style:square" from="27429,4576" to="27437,13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">
                  <v:stroke endarrow="block"/>
                </v:line>
                <v:line id="Line 14" o:spid="_x0000_s1038" style="position:absolute;visibility:visible;mso-wrap-style:square" from="14856,6856" to="20572,13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wQ6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">
                  <v:stroke endarrow="block"/>
                </v:line>
                <v:line id="Line 15" o:spid="_x0000_s1039" style="position:absolute;flip:x;visibility:visible;mso-wrap-style:square" from="34286,6856" to="40002,13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">
                  <v:stroke endarrow="block"/>
                </v:line>
                <v:line id="Line 16" o:spid="_x0000_s1040" style="position:absolute;flip:y;visibility:visible;mso-wrap-style:square" from="27429,20577" to="27429,27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">
                  <v:stroke endarrow="block"/>
                </v:line>
                <v:line id="Line 17" o:spid="_x0000_s1041" style="position:absolute;visibility:visible;mso-wrap-style:square" from="16005,17149" to="18288,17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">
                  <v:stroke endarrow="block"/>
                </v:line>
                <v:line id="Line 18" o:spid="_x0000_s1042" style="position:absolute;flip:x;visibility:visible;mso-wrap-style:square" from="36577,17149" to="38861,17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">
                  <v:stroke endarrow="block"/>
                </v:line>
                <v:line id="Line 19" o:spid="_x0000_s1043" style="position:absolute;flip:y;visibility:visible;mso-wrap-style:square" from="16005,20577" to="20572,24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">
                  <v:stroke endarrow="block"/>
                </v:line>
                <v:line id="Line 20" o:spid="_x0000_s1044" style="position:absolute;flip:x y;visibility:visible;mso-wrap-style:square" from="34286,20577" to="40002,24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">
                  <v:stroke endarrow="block"/>
                </v:line>
                <w10:anchorlock/>
              </v:group>
            </w:pict>
          </mc:Fallback>
        </mc:AlternateContent>
      </w:r>
    </w:p>
    <w:p w:rsidR="00E86FCD" w:rsidRDefault="00E86FCD" w:rsidP="006559F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попробуем определить </w:t>
      </w:r>
      <w:r w:rsidRPr="00F330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ГП материка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E86FCD" w:rsidRPr="00F330E6" w:rsidRDefault="00E86FCD" w:rsidP="006559F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уже умеете это делать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(самостоятельная работа учащихся с картами атласа: физическая и климатическая карты Евразии). </w:t>
      </w:r>
    </w:p>
    <w:p w:rsidR="009F3695" w:rsidRDefault="00F330E6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определения ГП используйте план описания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доске)</w:t>
      </w:r>
      <w:r w:rsidR="00F802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F330E6" w:rsidRPr="00F330E6" w:rsidRDefault="009F3695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E86F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№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7)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Определите, как расположен материк относительно экватора, тропиков, полярных кругов, нулевого меридиана.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Найдите крайние точки материка, определите их координаты и протяженность материка в градусах и километрах с севера на юг и с запада на восток.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каких климатических поясах расположен материк.</w:t>
      </w:r>
    </w:p>
    <w:p w:rsidR="00903647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Определите, какие океаны и моря омывают материк.</w:t>
      </w:r>
    </w:p>
    <w:p w:rsidR="003A4E56" w:rsidRDefault="003A4E56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F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Давайте познакомиися с крайними точками материка</w:t>
      </w:r>
      <w:r w:rsidR="009F3695">
        <w:rPr>
          <w:rFonts w:ascii="Times New Roman" w:eastAsia="Times New Roman" w:hAnsi="Times New Roman" w:cs="Times New Roman"/>
          <w:sz w:val="28"/>
          <w:szCs w:val="28"/>
          <w:lang w:eastAsia="ru-RU"/>
        </w:rPr>
        <w:t>. (слайд № 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914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E56" w:rsidRDefault="009F3695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Слайд </w:t>
      </w:r>
      <w:r w:rsidR="001A1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13</w:t>
      </w:r>
    </w:p>
    <w:p w:rsidR="003A4218" w:rsidRDefault="003A4E56" w:rsidP="003A4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E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Определите координаты крайних точек материка и рассчитайте протя</w:t>
      </w:r>
      <w:r w:rsidR="009F369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женность в градуса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и километрах</w:t>
      </w:r>
      <w:r w:rsidR="00514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3A4218" w:rsidRDefault="005140F6" w:rsidP="003A4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A4218" w:rsidRPr="003A421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Оформите работу в виде таблицы</w:t>
      </w:r>
    </w:p>
    <w:p w:rsidR="005140F6" w:rsidRPr="003A4218" w:rsidRDefault="005140F6" w:rsidP="003A42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5140F6">
        <w:rPr>
          <w:rFonts w:ascii="Times New Roman" w:hAnsi="Times New Roman" w:cs="Times New Roman"/>
          <w:b/>
          <w:bCs/>
          <w:sz w:val="28"/>
          <w:szCs w:val="28"/>
        </w:rPr>
        <w:t>Протяжённость материка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40F6">
        <w:rPr>
          <w:rFonts w:ascii="Times New Roman" w:hAnsi="Times New Roman" w:cs="Times New Roman"/>
          <w:bCs/>
          <w:sz w:val="28"/>
          <w:szCs w:val="28"/>
        </w:rPr>
        <w:t>( с. 288-289 учебника – формулы для рассчета)</w:t>
      </w:r>
    </w:p>
    <w:p w:rsidR="005140F6" w:rsidRPr="005140F6" w:rsidRDefault="005140F6" w:rsidP="005140F6">
      <w:pPr>
        <w:rPr>
          <w:rFonts w:ascii="Times New Roman" w:hAnsi="Times New Roman" w:cs="Times New Roman"/>
          <w:sz w:val="28"/>
          <w:szCs w:val="28"/>
        </w:rPr>
      </w:pPr>
      <w:r w:rsidRPr="005140F6">
        <w:rPr>
          <w:rFonts w:ascii="Times New Roman" w:hAnsi="Times New Roman" w:cs="Times New Roman"/>
          <w:sz w:val="28"/>
          <w:szCs w:val="28"/>
        </w:rPr>
        <w:t xml:space="preserve">         С севера на юг по 100° в.д. – 64°×111,3 км = 7123,2 км</w:t>
      </w:r>
    </w:p>
    <w:p w:rsidR="005140F6" w:rsidRPr="005140F6" w:rsidRDefault="005140F6" w:rsidP="005140F6">
      <w:pPr>
        <w:rPr>
          <w:rFonts w:ascii="Times New Roman" w:hAnsi="Times New Roman" w:cs="Times New Roman"/>
          <w:sz w:val="28"/>
          <w:szCs w:val="28"/>
        </w:rPr>
      </w:pPr>
      <w:r w:rsidRPr="005140F6">
        <w:rPr>
          <w:rFonts w:ascii="Times New Roman" w:hAnsi="Times New Roman" w:cs="Times New Roman"/>
          <w:sz w:val="28"/>
          <w:szCs w:val="28"/>
        </w:rPr>
        <w:t xml:space="preserve">         С запада на восток по 50° с.ш. – 143° × 71,7 км = 10253,1 км</w:t>
      </w:r>
    </w:p>
    <w:p w:rsidR="005140F6" w:rsidRPr="005140F6" w:rsidRDefault="005140F6" w:rsidP="005140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0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Координаты крайних точек</w:t>
      </w:r>
    </w:p>
    <w:p w:rsidR="005140F6" w:rsidRPr="005140F6" w:rsidRDefault="005140F6" w:rsidP="005140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Мыс Челюскин – 77° с. ш. и 104° в. д. </w:t>
      </w:r>
    </w:p>
    <w:p w:rsidR="005140F6" w:rsidRPr="005140F6" w:rsidRDefault="005140F6" w:rsidP="005140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Мыс Пиай – 1° ю. ш. и 103° в. д.</w:t>
      </w:r>
    </w:p>
    <w:p w:rsidR="005140F6" w:rsidRDefault="005140F6" w:rsidP="005140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Мыс Рока – 38° с. ш. и 9° з. д. </w:t>
      </w:r>
    </w:p>
    <w:p w:rsidR="003A4218" w:rsidRDefault="003A4218" w:rsidP="005140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140F6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 Дежнёва – 66° c. ш. и 169° з.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E56" w:rsidRPr="005140F6" w:rsidRDefault="005140F6" w:rsidP="005140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40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tbl>
      <w:tblPr>
        <w:tblpPr w:leftFromText="180" w:rightFromText="180" w:vertAnchor="text" w:horzAnchor="margin" w:tblpY="-3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5"/>
        <w:gridCol w:w="3243"/>
        <w:gridCol w:w="3267"/>
      </w:tblGrid>
      <w:tr w:rsidR="005140F6" w:rsidRPr="005140F6" w:rsidTr="00F1601C">
        <w:trPr>
          <w:trHeight w:val="256"/>
        </w:trPr>
        <w:tc>
          <w:tcPr>
            <w:tcW w:w="6048" w:type="dxa"/>
            <w:gridSpan w:val="2"/>
            <w:shd w:val="clear" w:color="auto" w:fill="auto"/>
          </w:tcPr>
          <w:p w:rsidR="005140F6" w:rsidRPr="005140F6" w:rsidRDefault="005140F6" w:rsidP="00F1601C">
            <w:pPr>
              <w:pStyle w:val="a3"/>
              <w:jc w:val="center"/>
              <w:rPr>
                <w:sz w:val="28"/>
                <w:szCs w:val="28"/>
              </w:rPr>
            </w:pPr>
            <w:r w:rsidRPr="005140F6">
              <w:rPr>
                <w:sz w:val="28"/>
                <w:szCs w:val="28"/>
              </w:rPr>
              <w:t>Крайние точки</w:t>
            </w:r>
          </w:p>
        </w:tc>
        <w:tc>
          <w:tcPr>
            <w:tcW w:w="3267" w:type="dxa"/>
            <w:shd w:val="clear" w:color="auto" w:fill="auto"/>
          </w:tcPr>
          <w:p w:rsidR="005140F6" w:rsidRPr="005140F6" w:rsidRDefault="005140F6" w:rsidP="00F1601C">
            <w:pPr>
              <w:pStyle w:val="a3"/>
              <w:jc w:val="center"/>
              <w:rPr>
                <w:sz w:val="28"/>
                <w:szCs w:val="28"/>
              </w:rPr>
            </w:pPr>
            <w:r w:rsidRPr="005140F6">
              <w:rPr>
                <w:sz w:val="28"/>
                <w:szCs w:val="28"/>
              </w:rPr>
              <w:t>Координаты</w:t>
            </w:r>
          </w:p>
        </w:tc>
      </w:tr>
      <w:tr w:rsidR="005140F6" w:rsidRPr="005140F6" w:rsidTr="00F1601C">
        <w:trPr>
          <w:trHeight w:val="242"/>
        </w:trPr>
        <w:tc>
          <w:tcPr>
            <w:tcW w:w="2805" w:type="dxa"/>
            <w:shd w:val="clear" w:color="auto" w:fill="auto"/>
          </w:tcPr>
          <w:p w:rsidR="005140F6" w:rsidRPr="005140F6" w:rsidRDefault="005140F6" w:rsidP="00F1601C">
            <w:pPr>
              <w:pStyle w:val="a3"/>
              <w:rPr>
                <w:sz w:val="28"/>
                <w:szCs w:val="28"/>
              </w:rPr>
            </w:pPr>
            <w:r w:rsidRPr="005140F6">
              <w:rPr>
                <w:sz w:val="28"/>
                <w:szCs w:val="28"/>
              </w:rPr>
              <w:t>Северная</w:t>
            </w:r>
          </w:p>
        </w:tc>
        <w:tc>
          <w:tcPr>
            <w:tcW w:w="3243" w:type="dxa"/>
            <w:shd w:val="clear" w:color="auto" w:fill="auto"/>
          </w:tcPr>
          <w:p w:rsidR="005140F6" w:rsidRPr="005140F6" w:rsidRDefault="003A4218" w:rsidP="00F1601C">
            <w:pPr>
              <w:pStyle w:val="a3"/>
              <w:rPr>
                <w:sz w:val="28"/>
                <w:szCs w:val="28"/>
              </w:rPr>
            </w:pPr>
            <w:r w:rsidRPr="005140F6">
              <w:rPr>
                <w:sz w:val="28"/>
                <w:szCs w:val="28"/>
              </w:rPr>
              <w:t>Мыс</w:t>
            </w:r>
            <w:r>
              <w:rPr>
                <w:sz w:val="28"/>
                <w:szCs w:val="28"/>
              </w:rPr>
              <w:t xml:space="preserve"> </w:t>
            </w:r>
            <w:r w:rsidRPr="005140F6">
              <w:rPr>
                <w:sz w:val="28"/>
                <w:szCs w:val="28"/>
              </w:rPr>
              <w:t xml:space="preserve"> Челюскин</w:t>
            </w:r>
          </w:p>
        </w:tc>
        <w:tc>
          <w:tcPr>
            <w:tcW w:w="3267" w:type="dxa"/>
            <w:shd w:val="clear" w:color="auto" w:fill="auto"/>
          </w:tcPr>
          <w:p w:rsidR="005140F6" w:rsidRPr="005140F6" w:rsidRDefault="003A4218" w:rsidP="005140F6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4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77° с. ш. и 104° в. д.</w:t>
            </w:r>
          </w:p>
        </w:tc>
      </w:tr>
      <w:tr w:rsidR="005140F6" w:rsidTr="00F1601C">
        <w:trPr>
          <w:trHeight w:val="242"/>
        </w:trPr>
        <w:tc>
          <w:tcPr>
            <w:tcW w:w="2805" w:type="dxa"/>
            <w:shd w:val="clear" w:color="auto" w:fill="auto"/>
          </w:tcPr>
          <w:p w:rsidR="005140F6" w:rsidRPr="003A4218" w:rsidRDefault="005140F6" w:rsidP="00F1601C">
            <w:pPr>
              <w:pStyle w:val="a3"/>
              <w:rPr>
                <w:sz w:val="28"/>
                <w:szCs w:val="28"/>
              </w:rPr>
            </w:pPr>
            <w:r w:rsidRPr="003A4218">
              <w:rPr>
                <w:sz w:val="28"/>
                <w:szCs w:val="28"/>
              </w:rPr>
              <w:t>Южная</w:t>
            </w:r>
          </w:p>
        </w:tc>
        <w:tc>
          <w:tcPr>
            <w:tcW w:w="3243" w:type="dxa"/>
            <w:shd w:val="clear" w:color="auto" w:fill="auto"/>
          </w:tcPr>
          <w:p w:rsidR="005140F6" w:rsidRDefault="005140F6" w:rsidP="00F1601C">
            <w:pPr>
              <w:pStyle w:val="a3"/>
            </w:pPr>
            <w:r w:rsidRPr="005140F6">
              <w:rPr>
                <w:sz w:val="28"/>
                <w:szCs w:val="28"/>
              </w:rPr>
              <w:t xml:space="preserve">Мыс </w:t>
            </w:r>
            <w:r w:rsidR="003A4218">
              <w:rPr>
                <w:sz w:val="28"/>
                <w:szCs w:val="28"/>
              </w:rPr>
              <w:t xml:space="preserve"> </w:t>
            </w:r>
            <w:r w:rsidRPr="005140F6">
              <w:rPr>
                <w:sz w:val="28"/>
                <w:szCs w:val="28"/>
              </w:rPr>
              <w:t>Пиай</w:t>
            </w:r>
          </w:p>
        </w:tc>
        <w:tc>
          <w:tcPr>
            <w:tcW w:w="3267" w:type="dxa"/>
            <w:shd w:val="clear" w:color="auto" w:fill="auto"/>
          </w:tcPr>
          <w:p w:rsidR="005140F6" w:rsidRPr="005140F6" w:rsidRDefault="005140F6" w:rsidP="00514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4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1° ю. ш. и 103° в. д.</w:t>
            </w:r>
          </w:p>
          <w:p w:rsidR="005140F6" w:rsidRDefault="005140F6" w:rsidP="00F1601C">
            <w:pPr>
              <w:pStyle w:val="a3"/>
            </w:pPr>
          </w:p>
        </w:tc>
      </w:tr>
      <w:tr w:rsidR="005140F6" w:rsidTr="00F1601C">
        <w:trPr>
          <w:trHeight w:val="242"/>
        </w:trPr>
        <w:tc>
          <w:tcPr>
            <w:tcW w:w="2805" w:type="dxa"/>
            <w:shd w:val="clear" w:color="auto" w:fill="auto"/>
          </w:tcPr>
          <w:p w:rsidR="005140F6" w:rsidRPr="003A4218" w:rsidRDefault="005140F6" w:rsidP="00F1601C">
            <w:pPr>
              <w:pStyle w:val="a3"/>
              <w:rPr>
                <w:sz w:val="28"/>
                <w:szCs w:val="28"/>
              </w:rPr>
            </w:pPr>
            <w:r w:rsidRPr="003A4218">
              <w:rPr>
                <w:sz w:val="28"/>
                <w:szCs w:val="28"/>
              </w:rPr>
              <w:t>Западная</w:t>
            </w:r>
          </w:p>
        </w:tc>
        <w:tc>
          <w:tcPr>
            <w:tcW w:w="3243" w:type="dxa"/>
            <w:shd w:val="clear" w:color="auto" w:fill="auto"/>
          </w:tcPr>
          <w:p w:rsidR="005140F6" w:rsidRDefault="005140F6" w:rsidP="00F1601C">
            <w:pPr>
              <w:pStyle w:val="a3"/>
            </w:pPr>
            <w:r w:rsidRPr="005140F6">
              <w:rPr>
                <w:sz w:val="28"/>
                <w:szCs w:val="28"/>
              </w:rPr>
              <w:t>Мыс Рока</w:t>
            </w:r>
          </w:p>
        </w:tc>
        <w:tc>
          <w:tcPr>
            <w:tcW w:w="3267" w:type="dxa"/>
            <w:shd w:val="clear" w:color="auto" w:fill="auto"/>
          </w:tcPr>
          <w:p w:rsidR="005140F6" w:rsidRDefault="005140F6" w:rsidP="00F1601C">
            <w:pPr>
              <w:pStyle w:val="a3"/>
            </w:pPr>
            <w:r w:rsidRPr="005140F6">
              <w:rPr>
                <w:sz w:val="28"/>
                <w:szCs w:val="28"/>
              </w:rPr>
              <w:t>38° с. ш. и 9° з. д.</w:t>
            </w:r>
          </w:p>
        </w:tc>
      </w:tr>
      <w:tr w:rsidR="005140F6" w:rsidTr="00F1601C">
        <w:trPr>
          <w:trHeight w:val="242"/>
        </w:trPr>
        <w:tc>
          <w:tcPr>
            <w:tcW w:w="2805" w:type="dxa"/>
            <w:shd w:val="clear" w:color="auto" w:fill="auto"/>
          </w:tcPr>
          <w:p w:rsidR="005140F6" w:rsidRPr="003A4218" w:rsidRDefault="005140F6" w:rsidP="00F1601C">
            <w:pPr>
              <w:pStyle w:val="a3"/>
              <w:rPr>
                <w:sz w:val="28"/>
                <w:szCs w:val="28"/>
              </w:rPr>
            </w:pPr>
            <w:r w:rsidRPr="003A4218">
              <w:rPr>
                <w:sz w:val="28"/>
                <w:szCs w:val="28"/>
              </w:rPr>
              <w:t>Восточная</w:t>
            </w:r>
          </w:p>
        </w:tc>
        <w:tc>
          <w:tcPr>
            <w:tcW w:w="3243" w:type="dxa"/>
            <w:shd w:val="clear" w:color="auto" w:fill="auto"/>
          </w:tcPr>
          <w:p w:rsidR="005140F6" w:rsidRDefault="005140F6" w:rsidP="00F1601C">
            <w:pPr>
              <w:pStyle w:val="a3"/>
            </w:pPr>
            <w:r w:rsidRPr="005140F6">
              <w:rPr>
                <w:sz w:val="28"/>
                <w:szCs w:val="28"/>
              </w:rPr>
              <w:t>Мыс Дежнёва</w:t>
            </w:r>
          </w:p>
        </w:tc>
        <w:tc>
          <w:tcPr>
            <w:tcW w:w="3267" w:type="dxa"/>
            <w:shd w:val="clear" w:color="auto" w:fill="auto"/>
          </w:tcPr>
          <w:p w:rsidR="005140F6" w:rsidRPr="005140F6" w:rsidRDefault="005140F6" w:rsidP="005140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14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66° c. ш. и 169° з. д</w:t>
            </w:r>
          </w:p>
          <w:p w:rsidR="005140F6" w:rsidRDefault="005140F6" w:rsidP="00F1601C">
            <w:pPr>
              <w:pStyle w:val="a3"/>
            </w:pPr>
          </w:p>
        </w:tc>
      </w:tr>
    </w:tbl>
    <w:p w:rsidR="003A4E56" w:rsidRDefault="009F3695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="001A1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14</w:t>
      </w:r>
    </w:p>
    <w:p w:rsidR="003A4E56" w:rsidRPr="00F330E6" w:rsidRDefault="003A4E56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Проверьте правильность выполнения работы.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Береговая линия Евразии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Евразия – единственный материк, берега которого омываются водами всех океанов Земли. Обратите внимание на рис. 364 с. 150.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Что вы можете сказать о береговой линии Евразии?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детей. Береговая линия сильно изрезана)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Задание учащимся: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на физической карте Евразии моря, заливы, проливы, острова, полуострова берегов Евразии и нанесите объекты на контурную карту.</w:t>
      </w:r>
      <w:r w:rsidR="009F3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№ 15</w:t>
      </w:r>
      <w:r w:rsidR="009E43E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вы знаете моря Атлантического океана, омывающие Евразию?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полуострова омывает Средиземное море?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Какие моря Северного Ледовитого океана омывают Северную Европу?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Это нужно знать: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Самый большой остров у берегов Евразии – Великобритания.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Самый большой полуостров – Аравийский.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Самое большое по площади море – Средиземное.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Самое мелкое море – Азовское.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Самый большой залив – Бенгальский.</w:t>
      </w:r>
    </w:p>
    <w:p w:rsidR="00AC1611" w:rsidRPr="00F80277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«Цветные моря» - Черное, Красное, Желтое, Белое.</w:t>
      </w:r>
    </w:p>
    <w:p w:rsidR="006559F7" w:rsidRPr="00F330E6" w:rsidRDefault="005F73E8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3E8">
        <w:rPr>
          <w:rFonts w:ascii="Times New Roman" w:hAnsi="Times New Roman" w:cs="Times New Roman"/>
          <w:bCs/>
          <w:sz w:val="28"/>
          <w:szCs w:val="28"/>
          <w:u w:val="single"/>
        </w:rPr>
        <w:t xml:space="preserve">Подведение промежуточных выводов. </w:t>
      </w:r>
      <w:r w:rsidR="006559F7" w:rsidRPr="005F73E8">
        <w:rPr>
          <w:rFonts w:ascii="Times New Roman" w:hAnsi="Times New Roman" w:cs="Times New Roman"/>
          <w:bCs/>
          <w:sz w:val="28"/>
          <w:szCs w:val="28"/>
          <w:u w:val="single"/>
        </w:rPr>
        <w:t>Фронтальная работа с классом с</w:t>
      </w:r>
      <w:r w:rsidR="006559F7" w:rsidRPr="00F330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59F7" w:rsidRPr="005F73E8">
        <w:rPr>
          <w:rFonts w:ascii="Times New Roman" w:hAnsi="Times New Roman" w:cs="Times New Roman"/>
          <w:bCs/>
          <w:sz w:val="28"/>
          <w:szCs w:val="28"/>
          <w:u w:val="single"/>
        </w:rPr>
        <w:t>таблицей «Тонкие и толстые вопросы».</w:t>
      </w:r>
      <w:r w:rsidR="003A4E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59F7" w:rsidRPr="00F330E6">
        <w:rPr>
          <w:rFonts w:ascii="Times New Roman" w:hAnsi="Times New Roman" w:cs="Times New Roman"/>
          <w:bCs/>
          <w:sz w:val="28"/>
          <w:szCs w:val="28"/>
        </w:rPr>
        <w:t>Демонстрация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слайда № 16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7"/>
        <w:gridCol w:w="4678"/>
      </w:tblGrid>
      <w:tr w:rsidR="006559F7" w:rsidRPr="00F330E6" w:rsidTr="008E6A01">
        <w:tc>
          <w:tcPr>
            <w:tcW w:w="4785" w:type="dxa"/>
            <w:shd w:val="clear" w:color="auto" w:fill="auto"/>
          </w:tcPr>
          <w:p w:rsidR="006559F7" w:rsidRPr="00F330E6" w:rsidRDefault="006559F7" w:rsidP="008E6A0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Тонкие вопросы</w:t>
            </w:r>
          </w:p>
        </w:tc>
        <w:tc>
          <w:tcPr>
            <w:tcW w:w="4786" w:type="dxa"/>
            <w:shd w:val="clear" w:color="auto" w:fill="auto"/>
          </w:tcPr>
          <w:p w:rsidR="006559F7" w:rsidRPr="00F330E6" w:rsidRDefault="006559F7" w:rsidP="008E6A01">
            <w:pPr>
              <w:pStyle w:val="a3"/>
              <w:jc w:val="center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Толстые вопросы</w:t>
            </w:r>
          </w:p>
        </w:tc>
      </w:tr>
      <w:tr w:rsidR="006559F7" w:rsidRPr="00F330E6" w:rsidTr="008E6A01">
        <w:tc>
          <w:tcPr>
            <w:tcW w:w="4785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Согласны ли вы, что Евразия расположена как в Северном, так и в Южном полушарии?</w:t>
            </w:r>
          </w:p>
        </w:tc>
        <w:tc>
          <w:tcPr>
            <w:tcW w:w="4786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В чем различия понятий «материк» и «часть света»</w:t>
            </w:r>
          </w:p>
        </w:tc>
      </w:tr>
      <w:tr w:rsidR="006559F7" w:rsidRPr="00F330E6" w:rsidTr="008E6A01">
        <w:tc>
          <w:tcPr>
            <w:tcW w:w="4785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Какое положение занимает Евразия    по отношению к Северному тропику?</w:t>
            </w:r>
          </w:p>
        </w:tc>
        <w:tc>
          <w:tcPr>
            <w:tcW w:w="4786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Чем  береговая линия Евразии отличается от береговой линии других материков?</w:t>
            </w:r>
          </w:p>
        </w:tc>
      </w:tr>
      <w:tr w:rsidR="006559F7" w:rsidRPr="00F330E6" w:rsidTr="008E6A01">
        <w:tc>
          <w:tcPr>
            <w:tcW w:w="4785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Какое положение занимает  Евразия по отношению к Северному  полярному  кругу?</w:t>
            </w:r>
          </w:p>
        </w:tc>
        <w:tc>
          <w:tcPr>
            <w:tcW w:w="4786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Приведите три доказательства того, что  природа Евразии контрастна.</w:t>
            </w:r>
          </w:p>
        </w:tc>
      </w:tr>
      <w:tr w:rsidR="006559F7" w:rsidRPr="00F330E6" w:rsidTr="008E6A01">
        <w:tc>
          <w:tcPr>
            <w:tcW w:w="4785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Согласны ли вы, что Евразия расположена только в восточном полушарии?</w:t>
            </w:r>
          </w:p>
        </w:tc>
        <w:tc>
          <w:tcPr>
            <w:tcW w:w="4786" w:type="dxa"/>
            <w:shd w:val="clear" w:color="auto" w:fill="auto"/>
          </w:tcPr>
          <w:p w:rsidR="006559F7" w:rsidRPr="00F330E6" w:rsidRDefault="006559F7" w:rsidP="008E6A01">
            <w:pPr>
              <w:pStyle w:val="a3"/>
              <w:rPr>
                <w:bCs/>
                <w:sz w:val="28"/>
                <w:szCs w:val="28"/>
              </w:rPr>
            </w:pPr>
            <w:r w:rsidRPr="00F330E6">
              <w:rPr>
                <w:bCs/>
                <w:sz w:val="28"/>
                <w:szCs w:val="28"/>
              </w:rPr>
              <w:t>Объясните, почему Евразию считают музеем уникальных природных «экспонатов»?</w:t>
            </w:r>
          </w:p>
        </w:tc>
      </w:tr>
    </w:tbl>
    <w:p w:rsidR="000C0FE2" w:rsidRPr="00F330E6" w:rsidRDefault="00903647" w:rsidP="000C0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Исследование, изучение и открытие материка</w:t>
      </w:r>
      <w:r w:rsidR="009E43E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вспомните, какой материк является прародиной человека? </w:t>
      </w: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(Африка). 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Евразия также является прародиной человека. Люди здесь жили всегда. Здесь существовали древние цивилизации, появилась наука география. Европейцы активно изучали свою планету, открывали и исследовали новые земли огромного континента. </w:t>
      </w:r>
      <w:r w:rsidR="000C0FE2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известны путешествия Марко Поло в Китай, Афанасия Никитина – в Индию, изучение Сибири Великой Северной экспедицией. Труднодоступные, удаленные от населенных территорий Европы высокие горы Тянь-Шаня, Кунь-Луня, суровые пустыни Центральной Азии были исследованы русскими учеными: П.П. Семеновым-Тян-Шанским, Н.М. Пржевальским, П.К. Козловым, В.А. Обручевым и др. </w:t>
      </w:r>
    </w:p>
    <w:p w:rsidR="009E43E7" w:rsidRPr="00F330E6" w:rsidRDefault="000C0FE2" w:rsidP="000C0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3E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9E43E7" w:rsidRPr="009E43E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</w:t>
      </w:r>
      <w:r w:rsidR="005F73E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 № 17</w:t>
      </w:r>
      <w:r w:rsidR="009E43E7" w:rsidRPr="009E43E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)</w:t>
      </w:r>
    </w:p>
    <w:p w:rsidR="009E43E7" w:rsidRDefault="009E43E7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Задолго до эпохи великих географических открытий и основания первого геогафического института португальским прицем Генрихом жители Европы активно познавали окружающие их земли и совершали географические открытия.</w:t>
      </w:r>
      <w:r w:rsid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Одними из первых были финикийцы, котроые во 2 веке до.н. э. исследовали берега Средиземного моря, затемдревние греки</w:t>
      </w:r>
      <w:r w:rsidR="001A1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завершили открытие Южной Европы. А во рремена господства римлян, завоевавших южное побережье Средиземного моря, появилось название третьей части света – Африка.</w:t>
      </w:r>
    </w:p>
    <w:p w:rsidR="008655BE" w:rsidRDefault="005F73E8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№ 18</w:t>
      </w:r>
    </w:p>
    <w:p w:rsidR="008655BE" w:rsidRDefault="008655BE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эпоху великих географических открытий прозошло знаменитое путешествие португальского мореплавателя Васкода Гама в Индию, а также кругосветное плавание Фернана Магеллана, который, переплыв Тихий океан, подошел к островам Индонезии.</w:t>
      </w:r>
    </w:p>
    <w:p w:rsidR="00AF1371" w:rsidRDefault="005F73E8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№ 19</w:t>
      </w:r>
    </w:p>
    <w:p w:rsidR="00AF1371" w:rsidRDefault="00AF1371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Центральной Азии долгое время оставалась загадкой европейских географов. Знаменитые экспедиции: Семена Дежнева в Сибирь и на Дальний Восток, Владимира Атласова на Ка</w:t>
      </w:r>
      <w:r w:rsidR="00A52E18">
        <w:rPr>
          <w:rFonts w:ascii="Times New Roman" w:eastAsia="Times New Roman" w:hAnsi="Times New Roman" w:cs="Times New Roman"/>
          <w:sz w:val="28"/>
          <w:szCs w:val="28"/>
          <w:lang w:eastAsia="ru-RU"/>
        </w:rPr>
        <w:t>мчатку,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Петра Семенова-Тянь-Шанского в горы Тянь</w:t>
      </w:r>
      <w:r w:rsid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эпоху великих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-Шаня, Николая Пржевальского в Центральную Азию – заполнили пробелы на географических картах Азии.</w:t>
      </w:r>
    </w:p>
    <w:p w:rsidR="00AF1371" w:rsidRDefault="00AF1371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№</w:t>
      </w:r>
      <w:r w:rsidR="005F7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</w:p>
    <w:p w:rsidR="00AF1371" w:rsidRDefault="00AF1371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3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Марко Поло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Первым из европейцев описал Китай, страны Центральной и передней Азии.</w:t>
      </w:r>
    </w:p>
    <w:p w:rsidR="00AF1371" w:rsidRDefault="005F73E8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№ 21</w:t>
      </w:r>
    </w:p>
    <w:p w:rsidR="00AF1371" w:rsidRDefault="00AF1371" w:rsidP="00865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3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Семенов Тянь-Шанский Петр Петрович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1856-1857 г.г. исследовал Тянь-шань, дал первую схему его орографии и высотной зональности. Инициатор ряда экспедиций в Центральную Азию. Организатор первой переписи населения России 1897 года.</w:t>
      </w:r>
    </w:p>
    <w:p w:rsidR="00683A9D" w:rsidRDefault="00683A9D" w:rsidP="00AF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</w:t>
      </w:r>
      <w:r w:rsidR="005F73E8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 № 22</w:t>
      </w:r>
    </w:p>
    <w:p w:rsidR="00683A9D" w:rsidRPr="00F330E6" w:rsidRDefault="00683A9D" w:rsidP="00AF1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Пржевальский Николай Николаевич. Впервые описал природу многих районов Центральной Азии, открыл ряд хребтов, котловин и озер в Кунь-луне, Наньшане и на тибетском нагорье. Собрал це, медведь пищукоеданные коллекции растений и животных, впервые описал дикого верюлюда, дикую лошадь (лошадь Пржевальского)</w:t>
      </w:r>
      <w:r w:rsidR="000C0FE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медведя-пищухи и другие виды позвоночных.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Физминутка 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(ориентируемся в классе: Север, Юг, Запад, Восток. Достали частичку солнечного тепла и подарили друг другу).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Задание учащимся: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текст учебника с. 151 – 153 заполните таблицу.</w:t>
      </w:r>
      <w:r w:rsidR="005F73E8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№ 23</w:t>
      </w:r>
      <w:r w:rsidR="008655B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51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3647" w:rsidRPr="00F330E6" w:rsidRDefault="00C51ECD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 исследователя</w:t>
      </w:r>
    </w:p>
    <w:p w:rsidR="00903647" w:rsidRPr="00F330E6" w:rsidRDefault="00683A9D" w:rsidP="006559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исследования</w:t>
      </w:r>
    </w:p>
    <w:p w:rsidR="00903647" w:rsidRPr="00F330E6" w:rsidRDefault="00683A9D" w:rsidP="00C51E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Заслуги и достижения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III. Закрепление изученного материала </w:t>
      </w:r>
    </w:p>
    <w:p w:rsidR="006559F7" w:rsidRDefault="006559F7" w:rsidP="006559F7">
      <w:pPr>
        <w:pStyle w:val="a3"/>
        <w:rPr>
          <w:bCs/>
          <w:sz w:val="28"/>
          <w:szCs w:val="28"/>
        </w:rPr>
      </w:pPr>
      <w:r w:rsidRPr="00AF1B99">
        <w:rPr>
          <w:bCs/>
          <w:sz w:val="28"/>
          <w:szCs w:val="28"/>
          <w:u w:val="single"/>
        </w:rPr>
        <w:t xml:space="preserve">Первичный контроль знаний. </w:t>
      </w:r>
      <w:r w:rsidR="008655BE" w:rsidRPr="00AF1B99">
        <w:rPr>
          <w:bCs/>
          <w:sz w:val="28"/>
          <w:szCs w:val="28"/>
          <w:u w:val="single"/>
        </w:rPr>
        <w:t xml:space="preserve">Работа в групах.  </w:t>
      </w:r>
      <w:r w:rsidRPr="00AF1B99">
        <w:rPr>
          <w:bCs/>
          <w:sz w:val="28"/>
          <w:szCs w:val="28"/>
          <w:u w:val="single"/>
        </w:rPr>
        <w:t xml:space="preserve">Каждая группа получает задание и заполняет её. </w:t>
      </w:r>
      <w:r w:rsidR="008655BE" w:rsidRPr="00AF1B99">
        <w:rPr>
          <w:bCs/>
          <w:sz w:val="28"/>
          <w:szCs w:val="28"/>
          <w:u w:val="single"/>
        </w:rPr>
        <w:t xml:space="preserve">                                                                                             </w:t>
      </w:r>
      <w:r w:rsidRPr="00F330E6">
        <w:rPr>
          <w:bCs/>
          <w:sz w:val="28"/>
          <w:szCs w:val="28"/>
        </w:rPr>
        <w:t>Используя карты атласа и схему, заполните пропуски.</w:t>
      </w:r>
      <w:r w:rsidRPr="00F330E6">
        <w:rPr>
          <w:b/>
          <w:sz w:val="28"/>
          <w:szCs w:val="28"/>
        </w:rPr>
        <w:t xml:space="preserve">                                                                </w:t>
      </w:r>
      <w:r w:rsidRPr="00F330E6">
        <w:rPr>
          <w:bCs/>
          <w:sz w:val="28"/>
          <w:szCs w:val="28"/>
        </w:rPr>
        <w:t xml:space="preserve">Евразия находится    ..................................................................... .  Северный   тропик  ........................................................Евразию   ..........................................., а  Северный полярный </w:t>
      </w:r>
      <w:r w:rsidRPr="00F330E6">
        <w:rPr>
          <w:b/>
          <w:sz w:val="28"/>
          <w:szCs w:val="28"/>
        </w:rPr>
        <w:t xml:space="preserve"> </w:t>
      </w:r>
      <w:r w:rsidRPr="00F330E6">
        <w:rPr>
          <w:bCs/>
          <w:sz w:val="28"/>
          <w:szCs w:val="28"/>
        </w:rPr>
        <w:t>круг  ......................................</w:t>
      </w:r>
      <w:r w:rsidR="008F5915">
        <w:rPr>
          <w:bCs/>
          <w:sz w:val="28"/>
          <w:szCs w:val="28"/>
        </w:rPr>
        <w:t xml:space="preserve"> . Начальный меридиан </w:t>
      </w:r>
      <w:r w:rsidRPr="00F330E6">
        <w:rPr>
          <w:bCs/>
          <w:sz w:val="28"/>
          <w:szCs w:val="28"/>
        </w:rPr>
        <w:t xml:space="preserve"> .......................</w:t>
      </w:r>
      <w:r w:rsidRPr="00F330E6">
        <w:rPr>
          <w:b/>
          <w:sz w:val="28"/>
          <w:szCs w:val="28"/>
        </w:rPr>
        <w:t xml:space="preserve"> </w:t>
      </w:r>
      <w:r w:rsidRPr="00F330E6">
        <w:rPr>
          <w:bCs/>
          <w:sz w:val="28"/>
          <w:szCs w:val="28"/>
        </w:rPr>
        <w:t>материк на ....................................................</w:t>
      </w:r>
      <w:r w:rsidRPr="00F330E6">
        <w:rPr>
          <w:b/>
          <w:sz w:val="28"/>
          <w:szCs w:val="28"/>
        </w:rPr>
        <w:t xml:space="preserve">   </w:t>
      </w:r>
      <w:r w:rsidRPr="00F330E6">
        <w:rPr>
          <w:bCs/>
          <w:sz w:val="28"/>
          <w:szCs w:val="28"/>
        </w:rPr>
        <w:t xml:space="preserve">Евразия  находится   .................................    климатических поясах, кроме........................................................................... </w:t>
      </w:r>
    </w:p>
    <w:p w:rsidR="006559F7" w:rsidRPr="009F3695" w:rsidRDefault="00AF1B99" w:rsidP="009F3695">
      <w:pPr>
        <w:pStyle w:val="a3"/>
        <w:rPr>
          <w:bCs/>
          <w:sz w:val="28"/>
          <w:szCs w:val="28"/>
          <w:u w:val="single"/>
        </w:rPr>
      </w:pPr>
      <w:r w:rsidRPr="00AF1B99">
        <w:rPr>
          <w:bCs/>
          <w:sz w:val="28"/>
          <w:szCs w:val="28"/>
          <w:u w:val="single"/>
        </w:rPr>
        <w:t>Ответьте на вопросы:</w:t>
      </w:r>
      <w:r w:rsidRPr="00AF1B99">
        <w:rPr>
          <w:i/>
          <w:iCs/>
          <w:sz w:val="28"/>
          <w:szCs w:val="28"/>
        </w:rPr>
        <w:t xml:space="preserve"> </w:t>
      </w:r>
      <w:r w:rsidRPr="00F330E6">
        <w:rPr>
          <w:i/>
          <w:iCs/>
          <w:sz w:val="28"/>
          <w:szCs w:val="28"/>
        </w:rPr>
        <w:t>(опрос учащихся)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каких полушариях расположена Евразия?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отличается Евразия от других материков Земли?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части света выделяются в Евразии?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внутренние моря.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 какому материку Евразия расположена ближе всех?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Крайняя южная точка Евразии.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каком полуострове находится мыс Дежнева? 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пролив разделяет Европу и Африку?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руководил Камчатской и Великой Северной экспедицией?</w:t>
      </w:r>
    </w:p>
    <w:p w:rsidR="00903647" w:rsidRPr="009F3695" w:rsidRDefault="005F73E8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Проверьте свои знания </w:t>
      </w:r>
      <w:r w:rsidR="00C51EC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Слайды 25-27</w:t>
      </w:r>
      <w:r w:rsidR="009F3695" w:rsidRPr="009F369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903647" w:rsidRPr="00F330E6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Подведение итогов урока</w:t>
      </w:r>
    </w:p>
    <w:p w:rsidR="00AF1B99" w:rsidRPr="00AF1B99" w:rsidRDefault="00903647" w:rsidP="00AF1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 заключении давайте сделаем вывод, доказав высказывание «Евразия – величайший массив суши».</w:t>
      </w:r>
    </w:p>
    <w:p w:rsidR="00903647" w:rsidRPr="00F330E6" w:rsidRDefault="00AF1B99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Евразия                                            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1) Занимает 1/3 всей суши</w:t>
      </w:r>
    </w:p>
    <w:p w:rsidR="00903647" w:rsidRPr="00F330E6" w:rsidRDefault="00AF1B99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1520190</wp:posOffset>
            </wp:positionH>
            <wp:positionV relativeFrom="line">
              <wp:posOffset>274320</wp:posOffset>
            </wp:positionV>
            <wp:extent cx="942975" cy="228600"/>
            <wp:effectExtent l="19050" t="0" r="9525" b="0"/>
            <wp:wrapSquare wrapText="bothSides"/>
            <wp:docPr id="1" name="Рисунок 2" descr="hello_html_50814a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50814a5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1B9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величайший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Площадь составляет 54 млн км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</w:p>
    <w:p w:rsidR="00AF1B99" w:rsidRDefault="00AF1B99" w:rsidP="00AF1B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1B9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массив суши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B76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островами Евразия расположена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:rsidR="00C51ECD" w:rsidRDefault="00AF1B99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903647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всех 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полушариях</w:t>
      </w:r>
    </w:p>
    <w:p w:rsidR="005140F6" w:rsidRPr="00C51ECD" w:rsidRDefault="00AF1B99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140F6" w:rsidRPr="001F56CB">
        <w:rPr>
          <w:rFonts w:ascii="Times New Roman" w:eastAsia="Times New Roman" w:hAnsi="Times New Roman" w:cs="Times New Roman"/>
          <w:sz w:val="27"/>
          <w:szCs w:val="27"/>
          <w:lang w:eastAsia="ru-RU"/>
        </w:rPr>
        <w:t>ЗАДАНИЕ «ТРИ ИЗ ТРЕХ»</w:t>
      </w:r>
    </w:p>
    <w:p w:rsidR="005140F6" w:rsidRPr="001F56CB" w:rsidRDefault="005140F6" w:rsidP="005140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6CB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физической карте Евразии покажите:</w:t>
      </w:r>
    </w:p>
    <w:p w:rsidR="005140F6" w:rsidRPr="001F56CB" w:rsidRDefault="005140F6" w:rsidP="005140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6CB">
        <w:rPr>
          <w:rFonts w:ascii="Times New Roman" w:eastAsia="Times New Roman" w:hAnsi="Times New Roman" w:cs="Times New Roman"/>
          <w:sz w:val="27"/>
          <w:szCs w:val="27"/>
          <w:lang w:eastAsia="ru-RU"/>
        </w:rPr>
        <w:t>Три океана, омывающих материк Евразию.</w:t>
      </w:r>
    </w:p>
    <w:p w:rsidR="005140F6" w:rsidRPr="001F56CB" w:rsidRDefault="005140F6" w:rsidP="005140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6CB">
        <w:rPr>
          <w:rFonts w:ascii="Times New Roman" w:eastAsia="Times New Roman" w:hAnsi="Times New Roman" w:cs="Times New Roman"/>
          <w:sz w:val="27"/>
          <w:szCs w:val="27"/>
          <w:lang w:eastAsia="ru-RU"/>
        </w:rPr>
        <w:t>Три моря, омывающих разные части материка (например, одно на севере, другое на юге, третье на востоке)</w:t>
      </w:r>
    </w:p>
    <w:p w:rsidR="005140F6" w:rsidRPr="001F56CB" w:rsidRDefault="005140F6" w:rsidP="005140F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6CB">
        <w:rPr>
          <w:rFonts w:ascii="Times New Roman" w:eastAsia="Times New Roman" w:hAnsi="Times New Roman" w:cs="Times New Roman"/>
          <w:sz w:val="27"/>
          <w:szCs w:val="27"/>
          <w:lang w:eastAsia="ru-RU"/>
        </w:rPr>
        <w:t>Три крайние точки.</w:t>
      </w:r>
    </w:p>
    <w:p w:rsidR="00AF1B99" w:rsidRPr="00C51ECD" w:rsidRDefault="005140F6" w:rsidP="006559F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6CB">
        <w:rPr>
          <w:rFonts w:ascii="Times New Roman" w:eastAsia="Times New Roman" w:hAnsi="Times New Roman" w:cs="Times New Roman"/>
          <w:sz w:val="27"/>
          <w:szCs w:val="27"/>
          <w:lang w:eastAsia="ru-RU"/>
        </w:rPr>
        <w:t>Три составляющие градусной сети: северный полярный круг, северный тропик, экватор</w:t>
      </w:r>
    </w:p>
    <w:p w:rsidR="00903647" w:rsidRDefault="00903647" w:rsidP="006559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Рефлексия 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(Образная)</w:t>
      </w:r>
    </w:p>
    <w:p w:rsidR="00C51ECD" w:rsidRPr="00C51ECD" w:rsidRDefault="00C51ECD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ECD">
        <w:rPr>
          <w:rFonts w:ascii="Times New Roman" w:eastAsia="Calibri" w:hAnsi="Times New Roman" w:cs="Times New Roman"/>
          <w:sz w:val="28"/>
          <w:szCs w:val="28"/>
        </w:rPr>
        <w:t>Что на уроке было особенно интересно?</w:t>
      </w:r>
      <w:r w:rsidRPr="00C51ECD">
        <w:rPr>
          <w:rFonts w:ascii="Times New Roman" w:eastAsia="Calibri" w:hAnsi="Times New Roman" w:cs="Times New Roman"/>
          <w:sz w:val="28"/>
          <w:szCs w:val="28"/>
        </w:rPr>
        <w:tab/>
        <w:t xml:space="preserve">                    </w:t>
      </w:r>
    </w:p>
    <w:p w:rsidR="00C51ECD" w:rsidRPr="00C51ECD" w:rsidRDefault="00C51ECD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ECD">
        <w:rPr>
          <w:rFonts w:ascii="Times New Roman" w:eastAsia="Calibri" w:hAnsi="Times New Roman" w:cs="Times New Roman"/>
          <w:sz w:val="28"/>
          <w:szCs w:val="28"/>
        </w:rPr>
        <w:t xml:space="preserve">Что вызвало затруднения? </w:t>
      </w:r>
      <w:r w:rsidRPr="00C51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51ECD" w:rsidRPr="00C51ECD" w:rsidRDefault="00C51ECD" w:rsidP="00C51EC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C51ECD">
        <w:rPr>
          <w:rFonts w:ascii="Times New Roman" w:hAnsi="Times New Roman" w:cs="Times New Roman"/>
          <w:sz w:val="28"/>
          <w:szCs w:val="28"/>
        </w:rPr>
        <w:t xml:space="preserve"> </w:t>
      </w:r>
      <w:r w:rsidRPr="00C51ECD">
        <w:rPr>
          <w:rFonts w:ascii="Times New Roman" w:eastAsia="Calibri" w:hAnsi="Times New Roman" w:cs="Times New Roman"/>
          <w:sz w:val="28"/>
          <w:szCs w:val="28"/>
        </w:rPr>
        <w:t>Оцени работу своих товарищей по группе.</w:t>
      </w:r>
    </w:p>
    <w:p w:rsidR="00C51ECD" w:rsidRPr="00C51ECD" w:rsidRDefault="00C51ECD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ECD">
        <w:rPr>
          <w:rFonts w:ascii="Times New Roman" w:hAnsi="Times New Roman" w:cs="Times New Roman"/>
          <w:sz w:val="28"/>
          <w:szCs w:val="28"/>
        </w:rPr>
        <w:t>О</w:t>
      </w:r>
      <w:r w:rsidRPr="00C51ECD">
        <w:rPr>
          <w:rFonts w:ascii="Times New Roman" w:eastAsia="Calibri" w:hAnsi="Times New Roman" w:cs="Times New Roman"/>
          <w:sz w:val="28"/>
          <w:szCs w:val="28"/>
        </w:rPr>
        <w:t xml:space="preserve">цени по 5-тибальной </w:t>
      </w:r>
      <w:r w:rsidRPr="00C51ECD">
        <w:rPr>
          <w:rFonts w:ascii="Times New Roman" w:hAnsi="Times New Roman" w:cs="Times New Roman"/>
          <w:sz w:val="28"/>
          <w:szCs w:val="28"/>
        </w:rPr>
        <w:t>шкале свой вклад в работу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Выберите смайлик, выражающий ваше мнение (по поводу урока).</w:t>
      </w: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330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00100" cy="828675"/>
            <wp:effectExtent l="19050" t="0" r="0" b="0"/>
            <wp:wrapSquare wrapText="bothSides"/>
            <wp:docPr id="3" name="Рисунок 3" descr="hello_html_5b166a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5b166a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ы считаете, что урок прошел для вас плодотворно, с пользой. Вы научились и можете помочь другим.</w:t>
      </w: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00100" cy="800100"/>
            <wp:effectExtent l="19050" t="0" r="0" b="0"/>
            <wp:wrapSquare wrapText="bothSides"/>
            <wp:docPr id="4" name="Рисунок 4" descr="hello_html_6c679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6c67925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считаете, что научились, но вам еще нужна помощь.</w:t>
      </w: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00100" cy="857250"/>
            <wp:effectExtent l="19050" t="0" r="0" b="0"/>
            <wp:wrapSquare wrapText="bothSides"/>
            <wp:docPr id="5" name="Рисунок 5" descr="hello_html_b6061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b60610c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1ECD"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считаете, что было трудно на уроке</w:t>
      </w:r>
      <w:r w:rsidR="00C51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3647" w:rsidRPr="00F330E6" w:rsidRDefault="00903647" w:rsidP="00C51E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VI. Домашнее задание</w:t>
      </w:r>
    </w:p>
    <w:p w:rsidR="005140F6" w:rsidRDefault="00903647" w:rsidP="0010298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§ 49, </w:t>
      </w:r>
      <w:r w:rsidR="00C51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нанести на контурную карту и </w:t>
      </w:r>
      <w:r w:rsidRPr="00F330E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номенклатуру Евразии: крайние точки, моря, заливы, проливы, острова, полуострова.</w:t>
      </w:r>
      <w:r w:rsidR="001029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0F6" w:rsidRPr="00F330E6" w:rsidRDefault="005140F6" w:rsidP="006559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140F6" w:rsidRPr="00F330E6" w:rsidSect="00253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E0E" w:rsidRDefault="00C33E0E" w:rsidP="005140F6">
      <w:pPr>
        <w:spacing w:after="0" w:line="240" w:lineRule="auto"/>
      </w:pPr>
      <w:r>
        <w:separator/>
      </w:r>
    </w:p>
  </w:endnote>
  <w:endnote w:type="continuationSeparator" w:id="0">
    <w:p w:rsidR="00C33E0E" w:rsidRDefault="00C33E0E" w:rsidP="00514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E0E" w:rsidRDefault="00C33E0E" w:rsidP="005140F6">
      <w:pPr>
        <w:spacing w:after="0" w:line="240" w:lineRule="auto"/>
      </w:pPr>
      <w:r>
        <w:separator/>
      </w:r>
    </w:p>
  </w:footnote>
  <w:footnote w:type="continuationSeparator" w:id="0">
    <w:p w:rsidR="00C33E0E" w:rsidRDefault="00C33E0E" w:rsidP="00514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35EBC"/>
    <w:multiLevelType w:val="multilevel"/>
    <w:tmpl w:val="552CE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906DEF"/>
    <w:multiLevelType w:val="multilevel"/>
    <w:tmpl w:val="3584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4C3AC7"/>
    <w:multiLevelType w:val="multilevel"/>
    <w:tmpl w:val="4BB26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3B513D"/>
    <w:multiLevelType w:val="multilevel"/>
    <w:tmpl w:val="BD96A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47"/>
    <w:rsid w:val="00020C2B"/>
    <w:rsid w:val="000C0FE2"/>
    <w:rsid w:val="000C11A6"/>
    <w:rsid w:val="0010298D"/>
    <w:rsid w:val="001A11C5"/>
    <w:rsid w:val="00253779"/>
    <w:rsid w:val="00275E7D"/>
    <w:rsid w:val="003A4218"/>
    <w:rsid w:val="003A4E56"/>
    <w:rsid w:val="00437DB5"/>
    <w:rsid w:val="004400E9"/>
    <w:rsid w:val="005140F6"/>
    <w:rsid w:val="005F3321"/>
    <w:rsid w:val="005F73E8"/>
    <w:rsid w:val="00604C80"/>
    <w:rsid w:val="006559F7"/>
    <w:rsid w:val="00683A9D"/>
    <w:rsid w:val="007A73A8"/>
    <w:rsid w:val="008655BE"/>
    <w:rsid w:val="008F5915"/>
    <w:rsid w:val="00903647"/>
    <w:rsid w:val="009E43E7"/>
    <w:rsid w:val="009F3695"/>
    <w:rsid w:val="00A52E18"/>
    <w:rsid w:val="00AC1611"/>
    <w:rsid w:val="00AF1371"/>
    <w:rsid w:val="00AF1B99"/>
    <w:rsid w:val="00AF5810"/>
    <w:rsid w:val="00B761C3"/>
    <w:rsid w:val="00C33E0E"/>
    <w:rsid w:val="00C51ECD"/>
    <w:rsid w:val="00C914AB"/>
    <w:rsid w:val="00E20FF0"/>
    <w:rsid w:val="00E86FCD"/>
    <w:rsid w:val="00E953CD"/>
    <w:rsid w:val="00F330E6"/>
    <w:rsid w:val="00F61166"/>
    <w:rsid w:val="00F67046"/>
    <w:rsid w:val="00F72F96"/>
    <w:rsid w:val="00F8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042AE"/>
  <w15:docId w15:val="{E0D1590C-8863-4309-BFEC-5EBE895E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0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14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0F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14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140F6"/>
  </w:style>
  <w:style w:type="paragraph" w:styleId="a8">
    <w:name w:val="footer"/>
    <w:basedOn w:val="a"/>
    <w:link w:val="a9"/>
    <w:uiPriority w:val="99"/>
    <w:semiHidden/>
    <w:unhideWhenUsed/>
    <w:rsid w:val="00514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14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7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3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2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2094</Words>
  <Characters>11939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HomeUser</cp:lastModifiedBy>
  <cp:revision>8</cp:revision>
  <cp:lastPrinted>2018-04-16T08:42:00Z</cp:lastPrinted>
  <dcterms:created xsi:type="dcterms:W3CDTF">2024-06-30T14:40:00Z</dcterms:created>
  <dcterms:modified xsi:type="dcterms:W3CDTF">2024-06-30T15:10:00Z</dcterms:modified>
</cp:coreProperties>
</file>