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64D" w:rsidRPr="0095447E" w:rsidRDefault="00B4064D" w:rsidP="00B4064D">
      <w:pPr>
        <w:shd w:val="clear" w:color="auto" w:fill="FFFFFF"/>
        <w:spacing w:before="270" w:after="135" w:line="390" w:lineRule="atLeast"/>
        <w:outlineLvl w:val="0"/>
        <w:rPr>
          <w:rFonts w:ascii="Times New Roman" w:eastAsia="Times New Roman" w:hAnsi="Times New Roman" w:cs="Times New Roman"/>
          <w:kern w:val="36"/>
          <w:sz w:val="20"/>
          <w:szCs w:val="20"/>
        </w:rPr>
      </w:pPr>
      <w:r w:rsidRPr="0095447E">
        <w:rPr>
          <w:rFonts w:ascii="Times New Roman" w:hAnsi="Times New Roman" w:cs="Times New Roman"/>
          <w:sz w:val="20"/>
          <w:szCs w:val="20"/>
        </w:rPr>
        <w:t xml:space="preserve">Название проекта урока:  </w:t>
      </w:r>
      <w:r w:rsidRPr="0095447E">
        <w:rPr>
          <w:rFonts w:ascii="Times New Roman" w:eastAsia="Times New Roman" w:hAnsi="Times New Roman" w:cs="Times New Roman"/>
          <w:kern w:val="36"/>
          <w:sz w:val="20"/>
          <w:szCs w:val="20"/>
        </w:rPr>
        <w:t>Итоговый урок по географии на тему "Внутренние воды России"</w:t>
      </w:r>
    </w:p>
    <w:p w:rsidR="00B4064D" w:rsidRPr="0095447E" w:rsidRDefault="00B4064D" w:rsidP="00B4064D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4064D" w:rsidRPr="0095447E" w:rsidRDefault="00B4064D" w:rsidP="00B4064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5447E">
        <w:rPr>
          <w:rFonts w:ascii="Times New Roman" w:hAnsi="Times New Roman" w:cs="Times New Roman"/>
          <w:sz w:val="20"/>
          <w:szCs w:val="20"/>
        </w:rPr>
        <w:t>Автор разработки: Курасова Марина Геннадьевна</w:t>
      </w:r>
    </w:p>
    <w:tbl>
      <w:tblPr>
        <w:tblStyle w:val="a3"/>
        <w:tblW w:w="19038" w:type="dxa"/>
        <w:tblBorders>
          <w:top w:val="single" w:sz="4" w:space="0" w:color="A6A6A6" w:themeColor="background1" w:themeShade="A6"/>
          <w:left w:val="none" w:sz="0" w:space="0" w:color="auto"/>
          <w:bottom w:val="single" w:sz="4" w:space="0" w:color="A6A6A6" w:themeColor="background1" w:themeShade="A6"/>
          <w:right w:val="none" w:sz="0" w:space="0" w:color="auto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560"/>
        <w:gridCol w:w="2558"/>
        <w:gridCol w:w="95"/>
        <w:gridCol w:w="2182"/>
        <w:gridCol w:w="471"/>
        <w:gridCol w:w="2653"/>
        <w:gridCol w:w="1120"/>
        <w:gridCol w:w="3402"/>
        <w:gridCol w:w="786"/>
        <w:gridCol w:w="3118"/>
      </w:tblGrid>
      <w:tr w:rsidR="00B4064D" w:rsidRPr="0095447E" w:rsidTr="00BC4134">
        <w:trPr>
          <w:gridAfter w:val="1"/>
          <w:wAfter w:w="3118" w:type="dxa"/>
        </w:trPr>
        <w:tc>
          <w:tcPr>
            <w:tcW w:w="15920" w:type="dxa"/>
            <w:gridSpan w:val="10"/>
            <w:tcBorders>
              <w:top w:val="nil"/>
            </w:tcBorders>
          </w:tcPr>
          <w:p w:rsidR="00B4064D" w:rsidRPr="0095447E" w:rsidRDefault="00B4064D" w:rsidP="00316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>Общая часть</w:t>
            </w:r>
          </w:p>
        </w:tc>
      </w:tr>
      <w:tr w:rsidR="00B4064D" w:rsidRPr="0095447E" w:rsidTr="00BC4134">
        <w:trPr>
          <w:gridAfter w:val="1"/>
          <w:wAfter w:w="3118" w:type="dxa"/>
        </w:trPr>
        <w:tc>
          <w:tcPr>
            <w:tcW w:w="2653" w:type="dxa"/>
            <w:gridSpan w:val="2"/>
          </w:tcPr>
          <w:p w:rsidR="00B4064D" w:rsidRPr="0095447E" w:rsidRDefault="00B4064D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Предмет</w:t>
            </w:r>
          </w:p>
        </w:tc>
        <w:tc>
          <w:tcPr>
            <w:tcW w:w="2653" w:type="dxa"/>
            <w:gridSpan w:val="2"/>
          </w:tcPr>
          <w:p w:rsidR="00B4064D" w:rsidRPr="0095447E" w:rsidRDefault="00B4064D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Класс</w:t>
            </w:r>
          </w:p>
        </w:tc>
        <w:tc>
          <w:tcPr>
            <w:tcW w:w="10614" w:type="dxa"/>
            <w:gridSpan w:val="6"/>
          </w:tcPr>
          <w:p w:rsidR="00B4064D" w:rsidRPr="0095447E" w:rsidRDefault="00B4064D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Тема урока</w:t>
            </w:r>
          </w:p>
        </w:tc>
      </w:tr>
      <w:tr w:rsidR="00B4064D" w:rsidRPr="0095447E" w:rsidTr="00BC4134">
        <w:trPr>
          <w:gridAfter w:val="1"/>
          <w:wAfter w:w="3118" w:type="dxa"/>
        </w:trPr>
        <w:tc>
          <w:tcPr>
            <w:tcW w:w="2653" w:type="dxa"/>
            <w:gridSpan w:val="2"/>
            <w:tcBorders>
              <w:bottom w:val="single" w:sz="4" w:space="0" w:color="A6A6A6" w:themeColor="background1" w:themeShade="A6"/>
            </w:tcBorders>
          </w:tcPr>
          <w:p w:rsidR="00B4064D" w:rsidRPr="0095447E" w:rsidRDefault="00B4064D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</w:tc>
        <w:tc>
          <w:tcPr>
            <w:tcW w:w="2653" w:type="dxa"/>
            <w:gridSpan w:val="2"/>
            <w:tcBorders>
              <w:bottom w:val="single" w:sz="4" w:space="0" w:color="A6A6A6" w:themeColor="background1" w:themeShade="A6"/>
            </w:tcBorders>
          </w:tcPr>
          <w:p w:rsidR="00B4064D" w:rsidRPr="0095447E" w:rsidRDefault="00B4064D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614" w:type="dxa"/>
            <w:gridSpan w:val="6"/>
            <w:tcBorders>
              <w:bottom w:val="single" w:sz="4" w:space="0" w:color="A6A6A6" w:themeColor="background1" w:themeShade="A6"/>
            </w:tcBorders>
          </w:tcPr>
          <w:p w:rsidR="00B4064D" w:rsidRPr="0095447E" w:rsidRDefault="00B4064D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</w:rPr>
              <w:t>Итоговый урок по географии на тему "Внутренние воды России"</w:t>
            </w:r>
          </w:p>
        </w:tc>
      </w:tr>
      <w:tr w:rsidR="00B4064D" w:rsidRPr="0095447E" w:rsidTr="00BC4134">
        <w:trPr>
          <w:gridAfter w:val="1"/>
          <w:wAfter w:w="3118" w:type="dxa"/>
        </w:trPr>
        <w:tc>
          <w:tcPr>
            <w:tcW w:w="15920" w:type="dxa"/>
            <w:gridSpan w:val="10"/>
            <w:tcBorders>
              <w:top w:val="single" w:sz="18" w:space="0" w:color="A6A6A6" w:themeColor="background1" w:themeShade="A6"/>
            </w:tcBorders>
          </w:tcPr>
          <w:p w:rsidR="00B4064D" w:rsidRPr="0095447E" w:rsidRDefault="00B4064D" w:rsidP="003166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B4064D" w:rsidRPr="0095447E" w:rsidTr="00BC4134">
        <w:trPr>
          <w:gridAfter w:val="1"/>
          <w:wAfter w:w="3118" w:type="dxa"/>
        </w:trPr>
        <w:tc>
          <w:tcPr>
            <w:tcW w:w="7959" w:type="dxa"/>
            <w:gridSpan w:val="6"/>
          </w:tcPr>
          <w:p w:rsidR="00B4064D" w:rsidRPr="0095447E" w:rsidRDefault="00B4064D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Название</w:t>
            </w:r>
          </w:p>
        </w:tc>
        <w:tc>
          <w:tcPr>
            <w:tcW w:w="2653" w:type="dxa"/>
          </w:tcPr>
          <w:p w:rsidR="00B4064D" w:rsidRPr="0095447E" w:rsidRDefault="00B4064D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Класс</w:t>
            </w:r>
          </w:p>
        </w:tc>
        <w:tc>
          <w:tcPr>
            <w:tcW w:w="5308" w:type="dxa"/>
            <w:gridSpan w:val="3"/>
          </w:tcPr>
          <w:p w:rsidR="00B4064D" w:rsidRPr="0095447E" w:rsidRDefault="00B4064D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Авторы</w:t>
            </w:r>
          </w:p>
        </w:tc>
      </w:tr>
      <w:tr w:rsidR="00B4064D" w:rsidRPr="0095447E" w:rsidTr="00BC4134">
        <w:trPr>
          <w:gridAfter w:val="1"/>
          <w:wAfter w:w="3118" w:type="dxa"/>
        </w:trPr>
        <w:tc>
          <w:tcPr>
            <w:tcW w:w="7959" w:type="dxa"/>
            <w:gridSpan w:val="6"/>
            <w:tcBorders>
              <w:bottom w:val="single" w:sz="18" w:space="0" w:color="A6A6A6" w:themeColor="background1" w:themeShade="A6"/>
            </w:tcBorders>
          </w:tcPr>
          <w:p w:rsidR="00B4064D" w:rsidRPr="0095447E" w:rsidRDefault="00B4064D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География России. Природа.</w:t>
            </w:r>
          </w:p>
        </w:tc>
        <w:tc>
          <w:tcPr>
            <w:tcW w:w="2653" w:type="dxa"/>
            <w:tcBorders>
              <w:bottom w:val="single" w:sz="18" w:space="0" w:color="A6A6A6" w:themeColor="background1" w:themeShade="A6"/>
            </w:tcBorders>
          </w:tcPr>
          <w:p w:rsidR="00B4064D" w:rsidRPr="0095447E" w:rsidRDefault="00B4064D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308" w:type="dxa"/>
            <w:gridSpan w:val="3"/>
            <w:tcBorders>
              <w:bottom w:val="single" w:sz="18" w:space="0" w:color="A6A6A6" w:themeColor="background1" w:themeShade="A6"/>
            </w:tcBorders>
          </w:tcPr>
          <w:p w:rsidR="00B4064D" w:rsidRPr="0095447E" w:rsidRDefault="00B4064D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И.И.Баринова</w:t>
            </w:r>
            <w:proofErr w:type="spellEnd"/>
          </w:p>
        </w:tc>
      </w:tr>
      <w:tr w:rsidR="00B4064D" w:rsidRPr="0095447E" w:rsidTr="00BC4134">
        <w:trPr>
          <w:gridAfter w:val="1"/>
          <w:wAfter w:w="3118" w:type="dxa"/>
        </w:trPr>
        <w:tc>
          <w:tcPr>
            <w:tcW w:w="15920" w:type="dxa"/>
            <w:gridSpan w:val="10"/>
            <w:tcBorders>
              <w:top w:val="single" w:sz="18" w:space="0" w:color="A6A6A6" w:themeColor="background1" w:themeShade="A6"/>
            </w:tcBorders>
          </w:tcPr>
          <w:p w:rsidR="00B4064D" w:rsidRPr="0095447E" w:rsidRDefault="00B4064D" w:rsidP="00316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 образовательные результаты</w:t>
            </w:r>
          </w:p>
        </w:tc>
      </w:tr>
      <w:tr w:rsidR="00B4064D" w:rsidRPr="0095447E" w:rsidTr="00BC4134">
        <w:trPr>
          <w:gridAfter w:val="1"/>
          <w:wAfter w:w="3118" w:type="dxa"/>
        </w:trPr>
        <w:tc>
          <w:tcPr>
            <w:tcW w:w="5306" w:type="dxa"/>
            <w:gridSpan w:val="4"/>
          </w:tcPr>
          <w:p w:rsidR="00B4064D" w:rsidRPr="0095447E" w:rsidRDefault="00B4064D" w:rsidP="00316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Предметные</w:t>
            </w:r>
          </w:p>
        </w:tc>
        <w:tc>
          <w:tcPr>
            <w:tcW w:w="5306" w:type="dxa"/>
            <w:gridSpan w:val="3"/>
          </w:tcPr>
          <w:p w:rsidR="00B4064D" w:rsidRPr="0095447E" w:rsidRDefault="00B4064D" w:rsidP="00316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Метапредметные</w:t>
            </w:r>
            <w:proofErr w:type="spellEnd"/>
          </w:p>
        </w:tc>
        <w:tc>
          <w:tcPr>
            <w:tcW w:w="5308" w:type="dxa"/>
            <w:gridSpan w:val="3"/>
          </w:tcPr>
          <w:p w:rsidR="00B4064D" w:rsidRPr="0095447E" w:rsidRDefault="00B4064D" w:rsidP="00316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Личностные</w:t>
            </w:r>
          </w:p>
        </w:tc>
      </w:tr>
      <w:tr w:rsidR="00B4064D" w:rsidRPr="0095447E" w:rsidTr="00BC4134">
        <w:trPr>
          <w:gridAfter w:val="1"/>
          <w:wAfter w:w="3118" w:type="dxa"/>
        </w:trPr>
        <w:tc>
          <w:tcPr>
            <w:tcW w:w="5306" w:type="dxa"/>
            <w:gridSpan w:val="4"/>
            <w:tcBorders>
              <w:bottom w:val="single" w:sz="18" w:space="0" w:color="A6A6A6" w:themeColor="background1" w:themeShade="A6"/>
            </w:tcBorders>
            <w:shd w:val="clear" w:color="auto" w:fill="FFFFFF" w:themeFill="background1"/>
          </w:tcPr>
          <w:p w:rsidR="00B4064D" w:rsidRPr="0095447E" w:rsidRDefault="00556196" w:rsidP="00B406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Р</w:t>
            </w:r>
            <w:r w:rsidR="00B4064D" w:rsidRPr="0095447E">
              <w:rPr>
                <w:rFonts w:ascii="Times New Roman" w:hAnsi="Times New Roman" w:cs="Times New Roman"/>
                <w:sz w:val="20"/>
                <w:szCs w:val="20"/>
              </w:rPr>
              <w:t>аботать  с контурной картой, у</w:t>
            </w:r>
            <w:r w:rsidR="00B4064D"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меть называть и показывать по карте </w:t>
            </w:r>
            <w:r w:rsidR="00B4064D" w:rsidRPr="0095447E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</w:rPr>
              <w:t xml:space="preserve">Внутренние воды </w:t>
            </w:r>
            <w:r w:rsidR="00B4064D" w:rsidRPr="0095447E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shd w:val="clear" w:color="auto" w:fill="FFFFFF" w:themeFill="background1"/>
              </w:rPr>
              <w:t>России</w:t>
            </w:r>
            <w:r w:rsidR="00B4064D"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. Приводить примеры влияния хозяйственной деятельности человека на экосистемы</w:t>
            </w:r>
            <w:r w:rsidR="00B4064D" w:rsidRPr="0095447E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</w:rPr>
              <w:t xml:space="preserve"> Внутренних вод </w:t>
            </w:r>
            <w:r w:rsidR="00B4064D" w:rsidRPr="0095447E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shd w:val="clear" w:color="auto" w:fill="FFFFFF" w:themeFill="background1"/>
              </w:rPr>
              <w:t>России</w:t>
            </w:r>
            <w:r w:rsidR="00B4064D"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306" w:type="dxa"/>
            <w:gridSpan w:val="3"/>
            <w:tcBorders>
              <w:bottom w:val="single" w:sz="18" w:space="0" w:color="A6A6A6" w:themeColor="background1" w:themeShade="A6"/>
            </w:tcBorders>
          </w:tcPr>
          <w:p w:rsidR="00B4064D" w:rsidRPr="0095447E" w:rsidRDefault="00B4064D" w:rsidP="00316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 самостоятельно определять цели своего обучения, ставить и формулировать для себя новые задачи в учёбе и познавательной деятельности,  планировать пути достижения целей,  умение соотносить свои действия с планируемыми результатами, определять способы действий в рамках предложенных условий и требований, владение основами самооценки, умение создавать обобщения, устанавливать аналогии, строить логическое рассуждение, делать выводы, умение создавать, применять и преобразовывать знаки и символы, модели</w:t>
            </w:r>
            <w:proofErr w:type="gramEnd"/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схемы для решения учебных и познавательных задач, умение организовывать учебное сотрудничество и совместную деятельность с учителем и сверстниками; работать индивидуально и в группе,   находить общее решение, аргументировать и отстаивать своё мнение, развитие компетентности в области использования информационно-коммуникационных технологий. </w:t>
            </w:r>
          </w:p>
        </w:tc>
        <w:tc>
          <w:tcPr>
            <w:tcW w:w="5308" w:type="dxa"/>
            <w:gridSpan w:val="3"/>
            <w:tcBorders>
              <w:bottom w:val="single" w:sz="18" w:space="0" w:color="A6A6A6" w:themeColor="background1" w:themeShade="A6"/>
            </w:tcBorders>
          </w:tcPr>
          <w:p w:rsidR="00B4064D" w:rsidRPr="0095447E" w:rsidRDefault="00B4064D" w:rsidP="003166F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Патриотизм, уважение к Отечеству, ответственное отношение к учению, готовность и способность к саморазвитию и самообразованию, следование принципам экологической культуры, опыт экологически ориентированной рефлексивно-оценочной и практической деятельности в жизненных ситуациях.</w:t>
            </w:r>
          </w:p>
          <w:p w:rsidR="00DC6201" w:rsidRPr="0095447E" w:rsidRDefault="00DC6201" w:rsidP="00BC4134">
            <w:pPr>
              <w:numPr>
                <w:ilvl w:val="0"/>
                <w:numId w:val="3"/>
              </w:numPr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C6201" w:rsidRPr="0095447E" w:rsidRDefault="00DC6201" w:rsidP="00316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4134" w:rsidRPr="0095447E" w:rsidTr="00BC4134">
        <w:trPr>
          <w:gridAfter w:val="1"/>
          <w:wAfter w:w="3118" w:type="dxa"/>
        </w:trPr>
        <w:tc>
          <w:tcPr>
            <w:tcW w:w="7959" w:type="dxa"/>
            <w:gridSpan w:val="6"/>
            <w:tcBorders>
              <w:top w:val="single" w:sz="18" w:space="0" w:color="A6A6A6" w:themeColor="background1" w:themeShade="A6"/>
            </w:tcBorders>
          </w:tcPr>
          <w:p w:rsidR="00BC4134" w:rsidRPr="0095447E" w:rsidRDefault="00BC4134" w:rsidP="00316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>ТСО (оборудование)</w:t>
            </w:r>
          </w:p>
        </w:tc>
        <w:tc>
          <w:tcPr>
            <w:tcW w:w="7961" w:type="dxa"/>
            <w:gridSpan w:val="4"/>
            <w:tcBorders>
              <w:bottom w:val="single" w:sz="18" w:space="0" w:color="A6A6A6" w:themeColor="background1" w:themeShade="A6"/>
            </w:tcBorders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4134" w:rsidRPr="0095447E" w:rsidTr="00BC4134">
        <w:trPr>
          <w:gridAfter w:val="1"/>
          <w:wAfter w:w="3118" w:type="dxa"/>
        </w:trPr>
        <w:tc>
          <w:tcPr>
            <w:tcW w:w="7959" w:type="dxa"/>
            <w:gridSpan w:val="6"/>
            <w:tcBorders>
              <w:bottom w:val="single" w:sz="18" w:space="0" w:color="A6A6A6" w:themeColor="background1" w:themeShade="A6"/>
            </w:tcBorders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Компьютер учителя, атлас для 8 класса, карточки, схемы, таблицы.</w:t>
            </w:r>
          </w:p>
        </w:tc>
        <w:tc>
          <w:tcPr>
            <w:tcW w:w="7961" w:type="dxa"/>
            <w:gridSpan w:val="4"/>
            <w:tcBorders>
              <w:top w:val="single" w:sz="18" w:space="0" w:color="A6A6A6" w:themeColor="background1" w:themeShade="A6"/>
            </w:tcBorders>
          </w:tcPr>
          <w:p w:rsidR="00BC4134" w:rsidRPr="0095447E" w:rsidRDefault="00BC4134" w:rsidP="00316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Средства ИКТ </w:t>
            </w:r>
            <w:proofErr w:type="gramStart"/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 </w:t>
            </w:r>
            <w:proofErr w:type="gramEnd"/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программы, приложения, ресурсы сети Интернет)</w:t>
            </w:r>
          </w:p>
        </w:tc>
      </w:tr>
      <w:tr w:rsidR="00BC4134" w:rsidRPr="0095447E" w:rsidTr="00BC4134">
        <w:trPr>
          <w:gridAfter w:val="1"/>
          <w:wAfter w:w="3118" w:type="dxa"/>
        </w:trPr>
        <w:tc>
          <w:tcPr>
            <w:tcW w:w="7959" w:type="dxa"/>
            <w:gridSpan w:val="6"/>
            <w:tcBorders>
              <w:bottom w:val="single" w:sz="18" w:space="0" w:color="A6A6A6" w:themeColor="background1" w:themeShade="A6"/>
            </w:tcBorders>
          </w:tcPr>
          <w:p w:rsidR="00BC4134" w:rsidRPr="0095447E" w:rsidRDefault="00BC4134" w:rsidP="00DC62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Создать условия для: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формирования  </w:t>
            </w: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полученных знаний по теме, показать большое значение внутренних вод в жизни всего живого на Земле, ис</w:t>
            </w: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пользуя знания по географии, литературе  и математике; -  развивать интерес к изучению географии России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знакомства учащихся с особенностями Внутренних вод России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Закрепления основных понятий темы;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 умений овладевать основными мыслительными операциями – анализ, синтез, сравнение;    Продолжения формирования умения работы с географическими картами;  Развития  логического  мышления, речи и памяти  учащихся. Осуществления экологического  воспитания учащихся на примере бережного отношения к природе. </w:t>
            </w: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Формировать знания об основных источниках загрязнения вод.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Воспитания  чувства патриотизма и гордости.</w:t>
            </w: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1" w:type="dxa"/>
            <w:gridSpan w:val="4"/>
            <w:tcBorders>
              <w:bottom w:val="single" w:sz="18" w:space="0" w:color="A6A6A6" w:themeColor="background1" w:themeShade="A6"/>
            </w:tcBorders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4134" w:rsidRPr="0095447E" w:rsidTr="00BC4134">
        <w:trPr>
          <w:gridAfter w:val="1"/>
          <w:wAfter w:w="3118" w:type="dxa"/>
        </w:trPr>
        <w:tc>
          <w:tcPr>
            <w:tcW w:w="7959" w:type="dxa"/>
            <w:gridSpan w:val="6"/>
            <w:tcBorders>
              <w:top w:val="single" w:sz="18" w:space="0" w:color="A6A6A6" w:themeColor="background1" w:themeShade="A6"/>
            </w:tcBorders>
          </w:tcPr>
          <w:p w:rsidR="00BC4134" w:rsidRPr="0095447E" w:rsidRDefault="00BC4134" w:rsidP="00316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Организационная структура урока</w:t>
            </w:r>
          </w:p>
        </w:tc>
        <w:tc>
          <w:tcPr>
            <w:tcW w:w="7961" w:type="dxa"/>
            <w:gridSpan w:val="4"/>
            <w:tcBorders>
              <w:bottom w:val="single" w:sz="18" w:space="0" w:color="A6A6A6" w:themeColor="background1" w:themeShade="A6"/>
            </w:tcBorders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4134" w:rsidRPr="0095447E" w:rsidTr="00BC4134">
        <w:trPr>
          <w:gridAfter w:val="1"/>
          <w:wAfter w:w="3118" w:type="dxa"/>
        </w:trPr>
        <w:tc>
          <w:tcPr>
            <w:tcW w:w="15920" w:type="dxa"/>
            <w:gridSpan w:val="10"/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Этап урока</w:t>
            </w:r>
          </w:p>
        </w:tc>
      </w:tr>
      <w:tr w:rsidR="00BC4134" w:rsidRPr="0095447E" w:rsidTr="00BC4134">
        <w:tc>
          <w:tcPr>
            <w:tcW w:w="15920" w:type="dxa"/>
            <w:gridSpan w:val="10"/>
          </w:tcPr>
          <w:p w:rsidR="00BC4134" w:rsidRPr="0095447E" w:rsidRDefault="00BC4134" w:rsidP="00316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Актуализация знаний, организация</w:t>
            </w:r>
          </w:p>
          <w:p w:rsidR="00BC4134" w:rsidRPr="0095447E" w:rsidRDefault="00BC4134" w:rsidP="00316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мотивации, постановка учебной задачи, цели, планирование деятельности по достижению цели</w:t>
            </w:r>
          </w:p>
        </w:tc>
        <w:tc>
          <w:tcPr>
            <w:tcW w:w="3118" w:type="dxa"/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i/>
                <w:sz w:val="20"/>
                <w:szCs w:val="20"/>
              </w:rPr>
              <w:t>Задача</w:t>
            </w:r>
          </w:p>
        </w:tc>
      </w:tr>
      <w:tr w:rsidR="00BC4134" w:rsidRPr="0095447E" w:rsidTr="00BC4134">
        <w:trPr>
          <w:gridAfter w:val="1"/>
          <w:wAfter w:w="3118" w:type="dxa"/>
        </w:trPr>
        <w:tc>
          <w:tcPr>
            <w:tcW w:w="2093" w:type="dxa"/>
          </w:tcPr>
          <w:p w:rsidR="00BC4134" w:rsidRPr="0095447E" w:rsidRDefault="00BC4134" w:rsidP="00316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Реализация намеченного плана, поиск способа решения учебной задачи</w:t>
            </w:r>
          </w:p>
        </w:tc>
        <w:tc>
          <w:tcPr>
            <w:tcW w:w="3118" w:type="dxa"/>
            <w:gridSpan w:val="2"/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Актуализация понятия  «внутренние воды России», организация осмысленной учебной деятельности на уроке</w:t>
            </w:r>
          </w:p>
        </w:tc>
        <w:tc>
          <w:tcPr>
            <w:tcW w:w="2277" w:type="dxa"/>
            <w:gridSpan w:val="2"/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i/>
                <w:sz w:val="20"/>
                <w:szCs w:val="20"/>
              </w:rPr>
              <w:t>Используемые ресурсы</w:t>
            </w:r>
          </w:p>
        </w:tc>
        <w:tc>
          <w:tcPr>
            <w:tcW w:w="4244" w:type="dxa"/>
            <w:gridSpan w:val="3"/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i/>
                <w:sz w:val="20"/>
                <w:szCs w:val="20"/>
              </w:rPr>
              <w:t>Деятельность учителя</w:t>
            </w:r>
          </w:p>
        </w:tc>
        <w:tc>
          <w:tcPr>
            <w:tcW w:w="3402" w:type="dxa"/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Деятельность </w:t>
            </w:r>
            <w:proofErr w:type="gramStart"/>
            <w:r w:rsidRPr="0095447E">
              <w:rPr>
                <w:rFonts w:ascii="Times New Roman" w:hAnsi="Times New Roman" w:cs="Times New Roman"/>
                <w:i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786" w:type="dxa"/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i/>
                <w:sz w:val="20"/>
                <w:szCs w:val="20"/>
              </w:rPr>
              <w:t>длит</w:t>
            </w:r>
            <w:proofErr w:type="gramStart"/>
            <w:r w:rsidRPr="0095447E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  <w:proofErr w:type="gramEnd"/>
            <w:r w:rsidRPr="0095447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gramStart"/>
            <w:r w:rsidRPr="0095447E">
              <w:rPr>
                <w:rFonts w:ascii="Times New Roman" w:hAnsi="Times New Roman" w:cs="Times New Roman"/>
                <w:i/>
                <w:sz w:val="20"/>
                <w:szCs w:val="20"/>
              </w:rPr>
              <w:t>э</w:t>
            </w:r>
            <w:proofErr w:type="gramEnd"/>
            <w:r w:rsidRPr="0095447E">
              <w:rPr>
                <w:rFonts w:ascii="Times New Roman" w:hAnsi="Times New Roman" w:cs="Times New Roman"/>
                <w:i/>
                <w:sz w:val="20"/>
                <w:szCs w:val="20"/>
              </w:rPr>
              <w:t>тапа (мин)</w:t>
            </w:r>
          </w:p>
        </w:tc>
      </w:tr>
      <w:tr w:rsidR="00BC4134" w:rsidRPr="0095447E" w:rsidTr="00BC4134">
        <w:trPr>
          <w:gridAfter w:val="1"/>
          <w:wAfter w:w="3118" w:type="dxa"/>
        </w:trPr>
        <w:tc>
          <w:tcPr>
            <w:tcW w:w="2093" w:type="dxa"/>
          </w:tcPr>
          <w:p w:rsidR="00BC4134" w:rsidRPr="0095447E" w:rsidRDefault="00BC4134" w:rsidP="00316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Применение</w:t>
            </w:r>
          </w:p>
          <w:p w:rsidR="00BC4134" w:rsidRPr="0095447E" w:rsidRDefault="00BC4134" w:rsidP="00316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способа решения </w:t>
            </w:r>
            <w:proofErr w:type="gram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учебной</w:t>
            </w:r>
            <w:proofErr w:type="gramEnd"/>
          </w:p>
          <w:p w:rsidR="00BC4134" w:rsidRPr="0095447E" w:rsidRDefault="00BC4134" w:rsidP="00316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задачи</w:t>
            </w:r>
          </w:p>
        </w:tc>
        <w:tc>
          <w:tcPr>
            <w:tcW w:w="3118" w:type="dxa"/>
            <w:gridSpan w:val="2"/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  <w:gridSpan w:val="2"/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презентация</w:t>
            </w: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Pr="0095447E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4" w:type="dxa"/>
            <w:gridSpan w:val="3"/>
          </w:tcPr>
          <w:p w:rsidR="00BC4134" w:rsidRPr="0095447E" w:rsidRDefault="00BC4134" w:rsidP="003166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22" w:lineRule="exact"/>
              <w:ind w:left="43" w:firstLine="69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Добрый день, друзья! </w:t>
            </w:r>
            <w:r w:rsidRPr="0095447E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Я</w:t>
            </w:r>
            <w:r w:rsidRPr="0095447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рада вас всех видеть сегодня и очень хочу поскорее начать работу с вами! </w:t>
            </w:r>
          </w:p>
          <w:p w:rsidR="00BC4134" w:rsidRPr="0095447E" w:rsidRDefault="00BC4134" w:rsidP="003166F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проверка рабочих мест</w:t>
            </w:r>
          </w:p>
          <w:p w:rsidR="00BC4134" w:rsidRPr="0095447E" w:rsidRDefault="00BC4134" w:rsidP="003166F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Мы с вами изучили </w:t>
            </w:r>
            <w:proofErr w:type="gramStart"/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тему</w:t>
            </w:r>
            <w:proofErr w:type="gramEnd"/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…………. Какая проблема встает в конце каждой темы?</w:t>
            </w:r>
          </w:p>
          <w:p w:rsidR="00BC4134" w:rsidRPr="0095447E" w:rsidRDefault="00BC4134" w:rsidP="00AE3FAC">
            <w:pPr>
              <w:widowControl w:val="0"/>
              <w:autoSpaceDE w:val="0"/>
              <w:autoSpaceDN w:val="0"/>
              <w:adjustRightInd w:val="0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Для чего?</w:t>
            </w:r>
          </w:p>
          <w:p w:rsidR="00BC4134" w:rsidRPr="0095447E" w:rsidRDefault="00BC4134" w:rsidP="00AE3FAC">
            <w:pPr>
              <w:widowControl w:val="0"/>
              <w:autoSpaceDE w:val="0"/>
              <w:autoSpaceDN w:val="0"/>
              <w:adjustRightInd w:val="0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Из проблемы вырастает цель. Какая цель?</w:t>
            </w:r>
          </w:p>
          <w:p w:rsidR="00BC4134" w:rsidRPr="0095447E" w:rsidRDefault="00BC4134" w:rsidP="00AE3FAC">
            <w:pPr>
              <w:widowControl w:val="0"/>
              <w:autoSpaceDE w:val="0"/>
              <w:autoSpaceDN w:val="0"/>
              <w:adjustRightInd w:val="0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Итак</w:t>
            </w:r>
            <w:proofErr w:type="gramEnd"/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раз тема уже изучена главная цель повторить т.е. обобщить и систематизировать знания по теме Внутренние воды России.</w:t>
            </w:r>
          </w:p>
          <w:p w:rsidR="00BC4134" w:rsidRPr="0095447E" w:rsidRDefault="00BC4134" w:rsidP="00177B0F">
            <w:pPr>
              <w:tabs>
                <w:tab w:val="left" w:pos="3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- Ребята, перед изучением данной темы я хочу рассказать вам притчу  </w:t>
            </w:r>
          </w:p>
          <w:p w:rsidR="00BC4134" w:rsidRPr="0095447E" w:rsidRDefault="00BC4134" w:rsidP="00177B0F">
            <w:pPr>
              <w:tabs>
                <w:tab w:val="left" w:pos="3840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>«О мудреце, который всё знал».</w:t>
            </w:r>
          </w:p>
          <w:p w:rsidR="00BC4134" w:rsidRPr="0095447E" w:rsidRDefault="00BC4134" w:rsidP="00177B0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i/>
                <w:sz w:val="20"/>
                <w:szCs w:val="20"/>
              </w:rPr>
              <w:t>Один человек захотел доказать, что мудрец знает не всё. Зажав в ладонях бабочку, он спросил: “Скажи, мудрец, какая бабочка у меня в руках: мёртвая или живая?”  А сам думает: “Скажет живая – я ее умерщвлю, скажет мёртвая – выпущу”. Мудрец, подумав, ответил: “Всё в твоих руках”.</w:t>
            </w:r>
          </w:p>
          <w:p w:rsidR="00BC4134" w:rsidRPr="0095447E" w:rsidRDefault="00BC4134" w:rsidP="00177B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(На слайд выводится изображение бабочки на ладонях человека).</w:t>
            </w:r>
          </w:p>
          <w:p w:rsidR="00BC4134" w:rsidRPr="0095447E" w:rsidRDefault="00BC4134" w:rsidP="00177B0F">
            <w:pPr>
              <w:tabs>
                <w:tab w:val="left" w:pos="3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-Ребята, учёба по любому предмету, тоже в ваших руках.  Я лишь помогаю вам понять географические знания, а будите ли вы своевременно выполнять домашнее задание, заучивать термины, </w:t>
            </w:r>
            <w:proofErr w:type="gram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пожелаете ли стать  успешными зависит</w:t>
            </w:r>
            <w:proofErr w:type="gramEnd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только от вас.</w:t>
            </w:r>
          </w:p>
          <w:p w:rsidR="00BC4134" w:rsidRPr="0095447E" w:rsidRDefault="00BC4134" w:rsidP="00177B0F">
            <w:pPr>
              <w:widowControl w:val="0"/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Всё в ваших руках!</w:t>
            </w:r>
          </w:p>
          <w:p w:rsidR="00BC4134" w:rsidRPr="0095447E" w:rsidRDefault="00BC4134" w:rsidP="00295E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Для того чтобы достичь поставленной цели нам с вами необходимо сформулировать познавательные задачи, те самые ступеньки поднявшись на которые мы с вами достигнем 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выполнения поставленной цели. Давайте мы с вами подумаем и сформулируем познавательные задачи нашего занятия. Но вот </w:t>
            </w:r>
            <w:proofErr w:type="gram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смотрите в любой теме всегда есть</w:t>
            </w:r>
            <w:proofErr w:type="gramEnd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основные и ключевые понятия. А если мы уже изучили, что мы должны будем с ними делать. (Повторить, закрепить)</w:t>
            </w:r>
          </w:p>
          <w:p w:rsidR="00BC4134" w:rsidRPr="0095447E" w:rsidRDefault="00BC4134" w:rsidP="00295E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Нашей первой познавательной задачей будет закрепление основных понятий темы. </w:t>
            </w:r>
          </w:p>
          <w:p w:rsidR="00BC4134" w:rsidRPr="0095447E" w:rsidRDefault="00BC4134" w:rsidP="00F956FC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Закрепить и определить уровень знаний по изученной теме: (знание «Особенности вод России, размещение внутренних вод, типы вод»).</w:t>
            </w:r>
          </w:p>
          <w:p w:rsidR="00BC4134" w:rsidRPr="0095447E" w:rsidRDefault="00BC4134" w:rsidP="00F1209B">
            <w:pPr>
              <w:widowControl w:val="0"/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Второй познавательной задачей будет продолжение работы с текстом и картой.</w:t>
            </w:r>
          </w:p>
          <w:p w:rsidR="00BC4134" w:rsidRPr="0095447E" w:rsidRDefault="00BC4134" w:rsidP="000A0A07">
            <w:pPr>
              <w:widowControl w:val="0"/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C4134" w:rsidRPr="0095447E" w:rsidRDefault="00BC4134" w:rsidP="00F956FC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Продолжить развивать на</w:t>
            </w:r>
            <w:r w:rsidR="001357A4"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выки работы с картой и текстом</w:t>
            </w: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  <w:p w:rsidR="00BC4134" w:rsidRPr="0095447E" w:rsidRDefault="00BC4134" w:rsidP="00F1209B">
            <w:pPr>
              <w:widowControl w:val="0"/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Третья познавательная задача </w:t>
            </w:r>
            <w:r w:rsidR="001357A4"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основывается на практической деятельности.</w:t>
            </w: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BC4134" w:rsidRPr="0095447E" w:rsidRDefault="00BC4134" w:rsidP="00F956FC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Отработать, закрепить и систематизировать знания и умения по теме: «Внутренние воды и водные ресурсы».</w:t>
            </w:r>
          </w:p>
          <w:p w:rsidR="00BC4134" w:rsidRPr="0095447E" w:rsidRDefault="00BC4134" w:rsidP="00F956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узнать что-то новое иначе урок не урок.</w:t>
            </w:r>
          </w:p>
          <w:p w:rsidR="00BC4134" w:rsidRPr="0095447E" w:rsidRDefault="00BC4134" w:rsidP="006E76F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Итак</w:t>
            </w:r>
            <w:proofErr w:type="gramEnd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мы с вами сформулировали три познавательные задачи «ступеньки» поднявшись на которые мы с вами доберемся до цели  нашего урока. </w:t>
            </w:r>
            <w:proofErr w:type="gram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Помощниками будут служить различные источники информации, которые есть у вас на парте учеб</w:t>
            </w:r>
            <w:r w:rsidR="003D698B"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ники, атласы и маршрутные листы, </w:t>
            </w:r>
            <w:r w:rsidR="001357A4" w:rsidRPr="0095447E">
              <w:rPr>
                <w:rFonts w:ascii="Times New Roman" w:hAnsi="Times New Roman" w:cs="Times New Roman"/>
                <w:sz w:val="20"/>
                <w:szCs w:val="20"/>
              </w:rPr>
              <w:t>«круги достижений»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которые есть у каждого из вас, запишите тему, которую вы самостоятельно сформулиров</w:t>
            </w:r>
            <w:r w:rsidR="001357A4"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али на сегодняшнем занятии. </w:t>
            </w:r>
            <w:r w:rsidR="002D7358"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</w:p>
          <w:p w:rsidR="00BC4134" w:rsidRPr="0095447E" w:rsidRDefault="00BC4134" w:rsidP="001307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F956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F956FC">
            <w:pPr>
              <w:widowControl w:val="0"/>
              <w:autoSpaceDE w:val="0"/>
              <w:autoSpaceDN w:val="0"/>
              <w:adjustRightInd w:val="0"/>
              <w:ind w:left="72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C4134" w:rsidRPr="0095447E" w:rsidRDefault="00BC4134" w:rsidP="00295E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BC4134" w:rsidRPr="0095447E" w:rsidRDefault="00BC4134" w:rsidP="00177B0F">
            <w:pPr>
              <w:widowControl w:val="0"/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</w:p>
          <w:p w:rsidR="00BC4134" w:rsidRPr="0095447E" w:rsidRDefault="00BC4134" w:rsidP="00177B0F">
            <w:pPr>
              <w:pStyle w:val="a6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1.Записывают число.</w:t>
            </w: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2. Знакомятся с маршрутным листом.</w:t>
            </w: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Отвечают на вопрос.</w:t>
            </w: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(Вспомнить все изученное, повторить)</w:t>
            </w: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Подготовка к проверке знаний</w:t>
            </w: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Подготовиться к проверке знаний</w:t>
            </w: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295E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Участвуют в целеполагании и планировании работы.</w:t>
            </w:r>
          </w:p>
          <w:p w:rsidR="00BC4134" w:rsidRPr="0095447E" w:rsidRDefault="00BC4134" w:rsidP="00295E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Слушают притчу и осознают, что учение и успех зависит от самого себя,  переносят ассоциацию на географические знания.</w:t>
            </w:r>
          </w:p>
          <w:p w:rsidR="00BC4134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1248" w:rsidRPr="0095447E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295E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  <w:p w:rsidR="00BC4134" w:rsidRPr="0095447E" w:rsidRDefault="00BC4134" w:rsidP="00295E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295E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295E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295E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295E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</w:tc>
        <w:tc>
          <w:tcPr>
            <w:tcW w:w="786" w:type="dxa"/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2 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мин.</w:t>
            </w: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4F09" w:rsidRDefault="00754F09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BC4134" w:rsidRPr="0095447E" w:rsidRDefault="003D698B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C4134" w:rsidRPr="0095447E"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мин</w:t>
            </w:r>
          </w:p>
          <w:p w:rsidR="00A01248" w:rsidRPr="0095447E" w:rsidRDefault="00A01248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4134" w:rsidRPr="0095447E" w:rsidTr="00BC4134">
        <w:trPr>
          <w:gridAfter w:val="1"/>
          <w:wAfter w:w="3118" w:type="dxa"/>
        </w:trPr>
        <w:tc>
          <w:tcPr>
            <w:tcW w:w="2093" w:type="dxa"/>
          </w:tcPr>
          <w:p w:rsidR="00BC4134" w:rsidRPr="0095447E" w:rsidRDefault="00BC4134" w:rsidP="00316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Контроль за</w:t>
            </w:r>
            <w:proofErr w:type="gramEnd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процессом и 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результатом</w:t>
            </w:r>
          </w:p>
        </w:tc>
        <w:tc>
          <w:tcPr>
            <w:tcW w:w="3118" w:type="dxa"/>
            <w:gridSpan w:val="2"/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Развитие коммуникативных компетенций, развитие навыков 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рефлексии.</w:t>
            </w:r>
          </w:p>
        </w:tc>
        <w:tc>
          <w:tcPr>
            <w:tcW w:w="2277" w:type="dxa"/>
            <w:gridSpan w:val="2"/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7A18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6" w:history="1">
              <w:r w:rsidRPr="004410D6">
                <w:rPr>
                  <w:rStyle w:val="a9"/>
                  <w:rFonts w:ascii="Times New Roman" w:hAnsi="Times New Roman" w:cs="Times New Roman"/>
                  <w:sz w:val="20"/>
                  <w:szCs w:val="20"/>
                </w:rPr>
                <w:t>https://learningapps.org/view27119812</w:t>
              </w:r>
            </w:hyperlink>
          </w:p>
          <w:p w:rsidR="007A18A6" w:rsidRDefault="007A18A6" w:rsidP="007A18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history="1">
              <w:r w:rsidRPr="004410D6">
                <w:rPr>
                  <w:rStyle w:val="a9"/>
                  <w:rFonts w:ascii="Times New Roman" w:hAnsi="Times New Roman" w:cs="Times New Roman"/>
                  <w:sz w:val="20"/>
                  <w:szCs w:val="20"/>
                </w:rPr>
                <w:t>https://learningapps.org/view22707344</w:t>
              </w:r>
            </w:hyperlink>
          </w:p>
          <w:p w:rsidR="007A18A6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8A6" w:rsidRPr="0095447E" w:rsidRDefault="007A18A6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4" w:type="dxa"/>
            <w:gridSpan w:val="3"/>
          </w:tcPr>
          <w:p w:rsidR="001357A4" w:rsidRPr="0095447E" w:rsidRDefault="00E3094E" w:rsidP="003434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Прежде чем </w:t>
            </w:r>
            <w:proofErr w:type="gram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приступить к обобщению знаний нам нужно вспомнить</w:t>
            </w:r>
            <w:proofErr w:type="gramEnd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, что входит в состав 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внутренних вод России. Приложение №1 схема Внутренних вод России.</w:t>
            </w:r>
          </w:p>
          <w:p w:rsidR="00E3094E" w:rsidRPr="0095447E" w:rsidRDefault="00E3094E" w:rsidP="003434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Для чего мы составили данную схему? </w:t>
            </w:r>
          </w:p>
          <w:p w:rsidR="00E3094E" w:rsidRPr="0095447E" w:rsidRDefault="00E3094E" w:rsidP="0034341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Следующее,</w:t>
            </w:r>
            <w:r w:rsidR="00BC4134"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что я предлагаю вам Задание 1.</w:t>
            </w:r>
            <w:r w:rsidR="00BC4134"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Найдите соответствие между термином и понятием</w:t>
            </w: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, но прежде чем приступить к работе прослушайте условия ее выполнения: </w:t>
            </w:r>
          </w:p>
          <w:p w:rsidR="00E3094E" w:rsidRPr="0095447E" w:rsidRDefault="00E3094E" w:rsidP="0034341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работать будете в парах.</w:t>
            </w:r>
          </w:p>
          <w:p w:rsidR="00E3094E" w:rsidRPr="0095447E" w:rsidRDefault="00E3094E" w:rsidP="0034341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 помощью маршрутного листа</w:t>
            </w:r>
          </w:p>
          <w:p w:rsidR="00E3094E" w:rsidRPr="0095447E" w:rsidRDefault="00E3094E" w:rsidP="0034341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проверять будем по ключу</w:t>
            </w:r>
          </w:p>
          <w:p w:rsidR="00E3094E" w:rsidRPr="0095447E" w:rsidRDefault="00E3094E" w:rsidP="0034341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регламент времени выполнения</w:t>
            </w:r>
            <w:r w:rsidR="003D698B"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3</w:t>
            </w:r>
            <w:r w:rsidR="000454A1"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минут</w:t>
            </w:r>
          </w:p>
          <w:p w:rsidR="000454A1" w:rsidRPr="0095447E" w:rsidRDefault="000454A1" w:rsidP="0034341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Оценивать работу будем</w:t>
            </w:r>
            <w:r w:rsidR="00556196"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 критериям </w:t>
            </w: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с помощью кругов достижения</w:t>
            </w:r>
          </w:p>
          <w:p w:rsidR="000454A1" w:rsidRPr="0095447E" w:rsidRDefault="000454A1" w:rsidP="0034341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Вспомним правила работы в паре</w:t>
            </w:r>
          </w:p>
          <w:p w:rsidR="000454A1" w:rsidRPr="0095447E" w:rsidRDefault="000454A1" w:rsidP="0034341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Говорим шепотом</w:t>
            </w:r>
          </w:p>
          <w:p w:rsidR="000454A1" w:rsidRPr="0095447E" w:rsidRDefault="000454A1" w:rsidP="0034341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Работаем вместе</w:t>
            </w:r>
          </w:p>
          <w:p w:rsidR="000454A1" w:rsidRPr="0095447E" w:rsidRDefault="000454A1" w:rsidP="0034341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Когда закончили выполнение задания, поднимаем руки.</w:t>
            </w:r>
          </w:p>
          <w:p w:rsidR="000454A1" w:rsidRPr="0095447E" w:rsidRDefault="000454A1" w:rsidP="0034341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Оцениваем работу, благодарим друг друга</w:t>
            </w:r>
          </w:p>
          <w:p w:rsidR="000454A1" w:rsidRPr="0095447E" w:rsidRDefault="000454A1" w:rsidP="0034341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Приступаем.</w:t>
            </w:r>
          </w:p>
          <w:p w:rsidR="00BC4134" w:rsidRPr="0095447E" w:rsidRDefault="00BC4134" w:rsidP="003434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После выполнения </w:t>
            </w:r>
            <w:r w:rsidR="00715A31"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задания, учащиеся оценивают работу по критериям. 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На это дается 1 минута. Ответы даны на экране. Приложение №1.</w:t>
            </w:r>
          </w:p>
          <w:p w:rsidR="00DE7817" w:rsidRDefault="00DE7817" w:rsidP="003434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Задание №2</w:t>
            </w:r>
            <w:r w:rsidR="00556196"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На какой реке стоит город?</w:t>
            </w:r>
          </w:p>
          <w:p w:rsidR="00343417" w:rsidRDefault="00343417" w:rsidP="003434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Pr="004410D6">
                <w:rPr>
                  <w:rStyle w:val="a9"/>
                  <w:rFonts w:ascii="Times New Roman" w:hAnsi="Times New Roman" w:cs="Times New Roman"/>
                  <w:sz w:val="20"/>
                  <w:szCs w:val="20"/>
                </w:rPr>
                <w:t>https://learningapps.org/view27119812</w:t>
              </w:r>
            </w:hyperlink>
          </w:p>
          <w:p w:rsidR="00343417" w:rsidRPr="0095447E" w:rsidRDefault="00343417" w:rsidP="003434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04B826C" wp14:editId="53EC67F3">
                  <wp:extent cx="1562100" cy="1562100"/>
                  <wp:effectExtent l="0" t="0" r="0" b="0"/>
                  <wp:docPr id="5" name="qrcodeimg" descr="https://learningapps.org/qrcode.php?id=p6q0nsgz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rcodeimg" descr="https://learningapps.org/qrcode.php?id=p6q0nsgz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447E" w:rsidRPr="0095447E" w:rsidRDefault="0095447E" w:rsidP="003434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817" w:rsidRPr="0095447E" w:rsidRDefault="00DE7817" w:rsidP="003434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Во время выполнения задания вам необходимо на карте «Водные ресурсы» найти данный город и показать его на карте и назвать рек</w:t>
            </w:r>
            <w:proofErr w:type="gram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у(</w:t>
            </w:r>
            <w:proofErr w:type="gramEnd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бассейну каково океана принадлежит)</w:t>
            </w:r>
          </w:p>
          <w:p w:rsidR="006B2907" w:rsidRPr="0095447E" w:rsidRDefault="006B2907" w:rsidP="003434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Что с помощью него мы отработали?</w:t>
            </w:r>
          </w:p>
          <w:p w:rsidR="006B2907" w:rsidRPr="0095447E" w:rsidRDefault="006B2907" w:rsidP="003434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3417" w:rsidRDefault="00DE7817" w:rsidP="003434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Задание №3</w:t>
            </w:r>
            <w:r w:rsidR="0034341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10" w:history="1">
              <w:r w:rsidR="00343417" w:rsidRPr="004410D6">
                <w:rPr>
                  <w:rStyle w:val="a9"/>
                  <w:rFonts w:ascii="Times New Roman" w:hAnsi="Times New Roman" w:cs="Times New Roman"/>
                  <w:sz w:val="20"/>
                  <w:szCs w:val="20"/>
                </w:rPr>
                <w:t>https://learningapps.org/view22707344</w:t>
              </w:r>
            </w:hyperlink>
          </w:p>
          <w:p w:rsidR="00343417" w:rsidRDefault="00343417" w:rsidP="003434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8AF94D4" wp14:editId="587A186B">
                  <wp:extent cx="1533525" cy="1154357"/>
                  <wp:effectExtent l="0" t="0" r="0" b="8255"/>
                  <wp:docPr id="4" name="qrcodeimg" descr="https://learningapps.org/qrcode.php?id=pbtwmv0pa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rcodeimg" descr="https://learningapps.org/qrcode.php?id=pbtwmv0pa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154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4134" w:rsidRPr="0095447E" w:rsidRDefault="001357A4" w:rsidP="003434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454A1"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Работаем сидя. </w:t>
            </w:r>
            <w:r w:rsidR="00BC4134" w:rsidRPr="0095447E">
              <w:rPr>
                <w:rFonts w:ascii="Times New Roman" w:hAnsi="Times New Roman" w:cs="Times New Roman"/>
                <w:sz w:val="20"/>
                <w:szCs w:val="20"/>
              </w:rPr>
              <w:t>Каждому необход</w:t>
            </w:r>
            <w:r w:rsidR="000454A1" w:rsidRPr="0095447E">
              <w:rPr>
                <w:rFonts w:ascii="Times New Roman" w:hAnsi="Times New Roman" w:cs="Times New Roman"/>
                <w:sz w:val="20"/>
                <w:szCs w:val="20"/>
              </w:rPr>
              <w:t>имо на каждый заданный вопрос поднимать фишк</w:t>
            </w:r>
            <w:proofErr w:type="gramStart"/>
            <w:r w:rsidR="000454A1" w:rsidRPr="0095447E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6B2907" w:rsidRPr="0095447E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6B2907"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их 18 но право выбора отвечающего остается за мной)</w:t>
            </w:r>
            <w:r w:rsidR="000454A1"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если вы знаете ответ, </w:t>
            </w:r>
            <w:r w:rsidR="00BC4134"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вопросы распределены по уровню сложности по нарастающей. Приложение №2.</w:t>
            </w:r>
            <w:r w:rsidR="00715A31"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4244E" w:rsidRPr="0095447E" w:rsidRDefault="0094244E" w:rsidP="003434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Выполнили ли мы задачи, а если мы их выполнили, то мы достигли цели. Я попрошу поставить себе оценку за работу на уроке. Не </w:t>
            </w:r>
            <w:proofErr w:type="gram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стесняйтесь</w:t>
            </w:r>
            <w:proofErr w:type="gramEnd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поднимите руку кто поставил себе пять, четыре, ну я думаю, что других оценок за работу на уроке сегодня не будет.</w:t>
            </w:r>
          </w:p>
        </w:tc>
        <w:tc>
          <w:tcPr>
            <w:tcW w:w="3402" w:type="dxa"/>
          </w:tcPr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Работают </w:t>
            </w: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Работа </w:t>
            </w:r>
            <w:r w:rsidR="003D698B" w:rsidRPr="0095447E">
              <w:rPr>
                <w:rFonts w:ascii="Times New Roman" w:hAnsi="Times New Roman" w:cs="Times New Roman"/>
                <w:sz w:val="20"/>
                <w:szCs w:val="20"/>
              </w:rPr>
              <w:t>в паре</w:t>
            </w: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0034" w:rsidRPr="0095447E" w:rsidRDefault="00120034" w:rsidP="0072499C">
            <w:pPr>
              <w:shd w:val="clear" w:color="auto" w:fill="FFFFFF"/>
              <w:spacing w:after="1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20034" w:rsidRPr="0095447E" w:rsidRDefault="00120034" w:rsidP="0072499C">
            <w:pPr>
              <w:shd w:val="clear" w:color="auto" w:fill="FFFFFF"/>
              <w:spacing w:after="1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20034" w:rsidRPr="0095447E" w:rsidRDefault="008E56EA" w:rsidP="0072499C">
            <w:pPr>
              <w:shd w:val="clear" w:color="auto" w:fill="FFFFFF"/>
              <w:spacing w:after="1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2A66">
              <w:rPr>
                <w:rFonts w:ascii="Times New Roman" w:eastAsia="Times New Roman" w:hAnsi="Times New Roman" w:cs="Times New Roman"/>
                <w:sz w:val="20"/>
                <w:szCs w:val="20"/>
              </w:rPr>
              <w:t>воспринимать информацию на слух.</w:t>
            </w:r>
          </w:p>
          <w:p w:rsidR="00120034" w:rsidRPr="0095447E" w:rsidRDefault="00120034" w:rsidP="0072499C">
            <w:pPr>
              <w:shd w:val="clear" w:color="auto" w:fill="FFFFFF"/>
              <w:spacing w:after="1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20034" w:rsidRPr="0095447E" w:rsidRDefault="00120034" w:rsidP="0072499C">
            <w:pPr>
              <w:shd w:val="clear" w:color="auto" w:fill="FFFFFF"/>
              <w:spacing w:after="1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20034" w:rsidRPr="0095447E" w:rsidRDefault="00120034" w:rsidP="0072499C">
            <w:pPr>
              <w:shd w:val="clear" w:color="auto" w:fill="FFFFFF"/>
              <w:spacing w:after="1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2499C" w:rsidRPr="00B22A66" w:rsidRDefault="0072499C" w:rsidP="0072499C">
            <w:pPr>
              <w:shd w:val="clear" w:color="auto" w:fill="FFFFFF"/>
              <w:spacing w:after="1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2A66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самостоятельно оценивать правильность выполнения действий, вносить необходимые коррективы; способность к самостоятельному приобретению новых знаний и практических умений.</w:t>
            </w:r>
          </w:p>
          <w:p w:rsidR="0072499C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56EA" w:rsidRPr="0095447E" w:rsidRDefault="008E56EA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56EA" w:rsidRPr="0095447E" w:rsidRDefault="008E56EA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A66">
              <w:rPr>
                <w:rFonts w:ascii="Times New Roman" w:eastAsia="Times New Roman" w:hAnsi="Times New Roman" w:cs="Times New Roman"/>
                <w:sz w:val="20"/>
                <w:szCs w:val="20"/>
              </w:rPr>
              <w:t>воспринимать информацию на слух.</w:t>
            </w:r>
          </w:p>
        </w:tc>
        <w:tc>
          <w:tcPr>
            <w:tcW w:w="786" w:type="dxa"/>
          </w:tcPr>
          <w:p w:rsidR="00BC4134" w:rsidRPr="0095447E" w:rsidRDefault="00DE7817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мин.</w:t>
            </w: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BC41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134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  <w:r w:rsidR="00BC4134" w:rsidRPr="0095447E"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1 мин</w:t>
            </w: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54A1" w:rsidRPr="0095447E" w:rsidRDefault="000454A1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8 мин</w:t>
            </w:r>
          </w:p>
          <w:p w:rsidR="00DE7817" w:rsidRPr="0095447E" w:rsidRDefault="00DE7817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817" w:rsidRPr="0095447E" w:rsidRDefault="00DE7817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7817" w:rsidRDefault="00DE7817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79F9" w:rsidRDefault="006879F9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79F9" w:rsidRDefault="006879F9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79F9" w:rsidRPr="0095447E" w:rsidRDefault="006879F9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0034" w:rsidRPr="0095447E" w:rsidRDefault="00120034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DE7817" w:rsidRPr="0095447E" w:rsidRDefault="00DE7817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мин</w:t>
            </w:r>
          </w:p>
        </w:tc>
      </w:tr>
      <w:tr w:rsidR="0094244E" w:rsidRPr="0095447E" w:rsidTr="00BC4134">
        <w:trPr>
          <w:gridAfter w:val="1"/>
          <w:wAfter w:w="3118" w:type="dxa"/>
        </w:trPr>
        <w:tc>
          <w:tcPr>
            <w:tcW w:w="2093" w:type="dxa"/>
          </w:tcPr>
          <w:p w:rsidR="0094244E" w:rsidRPr="0095447E" w:rsidRDefault="0094244E" w:rsidP="00316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Рефлексивный анализ</w:t>
            </w:r>
          </w:p>
          <w:p w:rsidR="0094244E" w:rsidRPr="0095447E" w:rsidRDefault="0094244E" w:rsidP="003166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деятельности</w:t>
            </w:r>
          </w:p>
        </w:tc>
        <w:tc>
          <w:tcPr>
            <w:tcW w:w="3118" w:type="dxa"/>
            <w:gridSpan w:val="2"/>
          </w:tcPr>
          <w:p w:rsidR="0094244E" w:rsidRPr="0095447E" w:rsidRDefault="0094244E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навыков самооценки и </w:t>
            </w:r>
            <w:proofErr w:type="spell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взаимооценки</w:t>
            </w:r>
            <w:proofErr w:type="spellEnd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77" w:type="dxa"/>
            <w:gridSpan w:val="2"/>
          </w:tcPr>
          <w:p w:rsidR="0094244E" w:rsidRPr="0095447E" w:rsidRDefault="0094244E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4" w:type="dxa"/>
            <w:gridSpan w:val="3"/>
          </w:tcPr>
          <w:p w:rsidR="0094244E" w:rsidRPr="0095447E" w:rsidRDefault="0094244E" w:rsidP="009424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Составить </w:t>
            </w:r>
            <w:proofErr w:type="spell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синквейн</w:t>
            </w:r>
            <w:proofErr w:type="spellEnd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по выбору.</w:t>
            </w:r>
          </w:p>
          <w:p w:rsidR="0094244E" w:rsidRPr="0095447E" w:rsidRDefault="0094244E" w:rsidP="009424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Предлагает заполнить листы рефлексии***</w:t>
            </w:r>
          </w:p>
        </w:tc>
        <w:tc>
          <w:tcPr>
            <w:tcW w:w="3402" w:type="dxa"/>
          </w:tcPr>
          <w:p w:rsidR="0094244E" w:rsidRPr="0095447E" w:rsidRDefault="0094244E" w:rsidP="004C24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Составляют </w:t>
            </w:r>
            <w:proofErr w:type="spell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синквейн</w:t>
            </w:r>
            <w:proofErr w:type="spellEnd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="00120034"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заполняют 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листы рефлексии.</w:t>
            </w:r>
          </w:p>
        </w:tc>
        <w:tc>
          <w:tcPr>
            <w:tcW w:w="786" w:type="dxa"/>
          </w:tcPr>
          <w:p w:rsidR="0094244E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94244E"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мин.</w:t>
            </w:r>
          </w:p>
        </w:tc>
      </w:tr>
      <w:tr w:rsidR="0094244E" w:rsidRPr="0095447E" w:rsidTr="00BC4134">
        <w:trPr>
          <w:gridAfter w:val="1"/>
          <w:wAfter w:w="3118" w:type="dxa"/>
        </w:trPr>
        <w:tc>
          <w:tcPr>
            <w:tcW w:w="2093" w:type="dxa"/>
          </w:tcPr>
          <w:p w:rsidR="0094244E" w:rsidRPr="0095447E" w:rsidRDefault="0094244E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Домашнее задание</w:t>
            </w:r>
          </w:p>
        </w:tc>
        <w:tc>
          <w:tcPr>
            <w:tcW w:w="3118" w:type="dxa"/>
            <w:gridSpan w:val="2"/>
          </w:tcPr>
          <w:p w:rsidR="0094244E" w:rsidRPr="0095447E" w:rsidRDefault="0094244E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7" w:type="dxa"/>
            <w:gridSpan w:val="2"/>
          </w:tcPr>
          <w:p w:rsidR="007A18A6" w:rsidRDefault="007A18A6" w:rsidP="007A18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Pr="00630680">
                <w:rPr>
                  <w:rStyle w:val="a9"/>
                  <w:rFonts w:ascii="Times New Roman" w:hAnsi="Times New Roman" w:cs="Times New Roman"/>
                  <w:sz w:val="20"/>
                  <w:szCs w:val="20"/>
                </w:rPr>
                <w:t>https://learningapps.org/watch?v=p3597utz523</w:t>
              </w:r>
            </w:hyperlink>
          </w:p>
          <w:p w:rsidR="0094244E" w:rsidRPr="0095447E" w:rsidRDefault="0094244E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4" w:type="dxa"/>
            <w:gridSpan w:val="3"/>
          </w:tcPr>
          <w:p w:rsidR="0094244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Повторить пройденный материал.</w:t>
            </w:r>
            <w:r w:rsidR="000E1D9C">
              <w:t xml:space="preserve"> </w:t>
            </w:r>
            <w:hyperlink r:id="rId13" w:history="1">
              <w:r w:rsidR="000E1D9C" w:rsidRPr="00630680">
                <w:rPr>
                  <w:rStyle w:val="a9"/>
                  <w:rFonts w:ascii="Times New Roman" w:hAnsi="Times New Roman" w:cs="Times New Roman"/>
                  <w:sz w:val="20"/>
                  <w:szCs w:val="20"/>
                </w:rPr>
                <w:t>https://learningapps.org/watch?v=p3597utz523</w:t>
              </w:r>
            </w:hyperlink>
          </w:p>
          <w:p w:rsidR="000E1D9C" w:rsidRPr="0095447E" w:rsidRDefault="0051778F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4F4212A" wp14:editId="67C7EF0F">
                  <wp:extent cx="1685925" cy="1188033"/>
                  <wp:effectExtent l="0" t="0" r="0" b="0"/>
                  <wp:docPr id="2" name="qrcodeimg" descr="https://learningapps.org/qrcode.php?id=p3597utz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rcodeimg" descr="https://learningapps.org/qrcode.php?id=p3597utz5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7921" cy="1196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94244E" w:rsidRPr="0095447E" w:rsidRDefault="0094244E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6" w:type="dxa"/>
          </w:tcPr>
          <w:p w:rsidR="0094244E" w:rsidRPr="0095447E" w:rsidRDefault="0072499C" w:rsidP="00316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="0094244E" w:rsidRPr="0095447E">
              <w:rPr>
                <w:rFonts w:ascii="Times New Roman" w:hAnsi="Times New Roman" w:cs="Times New Roman"/>
                <w:sz w:val="20"/>
                <w:szCs w:val="20"/>
              </w:rPr>
              <w:t>мин.</w:t>
            </w:r>
          </w:p>
        </w:tc>
      </w:tr>
    </w:tbl>
    <w:p w:rsidR="00B4064D" w:rsidRPr="0095447E" w:rsidRDefault="00DE7817" w:rsidP="00B4064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5447E">
        <w:rPr>
          <w:rFonts w:ascii="Times New Roman" w:hAnsi="Times New Roman" w:cs="Times New Roman"/>
          <w:sz w:val="20"/>
          <w:szCs w:val="20"/>
        </w:rPr>
        <w:t>*Маршрутный лист</w:t>
      </w:r>
      <w:r w:rsidR="00130705" w:rsidRPr="0095447E">
        <w:rPr>
          <w:rFonts w:ascii="Times New Roman" w:hAnsi="Times New Roman" w:cs="Times New Roman"/>
          <w:sz w:val="20"/>
          <w:szCs w:val="20"/>
        </w:rPr>
        <w:t xml:space="preserve">  </w:t>
      </w:r>
      <w:r w:rsidR="004D25D0" w:rsidRPr="0095447E">
        <w:rPr>
          <w:rFonts w:ascii="Times New Roman" w:hAnsi="Times New Roman" w:cs="Times New Roman"/>
          <w:sz w:val="20"/>
          <w:szCs w:val="20"/>
        </w:rPr>
        <w:t xml:space="preserve"> (выдается каждому школьнику)</w:t>
      </w:r>
    </w:p>
    <w:p w:rsidR="004D25D0" w:rsidRPr="0095447E" w:rsidRDefault="004D25D0" w:rsidP="00B4064D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95447E">
        <w:rPr>
          <w:rFonts w:ascii="Times New Roman" w:hAnsi="Times New Roman" w:cs="Times New Roman"/>
          <w:sz w:val="20"/>
          <w:szCs w:val="20"/>
          <w:u w:val="single"/>
        </w:rPr>
        <w:t>__Ф.И.__________________________________________________________________________________________________</w:t>
      </w:r>
    </w:p>
    <w:p w:rsidR="00B4064D" w:rsidRPr="0095447E" w:rsidRDefault="00B4064D" w:rsidP="00B4064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5447E">
        <w:rPr>
          <w:rFonts w:ascii="Times New Roman" w:hAnsi="Times New Roman" w:cs="Times New Roman"/>
          <w:sz w:val="20"/>
          <w:szCs w:val="20"/>
        </w:rPr>
        <w:t>Уважаемый ученик!  Тебе пр</w:t>
      </w:r>
      <w:r w:rsidR="00130705" w:rsidRPr="0095447E">
        <w:rPr>
          <w:rFonts w:ascii="Times New Roman" w:hAnsi="Times New Roman" w:cs="Times New Roman"/>
          <w:sz w:val="20"/>
          <w:szCs w:val="20"/>
        </w:rPr>
        <w:t>едстоит поработать</w:t>
      </w:r>
      <w:proofErr w:type="gramStart"/>
      <w:r w:rsidR="00130705" w:rsidRPr="0095447E">
        <w:rPr>
          <w:rFonts w:ascii="Times New Roman" w:hAnsi="Times New Roman" w:cs="Times New Roman"/>
          <w:sz w:val="20"/>
          <w:szCs w:val="20"/>
        </w:rPr>
        <w:t xml:space="preserve"> </w:t>
      </w:r>
      <w:r w:rsidRPr="0095447E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95447E">
        <w:rPr>
          <w:rFonts w:ascii="Times New Roman" w:hAnsi="Times New Roman" w:cs="Times New Roman"/>
          <w:sz w:val="20"/>
          <w:szCs w:val="20"/>
        </w:rPr>
        <w:t xml:space="preserve"> чтобы </w:t>
      </w:r>
      <w:r w:rsidR="00130705" w:rsidRPr="0095447E">
        <w:rPr>
          <w:rFonts w:ascii="Times New Roman" w:hAnsi="Times New Roman" w:cs="Times New Roman"/>
          <w:sz w:val="20"/>
          <w:szCs w:val="20"/>
        </w:rPr>
        <w:t>обобщить и систематизировать знания по теме</w:t>
      </w:r>
      <w:r w:rsidRPr="0095447E">
        <w:rPr>
          <w:rFonts w:ascii="Times New Roman" w:hAnsi="Times New Roman" w:cs="Times New Roman"/>
          <w:sz w:val="20"/>
          <w:szCs w:val="20"/>
        </w:rPr>
        <w:t>.  Для этого  тебе необходимо собрать материал. Все сво</w:t>
      </w:r>
      <w:r w:rsidR="0094244E" w:rsidRPr="0095447E">
        <w:rPr>
          <w:rFonts w:ascii="Times New Roman" w:hAnsi="Times New Roman" w:cs="Times New Roman"/>
          <w:sz w:val="20"/>
          <w:szCs w:val="20"/>
        </w:rPr>
        <w:t>и открытия записывай.</w:t>
      </w:r>
    </w:p>
    <w:p w:rsidR="00251053" w:rsidRPr="0095447E" w:rsidRDefault="00251053" w:rsidP="00B4064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5447E">
        <w:rPr>
          <w:rFonts w:ascii="Times New Roman" w:hAnsi="Times New Roman" w:cs="Times New Roman"/>
          <w:sz w:val="20"/>
          <w:szCs w:val="20"/>
        </w:rPr>
        <w:t>Тема____________________________________________________________________________________________</w:t>
      </w:r>
    </w:p>
    <w:p w:rsidR="00130705" w:rsidRPr="0095447E" w:rsidRDefault="00130705" w:rsidP="00B4064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5447E">
        <w:rPr>
          <w:rFonts w:ascii="Times New Roman" w:hAnsi="Times New Roman" w:cs="Times New Roman"/>
          <w:sz w:val="20"/>
          <w:szCs w:val="20"/>
        </w:rPr>
        <w:t>Задание 1.</w:t>
      </w:r>
    </w:p>
    <w:p w:rsidR="00130705" w:rsidRPr="0095447E" w:rsidRDefault="008E48D2" w:rsidP="00130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1 часть</w:t>
      </w:r>
    </w:p>
    <w:p w:rsidR="00130705" w:rsidRPr="0095447E" w:rsidRDefault="00130705" w:rsidP="00130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b/>
          <w:bCs/>
          <w:sz w:val="20"/>
          <w:szCs w:val="20"/>
        </w:rPr>
        <w:t>Найдите соответствие между термином и понятием: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0"/>
        <w:gridCol w:w="3375"/>
      </w:tblGrid>
      <w:tr w:rsidR="00130705" w:rsidRPr="0095447E" w:rsidTr="00B5171B"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Понятие  </w:t>
            </w:r>
          </w:p>
        </w:tc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термин</w:t>
            </w:r>
          </w:p>
        </w:tc>
      </w:tr>
      <w:tr w:rsidR="00130705" w:rsidRPr="0095447E" w:rsidTr="00B5171B"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130705" w:rsidRPr="0095447E" w:rsidRDefault="00130705" w:rsidP="00130705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повторяющийся ожидаемый подъём уровня воды в реке.</w:t>
            </w:r>
          </w:p>
          <w:p w:rsidR="00130705" w:rsidRPr="0095447E" w:rsidRDefault="00130705" w:rsidP="00130705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Превышение истока реки над устьем.</w:t>
            </w:r>
          </w:p>
          <w:p w:rsidR="00130705" w:rsidRPr="0095447E" w:rsidRDefault="00130705" w:rsidP="00130705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Поведение реки в течение года.</w:t>
            </w:r>
          </w:p>
          <w:p w:rsidR="00130705" w:rsidRPr="0095447E" w:rsidRDefault="00130705" w:rsidP="00130705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Стихийное бедствие, сопровождается затоплением местности.</w:t>
            </w:r>
          </w:p>
          <w:p w:rsidR="00130705" w:rsidRPr="0095447E" w:rsidRDefault="00130705" w:rsidP="00130705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Грязекаменные потоки.</w:t>
            </w:r>
          </w:p>
          <w:p w:rsidR="00130705" w:rsidRPr="0095447E" w:rsidRDefault="00130705" w:rsidP="00130705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Низкий уровень воды в реке.</w:t>
            </w:r>
          </w:p>
          <w:p w:rsidR="00130705" w:rsidRPr="0095447E" w:rsidRDefault="00130705" w:rsidP="00130705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Крупные искусственные водоёмы, созданные на реках.</w:t>
            </w:r>
          </w:p>
          <w:p w:rsidR="00130705" w:rsidRPr="0095447E" w:rsidRDefault="00130705" w:rsidP="00130705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Время, когда реки покрыты льдом.</w:t>
            </w:r>
          </w:p>
          <w:p w:rsidR="00130705" w:rsidRPr="0095447E" w:rsidRDefault="00130705" w:rsidP="00130705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Воды, пригодные для хозяйственного использования</w:t>
            </w:r>
          </w:p>
          <w:p w:rsidR="00130705" w:rsidRPr="0095447E" w:rsidRDefault="00130705" w:rsidP="00130705">
            <w:pPr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Слой горных пород, не оттаивающий в течение длительного времени, до тысячи лет.</w:t>
            </w:r>
          </w:p>
        </w:tc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А) Водохранилище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Б) Водные ресурсы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В) Межень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Г) Половодье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Д) Падение реки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Е) Режим реки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Ж) Наводнение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З) Сель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И) Ледостав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К)  Многолетняя мерзлота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130705" w:rsidRPr="0095447E" w:rsidRDefault="00130705" w:rsidP="00130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lastRenderedPageBreak/>
        <w:t> </w:t>
      </w:r>
    </w:p>
    <w:p w:rsidR="00130705" w:rsidRPr="0095447E" w:rsidRDefault="00130705" w:rsidP="00130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 xml:space="preserve">Ответы: 1- Г, 2- Д, 3- Е, 4- Ж, 5- </w:t>
      </w:r>
      <w:proofErr w:type="gramStart"/>
      <w:r w:rsidRPr="0095447E">
        <w:rPr>
          <w:rFonts w:ascii="Times New Roman" w:eastAsia="Times New Roman" w:hAnsi="Times New Roman" w:cs="Times New Roman"/>
          <w:sz w:val="20"/>
          <w:szCs w:val="20"/>
        </w:rPr>
        <w:t>З</w:t>
      </w:r>
      <w:proofErr w:type="gramEnd"/>
      <w:r w:rsidRPr="0095447E">
        <w:rPr>
          <w:rFonts w:ascii="Times New Roman" w:eastAsia="Times New Roman" w:hAnsi="Times New Roman" w:cs="Times New Roman"/>
          <w:sz w:val="20"/>
          <w:szCs w:val="20"/>
        </w:rPr>
        <w:t>, 6- В, 7- А, 8 – И, 9- Б, 10 – К</w:t>
      </w:r>
    </w:p>
    <w:p w:rsidR="00130705" w:rsidRPr="0095447E" w:rsidRDefault="00130705" w:rsidP="00130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130705" w:rsidRPr="0095447E" w:rsidRDefault="00130705" w:rsidP="00130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130705" w:rsidRPr="0095447E" w:rsidRDefault="00130705" w:rsidP="00130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  </w:t>
      </w:r>
    </w:p>
    <w:p w:rsidR="008E48D2" w:rsidRPr="0095447E" w:rsidRDefault="008E48D2" w:rsidP="00130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0705" w:rsidRPr="0095447E" w:rsidRDefault="008E48D2" w:rsidP="00130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2 часть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0"/>
        <w:gridCol w:w="3375"/>
      </w:tblGrid>
      <w:tr w:rsidR="00130705" w:rsidRPr="0095447E" w:rsidTr="00B5171B"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130705" w:rsidRPr="0095447E" w:rsidRDefault="00130705" w:rsidP="00B51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Понятие</w:t>
            </w:r>
          </w:p>
        </w:tc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130705" w:rsidRPr="0095447E" w:rsidRDefault="00130705" w:rsidP="00B517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Термин</w:t>
            </w:r>
          </w:p>
        </w:tc>
      </w:tr>
      <w:tr w:rsidR="00130705" w:rsidRPr="0095447E" w:rsidTr="00B5171B"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130705" w:rsidRPr="0095447E" w:rsidRDefault="00130705" w:rsidP="00130705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Отношение падения реки (в </w:t>
            </w:r>
            <w:proofErr w:type="gramStart"/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см</w:t>
            </w:r>
            <w:proofErr w:type="gramEnd"/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) к её длине (в км).</w:t>
            </w:r>
          </w:p>
          <w:p w:rsidR="00130705" w:rsidRPr="0095447E" w:rsidRDefault="00130705" w:rsidP="00130705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Воды, расположенные в верхней части земной коры.</w:t>
            </w:r>
          </w:p>
          <w:p w:rsidR="00130705" w:rsidRPr="0095447E" w:rsidRDefault="00130705" w:rsidP="00130705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Скважина, по которой поступает на поверхность межпластовая вода.</w:t>
            </w:r>
          </w:p>
          <w:p w:rsidR="00130705" w:rsidRPr="0095447E" w:rsidRDefault="00130705" w:rsidP="00130705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Внезапный подъём уровня воды в реке.</w:t>
            </w:r>
          </w:p>
          <w:p w:rsidR="00130705" w:rsidRPr="0095447E" w:rsidRDefault="00130705" w:rsidP="00130705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Начало реки</w:t>
            </w:r>
          </w:p>
          <w:p w:rsidR="00130705" w:rsidRPr="0095447E" w:rsidRDefault="00130705" w:rsidP="00130705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Свод сведений о водных ресурсах России.</w:t>
            </w:r>
          </w:p>
          <w:p w:rsidR="00130705" w:rsidRPr="0095447E" w:rsidRDefault="00130705" w:rsidP="00130705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Переувлажнённый участок местности.</w:t>
            </w:r>
          </w:p>
          <w:p w:rsidR="00130705" w:rsidRPr="0095447E" w:rsidRDefault="00130705" w:rsidP="00130705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Уровень, выше которого в горах сохраняется нетающий снег, превращающийся постепенно в лёд.</w:t>
            </w:r>
          </w:p>
          <w:p w:rsidR="00130705" w:rsidRPr="0095447E" w:rsidRDefault="00130705" w:rsidP="00130705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Переносимый рекой материал: песок, ил.</w:t>
            </w:r>
          </w:p>
          <w:p w:rsidR="00130705" w:rsidRPr="0095447E" w:rsidRDefault="00130705" w:rsidP="00130705">
            <w:pPr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Скопление льда на суше.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А) Болото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Б) Уклон реки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В) Ледник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Г) Снеговая линия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Д) Подземные воды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Е) Артезианский колодец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Ж) Твёрдый сток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З) Паводок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       И) Исток</w:t>
            </w:r>
          </w:p>
          <w:p w:rsidR="00130705" w:rsidRPr="0095447E" w:rsidRDefault="00130705" w:rsidP="00B51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eastAsia="Times New Roman" w:hAnsi="Times New Roman" w:cs="Times New Roman"/>
                <w:sz w:val="20"/>
                <w:szCs w:val="20"/>
              </w:rPr>
              <w:t>       К) Водный кадастр</w:t>
            </w:r>
          </w:p>
        </w:tc>
      </w:tr>
    </w:tbl>
    <w:p w:rsidR="00130705" w:rsidRPr="0095447E" w:rsidRDefault="00130705" w:rsidP="00130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 Ответы: 1- Б, 2-Д, 3-Е, 4-З, 5-И, 6-К, 7-А, 8-Г, 9-Ж, 10-В.</w:t>
      </w:r>
    </w:p>
    <w:p w:rsidR="00EB4BC4" w:rsidRDefault="00EB4BC4" w:rsidP="00EB4BC4">
      <w:pPr>
        <w:rPr>
          <w:rFonts w:ascii="Times New Roman" w:hAnsi="Times New Roman" w:cs="Times New Roman"/>
          <w:sz w:val="20"/>
          <w:szCs w:val="20"/>
        </w:rPr>
      </w:pPr>
      <w:r w:rsidRPr="0095447E">
        <w:rPr>
          <w:rFonts w:ascii="Times New Roman" w:hAnsi="Times New Roman" w:cs="Times New Roman"/>
          <w:sz w:val="20"/>
          <w:szCs w:val="20"/>
        </w:rPr>
        <w:t>Задание №2.  На какой реке стоит город?</w:t>
      </w:r>
    </w:p>
    <w:p w:rsidR="00130705" w:rsidRDefault="00EB4BC4" w:rsidP="00EB4BC4">
      <w:pPr>
        <w:tabs>
          <w:tab w:val="left" w:pos="3240"/>
        </w:tabs>
        <w:rPr>
          <w:rFonts w:ascii="Times New Roman" w:hAnsi="Times New Roman" w:cs="Times New Roman"/>
          <w:sz w:val="20"/>
          <w:szCs w:val="20"/>
        </w:rPr>
      </w:pPr>
      <w:hyperlink r:id="rId15" w:history="1">
        <w:r w:rsidRPr="004410D6">
          <w:rPr>
            <w:rStyle w:val="a9"/>
            <w:rFonts w:ascii="Times New Roman" w:hAnsi="Times New Roman" w:cs="Times New Roman"/>
            <w:sz w:val="20"/>
            <w:szCs w:val="20"/>
          </w:rPr>
          <w:t>https://learningapps.org/view27119812</w:t>
        </w:r>
      </w:hyperlink>
    </w:p>
    <w:p w:rsidR="00EB4BC4" w:rsidRDefault="00EB4BC4" w:rsidP="00EB4BC4">
      <w:pPr>
        <w:tabs>
          <w:tab w:val="left" w:pos="3240"/>
        </w:tabs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B7A4D3F" wp14:editId="1DF26D8A">
            <wp:extent cx="1562100" cy="1562100"/>
            <wp:effectExtent l="0" t="0" r="0" b="0"/>
            <wp:docPr id="6" name="qrcodeimg" descr="https://learningapps.org/qrcode.php?id=p6q0nsgz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codeimg" descr="https://learningapps.org/qrcode.php?id=p6q0nsgz22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853" w:rsidRDefault="007E1853" w:rsidP="00EB4BC4">
      <w:pPr>
        <w:tabs>
          <w:tab w:val="left" w:pos="3240"/>
        </w:tabs>
        <w:rPr>
          <w:rFonts w:ascii="Times New Roman" w:hAnsi="Times New Roman" w:cs="Times New Roman"/>
          <w:sz w:val="20"/>
          <w:szCs w:val="20"/>
        </w:rPr>
      </w:pPr>
    </w:p>
    <w:p w:rsidR="007E1853" w:rsidRDefault="007E1853" w:rsidP="007E1853">
      <w:pPr>
        <w:rPr>
          <w:rFonts w:ascii="Times New Roman" w:hAnsi="Times New Roman" w:cs="Times New Roman"/>
          <w:sz w:val="20"/>
          <w:szCs w:val="20"/>
        </w:rPr>
      </w:pPr>
      <w:r w:rsidRPr="0095447E">
        <w:rPr>
          <w:rFonts w:ascii="Times New Roman" w:hAnsi="Times New Roman" w:cs="Times New Roman"/>
          <w:sz w:val="20"/>
          <w:szCs w:val="20"/>
        </w:rPr>
        <w:lastRenderedPageBreak/>
        <w:t>Задание №3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hyperlink r:id="rId16" w:history="1">
        <w:r w:rsidRPr="004410D6">
          <w:rPr>
            <w:rStyle w:val="a9"/>
            <w:rFonts w:ascii="Times New Roman" w:hAnsi="Times New Roman" w:cs="Times New Roman"/>
            <w:sz w:val="20"/>
            <w:szCs w:val="20"/>
          </w:rPr>
          <w:t>https://learningapps.org/view22707344</w:t>
        </w:r>
      </w:hyperlink>
    </w:p>
    <w:p w:rsidR="007E1853" w:rsidRPr="0095447E" w:rsidRDefault="007E1853" w:rsidP="00EB4BC4">
      <w:pPr>
        <w:tabs>
          <w:tab w:val="left" w:pos="3240"/>
        </w:tabs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5D826E07" wp14:editId="6FC3E346">
            <wp:extent cx="1533525" cy="1154357"/>
            <wp:effectExtent l="0" t="0" r="0" b="8255"/>
            <wp:docPr id="7" name="qrcodeimg" descr="https://learningapps.org/qrcode.php?id=pbtwmv0pa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codeimg" descr="https://learningapps.org/qrcode.php?id=pbtwmv0pa2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54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520" w:rsidRPr="0095447E" w:rsidRDefault="00060520" w:rsidP="00060520">
      <w:pPr>
        <w:spacing w:after="167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b/>
          <w:bCs/>
          <w:sz w:val="20"/>
          <w:szCs w:val="20"/>
        </w:rPr>
        <w:t>Вопросы:</w:t>
      </w:r>
    </w:p>
    <w:p w:rsidR="00060520" w:rsidRPr="0095447E" w:rsidRDefault="00060520" w:rsidP="00060520">
      <w:pPr>
        <w:spacing w:after="167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Реки</w:t>
      </w:r>
    </w:p>
    <w:p w:rsidR="00060520" w:rsidRPr="0095447E" w:rsidRDefault="00060520" w:rsidP="00060520">
      <w:pPr>
        <w:spacing w:after="167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060520" w:rsidRPr="0095447E" w:rsidRDefault="00060520" w:rsidP="00060520">
      <w:pPr>
        <w:numPr>
          <w:ilvl w:val="0"/>
          <w:numId w:val="7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Что такое устье? (место впадения реки в другую реку, озеро, море, океан)</w:t>
      </w:r>
    </w:p>
    <w:p w:rsidR="00060520" w:rsidRPr="0095447E" w:rsidRDefault="00060520" w:rsidP="00060520">
      <w:pPr>
        <w:numPr>
          <w:ilvl w:val="0"/>
          <w:numId w:val="7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Почему многие реки России текут на север? (большая часть территории России имеет уклон к северу)</w:t>
      </w:r>
    </w:p>
    <w:p w:rsidR="00060520" w:rsidRPr="0095447E" w:rsidRDefault="00060520" w:rsidP="00060520">
      <w:pPr>
        <w:numPr>
          <w:ilvl w:val="0"/>
          <w:numId w:val="7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 xml:space="preserve">Почему Волга разливается весной, а Амур – летом? (Волга имеет смешанное питание с преобладанием </w:t>
      </w:r>
      <w:proofErr w:type="gramStart"/>
      <w:r w:rsidRPr="0095447E">
        <w:rPr>
          <w:rFonts w:ascii="Times New Roman" w:eastAsia="Times New Roman" w:hAnsi="Times New Roman" w:cs="Times New Roman"/>
          <w:sz w:val="20"/>
          <w:szCs w:val="20"/>
        </w:rPr>
        <w:t>снегового</w:t>
      </w:r>
      <w:proofErr w:type="gramEnd"/>
      <w:r w:rsidRPr="0095447E">
        <w:rPr>
          <w:rFonts w:ascii="Times New Roman" w:eastAsia="Times New Roman" w:hAnsi="Times New Roman" w:cs="Times New Roman"/>
          <w:sz w:val="20"/>
          <w:szCs w:val="20"/>
        </w:rPr>
        <w:t>, а Амур – дождевое питание муссонными дождями)</w:t>
      </w:r>
    </w:p>
    <w:p w:rsidR="00060520" w:rsidRPr="0095447E" w:rsidRDefault="00060520" w:rsidP="00060520">
      <w:pPr>
        <w:spacing w:after="167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Озёра.</w:t>
      </w:r>
    </w:p>
    <w:p w:rsidR="00060520" w:rsidRPr="0095447E" w:rsidRDefault="00060520" w:rsidP="00060520">
      <w:pPr>
        <w:numPr>
          <w:ilvl w:val="0"/>
          <w:numId w:val="8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Что такое озеро? (природная котловина, заполненная водой)</w:t>
      </w:r>
    </w:p>
    <w:p w:rsidR="00060520" w:rsidRPr="0095447E" w:rsidRDefault="00060520" w:rsidP="00060520">
      <w:pPr>
        <w:numPr>
          <w:ilvl w:val="0"/>
          <w:numId w:val="8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На какие группы делятся озёра по происхождению озёрной котловины? (тектонические, ледниковые, вулканические, карстовые, старицы, лиманы, запрудные)</w:t>
      </w:r>
    </w:p>
    <w:p w:rsidR="00060520" w:rsidRPr="0095447E" w:rsidRDefault="00060520" w:rsidP="00060520">
      <w:pPr>
        <w:numPr>
          <w:ilvl w:val="0"/>
          <w:numId w:val="8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Почему бессточные озёра солёные? (в них реки впадают, но не вытекают, в таком озере соли накапливаются).</w:t>
      </w:r>
    </w:p>
    <w:p w:rsidR="00060520" w:rsidRPr="0095447E" w:rsidRDefault="00060520" w:rsidP="00060520">
      <w:pPr>
        <w:spacing w:after="167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Болота.</w:t>
      </w:r>
    </w:p>
    <w:p w:rsidR="00060520" w:rsidRPr="0095447E" w:rsidRDefault="00060520" w:rsidP="00060520">
      <w:pPr>
        <w:numPr>
          <w:ilvl w:val="0"/>
          <w:numId w:val="9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Что такое болото? (территория с избыточным увлажнением).</w:t>
      </w:r>
    </w:p>
    <w:p w:rsidR="00060520" w:rsidRPr="0095447E" w:rsidRDefault="00060520" w:rsidP="00060520">
      <w:pPr>
        <w:numPr>
          <w:ilvl w:val="0"/>
          <w:numId w:val="9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Где в России болота занимают большую площадь? (</w:t>
      </w:r>
      <w:proofErr w:type="spellStart"/>
      <w:r w:rsidRPr="0095447E">
        <w:rPr>
          <w:rFonts w:ascii="Times New Roman" w:eastAsia="Times New Roman" w:hAnsi="Times New Roman" w:cs="Times New Roman"/>
          <w:sz w:val="20"/>
          <w:szCs w:val="20"/>
        </w:rPr>
        <w:t>Западно</w:t>
      </w:r>
      <w:proofErr w:type="spellEnd"/>
      <w:r w:rsidRPr="0095447E">
        <w:rPr>
          <w:rFonts w:ascii="Times New Roman" w:eastAsia="Times New Roman" w:hAnsi="Times New Roman" w:cs="Times New Roman"/>
          <w:sz w:val="20"/>
          <w:szCs w:val="20"/>
        </w:rPr>
        <w:t xml:space="preserve"> - Сибирская равнина)</w:t>
      </w:r>
    </w:p>
    <w:p w:rsidR="00060520" w:rsidRPr="0095447E" w:rsidRDefault="00060520" w:rsidP="00060520">
      <w:pPr>
        <w:numPr>
          <w:ilvl w:val="0"/>
          <w:numId w:val="9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При каких условиях возможно образование болот? (избыточное увлажнение, плоский рельеф, замедленный сток, зарастание озёр, близость грунтовых вод, близость водоупорного слоя)</w:t>
      </w:r>
    </w:p>
    <w:p w:rsidR="00060520" w:rsidRPr="0095447E" w:rsidRDefault="00060520" w:rsidP="00060520">
      <w:pPr>
        <w:spacing w:after="167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Подземные воды.</w:t>
      </w:r>
    </w:p>
    <w:p w:rsidR="00060520" w:rsidRPr="0095447E" w:rsidRDefault="00060520" w:rsidP="00060520">
      <w:pPr>
        <w:numPr>
          <w:ilvl w:val="0"/>
          <w:numId w:val="10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Что такое подземные воды? (воды, находящиеся в земной коре)</w:t>
      </w:r>
    </w:p>
    <w:p w:rsidR="00060520" w:rsidRPr="0095447E" w:rsidRDefault="00060520" w:rsidP="00060520">
      <w:pPr>
        <w:numPr>
          <w:ilvl w:val="0"/>
          <w:numId w:val="10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Какие воды называются межпластовыми? (находящиеся между двумя водоупорными слоями)</w:t>
      </w:r>
    </w:p>
    <w:p w:rsidR="00060520" w:rsidRPr="0095447E" w:rsidRDefault="00060520" w:rsidP="00060520">
      <w:pPr>
        <w:numPr>
          <w:ilvl w:val="0"/>
          <w:numId w:val="10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Почему зимой в колодцах мало воды, а весной много? (весной грунтовые воды пополняются за счет таяния снега).</w:t>
      </w:r>
    </w:p>
    <w:p w:rsidR="00060520" w:rsidRPr="0095447E" w:rsidRDefault="00060520" w:rsidP="00060520">
      <w:pPr>
        <w:spacing w:after="167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Ледники.</w:t>
      </w:r>
    </w:p>
    <w:p w:rsidR="00060520" w:rsidRPr="0095447E" w:rsidRDefault="00060520" w:rsidP="00060520">
      <w:pPr>
        <w:numPr>
          <w:ilvl w:val="0"/>
          <w:numId w:val="11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Какими бывают ледники? (горные и покровные).</w:t>
      </w:r>
    </w:p>
    <w:p w:rsidR="00060520" w:rsidRPr="0095447E" w:rsidRDefault="00060520" w:rsidP="00060520">
      <w:pPr>
        <w:numPr>
          <w:ilvl w:val="0"/>
          <w:numId w:val="11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lastRenderedPageBreak/>
        <w:t>Назовите самые большие по площади ледники России? (Богдановича на Камчатке, Безенги на Кавказе)</w:t>
      </w:r>
    </w:p>
    <w:p w:rsidR="00060520" w:rsidRPr="0095447E" w:rsidRDefault="00060520" w:rsidP="00060520">
      <w:pPr>
        <w:numPr>
          <w:ilvl w:val="0"/>
          <w:numId w:val="11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Где выше снеговая линия: на северном Урале или на Кавказе? (Кавказ)</w:t>
      </w:r>
    </w:p>
    <w:p w:rsidR="00060520" w:rsidRPr="0095447E" w:rsidRDefault="00060520" w:rsidP="00060520">
      <w:pPr>
        <w:spacing w:after="167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060520" w:rsidRPr="0095447E" w:rsidRDefault="00060520" w:rsidP="00060520">
      <w:pPr>
        <w:spacing w:after="167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Многолетняя мерзлота.</w:t>
      </w:r>
    </w:p>
    <w:p w:rsidR="00060520" w:rsidRPr="0095447E" w:rsidRDefault="00060520" w:rsidP="00060520">
      <w:pPr>
        <w:numPr>
          <w:ilvl w:val="0"/>
          <w:numId w:val="12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На какой карте показана граница многолетней мерзлоты? (почвенной)</w:t>
      </w:r>
    </w:p>
    <w:p w:rsidR="00060520" w:rsidRPr="0095447E" w:rsidRDefault="00060520" w:rsidP="00060520">
      <w:pPr>
        <w:numPr>
          <w:ilvl w:val="0"/>
          <w:numId w:val="12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Большая ли территория в России занята многолетней мерзлотой? (более 60%)</w:t>
      </w:r>
    </w:p>
    <w:p w:rsidR="00060520" w:rsidRPr="0095447E" w:rsidRDefault="00060520" w:rsidP="00060520">
      <w:pPr>
        <w:numPr>
          <w:ilvl w:val="0"/>
          <w:numId w:val="12"/>
        </w:numPr>
        <w:spacing w:after="167" w:line="240" w:lineRule="auto"/>
        <w:ind w:left="0"/>
        <w:rPr>
          <w:rFonts w:ascii="Times New Roman" w:eastAsia="Times New Roman" w:hAnsi="Times New Roman" w:cs="Times New Roman"/>
          <w:sz w:val="20"/>
          <w:szCs w:val="20"/>
        </w:rPr>
      </w:pPr>
      <w:r w:rsidRPr="0095447E">
        <w:rPr>
          <w:rFonts w:ascii="Times New Roman" w:eastAsia="Times New Roman" w:hAnsi="Times New Roman" w:cs="Times New Roman"/>
          <w:sz w:val="20"/>
          <w:szCs w:val="20"/>
        </w:rPr>
        <w:t>Какое влияние оказывает вечная мерзлота на реки? (реки полноводнее, речная сеть более густая, т. к. вечная мерзлота выступает в качестве водоупорного слоя).</w:t>
      </w:r>
    </w:p>
    <w:p w:rsidR="00060520" w:rsidRPr="0095447E" w:rsidRDefault="00060520" w:rsidP="00060520">
      <w:pPr>
        <w:spacing w:after="167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0705" w:rsidRPr="0095447E" w:rsidRDefault="00130705" w:rsidP="00B4064D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4064D" w:rsidRPr="0095447E" w:rsidRDefault="00B4064D" w:rsidP="00B4064D">
      <w:pPr>
        <w:rPr>
          <w:rFonts w:ascii="Times New Roman" w:hAnsi="Times New Roman" w:cs="Times New Roman"/>
          <w:sz w:val="20"/>
          <w:szCs w:val="20"/>
        </w:rPr>
      </w:pPr>
    </w:p>
    <w:p w:rsidR="00715A31" w:rsidRPr="0095447E" w:rsidRDefault="00715A31" w:rsidP="00B4064D">
      <w:pPr>
        <w:rPr>
          <w:rFonts w:ascii="Times New Roman" w:hAnsi="Times New Roman" w:cs="Times New Roman"/>
          <w:sz w:val="20"/>
          <w:szCs w:val="20"/>
        </w:rPr>
      </w:pPr>
    </w:p>
    <w:p w:rsidR="00715A31" w:rsidRPr="0095447E" w:rsidRDefault="00715A31" w:rsidP="00B4064D">
      <w:pPr>
        <w:rPr>
          <w:rFonts w:ascii="Times New Roman" w:hAnsi="Times New Roman" w:cs="Times New Roman"/>
          <w:sz w:val="20"/>
          <w:szCs w:val="20"/>
        </w:rPr>
      </w:pPr>
    </w:p>
    <w:p w:rsidR="00B4064D" w:rsidRPr="0095447E" w:rsidRDefault="00B4064D" w:rsidP="00B4064D">
      <w:pPr>
        <w:rPr>
          <w:rFonts w:ascii="Times New Roman" w:hAnsi="Times New Roman" w:cs="Times New Roman"/>
          <w:sz w:val="20"/>
          <w:szCs w:val="20"/>
        </w:rPr>
      </w:pPr>
    </w:p>
    <w:p w:rsidR="00B4064D" w:rsidRPr="0095447E" w:rsidRDefault="00B4064D" w:rsidP="00B4064D">
      <w:pPr>
        <w:rPr>
          <w:rFonts w:ascii="Times New Roman" w:hAnsi="Times New Roman" w:cs="Times New Roman"/>
          <w:sz w:val="20"/>
          <w:szCs w:val="20"/>
        </w:rPr>
      </w:pPr>
      <w:r w:rsidRPr="0095447E">
        <w:rPr>
          <w:rFonts w:ascii="Times New Roman" w:hAnsi="Times New Roman" w:cs="Times New Roman"/>
          <w:sz w:val="20"/>
          <w:szCs w:val="20"/>
        </w:rPr>
        <w:t>***Лист рефлексии</w:t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1728"/>
        <w:gridCol w:w="1728"/>
        <w:gridCol w:w="3456"/>
        <w:gridCol w:w="1254"/>
        <w:gridCol w:w="1440"/>
      </w:tblGrid>
      <w:tr w:rsidR="00B4064D" w:rsidRPr="0095447E" w:rsidTr="003166F4">
        <w:tc>
          <w:tcPr>
            <w:tcW w:w="1728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728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Класс</w:t>
            </w:r>
          </w:p>
        </w:tc>
        <w:tc>
          <w:tcPr>
            <w:tcW w:w="3456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ФИ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Самооценка</w:t>
            </w: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Взаимооценка</w:t>
            </w:r>
            <w:proofErr w:type="spellEnd"/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>Домашнее задание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над целью урока 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  <w:tcBorders>
              <w:bottom w:val="single" w:sz="4" w:space="0" w:color="auto"/>
            </w:tcBorders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>Планирование работы на уроке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  <w:tcBorders>
              <w:bottom w:val="single" w:sz="4" w:space="0" w:color="auto"/>
            </w:tcBorders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>Реализация плана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  <w:tcBorders>
              <w:top w:val="single" w:sz="4" w:space="0" w:color="auto"/>
            </w:tcBorders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Работа в паре (сотрудничал, помогал товарищу)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Активно работал в паре с материалами: рисовал, писал, заполнял таблицу, обсуждал вопросы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Меня заинтересовал материал урока, заставил задуматься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Мои знания по теме выросли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Участие в открытии нового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Участвовал в диалоге и </w:t>
            </w:r>
            <w:proofErr w:type="spellStart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полилоге</w:t>
            </w:r>
            <w:proofErr w:type="spellEnd"/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 на уроке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Я буду применять знания, полученные на уроке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  <w:tcBorders>
              <w:bottom w:val="single" w:sz="4" w:space="0" w:color="auto"/>
            </w:tcBorders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Работал интенсивно, старался. Успел все сделать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  <w:tcBorders>
              <w:top w:val="single" w:sz="4" w:space="0" w:color="auto"/>
            </w:tcBorders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>Работа с учителем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Я отвечал на вопросы учителя, вступал в беседу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Работал  с картой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Выступал перед классом с рассказом, представлял итоги работы группы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Я слушал всех участников урока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>Дисциплина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Выкрикивал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Мешал другим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Качался на стуле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64D" w:rsidRPr="0095447E" w:rsidTr="003166F4">
        <w:tc>
          <w:tcPr>
            <w:tcW w:w="6912" w:type="dxa"/>
            <w:gridSpan w:val="3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>Опоздал на урок</w:t>
            </w:r>
          </w:p>
        </w:tc>
        <w:tc>
          <w:tcPr>
            <w:tcW w:w="1254" w:type="dxa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B4064D" w:rsidRPr="0095447E" w:rsidRDefault="00FC4320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259080</wp:posOffset>
                      </wp:positionH>
                      <wp:positionV relativeFrom="paragraph">
                        <wp:posOffset>132715</wp:posOffset>
                      </wp:positionV>
                      <wp:extent cx="447675" cy="208280"/>
                      <wp:effectExtent l="32385" t="22860" r="34290" b="1651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7675" cy="2082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style="position:absolute;margin-left:20.4pt;margin-top:10.45pt;width:35.25pt;height:1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47675,208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" path="m,79556r170998,l223838,r52839,79556l447675,79556,309334,128724r52842,79555l223838,159111,85499,208279r52842,-79555l,79556xe">
                      <v:stroke joinstyle="miter"/>
                      <v:path o:connecttype="custom" o:connectlocs="0,79556;170998,79556;223838,0;276677,79556;447675,79556;309334,128724;362176,208279;223838,159111;85499,208279;138341,128724;0,79556" o:connectangles="0,0,0,0,0,0,0,0,0,0,0"/>
                    </v:shape>
                  </w:pict>
                </mc:Fallback>
              </mc:AlternateContent>
            </w:r>
          </w:p>
        </w:tc>
      </w:tr>
      <w:tr w:rsidR="00B4064D" w:rsidRPr="0095447E" w:rsidTr="003166F4">
        <w:tc>
          <w:tcPr>
            <w:tcW w:w="9606" w:type="dxa"/>
            <w:gridSpan w:val="5"/>
          </w:tcPr>
          <w:p w:rsidR="00B4064D" w:rsidRPr="0095447E" w:rsidRDefault="00B4064D" w:rsidP="003166F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95447E">
              <w:rPr>
                <w:rFonts w:ascii="Times New Roman" w:hAnsi="Times New Roman" w:cs="Times New Roman"/>
                <w:b/>
                <w:sz w:val="20"/>
                <w:szCs w:val="20"/>
              </w:rPr>
              <w:t>Итог</w:t>
            </w:r>
            <w:r w:rsidRPr="0095447E">
              <w:rPr>
                <w:rFonts w:ascii="Times New Roman" w:hAnsi="Times New Roman" w:cs="Times New Roman"/>
                <w:sz w:val="20"/>
                <w:szCs w:val="20"/>
              </w:rPr>
              <w:t xml:space="preserve">: Сложи все плюсы по разделам и отними количество минусов по разделу «Дисциплина». </w:t>
            </w:r>
          </w:p>
        </w:tc>
      </w:tr>
    </w:tbl>
    <w:p w:rsidR="00B4064D" w:rsidRPr="0095447E" w:rsidRDefault="00B4064D" w:rsidP="00B4064D">
      <w:pPr>
        <w:rPr>
          <w:rFonts w:ascii="Times New Roman" w:hAnsi="Times New Roman" w:cs="Times New Roman"/>
          <w:sz w:val="20"/>
          <w:szCs w:val="20"/>
        </w:rPr>
      </w:pPr>
    </w:p>
    <w:p w:rsidR="00B4064D" w:rsidRPr="0095447E" w:rsidRDefault="00B4064D" w:rsidP="00B4064D">
      <w:pPr>
        <w:rPr>
          <w:rFonts w:ascii="Times New Roman" w:hAnsi="Times New Roman" w:cs="Times New Roman"/>
          <w:sz w:val="20"/>
          <w:szCs w:val="20"/>
        </w:rPr>
      </w:pPr>
    </w:p>
    <w:p w:rsidR="00D05E5C" w:rsidRPr="0095447E" w:rsidRDefault="00D05E5C">
      <w:pPr>
        <w:rPr>
          <w:rFonts w:ascii="Times New Roman" w:hAnsi="Times New Roman" w:cs="Times New Roman"/>
          <w:sz w:val="20"/>
          <w:szCs w:val="20"/>
        </w:rPr>
      </w:pPr>
    </w:p>
    <w:p w:rsidR="00F9628B" w:rsidRDefault="00F9628B">
      <w:bookmarkStart w:id="0" w:name="_GoBack"/>
      <w:bookmarkEnd w:id="0"/>
    </w:p>
    <w:sectPr w:rsidR="00F9628B" w:rsidSect="00B2629B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D5A5E"/>
    <w:multiLevelType w:val="multilevel"/>
    <w:tmpl w:val="39724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A52928"/>
    <w:multiLevelType w:val="multilevel"/>
    <w:tmpl w:val="22CAE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765E62"/>
    <w:multiLevelType w:val="multilevel"/>
    <w:tmpl w:val="4040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D90177"/>
    <w:multiLevelType w:val="hybridMultilevel"/>
    <w:tmpl w:val="E506B3E6"/>
    <w:lvl w:ilvl="0" w:tplc="EBBC32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9A16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76247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CA37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90B0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280A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2295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64707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6803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9216BA6"/>
    <w:multiLevelType w:val="multilevel"/>
    <w:tmpl w:val="37E0D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D00674"/>
    <w:multiLevelType w:val="multilevel"/>
    <w:tmpl w:val="5BEA7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6C77BB"/>
    <w:multiLevelType w:val="multilevel"/>
    <w:tmpl w:val="08A63F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51CD72EE"/>
    <w:multiLevelType w:val="multilevel"/>
    <w:tmpl w:val="EB969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1C5547"/>
    <w:multiLevelType w:val="multilevel"/>
    <w:tmpl w:val="90707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27593F"/>
    <w:multiLevelType w:val="multilevel"/>
    <w:tmpl w:val="20FCD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047F8D"/>
    <w:multiLevelType w:val="hybridMultilevel"/>
    <w:tmpl w:val="77FEE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9217FA"/>
    <w:multiLevelType w:val="multilevel"/>
    <w:tmpl w:val="F1D41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6"/>
  </w:num>
  <w:num w:numId="3">
    <w:abstractNumId w:val="11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4">
    <w:abstractNumId w:val="3"/>
  </w:num>
  <w:num w:numId="5">
    <w:abstractNumId w:val="1"/>
  </w:num>
  <w:num w:numId="6">
    <w:abstractNumId w:val="9"/>
  </w:num>
  <w:num w:numId="7">
    <w:abstractNumId w:val="8"/>
  </w:num>
  <w:num w:numId="8">
    <w:abstractNumId w:val="5"/>
  </w:num>
  <w:num w:numId="9">
    <w:abstractNumId w:val="0"/>
  </w:num>
  <w:num w:numId="10">
    <w:abstractNumId w:val="4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64D"/>
    <w:rsid w:val="000454A1"/>
    <w:rsid w:val="00060520"/>
    <w:rsid w:val="000A0A07"/>
    <w:rsid w:val="000A41BD"/>
    <w:rsid w:val="000E1D9C"/>
    <w:rsid w:val="00120034"/>
    <w:rsid w:val="00130705"/>
    <w:rsid w:val="001357A4"/>
    <w:rsid w:val="001528A3"/>
    <w:rsid w:val="00177B0F"/>
    <w:rsid w:val="001A262E"/>
    <w:rsid w:val="001C64BA"/>
    <w:rsid w:val="00251053"/>
    <w:rsid w:val="00263EDA"/>
    <w:rsid w:val="00266A68"/>
    <w:rsid w:val="00295E9F"/>
    <w:rsid w:val="002D7358"/>
    <w:rsid w:val="00306778"/>
    <w:rsid w:val="003108F6"/>
    <w:rsid w:val="00343417"/>
    <w:rsid w:val="00376B06"/>
    <w:rsid w:val="003D698B"/>
    <w:rsid w:val="003D6FBB"/>
    <w:rsid w:val="00456199"/>
    <w:rsid w:val="004A507A"/>
    <w:rsid w:val="004D25D0"/>
    <w:rsid w:val="0051778F"/>
    <w:rsid w:val="00556196"/>
    <w:rsid w:val="005A2914"/>
    <w:rsid w:val="005F3A3D"/>
    <w:rsid w:val="0067237B"/>
    <w:rsid w:val="00686552"/>
    <w:rsid w:val="006879F9"/>
    <w:rsid w:val="006B2907"/>
    <w:rsid w:val="006E19DB"/>
    <w:rsid w:val="006E76F5"/>
    <w:rsid w:val="00715A31"/>
    <w:rsid w:val="0072499C"/>
    <w:rsid w:val="00754F09"/>
    <w:rsid w:val="007A18A6"/>
    <w:rsid w:val="007E1853"/>
    <w:rsid w:val="007E74EC"/>
    <w:rsid w:val="0086383C"/>
    <w:rsid w:val="00895461"/>
    <w:rsid w:val="008E48D2"/>
    <w:rsid w:val="008E56EA"/>
    <w:rsid w:val="00941AE8"/>
    <w:rsid w:val="0094244E"/>
    <w:rsid w:val="00952E74"/>
    <w:rsid w:val="0095447E"/>
    <w:rsid w:val="00964803"/>
    <w:rsid w:val="00996DCC"/>
    <w:rsid w:val="00A01248"/>
    <w:rsid w:val="00AB6F3F"/>
    <w:rsid w:val="00AE3FAC"/>
    <w:rsid w:val="00B4064D"/>
    <w:rsid w:val="00BC4134"/>
    <w:rsid w:val="00C51DD3"/>
    <w:rsid w:val="00C60BA0"/>
    <w:rsid w:val="00C822A0"/>
    <w:rsid w:val="00C858E9"/>
    <w:rsid w:val="00CA5FF1"/>
    <w:rsid w:val="00D03093"/>
    <w:rsid w:val="00D05E5C"/>
    <w:rsid w:val="00D47FE0"/>
    <w:rsid w:val="00D67813"/>
    <w:rsid w:val="00DC6201"/>
    <w:rsid w:val="00DE7817"/>
    <w:rsid w:val="00DF52C6"/>
    <w:rsid w:val="00E3094E"/>
    <w:rsid w:val="00EB4BC4"/>
    <w:rsid w:val="00F1209B"/>
    <w:rsid w:val="00F24348"/>
    <w:rsid w:val="00F27A8A"/>
    <w:rsid w:val="00F956FC"/>
    <w:rsid w:val="00F9628B"/>
    <w:rsid w:val="00FC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06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064D"/>
    <w:pPr>
      <w:ind w:left="720"/>
      <w:contextualSpacing/>
    </w:pPr>
  </w:style>
  <w:style w:type="paragraph" w:styleId="a5">
    <w:name w:val="No Spacing"/>
    <w:uiPriority w:val="1"/>
    <w:qFormat/>
    <w:rsid w:val="00B4064D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B40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4064D"/>
  </w:style>
  <w:style w:type="paragraph" w:styleId="a7">
    <w:name w:val="Balloon Text"/>
    <w:basedOn w:val="a"/>
    <w:link w:val="a8"/>
    <w:uiPriority w:val="99"/>
    <w:semiHidden/>
    <w:unhideWhenUsed/>
    <w:rsid w:val="00C82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822A0"/>
    <w:rPr>
      <w:rFonts w:ascii="Tahoma" w:hAnsi="Tahoma" w:cs="Tahoma"/>
      <w:sz w:val="16"/>
      <w:szCs w:val="16"/>
      <w:lang w:bidi="ar-SA"/>
    </w:rPr>
  </w:style>
  <w:style w:type="character" w:styleId="a9">
    <w:name w:val="Hyperlink"/>
    <w:basedOn w:val="a0"/>
    <w:uiPriority w:val="99"/>
    <w:unhideWhenUsed/>
    <w:rsid w:val="000E1D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06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064D"/>
    <w:pPr>
      <w:ind w:left="720"/>
      <w:contextualSpacing/>
    </w:pPr>
  </w:style>
  <w:style w:type="paragraph" w:styleId="a5">
    <w:name w:val="No Spacing"/>
    <w:uiPriority w:val="1"/>
    <w:qFormat/>
    <w:rsid w:val="00B4064D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B40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4064D"/>
  </w:style>
  <w:style w:type="paragraph" w:styleId="a7">
    <w:name w:val="Balloon Text"/>
    <w:basedOn w:val="a"/>
    <w:link w:val="a8"/>
    <w:uiPriority w:val="99"/>
    <w:semiHidden/>
    <w:unhideWhenUsed/>
    <w:rsid w:val="00C82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822A0"/>
    <w:rPr>
      <w:rFonts w:ascii="Tahoma" w:hAnsi="Tahoma" w:cs="Tahoma"/>
      <w:sz w:val="16"/>
      <w:szCs w:val="16"/>
      <w:lang w:bidi="ar-SA"/>
    </w:rPr>
  </w:style>
  <w:style w:type="character" w:styleId="a9">
    <w:name w:val="Hyperlink"/>
    <w:basedOn w:val="a0"/>
    <w:uiPriority w:val="99"/>
    <w:unhideWhenUsed/>
    <w:rsid w:val="000E1D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9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526456">
          <w:marLeft w:val="11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7868">
          <w:marLeft w:val="11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4132">
          <w:marLeft w:val="11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view27119812" TargetMode="External"/><Relationship Id="rId13" Type="http://schemas.openxmlformats.org/officeDocument/2006/relationships/hyperlink" Target="https://learningapps.org/watch?v=p3597utz523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learningapps.org/view22707344" TargetMode="External"/><Relationship Id="rId12" Type="http://schemas.openxmlformats.org/officeDocument/2006/relationships/hyperlink" Target="https://learningapps.org/watch?v=p3597utz52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earningapps.org/view2270734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earningapps.org/view27119812" TargetMode="Externa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learningapps.org/view27119812" TargetMode="External"/><Relationship Id="rId10" Type="http://schemas.openxmlformats.org/officeDocument/2006/relationships/hyperlink" Target="https://learningapps.org/view2270734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9</Pages>
  <Words>2058</Words>
  <Characters>11733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7</cp:revision>
  <dcterms:created xsi:type="dcterms:W3CDTF">2023-12-17T12:20:00Z</dcterms:created>
  <dcterms:modified xsi:type="dcterms:W3CDTF">2023-12-17T13:31:00Z</dcterms:modified>
</cp:coreProperties>
</file>