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BFBC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58E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униципальное бюджетное общеобразовательное учреждение</w:t>
      </w:r>
    </w:p>
    <w:p w14:paraId="3A14781F" w14:textId="77777777" w:rsidR="00474927" w:rsidRPr="00D858E7" w:rsidRDefault="00474927" w:rsidP="004749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58E7">
        <w:rPr>
          <w:rFonts w:ascii="Times New Roman" w:hAnsi="Times New Roman" w:cs="Times New Roman"/>
          <w:sz w:val="28"/>
          <w:szCs w:val="28"/>
        </w:rPr>
        <w:t xml:space="preserve"> «Средняя общеобра</w:t>
      </w:r>
      <w:r>
        <w:rPr>
          <w:rFonts w:ascii="Times New Roman" w:hAnsi="Times New Roman" w:cs="Times New Roman"/>
          <w:sz w:val="28"/>
          <w:szCs w:val="28"/>
        </w:rPr>
        <w:t xml:space="preserve">зовательная школа № 25» </w:t>
      </w:r>
    </w:p>
    <w:p w14:paraId="3E511B86" w14:textId="77777777" w:rsidR="00474927" w:rsidRDefault="00474927" w:rsidP="00474927">
      <w:pPr>
        <w:spacing w:after="0"/>
      </w:pPr>
    </w:p>
    <w:p w14:paraId="4899AA7D" w14:textId="77777777" w:rsidR="00474927" w:rsidRDefault="00474927" w:rsidP="00474927">
      <w:pPr>
        <w:spacing w:after="0"/>
      </w:pPr>
    </w:p>
    <w:p w14:paraId="4A2E49D6" w14:textId="77777777" w:rsidR="00474927" w:rsidRDefault="00474927" w:rsidP="00474927">
      <w:pPr>
        <w:spacing w:after="0"/>
      </w:pPr>
    </w:p>
    <w:p w14:paraId="6CD37B12" w14:textId="77777777" w:rsidR="00474927" w:rsidRDefault="00474927" w:rsidP="00474927">
      <w:pPr>
        <w:spacing w:after="0"/>
      </w:pPr>
    </w:p>
    <w:p w14:paraId="082543B3" w14:textId="77777777" w:rsidR="00474927" w:rsidRDefault="00474927" w:rsidP="00474927">
      <w:pPr>
        <w:spacing w:after="0"/>
      </w:pPr>
    </w:p>
    <w:p w14:paraId="18A2DBB5" w14:textId="77777777" w:rsidR="00474927" w:rsidRDefault="00474927" w:rsidP="00474927">
      <w:pPr>
        <w:spacing w:after="0"/>
      </w:pPr>
    </w:p>
    <w:p w14:paraId="3AD372A4" w14:textId="77777777" w:rsidR="00474927" w:rsidRDefault="00474927" w:rsidP="00474927">
      <w:pPr>
        <w:spacing w:after="0"/>
      </w:pPr>
    </w:p>
    <w:p w14:paraId="5CE1C6C8" w14:textId="77777777" w:rsidR="00474927" w:rsidRDefault="00474927" w:rsidP="00474927">
      <w:pPr>
        <w:spacing w:after="0"/>
      </w:pPr>
    </w:p>
    <w:p w14:paraId="5C93D240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D858E7">
        <w:rPr>
          <w:rFonts w:ascii="Times New Roman" w:hAnsi="Times New Roman" w:cs="Times New Roman"/>
          <w:sz w:val="36"/>
          <w:szCs w:val="36"/>
        </w:rPr>
        <w:t xml:space="preserve">Конспект музыкального занятия </w:t>
      </w:r>
      <w:r w:rsidR="00A96920">
        <w:rPr>
          <w:rFonts w:ascii="Times New Roman" w:hAnsi="Times New Roman" w:cs="Times New Roman"/>
          <w:sz w:val="36"/>
          <w:szCs w:val="36"/>
        </w:rPr>
        <w:t>на тему: «Путешествие в страну Д</w:t>
      </w:r>
      <w:r>
        <w:rPr>
          <w:rFonts w:ascii="Times New Roman" w:hAnsi="Times New Roman" w:cs="Times New Roman"/>
          <w:sz w:val="36"/>
          <w:szCs w:val="36"/>
        </w:rPr>
        <w:t>оброты»</w:t>
      </w:r>
    </w:p>
    <w:p w14:paraId="2DF5DB29" w14:textId="77777777" w:rsidR="00474927" w:rsidRPr="00D858E7" w:rsidRDefault="00474927" w:rsidP="00474927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D858E7">
        <w:rPr>
          <w:rFonts w:ascii="Times New Roman" w:hAnsi="Times New Roman" w:cs="Times New Roman"/>
          <w:sz w:val="36"/>
          <w:szCs w:val="36"/>
        </w:rPr>
        <w:t xml:space="preserve">для детей </w:t>
      </w:r>
      <w:r>
        <w:rPr>
          <w:rFonts w:ascii="Times New Roman" w:hAnsi="Times New Roman" w:cs="Times New Roman"/>
          <w:sz w:val="36"/>
          <w:szCs w:val="36"/>
        </w:rPr>
        <w:t>старшего дошкольного</w:t>
      </w:r>
      <w:r w:rsidRPr="00D858E7">
        <w:rPr>
          <w:rFonts w:ascii="Times New Roman" w:hAnsi="Times New Roman" w:cs="Times New Roman"/>
          <w:sz w:val="36"/>
          <w:szCs w:val="36"/>
        </w:rPr>
        <w:t xml:space="preserve"> возраста</w:t>
      </w:r>
    </w:p>
    <w:p w14:paraId="4BE57BAD" w14:textId="77777777" w:rsidR="00474927" w:rsidRPr="00D858E7" w:rsidRDefault="00474927" w:rsidP="00474927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3DC67623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01AEF1D6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2F805F68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6AD8E941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1E79569B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2FFC32AE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793103CA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686B60A1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7A66F141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5A42329D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389C8F5F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</w:rPr>
      </w:pPr>
    </w:p>
    <w:p w14:paraId="6934FD49" w14:textId="77777777" w:rsidR="00474927" w:rsidRDefault="00474927" w:rsidP="0047492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D858E7">
        <w:rPr>
          <w:rFonts w:ascii="Times New Roman" w:hAnsi="Times New Roman" w:cs="Times New Roman"/>
          <w:sz w:val="28"/>
          <w:szCs w:val="28"/>
        </w:rPr>
        <w:t>Вып</w:t>
      </w:r>
      <w:r>
        <w:rPr>
          <w:rFonts w:ascii="Times New Roman" w:hAnsi="Times New Roman" w:cs="Times New Roman"/>
          <w:sz w:val="28"/>
          <w:szCs w:val="28"/>
        </w:rPr>
        <w:t xml:space="preserve">олнила: </w:t>
      </w:r>
      <w:r w:rsidRPr="00D858E7">
        <w:rPr>
          <w:rFonts w:ascii="Times New Roman" w:hAnsi="Times New Roman" w:cs="Times New Roman"/>
          <w:sz w:val="28"/>
          <w:szCs w:val="28"/>
        </w:rPr>
        <w:t xml:space="preserve"> Седова</w:t>
      </w:r>
      <w:proofErr w:type="gramEnd"/>
      <w:r w:rsidRPr="00D858E7">
        <w:rPr>
          <w:rFonts w:ascii="Times New Roman" w:hAnsi="Times New Roman" w:cs="Times New Roman"/>
          <w:sz w:val="28"/>
          <w:szCs w:val="28"/>
        </w:rPr>
        <w:t xml:space="preserve"> Н.В.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0E5C831" w14:textId="77777777" w:rsidR="00474927" w:rsidRPr="00D858E7" w:rsidRDefault="00474927" w:rsidP="0047492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руководитель.</w:t>
      </w:r>
    </w:p>
    <w:p w14:paraId="7A3DBE23" w14:textId="77777777" w:rsidR="00474927" w:rsidRDefault="00474927" w:rsidP="00474927">
      <w:pPr>
        <w:spacing w:after="0"/>
      </w:pPr>
    </w:p>
    <w:p w14:paraId="2DB449B7" w14:textId="77777777" w:rsidR="00474927" w:rsidRDefault="00474927" w:rsidP="00474927">
      <w:pPr>
        <w:spacing w:after="0"/>
      </w:pPr>
    </w:p>
    <w:p w14:paraId="787CB4D6" w14:textId="77777777" w:rsidR="00474927" w:rsidRDefault="00474927" w:rsidP="00474927">
      <w:pPr>
        <w:spacing w:after="0"/>
        <w:jc w:val="both"/>
      </w:pPr>
    </w:p>
    <w:p w14:paraId="63328142" w14:textId="77777777" w:rsidR="00474927" w:rsidRDefault="00474927" w:rsidP="004749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Бийск</w:t>
      </w:r>
    </w:p>
    <w:p w14:paraId="2395A336" w14:textId="77777777" w:rsidR="007F4425" w:rsidRDefault="007F4425" w:rsidP="004749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F54BBBB" w14:textId="77777777" w:rsidR="00474927" w:rsidRPr="00544D75" w:rsidRDefault="00474927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4D75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Образовательная область: </w:t>
      </w:r>
      <w:r w:rsidR="001F7297" w:rsidRPr="00544D75">
        <w:rPr>
          <w:rFonts w:ascii="Times New Roman" w:hAnsi="Times New Roman" w:cs="Times New Roman"/>
          <w:sz w:val="24"/>
          <w:szCs w:val="24"/>
        </w:rPr>
        <w:t>Художественно-эстетическое развитие</w:t>
      </w:r>
    </w:p>
    <w:p w14:paraId="40B2A064" w14:textId="77777777" w:rsidR="00474927" w:rsidRPr="00544D75" w:rsidRDefault="00474927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4D75">
        <w:rPr>
          <w:rFonts w:ascii="Times New Roman" w:hAnsi="Times New Roman" w:cs="Times New Roman"/>
          <w:sz w:val="24"/>
          <w:szCs w:val="24"/>
        </w:rPr>
        <w:t>Возрастная группа: старшая</w:t>
      </w:r>
    </w:p>
    <w:p w14:paraId="1FC003A8" w14:textId="77777777" w:rsidR="00474927" w:rsidRPr="00544D75" w:rsidRDefault="00474927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4D75">
        <w:rPr>
          <w:rFonts w:ascii="Times New Roman" w:hAnsi="Times New Roman" w:cs="Times New Roman"/>
          <w:sz w:val="24"/>
          <w:szCs w:val="24"/>
        </w:rPr>
        <w:t>Тема занятия: «</w:t>
      </w:r>
      <w:r w:rsidR="00A96920" w:rsidRPr="00544D75">
        <w:rPr>
          <w:rFonts w:ascii="Times New Roman" w:hAnsi="Times New Roman" w:cs="Times New Roman"/>
          <w:sz w:val="24"/>
          <w:szCs w:val="24"/>
        </w:rPr>
        <w:t>Путешествие в страну Д</w:t>
      </w:r>
      <w:r w:rsidRPr="00544D75">
        <w:rPr>
          <w:rFonts w:ascii="Times New Roman" w:hAnsi="Times New Roman" w:cs="Times New Roman"/>
          <w:sz w:val="24"/>
          <w:szCs w:val="24"/>
        </w:rPr>
        <w:t>оброты».</w:t>
      </w:r>
    </w:p>
    <w:p w14:paraId="24590A04" w14:textId="77777777" w:rsidR="00474927" w:rsidRPr="00544D75" w:rsidRDefault="00474927" w:rsidP="00474927">
      <w:pPr>
        <w:pStyle w:val="a5"/>
        <w:spacing w:before="0" w:beforeAutospacing="0" w:after="0" w:afterAutospacing="0"/>
        <w:rPr>
          <w:color w:val="000000" w:themeColor="text1"/>
        </w:rPr>
      </w:pPr>
      <w:r w:rsidRPr="00544D75">
        <w:t xml:space="preserve">Цель </w:t>
      </w:r>
      <w:proofErr w:type="gramStart"/>
      <w:r w:rsidRPr="00544D75">
        <w:t xml:space="preserve">занятия: </w:t>
      </w:r>
      <w:r w:rsidRPr="00544D75">
        <w:rPr>
          <w:color w:val="000000" w:themeColor="text1"/>
        </w:rPr>
        <w:t xml:space="preserve"> создать</w:t>
      </w:r>
      <w:proofErr w:type="gramEnd"/>
      <w:r w:rsidRPr="00544D75">
        <w:rPr>
          <w:color w:val="000000" w:themeColor="text1"/>
        </w:rPr>
        <w:t xml:space="preserve"> условия, способствующие формированию нравственных качеств</w:t>
      </w:r>
      <w:r w:rsidR="001F7297" w:rsidRPr="00544D75">
        <w:rPr>
          <w:color w:val="000000" w:themeColor="text1"/>
        </w:rPr>
        <w:t xml:space="preserve"> у детей дошкольного возраста</w:t>
      </w:r>
      <w:r w:rsidRPr="00544D75">
        <w:rPr>
          <w:color w:val="000000" w:themeColor="text1"/>
        </w:rPr>
        <w:t>: доброты, гуманности,  представлений  о добро</w:t>
      </w:r>
      <w:r w:rsidR="00EA3FBF" w:rsidRPr="00544D75">
        <w:rPr>
          <w:color w:val="000000" w:themeColor="text1"/>
        </w:rPr>
        <w:t>те через музыкальное восприятие и развитие.</w:t>
      </w:r>
    </w:p>
    <w:p w14:paraId="06E207F5" w14:textId="77777777" w:rsidR="00474927" w:rsidRPr="006C2DA2" w:rsidRDefault="00474927" w:rsidP="00474927">
      <w:pPr>
        <w:pStyle w:val="a5"/>
        <w:spacing w:before="0" w:beforeAutospacing="0" w:after="0" w:afterAutospacing="0"/>
        <w:rPr>
          <w:color w:val="000000" w:themeColor="text1"/>
          <w:sz w:val="26"/>
          <w:szCs w:val="26"/>
        </w:rPr>
      </w:pPr>
    </w:p>
    <w:p w14:paraId="285806F1" w14:textId="77777777" w:rsidR="00474927" w:rsidRPr="00FD2279" w:rsidRDefault="00474927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 xml:space="preserve">Основные задачи: </w:t>
      </w:r>
    </w:p>
    <w:p w14:paraId="540F0339" w14:textId="77777777" w:rsidR="00474927" w:rsidRPr="00FD2279" w:rsidRDefault="00474927" w:rsidP="004749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2279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14:paraId="5EFB79F9" w14:textId="77777777" w:rsidR="00474927" w:rsidRPr="00FD2279" w:rsidRDefault="00474927" w:rsidP="004749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>Закрепит</w:t>
      </w:r>
      <w:r>
        <w:rPr>
          <w:rFonts w:ascii="Times New Roman" w:hAnsi="Times New Roman" w:cs="Times New Roman"/>
          <w:sz w:val="24"/>
          <w:szCs w:val="24"/>
        </w:rPr>
        <w:t xml:space="preserve">ь в сознании детей понятие «добро». </w:t>
      </w:r>
    </w:p>
    <w:p w14:paraId="70831E3F" w14:textId="77777777" w:rsidR="00474927" w:rsidRPr="00FD2279" w:rsidRDefault="00474927" w:rsidP="004749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>Продолжат</w:t>
      </w:r>
      <w:r w:rsidR="00EA3FBF">
        <w:rPr>
          <w:rFonts w:ascii="Times New Roman" w:hAnsi="Times New Roman" w:cs="Times New Roman"/>
          <w:sz w:val="24"/>
          <w:szCs w:val="24"/>
        </w:rPr>
        <w:t xml:space="preserve">ь знакомство   детей с </w:t>
      </w:r>
      <w:proofErr w:type="gramStart"/>
      <w:r w:rsidR="00EA3FBF">
        <w:rPr>
          <w:rFonts w:ascii="Times New Roman" w:hAnsi="Times New Roman" w:cs="Times New Roman"/>
          <w:sz w:val="24"/>
          <w:szCs w:val="24"/>
        </w:rPr>
        <w:t>разнохарактерной  музыкой</w:t>
      </w:r>
      <w:proofErr w:type="gramEnd"/>
      <w:r w:rsidR="00EA3FBF">
        <w:rPr>
          <w:rFonts w:ascii="Times New Roman" w:hAnsi="Times New Roman" w:cs="Times New Roman"/>
          <w:sz w:val="24"/>
          <w:szCs w:val="24"/>
        </w:rPr>
        <w:t>.</w:t>
      </w:r>
    </w:p>
    <w:p w14:paraId="712C3A17" w14:textId="77777777" w:rsidR="00474927" w:rsidRPr="00FD2279" w:rsidRDefault="00474927" w:rsidP="004749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>Знакомство с музыкальным творчеством посре</w:t>
      </w:r>
      <w:r>
        <w:rPr>
          <w:rFonts w:ascii="Times New Roman" w:hAnsi="Times New Roman" w:cs="Times New Roman"/>
          <w:sz w:val="24"/>
          <w:szCs w:val="24"/>
        </w:rPr>
        <w:t>дством детских песен</w:t>
      </w:r>
      <w:r w:rsidR="007C710F">
        <w:rPr>
          <w:rFonts w:ascii="Times New Roman" w:hAnsi="Times New Roman" w:cs="Times New Roman"/>
          <w:sz w:val="24"/>
          <w:szCs w:val="24"/>
        </w:rPr>
        <w:t xml:space="preserve"> светских и</w:t>
      </w:r>
      <w:r>
        <w:rPr>
          <w:rFonts w:ascii="Times New Roman" w:hAnsi="Times New Roman" w:cs="Times New Roman"/>
          <w:sz w:val="24"/>
          <w:szCs w:val="24"/>
        </w:rPr>
        <w:t xml:space="preserve"> современных композиторов</w:t>
      </w:r>
      <w:r w:rsidRPr="00FD2279">
        <w:rPr>
          <w:rFonts w:ascii="Times New Roman" w:hAnsi="Times New Roman" w:cs="Times New Roman"/>
          <w:sz w:val="24"/>
          <w:szCs w:val="24"/>
        </w:rPr>
        <w:t>.</w:t>
      </w:r>
    </w:p>
    <w:p w14:paraId="48BD7114" w14:textId="77777777" w:rsidR="00474927" w:rsidRPr="00FD2279" w:rsidRDefault="00474927" w:rsidP="004749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2279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14:paraId="26A7D553" w14:textId="77777777" w:rsidR="00474927" w:rsidRPr="00FD2279" w:rsidRDefault="00474927" w:rsidP="004749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 xml:space="preserve">Развитие умения передавать в движении и пении характер </w:t>
      </w:r>
      <w:r>
        <w:rPr>
          <w:rFonts w:ascii="Times New Roman" w:hAnsi="Times New Roman" w:cs="Times New Roman"/>
          <w:sz w:val="24"/>
          <w:szCs w:val="24"/>
        </w:rPr>
        <w:t xml:space="preserve">и образ </w:t>
      </w:r>
      <w:r w:rsidR="00EA3FBF">
        <w:rPr>
          <w:rFonts w:ascii="Times New Roman" w:hAnsi="Times New Roman" w:cs="Times New Roman"/>
          <w:sz w:val="24"/>
          <w:szCs w:val="24"/>
        </w:rPr>
        <w:t>музыки (шаг, едут на поезде, на автобусе</w:t>
      </w:r>
      <w:r w:rsidR="00EA3FBF" w:rsidRPr="00FD2279">
        <w:rPr>
          <w:rFonts w:ascii="Times New Roman" w:hAnsi="Times New Roman" w:cs="Times New Roman"/>
          <w:sz w:val="24"/>
          <w:szCs w:val="24"/>
        </w:rPr>
        <w:t>).</w:t>
      </w:r>
    </w:p>
    <w:p w14:paraId="0FAF8874" w14:textId="77777777" w:rsidR="00474927" w:rsidRPr="00FD2279" w:rsidRDefault="00474927" w:rsidP="004749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пластичности 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ритмичности </w:t>
      </w:r>
      <w:r w:rsidR="007F4425">
        <w:rPr>
          <w:rFonts w:ascii="Times New Roman" w:hAnsi="Times New Roman" w:cs="Times New Roman"/>
          <w:sz w:val="24"/>
          <w:szCs w:val="24"/>
        </w:rPr>
        <w:t xml:space="preserve"> детей</w:t>
      </w:r>
      <w:proofErr w:type="gramEnd"/>
      <w:r w:rsidR="007F4425">
        <w:rPr>
          <w:rFonts w:ascii="Times New Roman" w:hAnsi="Times New Roman" w:cs="Times New Roman"/>
          <w:sz w:val="24"/>
          <w:szCs w:val="24"/>
        </w:rPr>
        <w:t xml:space="preserve"> во время выполнения танцевальных движений.</w:t>
      </w:r>
    </w:p>
    <w:p w14:paraId="5C127F90" w14:textId="77777777" w:rsidR="00474927" w:rsidRPr="00EA3FBF" w:rsidRDefault="00EA3FBF" w:rsidP="004749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FBF">
        <w:rPr>
          <w:rFonts w:ascii="Times New Roman" w:hAnsi="Times New Roman" w:cs="Times New Roman"/>
          <w:sz w:val="24"/>
          <w:szCs w:val="24"/>
        </w:rPr>
        <w:t xml:space="preserve">Развитие навыков </w:t>
      </w:r>
      <w:r w:rsidR="00A96920">
        <w:rPr>
          <w:rFonts w:ascii="Times New Roman" w:hAnsi="Times New Roman" w:cs="Times New Roman"/>
          <w:sz w:val="24"/>
          <w:szCs w:val="24"/>
        </w:rPr>
        <w:t>игры на шумовых инструментах</w:t>
      </w:r>
      <w:r w:rsidRPr="00EA3FBF">
        <w:rPr>
          <w:rFonts w:ascii="Times New Roman" w:hAnsi="Times New Roman" w:cs="Times New Roman"/>
          <w:sz w:val="24"/>
          <w:szCs w:val="24"/>
        </w:rPr>
        <w:t>.</w:t>
      </w:r>
    </w:p>
    <w:p w14:paraId="4CB4A4B5" w14:textId="77777777" w:rsidR="00474927" w:rsidRPr="00FD2279" w:rsidRDefault="00474927" w:rsidP="004749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2279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14:paraId="491F9516" w14:textId="77777777" w:rsidR="00474927" w:rsidRPr="00FD2279" w:rsidRDefault="00474927" w:rsidP="004749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22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оспитание  доброжелательности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279">
        <w:rPr>
          <w:rFonts w:ascii="Times New Roman" w:hAnsi="Times New Roman" w:cs="Times New Roman"/>
          <w:sz w:val="24"/>
          <w:szCs w:val="24"/>
        </w:rPr>
        <w:t xml:space="preserve"> в отношении сверстников.</w:t>
      </w:r>
    </w:p>
    <w:p w14:paraId="5BA744F5" w14:textId="77777777" w:rsidR="00474927" w:rsidRPr="00EA3FBF" w:rsidRDefault="00474927" w:rsidP="00EA3F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>Развитие умения действовать сооб</w:t>
      </w:r>
      <w:r w:rsidR="00EA3FBF">
        <w:rPr>
          <w:rFonts w:ascii="Times New Roman" w:hAnsi="Times New Roman" w:cs="Times New Roman"/>
          <w:sz w:val="24"/>
          <w:szCs w:val="24"/>
        </w:rPr>
        <w:t>ща друг с другом и со взрослыми.</w:t>
      </w:r>
      <w:r w:rsidR="00EA3FBF" w:rsidRPr="00EA3F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3FBF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EA3FBF" w:rsidRPr="00FD2279">
        <w:rPr>
          <w:rFonts w:ascii="Times New Roman" w:hAnsi="Times New Roman" w:cs="Times New Roman"/>
          <w:sz w:val="24"/>
          <w:szCs w:val="24"/>
        </w:rPr>
        <w:t xml:space="preserve"> </w:t>
      </w:r>
      <w:r w:rsidR="00EA3FBF">
        <w:rPr>
          <w:rFonts w:ascii="Times New Roman" w:hAnsi="Times New Roman" w:cs="Times New Roman"/>
          <w:sz w:val="24"/>
          <w:szCs w:val="24"/>
        </w:rPr>
        <w:t>навыков</w:t>
      </w:r>
      <w:proofErr w:type="gramEnd"/>
      <w:r w:rsidR="00EA3FBF">
        <w:rPr>
          <w:rFonts w:ascii="Times New Roman" w:hAnsi="Times New Roman" w:cs="Times New Roman"/>
          <w:sz w:val="24"/>
          <w:szCs w:val="24"/>
        </w:rPr>
        <w:t xml:space="preserve"> общения</w:t>
      </w:r>
      <w:r w:rsidR="00EA3FBF" w:rsidRPr="00FD2279">
        <w:rPr>
          <w:rFonts w:ascii="Times New Roman" w:hAnsi="Times New Roman" w:cs="Times New Roman"/>
          <w:sz w:val="24"/>
          <w:szCs w:val="24"/>
        </w:rPr>
        <w:t>.</w:t>
      </w:r>
    </w:p>
    <w:p w14:paraId="3B0D4E49" w14:textId="77777777" w:rsidR="00474927" w:rsidRPr="00FD2279" w:rsidRDefault="00474927" w:rsidP="004749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Pr="00FD2279">
        <w:rPr>
          <w:rFonts w:ascii="Times New Roman" w:hAnsi="Times New Roman" w:cs="Times New Roman"/>
          <w:sz w:val="24"/>
          <w:szCs w:val="24"/>
        </w:rPr>
        <w:t xml:space="preserve"> </w:t>
      </w:r>
      <w:r w:rsidR="00EA3FBF">
        <w:rPr>
          <w:rFonts w:ascii="Times New Roman" w:hAnsi="Times New Roman" w:cs="Times New Roman"/>
          <w:sz w:val="24"/>
          <w:szCs w:val="24"/>
        </w:rPr>
        <w:t>нравственности</w:t>
      </w:r>
      <w:proofErr w:type="gramEnd"/>
      <w:r w:rsidR="00EA3FBF">
        <w:rPr>
          <w:rFonts w:ascii="Times New Roman" w:hAnsi="Times New Roman" w:cs="Times New Roman"/>
          <w:sz w:val="24"/>
          <w:szCs w:val="24"/>
        </w:rPr>
        <w:t xml:space="preserve">, этики и эстетики в поведении </w:t>
      </w:r>
      <w:r w:rsidR="00F774BE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EA3FBF">
        <w:rPr>
          <w:rFonts w:ascii="Times New Roman" w:hAnsi="Times New Roman" w:cs="Times New Roman"/>
          <w:sz w:val="24"/>
          <w:szCs w:val="24"/>
        </w:rPr>
        <w:t>на занятии и в жизни.</w:t>
      </w:r>
    </w:p>
    <w:p w14:paraId="088113D9" w14:textId="77777777" w:rsidR="00474927" w:rsidRPr="00FD2279" w:rsidRDefault="00474927" w:rsidP="0047492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E330B1" w14:textId="77777777" w:rsidR="00474927" w:rsidRDefault="00871085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м</w:t>
      </w:r>
      <w:r w:rsidR="00474927">
        <w:rPr>
          <w:rFonts w:ascii="Times New Roman" w:hAnsi="Times New Roman" w:cs="Times New Roman"/>
          <w:sz w:val="24"/>
          <w:szCs w:val="24"/>
        </w:rPr>
        <w:t>етодическое обеспечение</w:t>
      </w:r>
      <w:r w:rsidR="00474927" w:rsidRPr="00FD227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8CFCD5E" w14:textId="77777777" w:rsidR="00871085" w:rsidRDefault="00871085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Проектор, ноутбук, колонка, шумовые инструменты (кастрюля, ложки, мешки целлофановые, маракасы, барабаны), </w:t>
      </w:r>
      <w:r w:rsidR="007C710F">
        <w:rPr>
          <w:rFonts w:ascii="Times New Roman" w:hAnsi="Times New Roman" w:cs="Times New Roman"/>
          <w:sz w:val="24"/>
          <w:szCs w:val="24"/>
        </w:rPr>
        <w:t xml:space="preserve">фортепиано. </w:t>
      </w:r>
    </w:p>
    <w:p w14:paraId="37066B89" w14:textId="77777777" w:rsidR="00F774BE" w:rsidRPr="00FD2279" w:rsidRDefault="00F774BE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583F30" w14:textId="6A078BDF" w:rsidR="00871085" w:rsidRPr="00871085" w:rsidRDefault="00DC4A0A" w:rsidP="00871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</w:t>
      </w:r>
      <w:r w:rsidR="00F12536">
        <w:rPr>
          <w:rFonts w:ascii="Times New Roman" w:hAnsi="Times New Roman" w:cs="Times New Roman"/>
          <w:sz w:val="24"/>
          <w:szCs w:val="24"/>
        </w:rPr>
        <w:t xml:space="preserve">ыкальный </w:t>
      </w:r>
      <w:r>
        <w:rPr>
          <w:rFonts w:ascii="Times New Roman" w:hAnsi="Times New Roman" w:cs="Times New Roman"/>
          <w:sz w:val="24"/>
          <w:szCs w:val="24"/>
        </w:rPr>
        <w:t>материал:</w:t>
      </w:r>
      <w:r w:rsidR="001070D6" w:rsidRPr="005D33B4">
        <w:rPr>
          <w:rFonts w:ascii="Times New Roman" w:hAnsi="Times New Roman" w:cs="Times New Roman"/>
          <w:sz w:val="24"/>
          <w:szCs w:val="24"/>
        </w:rPr>
        <w:t xml:space="preserve"> «Золотинка моя» муз. С.Г. Пермякова, сл. Л.В. </w:t>
      </w:r>
      <w:proofErr w:type="gramStart"/>
      <w:r w:rsidR="001070D6" w:rsidRPr="005D33B4">
        <w:rPr>
          <w:rFonts w:ascii="Times New Roman" w:hAnsi="Times New Roman" w:cs="Times New Roman"/>
          <w:sz w:val="24"/>
          <w:szCs w:val="24"/>
        </w:rPr>
        <w:t xml:space="preserve">Кирилловой, </w:t>
      </w:r>
      <w:r w:rsidR="001070D6" w:rsidRPr="005D33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proofErr w:type="gramEnd"/>
      <w:r w:rsidR="001070D6" w:rsidRPr="005D33B4">
        <w:rPr>
          <w:rFonts w:ascii="Times New Roman" w:hAnsi="Times New Roman" w:cs="Times New Roman"/>
          <w:color w:val="000000" w:themeColor="text1"/>
          <w:sz w:val="24"/>
          <w:szCs w:val="24"/>
        </w:rPr>
        <w:t>Дорогою добра»</w:t>
      </w:r>
      <w:r w:rsidR="005D33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сл. Ю. Энтина, муз. М. Минкова</w:t>
      </w:r>
      <w:r w:rsidR="005D33B4" w:rsidRPr="005D33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D33B4" w:rsidRPr="005D33B4">
        <w:rPr>
          <w:rFonts w:ascii="Times New Roman" w:hAnsi="Times New Roman" w:cs="Times New Roman"/>
          <w:sz w:val="24"/>
          <w:szCs w:val="24"/>
        </w:rPr>
        <w:t xml:space="preserve">песня-игра </w:t>
      </w:r>
      <w:r w:rsidR="001B3DE2" w:rsidRPr="001B3DE2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1B3DE2"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 xml:space="preserve">Здравствуй, милый друг!» муз. </w:t>
      </w:r>
      <w:proofErr w:type="spellStart"/>
      <w:r w:rsidR="001B3DE2"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>В.Алексеева</w:t>
      </w:r>
      <w:proofErr w:type="spellEnd"/>
      <w:r w:rsidR="001B3DE2"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 xml:space="preserve"> в исполнении Марины </w:t>
      </w:r>
      <w:proofErr w:type="gramStart"/>
      <w:r w:rsidR="001B3DE2"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>Мельник</w:t>
      </w:r>
      <w:r w:rsidR="001B3DE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«Песенка друзей»  сл. С.В. Михалкова, муз.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Старокадомского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«Здравствуйте»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муз. 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Свистуновой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58D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1E58D9">
        <w:rPr>
          <w:rFonts w:ascii="Times New Roman" w:hAnsi="Times New Roman" w:cs="Times New Roman"/>
          <w:sz w:val="24"/>
          <w:szCs w:val="24"/>
        </w:rPr>
        <w:t xml:space="preserve">Паровоз» сл. и муз. С. </w:t>
      </w:r>
      <w:proofErr w:type="spellStart"/>
      <w:r w:rsidR="001E58D9">
        <w:rPr>
          <w:rFonts w:ascii="Times New Roman" w:hAnsi="Times New Roman" w:cs="Times New Roman"/>
          <w:sz w:val="24"/>
          <w:szCs w:val="24"/>
        </w:rPr>
        <w:t>Эрнесакса</w:t>
      </w:r>
      <w:proofErr w:type="spellEnd"/>
      <w:r w:rsidR="005E2C34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5E2C34">
        <w:rPr>
          <w:rFonts w:ascii="Times New Roman" w:hAnsi="Times New Roman" w:cs="Times New Roman"/>
          <w:sz w:val="24"/>
          <w:szCs w:val="24"/>
        </w:rPr>
        <w:t>Мамапомогалочка</w:t>
      </w:r>
      <w:proofErr w:type="spellEnd"/>
      <w:r w:rsidR="005E2C34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5E2C34">
        <w:rPr>
          <w:rFonts w:ascii="Times New Roman" w:hAnsi="Times New Roman" w:cs="Times New Roman"/>
          <w:sz w:val="24"/>
          <w:szCs w:val="24"/>
        </w:rPr>
        <w:t>Кукутики</w:t>
      </w:r>
      <w:proofErr w:type="spellEnd"/>
      <w:r w:rsidR="005E2C34">
        <w:rPr>
          <w:rFonts w:ascii="Times New Roman" w:hAnsi="Times New Roman" w:cs="Times New Roman"/>
          <w:sz w:val="24"/>
          <w:szCs w:val="24"/>
        </w:rPr>
        <w:t xml:space="preserve">, </w:t>
      </w:r>
      <w:r w:rsidR="005E2C34" w:rsidRPr="00FD22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5E2C34" w:rsidRPr="00FD2279">
        <w:rPr>
          <w:rFonts w:ascii="Times New Roman" w:hAnsi="Times New Roman" w:cs="Times New Roman"/>
          <w:sz w:val="24"/>
          <w:szCs w:val="24"/>
        </w:rPr>
        <w:t xml:space="preserve">Самолет»  </w:t>
      </w:r>
      <w:r w:rsidR="005E2C34">
        <w:rPr>
          <w:rFonts w:ascii="Times New Roman" w:hAnsi="Times New Roman" w:cs="Times New Roman"/>
          <w:sz w:val="24"/>
          <w:szCs w:val="24"/>
        </w:rPr>
        <w:t>сл.</w:t>
      </w:r>
      <w:proofErr w:type="gramEnd"/>
      <w:r w:rsidR="005E2C34">
        <w:rPr>
          <w:rFonts w:ascii="Times New Roman" w:hAnsi="Times New Roman" w:cs="Times New Roman"/>
          <w:sz w:val="24"/>
          <w:szCs w:val="24"/>
        </w:rPr>
        <w:t xml:space="preserve"> и муз. </w:t>
      </w:r>
      <w:r w:rsidR="005E2C34" w:rsidRPr="00FD2279">
        <w:rPr>
          <w:rFonts w:ascii="Times New Roman" w:hAnsi="Times New Roman" w:cs="Times New Roman"/>
          <w:sz w:val="24"/>
          <w:szCs w:val="24"/>
        </w:rPr>
        <w:t xml:space="preserve"> </w:t>
      </w:r>
      <w:r w:rsidR="005E2C34">
        <w:rPr>
          <w:rFonts w:ascii="Times New Roman" w:hAnsi="Times New Roman" w:cs="Times New Roman"/>
          <w:sz w:val="24"/>
          <w:szCs w:val="24"/>
        </w:rPr>
        <w:t xml:space="preserve">Ю. </w:t>
      </w:r>
      <w:r w:rsidR="005E2C34" w:rsidRPr="00FD2279">
        <w:rPr>
          <w:rFonts w:ascii="Times New Roman" w:hAnsi="Times New Roman" w:cs="Times New Roman"/>
          <w:sz w:val="24"/>
          <w:szCs w:val="24"/>
        </w:rPr>
        <w:t>Кудинов</w:t>
      </w:r>
      <w:r w:rsidR="00871085">
        <w:rPr>
          <w:rFonts w:ascii="Times New Roman" w:hAnsi="Times New Roman" w:cs="Times New Roman"/>
          <w:sz w:val="24"/>
          <w:szCs w:val="24"/>
        </w:rPr>
        <w:t xml:space="preserve">, «Что такое доброта» сл. и муз. </w:t>
      </w:r>
      <w:proofErr w:type="spellStart"/>
      <w:r w:rsidR="00871085">
        <w:rPr>
          <w:rFonts w:ascii="Times New Roman" w:hAnsi="Times New Roman" w:cs="Times New Roman"/>
          <w:sz w:val="24"/>
          <w:szCs w:val="24"/>
        </w:rPr>
        <w:t>Т.Любаши</w:t>
      </w:r>
      <w:proofErr w:type="spellEnd"/>
      <w:r w:rsidR="00871085">
        <w:rPr>
          <w:rFonts w:ascii="Times New Roman" w:hAnsi="Times New Roman" w:cs="Times New Roman"/>
          <w:sz w:val="24"/>
          <w:szCs w:val="24"/>
        </w:rPr>
        <w:t xml:space="preserve">, </w:t>
      </w:r>
      <w:r w:rsidR="00871085" w:rsidRPr="00871085">
        <w:rPr>
          <w:rFonts w:ascii="Times New Roman" w:hAnsi="Times New Roman" w:cs="Times New Roman"/>
          <w:sz w:val="24"/>
          <w:szCs w:val="24"/>
        </w:rPr>
        <w:t>Песня «Если добрый ты…»</w:t>
      </w:r>
      <w:r w:rsidR="00871085">
        <w:rPr>
          <w:rFonts w:ascii="Times New Roman" w:hAnsi="Times New Roman" w:cs="Times New Roman"/>
          <w:sz w:val="24"/>
          <w:szCs w:val="24"/>
        </w:rPr>
        <w:t xml:space="preserve"> сл. М. </w:t>
      </w:r>
      <w:proofErr w:type="spellStart"/>
      <w:r w:rsidR="00871085">
        <w:rPr>
          <w:rFonts w:ascii="Times New Roman" w:hAnsi="Times New Roman" w:cs="Times New Roman"/>
          <w:sz w:val="24"/>
          <w:szCs w:val="24"/>
        </w:rPr>
        <w:t>Пляцковского</w:t>
      </w:r>
      <w:proofErr w:type="spellEnd"/>
      <w:r w:rsidR="00871085">
        <w:rPr>
          <w:rFonts w:ascii="Times New Roman" w:hAnsi="Times New Roman" w:cs="Times New Roman"/>
          <w:sz w:val="24"/>
          <w:szCs w:val="24"/>
        </w:rPr>
        <w:t>, муз. А. Савельева</w:t>
      </w:r>
    </w:p>
    <w:p w14:paraId="307CD4CD" w14:textId="77777777" w:rsidR="001E58D9" w:rsidRDefault="001E58D9" w:rsidP="001E58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C9770" w14:textId="77777777" w:rsidR="001070D6" w:rsidRPr="001070D6" w:rsidRDefault="001070D6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4A6ACB" w14:textId="77777777" w:rsidR="00EA3FBF" w:rsidRDefault="00EA3FBF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Зал украшен шарами и цветами. Стоит проекто</w:t>
      </w:r>
      <w:r w:rsidR="00B1646D">
        <w:rPr>
          <w:rFonts w:ascii="Times New Roman" w:hAnsi="Times New Roman" w:cs="Times New Roman"/>
          <w:sz w:val="24"/>
          <w:szCs w:val="24"/>
        </w:rPr>
        <w:t xml:space="preserve">р с изображением </w:t>
      </w:r>
      <w:proofErr w:type="gramStart"/>
      <w:r w:rsidR="00B1646D">
        <w:rPr>
          <w:rFonts w:ascii="Times New Roman" w:hAnsi="Times New Roman" w:cs="Times New Roman"/>
          <w:sz w:val="24"/>
          <w:szCs w:val="24"/>
        </w:rPr>
        <w:t xml:space="preserve">улыбающихся </w:t>
      </w:r>
      <w:r>
        <w:rPr>
          <w:rFonts w:ascii="Times New Roman" w:hAnsi="Times New Roman" w:cs="Times New Roman"/>
          <w:sz w:val="24"/>
          <w:szCs w:val="24"/>
        </w:rPr>
        <w:t xml:space="preserve"> детей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9EFD60C" w14:textId="77777777" w:rsidR="00F774BE" w:rsidRDefault="00F774BE" w:rsidP="004749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F35E34" w14:textId="7D201569" w:rsidR="00F774BE" w:rsidRPr="00F73132" w:rsidRDefault="00F774BE" w:rsidP="00F731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5353"/>
        <w:gridCol w:w="425"/>
        <w:gridCol w:w="6663"/>
        <w:gridCol w:w="567"/>
        <w:gridCol w:w="2693"/>
      </w:tblGrid>
      <w:tr w:rsidR="00474927" w:rsidRPr="00FD2279" w14:paraId="3365F860" w14:textId="77777777" w:rsidTr="001E58D9">
        <w:tc>
          <w:tcPr>
            <w:tcW w:w="15701" w:type="dxa"/>
            <w:gridSpan w:val="5"/>
          </w:tcPr>
          <w:p w14:paraId="5371D48B" w14:textId="77777777" w:rsidR="00474927" w:rsidRPr="00FD2279" w:rsidRDefault="00474927" w:rsidP="0047492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Вводная часть</w:t>
            </w:r>
          </w:p>
          <w:p w14:paraId="50C2357A" w14:textId="77777777" w:rsidR="00474927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Направлена на то,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чтобы </w:t>
            </w: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 привлечь</w:t>
            </w:r>
            <w:proofErr w:type="gramEnd"/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  внимание детей, настроить на предстоящую деятельность.</w:t>
            </w:r>
          </w:p>
          <w:p w14:paraId="50F3C8AA" w14:textId="77777777" w:rsidR="00F12536" w:rsidRPr="00FD2279" w:rsidRDefault="00F12536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27" w:rsidRPr="00FD2279" w14:paraId="196D18BE" w14:textId="77777777" w:rsidTr="001E58D9">
        <w:tc>
          <w:tcPr>
            <w:tcW w:w="5778" w:type="dxa"/>
            <w:gridSpan w:val="2"/>
          </w:tcPr>
          <w:p w14:paraId="69F653D0" w14:textId="77777777" w:rsidR="00474927" w:rsidRPr="00FD2279" w:rsidRDefault="00474927" w:rsidP="00EF39A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7230" w:type="dxa"/>
            <w:gridSpan w:val="2"/>
          </w:tcPr>
          <w:p w14:paraId="29FA43B5" w14:textId="77777777" w:rsidR="00474927" w:rsidRPr="00FD2279" w:rsidRDefault="00474927" w:rsidP="00EF3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693" w:type="dxa"/>
          </w:tcPr>
          <w:p w14:paraId="010434E0" w14:textId="77777777" w:rsidR="00474927" w:rsidRPr="00FD2279" w:rsidRDefault="00474927" w:rsidP="00EF3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474927" w:rsidRPr="00FD2279" w14:paraId="6895745A" w14:textId="77777777" w:rsidTr="001E58D9">
        <w:tc>
          <w:tcPr>
            <w:tcW w:w="5778" w:type="dxa"/>
            <w:gridSpan w:val="2"/>
          </w:tcPr>
          <w:p w14:paraId="095B00AD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под музыку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спокойным шагом заходят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r w:rsidRPr="00FD22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музыкальный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зал и присаживаются на стулья.</w:t>
            </w:r>
          </w:p>
          <w:p w14:paraId="0335AF0D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D89386A" w14:textId="77777777" w:rsidR="001070D6" w:rsidRPr="00FD2279" w:rsidRDefault="001070D6" w:rsidP="00EF39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445FC8F" w14:textId="77777777" w:rsidR="00474927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Здравствуйте!</w:t>
            </w:r>
          </w:p>
          <w:p w14:paraId="1BF6DC08" w14:textId="77777777" w:rsidR="00A96920" w:rsidRPr="00FD2279" w:rsidRDefault="00A96920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3EFD4" w14:textId="77777777" w:rsidR="001070D6" w:rsidRDefault="00474927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</w:t>
            </w:r>
            <w:r w:rsidR="001070D6">
              <w:rPr>
                <w:rFonts w:ascii="Times New Roman" w:hAnsi="Times New Roman" w:cs="Times New Roman"/>
                <w:i/>
                <w:sz w:val="24"/>
                <w:szCs w:val="24"/>
              </w:rPr>
              <w:t>улыбаются друг другу.</w:t>
            </w:r>
          </w:p>
          <w:p w14:paraId="5CF47872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9BDA4DA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6A0733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A31EB8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5DE67F6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473084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61D2439" w14:textId="77777777" w:rsidR="001070D6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7038A9B" w14:textId="77777777" w:rsidR="00FC035A" w:rsidRDefault="00FC035A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отвечают: страна Вежливости, Доброты…</w:t>
            </w:r>
          </w:p>
          <w:p w14:paraId="1DE9255E" w14:textId="77777777" w:rsidR="00FC035A" w:rsidRDefault="00FC035A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44B3E73" w14:textId="77777777" w:rsidR="001E58D9" w:rsidRDefault="001E58D9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A77734" w14:textId="77777777" w:rsidR="00683E40" w:rsidRDefault="00683E40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494CCED" w14:textId="77777777" w:rsidR="00FC035A" w:rsidRDefault="001070D6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слушают первый куплет песни</w:t>
            </w:r>
          </w:p>
          <w:p w14:paraId="7B865B10" w14:textId="77777777" w:rsidR="00FC035A" w:rsidRDefault="00FC035A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C607324" w14:textId="77777777" w:rsidR="00A96920" w:rsidRDefault="00A96920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2E0F82" w14:textId="77777777" w:rsidR="00474927" w:rsidRDefault="00FC035A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отвечают: о доброте, о счастье, о друзьях…</w:t>
            </w:r>
          </w:p>
          <w:p w14:paraId="4115C990" w14:textId="77777777" w:rsidR="00FC035A" w:rsidRDefault="00FC035A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BE28342" w14:textId="77777777" w:rsidR="00673BF3" w:rsidRPr="00B859E8" w:rsidRDefault="00673BF3" w:rsidP="00FC035A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</w:tc>
        <w:tc>
          <w:tcPr>
            <w:tcW w:w="7230" w:type="dxa"/>
            <w:gridSpan w:val="2"/>
          </w:tcPr>
          <w:p w14:paraId="3BD27509" w14:textId="77777777" w:rsidR="00474927" w:rsidRPr="006B6B8F" w:rsidRDefault="00474927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3E0B011" w14:textId="77777777" w:rsidR="001E58D9" w:rsidRDefault="001E58D9" w:rsidP="00EF39A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2DCF2ED4" w14:textId="77777777" w:rsidR="00474927" w:rsidRPr="00871085" w:rsidRDefault="00474927" w:rsidP="00EF3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85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Музыкальное приветствие</w:t>
            </w:r>
          </w:p>
          <w:p w14:paraId="00444CC4" w14:textId="77777777" w:rsidR="00474927" w:rsidRPr="00FD2279" w:rsidRDefault="00474927" w:rsidP="00EF39A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5741B532" w14:textId="77777777" w:rsidR="00474927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Здравствуйте, ребята!  </w:t>
            </w:r>
          </w:p>
          <w:p w14:paraId="0ED12FA3" w14:textId="77777777" w:rsidR="00474927" w:rsidRDefault="001070D6" w:rsidP="00474927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  <w:lang w:eastAsia="ru-RU"/>
              </w:rPr>
              <w:t xml:space="preserve">- </w:t>
            </w:r>
            <w:r w:rsidR="00474927" w:rsidRPr="001070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 очень рада видеть вас и ваши добрые лица, лучистые глаза. Давайте подарим частичку своего хорошего настроения друг другу, улыбнёмся друг другу и нашим гостям.</w:t>
            </w:r>
          </w:p>
          <w:p w14:paraId="0A1D345E" w14:textId="77777777" w:rsidR="00FC035A" w:rsidRDefault="001070D6" w:rsidP="001070D6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- </w:t>
            </w:r>
            <w:r w:rsidRPr="001070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Сегодня мы с вами совершим увлекательное путешествие в одну необычную страну. В этой стране люди поздравляют друг друга с удачей, утешают в беде. Уступают место старшим, любят делать подарки, говорят друг другу добрые и вежливые слова. Вы уже, </w:t>
            </w:r>
            <w:proofErr w:type="gramStart"/>
            <w:r w:rsidRPr="001070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наверное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1070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догадались</w:t>
            </w:r>
            <w:proofErr w:type="gramEnd"/>
            <w:r w:rsidRPr="001070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 какой стране идет речь. Как она называется? </w:t>
            </w:r>
          </w:p>
          <w:p w14:paraId="1D6EBDD0" w14:textId="77777777" w:rsidR="00FC035A" w:rsidRDefault="00FC035A" w:rsidP="001070D6">
            <w:pPr>
              <w:spacing w:before="225" w:after="2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Страна Доброты. </w:t>
            </w:r>
            <w:r w:rsidR="001070D6" w:rsidRPr="00107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вот по какой дороге мы с вами отправимся, нам подскажет песня. </w:t>
            </w:r>
          </w:p>
          <w:p w14:paraId="3C7488DD" w14:textId="77777777" w:rsidR="001070D6" w:rsidRPr="001070D6" w:rsidRDefault="00FC035A" w:rsidP="001070D6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FC03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 послушали песню. О чём она?</w:t>
            </w:r>
          </w:p>
          <w:p w14:paraId="5DB357E1" w14:textId="77777777" w:rsidR="00474927" w:rsidRPr="00DE0AFE" w:rsidRDefault="00FC035A" w:rsidP="00DE0AFE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C035A">
              <w:rPr>
                <w:b/>
                <w:color w:val="000000" w:themeColor="text1"/>
              </w:rPr>
              <w:t xml:space="preserve">- </w:t>
            </w:r>
            <w:r w:rsidR="001070D6" w:rsidRPr="00FC035A">
              <w:rPr>
                <w:color w:val="000000" w:themeColor="text1"/>
              </w:rPr>
              <w:t>Правильно. Но мы с вами не просто будем говорить о доброте, а совершим путешествие в страну</w:t>
            </w:r>
            <w:r w:rsidR="00DE0AFE">
              <w:rPr>
                <w:color w:val="000000" w:themeColor="text1"/>
              </w:rPr>
              <w:t xml:space="preserve"> </w:t>
            </w:r>
            <w:r w:rsidR="001070D6" w:rsidRPr="00FC035A">
              <w:rPr>
                <w:color w:val="000000" w:themeColor="text1"/>
              </w:rPr>
              <w:t>Доброты</w:t>
            </w:r>
            <w:r w:rsidRPr="00FC035A">
              <w:rPr>
                <w:color w:val="000000" w:themeColor="text1"/>
              </w:rPr>
              <w:t>.</w:t>
            </w:r>
          </w:p>
        </w:tc>
        <w:tc>
          <w:tcPr>
            <w:tcW w:w="2693" w:type="dxa"/>
          </w:tcPr>
          <w:p w14:paraId="443F4B86" w14:textId="77777777" w:rsidR="001070D6" w:rsidRDefault="001070D6" w:rsidP="001E5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 (минус)</w:t>
            </w:r>
            <w:r w:rsidR="0047492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Золотинка моя» </w:t>
            </w:r>
            <w:r w:rsidR="001E58D9">
              <w:rPr>
                <w:rFonts w:ascii="Times New Roman" w:hAnsi="Times New Roman" w:cs="Times New Roman"/>
                <w:sz w:val="24"/>
                <w:szCs w:val="24"/>
              </w:rPr>
              <w:t xml:space="preserve">муз. </w:t>
            </w:r>
            <w:r w:rsidR="001E58D9" w:rsidRPr="005D33B4">
              <w:rPr>
                <w:rFonts w:ascii="Times New Roman" w:hAnsi="Times New Roman" w:cs="Times New Roman"/>
                <w:sz w:val="24"/>
                <w:szCs w:val="24"/>
              </w:rPr>
              <w:t>С.Г. Пермякова, сл. Л.В. Кирилловой</w:t>
            </w:r>
          </w:p>
          <w:p w14:paraId="4B412607" w14:textId="77777777" w:rsidR="00B1646D" w:rsidRPr="00FD2279" w:rsidRDefault="00B1646D" w:rsidP="001E58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CA5EC" w14:textId="77777777" w:rsidR="00474927" w:rsidRPr="00FD2279" w:rsidRDefault="00474927" w:rsidP="001E5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Пение </w:t>
            </w:r>
            <w:r w:rsidR="000A6A3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="000A6A33">
              <w:rPr>
                <w:rFonts w:ascii="Times New Roman" w:hAnsi="Times New Roman" w:cs="Times New Roman"/>
                <w:sz w:val="24"/>
                <w:szCs w:val="24"/>
              </w:rPr>
              <w:t>трезвучию  Ре</w:t>
            </w:r>
            <w:proofErr w:type="gramEnd"/>
            <w:r w:rsidR="000A6A33">
              <w:rPr>
                <w:rFonts w:ascii="Times New Roman" w:hAnsi="Times New Roman" w:cs="Times New Roman"/>
                <w:sz w:val="24"/>
                <w:szCs w:val="24"/>
              </w:rPr>
              <w:t xml:space="preserve"> мажор в первой октаве.</w:t>
            </w:r>
          </w:p>
          <w:p w14:paraId="06561E3D" w14:textId="77777777" w:rsidR="00474927" w:rsidRPr="00FD2279" w:rsidRDefault="00474927" w:rsidP="001E58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2B2EC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6DA62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4A27D" w14:textId="77777777" w:rsidR="00474927" w:rsidRPr="00FD2279" w:rsidRDefault="001070D6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 «Страна доброты»</w:t>
            </w:r>
          </w:p>
          <w:p w14:paraId="082A7ACB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56801" w14:textId="77777777" w:rsidR="001070D6" w:rsidRDefault="001070D6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3D94A" w14:textId="77777777" w:rsidR="006B5E78" w:rsidRDefault="006B5E78" w:rsidP="001070D6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</w:p>
          <w:p w14:paraId="5393A713" w14:textId="77777777" w:rsidR="00B1646D" w:rsidRDefault="00B1646D" w:rsidP="001070D6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</w:p>
          <w:p w14:paraId="627D70C5" w14:textId="77777777" w:rsidR="00A96920" w:rsidRDefault="00A96920" w:rsidP="001070D6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</w:p>
          <w:p w14:paraId="015C32DA" w14:textId="77777777" w:rsidR="001070D6" w:rsidRPr="001070D6" w:rsidRDefault="006B5E78" w:rsidP="001070D6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</w:t>
            </w:r>
            <w:r w:rsidR="001070D6" w:rsidRPr="001070D6">
              <w:rPr>
                <w:color w:val="000000" w:themeColor="text1"/>
              </w:rPr>
              <w:t>есня «Дорогою добра»</w:t>
            </w:r>
            <w:r w:rsidR="001E58D9">
              <w:rPr>
                <w:color w:val="000000" w:themeColor="text1"/>
              </w:rPr>
              <w:t xml:space="preserve"> сл. Ю. Энтина, муз. М. Минкова</w:t>
            </w:r>
          </w:p>
          <w:p w14:paraId="49177D48" w14:textId="77777777" w:rsidR="001070D6" w:rsidRDefault="001070D6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E13D1" w14:textId="77777777" w:rsidR="00FC035A" w:rsidRDefault="00FC035A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B0400" w14:textId="77777777" w:rsidR="00A82712" w:rsidRPr="00FD2279" w:rsidRDefault="00A82712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27" w:rsidRPr="00FD2279" w14:paraId="428A9661" w14:textId="77777777" w:rsidTr="001E58D9">
        <w:tc>
          <w:tcPr>
            <w:tcW w:w="15701" w:type="dxa"/>
            <w:gridSpan w:val="5"/>
          </w:tcPr>
          <w:p w14:paraId="489D8061" w14:textId="77777777" w:rsidR="00F774BE" w:rsidRDefault="00F774BE" w:rsidP="00F774B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52E15A" w14:textId="77777777" w:rsidR="00F774BE" w:rsidRDefault="00F774BE" w:rsidP="00F774B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9C2AE9" w14:textId="77777777" w:rsidR="00F774BE" w:rsidRDefault="00F774BE" w:rsidP="00F774B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271818" w14:textId="77777777" w:rsidR="00474927" w:rsidRPr="00F774BE" w:rsidRDefault="00474927" w:rsidP="00F774B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4BE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часть.</w:t>
            </w:r>
          </w:p>
          <w:p w14:paraId="37D41654" w14:textId="77777777" w:rsidR="00A96920" w:rsidRDefault="00A96920" w:rsidP="00A96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Направлена на</w:t>
            </w:r>
            <w:r w:rsidR="00474927" w:rsidRPr="00F226E5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основных музыкальных навыков у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 формирование этических и эстетических норм и правил поведения.</w:t>
            </w:r>
          </w:p>
          <w:p w14:paraId="5E69648A" w14:textId="77777777" w:rsidR="00474927" w:rsidRPr="00A96920" w:rsidRDefault="00474927" w:rsidP="00A96920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9692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F4425">
              <w:rPr>
                <w:rFonts w:ascii="Times New Roman" w:hAnsi="Times New Roman" w:cs="Times New Roman"/>
                <w:sz w:val="24"/>
                <w:szCs w:val="24"/>
              </w:rPr>
              <w:t>азвитие  у</w:t>
            </w:r>
            <w:proofErr w:type="gramEnd"/>
            <w:r w:rsidR="007F4425">
              <w:rPr>
                <w:rFonts w:ascii="Times New Roman" w:hAnsi="Times New Roman" w:cs="Times New Roman"/>
                <w:sz w:val="24"/>
                <w:szCs w:val="24"/>
              </w:rPr>
              <w:t xml:space="preserve"> детей певческих навыков и свободного передвижения по залу.</w:t>
            </w:r>
          </w:p>
          <w:p w14:paraId="0C42DBAD" w14:textId="77777777" w:rsidR="00474927" w:rsidRPr="00F226E5" w:rsidRDefault="007F4425" w:rsidP="00474927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совместной игры на шумовых инструментах в соответствии с выбранными партиями.</w:t>
            </w:r>
          </w:p>
          <w:p w14:paraId="7BF231A5" w14:textId="77777777" w:rsidR="00474927" w:rsidRPr="00F226E5" w:rsidRDefault="007F4425" w:rsidP="00474927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74927"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движений в умеренном темпе в локации «лицом к зрителю».</w:t>
            </w:r>
          </w:p>
          <w:p w14:paraId="156770D1" w14:textId="77777777" w:rsidR="00B7756B" w:rsidRDefault="00B7756B" w:rsidP="00B775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5FCEBA" w14:textId="77777777" w:rsidR="005D33B4" w:rsidRPr="00B7756B" w:rsidRDefault="005D33B4" w:rsidP="00B775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4927" w:rsidRPr="00FD2279" w14:paraId="1534DFD1" w14:textId="77777777" w:rsidTr="001E58D9">
        <w:tc>
          <w:tcPr>
            <w:tcW w:w="5353" w:type="dxa"/>
          </w:tcPr>
          <w:p w14:paraId="59B7D4CA" w14:textId="77777777" w:rsidR="00474927" w:rsidRPr="00FD2279" w:rsidRDefault="00474927" w:rsidP="00EF39A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 детей</w:t>
            </w:r>
          </w:p>
        </w:tc>
        <w:tc>
          <w:tcPr>
            <w:tcW w:w="7088" w:type="dxa"/>
            <w:gridSpan w:val="2"/>
          </w:tcPr>
          <w:p w14:paraId="7C6B2325" w14:textId="77777777" w:rsidR="00474927" w:rsidRPr="00FD2279" w:rsidRDefault="00474927" w:rsidP="00EF3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260" w:type="dxa"/>
            <w:gridSpan w:val="2"/>
          </w:tcPr>
          <w:p w14:paraId="35303382" w14:textId="77777777" w:rsidR="00474927" w:rsidRPr="00FD2279" w:rsidRDefault="00474927" w:rsidP="00EF3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474927" w:rsidRPr="00FD2279" w14:paraId="62B15357" w14:textId="77777777" w:rsidTr="001E58D9">
        <w:tc>
          <w:tcPr>
            <w:tcW w:w="5353" w:type="dxa"/>
          </w:tcPr>
          <w:p w14:paraId="287B0362" w14:textId="77777777" w:rsidR="00E3266F" w:rsidRPr="00FC035A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FC035A">
              <w:rPr>
                <w:i/>
                <w:color w:val="000000" w:themeColor="text1"/>
              </w:rPr>
              <w:t>Под музыку дети двигаются</w:t>
            </w:r>
            <w:r>
              <w:rPr>
                <w:i/>
                <w:color w:val="000000" w:themeColor="text1"/>
              </w:rPr>
              <w:t xml:space="preserve"> по залу за педагогом змейкой. Потом встают в круг.</w:t>
            </w:r>
          </w:p>
          <w:p w14:paraId="123D91C2" w14:textId="77777777" w:rsidR="00E3266F" w:rsidRDefault="00E3266F" w:rsidP="00E3266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F0D7A12" w14:textId="77777777" w:rsidR="00E3266F" w:rsidRDefault="00E3266F" w:rsidP="00E3266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310E007" w14:textId="77777777" w:rsidR="00E3266F" w:rsidRDefault="00E3266F" w:rsidP="00E3266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96F3E10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B859E8">
              <w:rPr>
                <w:i/>
                <w:color w:val="000000" w:themeColor="text1"/>
              </w:rPr>
              <w:t>Дети отвечают: «Здравствуйте».</w:t>
            </w:r>
          </w:p>
          <w:p w14:paraId="1BACDDA2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51BF3FF4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31056502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3700D0BF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3555131E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1BCB36AC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5DFD36FB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Дети встают парами и поют песню, одновременно выполняя движения по тексту. Затем ищут новую пару и все </w:t>
            </w:r>
            <w:r w:rsidR="00F774BE">
              <w:rPr>
                <w:i/>
                <w:color w:val="000000" w:themeColor="text1"/>
              </w:rPr>
              <w:t>движения повторяю</w:t>
            </w:r>
            <w:r>
              <w:rPr>
                <w:i/>
                <w:color w:val="000000" w:themeColor="text1"/>
              </w:rPr>
              <w:t xml:space="preserve">тся. </w:t>
            </w:r>
          </w:p>
          <w:p w14:paraId="5633147F" w14:textId="77777777" w:rsidR="00683E40" w:rsidRDefault="00683E40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00A639C3" w14:textId="77777777" w:rsidR="00E57245" w:rsidRDefault="00E57245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0402975B" w14:textId="77777777" w:rsidR="00DC4A0A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Дети под музыку изображают, как едут</w:t>
            </w:r>
            <w:r w:rsidR="00683E40">
              <w:rPr>
                <w:i/>
                <w:color w:val="000000" w:themeColor="text1"/>
              </w:rPr>
              <w:t xml:space="preserve"> на автобусе</w:t>
            </w:r>
            <w:r>
              <w:rPr>
                <w:i/>
                <w:color w:val="000000" w:themeColor="text1"/>
              </w:rPr>
              <w:t>, по кругу</w:t>
            </w:r>
            <w:r w:rsidR="00E57245">
              <w:rPr>
                <w:i/>
                <w:color w:val="000000" w:themeColor="text1"/>
              </w:rPr>
              <w:t xml:space="preserve"> </w:t>
            </w:r>
            <w:r w:rsidR="00683E40">
              <w:rPr>
                <w:i/>
                <w:color w:val="000000" w:themeColor="text1"/>
              </w:rPr>
              <w:t>(топающий шаг с продвижением вперед)</w:t>
            </w:r>
            <w:r>
              <w:rPr>
                <w:i/>
                <w:color w:val="000000" w:themeColor="text1"/>
              </w:rPr>
              <w:t xml:space="preserve"> и садятся </w:t>
            </w:r>
            <w:r w:rsidR="00E57245">
              <w:rPr>
                <w:i/>
                <w:color w:val="000000" w:themeColor="text1"/>
              </w:rPr>
              <w:t xml:space="preserve">после </w:t>
            </w:r>
            <w:r>
              <w:rPr>
                <w:i/>
                <w:color w:val="000000" w:themeColor="text1"/>
              </w:rPr>
              <w:t>на стулья.</w:t>
            </w:r>
          </w:p>
          <w:p w14:paraId="7275234C" w14:textId="77777777" w:rsidR="00DC4A0A" w:rsidRDefault="00DC4A0A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12D80A83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Дети отвечают: «пожалуйста», «спасибо», «простите», </w:t>
            </w:r>
            <w:proofErr w:type="gramStart"/>
            <w:r>
              <w:rPr>
                <w:i/>
                <w:color w:val="000000" w:themeColor="text1"/>
              </w:rPr>
              <w:t>« извините</w:t>
            </w:r>
            <w:proofErr w:type="gramEnd"/>
            <w:r>
              <w:rPr>
                <w:i/>
                <w:color w:val="000000" w:themeColor="text1"/>
              </w:rPr>
              <w:t>»</w:t>
            </w:r>
          </w:p>
          <w:p w14:paraId="05180D66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06C6B250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Дети отвечают: «эти слова делают человека добрым»</w:t>
            </w:r>
          </w:p>
          <w:p w14:paraId="0FB359A4" w14:textId="77777777" w:rsidR="000A6A33" w:rsidRDefault="000A6A33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6E82B35B" w14:textId="77777777" w:rsidR="000A6A33" w:rsidRDefault="000A6A33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Дети отгадывают загадки</w:t>
            </w:r>
          </w:p>
          <w:p w14:paraId="27278E8A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33940DF0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51E786CE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3A2B65C7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2DEC4E13" w14:textId="77777777" w:rsidR="000A6A33" w:rsidRDefault="000A6A33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5D7BED04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7640A28B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28A8A483" w14:textId="77777777" w:rsidR="00E3266F" w:rsidRDefault="00E3266F" w:rsidP="005B0F42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68BBEC5C" w14:textId="77777777" w:rsidR="00E3266F" w:rsidRDefault="005B0F42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Дети поют песню</w:t>
            </w:r>
          </w:p>
          <w:p w14:paraId="0C677D29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  <w:p w14:paraId="79394B68" w14:textId="77777777" w:rsidR="00E3266F" w:rsidRDefault="005B0F42" w:rsidP="00E3266F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Дети на стульях изображают езду на поезде, проговаривая «</w:t>
            </w:r>
            <w:proofErr w:type="spellStart"/>
            <w:r>
              <w:rPr>
                <w:i/>
                <w:color w:val="000000" w:themeColor="text1"/>
              </w:rPr>
              <w:t>чух-чух</w:t>
            </w:r>
            <w:proofErr w:type="spellEnd"/>
            <w:r>
              <w:rPr>
                <w:i/>
                <w:color w:val="000000" w:themeColor="text1"/>
              </w:rPr>
              <w:t>»</w:t>
            </w:r>
            <w:r w:rsidR="007332A9">
              <w:rPr>
                <w:i/>
                <w:color w:val="000000" w:themeColor="text1"/>
              </w:rPr>
              <w:t>,</w:t>
            </w:r>
            <w:r w:rsidR="00683E40">
              <w:rPr>
                <w:i/>
                <w:color w:val="000000" w:themeColor="text1"/>
              </w:rPr>
              <w:t xml:space="preserve"> выполняя </w:t>
            </w:r>
            <w:r w:rsidR="007332A9">
              <w:rPr>
                <w:i/>
                <w:color w:val="000000" w:themeColor="text1"/>
              </w:rPr>
              <w:t xml:space="preserve">при этом </w:t>
            </w:r>
            <w:r w:rsidR="00683E40">
              <w:rPr>
                <w:i/>
                <w:color w:val="000000" w:themeColor="text1"/>
              </w:rPr>
              <w:t xml:space="preserve">характерные </w:t>
            </w:r>
            <w:r w:rsidR="007332A9">
              <w:rPr>
                <w:i/>
                <w:color w:val="000000" w:themeColor="text1"/>
              </w:rPr>
              <w:t xml:space="preserve">движения руками, стараясь локти не раздвигать </w:t>
            </w:r>
            <w:r w:rsidR="00683E40">
              <w:rPr>
                <w:i/>
                <w:color w:val="000000" w:themeColor="text1"/>
              </w:rPr>
              <w:t xml:space="preserve">в стороны. </w:t>
            </w:r>
          </w:p>
          <w:p w14:paraId="260ED9DB" w14:textId="77777777" w:rsidR="001E58D9" w:rsidRPr="00FD2279" w:rsidRDefault="001E58D9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870D1" w14:textId="77777777" w:rsidR="00474927" w:rsidRDefault="00887EE7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отвечаю: «да»</w:t>
            </w:r>
          </w:p>
          <w:p w14:paraId="7E9CB59F" w14:textId="77777777" w:rsidR="00292585" w:rsidRPr="004E496F" w:rsidRDefault="00292585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CF0A1B3" w14:textId="77777777" w:rsidR="00474927" w:rsidRPr="00887EE7" w:rsidRDefault="00887EE7" w:rsidP="00EF39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EE7">
              <w:rPr>
                <w:rFonts w:ascii="Times New Roman" w:hAnsi="Times New Roman" w:cs="Times New Roman"/>
                <w:i/>
                <w:sz w:val="24"/>
                <w:szCs w:val="24"/>
              </w:rPr>
              <w:t>Дети отвечают: убирают, поют посуду, накрывают на стол ….</w:t>
            </w:r>
          </w:p>
          <w:p w14:paraId="1678437F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20F18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9C8CA" w14:textId="77777777" w:rsidR="005E2C34" w:rsidRDefault="005E2C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8A247" w14:textId="77777777" w:rsidR="00E57245" w:rsidRDefault="00E5724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68723" w14:textId="77777777" w:rsidR="004C684C" w:rsidRPr="00FD2279" w:rsidRDefault="004C684C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B219A" w14:textId="77777777" w:rsidR="00887EE7" w:rsidRPr="005E2C34" w:rsidRDefault="00887EE7" w:rsidP="00887EE7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5E2C34">
              <w:rPr>
                <w:i/>
                <w:color w:val="000000" w:themeColor="text1"/>
              </w:rPr>
              <w:t xml:space="preserve">Под музыку дети двигаются по залу </w:t>
            </w:r>
            <w:r w:rsidR="00871085">
              <w:rPr>
                <w:i/>
                <w:color w:val="000000" w:themeColor="text1"/>
              </w:rPr>
              <w:t>в свободном направлении</w:t>
            </w:r>
            <w:r w:rsidR="005E2C34" w:rsidRPr="005E2C34">
              <w:rPr>
                <w:i/>
                <w:color w:val="000000" w:themeColor="text1"/>
              </w:rPr>
              <w:t xml:space="preserve"> с выпрямленными руками</w:t>
            </w:r>
            <w:r w:rsidR="00871085">
              <w:rPr>
                <w:i/>
                <w:color w:val="000000" w:themeColor="text1"/>
              </w:rPr>
              <w:t xml:space="preserve">, имитируя крылья самолета, </w:t>
            </w:r>
            <w:r w:rsidRPr="005E2C34">
              <w:rPr>
                <w:i/>
                <w:color w:val="000000" w:themeColor="text1"/>
              </w:rPr>
              <w:t>и</w:t>
            </w:r>
            <w:r w:rsidR="00871085">
              <w:rPr>
                <w:i/>
                <w:color w:val="000000" w:themeColor="text1"/>
              </w:rPr>
              <w:t xml:space="preserve">, </w:t>
            </w:r>
            <w:proofErr w:type="gramStart"/>
            <w:r w:rsidR="00871085">
              <w:rPr>
                <w:i/>
                <w:color w:val="000000" w:themeColor="text1"/>
              </w:rPr>
              <w:t xml:space="preserve">после, </w:t>
            </w:r>
            <w:r w:rsidRPr="005E2C34">
              <w:rPr>
                <w:i/>
                <w:color w:val="000000" w:themeColor="text1"/>
              </w:rPr>
              <w:t xml:space="preserve"> присаживаются</w:t>
            </w:r>
            <w:proofErr w:type="gramEnd"/>
            <w:r w:rsidR="005E2C34" w:rsidRPr="005E2C34">
              <w:rPr>
                <w:i/>
                <w:color w:val="000000" w:themeColor="text1"/>
              </w:rPr>
              <w:t xml:space="preserve"> на стулья</w:t>
            </w:r>
            <w:r w:rsidRPr="005E2C34">
              <w:rPr>
                <w:i/>
                <w:color w:val="000000" w:themeColor="text1"/>
              </w:rPr>
              <w:t xml:space="preserve">. </w:t>
            </w:r>
          </w:p>
          <w:p w14:paraId="15A513A0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E8C35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5B819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49830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F1BB7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710C0" w14:textId="77777777" w:rsidR="00887EE7" w:rsidRPr="005E2C34" w:rsidRDefault="005E2C34" w:rsidP="00887EE7">
            <w:pPr>
              <w:pStyle w:val="a5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Ответы детей: «помощь», «дружба», «</w:t>
            </w:r>
            <w:proofErr w:type="gramStart"/>
            <w:r>
              <w:rPr>
                <w:i/>
                <w:color w:val="000000" w:themeColor="text1"/>
              </w:rPr>
              <w:t>улыбки»…</w:t>
            </w:r>
            <w:proofErr w:type="gramEnd"/>
            <w:r>
              <w:rPr>
                <w:i/>
                <w:color w:val="000000" w:themeColor="text1"/>
              </w:rPr>
              <w:t>.</w:t>
            </w:r>
          </w:p>
          <w:p w14:paraId="6A2A6459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898EC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F99D6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D6336" w14:textId="77777777" w:rsidR="00AA4034" w:rsidRDefault="00AA40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3D87F" w14:textId="77777777" w:rsidR="00AA4034" w:rsidRDefault="00AA40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55DBA" w14:textId="77777777" w:rsidR="00474927" w:rsidRDefault="00AA4034" w:rsidP="00292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03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исполняют танец. </w:t>
            </w:r>
          </w:p>
          <w:p w14:paraId="37395707" w14:textId="77777777" w:rsidR="00871085" w:rsidRDefault="00871085" w:rsidP="00292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DCC72B3" w14:textId="77777777" w:rsidR="007F4425" w:rsidRPr="00292585" w:rsidRDefault="00871085" w:rsidP="00292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благодарят.</w:t>
            </w:r>
          </w:p>
        </w:tc>
        <w:tc>
          <w:tcPr>
            <w:tcW w:w="7088" w:type="dxa"/>
            <w:gridSpan w:val="2"/>
          </w:tcPr>
          <w:p w14:paraId="17590EA1" w14:textId="77777777" w:rsidR="00E3266F" w:rsidRPr="00FC035A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C035A">
              <w:rPr>
                <w:color w:val="000000" w:themeColor="text1"/>
              </w:rPr>
              <w:lastRenderedPageBreak/>
              <w:t>А что такое доброта, мы узнаем с вами во время путешествия. В путь мы отправимся пешком.</w:t>
            </w:r>
          </w:p>
          <w:p w14:paraId="4E92E28C" w14:textId="77777777" w:rsidR="00E3266F" w:rsidRPr="00B859E8" w:rsidRDefault="00E3266F" w:rsidP="005D33B4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859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B859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Остановимся мы с вами на «Аллее приветствий»</w:t>
            </w:r>
            <w:r w:rsidRPr="00B859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B859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859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Скажите, ребята, когда люди встречаются, то с каких слов обычно начинают свое общение?</w:t>
            </w:r>
          </w:p>
          <w:p w14:paraId="7409E734" w14:textId="77777777" w:rsidR="00E3266F" w:rsidRDefault="00E3266F" w:rsidP="00683E4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859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B859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Правильно, люди начинают знакомиться со слова “здравствуйте”. Это самое обычное и вместе с тем самое важное слово, с которого начинается общение людей, которое характеризует человека как вежливого и приветливого.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673B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Давайте с вами покажем, как нужно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здороваться и встречать друзей.</w:t>
            </w:r>
          </w:p>
          <w:p w14:paraId="3AF7A7A2" w14:textId="77777777" w:rsidR="001B3DE2" w:rsidRPr="001B3DE2" w:rsidRDefault="00E3266F" w:rsidP="001B3DE2">
            <w:pPr>
              <w:rPr>
                <w:rFonts w:ascii="Times New Roman" w:hAnsi="Times New Roman" w:cs="Times New Roman"/>
              </w:rPr>
            </w:pPr>
            <w:r w:rsidRPr="006C2DA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Песня-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игра </w:t>
            </w:r>
            <w:r w:rsidRPr="00673BF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Здравствуй, </w:t>
            </w:r>
            <w:r w:rsidR="001B3D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милый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друг</w:t>
            </w:r>
            <w:r w:rsidRPr="00673BF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673B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="001B3DE2" w:rsidRPr="001B3DE2">
              <w:rPr>
                <w:rFonts w:ascii="Times New Roman" w:hAnsi="Times New Roman" w:cs="Times New Roman"/>
              </w:rPr>
              <w:t>Зашагали ножки прямо по дорожке.</w:t>
            </w:r>
          </w:p>
          <w:p w14:paraId="49E6C180" w14:textId="77777777" w:rsidR="001B3DE2" w:rsidRPr="001B3DE2" w:rsidRDefault="001B3DE2" w:rsidP="001B3DE2">
            <w:pPr>
              <w:rPr>
                <w:rFonts w:ascii="Times New Roman" w:hAnsi="Times New Roman" w:cs="Times New Roman"/>
              </w:rPr>
            </w:pPr>
            <w:r w:rsidRPr="001B3DE2">
              <w:rPr>
                <w:rFonts w:ascii="Times New Roman" w:hAnsi="Times New Roman" w:cs="Times New Roman"/>
              </w:rPr>
              <w:t>Вес</w:t>
            </w:r>
            <w:r>
              <w:rPr>
                <w:rFonts w:ascii="Times New Roman" w:hAnsi="Times New Roman" w:cs="Times New Roman"/>
              </w:rPr>
              <w:t>ело гуляли и друга повстречали.</w:t>
            </w:r>
          </w:p>
          <w:p w14:paraId="349A2890" w14:textId="77777777" w:rsidR="001B3DE2" w:rsidRPr="001B3DE2" w:rsidRDefault="001B3DE2" w:rsidP="001B3DE2">
            <w:pPr>
              <w:rPr>
                <w:rFonts w:ascii="Times New Roman" w:hAnsi="Times New Roman" w:cs="Times New Roman"/>
              </w:rPr>
            </w:pPr>
            <w:r w:rsidRPr="001B3DE2">
              <w:rPr>
                <w:rFonts w:ascii="Times New Roman" w:hAnsi="Times New Roman" w:cs="Times New Roman"/>
              </w:rPr>
              <w:t>Здра</w:t>
            </w:r>
            <w:r>
              <w:rPr>
                <w:rFonts w:ascii="Times New Roman" w:hAnsi="Times New Roman" w:cs="Times New Roman"/>
              </w:rPr>
              <w:t xml:space="preserve">вствуй, здравствуй, милый друг! </w:t>
            </w:r>
            <w:r w:rsidRPr="001B3DE2">
              <w:rPr>
                <w:rFonts w:ascii="Times New Roman" w:hAnsi="Times New Roman" w:cs="Times New Roman"/>
              </w:rPr>
              <w:t>Ты посмотри вокруг.</w:t>
            </w:r>
          </w:p>
          <w:p w14:paraId="1912E6B8" w14:textId="77777777" w:rsidR="001B3DE2" w:rsidRPr="001B3DE2" w:rsidRDefault="001B3DE2" w:rsidP="001B3D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Ты мне только улыбнись! </w:t>
            </w:r>
            <w:r w:rsidRPr="001B3DE2">
              <w:rPr>
                <w:rFonts w:ascii="Times New Roman" w:hAnsi="Times New Roman" w:cs="Times New Roman"/>
              </w:rPr>
              <w:t>Крепко обнимись!</w:t>
            </w:r>
          </w:p>
          <w:p w14:paraId="0529E27C" w14:textId="77777777" w:rsidR="00DC4A0A" w:rsidRPr="00DC4A0A" w:rsidRDefault="00DC4A0A" w:rsidP="00DC4A0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2E26705" w14:textId="77777777" w:rsidR="00E3266F" w:rsidRPr="00A82712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A82712">
              <w:rPr>
                <w:b/>
                <w:color w:val="000000" w:themeColor="text1"/>
              </w:rPr>
              <w:t xml:space="preserve">- </w:t>
            </w:r>
            <w:r w:rsidRPr="00A82712">
              <w:rPr>
                <w:color w:val="000000" w:themeColor="text1"/>
              </w:rPr>
              <w:t xml:space="preserve">Молодцы! </w:t>
            </w:r>
            <w:r w:rsidRPr="00A82712">
              <w:rPr>
                <w:color w:val="000000" w:themeColor="text1"/>
                <w:shd w:val="clear" w:color="auto" w:fill="FFFFFF"/>
              </w:rPr>
              <w:t xml:space="preserve"> Вы очень хорошо показали, как нужно </w:t>
            </w:r>
            <w:proofErr w:type="gramStart"/>
            <w:r w:rsidRPr="00A82712">
              <w:rPr>
                <w:color w:val="000000" w:themeColor="text1"/>
                <w:shd w:val="clear" w:color="auto" w:fill="FFFFFF"/>
              </w:rPr>
              <w:t>здороваться  и</w:t>
            </w:r>
            <w:proofErr w:type="gramEnd"/>
            <w:r w:rsidRPr="00A82712">
              <w:rPr>
                <w:color w:val="000000" w:themeColor="text1"/>
                <w:shd w:val="clear" w:color="auto" w:fill="FFFFFF"/>
              </w:rPr>
              <w:t xml:space="preserve"> общаться с друзьями. Дальше мы отправимся с вами на </w:t>
            </w:r>
            <w:r w:rsidRPr="00A82712">
              <w:rPr>
                <w:color w:val="000000" w:themeColor="text1"/>
                <w:shd w:val="clear" w:color="auto" w:fill="FFFFFF"/>
                <w:lang w:val="kk-KZ"/>
              </w:rPr>
              <w:t>автобусе.</w:t>
            </w:r>
          </w:p>
          <w:p w14:paraId="3296F898" w14:textId="77777777" w:rsidR="00683E40" w:rsidRDefault="00E3266F" w:rsidP="00683E40">
            <w:pPr>
              <w:pStyle w:val="a5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 w:rsidRPr="006C2DA2">
              <w:rPr>
                <w:color w:val="000000" w:themeColor="text1"/>
                <w:sz w:val="26"/>
                <w:szCs w:val="26"/>
              </w:rPr>
              <w:br/>
            </w:r>
            <w:r>
              <w:rPr>
                <w:color w:val="000000" w:themeColor="text1"/>
                <w:sz w:val="26"/>
                <w:szCs w:val="26"/>
              </w:rPr>
              <w:t xml:space="preserve">- </w:t>
            </w:r>
            <w:r w:rsidRPr="00E3266F">
              <w:rPr>
                <w:color w:val="000000" w:themeColor="text1"/>
              </w:rPr>
              <w:t>Следующая наша остановка – «Волшебные слова»</w:t>
            </w:r>
            <w:r w:rsidRPr="00E3266F">
              <w:rPr>
                <w:b/>
                <w:color w:val="000000" w:themeColor="text1"/>
              </w:rPr>
              <w:t xml:space="preserve">. </w:t>
            </w:r>
          </w:p>
          <w:p w14:paraId="64CBA786" w14:textId="77777777" w:rsidR="00E3266F" w:rsidRPr="00E3266F" w:rsidRDefault="00E3266F" w:rsidP="00683E40">
            <w:pPr>
              <w:pStyle w:val="a5"/>
              <w:spacing w:before="0" w:beforeAutospacing="0" w:after="0" w:afterAutospacing="0"/>
              <w:jc w:val="both"/>
              <w:rPr>
                <w:i/>
                <w:color w:val="000000" w:themeColor="text1"/>
                <w:sz w:val="26"/>
                <w:szCs w:val="26"/>
              </w:rPr>
            </w:pPr>
            <w:r w:rsidRPr="00E3266F">
              <w:rPr>
                <w:color w:val="000000" w:themeColor="text1"/>
              </w:rPr>
              <w:t xml:space="preserve"> Ребята, скажите, а какие волшебные слова помогают</w:t>
            </w:r>
            <w:r>
              <w:rPr>
                <w:color w:val="000000" w:themeColor="text1"/>
              </w:rPr>
              <w:t xml:space="preserve"> нам общаться? Что мы говорим, когда кого-то просим? А как благодарим? А как извиняемся, если вдруг что-то не так сделали?</w:t>
            </w:r>
          </w:p>
          <w:p w14:paraId="73E6A461" w14:textId="77777777" w:rsidR="00E3266F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E3266F">
              <w:rPr>
                <w:color w:val="000000" w:themeColor="text1"/>
              </w:rPr>
              <w:t xml:space="preserve">И почему они волшебные? </w:t>
            </w:r>
          </w:p>
          <w:p w14:paraId="723D223C" w14:textId="77777777" w:rsidR="00E57245" w:rsidRPr="00E3266F" w:rsidRDefault="00E57245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</w:p>
          <w:p w14:paraId="2E574186" w14:textId="77777777" w:rsidR="00E3266F" w:rsidRPr="00E3266F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E3266F">
              <w:rPr>
                <w:color w:val="000000" w:themeColor="text1"/>
              </w:rPr>
              <w:t xml:space="preserve">- У меня для вас загадки. Слушайте внимательно. </w:t>
            </w:r>
          </w:p>
          <w:p w14:paraId="6479708B" w14:textId="77777777" w:rsidR="00E3266F" w:rsidRPr="00E3266F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  <w:r w:rsidRPr="00E3266F">
              <w:rPr>
                <w:color w:val="000000" w:themeColor="text1"/>
              </w:rPr>
              <w:t>Говорить друзьям не лень, улыбаясь…   (Добрый день)</w:t>
            </w:r>
            <w:r w:rsidRPr="00E3266F">
              <w:rPr>
                <w:color w:val="000000" w:themeColor="text1"/>
              </w:rPr>
              <w:br/>
            </w:r>
            <w:proofErr w:type="gramStart"/>
            <w:r>
              <w:rPr>
                <w:color w:val="000000" w:themeColor="text1"/>
              </w:rPr>
              <w:t>2.</w:t>
            </w:r>
            <w:r w:rsidRPr="00E3266F">
              <w:rPr>
                <w:color w:val="000000" w:themeColor="text1"/>
              </w:rPr>
              <w:t>Друг</w:t>
            </w:r>
            <w:proofErr w:type="gramEnd"/>
            <w:r w:rsidRPr="00E3266F">
              <w:rPr>
                <w:color w:val="000000" w:themeColor="text1"/>
              </w:rPr>
              <w:t xml:space="preserve"> другу на прощание мы скажем…   (До свидания)</w:t>
            </w:r>
          </w:p>
          <w:p w14:paraId="21DF6D8C" w14:textId="77777777" w:rsidR="00E3266F" w:rsidRPr="00E3266F" w:rsidRDefault="00E3266F" w:rsidP="00E326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E32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 друга не стоит винить, лучше скорее… (Извинить)</w:t>
            </w:r>
            <w:r w:rsidRPr="00E32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  <w:r w:rsidRPr="00E32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Мальчик</w:t>
            </w:r>
            <w:proofErr w:type="gramEnd"/>
            <w:r w:rsidRPr="00E32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вежливый и ласковый говорит, встречаясь… (Здравствуй)</w:t>
            </w:r>
          </w:p>
          <w:p w14:paraId="137A60AA" w14:textId="77777777" w:rsidR="00E3266F" w:rsidRPr="00E3266F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  <w:r w:rsidRPr="00E3266F">
              <w:rPr>
                <w:color w:val="000000" w:themeColor="text1"/>
              </w:rPr>
              <w:t>Когда нас бранят за шалости, говорим… (Простите, пожалуйста)</w:t>
            </w:r>
          </w:p>
          <w:p w14:paraId="58DB1433" w14:textId="77777777" w:rsidR="00E3266F" w:rsidRPr="00E3266F" w:rsidRDefault="00E3266F" w:rsidP="00E3266F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6.Маша знала слов немало, н</w:t>
            </w:r>
            <w:r w:rsidRPr="00E3266F">
              <w:rPr>
                <w:color w:val="000000" w:themeColor="text1"/>
              </w:rPr>
              <w:t>о одно из них пропало,</w:t>
            </w:r>
            <w:r w:rsidRPr="00E3266F">
              <w:rPr>
                <w:color w:val="000000" w:themeColor="text1"/>
              </w:rPr>
              <w:br/>
              <w:t>И оно добрее всех,</w:t>
            </w:r>
            <w:r>
              <w:rPr>
                <w:color w:val="000000" w:themeColor="text1"/>
              </w:rPr>
              <w:t xml:space="preserve"> г</w:t>
            </w:r>
            <w:r w:rsidRPr="00E3266F">
              <w:rPr>
                <w:color w:val="000000" w:themeColor="text1"/>
              </w:rPr>
              <w:t>оворится ча</w:t>
            </w:r>
            <w:r>
              <w:rPr>
                <w:color w:val="000000" w:themeColor="text1"/>
              </w:rPr>
              <w:t>ще всех.</w:t>
            </w:r>
            <w:r>
              <w:rPr>
                <w:color w:val="000000" w:themeColor="text1"/>
              </w:rPr>
              <w:br/>
            </w:r>
            <w:r>
              <w:rPr>
                <w:color w:val="000000" w:themeColor="text1"/>
              </w:rPr>
              <w:lastRenderedPageBreak/>
              <w:t>Это слово ходит следом з</w:t>
            </w:r>
            <w:r w:rsidRPr="00E3266F">
              <w:rPr>
                <w:color w:val="000000" w:themeColor="text1"/>
              </w:rPr>
              <w:t>а подарком</w:t>
            </w:r>
            <w:r>
              <w:rPr>
                <w:color w:val="000000" w:themeColor="text1"/>
              </w:rPr>
              <w:t>, за обедом,</w:t>
            </w:r>
            <w:r>
              <w:rPr>
                <w:color w:val="000000" w:themeColor="text1"/>
              </w:rPr>
              <w:br/>
              <w:t xml:space="preserve">Это слово говорят, если вас благодарят. </w:t>
            </w:r>
            <w:r w:rsidRPr="00E3266F">
              <w:rPr>
                <w:color w:val="000000" w:themeColor="text1"/>
              </w:rPr>
              <w:t>(Спасибо)</w:t>
            </w:r>
          </w:p>
          <w:p w14:paraId="67A2DC70" w14:textId="77777777" w:rsidR="00683E40" w:rsidRDefault="005B0F42" w:rsidP="00EF39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F4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B0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 мы</w:t>
            </w:r>
            <w:proofErr w:type="gramEnd"/>
            <w:r w:rsidRPr="005B0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вами ведь знаем песню о волшебном слове. Давайте споём её!</w:t>
            </w:r>
          </w:p>
          <w:p w14:paraId="6DEFB4D0" w14:textId="77777777" w:rsidR="005B0F42" w:rsidRDefault="00683E40" w:rsidP="00871085">
            <w:pPr>
              <w:pStyle w:val="a5"/>
              <w:spacing w:before="0" w:beforeAutospacing="0" w:after="0" w:afterAutospacing="0"/>
              <w:jc w:val="center"/>
              <w:rPr>
                <w:rFonts w:eastAsiaTheme="minorHAnsi"/>
                <w:b/>
                <w:color w:val="000000" w:themeColor="text1"/>
                <w:lang w:eastAsia="en-US"/>
              </w:rPr>
            </w:pPr>
            <w:r w:rsidRPr="00683E40">
              <w:rPr>
                <w:rFonts w:eastAsiaTheme="minorHAnsi"/>
                <w:b/>
                <w:color w:val="000000" w:themeColor="text1"/>
                <w:lang w:eastAsia="en-US"/>
              </w:rPr>
              <w:t>Исполнение песни.</w:t>
            </w:r>
          </w:p>
          <w:p w14:paraId="1FF880A2" w14:textId="77777777" w:rsidR="00683E40" w:rsidRPr="00683E40" w:rsidRDefault="00683E40" w:rsidP="005B0F42">
            <w:pPr>
              <w:pStyle w:val="a5"/>
              <w:spacing w:before="0" w:beforeAutospacing="0" w:after="0" w:afterAutospacing="0"/>
              <w:rPr>
                <w:rFonts w:eastAsiaTheme="minorHAnsi"/>
                <w:b/>
                <w:color w:val="000000" w:themeColor="text1"/>
                <w:lang w:eastAsia="en-US"/>
              </w:rPr>
            </w:pPr>
          </w:p>
          <w:p w14:paraId="1B6B7E14" w14:textId="77777777" w:rsidR="00887EE7" w:rsidRDefault="005B0F42" w:rsidP="005B0F42">
            <w:pPr>
              <w:pStyle w:val="a5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5B0F42">
              <w:rPr>
                <w:rFonts w:eastAsiaTheme="minorHAnsi"/>
                <w:color w:val="000000" w:themeColor="text1"/>
                <w:lang w:eastAsia="en-US"/>
              </w:rPr>
              <w:t>-</w:t>
            </w:r>
            <w:r w:rsidRPr="005B0F42">
              <w:rPr>
                <w:color w:val="000000" w:themeColor="text1"/>
              </w:rPr>
              <w:t xml:space="preserve"> Пора отправляться дальше.</w:t>
            </w:r>
            <w:r w:rsidRPr="005B0F42">
              <w:rPr>
                <w:color w:val="000000" w:themeColor="text1"/>
                <w:lang w:val="kk-KZ"/>
              </w:rPr>
              <w:t xml:space="preserve"> Теперь мы поедем на поезде.</w:t>
            </w:r>
          </w:p>
          <w:p w14:paraId="05D073BA" w14:textId="77777777" w:rsidR="00887EE7" w:rsidRDefault="005B0F42" w:rsidP="005B0F42">
            <w:pPr>
              <w:pStyle w:val="a5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5B0F42">
              <w:rPr>
                <w:color w:val="000000" w:themeColor="text1"/>
              </w:rPr>
              <w:br/>
              <w:t>- Наша следующая остановка</w:t>
            </w:r>
            <w:r w:rsidR="007332A9">
              <w:rPr>
                <w:color w:val="000000" w:themeColor="text1"/>
              </w:rPr>
              <w:t xml:space="preserve"> </w:t>
            </w:r>
            <w:r w:rsidRPr="005B0F42">
              <w:rPr>
                <w:color w:val="000000" w:themeColor="text1"/>
              </w:rPr>
              <w:t xml:space="preserve">- «Деревня </w:t>
            </w:r>
            <w:r w:rsidR="001E58D9">
              <w:rPr>
                <w:color w:val="000000" w:themeColor="text1"/>
              </w:rPr>
              <w:t>«</w:t>
            </w:r>
            <w:r w:rsidRPr="005B0F42">
              <w:rPr>
                <w:color w:val="000000" w:themeColor="text1"/>
              </w:rPr>
              <w:t>Помогай-ка»</w:t>
            </w:r>
            <w:r w:rsidRPr="005B0F42">
              <w:rPr>
                <w:b/>
                <w:color w:val="000000" w:themeColor="text1"/>
              </w:rPr>
              <w:t xml:space="preserve">   </w:t>
            </w:r>
          </w:p>
          <w:p w14:paraId="28F44B5D" w14:textId="77777777" w:rsidR="005B0F42" w:rsidRDefault="005B0F42" w:rsidP="005B0F42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B0F42">
              <w:rPr>
                <w:color w:val="000000" w:themeColor="text1"/>
              </w:rPr>
              <w:t>Жители этой деревни очень любят помогать друг другу. А помогать друг другу это доброе дело?</w:t>
            </w:r>
            <w:r w:rsidR="00887EE7">
              <w:rPr>
                <w:color w:val="000000" w:themeColor="text1"/>
              </w:rPr>
              <w:t xml:space="preserve"> Ребята, а вы помогаете своим мамам, папам, бабушкам и дедушкам?</w:t>
            </w:r>
          </w:p>
          <w:p w14:paraId="3EFBE961" w14:textId="77777777" w:rsidR="005E2C34" w:rsidRDefault="00887EE7" w:rsidP="005B0F42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 как помогаете?</w:t>
            </w:r>
            <w:r w:rsidR="004C684C">
              <w:rPr>
                <w:color w:val="000000" w:themeColor="text1"/>
              </w:rPr>
              <w:t xml:space="preserve"> </w:t>
            </w:r>
          </w:p>
          <w:p w14:paraId="613509B9" w14:textId="77777777" w:rsidR="00292585" w:rsidRPr="004C684C" w:rsidRDefault="00292585" w:rsidP="005B0F42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Отлично! </w:t>
            </w:r>
            <w:r w:rsidR="004C684C">
              <w:rPr>
                <w:color w:val="000000" w:themeColor="text1"/>
              </w:rPr>
              <w:t>Вам мамы и папы помогли сделать вот такие замечательные инструменты (</w:t>
            </w:r>
            <w:r w:rsidR="004C684C" w:rsidRPr="004C684C">
              <w:rPr>
                <w:i/>
                <w:color w:val="000000" w:themeColor="text1"/>
              </w:rPr>
              <w:t>показывает</w:t>
            </w:r>
            <w:r w:rsidR="004C684C">
              <w:rPr>
                <w:color w:val="000000" w:themeColor="text1"/>
              </w:rPr>
              <w:t xml:space="preserve">). </w:t>
            </w:r>
            <w:r w:rsidR="00B1646D">
              <w:rPr>
                <w:color w:val="000000" w:themeColor="text1"/>
              </w:rPr>
              <w:t>Мы сегодня покажем жителям</w:t>
            </w:r>
            <w:r w:rsidR="004C684C">
              <w:rPr>
                <w:color w:val="000000" w:themeColor="text1"/>
              </w:rPr>
              <w:t xml:space="preserve"> деревни</w:t>
            </w:r>
            <w:r w:rsidR="00B1646D">
              <w:rPr>
                <w:color w:val="000000" w:themeColor="text1"/>
              </w:rPr>
              <w:t xml:space="preserve">, что </w:t>
            </w:r>
            <w:r>
              <w:rPr>
                <w:color w:val="000000" w:themeColor="text1"/>
              </w:rPr>
              <w:t>умеем не только мыть и убир</w:t>
            </w:r>
            <w:r w:rsidR="004C684C">
              <w:rPr>
                <w:color w:val="000000" w:themeColor="text1"/>
              </w:rPr>
              <w:t>ать посуду, но и играть на ней.</w:t>
            </w:r>
            <w:r>
              <w:rPr>
                <w:color w:val="000000" w:themeColor="text1"/>
              </w:rPr>
              <w:t xml:space="preserve"> </w:t>
            </w:r>
            <w:r w:rsidR="004C684C">
              <w:rPr>
                <w:color w:val="000000" w:themeColor="text1"/>
              </w:rPr>
              <w:t>Разбирайте свои «инструменты</w:t>
            </w:r>
            <w:r w:rsidR="001B2E34">
              <w:rPr>
                <w:color w:val="000000" w:themeColor="text1"/>
              </w:rPr>
              <w:t>»</w:t>
            </w:r>
            <w:r w:rsidR="004C684C">
              <w:rPr>
                <w:color w:val="000000" w:themeColor="text1"/>
              </w:rPr>
              <w:t>!</w:t>
            </w:r>
          </w:p>
          <w:p w14:paraId="4AC2F618" w14:textId="77777777" w:rsidR="00887EE7" w:rsidRPr="005E2C34" w:rsidRDefault="003C7632" w:rsidP="0087108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E2C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292585" w:rsidRPr="005E2C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Игра на шумовых инструментах</w:t>
            </w:r>
            <w:r w:rsidRPr="005E2C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14:paraId="3467C22C" w14:textId="77777777" w:rsidR="00887EE7" w:rsidRPr="00887EE7" w:rsidRDefault="00887EE7" w:rsidP="00887EE7">
            <w:pPr>
              <w:spacing w:before="225" w:after="2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887E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Жителям этой деревни очень понравились ваши</w:t>
            </w:r>
            <w:r w:rsidR="00292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добрые дела и веселое исполнение</w:t>
            </w:r>
            <w:r w:rsidRPr="00887E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Но нам пора отправл</w:t>
            </w:r>
            <w:r w:rsidR="00292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яться дальше. Путь мы продолжим </w:t>
            </w:r>
            <w:r w:rsidR="008710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="00292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самолете.</w:t>
            </w:r>
          </w:p>
          <w:p w14:paraId="0B90E875" w14:textId="77777777" w:rsidR="00887EE7" w:rsidRPr="00AA4034" w:rsidRDefault="00887EE7" w:rsidP="00887EE7">
            <w:pPr>
              <w:pStyle w:val="a5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  <w:r w:rsidRPr="00AA4034">
              <w:rPr>
                <w:b/>
                <w:color w:val="000000" w:themeColor="text1"/>
              </w:rPr>
              <w:t xml:space="preserve">- </w:t>
            </w:r>
            <w:r w:rsidRPr="00AA4034">
              <w:rPr>
                <w:color w:val="000000" w:themeColor="text1"/>
              </w:rPr>
              <w:t>Наконец-то мы прибыли с вами в «Страну Доброты»</w:t>
            </w:r>
            <w:r w:rsidR="00871085">
              <w:rPr>
                <w:b/>
                <w:color w:val="000000" w:themeColor="text1"/>
              </w:rPr>
              <w:t>.</w:t>
            </w:r>
            <w:r w:rsidRPr="00AA4034">
              <w:rPr>
                <w:b/>
                <w:color w:val="000000" w:themeColor="text1"/>
              </w:rPr>
              <w:t xml:space="preserve">  </w:t>
            </w:r>
          </w:p>
          <w:p w14:paraId="51327525" w14:textId="77777777" w:rsidR="00887EE7" w:rsidRPr="00AA4034" w:rsidRDefault="00887EE7" w:rsidP="005E2C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AA4034">
              <w:rPr>
                <w:color w:val="000000" w:themeColor="text1"/>
              </w:rPr>
              <w:t xml:space="preserve"> Посмотрите ребята, как здесь красиво и жители страны улыбаются нам. Мы с вами побывали во время путешествия в разных местах, много узнали о доброте. Скажите, что такое доброта? </w:t>
            </w:r>
          </w:p>
          <w:p w14:paraId="17C4DF77" w14:textId="77777777" w:rsidR="00887EE7" w:rsidRPr="00AA4034" w:rsidRDefault="00887EE7" w:rsidP="005E2C34">
            <w:pPr>
              <w:pStyle w:val="a5"/>
              <w:spacing w:before="0" w:beforeAutospacing="0" w:after="0" w:afterAutospacing="0"/>
              <w:jc w:val="both"/>
              <w:rPr>
                <w:i/>
                <w:color w:val="000000" w:themeColor="text1"/>
              </w:rPr>
            </w:pPr>
          </w:p>
          <w:p w14:paraId="76BD9598" w14:textId="77777777" w:rsidR="00887EE7" w:rsidRPr="00AA4034" w:rsidRDefault="00887EE7" w:rsidP="005E2C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AA4034">
              <w:rPr>
                <w:b/>
                <w:color w:val="000000" w:themeColor="text1"/>
              </w:rPr>
              <w:t xml:space="preserve">- </w:t>
            </w:r>
            <w:r w:rsidRPr="00AA4034">
              <w:rPr>
                <w:color w:val="000000" w:themeColor="text1"/>
              </w:rPr>
              <w:t>Молодцы ребята, вы хорошо разбираетесь в добрых поступках и можете отличить их от плохих. Как мы уже говорили, что в музыке мы тоже можем слышать доброту, о которой говорят всегда и везде.</w:t>
            </w:r>
          </w:p>
          <w:p w14:paraId="6220DF5A" w14:textId="77777777" w:rsidR="00887EE7" w:rsidRDefault="00912CEB" w:rsidP="005E2C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Давайте </w:t>
            </w:r>
            <w:r w:rsidR="00887EE7" w:rsidRPr="00AA4034">
              <w:rPr>
                <w:color w:val="000000" w:themeColor="text1"/>
              </w:rPr>
              <w:t xml:space="preserve">для жителей страны </w:t>
            </w:r>
            <w:r>
              <w:rPr>
                <w:color w:val="000000" w:themeColor="text1"/>
              </w:rPr>
              <w:t>исполним</w:t>
            </w:r>
            <w:r w:rsidRPr="00AA4034">
              <w:rPr>
                <w:color w:val="000000" w:themeColor="text1"/>
              </w:rPr>
              <w:t xml:space="preserve"> </w:t>
            </w:r>
            <w:r w:rsidR="00887EE7" w:rsidRPr="00AA4034">
              <w:rPr>
                <w:color w:val="000000" w:themeColor="text1"/>
              </w:rPr>
              <w:t>наш любимый танец.</w:t>
            </w:r>
          </w:p>
          <w:p w14:paraId="222578B5" w14:textId="77777777" w:rsidR="00292585" w:rsidRDefault="00292585" w:rsidP="00887EE7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</w:p>
          <w:p w14:paraId="129478A5" w14:textId="77777777" w:rsidR="00871085" w:rsidRDefault="00AA4034" w:rsidP="004C684C">
            <w:pPr>
              <w:pStyle w:val="a5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871085">
              <w:rPr>
                <w:b/>
                <w:color w:val="000000" w:themeColor="text1"/>
              </w:rPr>
              <w:t>«Танец доброты»</w:t>
            </w:r>
          </w:p>
          <w:p w14:paraId="64E510F4" w14:textId="77777777" w:rsidR="00871085" w:rsidRPr="00912CEB" w:rsidRDefault="00871085" w:rsidP="00912CE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925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Жители страны Доброты благодарят вас за веселый 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нец и дарят вам сладкие конфеты (</w:t>
            </w:r>
            <w:r w:rsidRPr="0087108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показывает детям корзинку с конфетами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="004064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E05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925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Скажем спасибо им за это.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gridSpan w:val="2"/>
          </w:tcPr>
          <w:p w14:paraId="42C857A0" w14:textId="77777777" w:rsidR="00E3266F" w:rsidRDefault="00683E40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E3266F">
              <w:rPr>
                <w:rFonts w:ascii="Times New Roman" w:hAnsi="Times New Roman" w:cs="Times New Roman"/>
                <w:sz w:val="24"/>
                <w:szCs w:val="24"/>
              </w:rPr>
              <w:t>есня «Дорогою добра»</w:t>
            </w:r>
            <w:r w:rsidR="004064D9">
              <w:rPr>
                <w:color w:val="000000" w:themeColor="text1"/>
              </w:rPr>
              <w:t xml:space="preserve"> </w:t>
            </w:r>
            <w:r w:rsidR="004064D9" w:rsidRPr="004064D9">
              <w:rPr>
                <w:rFonts w:ascii="Times New Roman" w:hAnsi="Times New Roman" w:cs="Times New Roman"/>
                <w:color w:val="000000" w:themeColor="text1"/>
              </w:rPr>
              <w:t>сл. Ю. Энтина, муз. М. Минкова</w:t>
            </w:r>
          </w:p>
          <w:p w14:paraId="1AD6800D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B2DEB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№ 2 </w:t>
            </w:r>
          </w:p>
          <w:p w14:paraId="0C1D56E2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ACCA7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A177B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3AA57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AB196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B8323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29FAB" w14:textId="77777777" w:rsidR="00E3266F" w:rsidRDefault="00E3266F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447AE" w14:textId="77777777" w:rsidR="00683E40" w:rsidRDefault="00683E40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E88B2" w14:textId="77777777" w:rsidR="00DC4A0A" w:rsidRDefault="00683E40" w:rsidP="0068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Песня-игра </w:t>
            </w:r>
            <w:r w:rsidR="001B3DE2" w:rsidRPr="001B3D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1B3DE2" w:rsidRPr="001B3DE2">
              <w:rPr>
                <w:rStyle w:val="audiopageplayertitlesongtitle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Здравствуй, милый друг!» муз. </w:t>
            </w:r>
            <w:proofErr w:type="spellStart"/>
            <w:r w:rsidR="001B3DE2" w:rsidRPr="001B3DE2">
              <w:rPr>
                <w:rStyle w:val="audiopageplayertitlesongtitle"/>
                <w:rFonts w:ascii="Times New Roman" w:hAnsi="Times New Roman" w:cs="Times New Roman"/>
                <w:color w:val="333333"/>
                <w:sz w:val="24"/>
                <w:szCs w:val="24"/>
              </w:rPr>
              <w:t>В.Алексеева</w:t>
            </w:r>
            <w:proofErr w:type="spellEnd"/>
            <w:r w:rsidR="001B3DE2" w:rsidRPr="001B3DE2">
              <w:rPr>
                <w:rStyle w:val="audiopageplayertitlesongtitle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 исполнении Марины Мельник</w:t>
            </w:r>
            <w:r w:rsidR="001B3DE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14:paraId="2ADEEE21" w14:textId="77777777" w:rsidR="00DC4A0A" w:rsidRDefault="00DC4A0A" w:rsidP="00E32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23D2F" w14:textId="77777777" w:rsidR="00DC4A0A" w:rsidRDefault="00DC4A0A" w:rsidP="00E32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1FBB4" w14:textId="77777777" w:rsidR="00E3266F" w:rsidRDefault="00E3266F" w:rsidP="00E32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 «</w:t>
            </w:r>
            <w:r w:rsidR="00DC4A0A">
              <w:rPr>
                <w:rFonts w:ascii="Times New Roman" w:hAnsi="Times New Roman" w:cs="Times New Roman"/>
                <w:sz w:val="24"/>
                <w:szCs w:val="24"/>
              </w:rPr>
              <w:t>Песенка друзей»</w:t>
            </w:r>
            <w:r w:rsidR="00683E40">
              <w:rPr>
                <w:rFonts w:ascii="Times New Roman" w:hAnsi="Times New Roman" w:cs="Times New Roman"/>
                <w:sz w:val="24"/>
                <w:szCs w:val="24"/>
              </w:rPr>
              <w:t xml:space="preserve"> сл. С.В. Михалкова, муз. С. </w:t>
            </w:r>
            <w:proofErr w:type="spellStart"/>
            <w:r w:rsidR="00683E40">
              <w:rPr>
                <w:rFonts w:ascii="Times New Roman" w:hAnsi="Times New Roman" w:cs="Times New Roman"/>
                <w:sz w:val="24"/>
                <w:szCs w:val="24"/>
              </w:rPr>
              <w:t>Старокадомского</w:t>
            </w:r>
            <w:proofErr w:type="spellEnd"/>
          </w:p>
          <w:p w14:paraId="66B21B1B" w14:textId="77777777" w:rsidR="00E3266F" w:rsidRDefault="00E3266F" w:rsidP="00E32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6B82B" w14:textId="77777777" w:rsidR="00474927" w:rsidRPr="00FD2279" w:rsidRDefault="00E3266F" w:rsidP="00E32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3</w:t>
            </w:r>
          </w:p>
          <w:p w14:paraId="37942FE6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E6212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52C60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41E91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5634A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ED3B8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CF869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2A151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3A413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A4C49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D6F21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CF9F7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E3C51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CC31E" w14:textId="77777777" w:rsidR="00E57245" w:rsidRDefault="00E57245" w:rsidP="001E58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651FC" w14:textId="77777777" w:rsidR="00E57245" w:rsidRDefault="00E57245" w:rsidP="001E58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3DC3B" w14:textId="77777777" w:rsidR="001E58D9" w:rsidRDefault="005B0F42" w:rsidP="001E58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 «Здравствуйте»</w:t>
            </w:r>
            <w:r w:rsidR="001E5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58D9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proofErr w:type="spellEnd"/>
            <w:r w:rsidR="001E58D9">
              <w:rPr>
                <w:rFonts w:ascii="Times New Roman" w:hAnsi="Times New Roman" w:cs="Times New Roman"/>
                <w:sz w:val="24"/>
                <w:szCs w:val="24"/>
              </w:rPr>
              <w:t xml:space="preserve"> и муз. Н. </w:t>
            </w:r>
            <w:proofErr w:type="spellStart"/>
            <w:r w:rsidR="001E58D9">
              <w:rPr>
                <w:rFonts w:ascii="Times New Roman" w:hAnsi="Times New Roman" w:cs="Times New Roman"/>
                <w:sz w:val="24"/>
                <w:szCs w:val="24"/>
              </w:rPr>
              <w:t>Свистуновой</w:t>
            </w:r>
            <w:proofErr w:type="spellEnd"/>
            <w:r w:rsidR="001E58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8F4994D" w14:textId="77777777" w:rsidR="00683E40" w:rsidRPr="00DC4A0A" w:rsidRDefault="00683E40" w:rsidP="001E58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9FEF4" w14:textId="77777777" w:rsidR="00474927" w:rsidRDefault="001E58D9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 «Паровоз» сл. и муз. С.</w:t>
            </w:r>
            <w:r w:rsidR="005E2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Эрнесакса</w:t>
            </w:r>
            <w:proofErr w:type="spellEnd"/>
          </w:p>
          <w:p w14:paraId="16A6CAA2" w14:textId="77777777" w:rsidR="00887EE7" w:rsidRPr="00FD2279" w:rsidRDefault="00887EE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86339" w14:textId="77777777" w:rsidR="00474927" w:rsidRPr="00FD2279" w:rsidRDefault="005B0F42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4</w:t>
            </w:r>
          </w:p>
          <w:p w14:paraId="17C3484B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91CC5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17BE6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AE13A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F2A2A" w14:textId="77777777" w:rsidR="005E2C34" w:rsidRDefault="005E2C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15AA8" w14:textId="77777777" w:rsidR="004C684C" w:rsidRDefault="004C684C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FD139" w14:textId="77777777" w:rsidR="005E2C34" w:rsidRPr="00FD2279" w:rsidRDefault="005E2C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Мамапомогалочка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Кукутики</w:t>
            </w:r>
            <w:proofErr w:type="spellEnd"/>
          </w:p>
          <w:p w14:paraId="6D7A4AA6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EC56F" w14:textId="77777777" w:rsidR="00474927" w:rsidRPr="00FD2279" w:rsidRDefault="005E2C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Самолет»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муз. </w:t>
            </w: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Ю. </w:t>
            </w: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>Кудинов</w:t>
            </w:r>
          </w:p>
          <w:p w14:paraId="0B38E202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3206C" w14:textId="77777777" w:rsidR="00871085" w:rsidRPr="00FD2279" w:rsidRDefault="008710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FA3D4" w14:textId="77777777" w:rsidR="00474927" w:rsidRPr="00FD2279" w:rsidRDefault="00887EE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№ 5 </w:t>
            </w:r>
          </w:p>
          <w:p w14:paraId="067CD8A1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F5F71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D72C7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91887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EE3E2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94438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B007F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ECE0C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367E4" w14:textId="77777777" w:rsidR="00AA4034" w:rsidRPr="00FD2279" w:rsidRDefault="00AA403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58540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59F8C" w14:textId="77777777" w:rsidR="00474927" w:rsidRPr="00FD2279" w:rsidRDefault="008710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«Что такое доброта» сл. и муз.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Т.Любаши</w:t>
            </w:r>
            <w:proofErr w:type="spellEnd"/>
            <w:r w:rsidR="000A6A33">
              <w:rPr>
                <w:rFonts w:ascii="Times New Roman" w:hAnsi="Times New Roman" w:cs="Times New Roman"/>
                <w:sz w:val="24"/>
                <w:szCs w:val="24"/>
              </w:rPr>
              <w:t xml:space="preserve"> в исполнении гр. «</w:t>
            </w:r>
            <w:proofErr w:type="spellStart"/>
            <w:r w:rsidR="000A6A33">
              <w:rPr>
                <w:rFonts w:ascii="Times New Roman" w:hAnsi="Times New Roman" w:cs="Times New Roman"/>
                <w:sz w:val="24"/>
                <w:szCs w:val="24"/>
              </w:rPr>
              <w:t>Барбарики</w:t>
            </w:r>
            <w:proofErr w:type="spellEnd"/>
            <w:r w:rsidR="000A6A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D3699A5" w14:textId="77777777" w:rsidR="00474927" w:rsidRPr="00FD2279" w:rsidRDefault="00474927" w:rsidP="00292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27" w:rsidRPr="00FD2279" w14:paraId="67EFA491" w14:textId="77777777" w:rsidTr="001E58D9">
        <w:tc>
          <w:tcPr>
            <w:tcW w:w="15701" w:type="dxa"/>
            <w:gridSpan w:val="5"/>
          </w:tcPr>
          <w:p w14:paraId="47D708F2" w14:textId="77777777" w:rsidR="00474927" w:rsidRPr="00FD2279" w:rsidRDefault="00474927" w:rsidP="00474927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часть.</w:t>
            </w:r>
          </w:p>
          <w:p w14:paraId="1F7F0BAD" w14:textId="77777777" w:rsidR="00474927" w:rsidRPr="00FD2279" w:rsidRDefault="007F4425" w:rsidP="007F442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занятия.</w:t>
            </w:r>
          </w:p>
        </w:tc>
      </w:tr>
      <w:tr w:rsidR="00474927" w:rsidRPr="00FD2279" w14:paraId="02358E4E" w14:textId="77777777" w:rsidTr="001E58D9">
        <w:tc>
          <w:tcPr>
            <w:tcW w:w="5353" w:type="dxa"/>
          </w:tcPr>
          <w:p w14:paraId="6F893BC5" w14:textId="77777777" w:rsidR="00871085" w:rsidRDefault="008710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6E062" w14:textId="77777777" w:rsidR="00871085" w:rsidRDefault="008710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B1E7E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D8A3D" w14:textId="77777777" w:rsidR="00676E24" w:rsidRPr="00292585" w:rsidRDefault="00676E24" w:rsidP="00EF39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выполняют движения по тексту.</w:t>
            </w:r>
          </w:p>
          <w:p w14:paraId="26DCFE0F" w14:textId="77777777" w:rsidR="00292585" w:rsidRDefault="002925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B4C43" w14:textId="77777777" w:rsidR="00292585" w:rsidRDefault="002925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94C67" w14:textId="77777777" w:rsidR="00292585" w:rsidRDefault="002925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4EFBF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E548C" w14:textId="77777777" w:rsidR="00676E24" w:rsidRDefault="00676E24" w:rsidP="00676E2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2585">
              <w:rPr>
                <w:rFonts w:ascii="Times New Roman" w:hAnsi="Times New Roman" w:cs="Times New Roman"/>
                <w:i/>
                <w:sz w:val="24"/>
                <w:szCs w:val="24"/>
              </w:rPr>
              <w:t>Дети отвечают.</w:t>
            </w:r>
          </w:p>
          <w:p w14:paraId="5E9E3063" w14:textId="77777777" w:rsidR="00676E24" w:rsidRDefault="00676E24" w:rsidP="00676E2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B32246" w14:textId="77777777" w:rsidR="00676E24" w:rsidRDefault="00676E24" w:rsidP="00676E2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436CF3D" w14:textId="77777777" w:rsidR="00912CEB" w:rsidRDefault="00912CEB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94214" w14:textId="77777777" w:rsidR="004C684C" w:rsidRPr="00FD2279" w:rsidRDefault="004C684C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90142" w14:textId="77777777" w:rsidR="00474927" w:rsidRPr="00514CA6" w:rsidRDefault="00474927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4C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поют </w:t>
            </w:r>
          </w:p>
          <w:p w14:paraId="432234E4" w14:textId="77777777" w:rsidR="00474927" w:rsidRPr="00FD2279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3E898" w14:textId="77777777" w:rsidR="00292585" w:rsidRDefault="00292585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0ED9EC" w14:textId="77777777" w:rsidR="007F4425" w:rsidRDefault="007F4425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CB103F" w14:textId="77777777" w:rsidR="007F4425" w:rsidRDefault="004C684C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поют по трезвучию «До свидания»</w:t>
            </w:r>
          </w:p>
          <w:p w14:paraId="053B0EBE" w14:textId="77777777" w:rsidR="00474927" w:rsidRPr="00AB68D2" w:rsidRDefault="00474927" w:rsidP="00EF39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8D2">
              <w:rPr>
                <w:rFonts w:ascii="Times New Roman" w:hAnsi="Times New Roman" w:cs="Times New Roman"/>
                <w:i/>
                <w:sz w:val="24"/>
                <w:szCs w:val="24"/>
              </w:rPr>
              <w:t>Дети уходят в группу.</w:t>
            </w:r>
          </w:p>
          <w:p w14:paraId="45B137EF" w14:textId="77777777" w:rsidR="00474927" w:rsidRPr="00FD2279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gridSpan w:val="2"/>
          </w:tcPr>
          <w:p w14:paraId="3ABBAC68" w14:textId="77777777" w:rsidR="00676E24" w:rsidRDefault="00292585" w:rsidP="00AA40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</w:t>
            </w:r>
            <w:r w:rsidRPr="00292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A4034" w:rsidRPr="00292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этом наше увлекательное путешествие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подошло</w:t>
            </w:r>
            <w:r w:rsidR="00AA4034" w:rsidRPr="00292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 концу.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 сейчас произнесу еще одни волшебные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слова,  </w:t>
            </w:r>
            <w:r w:rsidR="00676E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proofErr w:type="gramEnd"/>
            <w:r w:rsidR="00676E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 за мной повторяйте,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мы вернемся в детский сад. </w:t>
            </w:r>
          </w:p>
          <w:p w14:paraId="4CD1F0CA" w14:textId="77777777" w:rsidR="00676E24" w:rsidRDefault="00292585" w:rsidP="00AA40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676E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Руки вверх подняли – ими помахали.</w:t>
            </w:r>
          </w:p>
          <w:p w14:paraId="2D0F5B83" w14:textId="77777777" w:rsidR="00676E24" w:rsidRDefault="00676E24" w:rsidP="00AA40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соседу повернулись – ему улыбнулись. </w:t>
            </w:r>
          </w:p>
          <w:p w14:paraId="41367A2B" w14:textId="77777777" w:rsidR="00676E24" w:rsidRDefault="00676E24" w:rsidP="00AA40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Глазки все закрыли и тихонько сели. </w:t>
            </w:r>
          </w:p>
          <w:p w14:paraId="61F9ABB2" w14:textId="77777777" w:rsidR="00292585" w:rsidRDefault="00292585" w:rsidP="00AA40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Раз, два, три – вот и вернулись мы»</w:t>
            </w:r>
          </w:p>
          <w:p w14:paraId="423CB0F8" w14:textId="77777777" w:rsidR="00AA4034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>Понравилось наше путешествие?</w:t>
            </w:r>
            <w:r w:rsidR="00AA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684C">
              <w:rPr>
                <w:rFonts w:ascii="Times New Roman" w:hAnsi="Times New Roman" w:cs="Times New Roman"/>
                <w:sz w:val="24"/>
                <w:szCs w:val="24"/>
              </w:rPr>
              <w:t xml:space="preserve">Где мы с вами побывали? </w:t>
            </w:r>
            <w:r w:rsidR="00AA4034">
              <w:rPr>
                <w:rFonts w:ascii="Times New Roman" w:hAnsi="Times New Roman" w:cs="Times New Roman"/>
                <w:sz w:val="24"/>
                <w:szCs w:val="24"/>
              </w:rPr>
              <w:t xml:space="preserve">Что вы узнали сегодня? </w:t>
            </w:r>
          </w:p>
          <w:p w14:paraId="2D5DE3C0" w14:textId="77777777" w:rsidR="00AA4034" w:rsidRDefault="00AA4034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F7056F" w14:textId="77777777" w:rsidR="00474927" w:rsidRDefault="00AA4034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нужно быть добрыми и вежливыми с людьми, т</w:t>
            </w:r>
            <w:r w:rsidR="004C684C">
              <w:rPr>
                <w:rFonts w:ascii="Times New Roman" w:hAnsi="Times New Roman" w:cs="Times New Roman"/>
                <w:sz w:val="24"/>
                <w:szCs w:val="24"/>
              </w:rPr>
              <w:t>огда жить будет легче и веселее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0982E24" w14:textId="77777777" w:rsidR="00AA4034" w:rsidRDefault="00AA4034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F0B79" w14:textId="77777777" w:rsidR="00AA4034" w:rsidRDefault="00AA4034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знаете песню про доброту, споем ее все вместе. </w:t>
            </w:r>
          </w:p>
          <w:p w14:paraId="3CD7E61E" w14:textId="77777777" w:rsidR="00292585" w:rsidRPr="00871085" w:rsidRDefault="00292585" w:rsidP="00292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Песня </w:t>
            </w:r>
            <w:r w:rsidR="00871085">
              <w:rPr>
                <w:rFonts w:ascii="Times New Roman" w:hAnsi="Times New Roman" w:cs="Times New Roman"/>
                <w:b/>
                <w:sz w:val="24"/>
                <w:szCs w:val="24"/>
              </w:rPr>
              <w:t>«Если добрый ты…</w:t>
            </w:r>
            <w:r w:rsidRPr="0087108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1A3D97A" w14:textId="77777777" w:rsidR="00292585" w:rsidRDefault="00292585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AE939" w14:textId="77777777" w:rsidR="00AA4034" w:rsidRDefault="00AA4034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2099E" w14:textId="77777777" w:rsidR="00474927" w:rsidRPr="00FD2279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7F166" w14:textId="77777777" w:rsidR="00474927" w:rsidRPr="00FD2279" w:rsidRDefault="00474927" w:rsidP="00EF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ам пора тоже прощаться. </w:t>
            </w:r>
            <w:r w:rsidR="00292585">
              <w:rPr>
                <w:rFonts w:ascii="Times New Roman" w:hAnsi="Times New Roman" w:cs="Times New Roman"/>
                <w:sz w:val="24"/>
                <w:szCs w:val="24"/>
              </w:rPr>
              <w:t>Споем все вместе</w:t>
            </w:r>
            <w:r w:rsidR="00676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76E24">
              <w:rPr>
                <w:rFonts w:ascii="Times New Roman" w:hAnsi="Times New Roman" w:cs="Times New Roman"/>
                <w:sz w:val="24"/>
                <w:szCs w:val="24"/>
              </w:rPr>
              <w:t>« До</w:t>
            </w:r>
            <w:proofErr w:type="gramEnd"/>
            <w:r w:rsidRPr="00FD2279">
              <w:rPr>
                <w:rFonts w:ascii="Times New Roman" w:hAnsi="Times New Roman" w:cs="Times New Roman"/>
                <w:sz w:val="24"/>
                <w:szCs w:val="24"/>
              </w:rPr>
              <w:t xml:space="preserve"> свидания</w:t>
            </w:r>
            <w:r w:rsidR="00676E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D22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E4D1C4" w14:textId="77777777" w:rsidR="00474927" w:rsidRPr="00FD2279" w:rsidRDefault="00474927" w:rsidP="00EF39A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14:paraId="424FFB7C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F8F21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2AF9D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816F1" w14:textId="77777777" w:rsidR="00474927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6</w:t>
            </w:r>
          </w:p>
          <w:p w14:paraId="5B84ED99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BDC74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507C3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79178" w14:textId="77777777" w:rsidR="00292585" w:rsidRDefault="002925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462F6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56451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62EF2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3EA9C" w14:textId="77777777" w:rsidR="00292585" w:rsidRDefault="00292585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C2AFB" w14:textId="77777777" w:rsidR="00871085" w:rsidRPr="00871085" w:rsidRDefault="00871085" w:rsidP="0087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085">
              <w:rPr>
                <w:rFonts w:ascii="Times New Roman" w:hAnsi="Times New Roman" w:cs="Times New Roman"/>
                <w:sz w:val="24"/>
                <w:szCs w:val="24"/>
              </w:rPr>
              <w:t>Песня «Если добрый ты…»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сл.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Пляцковского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муз. А. Савельева</w:t>
            </w:r>
          </w:p>
          <w:p w14:paraId="1AC99D87" w14:textId="77777777" w:rsidR="00474927" w:rsidRDefault="00474927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CFC50" w14:textId="77777777" w:rsidR="00676E24" w:rsidRDefault="00676E24" w:rsidP="00EF3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872B6" w14:textId="77777777" w:rsidR="00474927" w:rsidRPr="00AB68D2" w:rsidRDefault="00292585" w:rsidP="00292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Трезвучие Ре мажор </w:t>
            </w:r>
            <w:r w:rsidR="000A6A33">
              <w:rPr>
                <w:rFonts w:ascii="Times New Roman" w:hAnsi="Times New Roman" w:cs="Times New Roman"/>
                <w:sz w:val="24"/>
                <w:szCs w:val="24"/>
              </w:rPr>
              <w:t>первой октавы</w:t>
            </w:r>
          </w:p>
        </w:tc>
      </w:tr>
    </w:tbl>
    <w:p w14:paraId="5BA1062C" w14:textId="77777777" w:rsidR="00474927" w:rsidRDefault="00474927" w:rsidP="00474927">
      <w:pPr>
        <w:spacing w:after="0"/>
      </w:pPr>
    </w:p>
    <w:p w14:paraId="2133F8A4" w14:textId="77777777" w:rsidR="00F12536" w:rsidRDefault="00F12536" w:rsidP="00406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76BCE6" w14:textId="4A6F0C34" w:rsidR="004064D9" w:rsidRPr="0028560B" w:rsidRDefault="004064D9" w:rsidP="004064D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60B">
        <w:rPr>
          <w:rFonts w:ascii="Times New Roman" w:hAnsi="Times New Roman" w:cs="Times New Roman"/>
          <w:b/>
          <w:bCs/>
          <w:sz w:val="24"/>
          <w:szCs w:val="24"/>
        </w:rPr>
        <w:t xml:space="preserve">Итог: </w:t>
      </w:r>
    </w:p>
    <w:p w14:paraId="25399827" w14:textId="7105453F" w:rsidR="006853CE" w:rsidRDefault="004064D9" w:rsidP="005B1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0D0">
        <w:rPr>
          <w:rFonts w:ascii="Times New Roman" w:hAnsi="Times New Roman" w:cs="Times New Roman"/>
          <w:sz w:val="24"/>
          <w:szCs w:val="24"/>
        </w:rPr>
        <w:t xml:space="preserve">     Во время </w:t>
      </w:r>
      <w:proofErr w:type="gramStart"/>
      <w:r w:rsidRPr="005B10D0">
        <w:rPr>
          <w:rFonts w:ascii="Times New Roman" w:hAnsi="Times New Roman" w:cs="Times New Roman"/>
          <w:sz w:val="24"/>
          <w:szCs w:val="24"/>
        </w:rPr>
        <w:t>занятия  применяется</w:t>
      </w:r>
      <w:proofErr w:type="gramEnd"/>
      <w:r w:rsidRPr="005B10D0">
        <w:rPr>
          <w:rFonts w:ascii="Times New Roman" w:hAnsi="Times New Roman" w:cs="Times New Roman"/>
          <w:sz w:val="24"/>
          <w:szCs w:val="24"/>
        </w:rPr>
        <w:t xml:space="preserve"> много  фоновой музыки для более глубокого эмоционального восприятия детьми заданного образа и активного их вовлечения в соответствующее действие. </w:t>
      </w:r>
      <w:proofErr w:type="gramStart"/>
      <w:r w:rsidRPr="005B10D0">
        <w:rPr>
          <w:rFonts w:ascii="Times New Roman" w:hAnsi="Times New Roman" w:cs="Times New Roman"/>
          <w:sz w:val="24"/>
          <w:szCs w:val="24"/>
        </w:rPr>
        <w:t>Так  воспитанники</w:t>
      </w:r>
      <w:proofErr w:type="gramEnd"/>
      <w:r w:rsidRPr="005B10D0">
        <w:rPr>
          <w:rFonts w:ascii="Times New Roman" w:hAnsi="Times New Roman" w:cs="Times New Roman"/>
          <w:sz w:val="24"/>
          <w:szCs w:val="24"/>
        </w:rPr>
        <w:t xml:space="preserve">   музыку слушают  с особым вниманием и интересом. </w:t>
      </w:r>
      <w:r w:rsidR="0028560B">
        <w:rPr>
          <w:rFonts w:ascii="Times New Roman" w:hAnsi="Times New Roman" w:cs="Times New Roman"/>
          <w:sz w:val="24"/>
          <w:szCs w:val="24"/>
        </w:rPr>
        <w:t xml:space="preserve">На занятии </w:t>
      </w:r>
      <w:proofErr w:type="gramStart"/>
      <w:r w:rsidR="0028560B">
        <w:rPr>
          <w:rFonts w:ascii="Times New Roman" w:hAnsi="Times New Roman" w:cs="Times New Roman"/>
          <w:sz w:val="24"/>
          <w:szCs w:val="24"/>
        </w:rPr>
        <w:t>представлены</w:t>
      </w:r>
      <w:r w:rsidRPr="005B10D0">
        <w:rPr>
          <w:rFonts w:ascii="Times New Roman" w:hAnsi="Times New Roman" w:cs="Times New Roman"/>
          <w:sz w:val="24"/>
          <w:szCs w:val="24"/>
        </w:rPr>
        <w:t xml:space="preserve">  песни</w:t>
      </w:r>
      <w:proofErr w:type="gramEnd"/>
      <w:r w:rsidRPr="005B10D0">
        <w:rPr>
          <w:rFonts w:ascii="Times New Roman" w:hAnsi="Times New Roman" w:cs="Times New Roman"/>
          <w:sz w:val="24"/>
          <w:szCs w:val="24"/>
        </w:rPr>
        <w:t xml:space="preserve"> современных и советских композиторов для обогащения кругозора и расширения музыкальных представлений</w:t>
      </w:r>
      <w:r w:rsidR="000A6A33">
        <w:rPr>
          <w:rFonts w:ascii="Times New Roman" w:hAnsi="Times New Roman" w:cs="Times New Roman"/>
          <w:sz w:val="24"/>
          <w:szCs w:val="24"/>
        </w:rPr>
        <w:t xml:space="preserve"> у детей</w:t>
      </w:r>
      <w:r w:rsidRPr="005B10D0">
        <w:rPr>
          <w:rFonts w:ascii="Times New Roman" w:hAnsi="Times New Roman" w:cs="Times New Roman"/>
          <w:sz w:val="24"/>
          <w:szCs w:val="24"/>
        </w:rPr>
        <w:t xml:space="preserve">.  Считаю, </w:t>
      </w:r>
      <w:proofErr w:type="gramStart"/>
      <w:r w:rsidRPr="005B10D0">
        <w:rPr>
          <w:rFonts w:ascii="Times New Roman" w:hAnsi="Times New Roman" w:cs="Times New Roman"/>
          <w:sz w:val="24"/>
          <w:szCs w:val="24"/>
        </w:rPr>
        <w:t>что  заявленная</w:t>
      </w:r>
      <w:proofErr w:type="gramEnd"/>
      <w:r w:rsidRPr="005B10D0">
        <w:rPr>
          <w:rFonts w:ascii="Times New Roman" w:hAnsi="Times New Roman" w:cs="Times New Roman"/>
          <w:sz w:val="24"/>
          <w:szCs w:val="24"/>
        </w:rPr>
        <w:t xml:space="preserve"> цель  достигается  благодаря применению  современных  аудио и видео технологий, а так же подобранному  музыкальному и литературному  репертуару в соответствии возрасту детей. </w:t>
      </w:r>
    </w:p>
    <w:p w14:paraId="2D8EC66B" w14:textId="77777777" w:rsidR="005B10D0" w:rsidRPr="005B10D0" w:rsidRDefault="005B10D0" w:rsidP="005B1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1EC4C" w14:textId="77777777" w:rsidR="00B7756B" w:rsidRDefault="00B7756B" w:rsidP="00B7756B">
      <w:pPr>
        <w:pStyle w:val="a3"/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2F9264D5" w14:textId="77777777" w:rsidR="00F12536" w:rsidRDefault="00F12536" w:rsidP="00B7756B">
      <w:pPr>
        <w:pStyle w:val="a3"/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266D0CC6" w14:textId="77777777" w:rsidR="00F12536" w:rsidRDefault="00F12536" w:rsidP="00B7756B">
      <w:pPr>
        <w:pStyle w:val="a3"/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653AB4C5" w14:textId="77777777" w:rsidR="00F12536" w:rsidRDefault="00F12536" w:rsidP="00B7756B">
      <w:pPr>
        <w:pStyle w:val="a3"/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25EE3A12" w14:textId="77777777" w:rsidR="00F12536" w:rsidRDefault="00F12536" w:rsidP="00B7756B">
      <w:pPr>
        <w:pStyle w:val="a3"/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2C5B6CF0" w14:textId="77777777" w:rsidR="00F12536" w:rsidRDefault="00F12536">
      <w:pPr>
        <w:rPr>
          <w:rFonts w:ascii="Times New Roman" w:hAnsi="Times New Roman" w:cs="Times New Roman"/>
          <w:b/>
        </w:rPr>
      </w:pPr>
    </w:p>
    <w:p w14:paraId="3DCD02F8" w14:textId="3F369769" w:rsidR="00912CEB" w:rsidRPr="00544D75" w:rsidRDefault="00912CEB">
      <w:pPr>
        <w:rPr>
          <w:rFonts w:ascii="Times New Roman" w:hAnsi="Times New Roman" w:cs="Times New Roman"/>
          <w:b/>
        </w:rPr>
      </w:pPr>
      <w:r w:rsidRPr="00544D75">
        <w:rPr>
          <w:rFonts w:ascii="Times New Roman" w:hAnsi="Times New Roman" w:cs="Times New Roman"/>
          <w:b/>
        </w:rPr>
        <w:lastRenderedPageBreak/>
        <w:t>ПРИЛОЖЕНИЕ</w:t>
      </w:r>
      <w:r w:rsidR="004064D9">
        <w:rPr>
          <w:rFonts w:ascii="Times New Roman" w:hAnsi="Times New Roman" w:cs="Times New Roman"/>
          <w:b/>
        </w:rPr>
        <w:t xml:space="preserve"> № 1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2"/>
        <w:gridCol w:w="5250"/>
        <w:gridCol w:w="5076"/>
      </w:tblGrid>
      <w:tr w:rsidR="00544D75" w14:paraId="0AA778F1" w14:textId="77777777" w:rsidTr="00B7756B">
        <w:tc>
          <w:tcPr>
            <w:tcW w:w="5163" w:type="dxa"/>
          </w:tcPr>
          <w:p w14:paraId="7CF7A79A" w14:textId="77777777" w:rsidR="00912CEB" w:rsidRDefault="00544D75">
            <w:r>
              <w:t>Слайд № 1</w:t>
            </w:r>
          </w:p>
          <w:p w14:paraId="43E5B209" w14:textId="77777777" w:rsidR="00544D75" w:rsidRDefault="00544D75"/>
          <w:p w14:paraId="5DEBDD1B" w14:textId="77777777" w:rsidR="00544D75" w:rsidRDefault="00544D75" w:rsidP="00544D75">
            <w:pPr>
              <w:jc w:val="center"/>
            </w:pPr>
            <w:r w:rsidRPr="00544D75">
              <w:rPr>
                <w:noProof/>
                <w:lang w:eastAsia="ru-RU"/>
              </w:rPr>
              <w:drawing>
                <wp:inline distT="0" distB="0" distL="0" distR="0" wp14:anchorId="709BB5D7" wp14:editId="209BF93C">
                  <wp:extent cx="3101339" cy="2326005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182" cy="2337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8E4CD8" w14:textId="77777777" w:rsidR="00544D75" w:rsidRDefault="00544D75"/>
          <w:p w14:paraId="3A26D3DC" w14:textId="77777777" w:rsidR="00544D75" w:rsidRDefault="00544D75"/>
          <w:p w14:paraId="7E9A6D25" w14:textId="77777777" w:rsidR="00544D75" w:rsidRDefault="00544D75"/>
        </w:tc>
        <w:tc>
          <w:tcPr>
            <w:tcW w:w="5286" w:type="dxa"/>
          </w:tcPr>
          <w:p w14:paraId="055A1690" w14:textId="77777777" w:rsidR="00544D75" w:rsidRDefault="00544D75" w:rsidP="00544D75">
            <w:r>
              <w:t>Слайд № 2</w:t>
            </w:r>
          </w:p>
          <w:p w14:paraId="6C203800" w14:textId="77777777" w:rsidR="00544D75" w:rsidRDefault="00544D75" w:rsidP="00544D75"/>
          <w:p w14:paraId="2B113FDA" w14:textId="77777777" w:rsidR="00544D75" w:rsidRDefault="00544D75" w:rsidP="00544D75">
            <w:r w:rsidRPr="00544D75">
              <w:rPr>
                <w:noProof/>
                <w:lang w:eastAsia="ru-RU"/>
              </w:rPr>
              <w:drawing>
                <wp:inline distT="0" distB="0" distL="0" distR="0" wp14:anchorId="1AB53DA7" wp14:editId="360AF4C1">
                  <wp:extent cx="3217695" cy="2316480"/>
                  <wp:effectExtent l="0" t="0" r="1905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620" cy="233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B5EBE" w14:textId="77777777" w:rsidR="00912CEB" w:rsidRDefault="00912CEB"/>
        </w:tc>
        <w:tc>
          <w:tcPr>
            <w:tcW w:w="5165" w:type="dxa"/>
          </w:tcPr>
          <w:p w14:paraId="47FE82FA" w14:textId="77777777" w:rsidR="00544D75" w:rsidRDefault="00544D75" w:rsidP="00544D75">
            <w:r>
              <w:t>Слайд № 3</w:t>
            </w:r>
          </w:p>
          <w:p w14:paraId="09F39680" w14:textId="77777777" w:rsidR="00544D75" w:rsidRDefault="00544D75" w:rsidP="00544D75"/>
          <w:p w14:paraId="60E172A2" w14:textId="77777777" w:rsidR="00544D75" w:rsidRDefault="00544D75" w:rsidP="00544D75">
            <w:pPr>
              <w:jc w:val="center"/>
            </w:pPr>
            <w:r w:rsidRPr="00544D75">
              <w:rPr>
                <w:noProof/>
                <w:lang w:eastAsia="ru-RU"/>
              </w:rPr>
              <w:drawing>
                <wp:inline distT="0" distB="0" distL="0" distR="0" wp14:anchorId="5D5C55B8" wp14:editId="3A516A3B">
                  <wp:extent cx="3088638" cy="2316480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624" cy="2326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F78B4A" w14:textId="77777777" w:rsidR="00912CEB" w:rsidRDefault="00912CEB"/>
        </w:tc>
      </w:tr>
      <w:tr w:rsidR="00544D75" w14:paraId="3BDC5896" w14:textId="77777777" w:rsidTr="00B7756B">
        <w:tc>
          <w:tcPr>
            <w:tcW w:w="5163" w:type="dxa"/>
          </w:tcPr>
          <w:p w14:paraId="55D76DF9" w14:textId="77777777" w:rsidR="00544D75" w:rsidRDefault="00544D75" w:rsidP="00544D75">
            <w:r>
              <w:t>Слайд № 4</w:t>
            </w:r>
          </w:p>
          <w:p w14:paraId="44A2BAAE" w14:textId="77777777" w:rsidR="00544D75" w:rsidRDefault="00544D75" w:rsidP="00544D75"/>
          <w:p w14:paraId="31E07B28" w14:textId="77777777" w:rsidR="00544D75" w:rsidRDefault="00544D75" w:rsidP="00544D75">
            <w:pPr>
              <w:jc w:val="center"/>
            </w:pPr>
            <w:r w:rsidRPr="00544D75">
              <w:rPr>
                <w:noProof/>
                <w:lang w:eastAsia="ru-RU"/>
              </w:rPr>
              <w:drawing>
                <wp:inline distT="0" distB="0" distL="0" distR="0" wp14:anchorId="606532F9" wp14:editId="2561569F">
                  <wp:extent cx="3093719" cy="2320290"/>
                  <wp:effectExtent l="0" t="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546" cy="2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E16E1F" w14:textId="77777777" w:rsidR="00544D75" w:rsidRDefault="00544D75"/>
        </w:tc>
        <w:tc>
          <w:tcPr>
            <w:tcW w:w="5286" w:type="dxa"/>
          </w:tcPr>
          <w:p w14:paraId="624A64C4" w14:textId="77777777" w:rsidR="00544D75" w:rsidRDefault="00544D75" w:rsidP="00544D75">
            <w:r>
              <w:t>Слайд № 5</w:t>
            </w:r>
          </w:p>
          <w:p w14:paraId="5B08944F" w14:textId="77777777" w:rsidR="00544D75" w:rsidRDefault="00544D75" w:rsidP="00544D75"/>
          <w:p w14:paraId="732E841F" w14:textId="77777777" w:rsidR="00544D75" w:rsidRDefault="00544D75" w:rsidP="00544D75">
            <w:r w:rsidRPr="00544D75">
              <w:rPr>
                <w:noProof/>
                <w:lang w:eastAsia="ru-RU"/>
              </w:rPr>
              <w:drawing>
                <wp:inline distT="0" distB="0" distL="0" distR="0" wp14:anchorId="2244D546" wp14:editId="45B6AB28">
                  <wp:extent cx="3108959" cy="233172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513" cy="2340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8F88E7" w14:textId="77777777" w:rsidR="00544D75" w:rsidRDefault="00544D75"/>
        </w:tc>
        <w:tc>
          <w:tcPr>
            <w:tcW w:w="5165" w:type="dxa"/>
          </w:tcPr>
          <w:p w14:paraId="4F83F8A2" w14:textId="77777777" w:rsidR="00544D75" w:rsidRDefault="00544D75" w:rsidP="00544D75">
            <w:r>
              <w:t>Слайд № 6</w:t>
            </w:r>
          </w:p>
          <w:p w14:paraId="14E63C37" w14:textId="77777777" w:rsidR="00544D75" w:rsidRDefault="00544D75" w:rsidP="00544D75"/>
          <w:p w14:paraId="5FA0C9E5" w14:textId="77777777" w:rsidR="00544D75" w:rsidRDefault="00544D75" w:rsidP="00544D75">
            <w:r w:rsidRPr="00544D75">
              <w:rPr>
                <w:noProof/>
                <w:lang w:eastAsia="ru-RU"/>
              </w:rPr>
              <w:drawing>
                <wp:inline distT="0" distB="0" distL="0" distR="0" wp14:anchorId="0BD0F760" wp14:editId="6AAEC92E">
                  <wp:extent cx="3108959" cy="233172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271" cy="234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6E2DB5" w14:textId="77777777" w:rsidR="00544D75" w:rsidRDefault="00544D75"/>
        </w:tc>
      </w:tr>
    </w:tbl>
    <w:p w14:paraId="48EE570C" w14:textId="77777777" w:rsidR="00F12536" w:rsidRDefault="00F12536">
      <w:pPr>
        <w:rPr>
          <w:rFonts w:ascii="Times New Roman" w:hAnsi="Times New Roman" w:cs="Times New Roman"/>
          <w:b/>
          <w:sz w:val="24"/>
          <w:szCs w:val="24"/>
        </w:rPr>
      </w:pPr>
    </w:p>
    <w:p w14:paraId="0C34B579" w14:textId="10167760" w:rsidR="004064D9" w:rsidRPr="000A6A33" w:rsidRDefault="004064D9">
      <w:pPr>
        <w:rPr>
          <w:rFonts w:ascii="Times New Roman" w:hAnsi="Times New Roman" w:cs="Times New Roman"/>
          <w:b/>
          <w:sz w:val="24"/>
          <w:szCs w:val="24"/>
        </w:rPr>
      </w:pPr>
      <w:r w:rsidRPr="000A6A3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14:paraId="5D22A8CA" w14:textId="03538B7D" w:rsidR="000A6A33" w:rsidRPr="000A6A33" w:rsidRDefault="000A6A33">
      <w:pPr>
        <w:rPr>
          <w:rFonts w:ascii="Times New Roman" w:hAnsi="Times New Roman" w:cs="Times New Roman"/>
          <w:b/>
          <w:sz w:val="24"/>
          <w:szCs w:val="24"/>
        </w:rPr>
      </w:pPr>
      <w:r w:rsidRPr="000A6A33">
        <w:rPr>
          <w:rFonts w:ascii="Times New Roman" w:hAnsi="Times New Roman" w:cs="Times New Roman"/>
          <w:b/>
          <w:sz w:val="24"/>
          <w:szCs w:val="24"/>
        </w:rPr>
        <w:t>Музыкальн</w:t>
      </w:r>
      <w:r w:rsidR="00F12536">
        <w:rPr>
          <w:rFonts w:ascii="Times New Roman" w:hAnsi="Times New Roman" w:cs="Times New Roman"/>
          <w:b/>
          <w:sz w:val="24"/>
          <w:szCs w:val="24"/>
        </w:rPr>
        <w:t>ый материал</w:t>
      </w:r>
    </w:p>
    <w:p w14:paraId="15B23250" w14:textId="77777777" w:rsidR="005B10D0" w:rsidRDefault="004064D9">
      <w:pPr>
        <w:rPr>
          <w:rFonts w:ascii="Times New Roman" w:hAnsi="Times New Roman" w:cs="Times New Roman"/>
          <w:sz w:val="24"/>
          <w:szCs w:val="24"/>
        </w:rPr>
      </w:pPr>
      <w:r w:rsidRPr="005D33B4">
        <w:rPr>
          <w:rFonts w:ascii="Times New Roman" w:hAnsi="Times New Roman" w:cs="Times New Roman"/>
          <w:sz w:val="24"/>
          <w:szCs w:val="24"/>
        </w:rPr>
        <w:t>«Золотинка моя» муз. С.Г.</w:t>
      </w:r>
      <w:r w:rsidR="005B10D0">
        <w:rPr>
          <w:rFonts w:ascii="Times New Roman" w:hAnsi="Times New Roman" w:cs="Times New Roman"/>
          <w:sz w:val="24"/>
          <w:szCs w:val="24"/>
        </w:rPr>
        <w:t xml:space="preserve"> Пермякова, сл. Л.В. Кирилловой (</w:t>
      </w:r>
      <w:hyperlink r:id="rId11" w:history="1">
        <w:r w:rsidR="005B10D0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https://zvu4no.org/tracks/золотинка%20моя%20минус</w:t>
        </w:r>
      </w:hyperlink>
      <w:r w:rsidR="005B10D0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7040F43C" w14:textId="371AECD7" w:rsidR="005B10D0" w:rsidRDefault="004064D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33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«Дорогою добра»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сл. Ю. Энтина, муз. М. Минкова</w:t>
      </w:r>
      <w:r w:rsidR="005B10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hyperlink r:id="rId12" w:history="1">
        <w:r w:rsidR="005B10D0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https://chudesenka.ru/1320-dorogoyu-dobra.html</w:t>
        </w:r>
      </w:hyperlink>
      <w:r w:rsidR="005B10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</w:p>
    <w:p w14:paraId="06E6A573" w14:textId="1EFCBC73" w:rsidR="005B10D0" w:rsidRPr="001B3DE2" w:rsidRDefault="001B3DE2" w:rsidP="001B3DE2">
      <w:p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1B3DE2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 xml:space="preserve">Здравствуй, милый друг!» муз. </w:t>
      </w:r>
      <w:proofErr w:type="spellStart"/>
      <w:r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>В.Алексеева</w:t>
      </w:r>
      <w:proofErr w:type="spellEnd"/>
      <w:r w:rsidRPr="001B3DE2">
        <w:rPr>
          <w:rStyle w:val="audiopageplayertitlesongtitle"/>
          <w:rFonts w:ascii="Times New Roman" w:hAnsi="Times New Roman" w:cs="Times New Roman"/>
          <w:color w:val="333333"/>
          <w:sz w:val="24"/>
          <w:szCs w:val="24"/>
        </w:rPr>
        <w:t xml:space="preserve"> в исполнении Марины Мельник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hyperlink r:id="rId13" w:history="1">
        <w:r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https://babysongs.ru/pesni/marina-melnik-zdravstvuy-milyiy-drug</w:t>
        </w:r>
      </w:hyperlink>
      <w:r>
        <w:rPr>
          <w:rFonts w:ascii="Times New Roman" w:hAnsi="Times New Roman" w:cs="Times New Roman"/>
          <w:color w:val="333333"/>
          <w:sz w:val="24"/>
          <w:szCs w:val="24"/>
        </w:rPr>
        <w:t xml:space="preserve"> )</w:t>
      </w:r>
    </w:p>
    <w:p w14:paraId="5965E5CC" w14:textId="77777777" w:rsidR="005B10D0" w:rsidRDefault="004064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«Песенка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друзей»  сл.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С.В. Мих</w:t>
      </w:r>
      <w:r w:rsidR="001B3DE2">
        <w:rPr>
          <w:rFonts w:ascii="Times New Roman" w:hAnsi="Times New Roman" w:cs="Times New Roman"/>
          <w:sz w:val="24"/>
          <w:szCs w:val="24"/>
        </w:rPr>
        <w:t xml:space="preserve">алкова, муз. С. </w:t>
      </w:r>
      <w:proofErr w:type="spellStart"/>
      <w:r w:rsidR="001B3DE2">
        <w:rPr>
          <w:rFonts w:ascii="Times New Roman" w:hAnsi="Times New Roman" w:cs="Times New Roman"/>
          <w:sz w:val="24"/>
          <w:szCs w:val="24"/>
        </w:rPr>
        <w:t>Старокадомского</w:t>
      </w:r>
      <w:proofErr w:type="spellEnd"/>
      <w:r w:rsidR="001B3DE2">
        <w:rPr>
          <w:rFonts w:ascii="Times New Roman" w:hAnsi="Times New Roman" w:cs="Times New Roman"/>
          <w:sz w:val="24"/>
          <w:szCs w:val="24"/>
        </w:rPr>
        <w:t xml:space="preserve"> (</w:t>
      </w:r>
      <w:hyperlink r:id="rId14" w:history="1">
        <w:r w:rsidR="001B3DE2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https://allforchildren.ru/songs/friend18.php</w:t>
        </w:r>
      </w:hyperlink>
      <w:r w:rsidR="001B3DE2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352DA5B7" w14:textId="77777777" w:rsidR="001B3DE2" w:rsidRDefault="004064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«Здравствуйте»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294">
        <w:rPr>
          <w:rFonts w:ascii="Times New Roman" w:hAnsi="Times New Roman" w:cs="Times New Roman"/>
          <w:sz w:val="24"/>
          <w:szCs w:val="24"/>
        </w:rPr>
        <w:t xml:space="preserve">и муз. Н. </w:t>
      </w:r>
      <w:proofErr w:type="spellStart"/>
      <w:r w:rsidR="00760294">
        <w:rPr>
          <w:rFonts w:ascii="Times New Roman" w:hAnsi="Times New Roman" w:cs="Times New Roman"/>
          <w:sz w:val="24"/>
          <w:szCs w:val="24"/>
        </w:rPr>
        <w:t>Свистуновой</w:t>
      </w:r>
      <w:proofErr w:type="spellEnd"/>
      <w:r w:rsidR="00760294">
        <w:rPr>
          <w:rFonts w:ascii="Times New Roman" w:hAnsi="Times New Roman" w:cs="Times New Roman"/>
          <w:sz w:val="24"/>
          <w:szCs w:val="24"/>
        </w:rPr>
        <w:t xml:space="preserve"> (</w:t>
      </w:r>
      <w:hyperlink r:id="rId15" w:history="1">
        <w:r w:rsidR="00760294" w:rsidRPr="00184D0B">
          <w:rPr>
            <w:rStyle w:val="a6"/>
            <w:rFonts w:ascii="Times New Roman" w:hAnsi="Times New Roman" w:cs="Times New Roman"/>
            <w:sz w:val="24"/>
            <w:szCs w:val="24"/>
          </w:rPr>
          <w:t>http://www.roma-svistunov.com/teksty-pesen.html</w:t>
        </w:r>
      </w:hyperlink>
      <w:r w:rsidR="00760294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333B38D2" w14:textId="77777777" w:rsidR="005B10D0" w:rsidRDefault="004064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«Паровоз» сл. и муз.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Эрнесакса</w:t>
      </w:r>
      <w:proofErr w:type="spellEnd"/>
      <w:r w:rsidR="00760294">
        <w:rPr>
          <w:rFonts w:ascii="Times New Roman" w:hAnsi="Times New Roman" w:cs="Times New Roman"/>
          <w:sz w:val="24"/>
          <w:szCs w:val="24"/>
        </w:rPr>
        <w:t xml:space="preserve"> (</w:t>
      </w:r>
      <w:hyperlink r:id="rId16" w:history="1">
        <w:r w:rsidR="00760294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https://chudesenka.ru/4005-parovoz.html</w:t>
        </w:r>
      </w:hyperlink>
      <w:r w:rsidR="00760294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01FF93E1" w14:textId="77777777" w:rsidR="00760294" w:rsidRDefault="007602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Мамапомогалочка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Кукутики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hyperlink r:id="rId17" w:history="1">
        <w:r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https://yandex.ru/video/preview/874920574253695242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44D8CC12" w14:textId="77777777" w:rsidR="005B10D0" w:rsidRDefault="004064D9">
      <w:pPr>
        <w:rPr>
          <w:rFonts w:ascii="Times New Roman" w:hAnsi="Times New Roman" w:cs="Times New Roman"/>
          <w:sz w:val="24"/>
          <w:szCs w:val="24"/>
        </w:rPr>
      </w:pPr>
      <w:r w:rsidRPr="00FD22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FD2279">
        <w:rPr>
          <w:rFonts w:ascii="Times New Roman" w:hAnsi="Times New Roman" w:cs="Times New Roman"/>
          <w:sz w:val="24"/>
          <w:szCs w:val="24"/>
        </w:rPr>
        <w:t xml:space="preserve">Самолет»  </w:t>
      </w:r>
      <w:r>
        <w:rPr>
          <w:rFonts w:ascii="Times New Roman" w:hAnsi="Times New Roman" w:cs="Times New Roman"/>
          <w:sz w:val="24"/>
          <w:szCs w:val="24"/>
        </w:rPr>
        <w:t>сл.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муз. </w:t>
      </w:r>
      <w:r w:rsidRPr="00FD22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Ю. </w:t>
      </w:r>
      <w:r w:rsidRPr="00FD2279">
        <w:rPr>
          <w:rFonts w:ascii="Times New Roman" w:hAnsi="Times New Roman" w:cs="Times New Roman"/>
          <w:sz w:val="24"/>
          <w:szCs w:val="24"/>
        </w:rPr>
        <w:t>Кудинов</w:t>
      </w:r>
      <w:r w:rsidR="00760294">
        <w:rPr>
          <w:rFonts w:ascii="Times New Roman" w:hAnsi="Times New Roman" w:cs="Times New Roman"/>
          <w:sz w:val="24"/>
          <w:szCs w:val="24"/>
        </w:rPr>
        <w:t xml:space="preserve"> (</w:t>
      </w:r>
      <w:hyperlink r:id="rId18" w:history="1">
        <w:r w:rsidR="00760294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https://chudesenka.ru/4863-samolet-samolet.html</w:t>
        </w:r>
      </w:hyperlink>
      <w:r w:rsidR="00760294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4C19A442" w14:textId="77777777" w:rsidR="005B10D0" w:rsidRDefault="004064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тако</w:t>
      </w:r>
      <w:r w:rsidR="00760294">
        <w:rPr>
          <w:rFonts w:ascii="Times New Roman" w:hAnsi="Times New Roman" w:cs="Times New Roman"/>
          <w:sz w:val="24"/>
          <w:szCs w:val="24"/>
        </w:rPr>
        <w:t xml:space="preserve">е доброта» сл. и муз. </w:t>
      </w:r>
      <w:proofErr w:type="spellStart"/>
      <w:r w:rsidR="00760294">
        <w:rPr>
          <w:rFonts w:ascii="Times New Roman" w:hAnsi="Times New Roman" w:cs="Times New Roman"/>
          <w:sz w:val="24"/>
          <w:szCs w:val="24"/>
        </w:rPr>
        <w:t>Т.Любаши</w:t>
      </w:r>
      <w:proofErr w:type="spellEnd"/>
      <w:r w:rsidR="00760294">
        <w:rPr>
          <w:rFonts w:ascii="Times New Roman" w:hAnsi="Times New Roman" w:cs="Times New Roman"/>
          <w:sz w:val="24"/>
          <w:szCs w:val="24"/>
        </w:rPr>
        <w:t xml:space="preserve"> ( </w:t>
      </w:r>
      <w:hyperlink r:id="rId19" w:history="1">
        <w:r w:rsidR="00760294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https://babysongs.ru/pesni/barbariki-barbariki</w:t>
        </w:r>
      </w:hyperlink>
      <w:r w:rsidR="00760294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0EBF6108" w14:textId="7EB565FC" w:rsidR="004064D9" w:rsidRDefault="004064D9">
      <w:pPr>
        <w:rPr>
          <w:rFonts w:ascii="Times New Roman" w:hAnsi="Times New Roman" w:cs="Times New Roman"/>
          <w:sz w:val="24"/>
          <w:szCs w:val="24"/>
        </w:rPr>
      </w:pPr>
      <w:r w:rsidRPr="00871085">
        <w:rPr>
          <w:rFonts w:ascii="Times New Roman" w:hAnsi="Times New Roman" w:cs="Times New Roman"/>
          <w:sz w:val="24"/>
          <w:szCs w:val="24"/>
        </w:rPr>
        <w:t>«Если добрый ты…»</w:t>
      </w:r>
      <w:r>
        <w:rPr>
          <w:rFonts w:ascii="Times New Roman" w:hAnsi="Times New Roman" w:cs="Times New Roman"/>
          <w:sz w:val="24"/>
          <w:szCs w:val="24"/>
        </w:rPr>
        <w:t xml:space="preserve"> сл.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Пляцковского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муз. А. Савельева</w:t>
      </w:r>
      <w:r w:rsidR="00760294">
        <w:rPr>
          <w:rFonts w:ascii="Times New Roman" w:hAnsi="Times New Roman" w:cs="Times New Roman"/>
          <w:sz w:val="24"/>
          <w:szCs w:val="24"/>
        </w:rPr>
        <w:t xml:space="preserve"> (</w:t>
      </w:r>
      <w:hyperlink r:id="rId20" w:history="1">
        <w:r w:rsidR="00760294" w:rsidRPr="00184D0B">
          <w:rPr>
            <w:rStyle w:val="a6"/>
            <w:rFonts w:ascii="Times New Roman" w:hAnsi="Times New Roman" w:cs="Times New Roman"/>
            <w:sz w:val="24"/>
            <w:szCs w:val="24"/>
          </w:rPr>
          <w:t>https://muzon-muzon.ru/index/esli_dobryj_ty/0-585</w:t>
        </w:r>
      </w:hyperlink>
      <w:r w:rsidR="00760294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5EFA1658" w14:textId="77777777" w:rsidR="005B10D0" w:rsidRDefault="005B10D0">
      <w:pPr>
        <w:rPr>
          <w:rFonts w:ascii="Times New Roman" w:hAnsi="Times New Roman" w:cs="Times New Roman"/>
          <w:sz w:val="24"/>
          <w:szCs w:val="24"/>
        </w:rPr>
      </w:pPr>
    </w:p>
    <w:p w14:paraId="3B380EC7" w14:textId="77777777" w:rsidR="005B10D0" w:rsidRDefault="005B10D0">
      <w:pPr>
        <w:rPr>
          <w:rFonts w:ascii="Times New Roman" w:hAnsi="Times New Roman" w:cs="Times New Roman"/>
          <w:sz w:val="24"/>
          <w:szCs w:val="24"/>
        </w:rPr>
      </w:pPr>
    </w:p>
    <w:sectPr w:rsidR="005B10D0" w:rsidSect="001E58D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14348"/>
    <w:multiLevelType w:val="hybridMultilevel"/>
    <w:tmpl w:val="1F5A0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E7F74"/>
    <w:multiLevelType w:val="hybridMultilevel"/>
    <w:tmpl w:val="94F89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806A5"/>
    <w:multiLevelType w:val="hybridMultilevel"/>
    <w:tmpl w:val="D41E4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32F70"/>
    <w:multiLevelType w:val="hybridMultilevel"/>
    <w:tmpl w:val="82B02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421EC"/>
    <w:multiLevelType w:val="hybridMultilevel"/>
    <w:tmpl w:val="2DE88918"/>
    <w:lvl w:ilvl="0" w:tplc="D416FED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BB07069"/>
    <w:multiLevelType w:val="hybridMultilevel"/>
    <w:tmpl w:val="2534C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0A1DDF"/>
    <w:multiLevelType w:val="hybridMultilevel"/>
    <w:tmpl w:val="F420F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833170">
    <w:abstractNumId w:val="5"/>
  </w:num>
  <w:num w:numId="2" w16cid:durableId="480077116">
    <w:abstractNumId w:val="0"/>
  </w:num>
  <w:num w:numId="3" w16cid:durableId="853034562">
    <w:abstractNumId w:val="6"/>
  </w:num>
  <w:num w:numId="4" w16cid:durableId="1339230781">
    <w:abstractNumId w:val="2"/>
  </w:num>
  <w:num w:numId="5" w16cid:durableId="1179808004">
    <w:abstractNumId w:val="4"/>
  </w:num>
  <w:num w:numId="6" w16cid:durableId="455872383">
    <w:abstractNumId w:val="1"/>
  </w:num>
  <w:num w:numId="7" w16cid:durableId="1337998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927"/>
    <w:rsid w:val="000A6A33"/>
    <w:rsid w:val="000D677E"/>
    <w:rsid w:val="000F71D6"/>
    <w:rsid w:val="001070D6"/>
    <w:rsid w:val="00156D33"/>
    <w:rsid w:val="001B2E34"/>
    <w:rsid w:val="001B3DE2"/>
    <w:rsid w:val="001E58D9"/>
    <w:rsid w:val="001F7297"/>
    <w:rsid w:val="0028560B"/>
    <w:rsid w:val="00292585"/>
    <w:rsid w:val="002E4EBD"/>
    <w:rsid w:val="0034435D"/>
    <w:rsid w:val="003C7632"/>
    <w:rsid w:val="004064D9"/>
    <w:rsid w:val="00474927"/>
    <w:rsid w:val="004C684C"/>
    <w:rsid w:val="004F672E"/>
    <w:rsid w:val="00544D75"/>
    <w:rsid w:val="005B0F42"/>
    <w:rsid w:val="005B10D0"/>
    <w:rsid w:val="005D33B4"/>
    <w:rsid w:val="005E2C34"/>
    <w:rsid w:val="00673BF3"/>
    <w:rsid w:val="00676E24"/>
    <w:rsid w:val="00683E40"/>
    <w:rsid w:val="006853CE"/>
    <w:rsid w:val="006B5E78"/>
    <w:rsid w:val="007332A9"/>
    <w:rsid w:val="00760294"/>
    <w:rsid w:val="007C710F"/>
    <w:rsid w:val="007F4425"/>
    <w:rsid w:val="00871085"/>
    <w:rsid w:val="00881E68"/>
    <w:rsid w:val="00887EE7"/>
    <w:rsid w:val="00912CEB"/>
    <w:rsid w:val="00A82712"/>
    <w:rsid w:val="00A96920"/>
    <w:rsid w:val="00AA4034"/>
    <w:rsid w:val="00B1646D"/>
    <w:rsid w:val="00B7756B"/>
    <w:rsid w:val="00B859E8"/>
    <w:rsid w:val="00BB2AC5"/>
    <w:rsid w:val="00C64D19"/>
    <w:rsid w:val="00DC4A0A"/>
    <w:rsid w:val="00DE0AFE"/>
    <w:rsid w:val="00E053E7"/>
    <w:rsid w:val="00E3266F"/>
    <w:rsid w:val="00E57245"/>
    <w:rsid w:val="00EA3FBF"/>
    <w:rsid w:val="00F12536"/>
    <w:rsid w:val="00F73132"/>
    <w:rsid w:val="00F774BE"/>
    <w:rsid w:val="00FC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57C41"/>
  <w15:docId w15:val="{A5792414-7A6B-4E21-87C2-A77F2B93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927"/>
  </w:style>
  <w:style w:type="paragraph" w:styleId="1">
    <w:name w:val="heading 1"/>
    <w:basedOn w:val="a"/>
    <w:link w:val="10"/>
    <w:uiPriority w:val="9"/>
    <w:qFormat/>
    <w:rsid w:val="000F71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927"/>
    <w:pPr>
      <w:ind w:left="720"/>
      <w:contextualSpacing/>
    </w:pPr>
  </w:style>
  <w:style w:type="table" w:styleId="a4">
    <w:name w:val="Table Grid"/>
    <w:basedOn w:val="a1"/>
    <w:uiPriority w:val="59"/>
    <w:rsid w:val="00474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474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F71D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F71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f1">
    <w:name w:val="ff1"/>
    <w:basedOn w:val="a0"/>
    <w:rsid w:val="000D677E"/>
  </w:style>
  <w:style w:type="character" w:customStyle="1" w:styleId="ff2">
    <w:name w:val="ff2"/>
    <w:basedOn w:val="a0"/>
    <w:rsid w:val="000D677E"/>
  </w:style>
  <w:style w:type="character" w:styleId="a7">
    <w:name w:val="Strong"/>
    <w:basedOn w:val="a0"/>
    <w:uiPriority w:val="22"/>
    <w:qFormat/>
    <w:rsid w:val="000D677E"/>
    <w:rPr>
      <w:b/>
      <w:bCs/>
    </w:rPr>
  </w:style>
  <w:style w:type="character" w:customStyle="1" w:styleId="audiopageplayertitlesongtitle">
    <w:name w:val="audio_page_player_title_song_title"/>
    <w:basedOn w:val="a0"/>
    <w:rsid w:val="001B3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2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babysongs.ru/pesni/marina-melnik-zdravstvuy-milyiy-drug" TargetMode="External"/><Relationship Id="rId18" Type="http://schemas.openxmlformats.org/officeDocument/2006/relationships/hyperlink" Target="https://chudesenka.ru/4863-samolet-samolet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hyperlink" Target="https://chudesenka.ru/1320-dorogoyu-dobra.html" TargetMode="External"/><Relationship Id="rId17" Type="http://schemas.openxmlformats.org/officeDocument/2006/relationships/hyperlink" Target="https://yandex.ru/video/preview/8749205742536952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chudesenka.ru/4005-parovoz.html" TargetMode="External"/><Relationship Id="rId20" Type="http://schemas.openxmlformats.org/officeDocument/2006/relationships/hyperlink" Target="https://muzon-muzon.ru/index/esli_dobryj_ty/0-58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zvu4no.org/tracks/&#1079;&#1086;&#1083;&#1086;&#1090;&#1080;&#1085;&#1082;&#1072;%20&#1084;&#1086;&#1103;%20&#1084;&#1080;&#1085;&#1091;&#1089;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roma-svistunov.com/teksty-pesen.html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babysongs.ru/pesni/barbariki-barbariki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allforchildren.ru/songs/friend18.ph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1768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Stepan Sedov</cp:lastModifiedBy>
  <cp:revision>4</cp:revision>
  <dcterms:created xsi:type="dcterms:W3CDTF">2024-02-26T12:58:00Z</dcterms:created>
  <dcterms:modified xsi:type="dcterms:W3CDTF">2024-02-26T13:03:00Z</dcterms:modified>
</cp:coreProperties>
</file>