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C6041" w14:textId="77777777" w:rsidR="00245B10" w:rsidRPr="00C820B2" w:rsidRDefault="00245B10" w:rsidP="00245B10">
      <w:pPr>
        <w:jc w:val="center"/>
        <w:outlineLvl w:val="0"/>
        <w:rPr>
          <w:b/>
          <w:sz w:val="28"/>
          <w:szCs w:val="28"/>
        </w:rPr>
      </w:pPr>
      <w:r w:rsidRPr="00C820B2">
        <w:rPr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6CB55462" w14:textId="77777777" w:rsidR="00245B10" w:rsidRPr="00C820B2" w:rsidRDefault="00245B10" w:rsidP="00245B10">
      <w:pPr>
        <w:jc w:val="center"/>
        <w:rPr>
          <w:b/>
          <w:sz w:val="28"/>
          <w:szCs w:val="28"/>
        </w:rPr>
      </w:pPr>
      <w:r w:rsidRPr="00C820B2">
        <w:rPr>
          <w:b/>
          <w:sz w:val="28"/>
          <w:szCs w:val="28"/>
        </w:rPr>
        <w:t xml:space="preserve">«Центр развития ребёнка – детский сад № 57 «Аленушка» </w:t>
      </w:r>
    </w:p>
    <w:p w14:paraId="03732B57" w14:textId="77777777" w:rsidR="00245B10" w:rsidRPr="00C820B2" w:rsidRDefault="00245B10" w:rsidP="00245B10">
      <w:pPr>
        <w:jc w:val="center"/>
        <w:rPr>
          <w:b/>
          <w:sz w:val="28"/>
          <w:szCs w:val="28"/>
        </w:rPr>
      </w:pPr>
      <w:r w:rsidRPr="00C820B2">
        <w:rPr>
          <w:b/>
          <w:sz w:val="28"/>
          <w:szCs w:val="28"/>
        </w:rPr>
        <w:t>города Рубцовска</w:t>
      </w:r>
    </w:p>
    <w:p w14:paraId="74526645" w14:textId="77777777" w:rsidR="00245B10" w:rsidRPr="00C820B2" w:rsidRDefault="00245B10" w:rsidP="00245B10">
      <w:pPr>
        <w:jc w:val="center"/>
        <w:rPr>
          <w:b/>
          <w:sz w:val="16"/>
          <w:szCs w:val="16"/>
        </w:rPr>
      </w:pPr>
      <w:r w:rsidRPr="00C820B2">
        <w:rPr>
          <w:b/>
          <w:sz w:val="16"/>
          <w:szCs w:val="16"/>
        </w:rPr>
        <w:t>____________________________________________________________________________________________________________________</w:t>
      </w:r>
    </w:p>
    <w:p w14:paraId="182A51B7" w14:textId="77777777" w:rsidR="00245B10" w:rsidRPr="00C820B2" w:rsidRDefault="00245B10" w:rsidP="00245B10">
      <w:pPr>
        <w:jc w:val="center"/>
        <w:outlineLvl w:val="0"/>
        <w:rPr>
          <w:sz w:val="22"/>
          <w:szCs w:val="22"/>
        </w:rPr>
      </w:pPr>
      <w:r w:rsidRPr="00C820B2">
        <w:rPr>
          <w:sz w:val="22"/>
          <w:szCs w:val="22"/>
        </w:rPr>
        <w:t>658222 г. Рубцовск, ул. Северная, 27</w:t>
      </w:r>
    </w:p>
    <w:p w14:paraId="2A8D9BA5" w14:textId="77777777" w:rsidR="00245B10" w:rsidRPr="00C820B2" w:rsidRDefault="00245B10" w:rsidP="00245B10">
      <w:pPr>
        <w:contextualSpacing/>
        <w:jc w:val="center"/>
        <w:rPr>
          <w:sz w:val="28"/>
          <w:szCs w:val="28"/>
        </w:rPr>
      </w:pPr>
      <w:r w:rsidRPr="00C820B2">
        <w:rPr>
          <w:sz w:val="22"/>
          <w:szCs w:val="22"/>
        </w:rPr>
        <w:tab/>
        <w:t xml:space="preserve">телефон 2-63-20, 2-63-21, </w:t>
      </w:r>
      <w:r w:rsidRPr="00C820B2">
        <w:rPr>
          <w:sz w:val="22"/>
          <w:szCs w:val="22"/>
          <w:lang w:val="en-US"/>
        </w:rPr>
        <w:t>e</w:t>
      </w:r>
      <w:r w:rsidRPr="00C820B2">
        <w:rPr>
          <w:sz w:val="22"/>
          <w:szCs w:val="22"/>
        </w:rPr>
        <w:t>-</w:t>
      </w:r>
      <w:r w:rsidRPr="00C820B2">
        <w:rPr>
          <w:sz w:val="22"/>
          <w:szCs w:val="22"/>
          <w:lang w:val="en-US"/>
        </w:rPr>
        <w:t>mail</w:t>
      </w:r>
      <w:r w:rsidRPr="00C820B2">
        <w:rPr>
          <w:sz w:val="22"/>
          <w:szCs w:val="22"/>
        </w:rPr>
        <w:t xml:space="preserve">:, </w:t>
      </w:r>
      <w:hyperlink r:id="rId6" w:history="1">
        <w:r w:rsidRPr="00C820B2">
          <w:rPr>
            <w:color w:val="0000FF"/>
            <w:sz w:val="22"/>
            <w:szCs w:val="22"/>
            <w:u w:val="single"/>
            <w:lang w:val="en-US"/>
          </w:rPr>
          <w:t>detsad</w:t>
        </w:r>
        <w:r w:rsidRPr="00C820B2">
          <w:rPr>
            <w:color w:val="0000FF"/>
            <w:sz w:val="22"/>
            <w:szCs w:val="22"/>
            <w:u w:val="single"/>
          </w:rPr>
          <w:t>57@</w:t>
        </w:r>
        <w:r w:rsidRPr="00C820B2">
          <w:rPr>
            <w:color w:val="0000FF"/>
            <w:sz w:val="22"/>
            <w:szCs w:val="22"/>
            <w:u w:val="single"/>
            <w:lang w:val="en-US"/>
          </w:rPr>
          <w:t>bk</w:t>
        </w:r>
        <w:r w:rsidRPr="00C820B2">
          <w:rPr>
            <w:color w:val="0000FF"/>
            <w:sz w:val="22"/>
            <w:szCs w:val="22"/>
            <w:u w:val="single"/>
          </w:rPr>
          <w:t>.</w:t>
        </w:r>
        <w:r w:rsidRPr="00C820B2">
          <w:rPr>
            <w:color w:val="0000FF"/>
            <w:sz w:val="22"/>
            <w:szCs w:val="22"/>
            <w:u w:val="single"/>
            <w:lang w:val="en-US"/>
          </w:rPr>
          <w:t>ru</w:t>
        </w:r>
      </w:hyperlink>
    </w:p>
    <w:p w14:paraId="1598CB55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21BD2CCF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716CCC20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4C0F5702" w14:textId="09319433" w:rsidR="00245B10" w:rsidRPr="00C820B2" w:rsidRDefault="00245B10" w:rsidP="006D3F1D">
      <w:pPr>
        <w:rPr>
          <w:rFonts w:eastAsiaTheme="minorHAnsi"/>
          <w:sz w:val="28"/>
          <w:szCs w:val="28"/>
          <w:lang w:eastAsia="en-US"/>
        </w:rPr>
      </w:pPr>
    </w:p>
    <w:p w14:paraId="0389B309" w14:textId="77777777" w:rsidR="00245B10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54A60270" w14:textId="77777777" w:rsidR="00245B10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7FB855EE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5DC58418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7D6977A3" w14:textId="11DFD6E9" w:rsidR="00245B10" w:rsidRPr="002A2FC2" w:rsidRDefault="00245B10" w:rsidP="00245B10">
      <w:pPr>
        <w:pStyle w:val="c2"/>
        <w:shd w:val="clear" w:color="auto" w:fill="FFFFFF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 w:rsidRPr="002A2FC2">
        <w:rPr>
          <w:rFonts w:eastAsiaTheme="minorHAnsi"/>
          <w:b/>
          <w:sz w:val="28"/>
          <w:szCs w:val="28"/>
          <w:lang w:eastAsia="en-US"/>
        </w:rPr>
        <w:t>Тема ООД: «</w:t>
      </w:r>
      <w:r w:rsidR="00942E21">
        <w:rPr>
          <w:rFonts w:eastAsiaTheme="minorHAnsi"/>
          <w:b/>
          <w:sz w:val="28"/>
          <w:szCs w:val="28"/>
          <w:lang w:eastAsia="en-US"/>
        </w:rPr>
        <w:t>Весна</w:t>
      </w:r>
      <w:r w:rsidRPr="002A2FC2">
        <w:rPr>
          <w:rFonts w:eastAsiaTheme="minorHAnsi"/>
          <w:b/>
          <w:sz w:val="28"/>
          <w:szCs w:val="28"/>
          <w:lang w:eastAsia="en-US"/>
        </w:rPr>
        <w:t>».</w:t>
      </w:r>
    </w:p>
    <w:p w14:paraId="521FB022" w14:textId="77777777" w:rsidR="00245B10" w:rsidRPr="002A2FC2" w:rsidRDefault="00245B10" w:rsidP="00245B10">
      <w:pPr>
        <w:pStyle w:val="c2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14:paraId="24B4F560" w14:textId="20884FE1" w:rsidR="00245B10" w:rsidRPr="002A2FC2" w:rsidRDefault="006603B3" w:rsidP="00245B10">
      <w:pPr>
        <w:pStyle w:val="c2"/>
        <w:shd w:val="clear" w:color="auto" w:fill="FFFFFF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С</w:t>
      </w:r>
      <w:r w:rsidR="00245B10" w:rsidRPr="002A2FC2">
        <w:rPr>
          <w:rFonts w:eastAsiaTheme="minorHAnsi"/>
          <w:b/>
          <w:sz w:val="28"/>
          <w:szCs w:val="28"/>
          <w:lang w:eastAsia="en-US"/>
        </w:rPr>
        <w:t xml:space="preserve">таршая </w:t>
      </w:r>
      <w:r>
        <w:rPr>
          <w:rFonts w:eastAsiaTheme="minorHAnsi"/>
          <w:b/>
          <w:sz w:val="28"/>
          <w:szCs w:val="28"/>
          <w:lang w:eastAsia="en-US"/>
        </w:rPr>
        <w:t>группа компенсирующей направленности для детей с тяжелыми нарушениями речи.</w:t>
      </w:r>
      <w:bookmarkStart w:id="0" w:name="_GoBack"/>
      <w:bookmarkEnd w:id="0"/>
    </w:p>
    <w:p w14:paraId="4D36225D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30D1365C" w14:textId="432DE944" w:rsidR="00245B10" w:rsidRPr="00C820B2" w:rsidRDefault="00A3496A" w:rsidP="00245B10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Коренева Марина Александровна</w:t>
      </w:r>
      <w:r w:rsidR="00245B10" w:rsidRPr="00C820B2">
        <w:rPr>
          <w:rFonts w:eastAsiaTheme="minorHAnsi"/>
          <w:sz w:val="28"/>
          <w:szCs w:val="28"/>
          <w:lang w:eastAsia="en-US"/>
        </w:rPr>
        <w:t>,</w:t>
      </w:r>
    </w:p>
    <w:p w14:paraId="651F2277" w14:textId="768AB7A4" w:rsidR="00245B10" w:rsidRPr="00C820B2" w:rsidRDefault="00A3496A" w:rsidP="00245B10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учитель-логопед</w:t>
      </w:r>
      <w:r w:rsidR="00245B10" w:rsidRPr="00C820B2">
        <w:rPr>
          <w:rFonts w:eastAsiaTheme="minorHAnsi"/>
          <w:sz w:val="28"/>
          <w:szCs w:val="28"/>
          <w:lang w:eastAsia="en-US"/>
        </w:rPr>
        <w:t xml:space="preserve"> МБДОУ «Детский сад №57 «Аленушка»</w:t>
      </w:r>
    </w:p>
    <w:p w14:paraId="767A0E29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  <w:r w:rsidRPr="00C820B2">
        <w:rPr>
          <w:rFonts w:eastAsiaTheme="minorHAnsi"/>
          <w:sz w:val="28"/>
          <w:szCs w:val="28"/>
          <w:lang w:eastAsia="en-US"/>
        </w:rPr>
        <w:t>города Рубцовска Алтайского края,</w:t>
      </w:r>
    </w:p>
    <w:p w14:paraId="437E406B" w14:textId="72DCEA4C" w:rsidR="00245B10" w:rsidRPr="00C820B2" w:rsidRDefault="00A3496A" w:rsidP="00245B10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перв</w:t>
      </w:r>
      <w:r w:rsidR="00245B10" w:rsidRPr="00C820B2">
        <w:rPr>
          <w:rFonts w:eastAsiaTheme="minorHAnsi"/>
          <w:sz w:val="28"/>
          <w:szCs w:val="28"/>
          <w:lang w:eastAsia="en-US"/>
        </w:rPr>
        <w:t>ая квалификационная категория</w:t>
      </w:r>
    </w:p>
    <w:p w14:paraId="5D7A16B8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2FC6867C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6E21FD43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</w:p>
    <w:p w14:paraId="28FDF8B7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323B443F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26B5EE78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2C8A334F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4CDF1CA3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265A893C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7A4F8B79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58A6A880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0C9B26F9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3732C439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319E872A" w14:textId="5239B79B" w:rsidR="00245B10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0B458AE1" w14:textId="05ED9DDA" w:rsidR="006D3F1D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07CD6BF2" w14:textId="6EB2DBC8" w:rsidR="006D3F1D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5EA682B0" w14:textId="34F07DAB" w:rsidR="006D3F1D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0911D9E6" w14:textId="0CE0F8B1" w:rsidR="006D3F1D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2DB15141" w14:textId="0686F1E0" w:rsidR="006D3F1D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01F9C7E4" w14:textId="66761B11" w:rsidR="006D3F1D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5BF93F95" w14:textId="77777777" w:rsidR="006D3F1D" w:rsidRPr="00C820B2" w:rsidRDefault="006D3F1D" w:rsidP="00245B10">
      <w:pPr>
        <w:rPr>
          <w:rFonts w:eastAsiaTheme="minorHAnsi"/>
          <w:sz w:val="28"/>
          <w:szCs w:val="28"/>
          <w:lang w:eastAsia="en-US"/>
        </w:rPr>
      </w:pPr>
    </w:p>
    <w:p w14:paraId="29B42289" w14:textId="77777777" w:rsidR="00245B10" w:rsidRPr="00C820B2" w:rsidRDefault="00245B10" w:rsidP="00245B10">
      <w:pPr>
        <w:rPr>
          <w:rFonts w:eastAsiaTheme="minorHAnsi"/>
          <w:sz w:val="28"/>
          <w:szCs w:val="28"/>
          <w:lang w:eastAsia="en-US"/>
        </w:rPr>
      </w:pPr>
    </w:p>
    <w:p w14:paraId="7E9DB829" w14:textId="77777777" w:rsidR="00245B10" w:rsidRPr="00C820B2" w:rsidRDefault="00245B10" w:rsidP="00245B10">
      <w:pPr>
        <w:jc w:val="center"/>
        <w:rPr>
          <w:rFonts w:eastAsiaTheme="minorHAnsi"/>
          <w:sz w:val="28"/>
          <w:szCs w:val="28"/>
          <w:lang w:eastAsia="en-US"/>
        </w:rPr>
      </w:pPr>
      <w:r w:rsidRPr="00C820B2">
        <w:rPr>
          <w:rFonts w:eastAsiaTheme="minorHAnsi"/>
          <w:sz w:val="28"/>
          <w:szCs w:val="28"/>
          <w:lang w:eastAsia="en-US"/>
        </w:rPr>
        <w:t>г. Рубцовск,</w:t>
      </w:r>
    </w:p>
    <w:p w14:paraId="232B611F" w14:textId="63DB6CD3" w:rsidR="006D3F1D" w:rsidRPr="006D3F1D" w:rsidRDefault="00A3496A" w:rsidP="006D3F1D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2024</w:t>
      </w:r>
      <w:r w:rsidR="00245B10" w:rsidRPr="00C820B2">
        <w:rPr>
          <w:rFonts w:eastAsiaTheme="minorHAnsi"/>
          <w:sz w:val="28"/>
          <w:szCs w:val="28"/>
          <w:lang w:eastAsia="en-US"/>
        </w:rPr>
        <w:t>г.</w:t>
      </w:r>
    </w:p>
    <w:p w14:paraId="67EBFF63" w14:textId="6C639C00" w:rsidR="007D2EB8" w:rsidRPr="00330824" w:rsidRDefault="00245B10" w:rsidP="00724808">
      <w:pPr>
        <w:shd w:val="clear" w:color="auto" w:fill="FFFFFF"/>
        <w:tabs>
          <w:tab w:val="left" w:leader="underscore" w:pos="6158"/>
          <w:tab w:val="left" w:leader="underscore" w:pos="11923"/>
        </w:tabs>
        <w:ind w:left="-1260" w:hanging="16"/>
        <w:jc w:val="both"/>
        <w:rPr>
          <w:rFonts w:eastAsiaTheme="minorHAnsi"/>
          <w:sz w:val="28"/>
          <w:szCs w:val="28"/>
          <w:lang w:eastAsia="en-US"/>
        </w:rPr>
      </w:pPr>
      <w:r w:rsidRPr="00245B10">
        <w:rPr>
          <w:rFonts w:eastAsiaTheme="minorHAnsi"/>
          <w:b/>
          <w:color w:val="000000"/>
          <w:sz w:val="28"/>
          <w:szCs w:val="28"/>
          <w:lang w:eastAsia="en-US"/>
        </w:rPr>
        <w:t xml:space="preserve">Образовательная область: </w:t>
      </w:r>
      <w:r w:rsidR="00826F91">
        <w:rPr>
          <w:rFonts w:eastAsiaTheme="minorHAnsi"/>
          <w:sz w:val="28"/>
          <w:szCs w:val="28"/>
          <w:lang w:eastAsia="en-US"/>
        </w:rPr>
        <w:t>речевое</w:t>
      </w:r>
      <w:r w:rsidR="00330824">
        <w:rPr>
          <w:rFonts w:eastAsiaTheme="minorHAnsi"/>
          <w:sz w:val="28"/>
          <w:szCs w:val="28"/>
          <w:lang w:eastAsia="en-US"/>
        </w:rPr>
        <w:t xml:space="preserve"> развитие.</w:t>
      </w:r>
    </w:p>
    <w:p w14:paraId="63B15C51" w14:textId="64CEE990" w:rsidR="00245B10" w:rsidRPr="00245B10" w:rsidRDefault="00245B10" w:rsidP="007D2EB8">
      <w:pPr>
        <w:shd w:val="clear" w:color="auto" w:fill="FFFFFF"/>
        <w:tabs>
          <w:tab w:val="left" w:leader="underscore" w:pos="6158"/>
          <w:tab w:val="left" w:leader="underscore" w:pos="11923"/>
        </w:tabs>
        <w:ind w:left="-567" w:hanging="693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45B10"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 xml:space="preserve">Тема ООД: </w:t>
      </w:r>
      <w:r w:rsidR="007D2EB8" w:rsidRPr="002A2FC2">
        <w:rPr>
          <w:rFonts w:eastAsiaTheme="minorHAnsi"/>
          <w:b/>
          <w:sz w:val="28"/>
          <w:szCs w:val="28"/>
          <w:lang w:eastAsia="en-US"/>
        </w:rPr>
        <w:t>«</w:t>
      </w:r>
      <w:r w:rsidR="00826F91">
        <w:rPr>
          <w:rFonts w:eastAsiaTheme="minorHAnsi"/>
          <w:b/>
          <w:sz w:val="28"/>
          <w:szCs w:val="28"/>
          <w:lang w:eastAsia="en-US"/>
        </w:rPr>
        <w:t>Весна</w:t>
      </w:r>
      <w:r w:rsidR="007D2EB8" w:rsidRPr="002A2FC2">
        <w:rPr>
          <w:rFonts w:eastAsiaTheme="minorHAnsi"/>
          <w:b/>
          <w:sz w:val="28"/>
          <w:szCs w:val="28"/>
          <w:lang w:eastAsia="en-US"/>
        </w:rPr>
        <w:t>».</w:t>
      </w:r>
    </w:p>
    <w:p w14:paraId="262F8A16" w14:textId="77777777" w:rsidR="00245B10" w:rsidRPr="00245B10" w:rsidRDefault="00245B10" w:rsidP="00245B10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245B10">
        <w:rPr>
          <w:rFonts w:eastAsiaTheme="minorHAnsi"/>
          <w:b/>
          <w:color w:val="000000"/>
          <w:sz w:val="28"/>
          <w:szCs w:val="28"/>
          <w:lang w:eastAsia="en-US"/>
        </w:rPr>
        <w:t>Возрастная группа:</w:t>
      </w:r>
      <w:r w:rsidRPr="00245B10">
        <w:rPr>
          <w:rFonts w:eastAsiaTheme="minorHAnsi"/>
          <w:color w:val="000000"/>
          <w:sz w:val="28"/>
          <w:szCs w:val="28"/>
          <w:lang w:eastAsia="en-US"/>
        </w:rPr>
        <w:t xml:space="preserve"> старшая.</w:t>
      </w:r>
    </w:p>
    <w:p w14:paraId="08D12EBC" w14:textId="77777777" w:rsidR="00245B10" w:rsidRPr="00245B10" w:rsidRDefault="00245B10" w:rsidP="00245B10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45B10">
        <w:rPr>
          <w:rFonts w:eastAsiaTheme="minorHAnsi"/>
          <w:b/>
          <w:color w:val="000000"/>
          <w:sz w:val="28"/>
          <w:szCs w:val="28"/>
          <w:lang w:eastAsia="en-US"/>
        </w:rPr>
        <w:t>Интеграция образовательных областей:</w:t>
      </w:r>
      <w:r w:rsidRPr="00245B10">
        <w:rPr>
          <w:rFonts w:eastAsiaTheme="minorHAnsi"/>
          <w:color w:val="000000"/>
          <w:sz w:val="28"/>
          <w:szCs w:val="28"/>
          <w:lang w:eastAsia="en-US"/>
        </w:rPr>
        <w:t xml:space="preserve"> «речевое развитие», «физическое развитие»</w:t>
      </w:r>
      <w:r w:rsidR="00330824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="00330824">
        <w:rPr>
          <w:rFonts w:eastAsiaTheme="minorHAnsi"/>
          <w:sz w:val="28"/>
          <w:szCs w:val="28"/>
          <w:lang w:eastAsia="en-US"/>
        </w:rPr>
        <w:t>«х</w:t>
      </w:r>
      <w:r w:rsidR="00330824" w:rsidRPr="00330824">
        <w:rPr>
          <w:rFonts w:eastAsiaTheme="minorHAnsi"/>
          <w:sz w:val="28"/>
          <w:szCs w:val="28"/>
          <w:lang w:eastAsia="en-US"/>
        </w:rPr>
        <w:t>удожественно-эстетическое развитие</w:t>
      </w:r>
      <w:r w:rsidR="00F73AD2">
        <w:rPr>
          <w:rFonts w:eastAsiaTheme="minorHAnsi"/>
          <w:sz w:val="28"/>
          <w:szCs w:val="28"/>
          <w:lang w:eastAsia="en-US"/>
        </w:rPr>
        <w:t>», «познавательное развитие».</w:t>
      </w:r>
    </w:p>
    <w:p w14:paraId="5BFA9360" w14:textId="77777777" w:rsidR="00245B10" w:rsidRPr="00245B10" w:rsidRDefault="00245B10" w:rsidP="00245B10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45B10">
        <w:rPr>
          <w:rFonts w:eastAsiaTheme="minorHAnsi"/>
          <w:sz w:val="28"/>
          <w:szCs w:val="28"/>
          <w:lang w:eastAsia="en-US"/>
        </w:rPr>
        <w:t xml:space="preserve">Образовательная область «Речевое развитие»: </w:t>
      </w:r>
    </w:p>
    <w:p w14:paraId="36F4A2BE" w14:textId="7D46DAAD" w:rsidR="00245B10" w:rsidRPr="00245B10" w:rsidRDefault="00245B10" w:rsidP="00245B10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245B10">
        <w:rPr>
          <w:rFonts w:eastAsiaTheme="minorHAnsi"/>
          <w:sz w:val="28"/>
          <w:szCs w:val="28"/>
          <w:lang w:eastAsia="en-US"/>
        </w:rPr>
        <w:t>- развивать связную диал</w:t>
      </w:r>
      <w:r w:rsidR="006D2C7C">
        <w:rPr>
          <w:rFonts w:eastAsiaTheme="minorHAnsi"/>
          <w:sz w:val="28"/>
          <w:szCs w:val="28"/>
          <w:lang w:eastAsia="en-US"/>
        </w:rPr>
        <w:t>огическую и монологическую форму</w:t>
      </w:r>
      <w:r w:rsidRPr="00245B10">
        <w:rPr>
          <w:rFonts w:eastAsiaTheme="minorHAnsi"/>
          <w:sz w:val="28"/>
          <w:szCs w:val="28"/>
          <w:lang w:eastAsia="en-US"/>
        </w:rPr>
        <w:t xml:space="preserve"> речи.</w:t>
      </w:r>
    </w:p>
    <w:p w14:paraId="621416D5" w14:textId="77777777" w:rsidR="00245B10" w:rsidRPr="00245B10" w:rsidRDefault="00245B10" w:rsidP="00245B10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245B10">
        <w:rPr>
          <w:rFonts w:eastAsiaTheme="minorHAnsi"/>
          <w:sz w:val="28"/>
          <w:szCs w:val="28"/>
          <w:lang w:eastAsia="en-US"/>
        </w:rPr>
        <w:t xml:space="preserve">Образовательная область «Физическое развитие»: </w:t>
      </w:r>
    </w:p>
    <w:p w14:paraId="37BCD1FB" w14:textId="77777777" w:rsidR="005F4E7D" w:rsidRDefault="00245B10" w:rsidP="005F4E7D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color w:val="111111"/>
          <w:sz w:val="28"/>
          <w:szCs w:val="28"/>
        </w:rPr>
      </w:pPr>
      <w:r w:rsidRPr="00245B10">
        <w:rPr>
          <w:rFonts w:eastAsiaTheme="minorHAnsi"/>
          <w:sz w:val="28"/>
          <w:szCs w:val="28"/>
          <w:lang w:eastAsia="en-US"/>
        </w:rPr>
        <w:t xml:space="preserve">- развивать </w:t>
      </w:r>
      <w:r w:rsidR="005F4E7D">
        <w:rPr>
          <w:color w:val="111111"/>
          <w:sz w:val="28"/>
          <w:szCs w:val="28"/>
        </w:rPr>
        <w:t>координацию движений со словами.</w:t>
      </w:r>
    </w:p>
    <w:p w14:paraId="61D05389" w14:textId="77777777" w:rsidR="00330824" w:rsidRPr="005F4E7D" w:rsidRDefault="00330824" w:rsidP="005F4E7D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color w:val="111111"/>
          <w:sz w:val="28"/>
          <w:szCs w:val="28"/>
        </w:rPr>
      </w:pPr>
      <w:r w:rsidRPr="00330824">
        <w:rPr>
          <w:rFonts w:eastAsiaTheme="minorHAnsi"/>
          <w:sz w:val="28"/>
          <w:szCs w:val="28"/>
          <w:lang w:eastAsia="en-US"/>
        </w:rPr>
        <w:t>Образовательная область «Художественно-эстетическое развитие»:</w:t>
      </w:r>
    </w:p>
    <w:p w14:paraId="1021A84E" w14:textId="77777777" w:rsidR="00330824" w:rsidRPr="00245B10" w:rsidRDefault="00330824" w:rsidP="00330824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330824">
        <w:rPr>
          <w:rFonts w:eastAsiaTheme="minorHAnsi"/>
          <w:sz w:val="28"/>
          <w:szCs w:val="28"/>
          <w:lang w:eastAsia="en-US"/>
        </w:rPr>
        <w:t xml:space="preserve">- способствовать развитию мелкой моторики рук, самостоятельности, творческого воображения. </w:t>
      </w:r>
    </w:p>
    <w:p w14:paraId="764283A3" w14:textId="5A241048" w:rsidR="001E397F" w:rsidRPr="005F4E7D" w:rsidRDefault="001E397F" w:rsidP="001E397F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color w:val="111111"/>
          <w:sz w:val="28"/>
          <w:szCs w:val="28"/>
        </w:rPr>
      </w:pPr>
      <w:r w:rsidRPr="00330824">
        <w:rPr>
          <w:rFonts w:eastAsiaTheme="minorHAnsi"/>
          <w:sz w:val="28"/>
          <w:szCs w:val="28"/>
          <w:lang w:eastAsia="en-US"/>
        </w:rPr>
        <w:t>Образовательная область «</w:t>
      </w:r>
      <w:r>
        <w:rPr>
          <w:rFonts w:eastAsiaTheme="minorHAnsi"/>
          <w:sz w:val="28"/>
          <w:szCs w:val="28"/>
          <w:lang w:eastAsia="en-US"/>
        </w:rPr>
        <w:t xml:space="preserve">Познавательное </w:t>
      </w:r>
      <w:r w:rsidRPr="00330824">
        <w:rPr>
          <w:rFonts w:eastAsiaTheme="minorHAnsi"/>
          <w:sz w:val="28"/>
          <w:szCs w:val="28"/>
          <w:lang w:eastAsia="en-US"/>
        </w:rPr>
        <w:t>развитие»:</w:t>
      </w:r>
    </w:p>
    <w:p w14:paraId="70C0F31B" w14:textId="0063F532" w:rsidR="009C363F" w:rsidRDefault="00245B10" w:rsidP="00245B10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color w:val="000000"/>
          <w:sz w:val="28"/>
          <w:szCs w:val="28"/>
          <w:lang w:eastAsia="en-US"/>
        </w:rPr>
      </w:pPr>
      <w:r w:rsidRPr="00245B10"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 xml:space="preserve"> </w:t>
      </w:r>
      <w:r w:rsidR="004D33CE"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 xml:space="preserve">- </w:t>
      </w:r>
      <w:r w:rsidR="00CC0E0C" w:rsidRPr="00CC0E0C">
        <w:rPr>
          <w:rFonts w:eastAsiaTheme="minorHAnsi"/>
          <w:color w:val="000000"/>
          <w:spacing w:val="-3"/>
          <w:sz w:val="28"/>
          <w:szCs w:val="28"/>
          <w:lang w:eastAsia="en-US"/>
        </w:rPr>
        <w:t>уточнение и</w:t>
      </w:r>
      <w:r w:rsidR="00CC0E0C"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 xml:space="preserve"> </w:t>
      </w:r>
      <w:r w:rsidR="009C363F">
        <w:rPr>
          <w:sz w:val="28"/>
          <w:szCs w:val="28"/>
        </w:rPr>
        <w:t>закрепление</w:t>
      </w:r>
      <w:r w:rsidRPr="00245B10">
        <w:rPr>
          <w:sz w:val="28"/>
          <w:szCs w:val="28"/>
        </w:rPr>
        <w:t xml:space="preserve"> </w:t>
      </w:r>
      <w:r w:rsidR="009C363F">
        <w:rPr>
          <w:color w:val="000000"/>
          <w:sz w:val="30"/>
          <w:szCs w:val="30"/>
        </w:rPr>
        <w:t>представлений</w:t>
      </w:r>
      <w:r w:rsidR="009C363F" w:rsidRPr="00245B10">
        <w:rPr>
          <w:color w:val="000000"/>
          <w:sz w:val="30"/>
          <w:szCs w:val="30"/>
        </w:rPr>
        <w:t xml:space="preserve"> о </w:t>
      </w:r>
      <w:r w:rsidR="00826F91">
        <w:rPr>
          <w:color w:val="000000"/>
          <w:sz w:val="30"/>
          <w:szCs w:val="30"/>
        </w:rPr>
        <w:t>весне</w:t>
      </w:r>
      <w:r w:rsidR="009C363F">
        <w:rPr>
          <w:rFonts w:eastAsiaTheme="minorHAnsi"/>
          <w:b/>
          <w:color w:val="000000"/>
          <w:sz w:val="28"/>
          <w:szCs w:val="28"/>
          <w:lang w:eastAsia="en-US"/>
        </w:rPr>
        <w:t>.</w:t>
      </w:r>
    </w:p>
    <w:p w14:paraId="353B4C6B" w14:textId="711CEEE0" w:rsidR="00F73AD2" w:rsidRPr="00676DF3" w:rsidRDefault="00676DF3" w:rsidP="009C363F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pacing w:val="-3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 xml:space="preserve">Цель: </w:t>
      </w:r>
      <w:r w:rsidRPr="00676DF3">
        <w:rPr>
          <w:rFonts w:eastAsiaTheme="minorHAnsi"/>
          <w:color w:val="000000"/>
          <w:spacing w:val="-3"/>
          <w:sz w:val="28"/>
          <w:szCs w:val="28"/>
          <w:lang w:eastAsia="en-US"/>
        </w:rPr>
        <w:t>развивать и совершенствовать устную речь каждого ребёнка (произношение, словарь, грамматический строй, связная речь)</w:t>
      </w:r>
      <w:r>
        <w:rPr>
          <w:rFonts w:eastAsiaTheme="minorHAnsi"/>
          <w:color w:val="000000"/>
          <w:spacing w:val="-3"/>
          <w:sz w:val="28"/>
          <w:szCs w:val="28"/>
          <w:lang w:eastAsia="en-US"/>
        </w:rPr>
        <w:t>.</w:t>
      </w:r>
    </w:p>
    <w:p w14:paraId="2A0C76F8" w14:textId="77777777" w:rsidR="0020297A" w:rsidRDefault="00245B10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color w:val="000000"/>
          <w:spacing w:val="-3"/>
          <w:sz w:val="28"/>
          <w:szCs w:val="28"/>
          <w:lang w:eastAsia="en-US"/>
        </w:rPr>
      </w:pPr>
      <w:r w:rsidRPr="00245B10">
        <w:rPr>
          <w:rFonts w:eastAsiaTheme="minorHAnsi"/>
          <w:b/>
          <w:color w:val="000000"/>
          <w:sz w:val="28"/>
          <w:szCs w:val="28"/>
          <w:lang w:eastAsia="en-US"/>
        </w:rPr>
        <w:t xml:space="preserve">Обучающие </w:t>
      </w:r>
      <w:r w:rsidRPr="00245B10"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>задачи:</w:t>
      </w:r>
    </w:p>
    <w:p w14:paraId="4585A1FB" w14:textId="1182385D" w:rsidR="0020297A" w:rsidRDefault="0020297A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</w:t>
      </w:r>
      <w:r w:rsidRPr="0020297A">
        <w:rPr>
          <w:sz w:val="28"/>
          <w:szCs w:val="28"/>
          <w:shd w:val="clear" w:color="auto" w:fill="FFFFFF"/>
        </w:rPr>
        <w:t>ас</w:t>
      </w:r>
      <w:r>
        <w:rPr>
          <w:sz w:val="28"/>
          <w:szCs w:val="28"/>
          <w:shd w:val="clear" w:color="auto" w:fill="FFFFFF"/>
        </w:rPr>
        <w:t>ширять представления о весне.</w:t>
      </w:r>
    </w:p>
    <w:p w14:paraId="7F479107" w14:textId="393BC7FF" w:rsidR="0020297A" w:rsidRDefault="0020297A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</w:t>
      </w:r>
      <w:r w:rsidRPr="0020297A">
        <w:rPr>
          <w:sz w:val="28"/>
          <w:szCs w:val="28"/>
          <w:shd w:val="clear" w:color="auto" w:fill="FFFFFF"/>
        </w:rPr>
        <w:t>точнять и активиз</w:t>
      </w:r>
      <w:r>
        <w:rPr>
          <w:sz w:val="28"/>
          <w:szCs w:val="28"/>
          <w:shd w:val="clear" w:color="auto" w:fill="FFFFFF"/>
        </w:rPr>
        <w:t>ировать словарь по теме «Весна».</w:t>
      </w:r>
    </w:p>
    <w:p w14:paraId="7A144535" w14:textId="76EEF002" w:rsidR="0020297A" w:rsidRDefault="0020297A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Pr="0020297A">
        <w:rPr>
          <w:sz w:val="28"/>
          <w:szCs w:val="28"/>
          <w:shd w:val="clear" w:color="auto" w:fill="FFFFFF"/>
        </w:rPr>
        <w:t>овершенств</w:t>
      </w:r>
      <w:r w:rsidR="006D2C7C">
        <w:rPr>
          <w:sz w:val="28"/>
          <w:szCs w:val="28"/>
          <w:shd w:val="clear" w:color="auto" w:fill="FFFFFF"/>
        </w:rPr>
        <w:t>овать грамматический строй речи.</w:t>
      </w:r>
    </w:p>
    <w:p w14:paraId="477A7FDA" w14:textId="218EBFD2" w:rsidR="006D2C7C" w:rsidRDefault="006D2C7C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6D2C7C">
        <w:rPr>
          <w:rFonts w:eastAsiaTheme="minorHAnsi"/>
          <w:sz w:val="28"/>
          <w:szCs w:val="28"/>
          <w:lang w:eastAsia="en-US"/>
        </w:rPr>
        <w:t>Совершенствовать навык слогового анализа слов.</w:t>
      </w:r>
    </w:p>
    <w:p w14:paraId="7C61A251" w14:textId="0ECCA491" w:rsidR="00CC0E0C" w:rsidRPr="006D2C7C" w:rsidRDefault="00CC0E0C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>Совершенствовать умение правильно употреблять изученные предлоги в речи.</w:t>
      </w:r>
    </w:p>
    <w:p w14:paraId="23CD4F60" w14:textId="573182D6" w:rsidR="0020297A" w:rsidRPr="0020297A" w:rsidRDefault="00CC0E0C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Совершенствовать</w:t>
      </w:r>
      <w:r w:rsidR="0020297A" w:rsidRPr="0020297A">
        <w:rPr>
          <w:sz w:val="28"/>
          <w:szCs w:val="28"/>
          <w:shd w:val="clear" w:color="auto" w:fill="FFFFFF"/>
        </w:rPr>
        <w:t xml:space="preserve"> умение составлять</w:t>
      </w:r>
      <w:r w:rsidR="006D2C7C">
        <w:rPr>
          <w:sz w:val="28"/>
          <w:szCs w:val="28"/>
          <w:shd w:val="clear" w:color="auto" w:fill="FFFFFF"/>
        </w:rPr>
        <w:t xml:space="preserve"> простые распространенные предложения</w:t>
      </w:r>
      <w:r w:rsidR="0020297A">
        <w:rPr>
          <w:sz w:val="28"/>
          <w:szCs w:val="28"/>
          <w:shd w:val="clear" w:color="auto" w:fill="FFFFFF"/>
        </w:rPr>
        <w:t>.</w:t>
      </w:r>
    </w:p>
    <w:p w14:paraId="5A0B90E0" w14:textId="77777777" w:rsidR="00DD0F28" w:rsidRPr="00DD0F28" w:rsidRDefault="00DD0F28" w:rsidP="00DD0F28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color w:val="000000"/>
          <w:spacing w:val="-3"/>
          <w:sz w:val="28"/>
          <w:szCs w:val="28"/>
          <w:lang w:eastAsia="en-US"/>
        </w:rPr>
      </w:pPr>
      <w:r w:rsidRPr="00DD0F28">
        <w:rPr>
          <w:rFonts w:eastAsiaTheme="minorHAnsi"/>
          <w:b/>
          <w:color w:val="000000"/>
          <w:sz w:val="28"/>
          <w:szCs w:val="28"/>
          <w:lang w:eastAsia="en-US"/>
        </w:rPr>
        <w:t xml:space="preserve">Развивающие </w:t>
      </w:r>
      <w:r w:rsidRPr="00DD0F28">
        <w:rPr>
          <w:rFonts w:eastAsiaTheme="minorHAnsi"/>
          <w:b/>
          <w:color w:val="000000"/>
          <w:spacing w:val="-3"/>
          <w:sz w:val="28"/>
          <w:szCs w:val="28"/>
          <w:lang w:eastAsia="en-US"/>
        </w:rPr>
        <w:t>задачи:</w:t>
      </w:r>
    </w:p>
    <w:p w14:paraId="08C1DA63" w14:textId="77777777" w:rsidR="00DD0F28" w:rsidRPr="00DD0F28" w:rsidRDefault="00DD0F28" w:rsidP="00DD0F28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color w:val="111111"/>
          <w:sz w:val="28"/>
          <w:szCs w:val="28"/>
        </w:rPr>
      </w:pPr>
      <w:r w:rsidRPr="00DD0F28">
        <w:rPr>
          <w:rFonts w:eastAsiaTheme="minorHAnsi"/>
          <w:color w:val="000000"/>
          <w:spacing w:val="-3"/>
          <w:sz w:val="28"/>
          <w:szCs w:val="28"/>
          <w:lang w:eastAsia="en-US"/>
        </w:rPr>
        <w:t>Р</w:t>
      </w:r>
      <w:r w:rsidRPr="00DD0F28">
        <w:rPr>
          <w:rFonts w:eastAsiaTheme="minorHAnsi"/>
          <w:sz w:val="28"/>
          <w:szCs w:val="28"/>
          <w:lang w:eastAsia="en-US"/>
        </w:rPr>
        <w:t>азвивать связную диалогическую и монологическую формы речи,</w:t>
      </w:r>
      <w:r w:rsidRPr="00DD0F28">
        <w:rPr>
          <w:color w:val="111111"/>
          <w:sz w:val="28"/>
          <w:szCs w:val="28"/>
        </w:rPr>
        <w:t xml:space="preserve"> умение участвовать в беседе, внимательн</w:t>
      </w:r>
      <w:r>
        <w:rPr>
          <w:color w:val="111111"/>
          <w:sz w:val="28"/>
          <w:szCs w:val="28"/>
        </w:rPr>
        <w:t>о слушать и отвечать на вопросы.</w:t>
      </w:r>
    </w:p>
    <w:p w14:paraId="0FE3C8DB" w14:textId="60B0AF98" w:rsidR="00DD0F28" w:rsidRDefault="00DD0F28" w:rsidP="00DD0F28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color w:val="111111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Р</w:t>
      </w:r>
      <w:r w:rsidRPr="00DD0F28">
        <w:rPr>
          <w:rFonts w:eastAsiaTheme="minorHAnsi"/>
          <w:sz w:val="28"/>
          <w:szCs w:val="28"/>
          <w:lang w:eastAsia="en-US"/>
        </w:rPr>
        <w:t xml:space="preserve">азвивать </w:t>
      </w:r>
      <w:r w:rsidRPr="00DD0F28">
        <w:rPr>
          <w:color w:val="111111"/>
          <w:sz w:val="28"/>
          <w:szCs w:val="28"/>
        </w:rPr>
        <w:t>координацию движений со словами</w:t>
      </w:r>
      <w:r>
        <w:rPr>
          <w:color w:val="111111"/>
          <w:sz w:val="28"/>
          <w:szCs w:val="28"/>
        </w:rPr>
        <w:t>.</w:t>
      </w:r>
    </w:p>
    <w:p w14:paraId="754D55FF" w14:textId="2B5D6E42" w:rsidR="0020297A" w:rsidRPr="00DD0F28" w:rsidRDefault="0020297A" w:rsidP="00DD0F28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Развивать артикуляционную моторику.</w:t>
      </w:r>
    </w:p>
    <w:p w14:paraId="2CBA8B1E" w14:textId="2B347666" w:rsidR="00826F91" w:rsidRDefault="00DD0F28" w:rsidP="00DD0F28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</w:t>
      </w:r>
      <w:r w:rsidRPr="00DD0F28">
        <w:rPr>
          <w:rFonts w:eastAsiaTheme="minorHAnsi"/>
          <w:sz w:val="28"/>
          <w:szCs w:val="28"/>
          <w:lang w:eastAsia="en-US"/>
        </w:rPr>
        <w:t>азвивать</w:t>
      </w:r>
      <w:r w:rsidR="0020297A">
        <w:rPr>
          <w:rFonts w:eastAsiaTheme="minorHAnsi"/>
          <w:sz w:val="28"/>
          <w:szCs w:val="28"/>
          <w:lang w:eastAsia="en-US"/>
        </w:rPr>
        <w:t xml:space="preserve"> мелкую моторику рук.</w:t>
      </w:r>
    </w:p>
    <w:p w14:paraId="309D3893" w14:textId="4205DA14" w:rsidR="00DD0F28" w:rsidRPr="00DD0F28" w:rsidRDefault="0020297A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Формировать направленную воздушную струю.</w:t>
      </w:r>
    </w:p>
    <w:p w14:paraId="1879622C" w14:textId="77777777" w:rsidR="0020297A" w:rsidRDefault="00DD0F28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sz w:val="28"/>
          <w:szCs w:val="28"/>
          <w:lang w:eastAsia="en-US"/>
        </w:rPr>
      </w:pPr>
      <w:r w:rsidRPr="00DD0F28">
        <w:rPr>
          <w:rFonts w:eastAsiaTheme="minorHAnsi"/>
          <w:b/>
          <w:sz w:val="28"/>
          <w:szCs w:val="28"/>
          <w:lang w:eastAsia="en-US"/>
        </w:rPr>
        <w:t>Воспитательные задачи:</w:t>
      </w:r>
    </w:p>
    <w:p w14:paraId="3784B8C6" w14:textId="32E83691" w:rsidR="0020297A" w:rsidRDefault="0020297A" w:rsidP="0020297A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Ф</w:t>
      </w:r>
      <w:r w:rsidRPr="0020297A"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рмировать навыки сотрудничества.</w:t>
      </w:r>
    </w:p>
    <w:p w14:paraId="023AEA92" w14:textId="4E0977B1" w:rsidR="0020297A" w:rsidRPr="00C016DF" w:rsidRDefault="0020297A" w:rsidP="00C016DF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</w:t>
      </w:r>
      <w:r w:rsidRPr="0020297A">
        <w:rPr>
          <w:sz w:val="28"/>
          <w:szCs w:val="28"/>
          <w:shd w:val="clear" w:color="auto" w:fill="FFFFFF"/>
        </w:rPr>
        <w:t>оспитывать самостоятельность, инициативность, ответственность.</w:t>
      </w:r>
    </w:p>
    <w:p w14:paraId="3E9381EE" w14:textId="77777777" w:rsidR="006D5EF5" w:rsidRPr="006D5EF5" w:rsidRDefault="006D5EF5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6D5EF5">
        <w:rPr>
          <w:rFonts w:eastAsiaTheme="minorHAnsi"/>
          <w:b/>
          <w:color w:val="000000"/>
          <w:sz w:val="28"/>
          <w:szCs w:val="28"/>
          <w:lang w:eastAsia="en-US"/>
        </w:rPr>
        <w:t>Методы и приемы:</w:t>
      </w:r>
    </w:p>
    <w:p w14:paraId="3BEC55E9" w14:textId="0CB2709D" w:rsidR="006D5EF5" w:rsidRPr="006D5EF5" w:rsidRDefault="006D5EF5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D5EF5">
        <w:rPr>
          <w:rFonts w:eastAsiaTheme="minorHAnsi"/>
          <w:b/>
          <w:color w:val="000000"/>
          <w:sz w:val="28"/>
          <w:szCs w:val="28"/>
          <w:lang w:eastAsia="en-US"/>
        </w:rPr>
        <w:t xml:space="preserve">- </w:t>
      </w:r>
      <w:r w:rsidRPr="006D5EF5">
        <w:rPr>
          <w:rFonts w:eastAsiaTheme="minorHAnsi"/>
          <w:b/>
          <w:i/>
          <w:color w:val="000000"/>
          <w:sz w:val="28"/>
          <w:szCs w:val="28"/>
          <w:lang w:eastAsia="en-US"/>
        </w:rPr>
        <w:t>наглядные:</w:t>
      </w:r>
      <w:r w:rsidRPr="006D5EF5">
        <w:rPr>
          <w:rFonts w:eastAsiaTheme="minorHAnsi"/>
          <w:color w:val="000000"/>
          <w:sz w:val="28"/>
          <w:szCs w:val="28"/>
          <w:lang w:eastAsia="en-US"/>
        </w:rPr>
        <w:t xml:space="preserve"> слайды презентации</w:t>
      </w:r>
      <w:r w:rsidR="0020297A">
        <w:rPr>
          <w:rFonts w:eastAsiaTheme="minorHAnsi"/>
          <w:color w:val="000000"/>
          <w:sz w:val="28"/>
          <w:szCs w:val="28"/>
          <w:lang w:eastAsia="en-US"/>
        </w:rPr>
        <w:t xml:space="preserve"> «Весна</w:t>
      </w:r>
      <w:r w:rsidR="00265363">
        <w:rPr>
          <w:rFonts w:eastAsiaTheme="minorHAnsi"/>
          <w:color w:val="000000"/>
          <w:sz w:val="28"/>
          <w:szCs w:val="28"/>
          <w:lang w:eastAsia="en-US"/>
        </w:rPr>
        <w:t>»</w:t>
      </w:r>
      <w:r w:rsidRPr="006D5EF5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="0020297A">
        <w:rPr>
          <w:rFonts w:eastAsiaTheme="minorHAnsi"/>
          <w:color w:val="000000"/>
          <w:sz w:val="28"/>
          <w:szCs w:val="28"/>
          <w:lang w:eastAsia="en-US"/>
        </w:rPr>
        <w:t>ноутбук,</w:t>
      </w:r>
      <w:r w:rsidR="00D87AC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4E4920">
        <w:rPr>
          <w:rFonts w:eastAsiaTheme="minorHAnsi"/>
          <w:color w:val="000000"/>
          <w:sz w:val="28"/>
          <w:szCs w:val="28"/>
          <w:lang w:eastAsia="en-US"/>
        </w:rPr>
        <w:t>карточки с картинками</w:t>
      </w:r>
      <w:r w:rsidR="0020297A">
        <w:rPr>
          <w:rFonts w:eastAsiaTheme="minorHAnsi"/>
          <w:color w:val="000000"/>
          <w:sz w:val="28"/>
          <w:szCs w:val="28"/>
          <w:lang w:eastAsia="en-US"/>
        </w:rPr>
        <w:t xml:space="preserve"> «</w:t>
      </w:r>
      <w:r w:rsidR="004E4920">
        <w:rPr>
          <w:rFonts w:eastAsiaTheme="minorHAnsi"/>
          <w:color w:val="000000"/>
          <w:sz w:val="28"/>
          <w:szCs w:val="28"/>
          <w:lang w:eastAsia="en-US"/>
        </w:rPr>
        <w:t>Четвертый лишний</w:t>
      </w:r>
      <w:r w:rsidR="0020297A">
        <w:rPr>
          <w:rFonts w:eastAsiaTheme="minorHAnsi"/>
          <w:color w:val="000000"/>
          <w:sz w:val="28"/>
          <w:szCs w:val="28"/>
          <w:lang w:eastAsia="en-US"/>
        </w:rPr>
        <w:t>», карточки «</w:t>
      </w:r>
      <w:r w:rsidR="004E4920">
        <w:rPr>
          <w:rFonts w:eastAsiaTheme="minorHAnsi"/>
          <w:color w:val="000000"/>
          <w:sz w:val="28"/>
          <w:szCs w:val="28"/>
          <w:lang w:eastAsia="en-US"/>
        </w:rPr>
        <w:t>Сделай так же», карточки-ведёрки (красное, жёлтое, зеленое, синее), картинки-капельки (г</w:t>
      </w:r>
      <w:r w:rsidR="004E4920" w:rsidRPr="004E4920">
        <w:rPr>
          <w:rFonts w:eastAsiaTheme="minorHAnsi"/>
          <w:color w:val="000000"/>
          <w:sz w:val="28"/>
          <w:szCs w:val="28"/>
          <w:lang w:eastAsia="en-US"/>
        </w:rPr>
        <w:t>нездо, солнце, сосулька, скворечник, подснежник, одуванчик, проталина, жук, дождь</w:t>
      </w:r>
      <w:r w:rsidR="004E4920">
        <w:rPr>
          <w:rFonts w:eastAsiaTheme="minorHAnsi"/>
          <w:color w:val="000000"/>
          <w:sz w:val="28"/>
          <w:szCs w:val="28"/>
          <w:lang w:eastAsia="en-US"/>
        </w:rPr>
        <w:t>, грач, ёж, ручей, верба, трава)</w:t>
      </w:r>
      <w:r w:rsidR="00FA3DFF">
        <w:rPr>
          <w:rFonts w:eastAsiaTheme="minorHAnsi"/>
          <w:color w:val="000000"/>
          <w:sz w:val="28"/>
          <w:szCs w:val="28"/>
          <w:lang w:eastAsia="en-US"/>
        </w:rPr>
        <w:t>;</w:t>
      </w:r>
    </w:p>
    <w:p w14:paraId="74A8AC4D" w14:textId="77777777" w:rsidR="00D87AC4" w:rsidRDefault="006D5EF5" w:rsidP="00D87AC4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D5EF5">
        <w:rPr>
          <w:rFonts w:eastAsiaTheme="minorHAnsi"/>
          <w:b/>
          <w:color w:val="000000"/>
          <w:sz w:val="28"/>
          <w:szCs w:val="28"/>
          <w:lang w:eastAsia="en-US"/>
        </w:rPr>
        <w:t xml:space="preserve">- </w:t>
      </w:r>
      <w:r w:rsidRPr="006D5EF5">
        <w:rPr>
          <w:rFonts w:eastAsiaTheme="minorHAnsi"/>
          <w:b/>
          <w:i/>
          <w:color w:val="000000"/>
          <w:sz w:val="28"/>
          <w:szCs w:val="28"/>
          <w:lang w:eastAsia="en-US"/>
        </w:rPr>
        <w:t>словесные:</w:t>
      </w:r>
      <w:r w:rsidRPr="006D5EF5">
        <w:rPr>
          <w:rFonts w:eastAsiaTheme="minorHAnsi"/>
          <w:color w:val="000000"/>
          <w:sz w:val="28"/>
          <w:szCs w:val="28"/>
          <w:lang w:eastAsia="en-US"/>
        </w:rPr>
        <w:t xml:space="preserve"> ситуативная беседа, объяснение, </w:t>
      </w:r>
      <w:r w:rsidR="00BD7599">
        <w:rPr>
          <w:rFonts w:eastAsiaTheme="minorHAnsi"/>
          <w:color w:val="000000"/>
          <w:sz w:val="28"/>
          <w:szCs w:val="28"/>
          <w:lang w:eastAsia="en-US"/>
        </w:rPr>
        <w:t>вопрос;</w:t>
      </w:r>
    </w:p>
    <w:p w14:paraId="05E6EBF4" w14:textId="52C87F71" w:rsidR="0055356B" w:rsidRPr="000D32E6" w:rsidRDefault="006D5EF5" w:rsidP="000D32E6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</w:rPr>
      </w:pPr>
      <w:r w:rsidRPr="006D5EF5">
        <w:rPr>
          <w:rFonts w:eastAsiaTheme="minorHAnsi"/>
          <w:b/>
          <w:color w:val="000000"/>
          <w:sz w:val="28"/>
          <w:szCs w:val="28"/>
          <w:lang w:eastAsia="en-US"/>
        </w:rPr>
        <w:t>-</w:t>
      </w:r>
      <w:r w:rsidR="00FA3DFF">
        <w:rPr>
          <w:rFonts w:eastAsiaTheme="minorHAnsi"/>
          <w:b/>
          <w:color w:val="000000"/>
          <w:sz w:val="28"/>
          <w:szCs w:val="28"/>
          <w:lang w:eastAsia="en-US"/>
        </w:rPr>
        <w:t xml:space="preserve"> </w:t>
      </w:r>
      <w:r w:rsidRPr="006D5EF5">
        <w:rPr>
          <w:rFonts w:eastAsiaTheme="minorHAnsi"/>
          <w:b/>
          <w:i/>
          <w:color w:val="000000"/>
          <w:sz w:val="28"/>
          <w:szCs w:val="28"/>
          <w:lang w:eastAsia="en-US"/>
        </w:rPr>
        <w:t xml:space="preserve">практические: </w:t>
      </w:r>
      <w:r w:rsidR="00265363">
        <w:rPr>
          <w:color w:val="000000"/>
          <w:sz w:val="28"/>
          <w:szCs w:val="28"/>
        </w:rPr>
        <w:t>и</w:t>
      </w:r>
      <w:r w:rsidR="000D32E6">
        <w:rPr>
          <w:color w:val="000000"/>
          <w:sz w:val="28"/>
          <w:szCs w:val="28"/>
        </w:rPr>
        <w:t xml:space="preserve">гра </w:t>
      </w:r>
      <w:r w:rsidR="000D32E6">
        <w:rPr>
          <w:b/>
          <w:i/>
          <w:color w:val="000000"/>
          <w:sz w:val="28"/>
          <w:szCs w:val="28"/>
        </w:rPr>
        <w:t>«Четвертый лишний»</w:t>
      </w:r>
      <w:r w:rsidR="0055356B">
        <w:rPr>
          <w:sz w:val="28"/>
          <w:szCs w:val="28"/>
        </w:rPr>
        <w:t>,</w:t>
      </w:r>
      <w:r w:rsidR="00D87AC4" w:rsidRPr="00D87AC4">
        <w:t xml:space="preserve"> </w:t>
      </w:r>
      <w:r w:rsidR="00D87AC4" w:rsidRPr="00BD7599">
        <w:rPr>
          <w:sz w:val="28"/>
          <w:szCs w:val="28"/>
        </w:rPr>
        <w:t>упражнение «</w:t>
      </w:r>
      <w:r w:rsidR="000D32E6">
        <w:rPr>
          <w:rFonts w:eastAsiaTheme="minorHAnsi"/>
          <w:b/>
          <w:i/>
          <w:sz w:val="28"/>
          <w:szCs w:val="28"/>
          <w:lang w:eastAsia="en-US"/>
        </w:rPr>
        <w:t>Сделай так же</w:t>
      </w:r>
      <w:r w:rsidR="00D87AC4" w:rsidRPr="00BD7599">
        <w:rPr>
          <w:sz w:val="28"/>
          <w:szCs w:val="28"/>
        </w:rPr>
        <w:t>»,</w:t>
      </w:r>
      <w:r w:rsidR="000D32E6">
        <w:rPr>
          <w:sz w:val="28"/>
          <w:szCs w:val="28"/>
        </w:rPr>
        <w:t xml:space="preserve"> Упражнение</w:t>
      </w:r>
      <w:r w:rsidR="000D32E6" w:rsidRPr="000D32E6">
        <w:rPr>
          <w:sz w:val="28"/>
          <w:szCs w:val="28"/>
        </w:rPr>
        <w:t xml:space="preserve"> «</w:t>
      </w:r>
      <w:r w:rsidR="000D32E6" w:rsidRPr="000D32E6">
        <w:rPr>
          <w:b/>
          <w:i/>
          <w:sz w:val="28"/>
          <w:szCs w:val="28"/>
        </w:rPr>
        <w:t>Ведёрки</w:t>
      </w:r>
      <w:r w:rsidR="000D32E6" w:rsidRPr="000D32E6">
        <w:rPr>
          <w:sz w:val="28"/>
          <w:szCs w:val="28"/>
        </w:rPr>
        <w:t>».</w:t>
      </w:r>
    </w:p>
    <w:p w14:paraId="06F6AB5D" w14:textId="77777777" w:rsidR="006D5EF5" w:rsidRPr="006D5EF5" w:rsidRDefault="0055356B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6D5EF5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="006D5EF5" w:rsidRPr="006D5EF5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Формы работы с детьми: </w:t>
      </w:r>
    </w:p>
    <w:p w14:paraId="4018B958" w14:textId="22185AE7" w:rsidR="006D5EF5" w:rsidRPr="006D5EF5" w:rsidRDefault="006D5EF5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D5EF5">
        <w:rPr>
          <w:rFonts w:eastAsiaTheme="minorHAnsi"/>
          <w:color w:val="000000"/>
          <w:sz w:val="28"/>
          <w:szCs w:val="28"/>
          <w:lang w:eastAsia="en-US"/>
        </w:rPr>
        <w:t>-фронтальная,</w:t>
      </w:r>
      <w:r w:rsidR="00DF70CA">
        <w:rPr>
          <w:rFonts w:eastAsiaTheme="minorHAnsi"/>
          <w:color w:val="000000"/>
          <w:sz w:val="28"/>
          <w:szCs w:val="28"/>
          <w:lang w:eastAsia="en-US"/>
        </w:rPr>
        <w:t xml:space="preserve"> индивидуальная.</w:t>
      </w:r>
    </w:p>
    <w:p w14:paraId="0F8B4568" w14:textId="77777777" w:rsidR="006D5EF5" w:rsidRPr="006D5EF5" w:rsidRDefault="006D5EF5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D5EF5">
        <w:rPr>
          <w:rFonts w:eastAsiaTheme="minorHAnsi"/>
          <w:b/>
          <w:color w:val="000000"/>
          <w:sz w:val="28"/>
          <w:szCs w:val="28"/>
          <w:lang w:eastAsia="en-US"/>
        </w:rPr>
        <w:t>Используемые технологии:</w:t>
      </w:r>
      <w:r w:rsidRPr="006D5EF5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14:paraId="6CF2517D" w14:textId="7B4523E1" w:rsidR="006D5EF5" w:rsidRPr="006D5EF5" w:rsidRDefault="006D5EF5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6D5EF5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-технология личностно - ориентированного взаимодействия, </w:t>
      </w:r>
      <w:r w:rsidRPr="006D5EF5">
        <w:rPr>
          <w:rFonts w:eastAsiaTheme="minorHAnsi"/>
          <w:sz w:val="28"/>
          <w:szCs w:val="28"/>
          <w:lang w:eastAsia="en-US"/>
        </w:rPr>
        <w:t>здоровьесберегающие технологии, технология игры</w:t>
      </w:r>
      <w:r w:rsidR="004E4920">
        <w:rPr>
          <w:rFonts w:eastAsiaTheme="minorHAnsi"/>
          <w:sz w:val="28"/>
          <w:szCs w:val="28"/>
          <w:lang w:eastAsia="en-US"/>
        </w:rPr>
        <w:t>,</w:t>
      </w:r>
      <w:r w:rsidRPr="006D5EF5">
        <w:rPr>
          <w:rFonts w:eastAsiaTheme="minorHAnsi"/>
          <w:sz w:val="28"/>
          <w:szCs w:val="28"/>
          <w:lang w:eastAsia="en-US"/>
        </w:rPr>
        <w:t xml:space="preserve"> игровые приёмы, поощрение. </w:t>
      </w:r>
    </w:p>
    <w:p w14:paraId="272D16C8" w14:textId="040691B4" w:rsidR="006D5EF5" w:rsidRPr="006D5EF5" w:rsidRDefault="006D5EF5" w:rsidP="006D5EF5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6D5EF5">
        <w:rPr>
          <w:rFonts w:eastAsiaTheme="minorHAnsi"/>
          <w:b/>
          <w:bCs/>
          <w:sz w:val="28"/>
          <w:szCs w:val="28"/>
          <w:lang w:eastAsia="en-US"/>
        </w:rPr>
        <w:t>Словарная работа</w:t>
      </w:r>
      <w:r w:rsidRPr="006D5EF5">
        <w:rPr>
          <w:rFonts w:eastAsiaTheme="minorHAnsi"/>
          <w:sz w:val="28"/>
          <w:szCs w:val="28"/>
          <w:lang w:eastAsia="en-US"/>
        </w:rPr>
        <w:t>:</w:t>
      </w:r>
      <w:r w:rsidR="000D32E6">
        <w:rPr>
          <w:rFonts w:eastAsiaTheme="minorHAnsi"/>
          <w:sz w:val="28"/>
          <w:szCs w:val="28"/>
          <w:lang w:eastAsia="en-US"/>
        </w:rPr>
        <w:t xml:space="preserve"> весна, г</w:t>
      </w:r>
      <w:r w:rsidR="000D32E6" w:rsidRPr="000D32E6">
        <w:rPr>
          <w:rFonts w:eastAsiaTheme="minorHAnsi"/>
          <w:sz w:val="28"/>
          <w:szCs w:val="28"/>
          <w:lang w:eastAsia="en-US"/>
        </w:rPr>
        <w:t>нездо, солнце, сосулька, скворечник, подснежник, одуванчик, проталина, жук, дождь</w:t>
      </w:r>
      <w:r w:rsidR="000D32E6">
        <w:rPr>
          <w:rFonts w:eastAsiaTheme="minorHAnsi"/>
          <w:sz w:val="28"/>
          <w:szCs w:val="28"/>
          <w:lang w:eastAsia="en-US"/>
        </w:rPr>
        <w:t>, грач, ёж, ручей, верба, трава; чистый, голубой, прозрачный, первый, длинный, звонкий, хрупкий; наступать, таять, пригревать, капать, появляться, набухать, распускаться, расцветать, вить, прилетать.</w:t>
      </w:r>
    </w:p>
    <w:p w14:paraId="238DA688" w14:textId="2FBB70C0" w:rsidR="00C016DF" w:rsidRPr="00506DBA" w:rsidRDefault="00C016DF" w:rsidP="00C016DF">
      <w:pPr>
        <w:shd w:val="clear" w:color="auto" w:fill="FFFFFF"/>
        <w:tabs>
          <w:tab w:val="left" w:leader="underscore" w:pos="6158"/>
          <w:tab w:val="left" w:leader="underscore" w:pos="11923"/>
        </w:tabs>
        <w:ind w:left="-1260"/>
        <w:jc w:val="both"/>
        <w:rPr>
          <w:rFonts w:eastAsiaTheme="minorHAnsi"/>
          <w:sz w:val="28"/>
          <w:szCs w:val="28"/>
          <w:lang w:eastAsia="en-US"/>
        </w:rPr>
      </w:pPr>
      <w:r w:rsidRPr="00C016DF">
        <w:rPr>
          <w:rFonts w:eastAsiaTheme="minorHAnsi"/>
          <w:b/>
          <w:sz w:val="28"/>
          <w:szCs w:val="28"/>
          <w:lang w:eastAsia="en-US"/>
        </w:rPr>
        <w:t>Предварительная работа: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506DBA">
        <w:rPr>
          <w:rFonts w:eastAsiaTheme="minorHAnsi"/>
          <w:sz w:val="28"/>
          <w:szCs w:val="28"/>
          <w:lang w:eastAsia="en-US"/>
        </w:rPr>
        <w:t>наблюдения за весенними изменениями в природе, беседа о признаках весны, разучивание пальчиковой гимнастики «</w:t>
      </w:r>
      <w:r w:rsidR="000D32C5">
        <w:rPr>
          <w:rFonts w:eastAsiaTheme="minorHAnsi"/>
          <w:sz w:val="28"/>
          <w:szCs w:val="28"/>
          <w:lang w:eastAsia="en-US"/>
        </w:rPr>
        <w:t>Шаловливые сосульки</w:t>
      </w:r>
      <w:r w:rsidRPr="00506DBA">
        <w:rPr>
          <w:rFonts w:eastAsiaTheme="minorHAnsi"/>
          <w:sz w:val="28"/>
          <w:szCs w:val="28"/>
          <w:lang w:eastAsia="en-US"/>
        </w:rPr>
        <w:t>»</w:t>
      </w:r>
      <w:r w:rsidR="00942E21" w:rsidRPr="00506DBA">
        <w:rPr>
          <w:rFonts w:eastAsiaTheme="minorHAnsi"/>
          <w:sz w:val="28"/>
          <w:szCs w:val="28"/>
          <w:lang w:eastAsia="en-US"/>
        </w:rPr>
        <w:t>, разучивание упражнения «Весна пришла»</w:t>
      </w:r>
      <w:r w:rsidR="00CC0E0C">
        <w:rPr>
          <w:rFonts w:eastAsiaTheme="minorHAnsi"/>
          <w:sz w:val="28"/>
          <w:szCs w:val="28"/>
          <w:lang w:eastAsia="en-US"/>
        </w:rPr>
        <w:t>, разучивание стихотворений о весне.</w:t>
      </w:r>
    </w:p>
    <w:tbl>
      <w:tblPr>
        <w:tblStyle w:val="a4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2977"/>
        <w:gridCol w:w="12"/>
        <w:gridCol w:w="5091"/>
        <w:gridCol w:w="425"/>
        <w:gridCol w:w="2092"/>
      </w:tblGrid>
      <w:tr w:rsidR="00FE4ABF" w14:paraId="262EF1BE" w14:textId="77777777" w:rsidTr="009A0846">
        <w:tc>
          <w:tcPr>
            <w:tcW w:w="10597" w:type="dxa"/>
            <w:gridSpan w:val="5"/>
          </w:tcPr>
          <w:p w14:paraId="1484884D" w14:textId="77777777" w:rsidR="00FE4ABF" w:rsidRPr="00FE4ABF" w:rsidRDefault="00FE4ABF" w:rsidP="00FE4ABF">
            <w:pPr>
              <w:rPr>
                <w:sz w:val="28"/>
                <w:szCs w:val="28"/>
              </w:rPr>
            </w:pPr>
            <w:r w:rsidRPr="00FE4ABF">
              <w:rPr>
                <w:sz w:val="28"/>
                <w:szCs w:val="28"/>
              </w:rPr>
              <w:t>Организационный момент, начало занятия включает:</w:t>
            </w:r>
          </w:p>
          <w:p w14:paraId="3B6DB842" w14:textId="77777777" w:rsidR="00FE4ABF" w:rsidRPr="00FE4ABF" w:rsidRDefault="00FE4ABF" w:rsidP="00FE4ABF">
            <w:pPr>
              <w:rPr>
                <w:sz w:val="28"/>
                <w:szCs w:val="28"/>
              </w:rPr>
            </w:pPr>
            <w:r w:rsidRPr="00FE4ABF">
              <w:rPr>
                <w:sz w:val="28"/>
                <w:szCs w:val="28"/>
              </w:rPr>
              <w:t>- настрой детей на участие ООД;</w:t>
            </w:r>
          </w:p>
          <w:p w14:paraId="7B427DFC" w14:textId="77777777" w:rsidR="00FE4ABF" w:rsidRPr="00FE4ABF" w:rsidRDefault="00FE4ABF" w:rsidP="00FE4ABF">
            <w:pPr>
              <w:rPr>
                <w:sz w:val="28"/>
                <w:szCs w:val="28"/>
              </w:rPr>
            </w:pPr>
            <w:r w:rsidRPr="00FE4ABF">
              <w:rPr>
                <w:sz w:val="28"/>
                <w:szCs w:val="28"/>
              </w:rPr>
              <w:t>- вызвать у детей желание сотрудничать, достигать в совместной деятельности результатов;</w:t>
            </w:r>
          </w:p>
          <w:p w14:paraId="40E82DB9" w14:textId="77777777" w:rsidR="00FE4ABF" w:rsidRDefault="00FE4ABF" w:rsidP="00FE4ABF">
            <w:r w:rsidRPr="00FE4ABF">
              <w:rPr>
                <w:sz w:val="28"/>
                <w:szCs w:val="28"/>
              </w:rPr>
              <w:t>- создать доброжелательную атмосферу.</w:t>
            </w:r>
          </w:p>
        </w:tc>
      </w:tr>
      <w:tr w:rsidR="00FE4ABF" w14:paraId="4CDEA869" w14:textId="77777777" w:rsidTr="009A0846">
        <w:tc>
          <w:tcPr>
            <w:tcW w:w="2989" w:type="dxa"/>
            <w:gridSpan w:val="2"/>
          </w:tcPr>
          <w:p w14:paraId="71FCD033" w14:textId="77777777" w:rsidR="00FE4ABF" w:rsidRDefault="00FE4ABF" w:rsidP="00FE4ABF">
            <w:pPr>
              <w:jc w:val="center"/>
            </w:pPr>
            <w:r w:rsidRPr="000D34F3">
              <w:rPr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5091" w:type="dxa"/>
          </w:tcPr>
          <w:p w14:paraId="0ACC2DFD" w14:textId="77777777" w:rsidR="00FE4ABF" w:rsidRDefault="00FE4ABF" w:rsidP="00FE4ABF">
            <w:pPr>
              <w:jc w:val="center"/>
            </w:pPr>
            <w:r w:rsidRPr="000D34F3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517" w:type="dxa"/>
            <w:gridSpan w:val="2"/>
          </w:tcPr>
          <w:p w14:paraId="560D0752" w14:textId="77777777" w:rsidR="00FE4ABF" w:rsidRDefault="00FE4ABF" w:rsidP="00FE4ABF">
            <w:pPr>
              <w:jc w:val="center"/>
            </w:pPr>
            <w:r w:rsidRPr="000D34F3">
              <w:rPr>
                <w:b/>
                <w:sz w:val="28"/>
                <w:szCs w:val="28"/>
              </w:rPr>
              <w:t>Примечание</w:t>
            </w:r>
          </w:p>
        </w:tc>
      </w:tr>
      <w:tr w:rsidR="00FE4ABF" w14:paraId="545D03B5" w14:textId="77777777" w:rsidTr="009A0846">
        <w:tc>
          <w:tcPr>
            <w:tcW w:w="2989" w:type="dxa"/>
            <w:gridSpan w:val="2"/>
          </w:tcPr>
          <w:p w14:paraId="14EF92E6" w14:textId="723A605E" w:rsidR="009C54E2" w:rsidRPr="009C54E2" w:rsidRDefault="009C54E2" w:rsidP="009C54E2">
            <w:pPr>
              <w:tabs>
                <w:tab w:val="left" w:leader="underscore" w:pos="6158"/>
                <w:tab w:val="left" w:leader="underscore" w:pos="11923"/>
              </w:tabs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</w:pPr>
            <w:r w:rsidRPr="009C54E2"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  <w:t xml:space="preserve">Дети добровольно включаются в работу, </w:t>
            </w:r>
            <w:r w:rsidR="00E45066" w:rsidRPr="003A52AD"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  <w:t>пр</w:t>
            </w:r>
            <w:r w:rsidR="00854D96"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  <w:t>иветствуют солнце, небо, ветерок, дубок, друг друга и педагога</w:t>
            </w:r>
            <w:r w:rsidR="00E45066" w:rsidRPr="003A52AD"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  <w:t>.</w:t>
            </w:r>
          </w:p>
          <w:p w14:paraId="45E3315C" w14:textId="77777777" w:rsidR="00FE4ABF" w:rsidRDefault="00FE4ABF"/>
        </w:tc>
        <w:tc>
          <w:tcPr>
            <w:tcW w:w="5091" w:type="dxa"/>
          </w:tcPr>
          <w:p w14:paraId="37E96BEA" w14:textId="77777777" w:rsidR="005E64FB" w:rsidRPr="005E64FB" w:rsidRDefault="005E64FB" w:rsidP="005E64FB">
            <w:pPr>
              <w:tabs>
                <w:tab w:val="left" w:leader="underscore" w:pos="6158"/>
                <w:tab w:val="left" w:leader="underscore" w:pos="11923"/>
              </w:tabs>
              <w:contextualSpacing/>
              <w:rPr>
                <w:rFonts w:eastAsiaTheme="minorHAnsi"/>
                <w:b/>
                <w:i/>
                <w:color w:val="000000"/>
                <w:sz w:val="28"/>
                <w:szCs w:val="28"/>
                <w:lang w:eastAsia="en-US"/>
              </w:rPr>
            </w:pPr>
            <w:r w:rsidRPr="005E64FB">
              <w:rPr>
                <w:rFonts w:eastAsiaTheme="minorHAnsi"/>
                <w:b/>
                <w:i/>
                <w:color w:val="000000"/>
                <w:sz w:val="28"/>
                <w:szCs w:val="28"/>
                <w:lang w:eastAsia="en-US"/>
              </w:rPr>
              <w:t>1. Приветствие</w:t>
            </w:r>
            <w:r w:rsidRPr="009C54E2">
              <w:rPr>
                <w:rFonts w:eastAsiaTheme="minorHAnsi"/>
                <w:b/>
                <w:i/>
                <w:color w:val="000000"/>
                <w:sz w:val="28"/>
                <w:szCs w:val="28"/>
                <w:lang w:eastAsia="en-US"/>
              </w:rPr>
              <w:t>.</w:t>
            </w:r>
          </w:p>
          <w:p w14:paraId="10AFA4F2" w14:textId="77777777" w:rsidR="00FE4ABF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Здравствуй, солнце золотое!</w:t>
            </w:r>
          </w:p>
          <w:p w14:paraId="3B48CAFC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Здравствуй, небо голубое!</w:t>
            </w:r>
          </w:p>
          <w:p w14:paraId="09D3EBBD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Здравствуй, вольный ветерок!</w:t>
            </w:r>
          </w:p>
          <w:p w14:paraId="75CBCE96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Здравствуй, маленький дубок!</w:t>
            </w:r>
          </w:p>
          <w:p w14:paraId="3697B4CC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Здравствуйте, мои друзья!</w:t>
            </w:r>
          </w:p>
          <w:p w14:paraId="54ADE270" w14:textId="480D0D2A" w:rsidR="00854D96" w:rsidRPr="004B28B1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Всех приветствую вас я!</w:t>
            </w:r>
          </w:p>
        </w:tc>
        <w:tc>
          <w:tcPr>
            <w:tcW w:w="2517" w:type="dxa"/>
            <w:gridSpan w:val="2"/>
          </w:tcPr>
          <w:p w14:paraId="2DD4B629" w14:textId="18D52A6C" w:rsidR="00FE4ABF" w:rsidRPr="006C4D6F" w:rsidRDefault="006C4D6F" w:rsidP="00E76382">
            <w:pPr>
              <w:tabs>
                <w:tab w:val="left" w:leader="underscore" w:pos="6158"/>
                <w:tab w:val="left" w:leader="underscore" w:pos="11923"/>
              </w:tabs>
              <w:contextualSpacing/>
              <w:rPr>
                <w:sz w:val="28"/>
                <w:szCs w:val="28"/>
              </w:rPr>
            </w:pPr>
            <w:r w:rsidRPr="006C4D6F">
              <w:rPr>
                <w:sz w:val="28"/>
                <w:szCs w:val="28"/>
              </w:rPr>
              <w:t>Эмоциональный настрой.</w:t>
            </w:r>
          </w:p>
        </w:tc>
      </w:tr>
      <w:tr w:rsidR="004B28B1" w14:paraId="27065461" w14:textId="77777777" w:rsidTr="009A0846">
        <w:tc>
          <w:tcPr>
            <w:tcW w:w="10597" w:type="dxa"/>
            <w:gridSpan w:val="5"/>
          </w:tcPr>
          <w:p w14:paraId="0F64152B" w14:textId="77777777" w:rsidR="004B28B1" w:rsidRPr="004B28B1" w:rsidRDefault="004B28B1" w:rsidP="004B28B1">
            <w:pPr>
              <w:shd w:val="clear" w:color="auto" w:fill="FFFFFF"/>
              <w:tabs>
                <w:tab w:val="left" w:leader="underscore" w:pos="6158"/>
                <w:tab w:val="left" w:leader="underscore" w:pos="11923"/>
              </w:tabs>
              <w:spacing w:line="418" w:lineRule="exact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4B28B1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2. Основная часть занятия:</w:t>
            </w:r>
          </w:p>
          <w:p w14:paraId="0D8CC101" w14:textId="056F3279" w:rsidR="004B28B1" w:rsidRDefault="004B28B1" w:rsidP="004B28B1">
            <w:pPr>
              <w:shd w:val="clear" w:color="auto" w:fill="FFFFFF"/>
              <w:tabs>
                <w:tab w:val="left" w:leader="underscore" w:pos="6158"/>
                <w:tab w:val="left" w:leader="underscore" w:pos="11923"/>
              </w:tabs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</w:pPr>
            <w:r w:rsidRPr="004B28B1"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  <w:t xml:space="preserve">- создавать условия для формирования устойчивого интереса к </w:t>
            </w:r>
            <w:r w:rsidR="00B327D7"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  <w:t>окружающему миру;</w:t>
            </w:r>
          </w:p>
          <w:p w14:paraId="795FD178" w14:textId="77777777" w:rsidR="00B327D7" w:rsidRDefault="00731B0E" w:rsidP="00B327D7">
            <w:pPr>
              <w:shd w:val="clear" w:color="auto" w:fill="FFFFFF"/>
              <w:tabs>
                <w:tab w:val="left" w:leader="underscore" w:pos="6158"/>
                <w:tab w:val="left" w:leader="underscore" w:pos="11923"/>
              </w:tabs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  <w:t xml:space="preserve">- сплочение коллектива, </w:t>
            </w:r>
          </w:p>
          <w:p w14:paraId="668F6AF0" w14:textId="04E6C8EB" w:rsidR="004B28B1" w:rsidRDefault="004B28B1" w:rsidP="00B327D7">
            <w:pPr>
              <w:shd w:val="clear" w:color="auto" w:fill="FFFFFF"/>
              <w:tabs>
                <w:tab w:val="left" w:leader="underscore" w:pos="6158"/>
                <w:tab w:val="left" w:leader="underscore" w:pos="11923"/>
              </w:tabs>
            </w:pPr>
            <w:r w:rsidRPr="004B28B1"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  <w:t xml:space="preserve">- активизировать речевую деятельность, развивать </w:t>
            </w:r>
            <w:r w:rsidR="00B327D7">
              <w:rPr>
                <w:rFonts w:eastAsiaTheme="minorHAnsi" w:cstheme="minorBidi"/>
                <w:bCs/>
                <w:color w:val="000000"/>
                <w:sz w:val="28"/>
                <w:szCs w:val="28"/>
                <w:lang w:eastAsia="en-US"/>
              </w:rPr>
              <w:t>внимание, мышление, память.</w:t>
            </w:r>
          </w:p>
        </w:tc>
      </w:tr>
      <w:tr w:rsidR="00FE4ABF" w14:paraId="49DB9763" w14:textId="77777777" w:rsidTr="00F53BDF">
        <w:tc>
          <w:tcPr>
            <w:tcW w:w="2977" w:type="dxa"/>
          </w:tcPr>
          <w:p w14:paraId="38DFC2E3" w14:textId="77777777" w:rsidR="002A62B5" w:rsidRPr="00E45066" w:rsidRDefault="002A62B5" w:rsidP="002A62B5">
            <w:pPr>
              <w:spacing w:after="200" w:line="276" w:lineRule="auto"/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E45066">
              <w:rPr>
                <w:rFonts w:eastAsiaTheme="minorHAnsi"/>
                <w:i/>
                <w:sz w:val="28"/>
                <w:szCs w:val="28"/>
                <w:lang w:eastAsia="en-US"/>
              </w:rPr>
              <w:t>Дети выполняют движения по показу.</w:t>
            </w:r>
          </w:p>
          <w:p w14:paraId="7B445A66" w14:textId="77777777" w:rsidR="00FE4ABF" w:rsidRDefault="00FE4ABF"/>
          <w:p w14:paraId="084CF664" w14:textId="77777777" w:rsidR="00E45066" w:rsidRDefault="00E45066"/>
          <w:p w14:paraId="0B950D35" w14:textId="77777777" w:rsidR="00E45066" w:rsidRDefault="00E45066"/>
          <w:p w14:paraId="70286A8A" w14:textId="77777777" w:rsidR="00E45066" w:rsidRDefault="00E45066">
            <w:pPr>
              <w:rPr>
                <w:sz w:val="28"/>
                <w:szCs w:val="28"/>
              </w:rPr>
            </w:pPr>
          </w:p>
          <w:p w14:paraId="598C2A7D" w14:textId="77777777" w:rsidR="00E45066" w:rsidRPr="00F13C72" w:rsidRDefault="00E45066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3"/>
          </w:tcPr>
          <w:p w14:paraId="7146EF13" w14:textId="39A5DA59" w:rsidR="002A62B5" w:rsidRPr="00927401" w:rsidRDefault="002A62B5" w:rsidP="002A62B5">
            <w:pPr>
              <w:pStyle w:val="poem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2.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854D96">
              <w:rPr>
                <w:b/>
                <w:i/>
                <w:color w:val="000000"/>
                <w:sz w:val="28"/>
                <w:szCs w:val="28"/>
              </w:rPr>
              <w:t>Игра</w:t>
            </w:r>
            <w:r w:rsidR="004D33CE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927401">
              <w:rPr>
                <w:b/>
                <w:i/>
                <w:color w:val="000000"/>
                <w:sz w:val="28"/>
                <w:szCs w:val="28"/>
              </w:rPr>
              <w:t>«</w:t>
            </w:r>
            <w:r w:rsidR="00854D96">
              <w:rPr>
                <w:b/>
                <w:i/>
                <w:color w:val="000000"/>
                <w:sz w:val="28"/>
                <w:szCs w:val="28"/>
              </w:rPr>
              <w:t>Будем мы весну встречать</w:t>
            </w:r>
            <w:r>
              <w:rPr>
                <w:b/>
                <w:i/>
                <w:color w:val="000000"/>
                <w:sz w:val="28"/>
                <w:szCs w:val="28"/>
              </w:rPr>
              <w:t>»</w:t>
            </w:r>
            <w:r w:rsidR="00FC25BB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</w:p>
          <w:p w14:paraId="7D75A30D" w14:textId="68F1F3CC" w:rsidR="00FE4ABF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Раз, два, три, четыре, пять,</w:t>
            </w:r>
          </w:p>
          <w:p w14:paraId="130EA577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Будем мы весну встречать!</w:t>
            </w:r>
          </w:p>
          <w:p w14:paraId="4F816AED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Весна-красна, иди скорей,</w:t>
            </w:r>
          </w:p>
          <w:p w14:paraId="22DCA3D4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Землю солнцем обогрей!</w:t>
            </w:r>
          </w:p>
          <w:p w14:paraId="546AB92C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Пусть тает снег, </w:t>
            </w:r>
          </w:p>
          <w:p w14:paraId="447CF34F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Исчезнет лёд,</w:t>
            </w:r>
          </w:p>
          <w:p w14:paraId="0048AA57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А птичка песенку споёт,</w:t>
            </w:r>
          </w:p>
          <w:p w14:paraId="488A2820" w14:textId="77777777" w:rsidR="00854D9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Скорей набухнут почки</w:t>
            </w:r>
          </w:p>
          <w:p w14:paraId="5F905149" w14:textId="4741BDF7" w:rsidR="00854D96" w:rsidRPr="008B5306" w:rsidRDefault="00854D96" w:rsidP="002A62B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 вырастут листочки.</w:t>
            </w:r>
          </w:p>
        </w:tc>
        <w:tc>
          <w:tcPr>
            <w:tcW w:w="2092" w:type="dxa"/>
          </w:tcPr>
          <w:p w14:paraId="686C0FAC" w14:textId="77777777" w:rsidR="00775FD3" w:rsidRDefault="00775FD3" w:rsidP="00775F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учебной задачи.</w:t>
            </w:r>
          </w:p>
          <w:p w14:paraId="24537623" w14:textId="77777777" w:rsidR="00775FD3" w:rsidRDefault="00775FD3">
            <w:pPr>
              <w:rPr>
                <w:sz w:val="28"/>
                <w:szCs w:val="28"/>
              </w:rPr>
            </w:pPr>
          </w:p>
          <w:p w14:paraId="3E8B5781" w14:textId="163903CC" w:rsidR="00FE4ABF" w:rsidRPr="006C4D6F" w:rsidRDefault="006C4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6C4D6F">
              <w:rPr>
                <w:sz w:val="28"/>
                <w:szCs w:val="28"/>
              </w:rPr>
              <w:t>ктивизация и актуализация</w:t>
            </w:r>
            <w:r w:rsidR="009440AF">
              <w:rPr>
                <w:sz w:val="28"/>
                <w:szCs w:val="28"/>
              </w:rPr>
              <w:t xml:space="preserve"> словаря по теме</w:t>
            </w:r>
            <w:r w:rsidRPr="006C4D6F">
              <w:rPr>
                <w:sz w:val="28"/>
                <w:szCs w:val="28"/>
              </w:rPr>
              <w:t>: «Весна».</w:t>
            </w:r>
          </w:p>
          <w:p w14:paraId="02A8BE9E" w14:textId="77777777" w:rsidR="00E45066" w:rsidRDefault="00E45066"/>
          <w:p w14:paraId="1EA56334" w14:textId="77777777" w:rsidR="00E45066" w:rsidRPr="00E45066" w:rsidRDefault="00E45066" w:rsidP="00F13C72">
            <w:pPr>
              <w:rPr>
                <w:i/>
                <w:sz w:val="28"/>
                <w:szCs w:val="28"/>
              </w:rPr>
            </w:pPr>
          </w:p>
        </w:tc>
      </w:tr>
      <w:tr w:rsidR="002A62B5" w:rsidRPr="00344411" w14:paraId="5F84B734" w14:textId="77777777" w:rsidTr="00F53BDF">
        <w:tc>
          <w:tcPr>
            <w:tcW w:w="2977" w:type="dxa"/>
          </w:tcPr>
          <w:p w14:paraId="56BD7CF5" w14:textId="67BB5802" w:rsidR="00EF5845" w:rsidRPr="00FA3DFF" w:rsidRDefault="00EF5845" w:rsidP="002A62B5">
            <w:pPr>
              <w:spacing w:after="200" w:line="276" w:lineRule="auto"/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Дети составляют простые распространенные предложения с опорой на зрительный образ.</w:t>
            </w:r>
          </w:p>
          <w:p w14:paraId="77692EEC" w14:textId="11BDBB76" w:rsidR="000D32C5" w:rsidRPr="00FA3DFF" w:rsidRDefault="000D32C5" w:rsidP="00EF5845">
            <w:pPr>
              <w:spacing w:after="200" w:line="276" w:lineRule="auto"/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- </w:t>
            </w:r>
            <w:r w:rsidR="00EF5845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Весной солнышко светит ярко. На </w:t>
            </w:r>
            <w:r w:rsidR="00EF5845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lastRenderedPageBreak/>
              <w:t>крышах появляются длинные сосульки.</w:t>
            </w:r>
            <w:r w:rsidR="00BB4E78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</w:t>
            </w:r>
            <w:r w:rsidR="00EF5845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Появляются первые проталины. На проталинах расцветают первые подснежники. С</w:t>
            </w: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юга прилетают перелетные птицы</w:t>
            </w:r>
            <w:r w:rsidR="00EF5845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. Д</w:t>
            </w: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ень становится длиннее, а ночь короче</w:t>
            </w:r>
            <w:r w:rsidR="00EF5845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. На деревьях появляются почки.</w:t>
            </w:r>
          </w:p>
        </w:tc>
        <w:tc>
          <w:tcPr>
            <w:tcW w:w="5528" w:type="dxa"/>
            <w:gridSpan w:val="3"/>
          </w:tcPr>
          <w:p w14:paraId="193A1237" w14:textId="71FDB536" w:rsidR="005F4E7D" w:rsidRDefault="002A62B5" w:rsidP="002A62B5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lastRenderedPageBreak/>
              <w:t xml:space="preserve">3. </w:t>
            </w:r>
            <w:r w:rsidR="005F4E7D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Просмотр </w:t>
            </w:r>
            <w:r w:rsidR="003E672A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презентации</w:t>
            </w:r>
            <w:r w:rsidR="005F4E7D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</w:t>
            </w:r>
            <w:r w:rsidR="003E672A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«</w:t>
            </w:r>
            <w:r w:rsidR="00E92FD4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Весна</w:t>
            </w:r>
            <w:r w:rsidR="003E672A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»</w:t>
            </w:r>
            <w:r w:rsidR="00FC25BB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  <w:p w14:paraId="63B5F30D" w14:textId="47474A78" w:rsidR="00623DC8" w:rsidRDefault="002A62B5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- </w:t>
            </w:r>
            <w:r w:rsidR="000D32C5">
              <w:rPr>
                <w:rFonts w:eastAsiaTheme="minorHAnsi"/>
                <w:sz w:val="28"/>
                <w:szCs w:val="28"/>
                <w:lang w:eastAsia="en-US"/>
              </w:rPr>
              <w:t xml:space="preserve">Ребята, </w:t>
            </w:r>
            <w:r w:rsidR="00623DC8">
              <w:rPr>
                <w:rFonts w:eastAsiaTheme="minorHAnsi"/>
                <w:sz w:val="28"/>
                <w:szCs w:val="28"/>
                <w:lang w:eastAsia="en-US"/>
              </w:rPr>
              <w:t>в гости к нам пришла Весна. Давайте порадуем её и назовём приметы весны.</w:t>
            </w:r>
          </w:p>
          <w:p w14:paraId="13209D56" w14:textId="77777777" w:rsidR="000D32C5" w:rsidRDefault="000D32C5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7D21F1A8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3F410C9D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7E99F151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0821E63F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3EAFEE0B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43EC1B5C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33F826F9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4BA1FF93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5E51AA94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57F85772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3BB8997D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7AE01BEB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33FD6672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67A7E44B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7BF29389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0469A397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44844683" w14:textId="77777777" w:rsidR="00623DC8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14:paraId="7450CC25" w14:textId="5C72BF3D" w:rsidR="00623DC8" w:rsidRPr="00FA3DFF" w:rsidRDefault="00623DC8" w:rsidP="00623DC8">
            <w:pPr>
              <w:pStyle w:val="poem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sz w:val="28"/>
                <w:szCs w:val="28"/>
                <w:lang w:eastAsia="en-US"/>
              </w:rPr>
              <w:t>- Молодцы, ребята! Порадовали весну.</w:t>
            </w:r>
          </w:p>
        </w:tc>
        <w:tc>
          <w:tcPr>
            <w:tcW w:w="2092" w:type="dxa"/>
          </w:tcPr>
          <w:p w14:paraId="6B16F900" w14:textId="434511F4" w:rsidR="009440AF" w:rsidRPr="009440AF" w:rsidRDefault="009440AF">
            <w:pPr>
              <w:rPr>
                <w:sz w:val="28"/>
                <w:szCs w:val="28"/>
              </w:rPr>
            </w:pPr>
            <w:r w:rsidRPr="009440AF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Развитие синтаксического строя речи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.</w:t>
            </w:r>
          </w:p>
          <w:p w14:paraId="5AB4A758" w14:textId="274E6AAA" w:rsidR="002A62B5" w:rsidRPr="00344411" w:rsidRDefault="000D32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«Весна</w:t>
            </w:r>
            <w:r w:rsidR="00344411" w:rsidRPr="00344411">
              <w:rPr>
                <w:sz w:val="28"/>
                <w:szCs w:val="28"/>
              </w:rPr>
              <w:t>»</w:t>
            </w:r>
          </w:p>
        </w:tc>
      </w:tr>
      <w:tr w:rsidR="00FE4ABF" w14:paraId="61A7D78D" w14:textId="77777777" w:rsidTr="00F53BDF">
        <w:tc>
          <w:tcPr>
            <w:tcW w:w="2977" w:type="dxa"/>
          </w:tcPr>
          <w:p w14:paraId="017536BD" w14:textId="77777777" w:rsidR="00BA0FBA" w:rsidRPr="00DC5A7F" w:rsidRDefault="00DC5A7F" w:rsidP="00DC5A7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присаживаются на стульчики</w:t>
            </w:r>
          </w:p>
          <w:p w14:paraId="08C192E8" w14:textId="77777777" w:rsidR="00BA0FBA" w:rsidRDefault="00BA0FBA" w:rsidP="00BA0FBA">
            <w:pPr>
              <w:shd w:val="clear" w:color="auto" w:fill="FFFFFF"/>
              <w:rPr>
                <w:sz w:val="28"/>
                <w:szCs w:val="28"/>
              </w:rPr>
            </w:pPr>
          </w:p>
          <w:p w14:paraId="33F0CA56" w14:textId="32A85903" w:rsidR="00BA0FBA" w:rsidRDefault="00BA0FBA" w:rsidP="00BA0FBA">
            <w:pPr>
              <w:shd w:val="clear" w:color="auto" w:fill="FFFFFF"/>
              <w:rPr>
                <w:sz w:val="28"/>
                <w:szCs w:val="28"/>
              </w:rPr>
            </w:pPr>
          </w:p>
          <w:p w14:paraId="05A5DCF7" w14:textId="18790AB9" w:rsidR="00BA0FBA" w:rsidRPr="00FA3DFF" w:rsidRDefault="00FA3DFF" w:rsidP="00BA0FBA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FA3DFF">
              <w:rPr>
                <w:i/>
                <w:sz w:val="28"/>
                <w:szCs w:val="28"/>
              </w:rPr>
              <w:t>Дети определяют лишнюю картинку, комментируя свой выбор.</w:t>
            </w:r>
          </w:p>
        </w:tc>
        <w:tc>
          <w:tcPr>
            <w:tcW w:w="5528" w:type="dxa"/>
            <w:gridSpan w:val="3"/>
          </w:tcPr>
          <w:p w14:paraId="471A9AAA" w14:textId="26CB0A8E" w:rsidR="008509CF" w:rsidRDefault="00E76382" w:rsidP="00E76382">
            <w:pPr>
              <w:shd w:val="clear" w:color="auto" w:fill="FFFFFF"/>
              <w:rPr>
                <w:b/>
                <w:i/>
                <w:color w:val="000000"/>
                <w:sz w:val="28"/>
                <w:szCs w:val="28"/>
              </w:rPr>
            </w:pPr>
            <w:r w:rsidRPr="00E76382">
              <w:rPr>
                <w:b/>
                <w:color w:val="000000"/>
                <w:sz w:val="28"/>
                <w:szCs w:val="28"/>
              </w:rPr>
              <w:t xml:space="preserve">4. </w:t>
            </w:r>
            <w:r w:rsidR="00BB4E78">
              <w:rPr>
                <w:b/>
                <w:i/>
                <w:color w:val="000000"/>
                <w:sz w:val="28"/>
                <w:szCs w:val="28"/>
              </w:rPr>
              <w:t>Игра «Четвертый лишний»</w:t>
            </w:r>
            <w:r w:rsidR="009863AF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</w:p>
          <w:p w14:paraId="03FE7B61" w14:textId="6FF45AE6" w:rsidR="00623DC8" w:rsidRPr="00FA3DFF" w:rsidRDefault="00623DC8" w:rsidP="00E7638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- </w:t>
            </w:r>
            <w:r w:rsidRPr="00FA3DFF">
              <w:rPr>
                <w:color w:val="000000"/>
                <w:sz w:val="28"/>
                <w:szCs w:val="28"/>
              </w:rPr>
              <w:t>Весна пока шла к нам в гости, торопилась, все картинки в её корзинке перемешались, помогите разобраться, найдите лишнюю картинку.</w:t>
            </w:r>
          </w:p>
          <w:p w14:paraId="1D5D8D33" w14:textId="7C514A1B" w:rsidR="00BB4E78" w:rsidRPr="00DA6320" w:rsidRDefault="00BB4E78" w:rsidP="00E76382">
            <w:pPr>
              <w:shd w:val="clear" w:color="auto" w:fill="FFFFFF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Каждому ребенку выдается набор из четырех картинок с приметами времён года.</w:t>
            </w:r>
          </w:p>
          <w:p w14:paraId="6A3DF7E6" w14:textId="53A6E736" w:rsidR="00FE4ABF" w:rsidRPr="00BA0FBA" w:rsidRDefault="00623DC8" w:rsidP="00014875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Молодцы! Вы отлично справились с этой задачей.</w:t>
            </w:r>
          </w:p>
        </w:tc>
        <w:tc>
          <w:tcPr>
            <w:tcW w:w="2092" w:type="dxa"/>
          </w:tcPr>
          <w:p w14:paraId="65856A66" w14:textId="6E52E165" w:rsidR="006C4D6F" w:rsidRPr="006C4D6F" w:rsidRDefault="006C4D6F">
            <w:pPr>
              <w:rPr>
                <w:sz w:val="28"/>
                <w:szCs w:val="28"/>
              </w:rPr>
            </w:pPr>
            <w:r w:rsidRPr="006C4D6F">
              <w:rPr>
                <w:sz w:val="28"/>
                <w:szCs w:val="28"/>
              </w:rPr>
              <w:t>Развитие зрительного внимания, восприятия, мышления, связной речи.</w:t>
            </w:r>
          </w:p>
          <w:p w14:paraId="1201EA86" w14:textId="0AEA9C93" w:rsidR="00BA0FBA" w:rsidRPr="006C4D6F" w:rsidRDefault="00BB4E78">
            <w:pPr>
              <w:rPr>
                <w:sz w:val="28"/>
                <w:szCs w:val="28"/>
              </w:rPr>
            </w:pPr>
            <w:r w:rsidRPr="006C4D6F">
              <w:rPr>
                <w:sz w:val="28"/>
                <w:szCs w:val="28"/>
              </w:rPr>
              <w:t>Индивидуальная работа.</w:t>
            </w:r>
          </w:p>
          <w:p w14:paraId="6E8ECBF4" w14:textId="77777777" w:rsidR="00BA0FBA" w:rsidRDefault="00BA0FBA"/>
          <w:p w14:paraId="77332F19" w14:textId="77777777" w:rsidR="00BA0FBA" w:rsidRDefault="00BA0FBA"/>
          <w:p w14:paraId="01A2BBCF" w14:textId="77777777" w:rsidR="00BA0FBA" w:rsidRDefault="00BA0FBA"/>
          <w:p w14:paraId="5B0BB310" w14:textId="77777777" w:rsidR="00BA0FBA" w:rsidRDefault="00BA0FBA"/>
          <w:p w14:paraId="6AE155DC" w14:textId="77777777" w:rsidR="00BA0FBA" w:rsidRDefault="00BA0FBA" w:rsidP="00E415F8"/>
        </w:tc>
      </w:tr>
      <w:tr w:rsidR="00B51612" w14:paraId="772296AD" w14:textId="77777777" w:rsidTr="00F53BDF">
        <w:tc>
          <w:tcPr>
            <w:tcW w:w="2977" w:type="dxa"/>
          </w:tcPr>
          <w:p w14:paraId="7F051529" w14:textId="77777777" w:rsidR="00CF6557" w:rsidRDefault="00CF6557">
            <w:pPr>
              <w:rPr>
                <w:i/>
                <w:sz w:val="28"/>
                <w:szCs w:val="28"/>
              </w:rPr>
            </w:pPr>
          </w:p>
          <w:p w14:paraId="0109B70A" w14:textId="77777777" w:rsidR="00CF6557" w:rsidRDefault="00CF6557">
            <w:pPr>
              <w:rPr>
                <w:i/>
                <w:sz w:val="28"/>
                <w:szCs w:val="28"/>
              </w:rPr>
            </w:pPr>
          </w:p>
          <w:p w14:paraId="6CBFB8E5" w14:textId="23515E81" w:rsidR="00B51612" w:rsidRPr="00D6644E" w:rsidRDefault="00B51612" w:rsidP="0064254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Дети </w:t>
            </w:r>
            <w:r w:rsidR="00642543">
              <w:rPr>
                <w:i/>
                <w:sz w:val="28"/>
                <w:szCs w:val="28"/>
              </w:rPr>
              <w:t>выполняют пальчиковую гимна</w:t>
            </w:r>
            <w:r w:rsidR="006C4D6F">
              <w:rPr>
                <w:i/>
                <w:sz w:val="28"/>
                <w:szCs w:val="28"/>
              </w:rPr>
              <w:t>стику, четко проговаривая слова.</w:t>
            </w:r>
          </w:p>
        </w:tc>
        <w:tc>
          <w:tcPr>
            <w:tcW w:w="5528" w:type="dxa"/>
            <w:gridSpan w:val="3"/>
          </w:tcPr>
          <w:p w14:paraId="1225273A" w14:textId="4AC95DCE" w:rsidR="00CF6557" w:rsidRPr="00B51612" w:rsidRDefault="00407059" w:rsidP="00CF6557">
            <w:pP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5</w:t>
            </w:r>
            <w:r w:rsidR="00EA636F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. Пальчиковая гимнастика «Шаловливые сосульки»</w:t>
            </w:r>
            <w:r w:rsidR="009863AF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  <w:p w14:paraId="3A2CCCEC" w14:textId="769D1712" w:rsidR="00B51612" w:rsidRDefault="00EA636F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="00623DC8">
              <w:rPr>
                <w:rFonts w:eastAsiaTheme="minorHAnsi"/>
                <w:sz w:val="28"/>
                <w:szCs w:val="28"/>
                <w:lang w:eastAsia="en-US"/>
              </w:rPr>
              <w:t>А у В</w:t>
            </w:r>
            <w:r w:rsidR="00FA3DF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="00623DC8">
              <w:rPr>
                <w:rFonts w:eastAsiaTheme="minorHAnsi"/>
                <w:sz w:val="28"/>
                <w:szCs w:val="28"/>
                <w:lang w:eastAsia="en-US"/>
              </w:rPr>
              <w:t xml:space="preserve">сны для вас есть ещё интересное задание.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Давайте подготовим ваши пальчики к работе на листочках.</w:t>
            </w:r>
          </w:p>
          <w:p w14:paraId="74A45135" w14:textId="3A94B515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Шаловливые сосульки (п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однять руки вверх, пальцы сложи</w:t>
            </w: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ть щепоткой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, острием вниз)</w:t>
            </w:r>
          </w:p>
          <w:p w14:paraId="608304EB" w14:textId="5353F8D2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Сели на карниз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(сложить правую руку на левую, на столе)</w:t>
            </w:r>
          </w:p>
          <w:p w14:paraId="4507D441" w14:textId="58669827" w:rsidR="00642543" w:rsidRPr="00FA3DFF" w:rsidRDefault="00EA636F" w:rsidP="00642543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Шаловливые сосульки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(поднять руки вверх, пальцы сложить щепоткой, острием вниз)</w:t>
            </w:r>
          </w:p>
          <w:p w14:paraId="07C35E1D" w14:textId="77777777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</w:p>
          <w:p w14:paraId="71F5A1BE" w14:textId="095B9B2F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Посмотрели вниз.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(сложить левую руку на</w:t>
            </w:r>
            <w:r w:rsidR="00642543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правую, на столе)</w:t>
            </w:r>
          </w:p>
          <w:p w14:paraId="1FFE3CBF" w14:textId="49B013C7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Стали думать, чем заняться?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(чешем затылок поочередно правой и левой рукой)</w:t>
            </w:r>
          </w:p>
          <w:p w14:paraId="36748FA7" w14:textId="5438FDFB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«Буем каплями кидаться!»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(поднять руки 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lastRenderedPageBreak/>
              <w:t>вверх, кистями вниз, встряхивать обеими кистями одновременно)</w:t>
            </w:r>
          </w:p>
          <w:p w14:paraId="27112902" w14:textId="77777777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Целый день идёт трезвон:</w:t>
            </w:r>
          </w:p>
          <w:p w14:paraId="504762FE" w14:textId="77777777" w:rsidR="00EA636F" w:rsidRPr="00FA3DFF" w:rsidRDefault="00EA636F" w:rsidP="00E76382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>Дили-дили, дили-дон!</w:t>
            </w:r>
            <w:r w:rsidR="00642543" w:rsidRPr="00FA3DFF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(взмахивать кистями рук поочередно)</w:t>
            </w:r>
          </w:p>
          <w:p w14:paraId="63AD4B6D" w14:textId="15EEAD13" w:rsidR="00623DC8" w:rsidRPr="00B51612" w:rsidRDefault="00623DC8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Ваши пальчики готовы, можно приступать к заданию.</w:t>
            </w:r>
          </w:p>
        </w:tc>
        <w:tc>
          <w:tcPr>
            <w:tcW w:w="2092" w:type="dxa"/>
          </w:tcPr>
          <w:p w14:paraId="702C9E43" w14:textId="0F86F813" w:rsidR="006C4D6F" w:rsidRPr="006C4D6F" w:rsidRDefault="006C4D6F" w:rsidP="006C4D6F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C4D6F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Развитие мелкой моторики рук, речевой и познавательной деятельности.</w:t>
            </w:r>
          </w:p>
          <w:p w14:paraId="0A338FDC" w14:textId="77777777" w:rsidR="00B51612" w:rsidRDefault="00B51612"/>
        </w:tc>
      </w:tr>
      <w:tr w:rsidR="00E76382" w14:paraId="1952FA5E" w14:textId="77777777" w:rsidTr="00F53BDF">
        <w:tc>
          <w:tcPr>
            <w:tcW w:w="2977" w:type="dxa"/>
          </w:tcPr>
          <w:p w14:paraId="04FB6E0D" w14:textId="77777777" w:rsidR="00E76382" w:rsidRDefault="00E76382"/>
          <w:p w14:paraId="0216F4F9" w14:textId="06AF9F97" w:rsidR="00A04989" w:rsidRPr="00FA3DFF" w:rsidRDefault="00642543">
            <w:pPr>
              <w:rPr>
                <w:i/>
                <w:sz w:val="28"/>
                <w:szCs w:val="28"/>
              </w:rPr>
            </w:pPr>
            <w:r w:rsidRPr="00FA3DFF">
              <w:rPr>
                <w:i/>
                <w:sz w:val="28"/>
                <w:szCs w:val="28"/>
              </w:rPr>
              <w:t>Дети выполняют задание.</w:t>
            </w:r>
          </w:p>
        </w:tc>
        <w:tc>
          <w:tcPr>
            <w:tcW w:w="5528" w:type="dxa"/>
            <w:gridSpan w:val="3"/>
          </w:tcPr>
          <w:p w14:paraId="45C0B379" w14:textId="1FEFA881" w:rsidR="00CF6557" w:rsidRPr="00B51612" w:rsidRDefault="00407059" w:rsidP="00CF6557">
            <w:pPr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6</w:t>
            </w:r>
            <w:r w:rsidR="00CF6557" w:rsidRPr="00B51612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. </w:t>
            </w:r>
            <w:r w:rsidR="00642543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Упражнение «Сделай так же»</w:t>
            </w:r>
            <w:r w:rsidR="009863AF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  <w:p w14:paraId="42FDC580" w14:textId="77777777" w:rsidR="00023C3D" w:rsidRDefault="00642543" w:rsidP="00F372B4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Ласточку – обведи в кру</w:t>
            </w:r>
            <w:r w:rsidR="00B4742E">
              <w:rPr>
                <w:rFonts w:eastAsiaTheme="minorHAnsi"/>
                <w:sz w:val="28"/>
                <w:szCs w:val="28"/>
                <w:lang w:eastAsia="en-US"/>
              </w:rPr>
              <w:t>жок, лужу-зачеркни, подснежник-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подчеркни волнистой линией.</w:t>
            </w:r>
          </w:p>
          <w:p w14:paraId="1B00F232" w14:textId="7BCF291E" w:rsidR="00623DC8" w:rsidRPr="008B5306" w:rsidRDefault="00623DC8" w:rsidP="00F372B4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Отлично!</w:t>
            </w:r>
            <w:r w:rsidR="00884202">
              <w:rPr>
                <w:rFonts w:eastAsiaTheme="minorHAnsi"/>
                <w:sz w:val="28"/>
                <w:szCs w:val="28"/>
                <w:lang w:eastAsia="en-US"/>
              </w:rPr>
              <w:t xml:space="preserve"> Хорошо потрудились, можно и отдохнуть.</w:t>
            </w:r>
          </w:p>
        </w:tc>
        <w:tc>
          <w:tcPr>
            <w:tcW w:w="2092" w:type="dxa"/>
          </w:tcPr>
          <w:p w14:paraId="78CADB7B" w14:textId="45DF36AF" w:rsidR="00623DC8" w:rsidRPr="006C4D6F" w:rsidRDefault="006C4D6F" w:rsidP="006C4D6F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C4D6F">
              <w:rPr>
                <w:rFonts w:eastAsiaTheme="minorHAnsi"/>
                <w:sz w:val="28"/>
                <w:szCs w:val="28"/>
                <w:lang w:eastAsia="en-US"/>
              </w:rPr>
              <w:t>Развитие внимания, мелкой моторики рук, подготовка руки к письму.</w:t>
            </w:r>
          </w:p>
        </w:tc>
      </w:tr>
      <w:tr w:rsidR="00EB5B95" w14:paraId="79A89A3D" w14:textId="77777777" w:rsidTr="00F53BDF">
        <w:tc>
          <w:tcPr>
            <w:tcW w:w="2977" w:type="dxa"/>
          </w:tcPr>
          <w:p w14:paraId="1F5BA538" w14:textId="3F131B93" w:rsidR="00EB5B95" w:rsidRPr="00B440A9" w:rsidRDefault="00B440A9">
            <w:pPr>
              <w:rPr>
                <w:i/>
                <w:sz w:val="28"/>
                <w:szCs w:val="28"/>
              </w:rPr>
            </w:pPr>
            <w:r w:rsidRPr="00B440A9">
              <w:rPr>
                <w:i/>
                <w:sz w:val="28"/>
                <w:szCs w:val="28"/>
              </w:rPr>
              <w:t>Де</w:t>
            </w:r>
            <w:r w:rsidR="00FA3DFF">
              <w:rPr>
                <w:i/>
                <w:sz w:val="28"/>
                <w:szCs w:val="28"/>
              </w:rPr>
              <w:t>ти выполняют движения по показу, чётко проговаривая слова.</w:t>
            </w:r>
          </w:p>
        </w:tc>
        <w:tc>
          <w:tcPr>
            <w:tcW w:w="5528" w:type="dxa"/>
            <w:gridSpan w:val="3"/>
          </w:tcPr>
          <w:p w14:paraId="19DE0A3F" w14:textId="35EF84CD" w:rsidR="00642543" w:rsidRDefault="00EB5B95" w:rsidP="00642543">
            <w:pPr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7</w:t>
            </w:r>
            <w:r w:rsidR="00141AE2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.</w:t>
            </w:r>
            <w:r w:rsidR="000E4418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Физминутка</w:t>
            </w:r>
            <w:r w:rsidR="00FB021A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«Весна пришла»</w:t>
            </w:r>
            <w:r w:rsidR="009863AF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  <w:p w14:paraId="74475913" w14:textId="40080282" w:rsidR="00FB021A" w:rsidRPr="003E2D30" w:rsidRDefault="00FB021A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Солнце, солнце высоко (На цыпочках, руки тянем вверх)</w:t>
            </w:r>
          </w:p>
          <w:p w14:paraId="70312D5A" w14:textId="77777777" w:rsidR="00FB021A" w:rsidRPr="003E2D30" w:rsidRDefault="00FB021A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Нам от солнышка тепло (Легкие поглаживания руками по лицу)</w:t>
            </w:r>
          </w:p>
          <w:p w14:paraId="29A5D4DA" w14:textId="1AC5FE82" w:rsidR="00FB021A" w:rsidRPr="003E2D30" w:rsidRDefault="00FB021A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Тает снег от лучей, (Приседания)</w:t>
            </w:r>
          </w:p>
          <w:p w14:paraId="59E36C1C" w14:textId="77777777" w:rsidR="00FB021A" w:rsidRPr="003E2D30" w:rsidRDefault="00FB021A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Звонко побежал ручей, (Бег по кругу).</w:t>
            </w:r>
          </w:p>
          <w:p w14:paraId="04B761DD" w14:textId="77777777" w:rsidR="00FB021A" w:rsidRPr="003E2D30" w:rsidRDefault="00FB021A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Вы за ручейком бегите,</w:t>
            </w:r>
          </w:p>
          <w:p w14:paraId="0D19DBFD" w14:textId="55695E41" w:rsidR="00FB021A" w:rsidRPr="003E2D30" w:rsidRDefault="00FB021A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Лужи все перешагните (Ходьба по кругу).</w:t>
            </w:r>
          </w:p>
          <w:p w14:paraId="4651D548" w14:textId="7C219019" w:rsidR="00884202" w:rsidRPr="003E2D30" w:rsidRDefault="00884202" w:rsidP="00FB021A">
            <w:pPr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i/>
                <w:sz w:val="28"/>
                <w:szCs w:val="28"/>
                <w:lang w:eastAsia="en-US"/>
              </w:rPr>
              <w:t>-Ой, ребята, пока мы с вами отдыхали, начался первый весенний дождь.</w:t>
            </w:r>
          </w:p>
          <w:p w14:paraId="5EA76605" w14:textId="13F9B040" w:rsidR="00EB5B95" w:rsidRPr="00F86727" w:rsidRDefault="00EB5B95" w:rsidP="00CF6557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092" w:type="dxa"/>
          </w:tcPr>
          <w:p w14:paraId="5701C327" w14:textId="4F8C881F" w:rsidR="00EB5B95" w:rsidRPr="006C4D6F" w:rsidRDefault="006C4D6F">
            <w:r w:rsidRPr="006C4D6F">
              <w:rPr>
                <w:rFonts w:eastAsiaTheme="minorHAnsi"/>
                <w:sz w:val="28"/>
                <w:szCs w:val="28"/>
                <w:lang w:eastAsia="en-US"/>
              </w:rPr>
              <w:t>Развитие общей моторик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и, координация речи с движением.</w:t>
            </w:r>
          </w:p>
        </w:tc>
      </w:tr>
      <w:tr w:rsidR="00E76382" w14:paraId="4C22F6C9" w14:textId="77777777" w:rsidTr="00F53BDF">
        <w:tc>
          <w:tcPr>
            <w:tcW w:w="2977" w:type="dxa"/>
          </w:tcPr>
          <w:p w14:paraId="543205A7" w14:textId="3E9C2B5A" w:rsidR="00973067" w:rsidRDefault="003E2D30">
            <w:pPr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Дети садятся </w:t>
            </w:r>
            <w:r w:rsidR="00E45066" w:rsidRPr="001B56C3">
              <w:rPr>
                <w:i/>
                <w:color w:val="000000"/>
                <w:sz w:val="28"/>
                <w:szCs w:val="28"/>
              </w:rPr>
              <w:t>за приготовленные столы</w:t>
            </w:r>
            <w:r w:rsidR="001B56C3">
              <w:rPr>
                <w:i/>
                <w:color w:val="000000"/>
                <w:sz w:val="28"/>
                <w:szCs w:val="28"/>
              </w:rPr>
              <w:t>.</w:t>
            </w:r>
          </w:p>
          <w:p w14:paraId="1E0FBC4D" w14:textId="77777777" w:rsidR="00A5723A" w:rsidRDefault="00A5723A">
            <w:pPr>
              <w:rPr>
                <w:i/>
                <w:color w:val="000000"/>
                <w:sz w:val="28"/>
                <w:szCs w:val="28"/>
              </w:rPr>
            </w:pPr>
          </w:p>
          <w:p w14:paraId="5CB78746" w14:textId="77777777" w:rsidR="00A5723A" w:rsidRDefault="00A5723A">
            <w:pPr>
              <w:rPr>
                <w:i/>
                <w:color w:val="000000"/>
                <w:sz w:val="28"/>
                <w:szCs w:val="28"/>
              </w:rPr>
            </w:pPr>
          </w:p>
          <w:p w14:paraId="07CD7634" w14:textId="77777777" w:rsidR="00A5723A" w:rsidRDefault="00A5723A">
            <w:pPr>
              <w:rPr>
                <w:i/>
                <w:color w:val="000000"/>
                <w:sz w:val="28"/>
                <w:szCs w:val="28"/>
              </w:rPr>
            </w:pPr>
          </w:p>
          <w:p w14:paraId="703C6056" w14:textId="77777777" w:rsidR="00A5723A" w:rsidRDefault="00A5723A">
            <w:pPr>
              <w:rPr>
                <w:i/>
                <w:color w:val="000000"/>
                <w:sz w:val="28"/>
                <w:szCs w:val="28"/>
              </w:rPr>
            </w:pPr>
          </w:p>
          <w:p w14:paraId="5748ACF7" w14:textId="77777777" w:rsidR="00A5723A" w:rsidRDefault="00A5723A">
            <w:pPr>
              <w:rPr>
                <w:i/>
                <w:color w:val="000000"/>
                <w:sz w:val="28"/>
                <w:szCs w:val="28"/>
              </w:rPr>
            </w:pPr>
          </w:p>
          <w:p w14:paraId="70E0BA83" w14:textId="5F7D9A33" w:rsidR="00A5723A" w:rsidRDefault="00A5723A">
            <w:pPr>
              <w:rPr>
                <w:i/>
                <w:color w:val="000000"/>
                <w:sz w:val="28"/>
                <w:szCs w:val="28"/>
              </w:rPr>
            </w:pPr>
          </w:p>
          <w:p w14:paraId="0677515F" w14:textId="4E7FC3E5" w:rsidR="00525C9A" w:rsidRPr="00525C9A" w:rsidRDefault="00525C9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gridSpan w:val="3"/>
          </w:tcPr>
          <w:p w14:paraId="2A795B31" w14:textId="632FD8D5" w:rsidR="00E76382" w:rsidRPr="00E76382" w:rsidRDefault="0091248F" w:rsidP="00E76382">
            <w:pP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8</w:t>
            </w:r>
            <w:r w:rsidR="00D46AAF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. </w:t>
            </w:r>
            <w:r w:rsidR="003E2D30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Упражнение</w:t>
            </w:r>
            <w:r w:rsidR="004D33CE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«</w:t>
            </w:r>
            <w:r w:rsidR="000E4418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Ведёрки</w:t>
            </w:r>
            <w:r w:rsidR="00D46AAF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»</w:t>
            </w:r>
            <w:r w:rsidR="00A5723A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.</w:t>
            </w:r>
            <w:r w:rsidR="00761D7C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(совершенствование навыков слогового анализа слов)</w:t>
            </w:r>
          </w:p>
          <w:p w14:paraId="77609178" w14:textId="11C82ED6" w:rsidR="00A5723A" w:rsidRDefault="00884202" w:rsidP="00FB021A">
            <w:pPr>
              <w:jc w:val="both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="00FB021A">
              <w:rPr>
                <w:rFonts w:eastAsiaTheme="minorHAnsi"/>
                <w:sz w:val="28"/>
                <w:szCs w:val="28"/>
                <w:lang w:eastAsia="en-US"/>
              </w:rPr>
              <w:t>Весна принесла нам цветные ведёрки. Нужно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поймать капельки дождя и разложить их</w:t>
            </w:r>
            <w:r w:rsidR="00FB021A">
              <w:rPr>
                <w:rFonts w:eastAsiaTheme="minorHAnsi"/>
                <w:sz w:val="28"/>
                <w:szCs w:val="28"/>
                <w:lang w:eastAsia="en-US"/>
              </w:rPr>
              <w:t xml:space="preserve"> по ведёркам, в красное – слова с 1 слогом, в синее – с 2</w:t>
            </w:r>
            <w:r w:rsidR="003E2D30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="00FB021A">
              <w:rPr>
                <w:rFonts w:eastAsiaTheme="minorHAnsi"/>
                <w:sz w:val="28"/>
                <w:szCs w:val="28"/>
                <w:lang w:eastAsia="en-US"/>
              </w:rPr>
              <w:t>мя слогами, в зелёное – с 3</w:t>
            </w:r>
            <w:r w:rsidR="003E2D30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="00FB021A">
              <w:rPr>
                <w:rFonts w:eastAsiaTheme="minorHAnsi"/>
                <w:sz w:val="28"/>
                <w:szCs w:val="28"/>
                <w:lang w:eastAsia="en-US"/>
              </w:rPr>
              <w:t>мя слогами, а в жёлтое – с 4</w:t>
            </w:r>
            <w:r w:rsidR="003E2D30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="00FB021A">
              <w:rPr>
                <w:rFonts w:eastAsiaTheme="minorHAnsi"/>
                <w:sz w:val="28"/>
                <w:szCs w:val="28"/>
                <w:lang w:eastAsia="en-US"/>
              </w:rPr>
              <w:t>мя слогами.</w:t>
            </w:r>
          </w:p>
          <w:p w14:paraId="4EB9A93F" w14:textId="77777777" w:rsidR="00A5723A" w:rsidRDefault="00A5723A" w:rsidP="006B093A">
            <w:pPr>
              <w:jc w:val="both"/>
              <w:rPr>
                <w:sz w:val="28"/>
                <w:szCs w:val="28"/>
              </w:rPr>
            </w:pPr>
          </w:p>
          <w:p w14:paraId="439EAB15" w14:textId="77777777" w:rsidR="00A5723A" w:rsidRDefault="00A5723A" w:rsidP="006B093A">
            <w:pPr>
              <w:jc w:val="both"/>
              <w:rPr>
                <w:sz w:val="28"/>
                <w:szCs w:val="28"/>
              </w:rPr>
            </w:pPr>
          </w:p>
          <w:p w14:paraId="39160C43" w14:textId="77777777" w:rsidR="00525C9A" w:rsidRDefault="00525C9A" w:rsidP="00A5723A">
            <w:pPr>
              <w:jc w:val="both"/>
              <w:rPr>
                <w:sz w:val="28"/>
                <w:szCs w:val="28"/>
              </w:rPr>
            </w:pPr>
          </w:p>
          <w:p w14:paraId="07875DC0" w14:textId="4403F582" w:rsidR="00044D92" w:rsidRDefault="00525C9A" w:rsidP="00044D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37BFC">
              <w:rPr>
                <w:sz w:val="28"/>
                <w:szCs w:val="28"/>
              </w:rPr>
              <w:t>Молодцы</w:t>
            </w:r>
            <w:r w:rsidR="006C4D6F">
              <w:rPr>
                <w:sz w:val="28"/>
                <w:szCs w:val="28"/>
              </w:rPr>
              <w:t>, ребята</w:t>
            </w:r>
            <w:r w:rsidR="00B37BFC">
              <w:rPr>
                <w:sz w:val="28"/>
                <w:szCs w:val="28"/>
              </w:rPr>
              <w:t xml:space="preserve">! </w:t>
            </w:r>
          </w:p>
          <w:p w14:paraId="795EF468" w14:textId="291FF858" w:rsidR="00701359" w:rsidRPr="008B5306" w:rsidRDefault="003E2D30" w:rsidP="006B093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- После дождя зажурчали весенние </w:t>
            </w:r>
            <w:r w:rsidR="00884202">
              <w:rPr>
                <w:sz w:val="28"/>
                <w:szCs w:val="28"/>
              </w:rPr>
              <w:t>ручейки и Весна предлагает нам повеселиться и попускать кораблики.</w:t>
            </w:r>
          </w:p>
        </w:tc>
        <w:tc>
          <w:tcPr>
            <w:tcW w:w="2092" w:type="dxa"/>
          </w:tcPr>
          <w:p w14:paraId="63F51491" w14:textId="416434C8" w:rsidR="0042363D" w:rsidRPr="006C4D6F" w:rsidRDefault="00FA3DFF">
            <w:pPr>
              <w:rPr>
                <w:sz w:val="28"/>
                <w:szCs w:val="28"/>
              </w:rPr>
            </w:pPr>
            <w:r w:rsidRPr="006C4D6F">
              <w:rPr>
                <w:sz w:val="28"/>
                <w:szCs w:val="28"/>
              </w:rPr>
              <w:t>Индивидуальная работа. Картинки-капельки (г</w:t>
            </w:r>
            <w:r w:rsidR="00044D92" w:rsidRPr="006C4D6F">
              <w:rPr>
                <w:sz w:val="28"/>
                <w:szCs w:val="28"/>
              </w:rPr>
              <w:t>нездо, солнце, сосулька, скворечник, подснежник, одуванчик, проталина, жук, дождь</w:t>
            </w:r>
            <w:r w:rsidRPr="006C4D6F">
              <w:rPr>
                <w:sz w:val="28"/>
                <w:szCs w:val="28"/>
              </w:rPr>
              <w:t>, грач, ёж, ручей, верба, трава), картинки-ве</w:t>
            </w:r>
            <w:r w:rsidR="003E2D30" w:rsidRPr="006C4D6F">
              <w:rPr>
                <w:sz w:val="28"/>
                <w:szCs w:val="28"/>
              </w:rPr>
              <w:t>д</w:t>
            </w:r>
            <w:r w:rsidRPr="006C4D6F">
              <w:rPr>
                <w:sz w:val="28"/>
                <w:szCs w:val="28"/>
              </w:rPr>
              <w:t>ёрки.</w:t>
            </w:r>
          </w:p>
        </w:tc>
      </w:tr>
      <w:tr w:rsidR="00381391" w14:paraId="1B389E63" w14:textId="77777777" w:rsidTr="00F53BDF">
        <w:tc>
          <w:tcPr>
            <w:tcW w:w="2977" w:type="dxa"/>
          </w:tcPr>
          <w:p w14:paraId="11352D99" w14:textId="14749943" w:rsidR="00381391" w:rsidRPr="001B56C3" w:rsidRDefault="005641FD">
            <w:pPr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Дети дуют</w:t>
            </w:r>
            <w:r w:rsidR="00381391">
              <w:rPr>
                <w:i/>
                <w:color w:val="000000"/>
                <w:sz w:val="28"/>
                <w:szCs w:val="28"/>
              </w:rPr>
              <w:t xml:space="preserve"> на бумажный кораблик стоящий на столе.</w:t>
            </w:r>
          </w:p>
        </w:tc>
        <w:tc>
          <w:tcPr>
            <w:tcW w:w="5528" w:type="dxa"/>
            <w:gridSpan w:val="3"/>
          </w:tcPr>
          <w:p w14:paraId="214DE773" w14:textId="77777777" w:rsidR="00884202" w:rsidRDefault="00381391" w:rsidP="006C4D6F">
            <w:pP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9. Кораблики. </w:t>
            </w:r>
          </w:p>
          <w:p w14:paraId="4022F82F" w14:textId="058AF64E" w:rsidR="005641FD" w:rsidRPr="005641FD" w:rsidRDefault="005641FD" w:rsidP="006C4D6F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5641FD">
              <w:rPr>
                <w:rFonts w:eastAsiaTheme="minorHAnsi"/>
                <w:sz w:val="28"/>
                <w:szCs w:val="28"/>
                <w:lang w:eastAsia="en-US"/>
              </w:rPr>
              <w:t xml:space="preserve">- Поставьте свой кораблик перед собой на край стола. Подуйте на него, вытянув губы </w:t>
            </w:r>
            <w:r w:rsidRPr="005641F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«трубочкой» и не раздувая щёк.</w:t>
            </w:r>
          </w:p>
        </w:tc>
        <w:tc>
          <w:tcPr>
            <w:tcW w:w="2092" w:type="dxa"/>
          </w:tcPr>
          <w:p w14:paraId="25232122" w14:textId="39BA6F25" w:rsidR="006C4D6F" w:rsidRPr="006C4D6F" w:rsidRDefault="006C4D6F" w:rsidP="006C4D6F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C4D6F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Формирование направленной воздушной </w:t>
            </w:r>
            <w:r w:rsidRPr="006C4D6F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струи.</w:t>
            </w:r>
          </w:p>
          <w:p w14:paraId="1898065B" w14:textId="77777777" w:rsidR="00381391" w:rsidRDefault="00381391"/>
        </w:tc>
      </w:tr>
      <w:tr w:rsidR="00044D92" w14:paraId="4ECFD682" w14:textId="77777777" w:rsidTr="00F53BDF">
        <w:tc>
          <w:tcPr>
            <w:tcW w:w="2977" w:type="dxa"/>
          </w:tcPr>
          <w:p w14:paraId="5DB83A78" w14:textId="6F7499A7" w:rsidR="00044D92" w:rsidRPr="001B56C3" w:rsidRDefault="00B327D7" w:rsidP="003E2D30">
            <w:pPr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lastRenderedPageBreak/>
              <w:t xml:space="preserve">Бабочки летают </w:t>
            </w:r>
            <w:r w:rsidR="003E2D30">
              <w:rPr>
                <w:i/>
                <w:color w:val="000000"/>
                <w:sz w:val="28"/>
                <w:szCs w:val="28"/>
              </w:rPr>
              <w:t>над цветами. На проталинах расцвели подснежники</w:t>
            </w:r>
            <w:r>
              <w:rPr>
                <w:i/>
                <w:color w:val="000000"/>
                <w:sz w:val="28"/>
                <w:szCs w:val="28"/>
              </w:rPr>
              <w:t xml:space="preserve">. На деревьях распустились листочки. В гнезде сидят птенцы. Скворец </w:t>
            </w:r>
            <w:r w:rsidR="003E2D30">
              <w:rPr>
                <w:i/>
                <w:color w:val="000000"/>
                <w:sz w:val="28"/>
                <w:szCs w:val="28"/>
              </w:rPr>
              <w:t>сидит в скворечнике. Зайцы сидят</w:t>
            </w:r>
            <w:r>
              <w:rPr>
                <w:i/>
                <w:color w:val="000000"/>
                <w:sz w:val="28"/>
                <w:szCs w:val="28"/>
              </w:rPr>
              <w:t xml:space="preserve"> под кустом. Божья коровка ползёт под деревом.</w:t>
            </w:r>
          </w:p>
        </w:tc>
        <w:tc>
          <w:tcPr>
            <w:tcW w:w="5528" w:type="dxa"/>
            <w:gridSpan w:val="3"/>
          </w:tcPr>
          <w:p w14:paraId="724FBECA" w14:textId="0D731A3D" w:rsidR="00044D92" w:rsidRDefault="00381391" w:rsidP="00E76382">
            <w:pP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10</w:t>
            </w:r>
            <w:r w:rsidR="00B327D7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. Составь предложение с </w:t>
            </w:r>
            <w:r w:rsidR="003E2D30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заданным предлогом. (на, под, в, </w:t>
            </w:r>
            <w:r w:rsidR="00B327D7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на</w:t>
            </w:r>
            <w:r w:rsidR="00884202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д</w:t>
            </w:r>
            <w:r w:rsidR="00B327D7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) </w:t>
            </w:r>
          </w:p>
          <w:p w14:paraId="7FA80540" w14:textId="3A141B3E" w:rsidR="003E2D30" w:rsidRDefault="003E2D30" w:rsidP="00E76382">
            <w:pP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 w:rsidRPr="003E2D30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 </w:t>
            </w:r>
            <w:r w:rsidRPr="003E2D30">
              <w:rPr>
                <w:rFonts w:eastAsiaTheme="minorHAnsi"/>
                <w:sz w:val="28"/>
                <w:szCs w:val="28"/>
                <w:lang w:eastAsia="en-US"/>
              </w:rPr>
              <w:t>Ребята, помогите Весне, встретиться с её друзьями, расскажите кто где находится.</w:t>
            </w:r>
          </w:p>
        </w:tc>
        <w:tc>
          <w:tcPr>
            <w:tcW w:w="2092" w:type="dxa"/>
          </w:tcPr>
          <w:p w14:paraId="6BDE6B86" w14:textId="17BB773E" w:rsidR="00044D92" w:rsidRPr="005641FD" w:rsidRDefault="005641FD">
            <w:r w:rsidRPr="005641FD">
              <w:rPr>
                <w:rFonts w:eastAsiaTheme="minorHAnsi"/>
                <w:sz w:val="28"/>
                <w:szCs w:val="28"/>
                <w:lang w:eastAsia="en-US"/>
              </w:rPr>
              <w:t>Совершенствование грамматического строя речи.</w:t>
            </w:r>
          </w:p>
        </w:tc>
      </w:tr>
      <w:tr w:rsidR="00E76382" w14:paraId="653D282B" w14:textId="77777777" w:rsidTr="009A0846">
        <w:tc>
          <w:tcPr>
            <w:tcW w:w="10597" w:type="dxa"/>
            <w:gridSpan w:val="5"/>
          </w:tcPr>
          <w:p w14:paraId="74625D60" w14:textId="77777777" w:rsidR="00E76382" w:rsidRPr="00E76382" w:rsidRDefault="00E76382" w:rsidP="00E76382">
            <w:pPr>
              <w:shd w:val="clear" w:color="auto" w:fill="FFFFFF"/>
              <w:tabs>
                <w:tab w:val="left" w:leader="underscore" w:pos="6158"/>
                <w:tab w:val="left" w:leader="underscore" w:pos="11923"/>
              </w:tabs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E76382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3. Заключительная часть занятия:</w:t>
            </w:r>
          </w:p>
          <w:p w14:paraId="7CA51C57" w14:textId="7E13E0FA" w:rsidR="00E76382" w:rsidRPr="0012464B" w:rsidRDefault="0012464B" w:rsidP="001246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Сюрпризный момент на закрепление  положительных эмоций</w:t>
            </w:r>
            <w:r w:rsidR="00CC1990">
              <w:rPr>
                <w:sz w:val="28"/>
                <w:szCs w:val="28"/>
              </w:rPr>
              <w:t xml:space="preserve"> от работы на занятии,  рефлексия.</w:t>
            </w:r>
          </w:p>
        </w:tc>
      </w:tr>
      <w:tr w:rsidR="00E76382" w14:paraId="0E55C64C" w14:textId="77777777" w:rsidTr="00745A0C">
        <w:tc>
          <w:tcPr>
            <w:tcW w:w="2977" w:type="dxa"/>
          </w:tcPr>
          <w:p w14:paraId="763AEF7B" w14:textId="77777777" w:rsidR="00E76382" w:rsidRPr="001E697A" w:rsidRDefault="00E76382">
            <w:pPr>
              <w:rPr>
                <w:sz w:val="28"/>
                <w:szCs w:val="28"/>
              </w:rPr>
            </w:pPr>
          </w:p>
          <w:p w14:paraId="3C76160B" w14:textId="4BA252B4" w:rsidR="001E697A" w:rsidRDefault="001E697A">
            <w:pPr>
              <w:rPr>
                <w:i/>
                <w:sz w:val="28"/>
                <w:szCs w:val="28"/>
              </w:rPr>
            </w:pPr>
            <w:r w:rsidRPr="003E2D30">
              <w:rPr>
                <w:i/>
                <w:sz w:val="28"/>
                <w:szCs w:val="28"/>
              </w:rPr>
              <w:t>- Спасибо за подарок! Нам он очень понравился!</w:t>
            </w:r>
          </w:p>
          <w:p w14:paraId="49238EDF" w14:textId="77777777" w:rsidR="00CC1990" w:rsidRDefault="00CC1990">
            <w:pPr>
              <w:rPr>
                <w:i/>
                <w:sz w:val="28"/>
                <w:szCs w:val="28"/>
              </w:rPr>
            </w:pPr>
          </w:p>
          <w:p w14:paraId="79923AD2" w14:textId="77777777" w:rsidR="00CC1990" w:rsidRDefault="00CC1990">
            <w:pPr>
              <w:rPr>
                <w:i/>
                <w:sz w:val="28"/>
                <w:szCs w:val="28"/>
              </w:rPr>
            </w:pPr>
          </w:p>
          <w:p w14:paraId="3EED413C" w14:textId="77777777" w:rsidR="00CC1990" w:rsidRDefault="00CC1990">
            <w:pPr>
              <w:rPr>
                <w:i/>
                <w:sz w:val="28"/>
                <w:szCs w:val="28"/>
              </w:rPr>
            </w:pPr>
          </w:p>
          <w:p w14:paraId="3D46C54A" w14:textId="77777777" w:rsidR="00CC1990" w:rsidRDefault="00CC1990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отвечают на вопросы.</w:t>
            </w:r>
          </w:p>
          <w:p w14:paraId="54F884D9" w14:textId="77777777" w:rsidR="00CC1990" w:rsidRDefault="00CC1990">
            <w:pPr>
              <w:rPr>
                <w:i/>
                <w:sz w:val="28"/>
                <w:szCs w:val="28"/>
              </w:rPr>
            </w:pPr>
          </w:p>
          <w:p w14:paraId="63741ECB" w14:textId="77777777" w:rsidR="00CC1990" w:rsidRDefault="00CC1990">
            <w:pPr>
              <w:rPr>
                <w:i/>
                <w:sz w:val="28"/>
                <w:szCs w:val="28"/>
              </w:rPr>
            </w:pPr>
          </w:p>
          <w:p w14:paraId="198A5E3C" w14:textId="77777777" w:rsidR="00CC1990" w:rsidRDefault="00CC1990">
            <w:pPr>
              <w:rPr>
                <w:i/>
                <w:sz w:val="28"/>
                <w:szCs w:val="28"/>
              </w:rPr>
            </w:pPr>
          </w:p>
          <w:p w14:paraId="1C5AC924" w14:textId="250AC771" w:rsidR="00CC1990" w:rsidRPr="003E2D30" w:rsidRDefault="00CC1990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прощаются.</w:t>
            </w:r>
          </w:p>
        </w:tc>
        <w:tc>
          <w:tcPr>
            <w:tcW w:w="5528" w:type="dxa"/>
            <w:gridSpan w:val="3"/>
          </w:tcPr>
          <w:p w14:paraId="61E32079" w14:textId="1D1856FD" w:rsidR="00E76382" w:rsidRPr="00E76382" w:rsidRDefault="0091248F" w:rsidP="00E76382">
            <w:pP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9</w:t>
            </w:r>
            <w:r w:rsidR="00E76382" w:rsidRPr="00E76382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. Подарок </w:t>
            </w:r>
            <w:r w:rsidR="00381391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от Весны «Кораблики</w:t>
            </w:r>
            <w:r w:rsidR="00E76382" w:rsidRPr="00E76382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».</w:t>
            </w:r>
          </w:p>
          <w:p w14:paraId="6161BD36" w14:textId="6A8D3440" w:rsidR="00E76382" w:rsidRDefault="00E76382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E76382"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="00884202">
              <w:rPr>
                <w:rFonts w:eastAsiaTheme="minorHAnsi"/>
                <w:sz w:val="28"/>
                <w:szCs w:val="28"/>
                <w:lang w:eastAsia="en-US"/>
              </w:rPr>
              <w:t>Весне очень понравилось, как вы</w:t>
            </w:r>
            <w:r w:rsidR="003E2D30">
              <w:rPr>
                <w:rFonts w:eastAsiaTheme="minorHAnsi"/>
                <w:sz w:val="28"/>
                <w:szCs w:val="28"/>
                <w:lang w:eastAsia="en-US"/>
              </w:rPr>
              <w:t xml:space="preserve"> помогали ей, и как здорово</w:t>
            </w:r>
            <w:r w:rsidR="00884202">
              <w:rPr>
                <w:rFonts w:eastAsiaTheme="minorHAnsi"/>
                <w:sz w:val="28"/>
                <w:szCs w:val="28"/>
                <w:lang w:eastAsia="en-US"/>
              </w:rPr>
              <w:t xml:space="preserve"> пускали кораблики</w:t>
            </w:r>
            <w:r w:rsidR="003E2D30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="00CC1990">
              <w:rPr>
                <w:rFonts w:eastAsiaTheme="minorHAnsi"/>
                <w:sz w:val="28"/>
                <w:szCs w:val="28"/>
                <w:lang w:eastAsia="en-US"/>
              </w:rPr>
              <w:t xml:space="preserve"> и она решила подарить их вам!</w:t>
            </w:r>
          </w:p>
          <w:p w14:paraId="2440CEF2" w14:textId="77777777" w:rsidR="00CC1990" w:rsidRDefault="00CC1990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5613AA4" w14:textId="77777777" w:rsidR="00CC1990" w:rsidRDefault="00CC1990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0DDDD41B" w14:textId="77777777" w:rsidR="00CC1990" w:rsidRDefault="00CC1990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61A6905" w14:textId="3E1384E3" w:rsidR="00CC1990" w:rsidRDefault="00CC1990" w:rsidP="00E76382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Ребята, а вам понравилась встреча с Весной? Какое задание вам понравилось больше всех? Какое задание было сложным?</w:t>
            </w:r>
          </w:p>
          <w:p w14:paraId="7DA4B919" w14:textId="77777777" w:rsidR="00B17A49" w:rsidRDefault="00B17A49" w:rsidP="008B5306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726DAAAF" w14:textId="312EC431" w:rsidR="00E76382" w:rsidRPr="008B5306" w:rsidRDefault="00B17A49" w:rsidP="0038139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Наше занятие заканчивается, я желаю</w:t>
            </w:r>
            <w:r w:rsidR="00E76382" w:rsidRPr="00E76382">
              <w:rPr>
                <w:rFonts w:eastAsiaTheme="minorHAnsi"/>
                <w:sz w:val="28"/>
                <w:szCs w:val="28"/>
                <w:lang w:eastAsia="en-US"/>
              </w:rPr>
              <w:t xml:space="preserve"> вам</w:t>
            </w:r>
            <w:r w:rsidR="00381391">
              <w:rPr>
                <w:rFonts w:eastAsiaTheme="minorHAnsi"/>
                <w:sz w:val="28"/>
                <w:szCs w:val="28"/>
                <w:lang w:eastAsia="en-US"/>
              </w:rPr>
              <w:t xml:space="preserve"> весёлой и теплой весны</w:t>
            </w:r>
            <w:r w:rsidR="00E76382" w:rsidRPr="00E76382">
              <w:rPr>
                <w:rFonts w:eastAsiaTheme="minorHAnsi"/>
                <w:sz w:val="28"/>
                <w:szCs w:val="28"/>
                <w:lang w:eastAsia="en-US"/>
              </w:rPr>
              <w:t>. До свидания!</w:t>
            </w:r>
          </w:p>
        </w:tc>
        <w:tc>
          <w:tcPr>
            <w:tcW w:w="2092" w:type="dxa"/>
          </w:tcPr>
          <w:p w14:paraId="6F601455" w14:textId="3772BABA" w:rsidR="00E76382" w:rsidRPr="005641FD" w:rsidRDefault="000C5D9B">
            <w:pPr>
              <w:rPr>
                <w:sz w:val="28"/>
                <w:szCs w:val="28"/>
              </w:rPr>
            </w:pPr>
            <w:r w:rsidRPr="005641FD">
              <w:rPr>
                <w:sz w:val="28"/>
                <w:szCs w:val="28"/>
              </w:rPr>
              <w:t xml:space="preserve">Педагог </w:t>
            </w:r>
            <w:r w:rsidR="00566D27" w:rsidRPr="005641FD">
              <w:rPr>
                <w:sz w:val="28"/>
                <w:szCs w:val="28"/>
              </w:rPr>
              <w:t>дарит</w:t>
            </w:r>
            <w:r w:rsidRPr="005641FD">
              <w:rPr>
                <w:sz w:val="28"/>
                <w:szCs w:val="28"/>
              </w:rPr>
              <w:t xml:space="preserve"> </w:t>
            </w:r>
            <w:r w:rsidR="00381391" w:rsidRPr="005641FD">
              <w:rPr>
                <w:sz w:val="28"/>
                <w:szCs w:val="28"/>
              </w:rPr>
              <w:t>кораблики.</w:t>
            </w:r>
          </w:p>
          <w:p w14:paraId="53F8E428" w14:textId="77777777" w:rsidR="00566D27" w:rsidRDefault="00566D27"/>
        </w:tc>
      </w:tr>
    </w:tbl>
    <w:p w14:paraId="0BA51D71" w14:textId="77777777" w:rsidR="007D2EB8" w:rsidRDefault="007D2EB8"/>
    <w:p w14:paraId="586724A2" w14:textId="6FFCCACD" w:rsidR="009B5B24" w:rsidRDefault="009B5B24" w:rsidP="009B5B24"/>
    <w:p w14:paraId="7C3C24E1" w14:textId="1BDF8AE4" w:rsidR="00942E21" w:rsidRDefault="00942E21" w:rsidP="00942E21"/>
    <w:p w14:paraId="38676D05" w14:textId="722BF83F" w:rsidR="00506DBA" w:rsidRDefault="00506DBA" w:rsidP="00942E21"/>
    <w:p w14:paraId="5612E209" w14:textId="050F0CF7" w:rsidR="00506DBA" w:rsidRDefault="00506DBA" w:rsidP="00942E21"/>
    <w:p w14:paraId="2D712557" w14:textId="481BEBA5" w:rsidR="00506DBA" w:rsidRDefault="00506DBA" w:rsidP="00942E21"/>
    <w:p w14:paraId="5BE84E2E" w14:textId="7A0C2841" w:rsidR="000D32C5" w:rsidRDefault="000D32C5" w:rsidP="00942E21"/>
    <w:p w14:paraId="3F7134E2" w14:textId="323576D1" w:rsidR="000D32C5" w:rsidRDefault="000D32C5" w:rsidP="00942E21"/>
    <w:p w14:paraId="0755562B" w14:textId="001B4BBE" w:rsidR="000D32C5" w:rsidRDefault="000D32C5" w:rsidP="00942E21"/>
    <w:p w14:paraId="33A1029B" w14:textId="57E37DB2" w:rsidR="000D32C5" w:rsidRDefault="000D32C5" w:rsidP="00942E21"/>
    <w:p w14:paraId="4D5A0262" w14:textId="12E541D5" w:rsidR="000D32C5" w:rsidRDefault="000D32C5" w:rsidP="00942E21"/>
    <w:sectPr w:rsidR="000D3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95232"/>
    <w:multiLevelType w:val="hybridMultilevel"/>
    <w:tmpl w:val="0F5A31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AF1FD5"/>
    <w:multiLevelType w:val="hybridMultilevel"/>
    <w:tmpl w:val="C9AC7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591A"/>
    <w:rsid w:val="0000033D"/>
    <w:rsid w:val="00014875"/>
    <w:rsid w:val="00023C3D"/>
    <w:rsid w:val="00044D92"/>
    <w:rsid w:val="00081BBD"/>
    <w:rsid w:val="000B184E"/>
    <w:rsid w:val="000B6030"/>
    <w:rsid w:val="000C5D9B"/>
    <w:rsid w:val="000D32C5"/>
    <w:rsid w:val="000D32E6"/>
    <w:rsid w:val="000E4418"/>
    <w:rsid w:val="00103835"/>
    <w:rsid w:val="001128C6"/>
    <w:rsid w:val="0012464B"/>
    <w:rsid w:val="00141AE2"/>
    <w:rsid w:val="0017465A"/>
    <w:rsid w:val="00191BEE"/>
    <w:rsid w:val="00191D24"/>
    <w:rsid w:val="00195637"/>
    <w:rsid w:val="001B56C3"/>
    <w:rsid w:val="001E397F"/>
    <w:rsid w:val="001E581C"/>
    <w:rsid w:val="001E697A"/>
    <w:rsid w:val="0020297A"/>
    <w:rsid w:val="00240666"/>
    <w:rsid w:val="00245B10"/>
    <w:rsid w:val="00265363"/>
    <w:rsid w:val="00266B62"/>
    <w:rsid w:val="00267AB4"/>
    <w:rsid w:val="002756FB"/>
    <w:rsid w:val="002A1529"/>
    <w:rsid w:val="002A62B5"/>
    <w:rsid w:val="002C1719"/>
    <w:rsid w:val="002C5440"/>
    <w:rsid w:val="002F1E9B"/>
    <w:rsid w:val="002F64FE"/>
    <w:rsid w:val="00300465"/>
    <w:rsid w:val="00330824"/>
    <w:rsid w:val="00344411"/>
    <w:rsid w:val="003575D5"/>
    <w:rsid w:val="00367B7A"/>
    <w:rsid w:val="00381391"/>
    <w:rsid w:val="003A52AD"/>
    <w:rsid w:val="003C6F0D"/>
    <w:rsid w:val="003C7710"/>
    <w:rsid w:val="003E1D58"/>
    <w:rsid w:val="003E2D30"/>
    <w:rsid w:val="003E3B51"/>
    <w:rsid w:val="003E3C94"/>
    <w:rsid w:val="003E591A"/>
    <w:rsid w:val="003E672A"/>
    <w:rsid w:val="003F7DEC"/>
    <w:rsid w:val="00402AAE"/>
    <w:rsid w:val="00407059"/>
    <w:rsid w:val="00420F2F"/>
    <w:rsid w:val="0042363D"/>
    <w:rsid w:val="004367A7"/>
    <w:rsid w:val="004666C5"/>
    <w:rsid w:val="004705AC"/>
    <w:rsid w:val="00483928"/>
    <w:rsid w:val="00496BC1"/>
    <w:rsid w:val="004A159F"/>
    <w:rsid w:val="004A20EA"/>
    <w:rsid w:val="004A2808"/>
    <w:rsid w:val="004B28B1"/>
    <w:rsid w:val="004C2928"/>
    <w:rsid w:val="004C2AEC"/>
    <w:rsid w:val="004D19D6"/>
    <w:rsid w:val="004D33CE"/>
    <w:rsid w:val="004D5271"/>
    <w:rsid w:val="004D6D2E"/>
    <w:rsid w:val="004E4920"/>
    <w:rsid w:val="00506DBA"/>
    <w:rsid w:val="00525C9A"/>
    <w:rsid w:val="00531662"/>
    <w:rsid w:val="005325DA"/>
    <w:rsid w:val="0055356B"/>
    <w:rsid w:val="005641FD"/>
    <w:rsid w:val="00566D27"/>
    <w:rsid w:val="005771DE"/>
    <w:rsid w:val="00593BC4"/>
    <w:rsid w:val="005B571C"/>
    <w:rsid w:val="005E32D4"/>
    <w:rsid w:val="005E64FB"/>
    <w:rsid w:val="005F1C77"/>
    <w:rsid w:val="005F4E7D"/>
    <w:rsid w:val="00605C36"/>
    <w:rsid w:val="00612190"/>
    <w:rsid w:val="00623DC8"/>
    <w:rsid w:val="006407E1"/>
    <w:rsid w:val="00642543"/>
    <w:rsid w:val="006603B3"/>
    <w:rsid w:val="0066332B"/>
    <w:rsid w:val="00670AA3"/>
    <w:rsid w:val="00676DF3"/>
    <w:rsid w:val="006866C1"/>
    <w:rsid w:val="006B093A"/>
    <w:rsid w:val="006C4D6F"/>
    <w:rsid w:val="006C7CBB"/>
    <w:rsid w:val="006D2C7C"/>
    <w:rsid w:val="006D3F1D"/>
    <w:rsid w:val="006D5EF5"/>
    <w:rsid w:val="006E0E27"/>
    <w:rsid w:val="00701359"/>
    <w:rsid w:val="00724808"/>
    <w:rsid w:val="00731B0E"/>
    <w:rsid w:val="0074293D"/>
    <w:rsid w:val="0074364E"/>
    <w:rsid w:val="00745A0C"/>
    <w:rsid w:val="007460DE"/>
    <w:rsid w:val="00761D7C"/>
    <w:rsid w:val="007652B3"/>
    <w:rsid w:val="00775FD3"/>
    <w:rsid w:val="00791934"/>
    <w:rsid w:val="007A5C60"/>
    <w:rsid w:val="007B5696"/>
    <w:rsid w:val="007C6795"/>
    <w:rsid w:val="007D2EB8"/>
    <w:rsid w:val="007D35EC"/>
    <w:rsid w:val="007D3C1D"/>
    <w:rsid w:val="0082076D"/>
    <w:rsid w:val="008239CE"/>
    <w:rsid w:val="00826F91"/>
    <w:rsid w:val="008509CF"/>
    <w:rsid w:val="00854D96"/>
    <w:rsid w:val="00884202"/>
    <w:rsid w:val="0088706E"/>
    <w:rsid w:val="00897FCA"/>
    <w:rsid w:val="008B45FF"/>
    <w:rsid w:val="008B5306"/>
    <w:rsid w:val="008E4699"/>
    <w:rsid w:val="008F6E69"/>
    <w:rsid w:val="0090283D"/>
    <w:rsid w:val="0091248F"/>
    <w:rsid w:val="009309E6"/>
    <w:rsid w:val="00942E21"/>
    <w:rsid w:val="009440AF"/>
    <w:rsid w:val="0095567C"/>
    <w:rsid w:val="00973067"/>
    <w:rsid w:val="009863AF"/>
    <w:rsid w:val="009A0846"/>
    <w:rsid w:val="009B5B24"/>
    <w:rsid w:val="009C363F"/>
    <w:rsid w:val="009C54E2"/>
    <w:rsid w:val="009F0856"/>
    <w:rsid w:val="00A04989"/>
    <w:rsid w:val="00A10854"/>
    <w:rsid w:val="00A13383"/>
    <w:rsid w:val="00A161E3"/>
    <w:rsid w:val="00A3091E"/>
    <w:rsid w:val="00A3496A"/>
    <w:rsid w:val="00A34B71"/>
    <w:rsid w:val="00A45D1D"/>
    <w:rsid w:val="00A53BB6"/>
    <w:rsid w:val="00A5723A"/>
    <w:rsid w:val="00A579B9"/>
    <w:rsid w:val="00A76FF7"/>
    <w:rsid w:val="00A975E2"/>
    <w:rsid w:val="00AA643B"/>
    <w:rsid w:val="00AB6193"/>
    <w:rsid w:val="00AD1805"/>
    <w:rsid w:val="00B07F25"/>
    <w:rsid w:val="00B17A49"/>
    <w:rsid w:val="00B250F9"/>
    <w:rsid w:val="00B327D7"/>
    <w:rsid w:val="00B37BFC"/>
    <w:rsid w:val="00B37FE0"/>
    <w:rsid w:val="00B440A9"/>
    <w:rsid w:val="00B4742E"/>
    <w:rsid w:val="00B51612"/>
    <w:rsid w:val="00B703C1"/>
    <w:rsid w:val="00B803BB"/>
    <w:rsid w:val="00BA0BDA"/>
    <w:rsid w:val="00BA0FBA"/>
    <w:rsid w:val="00BB23E7"/>
    <w:rsid w:val="00BB36E8"/>
    <w:rsid w:val="00BB4E78"/>
    <w:rsid w:val="00BC24A9"/>
    <w:rsid w:val="00BD2DC9"/>
    <w:rsid w:val="00BD7599"/>
    <w:rsid w:val="00BE1FA8"/>
    <w:rsid w:val="00BF3F52"/>
    <w:rsid w:val="00C016DF"/>
    <w:rsid w:val="00C12D52"/>
    <w:rsid w:val="00C16C5A"/>
    <w:rsid w:val="00C17717"/>
    <w:rsid w:val="00C32725"/>
    <w:rsid w:val="00C52C93"/>
    <w:rsid w:val="00C532B8"/>
    <w:rsid w:val="00C73440"/>
    <w:rsid w:val="00C81D2B"/>
    <w:rsid w:val="00C92790"/>
    <w:rsid w:val="00CC0E0C"/>
    <w:rsid w:val="00CC1990"/>
    <w:rsid w:val="00CF6557"/>
    <w:rsid w:val="00D31846"/>
    <w:rsid w:val="00D37F8F"/>
    <w:rsid w:val="00D40642"/>
    <w:rsid w:val="00D43129"/>
    <w:rsid w:val="00D45C83"/>
    <w:rsid w:val="00D46AAF"/>
    <w:rsid w:val="00D46EBF"/>
    <w:rsid w:val="00D50C1D"/>
    <w:rsid w:val="00D6644E"/>
    <w:rsid w:val="00D67478"/>
    <w:rsid w:val="00D77171"/>
    <w:rsid w:val="00D80C76"/>
    <w:rsid w:val="00D87AC4"/>
    <w:rsid w:val="00D968C2"/>
    <w:rsid w:val="00DA42DD"/>
    <w:rsid w:val="00DA6320"/>
    <w:rsid w:val="00DC5A7F"/>
    <w:rsid w:val="00DD0F28"/>
    <w:rsid w:val="00DE2407"/>
    <w:rsid w:val="00DE7EB1"/>
    <w:rsid w:val="00DF70CA"/>
    <w:rsid w:val="00E05B45"/>
    <w:rsid w:val="00E2202B"/>
    <w:rsid w:val="00E415F8"/>
    <w:rsid w:val="00E41DDC"/>
    <w:rsid w:val="00E45066"/>
    <w:rsid w:val="00E518D3"/>
    <w:rsid w:val="00E7152F"/>
    <w:rsid w:val="00E76382"/>
    <w:rsid w:val="00E91C9E"/>
    <w:rsid w:val="00E92666"/>
    <w:rsid w:val="00E92FD4"/>
    <w:rsid w:val="00EA636F"/>
    <w:rsid w:val="00EB2830"/>
    <w:rsid w:val="00EB5B95"/>
    <w:rsid w:val="00EF3B29"/>
    <w:rsid w:val="00EF3BF4"/>
    <w:rsid w:val="00EF5845"/>
    <w:rsid w:val="00F13C72"/>
    <w:rsid w:val="00F372B4"/>
    <w:rsid w:val="00F53BDF"/>
    <w:rsid w:val="00F64A6E"/>
    <w:rsid w:val="00F656D3"/>
    <w:rsid w:val="00F662AC"/>
    <w:rsid w:val="00F73AD2"/>
    <w:rsid w:val="00F74720"/>
    <w:rsid w:val="00F81E6F"/>
    <w:rsid w:val="00F84711"/>
    <w:rsid w:val="00F84746"/>
    <w:rsid w:val="00F855D4"/>
    <w:rsid w:val="00F86727"/>
    <w:rsid w:val="00FA3DFF"/>
    <w:rsid w:val="00FA78E8"/>
    <w:rsid w:val="00FB021A"/>
    <w:rsid w:val="00FB5514"/>
    <w:rsid w:val="00FC25BB"/>
    <w:rsid w:val="00FC4A24"/>
    <w:rsid w:val="00FE0FAB"/>
    <w:rsid w:val="00FE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356ED"/>
  <w15:docId w15:val="{43E2DDD7-9C66-4918-ABC6-E08E9E89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B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45B10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BB23E7"/>
    <w:pPr>
      <w:spacing w:before="100" w:beforeAutospacing="1" w:after="100" w:afterAutospacing="1"/>
    </w:pPr>
  </w:style>
  <w:style w:type="paragraph" w:customStyle="1" w:styleId="poem">
    <w:name w:val="poem"/>
    <w:basedOn w:val="a"/>
    <w:rsid w:val="00D87AC4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FE4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B5B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B9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1">
    <w:name w:val="c1"/>
    <w:basedOn w:val="a"/>
    <w:rsid w:val="00942E21"/>
    <w:pPr>
      <w:spacing w:before="100" w:beforeAutospacing="1" w:after="100" w:afterAutospacing="1"/>
    </w:pPr>
  </w:style>
  <w:style w:type="character" w:customStyle="1" w:styleId="c0">
    <w:name w:val="c0"/>
    <w:basedOn w:val="a0"/>
    <w:rsid w:val="0094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26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sad57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76D7E-64B3-451F-8501-84D7F06C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6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</cp:lastModifiedBy>
  <cp:revision>216</cp:revision>
  <cp:lastPrinted>2022-12-01T03:41:00Z</cp:lastPrinted>
  <dcterms:created xsi:type="dcterms:W3CDTF">2022-11-20T09:27:00Z</dcterms:created>
  <dcterms:modified xsi:type="dcterms:W3CDTF">2024-03-14T07:51:00Z</dcterms:modified>
</cp:coreProperties>
</file>