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0B90F" w14:textId="77777777" w:rsidR="00F855A4" w:rsidRPr="000B32BB" w:rsidRDefault="00F855A4" w:rsidP="000B32BB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56B84C57" w14:textId="77777777" w:rsidR="00F855A4" w:rsidRPr="000B32BB" w:rsidRDefault="00F855A4" w:rsidP="000B32BB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«Детский сад № 48»</w:t>
      </w:r>
    </w:p>
    <w:p w14:paraId="775581EA" w14:textId="309DB5D1" w:rsidR="00F855A4" w:rsidRPr="000B32BB" w:rsidRDefault="00F855A4" w:rsidP="000B32BB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(МБДОУ «Детский сад №48</w:t>
      </w:r>
      <w:r w:rsidR="000A71D5" w:rsidRPr="000B32BB">
        <w:rPr>
          <w:rFonts w:ascii="Times New Roman" w:hAnsi="Times New Roman"/>
          <w:sz w:val="28"/>
          <w:szCs w:val="28"/>
        </w:rPr>
        <w:t>»</w:t>
      </w:r>
      <w:r w:rsidRPr="000B32BB">
        <w:rPr>
          <w:rFonts w:ascii="Times New Roman" w:hAnsi="Times New Roman"/>
          <w:sz w:val="28"/>
          <w:szCs w:val="28"/>
        </w:rPr>
        <w:t>)</w:t>
      </w:r>
    </w:p>
    <w:p w14:paraId="2665E5D2" w14:textId="77777777" w:rsidR="00F855A4" w:rsidRPr="000B32BB" w:rsidRDefault="00F855A4" w:rsidP="000B32BB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E2E6DDA" w14:textId="77777777" w:rsidR="00F855A4" w:rsidRPr="000B32BB" w:rsidRDefault="00F855A4" w:rsidP="000B32BB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638FF63" w14:textId="77777777" w:rsidR="00F855A4" w:rsidRPr="000B32BB" w:rsidRDefault="00F855A4" w:rsidP="000B32BB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3AA65D7" w14:textId="77777777" w:rsidR="00F855A4" w:rsidRPr="000B32BB" w:rsidRDefault="00F855A4" w:rsidP="000B32BB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B1199AA" w14:textId="77777777" w:rsidR="00F855A4" w:rsidRPr="000B32BB" w:rsidRDefault="00F855A4" w:rsidP="000B32BB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D40B6D8" w14:textId="77777777" w:rsidR="00F855A4" w:rsidRPr="000B32BB" w:rsidRDefault="00F855A4" w:rsidP="000B32BB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327668B" w14:textId="102542DD" w:rsidR="00474326" w:rsidRPr="000B32BB" w:rsidRDefault="00F855A4" w:rsidP="000B32BB">
      <w:pPr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B32BB">
        <w:rPr>
          <w:rFonts w:ascii="Times New Roman" w:hAnsi="Times New Roman"/>
          <w:b/>
          <w:sz w:val="28"/>
          <w:szCs w:val="28"/>
          <w:u w:val="single"/>
        </w:rPr>
        <w:t xml:space="preserve">Конспект </w:t>
      </w:r>
      <w:r w:rsidR="00CA15CD" w:rsidRPr="000B32BB">
        <w:rPr>
          <w:rFonts w:ascii="Times New Roman" w:hAnsi="Times New Roman"/>
          <w:b/>
          <w:sz w:val="28"/>
          <w:szCs w:val="28"/>
          <w:u w:val="single"/>
        </w:rPr>
        <w:t xml:space="preserve">итогового </w:t>
      </w:r>
      <w:r w:rsidRPr="000B32BB">
        <w:rPr>
          <w:rFonts w:ascii="Times New Roman" w:hAnsi="Times New Roman"/>
          <w:b/>
          <w:sz w:val="28"/>
          <w:szCs w:val="28"/>
          <w:u w:val="single"/>
        </w:rPr>
        <w:t>занятия НОД</w:t>
      </w:r>
    </w:p>
    <w:p w14:paraId="76B35D20" w14:textId="04C0C98D" w:rsidR="00F855A4" w:rsidRPr="000B32BB" w:rsidRDefault="00F855A4" w:rsidP="000B32BB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B32BB">
        <w:rPr>
          <w:rFonts w:ascii="Times New Roman" w:hAnsi="Times New Roman"/>
          <w:b/>
          <w:sz w:val="28"/>
          <w:szCs w:val="28"/>
          <w:u w:val="single"/>
        </w:rPr>
        <w:t xml:space="preserve">в </w:t>
      </w:r>
      <w:r w:rsidR="003D3DAE" w:rsidRPr="000B32BB">
        <w:rPr>
          <w:rFonts w:ascii="Times New Roman" w:hAnsi="Times New Roman"/>
          <w:b/>
          <w:sz w:val="28"/>
          <w:szCs w:val="28"/>
          <w:u w:val="single"/>
        </w:rPr>
        <w:t xml:space="preserve">старшей </w:t>
      </w:r>
      <w:r w:rsidR="000B32BB">
        <w:rPr>
          <w:rFonts w:ascii="Times New Roman" w:hAnsi="Times New Roman"/>
          <w:b/>
          <w:sz w:val="28"/>
          <w:szCs w:val="28"/>
          <w:u w:val="single"/>
        </w:rPr>
        <w:t>группе</w:t>
      </w:r>
      <w:r w:rsidR="00CA15CD" w:rsidRPr="000B32BB">
        <w:rPr>
          <w:rFonts w:ascii="Times New Roman" w:hAnsi="Times New Roman"/>
          <w:b/>
          <w:sz w:val="28"/>
          <w:szCs w:val="28"/>
          <w:u w:val="single"/>
        </w:rPr>
        <w:t xml:space="preserve"> для детей с </w:t>
      </w:r>
      <w:r w:rsidR="00E71D6F">
        <w:rPr>
          <w:rFonts w:ascii="Times New Roman" w:hAnsi="Times New Roman"/>
          <w:b/>
          <w:sz w:val="28"/>
          <w:szCs w:val="28"/>
          <w:u w:val="single"/>
        </w:rPr>
        <w:t>Т</w:t>
      </w:r>
      <w:r w:rsidR="00CA15CD" w:rsidRPr="000B32BB">
        <w:rPr>
          <w:rFonts w:ascii="Times New Roman" w:hAnsi="Times New Roman"/>
          <w:b/>
          <w:sz w:val="28"/>
          <w:szCs w:val="28"/>
          <w:u w:val="single"/>
        </w:rPr>
        <w:t>НР</w:t>
      </w:r>
    </w:p>
    <w:p w14:paraId="5A087A9A" w14:textId="7300C8E9" w:rsidR="00F855A4" w:rsidRPr="000B32BB" w:rsidRDefault="00F855A4" w:rsidP="000B32BB">
      <w:pPr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0B32BB">
        <w:rPr>
          <w:rFonts w:ascii="Times New Roman" w:hAnsi="Times New Roman"/>
          <w:b/>
          <w:i/>
          <w:sz w:val="28"/>
          <w:szCs w:val="28"/>
        </w:rPr>
        <w:t>(Тема: «</w:t>
      </w:r>
      <w:r w:rsidR="00CA15CD" w:rsidRPr="000B32BB">
        <w:rPr>
          <w:rFonts w:ascii="Times New Roman" w:hAnsi="Times New Roman"/>
          <w:b/>
          <w:i/>
          <w:sz w:val="28"/>
          <w:szCs w:val="28"/>
        </w:rPr>
        <w:t>Веселая рыбалка</w:t>
      </w:r>
      <w:r w:rsidR="00E71D6F">
        <w:rPr>
          <w:rFonts w:ascii="Times New Roman" w:hAnsi="Times New Roman"/>
          <w:b/>
          <w:i/>
          <w:sz w:val="28"/>
          <w:szCs w:val="28"/>
        </w:rPr>
        <w:t>!</w:t>
      </w:r>
      <w:r w:rsidR="003D3DAE" w:rsidRPr="000B32BB">
        <w:rPr>
          <w:rFonts w:ascii="Times New Roman" w:hAnsi="Times New Roman"/>
          <w:b/>
          <w:i/>
          <w:sz w:val="28"/>
          <w:szCs w:val="28"/>
        </w:rPr>
        <w:t>»</w:t>
      </w:r>
      <w:r w:rsidRPr="000B32BB">
        <w:rPr>
          <w:rFonts w:ascii="Times New Roman" w:hAnsi="Times New Roman"/>
          <w:b/>
          <w:i/>
          <w:sz w:val="28"/>
          <w:szCs w:val="28"/>
        </w:rPr>
        <w:t>)</w:t>
      </w:r>
    </w:p>
    <w:p w14:paraId="12544808" w14:textId="77777777" w:rsidR="00F855A4" w:rsidRPr="000B32BB" w:rsidRDefault="00F855A4" w:rsidP="000B32BB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465C0577" w14:textId="77777777" w:rsidR="00F855A4" w:rsidRPr="000B32BB" w:rsidRDefault="00F855A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34A86AA" w14:textId="77777777" w:rsidR="00F855A4" w:rsidRPr="000B32BB" w:rsidRDefault="00F855A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D1CF8D4" w14:textId="77777777" w:rsidR="00F855A4" w:rsidRPr="000B32BB" w:rsidRDefault="00F855A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B82CB63" w14:textId="77777777" w:rsidR="00F855A4" w:rsidRPr="000B32BB" w:rsidRDefault="00F855A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3C15DDF" w14:textId="77777777" w:rsidR="00F855A4" w:rsidRPr="000B32BB" w:rsidRDefault="00F855A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C3B03BD" w14:textId="77777777" w:rsidR="00F855A4" w:rsidRPr="000B32BB" w:rsidRDefault="00F855A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F0B2754" w14:textId="77777777" w:rsidR="00F855A4" w:rsidRPr="000B32BB" w:rsidRDefault="00F855A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9F087CD" w14:textId="77777777" w:rsidR="00F855A4" w:rsidRPr="000B32BB" w:rsidRDefault="00F855A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B96857B" w14:textId="77777777" w:rsidR="00F855A4" w:rsidRPr="000B32BB" w:rsidRDefault="00F855A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88BC0DD" w14:textId="77777777" w:rsidR="00F855A4" w:rsidRPr="000B32BB" w:rsidRDefault="00F855A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4729774" w14:textId="77777777" w:rsidR="00F855A4" w:rsidRPr="000B32BB" w:rsidRDefault="00F855A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B292DAE" w14:textId="77777777" w:rsidR="00F855A4" w:rsidRPr="000B32BB" w:rsidRDefault="00F855A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5CA65D2" w14:textId="3D78E479" w:rsidR="00F855A4" w:rsidRPr="000B32BB" w:rsidRDefault="000B32BB" w:rsidP="000B32BB">
      <w:pPr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Разработала</w:t>
      </w:r>
      <w:r w:rsidR="00F855A4" w:rsidRPr="000B32BB">
        <w:rPr>
          <w:rFonts w:ascii="Times New Roman" w:hAnsi="Times New Roman"/>
          <w:sz w:val="28"/>
          <w:szCs w:val="28"/>
        </w:rPr>
        <w:t>: Учитель – логопед</w:t>
      </w:r>
    </w:p>
    <w:p w14:paraId="60B0FBA2" w14:textId="77777777" w:rsidR="00F855A4" w:rsidRPr="000B32BB" w:rsidRDefault="00F855A4" w:rsidP="000B32BB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Долганова В.О.</w:t>
      </w:r>
    </w:p>
    <w:p w14:paraId="00B26799" w14:textId="77777777" w:rsidR="00F855A4" w:rsidRPr="000B32BB" w:rsidRDefault="00F855A4" w:rsidP="000B32BB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73D01B7" w14:textId="77777777" w:rsidR="00F855A4" w:rsidRPr="000B32BB" w:rsidRDefault="00F855A4" w:rsidP="000B32BB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A77BEF8" w14:textId="77777777" w:rsidR="00F855A4" w:rsidRPr="000B32BB" w:rsidRDefault="00F855A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EE60E34" w14:textId="61E1D1F8" w:rsidR="00F855A4" w:rsidRDefault="00F855A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F40F308" w14:textId="69B84EDF" w:rsidR="000B32BB" w:rsidRDefault="000B32BB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EB6C077" w14:textId="24026DF3" w:rsidR="000B32BB" w:rsidRDefault="000B32BB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C40B927" w14:textId="2A0BD7A6" w:rsidR="000B32BB" w:rsidRDefault="000B32BB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35CC3EA" w14:textId="38D49BDC" w:rsidR="000B32BB" w:rsidRDefault="000B32BB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F6C1512" w14:textId="00713EB1" w:rsidR="000B32BB" w:rsidRDefault="000B32BB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37EB60A" w14:textId="7F1A57C6" w:rsidR="000B32BB" w:rsidRDefault="000B32BB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0A650D6" w14:textId="7777F463" w:rsidR="000B32BB" w:rsidRDefault="000B32BB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34839CA" w14:textId="77777777" w:rsidR="000B32BB" w:rsidRDefault="000B32BB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8BC9314" w14:textId="77777777" w:rsidR="000B32BB" w:rsidRDefault="000B32BB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9E13584" w14:textId="77777777" w:rsidR="000B32BB" w:rsidRDefault="000B32BB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C7B12F8" w14:textId="77777777" w:rsidR="000B32BB" w:rsidRDefault="000B32BB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9388661" w14:textId="77777777" w:rsidR="000B32BB" w:rsidRDefault="000B32BB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25A8C71" w14:textId="77777777" w:rsidR="000B32BB" w:rsidRDefault="000B32BB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4EFCD4C" w14:textId="0FC1A906" w:rsidR="000B32BB" w:rsidRDefault="00CA15CD" w:rsidP="000B32BB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Барнаул</w:t>
      </w:r>
      <w:r w:rsidR="000B32BB">
        <w:rPr>
          <w:rFonts w:ascii="Times New Roman" w:hAnsi="Times New Roman"/>
          <w:sz w:val="28"/>
          <w:szCs w:val="28"/>
        </w:rPr>
        <w:t xml:space="preserve">, </w:t>
      </w:r>
      <w:r w:rsidR="00F855A4" w:rsidRPr="000B32BB">
        <w:rPr>
          <w:rFonts w:ascii="Times New Roman" w:hAnsi="Times New Roman"/>
          <w:sz w:val="28"/>
          <w:szCs w:val="28"/>
        </w:rPr>
        <w:t>202</w:t>
      </w:r>
      <w:r w:rsidR="000B32BB">
        <w:rPr>
          <w:rFonts w:ascii="Times New Roman" w:hAnsi="Times New Roman"/>
          <w:sz w:val="28"/>
          <w:szCs w:val="28"/>
        </w:rPr>
        <w:t>4</w:t>
      </w:r>
      <w:r w:rsidR="00F855A4" w:rsidRPr="000B32BB">
        <w:rPr>
          <w:rFonts w:ascii="Times New Roman" w:hAnsi="Times New Roman"/>
          <w:sz w:val="28"/>
          <w:szCs w:val="28"/>
        </w:rPr>
        <w:t>г.</w:t>
      </w:r>
    </w:p>
    <w:p w14:paraId="17C084F0" w14:textId="002896AC" w:rsidR="00EF2877" w:rsidRPr="000B32BB" w:rsidRDefault="00EF2877" w:rsidP="000B32BB">
      <w:pPr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0B32BB">
        <w:rPr>
          <w:rFonts w:ascii="Times New Roman" w:hAnsi="Times New Roman"/>
          <w:b/>
          <w:sz w:val="28"/>
          <w:szCs w:val="28"/>
          <w:u w:val="single"/>
        </w:rPr>
        <w:lastRenderedPageBreak/>
        <w:t>Тема:</w:t>
      </w:r>
      <w:r w:rsidRPr="000B32BB">
        <w:rPr>
          <w:rFonts w:ascii="Times New Roman" w:hAnsi="Times New Roman"/>
          <w:sz w:val="28"/>
          <w:szCs w:val="28"/>
        </w:rPr>
        <w:t xml:space="preserve"> </w:t>
      </w:r>
      <w:r w:rsidRPr="000B32BB">
        <w:rPr>
          <w:rFonts w:ascii="Times New Roman" w:hAnsi="Times New Roman"/>
          <w:b/>
          <w:i/>
          <w:sz w:val="28"/>
          <w:szCs w:val="28"/>
          <w:u w:val="single"/>
        </w:rPr>
        <w:t>«</w:t>
      </w:r>
      <w:r w:rsidR="00CA15CD" w:rsidRPr="000B32BB">
        <w:rPr>
          <w:rFonts w:ascii="Times New Roman" w:hAnsi="Times New Roman"/>
          <w:b/>
          <w:i/>
          <w:sz w:val="28"/>
          <w:szCs w:val="28"/>
          <w:u w:val="single"/>
        </w:rPr>
        <w:t>Веселая рыбалка</w:t>
      </w:r>
      <w:r w:rsidR="00E71D6F">
        <w:rPr>
          <w:rFonts w:ascii="Times New Roman" w:hAnsi="Times New Roman"/>
          <w:b/>
          <w:i/>
          <w:sz w:val="28"/>
          <w:szCs w:val="28"/>
          <w:u w:val="single"/>
        </w:rPr>
        <w:t>!</w:t>
      </w:r>
      <w:bookmarkStart w:id="0" w:name="_GoBack"/>
      <w:bookmarkEnd w:id="0"/>
      <w:r w:rsidR="00D94FF2" w:rsidRPr="000B32BB">
        <w:rPr>
          <w:rFonts w:ascii="Times New Roman" w:hAnsi="Times New Roman"/>
          <w:b/>
          <w:i/>
          <w:sz w:val="28"/>
          <w:szCs w:val="28"/>
          <w:u w:val="single"/>
        </w:rPr>
        <w:t>»</w:t>
      </w:r>
      <w:r w:rsidRPr="000B32BB">
        <w:rPr>
          <w:rFonts w:ascii="Times New Roman" w:hAnsi="Times New Roman"/>
          <w:b/>
          <w:i/>
          <w:sz w:val="28"/>
          <w:szCs w:val="28"/>
          <w:u w:val="single"/>
        </w:rPr>
        <w:t>.</w:t>
      </w:r>
    </w:p>
    <w:p w14:paraId="4FB8A1CF" w14:textId="6D38751F" w:rsidR="00EF2877" w:rsidRPr="000B32BB" w:rsidRDefault="00EF2877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b/>
          <w:sz w:val="28"/>
          <w:szCs w:val="28"/>
          <w:u w:val="single"/>
        </w:rPr>
        <w:t>Цель:</w:t>
      </w:r>
      <w:r w:rsidRPr="000B32BB">
        <w:rPr>
          <w:rFonts w:ascii="Times New Roman" w:hAnsi="Times New Roman"/>
          <w:b/>
          <w:sz w:val="28"/>
          <w:szCs w:val="28"/>
        </w:rPr>
        <w:t xml:space="preserve"> </w:t>
      </w:r>
      <w:r w:rsidR="00481BFD" w:rsidRPr="000B32BB">
        <w:rPr>
          <w:rFonts w:ascii="Times New Roman" w:hAnsi="Times New Roman"/>
          <w:color w:val="000000"/>
          <w:sz w:val="28"/>
          <w:szCs w:val="28"/>
        </w:rPr>
        <w:t xml:space="preserve">Систематизировать и закреплять представления детей о </w:t>
      </w:r>
      <w:r w:rsidR="00FA49E8" w:rsidRPr="000B32BB">
        <w:rPr>
          <w:rFonts w:ascii="Times New Roman" w:hAnsi="Times New Roman"/>
          <w:color w:val="000000"/>
          <w:sz w:val="28"/>
          <w:szCs w:val="28"/>
        </w:rPr>
        <w:t>жизни рыб;</w:t>
      </w:r>
      <w:r w:rsidR="00701389" w:rsidRPr="000B32B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B32BB">
        <w:rPr>
          <w:rFonts w:ascii="Times New Roman" w:hAnsi="Times New Roman"/>
          <w:sz w:val="28"/>
          <w:szCs w:val="28"/>
        </w:rPr>
        <w:t>формирование фоне</w:t>
      </w:r>
      <w:r w:rsidR="00026C3B" w:rsidRPr="000B32BB">
        <w:rPr>
          <w:rFonts w:ascii="Times New Roman" w:hAnsi="Times New Roman"/>
          <w:sz w:val="28"/>
          <w:szCs w:val="28"/>
        </w:rPr>
        <w:t>тико-фоне</w:t>
      </w:r>
      <w:r w:rsidRPr="000B32BB">
        <w:rPr>
          <w:rFonts w:ascii="Times New Roman" w:hAnsi="Times New Roman"/>
          <w:sz w:val="28"/>
          <w:szCs w:val="28"/>
        </w:rPr>
        <w:t xml:space="preserve">матического восприятия, упражнение в правильном звукопроизношении. </w:t>
      </w:r>
    </w:p>
    <w:p w14:paraId="79246BFF" w14:textId="77777777" w:rsidR="00EF2877" w:rsidRPr="000B32BB" w:rsidRDefault="00EF2877" w:rsidP="000B32BB">
      <w:pPr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0B32BB">
        <w:rPr>
          <w:rFonts w:ascii="Times New Roman" w:hAnsi="Times New Roman"/>
          <w:b/>
          <w:sz w:val="28"/>
          <w:szCs w:val="28"/>
          <w:u w:val="single"/>
        </w:rPr>
        <w:t>Задачи:</w:t>
      </w:r>
    </w:p>
    <w:p w14:paraId="41B9DEA6" w14:textId="36F508A7" w:rsidR="00481BFD" w:rsidRPr="000B32BB" w:rsidRDefault="0072448F" w:rsidP="000B32BB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B32BB">
        <w:rPr>
          <w:rFonts w:ascii="Times New Roman" w:hAnsi="Times New Roman"/>
          <w:b/>
          <w:i/>
          <w:iCs/>
          <w:color w:val="000000"/>
          <w:sz w:val="28"/>
          <w:szCs w:val="28"/>
        </w:rPr>
        <w:t>Коррекционно – образовательн</w:t>
      </w:r>
      <w:r w:rsidR="000E0699" w:rsidRPr="000B32BB">
        <w:rPr>
          <w:rFonts w:ascii="Times New Roman" w:hAnsi="Times New Roman"/>
          <w:b/>
          <w:i/>
          <w:iCs/>
          <w:color w:val="000000"/>
          <w:sz w:val="28"/>
          <w:szCs w:val="28"/>
        </w:rPr>
        <w:t>ые</w:t>
      </w:r>
      <w:r w:rsidRPr="000B32BB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</w:p>
    <w:p w14:paraId="708F4079" w14:textId="22225B0C" w:rsidR="000E0699" w:rsidRPr="000B32BB" w:rsidRDefault="00481BFD" w:rsidP="000B32BB">
      <w:pPr>
        <w:tabs>
          <w:tab w:val="left" w:pos="3178"/>
        </w:tabs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B32BB">
        <w:rPr>
          <w:rFonts w:ascii="Times New Roman" w:hAnsi="Times New Roman"/>
          <w:color w:val="000000"/>
          <w:sz w:val="28"/>
          <w:szCs w:val="28"/>
        </w:rPr>
        <w:t>Активизировать словарный запас у детей</w:t>
      </w:r>
      <w:r w:rsidR="002362C1" w:rsidRPr="000B32BB">
        <w:rPr>
          <w:rFonts w:ascii="Times New Roman" w:hAnsi="Times New Roman"/>
          <w:color w:val="000000"/>
          <w:sz w:val="28"/>
          <w:szCs w:val="28"/>
        </w:rPr>
        <w:t xml:space="preserve"> по лексической теме</w:t>
      </w:r>
      <w:r w:rsidRPr="000B32BB">
        <w:rPr>
          <w:rFonts w:ascii="Times New Roman" w:hAnsi="Times New Roman"/>
          <w:color w:val="000000"/>
          <w:sz w:val="28"/>
          <w:szCs w:val="28"/>
        </w:rPr>
        <w:t>. Побуждать детей использовать в своей речи простые и сложные предложения, давать полные (развернутые) ответы на вопросы.</w:t>
      </w:r>
    </w:p>
    <w:p w14:paraId="31241841" w14:textId="7A448DA1" w:rsidR="000E0699" w:rsidRPr="000B32BB" w:rsidRDefault="00026C3B" w:rsidP="000B32BB">
      <w:pPr>
        <w:pStyle w:val="a3"/>
        <w:tabs>
          <w:tab w:val="left" w:pos="3178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color w:val="000000"/>
          <w:sz w:val="28"/>
          <w:szCs w:val="28"/>
        </w:rPr>
        <w:t>О</w:t>
      </w:r>
      <w:r w:rsidR="000E476C" w:rsidRPr="000B32BB">
        <w:rPr>
          <w:rFonts w:ascii="Times New Roman" w:hAnsi="Times New Roman"/>
          <w:color w:val="000000"/>
          <w:sz w:val="28"/>
          <w:szCs w:val="28"/>
        </w:rPr>
        <w:t xml:space="preserve">тработка умения давать </w:t>
      </w:r>
      <w:r w:rsidR="00EF2877" w:rsidRPr="000B32BB">
        <w:rPr>
          <w:rFonts w:ascii="Times New Roman" w:hAnsi="Times New Roman"/>
          <w:sz w:val="28"/>
          <w:szCs w:val="28"/>
        </w:rPr>
        <w:t>акустико-артикуляционную характеристику звукам (согласный</w:t>
      </w:r>
      <w:r w:rsidR="000E476C" w:rsidRPr="000B32BB">
        <w:rPr>
          <w:rFonts w:ascii="Times New Roman" w:hAnsi="Times New Roman"/>
          <w:sz w:val="28"/>
          <w:szCs w:val="28"/>
        </w:rPr>
        <w:t xml:space="preserve"> - гласный</w:t>
      </w:r>
      <w:r w:rsidR="00EF2877" w:rsidRPr="000B32BB">
        <w:rPr>
          <w:rFonts w:ascii="Times New Roman" w:hAnsi="Times New Roman"/>
          <w:sz w:val="28"/>
          <w:szCs w:val="28"/>
        </w:rPr>
        <w:t>, звонкий</w:t>
      </w:r>
      <w:r w:rsidR="000E476C" w:rsidRPr="000B32BB">
        <w:rPr>
          <w:rFonts w:ascii="Times New Roman" w:hAnsi="Times New Roman"/>
          <w:sz w:val="28"/>
          <w:szCs w:val="28"/>
        </w:rPr>
        <w:t xml:space="preserve"> - глухой</w:t>
      </w:r>
      <w:r w:rsidRPr="000B32BB">
        <w:rPr>
          <w:rFonts w:ascii="Times New Roman" w:hAnsi="Times New Roman"/>
          <w:sz w:val="28"/>
          <w:szCs w:val="28"/>
        </w:rPr>
        <w:t>, твердый-мягкий).</w:t>
      </w:r>
    </w:p>
    <w:p w14:paraId="17E34DAF" w14:textId="650C0248" w:rsidR="00026C3B" w:rsidRPr="000B32BB" w:rsidRDefault="00026C3B" w:rsidP="000B32BB">
      <w:pPr>
        <w:pStyle w:val="a3"/>
        <w:tabs>
          <w:tab w:val="left" w:pos="3178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Упражнять детей в определении места звуков в словах.</w:t>
      </w:r>
    </w:p>
    <w:p w14:paraId="07BFD903" w14:textId="6D41C25E" w:rsidR="002362C1" w:rsidRPr="000B32BB" w:rsidRDefault="002362C1" w:rsidP="000B32BB">
      <w:pPr>
        <w:tabs>
          <w:tab w:val="left" w:pos="3178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B32BB">
        <w:rPr>
          <w:rFonts w:ascii="Times New Roman" w:hAnsi="Times New Roman"/>
          <w:color w:val="000000"/>
          <w:sz w:val="28"/>
          <w:szCs w:val="28"/>
        </w:rPr>
        <w:t>Познакомить детей со звуками «С» – «Ш», научить различать их по акустическим и артикуляционным признакам.</w:t>
      </w:r>
    </w:p>
    <w:p w14:paraId="7060AD5E" w14:textId="08ACB798" w:rsidR="002362C1" w:rsidRPr="000B32BB" w:rsidRDefault="002362C1" w:rsidP="000B32BB">
      <w:pPr>
        <w:pStyle w:val="a3"/>
        <w:tabs>
          <w:tab w:val="left" w:pos="3178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color w:val="000000"/>
          <w:sz w:val="28"/>
          <w:szCs w:val="28"/>
        </w:rPr>
        <w:t>Развивать способность к звуковому и слоговому анализу.</w:t>
      </w:r>
    </w:p>
    <w:p w14:paraId="6B09E7F8" w14:textId="77777777" w:rsidR="000E0699" w:rsidRPr="000B32BB" w:rsidRDefault="0072448F" w:rsidP="000B32BB">
      <w:pPr>
        <w:pStyle w:val="c19"/>
        <w:shd w:val="clear" w:color="auto" w:fill="FFFFFF"/>
        <w:tabs>
          <w:tab w:val="left" w:pos="317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32BB">
        <w:rPr>
          <w:b/>
          <w:i/>
          <w:iCs/>
          <w:sz w:val="28"/>
          <w:szCs w:val="28"/>
        </w:rPr>
        <w:t>Коррекционно</w:t>
      </w:r>
      <w:r w:rsidR="000E0699" w:rsidRPr="000B32BB">
        <w:rPr>
          <w:b/>
          <w:i/>
          <w:iCs/>
          <w:sz w:val="28"/>
          <w:szCs w:val="28"/>
        </w:rPr>
        <w:t xml:space="preserve"> </w:t>
      </w:r>
      <w:r w:rsidRPr="000B32BB">
        <w:rPr>
          <w:b/>
          <w:i/>
          <w:iCs/>
          <w:sz w:val="28"/>
          <w:szCs w:val="28"/>
        </w:rPr>
        <w:t>– развивающ</w:t>
      </w:r>
      <w:r w:rsidR="000E0699" w:rsidRPr="000B32BB">
        <w:rPr>
          <w:b/>
          <w:i/>
          <w:iCs/>
          <w:sz w:val="28"/>
          <w:szCs w:val="28"/>
        </w:rPr>
        <w:t>ие</w:t>
      </w:r>
      <w:r w:rsidRPr="000B32BB">
        <w:rPr>
          <w:sz w:val="28"/>
          <w:szCs w:val="28"/>
        </w:rPr>
        <w:t xml:space="preserve">. </w:t>
      </w:r>
    </w:p>
    <w:p w14:paraId="35404651" w14:textId="755199B7" w:rsidR="0072448F" w:rsidRPr="000B32BB" w:rsidRDefault="0072448F" w:rsidP="000B32BB">
      <w:pPr>
        <w:pStyle w:val="c19"/>
        <w:shd w:val="clear" w:color="auto" w:fill="FFFFFF"/>
        <w:tabs>
          <w:tab w:val="left" w:pos="317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32BB">
        <w:rPr>
          <w:sz w:val="28"/>
          <w:szCs w:val="28"/>
        </w:rPr>
        <w:t>Развивать общую и мелкую</w:t>
      </w:r>
      <w:r w:rsidR="00EF2877" w:rsidRPr="000B32BB">
        <w:rPr>
          <w:sz w:val="28"/>
          <w:szCs w:val="28"/>
        </w:rPr>
        <w:t>, артикуляционную моторику, речевое дыхание.</w:t>
      </w:r>
      <w:r w:rsidRPr="000B32BB">
        <w:rPr>
          <w:rStyle w:val="c0"/>
          <w:color w:val="000000"/>
          <w:sz w:val="28"/>
          <w:szCs w:val="28"/>
        </w:rPr>
        <w:t xml:space="preserve"> Способствовать развитию слухового и зрительного </w:t>
      </w:r>
      <w:r w:rsidR="00EF2877" w:rsidRPr="000B32BB">
        <w:rPr>
          <w:rStyle w:val="c0"/>
          <w:color w:val="000000"/>
          <w:sz w:val="28"/>
          <w:szCs w:val="28"/>
        </w:rPr>
        <w:t xml:space="preserve">восприятия, </w:t>
      </w:r>
      <w:r w:rsidRPr="000B32BB">
        <w:rPr>
          <w:rStyle w:val="c0"/>
          <w:color w:val="000000"/>
          <w:sz w:val="28"/>
          <w:szCs w:val="28"/>
        </w:rPr>
        <w:t>внимания</w:t>
      </w:r>
      <w:r w:rsidR="00F33627" w:rsidRPr="000B32BB">
        <w:rPr>
          <w:rStyle w:val="c0"/>
          <w:color w:val="000000"/>
          <w:sz w:val="28"/>
          <w:szCs w:val="28"/>
        </w:rPr>
        <w:t>, памяти.</w:t>
      </w:r>
    </w:p>
    <w:p w14:paraId="1E81BA1E" w14:textId="77777777" w:rsidR="000E0699" w:rsidRPr="000B32BB" w:rsidRDefault="0072448F" w:rsidP="000B32BB">
      <w:pPr>
        <w:pStyle w:val="a3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B32BB">
        <w:rPr>
          <w:rFonts w:ascii="Times New Roman" w:hAnsi="Times New Roman"/>
          <w:b/>
          <w:i/>
          <w:iCs/>
          <w:color w:val="000000"/>
          <w:sz w:val="28"/>
          <w:szCs w:val="28"/>
        </w:rPr>
        <w:t>Коррекционно – воспитательн</w:t>
      </w:r>
      <w:r w:rsidR="000E0699" w:rsidRPr="000B32BB">
        <w:rPr>
          <w:rFonts w:ascii="Times New Roman" w:hAnsi="Times New Roman"/>
          <w:b/>
          <w:i/>
          <w:iCs/>
          <w:color w:val="000000"/>
          <w:sz w:val="28"/>
          <w:szCs w:val="28"/>
        </w:rPr>
        <w:t>ые</w:t>
      </w:r>
      <w:r w:rsidRPr="000B32BB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14:paraId="7DD65E00" w14:textId="1F8DD06D" w:rsidR="0072448F" w:rsidRPr="000B32BB" w:rsidRDefault="00EF2877" w:rsidP="000B32BB">
      <w:pPr>
        <w:pStyle w:val="a3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 xml:space="preserve">Воспитывать у детей самоконтроль за речью, </w:t>
      </w:r>
      <w:r w:rsidR="0072448F" w:rsidRPr="000B32BB">
        <w:rPr>
          <w:rFonts w:ascii="Times New Roman" w:hAnsi="Times New Roman"/>
          <w:color w:val="000000"/>
          <w:sz w:val="28"/>
          <w:szCs w:val="28"/>
        </w:rPr>
        <w:t xml:space="preserve">активность, навыки сотрудничества и взаимодействия, </w:t>
      </w:r>
      <w:r w:rsidR="0072448F" w:rsidRPr="000B32BB">
        <w:rPr>
          <w:rStyle w:val="c0"/>
          <w:rFonts w:ascii="Times New Roman" w:hAnsi="Times New Roman"/>
          <w:color w:val="000000"/>
          <w:sz w:val="28"/>
          <w:szCs w:val="28"/>
        </w:rPr>
        <w:t>умения внимательно слушать педагога умения выполнять задание по инструкции, соблюдать правила поведения на занятии.</w:t>
      </w:r>
    </w:p>
    <w:p w14:paraId="23E11845" w14:textId="77777777" w:rsidR="0072448F" w:rsidRPr="000B32BB" w:rsidRDefault="0072448F" w:rsidP="000B32BB">
      <w:pPr>
        <w:tabs>
          <w:tab w:val="left" w:pos="3178"/>
        </w:tabs>
        <w:ind w:firstLine="709"/>
        <w:jc w:val="both"/>
        <w:rPr>
          <w:rFonts w:ascii="Times New Roman" w:hAnsi="Times New Roman"/>
          <w:b/>
          <w:i/>
          <w:iCs/>
          <w:color w:val="000000"/>
          <w:sz w:val="28"/>
          <w:szCs w:val="28"/>
          <w:u w:val="single"/>
        </w:rPr>
      </w:pPr>
      <w:r w:rsidRPr="000B32BB">
        <w:rPr>
          <w:rFonts w:ascii="Times New Roman" w:hAnsi="Times New Roman"/>
          <w:b/>
          <w:i/>
          <w:iCs/>
          <w:color w:val="000000"/>
          <w:sz w:val="28"/>
          <w:szCs w:val="28"/>
          <w:u w:val="single"/>
        </w:rPr>
        <w:t>Методы и приемы:</w:t>
      </w:r>
    </w:p>
    <w:p w14:paraId="0D6CC2B2" w14:textId="77777777" w:rsidR="0072448F" w:rsidRPr="000B32BB" w:rsidRDefault="0072448F" w:rsidP="000B32BB">
      <w:pPr>
        <w:numPr>
          <w:ilvl w:val="0"/>
          <w:numId w:val="6"/>
        </w:numPr>
        <w:tabs>
          <w:tab w:val="clear" w:pos="720"/>
        </w:tabs>
        <w:ind w:left="0" w:firstLine="709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0B32BB">
        <w:rPr>
          <w:rFonts w:ascii="Times New Roman" w:hAnsi="Times New Roman"/>
          <w:iCs/>
          <w:color w:val="000000"/>
          <w:sz w:val="28"/>
          <w:szCs w:val="28"/>
        </w:rPr>
        <w:t>словесные (словесные игры, упражнения, задания; вопросы, уточнения, поощрения);</w:t>
      </w:r>
    </w:p>
    <w:p w14:paraId="2075DFE9" w14:textId="75B5783B" w:rsidR="0072448F" w:rsidRPr="000B32BB" w:rsidRDefault="0072448F" w:rsidP="000B32BB">
      <w:pPr>
        <w:numPr>
          <w:ilvl w:val="0"/>
          <w:numId w:val="6"/>
        </w:numPr>
        <w:tabs>
          <w:tab w:val="clear" w:pos="720"/>
        </w:tabs>
        <w:ind w:left="0" w:firstLine="709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0B32BB">
        <w:rPr>
          <w:rFonts w:ascii="Times New Roman" w:hAnsi="Times New Roman"/>
          <w:iCs/>
          <w:color w:val="000000"/>
          <w:sz w:val="28"/>
          <w:szCs w:val="28"/>
        </w:rPr>
        <w:t>наглядные (предметные</w:t>
      </w:r>
      <w:r w:rsidR="000E0699" w:rsidRPr="000B32BB">
        <w:rPr>
          <w:rFonts w:ascii="Times New Roman" w:hAnsi="Times New Roman"/>
          <w:iCs/>
          <w:color w:val="000000"/>
          <w:sz w:val="28"/>
          <w:szCs w:val="28"/>
        </w:rPr>
        <w:t xml:space="preserve"> и сюжетные </w:t>
      </w:r>
      <w:r w:rsidRPr="000B32BB">
        <w:rPr>
          <w:rFonts w:ascii="Times New Roman" w:hAnsi="Times New Roman"/>
          <w:iCs/>
          <w:color w:val="000000"/>
          <w:sz w:val="28"/>
          <w:szCs w:val="28"/>
        </w:rPr>
        <w:t xml:space="preserve">картинки, раздаточный наглядный материал (задания), </w:t>
      </w:r>
      <w:r w:rsidR="00CB45F4" w:rsidRPr="000B32BB">
        <w:rPr>
          <w:rFonts w:ascii="Times New Roman" w:hAnsi="Times New Roman"/>
          <w:iCs/>
          <w:color w:val="000000"/>
          <w:sz w:val="28"/>
          <w:szCs w:val="28"/>
        </w:rPr>
        <w:t>фишки, сигнальные</w:t>
      </w:r>
      <w:r w:rsidR="000E0699" w:rsidRPr="000B32BB">
        <w:rPr>
          <w:rFonts w:ascii="Times New Roman" w:hAnsi="Times New Roman"/>
          <w:iCs/>
          <w:color w:val="000000"/>
          <w:sz w:val="28"/>
          <w:szCs w:val="28"/>
        </w:rPr>
        <w:t>, опорные</w:t>
      </w:r>
      <w:r w:rsidR="00CB45F4" w:rsidRPr="000B32BB">
        <w:rPr>
          <w:rFonts w:ascii="Times New Roman" w:hAnsi="Times New Roman"/>
          <w:iCs/>
          <w:color w:val="000000"/>
          <w:sz w:val="28"/>
          <w:szCs w:val="28"/>
        </w:rPr>
        <w:t xml:space="preserve"> карточки</w:t>
      </w:r>
      <w:r w:rsidRPr="000B32BB">
        <w:rPr>
          <w:rFonts w:ascii="Times New Roman" w:hAnsi="Times New Roman"/>
          <w:iCs/>
          <w:color w:val="000000"/>
          <w:sz w:val="28"/>
          <w:szCs w:val="28"/>
        </w:rPr>
        <w:t>);</w:t>
      </w:r>
    </w:p>
    <w:p w14:paraId="651BBECA" w14:textId="1E167E49" w:rsidR="0072448F" w:rsidRPr="000B32BB" w:rsidRDefault="0072448F" w:rsidP="000B32BB">
      <w:pPr>
        <w:numPr>
          <w:ilvl w:val="0"/>
          <w:numId w:val="6"/>
        </w:numPr>
        <w:tabs>
          <w:tab w:val="clear" w:pos="720"/>
        </w:tabs>
        <w:ind w:left="0" w:firstLine="709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0B32BB">
        <w:rPr>
          <w:rFonts w:ascii="Times New Roman" w:hAnsi="Times New Roman"/>
          <w:iCs/>
          <w:color w:val="000000"/>
          <w:sz w:val="28"/>
          <w:szCs w:val="28"/>
        </w:rPr>
        <w:t>практические (игровые</w:t>
      </w:r>
      <w:r w:rsidR="000E0699" w:rsidRPr="000B32BB">
        <w:rPr>
          <w:rFonts w:ascii="Times New Roman" w:hAnsi="Times New Roman"/>
          <w:iCs/>
          <w:color w:val="000000"/>
          <w:sz w:val="28"/>
          <w:szCs w:val="28"/>
        </w:rPr>
        <w:t xml:space="preserve"> и </w:t>
      </w:r>
      <w:r w:rsidRPr="000B32BB">
        <w:rPr>
          <w:rFonts w:ascii="Times New Roman" w:hAnsi="Times New Roman"/>
          <w:iCs/>
          <w:color w:val="000000"/>
          <w:sz w:val="28"/>
          <w:szCs w:val="28"/>
        </w:rPr>
        <w:t>словесные приемы и методы, пальчиковая, артикуляционная гимнастика, телесно-двигательные упражнения и физкультминутка</w:t>
      </w:r>
      <w:r w:rsidR="00026C3B" w:rsidRPr="000B32BB">
        <w:rPr>
          <w:rFonts w:ascii="Times New Roman" w:hAnsi="Times New Roman"/>
          <w:iCs/>
          <w:color w:val="000000"/>
          <w:sz w:val="28"/>
          <w:szCs w:val="28"/>
        </w:rPr>
        <w:t>, дидактическая игра</w:t>
      </w:r>
      <w:r w:rsidRPr="000B32BB">
        <w:rPr>
          <w:rFonts w:ascii="Times New Roman" w:hAnsi="Times New Roman"/>
          <w:iCs/>
          <w:color w:val="000000"/>
          <w:sz w:val="28"/>
          <w:szCs w:val="28"/>
        </w:rPr>
        <w:t>).</w:t>
      </w:r>
    </w:p>
    <w:p w14:paraId="747340B8" w14:textId="7EE777D3" w:rsidR="0072448F" w:rsidRPr="000B32BB" w:rsidRDefault="0072448F" w:rsidP="000B32BB">
      <w:pPr>
        <w:tabs>
          <w:tab w:val="left" w:pos="3178"/>
        </w:tabs>
        <w:ind w:firstLine="709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0B32BB">
        <w:rPr>
          <w:rFonts w:ascii="Times New Roman" w:hAnsi="Times New Roman"/>
          <w:b/>
          <w:i/>
          <w:iCs/>
          <w:color w:val="000000"/>
          <w:sz w:val="28"/>
          <w:szCs w:val="28"/>
          <w:u w:val="single"/>
        </w:rPr>
        <w:t>Направление деятельности:</w:t>
      </w:r>
      <w:r w:rsidR="002362C1" w:rsidRPr="000B32BB">
        <w:rPr>
          <w:rFonts w:ascii="Times New Roman" w:hAnsi="Times New Roman"/>
          <w:b/>
          <w:i/>
          <w:iCs/>
          <w:color w:val="000000"/>
          <w:sz w:val="28"/>
          <w:szCs w:val="28"/>
          <w:u w:val="single"/>
        </w:rPr>
        <w:t xml:space="preserve"> </w:t>
      </w:r>
      <w:r w:rsidR="002362C1" w:rsidRPr="000B32BB">
        <w:rPr>
          <w:rFonts w:ascii="Times New Roman" w:hAnsi="Times New Roman"/>
          <w:iCs/>
          <w:color w:val="000000"/>
          <w:sz w:val="28"/>
          <w:szCs w:val="28"/>
        </w:rPr>
        <w:t>ФПЗ, ФЛГК, РСР.</w:t>
      </w:r>
    </w:p>
    <w:p w14:paraId="0486BDEC" w14:textId="73D264BC" w:rsidR="0072448F" w:rsidRPr="000B32BB" w:rsidRDefault="0072448F" w:rsidP="000B32BB">
      <w:pPr>
        <w:shd w:val="clear" w:color="auto" w:fill="FFFFFF"/>
        <w:tabs>
          <w:tab w:val="left" w:pos="3178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B32BB">
        <w:rPr>
          <w:rFonts w:ascii="Times New Roman" w:hAnsi="Times New Roman"/>
          <w:b/>
          <w:i/>
          <w:iCs/>
          <w:sz w:val="28"/>
          <w:szCs w:val="28"/>
          <w:u w:val="single"/>
        </w:rPr>
        <w:t>Материал и оборудование.</w:t>
      </w:r>
      <w:r w:rsidRPr="000B32BB">
        <w:rPr>
          <w:rFonts w:ascii="Times New Roman" w:hAnsi="Times New Roman"/>
          <w:sz w:val="28"/>
          <w:szCs w:val="28"/>
        </w:rPr>
        <w:t xml:space="preserve"> </w:t>
      </w:r>
      <w:r w:rsidR="00552031" w:rsidRPr="000B32BB">
        <w:rPr>
          <w:rFonts w:ascii="Times New Roman" w:hAnsi="Times New Roman"/>
          <w:sz w:val="28"/>
          <w:szCs w:val="28"/>
        </w:rPr>
        <w:t>Кепки или панамы, пластмассовые игрушки рыб, игрушечные сачки для рыбалки, зеркала (по количеству детей), игрушечный (самодельный) аквариум. П</w:t>
      </w:r>
      <w:r w:rsidR="00F657FD" w:rsidRPr="000B32BB">
        <w:rPr>
          <w:rFonts w:ascii="Times New Roman" w:hAnsi="Times New Roman"/>
          <w:sz w:val="28"/>
          <w:szCs w:val="28"/>
        </w:rPr>
        <w:t xml:space="preserve">редметные картинки, в названии которых присутствуют звуки </w:t>
      </w:r>
      <w:r w:rsidR="002362C1" w:rsidRPr="000B32BB">
        <w:rPr>
          <w:rFonts w:ascii="Times New Roman" w:hAnsi="Times New Roman"/>
          <w:sz w:val="28"/>
          <w:szCs w:val="28"/>
        </w:rPr>
        <w:t>«Ш»</w:t>
      </w:r>
      <w:r w:rsidR="00F657FD" w:rsidRPr="000B32BB">
        <w:rPr>
          <w:rFonts w:ascii="Times New Roman" w:hAnsi="Times New Roman"/>
          <w:sz w:val="28"/>
          <w:szCs w:val="28"/>
        </w:rPr>
        <w:t xml:space="preserve">, </w:t>
      </w:r>
      <w:r w:rsidR="002362C1" w:rsidRPr="000B32BB">
        <w:rPr>
          <w:rFonts w:ascii="Times New Roman" w:hAnsi="Times New Roman"/>
          <w:sz w:val="28"/>
          <w:szCs w:val="28"/>
        </w:rPr>
        <w:t>«С»</w:t>
      </w:r>
      <w:r w:rsidR="00F657FD" w:rsidRPr="000B32BB">
        <w:rPr>
          <w:rFonts w:ascii="Times New Roman" w:hAnsi="Times New Roman"/>
          <w:sz w:val="28"/>
          <w:szCs w:val="28"/>
        </w:rPr>
        <w:t xml:space="preserve">. </w:t>
      </w:r>
      <w:r w:rsidR="00026C3B" w:rsidRPr="000B32BB">
        <w:rPr>
          <w:rFonts w:ascii="Times New Roman" w:hAnsi="Times New Roman"/>
          <w:sz w:val="28"/>
          <w:szCs w:val="28"/>
        </w:rPr>
        <w:t>К</w:t>
      </w:r>
      <w:r w:rsidRPr="000B32BB">
        <w:rPr>
          <w:rStyle w:val="c0"/>
          <w:rFonts w:ascii="Times New Roman" w:hAnsi="Times New Roman"/>
          <w:color w:val="000000"/>
          <w:sz w:val="28"/>
          <w:szCs w:val="28"/>
        </w:rPr>
        <w:t xml:space="preserve">онтейнеры с фишками с обозначениями характеристик звуков </w:t>
      </w:r>
      <w:r w:rsidR="00F657FD" w:rsidRPr="000B32BB">
        <w:rPr>
          <w:rStyle w:val="c0"/>
          <w:rFonts w:ascii="Times New Roman" w:hAnsi="Times New Roman"/>
          <w:color w:val="000000"/>
          <w:sz w:val="28"/>
          <w:szCs w:val="28"/>
        </w:rPr>
        <w:t>для каждого ребенка. Сигнальные карточки</w:t>
      </w:r>
      <w:r w:rsidR="00EF5597" w:rsidRPr="000B32BB">
        <w:rPr>
          <w:rStyle w:val="c0"/>
          <w:rFonts w:ascii="Times New Roman" w:hAnsi="Times New Roman"/>
          <w:color w:val="000000"/>
          <w:sz w:val="28"/>
          <w:szCs w:val="28"/>
        </w:rPr>
        <w:t xml:space="preserve"> «</w:t>
      </w:r>
      <w:r w:rsidR="00F657FD" w:rsidRPr="000B32BB">
        <w:rPr>
          <w:rStyle w:val="c0"/>
          <w:rFonts w:ascii="Times New Roman" w:hAnsi="Times New Roman"/>
          <w:color w:val="000000"/>
          <w:sz w:val="28"/>
          <w:szCs w:val="28"/>
        </w:rPr>
        <w:t xml:space="preserve">Звуки». </w:t>
      </w:r>
      <w:r w:rsidR="002362C1" w:rsidRPr="000B32BB">
        <w:rPr>
          <w:rStyle w:val="c0"/>
          <w:rFonts w:ascii="Times New Roman" w:hAnsi="Times New Roman"/>
          <w:color w:val="000000"/>
          <w:sz w:val="28"/>
          <w:szCs w:val="28"/>
        </w:rPr>
        <w:t xml:space="preserve">Дидактическое пособия </w:t>
      </w:r>
      <w:r w:rsidR="002362C1" w:rsidRPr="000B32BB">
        <w:rPr>
          <w:rFonts w:ascii="Times New Roman" w:eastAsia="Calibri" w:hAnsi="Times New Roman"/>
          <w:b/>
          <w:sz w:val="28"/>
          <w:szCs w:val="28"/>
        </w:rPr>
        <w:t>(«</w:t>
      </w:r>
      <w:r w:rsidR="002362C1" w:rsidRPr="000B32BB">
        <w:rPr>
          <w:rFonts w:ascii="Times New Roman" w:eastAsia="Calibri" w:hAnsi="Times New Roman"/>
          <w:sz w:val="28"/>
          <w:szCs w:val="28"/>
        </w:rPr>
        <w:t>Удочка с рыбкой</w:t>
      </w:r>
      <w:r w:rsidR="002362C1" w:rsidRPr="000B32BB">
        <w:rPr>
          <w:rFonts w:ascii="Times New Roman" w:eastAsia="Calibri" w:hAnsi="Times New Roman"/>
          <w:b/>
          <w:sz w:val="28"/>
          <w:szCs w:val="28"/>
        </w:rPr>
        <w:t>»</w:t>
      </w:r>
      <w:r w:rsidR="002362C1" w:rsidRPr="000B32BB">
        <w:rPr>
          <w:rStyle w:val="c0"/>
          <w:rFonts w:ascii="Times New Roman" w:hAnsi="Times New Roman"/>
          <w:color w:val="000000"/>
          <w:sz w:val="28"/>
          <w:szCs w:val="28"/>
        </w:rPr>
        <w:t xml:space="preserve">, </w:t>
      </w:r>
      <w:r w:rsidR="002362C1" w:rsidRPr="000B32BB">
        <w:rPr>
          <w:rFonts w:ascii="Times New Roman" w:hAnsi="Times New Roman"/>
          <w:bCs/>
          <w:sz w:val="28"/>
          <w:szCs w:val="28"/>
        </w:rPr>
        <w:t xml:space="preserve">«Найди домик», </w:t>
      </w:r>
      <w:r w:rsidR="002362C1" w:rsidRPr="000B32BB">
        <w:rPr>
          <w:rStyle w:val="c0"/>
          <w:rFonts w:ascii="Times New Roman" w:hAnsi="Times New Roman"/>
          <w:color w:val="000000"/>
          <w:sz w:val="28"/>
          <w:szCs w:val="28"/>
        </w:rPr>
        <w:t xml:space="preserve">«Сом-Сомик», </w:t>
      </w:r>
      <w:r w:rsidR="00F33627" w:rsidRPr="000B32BB">
        <w:rPr>
          <w:rFonts w:ascii="Times New Roman" w:hAnsi="Times New Roman"/>
          <w:sz w:val="28"/>
          <w:szCs w:val="28"/>
        </w:rPr>
        <w:t>«Сом и Слон», «Артикуляционные упражнения в картинках на дифференциацию звуков «С – Ш»).</w:t>
      </w:r>
      <w:r w:rsidR="00552031" w:rsidRPr="000B32BB">
        <w:rPr>
          <w:rFonts w:ascii="Times New Roman" w:hAnsi="Times New Roman"/>
          <w:sz w:val="28"/>
          <w:szCs w:val="28"/>
        </w:rPr>
        <w:t xml:space="preserve"> </w:t>
      </w:r>
    </w:p>
    <w:p w14:paraId="10CACB8C" w14:textId="3E7DE5F9" w:rsidR="0072448F" w:rsidRPr="000B32BB" w:rsidRDefault="0072448F" w:rsidP="000B32BB">
      <w:pPr>
        <w:tabs>
          <w:tab w:val="left" w:pos="3178"/>
        </w:tabs>
        <w:ind w:firstLine="709"/>
        <w:jc w:val="both"/>
        <w:rPr>
          <w:rStyle w:val="c5c0c6"/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 w:rsidRPr="000B32BB">
        <w:rPr>
          <w:rFonts w:ascii="Times New Roman" w:hAnsi="Times New Roman"/>
          <w:b/>
          <w:i/>
          <w:iCs/>
          <w:color w:val="000000"/>
          <w:sz w:val="28"/>
          <w:szCs w:val="28"/>
          <w:u w:val="single"/>
        </w:rPr>
        <w:t>Предварительная работа.</w:t>
      </w:r>
      <w:r w:rsidRPr="000B32BB">
        <w:rPr>
          <w:rFonts w:ascii="Times New Roman" w:hAnsi="Times New Roman"/>
          <w:color w:val="000000"/>
          <w:sz w:val="28"/>
          <w:szCs w:val="28"/>
        </w:rPr>
        <w:t xml:space="preserve"> Оформление </w:t>
      </w:r>
      <w:r w:rsidR="00EF5597" w:rsidRPr="000B32BB">
        <w:rPr>
          <w:rFonts w:ascii="Times New Roman" w:hAnsi="Times New Roman"/>
          <w:color w:val="000000"/>
          <w:sz w:val="28"/>
          <w:szCs w:val="28"/>
        </w:rPr>
        <w:t xml:space="preserve">раздаточного </w:t>
      </w:r>
      <w:r w:rsidRPr="000B32BB">
        <w:rPr>
          <w:rFonts w:ascii="Times New Roman" w:hAnsi="Times New Roman"/>
          <w:color w:val="000000"/>
          <w:sz w:val="28"/>
          <w:szCs w:val="28"/>
        </w:rPr>
        <w:t>наглядн</w:t>
      </w:r>
      <w:r w:rsidR="00F657FD" w:rsidRPr="000B32BB">
        <w:rPr>
          <w:rFonts w:ascii="Times New Roman" w:hAnsi="Times New Roman"/>
          <w:color w:val="000000"/>
          <w:sz w:val="28"/>
          <w:szCs w:val="28"/>
        </w:rPr>
        <w:t xml:space="preserve">ого материала для детей, предметных </w:t>
      </w:r>
      <w:r w:rsidRPr="000B32BB">
        <w:rPr>
          <w:rFonts w:ascii="Times New Roman" w:hAnsi="Times New Roman"/>
          <w:color w:val="000000"/>
          <w:sz w:val="28"/>
          <w:szCs w:val="28"/>
        </w:rPr>
        <w:t xml:space="preserve">картинок, заданий. </w:t>
      </w:r>
      <w:r w:rsidR="00F657FD" w:rsidRPr="000B32BB">
        <w:rPr>
          <w:rFonts w:ascii="Times New Roman" w:hAnsi="Times New Roman"/>
          <w:color w:val="000000"/>
          <w:sz w:val="28"/>
          <w:szCs w:val="28"/>
        </w:rPr>
        <w:t>Разработка дидактическ</w:t>
      </w:r>
      <w:r w:rsidR="00F33627" w:rsidRPr="000B32BB">
        <w:rPr>
          <w:rFonts w:ascii="Times New Roman" w:hAnsi="Times New Roman"/>
          <w:color w:val="000000"/>
          <w:sz w:val="28"/>
          <w:szCs w:val="28"/>
        </w:rPr>
        <w:t xml:space="preserve">их игр, подбор упражнений и заданий. </w:t>
      </w:r>
      <w:r w:rsidRPr="000B32BB">
        <w:rPr>
          <w:rFonts w:ascii="Times New Roman" w:hAnsi="Times New Roman"/>
          <w:color w:val="000000"/>
          <w:sz w:val="28"/>
          <w:szCs w:val="28"/>
        </w:rPr>
        <w:t>Выбор памятного подарка для каждого ребенка («</w:t>
      </w:r>
      <w:r w:rsidR="00F33627" w:rsidRPr="000B32BB">
        <w:rPr>
          <w:rStyle w:val="c0c3"/>
          <w:rFonts w:ascii="Times New Roman" w:hAnsi="Times New Roman"/>
          <w:iCs/>
          <w:color w:val="000000"/>
          <w:sz w:val="28"/>
          <w:szCs w:val="28"/>
        </w:rPr>
        <w:t>волшебная» чешуйка рыбки</w:t>
      </w:r>
      <w:r w:rsidR="00F33627" w:rsidRPr="000B32BB">
        <w:rPr>
          <w:rFonts w:ascii="Times New Roman" w:hAnsi="Times New Roman"/>
          <w:color w:val="000000"/>
          <w:sz w:val="28"/>
          <w:szCs w:val="28"/>
        </w:rPr>
        <w:t>»</w:t>
      </w:r>
      <w:r w:rsidR="00EF5597" w:rsidRPr="000B32BB">
        <w:rPr>
          <w:rFonts w:ascii="Times New Roman" w:hAnsi="Times New Roman"/>
          <w:color w:val="000000"/>
          <w:sz w:val="28"/>
          <w:szCs w:val="28"/>
        </w:rPr>
        <w:t>)</w:t>
      </w:r>
      <w:r w:rsidRPr="000B32BB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14:paraId="71EA0AFA" w14:textId="77777777" w:rsidR="00552031" w:rsidRPr="000B32BB" w:rsidRDefault="00552031" w:rsidP="000B32BB">
      <w:pPr>
        <w:tabs>
          <w:tab w:val="right" w:pos="9355"/>
        </w:tabs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14:paraId="6BD1682C" w14:textId="696F67B2" w:rsidR="00F87410" w:rsidRPr="000B32BB" w:rsidRDefault="00F87410" w:rsidP="000B32BB">
      <w:pPr>
        <w:tabs>
          <w:tab w:val="right" w:pos="9355"/>
        </w:tabs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0B32BB">
        <w:rPr>
          <w:rFonts w:ascii="Times New Roman" w:hAnsi="Times New Roman"/>
          <w:b/>
          <w:sz w:val="28"/>
          <w:szCs w:val="28"/>
          <w:u w:val="single"/>
        </w:rPr>
        <w:t>Ход занятия</w:t>
      </w:r>
      <w:r w:rsidR="00CA15CD" w:rsidRPr="000B32BB">
        <w:rPr>
          <w:rFonts w:ascii="Times New Roman" w:hAnsi="Times New Roman"/>
          <w:b/>
          <w:sz w:val="28"/>
          <w:szCs w:val="28"/>
          <w:u w:val="single"/>
        </w:rPr>
        <w:t xml:space="preserve"> (НОД)</w:t>
      </w:r>
    </w:p>
    <w:p w14:paraId="2E9B033B" w14:textId="13B26FB9" w:rsidR="00060F75" w:rsidRPr="000B32BB" w:rsidRDefault="00C3168D" w:rsidP="000B32BB">
      <w:pPr>
        <w:pStyle w:val="c1c4"/>
        <w:numPr>
          <w:ilvl w:val="0"/>
          <w:numId w:val="11"/>
        </w:numPr>
        <w:shd w:val="clear" w:color="auto" w:fill="FFFFFF"/>
        <w:spacing w:before="0" w:beforeAutospacing="0" w:after="0" w:afterAutospacing="0"/>
        <w:ind w:hanging="11"/>
        <w:jc w:val="both"/>
        <w:rPr>
          <w:b/>
          <w:i/>
          <w:sz w:val="28"/>
          <w:szCs w:val="28"/>
        </w:rPr>
      </w:pPr>
      <w:r w:rsidRPr="000B32BB">
        <w:rPr>
          <w:b/>
          <w:i/>
          <w:sz w:val="28"/>
          <w:szCs w:val="28"/>
        </w:rPr>
        <w:t>Организационный этап.</w:t>
      </w:r>
    </w:p>
    <w:p w14:paraId="4B61526F" w14:textId="50A9E9D6" w:rsidR="00060F75" w:rsidRPr="000B32BB" w:rsidRDefault="00060F75" w:rsidP="000B32BB">
      <w:pPr>
        <w:pStyle w:val="c1c4"/>
        <w:shd w:val="clear" w:color="auto" w:fill="FFFFFF"/>
        <w:spacing w:before="0" w:beforeAutospacing="0" w:after="0" w:afterAutospacing="0"/>
        <w:ind w:firstLine="709"/>
        <w:jc w:val="both"/>
        <w:rPr>
          <w:rStyle w:val="c5c0c3"/>
          <w:b/>
          <w:bCs/>
          <w:iCs/>
          <w:color w:val="000000"/>
          <w:sz w:val="28"/>
          <w:szCs w:val="28"/>
        </w:rPr>
      </w:pPr>
      <w:r w:rsidRPr="000B32BB">
        <w:rPr>
          <w:rStyle w:val="c5c0c3"/>
          <w:b/>
          <w:bCs/>
          <w:i/>
          <w:iCs/>
          <w:color w:val="000000"/>
          <w:sz w:val="28"/>
          <w:szCs w:val="28"/>
        </w:rPr>
        <w:t xml:space="preserve"> Сообщение темы занятия.</w:t>
      </w:r>
      <w:r w:rsidRPr="000B32BB">
        <w:rPr>
          <w:rStyle w:val="c5c0c3"/>
          <w:b/>
          <w:bCs/>
          <w:iCs/>
          <w:color w:val="000000"/>
          <w:sz w:val="28"/>
          <w:szCs w:val="28"/>
        </w:rPr>
        <w:t xml:space="preserve"> </w:t>
      </w:r>
    </w:p>
    <w:p w14:paraId="28CB82A8" w14:textId="6E4137B8" w:rsidR="00CE7A02" w:rsidRPr="000B32BB" w:rsidRDefault="00060F75" w:rsidP="000B32BB">
      <w:pPr>
        <w:pStyle w:val="a3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B32BB">
        <w:rPr>
          <w:rFonts w:ascii="Times New Roman" w:hAnsi="Times New Roman"/>
          <w:color w:val="000000"/>
          <w:sz w:val="28"/>
          <w:szCs w:val="28"/>
        </w:rPr>
        <w:t>Логопед: Здравствуйте, дети…</w:t>
      </w:r>
      <w:r w:rsidR="002D5FFE" w:rsidRPr="000B32B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B504F" w:rsidRPr="000B32BB">
        <w:rPr>
          <w:rFonts w:ascii="Times New Roman" w:hAnsi="Times New Roman"/>
          <w:color w:val="000000"/>
          <w:sz w:val="28"/>
          <w:szCs w:val="28"/>
        </w:rPr>
        <w:t>Скоро наступит лето! Время летнего отдыха для вас и долгожданного отпуска ваших родителей. Люди отдыхают по-разному. Мног</w:t>
      </w:r>
      <w:r w:rsidR="00692FAA" w:rsidRPr="000B32BB">
        <w:rPr>
          <w:rFonts w:ascii="Times New Roman" w:hAnsi="Times New Roman"/>
          <w:color w:val="000000"/>
          <w:sz w:val="28"/>
          <w:szCs w:val="28"/>
        </w:rPr>
        <w:t>ие любят путешествовать, ездить в гости к друзьям и родственникам. А кто-то увлекается рыбалкой!</w:t>
      </w:r>
      <w:r w:rsidR="003B504F" w:rsidRPr="000B32B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E74B7" w:rsidRPr="000B32BB">
        <w:rPr>
          <w:rFonts w:ascii="Times New Roman" w:hAnsi="Times New Roman"/>
          <w:color w:val="000000"/>
          <w:sz w:val="28"/>
          <w:szCs w:val="28"/>
        </w:rPr>
        <w:t xml:space="preserve">Давайте сегодня </w:t>
      </w:r>
      <w:r w:rsidR="002D5FFE" w:rsidRPr="000B32BB">
        <w:rPr>
          <w:rFonts w:ascii="Times New Roman" w:hAnsi="Times New Roman"/>
          <w:color w:val="000000"/>
          <w:sz w:val="28"/>
          <w:szCs w:val="28"/>
        </w:rPr>
        <w:t xml:space="preserve">мы с вами отправимся </w:t>
      </w:r>
      <w:r w:rsidR="004E74B7" w:rsidRPr="000B32BB">
        <w:rPr>
          <w:rFonts w:ascii="Times New Roman" w:hAnsi="Times New Roman"/>
          <w:color w:val="000000"/>
          <w:sz w:val="28"/>
          <w:szCs w:val="28"/>
        </w:rPr>
        <w:t>на рыбалку</w:t>
      </w:r>
      <w:proofErr w:type="gramStart"/>
      <w:r w:rsidR="004E74B7" w:rsidRPr="000B32BB">
        <w:rPr>
          <w:rFonts w:ascii="Times New Roman" w:hAnsi="Times New Roman"/>
          <w:color w:val="000000"/>
          <w:sz w:val="28"/>
          <w:szCs w:val="28"/>
        </w:rPr>
        <w:t>…</w:t>
      </w:r>
      <w:r w:rsidR="00552031" w:rsidRPr="000B32BB">
        <w:rPr>
          <w:rFonts w:ascii="Times New Roman" w:hAnsi="Times New Roman"/>
          <w:color w:val="000000"/>
          <w:sz w:val="28"/>
          <w:szCs w:val="28"/>
        </w:rPr>
        <w:t>(</w:t>
      </w:r>
      <w:proofErr w:type="gramEnd"/>
      <w:r w:rsidR="00552031" w:rsidRPr="000B32BB">
        <w:rPr>
          <w:rFonts w:ascii="Times New Roman" w:hAnsi="Times New Roman"/>
          <w:color w:val="000000"/>
          <w:sz w:val="28"/>
          <w:szCs w:val="28"/>
        </w:rPr>
        <w:t>Детям предлагается надеть кепки и панамы)</w:t>
      </w:r>
    </w:p>
    <w:p w14:paraId="481A0564" w14:textId="1B2FB700" w:rsidR="004E74B7" w:rsidRPr="000B32BB" w:rsidRDefault="00CE7A02" w:rsidP="000B32BB">
      <w:pPr>
        <w:pStyle w:val="a3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B32BB">
        <w:rPr>
          <w:rFonts w:ascii="Times New Roman" w:hAnsi="Times New Roman"/>
          <w:color w:val="000000"/>
          <w:sz w:val="28"/>
          <w:szCs w:val="28"/>
        </w:rPr>
        <w:t>Вы уже многое знаете о жизни рыб</w:t>
      </w:r>
      <w:r w:rsidR="004E74B7" w:rsidRPr="000B32BB">
        <w:rPr>
          <w:rFonts w:ascii="Times New Roman" w:hAnsi="Times New Roman"/>
          <w:color w:val="000000"/>
          <w:sz w:val="28"/>
          <w:szCs w:val="28"/>
        </w:rPr>
        <w:tab/>
      </w:r>
      <w:r w:rsidRPr="000B32BB">
        <w:rPr>
          <w:rFonts w:ascii="Times New Roman" w:hAnsi="Times New Roman"/>
          <w:color w:val="000000"/>
          <w:sz w:val="28"/>
          <w:szCs w:val="28"/>
        </w:rPr>
        <w:t>. Ответьт</w:t>
      </w:r>
      <w:r w:rsidR="00C21C1E" w:rsidRPr="000B32BB">
        <w:rPr>
          <w:rFonts w:ascii="Times New Roman" w:hAnsi="Times New Roman"/>
          <w:color w:val="000000"/>
          <w:sz w:val="28"/>
          <w:szCs w:val="28"/>
        </w:rPr>
        <w:t>е, пожалуйста, мне на следующие вопросы.</w:t>
      </w:r>
    </w:p>
    <w:p w14:paraId="4F020049" w14:textId="7FB08291" w:rsidR="00C3168D" w:rsidRPr="000B32BB" w:rsidRDefault="00C3168D" w:rsidP="000B32BB">
      <w:pPr>
        <w:pStyle w:val="a3"/>
        <w:numPr>
          <w:ilvl w:val="0"/>
          <w:numId w:val="11"/>
        </w:numPr>
        <w:ind w:hanging="11"/>
        <w:jc w:val="both"/>
        <w:rPr>
          <w:rFonts w:ascii="Times New Roman" w:hAnsi="Times New Roman"/>
          <w:b/>
          <w:i/>
          <w:sz w:val="28"/>
          <w:szCs w:val="28"/>
        </w:rPr>
      </w:pPr>
      <w:r w:rsidRPr="000B32BB">
        <w:rPr>
          <w:rFonts w:ascii="Times New Roman" w:hAnsi="Times New Roman"/>
          <w:b/>
          <w:i/>
          <w:sz w:val="28"/>
          <w:szCs w:val="28"/>
        </w:rPr>
        <w:t>Коррекционно-развивающий этап.</w:t>
      </w:r>
    </w:p>
    <w:p w14:paraId="1865B604" w14:textId="7D6D49AE" w:rsidR="00C21C1E" w:rsidRPr="000B32BB" w:rsidRDefault="00CF296A" w:rsidP="000B32BB">
      <w:pPr>
        <w:pStyle w:val="a3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B32BB">
        <w:rPr>
          <w:rFonts w:ascii="Times New Roman" w:hAnsi="Times New Roman"/>
          <w:b/>
          <w:i/>
          <w:sz w:val="28"/>
          <w:szCs w:val="28"/>
        </w:rPr>
        <w:t xml:space="preserve">2.1. </w:t>
      </w:r>
      <w:r w:rsidR="00C21C1E" w:rsidRPr="000B32BB">
        <w:rPr>
          <w:rFonts w:ascii="Times New Roman" w:hAnsi="Times New Roman"/>
          <w:b/>
          <w:i/>
          <w:sz w:val="28"/>
          <w:szCs w:val="28"/>
        </w:rPr>
        <w:t>Вопросно-ответная беседа:</w:t>
      </w:r>
    </w:p>
    <w:p w14:paraId="2A5DA73F" w14:textId="5C1D72ED" w:rsidR="00C21C1E" w:rsidRPr="000B32BB" w:rsidRDefault="00C21C1E" w:rsidP="000B32BB">
      <w:pPr>
        <w:tabs>
          <w:tab w:val="num" w:pos="720"/>
          <w:tab w:val="left" w:pos="7757"/>
        </w:tabs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B32BB">
        <w:rPr>
          <w:rFonts w:ascii="Times New Roman" w:eastAsia="Calibri" w:hAnsi="Times New Roman"/>
          <w:sz w:val="28"/>
          <w:szCs w:val="28"/>
        </w:rPr>
        <w:t>- Назовите части тела рыбы («У рыбы есть…»).</w:t>
      </w:r>
    </w:p>
    <w:p w14:paraId="5DFB89FF" w14:textId="77777777" w:rsidR="00C21C1E" w:rsidRPr="000B32BB" w:rsidRDefault="00C21C1E" w:rsidP="000B32BB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B32BB">
        <w:rPr>
          <w:rFonts w:ascii="Times New Roman" w:eastAsia="Calibri" w:hAnsi="Times New Roman"/>
          <w:sz w:val="28"/>
          <w:szCs w:val="28"/>
        </w:rPr>
        <w:t xml:space="preserve">- Кто такие мальки? (Рыбкины детки, детеныши рыб) </w:t>
      </w:r>
    </w:p>
    <w:p w14:paraId="15E9D3FB" w14:textId="24C7ED5E" w:rsidR="00C21C1E" w:rsidRPr="000B32BB" w:rsidRDefault="00C21C1E" w:rsidP="000B32BB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B32BB">
        <w:rPr>
          <w:rFonts w:ascii="Times New Roman" w:eastAsia="Calibri" w:hAnsi="Times New Roman"/>
          <w:sz w:val="28"/>
          <w:szCs w:val="28"/>
        </w:rPr>
        <w:t>- Из чего они выводятся? (из икринок).</w:t>
      </w:r>
    </w:p>
    <w:p w14:paraId="24E9EA58" w14:textId="40454DD0" w:rsidR="00D24004" w:rsidRPr="000B32BB" w:rsidRDefault="00CF296A" w:rsidP="000B32BB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B32BB">
        <w:rPr>
          <w:rFonts w:ascii="Times New Roman" w:hAnsi="Times New Roman"/>
          <w:b/>
          <w:sz w:val="28"/>
          <w:szCs w:val="28"/>
        </w:rPr>
        <w:t xml:space="preserve">2.2. </w:t>
      </w:r>
      <w:r w:rsidR="00D24004" w:rsidRPr="000B32BB">
        <w:rPr>
          <w:rFonts w:ascii="Times New Roman" w:hAnsi="Times New Roman"/>
          <w:b/>
          <w:sz w:val="28"/>
          <w:szCs w:val="28"/>
        </w:rPr>
        <w:t>Пальчиковая гимнастика («Рыбка»)</w:t>
      </w:r>
    </w:p>
    <w:p w14:paraId="59DDA132" w14:textId="249B56F5" w:rsidR="00D24004" w:rsidRPr="000B32BB" w:rsidRDefault="00D2400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Логопед: Ребята, предлагаю вам поиграть с рыбкой.</w:t>
      </w:r>
    </w:p>
    <w:p w14:paraId="5422F5B2" w14:textId="77777777" w:rsidR="00D24004" w:rsidRPr="000B32BB" w:rsidRDefault="00D24004" w:rsidP="000B32BB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B32BB">
        <w:rPr>
          <w:rFonts w:ascii="Times New Roman" w:hAnsi="Times New Roman"/>
          <w:b/>
          <w:sz w:val="28"/>
          <w:szCs w:val="28"/>
        </w:rPr>
        <w:t>«Рыбка»</w:t>
      </w:r>
    </w:p>
    <w:p w14:paraId="5C389B48" w14:textId="77777777" w:rsidR="00D24004" w:rsidRPr="000B32BB" w:rsidRDefault="00D24004" w:rsidP="000B32BB">
      <w:pPr>
        <w:tabs>
          <w:tab w:val="left" w:pos="394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Рыбка плавает в водице,</w:t>
      </w:r>
      <w:r w:rsidRPr="000B32BB">
        <w:rPr>
          <w:rFonts w:ascii="Times New Roman" w:hAnsi="Times New Roman"/>
          <w:sz w:val="28"/>
          <w:szCs w:val="28"/>
        </w:rPr>
        <w:tab/>
      </w:r>
    </w:p>
    <w:p w14:paraId="02AA0F66" w14:textId="77777777" w:rsidR="00D24004" w:rsidRPr="000B32BB" w:rsidRDefault="00D2400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Рыбке весело играть.</w:t>
      </w:r>
    </w:p>
    <w:p w14:paraId="511D614B" w14:textId="77777777" w:rsidR="00D24004" w:rsidRPr="000B32BB" w:rsidRDefault="00D2400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Рыбка, рыбка, озорница,</w:t>
      </w:r>
    </w:p>
    <w:p w14:paraId="6F2A5EA6" w14:textId="77777777" w:rsidR="00D24004" w:rsidRPr="000B32BB" w:rsidRDefault="00D2400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Мы хотим тебя поймать.</w:t>
      </w:r>
    </w:p>
    <w:p w14:paraId="477E066F" w14:textId="77777777" w:rsidR="00D24004" w:rsidRPr="000B32BB" w:rsidRDefault="00D2400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Рыбка спину изогнула.</w:t>
      </w:r>
    </w:p>
    <w:p w14:paraId="48C99B2D" w14:textId="77777777" w:rsidR="00D24004" w:rsidRPr="000B32BB" w:rsidRDefault="00D2400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Крошку хлебную взяла.</w:t>
      </w:r>
    </w:p>
    <w:p w14:paraId="7952F8CB" w14:textId="77777777" w:rsidR="00D24004" w:rsidRPr="000B32BB" w:rsidRDefault="00D2400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Рыбка хвостиком махнула.</w:t>
      </w:r>
    </w:p>
    <w:p w14:paraId="7F1F6FB7" w14:textId="77777777" w:rsidR="00D24004" w:rsidRPr="000B32BB" w:rsidRDefault="00D2400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Рыбка, рыбка уплыла.</w:t>
      </w:r>
    </w:p>
    <w:p w14:paraId="740DB5F0" w14:textId="77777777" w:rsidR="00D24004" w:rsidRPr="000B32BB" w:rsidRDefault="00D24004" w:rsidP="000B32BB">
      <w:pPr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B32BB">
        <w:rPr>
          <w:rFonts w:ascii="Times New Roman" w:hAnsi="Times New Roman"/>
          <w:i/>
          <w:sz w:val="28"/>
          <w:szCs w:val="28"/>
        </w:rPr>
        <w:t>(Сжимают ладони, «плавает рыбка».</w:t>
      </w:r>
    </w:p>
    <w:p w14:paraId="4D09BF22" w14:textId="77777777" w:rsidR="00D24004" w:rsidRPr="000B32BB" w:rsidRDefault="00D24004" w:rsidP="000B32BB">
      <w:pPr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B32BB">
        <w:rPr>
          <w:rFonts w:ascii="Times New Roman" w:hAnsi="Times New Roman"/>
          <w:i/>
          <w:sz w:val="28"/>
          <w:szCs w:val="28"/>
        </w:rPr>
        <w:t>Грозить пальцем.</w:t>
      </w:r>
    </w:p>
    <w:p w14:paraId="09F65A70" w14:textId="77777777" w:rsidR="00D24004" w:rsidRPr="000B32BB" w:rsidRDefault="00D24004" w:rsidP="000B32BB">
      <w:pPr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B32BB">
        <w:rPr>
          <w:rFonts w:ascii="Times New Roman" w:hAnsi="Times New Roman"/>
          <w:i/>
          <w:sz w:val="28"/>
          <w:szCs w:val="28"/>
        </w:rPr>
        <w:t>Медленно сближать ладони.</w:t>
      </w:r>
    </w:p>
    <w:p w14:paraId="4AF8416B" w14:textId="77777777" w:rsidR="00D24004" w:rsidRPr="000B32BB" w:rsidRDefault="00D24004" w:rsidP="000B32BB">
      <w:pPr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B32BB">
        <w:rPr>
          <w:rFonts w:ascii="Times New Roman" w:hAnsi="Times New Roman"/>
          <w:i/>
          <w:sz w:val="28"/>
          <w:szCs w:val="28"/>
        </w:rPr>
        <w:t>Сжимают ладони, «плавает рыбка».</w:t>
      </w:r>
    </w:p>
    <w:p w14:paraId="30F291B2" w14:textId="77777777" w:rsidR="00D24004" w:rsidRPr="000B32BB" w:rsidRDefault="00D24004" w:rsidP="000B32BB">
      <w:pPr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B32BB">
        <w:rPr>
          <w:rFonts w:ascii="Times New Roman" w:hAnsi="Times New Roman"/>
          <w:i/>
          <w:sz w:val="28"/>
          <w:szCs w:val="28"/>
        </w:rPr>
        <w:t>Хватательное движение обеими руками.</w:t>
      </w:r>
    </w:p>
    <w:p w14:paraId="64CC1BC0" w14:textId="77777777" w:rsidR="00D24004" w:rsidRPr="000B32BB" w:rsidRDefault="00D24004" w:rsidP="000B32BB">
      <w:pPr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B32BB">
        <w:rPr>
          <w:rFonts w:ascii="Times New Roman" w:hAnsi="Times New Roman"/>
          <w:i/>
          <w:sz w:val="28"/>
          <w:szCs w:val="28"/>
        </w:rPr>
        <w:t>Сжимают ладони, «плавает рыбка».)</w:t>
      </w:r>
    </w:p>
    <w:p w14:paraId="650B0259" w14:textId="04EAA5E5" w:rsidR="00D24004" w:rsidRPr="000B32BB" w:rsidRDefault="00CF296A" w:rsidP="000B32BB">
      <w:pPr>
        <w:pStyle w:val="a3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B32BB">
        <w:rPr>
          <w:rFonts w:ascii="Times New Roman" w:hAnsi="Times New Roman"/>
          <w:b/>
          <w:i/>
          <w:sz w:val="28"/>
          <w:szCs w:val="28"/>
        </w:rPr>
        <w:t xml:space="preserve">2.3. </w:t>
      </w:r>
      <w:r w:rsidR="00D24004" w:rsidRPr="000B32BB">
        <w:rPr>
          <w:rFonts w:ascii="Times New Roman" w:hAnsi="Times New Roman"/>
          <w:b/>
          <w:i/>
          <w:sz w:val="28"/>
          <w:szCs w:val="28"/>
        </w:rPr>
        <w:t>Вопросно-ответная беседа:</w:t>
      </w:r>
    </w:p>
    <w:p w14:paraId="63B047D4" w14:textId="00719E6E" w:rsidR="00C73182" w:rsidRPr="000B32BB" w:rsidRDefault="00C73182" w:rsidP="000B32BB">
      <w:pPr>
        <w:pStyle w:val="a3"/>
        <w:tabs>
          <w:tab w:val="left" w:pos="259"/>
        </w:tabs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B32BB">
        <w:rPr>
          <w:rFonts w:ascii="Times New Roman" w:eastAsia="Calibri" w:hAnsi="Times New Roman"/>
          <w:sz w:val="28"/>
          <w:szCs w:val="28"/>
        </w:rPr>
        <w:t>- Кто</w:t>
      </w:r>
      <w:r w:rsidRPr="000B32BB">
        <w:rPr>
          <w:rFonts w:ascii="Times New Roman" w:hAnsi="Times New Roman"/>
          <w:sz w:val="28"/>
          <w:szCs w:val="28"/>
        </w:rPr>
        <w:t xml:space="preserve"> </w:t>
      </w:r>
      <w:r w:rsidRPr="000B32BB">
        <w:rPr>
          <w:rFonts w:ascii="Times New Roman" w:eastAsia="Calibri" w:hAnsi="Times New Roman"/>
          <w:sz w:val="28"/>
          <w:szCs w:val="28"/>
        </w:rPr>
        <w:t>такой рыболов и почему он так назван? (Ловит рыбу.). Как его можно назвать по-другому (рыбак).</w:t>
      </w:r>
    </w:p>
    <w:p w14:paraId="29B42213" w14:textId="41B0DA1C" w:rsidR="00C21C1E" w:rsidRPr="000B32BB" w:rsidRDefault="00C21C1E" w:rsidP="000B32BB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B32BB">
        <w:rPr>
          <w:rFonts w:ascii="Times New Roman" w:eastAsia="Calibri" w:hAnsi="Times New Roman"/>
          <w:sz w:val="28"/>
          <w:szCs w:val="28"/>
        </w:rPr>
        <w:t xml:space="preserve">- Чем ловят рыбу? (Удочкой, сетью, неводом) </w:t>
      </w:r>
    </w:p>
    <w:p w14:paraId="1D08CF03" w14:textId="6407BD7E" w:rsidR="00C73182" w:rsidRPr="000B32BB" w:rsidRDefault="00CF296A" w:rsidP="000B32BB">
      <w:pPr>
        <w:ind w:firstLine="709"/>
        <w:jc w:val="both"/>
        <w:rPr>
          <w:rFonts w:ascii="Times New Roman" w:eastAsia="Calibri" w:hAnsi="Times New Roman"/>
          <w:b/>
          <w:sz w:val="28"/>
          <w:szCs w:val="28"/>
        </w:rPr>
      </w:pPr>
      <w:r w:rsidRPr="000B32BB">
        <w:rPr>
          <w:rFonts w:ascii="Times New Roman" w:eastAsia="Calibri" w:hAnsi="Times New Roman"/>
          <w:b/>
          <w:sz w:val="28"/>
          <w:szCs w:val="28"/>
        </w:rPr>
        <w:t xml:space="preserve">2.4. </w:t>
      </w:r>
      <w:r w:rsidR="00C73182" w:rsidRPr="000B32BB">
        <w:rPr>
          <w:rFonts w:ascii="Times New Roman" w:eastAsia="Calibri" w:hAnsi="Times New Roman"/>
          <w:b/>
          <w:sz w:val="28"/>
          <w:szCs w:val="28"/>
        </w:rPr>
        <w:t>Дыхательная гимнастика («Удочка с рыбкой»)</w:t>
      </w:r>
    </w:p>
    <w:p w14:paraId="00173818" w14:textId="318A8BDB" w:rsidR="00C73182" w:rsidRPr="000B32BB" w:rsidRDefault="00C73182" w:rsidP="000B32BB">
      <w:pPr>
        <w:ind w:firstLine="709"/>
        <w:contextualSpacing/>
        <w:jc w:val="both"/>
        <w:rPr>
          <w:rFonts w:ascii="Times New Roman" w:eastAsia="Arial Unicode MS" w:hAnsi="Times New Roman"/>
          <w:b/>
          <w:sz w:val="28"/>
          <w:szCs w:val="28"/>
          <w:lang w:eastAsia="en-US"/>
        </w:rPr>
      </w:pPr>
      <w:r w:rsidRPr="000B32BB">
        <w:rPr>
          <w:rFonts w:ascii="Times New Roman" w:eastAsia="Arial Unicode MS" w:hAnsi="Times New Roman"/>
          <w:sz w:val="28"/>
          <w:szCs w:val="28"/>
          <w:lang w:eastAsia="en-US"/>
        </w:rPr>
        <w:t>Вдохни воздух через нос (плечи не поднимай) и дуй через рот, сделав губы трубочкой, на рыбку</w:t>
      </w:r>
      <w:r w:rsidR="00D24004" w:rsidRPr="000B32BB">
        <w:rPr>
          <w:rFonts w:ascii="Times New Roman" w:eastAsia="Arial Unicode MS" w:hAnsi="Times New Roman"/>
          <w:sz w:val="28"/>
          <w:szCs w:val="28"/>
          <w:lang w:eastAsia="en-US"/>
        </w:rPr>
        <w:t xml:space="preserve"> (не надувая щек)</w:t>
      </w:r>
      <w:r w:rsidRPr="000B32BB">
        <w:rPr>
          <w:rFonts w:ascii="Times New Roman" w:eastAsia="Arial Unicode MS" w:hAnsi="Times New Roman"/>
          <w:sz w:val="28"/>
          <w:szCs w:val="28"/>
          <w:lang w:eastAsia="en-US"/>
        </w:rPr>
        <w:t>.</w:t>
      </w:r>
      <w:r w:rsidRPr="000B32BB">
        <w:rPr>
          <w:rFonts w:ascii="Times New Roman" w:eastAsia="Arial Unicode MS" w:hAnsi="Times New Roman"/>
          <w:b/>
          <w:sz w:val="28"/>
          <w:szCs w:val="28"/>
          <w:lang w:eastAsia="en-US"/>
        </w:rPr>
        <w:t xml:space="preserve"> («Вдох – выдох 1:6»)</w:t>
      </w:r>
    </w:p>
    <w:p w14:paraId="733B9F98" w14:textId="5DF1E155" w:rsidR="00D24004" w:rsidRPr="000B32BB" w:rsidRDefault="00D24004" w:rsidP="000B32BB">
      <w:pPr>
        <w:pStyle w:val="a3"/>
        <w:numPr>
          <w:ilvl w:val="1"/>
          <w:numId w:val="11"/>
        </w:numPr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0B32BB">
        <w:rPr>
          <w:rFonts w:ascii="Times New Roman" w:hAnsi="Times New Roman"/>
          <w:b/>
          <w:bCs/>
          <w:sz w:val="28"/>
          <w:szCs w:val="28"/>
        </w:rPr>
        <w:t>Дидактическая игра «Найди домик».</w:t>
      </w:r>
    </w:p>
    <w:p w14:paraId="51667836" w14:textId="77777777" w:rsidR="00D24004" w:rsidRPr="000B32BB" w:rsidRDefault="00D2400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b/>
          <w:bCs/>
          <w:sz w:val="28"/>
          <w:szCs w:val="28"/>
        </w:rPr>
        <w:t>Цель.</w:t>
      </w:r>
      <w:r w:rsidRPr="000B32BB">
        <w:rPr>
          <w:rFonts w:ascii="Times New Roman" w:hAnsi="Times New Roman"/>
          <w:sz w:val="28"/>
          <w:szCs w:val="28"/>
        </w:rPr>
        <w:t xml:space="preserve"> Закреплять знания детей о морских, речных (пре</w:t>
      </w:r>
      <w:r w:rsidRPr="000B32BB">
        <w:rPr>
          <w:rFonts w:ascii="Times New Roman" w:hAnsi="Times New Roman"/>
          <w:sz w:val="28"/>
          <w:szCs w:val="28"/>
        </w:rPr>
        <w:softHyphen/>
        <w:t>сноводных) и аквариумных рыбах. Развивать внимание, логи</w:t>
      </w:r>
      <w:r w:rsidRPr="000B32BB">
        <w:rPr>
          <w:rFonts w:ascii="Times New Roman" w:hAnsi="Times New Roman"/>
          <w:sz w:val="28"/>
          <w:szCs w:val="28"/>
        </w:rPr>
        <w:softHyphen/>
        <w:t>ческое мышление, память.</w:t>
      </w:r>
    </w:p>
    <w:p w14:paraId="631EA255" w14:textId="77777777" w:rsidR="00D24004" w:rsidRPr="000B32BB" w:rsidRDefault="00D2400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b/>
          <w:bCs/>
          <w:sz w:val="28"/>
          <w:szCs w:val="28"/>
        </w:rPr>
        <w:t>Материал.</w:t>
      </w:r>
      <w:r w:rsidRPr="000B32BB">
        <w:rPr>
          <w:rFonts w:ascii="Times New Roman" w:hAnsi="Times New Roman"/>
          <w:sz w:val="28"/>
          <w:szCs w:val="28"/>
        </w:rPr>
        <w:t xml:space="preserve"> Схемы с изображением аквариума, реки и моря; предметные картинки рыб.</w:t>
      </w:r>
    </w:p>
    <w:p w14:paraId="2946743E" w14:textId="5D74984A" w:rsidR="00D24004" w:rsidRPr="000B32BB" w:rsidRDefault="00D24004" w:rsidP="000B32BB">
      <w:pPr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0B32BB">
        <w:rPr>
          <w:rFonts w:ascii="Times New Roman" w:hAnsi="Times New Roman"/>
          <w:b/>
          <w:bCs/>
          <w:sz w:val="28"/>
          <w:szCs w:val="28"/>
        </w:rPr>
        <w:lastRenderedPageBreak/>
        <w:t xml:space="preserve">Ход игры. </w:t>
      </w:r>
      <w:r w:rsidR="00CF296A" w:rsidRPr="000B32BB">
        <w:rPr>
          <w:rFonts w:ascii="Times New Roman" w:hAnsi="Times New Roman"/>
          <w:bCs/>
          <w:sz w:val="28"/>
          <w:szCs w:val="28"/>
        </w:rPr>
        <w:t>Логопед</w:t>
      </w:r>
      <w:r w:rsidR="00CF296A" w:rsidRPr="000B32B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B32BB">
        <w:rPr>
          <w:rFonts w:ascii="Times New Roman" w:hAnsi="Times New Roman"/>
          <w:iCs/>
          <w:sz w:val="28"/>
          <w:szCs w:val="28"/>
        </w:rPr>
        <w:t>помещает на мольберт схемы реки, моря, аквариу</w:t>
      </w:r>
      <w:r w:rsidRPr="000B32BB">
        <w:rPr>
          <w:rFonts w:ascii="Times New Roman" w:hAnsi="Times New Roman"/>
          <w:iCs/>
          <w:sz w:val="28"/>
          <w:szCs w:val="28"/>
        </w:rPr>
        <w:softHyphen/>
        <w:t>ма. Затем просит из банка предметных картинок выбрать те, на которых изображены морские, аквариумные, речные (пресноводные) рыбы, и поместить под нужной схемой. Дети выполняют за</w:t>
      </w:r>
      <w:r w:rsidRPr="000B32BB">
        <w:rPr>
          <w:rFonts w:ascii="Times New Roman" w:hAnsi="Times New Roman"/>
          <w:iCs/>
          <w:sz w:val="28"/>
          <w:szCs w:val="28"/>
        </w:rPr>
        <w:softHyphen/>
        <w:t>дание и объясняют свои действия.</w:t>
      </w:r>
    </w:p>
    <w:p w14:paraId="0EE62E71" w14:textId="77777777" w:rsidR="00D24004" w:rsidRPr="000B32BB" w:rsidRDefault="00D24004" w:rsidP="000B32BB">
      <w:pPr>
        <w:pStyle w:val="a3"/>
        <w:numPr>
          <w:ilvl w:val="0"/>
          <w:numId w:val="12"/>
        </w:numPr>
        <w:ind w:left="0"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Речные (пре</w:t>
      </w:r>
      <w:r w:rsidRPr="000B32BB">
        <w:rPr>
          <w:rFonts w:ascii="Times New Roman" w:hAnsi="Times New Roman"/>
          <w:sz w:val="28"/>
          <w:szCs w:val="28"/>
        </w:rPr>
        <w:softHyphen/>
        <w:t>сноводные) рыбы – сом, щука, ерш, окунь, карась, пескарь.</w:t>
      </w:r>
    </w:p>
    <w:p w14:paraId="2F905634" w14:textId="77777777" w:rsidR="00D24004" w:rsidRPr="000B32BB" w:rsidRDefault="00D24004" w:rsidP="000B32BB">
      <w:pPr>
        <w:pStyle w:val="a3"/>
        <w:numPr>
          <w:ilvl w:val="0"/>
          <w:numId w:val="12"/>
        </w:numPr>
        <w:ind w:left="0"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Морские рыбы – тунец, сайра, сельдь, треска, камбала.</w:t>
      </w:r>
    </w:p>
    <w:p w14:paraId="4F47E8B9" w14:textId="77777777" w:rsidR="00D24004" w:rsidRPr="000B32BB" w:rsidRDefault="00D24004" w:rsidP="000B32BB">
      <w:pPr>
        <w:pStyle w:val="a3"/>
        <w:numPr>
          <w:ilvl w:val="0"/>
          <w:numId w:val="12"/>
        </w:numPr>
        <w:ind w:left="0"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Аквариумные рыбы – меченосец, скалярия, золотая рыбка, петушок, гурами.</w:t>
      </w:r>
    </w:p>
    <w:p w14:paraId="0CB3FE5F" w14:textId="5F5DF1C4" w:rsidR="00CF296A" w:rsidRPr="000B32BB" w:rsidRDefault="00CF296A" w:rsidP="000B32BB">
      <w:pPr>
        <w:pStyle w:val="a3"/>
        <w:numPr>
          <w:ilvl w:val="1"/>
          <w:numId w:val="11"/>
        </w:numPr>
        <w:tabs>
          <w:tab w:val="left" w:pos="366"/>
        </w:tabs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B32BB">
        <w:rPr>
          <w:rFonts w:ascii="Times New Roman" w:hAnsi="Times New Roman"/>
          <w:b/>
          <w:sz w:val="28"/>
          <w:szCs w:val="28"/>
        </w:rPr>
        <w:t>Речь с движением (физминутка).</w:t>
      </w:r>
    </w:p>
    <w:p w14:paraId="70322726" w14:textId="77777777" w:rsidR="00CF296A" w:rsidRPr="000B32BB" w:rsidRDefault="00CF296A" w:rsidP="000B32BB">
      <w:pPr>
        <w:ind w:firstLine="709"/>
        <w:jc w:val="both"/>
        <w:rPr>
          <w:rFonts w:ascii="Times New Roman" w:eastAsia="Calibri" w:hAnsi="Times New Roman"/>
          <w:b/>
          <w:bCs/>
          <w:iCs/>
          <w:color w:val="000000"/>
          <w:sz w:val="28"/>
          <w:szCs w:val="28"/>
        </w:rPr>
      </w:pPr>
      <w:r w:rsidRPr="000B32BB">
        <w:rPr>
          <w:rFonts w:ascii="Times New Roman" w:hAnsi="Times New Roman"/>
          <w:b/>
          <w:sz w:val="28"/>
          <w:szCs w:val="28"/>
        </w:rPr>
        <w:t>«Рыбки»</w:t>
      </w:r>
    </w:p>
    <w:p w14:paraId="4F14D630" w14:textId="77777777" w:rsidR="00CF296A" w:rsidRPr="000B32BB" w:rsidRDefault="00CF296A" w:rsidP="000B32BB">
      <w:pPr>
        <w:shd w:val="clear" w:color="auto" w:fill="FFFFFF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0B32BB">
        <w:rPr>
          <w:rFonts w:ascii="Times New Roman" w:eastAsia="Calibri" w:hAnsi="Times New Roman"/>
          <w:color w:val="000000"/>
          <w:sz w:val="28"/>
          <w:szCs w:val="28"/>
        </w:rPr>
        <w:t>Я прошу вас тихо встать,</w:t>
      </w:r>
    </w:p>
    <w:p w14:paraId="6D69D32A" w14:textId="77777777" w:rsidR="00CF296A" w:rsidRPr="000B32BB" w:rsidRDefault="00CF296A" w:rsidP="000B32BB">
      <w:pPr>
        <w:shd w:val="clear" w:color="auto" w:fill="FFFFFF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0B32BB">
        <w:rPr>
          <w:rFonts w:ascii="Times New Roman" w:eastAsia="Calibri" w:hAnsi="Times New Roman"/>
          <w:color w:val="000000"/>
          <w:sz w:val="28"/>
          <w:szCs w:val="28"/>
        </w:rPr>
        <w:t>Что скажу, то выполнять.</w:t>
      </w:r>
    </w:p>
    <w:p w14:paraId="0FD6E966" w14:textId="77777777" w:rsidR="00CF296A" w:rsidRPr="000B32BB" w:rsidRDefault="00CF296A" w:rsidP="000B32BB">
      <w:pPr>
        <w:shd w:val="clear" w:color="auto" w:fill="FFFFFF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0B32BB">
        <w:rPr>
          <w:rFonts w:ascii="Times New Roman" w:eastAsia="Calibri" w:hAnsi="Times New Roman"/>
          <w:color w:val="000000"/>
          <w:sz w:val="28"/>
          <w:szCs w:val="28"/>
        </w:rPr>
        <w:t>Руками к солнцу потянулись,</w:t>
      </w:r>
    </w:p>
    <w:p w14:paraId="42C49A56" w14:textId="77777777" w:rsidR="00CF296A" w:rsidRPr="000B32BB" w:rsidRDefault="00CF296A" w:rsidP="000B32BB">
      <w:pPr>
        <w:shd w:val="clear" w:color="auto" w:fill="FFFFFF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0B32BB">
        <w:rPr>
          <w:rFonts w:ascii="Times New Roman" w:eastAsia="Calibri" w:hAnsi="Times New Roman"/>
          <w:color w:val="000000"/>
          <w:sz w:val="28"/>
          <w:szCs w:val="28"/>
        </w:rPr>
        <w:t>До земли рукой коснулись,</w:t>
      </w:r>
    </w:p>
    <w:p w14:paraId="0B61BC7F" w14:textId="77777777" w:rsidR="00CF296A" w:rsidRPr="000B32BB" w:rsidRDefault="00CF296A" w:rsidP="000B32BB">
      <w:pPr>
        <w:shd w:val="clear" w:color="auto" w:fill="FFFFFF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0B32BB">
        <w:rPr>
          <w:rFonts w:ascii="Times New Roman" w:eastAsia="Calibri" w:hAnsi="Times New Roman"/>
          <w:color w:val="000000"/>
          <w:sz w:val="28"/>
          <w:szCs w:val="28"/>
        </w:rPr>
        <w:t>Вправо, влево наклонились,</w:t>
      </w:r>
    </w:p>
    <w:p w14:paraId="3F891327" w14:textId="77777777" w:rsidR="00CF296A" w:rsidRPr="000B32BB" w:rsidRDefault="00CF296A" w:rsidP="000B32BB">
      <w:pPr>
        <w:shd w:val="clear" w:color="auto" w:fill="FFFFFF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0B32BB">
        <w:rPr>
          <w:rFonts w:ascii="Times New Roman" w:eastAsia="Calibri" w:hAnsi="Times New Roman"/>
          <w:color w:val="000000"/>
          <w:sz w:val="28"/>
          <w:szCs w:val="28"/>
        </w:rPr>
        <w:t>На носочках покружились.</w:t>
      </w:r>
    </w:p>
    <w:p w14:paraId="08B08FCB" w14:textId="77777777" w:rsidR="00CF296A" w:rsidRPr="000B32BB" w:rsidRDefault="00CF296A" w:rsidP="000B32BB">
      <w:pPr>
        <w:shd w:val="clear" w:color="auto" w:fill="FFFFFF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0B32BB">
        <w:rPr>
          <w:rFonts w:ascii="Times New Roman" w:eastAsia="Calibri" w:hAnsi="Times New Roman"/>
          <w:color w:val="000000"/>
          <w:sz w:val="28"/>
          <w:szCs w:val="28"/>
        </w:rPr>
        <w:t>И как рыбки поплывем,</w:t>
      </w:r>
    </w:p>
    <w:p w14:paraId="7889234D" w14:textId="6523FE81" w:rsidR="00CF296A" w:rsidRPr="000B32BB" w:rsidRDefault="00CF296A" w:rsidP="000B32BB">
      <w:pPr>
        <w:shd w:val="clear" w:color="auto" w:fill="FFFFFF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0B32BB">
        <w:rPr>
          <w:rFonts w:ascii="Times New Roman" w:eastAsia="Calibri" w:hAnsi="Times New Roman"/>
          <w:color w:val="000000"/>
          <w:sz w:val="28"/>
          <w:szCs w:val="28"/>
        </w:rPr>
        <w:t>Каждый домик свой найдем.</w:t>
      </w:r>
    </w:p>
    <w:p w14:paraId="1B416022" w14:textId="013DECB0" w:rsidR="008810FD" w:rsidRPr="000B32BB" w:rsidRDefault="008810FD" w:rsidP="000B32BB">
      <w:pPr>
        <w:pStyle w:val="a3"/>
        <w:numPr>
          <w:ilvl w:val="1"/>
          <w:numId w:val="11"/>
        </w:numPr>
        <w:shd w:val="clear" w:color="auto" w:fill="FFFFFF"/>
        <w:ind w:left="0" w:firstLine="709"/>
        <w:contextualSpacing w:val="0"/>
        <w:jc w:val="both"/>
        <w:rPr>
          <w:rStyle w:val="c0"/>
          <w:rFonts w:ascii="Times New Roman" w:hAnsi="Times New Roman"/>
          <w:sz w:val="28"/>
          <w:szCs w:val="28"/>
        </w:rPr>
      </w:pPr>
      <w:r w:rsidRPr="000B32BB">
        <w:rPr>
          <w:rStyle w:val="c0"/>
          <w:rFonts w:ascii="Times New Roman" w:hAnsi="Times New Roman"/>
          <w:b/>
          <w:color w:val="000000"/>
          <w:sz w:val="28"/>
          <w:szCs w:val="28"/>
        </w:rPr>
        <w:t>Выполнение задания «Сом-Сомик»</w:t>
      </w:r>
      <w:r w:rsidRPr="000B32BB">
        <w:rPr>
          <w:rStyle w:val="c0"/>
          <w:rFonts w:ascii="Times New Roman" w:hAnsi="Times New Roman"/>
          <w:color w:val="000000"/>
          <w:sz w:val="28"/>
          <w:szCs w:val="28"/>
        </w:rPr>
        <w:t xml:space="preserve"> (составить звуковой и слоговой анализ слов «Сом» и «Сомик» (групповая работа детей).</w:t>
      </w:r>
    </w:p>
    <w:p w14:paraId="5C0EAD0A" w14:textId="11C3AFF1" w:rsidR="00CF296A" w:rsidRPr="000B32BB" w:rsidRDefault="00CF296A" w:rsidP="000B32BB">
      <w:pPr>
        <w:pStyle w:val="a3"/>
        <w:numPr>
          <w:ilvl w:val="1"/>
          <w:numId w:val="11"/>
        </w:numPr>
        <w:shd w:val="clear" w:color="auto" w:fill="FFFFFF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eastAsia="Arial Unicode MS" w:hAnsi="Times New Roman"/>
          <w:b/>
          <w:sz w:val="28"/>
          <w:szCs w:val="28"/>
          <w:lang w:eastAsia="en-US"/>
        </w:rPr>
        <w:t>Артикуляционная гимнастика.</w:t>
      </w:r>
    </w:p>
    <w:p w14:paraId="6807C652" w14:textId="204EF920" w:rsidR="00C3168D" w:rsidRPr="000B32BB" w:rsidRDefault="00060F75" w:rsidP="000B32BB">
      <w:pPr>
        <w:tabs>
          <w:tab w:val="left" w:pos="36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Логопед: Ребята, для того, чтобы правильно и красиво говорить, мы каждый день с вами делаем артикуляционную гимнастику. Давайте выполним эти упражнения.</w:t>
      </w:r>
      <w:r w:rsidR="00CF296A" w:rsidRPr="000B32BB">
        <w:rPr>
          <w:rFonts w:ascii="Times New Roman" w:hAnsi="Times New Roman"/>
          <w:sz w:val="28"/>
          <w:szCs w:val="28"/>
        </w:rPr>
        <w:t xml:space="preserve"> (</w:t>
      </w:r>
      <w:r w:rsidR="00C3168D" w:rsidRPr="000B32BB">
        <w:rPr>
          <w:rFonts w:ascii="Times New Roman" w:hAnsi="Times New Roman"/>
          <w:sz w:val="28"/>
          <w:szCs w:val="28"/>
        </w:rPr>
        <w:t>«улыбка</w:t>
      </w:r>
      <w:r w:rsidR="00CF296A" w:rsidRPr="000B32BB">
        <w:rPr>
          <w:rFonts w:ascii="Times New Roman" w:hAnsi="Times New Roman"/>
          <w:sz w:val="28"/>
          <w:szCs w:val="28"/>
        </w:rPr>
        <w:t>»</w:t>
      </w:r>
      <w:r w:rsidR="00C3168D" w:rsidRPr="000B32BB">
        <w:rPr>
          <w:rFonts w:ascii="Times New Roman" w:hAnsi="Times New Roman"/>
          <w:sz w:val="28"/>
          <w:szCs w:val="28"/>
        </w:rPr>
        <w:t xml:space="preserve"> – </w:t>
      </w:r>
      <w:r w:rsidR="00CF296A" w:rsidRPr="000B32BB">
        <w:rPr>
          <w:rFonts w:ascii="Times New Roman" w:hAnsi="Times New Roman"/>
          <w:sz w:val="28"/>
          <w:szCs w:val="28"/>
        </w:rPr>
        <w:t>«дудочка</w:t>
      </w:r>
      <w:r w:rsidR="00C3168D" w:rsidRPr="000B32BB">
        <w:rPr>
          <w:rFonts w:ascii="Times New Roman" w:hAnsi="Times New Roman"/>
          <w:sz w:val="28"/>
          <w:szCs w:val="28"/>
        </w:rPr>
        <w:t>»</w:t>
      </w:r>
      <w:r w:rsidR="00CF296A" w:rsidRPr="000B32BB">
        <w:rPr>
          <w:rFonts w:ascii="Times New Roman" w:hAnsi="Times New Roman"/>
          <w:sz w:val="28"/>
          <w:szCs w:val="28"/>
        </w:rPr>
        <w:t>, «горка» – «чашечка»</w:t>
      </w:r>
      <w:r w:rsidR="00C3168D" w:rsidRPr="000B32BB">
        <w:rPr>
          <w:rFonts w:ascii="Times New Roman" w:hAnsi="Times New Roman"/>
          <w:sz w:val="28"/>
          <w:szCs w:val="28"/>
        </w:rPr>
        <w:t>.</w:t>
      </w:r>
      <w:r w:rsidRPr="000B32BB">
        <w:rPr>
          <w:rFonts w:ascii="Times New Roman" w:hAnsi="Times New Roman"/>
          <w:sz w:val="28"/>
          <w:szCs w:val="28"/>
        </w:rPr>
        <w:t>)</w:t>
      </w:r>
    </w:p>
    <w:p w14:paraId="55A4E8E6" w14:textId="68BE0511" w:rsidR="00C3168D" w:rsidRPr="000B32BB" w:rsidRDefault="00C3168D" w:rsidP="000B32BB">
      <w:pPr>
        <w:pStyle w:val="a3"/>
        <w:numPr>
          <w:ilvl w:val="1"/>
          <w:numId w:val="1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b/>
          <w:sz w:val="28"/>
          <w:szCs w:val="28"/>
        </w:rPr>
        <w:t>Дидактическая игра «</w:t>
      </w:r>
      <w:r w:rsidR="003F0A53" w:rsidRPr="000B32BB">
        <w:rPr>
          <w:rFonts w:ascii="Times New Roman" w:hAnsi="Times New Roman"/>
          <w:b/>
          <w:sz w:val="28"/>
          <w:szCs w:val="28"/>
        </w:rPr>
        <w:t>Сом и Слон</w:t>
      </w:r>
      <w:r w:rsidRPr="000B32BB">
        <w:rPr>
          <w:rFonts w:ascii="Times New Roman" w:hAnsi="Times New Roman"/>
          <w:b/>
          <w:sz w:val="28"/>
          <w:szCs w:val="28"/>
        </w:rPr>
        <w:t>»</w:t>
      </w:r>
      <w:r w:rsidRPr="000B32BB">
        <w:rPr>
          <w:rFonts w:ascii="Times New Roman" w:hAnsi="Times New Roman"/>
          <w:sz w:val="28"/>
          <w:szCs w:val="28"/>
        </w:rPr>
        <w:t xml:space="preserve"> </w:t>
      </w:r>
      <w:r w:rsidR="00CB72BF" w:rsidRPr="000B32BB">
        <w:rPr>
          <w:rFonts w:ascii="Times New Roman" w:hAnsi="Times New Roman"/>
          <w:sz w:val="28"/>
          <w:szCs w:val="28"/>
        </w:rPr>
        <w:t>(индивидуальная работа детей на дифференциацию звуков «</w:t>
      </w:r>
      <w:r w:rsidR="003F0A53" w:rsidRPr="000B32BB">
        <w:rPr>
          <w:rFonts w:ascii="Times New Roman" w:hAnsi="Times New Roman"/>
          <w:sz w:val="28"/>
          <w:szCs w:val="28"/>
        </w:rPr>
        <w:t>С</w:t>
      </w:r>
      <w:r w:rsidR="00CB72BF" w:rsidRPr="000B32BB">
        <w:rPr>
          <w:rFonts w:ascii="Times New Roman" w:hAnsi="Times New Roman"/>
          <w:sz w:val="28"/>
          <w:szCs w:val="28"/>
        </w:rPr>
        <w:t xml:space="preserve"> – </w:t>
      </w:r>
      <w:r w:rsidR="003F0A53" w:rsidRPr="000B32BB">
        <w:rPr>
          <w:rFonts w:ascii="Times New Roman" w:hAnsi="Times New Roman"/>
          <w:sz w:val="28"/>
          <w:szCs w:val="28"/>
        </w:rPr>
        <w:t>Ш</w:t>
      </w:r>
      <w:r w:rsidR="00CB72BF" w:rsidRPr="000B32BB">
        <w:rPr>
          <w:rFonts w:ascii="Times New Roman" w:hAnsi="Times New Roman"/>
          <w:sz w:val="28"/>
          <w:szCs w:val="28"/>
        </w:rPr>
        <w:t>»</w:t>
      </w:r>
      <w:r w:rsidR="003E684D" w:rsidRPr="000B32BB">
        <w:rPr>
          <w:rFonts w:ascii="Times New Roman" w:hAnsi="Times New Roman"/>
          <w:sz w:val="28"/>
          <w:szCs w:val="28"/>
        </w:rPr>
        <w:t>: назови картинки со звуком «С» и «Ш»; Сом любит слова со звуком «С», а Слон любит слова со звуком «Ш»</w:t>
      </w:r>
      <w:r w:rsidR="00CB72BF" w:rsidRPr="000B32BB">
        <w:rPr>
          <w:rFonts w:ascii="Times New Roman" w:hAnsi="Times New Roman"/>
          <w:sz w:val="28"/>
          <w:szCs w:val="28"/>
        </w:rPr>
        <w:t>).</w:t>
      </w:r>
    </w:p>
    <w:p w14:paraId="3077FBC5" w14:textId="2F2F3DF9" w:rsidR="003F0A53" w:rsidRPr="000B32BB" w:rsidRDefault="003E684D" w:rsidP="000B32BB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Сом усами,</w:t>
      </w:r>
    </w:p>
    <w:p w14:paraId="426951CC" w14:textId="50238E90" w:rsidR="003E684D" w:rsidRPr="000B32BB" w:rsidRDefault="003E684D" w:rsidP="000B32BB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Слон ушами</w:t>
      </w:r>
    </w:p>
    <w:p w14:paraId="7F20F9CF" w14:textId="7501E67E" w:rsidR="003E684D" w:rsidRPr="000B32BB" w:rsidRDefault="003E684D" w:rsidP="000B32BB">
      <w:pPr>
        <w:pStyle w:val="a3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Шевелят во сне часами.</w:t>
      </w:r>
      <w:r w:rsidRPr="000B32BB">
        <w:rPr>
          <w:rFonts w:ascii="Times New Roman" w:hAnsi="Times New Roman"/>
          <w:b/>
          <w:sz w:val="28"/>
          <w:szCs w:val="28"/>
        </w:rPr>
        <w:t xml:space="preserve"> (речь с движением).</w:t>
      </w:r>
    </w:p>
    <w:p w14:paraId="64F46B07" w14:textId="2C6D7987" w:rsidR="005C6B16" w:rsidRPr="000B32BB" w:rsidRDefault="005C6B16" w:rsidP="000B32BB">
      <w:pPr>
        <w:pStyle w:val="a3"/>
        <w:numPr>
          <w:ilvl w:val="1"/>
          <w:numId w:val="1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b/>
          <w:i/>
          <w:sz w:val="28"/>
          <w:szCs w:val="28"/>
        </w:rPr>
        <w:t>Вопросно-ответная беседа:</w:t>
      </w:r>
    </w:p>
    <w:p w14:paraId="7EDBEB88" w14:textId="671D3CB5" w:rsidR="005C6B16" w:rsidRPr="000B32BB" w:rsidRDefault="005C6B16" w:rsidP="000B32BB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- Зачем люди ловят рыбу?</w:t>
      </w:r>
      <w:r w:rsidRPr="000B32BB">
        <w:rPr>
          <w:rFonts w:ascii="Times New Roman" w:eastAsia="Calibri" w:hAnsi="Times New Roman"/>
          <w:sz w:val="28"/>
          <w:szCs w:val="28"/>
        </w:rPr>
        <w:t xml:space="preserve"> (Люди едят рыб, готовят из них разные блюда, также делают консервы - рыбопродукты.)</w:t>
      </w:r>
    </w:p>
    <w:p w14:paraId="3F61D307" w14:textId="26E98AB0" w:rsidR="005C6B16" w:rsidRPr="000B32BB" w:rsidRDefault="005C6B16" w:rsidP="000B32BB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>-</w:t>
      </w:r>
      <w:r w:rsidRPr="000B32BB">
        <w:rPr>
          <w:rFonts w:ascii="Times New Roman" w:eastAsia="Calibri" w:hAnsi="Times New Roman"/>
          <w:sz w:val="28"/>
          <w:szCs w:val="28"/>
        </w:rPr>
        <w:t xml:space="preserve"> Как называется суп из рыбы? (Уха) </w:t>
      </w:r>
    </w:p>
    <w:p w14:paraId="2BE7CB64" w14:textId="664B5F58" w:rsidR="009C2F04" w:rsidRPr="000B32BB" w:rsidRDefault="003E684D" w:rsidP="000B32BB">
      <w:pPr>
        <w:pStyle w:val="a3"/>
        <w:numPr>
          <w:ilvl w:val="1"/>
          <w:numId w:val="11"/>
        </w:num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B32BB">
        <w:rPr>
          <w:rFonts w:ascii="Times New Roman" w:hAnsi="Times New Roman"/>
          <w:b/>
          <w:sz w:val="28"/>
          <w:szCs w:val="28"/>
        </w:rPr>
        <w:t>Р</w:t>
      </w:r>
      <w:r w:rsidR="009C2F04" w:rsidRPr="000B32BB">
        <w:rPr>
          <w:rFonts w:ascii="Times New Roman" w:hAnsi="Times New Roman"/>
          <w:b/>
          <w:sz w:val="28"/>
          <w:szCs w:val="28"/>
        </w:rPr>
        <w:t>ечевая зарядка</w:t>
      </w:r>
      <w:r w:rsidR="00FE76C4" w:rsidRPr="000B32BB">
        <w:rPr>
          <w:rFonts w:ascii="Times New Roman" w:hAnsi="Times New Roman"/>
          <w:b/>
          <w:sz w:val="28"/>
          <w:szCs w:val="28"/>
        </w:rPr>
        <w:t xml:space="preserve"> (совместное рассказывание потешки)</w:t>
      </w:r>
      <w:r w:rsidR="009C2F04" w:rsidRPr="000B32BB">
        <w:rPr>
          <w:rFonts w:ascii="Times New Roman" w:hAnsi="Times New Roman"/>
          <w:b/>
          <w:sz w:val="28"/>
          <w:szCs w:val="28"/>
        </w:rPr>
        <w:t>.</w:t>
      </w:r>
    </w:p>
    <w:p w14:paraId="79872270" w14:textId="77777777" w:rsidR="005C6B16" w:rsidRPr="000B32BB" w:rsidRDefault="005C6B16" w:rsidP="000B32BB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B32BB">
        <w:rPr>
          <w:rFonts w:ascii="Times New Roman" w:eastAsia="Calibri" w:hAnsi="Times New Roman"/>
          <w:sz w:val="28"/>
          <w:szCs w:val="28"/>
        </w:rPr>
        <w:t xml:space="preserve">Дед хотел уху сварить, </w:t>
      </w:r>
    </w:p>
    <w:p w14:paraId="504109B7" w14:textId="77777777" w:rsidR="005C6B16" w:rsidRPr="000B32BB" w:rsidRDefault="005C6B16" w:rsidP="000B32BB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B32BB">
        <w:rPr>
          <w:rFonts w:ascii="Times New Roman" w:eastAsia="Calibri" w:hAnsi="Times New Roman"/>
          <w:sz w:val="28"/>
          <w:szCs w:val="28"/>
        </w:rPr>
        <w:t xml:space="preserve">Окуней пошел ловить, </w:t>
      </w:r>
    </w:p>
    <w:p w14:paraId="6A1E8207" w14:textId="77777777" w:rsidR="005C6B16" w:rsidRPr="000B32BB" w:rsidRDefault="005C6B16" w:rsidP="000B32BB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B32BB">
        <w:rPr>
          <w:rFonts w:ascii="Times New Roman" w:eastAsia="Calibri" w:hAnsi="Times New Roman"/>
          <w:sz w:val="28"/>
          <w:szCs w:val="28"/>
        </w:rPr>
        <w:t xml:space="preserve">А за дедом - кот Лаврентий, </w:t>
      </w:r>
    </w:p>
    <w:p w14:paraId="2F6F2A80" w14:textId="77777777" w:rsidR="005C6B16" w:rsidRPr="000B32BB" w:rsidRDefault="005C6B16" w:rsidP="000B32BB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B32BB">
        <w:rPr>
          <w:rFonts w:ascii="Times New Roman" w:eastAsia="Calibri" w:hAnsi="Times New Roman"/>
          <w:sz w:val="28"/>
          <w:szCs w:val="28"/>
        </w:rPr>
        <w:t xml:space="preserve">За котом — петух Терентий. </w:t>
      </w:r>
    </w:p>
    <w:p w14:paraId="56BE2FD0" w14:textId="77777777" w:rsidR="005C6B16" w:rsidRPr="000B32BB" w:rsidRDefault="005C6B16" w:rsidP="000B32BB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B32BB">
        <w:rPr>
          <w:rFonts w:ascii="Times New Roman" w:eastAsia="Calibri" w:hAnsi="Times New Roman"/>
          <w:sz w:val="28"/>
          <w:szCs w:val="28"/>
        </w:rPr>
        <w:t xml:space="preserve">Тащат удочки вдоль по улочке. </w:t>
      </w:r>
    </w:p>
    <w:p w14:paraId="593D2B0F" w14:textId="77777777" w:rsidR="005C6B16" w:rsidRPr="000B32BB" w:rsidRDefault="005C6B16" w:rsidP="000B32BB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B32BB">
        <w:rPr>
          <w:rFonts w:ascii="Times New Roman" w:eastAsia="Calibri" w:hAnsi="Times New Roman"/>
          <w:sz w:val="28"/>
          <w:szCs w:val="28"/>
        </w:rPr>
        <w:t xml:space="preserve">Деду одному невмочь, </w:t>
      </w:r>
    </w:p>
    <w:p w14:paraId="1AA9B8E4" w14:textId="3AB40791" w:rsidR="005C6B16" w:rsidRPr="000B32BB" w:rsidRDefault="005C6B16" w:rsidP="000B32BB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B32BB">
        <w:rPr>
          <w:rFonts w:ascii="Times New Roman" w:eastAsia="Calibri" w:hAnsi="Times New Roman"/>
          <w:sz w:val="28"/>
          <w:szCs w:val="28"/>
        </w:rPr>
        <w:t>Надо старому помочь!</w:t>
      </w:r>
    </w:p>
    <w:p w14:paraId="3C3E5946" w14:textId="6AC29179" w:rsidR="00C3168D" w:rsidRPr="000B32BB" w:rsidRDefault="00C3168D" w:rsidP="000B32BB">
      <w:pPr>
        <w:pStyle w:val="a3"/>
        <w:numPr>
          <w:ilvl w:val="0"/>
          <w:numId w:val="11"/>
        </w:numPr>
        <w:ind w:hanging="11"/>
        <w:jc w:val="both"/>
        <w:rPr>
          <w:rFonts w:ascii="Times New Roman" w:hAnsi="Times New Roman"/>
          <w:b/>
          <w:i/>
          <w:sz w:val="28"/>
          <w:szCs w:val="28"/>
        </w:rPr>
      </w:pPr>
      <w:r w:rsidRPr="000B32BB">
        <w:rPr>
          <w:rFonts w:ascii="Times New Roman" w:hAnsi="Times New Roman"/>
          <w:b/>
          <w:i/>
          <w:sz w:val="28"/>
          <w:szCs w:val="28"/>
        </w:rPr>
        <w:t xml:space="preserve">Итоговый этап. </w:t>
      </w:r>
      <w:r w:rsidR="00CA15CD" w:rsidRPr="000B32BB">
        <w:rPr>
          <w:rFonts w:ascii="Times New Roman" w:hAnsi="Times New Roman"/>
          <w:b/>
          <w:i/>
          <w:sz w:val="28"/>
          <w:szCs w:val="28"/>
        </w:rPr>
        <w:t>Рефлексия.</w:t>
      </w:r>
    </w:p>
    <w:p w14:paraId="73483D40" w14:textId="42E36197" w:rsidR="00552031" w:rsidRPr="000B32BB" w:rsidRDefault="00FE76C4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lastRenderedPageBreak/>
        <w:t xml:space="preserve">Логопед: Ребята, нам пора возвращаться с рыбалки. </w:t>
      </w:r>
      <w:r w:rsidR="00552031" w:rsidRPr="000B32BB">
        <w:rPr>
          <w:rFonts w:ascii="Times New Roman" w:hAnsi="Times New Roman"/>
          <w:sz w:val="28"/>
          <w:szCs w:val="28"/>
        </w:rPr>
        <w:t>(Детям предлагается снять кепки и панамы)</w:t>
      </w:r>
    </w:p>
    <w:p w14:paraId="12FDFA8B" w14:textId="4F1EFFCD" w:rsidR="00060F75" w:rsidRPr="000B32BB" w:rsidRDefault="00C3168D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 xml:space="preserve">Что понравилось </w:t>
      </w:r>
      <w:r w:rsidR="00FE76C4" w:rsidRPr="000B32BB">
        <w:rPr>
          <w:rFonts w:ascii="Times New Roman" w:hAnsi="Times New Roman"/>
          <w:sz w:val="28"/>
          <w:szCs w:val="28"/>
        </w:rPr>
        <w:t>вам</w:t>
      </w:r>
      <w:r w:rsidRPr="000B32BB">
        <w:rPr>
          <w:rFonts w:ascii="Times New Roman" w:hAnsi="Times New Roman"/>
          <w:sz w:val="28"/>
          <w:szCs w:val="28"/>
        </w:rPr>
        <w:t>?</w:t>
      </w:r>
      <w:r w:rsidR="00060F75" w:rsidRPr="000B32BB">
        <w:rPr>
          <w:rFonts w:ascii="Times New Roman" w:hAnsi="Times New Roman"/>
          <w:sz w:val="28"/>
          <w:szCs w:val="28"/>
        </w:rPr>
        <w:t xml:space="preserve"> Чт</w:t>
      </w:r>
      <w:r w:rsidR="00FE76C4" w:rsidRPr="000B32BB">
        <w:rPr>
          <w:rFonts w:ascii="Times New Roman" w:hAnsi="Times New Roman"/>
          <w:sz w:val="28"/>
          <w:szCs w:val="28"/>
        </w:rPr>
        <w:t>о мы делали</w:t>
      </w:r>
      <w:r w:rsidR="00060F75" w:rsidRPr="000B32BB">
        <w:rPr>
          <w:rFonts w:ascii="Times New Roman" w:hAnsi="Times New Roman"/>
          <w:sz w:val="28"/>
          <w:szCs w:val="28"/>
        </w:rPr>
        <w:t xml:space="preserve">? </w:t>
      </w:r>
      <w:r w:rsidR="00FE76C4" w:rsidRPr="000B32BB">
        <w:rPr>
          <w:rFonts w:ascii="Times New Roman" w:hAnsi="Times New Roman"/>
          <w:sz w:val="28"/>
          <w:szCs w:val="28"/>
        </w:rPr>
        <w:t xml:space="preserve">С какими звуками мы сегодня играли, учились произносить правильно слова? </w:t>
      </w:r>
      <w:r w:rsidR="00060F75" w:rsidRPr="000B32BB">
        <w:rPr>
          <w:rStyle w:val="c0"/>
          <w:rFonts w:ascii="Times New Roman" w:hAnsi="Times New Roman"/>
          <w:color w:val="000000"/>
          <w:sz w:val="28"/>
          <w:szCs w:val="28"/>
        </w:rPr>
        <w:t>Какие задания вам понравились больше всего? Вам понравилось наше занятие? Вы довольны собой, хорошо занимались?</w:t>
      </w:r>
    </w:p>
    <w:p w14:paraId="371D28BA" w14:textId="77777777" w:rsidR="00CB72BF" w:rsidRPr="000B32BB" w:rsidRDefault="00C3168D" w:rsidP="000B32BB">
      <w:pPr>
        <w:ind w:firstLine="709"/>
        <w:jc w:val="both"/>
        <w:rPr>
          <w:rStyle w:val="c0"/>
          <w:rFonts w:ascii="Times New Roman" w:hAnsi="Times New Roman"/>
          <w:b/>
          <w:color w:val="000000"/>
          <w:sz w:val="28"/>
          <w:szCs w:val="28"/>
        </w:rPr>
      </w:pPr>
      <w:r w:rsidRPr="000B32BB">
        <w:rPr>
          <w:rFonts w:ascii="Times New Roman" w:hAnsi="Times New Roman"/>
          <w:b/>
          <w:sz w:val="28"/>
          <w:szCs w:val="28"/>
        </w:rPr>
        <w:t>Оценка деятельности детей.</w:t>
      </w:r>
      <w:r w:rsidR="00060F75" w:rsidRPr="000B32BB">
        <w:rPr>
          <w:rStyle w:val="c0"/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14:paraId="250CCA7B" w14:textId="3E92925A" w:rsidR="00C3168D" w:rsidRPr="000B32BB" w:rsidRDefault="00060F75" w:rsidP="000B32BB">
      <w:pPr>
        <w:ind w:firstLine="709"/>
        <w:jc w:val="both"/>
        <w:rPr>
          <w:rStyle w:val="c0"/>
          <w:rFonts w:ascii="Times New Roman" w:hAnsi="Times New Roman"/>
          <w:color w:val="000000"/>
          <w:sz w:val="28"/>
          <w:szCs w:val="28"/>
        </w:rPr>
      </w:pPr>
      <w:r w:rsidRPr="000B32BB">
        <w:rPr>
          <w:rStyle w:val="c0"/>
          <w:rFonts w:ascii="Times New Roman" w:hAnsi="Times New Roman"/>
          <w:color w:val="000000"/>
          <w:sz w:val="28"/>
          <w:szCs w:val="28"/>
        </w:rPr>
        <w:t xml:space="preserve">Логопед: Вы все сегодня большие молодцы, хорошо занимались, все старались, соблюдали правила поведения.  </w:t>
      </w:r>
      <w:r w:rsidR="00701389" w:rsidRPr="000B32BB">
        <w:rPr>
          <w:rStyle w:val="c0"/>
          <w:rFonts w:ascii="Times New Roman" w:hAnsi="Times New Roman"/>
          <w:color w:val="000000"/>
          <w:sz w:val="28"/>
          <w:szCs w:val="28"/>
        </w:rPr>
        <w:t>Пожелание всем детям: отправиться на настоящую рыбалку с родителями летом, наловить рыбы, сварить и отведать ухи.</w:t>
      </w:r>
      <w:r w:rsidR="00552031" w:rsidRPr="000B32BB">
        <w:rPr>
          <w:rStyle w:val="c0"/>
          <w:rFonts w:ascii="Times New Roman" w:hAnsi="Times New Roman"/>
          <w:color w:val="000000"/>
          <w:sz w:val="28"/>
          <w:szCs w:val="28"/>
        </w:rPr>
        <w:t xml:space="preserve"> </w:t>
      </w:r>
    </w:p>
    <w:p w14:paraId="0D9ABB09" w14:textId="6FEEABBA" w:rsidR="00EB178C" w:rsidRPr="000B32BB" w:rsidRDefault="00552031" w:rsidP="000B32BB">
      <w:pPr>
        <w:ind w:firstLine="709"/>
        <w:jc w:val="both"/>
        <w:rPr>
          <w:rStyle w:val="c0c3"/>
          <w:rFonts w:ascii="Times New Roman" w:hAnsi="Times New Roman"/>
          <w:iCs/>
          <w:color w:val="000000"/>
          <w:sz w:val="28"/>
          <w:szCs w:val="28"/>
        </w:rPr>
      </w:pPr>
      <w:r w:rsidRPr="000B32BB">
        <w:rPr>
          <w:rStyle w:val="c0"/>
          <w:rFonts w:ascii="Times New Roman" w:hAnsi="Times New Roman"/>
          <w:color w:val="000000"/>
          <w:sz w:val="28"/>
          <w:szCs w:val="28"/>
        </w:rPr>
        <w:t xml:space="preserve">А теперь каждый из вас давайте отпустит свою рыбку на волю и загадает </w:t>
      </w:r>
      <w:r w:rsidR="00305B16" w:rsidRPr="000B32BB">
        <w:rPr>
          <w:rStyle w:val="c0"/>
          <w:rFonts w:ascii="Times New Roman" w:hAnsi="Times New Roman"/>
          <w:color w:val="000000"/>
          <w:sz w:val="28"/>
          <w:szCs w:val="28"/>
        </w:rPr>
        <w:t>желание. (</w:t>
      </w:r>
      <w:r w:rsidR="00305B16" w:rsidRPr="000B32BB">
        <w:rPr>
          <w:rStyle w:val="c0c3"/>
          <w:rFonts w:ascii="Times New Roman" w:hAnsi="Times New Roman"/>
          <w:iCs/>
          <w:color w:val="000000"/>
          <w:sz w:val="28"/>
          <w:szCs w:val="28"/>
        </w:rPr>
        <w:t xml:space="preserve">Дети помещают свою рыбку в «аквариум», каждому ребенку </w:t>
      </w:r>
      <w:r w:rsidR="00FE76C4" w:rsidRPr="000B32BB">
        <w:rPr>
          <w:rStyle w:val="c0c3"/>
          <w:rFonts w:ascii="Times New Roman" w:hAnsi="Times New Roman"/>
          <w:iCs/>
          <w:color w:val="000000"/>
          <w:sz w:val="28"/>
          <w:szCs w:val="28"/>
        </w:rPr>
        <w:t>дарится на память «волшебная» чешуйка рыбки</w:t>
      </w:r>
      <w:r w:rsidR="00F33627" w:rsidRPr="000B32BB">
        <w:rPr>
          <w:rStyle w:val="c0c3"/>
          <w:rFonts w:ascii="Times New Roman" w:hAnsi="Times New Roman"/>
          <w:iCs/>
          <w:color w:val="000000"/>
          <w:sz w:val="28"/>
          <w:szCs w:val="28"/>
        </w:rPr>
        <w:t>»</w:t>
      </w:r>
      <w:r w:rsidR="00305B16" w:rsidRPr="000B32BB">
        <w:rPr>
          <w:rStyle w:val="c0c3"/>
          <w:rFonts w:ascii="Times New Roman" w:hAnsi="Times New Roman"/>
          <w:iCs/>
          <w:color w:val="000000"/>
          <w:sz w:val="28"/>
          <w:szCs w:val="28"/>
        </w:rPr>
        <w:t>)</w:t>
      </w:r>
    </w:p>
    <w:p w14:paraId="76102F1D" w14:textId="5E6235FF" w:rsidR="00EB178C" w:rsidRPr="000B32BB" w:rsidRDefault="00EB178C" w:rsidP="000B32B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B32BB">
        <w:rPr>
          <w:rStyle w:val="c0"/>
          <w:color w:val="000000"/>
          <w:sz w:val="28"/>
          <w:szCs w:val="28"/>
        </w:rPr>
        <w:t>Спасибо! До свидания!</w:t>
      </w:r>
      <w:r w:rsidRPr="000B32BB">
        <w:rPr>
          <w:color w:val="000000"/>
          <w:sz w:val="28"/>
          <w:szCs w:val="28"/>
        </w:rPr>
        <w:t xml:space="preserve"> </w:t>
      </w:r>
    </w:p>
    <w:p w14:paraId="65EC6883" w14:textId="77777777" w:rsidR="00EB178C" w:rsidRPr="000B32BB" w:rsidRDefault="00EB178C" w:rsidP="000B32BB">
      <w:pPr>
        <w:ind w:firstLine="709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14:paraId="39904827" w14:textId="77777777" w:rsidR="0093596B" w:rsidRDefault="0093596B" w:rsidP="000B32BB">
      <w:pPr>
        <w:ind w:firstLine="709"/>
        <w:rPr>
          <w:rFonts w:ascii="Times New Roman" w:hAnsi="Times New Roman"/>
          <w:b/>
          <w:bCs/>
          <w:sz w:val="28"/>
          <w:szCs w:val="28"/>
        </w:rPr>
      </w:pPr>
    </w:p>
    <w:p w14:paraId="268C1236" w14:textId="77777777" w:rsidR="0093596B" w:rsidRDefault="0093596B" w:rsidP="000B32BB">
      <w:pPr>
        <w:ind w:firstLine="709"/>
        <w:rPr>
          <w:rFonts w:ascii="Times New Roman" w:hAnsi="Times New Roman"/>
          <w:b/>
          <w:bCs/>
          <w:sz w:val="28"/>
          <w:szCs w:val="28"/>
        </w:rPr>
      </w:pPr>
    </w:p>
    <w:p w14:paraId="25D8AACD" w14:textId="77777777" w:rsidR="0093596B" w:rsidRDefault="0093596B" w:rsidP="000B32BB">
      <w:pPr>
        <w:ind w:firstLine="709"/>
        <w:rPr>
          <w:rFonts w:ascii="Times New Roman" w:hAnsi="Times New Roman"/>
          <w:b/>
          <w:bCs/>
          <w:sz w:val="28"/>
          <w:szCs w:val="28"/>
        </w:rPr>
      </w:pPr>
    </w:p>
    <w:p w14:paraId="73BF982A" w14:textId="77777777" w:rsidR="0093596B" w:rsidRDefault="0093596B" w:rsidP="000B32BB">
      <w:pPr>
        <w:ind w:firstLine="709"/>
        <w:rPr>
          <w:rFonts w:ascii="Times New Roman" w:hAnsi="Times New Roman"/>
          <w:b/>
          <w:bCs/>
          <w:sz w:val="28"/>
          <w:szCs w:val="28"/>
        </w:rPr>
      </w:pPr>
    </w:p>
    <w:p w14:paraId="3AD33795" w14:textId="041D512B" w:rsidR="000B32BB" w:rsidRPr="00014BB8" w:rsidRDefault="000B32BB" w:rsidP="000B32BB">
      <w:pPr>
        <w:ind w:firstLine="709"/>
        <w:rPr>
          <w:rFonts w:ascii="Times New Roman" w:hAnsi="Times New Roman"/>
          <w:b/>
          <w:bCs/>
          <w:sz w:val="28"/>
          <w:szCs w:val="28"/>
        </w:rPr>
      </w:pPr>
      <w:r w:rsidRPr="00014BB8">
        <w:rPr>
          <w:rFonts w:ascii="Times New Roman" w:hAnsi="Times New Roman"/>
          <w:b/>
          <w:bCs/>
          <w:sz w:val="28"/>
          <w:szCs w:val="28"/>
        </w:rPr>
        <w:t>Методическая литература</w:t>
      </w:r>
    </w:p>
    <w:p w14:paraId="59DBCF76" w14:textId="77777777" w:rsidR="000B32BB" w:rsidRPr="00014BB8" w:rsidRDefault="000B32BB" w:rsidP="000B32BB">
      <w:pPr>
        <w:pStyle w:val="a3"/>
        <w:numPr>
          <w:ilvl w:val="0"/>
          <w:numId w:val="17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4BB8">
        <w:rPr>
          <w:rFonts w:ascii="Times New Roman" w:hAnsi="Times New Roman"/>
          <w:sz w:val="28"/>
          <w:szCs w:val="28"/>
        </w:rPr>
        <w:t>Бардышева Т.Ю, Моносова Е.Н. Конспекты логопедических занятий в детском саду для детей 5 – 6 лет с ОНР. – М.: Издательство СКРИПТОРИЙ 2003, 2016. – 280 с.</w:t>
      </w:r>
    </w:p>
    <w:p w14:paraId="60B2C06D" w14:textId="77777777" w:rsidR="000B32BB" w:rsidRPr="00014BB8" w:rsidRDefault="000B32BB" w:rsidP="000B32BB">
      <w:pPr>
        <w:pStyle w:val="a3"/>
        <w:widowControl w:val="0"/>
        <w:numPr>
          <w:ilvl w:val="0"/>
          <w:numId w:val="17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14BB8">
        <w:rPr>
          <w:rFonts w:ascii="Times New Roman" w:hAnsi="Times New Roman"/>
          <w:color w:val="000000"/>
          <w:sz w:val="28"/>
          <w:szCs w:val="28"/>
        </w:rPr>
        <w:t xml:space="preserve">Кыласова Л.Е. Развитие речи: конспекты занятий с детьми старшего дошкольного возраста </w:t>
      </w:r>
      <w:r w:rsidRPr="00014BB8">
        <w:rPr>
          <w:rFonts w:ascii="Times New Roman" w:hAnsi="Times New Roman"/>
          <w:sz w:val="28"/>
          <w:szCs w:val="28"/>
        </w:rPr>
        <w:t>/ авт.–сост. Л. Е. Кыласова. – Изд. 3-е. – Волгоград: Учитель. – 258 с</w:t>
      </w:r>
      <w:r w:rsidRPr="00014BB8">
        <w:rPr>
          <w:rFonts w:ascii="Times New Roman" w:hAnsi="Times New Roman"/>
          <w:color w:val="000000"/>
          <w:sz w:val="28"/>
          <w:szCs w:val="28"/>
        </w:rPr>
        <w:t>.</w:t>
      </w:r>
    </w:p>
    <w:p w14:paraId="448CF847" w14:textId="77777777" w:rsidR="000B32BB" w:rsidRPr="00014BB8" w:rsidRDefault="000B32BB" w:rsidP="000B32BB">
      <w:pPr>
        <w:numPr>
          <w:ilvl w:val="0"/>
          <w:numId w:val="17"/>
        </w:numPr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14BB8">
        <w:rPr>
          <w:rFonts w:ascii="Times New Roman" w:hAnsi="Times New Roman"/>
          <w:bCs/>
          <w:sz w:val="28"/>
          <w:szCs w:val="28"/>
        </w:rPr>
        <w:t>Лексические темы по развитию речи дошкольников. Подготовительная группа. Методическое пособие., под ред. Козиной И.В., 2015.</w:t>
      </w:r>
    </w:p>
    <w:p w14:paraId="6F1D9E19" w14:textId="77777777" w:rsidR="000B32BB" w:rsidRPr="00014BB8" w:rsidRDefault="000B32BB" w:rsidP="000B32BB">
      <w:pPr>
        <w:pStyle w:val="a3"/>
        <w:numPr>
          <w:ilvl w:val="0"/>
          <w:numId w:val="17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14BB8">
        <w:rPr>
          <w:rFonts w:ascii="Times New Roman" w:hAnsi="Times New Roman"/>
          <w:sz w:val="28"/>
          <w:szCs w:val="28"/>
        </w:rPr>
        <w:t>Нищева</w:t>
      </w:r>
      <w:proofErr w:type="spellEnd"/>
      <w:r w:rsidRPr="00014BB8">
        <w:rPr>
          <w:rFonts w:ascii="Times New Roman" w:hAnsi="Times New Roman"/>
          <w:sz w:val="28"/>
          <w:szCs w:val="28"/>
        </w:rPr>
        <w:t xml:space="preserve"> Н.В. Конспекты подгрупповых логопедических занятий в группе компенсирующей направленности ДОО для детей с тяжёлыми нарушениями речи с 5 до 6 лет (старшая группа). – СПб.: ООО «ИЗДАТЕЛЬСТВО «ДЕТСТВО-ПРЕСС», 2016. – 704 с.</w:t>
      </w:r>
    </w:p>
    <w:p w14:paraId="5E470AE8" w14:textId="77777777" w:rsidR="000B32BB" w:rsidRPr="00014BB8" w:rsidRDefault="000B32BB" w:rsidP="000B32BB">
      <w:pPr>
        <w:pStyle w:val="a3"/>
        <w:numPr>
          <w:ilvl w:val="0"/>
          <w:numId w:val="17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4BB8">
        <w:rPr>
          <w:rFonts w:ascii="Times New Roman" w:hAnsi="Times New Roman"/>
          <w:sz w:val="28"/>
          <w:szCs w:val="28"/>
        </w:rPr>
        <w:t>Познавательное развитие дошкольников ЗПР и ОНР. Методические рекомендации /авт. – сост. Е.В. Рындина. – СПб</w:t>
      </w:r>
      <w:proofErr w:type="gramStart"/>
      <w:r w:rsidRPr="00014BB8">
        <w:rPr>
          <w:rFonts w:ascii="Times New Roman" w:hAnsi="Times New Roman"/>
          <w:sz w:val="28"/>
          <w:szCs w:val="28"/>
        </w:rPr>
        <w:t>. :</w:t>
      </w:r>
      <w:proofErr w:type="gramEnd"/>
      <w:r w:rsidRPr="00014BB8">
        <w:rPr>
          <w:rFonts w:ascii="Times New Roman" w:hAnsi="Times New Roman"/>
          <w:sz w:val="28"/>
          <w:szCs w:val="28"/>
        </w:rPr>
        <w:t xml:space="preserve"> ООО«ИЗДАТЕЛЬСТВО ДЕТСТВО-ПРЕСС», 2014. – 176с. – (Кабинет логопеда).</w:t>
      </w:r>
    </w:p>
    <w:p w14:paraId="667A60C9" w14:textId="77777777" w:rsidR="000B32BB" w:rsidRPr="00014BB8" w:rsidRDefault="000B32BB" w:rsidP="000B32BB">
      <w:pPr>
        <w:pStyle w:val="a3"/>
        <w:numPr>
          <w:ilvl w:val="0"/>
          <w:numId w:val="17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4BB8">
        <w:rPr>
          <w:rFonts w:ascii="Times New Roman" w:hAnsi="Times New Roman"/>
          <w:sz w:val="28"/>
          <w:szCs w:val="28"/>
        </w:rPr>
        <w:t xml:space="preserve">Смирнова Л.Н., Большая книга логопедических игр: Играем со звуками, словами, фразами / Л.Н. Смирнова, С.Н. Овчинников. – М.: АСТ: </w:t>
      </w:r>
      <w:proofErr w:type="spellStart"/>
      <w:r w:rsidRPr="00014BB8">
        <w:rPr>
          <w:rFonts w:ascii="Times New Roman" w:hAnsi="Times New Roman"/>
          <w:sz w:val="28"/>
          <w:szCs w:val="28"/>
        </w:rPr>
        <w:t>Астрель</w:t>
      </w:r>
      <w:proofErr w:type="spellEnd"/>
      <w:r w:rsidRPr="00014BB8">
        <w:rPr>
          <w:rFonts w:ascii="Times New Roman" w:hAnsi="Times New Roman"/>
          <w:sz w:val="28"/>
          <w:szCs w:val="28"/>
        </w:rPr>
        <w:t>, 2010. – 190, [2] с.: ил. – (Популярная логопедия).</w:t>
      </w:r>
    </w:p>
    <w:p w14:paraId="7FDFFE8B" w14:textId="77777777" w:rsidR="000B32BB" w:rsidRPr="00014BB8" w:rsidRDefault="000B32BB" w:rsidP="000B32BB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4F35208B" w14:textId="77777777" w:rsidR="000B32BB" w:rsidRPr="00014BB8" w:rsidRDefault="000B32BB" w:rsidP="000B32BB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442E4CB0" w14:textId="77777777" w:rsidR="000B32BB" w:rsidRPr="00014BB8" w:rsidRDefault="000B32BB" w:rsidP="000B32BB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2DBE549" w14:textId="77777777" w:rsidR="00C3168D" w:rsidRPr="000B32BB" w:rsidRDefault="00C3168D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8F8065F" w14:textId="77777777" w:rsidR="00C3168D" w:rsidRPr="000B32BB" w:rsidRDefault="00C3168D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E195715" w14:textId="77777777" w:rsidR="00C3168D" w:rsidRPr="000B32BB" w:rsidRDefault="00C3168D" w:rsidP="000B32B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B32BB">
        <w:rPr>
          <w:rFonts w:ascii="Times New Roman" w:hAnsi="Times New Roman"/>
          <w:sz w:val="28"/>
          <w:szCs w:val="28"/>
        </w:rPr>
        <w:t xml:space="preserve">  </w:t>
      </w:r>
    </w:p>
    <w:p w14:paraId="7EC5A47E" w14:textId="71666422" w:rsidR="00A824B2" w:rsidRPr="000B32BB" w:rsidRDefault="0093596B" w:rsidP="000B32BB">
      <w:pPr>
        <w:tabs>
          <w:tab w:val="left" w:pos="360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6DAD363A" wp14:editId="3791DA09">
            <wp:extent cx="5248910" cy="6498590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910" cy="6498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DA9576" w14:textId="486852AE" w:rsidR="00DD1C0F" w:rsidRPr="000B32BB" w:rsidRDefault="0093596B" w:rsidP="000B32BB">
      <w:pPr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w:lastRenderedPageBreak/>
        <w:drawing>
          <wp:inline distT="0" distB="0" distL="0" distR="0" wp14:anchorId="444BE0FC" wp14:editId="1B73E6C2">
            <wp:extent cx="5937885" cy="7919085"/>
            <wp:effectExtent l="0" t="0" r="5715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40E7423" wp14:editId="598A3090">
            <wp:extent cx="5940425" cy="4456404"/>
            <wp:effectExtent l="19050" t="0" r="3175" b="0"/>
            <wp:docPr id="2" name="Рисунок 2" descr="C:\Users\Владелец\Desktop\IMG_20240314_114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IMG_20240314_1148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1C0F" w:rsidRPr="000B32BB" w:rsidSect="000B32B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0CD6BFD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rFonts w:ascii="Arial Unicode MS" w:eastAsia="Arial Unicode MS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bullet"/>
      <w:lvlText w:val="•"/>
      <w:lvlJc w:val="left"/>
      <w:rPr>
        <w:rFonts w:ascii="Arial Unicode MS" w:eastAsia="Arial Unicode MS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2">
      <w:start w:val="1"/>
      <w:numFmt w:val="bullet"/>
      <w:lvlText w:val="•"/>
      <w:lvlJc w:val="left"/>
      <w:rPr>
        <w:rFonts w:ascii="Arial Unicode MS" w:eastAsia="Arial Unicode MS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3">
      <w:start w:val="1"/>
      <w:numFmt w:val="bullet"/>
      <w:lvlText w:val="•"/>
      <w:lvlJc w:val="left"/>
      <w:rPr>
        <w:rFonts w:ascii="Arial Unicode MS" w:eastAsia="Arial Unicode MS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4">
      <w:start w:val="1"/>
      <w:numFmt w:val="bullet"/>
      <w:lvlText w:val="•"/>
      <w:lvlJc w:val="left"/>
      <w:rPr>
        <w:rFonts w:ascii="Arial Unicode MS" w:eastAsia="Arial Unicode MS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5">
      <w:start w:val="1"/>
      <w:numFmt w:val="bullet"/>
      <w:lvlText w:val="•"/>
      <w:lvlJc w:val="left"/>
      <w:rPr>
        <w:rFonts w:ascii="Arial Unicode MS" w:eastAsia="Arial Unicode MS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6">
      <w:start w:val="1"/>
      <w:numFmt w:val="bullet"/>
      <w:lvlText w:val="•"/>
      <w:lvlJc w:val="left"/>
      <w:rPr>
        <w:rFonts w:ascii="Arial Unicode MS" w:eastAsia="Arial Unicode MS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7">
      <w:start w:val="1"/>
      <w:numFmt w:val="bullet"/>
      <w:lvlText w:val="•"/>
      <w:lvlJc w:val="left"/>
      <w:rPr>
        <w:rFonts w:ascii="Arial Unicode MS" w:eastAsia="Arial Unicode MS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8">
      <w:start w:val="1"/>
      <w:numFmt w:val="bullet"/>
      <w:lvlText w:val="•"/>
      <w:lvlJc w:val="left"/>
      <w:rPr>
        <w:rFonts w:ascii="Arial Unicode MS" w:eastAsia="Arial Unicode MS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</w:abstractNum>
  <w:abstractNum w:abstractNumId="2" w15:restartNumberingAfterBreak="0">
    <w:nsid w:val="00AD20AB"/>
    <w:multiLevelType w:val="hybridMultilevel"/>
    <w:tmpl w:val="BE821E1C"/>
    <w:lvl w:ilvl="0" w:tplc="A37A15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5B296B"/>
    <w:multiLevelType w:val="hybridMultilevel"/>
    <w:tmpl w:val="E2B621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82EB3"/>
    <w:multiLevelType w:val="hybridMultilevel"/>
    <w:tmpl w:val="B7F4B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6727FF"/>
    <w:multiLevelType w:val="hybridMultilevel"/>
    <w:tmpl w:val="0A244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C137FC"/>
    <w:multiLevelType w:val="hybridMultilevel"/>
    <w:tmpl w:val="D048DB64"/>
    <w:lvl w:ilvl="0" w:tplc="A99EC2E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974BC3"/>
    <w:multiLevelType w:val="hybridMultilevel"/>
    <w:tmpl w:val="3D44C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F45CD8"/>
    <w:multiLevelType w:val="hybridMultilevel"/>
    <w:tmpl w:val="ED42B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175C5"/>
    <w:multiLevelType w:val="hybridMultilevel"/>
    <w:tmpl w:val="8FCAB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C75F20"/>
    <w:multiLevelType w:val="hybridMultilevel"/>
    <w:tmpl w:val="A60E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3D55A8"/>
    <w:multiLevelType w:val="hybridMultilevel"/>
    <w:tmpl w:val="4198BD0A"/>
    <w:lvl w:ilvl="0" w:tplc="0419000F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FEA707B"/>
    <w:multiLevelType w:val="hybridMultilevel"/>
    <w:tmpl w:val="629084B0"/>
    <w:lvl w:ilvl="0" w:tplc="5498D142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3" w15:restartNumberingAfterBreak="0">
    <w:nsid w:val="3F740099"/>
    <w:multiLevelType w:val="multilevel"/>
    <w:tmpl w:val="46BCE8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  <w:b/>
      </w:rPr>
    </w:lvl>
  </w:abstractNum>
  <w:abstractNum w:abstractNumId="14" w15:restartNumberingAfterBreak="0">
    <w:nsid w:val="4E990E50"/>
    <w:multiLevelType w:val="hybridMultilevel"/>
    <w:tmpl w:val="E712608C"/>
    <w:lvl w:ilvl="0" w:tplc="0419000F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621B74AD"/>
    <w:multiLevelType w:val="hybridMultilevel"/>
    <w:tmpl w:val="B3B4A7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195E9C"/>
    <w:multiLevelType w:val="hybridMultilevel"/>
    <w:tmpl w:val="B1D260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15"/>
  </w:num>
  <w:num w:numId="7">
    <w:abstractNumId w:val="11"/>
  </w:num>
  <w:num w:numId="8">
    <w:abstractNumId w:val="14"/>
  </w:num>
  <w:num w:numId="9">
    <w:abstractNumId w:val="12"/>
  </w:num>
  <w:num w:numId="10">
    <w:abstractNumId w:val="5"/>
  </w:num>
  <w:num w:numId="11">
    <w:abstractNumId w:val="13"/>
  </w:num>
  <w:num w:numId="12">
    <w:abstractNumId w:val="16"/>
  </w:num>
  <w:num w:numId="13">
    <w:abstractNumId w:val="10"/>
  </w:num>
  <w:num w:numId="14">
    <w:abstractNumId w:val="2"/>
  </w:num>
  <w:num w:numId="15">
    <w:abstractNumId w:val="9"/>
  </w:num>
  <w:num w:numId="16">
    <w:abstractNumId w:val="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8F6"/>
    <w:rsid w:val="00015696"/>
    <w:rsid w:val="00026C3B"/>
    <w:rsid w:val="00051844"/>
    <w:rsid w:val="00060F75"/>
    <w:rsid w:val="00095076"/>
    <w:rsid w:val="000A391B"/>
    <w:rsid w:val="000A71D5"/>
    <w:rsid w:val="000B32BB"/>
    <w:rsid w:val="000D547E"/>
    <w:rsid w:val="000E0699"/>
    <w:rsid w:val="000E476C"/>
    <w:rsid w:val="000F57D0"/>
    <w:rsid w:val="00105BA9"/>
    <w:rsid w:val="00113A99"/>
    <w:rsid w:val="00125016"/>
    <w:rsid w:val="00136D80"/>
    <w:rsid w:val="001F191A"/>
    <w:rsid w:val="00201796"/>
    <w:rsid w:val="00204A72"/>
    <w:rsid w:val="002362C1"/>
    <w:rsid w:val="00242095"/>
    <w:rsid w:val="002501A9"/>
    <w:rsid w:val="00256245"/>
    <w:rsid w:val="002D5FFE"/>
    <w:rsid w:val="002F1948"/>
    <w:rsid w:val="00305B16"/>
    <w:rsid w:val="00310D66"/>
    <w:rsid w:val="00377CF3"/>
    <w:rsid w:val="003879AA"/>
    <w:rsid w:val="003A3FF1"/>
    <w:rsid w:val="003B0D87"/>
    <w:rsid w:val="003B504F"/>
    <w:rsid w:val="003D0EC4"/>
    <w:rsid w:val="003D3DAE"/>
    <w:rsid w:val="003E684D"/>
    <w:rsid w:val="003F0A53"/>
    <w:rsid w:val="003F1E8C"/>
    <w:rsid w:val="00407648"/>
    <w:rsid w:val="00474326"/>
    <w:rsid w:val="00481BFD"/>
    <w:rsid w:val="004B0A1A"/>
    <w:rsid w:val="004B2092"/>
    <w:rsid w:val="004C20F3"/>
    <w:rsid w:val="004E74B7"/>
    <w:rsid w:val="00524A74"/>
    <w:rsid w:val="00552031"/>
    <w:rsid w:val="00563862"/>
    <w:rsid w:val="00572308"/>
    <w:rsid w:val="005B02AE"/>
    <w:rsid w:val="005C6B16"/>
    <w:rsid w:val="005D04CA"/>
    <w:rsid w:val="005D6A20"/>
    <w:rsid w:val="005E041B"/>
    <w:rsid w:val="005F5AE0"/>
    <w:rsid w:val="00617D16"/>
    <w:rsid w:val="006537C3"/>
    <w:rsid w:val="00692FAA"/>
    <w:rsid w:val="006D2ADA"/>
    <w:rsid w:val="006D6138"/>
    <w:rsid w:val="006E67FD"/>
    <w:rsid w:val="00701389"/>
    <w:rsid w:val="007149B0"/>
    <w:rsid w:val="0072448F"/>
    <w:rsid w:val="007365F8"/>
    <w:rsid w:val="00766BF5"/>
    <w:rsid w:val="007768B8"/>
    <w:rsid w:val="007930EF"/>
    <w:rsid w:val="008279E7"/>
    <w:rsid w:val="0084065F"/>
    <w:rsid w:val="008613E3"/>
    <w:rsid w:val="008810FD"/>
    <w:rsid w:val="008A05C7"/>
    <w:rsid w:val="008A08F6"/>
    <w:rsid w:val="008A2D76"/>
    <w:rsid w:val="008D345A"/>
    <w:rsid w:val="008E49F5"/>
    <w:rsid w:val="008F4ECA"/>
    <w:rsid w:val="0092697F"/>
    <w:rsid w:val="0093596B"/>
    <w:rsid w:val="00944ABB"/>
    <w:rsid w:val="00970632"/>
    <w:rsid w:val="00980C25"/>
    <w:rsid w:val="009B108E"/>
    <w:rsid w:val="009C2F04"/>
    <w:rsid w:val="009F6A72"/>
    <w:rsid w:val="009F78E0"/>
    <w:rsid w:val="00A27A57"/>
    <w:rsid w:val="00A327AC"/>
    <w:rsid w:val="00A638CF"/>
    <w:rsid w:val="00A81CC3"/>
    <w:rsid w:val="00A824B2"/>
    <w:rsid w:val="00AE4946"/>
    <w:rsid w:val="00B3799A"/>
    <w:rsid w:val="00B44ABF"/>
    <w:rsid w:val="00BD03F4"/>
    <w:rsid w:val="00BD0C0C"/>
    <w:rsid w:val="00C16A97"/>
    <w:rsid w:val="00C21403"/>
    <w:rsid w:val="00C21C1E"/>
    <w:rsid w:val="00C3168D"/>
    <w:rsid w:val="00C4777C"/>
    <w:rsid w:val="00C65AC7"/>
    <w:rsid w:val="00C73182"/>
    <w:rsid w:val="00C748CB"/>
    <w:rsid w:val="00C75B29"/>
    <w:rsid w:val="00CA15CD"/>
    <w:rsid w:val="00CA5D7F"/>
    <w:rsid w:val="00CB1EA9"/>
    <w:rsid w:val="00CB45F4"/>
    <w:rsid w:val="00CB72BF"/>
    <w:rsid w:val="00CE7A02"/>
    <w:rsid w:val="00CF296A"/>
    <w:rsid w:val="00D24004"/>
    <w:rsid w:val="00D44D60"/>
    <w:rsid w:val="00D62B40"/>
    <w:rsid w:val="00D94FF2"/>
    <w:rsid w:val="00DC062F"/>
    <w:rsid w:val="00DC43CF"/>
    <w:rsid w:val="00DD1C0F"/>
    <w:rsid w:val="00DD557A"/>
    <w:rsid w:val="00DD5F11"/>
    <w:rsid w:val="00DF3CC2"/>
    <w:rsid w:val="00E12732"/>
    <w:rsid w:val="00E13622"/>
    <w:rsid w:val="00E165F0"/>
    <w:rsid w:val="00E71D6F"/>
    <w:rsid w:val="00EB178C"/>
    <w:rsid w:val="00EF2877"/>
    <w:rsid w:val="00EF5597"/>
    <w:rsid w:val="00F06C69"/>
    <w:rsid w:val="00F15994"/>
    <w:rsid w:val="00F33627"/>
    <w:rsid w:val="00F436F0"/>
    <w:rsid w:val="00F657FD"/>
    <w:rsid w:val="00F8285A"/>
    <w:rsid w:val="00F855A4"/>
    <w:rsid w:val="00F87410"/>
    <w:rsid w:val="00FA49E8"/>
    <w:rsid w:val="00FB17A6"/>
    <w:rsid w:val="00FD43D4"/>
    <w:rsid w:val="00FE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6A439"/>
  <w15:chartTrackingRefBased/>
  <w15:docId w15:val="{411335EE-6CEB-4273-9491-BE797A024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55A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75B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10F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410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944ABB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944AB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944ABB"/>
    <w:rPr>
      <w:rFonts w:ascii="Calibri" w:eastAsia="Times New Roman" w:hAnsi="Calibri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944ABB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944ABB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44AB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44AB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75B2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b">
    <w:name w:val="No Spacing"/>
    <w:uiPriority w:val="1"/>
    <w:qFormat/>
    <w:rsid w:val="00C75B2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c">
    <w:name w:val="Body Text"/>
    <w:basedOn w:val="a"/>
    <w:link w:val="ad"/>
    <w:uiPriority w:val="99"/>
    <w:rsid w:val="00DF3CC2"/>
    <w:pPr>
      <w:shd w:val="clear" w:color="auto" w:fill="FFFFFF"/>
      <w:spacing w:line="240" w:lineRule="exact"/>
      <w:ind w:hanging="280"/>
    </w:pPr>
    <w:rPr>
      <w:sz w:val="21"/>
      <w:szCs w:val="21"/>
    </w:rPr>
  </w:style>
  <w:style w:type="character" w:customStyle="1" w:styleId="ad">
    <w:name w:val="Основной текст Знак"/>
    <w:basedOn w:val="a0"/>
    <w:link w:val="ac"/>
    <w:uiPriority w:val="99"/>
    <w:rsid w:val="00DF3CC2"/>
    <w:rPr>
      <w:rFonts w:ascii="Calibri" w:eastAsia="Times New Roman" w:hAnsi="Calibri" w:cs="Times New Roman"/>
      <w:sz w:val="21"/>
      <w:szCs w:val="21"/>
      <w:shd w:val="clear" w:color="auto" w:fill="FFFFFF"/>
      <w:lang w:eastAsia="ru-RU"/>
    </w:rPr>
  </w:style>
  <w:style w:type="character" w:customStyle="1" w:styleId="c0">
    <w:name w:val="c0"/>
    <w:basedOn w:val="a0"/>
    <w:uiPriority w:val="99"/>
    <w:rsid w:val="0072448F"/>
    <w:rPr>
      <w:rFonts w:cs="Times New Roman"/>
    </w:rPr>
  </w:style>
  <w:style w:type="paragraph" w:customStyle="1" w:styleId="c1">
    <w:name w:val="c1"/>
    <w:basedOn w:val="a"/>
    <w:uiPriority w:val="99"/>
    <w:rsid w:val="0072448F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  <w:style w:type="character" w:customStyle="1" w:styleId="c5c0c6">
    <w:name w:val="c5 c0 c6"/>
    <w:basedOn w:val="a0"/>
    <w:uiPriority w:val="99"/>
    <w:rsid w:val="0072448F"/>
    <w:rPr>
      <w:rFonts w:cs="Times New Roman"/>
    </w:rPr>
  </w:style>
  <w:style w:type="character" w:customStyle="1" w:styleId="c4">
    <w:name w:val="c4"/>
    <w:basedOn w:val="a0"/>
    <w:uiPriority w:val="99"/>
    <w:rsid w:val="0072448F"/>
    <w:rPr>
      <w:rFonts w:cs="Times New Roman"/>
    </w:rPr>
  </w:style>
  <w:style w:type="paragraph" w:customStyle="1" w:styleId="c19">
    <w:name w:val="c19"/>
    <w:basedOn w:val="a"/>
    <w:uiPriority w:val="99"/>
    <w:rsid w:val="0072448F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  <w:style w:type="character" w:customStyle="1" w:styleId="c5c0">
    <w:name w:val="c5 c0"/>
    <w:basedOn w:val="a0"/>
    <w:uiPriority w:val="99"/>
    <w:rsid w:val="0072448F"/>
    <w:rPr>
      <w:rFonts w:cs="Times New Roman"/>
    </w:rPr>
  </w:style>
  <w:style w:type="paragraph" w:customStyle="1" w:styleId="c1c4">
    <w:name w:val="c1 c4"/>
    <w:basedOn w:val="a"/>
    <w:uiPriority w:val="99"/>
    <w:rsid w:val="0072448F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  <w:style w:type="character" w:customStyle="1" w:styleId="c5c0c3">
    <w:name w:val="c5 c0 c3"/>
    <w:basedOn w:val="a0"/>
    <w:uiPriority w:val="99"/>
    <w:rsid w:val="0072448F"/>
    <w:rPr>
      <w:rFonts w:cs="Times New Roman"/>
    </w:rPr>
  </w:style>
  <w:style w:type="paragraph" w:customStyle="1" w:styleId="paragraph">
    <w:name w:val="paragraph"/>
    <w:basedOn w:val="a"/>
    <w:rsid w:val="00F06C6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a0"/>
    <w:rsid w:val="00F06C69"/>
  </w:style>
  <w:style w:type="character" w:customStyle="1" w:styleId="eop">
    <w:name w:val="eop"/>
    <w:basedOn w:val="a0"/>
    <w:rsid w:val="00F06C69"/>
  </w:style>
  <w:style w:type="character" w:customStyle="1" w:styleId="spellingerror">
    <w:name w:val="spellingerror"/>
    <w:basedOn w:val="a0"/>
    <w:rsid w:val="00F06C69"/>
  </w:style>
  <w:style w:type="character" w:customStyle="1" w:styleId="c0c3">
    <w:name w:val="c0 c3"/>
    <w:uiPriority w:val="99"/>
    <w:rsid w:val="008E49F5"/>
    <w:rPr>
      <w:rFonts w:cs="Times New Roman"/>
    </w:rPr>
  </w:style>
  <w:style w:type="character" w:customStyle="1" w:styleId="c0c3c5">
    <w:name w:val="c0 c3 c5"/>
    <w:uiPriority w:val="99"/>
    <w:rsid w:val="008E49F5"/>
    <w:rPr>
      <w:rFonts w:cs="Times New Roman"/>
    </w:rPr>
  </w:style>
  <w:style w:type="character" w:customStyle="1" w:styleId="20">
    <w:name w:val="Заголовок 2 Знак"/>
    <w:basedOn w:val="a0"/>
    <w:link w:val="2"/>
    <w:uiPriority w:val="99"/>
    <w:semiHidden/>
    <w:rsid w:val="008810F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11">
    <w:name w:val="Заголовок №1_"/>
    <w:link w:val="12"/>
    <w:uiPriority w:val="99"/>
    <w:locked/>
    <w:rsid w:val="005C6B16"/>
    <w:rPr>
      <w:rFonts w:cs="Times New Roman"/>
      <w:b/>
      <w:bCs/>
      <w:sz w:val="19"/>
      <w:szCs w:val="19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5C6B16"/>
    <w:pPr>
      <w:shd w:val="clear" w:color="auto" w:fill="FFFFFF"/>
      <w:spacing w:after="120" w:line="240" w:lineRule="atLeast"/>
      <w:outlineLvl w:val="0"/>
    </w:pPr>
    <w:rPr>
      <w:rFonts w:asciiTheme="minorHAnsi" w:eastAsiaTheme="minorHAnsi" w:hAnsiTheme="minorHAnsi"/>
      <w:b/>
      <w:bCs/>
      <w:sz w:val="19"/>
      <w:szCs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0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6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4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4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707FE-E252-42C7-B103-95CB3DED9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1607</TotalTime>
  <Pages>1</Pages>
  <Words>1191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Сандаков</dc:creator>
  <cp:keywords/>
  <dc:description/>
  <cp:lastModifiedBy>Сандаков</cp:lastModifiedBy>
  <cp:revision>48</cp:revision>
  <cp:lastPrinted>2021-04-18T14:49:00Z</cp:lastPrinted>
  <dcterms:created xsi:type="dcterms:W3CDTF">2020-11-18T14:16:00Z</dcterms:created>
  <dcterms:modified xsi:type="dcterms:W3CDTF">2024-03-15T06:39:00Z</dcterms:modified>
</cp:coreProperties>
</file>