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746" w:rsidRPr="009B40E1" w:rsidRDefault="00B47746" w:rsidP="00B477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40E1">
        <w:rPr>
          <w:rFonts w:ascii="Times New Roman" w:eastAsia="Calibri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B47746" w:rsidRPr="009B40E1" w:rsidRDefault="00B47746" w:rsidP="00B477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40E1">
        <w:rPr>
          <w:rFonts w:ascii="Times New Roman" w:eastAsia="Calibri" w:hAnsi="Times New Roman" w:cs="Times New Roman"/>
          <w:b/>
          <w:sz w:val="24"/>
          <w:szCs w:val="24"/>
        </w:rPr>
        <w:t>«Средняя общеобразовательная школа № 25»</w:t>
      </w:r>
    </w:p>
    <w:p w:rsidR="00B47746" w:rsidRPr="009B40E1" w:rsidRDefault="00B47746" w:rsidP="00B477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7746" w:rsidRDefault="00B47746" w:rsidP="00B47746">
      <w:pPr>
        <w:jc w:val="center"/>
        <w:rPr>
          <w:rFonts w:ascii="Times New Roman" w:hAnsi="Times New Roman" w:cs="Times New Roman"/>
          <w:bCs/>
          <w:sz w:val="36"/>
          <w:szCs w:val="36"/>
        </w:rPr>
      </w:pPr>
    </w:p>
    <w:p w:rsidR="00B47746" w:rsidRDefault="00B47746" w:rsidP="00B47746">
      <w:pPr>
        <w:jc w:val="center"/>
        <w:rPr>
          <w:rFonts w:ascii="Times New Roman" w:hAnsi="Times New Roman" w:cs="Times New Roman"/>
          <w:bCs/>
          <w:sz w:val="36"/>
          <w:szCs w:val="36"/>
        </w:rPr>
      </w:pPr>
    </w:p>
    <w:p w:rsidR="00B47746" w:rsidRPr="00A65328" w:rsidRDefault="00B47746" w:rsidP="00B47746">
      <w:pPr>
        <w:jc w:val="center"/>
        <w:rPr>
          <w:rFonts w:ascii="Times New Roman" w:hAnsi="Times New Roman" w:cs="Times New Roman"/>
          <w:bCs/>
          <w:sz w:val="36"/>
          <w:szCs w:val="36"/>
        </w:rPr>
      </w:pPr>
      <w:r>
        <w:rPr>
          <w:rFonts w:ascii="Times New Roman" w:hAnsi="Times New Roman" w:cs="Times New Roman"/>
          <w:bCs/>
          <w:sz w:val="36"/>
          <w:szCs w:val="36"/>
        </w:rPr>
        <w:t>Конспект   ОО</w:t>
      </w:r>
      <w:r w:rsidRPr="00A65328">
        <w:rPr>
          <w:rFonts w:ascii="Times New Roman" w:hAnsi="Times New Roman" w:cs="Times New Roman"/>
          <w:bCs/>
          <w:sz w:val="36"/>
          <w:szCs w:val="36"/>
        </w:rPr>
        <w:t xml:space="preserve">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C44CE">
        <w:rPr>
          <w:rFonts w:ascii="Times New Roman" w:hAnsi="Times New Roman" w:cs="Times New Roman"/>
          <w:bCs/>
          <w:sz w:val="36"/>
          <w:szCs w:val="36"/>
        </w:rPr>
        <w:t xml:space="preserve">      в старшей </w:t>
      </w:r>
      <w:r w:rsidRPr="00A65328">
        <w:rPr>
          <w:rFonts w:ascii="Times New Roman" w:hAnsi="Times New Roman" w:cs="Times New Roman"/>
          <w:bCs/>
          <w:sz w:val="36"/>
          <w:szCs w:val="36"/>
        </w:rPr>
        <w:t xml:space="preserve"> группе</w:t>
      </w:r>
    </w:p>
    <w:p w:rsidR="00B47746" w:rsidRPr="00A65328" w:rsidRDefault="00B47746" w:rsidP="00B47746">
      <w:pPr>
        <w:jc w:val="center"/>
        <w:rPr>
          <w:rFonts w:ascii="Times New Roman" w:hAnsi="Times New Roman" w:cs="Times New Roman"/>
          <w:bCs/>
          <w:sz w:val="36"/>
          <w:szCs w:val="36"/>
        </w:rPr>
      </w:pPr>
    </w:p>
    <w:p w:rsidR="00B47746" w:rsidRDefault="00B47746" w:rsidP="00B47746">
      <w:pPr>
        <w:rPr>
          <w:b/>
          <w:bCs/>
        </w:rPr>
      </w:pPr>
    </w:p>
    <w:p w:rsidR="00B47746" w:rsidRPr="00055FD0" w:rsidRDefault="00B47746" w:rsidP="00B47746">
      <w:pPr>
        <w:rPr>
          <w:b/>
          <w:bCs/>
        </w:rPr>
      </w:pPr>
    </w:p>
    <w:p w:rsidR="00B47746" w:rsidRPr="00055FD0" w:rsidRDefault="00B47746" w:rsidP="00B47746">
      <w:pPr>
        <w:rPr>
          <w:b/>
          <w:bCs/>
        </w:rPr>
      </w:pPr>
    </w:p>
    <w:p w:rsidR="00B47746" w:rsidRPr="00A65328" w:rsidRDefault="00B47746" w:rsidP="00B4774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>Разработчик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47746" w:rsidRPr="00A65328" w:rsidRDefault="00B47746" w:rsidP="00B4774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>Трофимова Надежда Анатольевна.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6C44CE" w:rsidP="00B47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Бийск, 2023</w:t>
      </w:r>
      <w:r w:rsidR="00B47746"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:rsidR="00B47746" w:rsidRDefault="00B47746" w:rsidP="00B47746">
      <w:pPr>
        <w:rPr>
          <w:b/>
          <w:bCs/>
        </w:rPr>
      </w:pPr>
    </w:p>
    <w:p w:rsidR="00B47746" w:rsidRDefault="00B47746" w:rsidP="00B47746">
      <w:pPr>
        <w:rPr>
          <w:b/>
          <w:bCs/>
        </w:rPr>
      </w:pPr>
    </w:p>
    <w:p w:rsidR="00B47746" w:rsidRDefault="00B47746" w:rsidP="00B47746">
      <w:pPr>
        <w:rPr>
          <w:b/>
          <w:bCs/>
        </w:rPr>
      </w:pPr>
    </w:p>
    <w:p w:rsidR="00B47746" w:rsidRDefault="00B47746" w:rsidP="00B47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lastRenderedPageBreak/>
        <w:t>Открытое интегрированное занятие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на тему «Рисуем музыку осени»</w:t>
      </w:r>
    </w:p>
    <w:p w:rsidR="003B2614" w:rsidRPr="003B2614" w:rsidRDefault="00B47746" w:rsidP="003B26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Образовательное </w:t>
      </w:r>
      <w:r w:rsidR="003B2614">
        <w:rPr>
          <w:rFonts w:ascii="Times New Roman" w:hAnsi="Times New Roman" w:cs="Times New Roman"/>
          <w:b/>
          <w:bCs/>
          <w:sz w:val="24"/>
          <w:szCs w:val="24"/>
        </w:rPr>
        <w:t>учреждение: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2614" w:rsidRPr="003B2614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общеобразовательное учреждение</w:t>
      </w:r>
    </w:p>
    <w:p w:rsidR="00B47746" w:rsidRPr="00A65328" w:rsidRDefault="003B2614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B2614">
        <w:rPr>
          <w:rFonts w:ascii="Times New Roman" w:hAnsi="Times New Roman" w:cs="Times New Roman"/>
          <w:b/>
          <w:bCs/>
          <w:sz w:val="24"/>
          <w:szCs w:val="24"/>
        </w:rPr>
        <w:t xml:space="preserve">«Средняя </w:t>
      </w:r>
      <w:r>
        <w:rPr>
          <w:rFonts w:ascii="Times New Roman" w:hAnsi="Times New Roman" w:cs="Times New Roman"/>
          <w:b/>
          <w:bCs/>
          <w:sz w:val="24"/>
          <w:szCs w:val="24"/>
        </w:rPr>
        <w:t>общеобразовательная школа № 25»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>Нетрадиционное рисование + музыка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>Образовательная область: «Художественно-эстетическая развитие»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>Цель: создание условий для совершенствования умения рисовать нетрадиционной техникой рисования</w:t>
      </w:r>
    </w:p>
    <w:p w:rsidR="00B47746" w:rsidRPr="00404609" w:rsidRDefault="00B47746" w:rsidP="00B4774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4609">
        <w:rPr>
          <w:rFonts w:ascii="Times New Roman" w:hAnsi="Times New Roman" w:cs="Times New Roman"/>
          <w:b/>
          <w:bCs/>
          <w:sz w:val="24"/>
          <w:szCs w:val="24"/>
          <w:u w:val="single"/>
        </w:rPr>
        <w:t>Задачи:</w:t>
      </w:r>
    </w:p>
    <w:p w:rsidR="00B47746" w:rsidRPr="00404609" w:rsidRDefault="00B47746" w:rsidP="00B4774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4609">
        <w:rPr>
          <w:rFonts w:ascii="Times New Roman" w:hAnsi="Times New Roman" w:cs="Times New Roman"/>
          <w:b/>
          <w:bCs/>
          <w:sz w:val="24"/>
          <w:szCs w:val="24"/>
          <w:u w:val="single"/>
        </w:rPr>
        <w:t>Обучающая: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>знакомить с произведением П.И. Чайковского «Времена года</w:t>
      </w:r>
      <w:r>
        <w:rPr>
          <w:rFonts w:ascii="Times New Roman" w:hAnsi="Times New Roman" w:cs="Times New Roman"/>
          <w:b/>
          <w:bCs/>
          <w:sz w:val="24"/>
          <w:szCs w:val="24"/>
        </w:rPr>
        <w:t>. Осенняя песня</w:t>
      </w:r>
      <w:r w:rsidRPr="00A65328">
        <w:rPr>
          <w:rFonts w:ascii="Times New Roman" w:hAnsi="Times New Roman" w:cs="Times New Roman"/>
          <w:b/>
          <w:bCs/>
          <w:sz w:val="24"/>
          <w:szCs w:val="24"/>
        </w:rPr>
        <w:t>».;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 xml:space="preserve">- учить рисовать музыку, используя в одном рисунке разные изобразительные материалы;                                         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>учить правильно располагать изображение на листе бумаги;</w:t>
      </w:r>
    </w:p>
    <w:p w:rsidR="00B47746" w:rsidRPr="00404609" w:rsidRDefault="00B47746" w:rsidP="00B4774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4609">
        <w:rPr>
          <w:rFonts w:ascii="Times New Roman" w:hAnsi="Times New Roman" w:cs="Times New Roman"/>
          <w:b/>
          <w:bCs/>
          <w:sz w:val="24"/>
          <w:szCs w:val="24"/>
          <w:u w:val="single"/>
        </w:rPr>
        <w:t>Развивающая: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 xml:space="preserve">продолжать развивать творческие способности в рисовании нетрадиционной техникой                                                                                                                                      </w:t>
      </w:r>
      <w:proofErr w:type="gramStart"/>
      <w:r w:rsidRPr="00A6532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proofErr w:type="gramEnd"/>
      <w:r w:rsidRPr="00A65328">
        <w:rPr>
          <w:rFonts w:ascii="Times New Roman" w:hAnsi="Times New Roman" w:cs="Times New Roman"/>
          <w:b/>
          <w:bCs/>
          <w:sz w:val="24"/>
          <w:szCs w:val="24"/>
        </w:rPr>
        <w:t>тычок газетой»; рисование зубной щеткой, ватными палочками, поролоном</w:t>
      </w:r>
      <w:r>
        <w:rPr>
          <w:rFonts w:ascii="Times New Roman" w:hAnsi="Times New Roman" w:cs="Times New Roman"/>
          <w:b/>
          <w:bCs/>
          <w:sz w:val="24"/>
          <w:szCs w:val="24"/>
        </w:rPr>
        <w:t>;</w:t>
      </w:r>
      <w:r w:rsidRPr="00A653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>развивать художественно-творческие способности;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>развивать мелкую моторику рук</w:t>
      </w:r>
      <w:r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>развивать детское творчество при самостоятельном выполнении работы</w:t>
      </w:r>
      <w:r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 xml:space="preserve">развивать эстетические и эмоциональные чувства при восприятии музыкальных произведений    </w:t>
      </w:r>
    </w:p>
    <w:p w:rsidR="00B47746" w:rsidRPr="00404609" w:rsidRDefault="00B47746" w:rsidP="00B4774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4609">
        <w:rPr>
          <w:rFonts w:ascii="Times New Roman" w:hAnsi="Times New Roman" w:cs="Times New Roman"/>
          <w:b/>
          <w:bCs/>
          <w:sz w:val="24"/>
          <w:szCs w:val="24"/>
          <w:u w:val="single"/>
        </w:rPr>
        <w:t>Воспитательная: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>воспитывать в детях чувство прекрасного: любовь к природе через изобразительное музыку и художественное слово</w:t>
      </w:r>
      <w:r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воспитывать интерес к отражению своих впечатлений в изобразительной деятельности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>воспитывать аккуратность при работе с красками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47746" w:rsidRPr="00404609" w:rsidRDefault="00B47746" w:rsidP="00B47746">
      <w:pPr>
        <w:ind w:left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4609">
        <w:rPr>
          <w:rFonts w:ascii="Times New Roman" w:hAnsi="Times New Roman" w:cs="Times New Roman"/>
          <w:b/>
          <w:bCs/>
          <w:sz w:val="24"/>
          <w:szCs w:val="24"/>
          <w:u w:val="single"/>
        </w:rPr>
        <w:t>Методы и приемы: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практические</w:t>
      </w:r>
      <w:r w:rsidRPr="00A6532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B47746" w:rsidRPr="00404609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328">
        <w:rPr>
          <w:rFonts w:ascii="Times New Roman" w:hAnsi="Times New Roman" w:cs="Times New Roman"/>
          <w:b/>
          <w:bCs/>
          <w:sz w:val="24"/>
          <w:szCs w:val="24"/>
        </w:rPr>
        <w:t xml:space="preserve"> словесные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04609">
        <w:rPr>
          <w:rFonts w:ascii="Times New Roman" w:hAnsi="Times New Roman" w:cs="Times New Roman"/>
          <w:b/>
          <w:bCs/>
          <w:sz w:val="24"/>
          <w:szCs w:val="24"/>
          <w:u w:val="single"/>
        </w:rPr>
        <w:t>Оборудование:</w:t>
      </w:r>
      <w:r w:rsidRPr="00A65328">
        <w:rPr>
          <w:rFonts w:ascii="Times New Roman" w:hAnsi="Times New Roman" w:cs="Times New Roman"/>
          <w:b/>
          <w:bCs/>
          <w:sz w:val="24"/>
          <w:szCs w:val="24"/>
        </w:rPr>
        <w:t xml:space="preserve"> листы А-4, гуашь, акварельные краски, палитра, кисточ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ки, ватные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палочки </w:t>
      </w:r>
      <w:r w:rsidRPr="00A65328">
        <w:rPr>
          <w:rFonts w:ascii="Times New Roman" w:hAnsi="Times New Roman" w:cs="Times New Roman"/>
          <w:b/>
          <w:bCs/>
          <w:sz w:val="24"/>
          <w:szCs w:val="24"/>
        </w:rPr>
        <w:t>,</w:t>
      </w:r>
      <w:proofErr w:type="gramEnd"/>
      <w:r w:rsidRPr="00A65328">
        <w:rPr>
          <w:rFonts w:ascii="Times New Roman" w:hAnsi="Times New Roman" w:cs="Times New Roman"/>
          <w:b/>
          <w:bCs/>
          <w:sz w:val="24"/>
          <w:szCs w:val="24"/>
        </w:rPr>
        <w:t xml:space="preserve"> поролон, смятая бумага, баночки с водой, влажные салфетки, цветные круги, музыкальное произведение П. И Чайковского «Времена года. Осенняя мелодия».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04609">
        <w:rPr>
          <w:rFonts w:ascii="Times New Roman" w:hAnsi="Times New Roman" w:cs="Times New Roman"/>
          <w:b/>
          <w:bCs/>
          <w:sz w:val="24"/>
          <w:szCs w:val="24"/>
          <w:u w:val="single"/>
        </w:rPr>
        <w:t>Предварительная работа:</w:t>
      </w:r>
      <w:r w:rsidRPr="00A65328">
        <w:rPr>
          <w:rFonts w:ascii="Times New Roman" w:hAnsi="Times New Roman" w:cs="Times New Roman"/>
          <w:b/>
          <w:bCs/>
          <w:sz w:val="24"/>
          <w:szCs w:val="24"/>
        </w:rPr>
        <w:t xml:space="preserve"> рассматривание иллюстраций с осенним пейзажей, прослушивание музыкальных произведений русских композиторов, наблюдения на прогулке, чтение стихотворений А.С. Пушкина, А. Фета, Ф. Тютчева</w:t>
      </w: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A65328" w:rsidRDefault="00B47746" w:rsidP="00B477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7746" w:rsidRPr="00404609" w:rsidRDefault="00B47746" w:rsidP="00B477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О</w:t>
      </w:r>
      <w:r w:rsidRPr="00404609">
        <w:rPr>
          <w:rFonts w:ascii="Times New Roman" w:hAnsi="Times New Roman" w:cs="Times New Roman"/>
          <w:b/>
          <w:sz w:val="24"/>
          <w:szCs w:val="24"/>
        </w:rPr>
        <w:t>ОД</w:t>
      </w:r>
    </w:p>
    <w:tbl>
      <w:tblPr>
        <w:tblStyle w:val="a3"/>
        <w:tblW w:w="4995" w:type="pct"/>
        <w:tblInd w:w="-426" w:type="dxa"/>
        <w:tblLook w:val="04A0" w:firstRow="1" w:lastRow="0" w:firstColumn="1" w:lastColumn="0" w:noHBand="0" w:noVBand="1"/>
      </w:tblPr>
      <w:tblGrid>
        <w:gridCol w:w="4957"/>
        <w:gridCol w:w="4742"/>
        <w:gridCol w:w="4846"/>
      </w:tblGrid>
      <w:tr w:rsidR="00B47746" w:rsidRPr="00A65328" w:rsidTr="00737CF8">
        <w:tc>
          <w:tcPr>
            <w:tcW w:w="1704" w:type="pct"/>
          </w:tcPr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1630" w:type="pct"/>
          </w:tcPr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воспитанников</w:t>
            </w:r>
          </w:p>
        </w:tc>
        <w:tc>
          <w:tcPr>
            <w:tcW w:w="1666" w:type="pct"/>
          </w:tcPr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B47746" w:rsidRPr="00A65328" w:rsidTr="00737CF8">
        <w:tc>
          <w:tcPr>
            <w:tcW w:w="5000" w:type="pct"/>
            <w:gridSpan w:val="3"/>
          </w:tcPr>
          <w:p w:rsidR="00B47746" w:rsidRPr="00737CF8" w:rsidRDefault="00B47746" w:rsidP="00AA0E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7CF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  <w:p w:rsidR="00B47746" w:rsidRPr="008C7CB0" w:rsidRDefault="00B47746" w:rsidP="00AA0EF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Цель: эмоциональный настрой на деятельность</w:t>
            </w:r>
          </w:p>
        </w:tc>
      </w:tr>
      <w:tr w:rsidR="00B47746" w:rsidRPr="00A65328" w:rsidTr="00737CF8">
        <w:trPr>
          <w:trHeight w:val="3960"/>
        </w:trPr>
        <w:tc>
          <w:tcPr>
            <w:tcW w:w="1704" w:type="pct"/>
          </w:tcPr>
          <w:p w:rsidR="00B47746" w:rsidRDefault="00B47746" w:rsidP="00737CF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- </w:t>
            </w:r>
            <w:r w:rsidRPr="00F96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Я рада видеть вас таких красивых, добрых, с хорошим настроением! Этот день мы проведем вместе. Пусть вам он принесет радость и много новых интересных впечатлений.</w:t>
            </w:r>
          </w:p>
          <w:p w:rsidR="00B47746" w:rsidRPr="00941C1B" w:rsidRDefault="00B47746" w:rsidP="00737CF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В- </w:t>
            </w:r>
            <w:r w:rsidRPr="00F96E04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Ребята, давайте улыбнемся</w:t>
            </w:r>
            <w:r w:rsidRPr="00F96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друг другу,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поздороваемся </w:t>
            </w:r>
            <w:r w:rsidRPr="00F96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96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нашим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 </w:t>
            </w:r>
            <w:r w:rsidRPr="00F96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гостями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! </w:t>
            </w:r>
            <w:r w:rsidRPr="00F96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пусть хорошее настроение не покидает нас целый день!</w:t>
            </w: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Звучит волшебная </w:t>
            </w:r>
            <w:r w:rsidRPr="008B3D9D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B3D9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В:</w:t>
            </w:r>
            <w:r w:rsidRPr="008B3D9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Посмотрите ребята что это?</w:t>
            </w: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B3D9D">
              <w:rPr>
                <w:rFonts w:ascii="Times New Roman" w:hAnsi="Times New Roman" w:cs="Times New Roman"/>
                <w:iCs/>
                <w:sz w:val="24"/>
                <w:szCs w:val="24"/>
              </w:rPr>
              <w:t>В-Интересно, откуда она взялась?</w:t>
            </w: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В- </w:t>
            </w:r>
            <w:r w:rsidRPr="008B3D9D">
              <w:rPr>
                <w:rFonts w:ascii="Times New Roman" w:hAnsi="Times New Roman" w:cs="Times New Roman"/>
                <w:iCs/>
                <w:sz w:val="24"/>
                <w:szCs w:val="24"/>
              </w:rPr>
              <w:t>Вы хотите посмотреть, что лежит в шкатулке?</w:t>
            </w: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D9D">
              <w:rPr>
                <w:rFonts w:ascii="Times New Roman" w:hAnsi="Times New Roman" w:cs="Times New Roman"/>
                <w:iCs/>
                <w:sz w:val="24"/>
                <w:szCs w:val="24"/>
              </w:rPr>
              <w:t>(Открываю и показываю, что лежит внутри шкатулки)</w:t>
            </w: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D9D">
              <w:rPr>
                <w:rFonts w:ascii="Times New Roman" w:hAnsi="Times New Roman" w:cs="Times New Roman"/>
                <w:sz w:val="24"/>
                <w:szCs w:val="24"/>
              </w:rPr>
              <w:t>В -Достаю бубен? Что это ребята?                         (поиграла)</w:t>
            </w:r>
          </w:p>
          <w:p w:rsidR="00B47746" w:rsidRPr="002A49F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F5">
              <w:rPr>
                <w:rFonts w:ascii="Times New Roman" w:hAnsi="Times New Roman" w:cs="Times New Roman"/>
                <w:sz w:val="24"/>
                <w:szCs w:val="24"/>
              </w:rPr>
              <w:t xml:space="preserve">В –А это у меня что? (показываю колокольчик) </w:t>
            </w:r>
          </w:p>
          <w:p w:rsidR="00B47746" w:rsidRPr="002A49F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F5">
              <w:rPr>
                <w:rFonts w:ascii="Times New Roman" w:hAnsi="Times New Roman" w:cs="Times New Roman"/>
                <w:sz w:val="24"/>
                <w:szCs w:val="24"/>
              </w:rPr>
              <w:t>В - А как одним словам назвать?</w:t>
            </w:r>
          </w:p>
          <w:p w:rsidR="00B47746" w:rsidRPr="002A49F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F5">
              <w:rPr>
                <w:rFonts w:ascii="Times New Roman" w:hAnsi="Times New Roman" w:cs="Times New Roman"/>
                <w:sz w:val="24"/>
                <w:szCs w:val="24"/>
              </w:rPr>
              <w:t xml:space="preserve">В: </w:t>
            </w:r>
            <w:proofErr w:type="gramStart"/>
            <w:r w:rsidRPr="002A49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2A49F5">
              <w:rPr>
                <w:rFonts w:ascii="Times New Roman" w:hAnsi="Times New Roman" w:cs="Times New Roman"/>
                <w:sz w:val="24"/>
                <w:szCs w:val="24"/>
              </w:rPr>
              <w:t xml:space="preserve"> что издают музыкальные</w:t>
            </w:r>
          </w:p>
          <w:p w:rsidR="00B47746" w:rsidRPr="002A49F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F5">
              <w:rPr>
                <w:rFonts w:ascii="Times New Roman" w:hAnsi="Times New Roman" w:cs="Times New Roman"/>
                <w:sz w:val="24"/>
                <w:szCs w:val="24"/>
              </w:rPr>
              <w:t xml:space="preserve">  инструменты?</w:t>
            </w:r>
          </w:p>
          <w:p w:rsidR="00B47746" w:rsidRPr="002A49F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F5">
              <w:rPr>
                <w:rFonts w:ascii="Times New Roman" w:hAnsi="Times New Roman" w:cs="Times New Roman"/>
                <w:sz w:val="24"/>
                <w:szCs w:val="24"/>
              </w:rPr>
              <w:t>Правильно. Молодцы.</w:t>
            </w:r>
          </w:p>
          <w:p w:rsidR="00B47746" w:rsidRPr="002A49F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F5">
              <w:rPr>
                <w:rFonts w:ascii="Times New Roman" w:hAnsi="Times New Roman" w:cs="Times New Roman"/>
                <w:sz w:val="24"/>
                <w:szCs w:val="24"/>
              </w:rPr>
              <w:t>Музыкальные инструменты издают звуки, а из звуков получается музыка</w:t>
            </w:r>
          </w:p>
          <w:p w:rsidR="00B47746" w:rsidRPr="002A49F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F5">
              <w:rPr>
                <w:rFonts w:ascii="Times New Roman" w:hAnsi="Times New Roman" w:cs="Times New Roman"/>
                <w:sz w:val="24"/>
                <w:szCs w:val="24"/>
              </w:rPr>
              <w:t xml:space="preserve">В: </w:t>
            </w:r>
            <w:proofErr w:type="gramStart"/>
            <w:r w:rsidRPr="002A49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2A49F5">
              <w:rPr>
                <w:rFonts w:ascii="Times New Roman" w:hAnsi="Times New Roman" w:cs="Times New Roman"/>
                <w:sz w:val="24"/>
                <w:szCs w:val="24"/>
              </w:rPr>
              <w:t xml:space="preserve"> что еще лежит в шкатулке?</w:t>
            </w:r>
          </w:p>
          <w:p w:rsidR="00B47746" w:rsidRPr="002A49F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В-Для чего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нам </w:t>
            </w:r>
            <w:r w:rsidRPr="002A49F5">
              <w:rPr>
                <w:rFonts w:ascii="Times New Roman" w:hAnsi="Times New Roman" w:cs="Times New Roman"/>
                <w:sz w:val="24"/>
                <w:szCs w:val="24"/>
              </w:rPr>
              <w:t xml:space="preserve">нужны краски? </w:t>
            </w:r>
          </w:p>
          <w:p w:rsidR="00B47746" w:rsidRPr="002A49F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F5">
              <w:rPr>
                <w:rFonts w:ascii="Times New Roman" w:hAnsi="Times New Roman" w:cs="Times New Roman"/>
                <w:sz w:val="24"/>
                <w:szCs w:val="24"/>
              </w:rPr>
              <w:t>В-Ребята, как вы думаете? Почему краски и музыкальные инструменты оказались в одной шкатулке?</w:t>
            </w:r>
          </w:p>
          <w:p w:rsidR="00B47746" w:rsidRPr="002A49F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F5">
              <w:rPr>
                <w:rFonts w:ascii="Times New Roman" w:hAnsi="Times New Roman" w:cs="Times New Roman"/>
                <w:sz w:val="24"/>
                <w:szCs w:val="24"/>
              </w:rPr>
              <w:t>В: Ребята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знаете, </w:t>
            </w:r>
            <w:r w:rsidRPr="002A49F5">
              <w:rPr>
                <w:rFonts w:ascii="Times New Roman" w:hAnsi="Times New Roman" w:cs="Times New Roman"/>
                <w:sz w:val="24"/>
                <w:szCs w:val="24"/>
              </w:rPr>
              <w:t>о чем я подумала? Как вы думаете можем мы красками нарисовать музыку?</w:t>
            </w:r>
          </w:p>
          <w:p w:rsidR="00B47746" w:rsidRPr="002A49F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F5">
              <w:rPr>
                <w:rFonts w:ascii="Times New Roman" w:hAnsi="Times New Roman" w:cs="Times New Roman"/>
                <w:sz w:val="24"/>
                <w:szCs w:val="24"/>
              </w:rPr>
              <w:t xml:space="preserve">В –Я предлагаю вам сегодня с этим вопросом разобраться. </w:t>
            </w:r>
          </w:p>
          <w:p w:rsidR="00B47746" w:rsidRPr="002A49F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9F5">
              <w:rPr>
                <w:rFonts w:ascii="Times New Roman" w:hAnsi="Times New Roman" w:cs="Times New Roman"/>
                <w:sz w:val="24"/>
                <w:szCs w:val="24"/>
              </w:rPr>
              <w:t>В- Проходите, садитесь на стульчики.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pct"/>
          </w:tcPr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подходят к воспитателю. Встают в круг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E54AA4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4AA4">
              <w:rPr>
                <w:rFonts w:ascii="Times New Roman" w:hAnsi="Times New Roman" w:cs="Times New Roman"/>
                <w:sz w:val="24"/>
                <w:szCs w:val="24"/>
              </w:rPr>
              <w:t>Здравствуйте!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D9D">
              <w:rPr>
                <w:rFonts w:ascii="Times New Roman" w:hAnsi="Times New Roman" w:cs="Times New Roman"/>
                <w:sz w:val="24"/>
                <w:szCs w:val="24"/>
              </w:rPr>
              <w:t>Шкатулка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D9D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D9D">
              <w:rPr>
                <w:rFonts w:ascii="Times New Roman" w:hAnsi="Times New Roman" w:cs="Times New Roman"/>
                <w:sz w:val="24"/>
                <w:szCs w:val="24"/>
              </w:rPr>
              <w:t xml:space="preserve"> Бубен.</w:t>
            </w: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D9D">
              <w:rPr>
                <w:rFonts w:ascii="Times New Roman" w:hAnsi="Times New Roman" w:cs="Times New Roman"/>
                <w:sz w:val="24"/>
                <w:szCs w:val="24"/>
              </w:rPr>
              <w:t>А это колокольчик</w:t>
            </w: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D9D">
              <w:rPr>
                <w:rFonts w:ascii="Times New Roman" w:hAnsi="Times New Roman" w:cs="Times New Roman"/>
                <w:sz w:val="24"/>
                <w:szCs w:val="24"/>
              </w:rPr>
              <w:t>Это музыкальные инструменты.</w:t>
            </w: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D9D">
              <w:rPr>
                <w:rFonts w:ascii="Times New Roman" w:hAnsi="Times New Roman" w:cs="Times New Roman"/>
                <w:sz w:val="24"/>
                <w:szCs w:val="24"/>
              </w:rPr>
              <w:t>Они издают звуки, на них можно играть</w:t>
            </w: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8B3D9D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D9D">
              <w:rPr>
                <w:rFonts w:ascii="Times New Roman" w:hAnsi="Times New Roman" w:cs="Times New Roman"/>
                <w:sz w:val="24"/>
                <w:szCs w:val="24"/>
              </w:rPr>
              <w:t>Краски.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детей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0E98">
              <w:rPr>
                <w:rFonts w:ascii="Times New Roman" w:hAnsi="Times New Roman" w:cs="Times New Roman"/>
                <w:sz w:val="24"/>
                <w:szCs w:val="24"/>
              </w:rPr>
              <w:t>Дети садятся на стульчики</w:t>
            </w:r>
          </w:p>
        </w:tc>
        <w:tc>
          <w:tcPr>
            <w:tcW w:w="1666" w:type="pct"/>
          </w:tcPr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/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E73359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Звучит запись волшебной </w:t>
            </w:r>
            <w:r w:rsidRPr="00E73359">
              <w:rPr>
                <w:rFonts w:ascii="Times New Roman" w:hAnsi="Times New Roman" w:cs="Times New Roman"/>
                <w:sz w:val="24"/>
                <w:szCs w:val="24"/>
              </w:rPr>
              <w:t>музыки.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359">
              <w:rPr>
                <w:rFonts w:ascii="Times New Roman" w:hAnsi="Times New Roman" w:cs="Times New Roman"/>
                <w:sz w:val="24"/>
                <w:szCs w:val="24"/>
              </w:rPr>
              <w:t xml:space="preserve"> На столе стоит шкатулка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614" w:rsidRDefault="003B2614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359">
              <w:rPr>
                <w:rFonts w:ascii="Times New Roman" w:hAnsi="Times New Roman" w:cs="Times New Roman"/>
                <w:sz w:val="24"/>
                <w:szCs w:val="24"/>
              </w:rPr>
              <w:t>В шкатулке лежат бубен, колокольчик и краски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F611D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D5">
              <w:rPr>
                <w:rFonts w:ascii="Times New Roman" w:hAnsi="Times New Roman" w:cs="Times New Roman"/>
                <w:sz w:val="24"/>
                <w:szCs w:val="24"/>
              </w:rPr>
              <w:t>Стульчики стоят полукругом</w:t>
            </w:r>
          </w:p>
          <w:p w:rsidR="00B47746" w:rsidRPr="00F611D5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E73359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E73359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E73359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7746" w:rsidRPr="00A65328" w:rsidTr="00737CF8">
        <w:tc>
          <w:tcPr>
            <w:tcW w:w="5000" w:type="pct"/>
            <w:gridSpan w:val="3"/>
          </w:tcPr>
          <w:p w:rsidR="00B47746" w:rsidRPr="00737CF8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7CF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 часть.</w:t>
            </w:r>
          </w:p>
          <w:p w:rsidR="00B47746" w:rsidRPr="008C7CB0" w:rsidRDefault="00B47746" w:rsidP="00737CF8">
            <w:pPr>
              <w:ind w:left="3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CB0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8C7C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знакомить с произведение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 П.И. Чайковского «Осенняя песня</w:t>
            </w:r>
            <w:r w:rsidRPr="008C7C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».; учить рисовать музыку, используя в одном рисунке разные изобразительные материалы;                                         </w:t>
            </w:r>
          </w:p>
          <w:p w:rsidR="00B47746" w:rsidRPr="00A65328" w:rsidRDefault="00B47746" w:rsidP="00737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7746" w:rsidRPr="00A65328" w:rsidTr="00737CF8">
        <w:tc>
          <w:tcPr>
            <w:tcW w:w="1704" w:type="pct"/>
          </w:tcPr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Послушайте стихотворение: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Жизнь была бы страшно скучной,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Если б жизнь была беззвучной.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Как прекрасно слышать звук: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Шум дождя и сердца стук!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Мы кричим, смеемся, дышим,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Мы слова и мысли слышим,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Слышим даже тишину.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Как гуляет кот по крыше,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Как шуршат за стенкой мыши,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Волки воют на луну.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Мир без звуков был бы грустный,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Серый, скучный и «невкусный».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В- 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чем это стихотворение?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В- Ребята, вся наша жизнь наполнена разнообразными звуками. 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Скажите,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жалуйста, а какие звуки мы слышим </w:t>
            </w: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вокруг нас?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В- А есть звуки, которые человеку неприятно слышать?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 -А какие звуки ласкают слух и приятны нам?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В- А вы знаете, что все эти звуки человек слышал еще в давние времена? Сначала люди пытались повторить эти звуки голосом, а потом стали придумывать разные мелодии. Однажды человек срезал сухой стебелек, подул в него, и получился очень необычный красивый звук. Так стали появляться первые музыкальные инструменты, которые помогли людям исполнять придуманные ими мелодии. И родилось чудесное искусство. 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Какое искусство?</w:t>
            </w:r>
            <w:r w:rsidRPr="00D52F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D52F93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2F93">
              <w:rPr>
                <w:rFonts w:ascii="Times New Roman" w:hAnsi="Times New Roman" w:cs="Times New Roman"/>
                <w:sz w:val="24"/>
                <w:szCs w:val="24"/>
              </w:rPr>
              <w:t>В -Ребята. Скажите мне кто пишет, сочиняет музыку?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B47746" w:rsidRPr="002C3CC2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B3C6B">
              <w:rPr>
                <w:rFonts w:ascii="Times New Roman" w:hAnsi="Times New Roman" w:cs="Times New Roman"/>
                <w:sz w:val="24"/>
                <w:szCs w:val="24"/>
              </w:rPr>
              <w:t>В-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может  влиять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CC2">
              <w:rPr>
                <w:rFonts w:ascii="Times New Roman" w:hAnsi="Times New Roman" w:cs="Times New Roman"/>
                <w:sz w:val="24"/>
                <w:szCs w:val="24"/>
              </w:rPr>
              <w:t xml:space="preserve"> на наше настроение? 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CC2">
              <w:rPr>
                <w:rFonts w:ascii="Times New Roman" w:hAnsi="Times New Roman" w:cs="Times New Roman"/>
                <w:sz w:val="24"/>
                <w:szCs w:val="24"/>
              </w:rPr>
              <w:t xml:space="preserve">В- А как именно?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Каким образом?</w:t>
            </w: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В- Скажите, если 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 веселая музыка, какое </w:t>
            </w: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настроение, что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ам хочется делать?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В- А если мы слышим такую музыку?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– Чтобы вы совсем не загрустили, давайте поиграем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В- </w:t>
            </w:r>
            <w:r w:rsidRPr="00A170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Беленькое облако (руки изображают округленную тучку)</w:t>
            </w:r>
            <w:r w:rsidRPr="00A170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Поднялось над крышей (поднимаем руки над головой)</w:t>
            </w:r>
            <w:r w:rsidRPr="00A170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Устремилось облако (выпрямить руки)</w:t>
            </w:r>
            <w:r w:rsidRPr="00A170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Выше, выше, выше. (потянуться руками вверх)</w:t>
            </w:r>
            <w:r w:rsidRPr="00A170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Ветер это облако (покачивать руками из стороны в сторону над головой)</w:t>
            </w:r>
            <w:r w:rsidRPr="00A170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Зацепил за ручку (сцепить руки над головой)</w:t>
            </w:r>
            <w:r w:rsidRPr="00A170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Превратилось облако</w:t>
            </w:r>
            <w:r w:rsidRPr="00A170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В дождевую тучку (руками описать большой круг перед собой и опустить. Присесть) </w:t>
            </w:r>
            <w:r w:rsidRPr="00A170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- Музыку можно просто слушать, не задумываясь над тем, что хотел ею выразить композитор. Но если вслушаться в мелодию, можно понять, о чем эта музыка, какие чувства и настроения она передает. Чтобы понимать язык музыки, надо не только слушать ее, но 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слышать. </w:t>
            </w:r>
          </w:p>
          <w:p w:rsidR="00B47746" w:rsidRPr="00480331" w:rsidRDefault="00B47746" w:rsidP="00737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В- Я хочу посмотреть</w:t>
            </w:r>
            <w:r w:rsidRPr="00A65328">
              <w:rPr>
                <w:rFonts w:ascii="Times New Roman" w:hAnsi="Times New Roman" w:cs="Times New Roman"/>
                <w:bCs/>
                <w:sz w:val="24"/>
                <w:szCs w:val="24"/>
              </w:rPr>
              <w:t>, как вы умеете слышать му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зыку.</w:t>
            </w:r>
            <w:r w:rsidRPr="00480331">
              <w:rPr>
                <w:rFonts w:ascii="playfair_displayregular" w:eastAsia="Times New Roman" w:hAnsi="playfair_displayregular" w:cs="Times New Roman"/>
                <w:color w:val="000000"/>
                <w:sz w:val="30"/>
                <w:szCs w:val="30"/>
                <w:lang w:eastAsia="ru-RU"/>
              </w:rPr>
              <w:t xml:space="preserve"> 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Сейчас мы прослушаем </w:t>
            </w:r>
            <w:r w:rsidRPr="00A653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фрагмент из музыкального произведения великого </w:t>
            </w:r>
            <w:r w:rsidRPr="00A6532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русского композитора П.И. Чайковского «Времена года»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- П.И. Чайковского </w:t>
            </w:r>
            <w:r w:rsidRPr="00480331">
              <w:rPr>
                <w:rFonts w:ascii="Times New Roman" w:hAnsi="Times New Roman" w:cs="Times New Roman"/>
                <w:bCs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называли певцом красоты. Он умел </w:t>
            </w:r>
            <w:r w:rsidRPr="00480331">
              <w:rPr>
                <w:rFonts w:ascii="Times New Roman" w:hAnsi="Times New Roman" w:cs="Times New Roman"/>
                <w:bCs/>
                <w:sz w:val="24"/>
                <w:szCs w:val="24"/>
              </w:rPr>
              <w:t>видеть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803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прекрасное в том, к чему мы обычно остаёмся равнодушны. Его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музыка помогае</w:t>
            </w:r>
            <w:r w:rsidRPr="00480331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803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нам лучше понять родную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природу, увидеть ее красоту в разное время года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– Давайте, ребята, послушаем музыку </w:t>
            </w:r>
          </w:p>
          <w:p w:rsidR="00B47746" w:rsidRPr="00CE2367" w:rsidRDefault="00B47746" w:rsidP="00737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</w:t>
            </w:r>
            <w:r w:rsidRPr="00480331">
              <w:rPr>
                <w:rFonts w:ascii="Times New Roman" w:hAnsi="Times New Roman" w:cs="Times New Roman"/>
                <w:bCs/>
                <w:sz w:val="24"/>
                <w:szCs w:val="24"/>
              </w:rPr>
              <w:t>Тихо, тихо сядем рядом -</w:t>
            </w:r>
          </w:p>
          <w:p w:rsidR="00B47746" w:rsidRPr="00480331" w:rsidRDefault="00B47746" w:rsidP="00737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31">
              <w:rPr>
                <w:rFonts w:ascii="Times New Roman" w:hAnsi="Times New Roman" w:cs="Times New Roman"/>
                <w:bCs/>
                <w:sz w:val="24"/>
                <w:szCs w:val="24"/>
              </w:rPr>
              <w:t>Входит музыка в наш дом</w:t>
            </w:r>
          </w:p>
          <w:p w:rsidR="00B47746" w:rsidRPr="00480331" w:rsidRDefault="00B47746" w:rsidP="00737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31">
              <w:rPr>
                <w:rFonts w:ascii="Times New Roman" w:hAnsi="Times New Roman" w:cs="Times New Roman"/>
                <w:bCs/>
                <w:sz w:val="24"/>
                <w:szCs w:val="24"/>
              </w:rPr>
              <w:t>В удивительном наряде,</w:t>
            </w:r>
          </w:p>
          <w:p w:rsidR="00B47746" w:rsidRPr="00480331" w:rsidRDefault="00B47746" w:rsidP="00737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31">
              <w:rPr>
                <w:rFonts w:ascii="Times New Roman" w:hAnsi="Times New Roman" w:cs="Times New Roman"/>
                <w:bCs/>
                <w:sz w:val="24"/>
                <w:szCs w:val="24"/>
              </w:rPr>
              <w:t>Разноцветном, расписном.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D52F93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D52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Прослушивание фрагмента      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В -О каком времени года хотел рассказать композитор в этом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фрагменте</w:t>
            </w: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В-Скажите, какие чувства, какое настроение вызвала у вас эта музыка?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 В -Что можно представить, когда слушаешь эту музыку?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 -Можно сказать, что природа увядает?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–  Композитор назвал свое произведение «Осенняя песня»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В -  Вот мы и убедились в том, что музыка может влиять на настроение человека. Повлияла эта музыка на ваша настроение?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 -А знаете, ребята, что характер музыки можно выражать не только словами, но и цветом.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В- Сейчас мы с вами поиграем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 - На столе лежат разноцветные круги. Вы сейчас подойдете и выберите круги, которые соответствуют этому произведению.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В -Объясните почему вы выбрали эти цвета?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В- Правильно, это цвета осени.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В - Ребята, мы можем сказать, что у музыки есть свой цвет? 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Музыку можно не только послушать, но и нарисовать. Музыку можно изобразить в виде разнообразных линий-прямых, волнистых, тонких и толстых, свернутых в спиральки. А можно нарисовать музыку красочными пятнами.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Приглашаю вас в нашу студию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В- Проходите за столы, дорогие мои волшебники! Знаете, почему я к вам так обратилась? Потому что сегодня вы попробуете совершить настоящее волшебство.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В- Какие предметы используют волшебники?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Мы с вами волшебники –художники, поэтому у нас свои волшебные предметы. Они у вас лежат на столах. Назовите их пожалуйста 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В- Эти предметы помогут вам совершить волшебство-нарисовать обычную картину необычным способом. Каждый из вас может передать на листе бумаги то, что чувствует, слушая эту мелодию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В- Но сначала мы поработаем пальчиками:</w:t>
            </w:r>
          </w:p>
          <w:p w:rsidR="00B47746" w:rsidRPr="001348F4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8F4">
              <w:rPr>
                <w:rFonts w:ascii="Times New Roman" w:hAnsi="Times New Roman" w:cs="Times New Roman"/>
                <w:b/>
                <w:sz w:val="24"/>
                <w:szCs w:val="24"/>
              </w:rPr>
              <w:t>Раз, два, три, четыре, пять</w:t>
            </w:r>
          </w:p>
          <w:p w:rsidR="00B47746" w:rsidRPr="001348F4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8F4">
              <w:rPr>
                <w:rFonts w:ascii="Times New Roman" w:hAnsi="Times New Roman" w:cs="Times New Roman"/>
                <w:b/>
                <w:sz w:val="24"/>
                <w:szCs w:val="24"/>
              </w:rPr>
              <w:t>(загибаем пальчики)</w:t>
            </w:r>
          </w:p>
          <w:p w:rsidR="00B47746" w:rsidRPr="001348F4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8F4">
              <w:rPr>
                <w:rFonts w:ascii="Times New Roman" w:hAnsi="Times New Roman" w:cs="Times New Roman"/>
                <w:b/>
                <w:sz w:val="24"/>
                <w:szCs w:val="24"/>
              </w:rPr>
              <w:t>Пойдем листья собирать</w:t>
            </w:r>
          </w:p>
          <w:p w:rsidR="00B47746" w:rsidRPr="001348F4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8F4">
              <w:rPr>
                <w:rFonts w:ascii="Times New Roman" w:hAnsi="Times New Roman" w:cs="Times New Roman"/>
                <w:b/>
                <w:sz w:val="24"/>
                <w:szCs w:val="24"/>
              </w:rPr>
              <w:t>(сжимаем и разжимаем пальчики)</w:t>
            </w:r>
          </w:p>
          <w:p w:rsidR="00B47746" w:rsidRPr="001348F4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8F4">
              <w:rPr>
                <w:rFonts w:ascii="Times New Roman" w:hAnsi="Times New Roman" w:cs="Times New Roman"/>
                <w:b/>
                <w:sz w:val="24"/>
                <w:szCs w:val="24"/>
              </w:rPr>
              <w:t>Лист березы. Лист осины</w:t>
            </w:r>
          </w:p>
          <w:p w:rsidR="00B47746" w:rsidRPr="001348F4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8F4">
              <w:rPr>
                <w:rFonts w:ascii="Times New Roman" w:hAnsi="Times New Roman" w:cs="Times New Roman"/>
                <w:b/>
                <w:sz w:val="24"/>
                <w:szCs w:val="24"/>
              </w:rPr>
              <w:t>Листья тополя, рябины</w:t>
            </w:r>
          </w:p>
          <w:p w:rsidR="00B47746" w:rsidRPr="001348F4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8F4">
              <w:rPr>
                <w:rFonts w:ascii="Times New Roman" w:hAnsi="Times New Roman" w:cs="Times New Roman"/>
                <w:b/>
                <w:sz w:val="24"/>
                <w:szCs w:val="24"/>
              </w:rPr>
              <w:t>Листья дуба мы возьмем</w:t>
            </w:r>
          </w:p>
          <w:p w:rsidR="00B47746" w:rsidRPr="001348F4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8F4">
              <w:rPr>
                <w:rFonts w:ascii="Times New Roman" w:hAnsi="Times New Roman" w:cs="Times New Roman"/>
                <w:b/>
                <w:sz w:val="24"/>
                <w:szCs w:val="24"/>
              </w:rPr>
              <w:t>(загибаем поочередно пальцы)</w:t>
            </w:r>
          </w:p>
          <w:p w:rsidR="00B47746" w:rsidRPr="001348F4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8F4">
              <w:rPr>
                <w:rFonts w:ascii="Times New Roman" w:hAnsi="Times New Roman" w:cs="Times New Roman"/>
                <w:b/>
                <w:sz w:val="24"/>
                <w:szCs w:val="24"/>
              </w:rPr>
              <w:t>И букетик соберём!</w:t>
            </w:r>
          </w:p>
          <w:p w:rsidR="00B47746" w:rsidRPr="001348F4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8F4">
              <w:rPr>
                <w:rFonts w:ascii="Times New Roman" w:hAnsi="Times New Roman" w:cs="Times New Roman"/>
                <w:b/>
                <w:sz w:val="24"/>
                <w:szCs w:val="24"/>
              </w:rPr>
              <w:t>(вытянуть руки вперед, сжав кулачки)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В: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Проверили осанку. </w:t>
            </w: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а теперь, давайте приступим к работе. Если что- то будет непонятно, поднимите руки, я подойду.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pct"/>
            <w:tcBorders>
              <w:top w:val="single" w:sz="4" w:space="0" w:color="auto"/>
            </w:tcBorders>
          </w:tcPr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434B90" w:rsidRDefault="00B47746" w:rsidP="00737CF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B47746" w:rsidRPr="00F611D5" w:rsidRDefault="00B47746" w:rsidP="00737CF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1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слушают стихотворение</w:t>
            </w:r>
          </w:p>
          <w:p w:rsidR="00B47746" w:rsidRPr="00F611D5" w:rsidRDefault="00B47746" w:rsidP="00737CF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звуках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Речь людей, звуки природы, муз. инструментов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Крик, шум, грохот, рев мотора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Звуки природы, мамин голос, звуки музыки.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Музыка.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D52F93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2F93">
              <w:rPr>
                <w:rFonts w:ascii="Times New Roman" w:hAnsi="Times New Roman" w:cs="Times New Roman"/>
                <w:sz w:val="24"/>
                <w:szCs w:val="24"/>
              </w:rPr>
              <w:t>Музыку сочиняют композиторы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Радоваться, танцевать, петь, веселиться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Хочется грустить, печалиться, плакать, посидеть тихо, подумать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Дети выполняют движения в соответствии с текстом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осени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Эта музыка печальная, спокойная. Хочется грустить, когда слушаешь эту музыку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Музыка изображает картину осени. Листья облетают с деревьев, дует ветер, идут дожди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Да, можно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Да.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Дети подходят к столам и выбирают круги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соответствующие этому произведению.</w:t>
            </w: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Потому что это цвета осени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Да, можем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Дети проходят к столам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(волшебную палочку, шапку –невидимку, скатерть - самобранку)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(ватные палочки,</w:t>
            </w: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поролон, смятая бумага, гуашь, кисти, краски акварельные, палитра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Дети выполняют движения по тексту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Самостоятельная деятельность детей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</w:tcPr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746" w:rsidRPr="00D52F93" w:rsidRDefault="00B47746" w:rsidP="00737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F93">
              <w:rPr>
                <w:rFonts w:ascii="Times New Roman" w:hAnsi="Times New Roman" w:cs="Times New Roman"/>
                <w:b/>
                <w:sz w:val="24"/>
                <w:szCs w:val="24"/>
              </w:rPr>
              <w:t>(звучит веселая мелодия «Что такое доброта»)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52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звучит грустная мелодия </w:t>
            </w:r>
            <w:proofErr w:type="gramStart"/>
            <w:r w:rsidRPr="00D52F93">
              <w:rPr>
                <w:rFonts w:ascii="Times New Roman" w:hAnsi="Times New Roman" w:cs="Times New Roman"/>
                <w:b/>
                <w:sz w:val="24"/>
                <w:szCs w:val="24"/>
              </w:rPr>
              <w:t>« А</w:t>
            </w:r>
            <w:proofErr w:type="gramEnd"/>
            <w:r w:rsidRPr="00D52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я игрушек не замечаю»)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встают со стульчиков и выполняют упражнения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Показ портрета П.И. Чайковского</w:t>
            </w: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Звучит фрагмент из произведения                                       П.И Чайковского Времена года. Осенняя песня.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На столе лежат разноцветные круги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746" w:rsidRPr="00A6532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34A">
              <w:rPr>
                <w:rFonts w:ascii="Times New Roman" w:hAnsi="Times New Roman" w:cs="Times New Roman"/>
                <w:b/>
                <w:sz w:val="24"/>
                <w:szCs w:val="24"/>
              </w:rPr>
              <w:t>В процессе рисования как фон звучит            « Осенняя песня» П.И .Чайковского</w:t>
            </w:r>
          </w:p>
        </w:tc>
      </w:tr>
      <w:tr w:rsidR="00B47746" w:rsidRPr="00A65328" w:rsidTr="00737CF8">
        <w:tc>
          <w:tcPr>
            <w:tcW w:w="5000" w:type="pct"/>
            <w:gridSpan w:val="3"/>
          </w:tcPr>
          <w:p w:rsidR="00B47746" w:rsidRPr="00737CF8" w:rsidRDefault="00B47746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7C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Заключительная часть.</w:t>
            </w:r>
          </w:p>
          <w:p w:rsidR="00B47746" w:rsidRPr="00F611D5" w:rsidRDefault="00B47746" w:rsidP="00737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611D5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Pr="00F611D5">
              <w:rPr>
                <w:rFonts w:ascii="Times New Roman" w:hAnsi="Times New Roman" w:cs="Times New Roman"/>
                <w:i/>
                <w:sz w:val="24"/>
                <w:szCs w:val="24"/>
              </w:rPr>
              <w:t>: систематизация полученных знаний,  снятие эмоционального и умственного напряжения,  подведение итогов, рефлексия</w:t>
            </w:r>
            <w:r w:rsidRPr="00F611D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9B3C6B" w:rsidRPr="00A65328" w:rsidTr="009B3C6B">
        <w:tc>
          <w:tcPr>
            <w:tcW w:w="1704" w:type="pct"/>
            <w:tcBorders>
              <w:top w:val="single" w:sz="4" w:space="0" w:color="auto"/>
            </w:tcBorders>
          </w:tcPr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В-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Ребята, давайте возьмем </w:t>
            </w: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рисунки и разложим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на столе</w:t>
            </w: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предлагаю детям встать </w:t>
            </w:r>
            <w:r w:rsidRPr="00A65328">
              <w:rPr>
                <w:rFonts w:ascii="Times New Roman" w:hAnsi="Times New Roman" w:cs="Times New Roman"/>
                <w:i/>
                <w:sz w:val="24"/>
                <w:szCs w:val="24"/>
              </w:rPr>
              <w:t>вокруг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стола</w:t>
            </w: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В- Посмотрите какие красивые и разные музыкальные рисунки у вас получились. Почему, как вы думаете?</w:t>
            </w: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Воспитатель спрашивает у 2- 3 детей, что они нарисовали</w:t>
            </w: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В: - А какая работа вам понравилась больше? Почему?</w:t>
            </w: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В- Результат рисования порадовал и удивил, ведь мы не только послушали музыку, но и смогли ее изобразить.</w:t>
            </w: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Ребята, а как вы думаете получилось у нас нарисовать музыку? </w:t>
            </w:r>
          </w:p>
          <w:p w:rsidR="009B3C6B" w:rsidRPr="00A65328" w:rsidRDefault="009B3C6B" w:rsidP="00737CF8">
            <w:pPr>
              <w:pStyle w:val="a4"/>
              <w:ind w:left="284" w:firstLine="43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-А под чью музыку вы рисовали?</w:t>
            </w: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pStyle w:val="a4"/>
              <w:ind w:left="284" w:firstLine="43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В-Ребята, вам понравилось наше занятие? </w:t>
            </w: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-Ребята, мне очень приятно было с вами заниматься. Вы, молодцы! Всем спасибо.</w:t>
            </w: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В - Ребята, наше занятие подошло к концу. </w:t>
            </w: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Давайте скажем до свидания нашим гостям!</w:t>
            </w:r>
          </w:p>
          <w:p w:rsidR="009B3C6B" w:rsidRPr="00A65328" w:rsidRDefault="009B3C6B" w:rsidP="00737CF8">
            <w:pPr>
              <w:pStyle w:val="a4"/>
              <w:ind w:left="284" w:firstLine="43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pStyle w:val="a4"/>
              <w:ind w:left="284" w:firstLine="43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Потому что каждый рисовал свою осень, так как услышал в музыке</w:t>
            </w:r>
          </w:p>
          <w:p w:rsidR="009B3C6B" w:rsidRPr="00A65328" w:rsidRDefault="009B3C6B" w:rsidP="00737CF8">
            <w:pPr>
              <w:pStyle w:val="a4"/>
              <w:ind w:left="284" w:firstLine="43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Дети рассказывают о своих рисунках.</w:t>
            </w: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Дети рассказывают о понравившийся работе</w:t>
            </w: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Под музыку композитора П. И. Чайковского</w:t>
            </w: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Дети отвечают</w:t>
            </w:r>
          </w:p>
          <w:p w:rsidR="009B3C6B" w:rsidRPr="00A65328" w:rsidRDefault="009B3C6B" w:rsidP="00737CF8">
            <w:pPr>
              <w:pStyle w:val="a4"/>
              <w:ind w:left="284" w:firstLine="43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pStyle w:val="a4"/>
              <w:ind w:left="284" w:firstLine="43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328">
              <w:rPr>
                <w:rFonts w:ascii="Times New Roman" w:hAnsi="Times New Roman" w:cs="Times New Roman"/>
                <w:sz w:val="24"/>
                <w:szCs w:val="24"/>
              </w:rPr>
              <w:t>Дети прощаются с гостями и уходят из группы</w:t>
            </w:r>
          </w:p>
          <w:p w:rsidR="009B3C6B" w:rsidRPr="00A65328" w:rsidRDefault="009B3C6B" w:rsidP="00737CF8">
            <w:pPr>
              <w:pStyle w:val="a4"/>
              <w:ind w:left="284" w:firstLine="43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pStyle w:val="a4"/>
              <w:ind w:left="284" w:firstLine="43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A65328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6B" w:rsidRPr="0010034A" w:rsidRDefault="009B3C6B" w:rsidP="007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34A">
              <w:rPr>
                <w:rFonts w:ascii="Times New Roman" w:hAnsi="Times New Roman" w:cs="Times New Roman"/>
                <w:sz w:val="24"/>
                <w:szCs w:val="24"/>
              </w:rPr>
              <w:t xml:space="preserve">Раскладывают рисунки на отдельный стол </w:t>
            </w:r>
          </w:p>
        </w:tc>
      </w:tr>
    </w:tbl>
    <w:p w:rsidR="00B47746" w:rsidRPr="00A65328" w:rsidRDefault="00B47746" w:rsidP="00B47746">
      <w:pPr>
        <w:ind w:left="284" w:firstLine="436"/>
        <w:rPr>
          <w:rFonts w:ascii="Times New Roman" w:hAnsi="Times New Roman" w:cs="Times New Roman"/>
          <w:sz w:val="24"/>
          <w:szCs w:val="24"/>
        </w:rPr>
      </w:pPr>
    </w:p>
    <w:p w:rsidR="00B47746" w:rsidRPr="00A65328" w:rsidRDefault="00B47746" w:rsidP="00B47746">
      <w:pPr>
        <w:ind w:left="284" w:firstLine="436"/>
        <w:rPr>
          <w:rFonts w:ascii="Times New Roman" w:hAnsi="Times New Roman" w:cs="Times New Roman"/>
          <w:sz w:val="24"/>
          <w:szCs w:val="24"/>
        </w:rPr>
      </w:pPr>
    </w:p>
    <w:p w:rsidR="00B47746" w:rsidRPr="00A65328" w:rsidRDefault="00B47746" w:rsidP="00B47746">
      <w:pPr>
        <w:ind w:left="284" w:firstLine="436"/>
        <w:rPr>
          <w:rFonts w:ascii="Times New Roman" w:hAnsi="Times New Roman" w:cs="Times New Roman"/>
          <w:sz w:val="24"/>
          <w:szCs w:val="24"/>
        </w:rPr>
      </w:pPr>
    </w:p>
    <w:p w:rsidR="00B47746" w:rsidRPr="00A65328" w:rsidRDefault="00B47746" w:rsidP="00B47746">
      <w:pPr>
        <w:ind w:left="284" w:firstLine="436"/>
        <w:rPr>
          <w:rFonts w:ascii="Times New Roman" w:hAnsi="Times New Roman" w:cs="Times New Roman"/>
          <w:sz w:val="24"/>
          <w:szCs w:val="24"/>
        </w:rPr>
      </w:pPr>
    </w:p>
    <w:p w:rsidR="00B47746" w:rsidRPr="00A65328" w:rsidRDefault="00B47746" w:rsidP="00B47746">
      <w:pPr>
        <w:ind w:left="284" w:firstLine="436"/>
        <w:rPr>
          <w:rFonts w:ascii="Times New Roman" w:hAnsi="Times New Roman" w:cs="Times New Roman"/>
          <w:sz w:val="24"/>
          <w:szCs w:val="24"/>
        </w:rPr>
      </w:pPr>
    </w:p>
    <w:p w:rsidR="00B47746" w:rsidRPr="00A65328" w:rsidRDefault="00B47746" w:rsidP="00B47746">
      <w:pPr>
        <w:ind w:left="284" w:firstLine="436"/>
        <w:rPr>
          <w:rFonts w:ascii="Times New Roman" w:hAnsi="Times New Roman" w:cs="Times New Roman"/>
          <w:sz w:val="24"/>
          <w:szCs w:val="24"/>
        </w:rPr>
      </w:pPr>
    </w:p>
    <w:p w:rsidR="00B47746" w:rsidRPr="00A65328" w:rsidRDefault="00B47746" w:rsidP="00B47746">
      <w:pPr>
        <w:ind w:left="284" w:firstLine="436"/>
        <w:rPr>
          <w:rFonts w:ascii="Times New Roman" w:hAnsi="Times New Roman" w:cs="Times New Roman"/>
          <w:sz w:val="24"/>
          <w:szCs w:val="24"/>
        </w:rPr>
      </w:pPr>
    </w:p>
    <w:p w:rsidR="00B47746" w:rsidRPr="00A65328" w:rsidRDefault="00B47746" w:rsidP="00B47746">
      <w:pPr>
        <w:ind w:left="284" w:firstLine="436"/>
        <w:rPr>
          <w:rFonts w:ascii="Times New Roman" w:hAnsi="Times New Roman" w:cs="Times New Roman"/>
          <w:sz w:val="24"/>
          <w:szCs w:val="24"/>
        </w:rPr>
      </w:pPr>
    </w:p>
    <w:p w:rsidR="00B47746" w:rsidRPr="00A65328" w:rsidRDefault="00B47746" w:rsidP="00B47746">
      <w:pPr>
        <w:ind w:left="284" w:firstLine="436"/>
        <w:rPr>
          <w:rFonts w:ascii="Times New Roman" w:hAnsi="Times New Roman" w:cs="Times New Roman"/>
          <w:sz w:val="24"/>
          <w:szCs w:val="24"/>
        </w:rPr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B47746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layfair_display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01D"/>
    <w:rsid w:val="003B2614"/>
    <w:rsid w:val="0059001D"/>
    <w:rsid w:val="006C0B77"/>
    <w:rsid w:val="006C44CE"/>
    <w:rsid w:val="007232BC"/>
    <w:rsid w:val="008242FF"/>
    <w:rsid w:val="00870751"/>
    <w:rsid w:val="00922C48"/>
    <w:rsid w:val="009816A0"/>
    <w:rsid w:val="009B3C6B"/>
    <w:rsid w:val="00AA0EFA"/>
    <w:rsid w:val="00B47746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62B3C"/>
  <w15:chartTrackingRefBased/>
  <w15:docId w15:val="{91B3997E-6C5F-404C-B98F-2F58AA4BD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77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1825</Words>
  <Characters>10405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</dc:creator>
  <cp:keywords/>
  <dc:description/>
  <cp:lastModifiedBy>nout</cp:lastModifiedBy>
  <cp:revision>7</cp:revision>
  <dcterms:created xsi:type="dcterms:W3CDTF">2021-09-21T15:53:00Z</dcterms:created>
  <dcterms:modified xsi:type="dcterms:W3CDTF">2024-03-16T10:15:00Z</dcterms:modified>
</cp:coreProperties>
</file>