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FF" w:rsidRDefault="007560FF" w:rsidP="00677CC4">
      <w:pPr>
        <w:spacing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560FF" w:rsidRDefault="007560FF" w:rsidP="007560FF">
      <w:pPr>
        <w:spacing w:line="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Касперович Ирина Геннадьевна,</w:t>
      </w:r>
    </w:p>
    <w:p w:rsidR="007560FF" w:rsidRDefault="007560FF" w:rsidP="007560FF">
      <w:pPr>
        <w:spacing w:line="0" w:lineRule="atLeast"/>
        <w:contextualSpacing/>
        <w:jc w:val="right"/>
        <w:rPr>
          <w:rStyle w:val="FontStyle39"/>
          <w:sz w:val="24"/>
          <w:szCs w:val="24"/>
        </w:rPr>
      </w:pPr>
      <w:r w:rsidRPr="00276112">
        <w:rPr>
          <w:rStyle w:val="FontStyle39"/>
          <w:sz w:val="24"/>
          <w:szCs w:val="24"/>
        </w:rPr>
        <w:t>МБОУ «СОШ №34», пятый корпус</w:t>
      </w:r>
      <w:r>
        <w:rPr>
          <w:rStyle w:val="FontStyle39"/>
          <w:sz w:val="24"/>
          <w:szCs w:val="24"/>
        </w:rPr>
        <w:t>,</w:t>
      </w:r>
    </w:p>
    <w:p w:rsidR="007560FF" w:rsidRDefault="007560FF" w:rsidP="007560FF">
      <w:pPr>
        <w:spacing w:line="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воспитатель. </w:t>
      </w:r>
      <w:r w:rsidRPr="00276112">
        <w:rPr>
          <w:rStyle w:val="FontStyle39"/>
          <w:sz w:val="24"/>
          <w:szCs w:val="24"/>
        </w:rPr>
        <w:t xml:space="preserve">  </w:t>
      </w:r>
    </w:p>
    <w:p w:rsidR="00677CC4" w:rsidRPr="00276112" w:rsidRDefault="008B6299" w:rsidP="00677CC4">
      <w:pPr>
        <w:spacing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 xml:space="preserve">Мастер – класс </w:t>
      </w:r>
    </w:p>
    <w:p w:rsidR="008B6299" w:rsidRPr="00276112" w:rsidRDefault="008B6299" w:rsidP="00677CC4">
      <w:pPr>
        <w:spacing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«</w:t>
      </w:r>
      <w:r w:rsidR="002A612B" w:rsidRPr="00276112">
        <w:rPr>
          <w:rFonts w:ascii="Times New Roman" w:hAnsi="Times New Roman" w:cs="Times New Roman"/>
          <w:sz w:val="24"/>
          <w:szCs w:val="24"/>
        </w:rPr>
        <w:t>Конструктивные игры с педагогами</w:t>
      </w:r>
      <w:r w:rsidRPr="00276112">
        <w:rPr>
          <w:rFonts w:ascii="Times New Roman" w:hAnsi="Times New Roman" w:cs="Times New Roman"/>
          <w:sz w:val="24"/>
          <w:szCs w:val="24"/>
        </w:rPr>
        <w:t xml:space="preserve"> по инженерному воспитанию дошкольников».</w:t>
      </w:r>
    </w:p>
    <w:p w:rsidR="00677CC4" w:rsidRPr="00276112" w:rsidRDefault="00677CC4" w:rsidP="00677CC4">
      <w:pPr>
        <w:spacing w:after="0" w:line="0" w:lineRule="atLeast"/>
        <w:contextualSpacing/>
        <w:jc w:val="center"/>
        <w:rPr>
          <w:rStyle w:val="FontStyle39"/>
          <w:sz w:val="24"/>
          <w:szCs w:val="24"/>
        </w:rPr>
      </w:pPr>
      <w:r w:rsidRPr="00276112">
        <w:rPr>
          <w:rStyle w:val="FontStyle39"/>
          <w:sz w:val="24"/>
          <w:szCs w:val="24"/>
        </w:rPr>
        <w:t>Тема мастер – класса: «Строительство зоопарка»</w:t>
      </w:r>
      <w:r w:rsidR="00BF40AD">
        <w:rPr>
          <w:rStyle w:val="FontStyle39"/>
          <w:sz w:val="24"/>
          <w:szCs w:val="24"/>
        </w:rPr>
        <w:t>.</w:t>
      </w:r>
    </w:p>
    <w:p w:rsidR="00276112" w:rsidRPr="00276112" w:rsidRDefault="00276112" w:rsidP="00276112">
      <w:pPr>
        <w:tabs>
          <w:tab w:val="left" w:pos="8327"/>
        </w:tabs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40AD">
        <w:rPr>
          <w:rFonts w:ascii="Times New Roman" w:hAnsi="Times New Roman" w:cs="Times New Roman"/>
          <w:b/>
          <w:sz w:val="24"/>
          <w:szCs w:val="24"/>
        </w:rPr>
        <w:t>Цель:</w:t>
      </w:r>
      <w:r w:rsidRPr="00276112">
        <w:rPr>
          <w:rFonts w:ascii="Times New Roman" w:hAnsi="Times New Roman" w:cs="Times New Roman"/>
          <w:sz w:val="24"/>
          <w:szCs w:val="24"/>
        </w:rPr>
        <w:t xml:space="preserve"> </w:t>
      </w:r>
      <w:r w:rsidR="00BF40AD">
        <w:rPr>
          <w:rFonts w:ascii="Times New Roman" w:hAnsi="Times New Roman"/>
          <w:spacing w:val="-4"/>
          <w:sz w:val="24"/>
          <w:szCs w:val="24"/>
        </w:rPr>
        <w:t>с</w:t>
      </w:r>
      <w:r w:rsidRPr="00276112">
        <w:rPr>
          <w:rFonts w:ascii="Times New Roman" w:hAnsi="Times New Roman"/>
          <w:spacing w:val="-4"/>
          <w:sz w:val="24"/>
          <w:szCs w:val="24"/>
        </w:rPr>
        <w:t xml:space="preserve">оздать условия для развития </w:t>
      </w:r>
      <w:r w:rsidRPr="00276112">
        <w:rPr>
          <w:rFonts w:ascii="Times New Roman" w:hAnsi="Times New Roman" w:cs="Times New Roman"/>
          <w:sz w:val="24"/>
          <w:szCs w:val="24"/>
        </w:rPr>
        <w:t>инженерного мышления у дошкольников</w:t>
      </w:r>
      <w:r w:rsidR="00692E37">
        <w:rPr>
          <w:rFonts w:ascii="Times New Roman" w:hAnsi="Times New Roman" w:cs="Times New Roman"/>
          <w:sz w:val="24"/>
          <w:szCs w:val="24"/>
        </w:rPr>
        <w:t xml:space="preserve"> </w:t>
      </w:r>
      <w:r w:rsidRPr="00276112">
        <w:rPr>
          <w:rFonts w:ascii="Times New Roman" w:hAnsi="Times New Roman" w:cs="Times New Roman"/>
          <w:sz w:val="24"/>
          <w:szCs w:val="24"/>
        </w:rPr>
        <w:t>в конструктивной деятельности.</w:t>
      </w:r>
    </w:p>
    <w:p w:rsidR="00276112" w:rsidRPr="00BF40AD" w:rsidRDefault="00BF40AD" w:rsidP="00276112">
      <w:pPr>
        <w:spacing w:after="0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BF40AD">
        <w:rPr>
          <w:rFonts w:ascii="Times New Roman" w:hAnsi="Times New Roman"/>
          <w:b/>
          <w:spacing w:val="-4"/>
          <w:sz w:val="24"/>
          <w:szCs w:val="24"/>
        </w:rPr>
        <w:t>Задачи.</w:t>
      </w:r>
    </w:p>
    <w:p w:rsidR="00276112" w:rsidRPr="00276112" w:rsidRDefault="00276112" w:rsidP="00276112">
      <w:pPr>
        <w:spacing w:after="0"/>
        <w:jc w:val="both"/>
        <w:rPr>
          <w:rFonts w:ascii="Times New Roman" w:hAnsi="Times New Roman"/>
          <w:spacing w:val="-4"/>
          <w:sz w:val="24"/>
          <w:szCs w:val="24"/>
        </w:rPr>
      </w:pPr>
      <w:r w:rsidRPr="00276112">
        <w:rPr>
          <w:rFonts w:ascii="Times New Roman" w:hAnsi="Times New Roman"/>
          <w:spacing w:val="-4"/>
          <w:sz w:val="24"/>
          <w:szCs w:val="24"/>
        </w:rPr>
        <w:t>Образовательные:</w:t>
      </w:r>
      <w:bookmarkStart w:id="0" w:name="_GoBack"/>
      <w:bookmarkEnd w:id="0"/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 xml:space="preserve">Формирование представлений воспитателей о </w:t>
      </w:r>
      <w:r w:rsidRPr="00276112">
        <w:rPr>
          <w:rFonts w:ascii="Times New Roman" w:hAnsi="Times New Roman" w:cs="Times New Roman"/>
          <w:spacing w:val="-4"/>
          <w:sz w:val="24"/>
          <w:szCs w:val="24"/>
        </w:rPr>
        <w:t xml:space="preserve">развитии </w:t>
      </w:r>
      <w:r w:rsidRPr="00276112">
        <w:rPr>
          <w:rFonts w:ascii="Times New Roman" w:hAnsi="Times New Roman" w:cs="Times New Roman"/>
          <w:sz w:val="24"/>
          <w:szCs w:val="24"/>
        </w:rPr>
        <w:t xml:space="preserve">инженерного мышления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у дошкольников </w:t>
      </w:r>
      <w:r w:rsidRPr="00276112">
        <w:rPr>
          <w:rFonts w:ascii="Times New Roman" w:hAnsi="Times New Roman" w:cs="Times New Roman"/>
          <w:sz w:val="24"/>
          <w:szCs w:val="24"/>
        </w:rPr>
        <w:t>в конструктивной деятельности.</w:t>
      </w:r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pacing w:val="-4"/>
          <w:sz w:val="24"/>
          <w:szCs w:val="24"/>
        </w:rPr>
        <w:t>Формирование желание применять полученные знания.</w:t>
      </w:r>
    </w:p>
    <w:p w:rsidR="00276112" w:rsidRPr="00276112" w:rsidRDefault="00276112" w:rsidP="002761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Развивающие:</w:t>
      </w:r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 xml:space="preserve">Развитие интереса к </w:t>
      </w:r>
      <w:r>
        <w:rPr>
          <w:rFonts w:ascii="Times New Roman" w:hAnsi="Times New Roman" w:cs="Times New Roman"/>
          <w:sz w:val="24"/>
          <w:szCs w:val="24"/>
        </w:rPr>
        <w:t xml:space="preserve">конструктивным играм </w:t>
      </w:r>
      <w:r w:rsidRPr="00276112">
        <w:rPr>
          <w:rFonts w:ascii="Times New Roman" w:hAnsi="Times New Roman" w:cs="Times New Roman"/>
          <w:sz w:val="24"/>
          <w:szCs w:val="24"/>
        </w:rPr>
        <w:t>у дошкольников.</w:t>
      </w:r>
    </w:p>
    <w:p w:rsidR="00276112" w:rsidRPr="00276112" w:rsidRDefault="00276112" w:rsidP="002761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Создание положительного взаимодействия воспитателей друг с другом в процессе сотрудничества.</w:t>
      </w:r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Развитие коммуникативных навыков: умение слушать собеседника.</w:t>
      </w:r>
    </w:p>
    <w:p w:rsidR="00276112" w:rsidRPr="00276112" w:rsidRDefault="00276112" w:rsidP="0027611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Создание положительной эмоциональной атмосферы, сплочение коллектива.</w:t>
      </w:r>
    </w:p>
    <w:p w:rsidR="00DB1A8B" w:rsidRPr="00276112" w:rsidRDefault="008B6299" w:rsidP="00AA5329">
      <w:pPr>
        <w:spacing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40AD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="00DB1A8B" w:rsidRPr="00276112">
        <w:rPr>
          <w:rFonts w:ascii="Times New Roman" w:hAnsi="Times New Roman" w:cs="Times New Roman"/>
          <w:sz w:val="24"/>
          <w:szCs w:val="24"/>
        </w:rPr>
        <w:t xml:space="preserve"> Подготовка детей к изучению технических наук — это одновременно и игра, и обучение, и техническое творчество, что способствует воспитанию активных, увлеченных своим делом людей, обладающих инженерно-конструкторским мышлением. </w:t>
      </w:r>
      <w:r w:rsidR="00DB1A8B" w:rsidRPr="00276112">
        <w:rPr>
          <w:rFonts w:ascii="Times New Roman" w:hAnsi="Times New Roman" w:cs="Times New Roman"/>
          <w:sz w:val="24"/>
          <w:szCs w:val="24"/>
        </w:rPr>
        <w:br/>
        <w:t>Ребенок дошкольного возраста активно осваивает окружающий мир. Его привлекает все интересное, необычное, новое и неизведанное. Взрослый открывает ребенку мир инженерных наук, технического прогресса, начиная с последовательного усложнения от одного возраста к другому.</w:t>
      </w:r>
      <w:r w:rsidR="00276112">
        <w:rPr>
          <w:rFonts w:ascii="Times New Roman" w:hAnsi="Times New Roman" w:cs="Times New Roman"/>
          <w:sz w:val="24"/>
          <w:szCs w:val="24"/>
        </w:rPr>
        <w:t xml:space="preserve"> </w:t>
      </w:r>
      <w:r w:rsidR="00DB1A8B" w:rsidRPr="00276112">
        <w:rPr>
          <w:rFonts w:ascii="Times New Roman" w:hAnsi="Times New Roman" w:cs="Times New Roman"/>
          <w:sz w:val="24"/>
          <w:szCs w:val="24"/>
        </w:rPr>
        <w:t>Деятельность с конструкторами в процессе практического использования различных материалов обеспечивает развитие воображения, образного мышления, творческой активности. Кроме того, деятельность с различными видами конструкторов учит детей работать с образцами, графическими моделями (схемами, чертежами, выкройками, планами, эскизами).</w:t>
      </w:r>
    </w:p>
    <w:p w:rsidR="00BF40AD" w:rsidRDefault="00DB1A8B" w:rsidP="00276112">
      <w:pPr>
        <w:spacing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6112">
        <w:rPr>
          <w:rFonts w:ascii="Times New Roman" w:hAnsi="Times New Roman" w:cs="Times New Roman"/>
          <w:sz w:val="24"/>
          <w:szCs w:val="24"/>
        </w:rPr>
        <w:t>Конструирование больше, чем другие виды деятельности, подготавливает почву для развития технических способностей детей, что очень важно для всестороннего развития личности.</w:t>
      </w:r>
      <w:r w:rsidR="00276112">
        <w:rPr>
          <w:rFonts w:ascii="Times New Roman" w:hAnsi="Times New Roman" w:cs="Times New Roman"/>
          <w:sz w:val="24"/>
          <w:szCs w:val="24"/>
        </w:rPr>
        <w:t xml:space="preserve"> </w:t>
      </w:r>
      <w:r w:rsidRPr="00276112">
        <w:rPr>
          <w:rFonts w:ascii="Times New Roman" w:hAnsi="Times New Roman" w:cs="Times New Roman"/>
          <w:sz w:val="24"/>
          <w:szCs w:val="24"/>
        </w:rPr>
        <w:t>В процессе строительно-конструктивных игр дети учатся наблюдать, различать, сравнивать, запоминать и воспроизводить приемы строительства, сосредотачивать внимание на последовательности действий. Дети усваивают схему изготовления постройки, учатся планировать работу, представляя ее в целом, осуществляют анализ и синтез постройки, проявляют фантазию. Под руководством взрослых дошкольники овладевают точным словарем, выражающим названия геометрических тел, пространственных отношений.</w:t>
      </w:r>
      <w:r w:rsidR="00276112">
        <w:rPr>
          <w:rFonts w:ascii="Times New Roman" w:hAnsi="Times New Roman" w:cs="Times New Roman"/>
          <w:sz w:val="24"/>
          <w:szCs w:val="24"/>
        </w:rPr>
        <w:t xml:space="preserve"> </w:t>
      </w:r>
      <w:r w:rsidR="00BF40AD">
        <w:rPr>
          <w:rFonts w:ascii="Times New Roman" w:hAnsi="Times New Roman" w:cs="Times New Roman"/>
          <w:sz w:val="24"/>
          <w:szCs w:val="24"/>
        </w:rPr>
        <w:t xml:space="preserve"> </w:t>
      </w:r>
      <w:r w:rsidRPr="00276112">
        <w:rPr>
          <w:rFonts w:ascii="Times New Roman" w:hAnsi="Times New Roman" w:cs="Times New Roman"/>
          <w:sz w:val="24"/>
          <w:szCs w:val="24"/>
        </w:rPr>
        <w:t>Играя, дети становятся строителями, архитекторами и творцами, они придумывают и воплоща</w:t>
      </w:r>
      <w:r w:rsidR="00BF40AD">
        <w:rPr>
          <w:rFonts w:ascii="Times New Roman" w:hAnsi="Times New Roman" w:cs="Times New Roman"/>
          <w:sz w:val="24"/>
          <w:szCs w:val="24"/>
        </w:rPr>
        <w:t>ют в жизнь свои идеи.</w:t>
      </w:r>
    </w:p>
    <w:p w:rsidR="008B6299" w:rsidRPr="00C04C40" w:rsidRDefault="00BF40AD" w:rsidP="00FB6DF0">
      <w:pPr>
        <w:rPr>
          <w:rFonts w:ascii="Times New Roman" w:hAnsi="Times New Roman" w:cs="Times New Roman"/>
          <w:sz w:val="24"/>
          <w:szCs w:val="24"/>
        </w:rPr>
      </w:pPr>
      <w:r w:rsidRPr="00BF40AD">
        <w:rPr>
          <w:rFonts w:ascii="Times New Roman" w:hAnsi="Times New Roman" w:cs="Times New Roman"/>
          <w:b/>
          <w:sz w:val="24"/>
          <w:szCs w:val="24"/>
        </w:rPr>
        <w:lastRenderedPageBreak/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276112">
        <w:rPr>
          <w:rFonts w:ascii="Times New Roman" w:hAnsi="Times New Roman" w:cs="Times New Roman"/>
          <w:sz w:val="24"/>
          <w:szCs w:val="24"/>
        </w:rPr>
        <w:t>оробка «переживаний», кубик для рефлексии, песочные часы, 2 мешочка с одинаковым набором деталей конструктора, карточки с заданиями, наборы конструктора, наборы животных Жарких стран.</w:t>
      </w:r>
    </w:p>
    <w:tbl>
      <w:tblPr>
        <w:tblpPr w:leftFromText="180" w:rightFromText="180" w:horzAnchor="margin" w:tblpY="682"/>
        <w:tblW w:w="148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0"/>
        <w:gridCol w:w="7371"/>
        <w:gridCol w:w="3402"/>
      </w:tblGrid>
      <w:tr w:rsidR="008B6299" w:rsidRPr="000700B5" w:rsidTr="00CB5012">
        <w:tc>
          <w:tcPr>
            <w:tcW w:w="148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60E5" w:rsidRPr="000700B5" w:rsidRDefault="002D60E5" w:rsidP="00FB6DF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Организационный момент</w:t>
            </w:r>
          </w:p>
        </w:tc>
      </w:tr>
      <w:tr w:rsidR="008B6299" w:rsidRPr="000700B5" w:rsidTr="00CB5012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  <w:r w:rsidR="002A612B"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ведущего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8B6299" w:rsidRPr="000700B5" w:rsidTr="00CB5012">
        <w:trPr>
          <w:trHeight w:val="307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2A612B" w:rsidP="00CB5012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включаются в деятельность добровольно, из интереса к предложениям ведущего.</w:t>
            </w: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2A612B" w:rsidP="00CB5012">
            <w:pPr>
              <w:spacing w:after="0" w:line="240" w:lineRule="auto"/>
              <w:ind w:right="-1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тели активно участвуют в упражнении.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tabs>
                <w:tab w:val="left" w:pos="57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8B6299" w:rsidRPr="000700B5" w:rsidRDefault="008B6299" w:rsidP="00CB5012">
            <w:pPr>
              <w:spacing w:after="0" w:line="240" w:lineRule="auto"/>
              <w:ind w:right="1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A612B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Уважаемые педагог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 здравствуйте.</w:t>
            </w:r>
          </w:p>
          <w:p w:rsidR="008B6299" w:rsidRPr="000700B5" w:rsidRDefault="002A612B" w:rsidP="00CB5012">
            <w:pPr>
              <w:spacing w:after="0" w:line="240" w:lineRule="auto"/>
              <w:ind w:right="1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 каждого человека, особенно взрослого, 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есть масса пер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еживаний по поводу зд</w:t>
            </w:r>
            <w:r w:rsidR="00BF40A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оровья, семьи, работы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т.п.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B6299" w:rsidRPr="000700B5" w:rsidRDefault="008B6299" w:rsidP="00CB5012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i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Упражнение </w:t>
            </w:r>
            <w:r w:rsidRPr="000700B5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«Коробка переживаний» </w:t>
            </w:r>
          </w:p>
          <w:p w:rsidR="008B6299" w:rsidRPr="000700B5" w:rsidRDefault="008B6299" w:rsidP="00CB5012">
            <w:pPr>
              <w:spacing w:after="0" w:line="240" w:lineRule="auto"/>
              <w:ind w:right="1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 В эту коробку мы соберём сегодня все переживания. Если вам что-то мешает, вы можете прошептать это прямо в коробку. Я пущу её по кругу. </w:t>
            </w:r>
          </w:p>
          <w:p w:rsidR="008B6299" w:rsidRPr="000700B5" w:rsidRDefault="008B6299" w:rsidP="002D60E5">
            <w:pPr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2A612B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Сейчас я её закро</w:t>
            </w:r>
            <w:r w:rsidR="00BF40A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и унесу, а вместе с ней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исчезнут и ваши переживания.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2A612B" w:rsidP="00CB5012">
            <w:pPr>
              <w:spacing w:after="0" w:line="240" w:lineRule="auto"/>
              <w:ind w:left="34" w:right="582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сидят полукругом за столами.</w:t>
            </w:r>
          </w:p>
          <w:p w:rsidR="008B6299" w:rsidRPr="000700B5" w:rsidRDefault="008B6299" w:rsidP="00CB5012">
            <w:pPr>
              <w:spacing w:after="0" w:line="240" w:lineRule="auto"/>
              <w:ind w:left="34" w:right="176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Ведущий показывает небольшую коробку.</w:t>
            </w: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благоприятного комфорта.</w:t>
            </w:r>
          </w:p>
        </w:tc>
      </w:tr>
      <w:tr w:rsidR="008B6299" w:rsidRPr="000700B5" w:rsidTr="00CB5012">
        <w:tc>
          <w:tcPr>
            <w:tcW w:w="148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Основная часть.</w:t>
            </w:r>
          </w:p>
        </w:tc>
      </w:tr>
      <w:tr w:rsidR="008B6299" w:rsidRPr="000700B5" w:rsidTr="00CB5012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  <w:r w:rsidR="002A612B"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ведущего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8B6299" w:rsidRPr="000700B5" w:rsidTr="0082108F">
        <w:trPr>
          <w:trHeight w:val="406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2A612B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педагогов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:…</w:t>
            </w: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1648" w:rsidRPr="000700B5" w:rsidRDefault="00CB1648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1648" w:rsidRPr="000700B5" w:rsidRDefault="008068BD" w:rsidP="00CB1648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участников мастер-класса</w:t>
            </w:r>
            <w:r w:rsidR="00CB1648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CB1648" w:rsidRPr="000700B5" w:rsidRDefault="00CB1648" w:rsidP="00CB16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Зоопарк.</w:t>
            </w:r>
          </w:p>
          <w:p w:rsidR="00C113AA" w:rsidRPr="000700B5" w:rsidRDefault="007B7648" w:rsidP="00CB16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Варианты ответов </w:t>
            </w:r>
            <w:r w:rsidR="008068B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 w:rsidR="00E843D6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068B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 w:rsidR="00E843D6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телей:</w:t>
            </w:r>
            <w:r w:rsidR="00CB1648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E843D6" w:rsidRPr="000700B5" w:rsidRDefault="00E843D6" w:rsidP="00CB5012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81877" w:rsidRPr="000700B5" w:rsidRDefault="00581877" w:rsidP="00E843D6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E1E21" w:rsidRPr="000700B5" w:rsidRDefault="007E1E21" w:rsidP="00E843D6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E1E21" w:rsidRPr="000700B5" w:rsidRDefault="007E1E21" w:rsidP="00E843D6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7E1E21" w:rsidRPr="000700B5" w:rsidRDefault="007E1E21" w:rsidP="00E843D6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B6299" w:rsidRPr="000700B5" w:rsidRDefault="007E1E21" w:rsidP="00E843D6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Игру начинают</w:t>
            </w:r>
            <w:r w:rsidR="00CB1648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B6299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двое</w:t>
            </w:r>
            <w:r w:rsidR="008068BD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воспита</w:t>
            </w:r>
            <w:r w:rsidR="008B6299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телей</w:t>
            </w:r>
            <w:r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затем передают мешочки другой паре игроков и т.д.</w:t>
            </w:r>
          </w:p>
          <w:p w:rsidR="008068BD" w:rsidRPr="000700B5" w:rsidRDefault="008068BD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BD" w:rsidRPr="000700B5" w:rsidRDefault="007B7648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</w:t>
            </w:r>
            <w:r w:rsidR="008068B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воспитателей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7B7648" w:rsidRPr="000700B5" w:rsidRDefault="007B7648" w:rsidP="005414B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С показа постройки педагогом.</w:t>
            </w:r>
          </w:p>
          <w:p w:rsidR="005414B4" w:rsidRPr="000700B5" w:rsidRDefault="005414B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414B4" w:rsidRPr="000700B5" w:rsidRDefault="005414B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воспитателей:</w:t>
            </w:r>
          </w:p>
          <w:p w:rsidR="007B7648" w:rsidRPr="000700B5" w:rsidRDefault="005414B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700B5">
              <w:rPr>
                <w:i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Конструирование по образцу.</w:t>
            </w:r>
          </w:p>
          <w:p w:rsidR="005414B4" w:rsidRPr="000700B5" w:rsidRDefault="005414B4" w:rsidP="008068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7B7648" w:rsidP="008068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8068B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3A76E3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действуют по инструкции веду</w:t>
            </w:r>
            <w:r w:rsidR="00581877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щего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Перед началом </w:t>
            </w:r>
            <w:r w:rsidR="007E1E21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каждого </w:t>
            </w:r>
            <w:r w:rsidR="00D67E6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конструирования</w:t>
            </w:r>
            <w:r w:rsidR="005A266A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A76E3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ведущий</w:t>
            </w:r>
            <w:r w:rsidR="000826BA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переворачивает песочные часы.</w:t>
            </w:r>
          </w:p>
          <w:p w:rsidR="008B6299" w:rsidRPr="000700B5" w:rsidRDefault="008B6299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E6D" w:rsidRPr="000700B5" w:rsidRDefault="00D67E6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414B4" w:rsidRPr="000700B5" w:rsidRDefault="005414B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 воспитателей:</w:t>
            </w:r>
          </w:p>
          <w:p w:rsidR="005414B4" w:rsidRPr="000700B5" w:rsidRDefault="005414B4" w:rsidP="005414B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700B5">
              <w:rPr>
                <w:i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Конструирование по услови</w:t>
            </w:r>
            <w:r w:rsidR="004D4CF6" w:rsidRPr="000700B5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7E6D" w:rsidRPr="000700B5" w:rsidRDefault="00CB5012" w:rsidP="00D67E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D67E6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с удовольствием </w:t>
            </w:r>
            <w:r w:rsidR="00D67E6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принимают участие.</w:t>
            </w:r>
          </w:p>
          <w:p w:rsidR="00D67E6D" w:rsidRPr="000700B5" w:rsidRDefault="00D67E6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CB5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01B94" w:rsidRPr="000700B5" w:rsidRDefault="00E01B94" w:rsidP="00E01B9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5012" w:rsidRPr="000700B5" w:rsidRDefault="00CB5012" w:rsidP="00E01B9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</w:t>
            </w:r>
            <w:r w:rsidR="00E01B9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педагогов:</w:t>
            </w:r>
          </w:p>
          <w:p w:rsidR="00E01B94" w:rsidRPr="000700B5" w:rsidRDefault="00E01B94" w:rsidP="00E01B9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700B5">
              <w:rPr>
                <w:i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Конструирование по замыслу.</w:t>
            </w:r>
          </w:p>
          <w:p w:rsidR="00CB5012" w:rsidRPr="000700B5" w:rsidRDefault="00CB5012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0826BA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Выступающий:</w:t>
            </w:r>
          </w:p>
          <w:p w:rsidR="008B6299" w:rsidRPr="000700B5" w:rsidRDefault="008B6299" w:rsidP="000826B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Каждый год в  нашем городе  появляются новые современные строительные объекты для отдыха, развлечений, занятия спортом и т.п. Но именно этого объекта </w:t>
            </w:r>
            <w:r w:rsidR="00C113AA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и взрослых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 нашем городе нет, если вы отгадаете загадку, то узнаем, что это за объект.</w:t>
            </w:r>
          </w:p>
          <w:p w:rsidR="008B6299" w:rsidRPr="000700B5" w:rsidRDefault="008B6299" w:rsidP="000826B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Загадка: </w:t>
            </w:r>
          </w:p>
          <w:p w:rsidR="008B6299" w:rsidRPr="000700B5" w:rsidRDefault="008B6299" w:rsidP="000826B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 очень странный сад,</w:t>
            </w:r>
          </w:p>
          <w:p w:rsidR="008B6299" w:rsidRPr="000700B5" w:rsidRDefault="008B6299" w:rsidP="000826B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Звери в клетках там сидят,</w:t>
            </w:r>
          </w:p>
          <w:p w:rsidR="008B6299" w:rsidRPr="000700B5" w:rsidRDefault="008B6299" w:rsidP="000826B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 парком называют,</w:t>
            </w:r>
          </w:p>
          <w:p w:rsidR="008B6299" w:rsidRPr="000700B5" w:rsidRDefault="008B6299" w:rsidP="002D60E5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Люди в парке отдыхают.</w:t>
            </w:r>
          </w:p>
          <w:p w:rsidR="008B6299" w:rsidRPr="000700B5" w:rsidRDefault="008B6299" w:rsidP="002D60E5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 укрытия, вольеры,</w:t>
            </w:r>
          </w:p>
          <w:p w:rsidR="008B6299" w:rsidRPr="000700B5" w:rsidRDefault="008B6299" w:rsidP="002D60E5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забором ходят звери.</w:t>
            </w:r>
          </w:p>
          <w:p w:rsidR="008B6299" w:rsidRPr="000700B5" w:rsidRDefault="008B6299" w:rsidP="002D60E5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мы этот парк зовем</w:t>
            </w:r>
          </w:p>
          <w:p w:rsidR="008B6299" w:rsidRPr="000700B5" w:rsidRDefault="008B6299" w:rsidP="002D60E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смотреть зверей идем?</w:t>
            </w:r>
          </w:p>
          <w:p w:rsidR="008B6299" w:rsidRPr="000700B5" w:rsidRDefault="008B6299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E843D6" w:rsidRPr="000700B5" w:rsidRDefault="008B6299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843D6" w:rsidRPr="000700B5">
              <w:rPr>
                <w:rFonts w:ascii="Times New Roman" w:hAnsi="Times New Roman" w:cs="Times New Roman"/>
                <w:sz w:val="24"/>
                <w:szCs w:val="24"/>
              </w:rPr>
              <w:t>Каких зверей вы бы хотели увидеть в зоопарке?</w:t>
            </w:r>
          </w:p>
          <w:p w:rsidR="00CB1648" w:rsidRPr="000700B5" w:rsidRDefault="00CB1648" w:rsidP="00CB1648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CB1648" w:rsidRPr="000700B5" w:rsidRDefault="00CB1648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</w:t>
            </w:r>
            <w:r w:rsidR="00D67E6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дети мечтают увидеть жирафа, слона, зебру, бегемота</w:t>
            </w:r>
            <w:r w:rsidR="00D67E6D" w:rsidRPr="000700B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108F" w:rsidRPr="000700B5" w:rsidRDefault="0082108F" w:rsidP="0082108F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8B6299" w:rsidRPr="000700B5" w:rsidRDefault="00E843D6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B6299" w:rsidRPr="000700B5">
              <w:rPr>
                <w:rFonts w:ascii="Times New Roman" w:hAnsi="Times New Roman" w:cs="Times New Roman"/>
                <w:sz w:val="24"/>
                <w:szCs w:val="24"/>
              </w:rPr>
              <w:t>Предлагаю вам, построить зоопарк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и посели</w:t>
            </w:r>
            <w:r w:rsidR="0082108F" w:rsidRPr="000700B5">
              <w:rPr>
                <w:rFonts w:ascii="Times New Roman" w:hAnsi="Times New Roman" w:cs="Times New Roman"/>
                <w:sz w:val="24"/>
                <w:szCs w:val="24"/>
              </w:rPr>
              <w:t>ть в нем животных</w:t>
            </w:r>
            <w:r w:rsidR="00A1031F" w:rsidRPr="000700B5">
              <w:rPr>
                <w:rFonts w:ascii="Times New Roman" w:hAnsi="Times New Roman" w:cs="Times New Roman"/>
                <w:sz w:val="24"/>
                <w:szCs w:val="24"/>
              </w:rPr>
              <w:t>, ув</w:t>
            </w:r>
            <w:r w:rsidR="008068BD" w:rsidRPr="000700B5">
              <w:rPr>
                <w:rFonts w:ascii="Times New Roman" w:hAnsi="Times New Roman" w:cs="Times New Roman"/>
                <w:sz w:val="24"/>
                <w:szCs w:val="24"/>
              </w:rPr>
              <w:t>идеть которых пожелали дети и взрослые</w:t>
            </w:r>
            <w:r w:rsidR="00A1031F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6299" w:rsidRPr="000700B5" w:rsidRDefault="008B6299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- Для начала вспомним названия деталей конструктора, а поможет нам  у</w:t>
            </w:r>
            <w:r w:rsidRPr="000700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пражнение </w:t>
            </w:r>
            <w:r w:rsidRPr="000700B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«Волшебный мешочек».</w:t>
            </w:r>
          </w:p>
          <w:p w:rsidR="00D67E6D" w:rsidRPr="000700B5" w:rsidRDefault="00D67E6D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</w:t>
            </w:r>
            <w:r w:rsidR="00A1031F" w:rsidRPr="000700B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bCs/>
                <w:sz w:val="24"/>
                <w:szCs w:val="24"/>
              </w:rPr>
              <w:t>Играю по двое: один из игроков, нащупает деталь и ее называет, второй – находит такую же и по сигналу оба игрока одновременно достают детали.</w:t>
            </w:r>
          </w:p>
          <w:p w:rsidR="00445CE7" w:rsidRPr="000700B5" w:rsidRDefault="00445CE7" w:rsidP="00C96C30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8068BD" w:rsidRPr="000700B5" w:rsidRDefault="008B6299" w:rsidP="002D60E5">
            <w:pPr>
              <w:pStyle w:val="a3"/>
              <w:spacing w:before="0" w:beforeAutospacing="0" w:after="0" w:afterAutospacing="0"/>
              <w:jc w:val="both"/>
            </w:pPr>
            <w:r w:rsidRPr="000700B5">
              <w:rPr>
                <w:b/>
              </w:rPr>
              <w:t xml:space="preserve"> </w:t>
            </w:r>
            <w:r w:rsidR="00D23064" w:rsidRPr="000700B5">
              <w:t>- Предлагаю вам поиграть</w:t>
            </w:r>
            <w:r w:rsidR="008068BD" w:rsidRPr="000700B5">
              <w:t>.</w:t>
            </w:r>
            <w:r w:rsidR="00D23064" w:rsidRPr="000700B5">
              <w:t xml:space="preserve"> </w:t>
            </w:r>
          </w:p>
          <w:p w:rsidR="008B6299" w:rsidRPr="000700B5" w:rsidRDefault="005414B4" w:rsidP="002D60E5">
            <w:pPr>
              <w:pStyle w:val="a3"/>
              <w:spacing w:before="0" w:beforeAutospacing="0" w:after="0" w:afterAutospacing="0"/>
              <w:jc w:val="both"/>
            </w:pPr>
            <w:r w:rsidRPr="000700B5">
              <w:t>- Как вы думаете, с какого обучающего приема</w:t>
            </w:r>
            <w:r w:rsidR="008068BD" w:rsidRPr="000700B5">
              <w:t xml:space="preserve"> </w:t>
            </w:r>
            <w:r w:rsidR="00713319" w:rsidRPr="000700B5">
              <w:t>нужно начинать  учи</w:t>
            </w:r>
            <w:r w:rsidR="007B7648" w:rsidRPr="000700B5">
              <w:t>ть детей (4-5 лет)</w:t>
            </w:r>
            <w:r w:rsidRPr="000700B5">
              <w:t xml:space="preserve">  конструированию</w:t>
            </w:r>
            <w:r w:rsidR="007B7648" w:rsidRPr="000700B5">
              <w:t>?</w:t>
            </w:r>
          </w:p>
          <w:p w:rsidR="008068BD" w:rsidRPr="000700B5" w:rsidRDefault="008068BD" w:rsidP="008068BD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F37F0B" w:rsidRPr="000700B5" w:rsidRDefault="00F37F0B" w:rsidP="00F37F0B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- Верно.</w:t>
            </w:r>
          </w:p>
          <w:p w:rsidR="00F37F0B" w:rsidRPr="000700B5" w:rsidRDefault="00F37F0B" w:rsidP="00F37F0B">
            <w:pPr>
              <w:tabs>
                <w:tab w:val="left" w:pos="2910"/>
              </w:tabs>
              <w:spacing w:after="0" w:line="240" w:lineRule="auto"/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13319" w:rsidRPr="000700B5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7E1E2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r w:rsidR="005414B4" w:rsidRPr="000700B5">
              <w:rPr>
                <w:rFonts w:ascii="Times New Roman" w:hAnsi="Times New Roman" w:cs="Times New Roman"/>
                <w:sz w:val="24"/>
                <w:szCs w:val="24"/>
              </w:rPr>
              <w:t>приемом конструирования в среднем возрасте</w:t>
            </w:r>
            <w:r w:rsidR="007E1E2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 является главным и основным</w:t>
            </w:r>
            <w:r w:rsidR="005414B4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5414B4" w:rsidRPr="000700B5" w:rsidRDefault="005414B4" w:rsidP="005414B4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82108F" w:rsidRPr="000700B5" w:rsidRDefault="00D67E6D" w:rsidP="0082108F">
            <w:pPr>
              <w:pStyle w:val="a3"/>
              <w:spacing w:before="0" w:beforeAutospacing="0" w:after="0" w:afterAutospacing="0"/>
              <w:jc w:val="both"/>
            </w:pPr>
            <w:r w:rsidRPr="000700B5">
              <w:rPr>
                <w:i/>
              </w:rPr>
              <w:t xml:space="preserve">- </w:t>
            </w:r>
            <w:r w:rsidR="008068BD" w:rsidRPr="000700B5">
              <w:t>Правильно,</w:t>
            </w:r>
            <w:r w:rsidR="00683D3E" w:rsidRPr="000700B5">
              <w:t xml:space="preserve"> смотрите карточку №1 и </w:t>
            </w:r>
            <w:r w:rsidR="00713319" w:rsidRPr="000700B5">
              <w:t>постройте</w:t>
            </w:r>
            <w:r w:rsidR="0082108F" w:rsidRPr="000700B5">
              <w:t xml:space="preserve"> </w:t>
            </w:r>
            <w:r w:rsidR="00CB1648" w:rsidRPr="000700B5">
              <w:t>волье</w:t>
            </w:r>
            <w:r w:rsidR="00683D3E" w:rsidRPr="000700B5">
              <w:t>р</w:t>
            </w:r>
            <w:r w:rsidR="00A1031F" w:rsidRPr="000700B5">
              <w:t xml:space="preserve">, например, </w:t>
            </w:r>
            <w:r w:rsidR="00683D3E" w:rsidRPr="000700B5">
              <w:t xml:space="preserve">для </w:t>
            </w:r>
            <w:r w:rsidR="00A1031F" w:rsidRPr="000700B5">
              <w:t>жирафа</w:t>
            </w:r>
            <w:r w:rsidR="00683D3E" w:rsidRPr="000700B5">
              <w:t>.</w:t>
            </w:r>
          </w:p>
          <w:p w:rsidR="00D67E6D" w:rsidRPr="000700B5" w:rsidRDefault="00D67E6D" w:rsidP="00D67E6D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D67E6D" w:rsidRPr="000700B5" w:rsidRDefault="00D67E6D" w:rsidP="00D67E6D">
            <w:pPr>
              <w:pStyle w:val="a3"/>
              <w:spacing w:before="0" w:beforeAutospacing="0" w:after="0" w:afterAutospacing="0"/>
            </w:pPr>
            <w:r w:rsidRPr="000700B5">
              <w:t xml:space="preserve">- </w:t>
            </w:r>
            <w:r w:rsidR="00AA5329" w:rsidRPr="000700B5">
              <w:t>На конструирование отводится 2</w:t>
            </w:r>
            <w:r w:rsidRPr="000700B5">
              <w:t xml:space="preserve"> минут</w:t>
            </w:r>
            <w:r w:rsidR="00AA5329" w:rsidRPr="000700B5">
              <w:t>ы</w:t>
            </w:r>
            <w:r w:rsidRPr="000700B5">
              <w:t>. Всем приятной игры.</w:t>
            </w:r>
          </w:p>
          <w:p w:rsidR="00D67E6D" w:rsidRPr="000700B5" w:rsidRDefault="00D67E6D" w:rsidP="00D67E6D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82108F" w:rsidRPr="000700B5" w:rsidRDefault="005414B4" w:rsidP="008210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101C1A"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апомню, </w:t>
            </w:r>
            <w:r w:rsidR="008068BD"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1C1A"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через </w:t>
            </w:r>
            <w:r w:rsidR="008068BD" w:rsidRPr="000700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</w:t>
            </w:r>
            <w:r w:rsidR="0082108F" w:rsidRPr="000700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онструирование по образцу</w:t>
            </w:r>
            <w:r w:rsidR="0082108F"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01C1A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обеспечивается прямая передача </w:t>
            </w:r>
            <w:r w:rsidR="00101C1A" w:rsidRPr="000700B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детям</w:t>
            </w:r>
            <w:r w:rsidR="00101C1A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готовых знаний, способов действий, основанных на подражании. </w:t>
            </w:r>
            <w:r w:rsidR="00101C1A" w:rsidRPr="000700B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Дети</w:t>
            </w:r>
            <w:r w:rsidR="00101C1A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узнают о свойствах деталей строительного материала, овладевают техникой возведения построек</w:t>
            </w:r>
            <w:r w:rsidR="00101C1A" w:rsidRPr="000700B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D67E6D" w:rsidRPr="000700B5" w:rsidRDefault="00D67E6D" w:rsidP="00D67E6D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CB5012" w:rsidRPr="000700B5" w:rsidRDefault="00D67E6D" w:rsidP="0082108F">
            <w:pPr>
              <w:pStyle w:val="a3"/>
              <w:spacing w:before="0" w:beforeAutospacing="0" w:after="0" w:afterAutospacing="0"/>
            </w:pPr>
            <w:r w:rsidRPr="000700B5">
              <w:t xml:space="preserve">- </w:t>
            </w:r>
            <w:r w:rsidR="008068BD" w:rsidRPr="000700B5">
              <w:t xml:space="preserve">Как вы считаете, </w:t>
            </w:r>
            <w:r w:rsidR="005414B4" w:rsidRPr="000700B5">
              <w:t xml:space="preserve"> для детей 5-6 лет, какой основной прием конструирования  используется? </w:t>
            </w:r>
          </w:p>
          <w:p w:rsidR="00CB5012" w:rsidRPr="000700B5" w:rsidRDefault="00CB5012" w:rsidP="00CB5012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911F8C" w:rsidRPr="000700B5" w:rsidRDefault="005414B4" w:rsidP="00911F8C">
            <w:pPr>
              <w:pStyle w:val="a3"/>
              <w:spacing w:before="0" w:beforeAutospacing="0" w:after="0" w:afterAutospacing="0"/>
              <w:jc w:val="both"/>
            </w:pPr>
            <w:r w:rsidRPr="000700B5">
              <w:t xml:space="preserve">- Вы правы, </w:t>
            </w:r>
            <w:r w:rsidRPr="000700B5">
              <w:rPr>
                <w:i/>
              </w:rPr>
              <w:t>конструирование по условию</w:t>
            </w:r>
            <w:r w:rsidRPr="000700B5">
              <w:t xml:space="preserve">: соорудите высокий </w:t>
            </w:r>
            <w:r w:rsidRPr="000700B5">
              <w:lastRenderedPageBreak/>
              <w:t>вольер, например, для слонихи, а низкий - для слоненка.</w:t>
            </w:r>
          </w:p>
          <w:p w:rsidR="00911F8C" w:rsidRPr="000700B5" w:rsidRDefault="00911F8C" w:rsidP="00911F8C">
            <w:pPr>
              <w:pStyle w:val="a3"/>
              <w:spacing w:before="0" w:beforeAutospacing="0" w:after="0" w:afterAutospacing="0"/>
              <w:jc w:val="both"/>
            </w:pPr>
            <w:r w:rsidRPr="000700B5">
              <w:t>- На основе конструирования по условиям у детей развивается творческое воображение, целеустремленность и самостоятельность.</w:t>
            </w:r>
          </w:p>
          <w:p w:rsidR="004D4CF6" w:rsidRPr="000700B5" w:rsidRDefault="004D4CF6" w:rsidP="004D4CF6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4D4CF6" w:rsidRPr="000700B5" w:rsidRDefault="004D4CF6" w:rsidP="004D4CF6">
            <w:pPr>
              <w:pStyle w:val="a3"/>
              <w:spacing w:before="0" w:beforeAutospacing="0" w:after="0" w:afterAutospacing="0"/>
            </w:pPr>
            <w:r w:rsidRPr="000700B5">
              <w:t xml:space="preserve">- Добавлю, что в этом возрасте применяются приемы конструирования по образцу и по схемам. </w:t>
            </w:r>
          </w:p>
          <w:p w:rsidR="005414B4" w:rsidRPr="000700B5" w:rsidRDefault="004D4CF6" w:rsidP="004D4CF6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5E0F5D" w:rsidRPr="000700B5" w:rsidRDefault="00CB5012" w:rsidP="0082108F">
            <w:pPr>
              <w:pStyle w:val="a3"/>
              <w:spacing w:before="0" w:beforeAutospacing="0" w:after="0" w:afterAutospacing="0"/>
            </w:pPr>
            <w:r w:rsidRPr="000700B5">
              <w:t xml:space="preserve">- </w:t>
            </w:r>
            <w:r w:rsidR="007E1E21" w:rsidRPr="000700B5">
              <w:t>А вот с</w:t>
            </w:r>
            <w:r w:rsidR="00713319" w:rsidRPr="000700B5">
              <w:t xml:space="preserve"> деть</w:t>
            </w:r>
            <w:r w:rsidR="004D4CF6" w:rsidRPr="000700B5">
              <w:t>м</w:t>
            </w:r>
            <w:r w:rsidR="00713319" w:rsidRPr="000700B5">
              <w:t>и</w:t>
            </w:r>
            <w:r w:rsidR="004D4CF6" w:rsidRPr="000700B5">
              <w:t xml:space="preserve"> в возрасте 6-7 лет </w:t>
            </w:r>
            <w:r w:rsidR="00713319" w:rsidRPr="000700B5">
              <w:t>использу</w:t>
            </w:r>
            <w:r w:rsidR="007E1E21" w:rsidRPr="000700B5">
              <w:t>ю</w:t>
            </w:r>
            <w:r w:rsidR="00713319" w:rsidRPr="000700B5">
              <w:t xml:space="preserve">тся </w:t>
            </w:r>
            <w:r w:rsidR="007E1E21" w:rsidRPr="000700B5">
              <w:t xml:space="preserve">приемы </w:t>
            </w:r>
            <w:r w:rsidR="00713319" w:rsidRPr="000700B5">
              <w:t>конструировани</w:t>
            </w:r>
            <w:r w:rsidR="007E1E21" w:rsidRPr="000700B5">
              <w:t>я</w:t>
            </w:r>
            <w:r w:rsidR="00713319" w:rsidRPr="000700B5">
              <w:t xml:space="preserve"> по готовым </w:t>
            </w:r>
            <w:r w:rsidR="004D4CF6" w:rsidRPr="000700B5">
              <w:t xml:space="preserve"> схемам</w:t>
            </w:r>
            <w:r w:rsidR="00713319" w:rsidRPr="000700B5">
              <w:t>, по условиям, дети самостоятельно  моделируют схемы построек.</w:t>
            </w:r>
          </w:p>
          <w:p w:rsidR="004D4CF6" w:rsidRPr="000700B5" w:rsidRDefault="005E0F5D" w:rsidP="005E0F5D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82108F" w:rsidRPr="000700B5" w:rsidRDefault="005E0F5D" w:rsidP="0082108F">
            <w:pPr>
              <w:pStyle w:val="a3"/>
              <w:spacing w:before="0" w:beforeAutospacing="0" w:after="0" w:afterAutospacing="0"/>
            </w:pPr>
            <w:r w:rsidRPr="000700B5">
              <w:t>-</w:t>
            </w:r>
            <w:r w:rsidR="003E69B2" w:rsidRPr="000700B5">
              <w:t xml:space="preserve"> </w:t>
            </w:r>
            <w:r w:rsidRPr="000700B5">
              <w:t xml:space="preserve">Предлагаю вам </w:t>
            </w:r>
            <w:r w:rsidR="003E69B2" w:rsidRPr="000700B5">
              <w:t xml:space="preserve">реализовать </w:t>
            </w:r>
            <w:r w:rsidRPr="000700B5">
              <w:t xml:space="preserve">один из приемов </w:t>
            </w:r>
            <w:r w:rsidR="00683D3E" w:rsidRPr="000700B5">
              <w:t>к</w:t>
            </w:r>
            <w:r w:rsidRPr="000700B5">
              <w:t>онструирования</w:t>
            </w:r>
            <w:r w:rsidRPr="000700B5">
              <w:rPr>
                <w:i/>
              </w:rPr>
              <w:t xml:space="preserve"> </w:t>
            </w:r>
            <w:r w:rsidR="004D4CF6" w:rsidRPr="000700B5">
              <w:rPr>
                <w:i/>
              </w:rPr>
              <w:t>по контурной схеме</w:t>
            </w:r>
            <w:r w:rsidR="0082108F" w:rsidRPr="000700B5">
              <w:rPr>
                <w:i/>
              </w:rPr>
              <w:t>:</w:t>
            </w:r>
            <w:r w:rsidR="0082108F" w:rsidRPr="000700B5">
              <w:t xml:space="preserve"> </w:t>
            </w:r>
            <w:r w:rsidR="00683D3E" w:rsidRPr="000700B5">
              <w:t xml:space="preserve">смотрите карточку №2 и </w:t>
            </w:r>
            <w:r w:rsidR="007E1E21" w:rsidRPr="000700B5">
              <w:t>построй</w:t>
            </w:r>
            <w:r w:rsidR="0082108F" w:rsidRPr="000700B5">
              <w:t>те  вольер в виде</w:t>
            </w:r>
            <w:r w:rsidR="00683D3E" w:rsidRPr="000700B5">
              <w:t xml:space="preserve"> домика с трубой</w:t>
            </w:r>
            <w:r w:rsidR="00A1031F" w:rsidRPr="000700B5">
              <w:t>, например,</w:t>
            </w:r>
            <w:r w:rsidR="0082108F" w:rsidRPr="000700B5">
              <w:t xml:space="preserve"> для тигра.</w:t>
            </w:r>
          </w:p>
          <w:p w:rsidR="0082108F" w:rsidRPr="000700B5" w:rsidRDefault="00683D3E" w:rsidP="0082108F">
            <w:pPr>
              <w:spacing w:before="30" w:after="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E0F5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«стройке по контуру</w:t>
            </w:r>
            <w:r w:rsidR="00DF3C4E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2108F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предлагается модель постройки, на которой очертания составляющих элементов конструкции скрыто</w:t>
            </w:r>
            <w:r w:rsidR="003E69B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F3C4E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 ребенка</w:t>
            </w:r>
            <w:r w:rsidR="003E69B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E1E21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этом </w:t>
            </w:r>
            <w:r w:rsidR="003E69B2" w:rsidRPr="000700B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развивается</w:t>
            </w:r>
            <w:r w:rsidR="003E69B2" w:rsidRPr="000700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вариативное и комбинаторное мышление.</w:t>
            </w:r>
          </w:p>
          <w:p w:rsidR="00AA5329" w:rsidRPr="000700B5" w:rsidRDefault="00AA5329" w:rsidP="00AA5329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AA5329" w:rsidRPr="000700B5" w:rsidRDefault="00AA5329" w:rsidP="00AA5329">
            <w:pPr>
              <w:pStyle w:val="a3"/>
              <w:spacing w:before="0" w:beforeAutospacing="0" w:after="0" w:afterAutospacing="0"/>
            </w:pPr>
            <w:r w:rsidRPr="000700B5">
              <w:t xml:space="preserve">- </w:t>
            </w:r>
            <w:r w:rsidR="00CB5012" w:rsidRPr="000700B5">
              <w:t>Напоминаю, н</w:t>
            </w:r>
            <w:r w:rsidRPr="000700B5">
              <w:t xml:space="preserve">а конструирование отводится 2 минуты. </w:t>
            </w:r>
          </w:p>
          <w:p w:rsidR="0082108F" w:rsidRPr="000700B5" w:rsidRDefault="0082108F" w:rsidP="0082108F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CB5012" w:rsidRPr="000700B5" w:rsidRDefault="00CB5012" w:rsidP="0082108F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- Ос</w:t>
            </w:r>
            <w:r w:rsidR="00E01B94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тался последний, самый сложный прием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конструирования. Как вы думаете, какой?</w:t>
            </w:r>
          </w:p>
          <w:p w:rsidR="008B6299" w:rsidRPr="000700B5" w:rsidRDefault="00A1031F" w:rsidP="002D60E5">
            <w:pPr>
              <w:pStyle w:val="a3"/>
              <w:spacing w:before="0" w:beforeAutospacing="0" w:after="0" w:afterAutospacing="0"/>
            </w:pPr>
            <w:r w:rsidRPr="000700B5">
              <w:rPr>
                <w:i/>
              </w:rPr>
              <w:t xml:space="preserve">- </w:t>
            </w:r>
            <w:r w:rsidR="00440796" w:rsidRPr="000700B5">
              <w:t>Предлагаю вам</w:t>
            </w:r>
            <w:r w:rsidR="00C113AA" w:rsidRPr="000700B5">
              <w:t xml:space="preserve"> выстрои</w:t>
            </w:r>
            <w:r w:rsidR="00440796" w:rsidRPr="000700B5">
              <w:t>ть</w:t>
            </w:r>
            <w:r w:rsidR="00C113AA" w:rsidRPr="000700B5">
              <w:t xml:space="preserve"> площадку</w:t>
            </w:r>
            <w:r w:rsidR="00C60BAD" w:rsidRPr="000700B5">
              <w:t xml:space="preserve"> для животного</w:t>
            </w:r>
            <w:r w:rsidR="00440796" w:rsidRPr="000700B5">
              <w:t xml:space="preserve"> по  своему замыслу</w:t>
            </w:r>
            <w:r w:rsidR="008B6299" w:rsidRPr="000700B5">
              <w:t>.</w:t>
            </w:r>
          </w:p>
          <w:p w:rsidR="008B6299" w:rsidRPr="000700B5" w:rsidRDefault="008B6299" w:rsidP="002D60E5">
            <w:pPr>
              <w:tabs>
                <w:tab w:val="left" w:pos="2910"/>
              </w:tabs>
              <w:spacing w:after="0" w:line="240" w:lineRule="auto"/>
              <w:ind w:left="63"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Выступающий:</w:t>
            </w:r>
          </w:p>
          <w:p w:rsidR="0082108F" w:rsidRPr="000700B5" w:rsidRDefault="008B6299" w:rsidP="002D60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Конструирование по собственному замыслу - сложны</w:t>
            </w:r>
            <w:r w:rsidR="00D9384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прием </w:t>
            </w:r>
            <w:r w:rsidR="00CB501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конструирования, потому что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ребенок решает все задачи самостоятельно, ставит перед собой цель деятельности, планирует ее, набирает материал, реализует замысел.</w:t>
            </w:r>
          </w:p>
          <w:p w:rsidR="00AA5329" w:rsidRPr="000700B5" w:rsidRDefault="00CF457D" w:rsidP="00AA5329">
            <w:pPr>
              <w:pStyle w:val="a3"/>
              <w:spacing w:before="0" w:beforeAutospacing="0" w:after="0" w:afterAutospacing="0"/>
            </w:pPr>
            <w:r w:rsidRPr="000700B5">
              <w:t xml:space="preserve">Выступающий: </w:t>
            </w:r>
          </w:p>
          <w:p w:rsidR="00AA5329" w:rsidRPr="000700B5" w:rsidRDefault="00AA5329" w:rsidP="00AA5329">
            <w:pPr>
              <w:pStyle w:val="a3"/>
              <w:spacing w:before="0" w:beforeAutospacing="0" w:after="0" w:afterAutospacing="0"/>
            </w:pPr>
            <w:r w:rsidRPr="000700B5">
              <w:t>-</w:t>
            </w:r>
            <w:r w:rsidR="00440796" w:rsidRPr="000700B5">
              <w:t xml:space="preserve"> Время пошло</w:t>
            </w:r>
            <w:r w:rsidRPr="000700B5">
              <w:t xml:space="preserve">. </w:t>
            </w:r>
          </w:p>
          <w:p w:rsidR="00223A30" w:rsidRPr="000700B5" w:rsidRDefault="00223A30" w:rsidP="002D60E5">
            <w:pPr>
              <w:pStyle w:val="a3"/>
              <w:spacing w:before="0" w:beforeAutospacing="0" w:after="0" w:afterAutospacing="0"/>
            </w:pPr>
            <w:r w:rsidRPr="000700B5">
              <w:t>Выступающий:</w:t>
            </w:r>
          </w:p>
          <w:p w:rsidR="008B6299" w:rsidRPr="000700B5" w:rsidRDefault="00223A30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Georgia" w:eastAsia="Times New Roman" w:hAnsi="Georgia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Завершая строительство, я кладу прочную стену вокруг нашего зоопарка</w:t>
            </w:r>
            <w:r w:rsidR="00CB501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знаю, что в 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организованной таким образом конструктивной деятельности у детей всегда будут рождаться новые творческие идеи, фантазии и игры, которые будут способствовать развитию творческой личности ребёнка, воображения, вни</w:t>
            </w:r>
            <w:r w:rsidR="00CB501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мания и инженерного мышления. Может даже такие игры с конструктором  повлияют на выбор будущей профессии.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2A612B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Участники 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проявляют заинтересованность к вопросу.</w:t>
            </w: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581877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81877" w:rsidRPr="000700B5" w:rsidRDefault="008068BD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Педагогам </w:t>
            </w:r>
            <w:r w:rsidR="00581877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представлен </w:t>
            </w:r>
            <w:r w:rsidR="0082108F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набор животных Жарких </w:t>
            </w:r>
            <w:r w:rsidR="0082108F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стран.</w:t>
            </w: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E1E21" w:rsidRPr="000700B5" w:rsidRDefault="007E1E21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581877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Участника</w:t>
            </w:r>
            <w:r w:rsidR="00D2306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мастер – класса предложены два мешочка с одинаковым набором де</w:t>
            </w:r>
            <w:r w:rsidR="00A224F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талей деревянного  конструктора</w:t>
            </w:r>
            <w:r w:rsidR="00CB1648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B1648" w:rsidRPr="000700B5" w:rsidRDefault="00CB1648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1648" w:rsidRPr="000700B5" w:rsidRDefault="00CB1648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E6D" w:rsidRPr="000700B5" w:rsidRDefault="00D67E6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F457D" w:rsidRPr="000700B5" w:rsidRDefault="00CF457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581877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столах перед участни</w:t>
            </w:r>
            <w:r w:rsidR="000826BA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ками </w:t>
            </w:r>
            <w:r w:rsidR="00A224F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(2-3 чел.) располагается набор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конструктора</w:t>
            </w:r>
            <w:r w:rsidR="000826BA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фигурки </w:t>
            </w:r>
            <w:r w:rsidR="00A224F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животных Жарких стран и карточк</w:t>
            </w:r>
            <w:r w:rsidR="00D2306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24FD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заданием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B6299" w:rsidRPr="000700B5" w:rsidRDefault="00D67E6D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участники одновременно конструируют по предложению ведущего.</w:t>
            </w:r>
          </w:p>
          <w:p w:rsidR="008B6299" w:rsidRPr="000700B5" w:rsidRDefault="008B6299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spacing w:after="0" w:line="240" w:lineRule="auto"/>
              <w:ind w:right="5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B6299" w:rsidRPr="000700B5" w:rsidRDefault="008B6299" w:rsidP="00CB50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E3" w:rsidRPr="000700B5" w:rsidRDefault="003A76E3" w:rsidP="00CB50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E3" w:rsidRPr="000700B5" w:rsidRDefault="003A76E3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E3" w:rsidRPr="000700B5" w:rsidRDefault="003A76E3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E3" w:rsidRPr="000700B5" w:rsidRDefault="003A76E3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76E3" w:rsidRPr="000700B5" w:rsidRDefault="003A76E3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4CF6" w:rsidRPr="000700B5" w:rsidRDefault="004D4CF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4CF6" w:rsidRPr="000700B5" w:rsidRDefault="004D4CF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4CF6" w:rsidRPr="000700B5" w:rsidRDefault="004D4CF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4CF6" w:rsidRPr="000700B5" w:rsidRDefault="004D4CF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D4CF6" w:rsidRPr="000700B5" w:rsidRDefault="00BF40AD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постройки размещаются в середине стола.</w:t>
            </w:r>
          </w:p>
          <w:p w:rsidR="004D4CF6" w:rsidRPr="000700B5" w:rsidRDefault="004D4CF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1B94" w:rsidRPr="000700B5" w:rsidRDefault="00E01B94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1B94" w:rsidRPr="000700B5" w:rsidRDefault="00E01B94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1B94" w:rsidRPr="000700B5" w:rsidRDefault="00E01B94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1B94" w:rsidRPr="000700B5" w:rsidRDefault="00E01B94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0796" w:rsidRPr="000700B5" w:rsidRDefault="0044079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40796" w:rsidRPr="000700B5" w:rsidRDefault="00440796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299" w:rsidRPr="000700B5" w:rsidRDefault="003A76E3" w:rsidP="003A76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заранее готовит стену вокруг зоопарка.</w:t>
            </w:r>
          </w:p>
        </w:tc>
      </w:tr>
      <w:tr w:rsidR="008B6299" w:rsidRPr="000700B5" w:rsidTr="00CB5012">
        <w:tc>
          <w:tcPr>
            <w:tcW w:w="148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2D60E5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3. Заключительная часть.</w:t>
            </w:r>
          </w:p>
        </w:tc>
      </w:tr>
      <w:tr w:rsidR="008B6299" w:rsidRPr="000700B5" w:rsidTr="00CB5012"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  <w:r w:rsidR="00CB5012"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2D60E5">
            <w:pPr>
              <w:spacing w:after="0" w:line="240" w:lineRule="auto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 ведущего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8B6299" w:rsidP="00CB5012">
            <w:pPr>
              <w:spacing w:after="0" w:line="0" w:lineRule="atLeast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8B6299" w:rsidRPr="000700B5" w:rsidTr="00CB5012">
        <w:trPr>
          <w:trHeight w:val="56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CB5012" w:rsidP="00CB5012">
            <w:pPr>
              <w:spacing w:after="0" w:line="240" w:lineRule="auto"/>
              <w:ind w:right="-39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благодарят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proofErr w:type="gramEnd"/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полученную информацию.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A76E3" w:rsidRPr="000700B5" w:rsidRDefault="008B6299" w:rsidP="002D60E5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Рефлексия «</w:t>
            </w:r>
            <w:r w:rsidR="0082108F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Кубик»</w:t>
            </w:r>
            <w:r w:rsidR="003A76E3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B6299" w:rsidRPr="000700B5" w:rsidRDefault="007A4E86" w:rsidP="002D60E5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</w:t>
            </w:r>
            <w:r w:rsidR="00440796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выбрасывают кубик:</w:t>
            </w:r>
          </w:p>
          <w:p w:rsidR="008B6299" w:rsidRPr="000700B5" w:rsidRDefault="003A76E3" w:rsidP="003A76E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82108F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 выпала красная с</w:t>
            </w:r>
            <w:r w:rsidR="007766E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торона кубика - ваши ощущения </w:t>
            </w:r>
            <w:proofErr w:type="gramStart"/>
            <w:r w:rsidR="007766E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="007766E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 w:rsidR="007766E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</w:t>
            </w:r>
            <w:proofErr w:type="gramEnd"/>
            <w:r w:rsidR="007766E4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классе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B6299" w:rsidRPr="000700B5" w:rsidRDefault="0082108F" w:rsidP="003A76E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если желтая </w:t>
            </w:r>
            <w:r w:rsidR="007A4E86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сторона</w:t>
            </w:r>
            <w:r w:rsidR="00A91DB1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пожелания участникам мастер-класса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B6299" w:rsidRPr="000700B5" w:rsidRDefault="0082108F" w:rsidP="003A76E3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если зеленая сторона</w:t>
            </w:r>
            <w:r w:rsidR="007A4E86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пригодится ли вам  полученная информация.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6299" w:rsidRPr="000700B5" w:rsidRDefault="00223A30" w:rsidP="00223A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8B6299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частие в рефлексии принимают </w:t>
            </w:r>
            <w:r w:rsidR="00CB5012"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самые активные участники</w:t>
            </w:r>
            <w:r w:rsidRPr="000700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AA5329" w:rsidRPr="000700B5" w:rsidRDefault="00AA5329" w:rsidP="00BF40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FC4853" w:rsidRPr="000700B5" w:rsidRDefault="00FC4853" w:rsidP="00FC4853">
      <w:pPr>
        <w:shd w:val="clear" w:color="auto" w:fill="FFFFFF"/>
        <w:spacing w:after="0" w:line="240" w:lineRule="auto"/>
        <w:jc w:val="center"/>
        <w:rPr>
          <w:rFonts w:ascii="Ëàòèíñêèé" w:eastAsia="Times New Roman" w:hAnsi="Ëàòèíñêèé" w:cs="Times New Roman"/>
          <w:color w:val="000000"/>
          <w:sz w:val="24"/>
          <w:szCs w:val="24"/>
        </w:rPr>
      </w:pPr>
      <w:r w:rsidRPr="000700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Литература, используемая для подготовки </w:t>
      </w:r>
      <w:proofErr w:type="spellStart"/>
      <w:r w:rsidRPr="000700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мастер-классса</w:t>
      </w:r>
      <w:proofErr w:type="spellEnd"/>
      <w:r w:rsidRPr="000700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:rsidR="005E158E" w:rsidRPr="000700B5" w:rsidRDefault="00FC4853" w:rsidP="007766E4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1.</w:t>
      </w:r>
      <w:r w:rsidR="005E158E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</w:t>
      </w:r>
      <w:r w:rsidR="005E158E" w:rsidRPr="000700B5">
        <w:rPr>
          <w:rFonts w:ascii="Times New Roman" w:hAnsi="Times New Roman" w:cs="Times New Roman"/>
          <w:sz w:val="24"/>
          <w:szCs w:val="24"/>
        </w:rPr>
        <w:t>Лихачева Е.Н. Организация нестандартных занятий по конструированию с детьми дошкольного возраста: метод</w:t>
      </w:r>
      <w:proofErr w:type="gramStart"/>
      <w:r w:rsidR="005E158E" w:rsidRPr="000700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E158E" w:rsidRPr="000700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158E" w:rsidRPr="000700B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7766E4" w:rsidRPr="000700B5">
        <w:rPr>
          <w:rFonts w:ascii="Times New Roman" w:hAnsi="Times New Roman" w:cs="Times New Roman"/>
          <w:sz w:val="24"/>
          <w:szCs w:val="24"/>
        </w:rPr>
        <w:t>особие. – СПб</w:t>
      </w:r>
      <w:proofErr w:type="gramStart"/>
      <w:r w:rsidR="007766E4" w:rsidRPr="000700B5">
        <w:rPr>
          <w:rFonts w:ascii="Times New Roman" w:hAnsi="Times New Roman" w:cs="Times New Roman"/>
          <w:sz w:val="24"/>
          <w:szCs w:val="24"/>
        </w:rPr>
        <w:t>.</w:t>
      </w:r>
      <w:r w:rsidR="005E158E" w:rsidRPr="000700B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  <w:r w:rsidR="005E158E" w:rsidRPr="000700B5">
        <w:rPr>
          <w:rFonts w:ascii="Times New Roman" w:hAnsi="Times New Roman" w:cs="Times New Roman"/>
          <w:sz w:val="24"/>
          <w:szCs w:val="24"/>
        </w:rPr>
        <w:t xml:space="preserve">ООО «ИЗДАТЕЛЬСТВО «ДЕТСТВО-ПРЕСС»,2013, - 96с. </w:t>
      </w:r>
    </w:p>
    <w:p w:rsidR="005E158E" w:rsidRPr="000700B5" w:rsidRDefault="005E158E" w:rsidP="007766E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700B5">
        <w:rPr>
          <w:rFonts w:ascii="Times New Roman" w:hAnsi="Times New Roman" w:cs="Times New Roman"/>
          <w:sz w:val="24"/>
          <w:szCs w:val="24"/>
        </w:rPr>
        <w:t xml:space="preserve">2. Литвинова О. Э.  </w:t>
      </w:r>
      <w:r w:rsidRPr="000700B5">
        <w:rPr>
          <w:rFonts w:ascii="Times New Roman" w:hAnsi="Times New Roman" w:cs="Times New Roman"/>
          <w:sz w:val="24"/>
          <w:szCs w:val="24"/>
        </w:rPr>
        <w:tab/>
        <w:t>Конструирование</w:t>
      </w:r>
      <w:r w:rsidRPr="000700B5">
        <w:rPr>
          <w:rFonts w:ascii="Times New Roman" w:hAnsi="Times New Roman" w:cs="Times New Roman"/>
          <w:sz w:val="24"/>
          <w:szCs w:val="24"/>
        </w:rPr>
        <w:tab/>
        <w:t>с</w:t>
      </w:r>
      <w:r w:rsidRPr="000700B5">
        <w:rPr>
          <w:rFonts w:ascii="Times New Roman" w:hAnsi="Times New Roman" w:cs="Times New Roman"/>
          <w:sz w:val="24"/>
          <w:szCs w:val="24"/>
        </w:rPr>
        <w:tab/>
        <w:t xml:space="preserve">детьми старшего дошкольного возраста. Конспекты совместной деятельности с детьми 5—6 лет: учебно-методическое пособие, — СПб.: ООО «ИЗДАТЕЛЬСТВО «ДЕТСТВО-ПРЕСС», 2017,— 128 </w:t>
      </w:r>
      <w:proofErr w:type="gramStart"/>
      <w:r w:rsidRPr="000700B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5E158E" w:rsidRPr="000700B5" w:rsidRDefault="005E158E" w:rsidP="007766E4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700B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7766E4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Хламова</w:t>
      </w:r>
      <w:proofErr w:type="spellEnd"/>
      <w:r w:rsidR="007766E4" w:rsidRPr="000700B5">
        <w:rPr>
          <w:rFonts w:ascii="Times New Roman" w:hAnsi="Times New Roman" w:cs="Times New Roman"/>
          <w:sz w:val="24"/>
          <w:szCs w:val="24"/>
        </w:rPr>
        <w:t xml:space="preserve"> Н.А., Новикова Н.А. </w:t>
      </w:r>
      <w:r w:rsidRPr="000700B5">
        <w:rPr>
          <w:rFonts w:ascii="Times New Roman" w:hAnsi="Times New Roman" w:cs="Times New Roman"/>
          <w:sz w:val="24"/>
          <w:szCs w:val="24"/>
        </w:rPr>
        <w:t>Ра</w:t>
      </w:r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стим будущих инженеров в детском саду / Н. А. </w:t>
      </w:r>
      <w:proofErr w:type="spellStart"/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Хламова</w:t>
      </w:r>
      <w:proofErr w:type="spellEnd"/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, Н. А. Новикова, Р. Р.</w:t>
      </w:r>
      <w:r w:rsidR="007766E4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</w:t>
      </w:r>
      <w:proofErr w:type="spellStart"/>
      <w:r w:rsidR="007766E4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Тарунина</w:t>
      </w:r>
      <w:proofErr w:type="spellEnd"/>
      <w:r w:rsidR="007766E4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[и др.]. - Текст</w:t>
      </w:r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: непоср</w:t>
      </w:r>
      <w:r w:rsidR="007766E4"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едственный // Молодой ученый. - 2018. - № 46 (232). - С. 335-337. - </w:t>
      </w:r>
      <w:r w:rsidRPr="000700B5">
        <w:rPr>
          <w:rFonts w:ascii="Times New Roman" w:eastAsia="Times New Roman" w:hAnsi="Times New Roman" w:cs="Times New Roman"/>
          <w:color w:val="181818"/>
          <w:sz w:val="24"/>
          <w:szCs w:val="24"/>
        </w:rPr>
        <w:t>URL: https://moluch.ru/archive/232/53790/</w:t>
      </w:r>
    </w:p>
    <w:p w:rsidR="008B6299" w:rsidRPr="000700B5" w:rsidRDefault="008B6299" w:rsidP="008B6299">
      <w:pPr>
        <w:rPr>
          <w:sz w:val="24"/>
          <w:szCs w:val="24"/>
        </w:rPr>
      </w:pPr>
    </w:p>
    <w:p w:rsidR="008B3E9A" w:rsidRPr="000700B5" w:rsidRDefault="008B3E9A" w:rsidP="008B6299">
      <w:pPr>
        <w:rPr>
          <w:sz w:val="24"/>
          <w:szCs w:val="24"/>
        </w:rPr>
      </w:pPr>
    </w:p>
    <w:p w:rsidR="008B3E9A" w:rsidRPr="000700B5" w:rsidRDefault="008B3E9A" w:rsidP="008B6299">
      <w:pPr>
        <w:rPr>
          <w:sz w:val="24"/>
          <w:szCs w:val="24"/>
        </w:rPr>
      </w:pPr>
    </w:p>
    <w:p w:rsidR="008B3E9A" w:rsidRDefault="008B3E9A" w:rsidP="008B6299">
      <w:pPr>
        <w:rPr>
          <w:sz w:val="28"/>
          <w:szCs w:val="28"/>
        </w:rPr>
      </w:pPr>
    </w:p>
    <w:p w:rsidR="008B3E9A" w:rsidRDefault="008B3E9A" w:rsidP="008B6299"/>
    <w:p w:rsidR="000C5622" w:rsidRDefault="00445CE7" w:rsidP="000C5622">
      <w:pPr>
        <w:shd w:val="clear" w:color="auto" w:fill="FFFFFF"/>
        <w:tabs>
          <w:tab w:val="left" w:pos="1958"/>
        </w:tabs>
        <w:rPr>
          <w:rFonts w:ascii="Times New Roman" w:hAnsi="Times New Roman" w:cs="Times New Roman"/>
          <w:b/>
          <w:sz w:val="28"/>
          <w:szCs w:val="28"/>
        </w:rPr>
      </w:pPr>
      <w:r w:rsidRPr="000C562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Средняя группа </w:t>
      </w:r>
      <w:r w:rsidR="000C5622" w:rsidRPr="000C5622">
        <w:rPr>
          <w:rFonts w:ascii="Times New Roman" w:hAnsi="Times New Roman" w:cs="Times New Roman"/>
          <w:b/>
          <w:sz w:val="28"/>
          <w:szCs w:val="28"/>
        </w:rPr>
        <w:tab/>
      </w:r>
    </w:p>
    <w:p w:rsidR="000C5622" w:rsidRPr="000C5622" w:rsidRDefault="000C5622" w:rsidP="000C5622">
      <w:pPr>
        <w:shd w:val="clear" w:color="auto" w:fill="FFFFFF"/>
        <w:tabs>
          <w:tab w:val="left" w:pos="195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0C5622">
        <w:rPr>
          <w:rFonts w:ascii="Times New Roman" w:hAnsi="Times New Roman" w:cs="Times New Roman"/>
          <w:sz w:val="28"/>
          <w:szCs w:val="28"/>
        </w:rPr>
        <w:t>онструирование по образцу постройки воспитателя является основным обучающим приемом</w:t>
      </w:r>
    </w:p>
    <w:p w:rsidR="000C5622" w:rsidRPr="000C5622" w:rsidRDefault="000C5622" w:rsidP="000C5622">
      <w:pPr>
        <w:shd w:val="clear" w:color="auto" w:fill="FFFFFF"/>
        <w:rPr>
          <w:rFonts w:ascii="Times New Roman" w:eastAsia="Times New Roman" w:hAnsi="Times New Roman" w:cs="Times New Roman"/>
          <w:color w:val="262633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Pr="000C5622">
        <w:rPr>
          <w:rFonts w:ascii="Times New Roman" w:hAnsi="Times New Roman" w:cs="Times New Roman"/>
          <w:sz w:val="28"/>
          <w:szCs w:val="28"/>
          <w:u w:val="single"/>
        </w:rPr>
        <w:t>По показу</w:t>
      </w:r>
      <w:r w:rsidRPr="000C562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C5622">
        <w:rPr>
          <w:rFonts w:ascii="Times New Roman" w:hAnsi="Times New Roman" w:cs="Times New Roman"/>
          <w:sz w:val="28"/>
          <w:szCs w:val="28"/>
        </w:rPr>
        <w:t xml:space="preserve"> использованием опорных моделей) </w:t>
      </w:r>
      <w:r w:rsidRPr="000C5622">
        <w:rPr>
          <w:rFonts w:ascii="Times New Roman" w:eastAsia="Times New Roman" w:hAnsi="Times New Roman" w:cs="Times New Roman"/>
          <w:color w:val="262633"/>
          <w:sz w:val="28"/>
          <w:szCs w:val="28"/>
        </w:rPr>
        <w:t>Строительство загородок, заборов,  аквариумов, озер, клумб, стоянок для машин</w:t>
      </w:r>
      <w:r>
        <w:rPr>
          <w:rFonts w:ascii="Times New Roman" w:eastAsia="Times New Roman" w:hAnsi="Times New Roman" w:cs="Times New Roman"/>
          <w:color w:val="262633"/>
          <w:sz w:val="28"/>
          <w:szCs w:val="28"/>
        </w:rPr>
        <w:t xml:space="preserve">, </w:t>
      </w:r>
      <w:r w:rsidRPr="000C5622">
        <w:rPr>
          <w:rFonts w:ascii="Times New Roman" w:eastAsia="Times New Roman" w:hAnsi="Times New Roman" w:cs="Times New Roman"/>
          <w:color w:val="262633"/>
          <w:sz w:val="28"/>
          <w:szCs w:val="28"/>
        </w:rPr>
        <w:t>мосты и пр.</w:t>
      </w:r>
      <w:proofErr w:type="gramEnd"/>
    </w:p>
    <w:p w:rsidR="000C5622" w:rsidRPr="00C96C30" w:rsidRDefault="000C5622" w:rsidP="00C96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33"/>
          <w:sz w:val="28"/>
          <w:szCs w:val="28"/>
          <w:u w:val="single"/>
        </w:rPr>
        <w:t xml:space="preserve">- </w:t>
      </w:r>
      <w:r w:rsidRPr="000C5622">
        <w:rPr>
          <w:rFonts w:ascii="Times New Roman" w:eastAsia="Times New Roman" w:hAnsi="Times New Roman" w:cs="Times New Roman"/>
          <w:color w:val="262633"/>
          <w:sz w:val="28"/>
          <w:szCs w:val="28"/>
          <w:u w:val="single"/>
        </w:rPr>
        <w:t>Конструирование по образцам, по их преобразованию</w:t>
      </w:r>
      <w:r w:rsidRPr="000C5622">
        <w:rPr>
          <w:rFonts w:ascii="Times New Roman" w:eastAsia="Times New Roman" w:hAnsi="Times New Roman" w:cs="Times New Roman"/>
          <w:color w:val="262633"/>
          <w:sz w:val="28"/>
          <w:szCs w:val="28"/>
        </w:rPr>
        <w:t xml:space="preserve">, по замыслу, </w:t>
      </w:r>
    </w:p>
    <w:p w:rsidR="000C5622" w:rsidRPr="000C5622" w:rsidRDefault="000C5622" w:rsidP="000C5622">
      <w:pPr>
        <w:shd w:val="clear" w:color="auto" w:fill="FFFFFF"/>
        <w:tabs>
          <w:tab w:val="left" w:pos="1958"/>
        </w:tabs>
        <w:rPr>
          <w:rFonts w:ascii="Times New Roman" w:hAnsi="Times New Roman" w:cs="Times New Roman"/>
          <w:b/>
          <w:sz w:val="28"/>
          <w:szCs w:val="28"/>
        </w:rPr>
      </w:pPr>
      <w:r w:rsidRPr="000C562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тарша</w:t>
      </w:r>
      <w:r w:rsidRPr="000C5622">
        <w:rPr>
          <w:rFonts w:ascii="Times New Roman" w:hAnsi="Times New Roman" w:cs="Times New Roman"/>
          <w:b/>
          <w:sz w:val="28"/>
          <w:szCs w:val="28"/>
        </w:rPr>
        <w:t xml:space="preserve">я группа </w:t>
      </w:r>
      <w:r w:rsidRPr="000C5622">
        <w:rPr>
          <w:rFonts w:ascii="Times New Roman" w:hAnsi="Times New Roman" w:cs="Times New Roman"/>
          <w:b/>
          <w:sz w:val="28"/>
          <w:szCs w:val="28"/>
        </w:rPr>
        <w:tab/>
      </w:r>
    </w:p>
    <w:p w:rsidR="008B6299" w:rsidRPr="00692E37" w:rsidRDefault="000C5622" w:rsidP="008B6299">
      <w:pPr>
        <w:rPr>
          <w:rFonts w:ascii="Times New Roman" w:hAnsi="Times New Roman" w:cs="Times New Roman"/>
          <w:sz w:val="28"/>
          <w:szCs w:val="28"/>
        </w:rPr>
      </w:pPr>
      <w:r w:rsidRPr="00692E37">
        <w:rPr>
          <w:rFonts w:ascii="Times New Roman" w:hAnsi="Times New Roman" w:cs="Times New Roman"/>
          <w:sz w:val="28"/>
          <w:szCs w:val="28"/>
        </w:rPr>
        <w:t>В старшей группе конструирование по образцу постройки воспитателя уже не является основным обучающим приемом. Если образец и дается, то примерный, чтобы показать основные части конструкции</w:t>
      </w:r>
    </w:p>
    <w:p w:rsidR="008B6299" w:rsidRPr="00692E37" w:rsidRDefault="000C5622" w:rsidP="008B6299">
      <w:pPr>
        <w:rPr>
          <w:rFonts w:ascii="Times New Roman" w:hAnsi="Times New Roman" w:cs="Times New Roman"/>
          <w:sz w:val="28"/>
          <w:szCs w:val="28"/>
          <w:u w:val="single"/>
        </w:rPr>
      </w:pPr>
      <w:r w:rsidRPr="00692E37">
        <w:rPr>
          <w:rFonts w:ascii="Times New Roman" w:hAnsi="Times New Roman" w:cs="Times New Roman"/>
          <w:sz w:val="28"/>
          <w:szCs w:val="28"/>
        </w:rPr>
        <w:t xml:space="preserve">Особое внимание нужно уделять </w:t>
      </w:r>
      <w:r w:rsidRPr="00692E37">
        <w:rPr>
          <w:rFonts w:ascii="Times New Roman" w:hAnsi="Times New Roman" w:cs="Times New Roman"/>
          <w:sz w:val="28"/>
          <w:szCs w:val="28"/>
          <w:u w:val="single"/>
        </w:rPr>
        <w:t>конструированию по условиям</w:t>
      </w:r>
      <w:r w:rsidRPr="00692E37">
        <w:rPr>
          <w:rFonts w:ascii="Times New Roman" w:hAnsi="Times New Roman" w:cs="Times New Roman"/>
          <w:sz w:val="28"/>
          <w:szCs w:val="28"/>
        </w:rPr>
        <w:t>:</w:t>
      </w:r>
    </w:p>
    <w:p w:rsidR="00692E37" w:rsidRPr="00692E37" w:rsidRDefault="00157267" w:rsidP="008B6299">
      <w:pPr>
        <w:rPr>
          <w:rFonts w:ascii="Times New Roman" w:hAnsi="Times New Roman" w:cs="Times New Roman"/>
          <w:sz w:val="28"/>
          <w:szCs w:val="28"/>
          <w:u w:val="single"/>
        </w:rPr>
      </w:pPr>
      <w:r w:rsidRPr="00692E37">
        <w:rPr>
          <w:rFonts w:ascii="Times New Roman" w:hAnsi="Times New Roman" w:cs="Times New Roman"/>
          <w:sz w:val="28"/>
          <w:szCs w:val="28"/>
          <w:u w:val="single"/>
        </w:rPr>
        <w:t xml:space="preserve">На первом занятии целесообразно предложить детям построить участок детского сада, основываясь на наблюдениях. </w:t>
      </w:r>
    </w:p>
    <w:p w:rsidR="00692E37" w:rsidRPr="00692E37" w:rsidRDefault="00692E37" w:rsidP="008B6299">
      <w:pPr>
        <w:rPr>
          <w:rFonts w:ascii="Times New Roman" w:hAnsi="Times New Roman" w:cs="Times New Roman"/>
          <w:b/>
          <w:sz w:val="28"/>
          <w:szCs w:val="28"/>
        </w:rPr>
      </w:pPr>
      <w:r w:rsidRPr="00692E37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692E37" w:rsidRPr="00692E37" w:rsidRDefault="00C96C30" w:rsidP="00C96C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33"/>
          <w:sz w:val="28"/>
          <w:szCs w:val="28"/>
        </w:rPr>
        <w:t>Конструирование по</w:t>
      </w:r>
      <w:r w:rsidR="00692E37" w:rsidRPr="00692E37">
        <w:rPr>
          <w:rFonts w:ascii="Times New Roman" w:eastAsia="Times New Roman" w:hAnsi="Times New Roman" w:cs="Times New Roman"/>
          <w:color w:val="2626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62633"/>
          <w:sz w:val="28"/>
          <w:szCs w:val="28"/>
          <w:u w:val="single"/>
        </w:rPr>
        <w:t>готовым</w:t>
      </w:r>
      <w:r w:rsidR="00692E37" w:rsidRPr="00692E37">
        <w:rPr>
          <w:rFonts w:ascii="Times New Roman" w:eastAsia="Times New Roman" w:hAnsi="Times New Roman" w:cs="Times New Roman"/>
          <w:color w:val="262633"/>
          <w:sz w:val="28"/>
          <w:szCs w:val="28"/>
          <w:u w:val="single"/>
        </w:rPr>
        <w:t xml:space="preserve"> схем</w:t>
      </w:r>
      <w:r>
        <w:rPr>
          <w:rFonts w:ascii="Times New Roman" w:eastAsia="Times New Roman" w:hAnsi="Times New Roman" w:cs="Times New Roman"/>
          <w:color w:val="262633"/>
          <w:sz w:val="28"/>
          <w:szCs w:val="28"/>
          <w:u w:val="single"/>
        </w:rPr>
        <w:t>ам</w:t>
      </w:r>
      <w:r w:rsidR="00692E37" w:rsidRPr="00692E37">
        <w:rPr>
          <w:rFonts w:ascii="Times New Roman" w:eastAsia="Times New Roman" w:hAnsi="Times New Roman" w:cs="Times New Roman"/>
          <w:color w:val="262633"/>
          <w:sz w:val="28"/>
          <w:szCs w:val="28"/>
        </w:rPr>
        <w:t xml:space="preserve"> </w:t>
      </w:r>
    </w:p>
    <w:p w:rsidR="008B6299" w:rsidRPr="00C96C30" w:rsidRDefault="00692E37" w:rsidP="00692E37">
      <w:pPr>
        <w:rPr>
          <w:rFonts w:cs="Times New Roman"/>
          <w:sz w:val="28"/>
          <w:szCs w:val="28"/>
        </w:rPr>
      </w:pPr>
      <w:r w:rsidRPr="00692E37">
        <w:rPr>
          <w:rFonts w:ascii="Times New Roman" w:hAnsi="Times New Roman" w:cs="Times New Roman"/>
          <w:sz w:val="28"/>
          <w:szCs w:val="28"/>
          <w:u w:val="single"/>
        </w:rPr>
        <w:t>Контурная схема</w:t>
      </w:r>
      <w:r w:rsidR="00C96C30" w:rsidRPr="00C96C30">
        <w:rPr>
          <w:rFonts w:ascii="Helvetica" w:hAnsi="Helvetica"/>
          <w:color w:val="262633"/>
          <w:sz w:val="19"/>
          <w:szCs w:val="19"/>
          <w:shd w:val="clear" w:color="auto" w:fill="FFFFFF"/>
        </w:rPr>
        <w:t xml:space="preserve"> </w:t>
      </w:r>
      <w:r w:rsidR="00C96C30">
        <w:rPr>
          <w:color w:val="262633"/>
          <w:sz w:val="19"/>
          <w:szCs w:val="19"/>
          <w:shd w:val="clear" w:color="auto" w:fill="FFFFFF"/>
        </w:rPr>
        <w:t>(</w:t>
      </w:r>
      <w:proofErr w:type="gramStart"/>
      <w:r w:rsidR="00C96C30">
        <w:rPr>
          <w:rFonts w:ascii="Helvetica" w:hAnsi="Helvetica"/>
          <w:color w:val="262633"/>
          <w:sz w:val="19"/>
          <w:szCs w:val="19"/>
          <w:shd w:val="clear" w:color="auto" w:fill="FFFFFF"/>
        </w:rPr>
        <w:t>построении</w:t>
      </w:r>
      <w:proofErr w:type="gramEnd"/>
      <w:r w:rsidR="00C96C30">
        <w:rPr>
          <w:rFonts w:ascii="Helvetica" w:hAnsi="Helvetica"/>
          <w:color w:val="262633"/>
          <w:sz w:val="19"/>
          <w:szCs w:val="19"/>
          <w:shd w:val="clear" w:color="auto" w:fill="FFFFFF"/>
        </w:rPr>
        <w:t xml:space="preserve"> планов, схем и чертежей</w:t>
      </w:r>
      <w:r w:rsidR="00C96C30">
        <w:rPr>
          <w:color w:val="262633"/>
          <w:sz w:val="19"/>
          <w:szCs w:val="19"/>
          <w:shd w:val="clear" w:color="auto" w:fill="FFFFFF"/>
        </w:rPr>
        <w:t>)</w:t>
      </w:r>
    </w:p>
    <w:p w:rsidR="00C96C30" w:rsidRDefault="00692E37" w:rsidP="00692E3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Моделирование построек</w:t>
      </w:r>
    </w:p>
    <w:p w:rsidR="00692E37" w:rsidRDefault="00C96C30" w:rsidP="00C96C3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Конструирование </w:t>
      </w:r>
      <w:r w:rsidRPr="00692E37">
        <w:rPr>
          <w:rFonts w:ascii="Times New Roman" w:hAnsi="Times New Roman" w:cs="Times New Roman"/>
          <w:sz w:val="28"/>
          <w:szCs w:val="28"/>
          <w:u w:val="single"/>
        </w:rPr>
        <w:t>по условиям</w:t>
      </w:r>
    </w:p>
    <w:p w:rsidR="00C96C30" w:rsidRPr="00C96C30" w:rsidRDefault="00C96C30" w:rsidP="00C96C3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262633"/>
          <w:sz w:val="28"/>
          <w:szCs w:val="28"/>
          <w:u w:val="single"/>
          <w:shd w:val="clear" w:color="auto" w:fill="FFFFFF"/>
        </w:rPr>
        <w:t>П</w:t>
      </w:r>
      <w:r w:rsidRPr="00C96C30">
        <w:rPr>
          <w:rFonts w:ascii="Times New Roman" w:hAnsi="Times New Roman" w:cs="Times New Roman"/>
          <w:color w:val="262633"/>
          <w:sz w:val="28"/>
          <w:szCs w:val="28"/>
          <w:u w:val="single"/>
          <w:shd w:val="clear" w:color="auto" w:fill="FFFFFF"/>
        </w:rPr>
        <w:t>о замыслу.</w:t>
      </w:r>
    </w:p>
    <w:sectPr w:rsidR="00C96C30" w:rsidRPr="00C96C30" w:rsidSect="008B3E9A">
      <w:headerReference w:type="default" r:id="rId8"/>
      <w:footerReference w:type="default" r:id="rId9"/>
      <w:pgSz w:w="16838" w:h="11906" w:orient="landscape"/>
      <w:pgMar w:top="85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CF6" w:rsidRDefault="004D4CF6" w:rsidP="008B6299">
      <w:pPr>
        <w:spacing w:after="0" w:line="240" w:lineRule="auto"/>
      </w:pPr>
      <w:r>
        <w:separator/>
      </w:r>
    </w:p>
  </w:endnote>
  <w:endnote w:type="continuationSeparator" w:id="0">
    <w:p w:rsidR="004D4CF6" w:rsidRDefault="004D4CF6" w:rsidP="008B6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Ëàòèíñêè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CF6" w:rsidRDefault="004D4CF6">
    <w:pPr>
      <w:pStyle w:val="a6"/>
      <w:jc w:val="right"/>
    </w:pPr>
  </w:p>
  <w:p w:rsidR="004D4CF6" w:rsidRDefault="004D4CF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CF6" w:rsidRDefault="004D4CF6" w:rsidP="008B6299">
      <w:pPr>
        <w:spacing w:after="0" w:line="240" w:lineRule="auto"/>
      </w:pPr>
      <w:r>
        <w:separator/>
      </w:r>
    </w:p>
  </w:footnote>
  <w:footnote w:type="continuationSeparator" w:id="0">
    <w:p w:rsidR="004D4CF6" w:rsidRDefault="004D4CF6" w:rsidP="008B6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CF6" w:rsidRPr="00FB6DF0" w:rsidRDefault="004D4CF6" w:rsidP="00FB6DF0">
    <w:pPr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F19A1"/>
    <w:multiLevelType w:val="hybridMultilevel"/>
    <w:tmpl w:val="ADE0ECC6"/>
    <w:lvl w:ilvl="0" w:tplc="CB0059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049"/>
    <w:rsid w:val="00044DD9"/>
    <w:rsid w:val="000700B5"/>
    <w:rsid w:val="000826BA"/>
    <w:rsid w:val="000C5622"/>
    <w:rsid w:val="00101C1A"/>
    <w:rsid w:val="00157267"/>
    <w:rsid w:val="001D6E92"/>
    <w:rsid w:val="00223A30"/>
    <w:rsid w:val="00226A29"/>
    <w:rsid w:val="00276112"/>
    <w:rsid w:val="002A612B"/>
    <w:rsid w:val="002D60E5"/>
    <w:rsid w:val="00343D35"/>
    <w:rsid w:val="003555B7"/>
    <w:rsid w:val="003A76E3"/>
    <w:rsid w:val="003E69B2"/>
    <w:rsid w:val="00405376"/>
    <w:rsid w:val="00440796"/>
    <w:rsid w:val="00445CE7"/>
    <w:rsid w:val="004D4CF6"/>
    <w:rsid w:val="005414B4"/>
    <w:rsid w:val="00561588"/>
    <w:rsid w:val="00581877"/>
    <w:rsid w:val="005A266A"/>
    <w:rsid w:val="005E0F5D"/>
    <w:rsid w:val="005E158E"/>
    <w:rsid w:val="00604BB3"/>
    <w:rsid w:val="00677CC4"/>
    <w:rsid w:val="00683D3E"/>
    <w:rsid w:val="00692E37"/>
    <w:rsid w:val="00713319"/>
    <w:rsid w:val="007560FF"/>
    <w:rsid w:val="007766E4"/>
    <w:rsid w:val="007A4E86"/>
    <w:rsid w:val="007B7648"/>
    <w:rsid w:val="007E1E21"/>
    <w:rsid w:val="007F6FEA"/>
    <w:rsid w:val="008068BD"/>
    <w:rsid w:val="0081556D"/>
    <w:rsid w:val="0082108F"/>
    <w:rsid w:val="008B3E9A"/>
    <w:rsid w:val="008B6299"/>
    <w:rsid w:val="00911F8C"/>
    <w:rsid w:val="00956049"/>
    <w:rsid w:val="009C3C7B"/>
    <w:rsid w:val="00A1031F"/>
    <w:rsid w:val="00A224FD"/>
    <w:rsid w:val="00A91DB1"/>
    <w:rsid w:val="00AA3926"/>
    <w:rsid w:val="00AA5329"/>
    <w:rsid w:val="00B47EAF"/>
    <w:rsid w:val="00BF40AD"/>
    <w:rsid w:val="00C046A0"/>
    <w:rsid w:val="00C04C40"/>
    <w:rsid w:val="00C113AA"/>
    <w:rsid w:val="00C60BAD"/>
    <w:rsid w:val="00C96C30"/>
    <w:rsid w:val="00CB1648"/>
    <w:rsid w:val="00CB5012"/>
    <w:rsid w:val="00CF457D"/>
    <w:rsid w:val="00D23064"/>
    <w:rsid w:val="00D25900"/>
    <w:rsid w:val="00D67E6D"/>
    <w:rsid w:val="00D9384D"/>
    <w:rsid w:val="00D97E07"/>
    <w:rsid w:val="00DB1A8B"/>
    <w:rsid w:val="00DE00E7"/>
    <w:rsid w:val="00DF3C4E"/>
    <w:rsid w:val="00E01B94"/>
    <w:rsid w:val="00E518C9"/>
    <w:rsid w:val="00E73E51"/>
    <w:rsid w:val="00E80A86"/>
    <w:rsid w:val="00E818FD"/>
    <w:rsid w:val="00E843D6"/>
    <w:rsid w:val="00F37F0B"/>
    <w:rsid w:val="00FB6DF0"/>
    <w:rsid w:val="00FB7C60"/>
    <w:rsid w:val="00FC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2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B6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B629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8B6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6299"/>
    <w:rPr>
      <w:rFonts w:eastAsiaTheme="minorEastAsia"/>
      <w:lang w:eastAsia="ru-RU"/>
    </w:rPr>
  </w:style>
  <w:style w:type="character" w:customStyle="1" w:styleId="FontStyle39">
    <w:name w:val="Font Style39"/>
    <w:uiPriority w:val="99"/>
    <w:rsid w:val="00226A29"/>
    <w:rPr>
      <w:rFonts w:ascii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27611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325F19-0531-491B-844E-D314CD1D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7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2022-12-09T00:09:00Z</cp:lastPrinted>
  <dcterms:created xsi:type="dcterms:W3CDTF">2022-11-06T11:36:00Z</dcterms:created>
  <dcterms:modified xsi:type="dcterms:W3CDTF">2024-05-14T14:27:00Z</dcterms:modified>
</cp:coreProperties>
</file>