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A107DA" w14:textId="77777777" w:rsidR="008706AE" w:rsidRPr="00DD454D" w:rsidRDefault="00DD454D" w:rsidP="00CD0C4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D454D">
        <w:rPr>
          <w:rFonts w:ascii="Times New Roman" w:hAnsi="Times New Roman" w:cs="Times New Roman"/>
          <w:b/>
          <w:sz w:val="28"/>
          <w:szCs w:val="28"/>
        </w:rPr>
        <w:t>Конспект ООД</w:t>
      </w:r>
    </w:p>
    <w:p w14:paraId="5BB70CF6" w14:textId="3E703765" w:rsidR="00DE1723" w:rsidRDefault="00DE1723" w:rsidP="00DD454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Дата:</w:t>
      </w:r>
      <w:r w:rsidR="00FD1CAC">
        <w:rPr>
          <w:rFonts w:ascii="Times New Roman" w:hAnsi="Times New Roman" w:cs="Times New Roman"/>
          <w:sz w:val="28"/>
          <w:szCs w:val="28"/>
        </w:rPr>
        <w:t xml:space="preserve"> 22.04.2024</w:t>
      </w:r>
      <w:r w:rsidR="00A01BAC">
        <w:rPr>
          <w:rFonts w:ascii="Times New Roman" w:hAnsi="Times New Roman" w:cs="Times New Roman"/>
          <w:sz w:val="28"/>
          <w:szCs w:val="28"/>
        </w:rPr>
        <w:t>.</w:t>
      </w:r>
    </w:p>
    <w:p w14:paraId="1879203F" w14:textId="7209FEB9" w:rsidR="00DD454D" w:rsidRDefault="00DD454D" w:rsidP="00DD454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ФИО педагога:</w:t>
      </w:r>
      <w:r w:rsidR="00FD1CAC">
        <w:rPr>
          <w:rFonts w:ascii="Times New Roman" w:hAnsi="Times New Roman" w:cs="Times New Roman"/>
          <w:sz w:val="28"/>
          <w:szCs w:val="28"/>
        </w:rPr>
        <w:t xml:space="preserve"> Килина Елена Вячеславовна</w:t>
      </w:r>
      <w:r w:rsidR="00A01BAC">
        <w:rPr>
          <w:rFonts w:ascii="Times New Roman" w:hAnsi="Times New Roman" w:cs="Times New Roman"/>
          <w:sz w:val="28"/>
          <w:szCs w:val="28"/>
        </w:rPr>
        <w:t>.</w:t>
      </w:r>
    </w:p>
    <w:p w14:paraId="79D6D36B" w14:textId="047DE1AB" w:rsidR="00DD454D" w:rsidRDefault="00DD454D" w:rsidP="00DD454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Тема:</w:t>
      </w:r>
      <w:r w:rsidR="00FD1CAC">
        <w:rPr>
          <w:rFonts w:ascii="Times New Roman" w:hAnsi="Times New Roman" w:cs="Times New Roman"/>
          <w:sz w:val="28"/>
          <w:szCs w:val="28"/>
        </w:rPr>
        <w:t xml:space="preserve"> «Цветик – пятицветик»</w:t>
      </w:r>
      <w:r w:rsidR="00A01BAC">
        <w:rPr>
          <w:rFonts w:ascii="Times New Roman" w:hAnsi="Times New Roman" w:cs="Times New Roman"/>
          <w:sz w:val="28"/>
          <w:szCs w:val="28"/>
        </w:rPr>
        <w:t>.</w:t>
      </w:r>
    </w:p>
    <w:p w14:paraId="0AA17225" w14:textId="6C47044E" w:rsidR="00A01BAC" w:rsidRDefault="00DD454D" w:rsidP="00CD0C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</w:t>
      </w:r>
      <w:r w:rsidR="00A01BAC">
        <w:rPr>
          <w:rFonts w:ascii="Times New Roman" w:hAnsi="Times New Roman" w:cs="Times New Roman"/>
          <w:sz w:val="28"/>
          <w:szCs w:val="28"/>
        </w:rPr>
        <w:t xml:space="preserve"> обобщение знаний детей через различные виды деятельности.</w:t>
      </w:r>
    </w:p>
    <w:p w14:paraId="761986FD" w14:textId="3F2A62F2" w:rsidR="00DD454D" w:rsidRDefault="00DD454D" w:rsidP="00CD0C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Задачи:</w:t>
      </w:r>
    </w:p>
    <w:p w14:paraId="5822C28B" w14:textId="71345465" w:rsidR="00A01BAC" w:rsidRDefault="00A01BAC" w:rsidP="00CD0C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закреплять у детей элементарные математические представления (плоские, объемные геометрические фигуры, ориентировка в пространстве вправо – влево, отгадывание математических загадок);</w:t>
      </w:r>
    </w:p>
    <w:p w14:paraId="7F969A9A" w14:textId="4C338220" w:rsidR="00A01BAC" w:rsidRDefault="00A01BAC" w:rsidP="00CD0C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обобщить и систематизировать знания детей о весне и ее признаках;</w:t>
      </w:r>
    </w:p>
    <w:p w14:paraId="6F13D7F8" w14:textId="692A650D" w:rsidR="00A01BAC" w:rsidRDefault="00A01BAC" w:rsidP="00CD0C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развивать речь (образовывать слова в уменьшительно-ласкательной форме, искать четвертый лишний предмет, обосновывая причину его несовместимости с другими);</w:t>
      </w:r>
    </w:p>
    <w:p w14:paraId="1A739B63" w14:textId="0E7F5460" w:rsidR="00A01BAC" w:rsidRDefault="00A01BAC" w:rsidP="00CD0C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развивать логическое мышление;</w:t>
      </w:r>
    </w:p>
    <w:p w14:paraId="45D49302" w14:textId="64727413" w:rsidR="00A01BAC" w:rsidRDefault="00A01BAC" w:rsidP="00CD0C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воспитывать любознательность и наблюдательность;</w:t>
      </w:r>
    </w:p>
    <w:p w14:paraId="15DBD758" w14:textId="6F161D55" w:rsidR="00A01BAC" w:rsidRDefault="00A01BAC" w:rsidP="00CD0C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воспитывать взаимовыручку и самостоятельность.</w:t>
      </w:r>
    </w:p>
    <w:p w14:paraId="4C5C920B" w14:textId="3D01ADC0" w:rsidR="00DD454D" w:rsidRDefault="00DD454D" w:rsidP="00CD0C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Образовательная область:</w:t>
      </w:r>
      <w:r w:rsidR="001367B0">
        <w:rPr>
          <w:rFonts w:ascii="Times New Roman" w:hAnsi="Times New Roman" w:cs="Times New Roman"/>
          <w:sz w:val="28"/>
          <w:szCs w:val="28"/>
        </w:rPr>
        <w:t xml:space="preserve"> познавательная, развитие речи, физическая.</w:t>
      </w:r>
    </w:p>
    <w:p w14:paraId="165B8CD6" w14:textId="61D0A0ED" w:rsidR="00DD454D" w:rsidRDefault="00DD454D" w:rsidP="00CD0C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Возрастная категория:</w:t>
      </w:r>
      <w:r w:rsidR="001367B0">
        <w:rPr>
          <w:rFonts w:ascii="Times New Roman" w:hAnsi="Times New Roman" w:cs="Times New Roman"/>
          <w:sz w:val="28"/>
          <w:szCs w:val="28"/>
        </w:rPr>
        <w:t xml:space="preserve"> 4-5 лет.</w:t>
      </w:r>
    </w:p>
    <w:p w14:paraId="5136A33E" w14:textId="49478F8E" w:rsidR="00DD454D" w:rsidRDefault="00DD454D" w:rsidP="00CD0C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Предварительная работа:</w:t>
      </w:r>
      <w:r w:rsidR="001367B0">
        <w:rPr>
          <w:rFonts w:ascii="Times New Roman" w:hAnsi="Times New Roman" w:cs="Times New Roman"/>
          <w:sz w:val="28"/>
          <w:szCs w:val="28"/>
        </w:rPr>
        <w:t xml:space="preserve"> чтение сказки В.Катаева «Цветик – семицветик», отгадывание загадок, беседы и наблюдения за весенними явлениями.</w:t>
      </w:r>
    </w:p>
    <w:p w14:paraId="3FF32262" w14:textId="13A2A7DB" w:rsidR="001C469F" w:rsidRPr="001C469F" w:rsidRDefault="00DD454D" w:rsidP="00CD0C4D">
      <w:pPr>
        <w:shd w:val="clear" w:color="auto" w:fill="FFFFFF"/>
        <w:spacing w:after="0" w:line="288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Оборудование и материалы:</w:t>
      </w:r>
      <w:r w:rsidR="001367B0">
        <w:rPr>
          <w:rFonts w:ascii="Times New Roman" w:hAnsi="Times New Roman" w:cs="Times New Roman"/>
          <w:sz w:val="28"/>
          <w:szCs w:val="28"/>
        </w:rPr>
        <w:t xml:space="preserve"> </w:t>
      </w:r>
      <w:r w:rsidR="001C469F" w:rsidRPr="001C469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лепестки цветка 5 штук разного цвета, сердцевина цветка; </w:t>
      </w:r>
      <w:r w:rsidR="001C469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картинки с фотографиями весенних явлений, геометрические фигуры плоские и объемные, комплекты карточек для дидактических игр</w:t>
      </w:r>
      <w:r w:rsidR="00CD0C4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</w:p>
    <w:p w14:paraId="6D7AE28A" w14:textId="77777777" w:rsidR="001C469F" w:rsidRPr="001C469F" w:rsidRDefault="001C469F" w:rsidP="001C469F">
      <w:pPr>
        <w:shd w:val="clear" w:color="auto" w:fill="FFFFFF"/>
        <w:spacing w:after="0" w:line="288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8214F86" w14:textId="1E51B947" w:rsidR="00DD454D" w:rsidRDefault="00DD454D" w:rsidP="00DD454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0F4A4E3" w14:textId="77777777" w:rsidR="00DD454D" w:rsidRDefault="00DD454D" w:rsidP="00DD454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ООД: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DD454D" w14:paraId="4F65A604" w14:textId="77777777" w:rsidTr="00111C3E">
        <w:tc>
          <w:tcPr>
            <w:tcW w:w="9571" w:type="dxa"/>
            <w:gridSpan w:val="3"/>
          </w:tcPr>
          <w:p w14:paraId="7466972A" w14:textId="77777777" w:rsidR="00DD454D" w:rsidRDefault="00DD454D" w:rsidP="00DD454D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Организационный момент.</w:t>
            </w:r>
          </w:p>
          <w:p w14:paraId="1EC22C75" w14:textId="5AFFE2F5" w:rsidR="00DD454D" w:rsidRDefault="00DD454D" w:rsidP="00DD454D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Цель:</w:t>
            </w:r>
            <w:r w:rsidR="001C469F">
              <w:rPr>
                <w:rFonts w:ascii="Times New Roman" w:hAnsi="Times New Roman" w:cs="Times New Roman"/>
                <w:sz w:val="28"/>
                <w:szCs w:val="28"/>
              </w:rPr>
              <w:t xml:space="preserve"> настроить ребят на совместную работу.</w:t>
            </w:r>
          </w:p>
          <w:p w14:paraId="1A304445" w14:textId="77777777" w:rsidR="00DD454D" w:rsidRDefault="00DD454D" w:rsidP="00DD454D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8B7D4A5" w14:textId="77777777" w:rsidR="00DD454D" w:rsidRPr="00DD454D" w:rsidRDefault="00DD454D" w:rsidP="00DD454D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D454D" w14:paraId="0C5FF821" w14:textId="77777777" w:rsidTr="00DD454D">
        <w:tc>
          <w:tcPr>
            <w:tcW w:w="3190" w:type="dxa"/>
          </w:tcPr>
          <w:p w14:paraId="099ECCC3" w14:textId="19D0564A" w:rsidR="00DD454D" w:rsidRDefault="00DD454D" w:rsidP="00DD45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Деятельность детей</w:t>
            </w:r>
            <w:r w:rsidR="001C469F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14:paraId="2C21F822" w14:textId="1A9D263B" w:rsidR="00DD454D" w:rsidRDefault="001C469F" w:rsidP="00DD45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встают в круг, взявшись за руки, под звук колокольчика приветствуют друг друга улыбками.</w:t>
            </w:r>
          </w:p>
          <w:p w14:paraId="2E38F909" w14:textId="77777777" w:rsidR="00DD454D" w:rsidRDefault="00DD454D" w:rsidP="00DD45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0" w:type="dxa"/>
          </w:tcPr>
          <w:p w14:paraId="5D51090D" w14:textId="77777777" w:rsidR="00DD454D" w:rsidRDefault="00DD454D" w:rsidP="00DD45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Деятельность педагога</w:t>
            </w:r>
            <w:r w:rsidR="001C469F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14:paraId="70658383" w14:textId="77777777" w:rsidR="001C469F" w:rsidRDefault="001C469F" w:rsidP="00DD45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Педагог с помощью колокольчика собирает вокруг себя детей и произносит призывную речевку:</w:t>
            </w:r>
          </w:p>
          <w:p w14:paraId="23FA6490" w14:textId="77777777" w:rsidR="001C469F" w:rsidRDefault="001C469F" w:rsidP="00DD45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 Колокольчик наш звенит, манит всех нас , как магнит!</w:t>
            </w:r>
          </w:p>
          <w:p w14:paraId="6A50C713" w14:textId="77777777" w:rsidR="001C469F" w:rsidRDefault="001C469F" w:rsidP="00DD45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круг скорее соберемся и с вопросом разберемся.</w:t>
            </w:r>
          </w:p>
          <w:p w14:paraId="297A2D98" w14:textId="77777777" w:rsidR="001C469F" w:rsidRDefault="001C469F" w:rsidP="00DD45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Мы пришли сегодня 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сад, ты мне рад? Я тоже рад!</w:t>
            </w:r>
          </w:p>
          <w:p w14:paraId="5AB68916" w14:textId="0A5BE3E3" w:rsidR="001C469F" w:rsidRDefault="001C469F" w:rsidP="00DD45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Улыбнись скорее другу, очень рады мы друг другу!».</w:t>
            </w:r>
          </w:p>
        </w:tc>
        <w:tc>
          <w:tcPr>
            <w:tcW w:w="3191" w:type="dxa"/>
          </w:tcPr>
          <w:p w14:paraId="27B60163" w14:textId="77777777" w:rsidR="00DD454D" w:rsidRDefault="00DD454D" w:rsidP="00DD45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Примечание</w:t>
            </w:r>
          </w:p>
        </w:tc>
      </w:tr>
      <w:tr w:rsidR="00DD454D" w14:paraId="4F72F58A" w14:textId="77777777" w:rsidTr="00F07832">
        <w:tc>
          <w:tcPr>
            <w:tcW w:w="9571" w:type="dxa"/>
            <w:gridSpan w:val="3"/>
          </w:tcPr>
          <w:p w14:paraId="58BEB033" w14:textId="77777777" w:rsidR="00DD454D" w:rsidRDefault="00DD454D" w:rsidP="00DD454D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Основная часть.</w:t>
            </w:r>
          </w:p>
          <w:p w14:paraId="267A86CB" w14:textId="5929CBB9" w:rsidR="00DD454D" w:rsidRDefault="00DD454D" w:rsidP="00DD45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Цель:</w:t>
            </w:r>
            <w:r w:rsidR="001C469F">
              <w:rPr>
                <w:rFonts w:ascii="Times New Roman" w:hAnsi="Times New Roman" w:cs="Times New Roman"/>
                <w:sz w:val="28"/>
                <w:szCs w:val="28"/>
              </w:rPr>
              <w:t xml:space="preserve"> обобщить знания детей через различные виды деятельности.</w:t>
            </w:r>
          </w:p>
          <w:p w14:paraId="4591F3A9" w14:textId="77777777" w:rsidR="00DD454D" w:rsidRDefault="00DD454D" w:rsidP="00DD45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B3D730A" w14:textId="77777777" w:rsidR="00DD454D" w:rsidRPr="00DD454D" w:rsidRDefault="00DD454D" w:rsidP="00DD45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D454D" w14:paraId="3424D573" w14:textId="77777777" w:rsidTr="00DD454D">
        <w:tc>
          <w:tcPr>
            <w:tcW w:w="3190" w:type="dxa"/>
          </w:tcPr>
          <w:p w14:paraId="08427DBC" w14:textId="114DC6C6" w:rsidR="00DD454D" w:rsidRDefault="00DD454D" w:rsidP="00C81E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Деятельность детей</w:t>
            </w:r>
            <w:r w:rsidR="003A513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14:paraId="6FCF62D5" w14:textId="28FE74E7" w:rsidR="003A5133" w:rsidRDefault="003A5133" w:rsidP="00C81E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1.Дети активно отвечают на вопросы педагога и с большим желанием готовы выполнить все задания, для того чтобы собрать волшебный цветок.</w:t>
            </w:r>
          </w:p>
          <w:p w14:paraId="4ED593C1" w14:textId="77777777" w:rsidR="003A5133" w:rsidRDefault="003A5133" w:rsidP="00C81E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 1 задание:</w:t>
            </w:r>
          </w:p>
          <w:p w14:paraId="44D78AF9" w14:textId="012D967B" w:rsidR="003A5133" w:rsidRDefault="003A5133" w:rsidP="00C81E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Ребята , смотрят на картинки и рассказывают о весне и о ее признаках). Звучат индивидуальные ответы детей. Если ребенок не справляется ему помогают друзья.</w:t>
            </w:r>
          </w:p>
          <w:p w14:paraId="4CF2ACBF" w14:textId="2012F41E" w:rsidR="00BB7C7B" w:rsidRDefault="00BB7C7B" w:rsidP="00C81E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прикрепляют лепесток к цветку.</w:t>
            </w:r>
          </w:p>
          <w:p w14:paraId="3BE0EEA4" w14:textId="092957F7" w:rsidR="00BB7C7B" w:rsidRDefault="00BB7C7B" w:rsidP="00C81E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2 задание:</w:t>
            </w:r>
          </w:p>
          <w:p w14:paraId="12204552" w14:textId="5BE29AD1" w:rsidR="00BB7C7B" w:rsidRDefault="00BB7C7B" w:rsidP="00C81E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Ребята рассказывают о геометрических фигурах, а затем определяются с местом в пространстве (справа или слева), не боясь ошибаться.</w:t>
            </w:r>
          </w:p>
          <w:p w14:paraId="1F5A3C56" w14:textId="122BF134" w:rsidR="00BB7C7B" w:rsidRDefault="00BB7C7B" w:rsidP="00C81E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Ребята отгадывают математические загадки (индивидуальные ответы детей).</w:t>
            </w:r>
          </w:p>
          <w:p w14:paraId="3AD11B40" w14:textId="02FF61DF" w:rsidR="00BB7C7B" w:rsidRDefault="00BB7C7B" w:rsidP="00C81E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прикрепляют лепесток к цветку.</w:t>
            </w:r>
          </w:p>
          <w:p w14:paraId="1A5A65D5" w14:textId="36E7DD17" w:rsidR="00DE3933" w:rsidRDefault="00DE3933" w:rsidP="00DE39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E3933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3 задание:</w:t>
            </w:r>
          </w:p>
          <w:p w14:paraId="78198801" w14:textId="5982AF26" w:rsidR="00DE3933" w:rsidRDefault="00DE3933" w:rsidP="00DE39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Ребята присаживаются за стол. Перед каждым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ребенком находится комплект из четырех карточек, одна из которых лишняя. Ребята индивидуально выполняют задания, объясняя причину своего выбора. Если затрудняются друзья выручают.</w:t>
            </w:r>
          </w:p>
          <w:p w14:paraId="0586326E" w14:textId="22BE8592" w:rsidR="00DE3933" w:rsidRDefault="00DE3933" w:rsidP="00DE39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прикрепляют лепесток к цветку.</w:t>
            </w:r>
          </w:p>
          <w:p w14:paraId="0216E465" w14:textId="3598F290" w:rsidR="00DE3933" w:rsidRDefault="00DE3933" w:rsidP="00DE39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 Физкультминутка:</w:t>
            </w:r>
          </w:p>
          <w:p w14:paraId="479E3E3A" w14:textId="5759415B" w:rsidR="00DE3933" w:rsidRDefault="00DE3933" w:rsidP="00DE39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встают на ковер и выполняют движения, по словам педагога.</w:t>
            </w:r>
          </w:p>
          <w:p w14:paraId="162D267D" w14:textId="23EBB72B" w:rsidR="00DE3933" w:rsidRDefault="00DE3933" w:rsidP="00DE39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Задание выполнено, ребята получают очередной лепесток и прикрепляют его к цветку.</w:t>
            </w:r>
          </w:p>
          <w:p w14:paraId="24DEC4E3" w14:textId="13FE46E9" w:rsidR="004A2380" w:rsidRDefault="004A2380" w:rsidP="00DE39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 5 задание:</w:t>
            </w:r>
          </w:p>
          <w:p w14:paraId="1CF309E0" w14:textId="6C18A21B" w:rsidR="004A2380" w:rsidRDefault="004A2380" w:rsidP="00DE39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Ребята образовывают слова в уменьшительно – ласкательной форме; ребята делятся на две группы и играют в дидактическую игру «Добрый – злой». Задание выполняем, сидя за столом). Дети прикрепляют последний  лепесток к цветку.</w:t>
            </w:r>
          </w:p>
          <w:p w14:paraId="080FE989" w14:textId="3E3AE7EF" w:rsidR="009E110A" w:rsidRPr="00DE3933" w:rsidRDefault="009E110A" w:rsidP="00DE39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 Ребята загадывают свои самые заветные желания.</w:t>
            </w:r>
          </w:p>
          <w:p w14:paraId="66D8618A" w14:textId="77777777" w:rsidR="00BB7C7B" w:rsidRDefault="00BB7C7B" w:rsidP="00C81EA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9DE5D86" w14:textId="6FC3F46A" w:rsidR="00DD454D" w:rsidRDefault="00DD454D" w:rsidP="00C81EA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2B6E1C7" w14:textId="77777777" w:rsidR="00DD454D" w:rsidRDefault="00DD454D" w:rsidP="00C81EA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0" w:type="dxa"/>
          </w:tcPr>
          <w:p w14:paraId="6BF7331D" w14:textId="77777777" w:rsidR="00DD454D" w:rsidRDefault="00DD454D" w:rsidP="00C81E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Деятельность педагога</w:t>
            </w:r>
            <w:r w:rsidR="003A513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14:paraId="5E9CE567" w14:textId="296FF448" w:rsidR="003A5133" w:rsidRPr="003A5133" w:rsidRDefault="003A5133" w:rsidP="003A51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A5133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A5133">
              <w:rPr>
                <w:rFonts w:ascii="Times New Roman" w:hAnsi="Times New Roman" w:cs="Times New Roman"/>
                <w:sz w:val="28"/>
                <w:szCs w:val="28"/>
              </w:rPr>
              <w:t>Педагог рассказывает о том, что утром по пути в детский сад нашла волшебный цветок, но в группе растеряла все его лепестки, предлагает ребятам собрать растение и в конце загадать желание.</w:t>
            </w:r>
          </w:p>
          <w:p w14:paraId="58271831" w14:textId="77777777" w:rsidR="003A5133" w:rsidRDefault="003A5133" w:rsidP="003A51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A5133">
              <w:rPr>
                <w:rFonts w:ascii="Times New Roman" w:hAnsi="Times New Roman" w:cs="Times New Roman"/>
                <w:sz w:val="28"/>
                <w:szCs w:val="28"/>
              </w:rPr>
              <w:t>1 задание (станция «У природы нет плохой погоды»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14:paraId="6FBA1DA9" w14:textId="4C20CDF3" w:rsidR="003A5133" w:rsidRDefault="003A5133" w:rsidP="003A51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Педагог слушает рассказ детей о весне, вставляет, если нужно. Свои примечания.</w:t>
            </w:r>
          </w:p>
          <w:p w14:paraId="2189B2A1" w14:textId="4AACAE8B" w:rsidR="00BB7C7B" w:rsidRDefault="00BB7C7B" w:rsidP="003A51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После выполнения каждого задания педагог дает детям лепесток и они прикрепляют его к цветку.</w:t>
            </w:r>
          </w:p>
          <w:p w14:paraId="785AFF96" w14:textId="77777777" w:rsidR="00BB7C7B" w:rsidRDefault="00BB7C7B" w:rsidP="00BB7C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2 задание: (станция «Геометрических фигур»).</w:t>
            </w:r>
          </w:p>
          <w:p w14:paraId="2F83F406" w14:textId="77777777" w:rsidR="00BB7C7B" w:rsidRDefault="00BB7C7B" w:rsidP="00BB7C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Педагог направляет ребят, задавая иногда наводящие вопросы.</w:t>
            </w:r>
          </w:p>
          <w:p w14:paraId="718ADCE1" w14:textId="77777777" w:rsidR="00BB7C7B" w:rsidRDefault="00BB7C7B" w:rsidP="00BB7C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Педагог загадывает детям математические загадки.</w:t>
            </w:r>
          </w:p>
          <w:p w14:paraId="094C13C8" w14:textId="77777777" w:rsidR="00DE3933" w:rsidRDefault="00DE3933" w:rsidP="00DE39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E3933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3 задание (станция «Четвертый лишний»)</w:t>
            </w:r>
          </w:p>
          <w:p w14:paraId="243CD168" w14:textId="77777777" w:rsidR="00DE3933" w:rsidRDefault="00DE3933" w:rsidP="00DE39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Педагог выслушивает ответы детей.</w:t>
            </w:r>
          </w:p>
          <w:p w14:paraId="4755F533" w14:textId="77777777" w:rsidR="00DE3933" w:rsidRDefault="00DE3933" w:rsidP="00DE39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5. 4 задание (стация «Спортивная»)</w:t>
            </w:r>
          </w:p>
          <w:p w14:paraId="388B4418" w14:textId="77777777" w:rsidR="00DE3933" w:rsidRDefault="00DE3933" w:rsidP="00DE39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Педагог произносит слова, а ребята выполняют соответствующие движения:</w:t>
            </w:r>
          </w:p>
          <w:p w14:paraId="61FDAA22" w14:textId="77777777" w:rsidR="00DE3933" w:rsidRDefault="00DE3933" w:rsidP="00DE39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«Как живешь? Вот так!</w:t>
            </w:r>
          </w:p>
          <w:p w14:paraId="79EC54DE" w14:textId="77777777" w:rsidR="00DE3933" w:rsidRDefault="00DE3933" w:rsidP="00DE39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 плывешь? Вот так?</w:t>
            </w:r>
          </w:p>
          <w:p w14:paraId="3E54B396" w14:textId="77777777" w:rsidR="00DE3933" w:rsidRDefault="00DE3933" w:rsidP="00DE39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 бежишь? Вот так?</w:t>
            </w:r>
          </w:p>
          <w:p w14:paraId="21CB2629" w14:textId="77777777" w:rsidR="00DE3933" w:rsidRDefault="00DE3933" w:rsidP="00DE39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даль глядишь? Вот так!</w:t>
            </w:r>
          </w:p>
          <w:p w14:paraId="22568A1B" w14:textId="77777777" w:rsidR="00DE3933" w:rsidRDefault="00DE3933" w:rsidP="00DE39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Ждешь обед? Вот так!</w:t>
            </w:r>
          </w:p>
          <w:p w14:paraId="068638E6" w14:textId="77777777" w:rsidR="00DE3933" w:rsidRDefault="00DE3933" w:rsidP="00DE39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Машешь в след? Вот так!</w:t>
            </w:r>
          </w:p>
          <w:p w14:paraId="34482C65" w14:textId="77777777" w:rsidR="00DE3933" w:rsidRDefault="004A2380" w:rsidP="00DE39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Ночью спишь? Вот так!</w:t>
            </w:r>
          </w:p>
          <w:p w14:paraId="2F0BBD71" w14:textId="77777777" w:rsidR="004A2380" w:rsidRDefault="004A2380" w:rsidP="00DE39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 шалишь? Вот так!».</w:t>
            </w:r>
          </w:p>
          <w:p w14:paraId="6E0998D1" w14:textId="5D3B6F83" w:rsidR="004A2380" w:rsidRDefault="004A2380" w:rsidP="00DE39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 5 задание (станция «Развивалочка»)</w:t>
            </w:r>
          </w:p>
          <w:p w14:paraId="4C31E834" w14:textId="31159E99" w:rsidR="009E110A" w:rsidRDefault="009E110A" w:rsidP="00DE39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Педагог называет каждому ребенку слово в обычной форме, а ребенок образовывает уменьшительно-ласкательную форму.</w:t>
            </w:r>
          </w:p>
          <w:p w14:paraId="25722E66" w14:textId="0D5E0CAB" w:rsidR="009E110A" w:rsidRDefault="009E110A" w:rsidP="00DE39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 Все задания выполнены, педагог с ребятами подходит к цветку, все закрывают глаза и загадывают самое главное желание.</w:t>
            </w:r>
          </w:p>
          <w:p w14:paraId="1D007220" w14:textId="574786C2" w:rsidR="004A2380" w:rsidRPr="00DE3933" w:rsidRDefault="004A2380" w:rsidP="00DE39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14:paraId="3526FF81" w14:textId="77777777" w:rsidR="00DD454D" w:rsidRDefault="00DD454D" w:rsidP="00C81E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Примечание</w:t>
            </w:r>
          </w:p>
        </w:tc>
      </w:tr>
      <w:tr w:rsidR="00DD454D" w14:paraId="76EC1E53" w14:textId="77777777" w:rsidTr="007327D9">
        <w:tc>
          <w:tcPr>
            <w:tcW w:w="9571" w:type="dxa"/>
            <w:gridSpan w:val="3"/>
          </w:tcPr>
          <w:p w14:paraId="041D719A" w14:textId="77777777" w:rsidR="00DD454D" w:rsidRDefault="00DD454D" w:rsidP="00DD454D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Заключительная часть</w:t>
            </w:r>
          </w:p>
          <w:p w14:paraId="789BC5BB" w14:textId="1F0E260B" w:rsidR="00DD454D" w:rsidRDefault="00DD454D" w:rsidP="00DD45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Цель:</w:t>
            </w:r>
            <w:r w:rsidR="009E110A">
              <w:rPr>
                <w:rFonts w:ascii="Times New Roman" w:hAnsi="Times New Roman" w:cs="Times New Roman"/>
                <w:sz w:val="28"/>
                <w:szCs w:val="28"/>
              </w:rPr>
              <w:t xml:space="preserve"> объединить детей в главной цели: собрать волшебный цветок и загадать очень важное желание.</w:t>
            </w:r>
          </w:p>
          <w:p w14:paraId="0AFD9E42" w14:textId="77777777" w:rsidR="00DD454D" w:rsidRDefault="00DD454D" w:rsidP="00DD45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EACFF40" w14:textId="77777777" w:rsidR="00DD454D" w:rsidRDefault="00DD454D" w:rsidP="00DD45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DC919B6" w14:textId="77777777" w:rsidR="00DD454D" w:rsidRPr="00DD454D" w:rsidRDefault="00DD454D" w:rsidP="00DD45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D454D" w14:paraId="40BC7579" w14:textId="77777777" w:rsidTr="00DD454D">
        <w:tc>
          <w:tcPr>
            <w:tcW w:w="3190" w:type="dxa"/>
          </w:tcPr>
          <w:p w14:paraId="5B5453BB" w14:textId="77777777" w:rsidR="00DD454D" w:rsidRDefault="00DD454D" w:rsidP="00C81E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Деятельность детей</w:t>
            </w:r>
          </w:p>
          <w:p w14:paraId="4D1D1742" w14:textId="77777777" w:rsidR="00DD454D" w:rsidRDefault="00DD454D" w:rsidP="00C81EA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0120F26" w14:textId="24643B59" w:rsidR="00DD454D" w:rsidRDefault="009E110A" w:rsidP="00C81E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Активные ответы детей, что запомнилось и понравилось.</w:t>
            </w:r>
          </w:p>
        </w:tc>
        <w:tc>
          <w:tcPr>
            <w:tcW w:w="3190" w:type="dxa"/>
          </w:tcPr>
          <w:p w14:paraId="6DB04FE3" w14:textId="77777777" w:rsidR="00DD454D" w:rsidRDefault="00DD454D" w:rsidP="00C81E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Деятельность педагога</w:t>
            </w:r>
          </w:p>
          <w:p w14:paraId="2EB3E264" w14:textId="77777777" w:rsidR="009E110A" w:rsidRDefault="009E110A" w:rsidP="00C81EA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FDC0C47" w14:textId="03928B38" w:rsidR="009E110A" w:rsidRDefault="009E110A" w:rsidP="00C81E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Педагог слушает ответы детей.</w:t>
            </w:r>
          </w:p>
        </w:tc>
        <w:tc>
          <w:tcPr>
            <w:tcW w:w="3191" w:type="dxa"/>
          </w:tcPr>
          <w:p w14:paraId="37CFFA27" w14:textId="77777777" w:rsidR="00DD454D" w:rsidRDefault="00DD454D" w:rsidP="00C81E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Примечание</w:t>
            </w:r>
          </w:p>
        </w:tc>
      </w:tr>
    </w:tbl>
    <w:p w14:paraId="18F36B7E" w14:textId="77777777" w:rsidR="00DD454D" w:rsidRDefault="00DD454D" w:rsidP="00DD454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D6F6DA8" w14:textId="77777777" w:rsidR="00DD454D" w:rsidRPr="00DD454D" w:rsidRDefault="00DD454D" w:rsidP="00DD454D">
      <w:pPr>
        <w:rPr>
          <w:rFonts w:ascii="Times New Roman" w:hAnsi="Times New Roman" w:cs="Times New Roman"/>
          <w:sz w:val="28"/>
          <w:szCs w:val="28"/>
        </w:rPr>
      </w:pPr>
    </w:p>
    <w:sectPr w:rsidR="00DD454D" w:rsidRPr="00DD454D" w:rsidSect="005201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76100C"/>
    <w:multiLevelType w:val="hybridMultilevel"/>
    <w:tmpl w:val="8948F7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EC67D0"/>
    <w:multiLevelType w:val="hybridMultilevel"/>
    <w:tmpl w:val="3E84BC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3120C9"/>
    <w:multiLevelType w:val="hybridMultilevel"/>
    <w:tmpl w:val="486E18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706AE"/>
    <w:rsid w:val="001367B0"/>
    <w:rsid w:val="001C469F"/>
    <w:rsid w:val="003A5133"/>
    <w:rsid w:val="004A2380"/>
    <w:rsid w:val="0052017D"/>
    <w:rsid w:val="008706AE"/>
    <w:rsid w:val="009E110A"/>
    <w:rsid w:val="00A01BAC"/>
    <w:rsid w:val="00BB7C7B"/>
    <w:rsid w:val="00CD0C4D"/>
    <w:rsid w:val="00DD454D"/>
    <w:rsid w:val="00DE1723"/>
    <w:rsid w:val="00DE3933"/>
    <w:rsid w:val="00FD1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B5ACBE"/>
  <w15:docId w15:val="{6EBDDAD8-74DD-4D82-8DBA-58B653CC15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201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D45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D45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C90C1A-D6CC-4825-84B0-98580159FE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688</Words>
  <Characters>3924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Саша</cp:lastModifiedBy>
  <cp:revision>22</cp:revision>
  <dcterms:created xsi:type="dcterms:W3CDTF">2022-10-30T04:16:00Z</dcterms:created>
  <dcterms:modified xsi:type="dcterms:W3CDTF">2024-04-21T01:32:00Z</dcterms:modified>
</cp:coreProperties>
</file>