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C34C0" w:rsidRPr="00BC73F9" w:rsidRDefault="00FC34C0" w:rsidP="00FC34C0">
      <w:pPr>
        <w:pStyle w:val="c7"/>
        <w:shd w:val="clear" w:color="auto" w:fill="FFFFFF"/>
        <w:spacing w:before="0" w:beforeAutospacing="0" w:after="0" w:afterAutospacing="0"/>
        <w:jc w:val="center"/>
        <w:rPr>
          <w:rStyle w:val="c1"/>
          <w:bCs/>
          <w:color w:val="000000"/>
          <w:sz w:val="28"/>
          <w:szCs w:val="28"/>
        </w:rPr>
      </w:pPr>
      <w:r w:rsidRPr="00BC73F9">
        <w:rPr>
          <w:rStyle w:val="c1"/>
          <w:bCs/>
          <w:color w:val="000000"/>
          <w:sz w:val="28"/>
          <w:szCs w:val="28"/>
        </w:rPr>
        <w:t>Муниципальное бюджетное образовательное учреждение</w:t>
      </w:r>
    </w:p>
    <w:p w:rsidR="00FC34C0" w:rsidRPr="00BC73F9" w:rsidRDefault="00FC34C0" w:rsidP="00FC34C0">
      <w:pPr>
        <w:pStyle w:val="c7"/>
        <w:shd w:val="clear" w:color="auto" w:fill="FFFFFF"/>
        <w:spacing w:before="0" w:beforeAutospacing="0" w:after="0" w:afterAutospacing="0"/>
        <w:jc w:val="center"/>
        <w:rPr>
          <w:rStyle w:val="c1"/>
          <w:bCs/>
          <w:color w:val="000000"/>
          <w:sz w:val="28"/>
          <w:szCs w:val="28"/>
        </w:rPr>
      </w:pPr>
      <w:r w:rsidRPr="00BC73F9">
        <w:rPr>
          <w:rStyle w:val="c1"/>
          <w:bCs/>
          <w:color w:val="000000"/>
          <w:sz w:val="28"/>
          <w:szCs w:val="28"/>
        </w:rPr>
        <w:t>«Детский сад № 48»</w:t>
      </w:r>
    </w:p>
    <w:p w:rsidR="00FC34C0" w:rsidRPr="00BC73F9" w:rsidRDefault="00FC34C0" w:rsidP="00FC34C0">
      <w:pPr>
        <w:pStyle w:val="c7"/>
        <w:shd w:val="clear" w:color="auto" w:fill="FFFFFF"/>
        <w:spacing w:before="0" w:beforeAutospacing="0" w:after="0" w:afterAutospacing="0"/>
        <w:jc w:val="center"/>
        <w:rPr>
          <w:rStyle w:val="c1"/>
          <w:bCs/>
          <w:color w:val="000000"/>
          <w:sz w:val="28"/>
          <w:szCs w:val="28"/>
        </w:rPr>
      </w:pPr>
      <w:r w:rsidRPr="00BC73F9">
        <w:rPr>
          <w:rStyle w:val="c1"/>
          <w:bCs/>
          <w:color w:val="000000"/>
          <w:sz w:val="28"/>
          <w:szCs w:val="28"/>
        </w:rPr>
        <w:t>(МБДОУ «Детский сад № 48»)</w:t>
      </w:r>
    </w:p>
    <w:p w:rsidR="00FC34C0" w:rsidRDefault="00FC34C0" w:rsidP="00FC34C0">
      <w:pPr>
        <w:pStyle w:val="c7"/>
        <w:shd w:val="clear" w:color="auto" w:fill="FFFFFF"/>
        <w:spacing w:before="0" w:beforeAutospacing="0" w:after="0" w:afterAutospacing="0"/>
        <w:jc w:val="center"/>
        <w:rPr>
          <w:rStyle w:val="c1"/>
          <w:b/>
          <w:bCs/>
          <w:color w:val="000000"/>
          <w:sz w:val="30"/>
          <w:szCs w:val="30"/>
        </w:rPr>
      </w:pPr>
    </w:p>
    <w:p w:rsidR="00FC34C0" w:rsidRDefault="00FC34C0" w:rsidP="00FC34C0">
      <w:pPr>
        <w:pStyle w:val="c7"/>
        <w:shd w:val="clear" w:color="auto" w:fill="FFFFFF"/>
        <w:spacing w:before="0" w:beforeAutospacing="0" w:after="0" w:afterAutospacing="0"/>
        <w:jc w:val="center"/>
        <w:rPr>
          <w:rStyle w:val="c1"/>
          <w:b/>
          <w:bCs/>
          <w:color w:val="000000"/>
          <w:sz w:val="30"/>
          <w:szCs w:val="30"/>
        </w:rPr>
      </w:pPr>
    </w:p>
    <w:p w:rsidR="00FC34C0" w:rsidRDefault="00FC34C0" w:rsidP="00FC34C0">
      <w:pPr>
        <w:pStyle w:val="c7"/>
        <w:shd w:val="clear" w:color="auto" w:fill="FFFFFF"/>
        <w:spacing w:before="0" w:beforeAutospacing="0" w:after="0" w:afterAutospacing="0"/>
        <w:jc w:val="center"/>
        <w:rPr>
          <w:rStyle w:val="c1"/>
          <w:b/>
          <w:bCs/>
          <w:color w:val="000000"/>
          <w:sz w:val="30"/>
          <w:szCs w:val="30"/>
        </w:rPr>
      </w:pPr>
    </w:p>
    <w:p w:rsidR="00FC34C0" w:rsidRDefault="00FC34C0" w:rsidP="00FC34C0">
      <w:pPr>
        <w:pStyle w:val="c7"/>
        <w:shd w:val="clear" w:color="auto" w:fill="FFFFFF"/>
        <w:spacing w:before="0" w:beforeAutospacing="0" w:after="0" w:afterAutospacing="0"/>
        <w:jc w:val="center"/>
        <w:rPr>
          <w:rStyle w:val="c1"/>
          <w:b/>
          <w:bCs/>
          <w:color w:val="000000"/>
          <w:sz w:val="30"/>
          <w:szCs w:val="30"/>
        </w:rPr>
      </w:pPr>
    </w:p>
    <w:p w:rsidR="00FC34C0" w:rsidRDefault="00FC34C0" w:rsidP="00FC34C0">
      <w:pPr>
        <w:pStyle w:val="c7"/>
        <w:shd w:val="clear" w:color="auto" w:fill="FFFFFF"/>
        <w:spacing w:before="0" w:beforeAutospacing="0" w:after="0" w:afterAutospacing="0"/>
        <w:jc w:val="center"/>
        <w:rPr>
          <w:rStyle w:val="c1"/>
          <w:b/>
          <w:bCs/>
          <w:color w:val="000000"/>
          <w:sz w:val="30"/>
          <w:szCs w:val="30"/>
        </w:rPr>
      </w:pPr>
    </w:p>
    <w:p w:rsidR="00FC34C0" w:rsidRDefault="00FC34C0" w:rsidP="00FC34C0">
      <w:pPr>
        <w:pStyle w:val="c7"/>
        <w:shd w:val="clear" w:color="auto" w:fill="FFFFFF"/>
        <w:spacing w:before="0" w:beforeAutospacing="0" w:after="0" w:afterAutospacing="0"/>
        <w:jc w:val="center"/>
        <w:rPr>
          <w:rStyle w:val="c1"/>
          <w:b/>
          <w:bCs/>
          <w:color w:val="000000"/>
          <w:sz w:val="30"/>
          <w:szCs w:val="30"/>
        </w:rPr>
      </w:pPr>
    </w:p>
    <w:p w:rsidR="00FC34C0" w:rsidRDefault="00FC34C0" w:rsidP="00FC34C0">
      <w:pPr>
        <w:pStyle w:val="c7"/>
        <w:shd w:val="clear" w:color="auto" w:fill="FFFFFF"/>
        <w:spacing w:before="0" w:beforeAutospacing="0" w:after="0" w:afterAutospacing="0"/>
        <w:jc w:val="center"/>
        <w:rPr>
          <w:rStyle w:val="c1"/>
          <w:b/>
          <w:bCs/>
          <w:color w:val="000000"/>
          <w:sz w:val="30"/>
          <w:szCs w:val="30"/>
        </w:rPr>
      </w:pPr>
    </w:p>
    <w:p w:rsidR="00FC34C0" w:rsidRDefault="00FC34C0" w:rsidP="00FC34C0">
      <w:pPr>
        <w:pStyle w:val="c7"/>
        <w:shd w:val="clear" w:color="auto" w:fill="FFFFFF"/>
        <w:spacing w:before="0" w:beforeAutospacing="0" w:after="0" w:afterAutospacing="0"/>
        <w:jc w:val="center"/>
        <w:rPr>
          <w:rStyle w:val="c1"/>
          <w:b/>
          <w:bCs/>
          <w:color w:val="000000"/>
          <w:sz w:val="30"/>
          <w:szCs w:val="30"/>
        </w:rPr>
      </w:pPr>
    </w:p>
    <w:p w:rsidR="00FC34C0" w:rsidRDefault="00FC34C0" w:rsidP="00FC34C0">
      <w:pPr>
        <w:pStyle w:val="c7"/>
        <w:shd w:val="clear" w:color="auto" w:fill="FFFFFF"/>
        <w:spacing w:before="0" w:beforeAutospacing="0" w:after="0" w:afterAutospacing="0"/>
        <w:jc w:val="center"/>
        <w:rPr>
          <w:rStyle w:val="c1"/>
          <w:b/>
          <w:bCs/>
          <w:color w:val="000000"/>
          <w:sz w:val="30"/>
          <w:szCs w:val="30"/>
        </w:rPr>
      </w:pPr>
    </w:p>
    <w:p w:rsidR="00FC34C0" w:rsidRDefault="00FC34C0" w:rsidP="00FC34C0">
      <w:pPr>
        <w:pStyle w:val="c7"/>
        <w:shd w:val="clear" w:color="auto" w:fill="FFFFFF"/>
        <w:spacing w:before="0" w:beforeAutospacing="0" w:after="0" w:afterAutospacing="0"/>
        <w:jc w:val="center"/>
        <w:rPr>
          <w:rStyle w:val="c1"/>
          <w:b/>
          <w:bCs/>
          <w:color w:val="000000"/>
          <w:sz w:val="30"/>
          <w:szCs w:val="30"/>
        </w:rPr>
      </w:pPr>
    </w:p>
    <w:p w:rsidR="00FC34C0" w:rsidRDefault="00FC34C0" w:rsidP="00FC34C0">
      <w:pPr>
        <w:pStyle w:val="c7"/>
        <w:shd w:val="clear" w:color="auto" w:fill="FFFFFF"/>
        <w:spacing w:before="0" w:beforeAutospacing="0" w:after="0" w:afterAutospacing="0"/>
        <w:jc w:val="center"/>
        <w:rPr>
          <w:rStyle w:val="c1"/>
          <w:b/>
          <w:bCs/>
          <w:i/>
          <w:color w:val="000000"/>
          <w:sz w:val="32"/>
          <w:szCs w:val="32"/>
        </w:rPr>
      </w:pPr>
      <w:r w:rsidRPr="00BC73F9">
        <w:rPr>
          <w:rStyle w:val="c1"/>
          <w:b/>
          <w:bCs/>
          <w:i/>
          <w:color w:val="000000"/>
          <w:sz w:val="32"/>
          <w:szCs w:val="32"/>
        </w:rPr>
        <w:t>Конспект</w:t>
      </w:r>
      <w:r>
        <w:rPr>
          <w:rStyle w:val="c1"/>
          <w:b/>
          <w:bCs/>
          <w:i/>
          <w:color w:val="000000"/>
          <w:sz w:val="32"/>
          <w:szCs w:val="32"/>
        </w:rPr>
        <w:t xml:space="preserve"> </w:t>
      </w:r>
      <w:r w:rsidRPr="00BC73F9">
        <w:rPr>
          <w:rStyle w:val="c1"/>
          <w:b/>
          <w:bCs/>
          <w:i/>
          <w:color w:val="000000"/>
          <w:sz w:val="32"/>
          <w:szCs w:val="32"/>
        </w:rPr>
        <w:t xml:space="preserve">занятия </w:t>
      </w:r>
    </w:p>
    <w:p w:rsidR="00FC34C0" w:rsidRDefault="00FC34C0" w:rsidP="00FC34C0">
      <w:pPr>
        <w:pStyle w:val="c7"/>
        <w:shd w:val="clear" w:color="auto" w:fill="FFFFFF"/>
        <w:spacing w:before="0" w:beforeAutospacing="0" w:after="0" w:afterAutospacing="0"/>
        <w:jc w:val="center"/>
        <w:rPr>
          <w:rStyle w:val="c1"/>
          <w:b/>
          <w:bCs/>
          <w:i/>
          <w:color w:val="000000"/>
          <w:sz w:val="32"/>
          <w:szCs w:val="32"/>
        </w:rPr>
      </w:pPr>
      <w:r>
        <w:rPr>
          <w:rStyle w:val="c1"/>
          <w:b/>
          <w:bCs/>
          <w:i/>
          <w:color w:val="000000"/>
          <w:sz w:val="32"/>
          <w:szCs w:val="32"/>
        </w:rPr>
        <w:t>в </w:t>
      </w:r>
      <w:r w:rsidRPr="00BC73F9">
        <w:rPr>
          <w:rStyle w:val="c1"/>
          <w:b/>
          <w:bCs/>
          <w:i/>
          <w:color w:val="000000"/>
          <w:sz w:val="32"/>
          <w:szCs w:val="32"/>
        </w:rPr>
        <w:t xml:space="preserve">старшей группе </w:t>
      </w:r>
      <w:r>
        <w:rPr>
          <w:rStyle w:val="c1"/>
          <w:b/>
          <w:bCs/>
          <w:i/>
          <w:color w:val="000000"/>
          <w:sz w:val="32"/>
          <w:szCs w:val="32"/>
        </w:rPr>
        <w:t>для детей с нарушениями речи</w:t>
      </w:r>
    </w:p>
    <w:p w:rsidR="00FC34C0" w:rsidRPr="00BC73F9" w:rsidRDefault="00FC34C0" w:rsidP="00FC34C0">
      <w:pPr>
        <w:pStyle w:val="c7"/>
        <w:shd w:val="clear" w:color="auto" w:fill="FFFFFF"/>
        <w:spacing w:before="0" w:beforeAutospacing="0" w:after="0" w:afterAutospacing="0"/>
        <w:jc w:val="center"/>
        <w:rPr>
          <w:rStyle w:val="c1"/>
          <w:b/>
          <w:bCs/>
          <w:i/>
          <w:color w:val="000000"/>
          <w:sz w:val="32"/>
          <w:szCs w:val="32"/>
        </w:rPr>
      </w:pPr>
      <w:r>
        <w:rPr>
          <w:rStyle w:val="c1"/>
          <w:b/>
          <w:bCs/>
          <w:i/>
          <w:color w:val="000000"/>
          <w:sz w:val="32"/>
          <w:szCs w:val="32"/>
        </w:rPr>
        <w:t>по теме: «Я и мои друзья»</w:t>
      </w:r>
    </w:p>
    <w:p w:rsidR="00FC34C0" w:rsidRDefault="00FC34C0" w:rsidP="00FC34C0">
      <w:pPr>
        <w:pStyle w:val="c7"/>
        <w:shd w:val="clear" w:color="auto" w:fill="FFFFFF"/>
        <w:spacing w:before="0" w:beforeAutospacing="0" w:after="0" w:afterAutospacing="0"/>
        <w:jc w:val="center"/>
        <w:rPr>
          <w:rStyle w:val="c1"/>
          <w:b/>
          <w:bCs/>
          <w:color w:val="000000"/>
          <w:sz w:val="30"/>
          <w:szCs w:val="30"/>
        </w:rPr>
      </w:pPr>
    </w:p>
    <w:p w:rsidR="00FC34C0" w:rsidRDefault="00FC34C0" w:rsidP="00FC34C0">
      <w:pPr>
        <w:pStyle w:val="c7"/>
        <w:shd w:val="clear" w:color="auto" w:fill="FFFFFF"/>
        <w:spacing w:before="0" w:beforeAutospacing="0" w:after="0" w:afterAutospacing="0"/>
        <w:jc w:val="center"/>
        <w:rPr>
          <w:rStyle w:val="c1"/>
          <w:b/>
          <w:bCs/>
          <w:color w:val="000000"/>
          <w:sz w:val="30"/>
          <w:szCs w:val="30"/>
        </w:rPr>
      </w:pPr>
    </w:p>
    <w:p w:rsidR="00FC34C0" w:rsidRDefault="00FC34C0" w:rsidP="00FC34C0">
      <w:pPr>
        <w:pStyle w:val="c7"/>
        <w:shd w:val="clear" w:color="auto" w:fill="FFFFFF"/>
        <w:spacing w:before="0" w:beforeAutospacing="0" w:after="0" w:afterAutospacing="0"/>
        <w:jc w:val="center"/>
        <w:rPr>
          <w:rStyle w:val="c1"/>
          <w:b/>
          <w:bCs/>
          <w:color w:val="000000"/>
          <w:sz w:val="30"/>
          <w:szCs w:val="30"/>
        </w:rPr>
      </w:pPr>
    </w:p>
    <w:p w:rsidR="00FC34C0" w:rsidRDefault="00FC34C0" w:rsidP="00FC34C0">
      <w:pPr>
        <w:pStyle w:val="c7"/>
        <w:shd w:val="clear" w:color="auto" w:fill="FFFFFF"/>
        <w:spacing w:before="0" w:beforeAutospacing="0" w:after="0" w:afterAutospacing="0"/>
        <w:jc w:val="center"/>
        <w:rPr>
          <w:rStyle w:val="c1"/>
          <w:b/>
          <w:bCs/>
          <w:color w:val="000000"/>
          <w:sz w:val="30"/>
          <w:szCs w:val="30"/>
        </w:rPr>
      </w:pPr>
    </w:p>
    <w:p w:rsidR="00B87D35" w:rsidRDefault="00FC34C0" w:rsidP="00FC34C0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Образовательная область: «Социально-коммуникативное развитие»</w:t>
      </w:r>
    </w:p>
    <w:p w:rsidR="00FC34C0" w:rsidRDefault="00FC34C0" w:rsidP="00FC34C0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FC34C0" w:rsidRDefault="00FC34C0" w:rsidP="00FC34C0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FC34C0" w:rsidRDefault="00FC34C0" w:rsidP="00FC34C0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FC34C0" w:rsidRDefault="00FC34C0" w:rsidP="00FC34C0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FC34C0" w:rsidRDefault="00FC34C0" w:rsidP="00FC34C0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FC34C0" w:rsidRDefault="00FC34C0" w:rsidP="00FC34C0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FC34C0" w:rsidRDefault="00FC34C0" w:rsidP="00FC34C0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FC34C0" w:rsidRDefault="00FC34C0" w:rsidP="00FC34C0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Разработала: педагог-психолог МБДОУ «Детский сад 48»</w:t>
      </w:r>
    </w:p>
    <w:p w:rsidR="00FC34C0" w:rsidRDefault="00FC34C0" w:rsidP="00FC34C0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Печатнова Надежда Борисовна</w:t>
      </w:r>
    </w:p>
    <w:p w:rsidR="00FC34C0" w:rsidRDefault="00FC34C0" w:rsidP="00FC34C0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FC34C0" w:rsidRDefault="00FC34C0" w:rsidP="00FC34C0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FC34C0" w:rsidRDefault="00FC34C0" w:rsidP="00FC34C0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FC34C0" w:rsidRDefault="00FC34C0" w:rsidP="00FC34C0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FC34C0" w:rsidRDefault="00FC34C0" w:rsidP="00FC34C0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FC34C0" w:rsidRDefault="00FC34C0" w:rsidP="00FC34C0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FC34C0" w:rsidRDefault="00FC34C0" w:rsidP="00FC34C0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FC34C0" w:rsidRDefault="00FC34C0" w:rsidP="00FC34C0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FC34C0" w:rsidRDefault="00FC34C0" w:rsidP="00FC34C0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FC34C0" w:rsidRDefault="00FC34C0" w:rsidP="00FC34C0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FC34C0" w:rsidRDefault="00FC34C0" w:rsidP="00FC34C0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FC34C0" w:rsidRDefault="00FC34C0" w:rsidP="00FC34C0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FC34C0" w:rsidRDefault="00FC34C0" w:rsidP="00FC34C0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г. Барнаул</w:t>
      </w:r>
    </w:p>
    <w:p w:rsidR="00B87D35" w:rsidRDefault="00B87D35" w:rsidP="00B87D35">
      <w:pPr>
        <w:spacing w:after="0" w:line="240" w:lineRule="auto"/>
        <w:ind w:firstLine="709"/>
        <w:jc w:val="both"/>
        <w:rPr>
          <w:rFonts w:ascii="Times New Roman" w:hAnsi="Times New Roman" w:cs="Times New Roman"/>
          <w:i/>
          <w:sz w:val="28"/>
          <w:szCs w:val="28"/>
        </w:rPr>
      </w:pPr>
    </w:p>
    <w:p w:rsidR="00FC34C0" w:rsidRDefault="00B87D35" w:rsidP="00B87D35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FC34C0">
        <w:rPr>
          <w:rFonts w:ascii="Times New Roman" w:hAnsi="Times New Roman" w:cs="Times New Roman"/>
          <w:b/>
          <w:sz w:val="28"/>
          <w:szCs w:val="28"/>
        </w:rPr>
        <w:t xml:space="preserve">Цель: </w:t>
      </w:r>
      <w:r w:rsidR="00F9492D" w:rsidRPr="00F9492D">
        <w:rPr>
          <w:rFonts w:ascii="Times New Roman" w:hAnsi="Times New Roman" w:cs="Times New Roman"/>
          <w:sz w:val="28"/>
          <w:szCs w:val="28"/>
        </w:rPr>
        <w:t>Формирование нравственных основ личности в процессе познания представлений о дружбе.</w:t>
      </w:r>
    </w:p>
    <w:p w:rsidR="00FC34C0" w:rsidRDefault="00FC34C0" w:rsidP="00B87D35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FC34C0" w:rsidRDefault="00FC34C0" w:rsidP="00B87D35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Образовательные задачи:</w:t>
      </w:r>
    </w:p>
    <w:p w:rsidR="00FC34C0" w:rsidRDefault="00F9492D" w:rsidP="00B87D35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- </w:t>
      </w:r>
      <w:r>
        <w:rPr>
          <w:rFonts w:ascii="Times New Roman" w:hAnsi="Times New Roman" w:cs="Times New Roman"/>
          <w:sz w:val="28"/>
          <w:szCs w:val="28"/>
        </w:rPr>
        <w:t xml:space="preserve">Расширить и углубить представления детей о </w:t>
      </w:r>
      <w:r w:rsidR="00D9317E">
        <w:rPr>
          <w:rFonts w:ascii="Times New Roman" w:hAnsi="Times New Roman" w:cs="Times New Roman"/>
          <w:sz w:val="28"/>
          <w:szCs w:val="28"/>
        </w:rPr>
        <w:t>дружбе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F9492D" w:rsidRDefault="00F9492D" w:rsidP="00B87D35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- </w:t>
      </w:r>
      <w:r>
        <w:rPr>
          <w:rFonts w:ascii="Times New Roman" w:hAnsi="Times New Roman" w:cs="Times New Roman"/>
          <w:sz w:val="28"/>
          <w:szCs w:val="28"/>
        </w:rPr>
        <w:t>Раскрыть значимость моральной поддержки друзей.</w:t>
      </w:r>
    </w:p>
    <w:p w:rsidR="00F9492D" w:rsidRDefault="00F9492D" w:rsidP="00F9492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- </w:t>
      </w:r>
      <w:r>
        <w:rPr>
          <w:rFonts w:ascii="Times New Roman" w:hAnsi="Times New Roman" w:cs="Times New Roman"/>
          <w:sz w:val="28"/>
          <w:szCs w:val="28"/>
        </w:rPr>
        <w:t>Развивать устойчивость и концентрацию внимания, зрительное восприятие.</w:t>
      </w:r>
    </w:p>
    <w:p w:rsidR="00FC34C0" w:rsidRDefault="00FC34C0" w:rsidP="00B87D35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FC34C0" w:rsidRDefault="00FC34C0" w:rsidP="00B87D35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Коррекционно-развивающие задачи:</w:t>
      </w:r>
    </w:p>
    <w:p w:rsidR="00F9492D" w:rsidRPr="00F9492D" w:rsidRDefault="00F9492D" w:rsidP="00B87D3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- </w:t>
      </w:r>
      <w:r w:rsidRPr="00F9492D">
        <w:rPr>
          <w:rFonts w:ascii="Times New Roman" w:hAnsi="Times New Roman" w:cs="Times New Roman"/>
          <w:sz w:val="28"/>
          <w:szCs w:val="28"/>
        </w:rPr>
        <w:t>Развитие эмоциональной сферы.</w:t>
      </w:r>
    </w:p>
    <w:p w:rsidR="00FC34C0" w:rsidRPr="00F9492D" w:rsidRDefault="00F9492D" w:rsidP="00B87D3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- </w:t>
      </w:r>
      <w:r w:rsidRPr="00F9492D">
        <w:rPr>
          <w:rFonts w:ascii="Times New Roman" w:hAnsi="Times New Roman" w:cs="Times New Roman"/>
          <w:sz w:val="28"/>
          <w:szCs w:val="28"/>
        </w:rPr>
        <w:t>Развивать умение</w:t>
      </w:r>
      <w:r>
        <w:rPr>
          <w:rFonts w:ascii="Times New Roman" w:hAnsi="Times New Roman" w:cs="Times New Roman"/>
          <w:sz w:val="28"/>
          <w:szCs w:val="28"/>
        </w:rPr>
        <w:t xml:space="preserve"> понимать и выполнять словесные инструкции педагога.</w:t>
      </w:r>
    </w:p>
    <w:p w:rsidR="00FC34C0" w:rsidRDefault="00F9492D" w:rsidP="00B87D35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- </w:t>
      </w:r>
      <w:r w:rsidRPr="00F9492D">
        <w:rPr>
          <w:rFonts w:ascii="Times New Roman" w:hAnsi="Times New Roman" w:cs="Times New Roman"/>
          <w:sz w:val="28"/>
          <w:szCs w:val="28"/>
        </w:rPr>
        <w:t>Развивать мелкую моторику рук.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FC34C0" w:rsidRDefault="00FC34C0" w:rsidP="00B87D35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FC34C0" w:rsidRPr="00FC34C0" w:rsidRDefault="00FC34C0" w:rsidP="00B87D35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Воспитательные задачи:</w:t>
      </w:r>
    </w:p>
    <w:p w:rsidR="00FC34C0" w:rsidRDefault="00F9492D" w:rsidP="00B87D3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9492D">
        <w:rPr>
          <w:rFonts w:ascii="Times New Roman" w:hAnsi="Times New Roman" w:cs="Times New Roman"/>
          <w:sz w:val="28"/>
          <w:szCs w:val="28"/>
        </w:rPr>
        <w:t>-</w:t>
      </w:r>
      <w:r>
        <w:rPr>
          <w:rFonts w:ascii="Times New Roman" w:hAnsi="Times New Roman" w:cs="Times New Roman"/>
          <w:sz w:val="28"/>
          <w:szCs w:val="28"/>
        </w:rPr>
        <w:t xml:space="preserve"> Ра</w:t>
      </w:r>
      <w:r w:rsidR="007A2E35">
        <w:rPr>
          <w:rFonts w:ascii="Times New Roman" w:hAnsi="Times New Roman" w:cs="Times New Roman"/>
          <w:sz w:val="28"/>
          <w:szCs w:val="28"/>
        </w:rPr>
        <w:t>звива</w:t>
      </w:r>
      <w:r>
        <w:rPr>
          <w:rFonts w:ascii="Times New Roman" w:hAnsi="Times New Roman" w:cs="Times New Roman"/>
          <w:sz w:val="28"/>
          <w:szCs w:val="28"/>
        </w:rPr>
        <w:t>ть коммуникативные способности детей.</w:t>
      </w:r>
    </w:p>
    <w:p w:rsidR="00F9492D" w:rsidRDefault="00F9492D" w:rsidP="00B87D3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7A2E35">
        <w:rPr>
          <w:rFonts w:ascii="Times New Roman" w:hAnsi="Times New Roman" w:cs="Times New Roman"/>
          <w:sz w:val="28"/>
          <w:szCs w:val="28"/>
        </w:rPr>
        <w:t>Формировать субъектные проявления: навыки сотрудничества, взаимопонимания, доброжелательности.</w:t>
      </w:r>
    </w:p>
    <w:p w:rsidR="007A2E35" w:rsidRDefault="007A2E35" w:rsidP="00B87D3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Формировать навыки выполнения поставленной задачи, умения оценивать результат своей деятельности.</w:t>
      </w:r>
    </w:p>
    <w:p w:rsidR="007A2E35" w:rsidRDefault="007A2E35" w:rsidP="00B87D3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48071F" w:rsidRDefault="0048071F" w:rsidP="007A2E35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Предварительная работа: </w:t>
      </w:r>
    </w:p>
    <w:p w:rsidR="0048071F" w:rsidRDefault="0048071F" w:rsidP="007A2E35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- </w:t>
      </w:r>
      <w:r w:rsidRPr="0048071F">
        <w:rPr>
          <w:rFonts w:ascii="Times New Roman" w:hAnsi="Times New Roman" w:cs="Times New Roman"/>
          <w:sz w:val="28"/>
          <w:szCs w:val="28"/>
        </w:rPr>
        <w:t>Чтение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48071F">
        <w:rPr>
          <w:rFonts w:ascii="Times New Roman" w:hAnsi="Times New Roman" w:cs="Times New Roman"/>
          <w:sz w:val="28"/>
          <w:szCs w:val="28"/>
        </w:rPr>
        <w:t>произведений о дружбе.</w:t>
      </w:r>
    </w:p>
    <w:p w:rsidR="0048071F" w:rsidRPr="0048071F" w:rsidRDefault="0048071F" w:rsidP="007A2E3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- </w:t>
      </w:r>
      <w:r w:rsidRPr="0048071F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48071F">
        <w:rPr>
          <w:rFonts w:ascii="Times New Roman" w:hAnsi="Times New Roman" w:cs="Times New Roman"/>
          <w:sz w:val="28"/>
          <w:szCs w:val="28"/>
        </w:rPr>
        <w:t>Динамическая пауза «Начинаем отдыхать».</w:t>
      </w:r>
    </w:p>
    <w:p w:rsidR="0048071F" w:rsidRPr="0048071F" w:rsidRDefault="0048071F" w:rsidP="007A2E3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8071F">
        <w:rPr>
          <w:rFonts w:ascii="Times New Roman" w:hAnsi="Times New Roman" w:cs="Times New Roman"/>
          <w:sz w:val="28"/>
          <w:szCs w:val="28"/>
        </w:rPr>
        <w:t xml:space="preserve">- </w:t>
      </w:r>
      <w:proofErr w:type="spellStart"/>
      <w:r w:rsidRPr="0048071F">
        <w:rPr>
          <w:rFonts w:ascii="Times New Roman" w:hAnsi="Times New Roman" w:cs="Times New Roman"/>
          <w:sz w:val="28"/>
          <w:szCs w:val="28"/>
        </w:rPr>
        <w:t>Психогимнастика</w:t>
      </w:r>
      <w:proofErr w:type="spellEnd"/>
      <w:r w:rsidRPr="0048071F">
        <w:rPr>
          <w:rFonts w:ascii="Times New Roman" w:hAnsi="Times New Roman" w:cs="Times New Roman"/>
          <w:sz w:val="28"/>
          <w:szCs w:val="28"/>
        </w:rPr>
        <w:t xml:space="preserve"> «Солнышко».</w:t>
      </w:r>
    </w:p>
    <w:p w:rsidR="0048071F" w:rsidRDefault="0048071F" w:rsidP="007A2E35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7A2E35" w:rsidRDefault="007A2E35" w:rsidP="007A2E3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Перечень дидактических материалов, оборудования и других ресурсов: </w:t>
      </w:r>
      <w:r>
        <w:rPr>
          <w:rFonts w:ascii="Times New Roman" w:hAnsi="Times New Roman" w:cs="Times New Roman"/>
          <w:sz w:val="28"/>
          <w:szCs w:val="28"/>
        </w:rPr>
        <w:t>аудиомагнитофон, простые карандаши, раздаточный материал, пиктограммы с изображением эмоций.</w:t>
      </w:r>
    </w:p>
    <w:p w:rsidR="007A2E35" w:rsidRPr="00F9492D" w:rsidRDefault="007A2E35" w:rsidP="00B87D3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2705"/>
        <w:gridCol w:w="3773"/>
        <w:gridCol w:w="2867"/>
      </w:tblGrid>
      <w:tr w:rsidR="0048071F" w:rsidTr="00F139E5">
        <w:tc>
          <w:tcPr>
            <w:tcW w:w="9345" w:type="dxa"/>
            <w:gridSpan w:val="3"/>
          </w:tcPr>
          <w:p w:rsidR="0048071F" w:rsidRPr="004E4DE9" w:rsidRDefault="0048071F" w:rsidP="004E4DE9">
            <w:pPr>
              <w:pStyle w:val="a5"/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4E4DE9">
              <w:rPr>
                <w:rFonts w:ascii="Times New Roman" w:hAnsi="Times New Roman" w:cs="Times New Roman"/>
                <w:b/>
                <w:sz w:val="28"/>
                <w:szCs w:val="28"/>
              </w:rPr>
              <w:t>Организационный мо</w:t>
            </w:r>
            <w:r w:rsidR="0002444B">
              <w:rPr>
                <w:rFonts w:ascii="Times New Roman" w:hAnsi="Times New Roman" w:cs="Times New Roman"/>
                <w:b/>
                <w:sz w:val="28"/>
                <w:szCs w:val="28"/>
              </w:rPr>
              <w:t>мент</w:t>
            </w:r>
          </w:p>
        </w:tc>
      </w:tr>
      <w:tr w:rsidR="0048071F" w:rsidTr="00221177">
        <w:tc>
          <w:tcPr>
            <w:tcW w:w="2705" w:type="dxa"/>
          </w:tcPr>
          <w:p w:rsidR="0048071F" w:rsidRPr="0048071F" w:rsidRDefault="0048071F" w:rsidP="00B87D35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48071F">
              <w:rPr>
                <w:rFonts w:ascii="Times New Roman" w:hAnsi="Times New Roman" w:cs="Times New Roman"/>
                <w:b/>
                <w:sz w:val="28"/>
                <w:szCs w:val="28"/>
              </w:rPr>
              <w:t>Деятельность детей</w:t>
            </w:r>
          </w:p>
        </w:tc>
        <w:tc>
          <w:tcPr>
            <w:tcW w:w="3773" w:type="dxa"/>
          </w:tcPr>
          <w:p w:rsidR="0048071F" w:rsidRPr="0048071F" w:rsidRDefault="0048071F" w:rsidP="00B87D35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48071F">
              <w:rPr>
                <w:rFonts w:ascii="Times New Roman" w:hAnsi="Times New Roman" w:cs="Times New Roman"/>
                <w:b/>
                <w:sz w:val="28"/>
                <w:szCs w:val="28"/>
              </w:rPr>
              <w:t>Деятельность педагога</w:t>
            </w:r>
          </w:p>
        </w:tc>
        <w:tc>
          <w:tcPr>
            <w:tcW w:w="2867" w:type="dxa"/>
          </w:tcPr>
          <w:p w:rsidR="0048071F" w:rsidRPr="0048071F" w:rsidRDefault="0048071F" w:rsidP="00B87D35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48071F">
              <w:rPr>
                <w:rFonts w:ascii="Times New Roman" w:hAnsi="Times New Roman" w:cs="Times New Roman"/>
                <w:b/>
                <w:sz w:val="28"/>
                <w:szCs w:val="28"/>
              </w:rPr>
              <w:t>Примечание</w:t>
            </w:r>
          </w:p>
        </w:tc>
      </w:tr>
      <w:tr w:rsidR="0048071F" w:rsidTr="00221177">
        <w:tc>
          <w:tcPr>
            <w:tcW w:w="2705" w:type="dxa"/>
          </w:tcPr>
          <w:p w:rsidR="0048071F" w:rsidRDefault="0048071F" w:rsidP="001968FB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Дети </w:t>
            </w:r>
            <w:r w:rsidR="001968FB">
              <w:rPr>
                <w:rFonts w:ascii="Times New Roman" w:hAnsi="Times New Roman" w:cs="Times New Roman"/>
                <w:sz w:val="28"/>
                <w:szCs w:val="28"/>
              </w:rPr>
              <w:t>выполняют движения под музыку</w:t>
            </w:r>
            <w:r w:rsidR="004E4DE9">
              <w:rPr>
                <w:rFonts w:ascii="Times New Roman" w:hAnsi="Times New Roman" w:cs="Times New Roman"/>
                <w:sz w:val="28"/>
                <w:szCs w:val="28"/>
              </w:rPr>
              <w:t xml:space="preserve"> из интереса к предложению взрослого</w:t>
            </w:r>
          </w:p>
          <w:p w:rsidR="00B300C5" w:rsidRDefault="00B300C5" w:rsidP="001968FB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300C5" w:rsidRDefault="00B300C5" w:rsidP="001968FB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300C5" w:rsidRDefault="00B300C5" w:rsidP="001968FB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 добрым, верным, ...</w:t>
            </w:r>
          </w:p>
          <w:p w:rsidR="00B300C5" w:rsidRPr="0048071F" w:rsidRDefault="00B300C5" w:rsidP="001968FB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 говорим добрые слова и делаем приятные подарки</w:t>
            </w:r>
          </w:p>
        </w:tc>
        <w:tc>
          <w:tcPr>
            <w:tcW w:w="3773" w:type="dxa"/>
          </w:tcPr>
          <w:p w:rsidR="0048071F" w:rsidRDefault="0048071F" w:rsidP="0048071F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 Здравствуйте, ребята! Я очень рада вас видеть! Давайте</w:t>
            </w:r>
            <w:r w:rsidR="004E4DE9">
              <w:rPr>
                <w:rFonts w:ascii="Times New Roman" w:hAnsi="Times New Roman" w:cs="Times New Roman"/>
                <w:sz w:val="28"/>
                <w:szCs w:val="28"/>
              </w:rPr>
              <w:t xml:space="preserve"> встанем в круг и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поздороваемся с помощью танца под песню «Когда мои друзья со мной».</w:t>
            </w:r>
          </w:p>
          <w:p w:rsidR="004E4DE9" w:rsidRDefault="004E4DE9" w:rsidP="0048071F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8071F" w:rsidRDefault="004E4DE9" w:rsidP="00B300C5">
            <w:pPr>
              <w:jc w:val="both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 Ребята, сегодня мы с вами будем говорить о друзьях. Каким должен быть друг? Расскажите, как вы дружите</w:t>
            </w:r>
            <w:r w:rsidR="00B300C5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2867" w:type="dxa"/>
          </w:tcPr>
          <w:p w:rsidR="0048071F" w:rsidRPr="004E4DE9" w:rsidRDefault="004E4DE9" w:rsidP="00B87D3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Игра для организации внимания детей, на установление эмоционального контакта.</w:t>
            </w:r>
          </w:p>
        </w:tc>
      </w:tr>
      <w:tr w:rsidR="0002444B" w:rsidTr="00BE6ECC">
        <w:tc>
          <w:tcPr>
            <w:tcW w:w="9345" w:type="dxa"/>
            <w:gridSpan w:val="3"/>
          </w:tcPr>
          <w:p w:rsidR="0002444B" w:rsidRPr="0002444B" w:rsidRDefault="0002444B" w:rsidP="0002444B">
            <w:pPr>
              <w:pStyle w:val="a5"/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02444B">
              <w:rPr>
                <w:rFonts w:ascii="Times New Roman" w:hAnsi="Times New Roman" w:cs="Times New Roman"/>
                <w:b/>
                <w:sz w:val="28"/>
                <w:szCs w:val="28"/>
              </w:rPr>
              <w:lastRenderedPageBreak/>
              <w:t>Основная часть занятия</w:t>
            </w:r>
          </w:p>
        </w:tc>
      </w:tr>
      <w:tr w:rsidR="0002444B" w:rsidTr="00221177">
        <w:tc>
          <w:tcPr>
            <w:tcW w:w="2705" w:type="dxa"/>
          </w:tcPr>
          <w:p w:rsidR="0002444B" w:rsidRPr="0048071F" w:rsidRDefault="0002444B" w:rsidP="0002444B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48071F">
              <w:rPr>
                <w:rFonts w:ascii="Times New Roman" w:hAnsi="Times New Roman" w:cs="Times New Roman"/>
                <w:b/>
                <w:sz w:val="28"/>
                <w:szCs w:val="28"/>
              </w:rPr>
              <w:t>Деятельность детей</w:t>
            </w:r>
          </w:p>
        </w:tc>
        <w:tc>
          <w:tcPr>
            <w:tcW w:w="3773" w:type="dxa"/>
          </w:tcPr>
          <w:p w:rsidR="0002444B" w:rsidRPr="0048071F" w:rsidRDefault="0002444B" w:rsidP="0002444B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48071F">
              <w:rPr>
                <w:rFonts w:ascii="Times New Roman" w:hAnsi="Times New Roman" w:cs="Times New Roman"/>
                <w:b/>
                <w:sz w:val="28"/>
                <w:szCs w:val="28"/>
              </w:rPr>
              <w:t>Деятельность педагога</w:t>
            </w:r>
          </w:p>
        </w:tc>
        <w:tc>
          <w:tcPr>
            <w:tcW w:w="2867" w:type="dxa"/>
          </w:tcPr>
          <w:p w:rsidR="0002444B" w:rsidRPr="0048071F" w:rsidRDefault="0002444B" w:rsidP="0002444B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48071F">
              <w:rPr>
                <w:rFonts w:ascii="Times New Roman" w:hAnsi="Times New Roman" w:cs="Times New Roman"/>
                <w:b/>
                <w:sz w:val="28"/>
                <w:szCs w:val="28"/>
              </w:rPr>
              <w:t>Примечание</w:t>
            </w:r>
          </w:p>
        </w:tc>
      </w:tr>
      <w:tr w:rsidR="0002444B" w:rsidTr="00221177">
        <w:tc>
          <w:tcPr>
            <w:tcW w:w="2705" w:type="dxa"/>
          </w:tcPr>
          <w:p w:rsidR="0002444B" w:rsidRDefault="0002444B" w:rsidP="00B87D3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Дети выполняют задание педагога</w:t>
            </w:r>
            <w:r w:rsidR="002532A7">
              <w:rPr>
                <w:rFonts w:ascii="Times New Roman" w:hAnsi="Times New Roman" w:cs="Times New Roman"/>
                <w:sz w:val="28"/>
                <w:szCs w:val="28"/>
              </w:rPr>
              <w:t>, стоя в кругу</w:t>
            </w:r>
          </w:p>
          <w:p w:rsidR="00B300C5" w:rsidRDefault="00B300C5" w:rsidP="00B87D3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300C5" w:rsidRDefault="00B300C5" w:rsidP="00B87D3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 у тебя красивая улыбка, у тебя красивое платье, …</w:t>
            </w:r>
          </w:p>
        </w:tc>
        <w:tc>
          <w:tcPr>
            <w:tcW w:w="3773" w:type="dxa"/>
          </w:tcPr>
          <w:p w:rsidR="0002444B" w:rsidRDefault="0002444B" w:rsidP="0048071F">
            <w:pPr>
              <w:jc w:val="both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Игра</w:t>
            </w:r>
            <w:r w:rsidRPr="00FA69D6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 xml:space="preserve"> «</w:t>
            </w:r>
            <w:r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Комплименты» (2 мин</w:t>
            </w:r>
            <w:r w:rsidRPr="00FA69D6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)</w:t>
            </w:r>
          </w:p>
          <w:p w:rsidR="0002444B" w:rsidRDefault="0002444B" w:rsidP="0048071F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 Ребята, а начнем мы с добрых слов. Предлагаю каждому из вас сказать комплимент соседу, стоящему справа.</w:t>
            </w:r>
          </w:p>
        </w:tc>
        <w:tc>
          <w:tcPr>
            <w:tcW w:w="2867" w:type="dxa"/>
          </w:tcPr>
          <w:p w:rsidR="0002444B" w:rsidRDefault="0002444B" w:rsidP="00B87D3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Игра на установление доброжелательных отношений между детьми</w:t>
            </w:r>
          </w:p>
        </w:tc>
      </w:tr>
      <w:tr w:rsidR="0002444B" w:rsidTr="00221177">
        <w:tc>
          <w:tcPr>
            <w:tcW w:w="2705" w:type="dxa"/>
          </w:tcPr>
          <w:p w:rsidR="0002444B" w:rsidRDefault="0002444B" w:rsidP="00B87D3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Дети выполняют задание по инструкции</w:t>
            </w:r>
            <w:r w:rsidR="002532A7">
              <w:rPr>
                <w:rFonts w:ascii="Times New Roman" w:hAnsi="Times New Roman" w:cs="Times New Roman"/>
                <w:sz w:val="28"/>
                <w:szCs w:val="28"/>
              </w:rPr>
              <w:t>, стоя в кругу</w:t>
            </w:r>
          </w:p>
        </w:tc>
        <w:tc>
          <w:tcPr>
            <w:tcW w:w="3773" w:type="dxa"/>
          </w:tcPr>
          <w:p w:rsidR="0002444B" w:rsidRDefault="0002444B" w:rsidP="0002444B">
            <w:pPr>
              <w:jc w:val="both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 xml:space="preserve"> Релаксация (дыхательное упражнение «Надуй шарик») (1 мин)</w:t>
            </w:r>
          </w:p>
          <w:p w:rsidR="0002444B" w:rsidRDefault="0002444B" w:rsidP="0002444B">
            <w:pPr>
              <w:jc w:val="both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Психолог просит детей стоя сделать глубокий вдох и надуть в животе воображаемый шарик, затем задержать дыхание и выдохнуть, при этом втянуть живот как можно сильнее (6 раз).</w:t>
            </w:r>
          </w:p>
        </w:tc>
        <w:tc>
          <w:tcPr>
            <w:tcW w:w="2867" w:type="dxa"/>
          </w:tcPr>
          <w:p w:rsidR="0002444B" w:rsidRDefault="0002444B" w:rsidP="00B87D3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Используются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здоровьесберегающие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технологии для развития внимания</w:t>
            </w:r>
          </w:p>
        </w:tc>
      </w:tr>
      <w:tr w:rsidR="0002444B" w:rsidTr="00221177">
        <w:tc>
          <w:tcPr>
            <w:tcW w:w="2705" w:type="dxa"/>
          </w:tcPr>
          <w:p w:rsidR="0002444B" w:rsidRDefault="002532A7" w:rsidP="00B87D3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Дети выполняют задание по инструкции, встав в линию</w:t>
            </w:r>
          </w:p>
        </w:tc>
        <w:tc>
          <w:tcPr>
            <w:tcW w:w="3773" w:type="dxa"/>
          </w:tcPr>
          <w:p w:rsidR="002532A7" w:rsidRDefault="002532A7" w:rsidP="002532A7">
            <w:pPr>
              <w:jc w:val="both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 xml:space="preserve">Глазодвигательное упражнение «Глазки» </w:t>
            </w:r>
          </w:p>
          <w:p w:rsidR="002532A7" w:rsidRDefault="002532A7" w:rsidP="002532A7">
            <w:pPr>
              <w:jc w:val="both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(1 мин)</w:t>
            </w:r>
          </w:p>
          <w:p w:rsidR="002532A7" w:rsidRDefault="002532A7" w:rsidP="002532A7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Психолог просит детей, не поворачивая головы, вращать глазами по кругу (три круга в правую сторону и три круга в левую сторону), приговаривая «Чтобы зоркость не терять, нужно глазками вращать». (6 раз). </w:t>
            </w:r>
          </w:p>
          <w:p w:rsidR="0002444B" w:rsidRDefault="0002444B" w:rsidP="0002444B">
            <w:pPr>
              <w:jc w:val="both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</w:p>
        </w:tc>
        <w:tc>
          <w:tcPr>
            <w:tcW w:w="2867" w:type="dxa"/>
          </w:tcPr>
          <w:p w:rsidR="0002444B" w:rsidRDefault="002532A7" w:rsidP="00B87D3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Используются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здоровьесберегающие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технологии для развития внимания</w:t>
            </w:r>
            <w:r w:rsidR="001968FB">
              <w:rPr>
                <w:rFonts w:ascii="Times New Roman" w:hAnsi="Times New Roman" w:cs="Times New Roman"/>
                <w:sz w:val="28"/>
                <w:szCs w:val="28"/>
              </w:rPr>
              <w:t xml:space="preserve"> и профилактики нарушения зрения</w:t>
            </w:r>
          </w:p>
        </w:tc>
      </w:tr>
      <w:tr w:rsidR="002532A7" w:rsidTr="00221177">
        <w:tc>
          <w:tcPr>
            <w:tcW w:w="2705" w:type="dxa"/>
          </w:tcPr>
          <w:p w:rsidR="002532A7" w:rsidRDefault="002532A7" w:rsidP="002532A7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Дети выполняют задание по инструкции, сидя за столом</w:t>
            </w:r>
          </w:p>
        </w:tc>
        <w:tc>
          <w:tcPr>
            <w:tcW w:w="3773" w:type="dxa"/>
          </w:tcPr>
          <w:p w:rsidR="002532A7" w:rsidRDefault="002532A7" w:rsidP="002532A7">
            <w:pPr>
              <w:jc w:val="both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 xml:space="preserve">Кинезиологическое упражнение «Дом-еж» </w:t>
            </w:r>
          </w:p>
          <w:p w:rsidR="002532A7" w:rsidRDefault="002532A7" w:rsidP="002532A7">
            <w:pPr>
              <w:jc w:val="both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(2 мин)</w:t>
            </w:r>
          </w:p>
          <w:p w:rsidR="002532A7" w:rsidRDefault="002532A7" w:rsidP="002532A7">
            <w:pPr>
              <w:jc w:val="both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Психолог вместе с детьми попеременно меняет положение рук: сначала изображает дом (треугольник), путем соединения пальцев обеих рук, затем ежа, большие пальцы соединяются, остальные пальцы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расположены между пальцами другой руки.</w:t>
            </w:r>
          </w:p>
        </w:tc>
        <w:tc>
          <w:tcPr>
            <w:tcW w:w="2867" w:type="dxa"/>
          </w:tcPr>
          <w:p w:rsidR="002532A7" w:rsidRDefault="002532A7" w:rsidP="00B87D3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Используются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здоровьесберегающие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технологии для развития внимания</w:t>
            </w:r>
            <w:r w:rsidR="00D9317E">
              <w:rPr>
                <w:rFonts w:ascii="Times New Roman" w:hAnsi="Times New Roman" w:cs="Times New Roman"/>
                <w:sz w:val="28"/>
                <w:szCs w:val="28"/>
              </w:rPr>
              <w:t>, зрительного восприятия, мелкой моторики рук</w:t>
            </w:r>
          </w:p>
        </w:tc>
      </w:tr>
      <w:tr w:rsidR="002532A7" w:rsidTr="00221177">
        <w:tc>
          <w:tcPr>
            <w:tcW w:w="2705" w:type="dxa"/>
          </w:tcPr>
          <w:p w:rsidR="002532A7" w:rsidRDefault="00D9317E" w:rsidP="002532A7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Дети выполняют задание по инструкции, сидя за столом</w:t>
            </w:r>
          </w:p>
        </w:tc>
        <w:tc>
          <w:tcPr>
            <w:tcW w:w="3773" w:type="dxa"/>
          </w:tcPr>
          <w:p w:rsidR="00D9317E" w:rsidRDefault="002532A7" w:rsidP="00D9317E">
            <w:pPr>
              <w:jc w:val="both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 xml:space="preserve">Беседа-релаксация </w:t>
            </w:r>
          </w:p>
          <w:p w:rsidR="002532A7" w:rsidRPr="00B4794D" w:rsidRDefault="002532A7" w:rsidP="00D9317E">
            <w:pPr>
              <w:jc w:val="both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(4 мин</w:t>
            </w:r>
            <w:r w:rsidRPr="00B4794D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)</w:t>
            </w:r>
          </w:p>
          <w:p w:rsidR="002532A7" w:rsidRDefault="002532A7" w:rsidP="00D9317E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Психолог просит детей сесть поудобнее и закрыть глаза (можно предложить детям лечь на подушку). </w:t>
            </w:r>
          </w:p>
          <w:p w:rsidR="002532A7" w:rsidRDefault="00D9317E" w:rsidP="00D9317E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Психолог читает песню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М.</w:t>
            </w:r>
            <w:r w:rsidR="002532A7">
              <w:rPr>
                <w:rFonts w:ascii="Times New Roman" w:hAnsi="Times New Roman" w:cs="Times New Roman"/>
                <w:sz w:val="28"/>
                <w:szCs w:val="28"/>
              </w:rPr>
              <w:t>Пляцковского</w:t>
            </w:r>
            <w:proofErr w:type="spellEnd"/>
            <w:r w:rsidR="002532A7">
              <w:rPr>
                <w:rFonts w:ascii="Times New Roman" w:hAnsi="Times New Roman" w:cs="Times New Roman"/>
                <w:sz w:val="28"/>
                <w:szCs w:val="28"/>
              </w:rPr>
              <w:t xml:space="preserve"> «Настоящий друг»: «Сделайте глубокий вдох, медленный выдох и послушайте текст песни о настоящем верном друге …</w:t>
            </w:r>
          </w:p>
          <w:p w:rsidR="002532A7" w:rsidRPr="00D9317E" w:rsidRDefault="002532A7" w:rsidP="002532A7">
            <w:pPr>
              <w:pStyle w:val="richfactdown-paragraph"/>
              <w:shd w:val="clear" w:color="auto" w:fill="FFFFFF"/>
              <w:spacing w:before="0" w:beforeAutospacing="0" w:after="0" w:afterAutospacing="0"/>
              <w:rPr>
                <w:i/>
                <w:sz w:val="26"/>
                <w:szCs w:val="26"/>
              </w:rPr>
            </w:pPr>
            <w:r w:rsidRPr="00D9317E">
              <w:rPr>
                <w:i/>
                <w:sz w:val="26"/>
                <w:szCs w:val="26"/>
              </w:rPr>
              <w:t>Дружба крепкая не сломается,</w:t>
            </w:r>
          </w:p>
          <w:p w:rsidR="002532A7" w:rsidRPr="00D9317E" w:rsidRDefault="002532A7" w:rsidP="002532A7">
            <w:pPr>
              <w:pStyle w:val="richfactdown-paragraph"/>
              <w:shd w:val="clear" w:color="auto" w:fill="FFFFFF"/>
              <w:spacing w:before="0" w:beforeAutospacing="0" w:after="0" w:afterAutospacing="0"/>
              <w:rPr>
                <w:i/>
                <w:sz w:val="26"/>
                <w:szCs w:val="26"/>
              </w:rPr>
            </w:pPr>
            <w:r w:rsidRPr="00D9317E">
              <w:rPr>
                <w:i/>
                <w:sz w:val="26"/>
                <w:szCs w:val="26"/>
              </w:rPr>
              <w:t>Не расклеится от дождей и вьюг.</w:t>
            </w:r>
            <w:r w:rsidRPr="00D9317E">
              <w:rPr>
                <w:i/>
                <w:sz w:val="26"/>
                <w:szCs w:val="26"/>
              </w:rPr>
              <w:br/>
              <w:t>Друг в беде не бросит, лишнего не спросит —</w:t>
            </w:r>
            <w:r w:rsidRPr="00D9317E">
              <w:rPr>
                <w:i/>
                <w:sz w:val="26"/>
                <w:szCs w:val="26"/>
              </w:rPr>
              <w:br/>
              <w:t>Вот что значит настоящий верный друг!</w:t>
            </w:r>
          </w:p>
          <w:p w:rsidR="002532A7" w:rsidRPr="00D9317E" w:rsidRDefault="002532A7" w:rsidP="002532A7">
            <w:pPr>
              <w:pStyle w:val="richfactdown-paragraph"/>
              <w:shd w:val="clear" w:color="auto" w:fill="FFFFFF"/>
              <w:spacing w:before="0" w:beforeAutospacing="0" w:after="0" w:afterAutospacing="0"/>
              <w:rPr>
                <w:i/>
                <w:sz w:val="26"/>
                <w:szCs w:val="26"/>
              </w:rPr>
            </w:pPr>
            <w:r w:rsidRPr="00D9317E">
              <w:rPr>
                <w:i/>
                <w:sz w:val="26"/>
                <w:szCs w:val="26"/>
              </w:rPr>
              <w:t>Мы поссоримся – и помиримся.</w:t>
            </w:r>
          </w:p>
          <w:p w:rsidR="002532A7" w:rsidRPr="00D9317E" w:rsidRDefault="002532A7" w:rsidP="002532A7">
            <w:pPr>
              <w:pStyle w:val="richfactdown-paragraph"/>
              <w:shd w:val="clear" w:color="auto" w:fill="FFFFFF"/>
              <w:spacing w:before="0" w:beforeAutospacing="0" w:after="0" w:afterAutospacing="0"/>
              <w:rPr>
                <w:i/>
                <w:sz w:val="26"/>
                <w:szCs w:val="26"/>
              </w:rPr>
            </w:pPr>
            <w:r w:rsidRPr="00D9317E">
              <w:rPr>
                <w:i/>
                <w:sz w:val="26"/>
                <w:szCs w:val="26"/>
              </w:rPr>
              <w:t>«Не разлить водой!» — шутят все вокруг.</w:t>
            </w:r>
            <w:r w:rsidRPr="00D9317E">
              <w:rPr>
                <w:i/>
                <w:sz w:val="26"/>
                <w:szCs w:val="26"/>
              </w:rPr>
              <w:br/>
              <w:t>В полдень или в полночь друг придет на помощь —</w:t>
            </w:r>
            <w:r w:rsidRPr="00D9317E">
              <w:rPr>
                <w:i/>
                <w:sz w:val="26"/>
                <w:szCs w:val="26"/>
              </w:rPr>
              <w:br/>
              <w:t>Вот что значит настоящий верный друг!</w:t>
            </w:r>
          </w:p>
          <w:p w:rsidR="002532A7" w:rsidRPr="00D9317E" w:rsidRDefault="002532A7" w:rsidP="002532A7">
            <w:pPr>
              <w:pStyle w:val="richfactdown-paragraph"/>
              <w:shd w:val="clear" w:color="auto" w:fill="FFFFFF"/>
              <w:spacing w:before="0" w:beforeAutospacing="0" w:after="0" w:afterAutospacing="0"/>
              <w:rPr>
                <w:i/>
                <w:sz w:val="26"/>
                <w:szCs w:val="26"/>
              </w:rPr>
            </w:pPr>
            <w:r w:rsidRPr="00D9317E">
              <w:rPr>
                <w:i/>
                <w:sz w:val="26"/>
                <w:szCs w:val="26"/>
              </w:rPr>
              <w:t>Друг всегда меня сможет выручить,</w:t>
            </w:r>
          </w:p>
          <w:p w:rsidR="002532A7" w:rsidRPr="00D9317E" w:rsidRDefault="002532A7" w:rsidP="002532A7">
            <w:pPr>
              <w:pStyle w:val="richfactdown-paragraph"/>
              <w:shd w:val="clear" w:color="auto" w:fill="FFFFFF"/>
              <w:spacing w:before="0" w:beforeAutospacing="0" w:after="0" w:afterAutospacing="0"/>
              <w:rPr>
                <w:i/>
                <w:sz w:val="26"/>
                <w:szCs w:val="26"/>
              </w:rPr>
            </w:pPr>
            <w:r w:rsidRPr="00D9317E">
              <w:rPr>
                <w:i/>
                <w:sz w:val="26"/>
                <w:szCs w:val="26"/>
              </w:rPr>
              <w:t>Если что-нибудь приключится вдруг.</w:t>
            </w:r>
            <w:r w:rsidRPr="00D9317E">
              <w:rPr>
                <w:i/>
                <w:sz w:val="26"/>
                <w:szCs w:val="26"/>
              </w:rPr>
              <w:br/>
              <w:t>Нужным быть кому-то в трудную минуту —</w:t>
            </w:r>
            <w:r w:rsidRPr="00D9317E">
              <w:rPr>
                <w:i/>
                <w:sz w:val="26"/>
                <w:szCs w:val="26"/>
              </w:rPr>
              <w:br/>
              <w:t xml:space="preserve">Вот что значит настоящий верный друг! </w:t>
            </w:r>
          </w:p>
          <w:p w:rsidR="002532A7" w:rsidRDefault="002532A7" w:rsidP="002532A7">
            <w:pPr>
              <w:pStyle w:val="richfactdown-paragraph"/>
              <w:shd w:val="clear" w:color="auto" w:fill="FFFFFF"/>
              <w:spacing w:before="0" w:beforeAutospacing="0" w:after="0" w:afterAutospacing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А теперь потянись, улыбнитесь и открой глаза».</w:t>
            </w:r>
          </w:p>
          <w:p w:rsidR="002532A7" w:rsidRDefault="00D9317E" w:rsidP="00D9317E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- </w:t>
            </w:r>
            <w:r w:rsidR="002532A7">
              <w:rPr>
                <w:rFonts w:ascii="Times New Roman" w:hAnsi="Times New Roman" w:cs="Times New Roman"/>
                <w:sz w:val="28"/>
                <w:szCs w:val="28"/>
              </w:rPr>
              <w:t>Ребята, а вы согласны с автором стихов? Каким долж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ен быть настоящий верный друг?</w:t>
            </w:r>
          </w:p>
          <w:p w:rsidR="002532A7" w:rsidRDefault="002532A7" w:rsidP="002532A7">
            <w:pPr>
              <w:jc w:val="both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</w:p>
        </w:tc>
        <w:tc>
          <w:tcPr>
            <w:tcW w:w="2867" w:type="dxa"/>
          </w:tcPr>
          <w:p w:rsidR="002532A7" w:rsidRDefault="00D9317E" w:rsidP="00D9317E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Беседа направлена на расширение и углубление представления детей о дружбе</w:t>
            </w:r>
          </w:p>
        </w:tc>
      </w:tr>
      <w:tr w:rsidR="00D9317E" w:rsidTr="00221177">
        <w:tc>
          <w:tcPr>
            <w:tcW w:w="2705" w:type="dxa"/>
          </w:tcPr>
          <w:p w:rsidR="00D9317E" w:rsidRDefault="001968FB" w:rsidP="001968FB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Дети выполняют движения стоя,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повторяя за педагогом</w:t>
            </w:r>
          </w:p>
        </w:tc>
        <w:tc>
          <w:tcPr>
            <w:tcW w:w="3773" w:type="dxa"/>
          </w:tcPr>
          <w:p w:rsidR="00D9317E" w:rsidRDefault="00D9317E" w:rsidP="00D9317E">
            <w:pPr>
              <w:jc w:val="both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lastRenderedPageBreak/>
              <w:t xml:space="preserve">Динамическая пауза «Начинаем отдыхать» </w:t>
            </w:r>
          </w:p>
          <w:p w:rsidR="00D9317E" w:rsidRDefault="00D9317E" w:rsidP="00D9317E">
            <w:pPr>
              <w:jc w:val="both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(1 мин)</w:t>
            </w:r>
          </w:p>
          <w:p w:rsidR="00D9317E" w:rsidRDefault="00D9317E" w:rsidP="00D9317E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Психолог предлагает детям вспомнить</w:t>
            </w:r>
            <w:r w:rsidRPr="00B517B7">
              <w:rPr>
                <w:rFonts w:ascii="Times New Roman" w:hAnsi="Times New Roman" w:cs="Times New Roman"/>
                <w:sz w:val="28"/>
                <w:szCs w:val="28"/>
              </w:rPr>
              <w:t xml:space="preserve"> веселое стихотворение с действиями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:</w:t>
            </w:r>
          </w:p>
          <w:p w:rsidR="00D9317E" w:rsidRDefault="00D9317E" w:rsidP="00D9317E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5699B">
              <w:rPr>
                <w:rFonts w:ascii="Times New Roman" w:hAnsi="Times New Roman" w:cs="Times New Roman"/>
                <w:sz w:val="28"/>
                <w:szCs w:val="28"/>
              </w:rPr>
              <w:t>Р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аз, два, три, четыре, пять,</w:t>
            </w:r>
          </w:p>
          <w:p w:rsidR="00D9317E" w:rsidRDefault="00D9317E" w:rsidP="00D9317E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Начинаем отдыхать!</w:t>
            </w:r>
          </w:p>
          <w:p w:rsidR="00D9317E" w:rsidRPr="000D7127" w:rsidRDefault="00D9317E" w:rsidP="00D9317E">
            <w:pPr>
              <w:pStyle w:val="a3"/>
              <w:shd w:val="clear" w:color="auto" w:fill="FFFFFF"/>
              <w:spacing w:before="0" w:beforeAutospacing="0" w:after="0" w:afterAutospacing="0"/>
              <w:jc w:val="both"/>
              <w:rPr>
                <w:i/>
                <w:sz w:val="28"/>
                <w:szCs w:val="28"/>
              </w:rPr>
            </w:pPr>
            <w:r>
              <w:rPr>
                <w:i/>
                <w:sz w:val="28"/>
                <w:szCs w:val="28"/>
              </w:rPr>
              <w:t>(Дети шагают на месте)</w:t>
            </w:r>
          </w:p>
          <w:p w:rsidR="00D9317E" w:rsidRDefault="00D9317E" w:rsidP="00D9317E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Спинку бодро разогнули.</w:t>
            </w:r>
          </w:p>
          <w:p w:rsidR="00D9317E" w:rsidRDefault="00D9317E" w:rsidP="00D9317E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Ручки кверху потянули!</w:t>
            </w:r>
          </w:p>
          <w:p w:rsidR="00D9317E" w:rsidRPr="00201F97" w:rsidRDefault="00D9317E" w:rsidP="00D9317E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(</w:t>
            </w:r>
            <w:r w:rsidRPr="00201F97">
              <w:rPr>
                <w:rFonts w:ascii="Times New Roman" w:hAnsi="Times New Roman" w:cs="Times New Roman"/>
                <w:i/>
                <w:sz w:val="28"/>
                <w:szCs w:val="28"/>
              </w:rPr>
              <w:t>Дети выполняют движения по тексту стихотворения</w:t>
            </w: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)</w:t>
            </w:r>
          </w:p>
          <w:p w:rsidR="00D9317E" w:rsidRDefault="00D9317E" w:rsidP="00D9317E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Раз и два, присесть и встать,</w:t>
            </w:r>
          </w:p>
          <w:p w:rsidR="00D9317E" w:rsidRDefault="00D9317E" w:rsidP="00D9317E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Чтобы отдохнуть опять.</w:t>
            </w:r>
          </w:p>
          <w:p w:rsidR="00D9317E" w:rsidRDefault="00D9317E" w:rsidP="00D9317E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Раз и два, вперед нагнуться,</w:t>
            </w:r>
          </w:p>
          <w:p w:rsidR="00D9317E" w:rsidRDefault="00D9317E" w:rsidP="00D9317E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Раз и два, назад прогнуться.</w:t>
            </w:r>
          </w:p>
          <w:p w:rsidR="00D9317E" w:rsidRDefault="00D9317E" w:rsidP="00D9317E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Вот и стали мы сильней </w:t>
            </w:r>
          </w:p>
          <w:p w:rsidR="00D9317E" w:rsidRPr="0045699B" w:rsidRDefault="00D9317E" w:rsidP="00D9317E">
            <w:pPr>
              <w:jc w:val="both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45699B">
              <w:rPr>
                <w:rFonts w:ascii="Times New Roman" w:hAnsi="Times New Roman" w:cs="Times New Roman"/>
                <w:i/>
                <w:sz w:val="28"/>
                <w:szCs w:val="28"/>
              </w:rPr>
              <w:t>(</w:t>
            </w: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Дети п</w:t>
            </w:r>
            <w:r w:rsidRPr="0045699B">
              <w:rPr>
                <w:rFonts w:ascii="Times New Roman" w:hAnsi="Times New Roman" w:cs="Times New Roman"/>
                <w:i/>
                <w:sz w:val="28"/>
                <w:szCs w:val="28"/>
              </w:rPr>
              <w:t>оказ</w:t>
            </w: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ывают </w:t>
            </w:r>
            <w:r w:rsidRPr="0045699B">
              <w:rPr>
                <w:rFonts w:ascii="Times New Roman" w:hAnsi="Times New Roman" w:cs="Times New Roman"/>
                <w:i/>
                <w:sz w:val="28"/>
                <w:szCs w:val="28"/>
              </w:rPr>
              <w:t>«силу»)</w:t>
            </w:r>
          </w:p>
          <w:p w:rsidR="00D9317E" w:rsidRDefault="00D9317E" w:rsidP="00D9317E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Здоровей и веселей!</w:t>
            </w:r>
          </w:p>
          <w:p w:rsidR="00D9317E" w:rsidRPr="0045699B" w:rsidRDefault="00D9317E" w:rsidP="00D9317E">
            <w:pPr>
              <w:jc w:val="both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45699B">
              <w:rPr>
                <w:rFonts w:ascii="Times New Roman" w:hAnsi="Times New Roman" w:cs="Times New Roman"/>
                <w:i/>
                <w:sz w:val="28"/>
                <w:szCs w:val="28"/>
              </w:rPr>
              <w:t>(</w:t>
            </w: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Дети </w:t>
            </w:r>
            <w:r w:rsidRPr="0045699B">
              <w:rPr>
                <w:rFonts w:ascii="Times New Roman" w:hAnsi="Times New Roman" w:cs="Times New Roman"/>
                <w:i/>
                <w:sz w:val="28"/>
                <w:szCs w:val="28"/>
              </w:rPr>
              <w:t>улыб</w:t>
            </w: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аются</w:t>
            </w:r>
            <w:r w:rsidRPr="0045699B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друг другу)</w:t>
            </w:r>
          </w:p>
          <w:p w:rsidR="00D9317E" w:rsidRDefault="00D9317E" w:rsidP="00D9317E">
            <w:pPr>
              <w:jc w:val="both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</w:p>
        </w:tc>
        <w:tc>
          <w:tcPr>
            <w:tcW w:w="2867" w:type="dxa"/>
          </w:tcPr>
          <w:p w:rsidR="00D9317E" w:rsidRDefault="001968FB" w:rsidP="00D9317E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Используются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здоровьесберегающие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технологии для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развития внимания, зрительного восприятия</w:t>
            </w:r>
          </w:p>
        </w:tc>
      </w:tr>
      <w:tr w:rsidR="001968FB" w:rsidTr="00221177">
        <w:tc>
          <w:tcPr>
            <w:tcW w:w="2705" w:type="dxa"/>
          </w:tcPr>
          <w:p w:rsidR="001968FB" w:rsidRDefault="001968FB" w:rsidP="001968FB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Дети выполняют движения стоя, повторяя за педагогом</w:t>
            </w:r>
          </w:p>
        </w:tc>
        <w:tc>
          <w:tcPr>
            <w:tcW w:w="3773" w:type="dxa"/>
          </w:tcPr>
          <w:p w:rsidR="001968FB" w:rsidRDefault="001968FB" w:rsidP="001968FB">
            <w:pPr>
              <w:jc w:val="both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 xml:space="preserve">Кинезиологическое упражнение «Дружба» </w:t>
            </w:r>
          </w:p>
          <w:p w:rsidR="001968FB" w:rsidRDefault="001968FB" w:rsidP="001968FB">
            <w:pPr>
              <w:jc w:val="both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(1 мин)</w:t>
            </w:r>
          </w:p>
          <w:p w:rsidR="001968FB" w:rsidRDefault="001968FB" w:rsidP="001968FB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Психолог произносит слова и показывает детям движения (</w:t>
            </w:r>
            <w:r w:rsidRPr="00AA48D9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Дети </w:t>
            </w: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сидят за столами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).</w:t>
            </w:r>
          </w:p>
          <w:p w:rsidR="001968FB" w:rsidRDefault="001968FB" w:rsidP="001968FB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Дружат в нашей группе</w:t>
            </w:r>
          </w:p>
          <w:p w:rsidR="001968FB" w:rsidRDefault="001968FB" w:rsidP="001968FB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Девочки и мальчики.</w:t>
            </w:r>
          </w:p>
          <w:p w:rsidR="001968FB" w:rsidRDefault="001968FB" w:rsidP="001968FB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5699B">
              <w:rPr>
                <w:rFonts w:ascii="Times New Roman" w:hAnsi="Times New Roman" w:cs="Times New Roman"/>
                <w:i/>
                <w:sz w:val="28"/>
                <w:szCs w:val="28"/>
              </w:rPr>
              <w:t>(</w:t>
            </w: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Дети соединяют ритмично пальцы рук «в замок»</w:t>
            </w:r>
            <w:r w:rsidRPr="0045699B">
              <w:rPr>
                <w:rFonts w:ascii="Times New Roman" w:hAnsi="Times New Roman" w:cs="Times New Roman"/>
                <w:i/>
                <w:sz w:val="28"/>
                <w:szCs w:val="28"/>
              </w:rPr>
              <w:t>)</w:t>
            </w:r>
          </w:p>
          <w:p w:rsidR="001968FB" w:rsidRDefault="001968FB" w:rsidP="001968FB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Мы с тобой подружимся</w:t>
            </w:r>
          </w:p>
          <w:p w:rsidR="001968FB" w:rsidRDefault="001968FB" w:rsidP="001968FB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Маленькие пальчики.</w:t>
            </w:r>
          </w:p>
          <w:p w:rsidR="001968FB" w:rsidRDefault="001968FB" w:rsidP="001968FB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5699B">
              <w:rPr>
                <w:rFonts w:ascii="Times New Roman" w:hAnsi="Times New Roman" w:cs="Times New Roman"/>
                <w:i/>
                <w:sz w:val="28"/>
                <w:szCs w:val="28"/>
              </w:rPr>
              <w:t>(</w:t>
            </w: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Дети ритмично касаются одноименных пальцев обеих рук</w:t>
            </w:r>
            <w:r w:rsidRPr="0045699B">
              <w:rPr>
                <w:rFonts w:ascii="Times New Roman" w:hAnsi="Times New Roman" w:cs="Times New Roman"/>
                <w:i/>
                <w:sz w:val="28"/>
                <w:szCs w:val="28"/>
              </w:rPr>
              <w:t>)</w:t>
            </w:r>
          </w:p>
          <w:p w:rsidR="001968FB" w:rsidRDefault="001968FB" w:rsidP="001968FB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Раз, два, три, четыре, пять</w:t>
            </w:r>
          </w:p>
          <w:p w:rsidR="001968FB" w:rsidRDefault="001968FB" w:rsidP="001968FB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Начинай считать опять.</w:t>
            </w:r>
          </w:p>
          <w:p w:rsidR="001968FB" w:rsidRDefault="001968FB" w:rsidP="001968FB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5699B">
              <w:rPr>
                <w:rFonts w:ascii="Times New Roman" w:hAnsi="Times New Roman" w:cs="Times New Roman"/>
                <w:i/>
                <w:sz w:val="28"/>
                <w:szCs w:val="28"/>
              </w:rPr>
              <w:t>(</w:t>
            </w: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Дети поочередно касаются одноименных пальцев, начиная с мизинцев</w:t>
            </w:r>
            <w:r w:rsidRPr="0045699B">
              <w:rPr>
                <w:rFonts w:ascii="Times New Roman" w:hAnsi="Times New Roman" w:cs="Times New Roman"/>
                <w:i/>
                <w:sz w:val="28"/>
                <w:szCs w:val="28"/>
              </w:rPr>
              <w:t>)</w:t>
            </w:r>
          </w:p>
          <w:p w:rsidR="001968FB" w:rsidRDefault="001968FB" w:rsidP="001968FB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Раз, два, три, четыре, пять</w:t>
            </w:r>
          </w:p>
          <w:p w:rsidR="001968FB" w:rsidRDefault="001968FB" w:rsidP="001968FB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Мы закончили считать.</w:t>
            </w:r>
          </w:p>
          <w:p w:rsidR="001968FB" w:rsidRDefault="001968FB" w:rsidP="001968FB">
            <w:pPr>
              <w:jc w:val="both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  <w:r w:rsidRPr="0045699B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(</w:t>
            </w: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Дети опускают кисти вниз и встряхивают ими</w:t>
            </w:r>
            <w:r w:rsidRPr="0045699B">
              <w:rPr>
                <w:rFonts w:ascii="Times New Roman" w:hAnsi="Times New Roman" w:cs="Times New Roman"/>
                <w:i/>
                <w:sz w:val="28"/>
                <w:szCs w:val="28"/>
              </w:rPr>
              <w:t>)</w:t>
            </w:r>
          </w:p>
        </w:tc>
        <w:tc>
          <w:tcPr>
            <w:tcW w:w="2867" w:type="dxa"/>
          </w:tcPr>
          <w:p w:rsidR="001968FB" w:rsidRDefault="001968FB" w:rsidP="00D9317E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Используются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здоровьесберегающие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технологии для развития внимания, зрительного восприятия, мелкой моторики рук</w:t>
            </w:r>
          </w:p>
        </w:tc>
      </w:tr>
      <w:tr w:rsidR="001968FB" w:rsidTr="00221177">
        <w:tc>
          <w:tcPr>
            <w:tcW w:w="2705" w:type="dxa"/>
          </w:tcPr>
          <w:p w:rsidR="001968FB" w:rsidRDefault="00B300C5" w:rsidP="001968FB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Дети выполняют задание по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зрительной инструкции</w:t>
            </w:r>
            <w:r w:rsidR="00C700E7">
              <w:rPr>
                <w:rFonts w:ascii="Times New Roman" w:hAnsi="Times New Roman" w:cs="Times New Roman"/>
                <w:sz w:val="28"/>
                <w:szCs w:val="28"/>
              </w:rPr>
              <w:t>, сидя за столом</w:t>
            </w:r>
          </w:p>
        </w:tc>
        <w:tc>
          <w:tcPr>
            <w:tcW w:w="3773" w:type="dxa"/>
          </w:tcPr>
          <w:p w:rsidR="001968FB" w:rsidRDefault="001968FB" w:rsidP="001968FB">
            <w:pPr>
              <w:jc w:val="both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lastRenderedPageBreak/>
              <w:t xml:space="preserve">Релаксация (рисование) </w:t>
            </w:r>
          </w:p>
          <w:p w:rsidR="001968FB" w:rsidRDefault="001968FB" w:rsidP="001968FB">
            <w:pPr>
              <w:jc w:val="both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(2 мин</w:t>
            </w:r>
            <w:r w:rsidRPr="00FA69D6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)</w:t>
            </w:r>
          </w:p>
          <w:p w:rsidR="001968FB" w:rsidRDefault="001968FB" w:rsidP="001968FB">
            <w:pPr>
              <w:jc w:val="both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Психолог просит детей нарисовать дорогу для девочки, которая идет в гости к другу, по плану (см. Развивающие задания, стр.50)</w:t>
            </w:r>
          </w:p>
        </w:tc>
        <w:tc>
          <w:tcPr>
            <w:tcW w:w="2867" w:type="dxa"/>
          </w:tcPr>
          <w:p w:rsidR="001968FB" w:rsidRDefault="00B300C5" w:rsidP="00D9317E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Выполняется самостоятельно,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направлено на развитие зрительной инструкции</w:t>
            </w:r>
          </w:p>
        </w:tc>
      </w:tr>
      <w:tr w:rsidR="00B300C5" w:rsidTr="00221177">
        <w:tc>
          <w:tcPr>
            <w:tcW w:w="2705" w:type="dxa"/>
          </w:tcPr>
          <w:p w:rsidR="00B300C5" w:rsidRDefault="00C700E7" w:rsidP="001968FB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Дети выполняют задание в парах по очереди</w:t>
            </w:r>
          </w:p>
        </w:tc>
        <w:tc>
          <w:tcPr>
            <w:tcW w:w="3773" w:type="dxa"/>
          </w:tcPr>
          <w:p w:rsidR="00B300C5" w:rsidRDefault="00B300C5" w:rsidP="00B300C5">
            <w:pPr>
              <w:jc w:val="both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Игра</w:t>
            </w:r>
            <w:r w:rsidRPr="00FA69D6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 xml:space="preserve"> «</w:t>
            </w:r>
            <w:r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Угадай настроение» (4 мин</w:t>
            </w:r>
            <w:r w:rsidRPr="00FA69D6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)</w:t>
            </w:r>
            <w:r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 xml:space="preserve"> </w:t>
            </w:r>
          </w:p>
          <w:p w:rsidR="00B300C5" w:rsidRDefault="00B300C5" w:rsidP="00E62798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Психолог просит детей разбиться на пары. Один ребенок берет пиктограмму и, не показывая ее другому, инсценирует изображенную эмоцию. Второй должен отгадать эмоцию и найти ее пиктограмму. После этого дети сравнивают картинки. При несовпадении психолог просит детей объяснить, почему они выбрали ту или иную пиктограмму для определения эмоции.</w:t>
            </w:r>
          </w:p>
          <w:p w:rsidR="00B300C5" w:rsidRDefault="00C700E7" w:rsidP="00B300C5">
            <w:pPr>
              <w:jc w:val="both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- </w:t>
            </w:r>
            <w:r w:rsidR="00B300C5">
              <w:rPr>
                <w:rFonts w:ascii="Times New Roman" w:hAnsi="Times New Roman" w:cs="Times New Roman"/>
                <w:sz w:val="28"/>
                <w:szCs w:val="28"/>
              </w:rPr>
              <w:t>Если твой друг сидит в одиночестве, ему грустно, что ты ему скажешь? Как ты поступишь,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чтобы изменить его настроение? А для чего нужно поддерживать друзей, когда им грустно?</w:t>
            </w:r>
          </w:p>
        </w:tc>
        <w:tc>
          <w:tcPr>
            <w:tcW w:w="2867" w:type="dxa"/>
          </w:tcPr>
          <w:p w:rsidR="00B300C5" w:rsidRDefault="00C700E7" w:rsidP="00D9317E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Выполняется самостоятельно, направлено на развитие эмоциональной сферы</w:t>
            </w:r>
            <w:r w:rsidR="00221177">
              <w:rPr>
                <w:rFonts w:ascii="Times New Roman" w:hAnsi="Times New Roman" w:cs="Times New Roman"/>
                <w:sz w:val="28"/>
                <w:szCs w:val="28"/>
              </w:rPr>
              <w:t xml:space="preserve"> и коммуникативных способностей детей</w:t>
            </w:r>
          </w:p>
          <w:p w:rsidR="00C700E7" w:rsidRDefault="00C700E7" w:rsidP="00D9317E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700E7" w:rsidRDefault="00C700E7" w:rsidP="00D9317E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700E7" w:rsidRDefault="00C700E7" w:rsidP="00D9317E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700E7" w:rsidRDefault="00C700E7" w:rsidP="00D9317E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700E7" w:rsidRDefault="00C700E7" w:rsidP="00D9317E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700E7" w:rsidRDefault="00C700E7" w:rsidP="00D9317E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700E7" w:rsidRDefault="00C700E7" w:rsidP="00D9317E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700E7" w:rsidRDefault="00C700E7" w:rsidP="00D9317E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700E7" w:rsidRDefault="00C700E7" w:rsidP="00D9317E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700E7" w:rsidRDefault="00C700E7" w:rsidP="00D9317E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700E7" w:rsidRDefault="00C700E7" w:rsidP="00C700E7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Вопросы способствуют раскрытию значимости моральной поддержки друзей</w:t>
            </w:r>
          </w:p>
        </w:tc>
      </w:tr>
      <w:tr w:rsidR="00C700E7" w:rsidTr="00221177">
        <w:tc>
          <w:tcPr>
            <w:tcW w:w="2705" w:type="dxa"/>
          </w:tcPr>
          <w:p w:rsidR="00C700E7" w:rsidRDefault="00C700E7" w:rsidP="001968FB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Дети выполняют гимнастику, сидя за столом</w:t>
            </w:r>
          </w:p>
        </w:tc>
        <w:tc>
          <w:tcPr>
            <w:tcW w:w="3773" w:type="dxa"/>
          </w:tcPr>
          <w:p w:rsidR="00C700E7" w:rsidRDefault="00C700E7" w:rsidP="00C700E7">
            <w:pPr>
              <w:jc w:val="both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Психогимнастика</w:t>
            </w:r>
            <w:proofErr w:type="spellEnd"/>
            <w:r w:rsidRPr="00FA69D6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 xml:space="preserve"> «</w:t>
            </w:r>
            <w:r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Солнышко» (1 мин</w:t>
            </w:r>
            <w:r w:rsidRPr="00FA69D6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)</w:t>
            </w:r>
          </w:p>
          <w:p w:rsidR="00C700E7" w:rsidRDefault="00C700E7" w:rsidP="00C700E7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B57A4">
              <w:rPr>
                <w:rFonts w:ascii="Times New Roman" w:hAnsi="Times New Roman" w:cs="Times New Roman"/>
                <w:sz w:val="28"/>
                <w:szCs w:val="28"/>
              </w:rPr>
              <w:t xml:space="preserve">Ты – солнышко! </w:t>
            </w:r>
          </w:p>
          <w:p w:rsidR="00C700E7" w:rsidRPr="008B57A4" w:rsidRDefault="00C700E7" w:rsidP="00C700E7">
            <w:pPr>
              <w:jc w:val="both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8B57A4"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>(Дети улыбаются)</w:t>
            </w:r>
            <w:r w:rsidRPr="008B57A4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</w:t>
            </w:r>
          </w:p>
          <w:p w:rsidR="00C700E7" w:rsidRDefault="00C700E7" w:rsidP="00C700E7">
            <w:pPr>
              <w:jc w:val="both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8B57A4">
              <w:rPr>
                <w:rFonts w:ascii="Times New Roman" w:hAnsi="Times New Roman" w:cs="Times New Roman"/>
                <w:sz w:val="28"/>
                <w:szCs w:val="28"/>
              </w:rPr>
              <w:t>Тебя закрыла туча</w:t>
            </w:r>
            <w:r w:rsidRPr="008B57A4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. </w:t>
            </w:r>
          </w:p>
          <w:p w:rsidR="00C700E7" w:rsidRPr="008B57A4" w:rsidRDefault="00C700E7" w:rsidP="00C700E7">
            <w:pPr>
              <w:jc w:val="both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8B57A4"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>(Дети хмурят брови)</w:t>
            </w:r>
          </w:p>
          <w:p w:rsidR="00C700E7" w:rsidRDefault="00C700E7" w:rsidP="00C700E7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B57A4">
              <w:rPr>
                <w:rFonts w:ascii="Times New Roman" w:hAnsi="Times New Roman" w:cs="Times New Roman"/>
                <w:sz w:val="28"/>
                <w:szCs w:val="28"/>
              </w:rPr>
              <w:t xml:space="preserve">Туча ушла. </w:t>
            </w:r>
          </w:p>
          <w:p w:rsidR="00C700E7" w:rsidRPr="008B57A4" w:rsidRDefault="00C700E7" w:rsidP="00C700E7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B57A4"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>(Дети улыбаются)</w:t>
            </w:r>
          </w:p>
          <w:p w:rsidR="00C700E7" w:rsidRPr="008B57A4" w:rsidRDefault="00C700E7" w:rsidP="00C700E7">
            <w:pPr>
              <w:jc w:val="both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8B57A4">
              <w:rPr>
                <w:rFonts w:ascii="Times New Roman" w:hAnsi="Times New Roman" w:cs="Times New Roman"/>
                <w:sz w:val="28"/>
                <w:szCs w:val="28"/>
              </w:rPr>
              <w:t>Солнышко устало светить, ложись на облачко и поспи!</w:t>
            </w:r>
            <w:r w:rsidRPr="008B57A4">
              <w:rPr>
                <w:rFonts w:ascii="Times New Roman" w:hAnsi="Times New Roman" w:cs="Times New Roman"/>
                <w:iCs/>
                <w:sz w:val="28"/>
                <w:szCs w:val="28"/>
              </w:rPr>
              <w:t xml:space="preserve"> </w:t>
            </w:r>
            <w:r w:rsidRPr="008B57A4"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>(Дети закрывают глаза)</w:t>
            </w:r>
          </w:p>
          <w:p w:rsidR="00C700E7" w:rsidRPr="008B57A4" w:rsidRDefault="00C700E7" w:rsidP="00C700E7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B57A4">
              <w:rPr>
                <w:rFonts w:ascii="Times New Roman" w:hAnsi="Times New Roman" w:cs="Times New Roman"/>
                <w:sz w:val="28"/>
                <w:szCs w:val="28"/>
              </w:rPr>
              <w:t>Испугайся, что ты проспало</w:t>
            </w:r>
            <w:r w:rsidRPr="008B57A4">
              <w:rPr>
                <w:rFonts w:ascii="Times New Roman" w:hAnsi="Times New Roman" w:cs="Times New Roman"/>
                <w:iCs/>
                <w:sz w:val="28"/>
                <w:szCs w:val="28"/>
              </w:rPr>
              <w:t xml:space="preserve">. </w:t>
            </w:r>
            <w:r w:rsidRPr="00D50328"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 xml:space="preserve">(Дети широко открывают глаза и </w:t>
            </w:r>
            <w:r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>делают вдох</w:t>
            </w:r>
            <w:r w:rsidRPr="00D50328"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>)</w:t>
            </w:r>
          </w:p>
          <w:p w:rsidR="00C700E7" w:rsidRPr="008B57A4" w:rsidRDefault="00C700E7" w:rsidP="00C700E7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B57A4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Выдохни с облегчением. </w:t>
            </w:r>
            <w:r w:rsidRPr="00D50328">
              <w:rPr>
                <w:rFonts w:ascii="Times New Roman" w:hAnsi="Times New Roman" w:cs="Times New Roman"/>
                <w:i/>
                <w:sz w:val="28"/>
                <w:szCs w:val="28"/>
              </w:rPr>
              <w:t>(Дети медленно выдыхают воздух)</w:t>
            </w:r>
          </w:p>
          <w:p w:rsidR="00C700E7" w:rsidRDefault="00C700E7" w:rsidP="00221177">
            <w:pPr>
              <w:jc w:val="both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  <w:r w:rsidRPr="008B57A4">
              <w:rPr>
                <w:rFonts w:ascii="Times New Roman" w:hAnsi="Times New Roman" w:cs="Times New Roman"/>
                <w:sz w:val="28"/>
                <w:szCs w:val="28"/>
              </w:rPr>
              <w:t>Подари улыбку ребятам</w:t>
            </w:r>
            <w:r w:rsidRPr="008B57A4">
              <w:rPr>
                <w:rFonts w:ascii="Times New Roman" w:hAnsi="Times New Roman" w:cs="Times New Roman"/>
                <w:iCs/>
                <w:sz w:val="28"/>
                <w:szCs w:val="28"/>
              </w:rPr>
              <w:t xml:space="preserve">. </w:t>
            </w:r>
            <w:r w:rsidRPr="008B57A4"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>(Дети улыбаются)</w:t>
            </w:r>
          </w:p>
        </w:tc>
        <w:tc>
          <w:tcPr>
            <w:tcW w:w="2867" w:type="dxa"/>
          </w:tcPr>
          <w:p w:rsidR="00C700E7" w:rsidRDefault="00C700E7" w:rsidP="00221177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Психогимнастика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способствует снятию </w:t>
            </w:r>
            <w:r w:rsidR="00221177">
              <w:rPr>
                <w:rFonts w:ascii="Times New Roman" w:hAnsi="Times New Roman" w:cs="Times New Roman"/>
                <w:sz w:val="28"/>
                <w:szCs w:val="28"/>
              </w:rPr>
              <w:t>эмоционального напряжения и мышечных зажимов, развитию эмоциональной сферы и внимания.</w:t>
            </w:r>
          </w:p>
        </w:tc>
      </w:tr>
      <w:tr w:rsidR="00221177" w:rsidTr="00221177">
        <w:tc>
          <w:tcPr>
            <w:tcW w:w="2705" w:type="dxa"/>
          </w:tcPr>
          <w:p w:rsidR="00221177" w:rsidRDefault="00221177" w:rsidP="001968FB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Дети встают в круг</w:t>
            </w:r>
          </w:p>
        </w:tc>
        <w:tc>
          <w:tcPr>
            <w:tcW w:w="3773" w:type="dxa"/>
          </w:tcPr>
          <w:p w:rsidR="00221177" w:rsidRPr="004E73FE" w:rsidRDefault="00221177" w:rsidP="00221177">
            <w:pPr>
              <w:jc w:val="both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Игра</w:t>
            </w:r>
            <w:r w:rsidRPr="00FA69D6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 xml:space="preserve"> </w:t>
            </w:r>
            <w:r w:rsidRPr="004E73FE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«</w:t>
            </w:r>
            <w:r>
              <w:rPr>
                <w:rFonts w:ascii="Times New Roman" w:hAnsi="Times New Roman" w:cs="Times New Roman"/>
                <w:b/>
                <w:i/>
                <w:sz w:val="28"/>
                <w:szCs w:val="28"/>
                <w:shd w:val="clear" w:color="auto" w:fill="FFFFFF"/>
              </w:rPr>
              <w:t>Если нравится тебе, делай так</w:t>
            </w:r>
            <w:r w:rsidRPr="004E73FE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» (</w:t>
            </w:r>
            <w:r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3</w:t>
            </w:r>
            <w:r w:rsidRPr="004E73FE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 xml:space="preserve"> мин)</w:t>
            </w:r>
          </w:p>
          <w:p w:rsidR="00221177" w:rsidRDefault="00221177" w:rsidP="00221177">
            <w:pPr>
              <w:jc w:val="both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 Ребята, давайте встанем в круг. Когда мы все вместе пойдем по кругу, произносим слова: «Если нравится тебе делай так», затем я называю имя ребенка, он выходит в центр круга и показывает движения, а все остальные повторяют.</w:t>
            </w:r>
          </w:p>
        </w:tc>
        <w:tc>
          <w:tcPr>
            <w:tcW w:w="2867" w:type="dxa"/>
          </w:tcPr>
          <w:p w:rsidR="00221177" w:rsidRDefault="00221177" w:rsidP="00221177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Игра развивает внимание, </w:t>
            </w:r>
            <w:r w:rsidRPr="00F9492D">
              <w:rPr>
                <w:rFonts w:ascii="Times New Roman" w:hAnsi="Times New Roman" w:cs="Times New Roman"/>
                <w:sz w:val="28"/>
                <w:szCs w:val="28"/>
              </w:rPr>
              <w:t>умение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понимать и выполнять словесные инструкции педагога.</w:t>
            </w:r>
          </w:p>
        </w:tc>
      </w:tr>
      <w:tr w:rsidR="00221177" w:rsidTr="00B778E3">
        <w:tc>
          <w:tcPr>
            <w:tcW w:w="9345" w:type="dxa"/>
            <w:gridSpan w:val="3"/>
          </w:tcPr>
          <w:p w:rsidR="00221177" w:rsidRPr="00CD0253" w:rsidRDefault="00221177" w:rsidP="00221177">
            <w:pPr>
              <w:pStyle w:val="a5"/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CD0253">
              <w:rPr>
                <w:rFonts w:ascii="Times New Roman" w:hAnsi="Times New Roman" w:cs="Times New Roman"/>
                <w:b/>
                <w:sz w:val="28"/>
                <w:szCs w:val="28"/>
              </w:rPr>
              <w:t>Заключительная часть занятия</w:t>
            </w:r>
          </w:p>
        </w:tc>
      </w:tr>
      <w:tr w:rsidR="00221177" w:rsidTr="00221177">
        <w:tc>
          <w:tcPr>
            <w:tcW w:w="2705" w:type="dxa"/>
          </w:tcPr>
          <w:p w:rsidR="00221177" w:rsidRPr="0048071F" w:rsidRDefault="00221177" w:rsidP="00221177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48071F">
              <w:rPr>
                <w:rFonts w:ascii="Times New Roman" w:hAnsi="Times New Roman" w:cs="Times New Roman"/>
                <w:b/>
                <w:sz w:val="28"/>
                <w:szCs w:val="28"/>
              </w:rPr>
              <w:t>Деятельность детей</w:t>
            </w:r>
          </w:p>
        </w:tc>
        <w:tc>
          <w:tcPr>
            <w:tcW w:w="3773" w:type="dxa"/>
          </w:tcPr>
          <w:p w:rsidR="00221177" w:rsidRPr="0048071F" w:rsidRDefault="00221177" w:rsidP="00221177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48071F">
              <w:rPr>
                <w:rFonts w:ascii="Times New Roman" w:hAnsi="Times New Roman" w:cs="Times New Roman"/>
                <w:b/>
                <w:sz w:val="28"/>
                <w:szCs w:val="28"/>
              </w:rPr>
              <w:t>Деятельность педагога</w:t>
            </w:r>
          </w:p>
        </w:tc>
        <w:tc>
          <w:tcPr>
            <w:tcW w:w="2867" w:type="dxa"/>
          </w:tcPr>
          <w:p w:rsidR="00221177" w:rsidRPr="0048071F" w:rsidRDefault="00221177" w:rsidP="00221177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48071F">
              <w:rPr>
                <w:rFonts w:ascii="Times New Roman" w:hAnsi="Times New Roman" w:cs="Times New Roman"/>
                <w:b/>
                <w:sz w:val="28"/>
                <w:szCs w:val="28"/>
              </w:rPr>
              <w:t>Примечание</w:t>
            </w:r>
          </w:p>
        </w:tc>
      </w:tr>
      <w:tr w:rsidR="00221177" w:rsidTr="00221177">
        <w:tc>
          <w:tcPr>
            <w:tcW w:w="2705" w:type="dxa"/>
          </w:tcPr>
          <w:p w:rsidR="00253FA4" w:rsidRDefault="00253FA4" w:rsidP="001968FB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 …</w:t>
            </w:r>
          </w:p>
          <w:p w:rsidR="00221177" w:rsidRDefault="00CD0253" w:rsidP="001968FB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 Домино, лото, конструктор, …</w:t>
            </w:r>
          </w:p>
        </w:tc>
        <w:tc>
          <w:tcPr>
            <w:tcW w:w="3773" w:type="dxa"/>
          </w:tcPr>
          <w:p w:rsidR="00CD0253" w:rsidRDefault="00CD0253" w:rsidP="00CD0253">
            <w:pPr>
              <w:ind w:firstLine="709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 Что больше всего понравилось тебе на занятии сегодня? Вспомните в какие полезные игры можно поиграть с другом, когда ему грустно?</w:t>
            </w:r>
          </w:p>
          <w:p w:rsidR="00221177" w:rsidRDefault="00CD0253" w:rsidP="00253FA4">
            <w:pPr>
              <w:ind w:firstLine="709"/>
              <w:jc w:val="both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- Ребята, всем спасибо за работу! Сегодня очень хорошо </w:t>
            </w:r>
            <w:r w:rsidR="00253FA4">
              <w:rPr>
                <w:rFonts w:ascii="Times New Roman" w:hAnsi="Times New Roman" w:cs="Times New Roman"/>
                <w:sz w:val="28"/>
                <w:szCs w:val="28"/>
              </w:rPr>
              <w:t>работали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…. Молодцы!</w:t>
            </w:r>
          </w:p>
        </w:tc>
        <w:tc>
          <w:tcPr>
            <w:tcW w:w="2867" w:type="dxa"/>
          </w:tcPr>
          <w:p w:rsidR="00221177" w:rsidRDefault="00CD0253" w:rsidP="00221177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Рефлексия.</w:t>
            </w:r>
          </w:p>
        </w:tc>
      </w:tr>
    </w:tbl>
    <w:p w:rsidR="00FC34C0" w:rsidRDefault="00FC34C0" w:rsidP="00B87D35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i/>
          <w:sz w:val="28"/>
          <w:szCs w:val="28"/>
        </w:rPr>
      </w:pPr>
    </w:p>
    <w:p w:rsidR="00B87D35" w:rsidRDefault="00B87D35" w:rsidP="00B87D35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</w:t>
      </w:r>
      <w:r w:rsidR="00CD0253" w:rsidRPr="00CD0253">
        <w:rPr>
          <w:rFonts w:ascii="Times New Roman" w:hAnsi="Times New Roman" w:cs="Times New Roman"/>
          <w:b/>
          <w:sz w:val="28"/>
          <w:szCs w:val="28"/>
        </w:rPr>
        <w:t>Список литературы:</w:t>
      </w:r>
    </w:p>
    <w:p w:rsidR="00253FA4" w:rsidRPr="00CD0253" w:rsidRDefault="00253FA4" w:rsidP="00B87D35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253FA4" w:rsidRDefault="00253FA4" w:rsidP="00253FA4">
      <w:pPr>
        <w:spacing w:after="0" w:line="240" w:lineRule="auto"/>
        <w:jc w:val="both"/>
      </w:pP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1. 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Цветик-</w:t>
      </w:r>
      <w:proofErr w:type="spellStart"/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семицветик</w:t>
      </w:r>
      <w:proofErr w:type="spellEnd"/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. Программа психолого-педагогических занятий для дошкольников. 5-6 лет </w:t>
      </w:r>
      <w:r w:rsidRPr="00E7072A">
        <w:rPr>
          <w:rFonts w:ascii="Times New Roman" w:hAnsi="Times New Roman" w:cs="Times New Roman"/>
          <w:sz w:val="28"/>
          <w:szCs w:val="28"/>
          <w:shd w:val="clear" w:color="auto" w:fill="FFFFFF"/>
        </w:rPr>
        <w:t>/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Н.Ю. </w:t>
      </w:r>
      <w:proofErr w:type="spellStart"/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Куражева</w:t>
      </w:r>
      <w:proofErr w:type="spellEnd"/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, Н.В. </w:t>
      </w:r>
      <w:proofErr w:type="spellStart"/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Вараева</w:t>
      </w:r>
      <w:proofErr w:type="spellEnd"/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, А.С. </w:t>
      </w:r>
      <w:proofErr w:type="spellStart"/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Тузаева</w:t>
      </w:r>
      <w:proofErr w:type="spellEnd"/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, И.А. </w:t>
      </w:r>
      <w:proofErr w:type="gramStart"/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Козлова ;</w:t>
      </w:r>
      <w:proofErr w:type="gramEnd"/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под ред. Н.Ю. </w:t>
      </w:r>
      <w:proofErr w:type="spellStart"/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Куражевой</w:t>
      </w:r>
      <w:proofErr w:type="spellEnd"/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. – Санкт-</w:t>
      </w:r>
      <w:proofErr w:type="gramStart"/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Петербург ;</w:t>
      </w:r>
      <w:proofErr w:type="gramEnd"/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Москва : Речь, 2022. – 96 с.</w:t>
      </w:r>
    </w:p>
    <w:p w:rsidR="00253FA4" w:rsidRDefault="00253FA4" w:rsidP="00253FA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2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. Развивающие задания для дошкольников. 5-6 лет </w:t>
      </w:r>
      <w:r w:rsidRPr="00DB0EC2">
        <w:rPr>
          <w:rFonts w:ascii="Times New Roman" w:hAnsi="Times New Roman" w:cs="Times New Roman"/>
          <w:sz w:val="28"/>
          <w:szCs w:val="28"/>
          <w:shd w:val="clear" w:color="auto" w:fill="FFFFFF"/>
        </w:rPr>
        <w:t>/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Н.Ю. </w:t>
      </w:r>
      <w:proofErr w:type="spellStart"/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Куражева</w:t>
      </w:r>
      <w:proofErr w:type="spellEnd"/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, А.С. </w:t>
      </w:r>
      <w:proofErr w:type="spellStart"/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Тузаева</w:t>
      </w:r>
      <w:proofErr w:type="spellEnd"/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, И.А. </w:t>
      </w:r>
      <w:proofErr w:type="gramStart"/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Козлова ;</w:t>
      </w:r>
      <w:proofErr w:type="gramEnd"/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под редакцией Н.Ю. </w:t>
      </w:r>
      <w:proofErr w:type="spellStart"/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Куражевой</w:t>
      </w:r>
      <w:proofErr w:type="spellEnd"/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; рисунки А.Ю. Голубева. – Санкт-</w:t>
      </w:r>
      <w:proofErr w:type="gramStart"/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Петербург ;</w:t>
      </w:r>
      <w:proofErr w:type="gramEnd"/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Москва : Речь, 2023. – 64 с.</w:t>
      </w:r>
    </w:p>
    <w:p w:rsidR="00253FA4" w:rsidRPr="00233C5D" w:rsidRDefault="00253FA4" w:rsidP="00253FA4">
      <w:pPr>
        <w:pStyle w:val="a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3. </w:t>
      </w:r>
      <w:proofErr w:type="spellStart"/>
      <w:r>
        <w:rPr>
          <w:rFonts w:ascii="Times New Roman" w:hAnsi="Times New Roman" w:cs="Times New Roman"/>
          <w:sz w:val="28"/>
          <w:szCs w:val="28"/>
        </w:rPr>
        <w:t>Лучникова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В.Е. </w:t>
      </w:r>
      <w:r w:rsidRPr="00233C5D">
        <w:rPr>
          <w:rFonts w:ascii="Times New Roman" w:hAnsi="Times New Roman" w:cs="Times New Roman"/>
          <w:sz w:val="28"/>
          <w:szCs w:val="28"/>
        </w:rPr>
        <w:t>Кор</w:t>
      </w:r>
      <w:r>
        <w:rPr>
          <w:rFonts w:ascii="Times New Roman" w:hAnsi="Times New Roman" w:cs="Times New Roman"/>
          <w:sz w:val="28"/>
          <w:szCs w:val="28"/>
        </w:rPr>
        <w:t>рекционно-развивающая программа «</w:t>
      </w:r>
      <w:proofErr w:type="spellStart"/>
      <w:r>
        <w:rPr>
          <w:rFonts w:ascii="Times New Roman" w:hAnsi="Times New Roman" w:cs="Times New Roman"/>
          <w:sz w:val="28"/>
          <w:szCs w:val="28"/>
        </w:rPr>
        <w:t>НейроУм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». Электронные образовательные ресурсы МГППУ </w:t>
      </w:r>
      <w:r w:rsidRPr="00233C5D">
        <w:rPr>
          <w:rFonts w:ascii="Times New Roman" w:hAnsi="Times New Roman" w:cs="Times New Roman"/>
          <w:sz w:val="28"/>
          <w:szCs w:val="28"/>
        </w:rPr>
        <w:t>[https://mgppu.ru/resources/education/text%20prog/Программа_НейроУм.pdf]</w:t>
      </w:r>
    </w:p>
    <w:p w:rsidR="00B87D35" w:rsidRDefault="00B87D35" w:rsidP="00B87D3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</w:p>
    <w:p w:rsidR="00B87D35" w:rsidRDefault="00B87D35" w:rsidP="00B87D35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i/>
          <w:sz w:val="28"/>
          <w:szCs w:val="28"/>
        </w:rPr>
      </w:pPr>
    </w:p>
    <w:p w:rsidR="00B87D35" w:rsidRDefault="00B87D35" w:rsidP="00B87D3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</w:p>
    <w:p w:rsidR="0045355C" w:rsidRDefault="0045355C"/>
    <w:sectPr w:rsidR="0045355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756149DA"/>
    <w:multiLevelType w:val="hybridMultilevel"/>
    <w:tmpl w:val="74D2393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87D35"/>
    <w:rsid w:val="0002444B"/>
    <w:rsid w:val="001968FB"/>
    <w:rsid w:val="00221177"/>
    <w:rsid w:val="002532A7"/>
    <w:rsid w:val="00253FA4"/>
    <w:rsid w:val="004411CB"/>
    <w:rsid w:val="0045355C"/>
    <w:rsid w:val="0048071F"/>
    <w:rsid w:val="004E4DE9"/>
    <w:rsid w:val="007A2E35"/>
    <w:rsid w:val="00B300C5"/>
    <w:rsid w:val="00B87D35"/>
    <w:rsid w:val="00C700E7"/>
    <w:rsid w:val="00CD0253"/>
    <w:rsid w:val="00D9317E"/>
    <w:rsid w:val="00E62798"/>
    <w:rsid w:val="00F9492D"/>
    <w:rsid w:val="00FC34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4E3CCD61-5105-4F9D-998B-10B88834310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87D3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B87D3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richfactdown-paragraph">
    <w:name w:val="richfactdown-paragraph"/>
    <w:basedOn w:val="a"/>
    <w:rsid w:val="00B87D3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7">
    <w:name w:val="c7"/>
    <w:basedOn w:val="a"/>
    <w:rsid w:val="00FC34C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">
    <w:name w:val="c1"/>
    <w:basedOn w:val="a0"/>
    <w:rsid w:val="00FC34C0"/>
  </w:style>
  <w:style w:type="table" w:styleId="a4">
    <w:name w:val="Table Grid"/>
    <w:basedOn w:val="a1"/>
    <w:uiPriority w:val="39"/>
    <w:rsid w:val="0048071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List Paragraph"/>
    <w:basedOn w:val="a"/>
    <w:uiPriority w:val="34"/>
    <w:qFormat/>
    <w:rsid w:val="004E4DE9"/>
    <w:pPr>
      <w:ind w:left="720"/>
      <w:contextualSpacing/>
    </w:pPr>
  </w:style>
  <w:style w:type="paragraph" w:styleId="a6">
    <w:name w:val="No Spacing"/>
    <w:uiPriority w:val="1"/>
    <w:qFormat/>
    <w:rsid w:val="00253FA4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127</TotalTime>
  <Pages>7</Pages>
  <Words>1311</Words>
  <Characters>7474</Characters>
  <Application>Microsoft Office Word</Application>
  <DocSecurity>0</DocSecurity>
  <Lines>62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8768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Vera</dc:creator>
  <cp:keywords/>
  <dc:description/>
  <cp:lastModifiedBy>Vera</cp:lastModifiedBy>
  <cp:revision>5</cp:revision>
  <dcterms:created xsi:type="dcterms:W3CDTF">2024-07-30T06:17:00Z</dcterms:created>
  <dcterms:modified xsi:type="dcterms:W3CDTF">2024-10-20T11:57:00Z</dcterms:modified>
</cp:coreProperties>
</file>