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535" w:rsidRPr="00DB1763" w:rsidRDefault="006D2535" w:rsidP="00461FA0">
      <w:pPr>
        <w:spacing w:after="0" w:line="240" w:lineRule="auto"/>
        <w:ind w:left="-567"/>
        <w:jc w:val="center"/>
        <w:rPr>
          <w:rFonts w:ascii="Arial" w:hAnsi="Arial" w:cs="Arial"/>
          <w:b/>
          <w:noProof/>
          <w:color w:val="31849B" w:themeColor="accent5" w:themeShade="BF"/>
          <w:sz w:val="32"/>
          <w:szCs w:val="32"/>
          <w:lang w:eastAsia="ru-RU"/>
        </w:rPr>
      </w:pPr>
      <w:r w:rsidRPr="00DB1763">
        <w:rPr>
          <w:rFonts w:ascii="Arial" w:hAnsi="Arial" w:cs="Arial"/>
          <w:b/>
          <w:noProof/>
          <w:color w:val="31849B" w:themeColor="accent5" w:themeShade="BF"/>
          <w:sz w:val="32"/>
          <w:szCs w:val="32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-537754</wp:posOffset>
            </wp:positionH>
            <wp:positionV relativeFrom="paragraph">
              <wp:posOffset>-415290</wp:posOffset>
            </wp:positionV>
            <wp:extent cx="713558" cy="2100943"/>
            <wp:effectExtent l="19050" t="0" r="7801" b="0"/>
            <wp:wrapNone/>
            <wp:docPr id="1" name="Рисунок 4" descr="C:\Users\User\Desktop\Untitlукеed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Untitlукеed-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971" t="1674" r="93980" b="72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099" cy="2100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B1763">
        <w:rPr>
          <w:rFonts w:ascii="Arial" w:hAnsi="Arial" w:cs="Arial"/>
          <w:b/>
          <w:noProof/>
          <w:color w:val="31849B" w:themeColor="accent5" w:themeShade="BF"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-766354</wp:posOffset>
            </wp:positionH>
            <wp:positionV relativeFrom="paragraph">
              <wp:posOffset>-273776</wp:posOffset>
            </wp:positionV>
            <wp:extent cx="10746921" cy="6781800"/>
            <wp:effectExtent l="19050" t="0" r="0" b="0"/>
            <wp:wrapNone/>
            <wp:docPr id="2" name="Рисунок 2" descr="C:\Users\User\Desktop\Untitlукеed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Untitlукеed-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5705" r="53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6921" cy="678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4038" w:rsidRPr="00DB1763">
        <w:rPr>
          <w:rFonts w:ascii="Arial" w:hAnsi="Arial" w:cs="Arial"/>
          <w:b/>
          <w:noProof/>
          <w:color w:val="31849B" w:themeColor="accent5" w:themeShade="BF"/>
          <w:sz w:val="32"/>
          <w:szCs w:val="32"/>
          <w:lang w:eastAsia="ru-RU"/>
        </w:rPr>
        <w:t xml:space="preserve">Муниципальное бюджетное </w:t>
      </w:r>
      <w:r w:rsidRPr="00DB1763">
        <w:rPr>
          <w:rFonts w:ascii="Arial" w:hAnsi="Arial" w:cs="Arial"/>
          <w:b/>
          <w:noProof/>
          <w:color w:val="31849B" w:themeColor="accent5" w:themeShade="BF"/>
          <w:sz w:val="32"/>
          <w:szCs w:val="32"/>
          <w:lang w:eastAsia="ru-RU"/>
        </w:rPr>
        <w:t>общеобразовательное учреждение</w:t>
      </w:r>
    </w:p>
    <w:p w:rsidR="006D2535" w:rsidRPr="00DB1763" w:rsidRDefault="004E4038" w:rsidP="00461FA0">
      <w:pPr>
        <w:spacing w:after="0" w:line="240" w:lineRule="auto"/>
        <w:ind w:left="-567"/>
        <w:jc w:val="center"/>
        <w:rPr>
          <w:rFonts w:ascii="Arial" w:hAnsi="Arial" w:cs="Arial"/>
          <w:b/>
          <w:noProof/>
          <w:color w:val="31849B" w:themeColor="accent5" w:themeShade="BF"/>
          <w:sz w:val="32"/>
          <w:szCs w:val="32"/>
          <w:lang w:eastAsia="ru-RU"/>
        </w:rPr>
      </w:pPr>
      <w:r w:rsidRPr="00DB1763">
        <w:rPr>
          <w:rFonts w:ascii="Arial" w:hAnsi="Arial" w:cs="Arial"/>
          <w:b/>
          <w:noProof/>
          <w:color w:val="31849B" w:themeColor="accent5" w:themeShade="BF"/>
          <w:sz w:val="32"/>
          <w:szCs w:val="32"/>
          <w:lang w:eastAsia="ru-RU"/>
        </w:rPr>
        <w:t xml:space="preserve">«Средняя общеобразовательная </w:t>
      </w:r>
      <w:r w:rsidR="006D2535" w:rsidRPr="00DB1763">
        <w:rPr>
          <w:rFonts w:ascii="Arial" w:hAnsi="Arial" w:cs="Arial"/>
          <w:b/>
          <w:noProof/>
          <w:color w:val="31849B" w:themeColor="accent5" w:themeShade="BF"/>
          <w:sz w:val="32"/>
          <w:szCs w:val="32"/>
          <w:lang w:eastAsia="ru-RU"/>
        </w:rPr>
        <w:t xml:space="preserve">школа № 34» </w:t>
      </w:r>
    </w:p>
    <w:p w:rsidR="006D2535" w:rsidRDefault="006D2535" w:rsidP="00461FA0">
      <w:pPr>
        <w:spacing w:after="0" w:line="240" w:lineRule="auto"/>
        <w:ind w:left="-567"/>
        <w:jc w:val="center"/>
        <w:rPr>
          <w:rFonts w:ascii="Arial" w:hAnsi="Arial" w:cs="Arial"/>
          <w:b/>
          <w:noProof/>
          <w:color w:val="365F91" w:themeColor="accent1" w:themeShade="BF"/>
          <w:sz w:val="36"/>
          <w:szCs w:val="36"/>
          <w:lang w:eastAsia="ru-RU"/>
        </w:rPr>
      </w:pPr>
    </w:p>
    <w:p w:rsidR="006D2535" w:rsidRDefault="006D2535" w:rsidP="00461FA0">
      <w:pPr>
        <w:spacing w:after="0" w:line="240" w:lineRule="auto"/>
        <w:ind w:left="-567"/>
        <w:jc w:val="center"/>
        <w:rPr>
          <w:rFonts w:ascii="Arial" w:hAnsi="Arial" w:cs="Arial"/>
          <w:b/>
          <w:noProof/>
          <w:color w:val="365F91" w:themeColor="accent1" w:themeShade="BF"/>
          <w:sz w:val="36"/>
          <w:szCs w:val="36"/>
          <w:lang w:eastAsia="ru-RU"/>
        </w:rPr>
      </w:pPr>
    </w:p>
    <w:p w:rsidR="006D2535" w:rsidRDefault="006D2535" w:rsidP="00461FA0">
      <w:pPr>
        <w:spacing w:after="0" w:line="240" w:lineRule="auto"/>
        <w:ind w:left="-567"/>
        <w:rPr>
          <w:rFonts w:ascii="Arial" w:hAnsi="Arial" w:cs="Arial"/>
          <w:b/>
          <w:noProof/>
          <w:color w:val="365F91" w:themeColor="accent1" w:themeShade="BF"/>
          <w:sz w:val="36"/>
          <w:szCs w:val="36"/>
          <w:lang w:eastAsia="ru-RU"/>
        </w:rPr>
      </w:pPr>
    </w:p>
    <w:p w:rsidR="006D2535" w:rsidRDefault="006D2535" w:rsidP="00461FA0">
      <w:pPr>
        <w:spacing w:after="0" w:line="240" w:lineRule="auto"/>
        <w:ind w:left="-567"/>
        <w:jc w:val="center"/>
        <w:rPr>
          <w:rFonts w:ascii="Century Schoolbook" w:hAnsi="Century Schoolbook" w:cs="Arial"/>
          <w:b/>
          <w:bCs/>
          <w:i/>
          <w:iCs/>
          <w:noProof/>
          <w:color w:val="4A9372"/>
          <w:sz w:val="52"/>
          <w:szCs w:val="52"/>
          <w:lang w:eastAsia="ru-RU"/>
        </w:rPr>
      </w:pPr>
    </w:p>
    <w:p w:rsidR="00461FA0" w:rsidRPr="00461FA0" w:rsidRDefault="00461FA0" w:rsidP="00461FA0">
      <w:pPr>
        <w:spacing w:after="0" w:line="240" w:lineRule="auto"/>
        <w:ind w:left="-567"/>
        <w:jc w:val="center"/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  <w:lang w:eastAsia="ru-RU"/>
        </w:rPr>
      </w:pPr>
      <w:r w:rsidRPr="00461FA0"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  <w:lang w:eastAsia="ru-RU"/>
        </w:rPr>
        <w:t xml:space="preserve">Конспект занятия по познавательному развитию </w:t>
      </w:r>
    </w:p>
    <w:p w:rsidR="004E4038" w:rsidRDefault="00461FA0" w:rsidP="00461FA0">
      <w:pPr>
        <w:spacing w:after="0" w:line="240" w:lineRule="auto"/>
        <w:ind w:left="-567"/>
        <w:jc w:val="center"/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  <w:lang w:eastAsia="ru-RU"/>
        </w:rPr>
      </w:pPr>
      <w:r w:rsidRPr="00461FA0"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  <w:lang w:eastAsia="ru-RU"/>
        </w:rPr>
        <w:t xml:space="preserve">в </w:t>
      </w:r>
      <w:r w:rsidR="004E4038"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  <w:lang w:eastAsia="ru-RU"/>
        </w:rPr>
        <w:t xml:space="preserve">подготовительной к школе </w:t>
      </w:r>
      <w:r w:rsidRPr="00461FA0"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  <w:lang w:eastAsia="ru-RU"/>
        </w:rPr>
        <w:t xml:space="preserve">группе </w:t>
      </w:r>
    </w:p>
    <w:p w:rsidR="00461FA0" w:rsidRDefault="00461FA0" w:rsidP="004E4038">
      <w:pPr>
        <w:spacing w:after="0" w:line="240" w:lineRule="auto"/>
        <w:ind w:left="-567"/>
        <w:jc w:val="center"/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  <w:lang w:eastAsia="ru-RU"/>
        </w:rPr>
      </w:pPr>
      <w:r w:rsidRPr="00461FA0"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  <w:lang w:eastAsia="ru-RU"/>
        </w:rPr>
        <w:t>компенсирующей направленности</w:t>
      </w:r>
      <w:r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  <w:lang w:eastAsia="ru-RU"/>
        </w:rPr>
        <w:t xml:space="preserve"> </w:t>
      </w:r>
      <w:r w:rsidRPr="00461FA0"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  <w:lang w:eastAsia="ru-RU"/>
        </w:rPr>
        <w:t xml:space="preserve">для детей с </w:t>
      </w:r>
      <w:r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  <w:lang w:eastAsia="ru-RU"/>
        </w:rPr>
        <w:t>ТНР</w:t>
      </w:r>
    </w:p>
    <w:p w:rsidR="00461FA0" w:rsidRPr="00461FA0" w:rsidRDefault="00461FA0" w:rsidP="00461FA0">
      <w:pPr>
        <w:spacing w:after="0" w:line="240" w:lineRule="auto"/>
        <w:ind w:left="-567"/>
        <w:jc w:val="center"/>
        <w:rPr>
          <w:rFonts w:ascii="Calibri" w:hAnsi="Calibri" w:cs="Arial"/>
          <w:b/>
          <w:bCs/>
          <w:i/>
          <w:iCs/>
          <w:noProof/>
          <w:color w:val="4A9372"/>
          <w:sz w:val="24"/>
          <w:szCs w:val="24"/>
          <w:lang w:eastAsia="ru-RU"/>
        </w:rPr>
      </w:pPr>
      <w:r w:rsidRPr="00461FA0">
        <w:rPr>
          <w:rFonts w:ascii="Calibri" w:hAnsi="Calibri" w:cs="Arial"/>
          <w:b/>
          <w:bCs/>
          <w:i/>
          <w:iCs/>
          <w:noProof/>
          <w:color w:val="4A9372"/>
          <w:sz w:val="24"/>
          <w:szCs w:val="24"/>
          <w:lang w:eastAsia="ru-RU"/>
        </w:rPr>
        <w:t xml:space="preserve"> </w:t>
      </w:r>
    </w:p>
    <w:p w:rsidR="006D2535" w:rsidRDefault="00461FA0" w:rsidP="00461FA0">
      <w:pPr>
        <w:spacing w:after="0" w:line="240" w:lineRule="auto"/>
        <w:ind w:left="-567"/>
        <w:jc w:val="center"/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  <w:lang w:eastAsia="ru-RU"/>
        </w:rPr>
      </w:pPr>
      <w:r w:rsidRPr="00461FA0"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  <w:lang w:eastAsia="ru-RU"/>
        </w:rPr>
        <w:t>по теме: «</w:t>
      </w:r>
      <w:r w:rsidR="00580438"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  <w:lang w:eastAsia="ru-RU"/>
        </w:rPr>
        <w:t>Город свой – люби и знай!</w:t>
      </w:r>
      <w:r w:rsidRPr="00461FA0"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  <w:lang w:eastAsia="ru-RU"/>
        </w:rPr>
        <w:t>»</w:t>
      </w:r>
    </w:p>
    <w:p w:rsidR="00461FA0" w:rsidRPr="00461FA0" w:rsidRDefault="00461FA0" w:rsidP="00461FA0">
      <w:pPr>
        <w:spacing w:after="0" w:line="240" w:lineRule="auto"/>
        <w:ind w:left="-567"/>
        <w:jc w:val="center"/>
        <w:rPr>
          <w:rFonts w:ascii="Calibri" w:hAnsi="Calibri" w:cs="Arial"/>
          <w:b/>
          <w:bCs/>
          <w:i/>
          <w:iCs/>
          <w:noProof/>
          <w:color w:val="4A9372"/>
          <w:sz w:val="46"/>
          <w:szCs w:val="46"/>
          <w:lang w:eastAsia="ru-RU"/>
        </w:rPr>
      </w:pPr>
    </w:p>
    <w:p w:rsidR="006D2535" w:rsidRDefault="006D2535" w:rsidP="006D2535">
      <w:pPr>
        <w:spacing w:after="0" w:line="240" w:lineRule="auto"/>
        <w:jc w:val="center"/>
        <w:rPr>
          <w:rFonts w:ascii="Times New Roman" w:hAnsi="Times New Roman" w:cs="Times New Roman"/>
          <w:color w:val="4A9372"/>
          <w:sz w:val="4"/>
          <w:szCs w:val="4"/>
        </w:rPr>
      </w:pPr>
    </w:p>
    <w:p w:rsidR="006D2535" w:rsidRDefault="006D2535" w:rsidP="006D2535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6D2535" w:rsidRDefault="006D2535" w:rsidP="006D2535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6D2535" w:rsidRDefault="006D2535" w:rsidP="006D2535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6D2535" w:rsidRDefault="006D2535" w:rsidP="006D2535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6D2535" w:rsidRDefault="006D2535" w:rsidP="006D2535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6D2535" w:rsidRDefault="006D2535" w:rsidP="006D2535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6D2535" w:rsidRDefault="006D2535" w:rsidP="006D2535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6D2535" w:rsidRDefault="006D2535" w:rsidP="006D2535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6D2535" w:rsidRDefault="006D2535" w:rsidP="006D2535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6D2535" w:rsidRDefault="006D2535" w:rsidP="006D2535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6D2535" w:rsidRDefault="006D2535" w:rsidP="006D2535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6D2535" w:rsidRDefault="006D2535" w:rsidP="006D2535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p w:rsidR="006D2535" w:rsidRDefault="006D2535" w:rsidP="006D2535">
      <w:pPr>
        <w:tabs>
          <w:tab w:val="left" w:pos="2451"/>
        </w:tabs>
        <w:spacing w:after="0" w:line="240" w:lineRule="auto"/>
        <w:rPr>
          <w:rFonts w:ascii="Times New Roman" w:hAnsi="Times New Roman" w:cs="Times New Roman"/>
          <w:sz w:val="4"/>
          <w:szCs w:val="4"/>
        </w:rPr>
      </w:pPr>
    </w:p>
    <w:p w:rsidR="006D2535" w:rsidRDefault="00461FA0" w:rsidP="006D2535">
      <w:pPr>
        <w:tabs>
          <w:tab w:val="left" w:pos="2451"/>
        </w:tabs>
        <w:spacing w:after="0" w:line="240" w:lineRule="auto"/>
        <w:ind w:left="-426"/>
        <w:rPr>
          <w:rFonts w:ascii="Arial" w:hAnsi="Arial" w:cs="Arial"/>
          <w:color w:val="FFFFFF" w:themeColor="background1"/>
          <w:sz w:val="40"/>
          <w:szCs w:val="40"/>
        </w:rPr>
      </w:pPr>
      <w:r>
        <w:rPr>
          <w:rFonts w:ascii="Arial" w:hAnsi="Arial" w:cs="Arial"/>
          <w:color w:val="FFFFFF" w:themeColor="background1"/>
          <w:sz w:val="40"/>
          <w:szCs w:val="40"/>
        </w:rPr>
        <w:t xml:space="preserve">Педагог-психолог Кузьмина Я.В. </w:t>
      </w:r>
    </w:p>
    <w:p w:rsidR="006D2535" w:rsidRDefault="006D2535" w:rsidP="006D2535">
      <w:pPr>
        <w:tabs>
          <w:tab w:val="left" w:pos="2451"/>
        </w:tabs>
        <w:spacing w:after="0" w:line="240" w:lineRule="auto"/>
        <w:ind w:left="-426"/>
        <w:rPr>
          <w:rFonts w:ascii="Arial" w:hAnsi="Arial" w:cs="Arial"/>
          <w:color w:val="FFFFFF" w:themeColor="background1"/>
          <w:sz w:val="40"/>
          <w:szCs w:val="40"/>
        </w:rPr>
      </w:pPr>
    </w:p>
    <w:p w:rsidR="006D2535" w:rsidRDefault="006D2535" w:rsidP="006D2535">
      <w:pPr>
        <w:tabs>
          <w:tab w:val="left" w:pos="2451"/>
        </w:tabs>
        <w:spacing w:after="0" w:line="240" w:lineRule="auto"/>
        <w:ind w:left="-426"/>
        <w:rPr>
          <w:rFonts w:ascii="Arial" w:hAnsi="Arial" w:cs="Arial"/>
          <w:color w:val="FFFFFF" w:themeColor="background1"/>
          <w:sz w:val="4"/>
          <w:szCs w:val="4"/>
        </w:rPr>
      </w:pPr>
    </w:p>
    <w:p w:rsidR="006D2535" w:rsidRDefault="006D2535" w:rsidP="006D2535">
      <w:pPr>
        <w:tabs>
          <w:tab w:val="left" w:pos="2451"/>
        </w:tabs>
        <w:spacing w:after="0" w:line="240" w:lineRule="auto"/>
        <w:ind w:left="-426"/>
        <w:rPr>
          <w:rFonts w:ascii="Arial" w:hAnsi="Arial" w:cs="Arial"/>
          <w:color w:val="FFFFFF" w:themeColor="background1"/>
          <w:sz w:val="4"/>
          <w:szCs w:val="4"/>
        </w:rPr>
      </w:pPr>
    </w:p>
    <w:p w:rsidR="006D2535" w:rsidRPr="00A77F3D" w:rsidRDefault="006D2535" w:rsidP="006D2535">
      <w:pPr>
        <w:tabs>
          <w:tab w:val="left" w:pos="2451"/>
        </w:tabs>
        <w:spacing w:after="0" w:line="240" w:lineRule="auto"/>
        <w:ind w:left="-426"/>
        <w:rPr>
          <w:rFonts w:ascii="Arial" w:hAnsi="Arial" w:cs="Arial"/>
          <w:color w:val="FFFFFF" w:themeColor="background1"/>
          <w:sz w:val="4"/>
          <w:szCs w:val="4"/>
        </w:rPr>
      </w:pPr>
    </w:p>
    <w:p w:rsidR="006D2535" w:rsidRDefault="006D2535" w:rsidP="006D2535">
      <w:pPr>
        <w:tabs>
          <w:tab w:val="left" w:pos="2451"/>
        </w:tabs>
        <w:spacing w:after="0" w:line="240" w:lineRule="auto"/>
        <w:ind w:left="-426"/>
        <w:rPr>
          <w:rFonts w:ascii="Arial" w:hAnsi="Arial" w:cs="Arial"/>
          <w:color w:val="FFFFFF" w:themeColor="background1"/>
          <w:sz w:val="10"/>
          <w:szCs w:val="10"/>
        </w:rPr>
      </w:pPr>
    </w:p>
    <w:p w:rsidR="004E4038" w:rsidRDefault="004E4038" w:rsidP="006D2535">
      <w:pPr>
        <w:tabs>
          <w:tab w:val="left" w:pos="2451"/>
        </w:tabs>
        <w:spacing w:after="0" w:line="240" w:lineRule="auto"/>
        <w:ind w:left="-426"/>
        <w:rPr>
          <w:rFonts w:ascii="Arial" w:hAnsi="Arial" w:cs="Arial"/>
          <w:color w:val="FFFFFF" w:themeColor="background1"/>
          <w:sz w:val="10"/>
          <w:szCs w:val="10"/>
        </w:rPr>
      </w:pPr>
    </w:p>
    <w:p w:rsidR="004E4038" w:rsidRDefault="004E4038" w:rsidP="006D2535">
      <w:pPr>
        <w:tabs>
          <w:tab w:val="left" w:pos="2451"/>
        </w:tabs>
        <w:spacing w:after="0" w:line="240" w:lineRule="auto"/>
        <w:ind w:left="-426"/>
        <w:rPr>
          <w:rFonts w:ascii="Arial" w:hAnsi="Arial" w:cs="Arial"/>
          <w:color w:val="FFFFFF" w:themeColor="background1"/>
          <w:sz w:val="10"/>
          <w:szCs w:val="10"/>
        </w:rPr>
      </w:pPr>
    </w:p>
    <w:p w:rsidR="004E4038" w:rsidRDefault="004E4038" w:rsidP="006D2535">
      <w:pPr>
        <w:tabs>
          <w:tab w:val="left" w:pos="2451"/>
        </w:tabs>
        <w:spacing w:after="0" w:line="240" w:lineRule="auto"/>
        <w:ind w:left="-426"/>
        <w:rPr>
          <w:rFonts w:ascii="Arial" w:hAnsi="Arial" w:cs="Arial"/>
          <w:color w:val="FFFFFF" w:themeColor="background1"/>
          <w:sz w:val="10"/>
          <w:szCs w:val="10"/>
        </w:rPr>
      </w:pPr>
    </w:p>
    <w:p w:rsidR="004E4038" w:rsidRDefault="004E4038" w:rsidP="006D2535">
      <w:pPr>
        <w:tabs>
          <w:tab w:val="left" w:pos="2451"/>
        </w:tabs>
        <w:spacing w:after="0" w:line="240" w:lineRule="auto"/>
        <w:ind w:left="-426"/>
        <w:rPr>
          <w:rFonts w:ascii="Arial" w:hAnsi="Arial" w:cs="Arial"/>
          <w:color w:val="FFFFFF" w:themeColor="background1"/>
          <w:sz w:val="10"/>
          <w:szCs w:val="10"/>
        </w:rPr>
      </w:pPr>
    </w:p>
    <w:p w:rsidR="006D2535" w:rsidRDefault="006D2535" w:rsidP="006D2535">
      <w:pPr>
        <w:tabs>
          <w:tab w:val="left" w:pos="2451"/>
        </w:tabs>
        <w:spacing w:after="0" w:line="240" w:lineRule="auto"/>
        <w:ind w:left="-426"/>
        <w:rPr>
          <w:rFonts w:ascii="Arial" w:hAnsi="Arial" w:cs="Arial"/>
          <w:color w:val="FFFFFF" w:themeColor="background1"/>
          <w:sz w:val="10"/>
          <w:szCs w:val="10"/>
        </w:rPr>
      </w:pPr>
    </w:p>
    <w:p w:rsidR="006D2535" w:rsidRPr="00A77F3D" w:rsidRDefault="006D2535" w:rsidP="006D2535">
      <w:pPr>
        <w:tabs>
          <w:tab w:val="left" w:pos="2451"/>
        </w:tabs>
        <w:spacing w:after="0" w:line="240" w:lineRule="auto"/>
        <w:ind w:left="-426"/>
        <w:rPr>
          <w:rFonts w:ascii="Arial" w:hAnsi="Arial" w:cs="Arial"/>
          <w:color w:val="FFFFFF" w:themeColor="background1"/>
          <w:sz w:val="10"/>
          <w:szCs w:val="10"/>
        </w:rPr>
      </w:pPr>
    </w:p>
    <w:p w:rsidR="006D2535" w:rsidRDefault="006D2535" w:rsidP="006D2535">
      <w:pPr>
        <w:tabs>
          <w:tab w:val="left" w:pos="2451"/>
        </w:tabs>
        <w:spacing w:after="0" w:line="240" w:lineRule="auto"/>
        <w:ind w:left="-426"/>
        <w:rPr>
          <w:rFonts w:ascii="Arial" w:hAnsi="Arial" w:cs="Arial"/>
          <w:color w:val="FFFFFF" w:themeColor="background1"/>
          <w:sz w:val="40"/>
          <w:szCs w:val="40"/>
        </w:rPr>
      </w:pPr>
    </w:p>
    <w:p w:rsidR="006D2535" w:rsidRPr="00D042B3" w:rsidRDefault="006D2535" w:rsidP="006D2535">
      <w:pPr>
        <w:tabs>
          <w:tab w:val="left" w:pos="2451"/>
        </w:tabs>
        <w:spacing w:after="0" w:line="240" w:lineRule="auto"/>
        <w:ind w:left="-284"/>
        <w:jc w:val="center"/>
        <w:rPr>
          <w:rFonts w:ascii="Arial" w:hAnsi="Arial" w:cs="Arial"/>
          <w:b/>
          <w:noProof/>
          <w:color w:val="31849B" w:themeColor="accent5" w:themeShade="BF"/>
          <w:sz w:val="32"/>
          <w:szCs w:val="32"/>
          <w:lang w:eastAsia="ru-RU"/>
        </w:rPr>
      </w:pPr>
      <w:r w:rsidRPr="00D042B3">
        <w:rPr>
          <w:rFonts w:ascii="Arial" w:hAnsi="Arial" w:cs="Arial"/>
          <w:b/>
          <w:noProof/>
          <w:color w:val="31849B" w:themeColor="accent5" w:themeShade="BF"/>
          <w:sz w:val="32"/>
          <w:szCs w:val="32"/>
          <w:lang w:eastAsia="ru-RU"/>
        </w:rPr>
        <w:t>город Бийск</w:t>
      </w:r>
    </w:p>
    <w:p w:rsidR="00461FA0" w:rsidRDefault="00461FA0" w:rsidP="006D2535">
      <w:pPr>
        <w:tabs>
          <w:tab w:val="left" w:pos="2451"/>
        </w:tabs>
        <w:spacing w:after="0" w:line="240" w:lineRule="auto"/>
        <w:ind w:left="-284"/>
        <w:jc w:val="center"/>
        <w:rPr>
          <w:rFonts w:ascii="Arial" w:hAnsi="Arial" w:cs="Arial"/>
          <w:noProof/>
          <w:color w:val="365F91" w:themeColor="accent1" w:themeShade="BF"/>
          <w:sz w:val="32"/>
          <w:szCs w:val="32"/>
          <w:lang w:eastAsia="ru-RU"/>
        </w:rPr>
      </w:pPr>
    </w:p>
    <w:p w:rsidR="004E4038" w:rsidRPr="004E4038" w:rsidRDefault="004E4038" w:rsidP="004E40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482F5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lastRenderedPageBreak/>
        <w:t>Актуальность темы:</w:t>
      </w:r>
      <w:r w:rsidRPr="00166CD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4E4038">
        <w:rPr>
          <w:rFonts w:ascii="Times New Roman" w:hAnsi="Times New Roman" w:cs="Times New Roman"/>
          <w:iCs/>
          <w:sz w:val="28"/>
          <w:szCs w:val="28"/>
        </w:rPr>
        <w:t xml:space="preserve">Годы детства – </w:t>
      </w:r>
      <w:proofErr w:type="gramStart"/>
      <w:r w:rsidRPr="004E4038">
        <w:rPr>
          <w:rFonts w:ascii="Times New Roman" w:hAnsi="Times New Roman" w:cs="Times New Roman"/>
          <w:iCs/>
          <w:sz w:val="28"/>
          <w:szCs w:val="28"/>
        </w:rPr>
        <w:t>это</w:t>
      </w:r>
      <w:proofErr w:type="gramEnd"/>
      <w:r w:rsidRPr="004E4038">
        <w:rPr>
          <w:rFonts w:ascii="Times New Roman" w:hAnsi="Times New Roman" w:cs="Times New Roman"/>
          <w:iCs/>
          <w:sz w:val="28"/>
          <w:szCs w:val="28"/>
        </w:rPr>
        <w:t xml:space="preserve"> прежде всего «воспитание сердца»</w:t>
      </w:r>
      <w:r w:rsidR="00FF5137">
        <w:rPr>
          <w:rFonts w:ascii="Times New Roman" w:hAnsi="Times New Roman" w:cs="Times New Roman"/>
          <w:sz w:val="28"/>
          <w:szCs w:val="28"/>
        </w:rPr>
        <w:t xml:space="preserve"> - писал В.А. </w:t>
      </w:r>
      <w:r w:rsidRPr="004E4038">
        <w:rPr>
          <w:rFonts w:ascii="Times New Roman" w:hAnsi="Times New Roman" w:cs="Times New Roman"/>
          <w:sz w:val="28"/>
          <w:szCs w:val="28"/>
        </w:rPr>
        <w:t xml:space="preserve">Сухомлинский. Именно этот процесс – </w:t>
      </w:r>
      <w:r w:rsidRPr="004E4038">
        <w:rPr>
          <w:rFonts w:ascii="Times New Roman" w:hAnsi="Times New Roman" w:cs="Times New Roman"/>
          <w:iCs/>
          <w:sz w:val="28"/>
          <w:szCs w:val="28"/>
        </w:rPr>
        <w:t>«воспитание сердца»</w:t>
      </w:r>
      <w:r w:rsidRPr="004E4038">
        <w:rPr>
          <w:rFonts w:ascii="Times New Roman" w:hAnsi="Times New Roman" w:cs="Times New Roman"/>
          <w:sz w:val="28"/>
          <w:szCs w:val="28"/>
        </w:rPr>
        <w:t xml:space="preserve"> - происходит при накоплении знаний и представлений о</w:t>
      </w:r>
      <w:r w:rsidR="00FF5137">
        <w:rPr>
          <w:rFonts w:ascii="Times New Roman" w:hAnsi="Times New Roman" w:cs="Times New Roman"/>
          <w:sz w:val="28"/>
          <w:szCs w:val="28"/>
        </w:rPr>
        <w:t xml:space="preserve">б окружающем мире, вырастает из </w:t>
      </w:r>
      <w:r w:rsidRPr="004E4038">
        <w:rPr>
          <w:rFonts w:ascii="Times New Roman" w:hAnsi="Times New Roman" w:cs="Times New Roman"/>
          <w:sz w:val="28"/>
          <w:szCs w:val="28"/>
        </w:rPr>
        <w:t xml:space="preserve">любви к </w:t>
      </w:r>
      <w:proofErr w:type="gramStart"/>
      <w:r w:rsidRPr="004E4038">
        <w:rPr>
          <w:rFonts w:ascii="Times New Roman" w:hAnsi="Times New Roman" w:cs="Times New Roman"/>
          <w:sz w:val="28"/>
          <w:szCs w:val="28"/>
        </w:rPr>
        <w:t>близким</w:t>
      </w:r>
      <w:proofErr w:type="gramEnd"/>
      <w:r w:rsidRPr="004E4038">
        <w:rPr>
          <w:rFonts w:ascii="Times New Roman" w:hAnsi="Times New Roman" w:cs="Times New Roman"/>
          <w:sz w:val="28"/>
          <w:szCs w:val="28"/>
        </w:rPr>
        <w:t>,</w:t>
      </w:r>
      <w:r w:rsidR="00FF5137">
        <w:rPr>
          <w:rFonts w:ascii="Times New Roman" w:hAnsi="Times New Roman" w:cs="Times New Roman"/>
          <w:sz w:val="28"/>
          <w:szCs w:val="28"/>
        </w:rPr>
        <w:t xml:space="preserve"> </w:t>
      </w:r>
      <w:r w:rsidRPr="004E4038">
        <w:rPr>
          <w:rStyle w:val="a9"/>
          <w:rFonts w:ascii="Times New Roman" w:hAnsi="Times New Roman" w:cs="Times New Roman"/>
          <w:b w:val="0"/>
          <w:sz w:val="28"/>
          <w:szCs w:val="28"/>
        </w:rPr>
        <w:t>родному городу</w:t>
      </w:r>
      <w:r w:rsidRPr="004E4038">
        <w:rPr>
          <w:rFonts w:ascii="Times New Roman" w:hAnsi="Times New Roman" w:cs="Times New Roman"/>
          <w:sz w:val="28"/>
          <w:szCs w:val="28"/>
        </w:rPr>
        <w:t xml:space="preserve">. При </w:t>
      </w:r>
      <w:r w:rsidRPr="004E4038">
        <w:rPr>
          <w:rStyle w:val="a9"/>
          <w:rFonts w:ascii="Times New Roman" w:hAnsi="Times New Roman" w:cs="Times New Roman"/>
          <w:b w:val="0"/>
          <w:sz w:val="28"/>
          <w:szCs w:val="28"/>
        </w:rPr>
        <w:t>ознакомлении детей с родным городом</w:t>
      </w:r>
      <w:r w:rsidRPr="004E4038">
        <w:rPr>
          <w:rFonts w:ascii="Times New Roman" w:hAnsi="Times New Roman" w:cs="Times New Roman"/>
          <w:sz w:val="28"/>
          <w:szCs w:val="28"/>
        </w:rPr>
        <w:t xml:space="preserve">, его историей, культурой, достопримечательностями создаются условия, при которых у детей расширяется кругозор, развиваются </w:t>
      </w:r>
      <w:r w:rsidRPr="004E4038">
        <w:rPr>
          <w:rStyle w:val="a9"/>
          <w:rFonts w:ascii="Times New Roman" w:hAnsi="Times New Roman" w:cs="Times New Roman"/>
          <w:b w:val="0"/>
          <w:sz w:val="28"/>
          <w:szCs w:val="28"/>
        </w:rPr>
        <w:t>познавательные способности</w:t>
      </w:r>
      <w:r w:rsidRPr="004E4038">
        <w:rPr>
          <w:rFonts w:ascii="Times New Roman" w:hAnsi="Times New Roman" w:cs="Times New Roman"/>
          <w:sz w:val="28"/>
          <w:szCs w:val="28"/>
        </w:rPr>
        <w:t xml:space="preserve">, активность, </w:t>
      </w:r>
      <w:r w:rsidRPr="004E4038">
        <w:rPr>
          <w:rStyle w:val="a9"/>
          <w:rFonts w:ascii="Times New Roman" w:hAnsi="Times New Roman" w:cs="Times New Roman"/>
          <w:b w:val="0"/>
          <w:sz w:val="28"/>
          <w:szCs w:val="28"/>
        </w:rPr>
        <w:t>любознательность</w:t>
      </w:r>
      <w:r w:rsidRPr="004E4038">
        <w:rPr>
          <w:rFonts w:ascii="Times New Roman" w:hAnsi="Times New Roman" w:cs="Times New Roman"/>
          <w:sz w:val="28"/>
          <w:szCs w:val="28"/>
        </w:rPr>
        <w:t xml:space="preserve">, обогащается и развивается речь. В процессе этой </w:t>
      </w:r>
      <w:r w:rsidRPr="004E4038">
        <w:rPr>
          <w:rStyle w:val="a9"/>
          <w:rFonts w:ascii="Times New Roman" w:hAnsi="Times New Roman" w:cs="Times New Roman"/>
          <w:b w:val="0"/>
          <w:sz w:val="28"/>
          <w:szCs w:val="28"/>
        </w:rPr>
        <w:t>работы</w:t>
      </w:r>
      <w:r w:rsidRPr="004E4038">
        <w:rPr>
          <w:rFonts w:ascii="Times New Roman" w:hAnsi="Times New Roman" w:cs="Times New Roman"/>
          <w:sz w:val="28"/>
          <w:szCs w:val="28"/>
        </w:rPr>
        <w:t xml:space="preserve"> воспитывается уважение к символике, гордость за принадлежность к своей стране и её народу, желание приносить пользу </w:t>
      </w:r>
      <w:r w:rsidRPr="004E4038">
        <w:rPr>
          <w:rStyle w:val="a9"/>
          <w:rFonts w:ascii="Times New Roman" w:hAnsi="Times New Roman" w:cs="Times New Roman"/>
          <w:b w:val="0"/>
          <w:sz w:val="28"/>
          <w:szCs w:val="28"/>
        </w:rPr>
        <w:t>городу</w:t>
      </w:r>
      <w:r w:rsidRPr="004E4038">
        <w:rPr>
          <w:rFonts w:ascii="Times New Roman" w:hAnsi="Times New Roman" w:cs="Times New Roman"/>
          <w:sz w:val="28"/>
          <w:szCs w:val="28"/>
        </w:rPr>
        <w:t>, в котором мы живём.</w:t>
      </w:r>
    </w:p>
    <w:p w:rsidR="004E4038" w:rsidRDefault="004E4038" w:rsidP="004E403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Целевая аудитория: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дети подготовительной к школе </w:t>
      </w:r>
      <w:r w:rsidRPr="00061A5C">
        <w:rPr>
          <w:rFonts w:ascii="Times New Roman" w:eastAsia="Times New Roman" w:hAnsi="Times New Roman" w:cs="Times New Roman"/>
          <w:sz w:val="28"/>
          <w:szCs w:val="28"/>
        </w:rPr>
        <w:t xml:space="preserve">группы компенсирующей направленности с </w:t>
      </w:r>
      <w:r>
        <w:rPr>
          <w:rFonts w:ascii="Times New Roman" w:eastAsia="Times New Roman" w:hAnsi="Times New Roman" w:cs="Times New Roman"/>
          <w:sz w:val="28"/>
          <w:szCs w:val="28"/>
        </w:rPr>
        <w:t>тяжелыми нарушениями речи</w:t>
      </w:r>
      <w:r w:rsidRPr="00061A5C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61A5C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4E4038" w:rsidRPr="009A6892" w:rsidRDefault="004E4038" w:rsidP="004E40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A8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4B8C">
        <w:rPr>
          <w:rFonts w:ascii="Times New Roman" w:hAnsi="Times New Roman" w:cs="Times New Roman"/>
          <w:sz w:val="28"/>
          <w:szCs w:val="28"/>
        </w:rPr>
        <w:t>создание условий для формирования  представлений о  родном городе</w:t>
      </w:r>
      <w:r>
        <w:rPr>
          <w:rFonts w:ascii="Times New Roman" w:hAnsi="Times New Roman" w:cs="Times New Roman"/>
          <w:sz w:val="28"/>
          <w:szCs w:val="28"/>
        </w:rPr>
        <w:t xml:space="preserve"> с помощью информационных </w:t>
      </w:r>
      <w:r w:rsidRPr="005A4B8C">
        <w:rPr>
          <w:rFonts w:ascii="Times New Roman" w:hAnsi="Times New Roman" w:cs="Times New Roman"/>
          <w:sz w:val="28"/>
          <w:szCs w:val="28"/>
        </w:rPr>
        <w:t>технологий.</w:t>
      </w:r>
    </w:p>
    <w:p w:rsidR="004E4038" w:rsidRPr="00EF7A8F" w:rsidRDefault="004E4038" w:rsidP="004E403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AE22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Образовательные задачи:</w:t>
      </w:r>
    </w:p>
    <w:p w:rsidR="004E4038" w:rsidRPr="00C47093" w:rsidRDefault="004E4038" w:rsidP="004E4038">
      <w:pPr>
        <w:pStyle w:val="a3"/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47093">
        <w:rPr>
          <w:rFonts w:ascii="Times New Roman" w:hAnsi="Times New Roman"/>
          <w:sz w:val="28"/>
          <w:szCs w:val="28"/>
        </w:rPr>
        <w:t xml:space="preserve">Продолжать формировать представления у старших дошкольников о родном городе Бийске. </w:t>
      </w:r>
    </w:p>
    <w:p w:rsidR="004E4038" w:rsidRPr="00C47093" w:rsidRDefault="004E4038" w:rsidP="004E4038">
      <w:pPr>
        <w:pStyle w:val="a3"/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Расширять представления детей </w:t>
      </w:r>
      <w:r w:rsidRPr="00C47093">
        <w:rPr>
          <w:rFonts w:ascii="Times New Roman" w:hAnsi="Times New Roman"/>
          <w:sz w:val="28"/>
          <w:szCs w:val="28"/>
        </w:rPr>
        <w:t>о достопримечательностях и  исторических памятниках родного города.</w:t>
      </w:r>
    </w:p>
    <w:p w:rsidR="004E4038" w:rsidRPr="00C47093" w:rsidRDefault="004E4038" w:rsidP="004E4038">
      <w:pPr>
        <w:pStyle w:val="a3"/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47093">
        <w:rPr>
          <w:rFonts w:ascii="Times New Roman" w:hAnsi="Times New Roman"/>
          <w:sz w:val="28"/>
          <w:szCs w:val="28"/>
        </w:rPr>
        <w:t>Совершенствовать навыки диалогической  и связной речи старших дошкольников.</w:t>
      </w:r>
    </w:p>
    <w:p w:rsidR="004E4038" w:rsidRPr="00C47093" w:rsidRDefault="004E4038" w:rsidP="004E4038">
      <w:pPr>
        <w:pStyle w:val="a3"/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47093">
        <w:rPr>
          <w:rFonts w:ascii="Times New Roman" w:hAnsi="Times New Roman"/>
          <w:sz w:val="28"/>
          <w:szCs w:val="28"/>
        </w:rPr>
        <w:t xml:space="preserve">Пополнять  активный словарь: архитектура, исторические памятники. </w:t>
      </w:r>
    </w:p>
    <w:p w:rsidR="004E4038" w:rsidRDefault="004E4038" w:rsidP="004E403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Развивающие задачи: </w:t>
      </w:r>
    </w:p>
    <w:p w:rsidR="004E4038" w:rsidRPr="00C47093" w:rsidRDefault="004E4038" w:rsidP="004E4038">
      <w:pPr>
        <w:pStyle w:val="a3"/>
        <w:numPr>
          <w:ilvl w:val="0"/>
          <w:numId w:val="29"/>
        </w:numPr>
        <w:spacing w:after="0" w:line="360" w:lineRule="auto"/>
        <w:ind w:left="0" w:firstLine="0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C47093">
        <w:rPr>
          <w:rFonts w:ascii="Times New Roman" w:hAnsi="Times New Roman"/>
          <w:sz w:val="28"/>
          <w:szCs w:val="28"/>
        </w:rPr>
        <w:t>Развивать мыслительную деятельность  в интеллектуальных играх.</w:t>
      </w:r>
    </w:p>
    <w:p w:rsidR="004E4038" w:rsidRPr="00C47093" w:rsidRDefault="004E4038" w:rsidP="004E4038">
      <w:pPr>
        <w:pStyle w:val="a3"/>
        <w:numPr>
          <w:ilvl w:val="0"/>
          <w:numId w:val="29"/>
        </w:numPr>
        <w:spacing w:after="0" w:line="360" w:lineRule="auto"/>
        <w:ind w:left="0" w:firstLine="0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C47093">
        <w:rPr>
          <w:rFonts w:ascii="Times New Roman" w:hAnsi="Times New Roman"/>
          <w:sz w:val="28"/>
          <w:szCs w:val="28"/>
        </w:rPr>
        <w:t xml:space="preserve">Развивать пространственное воображение, фантазию. </w:t>
      </w:r>
    </w:p>
    <w:p w:rsidR="004E4038" w:rsidRPr="00C47093" w:rsidRDefault="004E4038" w:rsidP="004E4038">
      <w:pPr>
        <w:pStyle w:val="a3"/>
        <w:numPr>
          <w:ilvl w:val="0"/>
          <w:numId w:val="29"/>
        </w:numPr>
        <w:spacing w:after="0" w:line="360" w:lineRule="auto"/>
        <w:ind w:left="0" w:firstLine="0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C47093">
        <w:rPr>
          <w:rFonts w:ascii="Times New Roman" w:hAnsi="Times New Roman"/>
          <w:sz w:val="28"/>
          <w:szCs w:val="28"/>
        </w:rPr>
        <w:t>Продолжать развивать познавательные психические процессы.</w:t>
      </w:r>
    </w:p>
    <w:p w:rsidR="004E4038" w:rsidRPr="00C47093" w:rsidRDefault="004E4038" w:rsidP="004E4038">
      <w:pPr>
        <w:pStyle w:val="a3"/>
        <w:numPr>
          <w:ilvl w:val="0"/>
          <w:numId w:val="29"/>
        </w:numPr>
        <w:spacing w:after="0" w:line="360" w:lineRule="auto"/>
        <w:ind w:left="0" w:firstLine="0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C47093">
        <w:rPr>
          <w:rFonts w:ascii="Times New Roman" w:hAnsi="Times New Roman"/>
          <w:sz w:val="28"/>
          <w:szCs w:val="28"/>
        </w:rPr>
        <w:lastRenderedPageBreak/>
        <w:t xml:space="preserve">Развивать  мелкую моторику, координацию движений. </w:t>
      </w:r>
    </w:p>
    <w:p w:rsidR="004E4038" w:rsidRPr="00C47093" w:rsidRDefault="004E4038" w:rsidP="004E4038">
      <w:pPr>
        <w:pStyle w:val="a3"/>
        <w:numPr>
          <w:ilvl w:val="0"/>
          <w:numId w:val="29"/>
        </w:numPr>
        <w:spacing w:after="0" w:line="360" w:lineRule="auto"/>
        <w:ind w:left="0" w:firstLine="0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C47093">
        <w:rPr>
          <w:rFonts w:ascii="Times New Roman" w:hAnsi="Times New Roman"/>
          <w:sz w:val="28"/>
          <w:szCs w:val="28"/>
        </w:rPr>
        <w:t>Совершенствовать навыки ориентировки в групповой комнате, на листе бумаги.</w:t>
      </w:r>
    </w:p>
    <w:p w:rsidR="004E4038" w:rsidRDefault="004E4038" w:rsidP="004E403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Воспитательные задачи:</w:t>
      </w:r>
    </w:p>
    <w:p w:rsidR="004E4038" w:rsidRPr="001C1A56" w:rsidRDefault="004E4038" w:rsidP="004E4038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1A56">
        <w:rPr>
          <w:rFonts w:ascii="Times New Roman" w:eastAsia="Calibri" w:hAnsi="Times New Roman" w:cs="Times New Roman"/>
          <w:sz w:val="28"/>
          <w:szCs w:val="28"/>
        </w:rPr>
        <w:t>Расширять коммуникативные способности детей.</w:t>
      </w:r>
    </w:p>
    <w:p w:rsidR="004E4038" w:rsidRPr="001C1A56" w:rsidRDefault="004E4038" w:rsidP="004E4038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1A56">
        <w:rPr>
          <w:rFonts w:ascii="Times New Roman" w:eastAsia="Calibri" w:hAnsi="Times New Roman" w:cs="Times New Roman"/>
          <w:sz w:val="28"/>
          <w:szCs w:val="28"/>
        </w:rPr>
        <w:t xml:space="preserve">Формировать субъектные проявления: навыки сотрудничества, взаимопонимания, доброжелательности, самостоятельности. </w:t>
      </w:r>
    </w:p>
    <w:p w:rsidR="004E4038" w:rsidRPr="001C1A56" w:rsidRDefault="004E4038" w:rsidP="004E4038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1A56">
        <w:rPr>
          <w:rFonts w:ascii="Times New Roman" w:eastAsia="Calibri" w:hAnsi="Times New Roman" w:cs="Times New Roman"/>
          <w:sz w:val="28"/>
          <w:szCs w:val="28"/>
        </w:rPr>
        <w:t xml:space="preserve">Воспитывать желание помочь сказочному герою. </w:t>
      </w:r>
    </w:p>
    <w:p w:rsidR="004E4038" w:rsidRPr="001C1A56" w:rsidRDefault="004E4038" w:rsidP="004E4038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1A56">
        <w:rPr>
          <w:rFonts w:ascii="Times New Roman" w:eastAsia="Calibri" w:hAnsi="Times New Roman" w:cs="Times New Roman"/>
          <w:sz w:val="28"/>
          <w:szCs w:val="28"/>
        </w:rPr>
        <w:t xml:space="preserve">Формировать навыки выполнения поставленной задачи, умения оценивать результаты своей деятельности. </w:t>
      </w:r>
    </w:p>
    <w:p w:rsidR="004E4038" w:rsidRPr="00906BC7" w:rsidRDefault="004E4038" w:rsidP="004E4038">
      <w:pPr>
        <w:tabs>
          <w:tab w:val="left" w:pos="97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06BC7">
        <w:rPr>
          <w:rFonts w:ascii="Times New Roman" w:hAnsi="Times New Roman"/>
          <w:b/>
          <w:i/>
          <w:sz w:val="28"/>
          <w:szCs w:val="28"/>
          <w:u w:val="single"/>
        </w:rPr>
        <w:t>Интеграция образовательных областей</w:t>
      </w:r>
      <w:r w:rsidRPr="00906BC7">
        <w:rPr>
          <w:rFonts w:ascii="Times New Roman" w:hAnsi="Times New Roman"/>
          <w:sz w:val="28"/>
          <w:szCs w:val="28"/>
        </w:rPr>
        <w:t>: «Социально – коммуникативное развитие», «Речевое развитие», «Познавательное развитие».</w:t>
      </w:r>
    </w:p>
    <w:p w:rsidR="004E4038" w:rsidRPr="00837A8D" w:rsidRDefault="004E4038" w:rsidP="004E4038">
      <w:pPr>
        <w:tabs>
          <w:tab w:val="left" w:pos="201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Планируемые результаты:</w:t>
      </w:r>
      <w:r w:rsidRPr="002073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37A8D">
        <w:rPr>
          <w:rFonts w:ascii="Times New Roman" w:hAnsi="Times New Roman" w:cs="Times New Roman"/>
          <w:sz w:val="28"/>
          <w:szCs w:val="28"/>
        </w:rPr>
        <w:t xml:space="preserve">Обогащение и расширение представлений детей </w:t>
      </w:r>
      <w:r>
        <w:rPr>
          <w:rFonts w:ascii="Times New Roman" w:hAnsi="Times New Roman" w:cs="Times New Roman"/>
          <w:sz w:val="28"/>
          <w:szCs w:val="28"/>
        </w:rPr>
        <w:t xml:space="preserve">с ТНР </w:t>
      </w:r>
      <w:r w:rsidRPr="00837A8D">
        <w:rPr>
          <w:rFonts w:ascii="Times New Roman" w:hAnsi="Times New Roman" w:cs="Times New Roman"/>
          <w:sz w:val="28"/>
          <w:szCs w:val="28"/>
        </w:rPr>
        <w:t xml:space="preserve">о </w:t>
      </w:r>
      <w:r w:rsidRPr="004E4038">
        <w:rPr>
          <w:rStyle w:val="a9"/>
          <w:rFonts w:ascii="Times New Roman" w:hAnsi="Times New Roman" w:cs="Times New Roman"/>
          <w:b w:val="0"/>
          <w:sz w:val="28"/>
          <w:szCs w:val="28"/>
        </w:rPr>
        <w:t>городе</w:t>
      </w:r>
      <w:r w:rsidRPr="00837A8D">
        <w:rPr>
          <w:rFonts w:ascii="Times New Roman" w:hAnsi="Times New Roman" w:cs="Times New Roman"/>
          <w:b/>
          <w:sz w:val="28"/>
          <w:szCs w:val="28"/>
        </w:rPr>
        <w:t>,</w:t>
      </w:r>
      <w:r w:rsidRPr="00837A8D">
        <w:rPr>
          <w:rFonts w:ascii="Times New Roman" w:hAnsi="Times New Roman" w:cs="Times New Roman"/>
          <w:sz w:val="28"/>
          <w:szCs w:val="28"/>
        </w:rPr>
        <w:t xml:space="preserve"> в котором они живут, его достопримечательностях; </w:t>
      </w:r>
      <w:r w:rsidRPr="00837A8D">
        <w:rPr>
          <w:rFonts w:ascii="Times New Roman" w:eastAsia="Times New Roman" w:hAnsi="Times New Roman" w:cs="Times New Roman"/>
          <w:sz w:val="28"/>
          <w:szCs w:val="28"/>
        </w:rPr>
        <w:t xml:space="preserve">активизация словаря; развитие познавательных процессов (мышления, внимания, памяти, восприятия), умений действовать по словесной инструкции, работать по схеме; совершенствование графических навыков и мелкой моторики, ориентировки в пространстве. </w:t>
      </w:r>
    </w:p>
    <w:p w:rsidR="004E4038" w:rsidRDefault="004E4038" w:rsidP="004E4038">
      <w:pPr>
        <w:tabs>
          <w:tab w:val="left" w:pos="975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proofErr w:type="gramStart"/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Используемые педагогические технологии, методы, приемы: </w:t>
      </w:r>
      <w:r w:rsidRPr="00061A5C">
        <w:rPr>
          <w:rFonts w:ascii="Times New Roman" w:eastAsia="Times New Roman" w:hAnsi="Times New Roman" w:cs="Times New Roman"/>
          <w:sz w:val="28"/>
          <w:szCs w:val="28"/>
        </w:rPr>
        <w:t>информационно-коммуникативные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здоровьесберегающие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личностно-ориентированные, игровые технологии, наглядные методы (демонстрация наглядного материала), словесные методы (беседы, вопросы, указания, пояснения, педагогическая оценка), игровые методы (загадки, ребусы, создание игровой ситуации), практические методы (упражнения). </w:t>
      </w:r>
      <w:proofErr w:type="gramEnd"/>
    </w:p>
    <w:p w:rsidR="004E4038" w:rsidRPr="005A4B8C" w:rsidRDefault="004E4038" w:rsidP="004E40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Оборудование </w:t>
      </w:r>
      <w:r w:rsidRPr="00EF7A8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и материалы: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интерактивная презентация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4B8C">
        <w:rPr>
          <w:rFonts w:ascii="Times New Roman" w:hAnsi="Times New Roman" w:cs="Times New Roman"/>
          <w:sz w:val="28"/>
          <w:szCs w:val="28"/>
        </w:rPr>
        <w:t>«Достопримечательности родного города»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ноутбук, экран, </w:t>
      </w:r>
      <w:r>
        <w:rPr>
          <w:rFonts w:ascii="Times New Roman" w:hAnsi="Times New Roman" w:cs="Times New Roman"/>
          <w:sz w:val="28"/>
          <w:szCs w:val="28"/>
        </w:rPr>
        <w:t xml:space="preserve">математический планшет </w:t>
      </w:r>
      <w:r w:rsidRPr="005A4B8C">
        <w:rPr>
          <w:rFonts w:ascii="Times New Roman" w:hAnsi="Times New Roman" w:cs="Times New Roman"/>
          <w:sz w:val="28"/>
          <w:szCs w:val="28"/>
        </w:rPr>
        <w:t>на каждого ребенка, рабочие тетради, цветные карандаши, развивающая игра «</w:t>
      </w:r>
      <w:proofErr w:type="spellStart"/>
      <w:r w:rsidRPr="005A4B8C">
        <w:rPr>
          <w:rFonts w:ascii="Times New Roman" w:hAnsi="Times New Roman" w:cs="Times New Roman"/>
          <w:sz w:val="28"/>
          <w:szCs w:val="28"/>
        </w:rPr>
        <w:t>Танграм</w:t>
      </w:r>
      <w:proofErr w:type="spellEnd"/>
      <w:r w:rsidRPr="005A4B8C">
        <w:rPr>
          <w:rFonts w:ascii="Times New Roman" w:hAnsi="Times New Roman" w:cs="Times New Roman"/>
          <w:sz w:val="28"/>
          <w:szCs w:val="28"/>
        </w:rPr>
        <w:t xml:space="preserve">» на </w:t>
      </w:r>
      <w:r w:rsidRPr="005A4B8C">
        <w:rPr>
          <w:rFonts w:ascii="Times New Roman" w:hAnsi="Times New Roman" w:cs="Times New Roman"/>
          <w:sz w:val="28"/>
          <w:szCs w:val="28"/>
        </w:rPr>
        <w:lastRenderedPageBreak/>
        <w:t>каждого ребенка, «Блоки Дьенеш</w:t>
      </w:r>
      <w:r>
        <w:rPr>
          <w:rFonts w:ascii="Times New Roman" w:hAnsi="Times New Roman" w:cs="Times New Roman"/>
          <w:sz w:val="28"/>
          <w:szCs w:val="28"/>
        </w:rPr>
        <w:t>а», схемы, игровые упражнения: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4B8C">
        <w:rPr>
          <w:rFonts w:ascii="Times New Roman" w:hAnsi="Times New Roman" w:cs="Times New Roman"/>
          <w:sz w:val="28"/>
          <w:szCs w:val="28"/>
        </w:rPr>
        <w:t>«Часть - целое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5A4B8C">
        <w:rPr>
          <w:rFonts w:ascii="Times New Roman" w:hAnsi="Times New Roman" w:cs="Times New Roman"/>
          <w:sz w:val="28"/>
          <w:szCs w:val="28"/>
        </w:rPr>
        <w:t>«Найди  героя сказки», «Найти дом по схеме»,</w:t>
      </w:r>
      <w:r w:rsidRPr="005A4B8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A4B8C">
        <w:rPr>
          <w:rFonts w:ascii="Times New Roman" w:hAnsi="Times New Roman" w:cs="Times New Roman"/>
          <w:sz w:val="28"/>
          <w:szCs w:val="28"/>
        </w:rPr>
        <w:t>фотоаппараты зеленого и желто</w:t>
      </w:r>
      <w:r>
        <w:rPr>
          <w:rFonts w:ascii="Times New Roman" w:hAnsi="Times New Roman" w:cs="Times New Roman"/>
          <w:sz w:val="28"/>
          <w:szCs w:val="28"/>
        </w:rPr>
        <w:t xml:space="preserve">го цвета по количеству детей, рюкзаки.  </w:t>
      </w:r>
    </w:p>
    <w:p w:rsidR="004E4038" w:rsidRPr="00FF24DB" w:rsidRDefault="004E4038" w:rsidP="004E40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A8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Предварительная работа: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4B8C">
        <w:rPr>
          <w:rFonts w:ascii="Times New Roman" w:hAnsi="Times New Roman" w:cs="Times New Roman"/>
          <w:sz w:val="28"/>
          <w:szCs w:val="28"/>
        </w:rPr>
        <w:t>обсуждение с детьми правил поведения в общ</w:t>
      </w:r>
      <w:r>
        <w:rPr>
          <w:rFonts w:ascii="Times New Roman" w:hAnsi="Times New Roman" w:cs="Times New Roman"/>
          <w:sz w:val="28"/>
          <w:szCs w:val="28"/>
        </w:rPr>
        <w:t xml:space="preserve">ественных местах, чтение стихотворений </w:t>
      </w:r>
      <w:r w:rsidRPr="005A4B8C">
        <w:rPr>
          <w:rFonts w:ascii="Times New Roman" w:hAnsi="Times New Roman" w:cs="Times New Roman"/>
          <w:sz w:val="28"/>
          <w:szCs w:val="28"/>
        </w:rPr>
        <w:t>о родном городе, сказок.  Беседы с детьми о родном городе и людях, прославивших его.</w:t>
      </w:r>
    </w:p>
    <w:p w:rsidR="004E4038" w:rsidRDefault="004E4038" w:rsidP="004E4038">
      <w:pPr>
        <w:tabs>
          <w:tab w:val="left" w:pos="97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A8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Время проведения: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30 мин.</w:t>
      </w:r>
    </w:p>
    <w:p w:rsidR="004E4038" w:rsidRDefault="004E4038" w:rsidP="004E4038">
      <w:pPr>
        <w:tabs>
          <w:tab w:val="left" w:pos="97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A8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Использованные помещения: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кабинет педагога-психолога. </w:t>
      </w:r>
    </w:p>
    <w:p w:rsidR="004E4038" w:rsidRDefault="004E4038" w:rsidP="004E403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B40DA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Основная часть: </w:t>
      </w:r>
    </w:p>
    <w:tbl>
      <w:tblPr>
        <w:tblStyle w:val="a5"/>
        <w:tblW w:w="0" w:type="auto"/>
        <w:tblLook w:val="04A0"/>
      </w:tblPr>
      <w:tblGrid>
        <w:gridCol w:w="4859"/>
        <w:gridCol w:w="5007"/>
        <w:gridCol w:w="4920"/>
      </w:tblGrid>
      <w:tr w:rsidR="004E4038" w:rsidRPr="005A4B8C" w:rsidTr="0012677C">
        <w:tc>
          <w:tcPr>
            <w:tcW w:w="14786" w:type="dxa"/>
            <w:gridSpan w:val="3"/>
          </w:tcPr>
          <w:p w:rsidR="004E4038" w:rsidRPr="005A4B8C" w:rsidRDefault="004E4038" w:rsidP="00126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b/>
                <w:sz w:val="28"/>
                <w:szCs w:val="28"/>
              </w:rPr>
              <w:t>1. Организационный момент</w:t>
            </w:r>
          </w:p>
        </w:tc>
      </w:tr>
      <w:tr w:rsidR="004E4038" w:rsidRPr="005A4B8C" w:rsidTr="0012677C">
        <w:tc>
          <w:tcPr>
            <w:tcW w:w="4859" w:type="dxa"/>
          </w:tcPr>
          <w:p w:rsidR="004E4038" w:rsidRPr="005A4B8C" w:rsidRDefault="004E4038" w:rsidP="0012677C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воспитанников</w:t>
            </w:r>
          </w:p>
        </w:tc>
        <w:tc>
          <w:tcPr>
            <w:tcW w:w="5007" w:type="dxa"/>
          </w:tcPr>
          <w:p w:rsidR="004E4038" w:rsidRPr="005A4B8C" w:rsidRDefault="004E4038" w:rsidP="0012677C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ведущего</w:t>
            </w:r>
          </w:p>
        </w:tc>
        <w:tc>
          <w:tcPr>
            <w:tcW w:w="4920" w:type="dxa"/>
          </w:tcPr>
          <w:p w:rsidR="004E4038" w:rsidRPr="005A4B8C" w:rsidRDefault="004E4038" w:rsidP="0012677C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4E4038" w:rsidRPr="005A4B8C" w:rsidTr="0012677C">
        <w:tc>
          <w:tcPr>
            <w:tcW w:w="4859" w:type="dxa"/>
          </w:tcPr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Дети включаются в игру добровольно, из интереса к предложению взрослого, стремления быть со всеми.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Дети встают в круг.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Бийск.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Потому что он стоит на реке Бия.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B2E" w:rsidRPr="005A4B8C" w:rsidRDefault="00E07B2E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-Хотим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07B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Рассказать о Бийске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- Показать фотографии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Показать интересные красивые места города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Погулять по городу или отправиться в путешествие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-На машине, трамвае, автобусе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Дети подходят к рюкзаку и прикрепляют фотоаппараты.</w:t>
            </w:r>
          </w:p>
        </w:tc>
        <w:tc>
          <w:tcPr>
            <w:tcW w:w="5007" w:type="dxa"/>
          </w:tcPr>
          <w:p w:rsidR="004E4038" w:rsidRPr="005A4B8C" w:rsidRDefault="004E4038" w:rsidP="0012677C">
            <w:pPr>
              <w:tabs>
                <w:tab w:val="left" w:pos="97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Метод «Контакт»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- Ребята, поздоровайтесь с нашими гостями. А теперь все встаньте в круг, возьмитесь за руки и повторяйте за мной: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Колокольчик озорной,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Ты ребят в кружок построй.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Собрались ребята в круг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Слева – друг  и справа – друг.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Вместе за руки возьмёмся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И друг другу улыбнёмся.</w:t>
            </w:r>
          </w:p>
          <w:p w:rsidR="004E4038" w:rsidRPr="00AB4053" w:rsidRDefault="004E4038" w:rsidP="0012677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Ребята, от ваших улыбок мы зарядились веселым и отличным настроением!</w:t>
            </w:r>
          </w:p>
          <w:p w:rsidR="004E4038" w:rsidRPr="00AB4053" w:rsidRDefault="004E4038" w:rsidP="0012677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Ребята, занимайте свои места и посмотрите на экран.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-Чтобы узнать,   о чем мы с вами сегодня будем говорить, вам нужно разгадать ребус. По первым буквам нарисованных картинок нужно составить слово.</w:t>
            </w: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Так какое слово получилось, правильно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 - ГОРОД.  </w:t>
            </w:r>
          </w:p>
          <w:p w:rsidR="004E4038" w:rsidRDefault="004E4038" w:rsidP="0012677C">
            <w:pPr>
              <w:tabs>
                <w:tab w:val="left" w:pos="9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Метод «Проблема»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E4038" w:rsidRPr="00AB4053" w:rsidRDefault="004E4038" w:rsidP="0012677C">
            <w:pPr>
              <w:tabs>
                <w:tab w:val="left" w:pos="9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(На экране появляется Незнайка)</w:t>
            </w:r>
          </w:p>
          <w:p w:rsidR="004E4038" w:rsidRPr="005A4B8C" w:rsidRDefault="004E4038" w:rsidP="0012677C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A4B8C">
              <w:rPr>
                <w:rStyle w:val="a9"/>
                <w:sz w:val="28"/>
                <w:szCs w:val="28"/>
              </w:rPr>
              <w:t>Незнайка:</w:t>
            </w:r>
            <w:r>
              <w:rPr>
                <w:sz w:val="28"/>
                <w:szCs w:val="28"/>
              </w:rPr>
              <w:t xml:space="preserve"> Здравствуйте, ребята! </w:t>
            </w:r>
            <w:r w:rsidRPr="005A4B8C">
              <w:rPr>
                <w:sz w:val="28"/>
                <w:szCs w:val="28"/>
              </w:rPr>
              <w:t>Я приехал к вам в гости из Цветочного города, с  улицы  Колокольчиков. Там я живу вместе  со  своими  друзьями.</w:t>
            </w:r>
          </w:p>
          <w:p w:rsidR="004E4038" w:rsidRDefault="004E4038" w:rsidP="0012677C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A4B8C">
              <w:rPr>
                <w:sz w:val="28"/>
                <w:szCs w:val="28"/>
              </w:rPr>
              <w:t xml:space="preserve">А как называется ваш город? </w:t>
            </w:r>
          </w:p>
          <w:p w:rsidR="004E4038" w:rsidRPr="00AB4053" w:rsidRDefault="004E4038" w:rsidP="0012677C">
            <w:pPr>
              <w:jc w:val="both"/>
              <w:rPr>
                <w:rStyle w:val="ab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Почему его так назвали?</w:t>
            </w:r>
          </w:p>
          <w:p w:rsidR="004E4038" w:rsidRPr="005A4B8C" w:rsidRDefault="004E4038" w:rsidP="0012677C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A4B8C">
              <w:rPr>
                <w:sz w:val="28"/>
                <w:szCs w:val="28"/>
              </w:rPr>
              <w:t xml:space="preserve"> - Как интересно! Я в вашем городе первый раз. Но я нигде не был  и ничего о  вашем городе не знаю.</w:t>
            </w:r>
          </w:p>
          <w:p w:rsidR="004E4038" w:rsidRPr="00AB4053" w:rsidRDefault="004E4038" w:rsidP="0012677C">
            <w:pPr>
              <w:pStyle w:val="a4"/>
              <w:spacing w:before="0" w:beforeAutospacing="0" w:after="0" w:afterAutospacing="0"/>
              <w:jc w:val="both"/>
              <w:rPr>
                <w:color w:val="FF0000"/>
                <w:sz w:val="16"/>
                <w:szCs w:val="16"/>
              </w:rPr>
            </w:pPr>
            <w:r w:rsidRPr="005A4B8C">
              <w:rPr>
                <w:color w:val="FF0000"/>
                <w:sz w:val="28"/>
                <w:szCs w:val="28"/>
              </w:rPr>
              <w:t xml:space="preserve"> </w:t>
            </w:r>
          </w:p>
          <w:p w:rsidR="004E4038" w:rsidRPr="005A4B8C" w:rsidRDefault="004E4038" w:rsidP="0012677C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A4B8C">
              <w:rPr>
                <w:sz w:val="28"/>
                <w:szCs w:val="28"/>
              </w:rPr>
              <w:t>Ведущий.</w:t>
            </w:r>
          </w:p>
          <w:p w:rsidR="004E4038" w:rsidRPr="005A4B8C" w:rsidRDefault="004E4038" w:rsidP="0012677C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A4B8C">
              <w:rPr>
                <w:sz w:val="28"/>
                <w:szCs w:val="28"/>
              </w:rPr>
              <w:t>– Не грусти, Незнайка, наши ребята многое о нем знают. Они тебе помогут.</w:t>
            </w:r>
          </w:p>
          <w:p w:rsidR="004E4038" w:rsidRPr="005A4B8C" w:rsidRDefault="004E4038" w:rsidP="0012677C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Pr="005A4B8C">
              <w:rPr>
                <w:sz w:val="28"/>
                <w:szCs w:val="28"/>
              </w:rPr>
              <w:t xml:space="preserve">Ребята, вы </w:t>
            </w:r>
            <w:r w:rsidRPr="009D0E52">
              <w:rPr>
                <w:rStyle w:val="ab"/>
                <w:bCs/>
                <w:i w:val="0"/>
                <w:sz w:val="28"/>
                <w:szCs w:val="28"/>
              </w:rPr>
              <w:t>хотите</w:t>
            </w:r>
            <w:r w:rsidRPr="005A4B8C">
              <w:rPr>
                <w:sz w:val="28"/>
                <w:szCs w:val="28"/>
              </w:rPr>
              <w:t xml:space="preserve"> помочь Незнайке? </w:t>
            </w:r>
          </w:p>
          <w:p w:rsidR="004E4038" w:rsidRPr="005A4B8C" w:rsidRDefault="004E4038" w:rsidP="0012677C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A4B8C">
              <w:rPr>
                <w:sz w:val="28"/>
                <w:szCs w:val="28"/>
              </w:rPr>
              <w:t xml:space="preserve">– А как мы </w:t>
            </w:r>
            <w:r w:rsidRPr="009D0E52">
              <w:rPr>
                <w:rStyle w:val="ab"/>
                <w:bCs/>
                <w:i w:val="0"/>
                <w:sz w:val="28"/>
                <w:szCs w:val="28"/>
              </w:rPr>
              <w:t>можем</w:t>
            </w:r>
            <w:r w:rsidRPr="009D0E52">
              <w:rPr>
                <w:i/>
                <w:sz w:val="28"/>
                <w:szCs w:val="28"/>
              </w:rPr>
              <w:t xml:space="preserve"> </w:t>
            </w:r>
            <w:r w:rsidRPr="005A4B8C">
              <w:rPr>
                <w:sz w:val="28"/>
                <w:szCs w:val="28"/>
              </w:rPr>
              <w:t xml:space="preserve">ему помочь? </w:t>
            </w:r>
          </w:p>
          <w:p w:rsidR="004E4038" w:rsidRPr="005A4B8C" w:rsidRDefault="004E4038" w:rsidP="0012677C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A4B8C">
              <w:rPr>
                <w:sz w:val="28"/>
                <w:szCs w:val="28"/>
              </w:rPr>
              <w:t xml:space="preserve">– Что мы </w:t>
            </w:r>
            <w:r w:rsidRPr="009D0E52">
              <w:rPr>
                <w:rStyle w:val="ab"/>
                <w:bCs/>
                <w:i w:val="0"/>
                <w:sz w:val="28"/>
                <w:szCs w:val="28"/>
              </w:rPr>
              <w:t>должны</w:t>
            </w:r>
            <w:r w:rsidRPr="009D0E52">
              <w:rPr>
                <w:i/>
                <w:sz w:val="28"/>
                <w:szCs w:val="28"/>
              </w:rPr>
              <w:t xml:space="preserve"> </w:t>
            </w:r>
            <w:r w:rsidRPr="005A4B8C">
              <w:rPr>
                <w:sz w:val="28"/>
                <w:szCs w:val="28"/>
              </w:rPr>
              <w:t>для этого сделать?</w:t>
            </w:r>
            <w:r w:rsidRPr="005A4B8C">
              <w:rPr>
                <w:rStyle w:val="10"/>
                <w:sz w:val="28"/>
                <w:szCs w:val="28"/>
              </w:rPr>
              <w:t xml:space="preserve"> </w:t>
            </w:r>
          </w:p>
          <w:p w:rsidR="004E4038" w:rsidRPr="00AB4053" w:rsidRDefault="004E4038" w:rsidP="0012677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- Сегодня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с вами отправимся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в увлекательное и познавательное путешествие по родному городу.</w:t>
            </w:r>
            <w:r w:rsidRPr="005A4B8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В нашем городе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каждого есть любимый уголок,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куда любят приходить не только </w:t>
            </w:r>
            <w:proofErr w:type="spellStart"/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бийчане</w:t>
            </w:r>
            <w:proofErr w:type="spellEnd"/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, но и гости нашего города. Такие места называются достопримечательностями.    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А как вы думаете,  на чем нам лучше отправиться в путешествие по родному городу.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Нас много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и на автобусе нам будет комфортнее. 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На экране появляется  схема</w:t>
            </w:r>
          </w:p>
          <w:p w:rsidR="004E4038" w:rsidRPr="005A4B8C" w:rsidRDefault="004E4038" w:rsidP="0012677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На каждой остановке   нужно будет выполнить   интересные задания.   За каждое выполненное задание вы будете получать по 1 фотографии достопримечательности нашего города, а в конце путешествия мы сможем собрать книгу о родном городе.  </w:t>
            </w:r>
          </w:p>
          <w:p w:rsidR="004E4038" w:rsidRPr="00924AE4" w:rsidRDefault="004E4038" w:rsidP="0012677C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Рефлексия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Ведущий.</w:t>
            </w:r>
          </w:p>
          <w:p w:rsidR="004E4038" w:rsidRPr="005A4B8C" w:rsidRDefault="004E4038" w:rsidP="0012677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Для начала нам нужно собрать рюкзак для путешествия и положить туда  фотоаппараты.  </w:t>
            </w:r>
          </w:p>
          <w:p w:rsidR="004E4038" w:rsidRPr="005A4B8C" w:rsidRDefault="004E4038" w:rsidP="0012677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Если вы думаете что справитесь со всеми заданиями самостоятельно, то положите в рюкзак фотоаппарат зеленого цвета. </w:t>
            </w:r>
          </w:p>
          <w:p w:rsidR="004E4038" w:rsidRPr="005A4B8C" w:rsidRDefault="004E4038" w:rsidP="0012677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А если вы считаете, что при выполнении заданий вам понадобится </w:t>
            </w:r>
            <w:r w:rsidRPr="005A4B8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помощь, то положите в рюкзак фотоаппарат желтого цвета.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Предлагаю ребятам сделать свой выбор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20" w:type="dxa"/>
          </w:tcPr>
          <w:p w:rsidR="004E4038" w:rsidRDefault="004E4038" w:rsidP="0012677C">
            <w:pPr>
              <w:pStyle w:val="a6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E4038" w:rsidRDefault="004E4038" w:rsidP="0012677C">
            <w:pPr>
              <w:pStyle w:val="a6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37B8">
              <w:rPr>
                <w:rFonts w:ascii="Times New Roman" w:hAnsi="Times New Roman"/>
                <w:sz w:val="28"/>
                <w:szCs w:val="28"/>
              </w:rPr>
              <w:t>Участники игры стоят полукругом около ведущего.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737B8">
              <w:rPr>
                <w:rFonts w:ascii="Times New Roman" w:hAnsi="Times New Roman"/>
                <w:sz w:val="28"/>
                <w:szCs w:val="28"/>
              </w:rPr>
              <w:t>Игра для организации внимания детей, на устан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овления эмоционального контакта, психологического настроя.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Дети садятся на свои места.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Проблемная ситуация для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мотивированного участия детей на занятии.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Актуализация знаний</w:t>
            </w:r>
          </w:p>
          <w:p w:rsidR="004E4038" w:rsidRPr="005A4B8C" w:rsidRDefault="00E07B2E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4E4038">
              <w:rPr>
                <w:rFonts w:ascii="Times New Roman" w:hAnsi="Times New Roman" w:cs="Times New Roman"/>
                <w:sz w:val="28"/>
                <w:szCs w:val="28"/>
              </w:rPr>
              <w:t>на экране картинки: глобус, очки, рыба, ослик</w:t>
            </w:r>
            <w:r w:rsidR="004E4038" w:rsidRPr="005A4B8C">
              <w:rPr>
                <w:rFonts w:ascii="Times New Roman" w:hAnsi="Times New Roman" w:cs="Times New Roman"/>
                <w:sz w:val="28"/>
                <w:szCs w:val="28"/>
              </w:rPr>
              <w:t>, дом)</w:t>
            </w:r>
          </w:p>
          <w:p w:rsidR="004E4038" w:rsidRPr="005A4B8C" w:rsidRDefault="004E4038" w:rsidP="0012677C">
            <w:pPr>
              <w:tabs>
                <w:tab w:val="left" w:pos="9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B2E" w:rsidRPr="005A4B8C" w:rsidRDefault="00E07B2E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tabs>
                <w:tab w:val="left" w:pos="9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FF5137" w:rsidP="0012677C">
            <w:pPr>
              <w:tabs>
                <w:tab w:val="left" w:pos="9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 делают </w:t>
            </w:r>
            <w:r w:rsidR="004E4038" w:rsidRPr="005A4B8C">
              <w:rPr>
                <w:rFonts w:ascii="Times New Roman" w:hAnsi="Times New Roman" w:cs="Times New Roman"/>
                <w:sz w:val="28"/>
                <w:szCs w:val="28"/>
              </w:rPr>
              <w:t>предположения и помещают значки на доску.</w:t>
            </w:r>
          </w:p>
          <w:p w:rsidR="004E4038" w:rsidRPr="005A4B8C" w:rsidRDefault="004E4038" w:rsidP="0012677C">
            <w:pPr>
              <w:tabs>
                <w:tab w:val="left" w:pos="9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038" w:rsidRPr="005A4B8C" w:rsidTr="0012677C">
        <w:tc>
          <w:tcPr>
            <w:tcW w:w="14786" w:type="dxa"/>
            <w:gridSpan w:val="3"/>
          </w:tcPr>
          <w:p w:rsidR="004E4038" w:rsidRPr="005A4B8C" w:rsidRDefault="004E4038" w:rsidP="00126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 Основная часть</w:t>
            </w:r>
          </w:p>
        </w:tc>
      </w:tr>
      <w:tr w:rsidR="004E4038" w:rsidRPr="005A4B8C" w:rsidTr="0012677C">
        <w:tc>
          <w:tcPr>
            <w:tcW w:w="4859" w:type="dxa"/>
          </w:tcPr>
          <w:p w:rsidR="004E4038" w:rsidRPr="005A4B8C" w:rsidRDefault="004E4038" w:rsidP="0012677C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воспитанников</w:t>
            </w:r>
          </w:p>
        </w:tc>
        <w:tc>
          <w:tcPr>
            <w:tcW w:w="5007" w:type="dxa"/>
          </w:tcPr>
          <w:p w:rsidR="004E4038" w:rsidRPr="005A4B8C" w:rsidRDefault="004E4038" w:rsidP="0012677C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ведущего</w:t>
            </w:r>
          </w:p>
        </w:tc>
        <w:tc>
          <w:tcPr>
            <w:tcW w:w="4920" w:type="dxa"/>
          </w:tcPr>
          <w:p w:rsidR="004E4038" w:rsidRPr="005A4B8C" w:rsidRDefault="004E4038" w:rsidP="0012677C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4E4038" w:rsidRPr="005A4B8C" w:rsidTr="0012677C">
        <w:tc>
          <w:tcPr>
            <w:tcW w:w="4859" w:type="dxa"/>
          </w:tcPr>
          <w:p w:rsidR="004E4038" w:rsidRDefault="004E4038" w:rsidP="0012677C">
            <w:pPr>
              <w:tabs>
                <w:tab w:val="left" w:pos="9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97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садятся на свои места и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подпевают</w:t>
            </w:r>
          </w:p>
          <w:p w:rsidR="004E4038" w:rsidRDefault="004E4038" w:rsidP="0012677C">
            <w:pPr>
              <w:tabs>
                <w:tab w:val="left" w:pos="97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97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Дети смотрят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первую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 картинку «часть» и словом определяют вторую картинку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«целое».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Дом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Машина и т.д.</w:t>
            </w:r>
          </w:p>
          <w:p w:rsidR="004E4038" w:rsidRDefault="004E4038" w:rsidP="0012677C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4038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4E4038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-Театр.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04AC" w:rsidRPr="005A4B8C" w:rsidRDefault="004A04AC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-Я там был. С мамой ходили смотреть   сказку.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Сказка «Репка»: дед, бабка, внучка, Жучка, кошка, мышка;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Сказка «Три медведя»: Настенька, три медведя;</w:t>
            </w:r>
          </w:p>
          <w:p w:rsidR="004E4038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Сказка «Красная шапочка»: Красная шапочка, волк, бабушка, мама, охотники.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04AC" w:rsidRDefault="004A04AC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04AC" w:rsidRDefault="004A04AC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04AC" w:rsidRDefault="004A04AC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04AC" w:rsidRDefault="004A04AC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04AC" w:rsidRPr="005A4B8C" w:rsidRDefault="004A04AC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04AC" w:rsidRDefault="004A04AC" w:rsidP="0012677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04AC" w:rsidRDefault="004A04AC" w:rsidP="0012677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-Нет</w:t>
            </w:r>
          </w:p>
          <w:p w:rsidR="004E4038" w:rsidRPr="005A4B8C" w:rsidRDefault="004E4038" w:rsidP="0012677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-Наверное, какие – то  животные?</w:t>
            </w:r>
          </w:p>
          <w:p w:rsidR="004E4038" w:rsidRPr="005A4B8C" w:rsidRDefault="004E4038" w:rsidP="0012677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E4038" w:rsidRDefault="004E4038" w:rsidP="0012677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Как интересно!</w:t>
            </w:r>
          </w:p>
          <w:p w:rsidR="004A04AC" w:rsidRDefault="004A04AC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Дети выкладывают по схеме силуэт животного, которого он хотел бы видеть в музеи.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Жираф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Верблюд</w:t>
            </w:r>
          </w:p>
          <w:p w:rsidR="004E4038" w:rsidRDefault="004E4038" w:rsidP="0012677C">
            <w:pPr>
              <w:tabs>
                <w:tab w:val="left" w:pos="160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160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160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160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160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160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160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160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160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160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-Вокзал.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Чтобы там стояли поезда.</w:t>
            </w:r>
          </w:p>
          <w:p w:rsidR="004E4038" w:rsidRPr="005A4B8C" w:rsidRDefault="00FF5137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E4038" w:rsidRPr="005A4B8C">
              <w:rPr>
                <w:rFonts w:ascii="Times New Roman" w:hAnsi="Times New Roman" w:cs="Times New Roman"/>
                <w:sz w:val="28"/>
                <w:szCs w:val="28"/>
              </w:rPr>
              <w:t>Эти здания необходимы, чтобы помогать  пассажирам уезжать в другие города и села.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выполняют видео-зарядку.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Поехали скорее...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04AC" w:rsidRPr="005A4B8C" w:rsidRDefault="004A04AC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-Это дворец, я туда танцевать хожу...</w:t>
            </w: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Городской Дворец Культуры</w:t>
            </w:r>
          </w:p>
          <w:p w:rsidR="004A04AC" w:rsidRPr="005A4B8C" w:rsidRDefault="004A04AC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Дети вращают массажный шарик Су – </w:t>
            </w:r>
            <w:proofErr w:type="spellStart"/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Джок</w:t>
            </w:r>
            <w:proofErr w:type="spellEnd"/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 между ладоней.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Люблю по городу гулять, 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Люблю смотреть, люблю считать.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АБ – раз, Центр – два,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Три – красавица Бия,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А четыре – мост над Бией,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Пять – гуляю по </w:t>
            </w:r>
            <w:proofErr w:type="gramStart"/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Советской</w:t>
            </w:r>
            <w:proofErr w:type="gramEnd"/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Шесть к Успенскому подойду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И на купол погляжу.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Семь - конечно же, </w:t>
            </w:r>
            <w:proofErr w:type="spellStart"/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Горсад</w:t>
            </w:r>
            <w:proofErr w:type="spellEnd"/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Как красив его наряд.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Восемь – магазинов ряд,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Побывать там каждый рад!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Девять – кинотеатр здесь, 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В огоньках вечерних весь!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Десять - школа вот моя,</w:t>
            </w:r>
          </w:p>
          <w:p w:rsidR="004E4038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Здесь учиться буду я!</w:t>
            </w:r>
          </w:p>
          <w:p w:rsidR="004E4038" w:rsidRPr="001211DF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-Зеленый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Мальчику</w:t>
            </w:r>
          </w:p>
          <w:p w:rsidR="004E4038" w:rsidRPr="005A4B8C" w:rsidRDefault="00FF5137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Я проверил, у меня правильно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-Это планетарий</w:t>
            </w:r>
          </w:p>
          <w:p w:rsidR="004E4038" w:rsidRPr="005A4B8C" w:rsidRDefault="004E4038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04AC" w:rsidRDefault="004A04AC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04AC" w:rsidRDefault="004A04AC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04AC" w:rsidRPr="005A4B8C" w:rsidRDefault="004A04AC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Ракету</w:t>
            </w:r>
          </w:p>
          <w:p w:rsidR="004E4038" w:rsidRPr="005A4B8C" w:rsidRDefault="004E4038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Звезду</w:t>
            </w:r>
          </w:p>
          <w:p w:rsidR="004E4038" w:rsidRPr="005A4B8C" w:rsidRDefault="004E4038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Дети закрывают глаза и считают до пяти.</w:t>
            </w:r>
          </w:p>
          <w:p w:rsidR="004E4038" w:rsidRPr="00924AE4" w:rsidRDefault="004E4038" w:rsidP="0012677C">
            <w:pPr>
              <w:tabs>
                <w:tab w:val="left" w:pos="16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Открывают глаза.</w:t>
            </w:r>
          </w:p>
        </w:tc>
        <w:tc>
          <w:tcPr>
            <w:tcW w:w="5007" w:type="dxa"/>
          </w:tcPr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Молодцы,  занимаем свои места, поехали…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(на экране слайд с изображением автобуса и  звучит песенка «Автобус»)</w:t>
            </w:r>
          </w:p>
          <w:p w:rsidR="004E4038" w:rsidRPr="00924AE4" w:rsidRDefault="004E4038" w:rsidP="0012677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Остановка «Городской парк»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b/>
                <w:sz w:val="28"/>
                <w:szCs w:val="28"/>
              </w:rPr>
              <w:t>Памятник Петру</w:t>
            </w:r>
            <w:proofErr w:type="gramStart"/>
            <w:r w:rsidRPr="005A4B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</w:t>
            </w:r>
            <w:proofErr w:type="gramEnd"/>
            <w:r w:rsidRPr="005A4B8C">
              <w:rPr>
                <w:rFonts w:ascii="Times New Roman" w:hAnsi="Times New Roman" w:cs="Times New Roman"/>
                <w:b/>
                <w:sz w:val="28"/>
                <w:szCs w:val="28"/>
              </w:rPr>
              <w:t>ервому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Петр</w:t>
            </w:r>
            <w:proofErr w:type="gramStart"/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П</w:t>
            </w:r>
            <w:proofErr w:type="gramEnd"/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ервый наш когда-то,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Прекратить разбой решил.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В тысяча семьсот девятом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Бийск Указом создан был.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Бийск, как крепость жил вначале,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Разлихие казаки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Лихо на конях скакали,</w:t>
            </w: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Лишь сверкали их клинки!</w:t>
            </w:r>
          </w:p>
          <w:p w:rsidR="004E4038" w:rsidRPr="00924AE4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Ведущий.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Ребята, мы приехали в городской парк.</w:t>
            </w:r>
          </w:p>
          <w:p w:rsidR="004E4038" w:rsidRPr="005A4B8C" w:rsidRDefault="009D0E52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наше </w:t>
            </w:r>
            <w:r w:rsidR="004E4038"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первое задание, посмотрите на экран, </w:t>
            </w:r>
            <w:r w:rsidR="004E4038"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игра «Часть - целое».</w:t>
            </w:r>
            <w:r w:rsidR="004E40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4E4038">
              <w:rPr>
                <w:rFonts w:ascii="Times New Roman" w:hAnsi="Times New Roman" w:cs="Times New Roman"/>
                <w:sz w:val="28"/>
                <w:szCs w:val="28"/>
              </w:rPr>
              <w:t xml:space="preserve">Нужно </w:t>
            </w:r>
            <w:r w:rsidR="004E4038"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 определить </w:t>
            </w:r>
            <w:r w:rsidR="004E4038">
              <w:rPr>
                <w:rFonts w:ascii="Times New Roman" w:hAnsi="Times New Roman" w:cs="Times New Roman"/>
                <w:sz w:val="28"/>
                <w:szCs w:val="28"/>
              </w:rPr>
              <w:t xml:space="preserve">целый предмет через его часть, </w:t>
            </w:r>
            <w:r w:rsidR="004E4038" w:rsidRPr="005A4B8C">
              <w:rPr>
                <w:rFonts w:ascii="Times New Roman" w:hAnsi="Times New Roman" w:cs="Times New Roman"/>
                <w:sz w:val="28"/>
                <w:szCs w:val="28"/>
              </w:rPr>
              <w:t>например:</w:t>
            </w:r>
            <w:r w:rsidR="004E40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4038"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крыша – дом, колесо – машина, хобот - слон</w:t>
            </w:r>
            <w:r w:rsidR="004E4038"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End"/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Ребята, мы справились с первым заданием?</w:t>
            </w: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На экране появляется 1 фото </w:t>
            </w:r>
            <w:proofErr w:type="gramStart"/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памятника «Петра</w:t>
            </w:r>
            <w:proofErr w:type="gramEnd"/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1» в книге «Родной город».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Продолжаем на</w:t>
            </w:r>
            <w:r w:rsidR="009D0E52">
              <w:rPr>
                <w:rFonts w:ascii="Times New Roman" w:hAnsi="Times New Roman" w:cs="Times New Roman"/>
                <w:sz w:val="28"/>
                <w:szCs w:val="28"/>
              </w:rPr>
              <w:t xml:space="preserve">ше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путешествие.  Занимаем свои места, поехали…</w:t>
            </w:r>
          </w:p>
          <w:p w:rsidR="004E4038" w:rsidRPr="00924AE4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Остановка «Драматический театр»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Посмотрите, какое красивое и необычное здание! Давайте повторим, как оно называется?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Молодцы, верно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Бийский</w:t>
            </w:r>
            <w:proofErr w:type="spellEnd"/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 Драматический театр.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- А кто-нибудь ходил в театр?  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Театр - это удивительный дом, где актеры показывают спектакли, сказки, где танцуют и поют. Наш театр очень часто показывает выступления для детей.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Посмотрите на экран, отгадайте,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к какой сказке, относится персонаж.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Игра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«Найди  героя сказки» 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(на экране появляются   сюжеты разных сказ</w:t>
            </w:r>
            <w:r w:rsidR="004A04A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ок и их недостающие    герои, </w:t>
            </w: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дети должны называть  персонаж)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- Молодцы! Мы справились и с этим заданием. </w:t>
            </w:r>
          </w:p>
          <w:p w:rsidR="004E4038" w:rsidRPr="000156C4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На экране появляется очередное фото </w:t>
            </w: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драмтеатра.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Продолжаем на</w:t>
            </w:r>
            <w:r w:rsidR="009D0E52">
              <w:rPr>
                <w:rFonts w:ascii="Times New Roman" w:hAnsi="Times New Roman" w:cs="Times New Roman"/>
                <w:sz w:val="28"/>
                <w:szCs w:val="28"/>
              </w:rPr>
              <w:t xml:space="preserve">ше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путешествие.  Занимаем свои места, поехали…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(на экране автобус, музыка)</w:t>
            </w:r>
          </w:p>
          <w:p w:rsidR="004E4038" w:rsidRPr="000156C4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Остановка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proofErr w:type="spellStart"/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Бийский</w:t>
            </w:r>
            <w:proofErr w:type="spellEnd"/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краеведческий музей»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Ведущий.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Стоп! Остановка! Приехали!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-А кто-нибудь уже бывал в музеи с родителями?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-Как, вы думаете, что здесь находится?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- Музей-это место, где много красивых вещей, много картин, чучела животных, и даже есть кости мамонта.  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Следующее задание, внимание на экран.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Появились на экране схемы животных)</w:t>
            </w:r>
          </w:p>
          <w:p w:rsidR="004E4038" w:rsidRPr="005A4B8C" w:rsidRDefault="000C1B56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-Ребята, </w:t>
            </w:r>
            <w:r w:rsidR="004E4038" w:rsidRPr="005A4B8C">
              <w:rPr>
                <w:rFonts w:ascii="Times New Roman" w:hAnsi="Times New Roman" w:cs="Times New Roman"/>
                <w:sz w:val="28"/>
                <w:szCs w:val="28"/>
              </w:rPr>
              <w:t>какое бы</w:t>
            </w:r>
            <w:r w:rsidR="004A04AC">
              <w:rPr>
                <w:rFonts w:ascii="Times New Roman" w:hAnsi="Times New Roman" w:cs="Times New Roman"/>
                <w:sz w:val="28"/>
                <w:szCs w:val="28"/>
              </w:rPr>
              <w:t xml:space="preserve"> вы хотели увидеть животное в </w:t>
            </w:r>
            <w:r w:rsidR="004E4038"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музеи? 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Положите перед собой наборы игры «</w:t>
            </w:r>
            <w:proofErr w:type="spellStart"/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Танграм</w:t>
            </w:r>
            <w:proofErr w:type="spellEnd"/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» и выложите по схеме это животное.  Приступаем.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Какое животное получилось у тебя, Мирон?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А у тебя, Даниил?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Молодцы!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Ведущий.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 -  Ещё   одно задание  мы выполнили</w:t>
            </w:r>
            <w:proofErr w:type="gramStart"/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(</w:t>
            </w:r>
            <w:proofErr w:type="gramStart"/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proofErr w:type="gramEnd"/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оявляется фот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 «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Бийский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краеведческий музей»</w:t>
            </w: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)</w:t>
            </w: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Продолжаем на</w:t>
            </w:r>
            <w:r w:rsidR="000C1B56">
              <w:rPr>
                <w:rFonts w:ascii="Times New Roman" w:hAnsi="Times New Roman" w:cs="Times New Roman"/>
                <w:sz w:val="28"/>
                <w:szCs w:val="28"/>
              </w:rPr>
              <w:t>ше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 путешествие.  Занимаем свои места, поехали…</w:t>
            </w:r>
          </w:p>
          <w:p w:rsidR="004E4038" w:rsidRPr="000156C4" w:rsidRDefault="004E4038" w:rsidP="0012677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Остановка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«Железнодорожный вокзал»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Появляется фото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Какое интересное и красивое здание!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А кто знает, для чего нам нужны вокзалы?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 - Это место,  откуда пассажиры начинают свой путь. Представьте, что человек попал к нам в город, какое здание он увидит первым? На вокзале люди покупают билеты и ожидают поезд.  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Следующее задание, внимание на экран.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(на экране появляются схемы)  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Игра «Блоки Дьенеша»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 Ведущий.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На столе лежит схема, на которой нарисован дом, сейчас мы с вами попробуем расселить жильцов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еометрические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фигуры.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Напоминаю: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с обозначениями (пятно – цвет,  изображение фигуры человека толстый и тонкий – толщена фигуры,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силуэт дома - величина фигуры большой - маленький. </w:t>
            </w:r>
            <w:proofErr w:type="gramStart"/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Форма – контур фигуры: круг, треугольник, квадрат, прямоугольник)</w:t>
            </w:r>
            <w:r w:rsidR="004A04A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End"/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 Выполнили задание, проверяем.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На экране появляется правильный ответ.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Молодцы! Продолжаем путешествие…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Остановка «Спорткомплекс «Заря»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-Ребята, возле спорткомплекса появилась новая спортивная детская площадка, приглашаю вас   отдохнуть.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Отдохнули, молодцы!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На экране появляется фото «Спорткомплекса «Заря»  в книге «Родной город»</w:t>
            </w:r>
          </w:p>
          <w:p w:rsidR="004E4038" w:rsidRPr="005A4B8C" w:rsidRDefault="000C1B56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E4038" w:rsidRPr="005A4B8C">
              <w:rPr>
                <w:rFonts w:ascii="Times New Roman" w:hAnsi="Times New Roman" w:cs="Times New Roman"/>
                <w:sz w:val="28"/>
                <w:szCs w:val="28"/>
              </w:rPr>
              <w:t>Молодцы! Продолжаем путешествие…</w:t>
            </w:r>
          </w:p>
          <w:p w:rsidR="004E4038" w:rsidRPr="000156C4" w:rsidRDefault="004E4038" w:rsidP="0012677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Остановка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«Городской дворец культуры»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-Стоп! Остановка! Приехали!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-Посмотрите, какое восхитительное здание. Что это за здание?  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Да это Городской Дворец Культуры города Бийска.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-Здесь проходят праздники, выставки, концерты, дети нашего города занимаются здесь танцами, поют,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играют на сцене. Здесь занимаются творческие люди нашего города.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- Вот и мы займемся творчеством, но для начала, пусть отдохнут наши пальчики, возьмите в руки массажный шарик Су – </w:t>
            </w:r>
            <w:proofErr w:type="spellStart"/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Джок</w:t>
            </w:r>
            <w:proofErr w:type="spellEnd"/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 и повторяйте слова:</w:t>
            </w:r>
          </w:p>
          <w:p w:rsidR="004E4038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Пальчиковая гимнастика. «Наш город»</w:t>
            </w:r>
          </w:p>
          <w:p w:rsidR="004E4038" w:rsidRPr="000156C4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:rsidR="004E4038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Работа в тетради. 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Упражнение «Найти дом по схеме».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- Откройте свои тетради, посмотрите внимательно на схему. Дорогу к дому мальчика мы проводим зеленым фломастером, а </w:t>
            </w:r>
            <w:r w:rsidR="000C1B56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девочке – оранжевым. Подсказки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схемы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вам помогут. Берем фломастер, приступаем к заданию.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Какого цвета, Арина взяла фломастер?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 Кому ты сейчас будешь помогать?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Хорошо.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Ведущий.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- Выполнили задание, смотрим на экран и проверяем.  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Молодцы, справились.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На экране   фотография «Городской дворец культуры»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- Отправляемся дальше! Занимайте свои места!  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(звучит песенка про автобус)</w:t>
            </w:r>
          </w:p>
          <w:p w:rsidR="004E4038" w:rsidRPr="000156C4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:rsidR="004E4038" w:rsidRPr="000156C4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Остановка «Планетарий»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-Посмотрите, ребята, какое загадочное  здание. Что это за здание?  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Молодцы!  Следующее задание.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На экране появляются схемы ракет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звезд.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-  Возьмите математический планшет и выложите ракету, которая поможет вам изучить звезды, целые созвездия и далекие  планеты, схема вам поможет.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Упражнение «Ракета» при помощи математического планшета.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Ведущий.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Даниил, что ты будешь выкладывать?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А Василиса?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- Выполнили задание, смотрим на экран и проверяем.  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Молодцы, справились.</w:t>
            </w:r>
          </w:p>
          <w:p w:rsidR="004E4038" w:rsidRPr="000C1B56" w:rsidRDefault="004E4038" w:rsidP="0012677C">
            <w:pPr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Гимнастика для глаз.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Ребята закройте глаза посчитайте до пяти. Откройте глаза.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Ведущий.</w:t>
            </w: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- Вот ребята мы с вами и выполнили все задания, побывали в разных местах нашего города. </w:t>
            </w:r>
          </w:p>
          <w:p w:rsidR="004E4038" w:rsidRPr="000C1B56" w:rsidRDefault="004E4038" w:rsidP="0012677C">
            <w:pPr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Появляется на экране </w:t>
            </w:r>
            <w:r w:rsidRPr="005A4B8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Незнайка</w:t>
            </w:r>
          </w:p>
          <w:p w:rsidR="004E4038" w:rsidRPr="000156C4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Ребята мне очень понравился ваш город Бийск, поэтому я вам дарю эту книгу.</w:t>
            </w:r>
          </w:p>
        </w:tc>
        <w:tc>
          <w:tcPr>
            <w:tcW w:w="4920" w:type="dxa"/>
          </w:tcPr>
          <w:p w:rsidR="004E4038" w:rsidRPr="005A4B8C" w:rsidRDefault="004E4038" w:rsidP="0012677C">
            <w:pPr>
              <w:tabs>
                <w:tab w:val="left" w:pos="91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Обсуждение с детьми плана действий.</w:t>
            </w:r>
          </w:p>
          <w:p w:rsidR="004E4038" w:rsidRPr="005A4B8C" w:rsidRDefault="004E4038" w:rsidP="0012677C">
            <w:pPr>
              <w:tabs>
                <w:tab w:val="left" w:pos="9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Дети имитируют поездку на автобусе.</w:t>
            </w:r>
          </w:p>
          <w:p w:rsidR="004E4038" w:rsidRDefault="004E4038" w:rsidP="0012677C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4038" w:rsidRPr="00924AE4" w:rsidRDefault="004E4038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924AE4" w:rsidRDefault="004E4038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924AE4" w:rsidRDefault="004E4038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924AE4" w:rsidRDefault="004E4038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924AE4" w:rsidRDefault="004E4038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924AE4" w:rsidRDefault="004E4038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924AE4" w:rsidRDefault="004E4038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Дети выполняют задание.</w:t>
            </w:r>
          </w:p>
          <w:p w:rsidR="004E4038" w:rsidRDefault="004E4038" w:rsidP="0012677C">
            <w:pPr>
              <w:tabs>
                <w:tab w:val="left" w:pos="33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33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33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33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tabs>
                <w:tab w:val="left" w:pos="33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 завершении работы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появляется на экране первая фотография </w:t>
            </w:r>
            <w:proofErr w:type="gramStart"/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памятника «Петра</w:t>
            </w:r>
            <w:proofErr w:type="gramEnd"/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 1» - основателя города.</w:t>
            </w: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Дети имитируют поездку на автобусе.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4E4038" w:rsidRDefault="004E4038" w:rsidP="0012677C">
            <w:pPr>
              <w:tabs>
                <w:tab w:val="left" w:pos="129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129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129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129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129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129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129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129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tabs>
                <w:tab w:val="left" w:pos="129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Дети выполняют задание.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A04AC" w:rsidP="004A04A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завершении работы  появляется на экране фотография </w:t>
            </w:r>
            <w:proofErr w:type="spellStart"/>
            <w:r w:rsidR="004E4038" w:rsidRPr="005A4B8C">
              <w:rPr>
                <w:rFonts w:ascii="Times New Roman" w:hAnsi="Times New Roman" w:cs="Times New Roman"/>
                <w:sz w:val="28"/>
                <w:szCs w:val="28"/>
              </w:rPr>
              <w:t>Бийского</w:t>
            </w:r>
            <w:proofErr w:type="spellEnd"/>
            <w:r w:rsidR="004E4038"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  Драматического театра.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Дети имитируют поездку на автобусе.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Намечается задача для совместного выполнения </w:t>
            </w:r>
            <w:r w:rsidR="00FF5137">
              <w:rPr>
                <w:rFonts w:ascii="Times New Roman" w:hAnsi="Times New Roman" w:cs="Times New Roman"/>
                <w:sz w:val="28"/>
                <w:szCs w:val="28"/>
              </w:rPr>
              <w:t xml:space="preserve">задания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вместе с детьми. 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tabs>
                <w:tab w:val="left" w:pos="15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Индивидуальный подход.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Дети выполняют задания разной сложности.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Дети выполняют задание.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4A04A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По завершении </w:t>
            </w:r>
            <w:r w:rsidR="00FF5137">
              <w:rPr>
                <w:rFonts w:ascii="Times New Roman" w:hAnsi="Times New Roman" w:cs="Times New Roman"/>
                <w:sz w:val="28"/>
                <w:szCs w:val="28"/>
              </w:rPr>
              <w:t xml:space="preserve">работы появляется на </w:t>
            </w:r>
            <w:r w:rsidR="00FF51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экране фотография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Бийского</w:t>
            </w:r>
            <w:proofErr w:type="spellEnd"/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 краеведческого музея»  </w:t>
            </w:r>
          </w:p>
          <w:p w:rsidR="004E4038" w:rsidRPr="005A4B8C" w:rsidRDefault="004E4038" w:rsidP="004A0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Дети имитируют поездку на автобусе.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Намечается задача для совместного выполнения </w:t>
            </w:r>
            <w:r w:rsidR="00FF5137">
              <w:rPr>
                <w:rFonts w:ascii="Times New Roman" w:hAnsi="Times New Roman" w:cs="Times New Roman"/>
                <w:sz w:val="28"/>
                <w:szCs w:val="28"/>
              </w:rPr>
              <w:t xml:space="preserve">задания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вместе с детьми. 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Дети выполняют задание.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Дети выполняют самоконтроль.</w:t>
            </w:r>
          </w:p>
          <w:p w:rsidR="004E4038" w:rsidRPr="005A4B8C" w:rsidRDefault="004E4038" w:rsidP="0012677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По завершении работы   появляется на экране   фотография «Железнодорожного вокзала» 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Дети выполняют движения физкультминутки.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Предупреждение переутомления детей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По завершении </w:t>
            </w:r>
            <w:r w:rsidR="00FF5137">
              <w:rPr>
                <w:rFonts w:ascii="Times New Roman" w:hAnsi="Times New Roman" w:cs="Times New Roman"/>
                <w:sz w:val="28"/>
                <w:szCs w:val="28"/>
              </w:rPr>
              <w:t xml:space="preserve">работы   появляется на экране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фотография «Спорткомплекс «Заря» 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Дети имитируют поездку на автобусе.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C66DC9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4A0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6DC9">
              <w:rPr>
                <w:rFonts w:ascii="Times New Roman" w:hAnsi="Times New Roman" w:cs="Times New Roman"/>
                <w:sz w:val="28"/>
                <w:szCs w:val="28"/>
              </w:rPr>
              <w:t>Улучшение координации и мелкой моторики, подготовка руки к письму.</w:t>
            </w:r>
          </w:p>
          <w:p w:rsidR="004E4038" w:rsidRPr="005A4B8C" w:rsidRDefault="004E4038" w:rsidP="004A0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Дети повторяют  движения в соответствии со словами, используя массажный шарик Су - </w:t>
            </w:r>
            <w:proofErr w:type="spellStart"/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Джок</w:t>
            </w:r>
            <w:proofErr w:type="spellEnd"/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E4038" w:rsidRPr="005A4B8C" w:rsidRDefault="004E4038" w:rsidP="004A0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Дети выполняют задание.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По завершении работы   появляется на экране   фотография «Городской дворец культуры» 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Дети имитируют поездку на автобусе.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Намечается задача для совместного выполнения </w:t>
            </w:r>
            <w:r w:rsidR="00FF5137">
              <w:rPr>
                <w:rFonts w:ascii="Times New Roman" w:hAnsi="Times New Roman" w:cs="Times New Roman"/>
                <w:sz w:val="28"/>
                <w:szCs w:val="28"/>
              </w:rPr>
              <w:t xml:space="preserve">задания 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вместе с детьми. 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Дети выполняют задание разной сложности.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FF5137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завершении работы </w:t>
            </w:r>
            <w:r w:rsidR="004E4038"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появляется на экране   фотография «Планетарий»  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Предупреждение переутомления детей.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04AC" w:rsidRPr="005A4B8C" w:rsidRDefault="004A04AC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924AE4" w:rsidRDefault="004E4038" w:rsidP="0012677C">
            <w:pPr>
              <w:tabs>
                <w:tab w:val="left" w:pos="129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Дети получают в подарок книгу о родном городе «Бийск»</w:t>
            </w:r>
          </w:p>
        </w:tc>
      </w:tr>
      <w:tr w:rsidR="004E4038" w:rsidRPr="005A4B8C" w:rsidTr="0012677C">
        <w:tc>
          <w:tcPr>
            <w:tcW w:w="14786" w:type="dxa"/>
            <w:gridSpan w:val="3"/>
          </w:tcPr>
          <w:p w:rsidR="004E4038" w:rsidRPr="005A4B8C" w:rsidRDefault="004E4038" w:rsidP="00126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 xml:space="preserve">3. Заключительная часть  </w:t>
            </w:r>
          </w:p>
        </w:tc>
      </w:tr>
      <w:tr w:rsidR="004E4038" w:rsidRPr="005A4B8C" w:rsidTr="0012677C">
        <w:tc>
          <w:tcPr>
            <w:tcW w:w="4859" w:type="dxa"/>
          </w:tcPr>
          <w:p w:rsidR="004E4038" w:rsidRPr="005A4B8C" w:rsidRDefault="004E4038" w:rsidP="0012677C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воспитанников</w:t>
            </w:r>
          </w:p>
        </w:tc>
        <w:tc>
          <w:tcPr>
            <w:tcW w:w="5007" w:type="dxa"/>
          </w:tcPr>
          <w:p w:rsidR="004E4038" w:rsidRPr="005A4B8C" w:rsidRDefault="004E4038" w:rsidP="0012677C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ведущего</w:t>
            </w:r>
          </w:p>
        </w:tc>
        <w:tc>
          <w:tcPr>
            <w:tcW w:w="4920" w:type="dxa"/>
          </w:tcPr>
          <w:p w:rsidR="004E4038" w:rsidRPr="005A4B8C" w:rsidRDefault="004E4038" w:rsidP="0012677C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4E4038" w:rsidRPr="005A4B8C" w:rsidTr="0012677C">
        <w:tc>
          <w:tcPr>
            <w:tcW w:w="4859" w:type="dxa"/>
          </w:tcPr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Много, они интересные</w:t>
            </w:r>
          </w:p>
          <w:p w:rsidR="004E4038" w:rsidRPr="005A4B8C" w:rsidRDefault="004E4038" w:rsidP="00126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Сложно разгадывать ребус, быстро   отвечать на вопросы</w:t>
            </w:r>
            <w:r w:rsidR="00FF513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5007" w:type="dxa"/>
          </w:tcPr>
          <w:p w:rsidR="004E4038" w:rsidRPr="005A4B8C" w:rsidRDefault="004E4038" w:rsidP="0012677C">
            <w:pPr>
              <w:tabs>
                <w:tab w:val="left" w:pos="9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Ведущий.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- Сколько же достопримечательностей в нашем городе. Но мы поговорили и рассмотрели только некоторые из них.</w:t>
            </w:r>
          </w:p>
          <w:p w:rsidR="004E4038" w:rsidRPr="005A4B8C" w:rsidRDefault="004E4038" w:rsidP="0012677C">
            <w:pPr>
              <w:tabs>
                <w:tab w:val="left" w:pos="9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Ведущий.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i/>
                <w:sz w:val="28"/>
                <w:szCs w:val="28"/>
              </w:rPr>
              <w:t>Рефлексия</w:t>
            </w:r>
          </w:p>
          <w:p w:rsidR="004E4038" w:rsidRPr="005A4B8C" w:rsidRDefault="004E4038" w:rsidP="0012677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Если вы думаете что справитесь со всеми заданиями самостоятельно, то положите в рюкзак фотоаппарат зеленого цвета. 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eastAsia="Calibri" w:hAnsi="Times New Roman" w:cs="Times New Roman"/>
                <w:sz w:val="28"/>
                <w:szCs w:val="28"/>
              </w:rPr>
              <w:t>-А если вы думаете, что при выполнении заданий вам понадобится помощь, то положите в рюкзак фотоаппарат желтого цвета.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 - Саша, у тебя были какие-нибудь трудности?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В следующий раз у тебя обязательно все получится.</w:t>
            </w:r>
          </w:p>
          <w:p w:rsidR="004E4038" w:rsidRPr="005A4B8C" w:rsidRDefault="004E4038" w:rsidP="0012677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-Я смотрю, что </w:t>
            </w:r>
            <w:proofErr w:type="gramStart"/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большинство детей выбрали зеленые </w:t>
            </w:r>
            <w:r w:rsidRPr="005A4B8C">
              <w:rPr>
                <w:rFonts w:ascii="Times New Roman" w:eastAsia="Calibri" w:hAnsi="Times New Roman" w:cs="Times New Roman"/>
                <w:sz w:val="28"/>
                <w:szCs w:val="28"/>
              </w:rPr>
              <w:t>фотоаппараты</w:t>
            </w: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, значит наше</w:t>
            </w:r>
            <w:proofErr w:type="gramEnd"/>
            <w:r w:rsidRPr="005A4B8C">
              <w:rPr>
                <w:rFonts w:ascii="Times New Roman" w:hAnsi="Times New Roman" w:cs="Times New Roman"/>
                <w:sz w:val="28"/>
                <w:szCs w:val="28"/>
              </w:rPr>
              <w:t xml:space="preserve"> путешествие удалось! Я очень рада.</w:t>
            </w:r>
          </w:p>
        </w:tc>
        <w:tc>
          <w:tcPr>
            <w:tcW w:w="4920" w:type="dxa"/>
          </w:tcPr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B8C">
              <w:rPr>
                <w:rFonts w:ascii="Times New Roman" w:hAnsi="Times New Roman" w:cs="Times New Roman"/>
                <w:sz w:val="28"/>
                <w:szCs w:val="28"/>
              </w:rPr>
              <w:t>Дети  оценивает свои действия, анализируют.</w:t>
            </w: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C66DC9" w:rsidRDefault="00FF5137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Творчески </w:t>
            </w:r>
            <w:r w:rsidR="004E4038" w:rsidRPr="00C66DC9">
              <w:rPr>
                <w:rFonts w:ascii="Times New Roman" w:hAnsi="Times New Roman" w:cs="Times New Roman"/>
                <w:sz w:val="28"/>
                <w:szCs w:val="28"/>
              </w:rPr>
              <w:t>используются традиционные способы оценивания, дается оценка деятельности детей, как сопоставление результата с ранее поставленной проблемой.</w:t>
            </w:r>
          </w:p>
          <w:p w:rsidR="004E4038" w:rsidRPr="00C66DC9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6DC9">
              <w:rPr>
                <w:rFonts w:ascii="Times New Roman" w:hAnsi="Times New Roman" w:cs="Times New Roman"/>
                <w:sz w:val="28"/>
                <w:szCs w:val="28"/>
              </w:rPr>
              <w:t>Рефлексия.</w:t>
            </w:r>
          </w:p>
          <w:p w:rsidR="004E4038" w:rsidRPr="00C66DC9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6DC9">
              <w:rPr>
                <w:rFonts w:ascii="Times New Roman" w:hAnsi="Times New Roman" w:cs="Times New Roman"/>
                <w:sz w:val="28"/>
                <w:szCs w:val="28"/>
              </w:rPr>
              <w:t xml:space="preserve">Самооценка. </w:t>
            </w:r>
          </w:p>
          <w:p w:rsidR="004E4038" w:rsidRPr="00C66DC9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C66DC9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038" w:rsidRPr="005A4B8C" w:rsidRDefault="004E4038" w:rsidP="00126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F5137" w:rsidRDefault="00FF5137" w:rsidP="004E4038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FF5137" w:rsidRDefault="00FF5137" w:rsidP="004E4038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FF5137" w:rsidRDefault="00FF5137" w:rsidP="004E4038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D0051C" w:rsidRDefault="00D0051C" w:rsidP="004E4038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FF5137" w:rsidRDefault="00FF5137" w:rsidP="004E4038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4E4038" w:rsidRDefault="004E4038" w:rsidP="004E4038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EE3DF1">
        <w:rPr>
          <w:rFonts w:ascii="Times New Roman" w:hAnsi="Times New Roman"/>
          <w:b/>
          <w:i/>
          <w:sz w:val="28"/>
          <w:szCs w:val="28"/>
          <w:u w:val="single"/>
        </w:rPr>
        <w:lastRenderedPageBreak/>
        <w:t>Список литературы:</w:t>
      </w:r>
    </w:p>
    <w:p w:rsidR="004E4038" w:rsidRPr="00EE3DF1" w:rsidRDefault="004E4038" w:rsidP="004E4038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4E4038" w:rsidRPr="000B6B9A" w:rsidRDefault="007732E5" w:rsidP="004E4038">
      <w:pPr>
        <w:pStyle w:val="a3"/>
        <w:numPr>
          <w:ilvl w:val="0"/>
          <w:numId w:val="32"/>
        </w:numPr>
        <w:tabs>
          <w:tab w:val="left" w:pos="709"/>
          <w:tab w:val="left" w:pos="277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Адаптированная </w:t>
      </w:r>
      <w:r w:rsidR="004E4038" w:rsidRPr="000B6B9A">
        <w:rPr>
          <w:rFonts w:ascii="Times New Roman" w:hAnsi="Times New Roman"/>
          <w:sz w:val="28"/>
          <w:szCs w:val="28"/>
        </w:rPr>
        <w:t xml:space="preserve">образовательная программа дошкольного образования муниципального бюджетного общеобразовательного учреждения «Средняя общеобразовательная школа № 34» (для групп компенсирующей направленности для детей </w:t>
      </w:r>
      <w:r w:rsidR="009D0E52">
        <w:rPr>
          <w:rFonts w:ascii="Times New Roman" w:hAnsi="Times New Roman"/>
          <w:sz w:val="28"/>
          <w:szCs w:val="28"/>
        </w:rPr>
        <w:t>с тяжелыми нарушениями речи</w:t>
      </w:r>
      <w:r w:rsidR="004E4038" w:rsidRPr="000B6B9A">
        <w:rPr>
          <w:rFonts w:ascii="Times New Roman" w:hAnsi="Times New Roman"/>
          <w:sz w:val="28"/>
          <w:szCs w:val="28"/>
        </w:rPr>
        <w:t xml:space="preserve">). </w:t>
      </w:r>
    </w:p>
    <w:p w:rsidR="004E4038" w:rsidRDefault="004E4038" w:rsidP="004E4038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94035">
        <w:rPr>
          <w:rFonts w:ascii="Times New Roman" w:hAnsi="Times New Roman"/>
          <w:sz w:val="28"/>
          <w:szCs w:val="28"/>
        </w:rPr>
        <w:t>Нищева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D94035">
        <w:rPr>
          <w:rFonts w:ascii="Times New Roman" w:hAnsi="Times New Roman"/>
          <w:sz w:val="28"/>
          <w:szCs w:val="28"/>
        </w:rPr>
        <w:t>Н.В.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94734">
        <w:rPr>
          <w:rFonts w:ascii="Times New Roman" w:hAnsi="Times New Roman"/>
          <w:sz w:val="28"/>
          <w:szCs w:val="28"/>
        </w:rPr>
        <w:t>Комплексная образовательная программа дошкольного образования для детей с тяжелыми нарушениями речи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94734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894734">
        <w:rPr>
          <w:rFonts w:ascii="Times New Roman" w:hAnsi="Times New Roman"/>
          <w:sz w:val="28"/>
          <w:szCs w:val="28"/>
        </w:rPr>
        <w:t>3 до</w:t>
      </w:r>
      <w:r>
        <w:rPr>
          <w:rFonts w:ascii="Times New Roman" w:hAnsi="Times New Roman"/>
          <w:sz w:val="28"/>
          <w:szCs w:val="28"/>
        </w:rPr>
        <w:t xml:space="preserve"> 7</w:t>
      </w:r>
      <w:r w:rsidRPr="00894734">
        <w:rPr>
          <w:rFonts w:ascii="Times New Roman" w:hAnsi="Times New Roman"/>
          <w:sz w:val="28"/>
          <w:szCs w:val="28"/>
        </w:rPr>
        <w:t xml:space="preserve"> лет</w:t>
      </w:r>
      <w:r>
        <w:rPr>
          <w:rFonts w:ascii="Times New Roman" w:hAnsi="Times New Roman"/>
          <w:sz w:val="28"/>
          <w:szCs w:val="28"/>
        </w:rPr>
        <w:t xml:space="preserve">. Издание 3-е, </w:t>
      </w:r>
      <w:proofErr w:type="spellStart"/>
      <w:r>
        <w:rPr>
          <w:rFonts w:ascii="Times New Roman" w:hAnsi="Times New Roman"/>
          <w:sz w:val="28"/>
          <w:szCs w:val="28"/>
        </w:rPr>
        <w:t>перераб</w:t>
      </w:r>
      <w:proofErr w:type="spellEnd"/>
      <w:r>
        <w:rPr>
          <w:rFonts w:ascii="Times New Roman" w:hAnsi="Times New Roman"/>
          <w:sz w:val="28"/>
          <w:szCs w:val="28"/>
        </w:rPr>
        <w:t xml:space="preserve">. и доп. в соответствии с ФГОС </w:t>
      </w:r>
      <w:proofErr w:type="gramStart"/>
      <w:r>
        <w:rPr>
          <w:rFonts w:ascii="Times New Roman" w:hAnsi="Times New Roman"/>
          <w:sz w:val="28"/>
          <w:szCs w:val="28"/>
        </w:rPr>
        <w:t>ДО</w:t>
      </w:r>
      <w:proofErr w:type="gramEnd"/>
      <w:r>
        <w:rPr>
          <w:rFonts w:ascii="Times New Roman" w:hAnsi="Times New Roman"/>
          <w:sz w:val="28"/>
          <w:szCs w:val="28"/>
        </w:rPr>
        <w:t>. – СПб</w:t>
      </w:r>
      <w:proofErr w:type="gramStart"/>
      <w:r>
        <w:rPr>
          <w:rFonts w:ascii="Times New Roman" w:hAnsi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/>
          <w:sz w:val="28"/>
          <w:szCs w:val="28"/>
        </w:rPr>
        <w:t>ООО «ИЗДАТЕЛЬСТВО «ДЕТСТВО – ПРЕСС»,  2015. – 240с.</w:t>
      </w:r>
    </w:p>
    <w:p w:rsidR="004E4038" w:rsidRPr="00B17D23" w:rsidRDefault="004E4038" w:rsidP="004E4038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43FA2">
        <w:rPr>
          <w:rFonts w:ascii="Times New Roman" w:hAnsi="Times New Roman"/>
          <w:sz w:val="28"/>
          <w:szCs w:val="28"/>
        </w:rPr>
        <w:t>Нищева</w:t>
      </w:r>
      <w:proofErr w:type="spellEnd"/>
      <w:r w:rsidRPr="00343FA2">
        <w:rPr>
          <w:rFonts w:ascii="Times New Roman" w:hAnsi="Times New Roman"/>
          <w:sz w:val="28"/>
          <w:szCs w:val="28"/>
        </w:rPr>
        <w:t xml:space="preserve"> Н. В. Комплексно-тематическое планирование коррекционной и образовательной деятельности в группе компенсирующей направленности ДОО для детей с тяжелыми нарушениями речи (с 5 до 6 и с 6 до 7ле</w:t>
      </w:r>
      <w:r>
        <w:rPr>
          <w:rFonts w:ascii="Times New Roman" w:hAnsi="Times New Roman"/>
          <w:sz w:val="28"/>
          <w:szCs w:val="28"/>
        </w:rPr>
        <w:t>т). – СПб</w:t>
      </w:r>
      <w:proofErr w:type="gramStart"/>
      <w:r>
        <w:rPr>
          <w:rFonts w:ascii="Times New Roman" w:hAnsi="Times New Roman"/>
          <w:sz w:val="28"/>
          <w:szCs w:val="28"/>
        </w:rPr>
        <w:t xml:space="preserve">., </w:t>
      </w:r>
      <w:proofErr w:type="gramEnd"/>
      <w:r>
        <w:rPr>
          <w:rFonts w:ascii="Times New Roman" w:hAnsi="Times New Roman"/>
          <w:sz w:val="28"/>
          <w:szCs w:val="28"/>
        </w:rPr>
        <w:t>ДЕТСТВО-ПРЕСС, 2016, с.307-311</w:t>
      </w:r>
    </w:p>
    <w:p w:rsidR="004E4038" w:rsidRPr="00343FA2" w:rsidRDefault="004E4038" w:rsidP="004E4038">
      <w:pPr>
        <w:pStyle w:val="a3"/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43FA2">
        <w:rPr>
          <w:rFonts w:ascii="Times New Roman" w:hAnsi="Times New Roman"/>
          <w:sz w:val="28"/>
          <w:szCs w:val="28"/>
        </w:rPr>
        <w:t>Нищева</w:t>
      </w:r>
      <w:proofErr w:type="spellEnd"/>
      <w:r w:rsidRPr="00343FA2">
        <w:rPr>
          <w:rFonts w:ascii="Times New Roman" w:hAnsi="Times New Roman"/>
          <w:sz w:val="28"/>
          <w:szCs w:val="28"/>
        </w:rPr>
        <w:t xml:space="preserve"> Н.В. Развитие математических предста</w:t>
      </w:r>
      <w:r>
        <w:rPr>
          <w:rFonts w:ascii="Times New Roman" w:hAnsi="Times New Roman"/>
          <w:sz w:val="28"/>
          <w:szCs w:val="28"/>
        </w:rPr>
        <w:t xml:space="preserve">влений у дошкольников с ОНР (с </w:t>
      </w:r>
      <w:r w:rsidR="007732E5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7732E5">
        <w:rPr>
          <w:rFonts w:ascii="Times New Roman" w:hAnsi="Times New Roman"/>
          <w:sz w:val="28"/>
          <w:szCs w:val="28"/>
        </w:rPr>
        <w:t>7</w:t>
      </w:r>
      <w:r w:rsidRPr="00343FA2">
        <w:rPr>
          <w:rFonts w:ascii="Times New Roman" w:hAnsi="Times New Roman"/>
          <w:sz w:val="28"/>
          <w:szCs w:val="28"/>
        </w:rPr>
        <w:t xml:space="preserve"> лет) Организованная образовательная деятельность.- СПБ</w:t>
      </w:r>
      <w:proofErr w:type="gramStart"/>
      <w:r w:rsidRPr="00343FA2">
        <w:rPr>
          <w:rFonts w:ascii="Times New Roman" w:hAnsi="Times New Roman"/>
          <w:sz w:val="28"/>
          <w:szCs w:val="28"/>
        </w:rPr>
        <w:t xml:space="preserve">.: </w:t>
      </w:r>
      <w:proofErr w:type="gramEnd"/>
      <w:r w:rsidRPr="00343FA2">
        <w:rPr>
          <w:rFonts w:ascii="Times New Roman" w:hAnsi="Times New Roman"/>
          <w:sz w:val="28"/>
          <w:szCs w:val="28"/>
        </w:rPr>
        <w:t>ООО «ИЗДАТЕЛ</w:t>
      </w:r>
      <w:r>
        <w:rPr>
          <w:rFonts w:ascii="Times New Roman" w:hAnsi="Times New Roman"/>
          <w:sz w:val="28"/>
          <w:szCs w:val="28"/>
        </w:rPr>
        <w:t xml:space="preserve">ЬСТВО «ДЕТСТВО - ПРЕСС», 2016, </w:t>
      </w:r>
      <w:r w:rsidRPr="00343FA2">
        <w:rPr>
          <w:rFonts w:ascii="Times New Roman" w:hAnsi="Times New Roman"/>
          <w:sz w:val="28"/>
          <w:szCs w:val="28"/>
        </w:rPr>
        <w:t xml:space="preserve"> с.</w:t>
      </w:r>
      <w:r>
        <w:rPr>
          <w:rFonts w:ascii="Times New Roman" w:hAnsi="Times New Roman"/>
          <w:sz w:val="28"/>
          <w:szCs w:val="28"/>
        </w:rPr>
        <w:t>440-448</w:t>
      </w:r>
    </w:p>
    <w:p w:rsidR="004E4038" w:rsidRPr="0044541F" w:rsidRDefault="004E4038" w:rsidP="004E4038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4541F">
        <w:rPr>
          <w:rFonts w:ascii="Times New Roman" w:hAnsi="Times New Roman"/>
          <w:sz w:val="28"/>
          <w:szCs w:val="28"/>
        </w:rPr>
        <w:t>Нищева</w:t>
      </w:r>
      <w:proofErr w:type="spellEnd"/>
      <w:r w:rsidRPr="0044541F">
        <w:rPr>
          <w:rFonts w:ascii="Times New Roman" w:hAnsi="Times New Roman"/>
          <w:sz w:val="28"/>
          <w:szCs w:val="28"/>
        </w:rPr>
        <w:t xml:space="preserve"> Н.В. Обучение грамоте детей дошкольного возраста. Парциальная программа.– СПб.: Детство-Пресс, 2016. – 256 </w:t>
      </w:r>
      <w:proofErr w:type="gramStart"/>
      <w:r w:rsidRPr="0044541F">
        <w:rPr>
          <w:rFonts w:ascii="Times New Roman" w:hAnsi="Times New Roman"/>
          <w:sz w:val="28"/>
          <w:szCs w:val="28"/>
        </w:rPr>
        <w:t>с</w:t>
      </w:r>
      <w:proofErr w:type="gramEnd"/>
      <w:r w:rsidRPr="0044541F">
        <w:rPr>
          <w:rFonts w:ascii="Times New Roman" w:hAnsi="Times New Roman"/>
          <w:sz w:val="28"/>
          <w:szCs w:val="28"/>
        </w:rPr>
        <w:t>.</w:t>
      </w:r>
    </w:p>
    <w:p w:rsidR="004E4038" w:rsidRDefault="004E4038" w:rsidP="004E4038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43FA2">
        <w:rPr>
          <w:rFonts w:ascii="Times New Roman" w:hAnsi="Times New Roman"/>
          <w:sz w:val="28"/>
          <w:szCs w:val="28"/>
        </w:rPr>
        <w:t>Нищева</w:t>
      </w:r>
      <w:proofErr w:type="spellEnd"/>
      <w:r w:rsidRPr="00343FA2">
        <w:rPr>
          <w:rFonts w:ascii="Times New Roman" w:hAnsi="Times New Roman"/>
          <w:sz w:val="28"/>
          <w:szCs w:val="28"/>
        </w:rPr>
        <w:t xml:space="preserve"> Н.В. </w:t>
      </w:r>
      <w:r w:rsidRPr="00472D2F">
        <w:rPr>
          <w:rFonts w:ascii="Times New Roman" w:hAnsi="Times New Roman"/>
          <w:sz w:val="28"/>
          <w:szCs w:val="28"/>
        </w:rPr>
        <w:t xml:space="preserve">Современная система коррекционной работы в логопедической группе для детей с общим </w:t>
      </w:r>
      <w:r w:rsidRPr="00DD053B">
        <w:rPr>
          <w:rFonts w:ascii="Times New Roman" w:hAnsi="Times New Roman"/>
          <w:sz w:val="28"/>
          <w:szCs w:val="28"/>
        </w:rPr>
        <w:t>недоразвитием речи, СПб</w:t>
      </w:r>
      <w:proofErr w:type="gramStart"/>
      <w:r w:rsidRPr="00DD053B">
        <w:rPr>
          <w:rFonts w:ascii="Times New Roman" w:hAnsi="Times New Roman"/>
          <w:sz w:val="28"/>
          <w:szCs w:val="28"/>
        </w:rPr>
        <w:t xml:space="preserve">.: </w:t>
      </w:r>
      <w:proofErr w:type="gramEnd"/>
      <w:r w:rsidRPr="00DD053B">
        <w:rPr>
          <w:rFonts w:ascii="Times New Roman" w:hAnsi="Times New Roman"/>
          <w:sz w:val="28"/>
          <w:szCs w:val="28"/>
        </w:rPr>
        <w:t>Детство-Пресс, 2013, с.607-613</w:t>
      </w:r>
    </w:p>
    <w:p w:rsidR="004E4038" w:rsidRDefault="004E4038" w:rsidP="004E4038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Васильева И.  Рабочая тетрадь. Графические диктанты для будущих первоклассников</w:t>
      </w:r>
      <w:r w:rsidRPr="00DD053B">
        <w:rPr>
          <w:rFonts w:ascii="Times New Roman" w:hAnsi="Times New Roman"/>
          <w:sz w:val="28"/>
          <w:szCs w:val="28"/>
        </w:rPr>
        <w:t xml:space="preserve">   </w:t>
      </w:r>
      <w:r w:rsidRPr="00D50916">
        <w:rPr>
          <w:rFonts w:ascii="Times New Roman" w:hAnsi="Times New Roman"/>
        </w:rPr>
        <w:t>—</w:t>
      </w:r>
      <w:r>
        <w:rPr>
          <w:rFonts w:ascii="Times New Roman" w:hAnsi="Times New Roman"/>
          <w:sz w:val="28"/>
          <w:szCs w:val="28"/>
        </w:rPr>
        <w:t xml:space="preserve"> М.</w:t>
      </w:r>
      <w:r w:rsidRPr="00856E08">
        <w:rPr>
          <w:rFonts w:ascii="Times New Roman" w:hAnsi="Times New Roman"/>
          <w:sz w:val="28"/>
          <w:szCs w:val="28"/>
        </w:rPr>
        <w:t>, 2010</w:t>
      </w:r>
      <w:r>
        <w:rPr>
          <w:rFonts w:ascii="Times New Roman" w:hAnsi="Times New Roman"/>
          <w:sz w:val="28"/>
          <w:szCs w:val="28"/>
        </w:rPr>
        <w:t>, с. 6</w:t>
      </w:r>
    </w:p>
    <w:p w:rsidR="007732E5" w:rsidRDefault="007732E5" w:rsidP="004E4038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732E5">
        <w:rPr>
          <w:rFonts w:ascii="Times New Roman" w:hAnsi="Times New Roman"/>
          <w:sz w:val="28"/>
          <w:szCs w:val="28"/>
        </w:rPr>
        <w:t>Сорокина Л.И. Интеллектуальное развитие детей, 6–7 лет. Конспекты практических занятий [текст]. CD-диск с демонстрационным и раздаточным материалом [электронный ресурс]: Методическое пособие / Л.И. Сорокина. — М.: Издательство  ВЛАДОС, 2019. — 199 с. + 1 CD-ROM. — (Развивающее обучение).</w:t>
      </w:r>
    </w:p>
    <w:p w:rsidR="004E4038" w:rsidRPr="006737B8" w:rsidRDefault="004E4038" w:rsidP="004E4038">
      <w:pPr>
        <w:rPr>
          <w:rFonts w:ascii="Times New Roman" w:hAnsi="Times New Roman"/>
          <w:sz w:val="28"/>
          <w:szCs w:val="28"/>
        </w:rPr>
      </w:pPr>
    </w:p>
    <w:p w:rsidR="004E4038" w:rsidRPr="00A734AF" w:rsidRDefault="004E4038" w:rsidP="004E403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</w:p>
    <w:p w:rsidR="006D2535" w:rsidRDefault="006D2535" w:rsidP="007B4F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4038" w:rsidRDefault="004E4038" w:rsidP="007B4F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4038" w:rsidRDefault="004E4038" w:rsidP="007B4F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0E52" w:rsidRDefault="009D0E52" w:rsidP="007B4F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051C" w:rsidRDefault="00D0051C" w:rsidP="007B4F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051C" w:rsidRDefault="00D0051C" w:rsidP="007B4F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4038" w:rsidRDefault="004E4038" w:rsidP="004E40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E4038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4E4038" w:rsidRDefault="004E4038" w:rsidP="004E40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E4038" w:rsidRDefault="004E4038" w:rsidP="004E40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689610</wp:posOffset>
            </wp:positionH>
            <wp:positionV relativeFrom="paragraph">
              <wp:posOffset>109220</wp:posOffset>
            </wp:positionV>
            <wp:extent cx="8096250" cy="5133975"/>
            <wp:effectExtent l="19050" t="0" r="0" b="0"/>
            <wp:wrapNone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0000" contrast="20000"/>
                    </a:blip>
                    <a:srcRect l="19561" t="8242" r="18257" b="21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0" cy="513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4038" w:rsidRPr="004E4038" w:rsidRDefault="004E4038" w:rsidP="004E4038">
      <w:pPr>
        <w:rPr>
          <w:rFonts w:ascii="Times New Roman" w:hAnsi="Times New Roman" w:cs="Times New Roman"/>
          <w:sz w:val="28"/>
          <w:szCs w:val="28"/>
        </w:rPr>
      </w:pPr>
    </w:p>
    <w:p w:rsidR="004E4038" w:rsidRPr="004E4038" w:rsidRDefault="004E4038" w:rsidP="004E4038">
      <w:pPr>
        <w:rPr>
          <w:rFonts w:ascii="Times New Roman" w:hAnsi="Times New Roman" w:cs="Times New Roman"/>
          <w:sz w:val="28"/>
          <w:szCs w:val="28"/>
        </w:rPr>
      </w:pPr>
    </w:p>
    <w:p w:rsidR="004E4038" w:rsidRPr="004E4038" w:rsidRDefault="004E4038" w:rsidP="004E4038">
      <w:pPr>
        <w:rPr>
          <w:rFonts w:ascii="Times New Roman" w:hAnsi="Times New Roman" w:cs="Times New Roman"/>
          <w:sz w:val="28"/>
          <w:szCs w:val="28"/>
        </w:rPr>
      </w:pPr>
    </w:p>
    <w:p w:rsidR="004E4038" w:rsidRPr="004E4038" w:rsidRDefault="004E4038" w:rsidP="004E4038">
      <w:pPr>
        <w:rPr>
          <w:rFonts w:ascii="Times New Roman" w:hAnsi="Times New Roman" w:cs="Times New Roman"/>
          <w:sz w:val="28"/>
          <w:szCs w:val="28"/>
        </w:rPr>
      </w:pPr>
    </w:p>
    <w:p w:rsidR="004E4038" w:rsidRPr="004E4038" w:rsidRDefault="004E4038" w:rsidP="004E4038">
      <w:pPr>
        <w:rPr>
          <w:rFonts w:ascii="Times New Roman" w:hAnsi="Times New Roman" w:cs="Times New Roman"/>
          <w:sz w:val="28"/>
          <w:szCs w:val="28"/>
        </w:rPr>
      </w:pPr>
    </w:p>
    <w:p w:rsidR="004E4038" w:rsidRPr="004E4038" w:rsidRDefault="004E4038" w:rsidP="004E4038">
      <w:pPr>
        <w:rPr>
          <w:rFonts w:ascii="Times New Roman" w:hAnsi="Times New Roman" w:cs="Times New Roman"/>
          <w:sz w:val="28"/>
          <w:szCs w:val="28"/>
        </w:rPr>
      </w:pPr>
    </w:p>
    <w:p w:rsidR="004E4038" w:rsidRPr="004E4038" w:rsidRDefault="004E4038" w:rsidP="004E4038">
      <w:pPr>
        <w:rPr>
          <w:rFonts w:ascii="Times New Roman" w:hAnsi="Times New Roman" w:cs="Times New Roman"/>
          <w:sz w:val="28"/>
          <w:szCs w:val="28"/>
        </w:rPr>
      </w:pPr>
    </w:p>
    <w:p w:rsidR="004E4038" w:rsidRPr="004E4038" w:rsidRDefault="004E4038" w:rsidP="004E4038">
      <w:pPr>
        <w:rPr>
          <w:rFonts w:ascii="Times New Roman" w:hAnsi="Times New Roman" w:cs="Times New Roman"/>
          <w:sz w:val="28"/>
          <w:szCs w:val="28"/>
        </w:rPr>
      </w:pPr>
    </w:p>
    <w:p w:rsidR="004E4038" w:rsidRPr="004E4038" w:rsidRDefault="004E4038" w:rsidP="004E4038">
      <w:pPr>
        <w:rPr>
          <w:rFonts w:ascii="Times New Roman" w:hAnsi="Times New Roman" w:cs="Times New Roman"/>
          <w:sz w:val="28"/>
          <w:szCs w:val="28"/>
        </w:rPr>
      </w:pPr>
    </w:p>
    <w:p w:rsidR="004E4038" w:rsidRDefault="004E4038" w:rsidP="004E4038">
      <w:pPr>
        <w:rPr>
          <w:rFonts w:ascii="Times New Roman" w:hAnsi="Times New Roman" w:cs="Times New Roman"/>
          <w:sz w:val="28"/>
          <w:szCs w:val="28"/>
        </w:rPr>
      </w:pPr>
    </w:p>
    <w:p w:rsidR="004E4038" w:rsidRDefault="004E4038" w:rsidP="004E403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4038" w:rsidRDefault="004E4038" w:rsidP="004E403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4038" w:rsidRDefault="004E4038" w:rsidP="004E403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4038" w:rsidRDefault="004E4038" w:rsidP="004E403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4038" w:rsidRDefault="004E4038" w:rsidP="004E403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4038" w:rsidRDefault="00C33F3C" w:rsidP="004E403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356235</wp:posOffset>
            </wp:positionH>
            <wp:positionV relativeFrom="paragraph">
              <wp:posOffset>-243840</wp:posOffset>
            </wp:positionV>
            <wp:extent cx="8648700" cy="6372225"/>
            <wp:effectExtent l="19050" t="0" r="0" b="0"/>
            <wp:wrapNone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4635" t="3889" r="15313" b="4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8700" cy="637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E4038" w:rsidRDefault="004E4038" w:rsidP="004E403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4038" w:rsidRDefault="004E4038" w:rsidP="004E403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4038" w:rsidRDefault="004E4038" w:rsidP="004E403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4038" w:rsidRDefault="004E4038" w:rsidP="004E403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4038" w:rsidRDefault="004E4038" w:rsidP="004E403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4038" w:rsidRDefault="004E4038" w:rsidP="004E403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4038" w:rsidRDefault="004E4038" w:rsidP="004E403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4038" w:rsidRDefault="004E4038" w:rsidP="004E403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4038" w:rsidRDefault="004E4038" w:rsidP="004E403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4038" w:rsidRDefault="004E4038" w:rsidP="004E403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33F3C" w:rsidRDefault="00C33F3C" w:rsidP="004E403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33F3C" w:rsidRDefault="00C33F3C" w:rsidP="00C33F3C">
      <w:pPr>
        <w:rPr>
          <w:rFonts w:ascii="Times New Roman" w:hAnsi="Times New Roman" w:cs="Times New Roman"/>
          <w:sz w:val="28"/>
          <w:szCs w:val="28"/>
        </w:rPr>
      </w:pPr>
    </w:p>
    <w:p w:rsidR="004E4038" w:rsidRDefault="004E4038" w:rsidP="00C33F3C">
      <w:pPr>
        <w:rPr>
          <w:rFonts w:ascii="Times New Roman" w:hAnsi="Times New Roman" w:cs="Times New Roman"/>
          <w:sz w:val="28"/>
          <w:szCs w:val="28"/>
        </w:rPr>
      </w:pPr>
    </w:p>
    <w:p w:rsidR="00C33F3C" w:rsidRDefault="00C33F3C" w:rsidP="00C33F3C">
      <w:pPr>
        <w:rPr>
          <w:rFonts w:ascii="Times New Roman" w:hAnsi="Times New Roman" w:cs="Times New Roman"/>
          <w:sz w:val="28"/>
          <w:szCs w:val="28"/>
        </w:rPr>
      </w:pPr>
    </w:p>
    <w:p w:rsidR="00C33F3C" w:rsidRDefault="00C33F3C" w:rsidP="00C33F3C">
      <w:pPr>
        <w:rPr>
          <w:rFonts w:ascii="Times New Roman" w:hAnsi="Times New Roman" w:cs="Times New Roman"/>
          <w:sz w:val="28"/>
          <w:szCs w:val="28"/>
        </w:rPr>
      </w:pPr>
    </w:p>
    <w:p w:rsidR="00C33F3C" w:rsidRDefault="00C33F3C" w:rsidP="00C33F3C">
      <w:pPr>
        <w:rPr>
          <w:rFonts w:ascii="Times New Roman" w:hAnsi="Times New Roman" w:cs="Times New Roman"/>
          <w:sz w:val="28"/>
          <w:szCs w:val="28"/>
        </w:rPr>
      </w:pPr>
    </w:p>
    <w:p w:rsidR="00C33F3C" w:rsidRDefault="00C33F3C" w:rsidP="00C33F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280035</wp:posOffset>
            </wp:positionH>
            <wp:positionV relativeFrom="paragraph">
              <wp:posOffset>-358140</wp:posOffset>
            </wp:positionV>
            <wp:extent cx="8905875" cy="6553200"/>
            <wp:effectExtent l="19050" t="0" r="9525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3898" t="2470" r="14007" b="31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5875" cy="655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3F3C" w:rsidRDefault="00C33F3C" w:rsidP="00C33F3C">
      <w:pPr>
        <w:rPr>
          <w:rFonts w:ascii="Times New Roman" w:hAnsi="Times New Roman" w:cs="Times New Roman"/>
          <w:sz w:val="28"/>
          <w:szCs w:val="28"/>
        </w:rPr>
      </w:pPr>
    </w:p>
    <w:p w:rsidR="00C33F3C" w:rsidRDefault="00C33F3C" w:rsidP="00C33F3C">
      <w:pPr>
        <w:rPr>
          <w:rFonts w:ascii="Times New Roman" w:hAnsi="Times New Roman" w:cs="Times New Roman"/>
          <w:sz w:val="28"/>
          <w:szCs w:val="28"/>
        </w:rPr>
      </w:pPr>
    </w:p>
    <w:p w:rsidR="00C33F3C" w:rsidRDefault="00C33F3C" w:rsidP="00C33F3C">
      <w:pPr>
        <w:rPr>
          <w:rFonts w:ascii="Times New Roman" w:hAnsi="Times New Roman" w:cs="Times New Roman"/>
          <w:sz w:val="28"/>
          <w:szCs w:val="28"/>
        </w:rPr>
      </w:pPr>
    </w:p>
    <w:p w:rsidR="00C33F3C" w:rsidRDefault="00C33F3C" w:rsidP="00C33F3C">
      <w:pPr>
        <w:rPr>
          <w:rFonts w:ascii="Times New Roman" w:hAnsi="Times New Roman" w:cs="Times New Roman"/>
          <w:sz w:val="28"/>
          <w:szCs w:val="28"/>
        </w:rPr>
      </w:pPr>
    </w:p>
    <w:p w:rsidR="00C33F3C" w:rsidRDefault="00C33F3C" w:rsidP="00C33F3C">
      <w:pPr>
        <w:rPr>
          <w:rFonts w:ascii="Times New Roman" w:hAnsi="Times New Roman" w:cs="Times New Roman"/>
          <w:sz w:val="28"/>
          <w:szCs w:val="28"/>
        </w:rPr>
      </w:pPr>
    </w:p>
    <w:p w:rsidR="00C33F3C" w:rsidRDefault="00C33F3C" w:rsidP="00C33F3C">
      <w:pPr>
        <w:rPr>
          <w:rFonts w:ascii="Times New Roman" w:hAnsi="Times New Roman" w:cs="Times New Roman"/>
          <w:sz w:val="28"/>
          <w:szCs w:val="28"/>
        </w:rPr>
      </w:pPr>
    </w:p>
    <w:p w:rsidR="00C33F3C" w:rsidRDefault="00C33F3C" w:rsidP="00C33F3C">
      <w:pPr>
        <w:rPr>
          <w:rFonts w:ascii="Times New Roman" w:hAnsi="Times New Roman" w:cs="Times New Roman"/>
          <w:sz w:val="28"/>
          <w:szCs w:val="28"/>
        </w:rPr>
      </w:pPr>
    </w:p>
    <w:p w:rsidR="00C33F3C" w:rsidRPr="00C33F3C" w:rsidRDefault="00C33F3C" w:rsidP="00C33F3C">
      <w:pPr>
        <w:rPr>
          <w:rFonts w:ascii="Times New Roman" w:hAnsi="Times New Roman" w:cs="Times New Roman"/>
          <w:sz w:val="28"/>
          <w:szCs w:val="28"/>
        </w:rPr>
      </w:pPr>
    </w:p>
    <w:p w:rsidR="00C33F3C" w:rsidRPr="00C33F3C" w:rsidRDefault="00C33F3C" w:rsidP="00C33F3C">
      <w:pPr>
        <w:rPr>
          <w:rFonts w:ascii="Times New Roman" w:hAnsi="Times New Roman" w:cs="Times New Roman"/>
          <w:sz w:val="28"/>
          <w:szCs w:val="28"/>
        </w:rPr>
      </w:pPr>
    </w:p>
    <w:p w:rsidR="00C33F3C" w:rsidRPr="00C33F3C" w:rsidRDefault="00C33F3C" w:rsidP="00C33F3C">
      <w:pPr>
        <w:rPr>
          <w:rFonts w:ascii="Times New Roman" w:hAnsi="Times New Roman" w:cs="Times New Roman"/>
          <w:sz w:val="28"/>
          <w:szCs w:val="28"/>
        </w:rPr>
      </w:pPr>
    </w:p>
    <w:p w:rsidR="00C33F3C" w:rsidRPr="00C33F3C" w:rsidRDefault="00C33F3C" w:rsidP="00C33F3C">
      <w:pPr>
        <w:rPr>
          <w:rFonts w:ascii="Times New Roman" w:hAnsi="Times New Roman" w:cs="Times New Roman"/>
          <w:sz w:val="28"/>
          <w:szCs w:val="28"/>
        </w:rPr>
      </w:pPr>
    </w:p>
    <w:p w:rsidR="00C33F3C" w:rsidRPr="00C33F3C" w:rsidRDefault="00C33F3C" w:rsidP="00C33F3C">
      <w:pPr>
        <w:rPr>
          <w:rFonts w:ascii="Times New Roman" w:hAnsi="Times New Roman" w:cs="Times New Roman"/>
          <w:sz w:val="28"/>
          <w:szCs w:val="28"/>
        </w:rPr>
      </w:pPr>
    </w:p>
    <w:p w:rsidR="00C33F3C" w:rsidRPr="00C33F3C" w:rsidRDefault="00C33F3C" w:rsidP="00C33F3C">
      <w:pPr>
        <w:rPr>
          <w:rFonts w:ascii="Times New Roman" w:hAnsi="Times New Roman" w:cs="Times New Roman"/>
          <w:sz w:val="28"/>
          <w:szCs w:val="28"/>
        </w:rPr>
      </w:pPr>
    </w:p>
    <w:p w:rsidR="00C33F3C" w:rsidRDefault="00C33F3C" w:rsidP="00C33F3C">
      <w:pPr>
        <w:rPr>
          <w:rFonts w:ascii="Times New Roman" w:hAnsi="Times New Roman" w:cs="Times New Roman"/>
          <w:sz w:val="28"/>
          <w:szCs w:val="28"/>
        </w:rPr>
      </w:pPr>
    </w:p>
    <w:p w:rsidR="00C33F3C" w:rsidRDefault="00C33F3C" w:rsidP="00C33F3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33F3C" w:rsidRDefault="00C33F3C" w:rsidP="00C33F3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33F3C" w:rsidRDefault="007265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132080</wp:posOffset>
            </wp:positionH>
            <wp:positionV relativeFrom="paragraph">
              <wp:posOffset>-262890</wp:posOffset>
            </wp:positionV>
            <wp:extent cx="9090025" cy="6830060"/>
            <wp:effectExtent l="19050" t="0" r="0" b="0"/>
            <wp:wrapNone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3385" t="20370" r="16927" b="132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0025" cy="683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33F3C" w:rsidRDefault="00C33F3C" w:rsidP="00C33F3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33F3C" w:rsidRDefault="00C33F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F259E" w:rsidRDefault="001F259E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899160</wp:posOffset>
            </wp:positionH>
            <wp:positionV relativeFrom="paragraph">
              <wp:posOffset>-491490</wp:posOffset>
            </wp:positionV>
            <wp:extent cx="7267575" cy="6819900"/>
            <wp:effectExtent l="19050" t="0" r="9525" b="0"/>
            <wp:wrapNone/>
            <wp:docPr id="16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1620" r="20316" b="31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681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259E" w:rsidRDefault="001F25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D3122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6414135</wp:posOffset>
            </wp:positionH>
            <wp:positionV relativeFrom="paragraph">
              <wp:posOffset>-367665</wp:posOffset>
            </wp:positionV>
            <wp:extent cx="3172460" cy="2124075"/>
            <wp:effectExtent l="19050" t="0" r="8890" b="0"/>
            <wp:wrapNone/>
            <wp:docPr id="39" name="Рисунок 20" descr="C:\Users\User\Desktop\РОДНОЙ ГОРОД1\35858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C:\Users\User\Desktop\РОДНОЙ ГОРОД1\358580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contrast="10000"/>
                    </a:blip>
                    <a:srcRect l="3529" t="4497" r="3622" b="52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46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3099435</wp:posOffset>
            </wp:positionH>
            <wp:positionV relativeFrom="paragraph">
              <wp:posOffset>-367665</wp:posOffset>
            </wp:positionV>
            <wp:extent cx="3141980" cy="2124075"/>
            <wp:effectExtent l="19050" t="0" r="1270" b="0"/>
            <wp:wrapNone/>
            <wp:docPr id="38" name="Рисунок 19" descr="C:\Users\User\Desktop\РОДНОЙ ГОРОД1\35858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C:\Users\User\Desktop\РОДНОЙ ГОРОД1\358580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contrast="10000"/>
                    </a:blip>
                    <a:srcRect l="3709" t="4233" r="3564" b="50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98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-320040</wp:posOffset>
            </wp:positionH>
            <wp:positionV relativeFrom="paragraph">
              <wp:posOffset>-367665</wp:posOffset>
            </wp:positionV>
            <wp:extent cx="3172460" cy="2124075"/>
            <wp:effectExtent l="19050" t="0" r="8890" b="0"/>
            <wp:wrapNone/>
            <wp:docPr id="36" name="Рисунок 17" descr="C:\Users\User\Desktop\РОДНОЙ ГОРОД1\3585801к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C:\Users\User\Desktop\РОДНОЙ ГОРОД1\3585801к0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contrast="10000"/>
                    </a:blip>
                    <a:srcRect l="3322" t="2290" r="3371" b="52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46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3122" w:rsidRDefault="002D3122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2D3122" w:rsidRDefault="002D3122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2D3122" w:rsidRDefault="002D3122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2D3122" w:rsidRDefault="002D3122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2D3122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6490335</wp:posOffset>
            </wp:positionH>
            <wp:positionV relativeFrom="paragraph">
              <wp:posOffset>146050</wp:posOffset>
            </wp:positionV>
            <wp:extent cx="3172460" cy="2124075"/>
            <wp:effectExtent l="19050" t="0" r="8890" b="0"/>
            <wp:wrapNone/>
            <wp:docPr id="41" name="Рисунок 28" descr="C:\Users\User\Desktop\РОДНОЙ ГОРОД1\35858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C:\Users\User\Desktop\РОДНОЙ ГОРОД1\3585801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contrast="10000"/>
                    </a:blip>
                    <a:srcRect l="3432" t="4762" r="3664" b="50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46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3089910</wp:posOffset>
            </wp:positionH>
            <wp:positionV relativeFrom="paragraph">
              <wp:posOffset>146050</wp:posOffset>
            </wp:positionV>
            <wp:extent cx="3160395" cy="2124075"/>
            <wp:effectExtent l="19050" t="0" r="1905" b="0"/>
            <wp:wrapNone/>
            <wp:docPr id="40" name="Рисунок 27" descr="C:\Users\User\Desktop\РОДНОЙ ГОРОД1\35858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C:\Users\User\Desktop\РОДНОЙ ГОРОД1\3585801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contrast="10000"/>
                    </a:blip>
                    <a:srcRect l="3616" t="4897" r="3697" b="49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39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-289560</wp:posOffset>
            </wp:positionH>
            <wp:positionV relativeFrom="paragraph">
              <wp:posOffset>146050</wp:posOffset>
            </wp:positionV>
            <wp:extent cx="3141980" cy="2124075"/>
            <wp:effectExtent l="19050" t="0" r="1270" b="0"/>
            <wp:wrapNone/>
            <wp:docPr id="48" name="Рисунок 22" descr="C:\Users\User\Desktop\РОДНОЙ ГОРОД1\35858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C:\Users\User\Desktop\РОДНОЙ ГОРОД1\35858007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contrast="10000"/>
                    </a:blip>
                    <a:srcRect l="3421" t="52184" r="3471" b="2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98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3122" w:rsidRDefault="002D3122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2D3122" w:rsidRDefault="002D3122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2D3122" w:rsidRDefault="002D3122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671A14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671A14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671A14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6490335</wp:posOffset>
            </wp:positionH>
            <wp:positionV relativeFrom="paragraph">
              <wp:posOffset>220980</wp:posOffset>
            </wp:positionV>
            <wp:extent cx="3172460" cy="2124075"/>
            <wp:effectExtent l="19050" t="0" r="8890" b="0"/>
            <wp:wrapNone/>
            <wp:docPr id="45" name="Рисунок 21" descr="C:\Users\User\Desktop\РОДНОЙ ГОРОД1\35858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C:\Users\User\Desktop\РОДНОЙ ГОРОД1\35858007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contrast="10000"/>
                    </a:blip>
                    <a:srcRect l="3720" t="2290" r="3569" b="524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46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3094990</wp:posOffset>
            </wp:positionH>
            <wp:positionV relativeFrom="paragraph">
              <wp:posOffset>220980</wp:posOffset>
            </wp:positionV>
            <wp:extent cx="3155315" cy="2124075"/>
            <wp:effectExtent l="19050" t="0" r="6985" b="0"/>
            <wp:wrapNone/>
            <wp:docPr id="47" name="Рисунок 24" descr="C:\Users\User\Desktop\РОДНОЙ ГОРОД1\35858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C:\Users\User\Desktop\РОДНОЙ ГОРОД1\3585800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contrast="10000"/>
                    </a:blip>
                    <a:srcRect l="3436" t="4497" r="3391" b="51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31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-224790</wp:posOffset>
            </wp:positionH>
            <wp:positionV relativeFrom="paragraph">
              <wp:posOffset>268605</wp:posOffset>
            </wp:positionV>
            <wp:extent cx="3153410" cy="2124075"/>
            <wp:effectExtent l="19050" t="0" r="8890" b="0"/>
            <wp:wrapNone/>
            <wp:docPr id="46" name="Рисунок 29" descr="C:\Users\User\Desktop\РОДНОЙ ГОРОД1\35858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C:\Users\User\Desktop\РОДНОЙ ГОРОД1\3585801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contrast="10000"/>
                    </a:blip>
                    <a:srcRect l="3314" t="4778" r="3474" b="4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341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1A14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671A14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671A14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671A14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671A14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0241CA" w:rsidRDefault="001F259E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4937760</wp:posOffset>
            </wp:positionH>
            <wp:positionV relativeFrom="paragraph">
              <wp:posOffset>-424815</wp:posOffset>
            </wp:positionV>
            <wp:extent cx="4290317" cy="6876000"/>
            <wp:effectExtent l="19050" t="0" r="0" b="0"/>
            <wp:wrapNone/>
            <wp:docPr id="14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52314" t="1648" r="15346" b="62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317" cy="687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346710</wp:posOffset>
            </wp:positionH>
            <wp:positionV relativeFrom="paragraph">
              <wp:posOffset>-424815</wp:posOffset>
            </wp:positionV>
            <wp:extent cx="4286250" cy="6905625"/>
            <wp:effectExtent l="19050" t="0" r="0" b="0"/>
            <wp:wrapNone/>
            <wp:docPr id="49" name="Рисунок 1" descr="C:\Users\User\Desktop\Новая папка (7)\zaseli_domiki-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User\Desktop\Новая папка (7)\zaseli_domiki-2-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6968" t="1864" r="8286" b="1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690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41CA" w:rsidRDefault="000241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241CA" w:rsidRDefault="00396E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group id="_x0000_s1074" style="position:absolute;margin-left:183.55pt;margin-top:-17.1pt;width:373.65pt;height:476.65pt;z-index:251687936" coordorigin="695,1234" coordsize="7473,9533">
            <v:rect id="_x0000_s1075" style="position:absolute;left:695;top:1234;width:7473;height:9533" filled="f"/>
            <v:group id="_x0000_s1076" style="position:absolute;left:949;top:1316;width:6971;height:9385" coordorigin="949,1316" coordsize="6971,93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2" o:spid="_x0000_s1077" type="#_x0000_t75" alt="з30у5_1" style="position:absolute;left:949;top:1316;width:6971;height:9360;visibility:visible">
                <v:imagedata r:id="rId22" o:title="з30у5_1" croptop="8603f" cropbottom="21555f" cropleft="14561f" cropright="13844f" gain="109227f" blacklevel="-6554f"/>
              </v:shape>
              <v:shape id="Рисунок 8" o:spid="_x0000_s1078" type="#_x0000_t75" alt="з36у8_1" style="position:absolute;left:2388;top:7963;width:1005;height:2731;visibility:visible">
                <v:imagedata r:id="rId23" o:title="з36у8_1" croptop="35088f" cropbottom="22522f" cropleft="23558f" cropright="37671f"/>
              </v:shape>
              <v:shape id="Рисунок 8" o:spid="_x0000_s1079" type="#_x0000_t75" alt="з36у8_1" style="position:absolute;left:5045;top:8044;width:963;height:2657;visibility:visible">
                <v:imagedata r:id="rId23" o:title="з36у8_1" croptop="35088f" cropbottom="22522f" cropleft="37135f" cropright="24450f"/>
              </v:shape>
            </v:group>
          </v:group>
        </w:pict>
      </w:r>
    </w:p>
    <w:p w:rsidR="000241CA" w:rsidRDefault="000241CA">
      <w:pPr>
        <w:rPr>
          <w:rFonts w:ascii="Times New Roman" w:hAnsi="Times New Roman" w:cs="Times New Roman"/>
          <w:sz w:val="28"/>
          <w:szCs w:val="28"/>
        </w:rPr>
      </w:pPr>
    </w:p>
    <w:p w:rsidR="00671A14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671A14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671A14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671A14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671A14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671A14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671A14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671A14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671A14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671A14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671A14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671A14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671A14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671A14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671A14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671A14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-167640</wp:posOffset>
            </wp:positionH>
            <wp:positionV relativeFrom="paragraph">
              <wp:posOffset>-205740</wp:posOffset>
            </wp:positionV>
            <wp:extent cx="4244975" cy="6324600"/>
            <wp:effectExtent l="19050" t="0" r="3175" b="0"/>
            <wp:wrapNone/>
            <wp:docPr id="56" name="Рисунок 32" descr="C:\Users\User\Desktop\1675308666_papik-pro-p-ryukzak-risunok-karandashom-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 descr="C:\Users\User\Desktop\1675308666_papik-pro-p-ryukzak-risunok-karandashom-4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lum bright="-10000" contrast="40000"/>
                    </a:blip>
                    <a:srcRect l="23624" t="4909" r="23036" b="39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4975" cy="632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1A14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6995160</wp:posOffset>
            </wp:positionH>
            <wp:positionV relativeFrom="paragraph">
              <wp:posOffset>70485</wp:posOffset>
            </wp:positionV>
            <wp:extent cx="2493010" cy="1800225"/>
            <wp:effectExtent l="19050" t="0" r="2540" b="0"/>
            <wp:wrapNone/>
            <wp:docPr id="58" name="Рисунок 58" descr="1636721191_24-flomaster-club-p-bitovaya-tekhnika-raskrasррka-dlya-detei-kra-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1636721191_24-flomaster-club-p-bitovaya-tekhnika-raskrasррka-dlya-detei-kra-30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01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4261485</wp:posOffset>
            </wp:positionH>
            <wp:positionV relativeFrom="paragraph">
              <wp:posOffset>70485</wp:posOffset>
            </wp:positionV>
            <wp:extent cx="2491105" cy="1800225"/>
            <wp:effectExtent l="19050" t="0" r="4445" b="0"/>
            <wp:wrapNone/>
            <wp:docPr id="57" name="Рисунок 57" descr="1636721191_24-flomaster-club-p-bitovaya-tekhnika-raskrasррka-dlya-detei-kra-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1636721191_24-flomaster-club-p-bitovaya-tekhnika-raskrasррka-dlya-detei-kra-30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10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1A14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</w:p>
    <w:p w:rsidR="000D11D3" w:rsidRDefault="00671A14" w:rsidP="002D3122">
      <w:pPr>
        <w:tabs>
          <w:tab w:val="left" w:pos="13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7042785</wp:posOffset>
            </wp:positionH>
            <wp:positionV relativeFrom="paragraph">
              <wp:posOffset>1584325</wp:posOffset>
            </wp:positionV>
            <wp:extent cx="2493010" cy="1800225"/>
            <wp:effectExtent l="19050" t="0" r="2540" b="0"/>
            <wp:wrapNone/>
            <wp:docPr id="60" name="Рисунок 60" descr="1636721191_24-flomaster-club-p-bitovaya-tekhnika-raskrasррkaнгш-dlya-detei-kra-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1636721191_24-flomaster-club-p-bitovaya-tekhnika-raskrasррkaнгш-dlya-detei-kra-3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lum bright="-2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01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4309110</wp:posOffset>
            </wp:positionH>
            <wp:positionV relativeFrom="paragraph">
              <wp:posOffset>1641475</wp:posOffset>
            </wp:positionV>
            <wp:extent cx="2493010" cy="1800225"/>
            <wp:effectExtent l="19050" t="0" r="2540" b="0"/>
            <wp:wrapNone/>
            <wp:docPr id="59" name="Рисунок 59" descr="1636721191_24-flomaster-club-p-bitovaya-tekhnika-raskrasррkaнгш-dlya-detei-kra-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1636721191_24-flomaster-club-p-bitovaya-tekhnika-raskrasррkaнгш-dlya-detei-kra-3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lum bright="-2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01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11D3" w:rsidRPr="000D11D3" w:rsidRDefault="000D11D3" w:rsidP="000D11D3">
      <w:pPr>
        <w:rPr>
          <w:rFonts w:ascii="Times New Roman" w:hAnsi="Times New Roman" w:cs="Times New Roman"/>
          <w:sz w:val="28"/>
          <w:szCs w:val="28"/>
        </w:rPr>
      </w:pPr>
    </w:p>
    <w:p w:rsidR="000D11D3" w:rsidRPr="000D11D3" w:rsidRDefault="000D11D3" w:rsidP="000D11D3">
      <w:pPr>
        <w:rPr>
          <w:rFonts w:ascii="Times New Roman" w:hAnsi="Times New Roman" w:cs="Times New Roman"/>
          <w:sz w:val="28"/>
          <w:szCs w:val="28"/>
        </w:rPr>
      </w:pPr>
    </w:p>
    <w:p w:rsidR="000D11D3" w:rsidRPr="000D11D3" w:rsidRDefault="000D11D3" w:rsidP="000D11D3">
      <w:pPr>
        <w:rPr>
          <w:rFonts w:ascii="Times New Roman" w:hAnsi="Times New Roman" w:cs="Times New Roman"/>
          <w:sz w:val="28"/>
          <w:szCs w:val="28"/>
        </w:rPr>
      </w:pPr>
    </w:p>
    <w:p w:rsidR="000D11D3" w:rsidRPr="000D11D3" w:rsidRDefault="000D11D3" w:rsidP="000D11D3">
      <w:pPr>
        <w:rPr>
          <w:rFonts w:ascii="Times New Roman" w:hAnsi="Times New Roman" w:cs="Times New Roman"/>
          <w:sz w:val="28"/>
          <w:szCs w:val="28"/>
        </w:rPr>
      </w:pPr>
    </w:p>
    <w:p w:rsidR="000D11D3" w:rsidRPr="000D11D3" w:rsidRDefault="000D11D3" w:rsidP="000D11D3">
      <w:pPr>
        <w:rPr>
          <w:rFonts w:ascii="Times New Roman" w:hAnsi="Times New Roman" w:cs="Times New Roman"/>
          <w:sz w:val="28"/>
          <w:szCs w:val="28"/>
        </w:rPr>
      </w:pPr>
    </w:p>
    <w:p w:rsidR="000D11D3" w:rsidRPr="000D11D3" w:rsidRDefault="000D11D3" w:rsidP="000D11D3">
      <w:pPr>
        <w:rPr>
          <w:rFonts w:ascii="Times New Roman" w:hAnsi="Times New Roman" w:cs="Times New Roman"/>
          <w:sz w:val="28"/>
          <w:szCs w:val="28"/>
        </w:rPr>
      </w:pPr>
    </w:p>
    <w:p w:rsidR="000D11D3" w:rsidRPr="000D11D3" w:rsidRDefault="000D11D3" w:rsidP="000D11D3">
      <w:pPr>
        <w:rPr>
          <w:rFonts w:ascii="Times New Roman" w:hAnsi="Times New Roman" w:cs="Times New Roman"/>
          <w:sz w:val="28"/>
          <w:szCs w:val="28"/>
        </w:rPr>
      </w:pPr>
    </w:p>
    <w:p w:rsidR="000D11D3" w:rsidRPr="000D11D3" w:rsidRDefault="000D11D3" w:rsidP="000D11D3">
      <w:pPr>
        <w:rPr>
          <w:rFonts w:ascii="Times New Roman" w:hAnsi="Times New Roman" w:cs="Times New Roman"/>
          <w:sz w:val="28"/>
          <w:szCs w:val="28"/>
        </w:rPr>
      </w:pPr>
    </w:p>
    <w:p w:rsidR="000D11D3" w:rsidRPr="000D11D3" w:rsidRDefault="000D11D3" w:rsidP="000D11D3">
      <w:pPr>
        <w:rPr>
          <w:rFonts w:ascii="Times New Roman" w:hAnsi="Times New Roman" w:cs="Times New Roman"/>
          <w:sz w:val="28"/>
          <w:szCs w:val="28"/>
        </w:rPr>
      </w:pPr>
    </w:p>
    <w:p w:rsidR="000D11D3" w:rsidRPr="000D11D3" w:rsidRDefault="000D11D3" w:rsidP="000D11D3">
      <w:pPr>
        <w:rPr>
          <w:rFonts w:ascii="Times New Roman" w:hAnsi="Times New Roman" w:cs="Times New Roman"/>
          <w:sz w:val="28"/>
          <w:szCs w:val="28"/>
        </w:rPr>
      </w:pPr>
    </w:p>
    <w:p w:rsidR="000D11D3" w:rsidRPr="000D11D3" w:rsidRDefault="000D11D3" w:rsidP="000D11D3">
      <w:pPr>
        <w:rPr>
          <w:rFonts w:ascii="Times New Roman" w:hAnsi="Times New Roman" w:cs="Times New Roman"/>
          <w:sz w:val="28"/>
          <w:szCs w:val="28"/>
        </w:rPr>
      </w:pPr>
    </w:p>
    <w:p w:rsidR="00671A14" w:rsidRDefault="000D11D3" w:rsidP="000D11D3">
      <w:pPr>
        <w:tabs>
          <w:tab w:val="left" w:pos="95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D11D3" w:rsidRDefault="000D11D3" w:rsidP="000D11D3">
      <w:pPr>
        <w:tabs>
          <w:tab w:val="left" w:pos="9525"/>
        </w:tabs>
        <w:rPr>
          <w:rFonts w:ascii="Times New Roman" w:hAnsi="Times New Roman" w:cs="Times New Roman"/>
          <w:sz w:val="28"/>
          <w:szCs w:val="28"/>
        </w:rPr>
      </w:pPr>
    </w:p>
    <w:p w:rsidR="000D11D3" w:rsidRDefault="000D11D3" w:rsidP="000D11D3">
      <w:pPr>
        <w:tabs>
          <w:tab w:val="left" w:pos="95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-300990</wp:posOffset>
            </wp:positionH>
            <wp:positionV relativeFrom="paragraph">
              <wp:posOffset>-510540</wp:posOffset>
            </wp:positionV>
            <wp:extent cx="9936480" cy="7096125"/>
            <wp:effectExtent l="19050" t="0" r="7620" b="0"/>
            <wp:wrapNone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12500" t="1254" r="12812" b="3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6480" cy="709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D11D3" w:rsidRDefault="000D11D3" w:rsidP="000D11D3">
      <w:pPr>
        <w:tabs>
          <w:tab w:val="left" w:pos="9525"/>
        </w:tabs>
        <w:rPr>
          <w:rFonts w:ascii="Times New Roman" w:hAnsi="Times New Roman" w:cs="Times New Roman"/>
          <w:sz w:val="28"/>
          <w:szCs w:val="28"/>
        </w:rPr>
      </w:pPr>
    </w:p>
    <w:p w:rsidR="000D11D3" w:rsidRDefault="000D11D3" w:rsidP="000D11D3">
      <w:pPr>
        <w:tabs>
          <w:tab w:val="left" w:pos="9525"/>
        </w:tabs>
        <w:rPr>
          <w:rFonts w:ascii="Times New Roman" w:hAnsi="Times New Roman" w:cs="Times New Roman"/>
          <w:sz w:val="28"/>
          <w:szCs w:val="28"/>
        </w:rPr>
      </w:pPr>
    </w:p>
    <w:p w:rsidR="000D11D3" w:rsidRPr="000D11D3" w:rsidRDefault="000D11D3" w:rsidP="000D11D3">
      <w:pPr>
        <w:tabs>
          <w:tab w:val="left" w:pos="9525"/>
        </w:tabs>
        <w:rPr>
          <w:rFonts w:ascii="Times New Roman" w:hAnsi="Times New Roman" w:cs="Times New Roman"/>
          <w:sz w:val="28"/>
          <w:szCs w:val="28"/>
        </w:rPr>
      </w:pPr>
    </w:p>
    <w:sectPr w:rsidR="000D11D3" w:rsidRPr="000D11D3" w:rsidSect="0034623B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65A67"/>
    <w:multiLevelType w:val="hybridMultilevel"/>
    <w:tmpl w:val="B77EE834"/>
    <w:lvl w:ilvl="0" w:tplc="8A1AAC62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926B74"/>
    <w:multiLevelType w:val="hybridMultilevel"/>
    <w:tmpl w:val="308CC0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22F16"/>
    <w:multiLevelType w:val="hybridMultilevel"/>
    <w:tmpl w:val="53BCB5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05AC1"/>
    <w:multiLevelType w:val="hybridMultilevel"/>
    <w:tmpl w:val="B1769FB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C8044CF"/>
    <w:multiLevelType w:val="hybridMultilevel"/>
    <w:tmpl w:val="D85031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4E7353"/>
    <w:multiLevelType w:val="hybridMultilevel"/>
    <w:tmpl w:val="154EC46C"/>
    <w:lvl w:ilvl="0" w:tplc="44D89D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A54514"/>
    <w:multiLevelType w:val="hybridMultilevel"/>
    <w:tmpl w:val="8C3C702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A465CB"/>
    <w:multiLevelType w:val="multilevel"/>
    <w:tmpl w:val="24A465CB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20702D"/>
    <w:multiLevelType w:val="hybridMultilevel"/>
    <w:tmpl w:val="73BEC2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AC61C0"/>
    <w:multiLevelType w:val="hybridMultilevel"/>
    <w:tmpl w:val="75465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940811"/>
    <w:multiLevelType w:val="hybridMultilevel"/>
    <w:tmpl w:val="3B022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BA56AB"/>
    <w:multiLevelType w:val="hybridMultilevel"/>
    <w:tmpl w:val="431280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012B0F"/>
    <w:multiLevelType w:val="hybridMultilevel"/>
    <w:tmpl w:val="5498B5F4"/>
    <w:lvl w:ilvl="0" w:tplc="4A9CB5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868EF"/>
    <w:multiLevelType w:val="multilevel"/>
    <w:tmpl w:val="357868E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336ED4"/>
    <w:multiLevelType w:val="multilevel"/>
    <w:tmpl w:val="37336ED4"/>
    <w:lvl w:ilvl="0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7946C62"/>
    <w:multiLevelType w:val="hybridMultilevel"/>
    <w:tmpl w:val="8F30B8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424CF4"/>
    <w:multiLevelType w:val="hybridMultilevel"/>
    <w:tmpl w:val="D5A846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EB3A03"/>
    <w:multiLevelType w:val="hybridMultilevel"/>
    <w:tmpl w:val="84B6CCE4"/>
    <w:lvl w:ilvl="0" w:tplc="44D89D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325FDA"/>
    <w:multiLevelType w:val="hybridMultilevel"/>
    <w:tmpl w:val="6AEE9BCE"/>
    <w:lvl w:ilvl="0" w:tplc="04709D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675F84"/>
    <w:multiLevelType w:val="hybridMultilevel"/>
    <w:tmpl w:val="19D0B2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25B6B2E"/>
    <w:multiLevelType w:val="multilevel"/>
    <w:tmpl w:val="425B6B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BA3894"/>
    <w:multiLevelType w:val="hybridMultilevel"/>
    <w:tmpl w:val="8D06BB76"/>
    <w:lvl w:ilvl="0" w:tplc="44D89D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E26FFA"/>
    <w:multiLevelType w:val="hybridMultilevel"/>
    <w:tmpl w:val="4AA86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28600D"/>
    <w:multiLevelType w:val="multilevel"/>
    <w:tmpl w:val="5328600D"/>
    <w:lvl w:ilvl="0">
      <w:start w:val="2"/>
      <w:numFmt w:val="decimal"/>
      <w:lvlText w:val="%1."/>
      <w:lvlJc w:val="left"/>
      <w:pPr>
        <w:ind w:left="11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48" w:hanging="360"/>
      </w:pPr>
    </w:lvl>
    <w:lvl w:ilvl="2">
      <w:start w:val="1"/>
      <w:numFmt w:val="lowerRoman"/>
      <w:lvlText w:val="%3."/>
      <w:lvlJc w:val="right"/>
      <w:pPr>
        <w:ind w:left="2568" w:hanging="180"/>
      </w:pPr>
    </w:lvl>
    <w:lvl w:ilvl="3">
      <w:start w:val="1"/>
      <w:numFmt w:val="decimal"/>
      <w:lvlText w:val="%4."/>
      <w:lvlJc w:val="left"/>
      <w:pPr>
        <w:ind w:left="3288" w:hanging="360"/>
      </w:pPr>
    </w:lvl>
    <w:lvl w:ilvl="4">
      <w:start w:val="1"/>
      <w:numFmt w:val="lowerLetter"/>
      <w:lvlText w:val="%5."/>
      <w:lvlJc w:val="left"/>
      <w:pPr>
        <w:ind w:left="4008" w:hanging="360"/>
      </w:pPr>
    </w:lvl>
    <w:lvl w:ilvl="5">
      <w:start w:val="1"/>
      <w:numFmt w:val="lowerRoman"/>
      <w:lvlText w:val="%6."/>
      <w:lvlJc w:val="right"/>
      <w:pPr>
        <w:ind w:left="4728" w:hanging="180"/>
      </w:pPr>
    </w:lvl>
    <w:lvl w:ilvl="6">
      <w:start w:val="1"/>
      <w:numFmt w:val="decimal"/>
      <w:lvlText w:val="%7."/>
      <w:lvlJc w:val="left"/>
      <w:pPr>
        <w:ind w:left="5448" w:hanging="360"/>
      </w:pPr>
    </w:lvl>
    <w:lvl w:ilvl="7">
      <w:start w:val="1"/>
      <w:numFmt w:val="lowerLetter"/>
      <w:lvlText w:val="%8."/>
      <w:lvlJc w:val="left"/>
      <w:pPr>
        <w:ind w:left="6168" w:hanging="360"/>
      </w:pPr>
    </w:lvl>
    <w:lvl w:ilvl="8">
      <w:start w:val="1"/>
      <w:numFmt w:val="lowerRoman"/>
      <w:lvlText w:val="%9."/>
      <w:lvlJc w:val="right"/>
      <w:pPr>
        <w:ind w:left="6888" w:hanging="180"/>
      </w:pPr>
    </w:lvl>
  </w:abstractNum>
  <w:abstractNum w:abstractNumId="24">
    <w:nsid w:val="53953C5E"/>
    <w:multiLevelType w:val="hybridMultilevel"/>
    <w:tmpl w:val="252081CC"/>
    <w:lvl w:ilvl="0" w:tplc="0419000F">
      <w:start w:val="1"/>
      <w:numFmt w:val="decimal"/>
      <w:lvlText w:val="%1."/>
      <w:lvlJc w:val="left"/>
      <w:pPr>
        <w:ind w:left="294" w:hanging="360"/>
      </w:p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25">
    <w:nsid w:val="5A581F26"/>
    <w:multiLevelType w:val="hybridMultilevel"/>
    <w:tmpl w:val="1D443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46617E"/>
    <w:multiLevelType w:val="hybridMultilevel"/>
    <w:tmpl w:val="675213DC"/>
    <w:lvl w:ilvl="0" w:tplc="4A9CB5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C91243"/>
    <w:multiLevelType w:val="multilevel"/>
    <w:tmpl w:val="62C91243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70827AF4"/>
    <w:multiLevelType w:val="multilevel"/>
    <w:tmpl w:val="70827AF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8C6158"/>
    <w:multiLevelType w:val="hybridMultilevel"/>
    <w:tmpl w:val="A288A7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AC7BE4"/>
    <w:multiLevelType w:val="hybridMultilevel"/>
    <w:tmpl w:val="6A42F1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EC7E32"/>
    <w:multiLevelType w:val="hybridMultilevel"/>
    <w:tmpl w:val="2AEC2A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8"/>
  </w:num>
  <w:num w:numId="3">
    <w:abstractNumId w:val="14"/>
  </w:num>
  <w:num w:numId="4">
    <w:abstractNumId w:val="27"/>
  </w:num>
  <w:num w:numId="5">
    <w:abstractNumId w:val="31"/>
  </w:num>
  <w:num w:numId="6">
    <w:abstractNumId w:val="13"/>
  </w:num>
  <w:num w:numId="7">
    <w:abstractNumId w:val="23"/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10"/>
  </w:num>
  <w:num w:numId="11">
    <w:abstractNumId w:val="7"/>
  </w:num>
  <w:num w:numId="12">
    <w:abstractNumId w:val="29"/>
  </w:num>
  <w:num w:numId="13">
    <w:abstractNumId w:val="3"/>
  </w:num>
  <w:num w:numId="14">
    <w:abstractNumId w:val="19"/>
  </w:num>
  <w:num w:numId="15">
    <w:abstractNumId w:val="20"/>
  </w:num>
  <w:num w:numId="16">
    <w:abstractNumId w:val="0"/>
  </w:num>
  <w:num w:numId="17">
    <w:abstractNumId w:val="6"/>
  </w:num>
  <w:num w:numId="18">
    <w:abstractNumId w:val="11"/>
  </w:num>
  <w:num w:numId="19">
    <w:abstractNumId w:val="4"/>
  </w:num>
  <w:num w:numId="20">
    <w:abstractNumId w:val="2"/>
  </w:num>
  <w:num w:numId="21">
    <w:abstractNumId w:val="26"/>
  </w:num>
  <w:num w:numId="22">
    <w:abstractNumId w:val="12"/>
  </w:num>
  <w:num w:numId="23">
    <w:abstractNumId w:val="22"/>
  </w:num>
  <w:num w:numId="24">
    <w:abstractNumId w:val="15"/>
  </w:num>
  <w:num w:numId="25">
    <w:abstractNumId w:val="16"/>
  </w:num>
  <w:num w:numId="26">
    <w:abstractNumId w:val="8"/>
  </w:num>
  <w:num w:numId="27">
    <w:abstractNumId w:val="30"/>
  </w:num>
  <w:num w:numId="28">
    <w:abstractNumId w:val="21"/>
  </w:num>
  <w:num w:numId="29">
    <w:abstractNumId w:val="5"/>
  </w:num>
  <w:num w:numId="30">
    <w:abstractNumId w:val="17"/>
  </w:num>
  <w:num w:numId="31">
    <w:abstractNumId w:val="9"/>
  </w:num>
  <w:num w:numId="3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4623B"/>
    <w:rsid w:val="00001FE1"/>
    <w:rsid w:val="000235B5"/>
    <w:rsid w:val="000241CA"/>
    <w:rsid w:val="0003575F"/>
    <w:rsid w:val="000537AA"/>
    <w:rsid w:val="00075C9E"/>
    <w:rsid w:val="00090E14"/>
    <w:rsid w:val="000A5217"/>
    <w:rsid w:val="000B648E"/>
    <w:rsid w:val="000C1B56"/>
    <w:rsid w:val="000D110C"/>
    <w:rsid w:val="000D11D3"/>
    <w:rsid w:val="00141DF6"/>
    <w:rsid w:val="00175071"/>
    <w:rsid w:val="001978BE"/>
    <w:rsid w:val="001A2261"/>
    <w:rsid w:val="001A4CA8"/>
    <w:rsid w:val="001D5291"/>
    <w:rsid w:val="001E1FB7"/>
    <w:rsid w:val="001F259E"/>
    <w:rsid w:val="00204F17"/>
    <w:rsid w:val="00204FCC"/>
    <w:rsid w:val="00211D72"/>
    <w:rsid w:val="00220310"/>
    <w:rsid w:val="00295A31"/>
    <w:rsid w:val="002D3122"/>
    <w:rsid w:val="002F3864"/>
    <w:rsid w:val="002F76BA"/>
    <w:rsid w:val="0034623B"/>
    <w:rsid w:val="00364301"/>
    <w:rsid w:val="00385B12"/>
    <w:rsid w:val="00396EFC"/>
    <w:rsid w:val="003F10D5"/>
    <w:rsid w:val="004055B7"/>
    <w:rsid w:val="00420B50"/>
    <w:rsid w:val="00461FA0"/>
    <w:rsid w:val="00473F24"/>
    <w:rsid w:val="004A04AC"/>
    <w:rsid w:val="004E399D"/>
    <w:rsid w:val="004E4038"/>
    <w:rsid w:val="00514CA9"/>
    <w:rsid w:val="005339AA"/>
    <w:rsid w:val="005466CF"/>
    <w:rsid w:val="00580438"/>
    <w:rsid w:val="005C6E24"/>
    <w:rsid w:val="005C79BA"/>
    <w:rsid w:val="00625621"/>
    <w:rsid w:val="00671A14"/>
    <w:rsid w:val="006939F7"/>
    <w:rsid w:val="006A5C26"/>
    <w:rsid w:val="006D2535"/>
    <w:rsid w:val="006F15F6"/>
    <w:rsid w:val="00726570"/>
    <w:rsid w:val="007609A6"/>
    <w:rsid w:val="00760B56"/>
    <w:rsid w:val="007732E5"/>
    <w:rsid w:val="007B4FEE"/>
    <w:rsid w:val="007C0418"/>
    <w:rsid w:val="00853D29"/>
    <w:rsid w:val="008B1668"/>
    <w:rsid w:val="008D32F3"/>
    <w:rsid w:val="008F4244"/>
    <w:rsid w:val="00922C89"/>
    <w:rsid w:val="00980BCA"/>
    <w:rsid w:val="009B57BD"/>
    <w:rsid w:val="009B7062"/>
    <w:rsid w:val="009D0E52"/>
    <w:rsid w:val="009E031B"/>
    <w:rsid w:val="00A238EB"/>
    <w:rsid w:val="00A5517C"/>
    <w:rsid w:val="00AC43EB"/>
    <w:rsid w:val="00B11460"/>
    <w:rsid w:val="00B41864"/>
    <w:rsid w:val="00B961BE"/>
    <w:rsid w:val="00C146CD"/>
    <w:rsid w:val="00C33F3C"/>
    <w:rsid w:val="00C36599"/>
    <w:rsid w:val="00C4730B"/>
    <w:rsid w:val="00C52E27"/>
    <w:rsid w:val="00C96FDA"/>
    <w:rsid w:val="00CF7DCF"/>
    <w:rsid w:val="00D0051C"/>
    <w:rsid w:val="00D042B3"/>
    <w:rsid w:val="00D150AE"/>
    <w:rsid w:val="00D4491C"/>
    <w:rsid w:val="00D7422C"/>
    <w:rsid w:val="00D90AD0"/>
    <w:rsid w:val="00DA250C"/>
    <w:rsid w:val="00DB1763"/>
    <w:rsid w:val="00DF2C33"/>
    <w:rsid w:val="00E0039C"/>
    <w:rsid w:val="00E02E1C"/>
    <w:rsid w:val="00E07B2E"/>
    <w:rsid w:val="00E13A96"/>
    <w:rsid w:val="00E4467A"/>
    <w:rsid w:val="00ED4996"/>
    <w:rsid w:val="00F95CCF"/>
    <w:rsid w:val="00FA59D8"/>
    <w:rsid w:val="00FB296D"/>
    <w:rsid w:val="00FD757F"/>
    <w:rsid w:val="00FF5137"/>
    <w:rsid w:val="00FF5E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23B"/>
  </w:style>
  <w:style w:type="paragraph" w:styleId="1">
    <w:name w:val="heading 1"/>
    <w:basedOn w:val="a"/>
    <w:link w:val="10"/>
    <w:uiPriority w:val="9"/>
    <w:qFormat/>
    <w:rsid w:val="00461F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5C79B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623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41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autoRedefine/>
    <w:uiPriority w:val="59"/>
    <w:qFormat/>
    <w:rsid w:val="00760B56"/>
    <w:pPr>
      <w:spacing w:after="0" w:line="240" w:lineRule="auto"/>
    </w:pPr>
    <w:rPr>
      <w:rFonts w:eastAsiaTheme="minorEastAsia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760B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473F24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473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73F24"/>
    <w:rPr>
      <w:rFonts w:ascii="Tahoma" w:hAnsi="Tahoma" w:cs="Tahoma"/>
      <w:sz w:val="16"/>
      <w:szCs w:val="16"/>
    </w:rPr>
  </w:style>
  <w:style w:type="character" w:customStyle="1" w:styleId="FontStyle13">
    <w:name w:val="Font Style13"/>
    <w:basedOn w:val="a0"/>
    <w:uiPriority w:val="99"/>
    <w:rsid w:val="00001FE1"/>
    <w:rPr>
      <w:rFonts w:ascii="Times New Roman" w:hAnsi="Times New Roman" w:cs="Times New Roman"/>
      <w:sz w:val="26"/>
      <w:szCs w:val="26"/>
    </w:rPr>
  </w:style>
  <w:style w:type="character" w:customStyle="1" w:styleId="13TrebuchetMS85pt">
    <w:name w:val="Основной текст (13) + Trebuchet MS;8;5 pt"/>
    <w:basedOn w:val="a0"/>
    <w:rsid w:val="00001FE1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styleId="a9">
    <w:name w:val="Strong"/>
    <w:basedOn w:val="a0"/>
    <w:uiPriority w:val="22"/>
    <w:qFormat/>
    <w:rsid w:val="00141DF6"/>
    <w:rPr>
      <w:b/>
      <w:bCs/>
    </w:rPr>
  </w:style>
  <w:style w:type="character" w:customStyle="1" w:styleId="c1">
    <w:name w:val="c1"/>
    <w:basedOn w:val="a0"/>
    <w:qFormat/>
    <w:rsid w:val="00141DF6"/>
  </w:style>
  <w:style w:type="paragraph" w:customStyle="1" w:styleId="c0">
    <w:name w:val="c0"/>
    <w:basedOn w:val="a"/>
    <w:qFormat/>
    <w:rsid w:val="00141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9B57BD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5C79B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461F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b">
    <w:name w:val="Emphasis"/>
    <w:basedOn w:val="a0"/>
    <w:uiPriority w:val="20"/>
    <w:qFormat/>
    <w:rsid w:val="00461FA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C6984-BF40-44C7-9A90-90A2597E0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25</Pages>
  <Words>2752</Words>
  <Characters>15691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22</cp:revision>
  <dcterms:created xsi:type="dcterms:W3CDTF">2025-03-25T15:54:00Z</dcterms:created>
  <dcterms:modified xsi:type="dcterms:W3CDTF">2025-04-27T16:17:00Z</dcterms:modified>
</cp:coreProperties>
</file>