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9CC" w:rsidRDefault="00E439CC" w:rsidP="008A2D0A">
      <w:pPr>
        <w:rPr>
          <w:rFonts w:ascii="Times New Roman" w:hAnsi="Times New Roman" w:cs="Times New Roman"/>
          <w:b/>
          <w:sz w:val="32"/>
          <w:szCs w:val="32"/>
        </w:rPr>
      </w:pPr>
    </w:p>
    <w:p w:rsidR="00F33E16" w:rsidRPr="00B47742" w:rsidRDefault="00B47742" w:rsidP="00B4774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7742">
        <w:rPr>
          <w:rFonts w:ascii="Times New Roman" w:hAnsi="Times New Roman" w:cs="Times New Roman"/>
          <w:b/>
          <w:sz w:val="32"/>
          <w:szCs w:val="32"/>
        </w:rPr>
        <w:t>Конспект</w:t>
      </w:r>
      <w:r w:rsidR="0018569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439CC">
        <w:rPr>
          <w:rFonts w:ascii="Times New Roman" w:hAnsi="Times New Roman" w:cs="Times New Roman"/>
          <w:b/>
          <w:sz w:val="32"/>
          <w:szCs w:val="32"/>
        </w:rPr>
        <w:t>подгруппового занятия</w:t>
      </w:r>
    </w:p>
    <w:p w:rsidR="004C5951" w:rsidRPr="004C5951" w:rsidRDefault="004C5951" w:rsidP="008A2D0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C5951">
        <w:rPr>
          <w:rFonts w:ascii="Times New Roman" w:hAnsi="Times New Roman" w:cs="Times New Roman"/>
          <w:sz w:val="28"/>
          <w:szCs w:val="28"/>
        </w:rPr>
        <w:t>Учитель-логопед:</w:t>
      </w:r>
      <w:r w:rsidR="0086137A">
        <w:rPr>
          <w:rFonts w:ascii="Times New Roman" w:hAnsi="Times New Roman" w:cs="Times New Roman"/>
          <w:sz w:val="28"/>
          <w:szCs w:val="28"/>
        </w:rPr>
        <w:t xml:space="preserve"> </w:t>
      </w:r>
      <w:r w:rsidRPr="004C5951">
        <w:rPr>
          <w:rFonts w:ascii="Times New Roman" w:hAnsi="Times New Roman" w:cs="Times New Roman"/>
          <w:sz w:val="28"/>
          <w:szCs w:val="28"/>
        </w:rPr>
        <w:t>Хоренко Елена Геннадьевна</w:t>
      </w:r>
    </w:p>
    <w:p w:rsidR="004C5951" w:rsidRDefault="00714108" w:rsidP="008A2D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занятия:</w:t>
      </w:r>
      <w:r w:rsidR="008613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«Путешествие в космос</w:t>
      </w:r>
      <w:r w:rsidR="004C5951" w:rsidRPr="004C5951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8A2D0A" w:rsidRPr="008A2D0A" w:rsidRDefault="008A2D0A" w:rsidP="008A2D0A">
      <w:pPr>
        <w:spacing w:after="0" w:line="240" w:lineRule="auto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u w:val="single"/>
          <w:lang w:eastAsia="en-US"/>
        </w:rPr>
      </w:pP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Образовательная </w:t>
      </w: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область: </w:t>
      </w:r>
      <w:r w:rsidRPr="008A2D0A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  <w:t>«</w:t>
      </w: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Речевое развитие»</w:t>
      </w:r>
    </w:p>
    <w:p w:rsidR="008A2D0A" w:rsidRPr="008A2D0A" w:rsidRDefault="008A2D0A" w:rsidP="008A2D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Возрастная </w:t>
      </w: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группа: подготовительная</w:t>
      </w:r>
      <w:r w:rsidRPr="008A2D0A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группа</w:t>
      </w:r>
    </w:p>
    <w:p w:rsidR="00185698" w:rsidRPr="00185698" w:rsidRDefault="00185698" w:rsidP="00185698">
      <w:pPr>
        <w:suppressAutoHyphens/>
        <w:autoSpaceDN w:val="0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Цел</w:t>
      </w:r>
      <w:r w:rsidR="001E27D8">
        <w:rPr>
          <w:rFonts w:ascii="Times New Roman" w:eastAsia="SimSun" w:hAnsi="Times New Roman" w:cs="Times New Roman"/>
          <w:kern w:val="3"/>
          <w:sz w:val="28"/>
          <w:szCs w:val="28"/>
        </w:rPr>
        <w:t xml:space="preserve">и: </w:t>
      </w:r>
      <w:r w:rsidR="00775DDA" w:rsidRPr="001E27D8">
        <w:rPr>
          <w:rFonts w:ascii="Times New Roman" w:hAnsi="Times New Roman" w:cs="Times New Roman"/>
          <w:color w:val="000000"/>
          <w:spacing w:val="2"/>
          <w:w w:val="106"/>
          <w:sz w:val="28"/>
          <w:szCs w:val="28"/>
        </w:rPr>
        <w:t>продолжать учить правильн</w:t>
      </w:r>
      <w:r w:rsidR="00775DDA">
        <w:rPr>
          <w:rFonts w:ascii="Times New Roman" w:hAnsi="Times New Roman" w:cs="Times New Roman"/>
          <w:color w:val="000000"/>
          <w:spacing w:val="2"/>
          <w:w w:val="106"/>
          <w:sz w:val="28"/>
          <w:szCs w:val="28"/>
        </w:rPr>
        <w:t xml:space="preserve">о произносить звук [р] в слогах </w:t>
      </w:r>
      <w:r w:rsidR="00775DDA" w:rsidRPr="001E27D8">
        <w:rPr>
          <w:rFonts w:ascii="Times New Roman" w:hAnsi="Times New Roman" w:cs="Times New Roman"/>
          <w:color w:val="000000"/>
          <w:w w:val="106"/>
          <w:sz w:val="28"/>
          <w:szCs w:val="28"/>
        </w:rPr>
        <w:t xml:space="preserve">и </w:t>
      </w:r>
      <w:r w:rsidR="0086137A" w:rsidRPr="001E27D8">
        <w:rPr>
          <w:rFonts w:ascii="Times New Roman" w:hAnsi="Times New Roman" w:cs="Times New Roman"/>
          <w:color w:val="000000"/>
          <w:w w:val="106"/>
          <w:sz w:val="28"/>
          <w:szCs w:val="28"/>
        </w:rPr>
        <w:t>словах</w:t>
      </w:r>
      <w:r w:rsidR="0086137A" w:rsidRPr="00185698">
        <w:rPr>
          <w:rFonts w:ascii="Times New Roman" w:eastAsia="SimSun" w:hAnsi="Times New Roman" w:cs="Times New Roman"/>
          <w:kern w:val="3"/>
          <w:sz w:val="28"/>
          <w:szCs w:val="28"/>
        </w:rPr>
        <w:t>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Коррекционно- образовательные задачи: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уточнять и расширять словарь по теме «Космос»;</w:t>
      </w:r>
    </w:p>
    <w:p w:rsid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закреплять представление о механизме образования звука [Р].</w:t>
      </w:r>
    </w:p>
    <w:p w:rsidR="001E27D8" w:rsidRPr="00775DDA" w:rsidRDefault="001E27D8" w:rsidP="00185698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</w:t>
      </w:r>
      <w:r w:rsidR="00775DDA" w:rsidRPr="00775DDA">
        <w:rPr>
          <w:color w:val="000000"/>
          <w:spacing w:val="2"/>
          <w:sz w:val="24"/>
          <w:szCs w:val="24"/>
        </w:rPr>
        <w:t xml:space="preserve"> </w:t>
      </w:r>
      <w:r w:rsidR="00775DDA" w:rsidRPr="00775DDA">
        <w:rPr>
          <w:rFonts w:ascii="Times New Roman" w:hAnsi="Times New Roman" w:cs="Times New Roman"/>
          <w:color w:val="000000"/>
          <w:spacing w:val="2"/>
          <w:sz w:val="28"/>
          <w:szCs w:val="28"/>
        </w:rPr>
        <w:t>з</w:t>
      </w:r>
      <w:r w:rsidR="00775DDA" w:rsidRPr="00775DDA">
        <w:rPr>
          <w:rFonts w:ascii="Times New Roman" w:hAnsi="Times New Roman" w:cs="Times New Roman"/>
          <w:color w:val="000000"/>
          <w:spacing w:val="2"/>
          <w:sz w:val="28"/>
          <w:szCs w:val="28"/>
        </w:rPr>
        <w:t>акрепить умение определ</w:t>
      </w:r>
      <w:r w:rsidR="00775DD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ять наличие и место звука [р] в </w:t>
      </w:r>
      <w:r w:rsidR="00775DDA" w:rsidRPr="00775DDA">
        <w:rPr>
          <w:rFonts w:ascii="Times New Roman" w:hAnsi="Times New Roman" w:cs="Times New Roman"/>
          <w:color w:val="000000"/>
          <w:spacing w:val="-7"/>
          <w:sz w:val="28"/>
          <w:szCs w:val="28"/>
        </w:rPr>
        <w:t>словах</w:t>
      </w:r>
      <w:r w:rsidRPr="00775DDA">
        <w:rPr>
          <w:rFonts w:ascii="Times New Roman" w:hAnsi="Times New Roman" w:cs="Times New Roman"/>
          <w:color w:val="000000"/>
          <w:w w:val="106"/>
          <w:sz w:val="28"/>
          <w:szCs w:val="28"/>
        </w:rPr>
        <w:t>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продолжить обучать звуковому анализу и синтезу слов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Коррекционно- развивающие задачи:</w:t>
      </w:r>
    </w:p>
    <w:p w:rsidR="00185698" w:rsidRPr="00775DDA" w:rsidRDefault="00185698" w:rsidP="00185698">
      <w:pPr>
        <w:suppressAutoHyphens/>
        <w:autoSpaceDN w:val="0"/>
        <w:spacing w:line="240" w:lineRule="auto"/>
        <w:textAlignment w:val="baseline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1E27D8">
        <w:rPr>
          <w:rFonts w:ascii="Times New Roman" w:eastAsia="SimSun" w:hAnsi="Times New Roman" w:cs="Times New Roman"/>
          <w:kern w:val="3"/>
          <w:sz w:val="28"/>
          <w:szCs w:val="28"/>
        </w:rPr>
        <w:t xml:space="preserve">• </w:t>
      </w:r>
      <w:r w:rsidR="001E27D8" w:rsidRPr="00775DDA">
        <w:rPr>
          <w:rFonts w:ascii="Times New Roman" w:hAnsi="Times New Roman" w:cs="Times New Roman"/>
          <w:color w:val="000000"/>
          <w:spacing w:val="11"/>
          <w:w w:val="105"/>
          <w:sz w:val="28"/>
          <w:szCs w:val="28"/>
        </w:rPr>
        <w:t>у</w:t>
      </w:r>
      <w:r w:rsidR="001E27D8" w:rsidRPr="00775DDA">
        <w:rPr>
          <w:rFonts w:ascii="Times New Roman" w:hAnsi="Times New Roman" w:cs="Times New Roman"/>
          <w:color w:val="000000"/>
          <w:spacing w:val="11"/>
          <w:w w:val="105"/>
          <w:sz w:val="28"/>
          <w:szCs w:val="28"/>
        </w:rPr>
        <w:t>точнить артикуляцию и изолированное произнесение</w:t>
      </w:r>
      <w:r w:rsidR="001E27D8" w:rsidRPr="00775DDA">
        <w:rPr>
          <w:rFonts w:ascii="Times New Roman" w:hAnsi="Times New Roman" w:cs="Times New Roman"/>
          <w:color w:val="000000"/>
          <w:spacing w:val="11"/>
          <w:w w:val="105"/>
          <w:sz w:val="28"/>
          <w:szCs w:val="28"/>
        </w:rPr>
        <w:br/>
      </w:r>
      <w:r w:rsidR="001E27D8" w:rsidRPr="00775DDA">
        <w:rPr>
          <w:rFonts w:ascii="Times New Roman" w:hAnsi="Times New Roman" w:cs="Times New Roman"/>
          <w:color w:val="000000"/>
          <w:spacing w:val="9"/>
          <w:w w:val="105"/>
          <w:sz w:val="28"/>
          <w:szCs w:val="28"/>
        </w:rPr>
        <w:t>звука [р]</w:t>
      </w:r>
      <w:r w:rsidRPr="00775DDA">
        <w:rPr>
          <w:rFonts w:ascii="Times New Roman" w:eastAsia="SimSun" w:hAnsi="Times New Roman" w:cs="Times New Roman"/>
          <w:kern w:val="3"/>
          <w:sz w:val="28"/>
          <w:szCs w:val="28"/>
        </w:rPr>
        <w:t>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развитие фонематических процессов;</w:t>
      </w:r>
    </w:p>
    <w:p w:rsid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</w:pPr>
      <w:r w:rsidRPr="0018569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• развивать связную речь;</w:t>
      </w:r>
    </w:p>
    <w:p w:rsidR="001E27D8" w:rsidRPr="00185698" w:rsidRDefault="001E27D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r w:rsidRPr="001E27D8">
        <w:rPr>
          <w:rFonts w:ascii="Times New Roman" w:hAnsi="Times New Roman" w:cs="Times New Roman"/>
          <w:color w:val="000000"/>
          <w:spacing w:val="6"/>
          <w:w w:val="105"/>
          <w:sz w:val="28"/>
          <w:szCs w:val="28"/>
        </w:rPr>
        <w:t>р</w:t>
      </w:r>
      <w:r w:rsidRPr="001E27D8">
        <w:rPr>
          <w:rFonts w:ascii="Times New Roman" w:hAnsi="Times New Roman" w:cs="Times New Roman"/>
          <w:color w:val="000000"/>
          <w:spacing w:val="6"/>
          <w:w w:val="105"/>
          <w:sz w:val="28"/>
          <w:szCs w:val="28"/>
        </w:rPr>
        <w:t>азвивать внимание, мышление, мелкую моторику.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Коррекционно- воспитательные задачи: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воспитывать интереса к занятиям;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• воспитывать внимание к собственной речи;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• воспитывать умение выполнять задания по инструкции;</w:t>
      </w:r>
    </w:p>
    <w:p w:rsidR="00185698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lastRenderedPageBreak/>
        <w:t>Оборудование:  Схема ракеты для выкладывания из счетных палочек.</w:t>
      </w:r>
    </w:p>
    <w:p w:rsidR="00B47742" w:rsidRPr="00185698" w:rsidRDefault="00185698" w:rsidP="00185698">
      <w:pPr>
        <w:suppressAutoHyphens/>
        <w:autoSpaceDN w:val="0"/>
        <w:spacing w:line="240" w:lineRule="auto"/>
        <w:textAlignment w:val="baseline"/>
        <w:rPr>
          <w:rFonts w:ascii="Calibri" w:eastAsia="SimSun" w:hAnsi="Calibri" w:cs="F"/>
          <w:kern w:val="3"/>
        </w:rPr>
      </w:pPr>
      <w:r w:rsidRPr="00185698">
        <w:rPr>
          <w:rFonts w:ascii="Times New Roman" w:eastAsia="SimSun" w:hAnsi="Times New Roman" w:cs="Times New Roman"/>
          <w:kern w:val="3"/>
          <w:sz w:val="28"/>
          <w:szCs w:val="28"/>
        </w:rPr>
        <w:t>Иллюстрация ракеты. Презентация  «Планеты». Условные обозначения звуков для анализа слов: квадратики синего, зеленого, красного цвета. Предметные картинки со звуком Р.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9214"/>
        <w:gridCol w:w="2629"/>
      </w:tblGrid>
      <w:tr w:rsidR="00B47742" w:rsidTr="00EC05CE">
        <w:tc>
          <w:tcPr>
            <w:tcW w:w="14503" w:type="dxa"/>
            <w:gridSpan w:val="3"/>
          </w:tcPr>
          <w:p w:rsidR="00B47742" w:rsidRPr="00A17853" w:rsidRDefault="00B47742" w:rsidP="00A17853">
            <w:pPr>
              <w:pStyle w:val="a8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785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B47742" w:rsidRPr="00B47742" w:rsidRDefault="00B47742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47742" w:rsidTr="00EC05CE">
        <w:tc>
          <w:tcPr>
            <w:tcW w:w="2660" w:type="dxa"/>
          </w:tcPr>
          <w:p w:rsidR="00B47742" w:rsidRPr="00B47742" w:rsidRDefault="00B47742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74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9214" w:type="dxa"/>
          </w:tcPr>
          <w:p w:rsidR="00B47742" w:rsidRPr="00B47742" w:rsidRDefault="00B47742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74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29" w:type="dxa"/>
          </w:tcPr>
          <w:p w:rsidR="00B47742" w:rsidRDefault="00B47742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74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римечание</w:t>
            </w:r>
          </w:p>
          <w:p w:rsidR="00B47742" w:rsidRPr="00B47742" w:rsidRDefault="00B47742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5698" w:rsidRPr="00185698" w:rsidTr="00EC05CE">
        <w:tc>
          <w:tcPr>
            <w:tcW w:w="2660" w:type="dxa"/>
          </w:tcPr>
          <w:p w:rsidR="00B47742" w:rsidRPr="00185698" w:rsidRDefault="00DE387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входят в кабинет логопеда</w:t>
            </w:r>
            <w:r w:rsidR="00B47742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 встают в круг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5621EA" w:rsidRPr="00185698" w:rsidRDefault="005621E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21EA" w:rsidRPr="00185698" w:rsidRDefault="005621E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621EA" w:rsidRPr="00185698" w:rsidRDefault="005621E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включаются в занятие добровольно, из интереса к предложениям взрослого, стремления быть вместе со всеми</w:t>
            </w:r>
            <w:r w:rsidR="00E76674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о</w:t>
            </w:r>
            <w:r w:rsidR="002A127F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твечают на поставленные вопросы.</w:t>
            </w:r>
          </w:p>
          <w:p w:rsidR="006C6A6F" w:rsidRPr="00185698" w:rsidRDefault="006C6A6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14" w:type="dxa"/>
          </w:tcPr>
          <w:p w:rsidR="00A17853" w:rsidRPr="00185698" w:rsidRDefault="00CF5389" w:rsidP="00A17853">
            <w:pPr>
              <w:pStyle w:val="a8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Л</w:t>
            </w:r>
            <w:r w:rsidR="00A17853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ребята, какое у вас сегодня настроение?</w:t>
            </w:r>
          </w:p>
          <w:p w:rsidR="00CF5389" w:rsidRPr="00185698" w:rsidRDefault="00A17853" w:rsidP="00CF5389">
            <w:pPr>
              <w:pStyle w:val="a8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Д: хорошее, радостное, веселое.</w:t>
            </w:r>
          </w:p>
          <w:p w:rsidR="00E76674" w:rsidRPr="00185698" w:rsidRDefault="00CF5389" w:rsidP="00CF5389">
            <w:pPr>
              <w:pStyle w:val="a8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r w:rsidR="00A17853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 отлично, давайте возьмемся за руки и передадим друг, другу свое хорошее настроение. Чувствуете, как наши ладони согреваются? Этого тепла и хорошего настроения хватит нам на целый</w:t>
            </w:r>
            <w:r w:rsidR="00BC62DF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день.</w:t>
            </w:r>
          </w:p>
          <w:p w:rsidR="00E76674" w:rsidRPr="00185698" w:rsidRDefault="00E76674" w:rsidP="00CF5389">
            <w:pPr>
              <w:pStyle w:val="a8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E3871" w:rsidRPr="00185698" w:rsidRDefault="00CF5389" w:rsidP="00DE3871">
            <w:pPr>
              <w:pStyle w:val="Textbody"/>
              <w:widowControl/>
              <w:spacing w:after="0" w:line="384" w:lineRule="auto"/>
              <w:jc w:val="both"/>
              <w:rPr>
                <w:color w:val="000000" w:themeColor="text1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 xml:space="preserve"> Сегодня у нас</w:t>
            </w:r>
            <w:r w:rsidR="00DE3871" w:rsidRPr="00185698">
              <w:rPr>
                <w:color w:val="000000" w:themeColor="text1"/>
                <w:sz w:val="28"/>
                <w:szCs w:val="28"/>
              </w:rPr>
              <w:t xml:space="preserve"> необычное </w:t>
            </w:r>
            <w:r w:rsidR="00DE3871" w:rsidRPr="00185698">
              <w:rPr>
                <w:rStyle w:val="StrongEmphasis"/>
                <w:b w:val="0"/>
                <w:color w:val="000000" w:themeColor="text1"/>
                <w:sz w:val="28"/>
                <w:szCs w:val="28"/>
              </w:rPr>
              <w:t>занятие</w:t>
            </w:r>
            <w:r w:rsidRPr="00185698">
              <w:rPr>
                <w:color w:val="000000" w:themeColor="text1"/>
                <w:sz w:val="28"/>
                <w:szCs w:val="28"/>
              </w:rPr>
              <w:t>.  Мы</w:t>
            </w:r>
            <w:r w:rsidR="00DE3871" w:rsidRPr="00185698">
              <w:rPr>
                <w:color w:val="000000" w:themeColor="text1"/>
                <w:sz w:val="28"/>
                <w:szCs w:val="28"/>
              </w:rPr>
              <w:t xml:space="preserve"> отправимся</w:t>
            </w:r>
            <w:r w:rsidRPr="00185698">
              <w:rPr>
                <w:color w:val="000000" w:themeColor="text1"/>
                <w:sz w:val="28"/>
                <w:szCs w:val="28"/>
              </w:rPr>
              <w:t xml:space="preserve"> в путешествие, а вот куда, вам</w:t>
            </w:r>
            <w:r w:rsidR="00DE3871" w:rsidRPr="00185698">
              <w:rPr>
                <w:color w:val="000000" w:themeColor="text1"/>
                <w:sz w:val="28"/>
                <w:szCs w:val="28"/>
              </w:rPr>
              <w:t xml:space="preserve"> нужно отгадать. Послушай</w:t>
            </w:r>
            <w:r w:rsidR="000F0021" w:rsidRPr="00185698">
              <w:rPr>
                <w:color w:val="000000" w:themeColor="text1"/>
                <w:sz w:val="28"/>
                <w:szCs w:val="28"/>
              </w:rPr>
              <w:t>те</w:t>
            </w:r>
            <w:r w:rsidR="00DE3871" w:rsidRPr="00185698">
              <w:rPr>
                <w:color w:val="000000" w:themeColor="text1"/>
                <w:sz w:val="28"/>
                <w:szCs w:val="28"/>
              </w:rPr>
              <w:t> </w:t>
            </w:r>
            <w:r w:rsidR="00DE3871" w:rsidRPr="00185698">
              <w:rPr>
                <w:color w:val="000000" w:themeColor="text1"/>
                <w:sz w:val="28"/>
                <w:szCs w:val="28"/>
                <w:u w:val="single"/>
              </w:rPr>
              <w:t>загадку</w:t>
            </w:r>
            <w:r w:rsidR="00DE3871" w:rsidRPr="00185698">
              <w:rPr>
                <w:color w:val="000000" w:themeColor="text1"/>
                <w:sz w:val="28"/>
                <w:szCs w:val="28"/>
              </w:rPr>
              <w:t>:</w:t>
            </w:r>
          </w:p>
          <w:p w:rsidR="00DE3871" w:rsidRPr="00185698" w:rsidRDefault="00DE3871" w:rsidP="00DE3871">
            <w:pPr>
              <w:pStyle w:val="Textbody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Океан бездонный, океан бескрайний,</w:t>
            </w:r>
          </w:p>
          <w:p w:rsidR="00DE3871" w:rsidRPr="00185698" w:rsidRDefault="00DE3871" w:rsidP="00DE3871">
            <w:pPr>
              <w:pStyle w:val="Textbody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Безвоздушный, темный и необычайный,</w:t>
            </w:r>
          </w:p>
          <w:p w:rsidR="00DE3871" w:rsidRPr="00185698" w:rsidRDefault="00DE3871" w:rsidP="00DE3871">
            <w:pPr>
              <w:pStyle w:val="Textbody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В нем живут Вселенные, звезды и кометы,</w:t>
            </w:r>
          </w:p>
          <w:p w:rsidR="00DE3871" w:rsidRPr="00185698" w:rsidRDefault="00DE3871" w:rsidP="00DE3871">
            <w:pPr>
              <w:pStyle w:val="Textbody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Есть и обитаемые, может быть, планеты. Про что эта загадка? (Про космос)</w:t>
            </w:r>
          </w:p>
          <w:p w:rsidR="00DE3871" w:rsidRPr="00185698" w:rsidRDefault="00DE3871" w:rsidP="00DE3871">
            <w:pPr>
              <w:pStyle w:val="Textbody"/>
              <w:widowControl/>
              <w:spacing w:after="0" w:line="384" w:lineRule="auto"/>
              <w:jc w:val="both"/>
              <w:rPr>
                <w:color w:val="000000" w:themeColor="text1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Значит, куда мы сегодня </w:t>
            </w:r>
            <w:r w:rsidRPr="00185698">
              <w:rPr>
                <w:rStyle w:val="StrongEmphasis"/>
                <w:b w:val="0"/>
                <w:color w:val="000000" w:themeColor="text1"/>
                <w:sz w:val="28"/>
                <w:szCs w:val="28"/>
              </w:rPr>
              <w:t>полетим</w:t>
            </w:r>
            <w:r w:rsidRPr="00185698">
              <w:rPr>
                <w:color w:val="000000" w:themeColor="text1"/>
                <w:sz w:val="28"/>
                <w:szCs w:val="28"/>
              </w:rPr>
              <w:t>? </w:t>
            </w:r>
            <w:r w:rsidRPr="00185698">
              <w:rPr>
                <w:i/>
                <w:color w:val="000000" w:themeColor="text1"/>
                <w:sz w:val="28"/>
                <w:szCs w:val="28"/>
              </w:rPr>
              <w:t>(В </w:t>
            </w:r>
            <w:r w:rsidRPr="00185698">
              <w:rPr>
                <w:rStyle w:val="StrongEmphasis"/>
                <w:b w:val="0"/>
                <w:i/>
                <w:color w:val="000000" w:themeColor="text1"/>
                <w:sz w:val="28"/>
                <w:szCs w:val="28"/>
              </w:rPr>
              <w:t>космос</w:t>
            </w:r>
            <w:r w:rsidRPr="00185698">
              <w:rPr>
                <w:i/>
                <w:color w:val="000000" w:themeColor="text1"/>
                <w:sz w:val="28"/>
                <w:szCs w:val="28"/>
              </w:rPr>
              <w:t>)</w:t>
            </w:r>
          </w:p>
          <w:p w:rsidR="00D80504" w:rsidRPr="00185698" w:rsidRDefault="00D80504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5508" w:rsidRPr="00185698" w:rsidRDefault="0081550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5508" w:rsidRDefault="0081550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Default="0018569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Default="0018569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Default="0018569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Pr="00185698" w:rsidRDefault="0018569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15508" w:rsidRPr="00185698" w:rsidRDefault="00815508" w:rsidP="00DE387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29" w:type="dxa"/>
          </w:tcPr>
          <w:p w:rsidR="005621EA" w:rsidRPr="00185698" w:rsidRDefault="005621E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Эмоциональный настрой.</w:t>
            </w: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Постановка учебной задачи.</w:t>
            </w:r>
          </w:p>
        </w:tc>
      </w:tr>
      <w:tr w:rsidR="00185698" w:rsidRPr="00185698" w:rsidTr="00EC05CE">
        <w:tc>
          <w:tcPr>
            <w:tcW w:w="14503" w:type="dxa"/>
            <w:gridSpan w:val="3"/>
          </w:tcPr>
          <w:p w:rsidR="00185698" w:rsidRDefault="00185698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85698" w:rsidRDefault="00185698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85698" w:rsidRDefault="00185698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E17BDF" w:rsidRPr="00185698" w:rsidRDefault="00E17BDF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2. Основная часть занятия</w:t>
            </w:r>
          </w:p>
          <w:p w:rsidR="00E17BDF" w:rsidRPr="00185698" w:rsidRDefault="00E17BDF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185698" w:rsidRPr="00185698" w:rsidTr="00BC62DF">
        <w:trPr>
          <w:trHeight w:val="3684"/>
        </w:trPr>
        <w:tc>
          <w:tcPr>
            <w:tcW w:w="2660" w:type="dxa"/>
          </w:tcPr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7BDF" w:rsidRPr="00185698" w:rsidRDefault="00ED599B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Дети </w:t>
            </w:r>
            <w:r w:rsidR="00D702B4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отвечают</w:t>
            </w:r>
            <w:r w:rsidR="00E76674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0021" w:rsidRPr="00185698" w:rsidRDefault="000F002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0021" w:rsidRPr="00185698" w:rsidRDefault="000F002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0021" w:rsidRPr="00185698" w:rsidRDefault="002D0F5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</w:t>
            </w:r>
            <w:r w:rsidR="000F0021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выполняют</w:t>
            </w:r>
          </w:p>
          <w:p w:rsidR="00E17BDF" w:rsidRPr="00185698" w:rsidRDefault="000F002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артикуляционную гимнастику</w:t>
            </w:r>
            <w:r w:rsidR="002D0F58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произносят изолированный звук [р]. Анализируют артикуляцию. Дают характеристику звука.</w:t>
            </w:r>
          </w:p>
          <w:p w:rsidR="007957A3" w:rsidRPr="00185698" w:rsidRDefault="007957A3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D599B" w:rsidRPr="00185698" w:rsidRDefault="00ED599B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346C0" w:rsidRPr="00185698" w:rsidRDefault="001346C0" w:rsidP="00A661A5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E20DD" w:rsidRPr="00185698" w:rsidRDefault="00FE20DD" w:rsidP="00FE20DD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читают слоги.</w:t>
            </w: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E20DD" w:rsidRPr="00185698" w:rsidRDefault="00FE20DD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по образцу выкладывают ракету.</w:t>
            </w: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11B11" w:rsidRPr="00185698" w:rsidRDefault="00511B1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Дети </w:t>
            </w:r>
            <w:r w:rsidR="00027C91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отвечают на вопросы и делят слова на слоги</w:t>
            </w:r>
            <w:r w:rsidR="00A661A5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отгадывают загадку.</w:t>
            </w:r>
          </w:p>
          <w:p w:rsidR="00EC05CE" w:rsidRPr="00185698" w:rsidRDefault="00EC05C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2151" w:rsidRPr="00185698" w:rsidRDefault="00D6215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232A" w:rsidRDefault="00FF232A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232A" w:rsidRDefault="00FF232A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C05CE" w:rsidRPr="00185698" w:rsidRDefault="00EC05CE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Дети </w:t>
            </w:r>
            <w:r w:rsidR="005010AE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определяют наличие звука Р в слове.</w:t>
            </w: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027FE0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6C53" w:rsidRPr="00185698" w:rsidRDefault="00456C53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232A" w:rsidRDefault="00FF232A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FF232A" w:rsidRDefault="00FF232A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56C53" w:rsidRPr="00185698" w:rsidRDefault="00456C53" w:rsidP="00EC05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</w:t>
            </w:r>
            <w:r w:rsidR="0022329D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составляют предложения по смыслу и схемы.</w:t>
            </w:r>
          </w:p>
        </w:tc>
        <w:tc>
          <w:tcPr>
            <w:tcW w:w="9214" w:type="dxa"/>
          </w:tcPr>
          <w:p w:rsidR="00E17BDF" w:rsidRPr="00185698" w:rsidRDefault="00E17BDF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702B4" w:rsidRPr="00185698" w:rsidRDefault="00D702B4" w:rsidP="00D702B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на чем мы полетим в космос? /дети: – На ракете!/</w:t>
            </w:r>
          </w:p>
          <w:p w:rsidR="00D702B4" w:rsidRPr="00185698" w:rsidRDefault="00D702B4" w:rsidP="00D702B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Какой первый звук в слове РАКЕТА?</w:t>
            </w:r>
          </w:p>
          <w:p w:rsidR="00D702B4" w:rsidRPr="00185698" w:rsidRDefault="00D702B4" w:rsidP="00D702B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есть этот звук в слове АСТРАНОМ?</w:t>
            </w:r>
          </w:p>
          <w:p w:rsidR="00211FBB" w:rsidRPr="00185698" w:rsidRDefault="00D702B4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 А в слове СКАФАНДР? /ответы детей/</w:t>
            </w: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Как вы </w:t>
            </w:r>
            <w:r w:rsidR="006607E3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думаете,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что мы можем увидеть в космосе??? </w:t>
            </w: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04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  (звезды, луна, кометы, планеты)</w:t>
            </w: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04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Ребята в нашей солнечной системы 8 планет  </w:t>
            </w: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702B4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04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  <w:r w:rsidR="001E27D8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D702B4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словах, связанных с темой «Космос» очень часто встречается звук Р – этот звук самый сложный в произнесении. Я предлагаю вам взять с собой в космическое путешествие звук Р и продолжить работу над закреплением этого звука в словах.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Если хочешь космонавтам стать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Нужно гимнастику для язычка ежедневно выполнять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Чтобы зубы не болели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По утрам и вечерам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Нужно</w:t>
            </w:r>
            <w:r w:rsidRPr="0018569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FE20DD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зубки чистить</w:t>
            </w:r>
            <w:r w:rsidRPr="00185698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нам.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А </w:t>
            </w:r>
            <w:r w:rsidR="00FE20DD"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теперь грибочек</w:t>
            </w: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покажите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И его немного подержите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1,2,3,4,5 грибочек можно убирать.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Чтобы было веселее </w:t>
            </w:r>
            <w:r w:rsidRPr="00FE20D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бараба</w:t>
            </w:r>
            <w:r w:rsidRPr="00185698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н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возьмем скорее.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 </w:t>
            </w:r>
            <w:r w:rsidRPr="00FE20D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гармошку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нужно взять 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Чтобы вовсе не скучать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r w:rsidRPr="00FE20DD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лошадке</w:t>
            </w:r>
            <w:r w:rsidRPr="00FE20D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прокатись,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не много порезвись.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Вот и сделали зарядку </w:t>
            </w:r>
          </w:p>
          <w:p w:rsidR="000F0021" w:rsidRPr="00185698" w:rsidRDefault="000F0021" w:rsidP="000F002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Язычок у нас в порядке</w:t>
            </w:r>
          </w:p>
          <w:p w:rsidR="00912DF0" w:rsidRPr="00185698" w:rsidRDefault="00912DF0" w:rsidP="00912DF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Логопед: Давайте проверим, правильно ли работает наш мотор. Как правильно нужно произносить звук [Р].</w:t>
            </w:r>
          </w:p>
          <w:p w:rsidR="00912DF0" w:rsidRPr="00185698" w:rsidRDefault="00912DF0" w:rsidP="00912DF0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произносят изолированный звук [р]. Анализируют артикуляцию. Дают характеристику звука.</w:t>
            </w:r>
          </w:p>
          <w:p w:rsidR="00912DF0" w:rsidRPr="00185698" w:rsidRDefault="00F70479" w:rsidP="003508A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04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  <w:r w:rsidR="00912DF0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ребята предлагаю </w:t>
            </w:r>
            <w:r w:rsidR="006607E3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вам каждому</w:t>
            </w:r>
            <w:r w:rsidR="00D702B4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построит ракету, на которой он полетит.</w:t>
            </w:r>
          </w:p>
          <w:p w:rsidR="006050A7" w:rsidRPr="00185698" w:rsidRDefault="006050A7" w:rsidP="006050A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Готов</w:t>
            </w:r>
            <w:r w:rsidR="00912DF0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 полету?</w:t>
            </w:r>
          </w:p>
          <w:p w:rsidR="00E76674" w:rsidRPr="00185698" w:rsidRDefault="00F70479" w:rsidP="006050A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ab/>
              <w:t>5-4-3-2-1 пуск</w:t>
            </w:r>
            <w:r w:rsidR="006050A7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! «Заводим мотор» р-р-р-р-р-р.</w:t>
            </w:r>
            <w:r w:rsidR="00636175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Полетели.</w:t>
            </w:r>
          </w:p>
          <w:p w:rsidR="00636175" w:rsidRPr="00185698" w:rsidRDefault="00636175" w:rsidP="006050A7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36175" w:rsidRPr="00185698" w:rsidRDefault="00636175" w:rsidP="00636175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Первая планета </w:t>
            </w:r>
            <w:r w:rsidR="00A66472" w:rsidRPr="00185698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«</w:t>
            </w:r>
            <w:r w:rsidR="00027C91" w:rsidRPr="00185698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Меркурий</w:t>
            </w:r>
            <w:r w:rsidR="00027C91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!</w:t>
            </w:r>
          </w:p>
          <w:p w:rsidR="00027C91" w:rsidRPr="00185698" w:rsidRDefault="00027C91" w:rsidP="00A66472">
            <w:pPr>
              <w:tabs>
                <w:tab w:val="left" w:pos="4586"/>
              </w:tabs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211FBB" w:rsidRPr="00185698" w:rsidRDefault="00F70479" w:rsidP="00211FBB">
            <w:pPr>
              <w:pStyle w:val="aa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Буква Р хочет открыть нам</w:t>
            </w:r>
            <w:r w:rsidR="00211FBB" w:rsidRPr="00185698">
              <w:rPr>
                <w:color w:val="000000" w:themeColor="text1"/>
                <w:sz w:val="28"/>
                <w:szCs w:val="28"/>
              </w:rPr>
              <w:t xml:space="preserve"> большой секрет. Она знакома с инопланетянами. Но они с ней не </w:t>
            </w:r>
            <w:r>
              <w:rPr>
                <w:color w:val="000000" w:themeColor="text1"/>
                <w:sz w:val="28"/>
                <w:szCs w:val="28"/>
              </w:rPr>
              <w:t>разговаривают. Они общаются только с детьми. Если вы хотите с ними поговорить, то</w:t>
            </w:r>
            <w:r w:rsidR="00211FBB" w:rsidRPr="00185698">
              <w:rPr>
                <w:color w:val="000000" w:themeColor="text1"/>
                <w:sz w:val="28"/>
                <w:szCs w:val="28"/>
              </w:rPr>
              <w:t xml:space="preserve"> нужн</w:t>
            </w:r>
            <w:r>
              <w:rPr>
                <w:color w:val="000000" w:themeColor="text1"/>
                <w:sz w:val="28"/>
                <w:szCs w:val="28"/>
              </w:rPr>
              <w:t xml:space="preserve">о выучить их язык. </w:t>
            </w:r>
            <w:r w:rsidR="00211FBB" w:rsidRPr="00185698">
              <w:rPr>
                <w:color w:val="000000" w:themeColor="text1"/>
                <w:sz w:val="28"/>
                <w:szCs w:val="28"/>
              </w:rPr>
              <w:t xml:space="preserve"> Запомни</w:t>
            </w:r>
            <w:r>
              <w:rPr>
                <w:color w:val="000000" w:themeColor="text1"/>
                <w:sz w:val="28"/>
                <w:szCs w:val="28"/>
              </w:rPr>
              <w:t>те</w:t>
            </w:r>
            <w:r w:rsidR="00211FBB" w:rsidRPr="00185698">
              <w:rPr>
                <w:color w:val="000000" w:themeColor="text1"/>
                <w:sz w:val="28"/>
                <w:szCs w:val="28"/>
              </w:rPr>
              <w:t>, что здороваются они — РА-РА-РА.</w:t>
            </w:r>
          </w:p>
          <w:p w:rsidR="00211FBB" w:rsidRPr="00185698" w:rsidRDefault="00211FBB" w:rsidP="00211FBB">
            <w:pPr>
              <w:pStyle w:val="a8"/>
              <w:tabs>
                <w:tab w:val="left" w:pos="4586"/>
              </w:tabs>
              <w:ind w:left="-142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300C5E" w:rsidRPr="00185698" w:rsidRDefault="00F70479" w:rsidP="00F70479">
            <w:pPr>
              <w:pStyle w:val="aa"/>
              <w:ind w:firstLine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Повторите</w:t>
            </w:r>
            <w:r w:rsidR="00300C5E" w:rsidRPr="00185698">
              <w:rPr>
                <w:color w:val="000000" w:themeColor="text1"/>
                <w:sz w:val="28"/>
                <w:szCs w:val="28"/>
              </w:rPr>
              <w:t>, как здороваются инопланетяне?</w:t>
            </w:r>
          </w:p>
          <w:p w:rsidR="00300C5E" w:rsidRPr="00185698" w:rsidRDefault="00F70479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Постарайтесь</w:t>
            </w:r>
            <w:r w:rsidR="00300C5E" w:rsidRPr="00185698">
              <w:rPr>
                <w:color w:val="000000" w:themeColor="text1"/>
                <w:sz w:val="28"/>
                <w:szCs w:val="28"/>
              </w:rPr>
              <w:t xml:space="preserve"> запомнить и другие слова.</w:t>
            </w:r>
          </w:p>
          <w:p w:rsidR="00300C5E" w:rsidRPr="00185698" w:rsidRDefault="00300C5E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РА-РО-РЫ - Как дела?</w:t>
            </w:r>
          </w:p>
          <w:p w:rsidR="00300C5E" w:rsidRPr="00185698" w:rsidRDefault="00300C5E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РА-РО-РО - Как тебя зовут?</w:t>
            </w:r>
          </w:p>
          <w:p w:rsidR="00300C5E" w:rsidRPr="00185698" w:rsidRDefault="00300C5E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РО-РО-РА - (имя ребенка).</w:t>
            </w:r>
          </w:p>
          <w:p w:rsidR="00300C5E" w:rsidRPr="00185698" w:rsidRDefault="00300C5E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РО-РА-РУ - Поздравляем!</w:t>
            </w:r>
          </w:p>
          <w:p w:rsidR="00300C5E" w:rsidRPr="00185698" w:rsidRDefault="00300C5E" w:rsidP="00300C5E">
            <w:pPr>
              <w:pStyle w:val="aa"/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>РА-РО-РЫ - До свидания.</w:t>
            </w:r>
          </w:p>
          <w:p w:rsidR="00F70479" w:rsidRDefault="00511B11" w:rsidP="00511B11">
            <w:pPr>
              <w:pStyle w:val="aa"/>
              <w:tabs>
                <w:tab w:val="left" w:pos="2661"/>
                <w:tab w:val="left" w:pos="2692"/>
              </w:tabs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b/>
                <w:i/>
                <w:color w:val="000000" w:themeColor="text1"/>
                <w:sz w:val="28"/>
                <w:szCs w:val="28"/>
              </w:rPr>
              <w:t>Жители планеты</w:t>
            </w:r>
            <w:r w:rsidR="00F70479">
              <w:rPr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  <w:r w:rsidR="00F70479" w:rsidRPr="00185698">
              <w:rPr>
                <w:b/>
                <w:i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A66472" w:rsidRPr="00185698">
              <w:rPr>
                <w:b/>
                <w:i/>
                <w:color w:val="000000" w:themeColor="text1"/>
                <w:sz w:val="28"/>
                <w:szCs w:val="28"/>
              </w:rPr>
              <w:t>Венера</w:t>
            </w:r>
            <w:r w:rsidRPr="00185698">
              <w:rPr>
                <w:b/>
                <w:i/>
                <w:color w:val="000000" w:themeColor="text1"/>
                <w:sz w:val="28"/>
                <w:szCs w:val="28"/>
              </w:rPr>
              <w:t>»</w:t>
            </w:r>
            <w:r w:rsidRPr="00185698">
              <w:rPr>
                <w:color w:val="000000" w:themeColor="text1"/>
                <w:sz w:val="28"/>
                <w:szCs w:val="28"/>
              </w:rPr>
              <w:t xml:space="preserve"> любят конструировать, они предлагают нам помочить </w:t>
            </w:r>
            <w:r w:rsidR="00F70479" w:rsidRPr="00185698">
              <w:rPr>
                <w:color w:val="000000" w:themeColor="text1"/>
                <w:sz w:val="28"/>
                <w:szCs w:val="28"/>
              </w:rPr>
              <w:t>построить им</w:t>
            </w:r>
            <w:r w:rsidRPr="00185698">
              <w:rPr>
                <w:color w:val="000000" w:themeColor="text1"/>
                <w:sz w:val="28"/>
                <w:szCs w:val="28"/>
              </w:rPr>
              <w:t xml:space="preserve"> ракету.</w:t>
            </w:r>
            <w:r w:rsidR="00F70479">
              <w:rPr>
                <w:color w:val="000000" w:themeColor="text1"/>
                <w:sz w:val="28"/>
                <w:szCs w:val="28"/>
              </w:rPr>
              <w:t xml:space="preserve"> Поможем?</w:t>
            </w:r>
          </w:p>
          <w:p w:rsidR="00F70479" w:rsidRDefault="00F70479" w:rsidP="00511B11">
            <w:pPr>
              <w:pStyle w:val="aa"/>
              <w:tabs>
                <w:tab w:val="left" w:pos="2661"/>
                <w:tab w:val="left" w:pos="269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Д: Да!</w:t>
            </w:r>
          </w:p>
          <w:p w:rsidR="00511B11" w:rsidRPr="00185698" w:rsidRDefault="00511B11" w:rsidP="00511B11">
            <w:pPr>
              <w:pStyle w:val="aa"/>
              <w:tabs>
                <w:tab w:val="left" w:pos="2661"/>
                <w:tab w:val="left" w:pos="2692"/>
              </w:tabs>
              <w:rPr>
                <w:color w:val="000000" w:themeColor="text1"/>
                <w:sz w:val="28"/>
                <w:szCs w:val="28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 xml:space="preserve"> Строить ракеты будем из счетных палочек.</w:t>
            </w:r>
          </w:p>
          <w:p w:rsidR="00300C5E" w:rsidRPr="00185698" w:rsidRDefault="00300C5E" w:rsidP="00E76674">
            <w:pPr>
              <w:pStyle w:val="a8"/>
              <w:ind w:left="-142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7D4F48" w:rsidRPr="00185698" w:rsidRDefault="006607E3" w:rsidP="007D4F48">
            <w:pPr>
              <w:pStyle w:val="Textbody"/>
              <w:widowControl/>
              <w:spacing w:after="0" w:line="384" w:lineRule="auto"/>
              <w:jc w:val="both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185698">
              <w:rPr>
                <w:rFonts w:eastAsia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lastRenderedPageBreak/>
              <w:t>Л: Наша</w:t>
            </w:r>
            <w:r w:rsidR="00027C91" w:rsidRPr="00185698">
              <w:rPr>
                <w:rFonts w:eastAsia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 xml:space="preserve"> ракета отправляется дальше, впереди планета </w:t>
            </w:r>
            <w:r w:rsidR="007D4F48" w:rsidRPr="00185698">
              <w:rPr>
                <w:rFonts w:eastAsia="Times New Roman" w:cs="Times New Roman"/>
                <w:b/>
                <w:i/>
                <w:color w:val="000000" w:themeColor="text1"/>
                <w:sz w:val="28"/>
                <w:szCs w:val="28"/>
                <w:lang w:eastAsia="ru-RU"/>
              </w:rPr>
              <w:t>«</w:t>
            </w:r>
            <w:r w:rsidR="00A66472" w:rsidRPr="00185698">
              <w:rPr>
                <w:b/>
                <w:i/>
                <w:color w:val="000000" w:themeColor="text1"/>
                <w:sz w:val="28"/>
                <w:szCs w:val="28"/>
              </w:rPr>
              <w:t>Марс»</w:t>
            </w:r>
          </w:p>
          <w:p w:rsidR="00027C91" w:rsidRPr="00FE20DD" w:rsidRDefault="007D4F48" w:rsidP="007D4F48">
            <w:pPr>
              <w:pStyle w:val="Textbody"/>
              <w:widowControl/>
              <w:spacing w:after="0" w:line="384" w:lineRule="auto"/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85698">
              <w:rPr>
                <w:color w:val="000000" w:themeColor="text1"/>
                <w:sz w:val="28"/>
                <w:szCs w:val="28"/>
              </w:rPr>
              <w:t xml:space="preserve"> </w:t>
            </w:r>
            <w:r w:rsidR="00027C91" w:rsidRPr="00185698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Жители </w:t>
            </w:r>
            <w:r w:rsidR="006607E3" w:rsidRPr="00185698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планеты в</w:t>
            </w:r>
            <w:r w:rsidR="00027C91" w:rsidRPr="00185698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своей речи используют только </w:t>
            </w:r>
            <w:r w:rsidR="00027C91" w:rsidRPr="00FE20DD">
              <w:rPr>
                <w:rFonts w:eastAsia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слова со звуком [Р]</w:t>
            </w:r>
            <w:r w:rsidR="00027C91" w:rsidRPr="00FE20DD">
              <w:rPr>
                <w:rFonts w:eastAsia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Давайте покажем, что тоже знаем такие </w:t>
            </w:r>
            <w:r w:rsidRPr="00FE20D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слова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 А так как путешествие у нас </w:t>
            </w:r>
            <w:r w:rsidRPr="00FE20D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космическое</w:t>
            </w:r>
            <w:r w:rsidRPr="00FE20D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 </w:t>
            </w:r>
            <w:r w:rsidRPr="00FE20D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слова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наши тоже будут связаны с </w:t>
            </w:r>
            <w:r w:rsidRPr="00FE20D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космосом</w:t>
            </w:r>
            <w:r w:rsidR="00F704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. Я буду задавать 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вопросы, а вы до</w:t>
            </w:r>
            <w:r w:rsidR="00F7047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лжны на них ответить, четко произносить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Pr="00F704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звук 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[Р]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Как называется костюм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космонавта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?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(скафандр)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Где стоит 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</w:t>
            </w:r>
            <w:r w:rsidRPr="00F704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вук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[Р]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(нач., серед., конец)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 Кто изучает звезды, планеты?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(астроном)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Где стоит </w:t>
            </w:r>
            <w:r w:rsidRPr="00F704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звук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[Р]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(нач., серед., конец)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 На чем мы путешествуем </w:t>
            </w:r>
            <w:r w:rsidRPr="00F50B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космосу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(ракета)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Где стоит </w:t>
            </w:r>
            <w:r w:rsidRPr="00F70479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звук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[Р] </w:t>
            </w:r>
            <w:r w:rsidRPr="00185698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bdr w:val="none" w:sz="0" w:space="0" w:color="auto" w:frame="1"/>
              </w:rPr>
              <w:t>(нач., серед., конец)</w:t>
            </w:r>
          </w:p>
          <w:p w:rsidR="008524D4" w:rsidRPr="00185698" w:rsidRDefault="008524D4" w:rsidP="008524D4">
            <w:pPr>
              <w:pStyle w:val="a8"/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В: а мы отправляемся дальше. На нашем пути…. Отгадайте что.</w:t>
            </w:r>
          </w:p>
          <w:p w:rsidR="00FF232A" w:rsidRDefault="00FF232A" w:rsidP="008524D4">
            <w:pPr>
              <w:pStyle w:val="a8"/>
              <w:ind w:left="-142"/>
              <w:rPr>
                <w:rFonts w:ascii="Montserrat" w:hAnsi="Montserrat"/>
                <w:color w:val="000000"/>
                <w:sz w:val="28"/>
                <w:szCs w:val="28"/>
              </w:rPr>
            </w:pP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>Объект есть во Вселенной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br/>
              <w:t xml:space="preserve">Коварный, не 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>простой,</w:t>
            </w:r>
          </w:p>
          <w:p w:rsidR="00FF232A" w:rsidRDefault="00FF232A" w:rsidP="008524D4">
            <w:pPr>
              <w:pStyle w:val="a8"/>
              <w:ind w:left="-142"/>
              <w:rPr>
                <w:rFonts w:ascii="Montserrat" w:hAnsi="Montserrat"/>
                <w:color w:val="000000"/>
                <w:sz w:val="28"/>
                <w:szCs w:val="28"/>
              </w:rPr>
            </w:pP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 xml:space="preserve"> Он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 xml:space="preserve"> звезды пожирает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br/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>как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 xml:space="preserve"> бутерброд с икрой.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br/>
              <w:t>Опасно незаметная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br/>
              <w:t xml:space="preserve">И глазом не 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 xml:space="preserve">видна, </w:t>
            </w:r>
          </w:p>
          <w:p w:rsidR="00FF232A" w:rsidRPr="00FF232A" w:rsidRDefault="00FF232A" w:rsidP="008524D4">
            <w:pPr>
              <w:pStyle w:val="a8"/>
              <w:ind w:left="-142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>Такая</w:t>
            </w:r>
            <w:r w:rsidRPr="00FF232A">
              <w:rPr>
                <w:rFonts w:ascii="Montserrat" w:hAnsi="Montserrat"/>
                <w:color w:val="000000"/>
                <w:sz w:val="28"/>
                <w:szCs w:val="28"/>
              </w:rPr>
              <w:t xml:space="preserve"> темно-темная </w:t>
            </w:r>
          </w:p>
          <w:p w:rsidR="008524D4" w:rsidRPr="00185698" w:rsidRDefault="00FF232A" w:rsidP="008524D4">
            <w:pPr>
              <w:pStyle w:val="a8"/>
              <w:ind w:left="-142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1856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черная</w:t>
            </w:r>
            <w:r w:rsidR="008524D4" w:rsidRPr="0018569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дыра</w:t>
            </w:r>
          </w:p>
          <w:p w:rsidR="00027C91" w:rsidRPr="00185698" w:rsidRDefault="00027C91" w:rsidP="00027C9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185698" w:rsidP="00A66472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b/>
                <w:i/>
                <w:color w:val="000000" w:themeColor="text1"/>
              </w:rPr>
            </w:pPr>
            <w:r w:rsidRPr="00F70479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Л</w:t>
            </w:r>
            <w:r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>:</w:t>
            </w:r>
            <w:r w:rsidR="006607E3"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524D4" w:rsidRPr="00185698">
              <w:rPr>
                <w:rFonts w:cs="Times New Roman"/>
                <w:b/>
                <w:i/>
                <w:color w:val="000000" w:themeColor="text1"/>
                <w:sz w:val="28"/>
                <w:szCs w:val="28"/>
              </w:rPr>
              <w:t xml:space="preserve">Следующая </w:t>
            </w:r>
            <w:r w:rsidR="007D4F48" w:rsidRPr="00185698">
              <w:rPr>
                <w:rFonts w:cs="Times New Roman"/>
                <w:b/>
                <w:i/>
                <w:color w:val="000000" w:themeColor="text1"/>
                <w:sz w:val="28"/>
                <w:szCs w:val="28"/>
              </w:rPr>
              <w:t>планета «</w:t>
            </w:r>
            <w:r w:rsidR="001C0CF5" w:rsidRPr="00185698">
              <w:rPr>
                <w:rFonts w:cs="Times New Roman"/>
                <w:b/>
                <w:i/>
                <w:color w:val="000000" w:themeColor="text1"/>
                <w:sz w:val="28"/>
                <w:szCs w:val="28"/>
              </w:rPr>
              <w:t>Юпитер</w:t>
            </w:r>
            <w:r w:rsidR="007D4F48" w:rsidRPr="00185698">
              <w:rPr>
                <w:rFonts w:cs="Times New Roman"/>
                <w:b/>
                <w:i/>
                <w:color w:val="000000" w:themeColor="text1"/>
                <w:sz w:val="28"/>
                <w:szCs w:val="28"/>
              </w:rPr>
              <w:t>».</w:t>
            </w:r>
          </w:p>
          <w:p w:rsidR="008524D4" w:rsidRPr="00185698" w:rsidRDefault="007D4F48" w:rsidP="00A66472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i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="00A66472" w:rsidRPr="00FF232A">
              <w:rPr>
                <w:rFonts w:cs="Times New Roman"/>
                <w:color w:val="000000" w:themeColor="text1"/>
                <w:sz w:val="28"/>
                <w:szCs w:val="28"/>
              </w:rPr>
              <w:t>Жители этой планеты</w:t>
            </w:r>
            <w:r w:rsidR="008524D4"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 очень любят играть и предлагают нам поиграть с ними.</w:t>
            </w:r>
          </w:p>
          <w:p w:rsidR="008524D4" w:rsidRPr="00185698" w:rsidRDefault="008524D4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Игра </w:t>
            </w:r>
            <w:r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>«Один — много»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. (С мячом)</w:t>
            </w:r>
          </w:p>
          <w:p w:rsidR="008524D4" w:rsidRPr="00185698" w:rsidRDefault="008524D4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Ракета - </w:t>
            </w:r>
            <w:r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>(ракеты)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.</w:t>
            </w:r>
          </w:p>
          <w:p w:rsidR="008524D4" w:rsidRPr="00185698" w:rsidRDefault="008524D4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Скафандр - </w:t>
            </w:r>
            <w:r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>(скафандры)</w:t>
            </w:r>
          </w:p>
          <w:p w:rsidR="008524D4" w:rsidRPr="00185698" w:rsidRDefault="001C52D9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lastRenderedPageBreak/>
              <w:t>Метеорит</w:t>
            </w:r>
            <w:r w:rsidR="008524D4" w:rsidRPr="00185698">
              <w:rPr>
                <w:rFonts w:cs="Times New Roman"/>
                <w:color w:val="000000" w:themeColor="text1"/>
                <w:sz w:val="28"/>
                <w:szCs w:val="28"/>
              </w:rPr>
              <w:t xml:space="preserve"> - </w:t>
            </w:r>
            <w:r>
              <w:rPr>
                <w:rFonts w:cs="Times New Roman"/>
                <w:i/>
                <w:color w:val="000000" w:themeColor="text1"/>
                <w:sz w:val="28"/>
                <w:szCs w:val="28"/>
              </w:rPr>
              <w:t>(метеориты</w:t>
            </w:r>
            <w:r w:rsidR="008524D4"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>)</w:t>
            </w:r>
          </w:p>
          <w:p w:rsidR="008524D4" w:rsidRDefault="001C52D9" w:rsidP="008524D4">
            <w:pPr>
              <w:pStyle w:val="Textbody"/>
              <w:widowControl/>
              <w:spacing w:after="0" w:line="384" w:lineRule="auto"/>
              <w:jc w:val="both"/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</w:pPr>
            <w:r w:rsidRPr="001110FD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Астронавт</w:t>
            </w:r>
            <w:r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 xml:space="preserve"> - (астронавты</w:t>
            </w:r>
            <w:r w:rsidR="001110FD"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>)</w:t>
            </w:r>
          </w:p>
          <w:p w:rsidR="001110FD" w:rsidRPr="00185698" w:rsidRDefault="001110FD" w:rsidP="008524D4">
            <w:pPr>
              <w:pStyle w:val="Textbody"/>
              <w:widowControl/>
              <w:spacing w:after="0" w:line="384" w:lineRule="auto"/>
              <w:jc w:val="both"/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</w:pPr>
            <w:r w:rsidRPr="001110FD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Астроном</w:t>
            </w:r>
            <w:r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>- (астрономы)</w:t>
            </w:r>
          </w:p>
          <w:p w:rsidR="008524D4" w:rsidRPr="00185698" w:rsidRDefault="008524D4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 xml:space="preserve">Следующая посадка нас ожидает на планете </w:t>
            </w:r>
            <w:r w:rsidR="007D4F48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«</w:t>
            </w:r>
            <w:r w:rsidR="001C0CF5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Сатур</w:t>
            </w:r>
            <w:r w:rsidR="00A66472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н</w:t>
            </w:r>
            <w:r w:rsidR="007D4F48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»</w:t>
            </w:r>
          </w:p>
          <w:p w:rsidR="005010AE" w:rsidRPr="00185698" w:rsidRDefault="005010AE" w:rsidP="005010A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Сейчас проверим как вы умеете отличать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слова со звуком [Р] от других</w:t>
            </w:r>
            <w:r w:rsidRPr="001856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слов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 Когда услышите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слово со звуком [Р]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поднимите букву Р.</w:t>
            </w:r>
          </w:p>
          <w:p w:rsidR="005010AE" w:rsidRPr="00185698" w:rsidRDefault="005010AE" w:rsidP="005010AE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Ракета - </w:t>
            </w:r>
            <w:r w:rsidR="001110FD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спутник</w:t>
            </w:r>
            <w:r w:rsidR="001110F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- скафандр – астроном - Земля - конструктор – капсула</w:t>
            </w:r>
          </w:p>
          <w:p w:rsidR="008524D4" w:rsidRPr="00185698" w:rsidRDefault="008524D4" w:rsidP="008524D4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b/>
                <w:i/>
                <w:color w:val="000000" w:themeColor="text1"/>
                <w:sz w:val="28"/>
                <w:szCs w:val="28"/>
              </w:rPr>
            </w:pPr>
          </w:p>
          <w:p w:rsidR="001C0CF5" w:rsidRPr="00185698" w:rsidRDefault="005010AE" w:rsidP="005010AE">
            <w:pPr>
              <w:pStyle w:val="Textbody"/>
              <w:widowControl/>
              <w:spacing w:after="0" w:line="384" w:lineRule="auto"/>
              <w:jc w:val="both"/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Внимание! Мы осу</w:t>
            </w:r>
            <w:r w:rsidR="001C0CF5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ществляем посадку на планете «Ура</w:t>
            </w:r>
            <w:r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н</w:t>
            </w:r>
            <w:r w:rsidR="001C0CF5" w:rsidRPr="00185698">
              <w:rPr>
                <w:rStyle w:val="a9"/>
                <w:rFonts w:cs="Times New Roman"/>
                <w:b/>
                <w:color w:val="000000" w:themeColor="text1"/>
                <w:sz w:val="28"/>
                <w:szCs w:val="28"/>
              </w:rPr>
              <w:t>».</w:t>
            </w:r>
          </w:p>
          <w:p w:rsidR="005010AE" w:rsidRPr="008C75F1" w:rsidRDefault="005010AE" w:rsidP="005010AE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 Жи</w:t>
            </w:r>
            <w:r w:rsidR="008C75F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тели этой планете очень невнимательны</w:t>
            </w:r>
            <w:r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, у них вечный беспорядок в</w:t>
            </w:r>
            <w:r w:rsidR="008C75F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о всем. Они не только теряют свои вещи, но </w:t>
            </w:r>
            <w:r w:rsidR="008C75F1"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даже</w:t>
            </w:r>
            <w:r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 в </w:t>
            </w:r>
            <w:r w:rsidRPr="00185698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предложениях все слова</w:t>
            </w:r>
            <w:r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 переставляют местами. Посмотри</w:t>
            </w:r>
            <w:r w:rsidR="008C75F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те</w:t>
            </w:r>
            <w:r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, как написал диктант один ученик с этой планеты. Давай попробуем исправить е</w:t>
            </w:r>
            <w:r w:rsidR="008C75F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го ошибки и правильно составить </w:t>
            </w:r>
            <w:r w:rsidR="008C75F1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предложения</w:t>
            </w:r>
            <w:r w:rsidRPr="00185698">
              <w:rPr>
                <w:rStyle w:val="a9"/>
                <w:rFonts w:cs="Times New Roman"/>
                <w:color w:val="000000" w:themeColor="text1"/>
                <w:sz w:val="28"/>
                <w:szCs w:val="28"/>
              </w:rPr>
              <w:t>.</w:t>
            </w:r>
          </w:p>
          <w:p w:rsidR="005010AE" w:rsidRPr="00185698" w:rsidRDefault="005010AE" w:rsidP="005010AE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  <w:u w:val="single"/>
              </w:rPr>
              <w:t>Задание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: Составить </w:t>
            </w:r>
            <w:r w:rsidRPr="00185698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предложения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.</w:t>
            </w:r>
          </w:p>
          <w:p w:rsidR="005010AE" w:rsidRPr="00185698" w:rsidRDefault="005010AE" w:rsidP="005010AE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В, </w:t>
            </w:r>
            <w:r w:rsidRPr="00185698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космонавт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, открытый, </w:t>
            </w:r>
            <w:r w:rsidRPr="00185698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космос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 xml:space="preserve">, </w:t>
            </w:r>
            <w:r w:rsidR="006607E3" w:rsidRPr="00185698">
              <w:rPr>
                <w:rFonts w:cs="Times New Roman"/>
                <w:color w:val="000000" w:themeColor="text1"/>
                <w:sz w:val="28"/>
                <w:szCs w:val="28"/>
              </w:rPr>
              <w:t>вышел. (</w:t>
            </w: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t>9слайд)</w:t>
            </w:r>
          </w:p>
          <w:p w:rsidR="005010AE" w:rsidRPr="00185698" w:rsidRDefault="001A58E9" w:rsidP="005010AE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В, корабль</w:t>
            </w:r>
            <w:r w:rsidR="005010AE" w:rsidRPr="00185698">
              <w:rPr>
                <w:rFonts w:cs="Times New Roman"/>
                <w:color w:val="000000" w:themeColor="text1"/>
                <w:sz w:val="28"/>
                <w:szCs w:val="28"/>
              </w:rPr>
              <w:t>, </w:t>
            </w:r>
            <w:r w:rsidR="005010AE" w:rsidRPr="00185698">
              <w:rPr>
                <w:rStyle w:val="StrongEmphasis"/>
                <w:rFonts w:cs="Times New Roman"/>
                <w:b w:val="0"/>
                <w:color w:val="000000" w:themeColor="text1"/>
                <w:sz w:val="28"/>
                <w:szCs w:val="28"/>
              </w:rPr>
              <w:t>космический</w:t>
            </w:r>
            <w:r w:rsidR="005010AE" w:rsidRPr="00185698">
              <w:rPr>
                <w:rFonts w:cs="Times New Roman"/>
                <w:color w:val="000000" w:themeColor="text1"/>
                <w:sz w:val="28"/>
                <w:szCs w:val="28"/>
              </w:rPr>
              <w:t xml:space="preserve">, полёт, </w:t>
            </w:r>
            <w:r w:rsidR="006607E3" w:rsidRPr="00185698">
              <w:rPr>
                <w:rFonts w:cs="Times New Roman"/>
                <w:color w:val="000000" w:themeColor="text1"/>
                <w:sz w:val="28"/>
                <w:szCs w:val="28"/>
              </w:rPr>
              <w:t>отправляется. (</w:t>
            </w:r>
            <w:r w:rsidR="005010AE" w:rsidRPr="00185698">
              <w:rPr>
                <w:rFonts w:cs="Times New Roman"/>
                <w:color w:val="000000" w:themeColor="text1"/>
                <w:sz w:val="28"/>
                <w:szCs w:val="28"/>
              </w:rPr>
              <w:t>10 слайд)</w:t>
            </w:r>
          </w:p>
          <w:p w:rsidR="005010AE" w:rsidRPr="00185698" w:rsidRDefault="00693461" w:rsidP="005010AE">
            <w:pPr>
              <w:pStyle w:val="Textbody"/>
              <w:widowControl/>
              <w:spacing w:before="225" w:after="225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color w:val="000000" w:themeColor="text1"/>
                <w:sz w:val="28"/>
                <w:szCs w:val="28"/>
              </w:rPr>
              <w:t>Лунный, освещает, Землю, свет</w:t>
            </w:r>
            <w:r w:rsidR="005010AE" w:rsidRPr="00185698">
              <w:rPr>
                <w:rFonts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010AE" w:rsidRPr="00185698">
              <w:rPr>
                <w:rFonts w:cs="Times New Roman"/>
                <w:color w:val="000000" w:themeColor="text1"/>
                <w:sz w:val="28"/>
                <w:szCs w:val="28"/>
              </w:rPr>
              <w:t>(11 слайд)</w:t>
            </w:r>
          </w:p>
          <w:p w:rsidR="005010AE" w:rsidRPr="00185698" w:rsidRDefault="001A58E9" w:rsidP="005010AE">
            <w:pPr>
              <w:pStyle w:val="Textbody"/>
              <w:widowControl/>
              <w:spacing w:before="225" w:after="225" w:line="384" w:lineRule="auto"/>
              <w:jc w:val="both"/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</w:pPr>
            <w:r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В, а</w:t>
            </w:r>
            <w:r w:rsidR="0069346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строном,</w:t>
            </w:r>
            <w:r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 звёздами, за, наблюдает, телескоп</w:t>
            </w:r>
            <w:r w:rsidR="00693461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>.</w:t>
            </w:r>
            <w:r w:rsidR="005010AE" w:rsidRPr="00185698">
              <w:rPr>
                <w:rStyle w:val="a9"/>
                <w:rFonts w:cs="Times New Roman"/>
                <w:i w:val="0"/>
                <w:color w:val="000000" w:themeColor="text1"/>
                <w:sz w:val="28"/>
                <w:szCs w:val="28"/>
              </w:rPr>
              <w:t xml:space="preserve"> (12 слайд)</w:t>
            </w:r>
          </w:p>
          <w:p w:rsidR="0022329D" w:rsidRPr="00F50BEE" w:rsidRDefault="0022329D" w:rsidP="0022329D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Теперь зашифруем послание -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предложение</w:t>
            </w:r>
            <w:r w:rsidRPr="00F50B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22329D" w:rsidRPr="00185698" w:rsidRDefault="0022329D" w:rsidP="00BC62D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Каждый составит схему </w:t>
            </w:r>
            <w:r w:rsidRPr="00F50BE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предложения</w:t>
            </w:r>
            <w:r w:rsidRPr="001856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которое у него получилось.</w:t>
            </w:r>
          </w:p>
          <w:p w:rsidR="007957A3" w:rsidRPr="00185698" w:rsidRDefault="005010AE" w:rsidP="001C0CF5">
            <w:pPr>
              <w:pStyle w:val="Textbody"/>
              <w:widowControl/>
              <w:spacing w:after="0" w:line="384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cs="Times New Roman"/>
                <w:color w:val="000000" w:themeColor="text1"/>
                <w:sz w:val="28"/>
                <w:szCs w:val="28"/>
              </w:rPr>
              <w:lastRenderedPageBreak/>
              <w:t>Ну, вот наше путешествие и подошло к концу. Нам нужно возвращаться на нашу планету. Которая называется …как? </w:t>
            </w:r>
            <w:r w:rsidRPr="00185698">
              <w:rPr>
                <w:rFonts w:cs="Times New Roman"/>
                <w:i/>
                <w:color w:val="000000" w:themeColor="text1"/>
                <w:sz w:val="28"/>
                <w:szCs w:val="28"/>
              </w:rPr>
              <w:t>(Земля)(13 слайд)</w:t>
            </w:r>
          </w:p>
        </w:tc>
        <w:tc>
          <w:tcPr>
            <w:tcW w:w="2629" w:type="dxa"/>
          </w:tcPr>
          <w:p w:rsidR="00B47742" w:rsidRPr="00185698" w:rsidRDefault="00B4774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A661A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средства полета в космос.</w:t>
            </w: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211FBB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1</w:t>
            </w:r>
          </w:p>
          <w:p w:rsidR="00D702B4" w:rsidRPr="00185698" w:rsidRDefault="00D702B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0F0021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Картинки артикуляционной гимнастики</w:t>
            </w:r>
          </w:p>
          <w:p w:rsidR="002D0F58" w:rsidRPr="00185698" w:rsidRDefault="002D0F5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2D0F5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2D0F5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2D0F5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2D0F58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Слайд </w:t>
            </w:r>
            <w:r w:rsidR="00211FBB"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11FBB" w:rsidRPr="00185698" w:rsidRDefault="00211FBB" w:rsidP="00211FB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3</w:t>
            </w:r>
          </w:p>
          <w:p w:rsidR="002D0F58" w:rsidRPr="00185698" w:rsidRDefault="002D0F58" w:rsidP="00A661A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D0F58" w:rsidRPr="00185698" w:rsidRDefault="002D0F58" w:rsidP="00A661A5">
            <w:pPr>
              <w:ind w:left="-14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62DF" w:rsidRPr="00185698" w:rsidRDefault="00BC62DF" w:rsidP="00BC62DF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Упражнять в чтении слогов и подборе слов на заданный слог.</w:t>
            </w:r>
          </w:p>
          <w:p w:rsidR="00E76329" w:rsidRPr="00185698" w:rsidRDefault="00E76329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76674" w:rsidRPr="00185698" w:rsidRDefault="00E76674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Pr="00185698" w:rsidRDefault="00185698" w:rsidP="00185698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4</w:t>
            </w: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Default="00185698" w:rsidP="00211FB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Default="0018569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18569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5</w:t>
            </w: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66472" w:rsidRPr="00185698" w:rsidRDefault="00A6647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C0CF5" w:rsidRPr="00185698" w:rsidRDefault="001C0CF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185698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6</w:t>
            </w: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85698" w:rsidRPr="00185698" w:rsidRDefault="00185698" w:rsidP="00185698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Слайд 7</w:t>
            </w: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00C5E" w:rsidRPr="00185698" w:rsidRDefault="00300C5E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27FE0" w:rsidRPr="00185698" w:rsidRDefault="00A661A5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Упражнять в составлении предложения из заданных слов.</w:t>
            </w:r>
          </w:p>
          <w:p w:rsidR="00456C53" w:rsidRPr="00185698" w:rsidRDefault="00456C53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Возвращение из полета.</w:t>
            </w:r>
          </w:p>
        </w:tc>
      </w:tr>
      <w:tr w:rsidR="00185698" w:rsidRPr="00185698" w:rsidTr="00EC05CE">
        <w:tc>
          <w:tcPr>
            <w:tcW w:w="14503" w:type="dxa"/>
            <w:gridSpan w:val="3"/>
          </w:tcPr>
          <w:p w:rsidR="00CD6D51" w:rsidRPr="00185698" w:rsidRDefault="00CD6D51" w:rsidP="00BC62D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3. Заключительная часть</w:t>
            </w:r>
          </w:p>
        </w:tc>
      </w:tr>
      <w:tr w:rsidR="00185698" w:rsidRPr="00185698" w:rsidTr="00EC05CE">
        <w:tc>
          <w:tcPr>
            <w:tcW w:w="2660" w:type="dxa"/>
          </w:tcPr>
          <w:p w:rsidR="00C2167A" w:rsidRPr="00185698" w:rsidRDefault="00C2167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47742" w:rsidRPr="00185698" w:rsidRDefault="00C2167A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участвуют в подведении итога занятия.</w:t>
            </w:r>
          </w:p>
        </w:tc>
        <w:tc>
          <w:tcPr>
            <w:tcW w:w="9214" w:type="dxa"/>
          </w:tcPr>
          <w:p w:rsidR="00B47742" w:rsidRPr="00185698" w:rsidRDefault="00CD6D51" w:rsidP="00CD6D5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Подведение итога. </w:t>
            </w:r>
          </w:p>
          <w:p w:rsidR="007221E5" w:rsidRPr="007221E5" w:rsidRDefault="00185698" w:rsidP="00456C53">
            <w:pPr>
              <w:pStyle w:val="a8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047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Л</w:t>
            </w:r>
            <w:r w:rsidR="00456C53" w:rsidRPr="007221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7221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Итак, мы благополучно вернулись на Землю, в нашу группу, после увлекательного путешествия в космос. За время нашего путешествия мы прошли множество интересных заданий.</w:t>
            </w:r>
          </w:p>
          <w:p w:rsidR="00456C53" w:rsidRPr="00185698" w:rsidRDefault="00456C53" w:rsidP="00456C53">
            <w:pPr>
              <w:pStyle w:val="a8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21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221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Вам понравились наши приключения</w:t>
            </w:r>
            <w:r w:rsidR="00DD06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 А какие испытания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мы с вами проходили, чем занимались?</w:t>
            </w:r>
          </w:p>
          <w:p w:rsidR="00456C53" w:rsidRPr="00185698" w:rsidRDefault="00456C53" w:rsidP="00456C53">
            <w:pPr>
              <w:pStyle w:val="a8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</w:t>
            </w:r>
            <w:r w:rsidR="007221E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ое задание больше всего понравилось, какое для вас было трудным</w:t>
            </w: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</w:t>
            </w:r>
          </w:p>
          <w:p w:rsidR="00456C53" w:rsidRPr="00185698" w:rsidRDefault="00456C53" w:rsidP="00456C53">
            <w:pPr>
              <w:pStyle w:val="a8"/>
              <w:ind w:left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этом наше занятие окончено, попрощайтесь с гостями.</w:t>
            </w:r>
          </w:p>
          <w:p w:rsidR="00CD6D51" w:rsidRPr="00185698" w:rsidRDefault="00CD6D51" w:rsidP="00456C53">
            <w:pPr>
              <w:spacing w:line="276" w:lineRule="auto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629" w:type="dxa"/>
          </w:tcPr>
          <w:p w:rsidR="00364808" w:rsidRPr="00185698" w:rsidRDefault="00364808" w:rsidP="00C2167A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64808" w:rsidRPr="00185698" w:rsidRDefault="00364808" w:rsidP="00C2167A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67A" w:rsidRPr="00185698" w:rsidRDefault="00C2167A" w:rsidP="00C2167A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569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Рефлексия.</w:t>
            </w:r>
          </w:p>
          <w:p w:rsidR="00B47742" w:rsidRPr="00185698" w:rsidRDefault="00B47742" w:rsidP="00CD6D5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70972" w:rsidRPr="00185698" w:rsidRDefault="00F51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856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sectPr w:rsidR="00370972" w:rsidRPr="00185698" w:rsidSect="008A2D0A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3B3" w:rsidRDefault="007C23B3" w:rsidP="00370972">
      <w:pPr>
        <w:spacing w:after="0" w:line="240" w:lineRule="auto"/>
      </w:pPr>
      <w:r>
        <w:separator/>
      </w:r>
    </w:p>
  </w:endnote>
  <w:endnote w:type="continuationSeparator" w:id="0">
    <w:p w:rsidR="007C23B3" w:rsidRDefault="007C23B3" w:rsidP="0037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3B3" w:rsidRDefault="007C23B3" w:rsidP="00370972">
      <w:pPr>
        <w:spacing w:after="0" w:line="240" w:lineRule="auto"/>
      </w:pPr>
      <w:r>
        <w:separator/>
      </w:r>
    </w:p>
  </w:footnote>
  <w:footnote w:type="continuationSeparator" w:id="0">
    <w:p w:rsidR="007C23B3" w:rsidRDefault="007C23B3" w:rsidP="00370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A4B2F"/>
    <w:multiLevelType w:val="hybridMultilevel"/>
    <w:tmpl w:val="3E628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750CC"/>
    <w:multiLevelType w:val="multilevel"/>
    <w:tmpl w:val="D5BE6DB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3BE636E6"/>
    <w:multiLevelType w:val="multilevel"/>
    <w:tmpl w:val="A29A682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49F21CB5"/>
    <w:multiLevelType w:val="hybridMultilevel"/>
    <w:tmpl w:val="4FC6C658"/>
    <w:lvl w:ilvl="0" w:tplc="908002E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BA92123"/>
    <w:multiLevelType w:val="hybridMultilevel"/>
    <w:tmpl w:val="14B4A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42"/>
    <w:rsid w:val="00027C91"/>
    <w:rsid w:val="00027FE0"/>
    <w:rsid w:val="000C6E4A"/>
    <w:rsid w:val="000D6F8C"/>
    <w:rsid w:val="000F0021"/>
    <w:rsid w:val="000F5E77"/>
    <w:rsid w:val="001110FD"/>
    <w:rsid w:val="00124D42"/>
    <w:rsid w:val="001346C0"/>
    <w:rsid w:val="00140D19"/>
    <w:rsid w:val="00171197"/>
    <w:rsid w:val="00185698"/>
    <w:rsid w:val="001A58E9"/>
    <w:rsid w:val="001C0CF5"/>
    <w:rsid w:val="001C52D9"/>
    <w:rsid w:val="001E27D8"/>
    <w:rsid w:val="00211FBB"/>
    <w:rsid w:val="0022329D"/>
    <w:rsid w:val="00284B13"/>
    <w:rsid w:val="002A127F"/>
    <w:rsid w:val="002D0F58"/>
    <w:rsid w:val="00300C5E"/>
    <w:rsid w:val="003508AF"/>
    <w:rsid w:val="003550E8"/>
    <w:rsid w:val="00364808"/>
    <w:rsid w:val="00370972"/>
    <w:rsid w:val="00383B9E"/>
    <w:rsid w:val="003F5FB3"/>
    <w:rsid w:val="00456C53"/>
    <w:rsid w:val="0045729B"/>
    <w:rsid w:val="004C5951"/>
    <w:rsid w:val="005010AE"/>
    <w:rsid w:val="00511B11"/>
    <w:rsid w:val="00551D9F"/>
    <w:rsid w:val="005621EA"/>
    <w:rsid w:val="0059156F"/>
    <w:rsid w:val="006050A7"/>
    <w:rsid w:val="00636175"/>
    <w:rsid w:val="006509DB"/>
    <w:rsid w:val="006607E3"/>
    <w:rsid w:val="00664F4F"/>
    <w:rsid w:val="00665A3D"/>
    <w:rsid w:val="00693461"/>
    <w:rsid w:val="006B7AFB"/>
    <w:rsid w:val="006C6A6F"/>
    <w:rsid w:val="006C76BC"/>
    <w:rsid w:val="00714108"/>
    <w:rsid w:val="007221E5"/>
    <w:rsid w:val="007718B1"/>
    <w:rsid w:val="007747DF"/>
    <w:rsid w:val="00775DDA"/>
    <w:rsid w:val="007957A3"/>
    <w:rsid w:val="007C23B3"/>
    <w:rsid w:val="007D4F48"/>
    <w:rsid w:val="00815508"/>
    <w:rsid w:val="008524D4"/>
    <w:rsid w:val="0086137A"/>
    <w:rsid w:val="0087120D"/>
    <w:rsid w:val="0087303E"/>
    <w:rsid w:val="00876290"/>
    <w:rsid w:val="008A2D0A"/>
    <w:rsid w:val="008C75F1"/>
    <w:rsid w:val="0090698B"/>
    <w:rsid w:val="00912DF0"/>
    <w:rsid w:val="00952E6D"/>
    <w:rsid w:val="00A14E11"/>
    <w:rsid w:val="00A17853"/>
    <w:rsid w:val="00A661A5"/>
    <w:rsid w:val="00A66472"/>
    <w:rsid w:val="00B47742"/>
    <w:rsid w:val="00BC62DF"/>
    <w:rsid w:val="00C2167A"/>
    <w:rsid w:val="00C27542"/>
    <w:rsid w:val="00CD6D51"/>
    <w:rsid w:val="00CF5389"/>
    <w:rsid w:val="00D26B42"/>
    <w:rsid w:val="00D62151"/>
    <w:rsid w:val="00D702B4"/>
    <w:rsid w:val="00D772F2"/>
    <w:rsid w:val="00D80504"/>
    <w:rsid w:val="00D84957"/>
    <w:rsid w:val="00DA2C0B"/>
    <w:rsid w:val="00DD069A"/>
    <w:rsid w:val="00DE3871"/>
    <w:rsid w:val="00E17BDF"/>
    <w:rsid w:val="00E439CC"/>
    <w:rsid w:val="00E5331A"/>
    <w:rsid w:val="00E76329"/>
    <w:rsid w:val="00E76674"/>
    <w:rsid w:val="00E92FA7"/>
    <w:rsid w:val="00EB5DEF"/>
    <w:rsid w:val="00EC05CE"/>
    <w:rsid w:val="00ED599B"/>
    <w:rsid w:val="00F33E16"/>
    <w:rsid w:val="00F50BEE"/>
    <w:rsid w:val="00F51590"/>
    <w:rsid w:val="00F70479"/>
    <w:rsid w:val="00FA7C28"/>
    <w:rsid w:val="00FD324E"/>
    <w:rsid w:val="00FE20DD"/>
    <w:rsid w:val="00FF2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2944B-AA45-4E9A-B279-D1102DF6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77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370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70972"/>
  </w:style>
  <w:style w:type="paragraph" w:styleId="a6">
    <w:name w:val="footer"/>
    <w:basedOn w:val="a"/>
    <w:link w:val="a7"/>
    <w:uiPriority w:val="99"/>
    <w:semiHidden/>
    <w:unhideWhenUsed/>
    <w:rsid w:val="00370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70972"/>
  </w:style>
  <w:style w:type="paragraph" w:styleId="a8">
    <w:name w:val="List Paragraph"/>
    <w:basedOn w:val="a"/>
    <w:uiPriority w:val="34"/>
    <w:qFormat/>
    <w:rsid w:val="00A17853"/>
    <w:pPr>
      <w:ind w:left="720"/>
      <w:contextualSpacing/>
    </w:pPr>
  </w:style>
  <w:style w:type="paragraph" w:customStyle="1" w:styleId="Textbody">
    <w:name w:val="Text body"/>
    <w:basedOn w:val="a"/>
    <w:rsid w:val="00DE387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DE3871"/>
    <w:rPr>
      <w:b/>
      <w:bCs/>
    </w:rPr>
  </w:style>
  <w:style w:type="character" w:styleId="a9">
    <w:name w:val="Emphasis"/>
    <w:rsid w:val="008524D4"/>
    <w:rPr>
      <w:i/>
      <w:iCs/>
    </w:rPr>
  </w:style>
  <w:style w:type="paragraph" w:styleId="aa">
    <w:name w:val="Normal (Web)"/>
    <w:basedOn w:val="a"/>
    <w:rsid w:val="00300C5E"/>
    <w:pPr>
      <w:suppressAutoHyphens/>
      <w:spacing w:before="75" w:after="75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Указатель1"/>
    <w:basedOn w:val="a"/>
    <w:rsid w:val="00211FBB"/>
    <w:pPr>
      <w:suppressLineNumbers/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211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6D30D-127E-4682-A76F-3EE710C17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Учетная запись Майкрософт</cp:lastModifiedBy>
  <cp:revision>2</cp:revision>
  <cp:lastPrinted>2019-01-31T02:49:00Z</cp:lastPrinted>
  <dcterms:created xsi:type="dcterms:W3CDTF">2024-01-21T10:27:00Z</dcterms:created>
  <dcterms:modified xsi:type="dcterms:W3CDTF">2024-01-21T10:27:00Z</dcterms:modified>
</cp:coreProperties>
</file>