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4C2" w:rsidRPr="003C050A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C050A">
        <w:rPr>
          <w:rFonts w:ascii="Times New Roman" w:hAnsi="Times New Roman" w:cs="Times New Roman"/>
          <w:sz w:val="24"/>
          <w:szCs w:val="24"/>
        </w:rPr>
        <w:t>МУНИЦИПАЛЬНОЕ БЮДЖЕТНОЕ  ОБЩЕОБРАЗОВАТЕЛЬНОЕ УЧРЕЖДЕНИЕ Средняя общеобразовательная школа № 15 с углубленным изучением отдельных предметов  г. Заринска Алтайского края</w:t>
      </w:r>
    </w:p>
    <w:p w:rsidR="00C744C2" w:rsidRPr="003C050A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659 100, Алтайский край, г.Заринск, ул. 40 лет Победы д.4/2</w:t>
      </w:r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sz w:val="24"/>
          <w:szCs w:val="24"/>
          <w:u w:val="single"/>
          <w:lang w:val="en-US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Тел</w:t>
      </w:r>
      <w:r w:rsidRPr="00C744C2">
        <w:rPr>
          <w:rFonts w:ascii="Times New Roman" w:eastAsia="ヒラギノ角ゴ Pro W3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C744C2">
        <w:rPr>
          <w:rFonts w:ascii="Times New Roman" w:eastAsia="ヒラギノ角ゴ Pro W3" w:hAnsi="Times New Roman" w:cs="Times New Roman"/>
          <w:sz w:val="24"/>
          <w:szCs w:val="24"/>
          <w:lang w:val="en-US"/>
        </w:rPr>
        <w:t xml:space="preserve">(38595) 4-17-29, </w:t>
      </w:r>
      <w:r w:rsidRPr="00C744C2">
        <w:rPr>
          <w:rFonts w:ascii="Times New Roman" w:eastAsia="ヒラギノ角ゴ Pro W3" w:hAnsi="Times New Roman" w:cs="Times New Roman"/>
          <w:color w:val="000000"/>
          <w:sz w:val="24"/>
          <w:szCs w:val="24"/>
          <w:lang w:val="en-US"/>
        </w:rPr>
        <w:t>e-mail</w:t>
      </w:r>
      <w:r w:rsidRPr="00C744C2">
        <w:rPr>
          <w:rFonts w:ascii="Times New Roman" w:eastAsia="ヒラギノ角ゴ Pro W3" w:hAnsi="Times New Roman" w:cs="Times New Roman"/>
          <w:sz w:val="24"/>
          <w:szCs w:val="24"/>
          <w:lang w:val="en-US"/>
        </w:rPr>
        <w:t xml:space="preserve">: </w:t>
      </w:r>
      <w:hyperlink r:id="rId7" w:history="1">
        <w:r w:rsidRPr="00C744C2">
          <w:rPr>
            <w:rFonts w:ascii="Times New Roman" w:eastAsia="ヒラギノ角ゴ Pro W3" w:hAnsi="Times New Roman" w:cs="Times New Roman"/>
            <w:sz w:val="24"/>
            <w:szCs w:val="24"/>
            <w:u w:val="single"/>
            <w:lang w:val="en-US"/>
          </w:rPr>
          <w:t>schpytnz@mail.ru</w:t>
        </w:r>
      </w:hyperlink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u w:val="single"/>
          <w:lang w:val="en-US"/>
        </w:rPr>
      </w:pPr>
    </w:p>
    <w:p w:rsidR="00C744C2" w:rsidRPr="00890AAD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u w:val="single"/>
          <w:lang w:val="en-US"/>
        </w:rPr>
      </w:pPr>
    </w:p>
    <w:p w:rsidR="00595502" w:rsidRPr="00890AAD" w:rsidRDefault="0059550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u w:val="single"/>
          <w:lang w:val="en-US"/>
        </w:rPr>
      </w:pPr>
    </w:p>
    <w:p w:rsidR="00C744C2" w:rsidRPr="000240BE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744C2">
        <w:rPr>
          <w:rFonts w:ascii="Times New Roman" w:hAnsi="Times New Roman" w:cs="Times New Roman"/>
          <w:sz w:val="28"/>
          <w:szCs w:val="28"/>
        </w:rPr>
        <w:t>Конспект</w:t>
      </w:r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744C2">
        <w:rPr>
          <w:rFonts w:ascii="Times New Roman" w:hAnsi="Times New Roman" w:cs="Times New Roman"/>
          <w:sz w:val="28"/>
          <w:szCs w:val="28"/>
        </w:rPr>
        <w:t>воспитательного мероприятия</w:t>
      </w:r>
    </w:p>
    <w:p w:rsid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C744C2">
        <w:rPr>
          <w:rFonts w:ascii="Times New Roman" w:hAnsi="Times New Roman" w:cs="Times New Roman"/>
          <w:b/>
          <w:sz w:val="32"/>
          <w:szCs w:val="32"/>
        </w:rPr>
        <w:t xml:space="preserve">«Проблемы </w:t>
      </w:r>
      <w:r w:rsidR="00104912">
        <w:rPr>
          <w:rFonts w:ascii="Times New Roman" w:hAnsi="Times New Roman" w:cs="Times New Roman"/>
          <w:b/>
          <w:sz w:val="32"/>
          <w:szCs w:val="32"/>
        </w:rPr>
        <w:t>нравственности и здоровья молодого поколения</w:t>
      </w:r>
      <w:r w:rsidRPr="00C744C2">
        <w:rPr>
          <w:rFonts w:ascii="Times New Roman" w:hAnsi="Times New Roman" w:cs="Times New Roman"/>
          <w:b/>
          <w:sz w:val="32"/>
          <w:szCs w:val="32"/>
        </w:rPr>
        <w:t xml:space="preserve"> в современном обществе»</w:t>
      </w:r>
      <w:r w:rsidR="00C2793D">
        <w:rPr>
          <w:rFonts w:ascii="Times New Roman" w:hAnsi="Times New Roman" w:cs="Times New Roman"/>
          <w:b/>
          <w:sz w:val="32"/>
          <w:szCs w:val="32"/>
        </w:rPr>
        <w:t xml:space="preserve"> (на примере </w:t>
      </w:r>
      <w:r w:rsidR="0047548D">
        <w:rPr>
          <w:rFonts w:ascii="Times New Roman" w:hAnsi="Times New Roman" w:cs="Times New Roman"/>
          <w:b/>
          <w:sz w:val="32"/>
          <w:szCs w:val="32"/>
        </w:rPr>
        <w:t xml:space="preserve">рассказа </w:t>
      </w:r>
      <w:r w:rsidR="00104912">
        <w:rPr>
          <w:rFonts w:ascii="Times New Roman" w:hAnsi="Times New Roman" w:cs="Times New Roman"/>
          <w:b/>
          <w:sz w:val="32"/>
          <w:szCs w:val="32"/>
        </w:rPr>
        <w:t>А.Геласимова «Жанна»</w:t>
      </w:r>
      <w:r w:rsidR="00C2793D">
        <w:rPr>
          <w:rFonts w:ascii="Times New Roman" w:hAnsi="Times New Roman" w:cs="Times New Roman"/>
          <w:b/>
          <w:sz w:val="32"/>
          <w:szCs w:val="32"/>
        </w:rPr>
        <w:t>)</w:t>
      </w:r>
      <w:bookmarkEnd w:id="0"/>
    </w:p>
    <w:p w:rsid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5502" w:rsidRDefault="0059550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5502" w:rsidRDefault="0059550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sz w:val="32"/>
          <w:szCs w:val="32"/>
          <w:lang w:eastAsia="ru-RU"/>
        </w:rPr>
      </w:pPr>
    </w:p>
    <w:p w:rsidR="00C744C2" w:rsidRPr="003C050A" w:rsidRDefault="00C744C2" w:rsidP="00595502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  <w:lang w:eastAsia="ru-RU"/>
        </w:rPr>
        <w:t>Выполнила:</w:t>
      </w:r>
    </w:p>
    <w:p w:rsidR="00C744C2" w:rsidRPr="003C050A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учитель русского языка</w:t>
      </w:r>
      <w:r w:rsidR="0030288B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и литературы</w:t>
      </w: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</w:t>
      </w:r>
    </w:p>
    <w:p w:rsidR="00C744C2" w:rsidRPr="003C050A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Жданова Евгения Георгиевна</w:t>
      </w:r>
    </w:p>
    <w:p w:rsidR="00C744C2" w:rsidRPr="003C050A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Адрес: 659100, Алтайский край, </w:t>
      </w:r>
    </w:p>
    <w:p w:rsidR="00C744C2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г. Заринск.</w:t>
      </w:r>
    </w:p>
    <w:p w:rsidR="00C744C2" w:rsidRPr="00567FA1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тел</w:t>
      </w:r>
      <w:r w:rsidRPr="00567FA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: 8(906)946-86-29,</w:t>
      </w:r>
    </w:p>
    <w:p w:rsidR="00C744C2" w:rsidRPr="00567FA1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sz w:val="24"/>
          <w:szCs w:val="24"/>
          <w:u w:val="single" w:color="535353"/>
        </w:rPr>
      </w:pPr>
      <w:r w:rsidRPr="00C744C2">
        <w:rPr>
          <w:rFonts w:ascii="Times New Roman" w:eastAsia="ヒラギノ角ゴ Pro W3" w:hAnsi="Times New Roman" w:cs="Times New Roman"/>
          <w:sz w:val="24"/>
          <w:szCs w:val="24"/>
          <w:u w:color="535353"/>
          <w:lang w:val="en-US"/>
        </w:rPr>
        <w:t>e</w:t>
      </w:r>
      <w:r w:rsidRPr="00567FA1">
        <w:rPr>
          <w:rFonts w:ascii="Times New Roman" w:eastAsia="ヒラギノ角ゴ Pro W3" w:hAnsi="Times New Roman" w:cs="Times New Roman"/>
          <w:sz w:val="24"/>
          <w:szCs w:val="24"/>
          <w:u w:color="535353"/>
        </w:rPr>
        <w:t>-</w:t>
      </w:r>
      <w:r w:rsidRPr="00C744C2">
        <w:rPr>
          <w:rFonts w:ascii="Times New Roman" w:eastAsia="ヒラギノ角ゴ Pro W3" w:hAnsi="Times New Roman" w:cs="Times New Roman"/>
          <w:sz w:val="24"/>
          <w:szCs w:val="24"/>
          <w:u w:color="535353"/>
          <w:lang w:val="en-US"/>
        </w:rPr>
        <w:t>mail</w:t>
      </w:r>
      <w:r w:rsidRPr="00567FA1">
        <w:rPr>
          <w:rFonts w:ascii="Times New Roman" w:eastAsia="ヒラギノ角ゴ Pro W3" w:hAnsi="Times New Roman" w:cs="Times New Roman"/>
          <w:sz w:val="24"/>
          <w:szCs w:val="24"/>
          <w:u w:color="535353"/>
        </w:rPr>
        <w:t xml:space="preserve">: </w:t>
      </w:r>
      <w:hyperlink r:id="rId8" w:history="1">
        <w:r w:rsidRPr="00C744C2">
          <w:rPr>
            <w:rFonts w:ascii="Times New Roman" w:eastAsia="ヒラギノ角ゴ Pro W3" w:hAnsi="Times New Roman" w:cs="Times New Roman"/>
            <w:sz w:val="24"/>
            <w:szCs w:val="24"/>
            <w:u w:val="single" w:color="535353"/>
            <w:lang w:val="en-US"/>
          </w:rPr>
          <w:t>shenechka</w:t>
        </w:r>
        <w:r w:rsidRPr="00567FA1">
          <w:rPr>
            <w:rFonts w:ascii="Times New Roman" w:eastAsia="ヒラギノ角ゴ Pro W3" w:hAnsi="Times New Roman" w:cs="Times New Roman"/>
            <w:sz w:val="24"/>
            <w:szCs w:val="24"/>
            <w:u w:val="single" w:color="535353"/>
          </w:rPr>
          <w:t>81@</w:t>
        </w:r>
        <w:r w:rsidRPr="00C744C2">
          <w:rPr>
            <w:rFonts w:ascii="Times New Roman" w:eastAsia="ヒラギノ角ゴ Pro W3" w:hAnsi="Times New Roman" w:cs="Times New Roman"/>
            <w:sz w:val="24"/>
            <w:szCs w:val="24"/>
            <w:u w:val="single" w:color="535353"/>
            <w:lang w:val="en-US"/>
          </w:rPr>
          <w:t>mail</w:t>
        </w:r>
        <w:r w:rsidRPr="00567FA1">
          <w:rPr>
            <w:rFonts w:ascii="Times New Roman" w:eastAsia="ヒラギノ角ゴ Pro W3" w:hAnsi="Times New Roman" w:cs="Times New Roman"/>
            <w:sz w:val="24"/>
            <w:szCs w:val="24"/>
            <w:u w:val="single" w:color="535353"/>
          </w:rPr>
          <w:t>.</w:t>
        </w:r>
        <w:r w:rsidRPr="00C744C2">
          <w:rPr>
            <w:rFonts w:ascii="Times New Roman" w:eastAsia="ヒラギノ角ゴ Pro W3" w:hAnsi="Times New Roman" w:cs="Times New Roman"/>
            <w:sz w:val="24"/>
            <w:szCs w:val="24"/>
            <w:u w:val="single" w:color="535353"/>
            <w:lang w:val="en-US"/>
          </w:rPr>
          <w:t>ru</w:t>
        </w:r>
      </w:hyperlink>
    </w:p>
    <w:p w:rsidR="00C744C2" w:rsidRPr="00567FA1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744C2" w:rsidRPr="00567FA1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744C2" w:rsidRPr="00567FA1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C050A">
        <w:rPr>
          <w:rFonts w:ascii="Times New Roman" w:hAnsi="Times New Roman" w:cs="Times New Roman"/>
          <w:sz w:val="24"/>
          <w:szCs w:val="24"/>
        </w:rPr>
        <w:t>г</w:t>
      </w:r>
      <w:r w:rsidRPr="00C744C2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050A">
        <w:rPr>
          <w:rFonts w:ascii="Times New Roman" w:hAnsi="Times New Roman" w:cs="Times New Roman"/>
          <w:sz w:val="24"/>
          <w:szCs w:val="24"/>
        </w:rPr>
        <w:t>Заринск</w:t>
      </w:r>
    </w:p>
    <w:p w:rsidR="00C744C2" w:rsidRDefault="004B7ED9" w:rsidP="005955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</w:p>
    <w:p w:rsidR="00C744C2" w:rsidRDefault="00C744C2" w:rsidP="005955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4EF9" w:rsidRDefault="004A4EF9" w:rsidP="00825840">
      <w:pPr>
        <w:pStyle w:val="a6"/>
        <w:numPr>
          <w:ilvl w:val="0"/>
          <w:numId w:val="2"/>
        </w:numPr>
        <w:tabs>
          <w:tab w:val="clear" w:pos="720"/>
        </w:tabs>
        <w:spacing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Ф.И.О. </w:t>
      </w:r>
      <w:r w:rsidRPr="004A4EF9">
        <w:rPr>
          <w:rFonts w:ascii="Times New Roman" w:hAnsi="Times New Roman" w:cs="Times New Roman"/>
          <w:b/>
          <w:sz w:val="24"/>
          <w:szCs w:val="24"/>
        </w:rPr>
        <w:t>педагога</w:t>
      </w:r>
      <w:r w:rsidRPr="004A4EF9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Жданова Евгения Георгиевна</w:t>
      </w:r>
    </w:p>
    <w:p w:rsidR="004A4EF9" w:rsidRPr="004A4EF9" w:rsidRDefault="004A4EF9" w:rsidP="00825840">
      <w:pPr>
        <w:pStyle w:val="a6"/>
        <w:numPr>
          <w:ilvl w:val="0"/>
          <w:numId w:val="2"/>
        </w:numPr>
        <w:tabs>
          <w:tab w:val="clear" w:pos="720"/>
        </w:tabs>
        <w:spacing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 </w:t>
      </w:r>
      <w:r w:rsidRPr="004A4EF9">
        <w:rPr>
          <w:rFonts w:ascii="Times New Roman" w:hAnsi="Times New Roman" w:cs="Times New Roman"/>
          <w:bCs/>
          <w:sz w:val="24"/>
          <w:szCs w:val="24"/>
          <w:u w:val="single"/>
        </w:rPr>
        <w:t>10 (11)</w:t>
      </w:r>
    </w:p>
    <w:p w:rsidR="00C744C2" w:rsidRPr="00C2793D" w:rsidRDefault="00C744C2" w:rsidP="00825840">
      <w:pPr>
        <w:pStyle w:val="a6"/>
        <w:numPr>
          <w:ilvl w:val="0"/>
          <w:numId w:val="2"/>
        </w:numPr>
        <w:tabs>
          <w:tab w:val="clear" w:pos="720"/>
        </w:tabs>
        <w:spacing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4A4EF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Тема:</w:t>
      </w:r>
      <w:r w:rsidRPr="00C2793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4A4EF9">
        <w:rPr>
          <w:rFonts w:ascii="Times New Roman" w:hAnsi="Times New Roman" w:cs="Times New Roman"/>
          <w:bCs/>
          <w:sz w:val="24"/>
          <w:szCs w:val="24"/>
          <w:u w:val="single"/>
        </w:rPr>
        <w:t xml:space="preserve">«Проблемы </w:t>
      </w:r>
      <w:r w:rsidR="00104912" w:rsidRPr="004A4EF9">
        <w:rPr>
          <w:rFonts w:ascii="Times New Roman" w:hAnsi="Times New Roman" w:cs="Times New Roman"/>
          <w:bCs/>
          <w:sz w:val="24"/>
          <w:szCs w:val="24"/>
          <w:u w:val="single"/>
        </w:rPr>
        <w:t>нравственности и здоровья молодого поколения</w:t>
      </w:r>
      <w:r w:rsidRPr="004A4EF9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в современном обществе»</w:t>
      </w:r>
      <w:r w:rsidR="00C2793D" w:rsidRPr="004A4EF9">
        <w:rPr>
          <w:rFonts w:ascii="Times New Roman" w:hAnsi="Times New Roman" w:cs="Times New Roman"/>
          <w:bCs/>
          <w:sz w:val="24"/>
          <w:szCs w:val="24"/>
          <w:u w:val="single"/>
        </w:rPr>
        <w:t xml:space="preserve"> (на примере рассказа А.</w:t>
      </w:r>
      <w:r w:rsidR="00104912" w:rsidRPr="004A4EF9">
        <w:rPr>
          <w:rFonts w:ascii="Times New Roman" w:hAnsi="Times New Roman" w:cs="Times New Roman"/>
          <w:bCs/>
          <w:sz w:val="24"/>
          <w:szCs w:val="24"/>
          <w:u w:val="single"/>
        </w:rPr>
        <w:t>Геласимова «Жанна»</w:t>
      </w:r>
      <w:r w:rsidR="00595502" w:rsidRPr="004A4EF9">
        <w:rPr>
          <w:rFonts w:ascii="Times New Roman" w:hAnsi="Times New Roman" w:cs="Times New Roman"/>
          <w:bCs/>
          <w:sz w:val="24"/>
          <w:szCs w:val="24"/>
          <w:u w:val="single"/>
        </w:rPr>
        <w:t>)</w:t>
      </w:r>
    </w:p>
    <w:p w:rsidR="00C744C2" w:rsidRPr="00C2793D" w:rsidRDefault="00C744C2" w:rsidP="00825840">
      <w:pPr>
        <w:pStyle w:val="a7"/>
        <w:numPr>
          <w:ilvl w:val="0"/>
          <w:numId w:val="2"/>
        </w:numPr>
        <w:tabs>
          <w:tab w:val="clear" w:pos="720"/>
        </w:tabs>
        <w:ind w:left="0" w:firstLine="0"/>
        <w:rPr>
          <w:color w:val="000000"/>
        </w:rPr>
      </w:pPr>
      <w:r w:rsidRPr="00C2793D">
        <w:rPr>
          <w:color w:val="000000"/>
          <w:u w:val="single"/>
        </w:rPr>
        <w:t>Форма:</w:t>
      </w:r>
      <w:r w:rsidRPr="00C2793D">
        <w:rPr>
          <w:color w:val="000000"/>
        </w:rPr>
        <w:t> </w:t>
      </w:r>
      <w:r w:rsidR="00890AAD">
        <w:rPr>
          <w:color w:val="000000"/>
        </w:rPr>
        <w:t>Классный час (</w:t>
      </w:r>
      <w:r w:rsidR="006D3B54">
        <w:rPr>
          <w:color w:val="000000"/>
        </w:rPr>
        <w:t xml:space="preserve">Публичный урок </w:t>
      </w:r>
      <w:r w:rsidR="000240BE">
        <w:rPr>
          <w:color w:val="000000"/>
        </w:rPr>
        <w:t>чтения</w:t>
      </w:r>
      <w:r w:rsidR="00890AAD">
        <w:rPr>
          <w:color w:val="000000"/>
        </w:rPr>
        <w:t>)</w:t>
      </w:r>
    </w:p>
    <w:p w:rsidR="00C744C2" w:rsidRPr="00C2793D" w:rsidRDefault="00C744C2" w:rsidP="00825840">
      <w:pPr>
        <w:pStyle w:val="a6"/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2793D">
        <w:rPr>
          <w:rFonts w:ascii="Times New Roman" w:hAnsi="Times New Roman" w:cs="Times New Roman"/>
          <w:color w:val="000000"/>
          <w:sz w:val="24"/>
          <w:szCs w:val="24"/>
          <w:u w:val="single"/>
        </w:rPr>
        <w:t>Цель:</w:t>
      </w:r>
      <w:r w:rsidRPr="00C2793D">
        <w:rPr>
          <w:rFonts w:ascii="Times New Roman" w:hAnsi="Times New Roman" w:cs="Times New Roman"/>
          <w:sz w:val="24"/>
          <w:szCs w:val="24"/>
        </w:rPr>
        <w:t xml:space="preserve"> </w:t>
      </w:r>
      <w:r w:rsidR="00206567" w:rsidRPr="00206567">
        <w:rPr>
          <w:rFonts w:ascii="Times New Roman" w:hAnsi="Times New Roman" w:cs="Times New Roman"/>
          <w:sz w:val="24"/>
          <w:szCs w:val="24"/>
        </w:rPr>
        <w:t>формировани</w:t>
      </w:r>
      <w:r w:rsidR="00206567">
        <w:rPr>
          <w:rFonts w:ascii="Times New Roman" w:hAnsi="Times New Roman" w:cs="Times New Roman"/>
          <w:sz w:val="24"/>
          <w:szCs w:val="24"/>
        </w:rPr>
        <w:t>е</w:t>
      </w:r>
      <w:r w:rsidR="00206567" w:rsidRPr="00206567">
        <w:rPr>
          <w:rFonts w:ascii="Times New Roman" w:hAnsi="Times New Roman" w:cs="Times New Roman"/>
          <w:sz w:val="24"/>
          <w:szCs w:val="24"/>
        </w:rPr>
        <w:t xml:space="preserve"> потребности в здоровом образе жизни</w:t>
      </w:r>
      <w:r w:rsidR="00206567">
        <w:rPr>
          <w:rFonts w:ascii="Times New Roman" w:hAnsi="Times New Roman" w:cs="Times New Roman"/>
          <w:sz w:val="24"/>
          <w:szCs w:val="24"/>
        </w:rPr>
        <w:t xml:space="preserve"> и </w:t>
      </w:r>
      <w:r w:rsidR="00206567" w:rsidRPr="00206567">
        <w:rPr>
          <w:rFonts w:ascii="Times New Roman" w:hAnsi="Times New Roman" w:cs="Times New Roman"/>
          <w:sz w:val="24"/>
          <w:szCs w:val="24"/>
        </w:rPr>
        <w:t>эмоционально-ценностно</w:t>
      </w:r>
      <w:r w:rsidR="00206567">
        <w:rPr>
          <w:rFonts w:ascii="Times New Roman" w:hAnsi="Times New Roman" w:cs="Times New Roman"/>
          <w:sz w:val="24"/>
          <w:szCs w:val="24"/>
        </w:rPr>
        <w:t>м</w:t>
      </w:r>
      <w:r w:rsidR="00206567" w:rsidRPr="00206567">
        <w:rPr>
          <w:rFonts w:ascii="Times New Roman" w:hAnsi="Times New Roman" w:cs="Times New Roman"/>
          <w:sz w:val="24"/>
          <w:szCs w:val="24"/>
        </w:rPr>
        <w:t xml:space="preserve"> отношени</w:t>
      </w:r>
      <w:r w:rsidR="00206567">
        <w:rPr>
          <w:rFonts w:ascii="Times New Roman" w:hAnsi="Times New Roman" w:cs="Times New Roman"/>
          <w:sz w:val="24"/>
          <w:szCs w:val="24"/>
        </w:rPr>
        <w:t>и</w:t>
      </w:r>
      <w:r w:rsidR="00206567" w:rsidRPr="00206567">
        <w:rPr>
          <w:rFonts w:ascii="Times New Roman" w:hAnsi="Times New Roman" w:cs="Times New Roman"/>
          <w:sz w:val="24"/>
          <w:szCs w:val="24"/>
        </w:rPr>
        <w:t xml:space="preserve"> к своему здоровью</w:t>
      </w:r>
      <w:r w:rsidR="007E1C59">
        <w:rPr>
          <w:rFonts w:ascii="Times New Roman" w:hAnsi="Times New Roman" w:cs="Times New Roman"/>
          <w:sz w:val="24"/>
          <w:szCs w:val="24"/>
        </w:rPr>
        <w:t xml:space="preserve"> у учащихся старших классов</w:t>
      </w:r>
      <w:r w:rsidR="00206567">
        <w:rPr>
          <w:rFonts w:ascii="Times New Roman" w:hAnsi="Times New Roman" w:cs="Times New Roman"/>
          <w:sz w:val="24"/>
          <w:szCs w:val="24"/>
        </w:rPr>
        <w:t>,</w:t>
      </w:r>
      <w:r w:rsidR="00206567" w:rsidRPr="00206567">
        <w:rPr>
          <w:rFonts w:ascii="Times New Roman" w:hAnsi="Times New Roman" w:cs="Times New Roman"/>
          <w:sz w:val="24"/>
          <w:szCs w:val="24"/>
        </w:rPr>
        <w:t xml:space="preserve"> </w:t>
      </w:r>
      <w:r w:rsidRPr="00825840">
        <w:rPr>
          <w:rFonts w:ascii="Times New Roman" w:hAnsi="Times New Roman" w:cs="Times New Roman"/>
          <w:sz w:val="24"/>
          <w:szCs w:val="24"/>
        </w:rPr>
        <w:t>воспитание милосерд</w:t>
      </w:r>
      <w:r w:rsidR="00104912" w:rsidRPr="00825840">
        <w:rPr>
          <w:rFonts w:ascii="Times New Roman" w:hAnsi="Times New Roman" w:cs="Times New Roman"/>
          <w:sz w:val="24"/>
          <w:szCs w:val="24"/>
        </w:rPr>
        <w:t>ного отношения к людям с ОВЗ</w:t>
      </w:r>
      <w:r w:rsidR="007E1C59">
        <w:rPr>
          <w:rFonts w:ascii="Times New Roman" w:hAnsi="Times New Roman" w:cs="Times New Roman"/>
          <w:sz w:val="24"/>
          <w:szCs w:val="24"/>
        </w:rPr>
        <w:t>, пропаганда здорового образа жизни.</w:t>
      </w:r>
    </w:p>
    <w:p w:rsidR="00595502" w:rsidRPr="00595502" w:rsidRDefault="00C744C2" w:rsidP="00825840">
      <w:pPr>
        <w:pStyle w:val="a6"/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2793D">
        <w:rPr>
          <w:rFonts w:ascii="Times New Roman" w:hAnsi="Times New Roman" w:cs="Times New Roman"/>
          <w:color w:val="000000"/>
          <w:sz w:val="24"/>
          <w:szCs w:val="24"/>
          <w:u w:val="single"/>
        </w:rPr>
        <w:t>Основные задачи:</w:t>
      </w:r>
    </w:p>
    <w:p w:rsidR="00C744C2" w:rsidRPr="00C2793D" w:rsidRDefault="00595502" w:rsidP="0082584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744C2" w:rsidRPr="00C2793D">
        <w:rPr>
          <w:rFonts w:ascii="Times New Roman" w:hAnsi="Times New Roman" w:cs="Times New Roman"/>
          <w:sz w:val="24"/>
          <w:szCs w:val="24"/>
        </w:rPr>
        <w:t>Развивать умение видеть социальную проблему, анализировать ее и решать, следуя принципам гуманизма.</w:t>
      </w:r>
    </w:p>
    <w:p w:rsidR="00C744C2" w:rsidRPr="00C2793D" w:rsidRDefault="00595502" w:rsidP="008258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C744C2" w:rsidRPr="00C2793D">
        <w:rPr>
          <w:rFonts w:ascii="Times New Roman" w:hAnsi="Times New Roman" w:cs="Times New Roman"/>
          <w:sz w:val="24"/>
          <w:szCs w:val="24"/>
        </w:rPr>
        <w:t xml:space="preserve">Формировать умение анализировать литературные произведения, выявляя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744C2" w:rsidRPr="00C2793D">
        <w:rPr>
          <w:rFonts w:ascii="Times New Roman" w:hAnsi="Times New Roman" w:cs="Times New Roman"/>
          <w:sz w:val="24"/>
          <w:szCs w:val="24"/>
        </w:rPr>
        <w:t>актуальность проблемы.</w:t>
      </w:r>
    </w:p>
    <w:p w:rsidR="00C744C2" w:rsidRDefault="00595502" w:rsidP="008258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C744C2" w:rsidRPr="00C2793D">
        <w:rPr>
          <w:rFonts w:ascii="Times New Roman" w:hAnsi="Times New Roman" w:cs="Times New Roman"/>
          <w:sz w:val="24"/>
          <w:szCs w:val="24"/>
        </w:rPr>
        <w:t xml:space="preserve">Развивать умения видеть глубинный смысл произведения, основываясь на символах и ассоциациях. </w:t>
      </w:r>
    </w:p>
    <w:p w:rsidR="00825840" w:rsidRPr="00C2793D" w:rsidRDefault="00825840" w:rsidP="008258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825840">
        <w:rPr>
          <w:rFonts w:ascii="Times New Roman" w:hAnsi="Times New Roman" w:cs="Times New Roman"/>
          <w:sz w:val="24"/>
          <w:szCs w:val="24"/>
        </w:rPr>
        <w:t>ормирование личности, адаптированной к природным и социальным условиям, ответственно относящейся к своему здоровью и здоровью других людей, укрепляющей свое физическое здоровье</w:t>
      </w:r>
    </w:p>
    <w:p w:rsidR="00C744C2" w:rsidRPr="00C2793D" w:rsidRDefault="004A4EF9" w:rsidP="00825840">
      <w:pPr>
        <w:pStyle w:val="a7"/>
        <w:numPr>
          <w:ilvl w:val="0"/>
          <w:numId w:val="2"/>
        </w:numPr>
        <w:tabs>
          <w:tab w:val="clear" w:pos="720"/>
        </w:tabs>
        <w:ind w:left="0" w:firstLine="0"/>
        <w:rPr>
          <w:color w:val="000000"/>
        </w:rPr>
      </w:pPr>
      <w:r>
        <w:rPr>
          <w:color w:val="000000"/>
          <w:u w:val="single"/>
        </w:rPr>
        <w:t>У</w:t>
      </w:r>
      <w:r w:rsidR="00C744C2" w:rsidRPr="00C2793D">
        <w:rPr>
          <w:color w:val="000000"/>
          <w:u w:val="single"/>
        </w:rPr>
        <w:t>частник</w:t>
      </w:r>
      <w:r>
        <w:rPr>
          <w:color w:val="000000"/>
          <w:u w:val="single"/>
        </w:rPr>
        <w:t>и</w:t>
      </w:r>
      <w:r w:rsidR="00C744C2" w:rsidRPr="00C2793D">
        <w:rPr>
          <w:color w:val="000000"/>
          <w:u w:val="single"/>
        </w:rPr>
        <w:t>:</w:t>
      </w:r>
      <w:r w:rsidR="00595502">
        <w:rPr>
          <w:color w:val="000000"/>
        </w:rPr>
        <w:t xml:space="preserve"> учащиеся </w:t>
      </w:r>
      <w:r w:rsidR="00104912">
        <w:rPr>
          <w:color w:val="000000"/>
        </w:rPr>
        <w:t>10</w:t>
      </w:r>
      <w:r w:rsidR="00595502">
        <w:rPr>
          <w:color w:val="000000"/>
        </w:rPr>
        <w:t xml:space="preserve"> (</w:t>
      </w:r>
      <w:r w:rsidR="00104912">
        <w:rPr>
          <w:color w:val="000000"/>
        </w:rPr>
        <w:t>11</w:t>
      </w:r>
      <w:r w:rsidR="00595502">
        <w:rPr>
          <w:color w:val="000000"/>
        </w:rPr>
        <w:t xml:space="preserve">) </w:t>
      </w:r>
      <w:r w:rsidR="00C744C2" w:rsidRPr="00C2793D">
        <w:rPr>
          <w:color w:val="000000"/>
        </w:rPr>
        <w:t xml:space="preserve"> классов, </w:t>
      </w:r>
      <w:r w:rsidR="00104912">
        <w:rPr>
          <w:color w:val="000000"/>
        </w:rPr>
        <w:t>медицинский работник, учитель ОБЖ</w:t>
      </w:r>
      <w:r w:rsidR="0047548D">
        <w:rPr>
          <w:color w:val="000000"/>
        </w:rPr>
        <w:t>, сотрудник библиотеки.</w:t>
      </w:r>
    </w:p>
    <w:p w:rsidR="00C744C2" w:rsidRPr="00C2793D" w:rsidRDefault="00C744C2" w:rsidP="00825840">
      <w:pPr>
        <w:pStyle w:val="a7"/>
        <w:numPr>
          <w:ilvl w:val="0"/>
          <w:numId w:val="2"/>
        </w:numPr>
        <w:tabs>
          <w:tab w:val="clear" w:pos="720"/>
        </w:tabs>
        <w:ind w:left="0" w:firstLine="0"/>
        <w:rPr>
          <w:color w:val="000000"/>
        </w:rPr>
      </w:pPr>
      <w:r w:rsidRPr="00C2793D">
        <w:rPr>
          <w:color w:val="000000"/>
          <w:u w:val="single"/>
        </w:rPr>
        <w:t>Место проведения:</w:t>
      </w:r>
      <w:r w:rsidRPr="00C2793D">
        <w:rPr>
          <w:color w:val="000000"/>
        </w:rPr>
        <w:t> Учебная аудитория</w:t>
      </w:r>
    </w:p>
    <w:p w:rsidR="00C744C2" w:rsidRPr="00C2793D" w:rsidRDefault="00C744C2" w:rsidP="00825840">
      <w:pPr>
        <w:pStyle w:val="a7"/>
        <w:numPr>
          <w:ilvl w:val="0"/>
          <w:numId w:val="2"/>
        </w:numPr>
        <w:tabs>
          <w:tab w:val="clear" w:pos="720"/>
        </w:tabs>
        <w:ind w:left="0" w:firstLine="0"/>
        <w:rPr>
          <w:color w:val="000000"/>
        </w:rPr>
      </w:pPr>
      <w:r w:rsidRPr="00C2793D">
        <w:rPr>
          <w:color w:val="000000"/>
          <w:u w:val="single"/>
        </w:rPr>
        <w:t>Оформление:</w:t>
      </w:r>
      <w:r w:rsidRPr="00C2793D">
        <w:rPr>
          <w:color w:val="000000"/>
        </w:rPr>
        <w:t> доска</w:t>
      </w:r>
      <w:r w:rsidR="00825840">
        <w:rPr>
          <w:color w:val="000000"/>
        </w:rPr>
        <w:t>, таблички с ключевыми словами по теме урока «</w:t>
      </w:r>
      <w:bookmarkStart w:id="1" w:name="_Hlk22398688"/>
      <w:r w:rsidR="00825840">
        <w:rPr>
          <w:color w:val="000000"/>
        </w:rPr>
        <w:t>ЗОЖ», «Милосердие», «Нравственность», «ОВЗ»</w:t>
      </w:r>
      <w:r w:rsidR="0030288B">
        <w:rPr>
          <w:color w:val="000000"/>
        </w:rPr>
        <w:t xml:space="preserve"> </w:t>
      </w:r>
      <w:bookmarkEnd w:id="1"/>
      <w:r w:rsidR="00177777">
        <w:rPr>
          <w:color w:val="000000"/>
        </w:rPr>
        <w:fldChar w:fldCharType="begin"/>
      </w:r>
      <w:r w:rsidR="00177777">
        <w:rPr>
          <w:color w:val="000000"/>
        </w:rPr>
        <w:instrText xml:space="preserve"> HYPERLINK "приложение%201.docx" </w:instrText>
      </w:r>
      <w:r w:rsidR="00177777">
        <w:rPr>
          <w:color w:val="000000"/>
        </w:rPr>
        <w:fldChar w:fldCharType="separate"/>
      </w:r>
      <w:r w:rsidR="0030288B" w:rsidRPr="00177777">
        <w:rPr>
          <w:rStyle w:val="a3"/>
        </w:rPr>
        <w:t>(приложение 1)</w:t>
      </w:r>
      <w:r w:rsidR="00177777">
        <w:rPr>
          <w:color w:val="000000"/>
        </w:rPr>
        <w:fldChar w:fldCharType="end"/>
      </w:r>
    </w:p>
    <w:p w:rsidR="00C744C2" w:rsidRPr="004A73D5" w:rsidRDefault="00C2793D" w:rsidP="00825840">
      <w:pPr>
        <w:pStyle w:val="a7"/>
        <w:numPr>
          <w:ilvl w:val="0"/>
          <w:numId w:val="2"/>
        </w:numPr>
        <w:tabs>
          <w:tab w:val="clear" w:pos="720"/>
        </w:tabs>
        <w:ind w:left="0" w:firstLine="0"/>
        <w:rPr>
          <w:rStyle w:val="a3"/>
        </w:rPr>
      </w:pPr>
      <w:r>
        <w:rPr>
          <w:color w:val="000000"/>
          <w:u w:val="single"/>
        </w:rPr>
        <w:t xml:space="preserve">Материально-техническое обеспечение </w:t>
      </w:r>
      <w:r w:rsidR="00C744C2" w:rsidRPr="00C2793D">
        <w:rPr>
          <w:color w:val="000000"/>
          <w:u w:val="single"/>
        </w:rPr>
        <w:t>:</w:t>
      </w:r>
      <w:r w:rsidR="00C744C2" w:rsidRPr="00C2793D">
        <w:rPr>
          <w:color w:val="000000"/>
        </w:rPr>
        <w:t> </w:t>
      </w:r>
      <w:hyperlink r:id="rId9" w:history="1">
        <w:r w:rsidR="00104912" w:rsidRPr="004A73D5">
          <w:rPr>
            <w:rStyle w:val="a3"/>
          </w:rPr>
          <w:t xml:space="preserve">тексты </w:t>
        </w:r>
        <w:r w:rsidR="0047548D" w:rsidRPr="004A73D5">
          <w:rPr>
            <w:rStyle w:val="a3"/>
          </w:rPr>
          <w:t>рассказа</w:t>
        </w:r>
        <w:r w:rsidR="00104912" w:rsidRPr="004A73D5">
          <w:rPr>
            <w:rStyle w:val="a3"/>
          </w:rPr>
          <w:t xml:space="preserve"> А.Геласимова «Жанна»</w:t>
        </w:r>
        <w:r w:rsidR="0030288B">
          <w:rPr>
            <w:rStyle w:val="a3"/>
          </w:rPr>
          <w:t xml:space="preserve"> (приложение 2)</w:t>
        </w:r>
        <w:r w:rsidRPr="004A73D5">
          <w:rPr>
            <w:rStyle w:val="a3"/>
          </w:rPr>
          <w:t>,</w:t>
        </w:r>
      </w:hyperlink>
      <w:r>
        <w:rPr>
          <w:color w:val="000000"/>
        </w:rPr>
        <w:t xml:space="preserve"> </w:t>
      </w:r>
      <w:r w:rsidR="00DA10D6">
        <w:rPr>
          <w:color w:val="000000"/>
        </w:rPr>
        <w:t>рабочие листы (приложение 3)</w:t>
      </w:r>
      <w:r w:rsidR="00C744C2" w:rsidRPr="00C2793D">
        <w:rPr>
          <w:color w:val="000000"/>
        </w:rPr>
        <w:t xml:space="preserve">, </w:t>
      </w:r>
      <w:hyperlink r:id="rId10" w:history="1">
        <w:r w:rsidR="00C744C2" w:rsidRPr="004A73D5">
          <w:rPr>
            <w:rStyle w:val="a3"/>
          </w:rPr>
          <w:t>презентация</w:t>
        </w:r>
        <w:r w:rsidR="00104912" w:rsidRPr="004A73D5">
          <w:rPr>
            <w:rStyle w:val="a3"/>
          </w:rPr>
          <w:t xml:space="preserve"> 1</w:t>
        </w:r>
      </w:hyperlink>
      <w:r w:rsidR="0030288B">
        <w:rPr>
          <w:rStyle w:val="a3"/>
        </w:rPr>
        <w:t xml:space="preserve">(приложение </w:t>
      </w:r>
      <w:r w:rsidR="00DA10D6">
        <w:rPr>
          <w:rStyle w:val="a3"/>
        </w:rPr>
        <w:t>4</w:t>
      </w:r>
      <w:r w:rsidR="0030288B">
        <w:rPr>
          <w:rStyle w:val="a3"/>
        </w:rPr>
        <w:t>)</w:t>
      </w:r>
      <w:r w:rsidR="00104912">
        <w:rPr>
          <w:rStyle w:val="a3"/>
        </w:rPr>
        <w:t xml:space="preserve">, </w:t>
      </w:r>
      <w:hyperlink r:id="rId11" w:history="1">
        <w:r w:rsidR="00104912" w:rsidRPr="004A73D5">
          <w:rPr>
            <w:rStyle w:val="a3"/>
          </w:rPr>
          <w:t>презентация 2</w:t>
        </w:r>
      </w:hyperlink>
      <w:r w:rsidR="0030288B">
        <w:rPr>
          <w:rStyle w:val="a3"/>
        </w:rPr>
        <w:t xml:space="preserve"> (приложение </w:t>
      </w:r>
      <w:r w:rsidR="00DA10D6">
        <w:rPr>
          <w:rStyle w:val="a3"/>
        </w:rPr>
        <w:t>5</w:t>
      </w:r>
      <w:r w:rsidR="0030288B">
        <w:rPr>
          <w:rStyle w:val="a3"/>
        </w:rPr>
        <w:t>)</w:t>
      </w:r>
      <w:r w:rsidR="00C744C2" w:rsidRPr="00C2793D">
        <w:rPr>
          <w:color w:val="000000"/>
        </w:rPr>
        <w:t>,</w:t>
      </w:r>
      <w:r w:rsidR="004A73D5">
        <w:rPr>
          <w:color w:val="000000"/>
        </w:rPr>
        <w:t xml:space="preserve"> </w:t>
      </w:r>
      <w:hyperlink r:id="rId12" w:history="1">
        <w:r w:rsidR="004A73D5" w:rsidRPr="004A73D5">
          <w:rPr>
            <w:rStyle w:val="a3"/>
          </w:rPr>
          <w:t>презентация 3</w:t>
        </w:r>
      </w:hyperlink>
      <w:r w:rsidR="0030288B">
        <w:rPr>
          <w:rStyle w:val="a3"/>
        </w:rPr>
        <w:t xml:space="preserve"> (приложение </w:t>
      </w:r>
      <w:r w:rsidR="00DA10D6">
        <w:rPr>
          <w:rStyle w:val="a3"/>
        </w:rPr>
        <w:t>6</w:t>
      </w:r>
      <w:r w:rsidR="0030288B">
        <w:rPr>
          <w:rStyle w:val="a3"/>
        </w:rPr>
        <w:t>)</w:t>
      </w:r>
      <w:r w:rsidR="004A73D5">
        <w:rPr>
          <w:color w:val="000000"/>
        </w:rPr>
        <w:t>,</w:t>
      </w:r>
      <w:r w:rsidR="0030288B">
        <w:rPr>
          <w:color w:val="000000"/>
        </w:rPr>
        <w:t xml:space="preserve"> </w:t>
      </w:r>
      <w:hyperlink r:id="rId13" w:history="1">
        <w:r w:rsidR="0030288B" w:rsidRPr="0030288B">
          <w:rPr>
            <w:rStyle w:val="a3"/>
          </w:rPr>
          <w:t xml:space="preserve">текст выступления учителя ОБЖ (приложение </w:t>
        </w:r>
        <w:r w:rsidR="00DA10D6">
          <w:rPr>
            <w:rStyle w:val="a3"/>
          </w:rPr>
          <w:t>7</w:t>
        </w:r>
        <w:r w:rsidR="0030288B" w:rsidRPr="0030288B">
          <w:rPr>
            <w:rStyle w:val="a3"/>
          </w:rPr>
          <w:t>),</w:t>
        </w:r>
      </w:hyperlink>
      <w:r w:rsidR="00C744C2" w:rsidRPr="00C2793D">
        <w:rPr>
          <w:color w:val="000000"/>
        </w:rPr>
        <w:t xml:space="preserve"> </w:t>
      </w:r>
      <w:hyperlink r:id="rId14" w:history="1">
        <w:r w:rsidR="00C744C2" w:rsidRPr="00595502">
          <w:rPr>
            <w:rStyle w:val="a3"/>
          </w:rPr>
          <w:t>видеоролик «Добро»</w:t>
        </w:r>
      </w:hyperlink>
      <w:r w:rsidR="0030288B">
        <w:rPr>
          <w:rStyle w:val="a3"/>
        </w:rPr>
        <w:t xml:space="preserve"> (приложение </w:t>
      </w:r>
      <w:r w:rsidR="00C9427F">
        <w:rPr>
          <w:rStyle w:val="a3"/>
        </w:rPr>
        <w:t>8</w:t>
      </w:r>
      <w:r w:rsidR="0030288B">
        <w:rPr>
          <w:rStyle w:val="a3"/>
        </w:rPr>
        <w:t>)</w:t>
      </w:r>
      <w:r w:rsidR="00C744C2" w:rsidRPr="00C2793D">
        <w:rPr>
          <w:color w:val="000000"/>
        </w:rPr>
        <w:t xml:space="preserve">, </w:t>
      </w:r>
      <w:r w:rsidR="004A73D5">
        <w:fldChar w:fldCharType="begin"/>
      </w:r>
      <w:r w:rsidR="004A73D5">
        <w:instrText xml:space="preserve"> HYPERLINK "МальчикЗвезда.mpg" </w:instrText>
      </w:r>
      <w:r w:rsidR="004A73D5">
        <w:fldChar w:fldCharType="separate"/>
      </w:r>
      <w:r w:rsidR="00C744C2" w:rsidRPr="004A73D5">
        <w:rPr>
          <w:rStyle w:val="a3"/>
        </w:rPr>
        <w:t>видеоролик «Мальчик-звезда»</w:t>
      </w:r>
      <w:r w:rsidR="0030288B">
        <w:rPr>
          <w:rStyle w:val="a3"/>
        </w:rPr>
        <w:t xml:space="preserve"> (приложение </w:t>
      </w:r>
      <w:r w:rsidR="00C9427F">
        <w:rPr>
          <w:rStyle w:val="a3"/>
        </w:rPr>
        <w:t>9</w:t>
      </w:r>
      <w:r w:rsidR="0030288B">
        <w:rPr>
          <w:rStyle w:val="a3"/>
        </w:rPr>
        <w:t>)</w:t>
      </w:r>
    </w:p>
    <w:p w:rsidR="00C744C2" w:rsidRPr="00C2793D" w:rsidRDefault="004A73D5" w:rsidP="00825840">
      <w:pPr>
        <w:pStyle w:val="a7"/>
        <w:numPr>
          <w:ilvl w:val="0"/>
          <w:numId w:val="2"/>
        </w:numPr>
        <w:tabs>
          <w:tab w:val="clear" w:pos="720"/>
        </w:tabs>
        <w:ind w:left="0" w:firstLine="0"/>
        <w:rPr>
          <w:color w:val="000000"/>
        </w:rPr>
      </w:pPr>
      <w:r>
        <w:fldChar w:fldCharType="end"/>
      </w:r>
      <w:r w:rsidR="00C744C2" w:rsidRPr="00C2793D">
        <w:rPr>
          <w:color w:val="000000"/>
          <w:u w:val="single"/>
        </w:rPr>
        <w:t>Используемая литература:</w:t>
      </w:r>
      <w:r w:rsidR="00C2793D" w:rsidRPr="00C2793D">
        <w:rPr>
          <w:color w:val="000000"/>
          <w:u w:val="single"/>
        </w:rPr>
        <w:t xml:space="preserve"> </w:t>
      </w:r>
      <w:r w:rsidR="0054718D" w:rsidRPr="0047548D">
        <w:rPr>
          <w:color w:val="000000"/>
        </w:rPr>
        <w:t xml:space="preserve"> </w:t>
      </w:r>
      <w:r w:rsidR="0054718D">
        <w:rPr>
          <w:color w:val="000000"/>
        </w:rPr>
        <w:t>Жанна / А.В.Геласимов – «Эксмо»</w:t>
      </w:r>
      <w:r w:rsidR="00104912">
        <w:rPr>
          <w:color w:val="000000"/>
        </w:rPr>
        <w:t>,2015</w:t>
      </w:r>
    </w:p>
    <w:p w:rsidR="00C744C2" w:rsidRDefault="00C744C2" w:rsidP="008258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0BE" w:rsidRDefault="000240BE" w:rsidP="00595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0240BE" w:rsidSect="00892831">
          <w:footerReference w:type="default" r:id="rId15"/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:rsidR="00977FF5" w:rsidRDefault="00977FF5" w:rsidP="005955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431">
        <w:rPr>
          <w:rFonts w:ascii="Times New Roman" w:hAnsi="Times New Roman" w:cs="Times New Roman"/>
          <w:sz w:val="24"/>
          <w:szCs w:val="24"/>
        </w:rPr>
        <w:lastRenderedPageBreak/>
        <w:t xml:space="preserve">Ход </w:t>
      </w:r>
      <w:r w:rsidR="00C2793D">
        <w:rPr>
          <w:rFonts w:ascii="Times New Roman" w:hAnsi="Times New Roman" w:cs="Times New Roman"/>
          <w:sz w:val="24"/>
          <w:szCs w:val="24"/>
        </w:rPr>
        <w:t>занятия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65"/>
        <w:gridCol w:w="2803"/>
        <w:gridCol w:w="2296"/>
        <w:gridCol w:w="3738"/>
      </w:tblGrid>
      <w:tr w:rsidR="00567FA1" w:rsidTr="00104912"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</w:t>
            </w: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</w:p>
        </w:tc>
      </w:tr>
      <w:tr w:rsidR="00270FA5" w:rsidTr="00C6501B">
        <w:tc>
          <w:tcPr>
            <w:tcW w:w="0" w:type="auto"/>
            <w:gridSpan w:val="4"/>
          </w:tcPr>
          <w:p w:rsidR="00270FA5" w:rsidRPr="002E5D07" w:rsidRDefault="00270FA5" w:rsidP="004A4EF9">
            <w:pPr>
              <w:pStyle w:val="a6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E5D0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Вводная часть</w:t>
            </w:r>
          </w:p>
          <w:p w:rsidR="00270FA5" w:rsidRPr="002E5D07" w:rsidRDefault="00270FA5" w:rsidP="004A4EF9">
            <w:pPr>
              <w:pStyle w:val="a6"/>
              <w:ind w:left="10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E5D0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Организационный момент</w:t>
            </w:r>
          </w:p>
          <w:p w:rsidR="00270FA5" w:rsidRPr="0070350F" w:rsidRDefault="00270FA5" w:rsidP="0070350F">
            <w:pPr>
              <w:pStyle w:val="a6"/>
              <w:spacing w:before="24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50F">
              <w:rPr>
                <w:rFonts w:ascii="Times New Roman" w:hAnsi="Times New Roman" w:cs="Times New Roman"/>
                <w:sz w:val="24"/>
                <w:szCs w:val="24"/>
              </w:rPr>
              <w:t>Цель: мотивация учащихся к деятельности посредством создания эмоциональной обстановки.</w:t>
            </w:r>
          </w:p>
          <w:p w:rsidR="00270FA5" w:rsidRPr="0070350F" w:rsidRDefault="00270FA5" w:rsidP="0070350F">
            <w:pPr>
              <w:pStyle w:val="a6"/>
              <w:spacing w:before="24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50F">
              <w:rPr>
                <w:rFonts w:ascii="Times New Roman" w:hAnsi="Times New Roman" w:cs="Times New Roman"/>
                <w:sz w:val="24"/>
                <w:szCs w:val="24"/>
              </w:rPr>
              <w:t>Задачи: создать условия для восприятия учащимися информации.</w:t>
            </w:r>
          </w:p>
          <w:p w:rsidR="00270FA5" w:rsidRPr="0070350F" w:rsidRDefault="00270FA5" w:rsidP="002E5D07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 w:rsidRPr="0070350F">
              <w:rPr>
                <w:b/>
                <w:i/>
                <w:u w:val="single"/>
              </w:rPr>
              <w:t>Личностные УУД:</w:t>
            </w:r>
          </w:p>
          <w:p w:rsidR="00270FA5" w:rsidRPr="0070350F" w:rsidRDefault="00270FA5" w:rsidP="002E5D07">
            <w:pPr>
              <w:pStyle w:val="a7"/>
              <w:spacing w:before="0" w:beforeAutospacing="0" w:after="0" w:afterAutospacing="0"/>
              <w:jc w:val="both"/>
            </w:pPr>
            <w:r w:rsidRPr="0070350F">
              <w:t>-</w:t>
            </w:r>
            <w:r w:rsidR="002E5D07" w:rsidRPr="002E5D07">
              <w:t>нравственно-этическое оценивание событий и действий с точки зрения моральных норм</w:t>
            </w:r>
            <w:r w:rsidR="002E5D07">
              <w:t>;</w:t>
            </w:r>
          </w:p>
          <w:p w:rsidR="00270FA5" w:rsidRPr="0070350F" w:rsidRDefault="00270FA5" w:rsidP="002E5D07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 w:rsidRPr="0070350F">
              <w:rPr>
                <w:b/>
                <w:i/>
                <w:u w:val="single"/>
              </w:rPr>
              <w:t>Познавательные УУД:</w:t>
            </w:r>
          </w:p>
          <w:p w:rsidR="00270FA5" w:rsidRDefault="00270FA5" w:rsidP="002E5D07">
            <w:pPr>
              <w:pStyle w:val="a7"/>
              <w:spacing w:before="0" w:beforeAutospacing="0" w:after="0" w:afterAutospacing="0"/>
              <w:jc w:val="both"/>
            </w:pPr>
            <w:r w:rsidRPr="0070350F">
              <w:t>-</w:t>
            </w:r>
            <w:r w:rsidR="002E5D07" w:rsidRPr="002E5D07">
              <w:t>самостоятельное выделение и формулирование познавательной цели (учебной задачи)</w:t>
            </w:r>
            <w:r w:rsidR="002E5D07">
              <w:t>;</w:t>
            </w:r>
          </w:p>
          <w:p w:rsidR="002E5D07" w:rsidRDefault="002E5D07" w:rsidP="002E5D07">
            <w:pPr>
              <w:pStyle w:val="a7"/>
              <w:spacing w:before="0" w:beforeAutospacing="0" w:after="0" w:afterAutospacing="0"/>
              <w:jc w:val="both"/>
            </w:pPr>
            <w:r>
              <w:t xml:space="preserve">- </w:t>
            </w:r>
            <w:r w:rsidRPr="002E5D07">
              <w:t>формулирование проблемы</w:t>
            </w:r>
            <w:r>
              <w:t>;</w:t>
            </w:r>
          </w:p>
          <w:p w:rsidR="002E5D07" w:rsidRPr="0070350F" w:rsidRDefault="002E5D07" w:rsidP="002E5D07">
            <w:pPr>
              <w:pStyle w:val="a7"/>
              <w:spacing w:before="0" w:beforeAutospacing="0" w:after="0" w:afterAutospacing="0"/>
              <w:jc w:val="both"/>
            </w:pPr>
            <w:r>
              <w:t xml:space="preserve">- </w:t>
            </w:r>
            <w:r w:rsidRPr="002E5D07">
              <w:t>выдвижение гипотез и их обоснование</w:t>
            </w:r>
            <w:r>
              <w:t>;</w:t>
            </w:r>
          </w:p>
          <w:p w:rsidR="00270FA5" w:rsidRPr="0070350F" w:rsidRDefault="00270FA5" w:rsidP="002E5D07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 w:rsidRPr="0070350F">
              <w:rPr>
                <w:b/>
                <w:i/>
                <w:u w:val="single"/>
              </w:rPr>
              <w:t>Регулятивные УУД:</w:t>
            </w:r>
          </w:p>
          <w:p w:rsidR="002E5D07" w:rsidRPr="002E5D07" w:rsidRDefault="002E5D07" w:rsidP="002E5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2E5D07">
              <w:rPr>
                <w:rFonts w:ascii="Times New Roman" w:hAnsi="Times New Roman" w:cs="Times New Roman"/>
                <w:sz w:val="24"/>
                <w:szCs w:val="24"/>
              </w:rPr>
              <w:t>остановка учебной цели в процессе освоения учебной информации;</w:t>
            </w:r>
          </w:p>
          <w:p w:rsidR="00270FA5" w:rsidRDefault="002E5D07" w:rsidP="002E5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E5D07">
              <w:rPr>
                <w:rFonts w:ascii="Times New Roman" w:hAnsi="Times New Roman" w:cs="Times New Roman"/>
                <w:sz w:val="24"/>
                <w:szCs w:val="24"/>
              </w:rPr>
              <w:t>выявление объективной учебной информации, необходимой для освоения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5D07" w:rsidRPr="002E5D07" w:rsidRDefault="002E5D07" w:rsidP="002E5D0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E5D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Коммуникативные УУД:</w:t>
            </w:r>
          </w:p>
          <w:p w:rsidR="002E5D07" w:rsidRDefault="002E5D07" w:rsidP="002E5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E5D07">
              <w:rPr>
                <w:rFonts w:ascii="Times New Roman" w:hAnsi="Times New Roman" w:cs="Times New Roman"/>
                <w:sz w:val="24"/>
                <w:szCs w:val="24"/>
              </w:rPr>
              <w:t>планирование учебного сотрудничества с учителем и сверстниками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5D07" w:rsidRDefault="002E5D07" w:rsidP="002E5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E5D07">
              <w:rPr>
                <w:rFonts w:ascii="Times New Roman" w:hAnsi="Times New Roman" w:cs="Times New Roman"/>
                <w:sz w:val="24"/>
                <w:szCs w:val="24"/>
              </w:rPr>
              <w:t>слушать и понимать мнения и взгляды других (высказанные в устной и письменной формах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5D07" w:rsidRDefault="00270FA5" w:rsidP="002E5D0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0350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Методы:</w:t>
            </w:r>
          </w:p>
          <w:p w:rsidR="002E5D07" w:rsidRDefault="00EC0C4E" w:rsidP="00EC0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C4E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270FA5" w:rsidRPr="0070350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56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0FA5" w:rsidRPr="0070350F"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м</w:t>
            </w:r>
            <w:r w:rsidRPr="00EC0C4E">
              <w:rPr>
                <w:rFonts w:ascii="Times New Roman" w:hAnsi="Times New Roman" w:cs="Times New Roman"/>
                <w:sz w:val="24"/>
                <w:szCs w:val="24"/>
              </w:rPr>
              <w:t>етод проблемного изложения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5D07" w:rsidRDefault="00270FA5" w:rsidP="002E5D0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0350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Методические приемы:</w:t>
            </w:r>
          </w:p>
          <w:p w:rsidR="00270FA5" w:rsidRPr="004A4EF9" w:rsidRDefault="00243619" w:rsidP="002E5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3619">
              <w:rPr>
                <w:rFonts w:ascii="Times New Roman" w:hAnsi="Times New Roman" w:cs="Times New Roman"/>
                <w:sz w:val="24"/>
                <w:szCs w:val="24"/>
              </w:rPr>
              <w:t>ллюстрирование</w:t>
            </w:r>
            <w:r w:rsidR="0010561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05616" w:rsidRPr="00105616">
              <w:rPr>
                <w:rFonts w:ascii="Times New Roman" w:hAnsi="Times New Roman" w:cs="Times New Roman"/>
                <w:sz w:val="24"/>
                <w:szCs w:val="24"/>
              </w:rPr>
              <w:t>демонстрация видеоролика</w:t>
            </w:r>
            <w:r w:rsidR="0010561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05616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 w:rsidRPr="00243619">
              <w:rPr>
                <w:rFonts w:ascii="Times New Roman" w:hAnsi="Times New Roman" w:cs="Times New Roman"/>
                <w:sz w:val="24"/>
                <w:szCs w:val="24"/>
              </w:rPr>
              <w:t>осмысление проблемы</w:t>
            </w:r>
            <w:r w:rsidR="001056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67FA1" w:rsidTr="00104912">
        <w:tc>
          <w:tcPr>
            <w:tcW w:w="0" w:type="auto"/>
          </w:tcPr>
          <w:p w:rsidR="00270FA5" w:rsidRDefault="00270FA5" w:rsidP="00595502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Здравствуйте, р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ебята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уважаемые гости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6543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92F51" w:rsidRPr="00392F51" w:rsidRDefault="00392F51" w:rsidP="00392F51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392F5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Начинается урок.</w:t>
            </w:r>
          </w:p>
          <w:p w:rsidR="00392F51" w:rsidRPr="00392F51" w:rsidRDefault="00392F51" w:rsidP="00392F51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392F5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Он пойдет ребятам впрок.</w:t>
            </w:r>
          </w:p>
          <w:p w:rsidR="00392F51" w:rsidRPr="00392F51" w:rsidRDefault="00392F51" w:rsidP="00392F51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392F5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Постарайтесь все понять,</w:t>
            </w:r>
          </w:p>
          <w:p w:rsidR="00392F51" w:rsidRPr="00392F51" w:rsidRDefault="00392F51" w:rsidP="00392F51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392F5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Учитесь тайны открывать,</w:t>
            </w:r>
          </w:p>
          <w:p w:rsidR="00392F51" w:rsidRPr="00392F51" w:rsidRDefault="00392F51" w:rsidP="00392F51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392F5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Ответы полные давайте</w:t>
            </w:r>
          </w:p>
          <w:p w:rsidR="00392F51" w:rsidRDefault="00392F51" w:rsidP="00392F51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392F5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И на уроке не зевайте.</w:t>
            </w:r>
          </w:p>
          <w:p w:rsidR="00982A5A" w:rsidRPr="00C9427F" w:rsidRDefault="00982A5A" w:rsidP="00982A5A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2"/>
              </w:rPr>
              <w:t xml:space="preserve"> </w:t>
            </w:r>
            <w:r w:rsidRPr="00C9427F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Улыбнитесь друг другу, садитесь</w:t>
            </w:r>
          </w:p>
          <w:p w:rsidR="00982A5A" w:rsidRPr="00C9427F" w:rsidRDefault="00982A5A" w:rsidP="00982A5A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C9427F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Руки? На месте!</w:t>
            </w:r>
          </w:p>
          <w:p w:rsidR="00982A5A" w:rsidRPr="00C9427F" w:rsidRDefault="00982A5A" w:rsidP="00982A5A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C9427F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Ноги? На месте!</w:t>
            </w:r>
          </w:p>
          <w:p w:rsidR="00982A5A" w:rsidRPr="00C9427F" w:rsidRDefault="00982A5A" w:rsidP="00982A5A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C9427F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Локти? У края!</w:t>
            </w:r>
          </w:p>
          <w:p w:rsidR="00392F51" w:rsidRPr="00C9427F" w:rsidRDefault="00982A5A" w:rsidP="00982A5A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C9427F">
              <w:rPr>
                <w:rStyle w:val="c2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Спина? Прямая! </w:t>
            </w:r>
          </w:p>
          <w:p w:rsidR="00270FA5" w:rsidRPr="000171E0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1E0">
              <w:rPr>
                <w:rFonts w:ascii="Times New Roman" w:hAnsi="Times New Roman" w:cs="Times New Roman"/>
                <w:sz w:val="24"/>
                <w:szCs w:val="24"/>
              </w:rPr>
              <w:t>- А</w:t>
            </w:r>
            <w:r w:rsidR="00DA10D6">
              <w:t xml:space="preserve"> т</w:t>
            </w:r>
            <w:r w:rsidR="00DA10D6" w:rsidRPr="00DA10D6">
              <w:rPr>
                <w:rFonts w:ascii="Times New Roman" w:hAnsi="Times New Roman" w:cs="Times New Roman"/>
                <w:sz w:val="24"/>
                <w:szCs w:val="24"/>
              </w:rPr>
              <w:t>еперь посмотрите на меня</w:t>
            </w:r>
            <w:r w:rsidR="00DA10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171E0">
              <w:rPr>
                <w:rFonts w:ascii="Times New Roman" w:hAnsi="Times New Roman" w:cs="Times New Roman"/>
                <w:sz w:val="24"/>
                <w:szCs w:val="24"/>
              </w:rPr>
              <w:t xml:space="preserve"> начать наше занятие  я хочу с одной притчи. </w:t>
            </w:r>
            <w:r w:rsidR="00DA10D6">
              <w:rPr>
                <w:rFonts w:ascii="Times New Roman" w:hAnsi="Times New Roman" w:cs="Times New Roman"/>
                <w:sz w:val="24"/>
                <w:szCs w:val="24"/>
              </w:rPr>
              <w:t>Внимание на экран</w:t>
            </w:r>
            <w:r w:rsidRPr="000171E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70FA5" w:rsidRPr="00595502" w:rsidRDefault="00270FA5" w:rsidP="005955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502"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</w:p>
          <w:p w:rsidR="00270FA5" w:rsidRPr="00465431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Как вы понимаете слова мальчика? Какие качества он проявил по отношению к звездам?</w:t>
            </w:r>
            <w:r w:rsidR="002065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0656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илосердие, сострадание) Как вы понимаете слово милосердие? Подберите синонимы.</w:t>
            </w:r>
          </w:p>
          <w:p w:rsidR="00270FA5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К сожалению, в жизни люди часто проявляют жестокость по отношению к окружающим. Именно об этом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не только 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рассказ Андрея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Геласимова «Жанна».</w:t>
            </w:r>
          </w:p>
          <w:p w:rsidR="00270FA5" w:rsidRPr="00465431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о чем же он еще? Почему мальчик Толя стал инвалидом, почему у Жанны родился такой ребенок? Ответы на эти вопросы связаны с соблюдением подростками правил здорового образа жизни.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0FA5" w:rsidRDefault="00270FA5" w:rsidP="00595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правильно рассаживаются за рабочие места, готовятся активно работать на уроке</w:t>
            </w:r>
            <w:r w:rsidRPr="00E12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смотрят </w:t>
            </w:r>
            <w:hyperlink r:id="rId16" w:history="1">
              <w:r w:rsidRPr="0059550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видеоролик «О мальчике и морских звездах»</w:t>
              </w:r>
            </w:hyperlink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A5A" w:rsidRDefault="00982A5A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A5A" w:rsidRDefault="00982A5A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A5A" w:rsidRDefault="00982A5A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A5A" w:rsidRDefault="00982A5A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A5A" w:rsidRDefault="00982A5A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A5A" w:rsidRDefault="00982A5A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A5A" w:rsidRDefault="00982A5A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Pr="00E12F27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  <w:tc>
          <w:tcPr>
            <w:tcW w:w="0" w:type="auto"/>
          </w:tcPr>
          <w:p w:rsidR="00270FA5" w:rsidRPr="00E12F27" w:rsidRDefault="004A73D5" w:rsidP="0059550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4 минуты</w:t>
            </w:r>
          </w:p>
        </w:tc>
        <w:tc>
          <w:tcPr>
            <w:tcW w:w="0" w:type="auto"/>
          </w:tcPr>
          <w:p w:rsidR="00270FA5" w:rsidRPr="00E12F27" w:rsidRDefault="00270FA5" w:rsidP="0059550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12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Учащиеся заранее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прочитали </w:t>
            </w:r>
            <w:hyperlink r:id="rId17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повесть</w:t>
              </w:r>
            </w:hyperlink>
            <w:r>
              <w:rPr>
                <w:rStyle w:val="a3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А.Геласимова «Жанна»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Все участники мероприятия </w:t>
            </w:r>
            <w:r w:rsidRPr="00E12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разделены на рабочие группы в целях экономии времени.</w:t>
            </w:r>
          </w:p>
          <w:p w:rsidR="00270FA5" w:rsidRPr="00E12F27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FA5" w:rsidTr="00C6501B">
        <w:tc>
          <w:tcPr>
            <w:tcW w:w="0" w:type="auto"/>
            <w:gridSpan w:val="4"/>
          </w:tcPr>
          <w:p w:rsidR="00270FA5" w:rsidRPr="00270FA5" w:rsidRDefault="00270FA5" w:rsidP="00243619">
            <w:pPr>
              <w:pStyle w:val="a6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70F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Основная часть</w:t>
            </w:r>
          </w:p>
          <w:p w:rsidR="00270FA5" w:rsidRPr="0070350F" w:rsidRDefault="00270FA5" w:rsidP="00243619">
            <w:pPr>
              <w:pStyle w:val="a6"/>
              <w:ind w:left="1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70350F">
              <w:rPr>
                <w:rFonts w:ascii="Times New Roman" w:hAnsi="Times New Roman" w:cs="Times New Roman"/>
                <w:sz w:val="24"/>
                <w:szCs w:val="24"/>
              </w:rPr>
              <w:t xml:space="preserve"> сформировать  представления детей о милосердии, о правилах здорового образа жизни, продолжить формировать основы критического мышления</w:t>
            </w:r>
          </w:p>
          <w:p w:rsidR="00243619" w:rsidRDefault="00270FA5" w:rsidP="00243619">
            <w:pPr>
              <w:pStyle w:val="a6"/>
              <w:ind w:left="11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035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Задачи:</w:t>
            </w:r>
            <w:r w:rsidRPr="0070350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70FA5" w:rsidRPr="0070350F" w:rsidRDefault="00270FA5" w:rsidP="00243619">
            <w:pPr>
              <w:pStyle w:val="a6"/>
              <w:ind w:left="11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350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70350F">
              <w:rPr>
                <w:rFonts w:ascii="Times New Roman" w:hAnsi="Times New Roman" w:cs="Times New Roman"/>
                <w:bCs/>
                <w:sz w:val="24"/>
                <w:szCs w:val="24"/>
              </w:rPr>
              <w:t>создать условия для формирования анализа художественного произведения</w:t>
            </w:r>
          </w:p>
          <w:p w:rsidR="00243619" w:rsidRDefault="00270FA5" w:rsidP="00243619">
            <w:pPr>
              <w:pStyle w:val="a7"/>
              <w:spacing w:before="0" w:beforeAutospacing="0" w:after="200" w:afterAutospacing="0"/>
              <w:ind w:left="113"/>
              <w:jc w:val="both"/>
            </w:pPr>
            <w:r w:rsidRPr="0070350F">
              <w:rPr>
                <w:bCs/>
              </w:rPr>
              <w:t>-ра</w:t>
            </w:r>
            <w:r w:rsidRPr="0070350F">
              <w:t>звивать логическое мышление, воображение, восприятие, речь;</w:t>
            </w:r>
          </w:p>
          <w:p w:rsidR="00270FA5" w:rsidRPr="0070350F" w:rsidRDefault="00270FA5" w:rsidP="00243619">
            <w:pPr>
              <w:pStyle w:val="a7"/>
              <w:spacing w:before="0" w:beforeAutospacing="0" w:after="200" w:afterAutospacing="0"/>
              <w:ind w:left="113"/>
              <w:jc w:val="both"/>
            </w:pPr>
            <w:r w:rsidRPr="0070350F">
              <w:t>-развивать способность к наблюдению и творческий потенциал учащихся</w:t>
            </w:r>
          </w:p>
          <w:p w:rsidR="00270FA5" w:rsidRPr="0070350F" w:rsidRDefault="00270FA5" w:rsidP="00243619">
            <w:pPr>
              <w:pStyle w:val="a7"/>
              <w:spacing w:before="0" w:beforeAutospacing="0" w:after="200" w:afterAutospacing="0"/>
              <w:ind w:left="113"/>
              <w:jc w:val="both"/>
            </w:pPr>
            <w:r w:rsidRPr="0070350F">
              <w:t>- формировать коммуникативные способности учащихся, культуру диалогового общения;</w:t>
            </w:r>
          </w:p>
          <w:p w:rsidR="00270FA5" w:rsidRPr="0070350F" w:rsidRDefault="00270FA5" w:rsidP="00243619">
            <w:pPr>
              <w:pStyle w:val="a7"/>
              <w:spacing w:before="0" w:beforeAutospacing="0" w:after="200" w:afterAutospacing="0"/>
              <w:ind w:left="113"/>
              <w:jc w:val="both"/>
            </w:pPr>
            <w:r w:rsidRPr="0070350F">
              <w:t>- пропагандировать здоровый образ жизни.</w:t>
            </w:r>
          </w:p>
          <w:p w:rsidR="00270FA5" w:rsidRPr="0070350F" w:rsidRDefault="00270FA5" w:rsidP="00A41E1D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 w:rsidRPr="0070350F">
              <w:rPr>
                <w:b/>
                <w:i/>
                <w:u w:val="single"/>
              </w:rPr>
              <w:t>Личностные УУД:</w:t>
            </w:r>
          </w:p>
          <w:p w:rsidR="000C2FCF" w:rsidRDefault="00270FA5" w:rsidP="00A41E1D">
            <w:pPr>
              <w:pStyle w:val="a7"/>
              <w:spacing w:before="0" w:beforeAutospacing="0" w:after="0" w:afterAutospacing="0"/>
              <w:jc w:val="both"/>
            </w:pPr>
            <w:r w:rsidRPr="0070350F">
              <w:t>-</w:t>
            </w:r>
            <w:r w:rsidR="000C2FCF" w:rsidRPr="000C2FCF">
              <w:t>нравственно-этическое оценивание событий и действий с точки зрения моральных норм</w:t>
            </w:r>
            <w:r w:rsidR="000C2FCF">
              <w:t>;</w:t>
            </w:r>
          </w:p>
          <w:p w:rsidR="000C2FCF" w:rsidRDefault="000C2FCF" w:rsidP="00A41E1D">
            <w:pPr>
              <w:pStyle w:val="a7"/>
              <w:spacing w:before="0" w:beforeAutospacing="0" w:after="0" w:afterAutospacing="0"/>
              <w:jc w:val="both"/>
            </w:pPr>
            <w:r>
              <w:t xml:space="preserve">- </w:t>
            </w:r>
            <w:r w:rsidRPr="000C2FCF">
              <w:t>построение системы нравственных ценностей как основания морального выбора</w:t>
            </w:r>
            <w:r>
              <w:t>;</w:t>
            </w:r>
          </w:p>
          <w:p w:rsidR="000C2FCF" w:rsidRDefault="000C2FCF" w:rsidP="00A41E1D">
            <w:pPr>
              <w:pStyle w:val="a7"/>
              <w:spacing w:before="0" w:beforeAutospacing="0" w:after="0" w:afterAutospacing="0"/>
              <w:jc w:val="both"/>
            </w:pPr>
            <w:r>
              <w:t xml:space="preserve">- </w:t>
            </w:r>
            <w:r w:rsidRPr="000C2FCF">
              <w:t>построение образа Я (Я-концепции), включая самоотношение и самооценку</w:t>
            </w:r>
            <w:r>
              <w:t>;</w:t>
            </w:r>
          </w:p>
          <w:p w:rsidR="00270FA5" w:rsidRPr="0070350F" w:rsidRDefault="00270FA5" w:rsidP="00A41E1D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 w:rsidRPr="0070350F">
              <w:rPr>
                <w:b/>
                <w:i/>
                <w:u w:val="single"/>
              </w:rPr>
              <w:lastRenderedPageBreak/>
              <w:t>Познавательные УУД:</w:t>
            </w:r>
          </w:p>
          <w:p w:rsidR="00270FA5" w:rsidRPr="0070350F" w:rsidRDefault="00270FA5" w:rsidP="00A41E1D">
            <w:pPr>
              <w:pStyle w:val="a7"/>
              <w:spacing w:before="0" w:beforeAutospacing="0" w:after="0" w:afterAutospacing="0"/>
              <w:jc w:val="both"/>
            </w:pPr>
            <w:r w:rsidRPr="0070350F">
              <w:t>-</w:t>
            </w:r>
            <w:r w:rsidR="00A41E1D" w:rsidRPr="00A41E1D">
              <w:t>поиск необходимой информации и её понимание (смысловое чтение, определение основной и второстепенной информации</w:t>
            </w:r>
            <w:r w:rsidR="000C2FCF">
              <w:t>)</w:t>
            </w:r>
            <w:r w:rsidRPr="0070350F">
              <w:t>;</w:t>
            </w:r>
          </w:p>
          <w:p w:rsidR="00270FA5" w:rsidRDefault="00270FA5" w:rsidP="00A41E1D">
            <w:pPr>
              <w:pStyle w:val="a7"/>
              <w:spacing w:before="0" w:beforeAutospacing="0" w:after="0" w:afterAutospacing="0"/>
              <w:jc w:val="both"/>
            </w:pPr>
            <w:r w:rsidRPr="0070350F">
              <w:t>-</w:t>
            </w:r>
            <w:r w:rsidR="00A41E1D" w:rsidRPr="00A41E1D">
              <w:t>построение речевых высказываний в устной и письменной формах</w:t>
            </w:r>
            <w:r w:rsidRPr="0070350F">
              <w:t>;</w:t>
            </w:r>
          </w:p>
          <w:p w:rsidR="000C2FCF" w:rsidRPr="0070350F" w:rsidRDefault="000C2FCF" w:rsidP="00A41E1D">
            <w:pPr>
              <w:pStyle w:val="a7"/>
              <w:spacing w:before="0" w:beforeAutospacing="0" w:after="0" w:afterAutospacing="0"/>
              <w:jc w:val="both"/>
            </w:pPr>
            <w:r>
              <w:t>-</w:t>
            </w:r>
            <w:r w:rsidRPr="000C2FCF">
              <w:t>установление причинно-следственных связей</w:t>
            </w:r>
            <w:r>
              <w:t>;</w:t>
            </w:r>
          </w:p>
          <w:p w:rsidR="00270FA5" w:rsidRPr="0070350F" w:rsidRDefault="00270FA5" w:rsidP="00A41E1D">
            <w:pPr>
              <w:pStyle w:val="a7"/>
              <w:spacing w:before="0" w:beforeAutospacing="0" w:after="0" w:afterAutospacing="0"/>
              <w:jc w:val="both"/>
            </w:pPr>
            <w:r w:rsidRPr="0070350F">
              <w:t>-способность и умение учащихся производит простые логические действия (анализ, сравнение).</w:t>
            </w:r>
          </w:p>
          <w:p w:rsidR="00270FA5" w:rsidRPr="0070350F" w:rsidRDefault="00270FA5" w:rsidP="00A41E1D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 w:rsidRPr="0070350F">
              <w:rPr>
                <w:b/>
                <w:i/>
                <w:u w:val="single"/>
              </w:rPr>
              <w:t>Коммуникативные УУД:</w:t>
            </w:r>
          </w:p>
          <w:p w:rsidR="000C2FCF" w:rsidRDefault="00270FA5" w:rsidP="00A41E1D">
            <w:pPr>
              <w:pStyle w:val="a7"/>
              <w:spacing w:before="0" w:beforeAutospacing="0" w:after="0" w:afterAutospacing="0"/>
              <w:jc w:val="both"/>
            </w:pPr>
            <w:r w:rsidRPr="0070350F">
              <w:t>-</w:t>
            </w:r>
            <w:r w:rsidR="000C2FCF" w:rsidRPr="000C2FCF">
              <w:t>инициативное сотрудничество в поиске и сборе информации</w:t>
            </w:r>
            <w:r w:rsidR="000C2FCF">
              <w:t>;</w:t>
            </w:r>
          </w:p>
          <w:p w:rsidR="000C2FCF" w:rsidRDefault="00270FA5" w:rsidP="000C2FCF">
            <w:pPr>
              <w:pStyle w:val="a7"/>
              <w:spacing w:before="0" w:beforeAutospacing="0" w:after="0" w:afterAutospacing="0"/>
              <w:jc w:val="both"/>
            </w:pPr>
            <w:r w:rsidRPr="0070350F">
              <w:t>-</w:t>
            </w:r>
            <w:r w:rsidR="000C2FCF" w:rsidRPr="000C2FCF">
              <w:t>сообщать в устной и письменной формах мнения и взгляды других</w:t>
            </w:r>
            <w:r w:rsidR="000C2FCF">
              <w:t>;</w:t>
            </w:r>
          </w:p>
          <w:p w:rsidR="000C2FCF" w:rsidRDefault="000C2FCF" w:rsidP="000C2FCF">
            <w:pPr>
              <w:pStyle w:val="a7"/>
              <w:spacing w:before="0" w:beforeAutospacing="0" w:after="0" w:afterAutospacing="0"/>
              <w:jc w:val="both"/>
            </w:pPr>
            <w:r>
              <w:t>-  использовать речевые средства для дискуссии и аргументации своей позиции;</w:t>
            </w:r>
          </w:p>
          <w:p w:rsidR="000C2FCF" w:rsidRPr="0070350F" w:rsidRDefault="000C2FCF" w:rsidP="000C2FCF">
            <w:pPr>
              <w:pStyle w:val="a7"/>
              <w:spacing w:before="0" w:beforeAutospacing="0" w:after="0" w:afterAutospacing="0"/>
              <w:jc w:val="both"/>
            </w:pPr>
            <w:r>
              <w:t>- владеть монологической и диалогической формами речи в соответствии с нормами родного языка;</w:t>
            </w:r>
          </w:p>
          <w:p w:rsidR="00270FA5" w:rsidRPr="0070350F" w:rsidRDefault="00270FA5" w:rsidP="00A41E1D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 w:rsidRPr="0070350F">
              <w:rPr>
                <w:b/>
                <w:i/>
                <w:u w:val="single"/>
              </w:rPr>
              <w:t>Регулятивные УУД:</w:t>
            </w:r>
          </w:p>
          <w:p w:rsidR="000C2FCF" w:rsidRDefault="00270FA5" w:rsidP="007035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50F">
              <w:t>-</w:t>
            </w:r>
            <w:r w:rsidR="000C2FCF" w:rsidRPr="000C2F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объективной учебной информации, необходимой для освоения</w:t>
            </w:r>
            <w:r w:rsidR="000C2F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C2FCF" w:rsidRDefault="000C2FCF" w:rsidP="007035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C2F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самодиагностика и коррекция собственных учебных действий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0FA5" w:rsidRPr="0070350F" w:rsidRDefault="00270FA5" w:rsidP="0070350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0350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Методы:</w:t>
            </w:r>
          </w:p>
          <w:p w:rsidR="00270FA5" w:rsidRPr="0070350F" w:rsidRDefault="00105616" w:rsidP="001056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616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70FA5" w:rsidRPr="0070350F">
              <w:rPr>
                <w:rFonts w:ascii="Times New Roman" w:hAnsi="Times New Roman" w:cs="Times New Roman"/>
                <w:sz w:val="24"/>
                <w:szCs w:val="24"/>
              </w:rPr>
              <w:t>словесный,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0FA5" w:rsidRPr="0070350F"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105616">
              <w:rPr>
                <w:rFonts w:ascii="Times New Roman" w:hAnsi="Times New Roman" w:cs="Times New Roman"/>
                <w:sz w:val="24"/>
                <w:szCs w:val="24"/>
              </w:rPr>
              <w:t>исследовательски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="00270FA5" w:rsidRPr="00703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70FA5" w:rsidRPr="0070350F" w:rsidRDefault="00270FA5" w:rsidP="0070350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0350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Методические приемы:</w:t>
            </w:r>
          </w:p>
          <w:p w:rsidR="00270FA5" w:rsidRPr="0070350F" w:rsidRDefault="00105616" w:rsidP="00105616">
            <w:pPr>
              <w:pStyle w:val="a7"/>
              <w:spacing w:before="0" w:beforeAutospacing="0" w:after="200" w:afterAutospacing="0"/>
              <w:jc w:val="both"/>
              <w:rPr>
                <w:color w:val="000000"/>
                <w:shd w:val="clear" w:color="auto" w:fill="FFFFFF"/>
              </w:rPr>
            </w:pPr>
            <w:r>
              <w:t>анализ текста художественного произведения, иллюстрирование, беседа.</w:t>
            </w:r>
          </w:p>
        </w:tc>
      </w:tr>
      <w:tr w:rsidR="00567FA1" w:rsidTr="00104912"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0FA5" w:rsidRDefault="00270FA5" w:rsidP="0070350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Актуализация.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2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70FA5" w:rsidRPr="000171E0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1E0">
              <w:rPr>
                <w:rFonts w:ascii="Times New Roman" w:hAnsi="Times New Roman" w:cs="Times New Roman"/>
                <w:sz w:val="24"/>
                <w:szCs w:val="24"/>
              </w:rPr>
              <w:t xml:space="preserve">Итак, тема нашего занятия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«Проблемы нравственности и здоровья молодого поколения в современном обществе» (на примере рассказа А.Геласимова «Жанна»)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3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сотрудника библиотеки</w:t>
            </w:r>
          </w:p>
          <w:p w:rsidR="00270FA5" w:rsidRPr="00465431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70FA5" w:rsidRDefault="00270FA5" w:rsidP="0059550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слушают. Делают выводы</w:t>
            </w:r>
          </w:p>
        </w:tc>
        <w:tc>
          <w:tcPr>
            <w:tcW w:w="0" w:type="auto"/>
          </w:tcPr>
          <w:p w:rsidR="00270FA5" w:rsidRDefault="004A73D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минуты</w:t>
            </w: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 выступления сотрудника библиотеки – </w:t>
            </w:r>
            <w:hyperlink r:id="rId18" w:history="1">
              <w:r w:rsidR="004A73D5" w:rsidRPr="004A73D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презентация 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67FA1" w:rsidTr="00104912">
        <w:tc>
          <w:tcPr>
            <w:tcW w:w="0" w:type="auto"/>
          </w:tcPr>
          <w:p w:rsidR="00270FA5" w:rsidRPr="00105616" w:rsidRDefault="00270FA5" w:rsidP="0070350F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056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 xml:space="preserve">Введение нового материала </w:t>
            </w:r>
          </w:p>
          <w:p w:rsidR="00270FA5" w:rsidRDefault="00270FA5" w:rsidP="0047548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Pr="00465431" w:rsidRDefault="00270FA5" w:rsidP="0047548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должны ответить на вопрос: Чему учит нас рассказ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Андрея Геласимова «Жанна»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270FA5" w:rsidRPr="00465431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Проведем небольшое литературное исследование. Исследование предполагает 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доказательство гипотезы.</w:t>
            </w:r>
          </w:p>
          <w:p w:rsidR="00270FA5" w:rsidRPr="00465431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Попробуем сформулировать гипотезу нашего исследования. Как вы думаете, чему учит нас рассказ Романова? </w:t>
            </w:r>
            <w:r w:rsidR="00825840">
              <w:rPr>
                <w:rFonts w:ascii="Times New Roman" w:hAnsi="Times New Roman" w:cs="Times New Roman"/>
                <w:sz w:val="24"/>
                <w:szCs w:val="24"/>
              </w:rPr>
              <w:t>При формулировании можно использовать ключевые слова, которые висят на доске.</w:t>
            </w:r>
          </w:p>
          <w:p w:rsidR="00270FA5" w:rsidRPr="00465431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4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Гипотеза: Рассказ Андрея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Геласимова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учит милосердию, состраданию по отношению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людям с ОВЗ и соблюдению правил здорового образа жизни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7FA1" w:rsidRDefault="00270FA5" w:rsidP="00567F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Доказывая данную гипотезу, мы будем работать в группах. Итак, задания для групп.</w:t>
            </w:r>
            <w:r w:rsidR="00567FA1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своей работы вы будете оформлять на рабочих листках, которые лежат у вас на партах.</w:t>
            </w:r>
          </w:p>
          <w:p w:rsidR="00270FA5" w:rsidRPr="00465431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Напоминаю основные правила работы в группах. Памятки у вас на столах</w:t>
            </w:r>
            <w:r w:rsidR="001056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Pr="00892831" w:rsidRDefault="00270FA5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5</w:t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I группа.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Жанна и Толик</w:t>
            </w:r>
          </w:p>
          <w:p w:rsidR="00270FA5" w:rsidRDefault="00270FA5" w:rsidP="0064599F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Объясните причину того, почему Толик стал таким?</w:t>
            </w:r>
          </w:p>
          <w:p w:rsidR="00270FA5" w:rsidRDefault="00270FA5" w:rsidP="0064599F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Можно ли было избежать этого?</w:t>
            </w:r>
          </w:p>
          <w:p w:rsidR="00270FA5" w:rsidRPr="00892831" w:rsidRDefault="00270FA5" w:rsidP="006459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качества своего характера проявляет Жанна в отношениях с Толиком?</w:t>
            </w:r>
          </w:p>
          <w:p w:rsidR="00270FA5" w:rsidRDefault="00270FA5" w:rsidP="0089283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0FA5" w:rsidRDefault="00270FA5" w:rsidP="006459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6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 xml:space="preserve">II группа.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Жанна и Сережка</w:t>
            </w:r>
          </w:p>
          <w:p w:rsidR="00270FA5" w:rsidRDefault="00270FA5" w:rsidP="006459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Расскажите историю появления Сережки.</w:t>
            </w:r>
          </w:p>
          <w:p w:rsidR="00270FA5" w:rsidRDefault="00270FA5" w:rsidP="006459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стало причиной того, что Сережа родился инвалидом?</w:t>
            </w:r>
          </w:p>
          <w:p w:rsidR="00270FA5" w:rsidRDefault="00270FA5" w:rsidP="00044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отнеслись к ранней беременности Жанны окружающие?</w:t>
            </w:r>
          </w:p>
          <w:p w:rsidR="00270FA5" w:rsidRDefault="00270FA5" w:rsidP="00044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7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 xml:space="preserve">III группа.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окружающих к Толику и Сереже</w:t>
            </w:r>
          </w:p>
          <w:p w:rsidR="00270FA5" w:rsidRDefault="00270FA5" w:rsidP="00044B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относятся к Толику окружающие (родители, врачи, Жанна)?</w:t>
            </w:r>
          </w:p>
          <w:p w:rsidR="00270FA5" w:rsidRDefault="00270FA5" w:rsidP="00044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относятся к Сереже  окружающие и Жанна?</w:t>
            </w:r>
          </w:p>
          <w:p w:rsidR="00270FA5" w:rsidRPr="00892831" w:rsidRDefault="00270FA5" w:rsidP="00044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044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8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 xml:space="preserve">IV группа.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Заглавие.</w:t>
            </w:r>
          </w:p>
          <w:p w:rsidR="00270FA5" w:rsidRDefault="00270FA5" w:rsidP="00044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Каково значение имени Жанна?</w:t>
            </w:r>
          </w:p>
          <w:p w:rsidR="00270FA5" w:rsidRDefault="00270FA5" w:rsidP="00044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качества характера проявляет Жанна?</w:t>
            </w:r>
          </w:p>
          <w:p w:rsidR="00270FA5" w:rsidRDefault="00270FA5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Слайд9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V группа. Заглавие.</w:t>
            </w:r>
          </w:p>
          <w:p w:rsidR="00270FA5" w:rsidRPr="00892831" w:rsidRDefault="00270FA5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Какой выбор в конце рассказа совершает Жанна? </w:t>
            </w:r>
          </w:p>
          <w:p w:rsidR="00270FA5" w:rsidRDefault="00270FA5" w:rsidP="00044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рассказ называется «Жанна»</w:t>
            </w:r>
          </w:p>
          <w:p w:rsidR="00270FA5" w:rsidRPr="00465431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вопрос, выдвигают гипотезу.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памятки.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Pr="00465431" w:rsidRDefault="00270FA5" w:rsidP="00595502">
            <w:pPr>
              <w:pStyle w:val="a7"/>
              <w:jc w:val="center"/>
            </w:pPr>
            <w:r w:rsidRPr="00465431">
              <w:rPr>
                <w:b/>
                <w:bCs/>
                <w:i/>
                <w:iCs/>
              </w:rPr>
              <w:t>Правила работы в группе</w:t>
            </w:r>
          </w:p>
          <w:p w:rsidR="00270FA5" w:rsidRPr="00465431" w:rsidRDefault="00270FA5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1. Выберите лидера группы.</w:t>
            </w:r>
          </w:p>
          <w:p w:rsidR="00270FA5" w:rsidRPr="00465431" w:rsidRDefault="00270FA5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2. Обсудите пути достижения целей, распределите задания для каждого из членов группы.</w:t>
            </w:r>
          </w:p>
          <w:p w:rsidR="00270FA5" w:rsidRPr="00465431" w:rsidRDefault="00270FA5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3. Убедитесь, что члены группы понимают цели и задачи, стоящие перед ними.</w:t>
            </w:r>
          </w:p>
          <w:p w:rsidR="00270FA5" w:rsidRPr="00465431" w:rsidRDefault="00270FA5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4. Учитесь находить контакты в группе.</w:t>
            </w:r>
          </w:p>
          <w:p w:rsidR="00270FA5" w:rsidRPr="00465431" w:rsidRDefault="00270FA5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5. Стремитесь достигнуть компромисса при принятии решений.</w:t>
            </w:r>
          </w:p>
          <w:p w:rsidR="00270FA5" w:rsidRPr="00465431" w:rsidRDefault="00270FA5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6. Каждая версия обсуждается в группе. В группе согласуется общее решение.</w:t>
            </w:r>
          </w:p>
          <w:p w:rsidR="00270FA5" w:rsidRPr="00465431" w:rsidRDefault="00270FA5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lastRenderedPageBreak/>
              <w:t>7. Представитель группы защищает согласованное решение перед классом.</w:t>
            </w:r>
          </w:p>
          <w:p w:rsidR="00270FA5" w:rsidRDefault="00270FA5" w:rsidP="00595502">
            <w:pPr>
              <w:pStyle w:val="a7"/>
              <w:rPr>
                <w:b/>
                <w:bCs/>
                <w:i/>
                <w:iCs/>
              </w:rPr>
            </w:pPr>
            <w:r w:rsidRPr="00465431">
              <w:rPr>
                <w:b/>
                <w:bCs/>
                <w:i/>
                <w:iCs/>
              </w:rPr>
              <w:t>8. Лидер группы следит за временем.</w:t>
            </w:r>
          </w:p>
          <w:p w:rsidR="00270FA5" w:rsidRDefault="00270FA5" w:rsidP="00595502">
            <w:pPr>
              <w:pStyle w:val="a7"/>
            </w:pPr>
          </w:p>
          <w:p w:rsidR="00270FA5" w:rsidRDefault="00270FA5" w:rsidP="00595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Учащиеся</w:t>
            </w:r>
            <w:r w:rsidRPr="003E6F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обсуждают вопросы в группах</w:t>
            </w:r>
          </w:p>
        </w:tc>
        <w:tc>
          <w:tcPr>
            <w:tcW w:w="0" w:type="auto"/>
          </w:tcPr>
          <w:p w:rsidR="00270FA5" w:rsidRDefault="004A73D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минут</w:t>
            </w: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7FA1" w:rsidTr="00104912">
        <w:tc>
          <w:tcPr>
            <w:tcW w:w="0" w:type="auto"/>
          </w:tcPr>
          <w:p w:rsidR="00270FA5" w:rsidRPr="00C6501B" w:rsidRDefault="00270FA5" w:rsidP="007035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C6501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lastRenderedPageBreak/>
              <w:t>Физминутка</w:t>
            </w:r>
          </w:p>
          <w:p w:rsidR="00270FA5" w:rsidRPr="00C6501B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501B">
              <w:rPr>
                <w:rFonts w:ascii="Times New Roman" w:hAnsi="Times New Roman" w:cs="Times New Roman"/>
                <w:sz w:val="24"/>
                <w:szCs w:val="24"/>
              </w:rPr>
              <w:t>Перед тем, как дать слово нашим группам, давайте немного отдохнем</w:t>
            </w:r>
            <w:r w:rsidR="00982A5A" w:rsidRPr="00C6501B">
              <w:rPr>
                <w:rFonts w:ascii="Times New Roman" w:hAnsi="Times New Roman" w:cs="Times New Roman"/>
                <w:sz w:val="24"/>
                <w:szCs w:val="24"/>
              </w:rPr>
              <w:t xml:space="preserve"> и поближе с вами познакомимся. Я читаю утверждение и те, кому оно соответствует, встают и машут руками в знак приветствия, остальные им хлопают.</w:t>
            </w:r>
          </w:p>
          <w:p w:rsidR="00982A5A" w:rsidRDefault="00982A5A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соблюдаю режим и ложусь спать вовремя</w:t>
            </w:r>
          </w:p>
          <w:p w:rsidR="00982A5A" w:rsidRDefault="00982A5A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делаю по утрам зарядку.</w:t>
            </w:r>
          </w:p>
          <w:p w:rsidR="00982A5A" w:rsidRDefault="00982A5A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Я соблюдаю правила гигиены.</w:t>
            </w:r>
          </w:p>
          <w:p w:rsidR="00982A5A" w:rsidRDefault="00982A5A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занимаюсь спортом.</w:t>
            </w:r>
          </w:p>
          <w:p w:rsidR="00C6501B" w:rsidRDefault="00C6501B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501B">
              <w:rPr>
                <w:rFonts w:ascii="Times New Roman" w:hAnsi="Times New Roman" w:cs="Times New Roman"/>
                <w:sz w:val="24"/>
                <w:szCs w:val="24"/>
              </w:rPr>
              <w:t>- Я бываю на заброшенных зданиях.</w:t>
            </w:r>
          </w:p>
          <w:p w:rsidR="00982A5A" w:rsidRDefault="00982A5A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занимаюсь танцами.</w:t>
            </w:r>
          </w:p>
          <w:p w:rsidR="00982A5A" w:rsidRDefault="00982A5A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могу позволить себе вредные привычки.</w:t>
            </w:r>
          </w:p>
          <w:p w:rsidR="00C6501B" w:rsidRDefault="00C6501B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6501B">
              <w:rPr>
                <w:rFonts w:ascii="Times New Roman" w:hAnsi="Times New Roman" w:cs="Times New Roman"/>
                <w:sz w:val="24"/>
                <w:szCs w:val="24"/>
              </w:rPr>
              <w:t>Я люблю читать</w:t>
            </w:r>
          </w:p>
          <w:p w:rsidR="00270FA5" w:rsidRDefault="00982A5A" w:rsidP="00C6501B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Я </w:t>
            </w:r>
            <w:r w:rsidR="00C6501B">
              <w:rPr>
                <w:rFonts w:ascii="Times New Roman" w:hAnsi="Times New Roman" w:cs="Times New Roman"/>
                <w:sz w:val="24"/>
                <w:szCs w:val="24"/>
              </w:rPr>
              <w:t>люблю гуляю</w:t>
            </w: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задания учителя.</w:t>
            </w:r>
          </w:p>
        </w:tc>
        <w:tc>
          <w:tcPr>
            <w:tcW w:w="0" w:type="auto"/>
          </w:tcPr>
          <w:p w:rsidR="00270FA5" w:rsidRDefault="004A73D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минуты</w:t>
            </w: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7FA1" w:rsidTr="00104912">
        <w:tc>
          <w:tcPr>
            <w:tcW w:w="0" w:type="auto"/>
          </w:tcPr>
          <w:p w:rsidR="00270FA5" w:rsidRDefault="00270FA5" w:rsidP="0070350F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Первичное  усвоение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Ну а теперь выслушаем представителей наших групп.</w:t>
            </w:r>
          </w:p>
          <w:p w:rsidR="00270FA5" w:rsidRDefault="00105616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(После выступления каждой группы рабочие листы вывешиваются на доске)</w:t>
            </w:r>
          </w:p>
          <w:p w:rsidR="00270FA5" w:rsidRPr="00465431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  <w:r w:rsidR="004A73D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70FA5" w:rsidRPr="00465431" w:rsidRDefault="00270FA5" w:rsidP="00AE70B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Итак, вернемся к нашей гипотезе. Смогли ли мы доказать, чему учит</w:t>
            </w:r>
            <w:r w:rsidR="00567FA1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произведение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Андрея Геласимова «Жанна»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? Чему ? Милосерд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ному отношению к людям с ОВЗ и соблюдению правил ЗОЖ.</w:t>
            </w:r>
            <w:r w:rsidR="00567FA1">
              <w:rPr>
                <w:rFonts w:ascii="Times New Roman" w:hAnsi="Times New Roman" w:cs="Times New Roman"/>
                <w:sz w:val="24"/>
                <w:szCs w:val="24"/>
              </w:rPr>
              <w:t xml:space="preserve"> А результат нашей совместной работы вы можете увидеть на доске. </w:t>
            </w:r>
          </w:p>
          <w:p w:rsidR="00270FA5" w:rsidRDefault="00270FA5" w:rsidP="00AE70B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Группы выступают</w:t>
            </w:r>
            <w:r w:rsidR="004A73D5">
              <w:rPr>
                <w:rFonts w:ascii="Times New Roman" w:hAnsi="Times New Roman" w:cs="Times New Roman"/>
                <w:sz w:val="24"/>
                <w:szCs w:val="24"/>
              </w:rPr>
              <w:t>, выслушивают выступления учителя ОБЖ и медицинского сотрудника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  <w:tc>
          <w:tcPr>
            <w:tcW w:w="0" w:type="auto"/>
          </w:tcPr>
          <w:p w:rsidR="00270FA5" w:rsidRDefault="004A73D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минут</w:t>
            </w:r>
          </w:p>
        </w:tc>
        <w:tc>
          <w:tcPr>
            <w:tcW w:w="0" w:type="auto"/>
          </w:tcPr>
          <w:p w:rsidR="00270FA5" w:rsidRDefault="00270FA5" w:rsidP="00044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выступления первой группы слово предоставляется учителю ОБЖ</w:t>
            </w:r>
            <w:r w:rsidR="004A73D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19" w:history="1">
              <w:r w:rsidR="004A73D5" w:rsidRPr="004A73D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текст выступления</w:t>
              </w:r>
            </w:hyperlink>
            <w:r w:rsidR="004A73D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после выступления ребят из второй группы - медицинскому работнику (</w:t>
            </w:r>
            <w:hyperlink r:id="rId20" w:history="1">
              <w:r w:rsidRPr="004A73D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презентация 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FA5" w:rsidTr="00C6501B">
        <w:tc>
          <w:tcPr>
            <w:tcW w:w="0" w:type="auto"/>
            <w:gridSpan w:val="4"/>
          </w:tcPr>
          <w:p w:rsidR="00270FA5" w:rsidRPr="00270FA5" w:rsidRDefault="00270FA5" w:rsidP="00270FA5">
            <w:pPr>
              <w:pStyle w:val="a6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70FA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Заключительная часть</w:t>
            </w:r>
          </w:p>
          <w:p w:rsidR="00270FA5" w:rsidRDefault="00270FA5" w:rsidP="0010561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6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</w:t>
            </w:r>
            <w:r w:rsidRPr="00595502">
              <w:rPr>
                <w:rFonts w:ascii="Times New Roman" w:eastAsia="Calibri" w:hAnsi="Times New Roman" w:cs="Times New Roman"/>
                <w:sz w:val="24"/>
                <w:szCs w:val="24"/>
              </w:rPr>
              <w:t>: организовать рефлексию и осмысление  учениками  понятий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милосердие, нравственность, ЗОЖ.</w:t>
            </w:r>
          </w:p>
          <w:p w:rsidR="00206567" w:rsidRDefault="00270FA5" w:rsidP="00206567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206567">
              <w:rPr>
                <w:b/>
                <w:bCs/>
              </w:rPr>
              <w:t>Задачи:</w:t>
            </w:r>
            <w:r>
              <w:rPr>
                <w:bCs/>
              </w:rPr>
              <w:t>создать условия для формирования умения видеть, сравнивать, обобщать и делать выводы</w:t>
            </w:r>
            <w:r w:rsidR="00206567">
              <w:rPr>
                <w:bCs/>
              </w:rPr>
              <w:t>.</w:t>
            </w:r>
          </w:p>
          <w:p w:rsidR="00270FA5" w:rsidRDefault="00270FA5" w:rsidP="00206567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Личностные УУД:</w:t>
            </w:r>
          </w:p>
          <w:p w:rsidR="00270FA5" w:rsidRDefault="00270FA5" w:rsidP="00105616">
            <w:pPr>
              <w:pStyle w:val="a7"/>
              <w:spacing w:before="0" w:beforeAutospacing="0" w:after="0" w:afterAutospacing="0"/>
              <w:jc w:val="both"/>
            </w:pPr>
            <w:r>
              <w:t>-</w:t>
            </w:r>
            <w:r w:rsidR="000C2FCF" w:rsidRPr="000C2FCF">
              <w:t>ориентировка в моральной дилемме и осуществление личностного морального выбора</w:t>
            </w:r>
            <w:r>
              <w:t>;</w:t>
            </w:r>
          </w:p>
          <w:p w:rsidR="00270FA5" w:rsidRDefault="00270FA5" w:rsidP="00105616">
            <w:pPr>
              <w:pStyle w:val="a7"/>
              <w:spacing w:before="0" w:beforeAutospacing="0" w:after="0" w:afterAutospacing="0"/>
              <w:jc w:val="both"/>
            </w:pPr>
            <w:r>
              <w:t>-</w:t>
            </w:r>
            <w:r w:rsidR="000C2FCF" w:rsidRPr="000C2FCF">
              <w:t>жизненное самоопределение и построение жизненных планов во временной перспективе</w:t>
            </w:r>
            <w:r w:rsidR="000C2FCF">
              <w:t>;</w:t>
            </w:r>
          </w:p>
          <w:p w:rsidR="00270FA5" w:rsidRDefault="00270FA5" w:rsidP="00105616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Коммуникативные УУД:</w:t>
            </w:r>
          </w:p>
          <w:p w:rsidR="00270FA5" w:rsidRDefault="00270FA5" w:rsidP="00105616">
            <w:pPr>
              <w:pStyle w:val="a7"/>
              <w:spacing w:before="0" w:beforeAutospacing="0" w:after="0" w:afterAutospacing="0"/>
              <w:jc w:val="both"/>
            </w:pPr>
            <w:r>
              <w:t>-</w:t>
            </w:r>
            <w:r w:rsidR="000C2FCF" w:rsidRPr="000C2FCF">
              <w:t>владеть монологической и диалогической формами речи в соответствии с нормами родного языка</w:t>
            </w:r>
            <w:r>
              <w:t>;</w:t>
            </w:r>
          </w:p>
          <w:p w:rsidR="00270FA5" w:rsidRDefault="00270FA5" w:rsidP="00105616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Познавательные УУД:</w:t>
            </w:r>
          </w:p>
          <w:p w:rsidR="00270FA5" w:rsidRDefault="00270FA5" w:rsidP="00105616">
            <w:pPr>
              <w:pStyle w:val="a7"/>
              <w:spacing w:before="0" w:beforeAutospacing="0" w:after="0" w:afterAutospacing="0"/>
              <w:jc w:val="both"/>
            </w:pPr>
            <w:r>
              <w:t>-</w:t>
            </w:r>
            <w:r w:rsidR="000C2FCF" w:rsidRPr="000C2FCF">
              <w:t>построение речевых высказываний в устной форм</w:t>
            </w:r>
            <w:r w:rsidR="000C2FCF">
              <w:t>е;</w:t>
            </w:r>
          </w:p>
          <w:p w:rsidR="000C2FCF" w:rsidRDefault="000C2FCF" w:rsidP="00105616">
            <w:pPr>
              <w:pStyle w:val="a7"/>
              <w:spacing w:before="0" w:beforeAutospacing="0" w:after="0" w:afterAutospacing="0"/>
              <w:jc w:val="both"/>
            </w:pPr>
            <w:r>
              <w:t xml:space="preserve">- </w:t>
            </w:r>
            <w:r w:rsidRPr="000C2FCF">
              <w:t>самоконтроль и самооценка процесса и результатов деятельности</w:t>
            </w:r>
            <w:r>
              <w:t>;</w:t>
            </w:r>
          </w:p>
          <w:p w:rsidR="000C2FCF" w:rsidRDefault="000C2FCF" w:rsidP="00105616">
            <w:pPr>
              <w:pStyle w:val="a7"/>
              <w:spacing w:before="0" w:beforeAutospacing="0" w:after="0" w:afterAutospacing="0"/>
              <w:jc w:val="both"/>
            </w:pPr>
            <w:r>
              <w:t xml:space="preserve">- </w:t>
            </w:r>
            <w:r w:rsidRPr="000C2FCF">
              <w:t>построение логической цепи рассуждения</w:t>
            </w:r>
            <w:r w:rsidR="00105616">
              <w:t>;</w:t>
            </w:r>
          </w:p>
          <w:p w:rsidR="00270FA5" w:rsidRDefault="00270FA5" w:rsidP="00105616">
            <w:pPr>
              <w:pStyle w:val="a7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Регулятивные УУД:</w:t>
            </w:r>
          </w:p>
          <w:p w:rsidR="00105616" w:rsidRDefault="00270FA5" w:rsidP="00105616">
            <w:pPr>
              <w:pStyle w:val="a7"/>
              <w:spacing w:before="0" w:beforeAutospacing="0" w:after="0" w:afterAutospacing="0"/>
              <w:jc w:val="both"/>
            </w:pPr>
            <w:r>
              <w:lastRenderedPageBreak/>
              <w:t>-</w:t>
            </w:r>
            <w:r w:rsidR="00105616">
              <w:t xml:space="preserve"> контроль усвоения учебной информации;</w:t>
            </w:r>
          </w:p>
          <w:p w:rsidR="00270FA5" w:rsidRDefault="00105616" w:rsidP="00105616">
            <w:pPr>
              <w:pStyle w:val="a7"/>
              <w:spacing w:before="0" w:beforeAutospacing="0" w:after="0" w:afterAutospacing="0"/>
              <w:jc w:val="both"/>
            </w:pPr>
            <w:r>
              <w:t>-  оценивание результатов выполненной деятельности</w:t>
            </w:r>
          </w:p>
          <w:p w:rsidR="00270FA5" w:rsidRPr="0070350F" w:rsidRDefault="00270FA5" w:rsidP="0070350F">
            <w:pPr>
              <w:pStyle w:val="a6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7FA1" w:rsidTr="00104912">
        <w:tc>
          <w:tcPr>
            <w:tcW w:w="0" w:type="auto"/>
          </w:tcPr>
          <w:p w:rsidR="00270FA5" w:rsidRPr="00465431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Слайд 1</w:t>
            </w:r>
            <w:r w:rsidR="004A73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70FA5" w:rsidRPr="00465431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Закончите фразы:</w:t>
            </w:r>
          </w:p>
          <w:p w:rsidR="00270FA5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Сегодня я понял(а), что к людям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ОВЗ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проявлять……(милосердие, сострадание) , помогать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……(поступками), Только так наше общество станет………(гуманным).</w:t>
            </w:r>
          </w:p>
          <w:p w:rsidR="00270FA5" w:rsidRPr="00465431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соблюдать ….(правила ЗОЖ), тогда наше общество будет … (здоровым)</w:t>
            </w:r>
          </w:p>
          <w:p w:rsidR="00270FA5" w:rsidRPr="00465431" w:rsidRDefault="00270FA5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Ну а закончить наш разговор о </w:t>
            </w:r>
            <w:r w:rsidR="004A73D5">
              <w:rPr>
                <w:rFonts w:ascii="Times New Roman" w:hAnsi="Times New Roman" w:cs="Times New Roman"/>
                <w:sz w:val="24"/>
                <w:szCs w:val="24"/>
              </w:rPr>
              <w:t>нравственности и ЗОЖ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я хотела просмотром небольшого видеоролика. </w:t>
            </w:r>
          </w:p>
          <w:p w:rsidR="00270FA5" w:rsidRPr="004A73D5" w:rsidRDefault="00270FA5" w:rsidP="00595502">
            <w:pPr>
              <w:jc w:val="both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  <w:r w:rsidR="004A73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4A73D5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4A73D5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"Добро.mpg" </w:instrText>
            </w:r>
            <w:r w:rsidR="004A73D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4A73D5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Видеоролик «Делай добро и оно к тебе вернется. Минутка добра и позитива. Забота и внимание».</w:t>
            </w:r>
          </w:p>
          <w:p w:rsidR="00270FA5" w:rsidRPr="00465431" w:rsidRDefault="004A73D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270FA5"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Я надеюсь, что каждый из вас сегодня что-то открыл для себя нового и унесет с </w:t>
            </w:r>
            <w:r w:rsidR="00270FA5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="00270FA5"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частичку добра. </w:t>
            </w:r>
            <w:r w:rsidR="00105616">
              <w:rPr>
                <w:rFonts w:ascii="Times New Roman" w:hAnsi="Times New Roman" w:cs="Times New Roman"/>
                <w:sz w:val="24"/>
                <w:szCs w:val="24"/>
              </w:rPr>
              <w:t>А я хотела бы подарить вам на память буклеты, которые будут напоминать вам о нашем занятии.</w:t>
            </w:r>
          </w:p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по желанию продолжают недописанные фразы.</w:t>
            </w:r>
          </w:p>
        </w:tc>
        <w:tc>
          <w:tcPr>
            <w:tcW w:w="0" w:type="auto"/>
          </w:tcPr>
          <w:p w:rsidR="00270FA5" w:rsidRDefault="004A73D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минут</w:t>
            </w:r>
          </w:p>
        </w:tc>
        <w:tc>
          <w:tcPr>
            <w:tcW w:w="0" w:type="auto"/>
          </w:tcPr>
          <w:p w:rsidR="00270FA5" w:rsidRDefault="00270FA5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3B54" w:rsidRDefault="006D3B54" w:rsidP="00595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431" w:rsidRPr="00465431" w:rsidRDefault="00465431" w:rsidP="00892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65431" w:rsidRPr="00465431" w:rsidSect="00892831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6C2" w:rsidRDefault="00E516C2" w:rsidP="009E381B">
      <w:pPr>
        <w:spacing w:after="0" w:line="240" w:lineRule="auto"/>
      </w:pPr>
      <w:r>
        <w:separator/>
      </w:r>
    </w:p>
  </w:endnote>
  <w:endnote w:type="continuationSeparator" w:id="0">
    <w:p w:rsidR="00E516C2" w:rsidRDefault="00E516C2" w:rsidP="009E3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0409579"/>
    </w:sdtPr>
    <w:sdtEndPr/>
    <w:sdtContent>
      <w:p w:rsidR="00C6501B" w:rsidRDefault="00C6501B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ED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6501B" w:rsidRDefault="00C6501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6C2" w:rsidRDefault="00E516C2" w:rsidP="009E381B">
      <w:pPr>
        <w:spacing w:after="0" w:line="240" w:lineRule="auto"/>
      </w:pPr>
      <w:r>
        <w:separator/>
      </w:r>
    </w:p>
  </w:footnote>
  <w:footnote w:type="continuationSeparator" w:id="0">
    <w:p w:rsidR="00E516C2" w:rsidRDefault="00E516C2" w:rsidP="009E38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6701"/>
    <w:multiLevelType w:val="hybridMultilevel"/>
    <w:tmpl w:val="737612D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575392"/>
    <w:multiLevelType w:val="multilevel"/>
    <w:tmpl w:val="9A927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DE4456"/>
    <w:multiLevelType w:val="hybridMultilevel"/>
    <w:tmpl w:val="4E406940"/>
    <w:lvl w:ilvl="0" w:tplc="91B2C3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237CEA"/>
    <w:multiLevelType w:val="multilevel"/>
    <w:tmpl w:val="F37A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D76DA8"/>
    <w:multiLevelType w:val="hybridMultilevel"/>
    <w:tmpl w:val="FBD4BF4E"/>
    <w:lvl w:ilvl="0" w:tplc="21BEE3C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7FF5"/>
    <w:rsid w:val="000016BD"/>
    <w:rsid w:val="0000342C"/>
    <w:rsid w:val="000171E0"/>
    <w:rsid w:val="000226EB"/>
    <w:rsid w:val="000240BE"/>
    <w:rsid w:val="00044B02"/>
    <w:rsid w:val="000C2FCF"/>
    <w:rsid w:val="000D053E"/>
    <w:rsid w:val="00104912"/>
    <w:rsid w:val="00105616"/>
    <w:rsid w:val="00177777"/>
    <w:rsid w:val="00185F20"/>
    <w:rsid w:val="001E2088"/>
    <w:rsid w:val="001F20C4"/>
    <w:rsid w:val="00206567"/>
    <w:rsid w:val="00221BA6"/>
    <w:rsid w:val="00243619"/>
    <w:rsid w:val="00270FA5"/>
    <w:rsid w:val="00285323"/>
    <w:rsid w:val="002B2BC4"/>
    <w:rsid w:val="002C429A"/>
    <w:rsid w:val="002E5D07"/>
    <w:rsid w:val="002E68B9"/>
    <w:rsid w:val="0030288B"/>
    <w:rsid w:val="00392F51"/>
    <w:rsid w:val="003E6FFC"/>
    <w:rsid w:val="00465431"/>
    <w:rsid w:val="00467590"/>
    <w:rsid w:val="0047548D"/>
    <w:rsid w:val="004A4EF9"/>
    <w:rsid w:val="004A73D5"/>
    <w:rsid w:val="004B5C96"/>
    <w:rsid w:val="004B7ED9"/>
    <w:rsid w:val="004E0891"/>
    <w:rsid w:val="004F5A00"/>
    <w:rsid w:val="004F5C28"/>
    <w:rsid w:val="0054718D"/>
    <w:rsid w:val="00567FA1"/>
    <w:rsid w:val="00595502"/>
    <w:rsid w:val="0064599F"/>
    <w:rsid w:val="006610E7"/>
    <w:rsid w:val="006933AA"/>
    <w:rsid w:val="006D3B54"/>
    <w:rsid w:val="00701FBF"/>
    <w:rsid w:val="0070350F"/>
    <w:rsid w:val="007707F8"/>
    <w:rsid w:val="00796E8C"/>
    <w:rsid w:val="007E1ABB"/>
    <w:rsid w:val="007E1C59"/>
    <w:rsid w:val="00825840"/>
    <w:rsid w:val="00890594"/>
    <w:rsid w:val="00890AAD"/>
    <w:rsid w:val="00892831"/>
    <w:rsid w:val="00977FF5"/>
    <w:rsid w:val="00982A5A"/>
    <w:rsid w:val="009D4C08"/>
    <w:rsid w:val="009D6656"/>
    <w:rsid w:val="009E381B"/>
    <w:rsid w:val="009F6626"/>
    <w:rsid w:val="00A41E1D"/>
    <w:rsid w:val="00AA1380"/>
    <w:rsid w:val="00AA1E64"/>
    <w:rsid w:val="00AE70B0"/>
    <w:rsid w:val="00B53BD9"/>
    <w:rsid w:val="00C2793D"/>
    <w:rsid w:val="00C40BDE"/>
    <w:rsid w:val="00C41284"/>
    <w:rsid w:val="00C6501B"/>
    <w:rsid w:val="00C74372"/>
    <w:rsid w:val="00C744C2"/>
    <w:rsid w:val="00C9427F"/>
    <w:rsid w:val="00D34C55"/>
    <w:rsid w:val="00D51859"/>
    <w:rsid w:val="00D625C4"/>
    <w:rsid w:val="00D814CA"/>
    <w:rsid w:val="00D831AB"/>
    <w:rsid w:val="00DA10D6"/>
    <w:rsid w:val="00E01B15"/>
    <w:rsid w:val="00E12F27"/>
    <w:rsid w:val="00E14AFF"/>
    <w:rsid w:val="00E516C2"/>
    <w:rsid w:val="00E6608C"/>
    <w:rsid w:val="00EC0C4E"/>
    <w:rsid w:val="00EC460A"/>
    <w:rsid w:val="00F106B0"/>
    <w:rsid w:val="00F62975"/>
    <w:rsid w:val="00F85013"/>
    <w:rsid w:val="00FF1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AF2BD"/>
  <w15:docId w15:val="{8610188A-5E96-4676-AD4D-562CF25D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7FF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77FF5"/>
    <w:rPr>
      <w:color w:val="800080" w:themeColor="followedHyperlink"/>
      <w:u w:val="single"/>
    </w:rPr>
  </w:style>
  <w:style w:type="table" w:styleId="a5">
    <w:name w:val="Table Grid"/>
    <w:basedOn w:val="a1"/>
    <w:uiPriority w:val="59"/>
    <w:rsid w:val="00467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67590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B5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4B5C96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AA1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A1380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E3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E381B"/>
  </w:style>
  <w:style w:type="paragraph" w:styleId="ad">
    <w:name w:val="footer"/>
    <w:basedOn w:val="a"/>
    <w:link w:val="ae"/>
    <w:uiPriority w:val="99"/>
    <w:unhideWhenUsed/>
    <w:rsid w:val="009E3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E381B"/>
  </w:style>
  <w:style w:type="character" w:customStyle="1" w:styleId="c2">
    <w:name w:val="c2"/>
    <w:basedOn w:val="a0"/>
    <w:rsid w:val="006933AA"/>
  </w:style>
  <w:style w:type="character" w:customStyle="1" w:styleId="UnresolvedMention">
    <w:name w:val="Unresolved Mention"/>
    <w:basedOn w:val="a0"/>
    <w:uiPriority w:val="99"/>
    <w:semiHidden/>
    <w:unhideWhenUsed/>
    <w:rsid w:val="004A73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enechka81@mail.ru" TargetMode="External"/><Relationship Id="rId13" Type="http://schemas.openxmlformats.org/officeDocument/2006/relationships/hyperlink" Target="&#1058;&#1077;&#1082;&#1089;&#1090;%20&#1074;&#1099;&#1089;&#1090;&#1091;&#1087;&#1083;&#1077;&#1085;&#1080;&#1103;%20&#1091;&#1095;&#1080;&#1090;&#1077;&#1083;&#1103;%20&#1054;&#1041;&#1046;.docx" TargetMode="External"/><Relationship Id="rId18" Type="http://schemas.openxmlformats.org/officeDocument/2006/relationships/hyperlink" Target="&#1055;&#1088;&#1077;&#1079;&#1077;&#1085;&#1090;&#1072;&#1094;&#1080;&#1103;%203.pptx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schpytnz@mail.ru" TargetMode="External"/><Relationship Id="rId12" Type="http://schemas.openxmlformats.org/officeDocument/2006/relationships/hyperlink" Target="&#1055;&#1088;&#1077;&#1079;&#1077;&#1085;&#1090;&#1072;&#1094;&#1080;&#1103;%203.pptx" TargetMode="External"/><Relationship Id="rId17" Type="http://schemas.openxmlformats.org/officeDocument/2006/relationships/hyperlink" Target="&#1040;.&#1056;&#1086;&#1084;&#1072;&#1085;&#1086;&#1074;%20&#1057;&#1055;&#1056;&#1040;&#1042;&#1045;&#1044;&#1051;&#1048;&#1042;&#1054;&#1057;&#1058;&#1048;%20&#1056;&#1040;&#1044;&#1048;.docx" TargetMode="External"/><Relationship Id="rId2" Type="http://schemas.openxmlformats.org/officeDocument/2006/relationships/styles" Target="styles.xml"/><Relationship Id="rId16" Type="http://schemas.openxmlformats.org/officeDocument/2006/relationships/hyperlink" Target="&#1052;&#1072;&#1083;&#1100;&#1095;&#1080;&#1082;&#1047;&#1074;&#1077;&#1079;&#1076;&#1072;.mpg" TargetMode="External"/><Relationship Id="rId20" Type="http://schemas.openxmlformats.org/officeDocument/2006/relationships/hyperlink" Target="&#1087;&#1088;&#1077;&#1079;&#1077;&#1085;&#1090;&#1072;&#1094;&#1080;&#1103;%202.ppt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&#1087;&#1088;&#1077;&#1079;&#1077;&#1085;&#1090;&#1072;&#1094;&#1080;&#1103;%202.pptx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&#1087;&#1088;&#1077;&#1079;&#1077;&#1085;&#1090;&#1072;&#1094;&#1080;&#1103;%201.pptx" TargetMode="External"/><Relationship Id="rId19" Type="http://schemas.openxmlformats.org/officeDocument/2006/relationships/hyperlink" Target="&#1058;&#1077;&#1082;&#1089;&#1090;%20&#1074;&#1099;&#1089;&#1090;&#1091;&#1087;&#1083;&#1077;&#1085;&#1080;&#1103;%20&#1091;&#1095;&#1080;&#1090;&#1077;&#1083;&#1103;%20&#1054;&#1041;&#1046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elasimov_A._JannaI.a4.pdf" TargetMode="External"/><Relationship Id="rId14" Type="http://schemas.openxmlformats.org/officeDocument/2006/relationships/hyperlink" Target="&#1044;&#1086;&#1073;&#1088;&#1086;.mp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1792</Words>
  <Characters>10217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304-01</cp:lastModifiedBy>
  <cp:revision>35</cp:revision>
  <cp:lastPrinted>2017-04-12T09:46:00Z</cp:lastPrinted>
  <dcterms:created xsi:type="dcterms:W3CDTF">2017-03-06T10:20:00Z</dcterms:created>
  <dcterms:modified xsi:type="dcterms:W3CDTF">2024-02-12T05:49:00Z</dcterms:modified>
</cp:coreProperties>
</file>