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44C2" w:rsidRPr="003C050A" w:rsidRDefault="00C744C2" w:rsidP="00595502">
      <w:pPr>
        <w:spacing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3C050A">
        <w:rPr>
          <w:rFonts w:ascii="Times New Roman" w:hAnsi="Times New Roman" w:cs="Times New Roman"/>
          <w:sz w:val="24"/>
          <w:szCs w:val="24"/>
        </w:rPr>
        <w:t>МУНИЦИПАЛЬНОЕ БЮДЖЕТНОЕ  ОБЩЕОБРАЗОВАТЕЛЬНОЕ УЧРЕЖДЕНИЕ «Средняя общеобразовательная школа № 15 с углубленным изучением отдельных предметов»  г. Заринска Алтайского края</w:t>
      </w:r>
    </w:p>
    <w:p w:rsidR="00C744C2" w:rsidRPr="003C050A" w:rsidRDefault="00C744C2" w:rsidP="00595502">
      <w:pPr>
        <w:spacing w:line="240" w:lineRule="auto"/>
        <w:ind w:firstLine="567"/>
        <w:jc w:val="center"/>
        <w:rPr>
          <w:rFonts w:ascii="Times New Roman" w:eastAsia="ヒラギノ角ゴ Pro W3" w:hAnsi="Times New Roman" w:cs="Times New Roman"/>
          <w:color w:val="000000"/>
          <w:sz w:val="24"/>
          <w:szCs w:val="24"/>
        </w:rPr>
      </w:pPr>
      <w:r w:rsidRPr="003C050A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>659 100, Алтайский край, г.Заринск, ул. 40 лет Победы д.4/2</w:t>
      </w:r>
    </w:p>
    <w:p w:rsidR="00C744C2" w:rsidRPr="00C744C2" w:rsidRDefault="00C744C2" w:rsidP="00595502">
      <w:pPr>
        <w:spacing w:line="240" w:lineRule="auto"/>
        <w:ind w:firstLine="567"/>
        <w:jc w:val="center"/>
        <w:rPr>
          <w:rFonts w:ascii="Times New Roman" w:eastAsia="ヒラギノ角ゴ Pro W3" w:hAnsi="Times New Roman" w:cs="Times New Roman"/>
          <w:sz w:val="24"/>
          <w:szCs w:val="24"/>
          <w:u w:val="single"/>
          <w:lang w:val="en-US"/>
        </w:rPr>
      </w:pPr>
      <w:r w:rsidRPr="003C050A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>Тел</w:t>
      </w:r>
      <w:r w:rsidRPr="00C744C2">
        <w:rPr>
          <w:rFonts w:ascii="Times New Roman" w:eastAsia="ヒラギノ角ゴ Pro W3" w:hAnsi="Times New Roman" w:cs="Times New Roman"/>
          <w:color w:val="000000"/>
          <w:sz w:val="24"/>
          <w:szCs w:val="24"/>
          <w:lang w:val="en-US"/>
        </w:rPr>
        <w:t xml:space="preserve">: </w:t>
      </w:r>
      <w:r w:rsidRPr="00C744C2">
        <w:rPr>
          <w:rFonts w:ascii="Times New Roman" w:eastAsia="ヒラギノ角ゴ Pro W3" w:hAnsi="Times New Roman" w:cs="Times New Roman"/>
          <w:sz w:val="24"/>
          <w:szCs w:val="24"/>
          <w:lang w:val="en-US"/>
        </w:rPr>
        <w:t xml:space="preserve">(38595) 4-17-29, </w:t>
      </w:r>
      <w:r w:rsidRPr="00C744C2">
        <w:rPr>
          <w:rFonts w:ascii="Times New Roman" w:eastAsia="ヒラギノ角ゴ Pro W3" w:hAnsi="Times New Roman" w:cs="Times New Roman"/>
          <w:color w:val="000000"/>
          <w:sz w:val="24"/>
          <w:szCs w:val="24"/>
          <w:lang w:val="en-US"/>
        </w:rPr>
        <w:t>e-mail</w:t>
      </w:r>
      <w:r w:rsidRPr="00C744C2">
        <w:rPr>
          <w:rFonts w:ascii="Times New Roman" w:eastAsia="ヒラギノ角ゴ Pro W3" w:hAnsi="Times New Roman" w:cs="Times New Roman"/>
          <w:sz w:val="24"/>
          <w:szCs w:val="24"/>
          <w:lang w:val="en-US"/>
        </w:rPr>
        <w:t xml:space="preserve">: </w:t>
      </w:r>
      <w:hyperlink r:id="rId7" w:history="1">
        <w:r w:rsidRPr="00C744C2">
          <w:rPr>
            <w:rFonts w:ascii="Times New Roman" w:eastAsia="ヒラギノ角ゴ Pro W3" w:hAnsi="Times New Roman" w:cs="Times New Roman"/>
            <w:sz w:val="24"/>
            <w:szCs w:val="24"/>
            <w:u w:val="single"/>
            <w:lang w:val="en-US"/>
          </w:rPr>
          <w:t>schpytnz@mail.ru</w:t>
        </w:r>
      </w:hyperlink>
    </w:p>
    <w:p w:rsidR="00C744C2" w:rsidRPr="00C744C2" w:rsidRDefault="00C744C2" w:rsidP="00595502">
      <w:pPr>
        <w:spacing w:line="240" w:lineRule="auto"/>
        <w:ind w:firstLine="567"/>
        <w:jc w:val="center"/>
        <w:rPr>
          <w:rFonts w:ascii="Times New Roman" w:eastAsia="ヒラギノ角ゴ Pro W3" w:hAnsi="Times New Roman" w:cs="Times New Roman"/>
          <w:u w:val="single"/>
          <w:lang w:val="en-US"/>
        </w:rPr>
      </w:pPr>
    </w:p>
    <w:p w:rsidR="00C744C2" w:rsidRPr="00890AAD" w:rsidRDefault="00C744C2" w:rsidP="00595502">
      <w:pPr>
        <w:spacing w:line="240" w:lineRule="auto"/>
        <w:ind w:firstLine="567"/>
        <w:jc w:val="center"/>
        <w:rPr>
          <w:rFonts w:ascii="Times New Roman" w:eastAsia="ヒラギノ角ゴ Pro W3" w:hAnsi="Times New Roman" w:cs="Times New Roman"/>
          <w:u w:val="single"/>
          <w:lang w:val="en-US"/>
        </w:rPr>
      </w:pPr>
    </w:p>
    <w:p w:rsidR="00595502" w:rsidRPr="00890AAD" w:rsidRDefault="00595502" w:rsidP="00595502">
      <w:pPr>
        <w:spacing w:line="240" w:lineRule="auto"/>
        <w:ind w:firstLine="567"/>
        <w:jc w:val="center"/>
        <w:rPr>
          <w:rFonts w:ascii="Times New Roman" w:eastAsia="ヒラギノ角ゴ Pro W3" w:hAnsi="Times New Roman" w:cs="Times New Roman"/>
          <w:u w:val="single"/>
          <w:lang w:val="en-US"/>
        </w:rPr>
      </w:pPr>
    </w:p>
    <w:p w:rsidR="00C744C2" w:rsidRPr="000240BE" w:rsidRDefault="00C744C2" w:rsidP="00595502">
      <w:pPr>
        <w:spacing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C744C2" w:rsidRPr="00C744C2" w:rsidRDefault="00C744C2" w:rsidP="00595502">
      <w:pPr>
        <w:spacing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C744C2">
        <w:rPr>
          <w:rFonts w:ascii="Times New Roman" w:hAnsi="Times New Roman" w:cs="Times New Roman"/>
          <w:sz w:val="28"/>
          <w:szCs w:val="28"/>
        </w:rPr>
        <w:t>Конспект</w:t>
      </w:r>
    </w:p>
    <w:p w:rsidR="00C744C2" w:rsidRPr="00C744C2" w:rsidRDefault="00F378E5" w:rsidP="00595502">
      <w:pPr>
        <w:spacing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урока литературы</w:t>
      </w:r>
    </w:p>
    <w:p w:rsidR="00C744C2" w:rsidRDefault="00C744C2" w:rsidP="00595502">
      <w:pPr>
        <w:spacing w:line="240" w:lineRule="auto"/>
        <w:ind w:firstLine="567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744C2">
        <w:rPr>
          <w:rFonts w:ascii="Times New Roman" w:hAnsi="Times New Roman" w:cs="Times New Roman"/>
          <w:b/>
          <w:sz w:val="32"/>
          <w:szCs w:val="32"/>
        </w:rPr>
        <w:t>«Проблемы милосердия и нравственного выбора в современном обществе»</w:t>
      </w:r>
      <w:r w:rsidR="00C2793D">
        <w:rPr>
          <w:rFonts w:ascii="Times New Roman" w:hAnsi="Times New Roman" w:cs="Times New Roman"/>
          <w:b/>
          <w:sz w:val="32"/>
          <w:szCs w:val="32"/>
        </w:rPr>
        <w:t xml:space="preserve"> (на примере рассказа А.Романова «Справедливости ради»)</w:t>
      </w:r>
    </w:p>
    <w:p w:rsidR="00C744C2" w:rsidRDefault="00C744C2" w:rsidP="00595502">
      <w:pPr>
        <w:spacing w:line="240" w:lineRule="auto"/>
        <w:ind w:firstLine="567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95502" w:rsidRDefault="00595502" w:rsidP="00595502">
      <w:pPr>
        <w:spacing w:line="240" w:lineRule="auto"/>
        <w:ind w:firstLine="567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95502" w:rsidRDefault="00595502" w:rsidP="00595502">
      <w:pPr>
        <w:spacing w:line="240" w:lineRule="auto"/>
        <w:ind w:firstLine="567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744C2" w:rsidRPr="00C744C2" w:rsidRDefault="00C744C2" w:rsidP="00595502">
      <w:pPr>
        <w:spacing w:line="240" w:lineRule="auto"/>
        <w:ind w:firstLine="567"/>
        <w:jc w:val="center"/>
        <w:rPr>
          <w:rFonts w:ascii="Times New Roman" w:eastAsia="ヒラギノ角ゴ Pro W3" w:hAnsi="Times New Roman" w:cs="Times New Roman"/>
          <w:sz w:val="32"/>
          <w:szCs w:val="32"/>
          <w:lang w:eastAsia="ru-RU"/>
        </w:rPr>
      </w:pPr>
    </w:p>
    <w:p w:rsidR="00C744C2" w:rsidRPr="003C050A" w:rsidRDefault="00C744C2" w:rsidP="00595502">
      <w:pPr>
        <w:spacing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3C050A">
        <w:rPr>
          <w:rFonts w:ascii="Times New Roman" w:eastAsia="ヒラギノ角ゴ Pro W3" w:hAnsi="Times New Roman" w:cs="Times New Roman"/>
          <w:color w:val="000000"/>
          <w:sz w:val="24"/>
          <w:szCs w:val="24"/>
          <w:lang w:eastAsia="ru-RU"/>
        </w:rPr>
        <w:t>Выполнила:</w:t>
      </w:r>
    </w:p>
    <w:p w:rsidR="00C744C2" w:rsidRPr="003C050A" w:rsidRDefault="00C744C2" w:rsidP="00595502">
      <w:pPr>
        <w:spacing w:line="240" w:lineRule="auto"/>
        <w:ind w:firstLine="567"/>
        <w:jc w:val="right"/>
        <w:rPr>
          <w:rFonts w:ascii="Times New Roman" w:eastAsia="ヒラギノ角ゴ Pro W3" w:hAnsi="Times New Roman" w:cs="Times New Roman"/>
          <w:color w:val="000000"/>
          <w:sz w:val="24"/>
          <w:szCs w:val="24"/>
        </w:rPr>
      </w:pPr>
      <w:r w:rsidRPr="003C050A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 xml:space="preserve">учитель русского языка </w:t>
      </w:r>
    </w:p>
    <w:p w:rsidR="00C744C2" w:rsidRPr="003C050A" w:rsidRDefault="00C744C2" w:rsidP="00595502">
      <w:pPr>
        <w:spacing w:line="240" w:lineRule="auto"/>
        <w:ind w:firstLine="567"/>
        <w:jc w:val="right"/>
        <w:rPr>
          <w:rFonts w:ascii="Times New Roman" w:eastAsia="ヒラギノ角ゴ Pro W3" w:hAnsi="Times New Roman" w:cs="Times New Roman"/>
          <w:color w:val="000000"/>
          <w:sz w:val="24"/>
          <w:szCs w:val="24"/>
        </w:rPr>
      </w:pPr>
      <w:r w:rsidRPr="003C050A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>Жданова Евгения Георгиевна</w:t>
      </w:r>
    </w:p>
    <w:p w:rsidR="00C744C2" w:rsidRPr="003C050A" w:rsidRDefault="00C744C2" w:rsidP="00595502">
      <w:pPr>
        <w:spacing w:line="240" w:lineRule="auto"/>
        <w:ind w:firstLine="567"/>
        <w:jc w:val="right"/>
        <w:rPr>
          <w:rFonts w:ascii="Times New Roman" w:eastAsia="ヒラギノ角ゴ Pro W3" w:hAnsi="Times New Roman" w:cs="Times New Roman"/>
          <w:color w:val="000000"/>
          <w:sz w:val="24"/>
          <w:szCs w:val="24"/>
        </w:rPr>
      </w:pPr>
      <w:r w:rsidRPr="003C050A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 xml:space="preserve">Адрес: 659100, Алтайский край, </w:t>
      </w:r>
    </w:p>
    <w:p w:rsidR="00C744C2" w:rsidRDefault="00C744C2" w:rsidP="00595502">
      <w:pPr>
        <w:spacing w:line="240" w:lineRule="auto"/>
        <w:ind w:firstLine="567"/>
        <w:jc w:val="right"/>
        <w:rPr>
          <w:rFonts w:ascii="Times New Roman" w:eastAsia="ヒラギノ角ゴ Pro W3" w:hAnsi="Times New Roman" w:cs="Times New Roman"/>
          <w:color w:val="000000"/>
          <w:sz w:val="24"/>
          <w:szCs w:val="24"/>
        </w:rPr>
      </w:pPr>
      <w:r w:rsidRPr="003C050A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>г. Заринск.</w:t>
      </w:r>
    </w:p>
    <w:p w:rsidR="00C744C2" w:rsidRPr="000240BE" w:rsidRDefault="00C744C2" w:rsidP="00595502">
      <w:pPr>
        <w:spacing w:line="240" w:lineRule="auto"/>
        <w:ind w:firstLine="567"/>
        <w:jc w:val="right"/>
        <w:rPr>
          <w:rFonts w:ascii="Times New Roman" w:eastAsia="ヒラギノ角ゴ Pro W3" w:hAnsi="Times New Roman" w:cs="Times New Roman"/>
          <w:color w:val="000000"/>
          <w:sz w:val="24"/>
          <w:szCs w:val="24"/>
          <w:lang w:val="en-US"/>
        </w:rPr>
      </w:pPr>
      <w:r w:rsidRPr="003C050A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>тел</w:t>
      </w:r>
      <w:r w:rsidRPr="000240BE">
        <w:rPr>
          <w:rFonts w:ascii="Times New Roman" w:eastAsia="ヒラギノ角ゴ Pro W3" w:hAnsi="Times New Roman" w:cs="Times New Roman"/>
          <w:color w:val="000000"/>
          <w:sz w:val="24"/>
          <w:szCs w:val="24"/>
          <w:lang w:val="en-US"/>
        </w:rPr>
        <w:t>: 8(906)946-86-29,</w:t>
      </w:r>
    </w:p>
    <w:p w:rsidR="00C744C2" w:rsidRPr="00C744C2" w:rsidRDefault="00C744C2" w:rsidP="00595502">
      <w:pPr>
        <w:spacing w:line="240" w:lineRule="auto"/>
        <w:ind w:firstLine="567"/>
        <w:jc w:val="right"/>
        <w:rPr>
          <w:rFonts w:ascii="Times New Roman" w:eastAsia="ヒラギノ角ゴ Pro W3" w:hAnsi="Times New Roman" w:cs="Times New Roman"/>
          <w:sz w:val="24"/>
          <w:szCs w:val="24"/>
          <w:u w:val="single" w:color="535353"/>
          <w:lang w:val="en-US"/>
        </w:rPr>
      </w:pPr>
      <w:r w:rsidRPr="00C744C2">
        <w:rPr>
          <w:rFonts w:ascii="Times New Roman" w:eastAsia="ヒラギノ角ゴ Pro W3" w:hAnsi="Times New Roman" w:cs="Times New Roman"/>
          <w:sz w:val="24"/>
          <w:szCs w:val="24"/>
          <w:u w:color="535353"/>
          <w:lang w:val="en-US"/>
        </w:rPr>
        <w:t xml:space="preserve">e-mail: </w:t>
      </w:r>
      <w:hyperlink r:id="rId8" w:history="1">
        <w:r w:rsidRPr="00C744C2">
          <w:rPr>
            <w:rFonts w:ascii="Times New Roman" w:eastAsia="ヒラギノ角ゴ Pro W3" w:hAnsi="Times New Roman" w:cs="Times New Roman"/>
            <w:sz w:val="24"/>
            <w:szCs w:val="24"/>
            <w:u w:val="single" w:color="535353"/>
            <w:lang w:val="en-US"/>
          </w:rPr>
          <w:t>shenechka81@mail.ru</w:t>
        </w:r>
      </w:hyperlink>
    </w:p>
    <w:p w:rsidR="00C744C2" w:rsidRPr="00C744C2" w:rsidRDefault="00C744C2" w:rsidP="00595502">
      <w:pPr>
        <w:spacing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C744C2" w:rsidRPr="000240BE" w:rsidRDefault="00C744C2" w:rsidP="00595502">
      <w:pPr>
        <w:spacing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C744C2" w:rsidRPr="000240BE" w:rsidRDefault="00C744C2" w:rsidP="00595502">
      <w:pPr>
        <w:spacing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C744C2" w:rsidRPr="00C744C2" w:rsidRDefault="00C744C2" w:rsidP="00595502">
      <w:pPr>
        <w:spacing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3C050A">
        <w:rPr>
          <w:rFonts w:ascii="Times New Roman" w:hAnsi="Times New Roman" w:cs="Times New Roman"/>
          <w:sz w:val="24"/>
          <w:szCs w:val="24"/>
        </w:rPr>
        <w:t>г</w:t>
      </w:r>
      <w:r w:rsidRPr="00C744C2">
        <w:rPr>
          <w:rFonts w:ascii="Times New Roman" w:hAnsi="Times New Roman" w:cs="Times New Roman"/>
          <w:sz w:val="24"/>
          <w:szCs w:val="24"/>
          <w:lang w:val="en-US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050A">
        <w:rPr>
          <w:rFonts w:ascii="Times New Roman" w:hAnsi="Times New Roman" w:cs="Times New Roman"/>
          <w:sz w:val="24"/>
          <w:szCs w:val="24"/>
        </w:rPr>
        <w:t>Заринск</w:t>
      </w:r>
    </w:p>
    <w:p w:rsidR="00C744C2" w:rsidRDefault="00197AB0" w:rsidP="0059550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2024</w:t>
      </w:r>
      <w:bookmarkStart w:id="0" w:name="_GoBack"/>
      <w:bookmarkEnd w:id="0"/>
    </w:p>
    <w:p w:rsidR="00C744C2" w:rsidRDefault="00C744C2" w:rsidP="0059550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744C2" w:rsidRPr="00C2793D" w:rsidRDefault="00C744C2" w:rsidP="00595502">
      <w:pPr>
        <w:pStyle w:val="a6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2793D">
        <w:rPr>
          <w:rFonts w:ascii="Times New Roman" w:hAnsi="Times New Roman" w:cs="Times New Roman"/>
          <w:color w:val="000000"/>
          <w:sz w:val="24"/>
          <w:szCs w:val="24"/>
          <w:u w:val="single"/>
        </w:rPr>
        <w:lastRenderedPageBreak/>
        <w:t>Тема:</w:t>
      </w:r>
      <w:r w:rsidRPr="00C2793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C2793D">
        <w:rPr>
          <w:rFonts w:ascii="Times New Roman" w:hAnsi="Times New Roman" w:cs="Times New Roman"/>
          <w:b/>
          <w:sz w:val="24"/>
          <w:szCs w:val="24"/>
        </w:rPr>
        <w:t>«Проблемы милосердия и нравственного выбора в современном обществе»</w:t>
      </w:r>
      <w:r w:rsidR="00C2793D">
        <w:rPr>
          <w:rFonts w:ascii="Times New Roman" w:hAnsi="Times New Roman" w:cs="Times New Roman"/>
          <w:b/>
          <w:sz w:val="24"/>
          <w:szCs w:val="24"/>
        </w:rPr>
        <w:t xml:space="preserve"> (на примере рассказа А.Романова «Справедливости ради»</w:t>
      </w:r>
      <w:r w:rsidR="00595502">
        <w:rPr>
          <w:rFonts w:ascii="Times New Roman" w:hAnsi="Times New Roman" w:cs="Times New Roman"/>
          <w:b/>
          <w:sz w:val="24"/>
          <w:szCs w:val="24"/>
        </w:rPr>
        <w:t>)</w:t>
      </w:r>
    </w:p>
    <w:p w:rsidR="00C744C2" w:rsidRPr="00C2793D" w:rsidRDefault="00C744C2" w:rsidP="00595502">
      <w:pPr>
        <w:pStyle w:val="a7"/>
        <w:numPr>
          <w:ilvl w:val="0"/>
          <w:numId w:val="2"/>
        </w:numPr>
        <w:rPr>
          <w:color w:val="000000"/>
        </w:rPr>
      </w:pPr>
      <w:r w:rsidRPr="00C2793D">
        <w:rPr>
          <w:color w:val="000000"/>
          <w:u w:val="single"/>
        </w:rPr>
        <w:t>Форма:</w:t>
      </w:r>
      <w:r w:rsidRPr="00C2793D">
        <w:rPr>
          <w:color w:val="000000"/>
        </w:rPr>
        <w:t> </w:t>
      </w:r>
      <w:r w:rsidR="00F378E5">
        <w:rPr>
          <w:color w:val="000000"/>
        </w:rPr>
        <w:t xml:space="preserve"> </w:t>
      </w:r>
      <w:r w:rsidR="006D3B54">
        <w:rPr>
          <w:color w:val="000000"/>
        </w:rPr>
        <w:t xml:space="preserve">Публичный урок </w:t>
      </w:r>
      <w:r w:rsidR="000240BE">
        <w:rPr>
          <w:color w:val="000000"/>
        </w:rPr>
        <w:t>чтения</w:t>
      </w:r>
    </w:p>
    <w:p w:rsidR="00C744C2" w:rsidRPr="00C2793D" w:rsidRDefault="00C744C2" w:rsidP="00595502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793D">
        <w:rPr>
          <w:rFonts w:ascii="Times New Roman" w:hAnsi="Times New Roman" w:cs="Times New Roman"/>
          <w:color w:val="000000"/>
          <w:sz w:val="24"/>
          <w:szCs w:val="24"/>
          <w:u w:val="single"/>
        </w:rPr>
        <w:t>Цель:</w:t>
      </w:r>
      <w:r w:rsidRPr="00C2793D">
        <w:rPr>
          <w:rFonts w:ascii="Times New Roman" w:hAnsi="Times New Roman" w:cs="Times New Roman"/>
          <w:sz w:val="24"/>
          <w:szCs w:val="24"/>
        </w:rPr>
        <w:t xml:space="preserve"> воспитание человеколюбия, милосердия, формирование духовно-нравственных начал.</w:t>
      </w:r>
    </w:p>
    <w:p w:rsidR="00595502" w:rsidRPr="00595502" w:rsidRDefault="00C744C2" w:rsidP="00595502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793D">
        <w:rPr>
          <w:rFonts w:ascii="Times New Roman" w:hAnsi="Times New Roman" w:cs="Times New Roman"/>
          <w:color w:val="000000"/>
          <w:sz w:val="24"/>
          <w:szCs w:val="24"/>
          <w:u w:val="single"/>
        </w:rPr>
        <w:t>Основные задачи:</w:t>
      </w:r>
    </w:p>
    <w:p w:rsidR="00C744C2" w:rsidRPr="00C2793D" w:rsidRDefault="00595502" w:rsidP="00595502">
      <w:pPr>
        <w:pStyle w:val="a6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744C2" w:rsidRPr="00C2793D">
        <w:rPr>
          <w:rFonts w:ascii="Times New Roman" w:hAnsi="Times New Roman" w:cs="Times New Roman"/>
          <w:sz w:val="24"/>
          <w:szCs w:val="24"/>
        </w:rPr>
        <w:t>Развивать умение видеть социальную проблему, анализировать ее и решать, следуя принципам гуманизма.</w:t>
      </w:r>
    </w:p>
    <w:p w:rsidR="00C744C2" w:rsidRPr="00C2793D" w:rsidRDefault="00595502" w:rsidP="0059550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C744C2" w:rsidRPr="00C2793D">
        <w:rPr>
          <w:rFonts w:ascii="Times New Roman" w:hAnsi="Times New Roman" w:cs="Times New Roman"/>
          <w:sz w:val="24"/>
          <w:szCs w:val="24"/>
        </w:rPr>
        <w:t xml:space="preserve">Формировать умение анализировать литературные произведения, выявляя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C744C2" w:rsidRPr="00C2793D">
        <w:rPr>
          <w:rFonts w:ascii="Times New Roman" w:hAnsi="Times New Roman" w:cs="Times New Roman"/>
          <w:sz w:val="24"/>
          <w:szCs w:val="24"/>
        </w:rPr>
        <w:t>актуальность проблемы.</w:t>
      </w:r>
    </w:p>
    <w:p w:rsidR="00C744C2" w:rsidRPr="00C2793D" w:rsidRDefault="00595502" w:rsidP="0059550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- </w:t>
      </w:r>
      <w:r w:rsidR="00C744C2" w:rsidRPr="00C2793D">
        <w:rPr>
          <w:rFonts w:ascii="Times New Roman" w:hAnsi="Times New Roman" w:cs="Times New Roman"/>
          <w:sz w:val="24"/>
          <w:szCs w:val="24"/>
        </w:rPr>
        <w:t xml:space="preserve">Развивать умения видеть глубинный смысл произведения, основываясь на символах и ассоциациях. </w:t>
      </w:r>
    </w:p>
    <w:p w:rsidR="00C744C2" w:rsidRPr="00C2793D" w:rsidRDefault="00C744C2" w:rsidP="00595502">
      <w:pPr>
        <w:pStyle w:val="a7"/>
        <w:numPr>
          <w:ilvl w:val="0"/>
          <w:numId w:val="2"/>
        </w:numPr>
        <w:rPr>
          <w:color w:val="000000"/>
        </w:rPr>
      </w:pPr>
      <w:r w:rsidRPr="00C2793D">
        <w:rPr>
          <w:color w:val="000000"/>
          <w:u w:val="single"/>
        </w:rPr>
        <w:t>Возраст участников:</w:t>
      </w:r>
      <w:r w:rsidR="00595502">
        <w:rPr>
          <w:color w:val="000000"/>
        </w:rPr>
        <w:t xml:space="preserve"> учащиеся 5 </w:t>
      </w:r>
      <w:r w:rsidR="00F378E5">
        <w:rPr>
          <w:color w:val="000000"/>
        </w:rPr>
        <w:t>класса</w:t>
      </w:r>
      <w:r w:rsidRPr="00C2793D">
        <w:rPr>
          <w:color w:val="000000"/>
        </w:rPr>
        <w:t>, родители, сотрудник библиотеки</w:t>
      </w:r>
    </w:p>
    <w:p w:rsidR="00C744C2" w:rsidRPr="00C2793D" w:rsidRDefault="00C744C2" w:rsidP="00595502">
      <w:pPr>
        <w:pStyle w:val="a7"/>
        <w:numPr>
          <w:ilvl w:val="0"/>
          <w:numId w:val="2"/>
        </w:numPr>
        <w:rPr>
          <w:color w:val="000000"/>
        </w:rPr>
      </w:pPr>
      <w:r w:rsidRPr="00C2793D">
        <w:rPr>
          <w:color w:val="000000"/>
          <w:u w:val="single"/>
        </w:rPr>
        <w:t>Место проведения:</w:t>
      </w:r>
      <w:r w:rsidRPr="00C2793D">
        <w:rPr>
          <w:color w:val="000000"/>
        </w:rPr>
        <w:t> Учебная аудитория</w:t>
      </w:r>
    </w:p>
    <w:p w:rsidR="00C744C2" w:rsidRPr="00C2793D" w:rsidRDefault="00C744C2" w:rsidP="00595502">
      <w:pPr>
        <w:pStyle w:val="a7"/>
        <w:numPr>
          <w:ilvl w:val="0"/>
          <w:numId w:val="2"/>
        </w:numPr>
        <w:rPr>
          <w:color w:val="000000"/>
        </w:rPr>
      </w:pPr>
      <w:r w:rsidRPr="00C2793D">
        <w:rPr>
          <w:color w:val="000000"/>
          <w:u w:val="single"/>
        </w:rPr>
        <w:t>Оформление:</w:t>
      </w:r>
      <w:r w:rsidRPr="00C2793D">
        <w:rPr>
          <w:color w:val="000000"/>
        </w:rPr>
        <w:t> доска</w:t>
      </w:r>
    </w:p>
    <w:p w:rsidR="00C744C2" w:rsidRPr="00C2793D" w:rsidRDefault="00C2793D" w:rsidP="00892831">
      <w:pPr>
        <w:pStyle w:val="a7"/>
        <w:numPr>
          <w:ilvl w:val="0"/>
          <w:numId w:val="2"/>
        </w:numPr>
        <w:rPr>
          <w:color w:val="000000"/>
        </w:rPr>
      </w:pPr>
      <w:r>
        <w:rPr>
          <w:color w:val="000000"/>
          <w:u w:val="single"/>
        </w:rPr>
        <w:t xml:space="preserve">Материально-техническое обеспечение </w:t>
      </w:r>
      <w:r w:rsidR="00C744C2" w:rsidRPr="00C2793D">
        <w:rPr>
          <w:color w:val="000000"/>
          <w:u w:val="single"/>
        </w:rPr>
        <w:t>:</w:t>
      </w:r>
      <w:r w:rsidR="00C744C2" w:rsidRPr="00C2793D">
        <w:rPr>
          <w:color w:val="000000"/>
        </w:rPr>
        <w:t> </w:t>
      </w:r>
      <w:hyperlink r:id="rId9" w:history="1">
        <w:r w:rsidRPr="00595502">
          <w:rPr>
            <w:rStyle w:val="a3"/>
          </w:rPr>
          <w:t>тексты рассказа А.Романова «Справедливости ради»</w:t>
        </w:r>
      </w:hyperlink>
      <w:r>
        <w:rPr>
          <w:color w:val="000000"/>
        </w:rPr>
        <w:t xml:space="preserve">, </w:t>
      </w:r>
      <w:hyperlink r:id="rId10" w:history="1">
        <w:r w:rsidR="00C744C2" w:rsidRPr="00595502">
          <w:rPr>
            <w:rStyle w:val="a3"/>
          </w:rPr>
          <w:t>рабочие листы</w:t>
        </w:r>
      </w:hyperlink>
      <w:r w:rsidR="00C744C2" w:rsidRPr="00C2793D">
        <w:rPr>
          <w:color w:val="000000"/>
        </w:rPr>
        <w:t xml:space="preserve">, </w:t>
      </w:r>
      <w:hyperlink r:id="rId11" w:history="1">
        <w:r w:rsidR="00C744C2" w:rsidRPr="00595502">
          <w:rPr>
            <w:rStyle w:val="a3"/>
          </w:rPr>
          <w:t>презентация</w:t>
        </w:r>
      </w:hyperlink>
      <w:r w:rsidR="00C744C2" w:rsidRPr="00C2793D">
        <w:rPr>
          <w:color w:val="000000"/>
        </w:rPr>
        <w:t xml:space="preserve">, </w:t>
      </w:r>
      <w:hyperlink r:id="rId12" w:history="1">
        <w:r w:rsidR="00C744C2" w:rsidRPr="00595502">
          <w:rPr>
            <w:rStyle w:val="a3"/>
          </w:rPr>
          <w:t>видеоролик «Добро»</w:t>
        </w:r>
      </w:hyperlink>
      <w:r w:rsidR="00C744C2" w:rsidRPr="00C2793D">
        <w:rPr>
          <w:color w:val="000000"/>
        </w:rPr>
        <w:t xml:space="preserve">, </w:t>
      </w:r>
      <w:hyperlink r:id="rId13" w:history="1">
        <w:r w:rsidR="00C744C2" w:rsidRPr="00595502">
          <w:rPr>
            <w:rStyle w:val="a3"/>
          </w:rPr>
          <w:t>видеоролик «Мальчик-звезда»</w:t>
        </w:r>
      </w:hyperlink>
    </w:p>
    <w:p w:rsidR="00C744C2" w:rsidRPr="00C2793D" w:rsidRDefault="00C744C2" w:rsidP="00595502">
      <w:pPr>
        <w:pStyle w:val="a7"/>
        <w:numPr>
          <w:ilvl w:val="0"/>
          <w:numId w:val="2"/>
        </w:numPr>
        <w:rPr>
          <w:color w:val="000000"/>
        </w:rPr>
      </w:pPr>
      <w:r w:rsidRPr="00C2793D">
        <w:rPr>
          <w:color w:val="000000"/>
          <w:u w:val="single"/>
        </w:rPr>
        <w:t>Используемая литература:</w:t>
      </w:r>
      <w:r w:rsidR="00C2793D" w:rsidRPr="00C2793D">
        <w:rPr>
          <w:color w:val="000000"/>
          <w:u w:val="single"/>
        </w:rPr>
        <w:t xml:space="preserve"> </w:t>
      </w:r>
      <w:r w:rsidR="00C2793D" w:rsidRPr="00C2793D">
        <w:rPr>
          <w:color w:val="000000"/>
        </w:rPr>
        <w:t xml:space="preserve">А.Романов «Справедливости ради»//журнал «Алтай», 2012 г., № 4, стр. </w:t>
      </w:r>
      <w:r w:rsidR="00C2793D">
        <w:rPr>
          <w:color w:val="000000"/>
        </w:rPr>
        <w:t>89</w:t>
      </w:r>
    </w:p>
    <w:p w:rsidR="00C744C2" w:rsidRDefault="00C744C2" w:rsidP="0059550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240BE" w:rsidRDefault="000240BE" w:rsidP="005955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0240BE" w:rsidSect="00892831">
          <w:footerReference w:type="default" r:id="rId14"/>
          <w:pgSz w:w="11906" w:h="16838"/>
          <w:pgMar w:top="1134" w:right="851" w:bottom="1134" w:left="1701" w:header="708" w:footer="708" w:gutter="0"/>
          <w:cols w:space="708"/>
          <w:docGrid w:linePitch="360"/>
        </w:sectPr>
      </w:pPr>
    </w:p>
    <w:p w:rsidR="00977FF5" w:rsidRDefault="00977FF5" w:rsidP="0059550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65431">
        <w:rPr>
          <w:rFonts w:ascii="Times New Roman" w:hAnsi="Times New Roman" w:cs="Times New Roman"/>
          <w:sz w:val="24"/>
          <w:szCs w:val="24"/>
        </w:rPr>
        <w:lastRenderedPageBreak/>
        <w:t xml:space="preserve">Ход </w:t>
      </w:r>
      <w:r w:rsidR="00C2793D">
        <w:rPr>
          <w:rFonts w:ascii="Times New Roman" w:hAnsi="Times New Roman" w:cs="Times New Roman"/>
          <w:sz w:val="24"/>
          <w:szCs w:val="24"/>
        </w:rPr>
        <w:t>занятия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551"/>
        <w:gridCol w:w="5159"/>
        <w:gridCol w:w="2553"/>
        <w:gridCol w:w="3239"/>
      </w:tblGrid>
      <w:tr w:rsidR="00595502" w:rsidTr="007E1ABB">
        <w:tc>
          <w:tcPr>
            <w:tcW w:w="0" w:type="auto"/>
          </w:tcPr>
          <w:p w:rsidR="007E1ABB" w:rsidRDefault="007E1ABB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Этапы</w:t>
            </w:r>
          </w:p>
        </w:tc>
        <w:tc>
          <w:tcPr>
            <w:tcW w:w="0" w:type="auto"/>
          </w:tcPr>
          <w:p w:rsidR="007E1ABB" w:rsidRDefault="007E1ABB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0" w:type="auto"/>
          </w:tcPr>
          <w:p w:rsidR="007E1ABB" w:rsidRDefault="007E1ABB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обучающихся</w:t>
            </w:r>
          </w:p>
        </w:tc>
        <w:tc>
          <w:tcPr>
            <w:tcW w:w="0" w:type="auto"/>
          </w:tcPr>
          <w:p w:rsidR="007E1ABB" w:rsidRDefault="007E1ABB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595502" w:rsidTr="007E1ABB">
        <w:tc>
          <w:tcPr>
            <w:tcW w:w="0" w:type="auto"/>
          </w:tcPr>
          <w:p w:rsidR="007E1ABB" w:rsidRPr="007E1ABB" w:rsidRDefault="007E1ABB" w:rsidP="00595502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7E1AB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Организационный момент </w:t>
            </w:r>
          </w:p>
          <w:p w:rsidR="007E1ABB" w:rsidRPr="007E1ABB" w:rsidRDefault="007E1ABB" w:rsidP="00595502">
            <w:pPr>
              <w:spacing w:before="100" w:beforeAutospacing="1" w:after="100" w:afterAutospacing="1"/>
              <w:ind w:left="180" w:hanging="18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E1ABB">
              <w:rPr>
                <w:rFonts w:ascii="Times New Roman" w:hAnsi="Times New Roman" w:cs="Times New Roman"/>
                <w:sz w:val="24"/>
                <w:szCs w:val="24"/>
              </w:rPr>
              <w:t xml:space="preserve">Цель: </w:t>
            </w:r>
            <w:r w:rsidRPr="007E1A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мотивация учащихся к деятельности посредством создания эмоциональной обстановки.</w:t>
            </w:r>
          </w:p>
          <w:p w:rsidR="007E1ABB" w:rsidRDefault="007E1ABB" w:rsidP="00595502">
            <w:pPr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E1ABB" w:rsidRPr="00465431" w:rsidRDefault="007E1ABB" w:rsidP="00595502">
            <w:pPr>
              <w:ind w:left="426"/>
              <w:jc w:val="both"/>
              <w:rPr>
                <w:rStyle w:val="c2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Здравствуйте, р</w:t>
            </w:r>
            <w:r w:rsidRPr="00465431">
              <w:rPr>
                <w:rFonts w:ascii="Times New Roman" w:hAnsi="Times New Roman" w:cs="Times New Roman"/>
                <w:sz w:val="24"/>
                <w:szCs w:val="24"/>
              </w:rPr>
              <w:t>ебята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уважаемые родители</w:t>
            </w:r>
            <w:r w:rsidRPr="0046543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65431">
              <w:rPr>
                <w:rStyle w:val="c2"/>
                <w:rFonts w:ascii="Times New Roman" w:hAnsi="Times New Roman" w:cs="Times New Roman"/>
                <w:sz w:val="24"/>
                <w:szCs w:val="24"/>
              </w:rPr>
              <w:t xml:space="preserve"> Повернитесь друг к другу, посмотрите друг другу в глаза, улыбнитесь друг к другу, пожелайте друг другу хорошего настроения на </w:t>
            </w:r>
            <w:r w:rsidR="00F378E5">
              <w:rPr>
                <w:rStyle w:val="c2"/>
                <w:rFonts w:ascii="Times New Roman" w:hAnsi="Times New Roman" w:cs="Times New Roman"/>
                <w:sz w:val="24"/>
                <w:szCs w:val="24"/>
              </w:rPr>
              <w:t>уроке</w:t>
            </w:r>
            <w:r w:rsidRPr="00465431">
              <w:rPr>
                <w:rStyle w:val="c2"/>
                <w:rFonts w:ascii="Times New Roman" w:hAnsi="Times New Roman" w:cs="Times New Roman"/>
                <w:sz w:val="24"/>
                <w:szCs w:val="24"/>
              </w:rPr>
              <w:t>. Теперь посмотрите на меня. Я тоже желаю вам  работать дружно, открыть что-то новое.</w:t>
            </w:r>
          </w:p>
          <w:p w:rsidR="007E1ABB" w:rsidRPr="000171E0" w:rsidRDefault="007E1ABB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71E0">
              <w:rPr>
                <w:rFonts w:ascii="Times New Roman" w:hAnsi="Times New Roman" w:cs="Times New Roman"/>
                <w:sz w:val="24"/>
                <w:szCs w:val="24"/>
              </w:rPr>
              <w:t xml:space="preserve">- А начать наше занятие  я хочу с одной притчи. Давайте посмотрим ее. </w:t>
            </w:r>
          </w:p>
          <w:p w:rsidR="007E1ABB" w:rsidRPr="00595502" w:rsidRDefault="007E1ABB" w:rsidP="0059550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5502">
              <w:rPr>
                <w:rFonts w:ascii="Times New Roman" w:hAnsi="Times New Roman" w:cs="Times New Roman"/>
                <w:b/>
                <w:sz w:val="24"/>
                <w:szCs w:val="24"/>
              </w:rPr>
              <w:t>Слайд 1</w:t>
            </w:r>
          </w:p>
          <w:p w:rsidR="007E1ABB" w:rsidRDefault="007E1ABB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ABB" w:rsidRDefault="007E1ABB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ABB" w:rsidRDefault="007E1ABB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ABB" w:rsidRPr="00465431" w:rsidRDefault="007E1ABB" w:rsidP="00595502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5431">
              <w:rPr>
                <w:rFonts w:ascii="Times New Roman" w:hAnsi="Times New Roman" w:cs="Times New Roman"/>
                <w:sz w:val="24"/>
                <w:szCs w:val="24"/>
              </w:rPr>
              <w:t>Как вы понимаете слова мальчика ? Какие качества он проявил по отношению к звездам?( милосердие, сострадание) Как вы понимаете слово милосердие? Подберите синонимы.</w:t>
            </w:r>
          </w:p>
          <w:p w:rsidR="007E1ABB" w:rsidRPr="00465431" w:rsidRDefault="007E1ABB" w:rsidP="00595502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5431">
              <w:rPr>
                <w:rFonts w:ascii="Times New Roman" w:hAnsi="Times New Roman" w:cs="Times New Roman"/>
                <w:sz w:val="24"/>
                <w:szCs w:val="24"/>
              </w:rPr>
              <w:t>К сожалению, в жизни люди часто проявляют жестокость по отношению к окружающим. Именно об этом рассказ Андрея Романова «Справедливости ради».</w:t>
            </w:r>
          </w:p>
          <w:p w:rsidR="007E1ABB" w:rsidRDefault="007E1ABB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E1ABB" w:rsidRDefault="007E1ABB" w:rsidP="005955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F27">
              <w:rPr>
                <w:rFonts w:ascii="Times New Roman" w:hAnsi="Times New Roman" w:cs="Times New Roman"/>
                <w:sz w:val="24"/>
                <w:szCs w:val="24"/>
              </w:rPr>
              <w:t>Учащиеся правильно рассаживаются за рабочие места, готовятся активно работать на уроке</w:t>
            </w:r>
            <w:r w:rsidRPr="00E12F2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</w:p>
          <w:p w:rsidR="007E1ABB" w:rsidRDefault="007E1ABB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ABB" w:rsidRDefault="007E1ABB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ABB" w:rsidRDefault="007E1ABB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смотрят </w:t>
            </w:r>
            <w:hyperlink r:id="rId15" w:history="1">
              <w:r w:rsidRPr="00595502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видеоролик «О мальчике и морских звездах»</w:t>
              </w:r>
            </w:hyperlink>
          </w:p>
          <w:p w:rsidR="007E1ABB" w:rsidRDefault="007E1ABB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ABB" w:rsidRDefault="007E1ABB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ABB" w:rsidRPr="00E12F27" w:rsidRDefault="007E1ABB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вопросы.</w:t>
            </w:r>
          </w:p>
        </w:tc>
        <w:tc>
          <w:tcPr>
            <w:tcW w:w="0" w:type="auto"/>
          </w:tcPr>
          <w:p w:rsidR="007E1ABB" w:rsidRPr="00E12F27" w:rsidRDefault="007E1ABB" w:rsidP="00595502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12F2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Учащиеся и родители заранее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прочитали </w:t>
            </w:r>
            <w:hyperlink r:id="rId16" w:history="1">
              <w:r w:rsidRPr="00595502">
                <w:rPr>
                  <w:rStyle w:val="a3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рассказ А.Романова «Справедливости ради»</w:t>
              </w:r>
            </w:hyperlink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. Все участники мероприятия </w:t>
            </w:r>
            <w:r w:rsidRPr="00E12F2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разделены на рабочие группы в целях экономии времени.</w:t>
            </w:r>
          </w:p>
          <w:p w:rsidR="007E1ABB" w:rsidRPr="00E12F27" w:rsidRDefault="007E1ABB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5502" w:rsidTr="007E1ABB">
        <w:tc>
          <w:tcPr>
            <w:tcW w:w="0" w:type="auto"/>
          </w:tcPr>
          <w:p w:rsidR="007E1ABB" w:rsidRPr="007E1ABB" w:rsidRDefault="007E1ABB" w:rsidP="00595502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7E1AB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Актуализация.</w:t>
            </w:r>
          </w:p>
          <w:p w:rsidR="007E1ABB" w:rsidRDefault="007E1ABB" w:rsidP="00595502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E1ABB">
              <w:rPr>
                <w:rFonts w:ascii="Times New Roman" w:hAnsi="Times New Roman" w:cs="Times New Roman"/>
                <w:sz w:val="24"/>
                <w:szCs w:val="24"/>
              </w:rPr>
              <w:t xml:space="preserve">Цель -  </w:t>
            </w:r>
            <w:r w:rsidRPr="007E1A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актуализировать учебное содержание, мыслительные операции необходимые для осознанного восприятия нового материала; общение.</w:t>
            </w:r>
          </w:p>
          <w:p w:rsidR="000240BE" w:rsidRDefault="000240BE" w:rsidP="0059550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95502" w:rsidRPr="00465431" w:rsidRDefault="00595502" w:rsidP="0059550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7E1ABB" w:rsidRDefault="007E1ABB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5431">
              <w:rPr>
                <w:rFonts w:ascii="Times New Roman" w:hAnsi="Times New Roman" w:cs="Times New Roman"/>
                <w:b/>
                <w:sz w:val="24"/>
                <w:szCs w:val="24"/>
              </w:rPr>
              <w:t>Слайд 2</w:t>
            </w:r>
            <w:r w:rsidRPr="00465431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7E1ABB" w:rsidRPr="000171E0" w:rsidRDefault="007E1ABB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71E0">
              <w:rPr>
                <w:rFonts w:ascii="Times New Roman" w:hAnsi="Times New Roman" w:cs="Times New Roman"/>
                <w:sz w:val="24"/>
                <w:szCs w:val="24"/>
              </w:rPr>
              <w:t xml:space="preserve">Итак, тема нашего занятия </w:t>
            </w:r>
            <w:r w:rsidR="002C429A" w:rsidRPr="00C2793D">
              <w:rPr>
                <w:rFonts w:ascii="Times New Roman" w:hAnsi="Times New Roman" w:cs="Times New Roman"/>
                <w:b/>
                <w:sz w:val="24"/>
                <w:szCs w:val="24"/>
              </w:rPr>
              <w:t>«Проблемы милосердия и нравственного выбора в современном обществе»</w:t>
            </w:r>
            <w:r w:rsidR="002C429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(на примере рассказа А.Романова «Справедливости ради»)</w:t>
            </w:r>
          </w:p>
          <w:p w:rsidR="007E1ABB" w:rsidRDefault="007E1ABB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5431">
              <w:rPr>
                <w:rFonts w:ascii="Times New Roman" w:hAnsi="Times New Roman" w:cs="Times New Roman"/>
                <w:b/>
                <w:sz w:val="24"/>
                <w:szCs w:val="24"/>
              </w:rPr>
              <w:t>Слайд 3</w:t>
            </w:r>
            <w:r w:rsidRPr="0046543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Выступление сотрудника библиотеки</w:t>
            </w:r>
          </w:p>
          <w:p w:rsidR="007E1ABB" w:rsidRPr="00465431" w:rsidRDefault="007E1ABB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54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E1ABB" w:rsidRDefault="007E1ABB" w:rsidP="00595502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E1ABB" w:rsidRDefault="007E1ABB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Внимательно слушают. Делают выводы</w:t>
            </w:r>
          </w:p>
        </w:tc>
        <w:tc>
          <w:tcPr>
            <w:tcW w:w="0" w:type="auto"/>
          </w:tcPr>
          <w:p w:rsidR="007E1ABB" w:rsidRDefault="007E1ABB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Текст выступления сотрудника библиотеки – </w:t>
            </w:r>
            <w:hyperlink r:id="rId17" w:history="1">
              <w:r w:rsidRPr="00595502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приложение 1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95502" w:rsidTr="007E1ABB">
        <w:tc>
          <w:tcPr>
            <w:tcW w:w="0" w:type="auto"/>
          </w:tcPr>
          <w:p w:rsidR="007E1ABB" w:rsidRDefault="007E1ABB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5502" w:rsidRPr="00595502" w:rsidRDefault="00595502" w:rsidP="00595502">
            <w:pPr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595502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 xml:space="preserve">Введение нового материала </w:t>
            </w:r>
          </w:p>
          <w:p w:rsidR="00595502" w:rsidRDefault="00595502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ABB" w:rsidRPr="007E1ABB" w:rsidRDefault="007E1ABB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1ABB">
              <w:rPr>
                <w:rFonts w:ascii="Times New Roman" w:hAnsi="Times New Roman" w:cs="Times New Roman"/>
                <w:sz w:val="24"/>
                <w:szCs w:val="24"/>
              </w:rPr>
              <w:t xml:space="preserve">Цель: сформировать  представления детей о </w:t>
            </w:r>
            <w:r w:rsidR="003E6FFC">
              <w:rPr>
                <w:rFonts w:ascii="Times New Roman" w:hAnsi="Times New Roman" w:cs="Times New Roman"/>
                <w:sz w:val="24"/>
                <w:szCs w:val="24"/>
              </w:rPr>
              <w:t>милосердии</w:t>
            </w:r>
            <w:r w:rsidRPr="007E1ABB">
              <w:rPr>
                <w:rFonts w:ascii="Times New Roman" w:hAnsi="Times New Roman" w:cs="Times New Roman"/>
                <w:sz w:val="24"/>
                <w:szCs w:val="24"/>
              </w:rPr>
              <w:t>, продолжить формировать основы критического мышления</w:t>
            </w:r>
          </w:p>
        </w:tc>
        <w:tc>
          <w:tcPr>
            <w:tcW w:w="0" w:type="auto"/>
          </w:tcPr>
          <w:p w:rsidR="007E1ABB" w:rsidRPr="00465431" w:rsidRDefault="007E1ABB" w:rsidP="00595502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5431">
              <w:rPr>
                <w:rFonts w:ascii="Times New Roman" w:hAnsi="Times New Roman" w:cs="Times New Roman"/>
                <w:sz w:val="24"/>
                <w:szCs w:val="24"/>
              </w:rPr>
              <w:t>Сегодня мы должны ответить на вопрос: Чему учит нас рассказ А.Романова «Справедливости ради»?</w:t>
            </w:r>
          </w:p>
          <w:p w:rsidR="007E1ABB" w:rsidRPr="00465431" w:rsidRDefault="007E1ABB" w:rsidP="00595502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5431">
              <w:rPr>
                <w:rFonts w:ascii="Times New Roman" w:hAnsi="Times New Roman" w:cs="Times New Roman"/>
                <w:sz w:val="24"/>
                <w:szCs w:val="24"/>
              </w:rPr>
              <w:t>Проведем небольшое литературное исследование. Исследование предполагает доказательство гипотезы.</w:t>
            </w:r>
          </w:p>
          <w:p w:rsidR="007E1ABB" w:rsidRPr="00465431" w:rsidRDefault="007E1ABB" w:rsidP="00595502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5431">
              <w:rPr>
                <w:rFonts w:ascii="Times New Roman" w:hAnsi="Times New Roman" w:cs="Times New Roman"/>
                <w:sz w:val="24"/>
                <w:szCs w:val="24"/>
              </w:rPr>
              <w:t xml:space="preserve">Попробуем сформулировать гипотезу нашего исследования. Как вы думаете, чему учит нас рассказ Романова? </w:t>
            </w:r>
          </w:p>
          <w:p w:rsidR="007E1ABB" w:rsidRPr="00465431" w:rsidRDefault="007E1ABB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5431">
              <w:rPr>
                <w:rFonts w:ascii="Times New Roman" w:hAnsi="Times New Roman" w:cs="Times New Roman"/>
                <w:b/>
                <w:sz w:val="24"/>
                <w:szCs w:val="24"/>
              </w:rPr>
              <w:t>Слайд 4</w:t>
            </w:r>
            <w:r w:rsidRPr="00465431">
              <w:rPr>
                <w:rFonts w:ascii="Times New Roman" w:hAnsi="Times New Roman" w:cs="Times New Roman"/>
                <w:sz w:val="24"/>
                <w:szCs w:val="24"/>
              </w:rPr>
              <w:tab/>
              <w:t>Гипотеза: Рассказ Андрея Романова учит милосердию, состраданию по отношению к окружающим.</w:t>
            </w:r>
          </w:p>
          <w:p w:rsidR="007E1ABB" w:rsidRPr="00465431" w:rsidRDefault="007E1ABB" w:rsidP="00595502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5431">
              <w:rPr>
                <w:rFonts w:ascii="Times New Roman" w:hAnsi="Times New Roman" w:cs="Times New Roman"/>
                <w:sz w:val="24"/>
                <w:szCs w:val="24"/>
              </w:rPr>
              <w:t>Доказывая данную гипотезу, мы будем работать в группах. Каждая группа оформляет ответы на специальных опорных листах. Тем самым у нас с вами получится брошюра, титульный лист которой я вывешиваю на доску. Итак, задания для групп.</w:t>
            </w:r>
          </w:p>
          <w:p w:rsidR="007E1ABB" w:rsidRDefault="007E1ABB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5431">
              <w:rPr>
                <w:rFonts w:ascii="Times New Roman" w:hAnsi="Times New Roman" w:cs="Times New Roman"/>
                <w:sz w:val="24"/>
                <w:szCs w:val="24"/>
              </w:rPr>
              <w:t>Напоминаю основные правила работы в группах. Памятки лежат у вас на столах</w:t>
            </w:r>
          </w:p>
          <w:p w:rsidR="003E6FFC" w:rsidRDefault="003E6FFC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6FFC" w:rsidRDefault="003E6FFC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6FFC" w:rsidRDefault="003E6FFC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6FFC" w:rsidRDefault="003E6FFC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6FFC" w:rsidRDefault="003E6FFC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6FFC" w:rsidRDefault="003E6FFC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6FFC" w:rsidRDefault="003E6FFC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6FFC" w:rsidRDefault="003E6FFC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6FFC" w:rsidRDefault="003E6FFC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6FFC" w:rsidRDefault="003E6FFC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6FFC" w:rsidRDefault="003E6FFC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6FFC" w:rsidRDefault="003E6FFC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6FFC" w:rsidRDefault="003E6FFC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6FFC" w:rsidRDefault="003E6FFC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6FFC" w:rsidRDefault="003E6FFC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6FFC" w:rsidRDefault="003E6FFC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6FFC" w:rsidRDefault="003E6FFC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6FFC" w:rsidRDefault="003E6FFC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6FFC" w:rsidRDefault="003E6FFC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6FFC" w:rsidRDefault="003E6FFC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6FFC" w:rsidRDefault="003E6FFC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6FFC" w:rsidRDefault="003E6FFC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6FFC" w:rsidRDefault="003E6FFC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6FFC" w:rsidRDefault="003E6FFC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6FFC" w:rsidRDefault="003E6FFC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6FFC" w:rsidRDefault="003E6FFC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6FFC" w:rsidRDefault="003E6FFC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40BE" w:rsidRDefault="000240BE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40BE" w:rsidRDefault="000240BE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40BE" w:rsidRDefault="000240BE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40BE" w:rsidRDefault="000240BE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40BE" w:rsidRDefault="000240BE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40BE" w:rsidRDefault="000240BE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40BE" w:rsidRDefault="000240BE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40BE" w:rsidRDefault="000240BE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6FFC" w:rsidRDefault="003E6FFC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6FFC" w:rsidRDefault="003E6FFC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1" w:rsidRPr="00892831" w:rsidRDefault="00892831" w:rsidP="008928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2831">
              <w:rPr>
                <w:rFonts w:ascii="Times New Roman" w:hAnsi="Times New Roman" w:cs="Times New Roman"/>
                <w:b/>
                <w:sz w:val="24"/>
                <w:szCs w:val="24"/>
              </w:rPr>
              <w:t>Слайд 5</w:t>
            </w:r>
            <w:r w:rsidRPr="00892831">
              <w:rPr>
                <w:rFonts w:ascii="Times New Roman" w:hAnsi="Times New Roman" w:cs="Times New Roman"/>
                <w:sz w:val="24"/>
                <w:szCs w:val="24"/>
              </w:rPr>
              <w:tab/>
              <w:t>I группа. Анализ эпизода с голубями.</w:t>
            </w:r>
          </w:p>
          <w:p w:rsidR="00892831" w:rsidRPr="00892831" w:rsidRDefault="00892831" w:rsidP="00892831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2831">
              <w:rPr>
                <w:rFonts w:ascii="Times New Roman" w:hAnsi="Times New Roman" w:cs="Times New Roman"/>
                <w:sz w:val="24"/>
                <w:szCs w:val="24"/>
              </w:rPr>
              <w:t>- Перескажите эпизод.</w:t>
            </w:r>
          </w:p>
          <w:p w:rsidR="00892831" w:rsidRPr="00892831" w:rsidRDefault="00892831" w:rsidP="00892831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2831">
              <w:rPr>
                <w:rFonts w:ascii="Times New Roman" w:hAnsi="Times New Roman" w:cs="Times New Roman"/>
                <w:sz w:val="24"/>
                <w:szCs w:val="24"/>
              </w:rPr>
              <w:t>- Какой выбор мог сделать герой?</w:t>
            </w:r>
          </w:p>
          <w:p w:rsidR="00892831" w:rsidRPr="00892831" w:rsidRDefault="00892831" w:rsidP="00892831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2831">
              <w:rPr>
                <w:rFonts w:ascii="Times New Roman" w:hAnsi="Times New Roman" w:cs="Times New Roman"/>
                <w:sz w:val="24"/>
                <w:szCs w:val="24"/>
              </w:rPr>
              <w:t>- Отметьте «плюсы» и «минусы» его поступка.</w:t>
            </w:r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2514"/>
              <w:gridCol w:w="2419"/>
            </w:tblGrid>
            <w:tr w:rsidR="00892831" w:rsidRPr="00892831" w:rsidTr="009E2B6B">
              <w:tc>
                <w:tcPr>
                  <w:tcW w:w="4785" w:type="dxa"/>
                </w:tcPr>
                <w:p w:rsidR="00892831" w:rsidRPr="00892831" w:rsidRDefault="00892831" w:rsidP="009E2B6B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9283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«+»</w:t>
                  </w:r>
                </w:p>
              </w:tc>
              <w:tc>
                <w:tcPr>
                  <w:tcW w:w="4786" w:type="dxa"/>
                </w:tcPr>
                <w:p w:rsidR="00892831" w:rsidRPr="00892831" w:rsidRDefault="00892831" w:rsidP="009E2B6B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9283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«-»</w:t>
                  </w:r>
                </w:p>
              </w:tc>
            </w:tr>
            <w:tr w:rsidR="00892831" w:rsidRPr="00892831" w:rsidTr="009E2B6B">
              <w:tc>
                <w:tcPr>
                  <w:tcW w:w="4785" w:type="dxa"/>
                </w:tcPr>
                <w:p w:rsidR="00892831" w:rsidRPr="00892831" w:rsidRDefault="00892831" w:rsidP="009E2B6B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786" w:type="dxa"/>
                </w:tcPr>
                <w:p w:rsidR="00892831" w:rsidRPr="00892831" w:rsidRDefault="00892831" w:rsidP="009E2B6B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892831" w:rsidRPr="00892831" w:rsidTr="009E2B6B">
              <w:tc>
                <w:tcPr>
                  <w:tcW w:w="4785" w:type="dxa"/>
                </w:tcPr>
                <w:p w:rsidR="00892831" w:rsidRPr="00892831" w:rsidRDefault="00892831" w:rsidP="009E2B6B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786" w:type="dxa"/>
                </w:tcPr>
                <w:p w:rsidR="00892831" w:rsidRPr="00892831" w:rsidRDefault="00892831" w:rsidP="009E2B6B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892831" w:rsidRPr="00892831" w:rsidTr="009E2B6B">
              <w:tc>
                <w:tcPr>
                  <w:tcW w:w="4785" w:type="dxa"/>
                </w:tcPr>
                <w:p w:rsidR="00892831" w:rsidRPr="00892831" w:rsidRDefault="00892831" w:rsidP="009E2B6B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786" w:type="dxa"/>
                </w:tcPr>
                <w:p w:rsidR="00892831" w:rsidRPr="00892831" w:rsidRDefault="00892831" w:rsidP="009E2B6B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892831" w:rsidRPr="00892831" w:rsidRDefault="00892831" w:rsidP="008928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1" w:rsidRPr="00892831" w:rsidRDefault="00892831" w:rsidP="00892831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2831">
              <w:rPr>
                <w:rFonts w:ascii="Times New Roman" w:hAnsi="Times New Roman" w:cs="Times New Roman"/>
                <w:sz w:val="24"/>
                <w:szCs w:val="24"/>
              </w:rPr>
              <w:t>- Прав ли герой?</w:t>
            </w:r>
          </w:p>
          <w:p w:rsidR="00892831" w:rsidRPr="00892831" w:rsidRDefault="00892831" w:rsidP="008928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2831">
              <w:rPr>
                <w:rFonts w:ascii="Times New Roman" w:hAnsi="Times New Roman" w:cs="Times New Roman"/>
                <w:b/>
                <w:sz w:val="24"/>
                <w:szCs w:val="24"/>
              </w:rPr>
              <w:t>Слайд 6</w:t>
            </w:r>
            <w:r w:rsidRPr="00892831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892831">
              <w:rPr>
                <w:rFonts w:ascii="Times New Roman" w:hAnsi="Times New Roman" w:cs="Times New Roman"/>
                <w:sz w:val="24"/>
                <w:szCs w:val="24"/>
              </w:rPr>
              <w:t>II группа. Анализ эпизода с собакой.</w:t>
            </w:r>
          </w:p>
          <w:p w:rsidR="00892831" w:rsidRPr="00892831" w:rsidRDefault="00892831" w:rsidP="00892831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2831">
              <w:rPr>
                <w:rFonts w:ascii="Times New Roman" w:hAnsi="Times New Roman" w:cs="Times New Roman"/>
                <w:sz w:val="24"/>
                <w:szCs w:val="24"/>
              </w:rPr>
              <w:t>- Перескажите эпизод.</w:t>
            </w:r>
          </w:p>
          <w:p w:rsidR="00892831" w:rsidRPr="00892831" w:rsidRDefault="00892831" w:rsidP="00892831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2831">
              <w:rPr>
                <w:rFonts w:ascii="Times New Roman" w:hAnsi="Times New Roman" w:cs="Times New Roman"/>
                <w:sz w:val="24"/>
                <w:szCs w:val="24"/>
              </w:rPr>
              <w:t>- Какой выбор мог сделать герой?</w:t>
            </w:r>
          </w:p>
          <w:p w:rsidR="00892831" w:rsidRPr="00892831" w:rsidRDefault="00892831" w:rsidP="00892831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2831">
              <w:rPr>
                <w:rFonts w:ascii="Times New Roman" w:hAnsi="Times New Roman" w:cs="Times New Roman"/>
                <w:sz w:val="24"/>
                <w:szCs w:val="24"/>
              </w:rPr>
              <w:t>- Отметьте «плюсы» и «минусы» его поступка.</w:t>
            </w:r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2514"/>
              <w:gridCol w:w="2419"/>
            </w:tblGrid>
            <w:tr w:rsidR="00892831" w:rsidRPr="00892831" w:rsidTr="009E2B6B">
              <w:tc>
                <w:tcPr>
                  <w:tcW w:w="4785" w:type="dxa"/>
                </w:tcPr>
                <w:p w:rsidR="00892831" w:rsidRPr="00892831" w:rsidRDefault="00892831" w:rsidP="009E2B6B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9283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«+»</w:t>
                  </w:r>
                </w:p>
              </w:tc>
              <w:tc>
                <w:tcPr>
                  <w:tcW w:w="4786" w:type="dxa"/>
                </w:tcPr>
                <w:p w:rsidR="00892831" w:rsidRPr="00892831" w:rsidRDefault="00892831" w:rsidP="009E2B6B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9283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«-»</w:t>
                  </w:r>
                </w:p>
              </w:tc>
            </w:tr>
            <w:tr w:rsidR="00892831" w:rsidRPr="00892831" w:rsidTr="009E2B6B">
              <w:tc>
                <w:tcPr>
                  <w:tcW w:w="4785" w:type="dxa"/>
                </w:tcPr>
                <w:p w:rsidR="00892831" w:rsidRPr="00892831" w:rsidRDefault="00892831" w:rsidP="009E2B6B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786" w:type="dxa"/>
                </w:tcPr>
                <w:p w:rsidR="00892831" w:rsidRPr="00892831" w:rsidRDefault="00892831" w:rsidP="009E2B6B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892831" w:rsidRPr="00892831" w:rsidTr="009E2B6B">
              <w:tc>
                <w:tcPr>
                  <w:tcW w:w="4785" w:type="dxa"/>
                </w:tcPr>
                <w:p w:rsidR="00892831" w:rsidRPr="00892831" w:rsidRDefault="00892831" w:rsidP="009E2B6B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786" w:type="dxa"/>
                </w:tcPr>
                <w:p w:rsidR="00892831" w:rsidRPr="00892831" w:rsidRDefault="00892831" w:rsidP="009E2B6B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892831" w:rsidRPr="00892831" w:rsidTr="009E2B6B">
              <w:tc>
                <w:tcPr>
                  <w:tcW w:w="4785" w:type="dxa"/>
                </w:tcPr>
                <w:p w:rsidR="00892831" w:rsidRPr="00892831" w:rsidRDefault="00892831" w:rsidP="009E2B6B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786" w:type="dxa"/>
                </w:tcPr>
                <w:p w:rsidR="00892831" w:rsidRPr="00892831" w:rsidRDefault="00892831" w:rsidP="009E2B6B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892831" w:rsidRPr="00892831" w:rsidRDefault="00892831" w:rsidP="008928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1" w:rsidRPr="00892831" w:rsidRDefault="00892831" w:rsidP="00892831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2831">
              <w:rPr>
                <w:rFonts w:ascii="Times New Roman" w:hAnsi="Times New Roman" w:cs="Times New Roman"/>
                <w:sz w:val="24"/>
                <w:szCs w:val="24"/>
              </w:rPr>
              <w:t>- Прав ли герой?</w:t>
            </w:r>
          </w:p>
          <w:p w:rsidR="00892831" w:rsidRPr="00892831" w:rsidRDefault="00892831" w:rsidP="008928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2831">
              <w:rPr>
                <w:rFonts w:ascii="Times New Roman" w:hAnsi="Times New Roman" w:cs="Times New Roman"/>
                <w:b/>
                <w:sz w:val="24"/>
                <w:szCs w:val="24"/>
              </w:rPr>
              <w:t>Слайд 7</w:t>
            </w:r>
            <w:r w:rsidRPr="00892831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892831">
              <w:rPr>
                <w:rFonts w:ascii="Times New Roman" w:hAnsi="Times New Roman" w:cs="Times New Roman"/>
                <w:sz w:val="24"/>
                <w:szCs w:val="24"/>
              </w:rPr>
              <w:t>III группа. Анализ эпизода, в котором герой сам попал в ловушку.</w:t>
            </w:r>
          </w:p>
          <w:p w:rsidR="00892831" w:rsidRPr="00892831" w:rsidRDefault="00892831" w:rsidP="00892831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2831">
              <w:rPr>
                <w:rFonts w:ascii="Times New Roman" w:hAnsi="Times New Roman" w:cs="Times New Roman"/>
                <w:sz w:val="24"/>
                <w:szCs w:val="24"/>
              </w:rPr>
              <w:t>- Перескажите эпизод.</w:t>
            </w:r>
          </w:p>
          <w:p w:rsidR="00892831" w:rsidRPr="00892831" w:rsidRDefault="00892831" w:rsidP="00892831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2831">
              <w:rPr>
                <w:rFonts w:ascii="Times New Roman" w:hAnsi="Times New Roman" w:cs="Times New Roman"/>
                <w:sz w:val="24"/>
                <w:szCs w:val="24"/>
              </w:rPr>
              <w:t>- Почему герой оказался в ловушке?</w:t>
            </w:r>
          </w:p>
          <w:p w:rsidR="00892831" w:rsidRPr="00892831" w:rsidRDefault="00892831" w:rsidP="008928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2831">
              <w:rPr>
                <w:rFonts w:ascii="Times New Roman" w:hAnsi="Times New Roman" w:cs="Times New Roman"/>
                <w:b/>
                <w:sz w:val="24"/>
                <w:szCs w:val="24"/>
              </w:rPr>
              <w:t>Слайд 8</w:t>
            </w:r>
            <w:r w:rsidRPr="00892831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892831">
              <w:rPr>
                <w:rFonts w:ascii="Times New Roman" w:hAnsi="Times New Roman" w:cs="Times New Roman"/>
                <w:sz w:val="24"/>
                <w:szCs w:val="24"/>
              </w:rPr>
              <w:t>IV группа. Художественное осмысление рассказа.</w:t>
            </w:r>
          </w:p>
          <w:p w:rsidR="00892831" w:rsidRPr="00892831" w:rsidRDefault="00892831" w:rsidP="00892831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2831">
              <w:rPr>
                <w:rFonts w:ascii="Times New Roman" w:hAnsi="Times New Roman" w:cs="Times New Roman"/>
                <w:sz w:val="24"/>
                <w:szCs w:val="24"/>
              </w:rPr>
              <w:t>- Нарисуйте один из эпизодов произведения.</w:t>
            </w:r>
          </w:p>
          <w:p w:rsidR="00892831" w:rsidRPr="00892831" w:rsidRDefault="00892831" w:rsidP="00892831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2831">
              <w:rPr>
                <w:rFonts w:ascii="Times New Roman" w:hAnsi="Times New Roman" w:cs="Times New Roman"/>
                <w:sz w:val="24"/>
                <w:szCs w:val="24"/>
              </w:rPr>
              <w:t>- Почему вы выбрали именно этот эпизод?</w:t>
            </w:r>
          </w:p>
          <w:p w:rsidR="00892831" w:rsidRPr="00892831" w:rsidRDefault="00892831" w:rsidP="00892831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2831">
              <w:rPr>
                <w:rFonts w:ascii="Times New Roman" w:hAnsi="Times New Roman" w:cs="Times New Roman"/>
                <w:sz w:val="24"/>
                <w:szCs w:val="24"/>
              </w:rPr>
              <w:t>- Каково значение данного эпизода в рассказе?</w:t>
            </w:r>
          </w:p>
          <w:p w:rsidR="00892831" w:rsidRPr="00892831" w:rsidRDefault="00892831" w:rsidP="008928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2831">
              <w:rPr>
                <w:rFonts w:ascii="Times New Roman" w:hAnsi="Times New Roman" w:cs="Times New Roman"/>
                <w:b/>
                <w:sz w:val="24"/>
                <w:szCs w:val="24"/>
              </w:rPr>
              <w:t>Слайд9</w:t>
            </w:r>
            <w:r w:rsidRPr="00892831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892831">
              <w:rPr>
                <w:rFonts w:ascii="Times New Roman" w:hAnsi="Times New Roman" w:cs="Times New Roman"/>
                <w:sz w:val="24"/>
                <w:szCs w:val="24"/>
              </w:rPr>
              <w:t>V группа. Заглавие.</w:t>
            </w:r>
          </w:p>
          <w:p w:rsidR="00892831" w:rsidRPr="00892831" w:rsidRDefault="00892831" w:rsidP="00892831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2831">
              <w:rPr>
                <w:rFonts w:ascii="Times New Roman" w:hAnsi="Times New Roman" w:cs="Times New Roman"/>
                <w:sz w:val="24"/>
                <w:szCs w:val="24"/>
              </w:rPr>
              <w:t>- Что такое справедливость? (работа со словарем)</w:t>
            </w:r>
          </w:p>
          <w:p w:rsidR="00892831" w:rsidRPr="00892831" w:rsidRDefault="00892831" w:rsidP="00892831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2831">
              <w:rPr>
                <w:rFonts w:ascii="Times New Roman" w:hAnsi="Times New Roman" w:cs="Times New Roman"/>
                <w:sz w:val="24"/>
                <w:szCs w:val="24"/>
              </w:rPr>
              <w:t>- Почему рассказ называется «Справедливости ради»?</w:t>
            </w:r>
          </w:p>
          <w:p w:rsidR="00892831" w:rsidRPr="00892831" w:rsidRDefault="00892831" w:rsidP="008928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2831">
              <w:rPr>
                <w:rFonts w:ascii="Times New Roman" w:hAnsi="Times New Roman" w:cs="Times New Roman"/>
                <w:b/>
                <w:sz w:val="24"/>
                <w:szCs w:val="24"/>
              </w:rPr>
              <w:t>Слайд 10</w:t>
            </w:r>
            <w:r w:rsidRPr="00892831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892831">
              <w:rPr>
                <w:rFonts w:ascii="Times New Roman" w:hAnsi="Times New Roman" w:cs="Times New Roman"/>
                <w:sz w:val="24"/>
                <w:szCs w:val="24"/>
              </w:rPr>
              <w:t>VI группа (родители). Словарная работа.</w:t>
            </w:r>
          </w:p>
          <w:p w:rsidR="00892831" w:rsidRPr="00892831" w:rsidRDefault="00892831" w:rsidP="00892831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2831">
              <w:rPr>
                <w:rFonts w:ascii="Times New Roman" w:hAnsi="Times New Roman" w:cs="Times New Roman"/>
                <w:sz w:val="24"/>
                <w:szCs w:val="24"/>
              </w:rPr>
              <w:t>- Дайте толкование слов: милосердие, доброта, нравственность, справедливость.</w:t>
            </w:r>
          </w:p>
          <w:p w:rsidR="00892831" w:rsidRPr="00892831" w:rsidRDefault="00892831" w:rsidP="00892831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28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Как понимает милосердие герой рассказа?</w:t>
            </w:r>
          </w:p>
          <w:p w:rsidR="00892831" w:rsidRPr="00892831" w:rsidRDefault="00892831" w:rsidP="008928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2831">
              <w:rPr>
                <w:rFonts w:ascii="Times New Roman" w:hAnsi="Times New Roman" w:cs="Times New Roman"/>
                <w:b/>
                <w:sz w:val="24"/>
                <w:szCs w:val="24"/>
              </w:rPr>
              <w:t>Слайд 11</w:t>
            </w:r>
            <w:r w:rsidRPr="00892831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892831">
              <w:rPr>
                <w:rFonts w:ascii="Times New Roman" w:hAnsi="Times New Roman" w:cs="Times New Roman"/>
                <w:sz w:val="24"/>
                <w:szCs w:val="24"/>
              </w:rPr>
              <w:t xml:space="preserve">VII группа (родители). </w:t>
            </w:r>
          </w:p>
          <w:p w:rsidR="00892831" w:rsidRPr="00892831" w:rsidRDefault="00892831" w:rsidP="00892831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2831">
              <w:rPr>
                <w:rFonts w:ascii="Times New Roman" w:hAnsi="Times New Roman" w:cs="Times New Roman"/>
                <w:sz w:val="24"/>
                <w:szCs w:val="24"/>
              </w:rPr>
              <w:t>- Почему герой оказался в ловушке?</w:t>
            </w:r>
          </w:p>
          <w:p w:rsidR="00892831" w:rsidRPr="00892831" w:rsidRDefault="00892831" w:rsidP="00892831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2831">
              <w:rPr>
                <w:rFonts w:ascii="Times New Roman" w:hAnsi="Times New Roman" w:cs="Times New Roman"/>
                <w:sz w:val="24"/>
                <w:szCs w:val="24"/>
              </w:rPr>
              <w:t>- Чему учит рассказ Андрея Романова?</w:t>
            </w:r>
          </w:p>
          <w:p w:rsidR="003E6FFC" w:rsidRPr="00465431" w:rsidRDefault="003E6FFC" w:rsidP="00595502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6FFC" w:rsidRDefault="003E6FFC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E1ABB" w:rsidRDefault="007E1ABB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Отвечают на вопрос, выдвигают гипотезу.</w:t>
            </w:r>
          </w:p>
          <w:p w:rsidR="007E1ABB" w:rsidRDefault="007E1ABB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40BE" w:rsidRDefault="000240BE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40BE" w:rsidRDefault="000240BE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40BE" w:rsidRDefault="000240BE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40BE" w:rsidRDefault="000240BE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40BE" w:rsidRDefault="000240BE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40BE" w:rsidRDefault="000240BE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40BE" w:rsidRDefault="000240BE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40BE" w:rsidRDefault="000240BE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40BE" w:rsidRDefault="000240BE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ABB" w:rsidRDefault="007E1ABB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Читают памятки.</w:t>
            </w:r>
          </w:p>
          <w:p w:rsidR="007E1ABB" w:rsidRDefault="007E1ABB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ABB" w:rsidRPr="00465431" w:rsidRDefault="007E1ABB" w:rsidP="00595502">
            <w:pPr>
              <w:pStyle w:val="a7"/>
              <w:jc w:val="center"/>
            </w:pPr>
            <w:r w:rsidRPr="00465431">
              <w:rPr>
                <w:b/>
                <w:bCs/>
                <w:i/>
                <w:iCs/>
              </w:rPr>
              <w:t>Правила работы в группе</w:t>
            </w:r>
          </w:p>
          <w:p w:rsidR="007E1ABB" w:rsidRPr="00465431" w:rsidRDefault="007E1ABB" w:rsidP="00595502">
            <w:pPr>
              <w:pStyle w:val="a7"/>
            </w:pPr>
            <w:r w:rsidRPr="00465431">
              <w:rPr>
                <w:b/>
                <w:bCs/>
                <w:i/>
                <w:iCs/>
              </w:rPr>
              <w:t>1. Выберите лидера группы.</w:t>
            </w:r>
          </w:p>
          <w:p w:rsidR="007E1ABB" w:rsidRPr="00465431" w:rsidRDefault="007E1ABB" w:rsidP="00595502">
            <w:pPr>
              <w:pStyle w:val="a7"/>
            </w:pPr>
            <w:r w:rsidRPr="00465431">
              <w:rPr>
                <w:b/>
                <w:bCs/>
                <w:i/>
                <w:iCs/>
              </w:rPr>
              <w:t>2. Обсудите пути достижения целей, распределите задания для каждого из членов группы.</w:t>
            </w:r>
          </w:p>
          <w:p w:rsidR="007E1ABB" w:rsidRPr="00465431" w:rsidRDefault="007E1ABB" w:rsidP="00595502">
            <w:pPr>
              <w:pStyle w:val="a7"/>
            </w:pPr>
            <w:r w:rsidRPr="00465431">
              <w:rPr>
                <w:b/>
                <w:bCs/>
                <w:i/>
                <w:iCs/>
              </w:rPr>
              <w:t>3. Убедитесь, что члены группы понимают цели и задачи, стоящие перед ними.</w:t>
            </w:r>
          </w:p>
          <w:p w:rsidR="007E1ABB" w:rsidRPr="00465431" w:rsidRDefault="007E1ABB" w:rsidP="00595502">
            <w:pPr>
              <w:pStyle w:val="a7"/>
            </w:pPr>
            <w:r w:rsidRPr="00465431">
              <w:rPr>
                <w:b/>
                <w:bCs/>
                <w:i/>
                <w:iCs/>
              </w:rPr>
              <w:lastRenderedPageBreak/>
              <w:t>4. Учитесь находить контакты в группе.</w:t>
            </w:r>
          </w:p>
          <w:p w:rsidR="007E1ABB" w:rsidRPr="00465431" w:rsidRDefault="007E1ABB" w:rsidP="00595502">
            <w:pPr>
              <w:pStyle w:val="a7"/>
            </w:pPr>
            <w:r w:rsidRPr="00465431">
              <w:rPr>
                <w:b/>
                <w:bCs/>
                <w:i/>
                <w:iCs/>
              </w:rPr>
              <w:t>5. Стремитесь достигнуть компромисса при принятии решений.</w:t>
            </w:r>
          </w:p>
          <w:p w:rsidR="007E1ABB" w:rsidRPr="00465431" w:rsidRDefault="007E1ABB" w:rsidP="00595502">
            <w:pPr>
              <w:pStyle w:val="a7"/>
            </w:pPr>
            <w:r w:rsidRPr="00465431">
              <w:rPr>
                <w:b/>
                <w:bCs/>
                <w:i/>
                <w:iCs/>
              </w:rPr>
              <w:t>6. Каждая версия обсуждается в группе. В группе согласуется общее решение.</w:t>
            </w:r>
          </w:p>
          <w:p w:rsidR="007E1ABB" w:rsidRPr="00465431" w:rsidRDefault="007E1ABB" w:rsidP="00595502">
            <w:pPr>
              <w:pStyle w:val="a7"/>
            </w:pPr>
            <w:r w:rsidRPr="00465431">
              <w:rPr>
                <w:b/>
                <w:bCs/>
                <w:i/>
                <w:iCs/>
              </w:rPr>
              <w:t>7. Представитель группы защищает согласованное решение перед классом.</w:t>
            </w:r>
          </w:p>
          <w:p w:rsidR="007E1ABB" w:rsidRDefault="007E1ABB" w:rsidP="00595502">
            <w:pPr>
              <w:pStyle w:val="a7"/>
              <w:rPr>
                <w:b/>
                <w:bCs/>
                <w:i/>
                <w:iCs/>
              </w:rPr>
            </w:pPr>
            <w:r w:rsidRPr="00465431">
              <w:rPr>
                <w:b/>
                <w:bCs/>
                <w:i/>
                <w:iCs/>
              </w:rPr>
              <w:t>8. Лидер группы следит за временем.</w:t>
            </w:r>
          </w:p>
          <w:p w:rsidR="003E6FFC" w:rsidRPr="00465431" w:rsidRDefault="003E6FFC" w:rsidP="00595502">
            <w:pPr>
              <w:pStyle w:val="a7"/>
            </w:pPr>
          </w:p>
          <w:p w:rsidR="007E1ABB" w:rsidRDefault="000240BE" w:rsidP="005955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Учащиеся и родители</w:t>
            </w:r>
            <w:r w:rsidR="003E6FFC" w:rsidRPr="003E6FF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обсуждают вопросы в группах, заполняют </w:t>
            </w:r>
            <w:hyperlink r:id="rId18" w:history="1">
              <w:r w:rsidRPr="00892831">
                <w:rPr>
                  <w:rStyle w:val="a3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рабочие листы</w:t>
              </w:r>
            </w:hyperlink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="003E6FFC" w:rsidRPr="003E6FF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0" w:type="auto"/>
          </w:tcPr>
          <w:p w:rsidR="007E1ABB" w:rsidRDefault="007E1ABB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5502" w:rsidTr="007E1ABB">
        <w:tc>
          <w:tcPr>
            <w:tcW w:w="0" w:type="auto"/>
          </w:tcPr>
          <w:p w:rsidR="007E1ABB" w:rsidRPr="00892831" w:rsidRDefault="000240BE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92831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Физминутка</w:t>
            </w:r>
          </w:p>
          <w:p w:rsidR="000240BE" w:rsidRPr="000240BE" w:rsidRDefault="00892831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Цель</w:t>
            </w:r>
            <w:r w:rsidR="000240BE" w:rsidRPr="000240BE">
              <w:rPr>
                <w:rFonts w:ascii="Times New Roman" w:eastAsia="Calibri" w:hAnsi="Times New Roman" w:cs="Times New Roman"/>
                <w:sz w:val="24"/>
                <w:szCs w:val="24"/>
              </w:rPr>
              <w:t>: обеспечить отдых организму в процессе учебной деятельности.</w:t>
            </w:r>
          </w:p>
        </w:tc>
        <w:tc>
          <w:tcPr>
            <w:tcW w:w="0" w:type="auto"/>
          </w:tcPr>
          <w:p w:rsidR="000240BE" w:rsidRPr="00892831" w:rsidRDefault="000240BE" w:rsidP="00595502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2831">
              <w:rPr>
                <w:rFonts w:ascii="Times New Roman" w:hAnsi="Times New Roman" w:cs="Times New Roman"/>
                <w:sz w:val="24"/>
                <w:szCs w:val="24"/>
              </w:rPr>
              <w:t>Перед тем, как дать слово нашим группам, давайте немного отдохнем и пожелаем друг другу удачи. Повернитесь к соседу слева и улыбнитесь ему, пожмите рук соседу справа. Встаньте и помашите ребятами родителям из других групп.</w:t>
            </w:r>
          </w:p>
          <w:p w:rsidR="007E1ABB" w:rsidRDefault="007E1ABB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E1ABB" w:rsidRDefault="00892831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 задания учителя.</w:t>
            </w:r>
          </w:p>
        </w:tc>
        <w:tc>
          <w:tcPr>
            <w:tcW w:w="0" w:type="auto"/>
          </w:tcPr>
          <w:p w:rsidR="007E1ABB" w:rsidRDefault="007E1ABB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5502" w:rsidTr="007E1ABB">
        <w:tc>
          <w:tcPr>
            <w:tcW w:w="0" w:type="auto"/>
          </w:tcPr>
          <w:p w:rsidR="000240BE" w:rsidRPr="000240BE" w:rsidRDefault="000240BE" w:rsidP="00595502">
            <w:pPr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0240BE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Первичное  усвоение</w:t>
            </w:r>
          </w:p>
          <w:p w:rsidR="000240BE" w:rsidRPr="000240BE" w:rsidRDefault="000240BE" w:rsidP="0059550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40BE">
              <w:rPr>
                <w:rFonts w:ascii="Times New Roman" w:eastAsia="Calibri" w:hAnsi="Times New Roman" w:cs="Times New Roman"/>
                <w:sz w:val="24"/>
                <w:szCs w:val="24"/>
              </w:rPr>
              <w:t>Цель:</w:t>
            </w:r>
          </w:p>
          <w:p w:rsidR="000240BE" w:rsidRPr="000240BE" w:rsidRDefault="000240BE" w:rsidP="00595502">
            <w:pPr>
              <w:ind w:left="7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40B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продолжить формировать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представление о милосердии, нравственности</w:t>
            </w:r>
            <w:r w:rsidRPr="000240BE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7E1ABB" w:rsidRDefault="007E1ABB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E1ABB" w:rsidRDefault="000240BE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5431">
              <w:rPr>
                <w:rFonts w:ascii="Times New Roman" w:hAnsi="Times New Roman" w:cs="Times New Roman"/>
                <w:sz w:val="24"/>
                <w:szCs w:val="24"/>
              </w:rPr>
              <w:t>Ну а теперь выслушаем представителей наших групп.</w:t>
            </w:r>
          </w:p>
          <w:p w:rsidR="000240BE" w:rsidRDefault="000240BE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40BE" w:rsidRDefault="000240BE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40BE" w:rsidRDefault="000240BE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40BE" w:rsidRPr="00465431" w:rsidRDefault="000240BE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5431">
              <w:rPr>
                <w:rFonts w:ascii="Times New Roman" w:hAnsi="Times New Roman" w:cs="Times New Roman"/>
                <w:b/>
                <w:sz w:val="24"/>
                <w:szCs w:val="24"/>
              </w:rPr>
              <w:t>Слайд 12</w:t>
            </w:r>
            <w:r w:rsidRPr="00465431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4654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240BE" w:rsidRPr="00465431" w:rsidRDefault="000240BE" w:rsidP="00595502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5431">
              <w:rPr>
                <w:rFonts w:ascii="Times New Roman" w:hAnsi="Times New Roman" w:cs="Times New Roman"/>
                <w:sz w:val="24"/>
                <w:szCs w:val="24"/>
              </w:rPr>
              <w:t xml:space="preserve">Итак, вернемся к нашей гипотезе. Смогли ли мы доказать, чему учит рассказ А.Романова «Справедливости ради»? Чему ? Милосердию! (Вывешиваю последний лист брошюры) </w:t>
            </w:r>
          </w:p>
          <w:p w:rsidR="000240BE" w:rsidRPr="00465431" w:rsidRDefault="000240BE" w:rsidP="00595502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5431">
              <w:rPr>
                <w:rFonts w:ascii="Times New Roman" w:hAnsi="Times New Roman" w:cs="Times New Roman"/>
                <w:sz w:val="24"/>
                <w:szCs w:val="24"/>
              </w:rPr>
              <w:t>Я думаю, брошюра, которая у нас получилась в результате работы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я</w:t>
            </w:r>
            <w:r w:rsidRPr="00465431">
              <w:rPr>
                <w:rFonts w:ascii="Times New Roman" w:hAnsi="Times New Roman" w:cs="Times New Roman"/>
                <w:sz w:val="24"/>
                <w:szCs w:val="24"/>
              </w:rPr>
              <w:t>ркое доказательство тому, что гипотеза наша оказалась верна.</w:t>
            </w:r>
          </w:p>
          <w:p w:rsidR="000240BE" w:rsidRPr="00465431" w:rsidRDefault="000240BE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5431">
              <w:rPr>
                <w:rFonts w:ascii="Times New Roman" w:hAnsi="Times New Roman" w:cs="Times New Roman"/>
                <w:b/>
                <w:sz w:val="24"/>
                <w:szCs w:val="24"/>
              </w:rPr>
              <w:t>Слайд 13</w:t>
            </w:r>
            <w:r w:rsidRPr="00465431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465431">
              <w:rPr>
                <w:rFonts w:ascii="Times New Roman" w:hAnsi="Times New Roman" w:cs="Times New Roman"/>
                <w:sz w:val="24"/>
                <w:szCs w:val="24"/>
              </w:rPr>
              <w:t>А у меня остался еще один вопрос.</w:t>
            </w:r>
          </w:p>
          <w:p w:rsidR="000240BE" w:rsidRPr="00465431" w:rsidRDefault="000240BE" w:rsidP="00595502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5431">
              <w:rPr>
                <w:rFonts w:ascii="Times New Roman" w:hAnsi="Times New Roman" w:cs="Times New Roman"/>
                <w:sz w:val="24"/>
                <w:szCs w:val="24"/>
              </w:rPr>
              <w:t>Кто, по мнению автора, кроме главного героя поступает безнравственно?</w:t>
            </w:r>
          </w:p>
          <w:p w:rsidR="000240BE" w:rsidRDefault="000240BE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E1ABB" w:rsidRDefault="000240BE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5431">
              <w:rPr>
                <w:rFonts w:ascii="Times New Roman" w:hAnsi="Times New Roman" w:cs="Times New Roman"/>
                <w:sz w:val="24"/>
                <w:szCs w:val="24"/>
              </w:rPr>
              <w:t>Группы выступают, после выступления вывешивается листок на доску</w:t>
            </w:r>
          </w:p>
          <w:p w:rsidR="000240BE" w:rsidRDefault="000240BE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40BE" w:rsidRDefault="000240BE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40BE" w:rsidRDefault="000240BE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вопросы.</w:t>
            </w:r>
          </w:p>
        </w:tc>
        <w:tc>
          <w:tcPr>
            <w:tcW w:w="0" w:type="auto"/>
          </w:tcPr>
          <w:p w:rsidR="007E1ABB" w:rsidRDefault="007E1ABB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5502" w:rsidTr="007E1ABB">
        <w:tc>
          <w:tcPr>
            <w:tcW w:w="0" w:type="auto"/>
          </w:tcPr>
          <w:p w:rsidR="000240BE" w:rsidRPr="00595502" w:rsidRDefault="000240BE" w:rsidP="00595502">
            <w:pPr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595502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 xml:space="preserve">Рефлексия. </w:t>
            </w:r>
          </w:p>
          <w:p w:rsidR="000240BE" w:rsidRPr="00595502" w:rsidRDefault="000240BE" w:rsidP="00595502">
            <w:pPr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</w:p>
          <w:p w:rsidR="000240BE" w:rsidRPr="00595502" w:rsidRDefault="000240BE" w:rsidP="00595502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7E1ABB" w:rsidRDefault="000240BE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5502">
              <w:rPr>
                <w:rFonts w:ascii="Times New Roman" w:eastAsia="Calibri" w:hAnsi="Times New Roman" w:cs="Times New Roman"/>
                <w:sz w:val="24"/>
                <w:szCs w:val="24"/>
              </w:rPr>
              <w:t>Цель: организовать рефлексию и осмысление  учениками  понятий</w:t>
            </w:r>
            <w:r w:rsidR="00595502">
              <w:rPr>
                <w:rFonts w:ascii="Times New Roman" w:hAnsi="Times New Roman" w:cs="Times New Roman"/>
                <w:sz w:val="24"/>
                <w:szCs w:val="24"/>
              </w:rPr>
              <w:t xml:space="preserve"> милосердие, нравственность.</w:t>
            </w:r>
          </w:p>
        </w:tc>
        <w:tc>
          <w:tcPr>
            <w:tcW w:w="0" w:type="auto"/>
          </w:tcPr>
          <w:p w:rsidR="00595502" w:rsidRPr="00465431" w:rsidRDefault="00595502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543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Слайд 14</w:t>
            </w:r>
            <w:r w:rsidRPr="00465431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  <w:p w:rsidR="00595502" w:rsidRPr="00465431" w:rsidRDefault="00595502" w:rsidP="00595502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5431">
              <w:rPr>
                <w:rFonts w:ascii="Times New Roman" w:hAnsi="Times New Roman" w:cs="Times New Roman"/>
                <w:sz w:val="24"/>
                <w:szCs w:val="24"/>
              </w:rPr>
              <w:t>Закончите фразы:</w:t>
            </w:r>
          </w:p>
          <w:p w:rsidR="00595502" w:rsidRPr="00465431" w:rsidRDefault="00595502" w:rsidP="00595502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54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Сегодня я понял(а), что к людям и животным необходимо проявлять……(милосердие, сострадание) , помогать людям и животным……(поступками), Только так наше общество станет………(гуманным).</w:t>
            </w:r>
          </w:p>
          <w:p w:rsidR="00595502" w:rsidRPr="00465431" w:rsidRDefault="00595502" w:rsidP="00595502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5431">
              <w:rPr>
                <w:rFonts w:ascii="Times New Roman" w:hAnsi="Times New Roman" w:cs="Times New Roman"/>
                <w:sz w:val="24"/>
                <w:szCs w:val="24"/>
              </w:rPr>
              <w:t xml:space="preserve">Ну а закончить наш разговор о милосердии и нравственном выборе я хотела просмотром небольшого видеоролика. </w:t>
            </w:r>
          </w:p>
          <w:p w:rsidR="00595502" w:rsidRPr="00465431" w:rsidRDefault="00595502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5431">
              <w:rPr>
                <w:rFonts w:ascii="Times New Roman" w:hAnsi="Times New Roman" w:cs="Times New Roman"/>
                <w:b/>
                <w:sz w:val="24"/>
                <w:szCs w:val="24"/>
              </w:rPr>
              <w:t>Слайд 15</w:t>
            </w:r>
            <w:r w:rsidRPr="00465431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4654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9" w:history="1">
              <w:r w:rsidRPr="00EC460A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Видеоролик «Делай добро и оно к тебе вернется. Минутка добра и позитива. Забота и внимание».</w:t>
              </w:r>
            </w:hyperlink>
          </w:p>
          <w:p w:rsidR="00595502" w:rsidRPr="00465431" w:rsidRDefault="00595502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5431">
              <w:rPr>
                <w:rFonts w:ascii="Times New Roman" w:hAnsi="Times New Roman" w:cs="Times New Roman"/>
                <w:sz w:val="24"/>
                <w:szCs w:val="24"/>
              </w:rPr>
              <w:t xml:space="preserve">Я надеюсь, что каждый из вас сегодня что-то открыл для себя нового и унесет с </w:t>
            </w:r>
            <w:r w:rsidR="00F378E5">
              <w:rPr>
                <w:rFonts w:ascii="Times New Roman" w:hAnsi="Times New Roman" w:cs="Times New Roman"/>
                <w:sz w:val="24"/>
                <w:szCs w:val="24"/>
              </w:rPr>
              <w:t>урока</w:t>
            </w:r>
            <w:r w:rsidRPr="00465431">
              <w:rPr>
                <w:rFonts w:ascii="Times New Roman" w:hAnsi="Times New Roman" w:cs="Times New Roman"/>
                <w:sz w:val="24"/>
                <w:szCs w:val="24"/>
              </w:rPr>
              <w:t xml:space="preserve"> частичку добра. </w:t>
            </w:r>
          </w:p>
          <w:p w:rsidR="007E1ABB" w:rsidRDefault="007E1ABB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E1ABB" w:rsidRDefault="00595502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Ребята по желанию продолжают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недописанные фразы.</w:t>
            </w:r>
          </w:p>
        </w:tc>
        <w:tc>
          <w:tcPr>
            <w:tcW w:w="0" w:type="auto"/>
          </w:tcPr>
          <w:p w:rsidR="007E1ABB" w:rsidRDefault="007E1ABB" w:rsidP="005955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D3B54" w:rsidRDefault="006D3B54" w:rsidP="005955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5431" w:rsidRPr="00465431" w:rsidRDefault="00465431" w:rsidP="00892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65431" w:rsidRPr="00465431" w:rsidSect="00892831">
      <w:pgSz w:w="16838" w:h="11906" w:orient="landscape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7AF1" w:rsidRDefault="00B67AF1" w:rsidP="009E381B">
      <w:pPr>
        <w:spacing w:after="0" w:line="240" w:lineRule="auto"/>
      </w:pPr>
      <w:r>
        <w:separator/>
      </w:r>
    </w:p>
  </w:endnote>
  <w:endnote w:type="continuationSeparator" w:id="0">
    <w:p w:rsidR="00B67AF1" w:rsidRDefault="00B67AF1" w:rsidP="009E38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ヒラギノ角ゴ Pro W3">
    <w:altName w:val="Times New Roman"/>
    <w:charset w:val="00"/>
    <w:family w:val="roman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00409579"/>
    </w:sdtPr>
    <w:sdtEndPr/>
    <w:sdtContent>
      <w:p w:rsidR="00E12F27" w:rsidRDefault="00B67AF1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7AB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12F27" w:rsidRDefault="00E12F27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7AF1" w:rsidRDefault="00B67AF1" w:rsidP="009E381B">
      <w:pPr>
        <w:spacing w:after="0" w:line="240" w:lineRule="auto"/>
      </w:pPr>
      <w:r>
        <w:separator/>
      </w:r>
    </w:p>
  </w:footnote>
  <w:footnote w:type="continuationSeparator" w:id="0">
    <w:p w:rsidR="00B67AF1" w:rsidRDefault="00B67AF1" w:rsidP="009E38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316701"/>
    <w:multiLevelType w:val="hybridMultilevel"/>
    <w:tmpl w:val="737612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575392"/>
    <w:multiLevelType w:val="multilevel"/>
    <w:tmpl w:val="9A9277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F237CEA"/>
    <w:multiLevelType w:val="multilevel"/>
    <w:tmpl w:val="F37A2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CD76DA8"/>
    <w:multiLevelType w:val="hybridMultilevel"/>
    <w:tmpl w:val="FBD4BF4E"/>
    <w:lvl w:ilvl="0" w:tplc="21BEE3C0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77FF5"/>
    <w:rsid w:val="0000342C"/>
    <w:rsid w:val="000171E0"/>
    <w:rsid w:val="000226EB"/>
    <w:rsid w:val="000240BE"/>
    <w:rsid w:val="00185F20"/>
    <w:rsid w:val="00197AB0"/>
    <w:rsid w:val="001E2088"/>
    <w:rsid w:val="001F20C4"/>
    <w:rsid w:val="00221BA6"/>
    <w:rsid w:val="00285323"/>
    <w:rsid w:val="002B2BC4"/>
    <w:rsid w:val="002C429A"/>
    <w:rsid w:val="002E68B9"/>
    <w:rsid w:val="003E6FFC"/>
    <w:rsid w:val="00465431"/>
    <w:rsid w:val="00467590"/>
    <w:rsid w:val="004B5C96"/>
    <w:rsid w:val="004E0891"/>
    <w:rsid w:val="004F5A00"/>
    <w:rsid w:val="004F5C28"/>
    <w:rsid w:val="00595502"/>
    <w:rsid w:val="006933AA"/>
    <w:rsid w:val="006D3B54"/>
    <w:rsid w:val="007707F8"/>
    <w:rsid w:val="00796E8C"/>
    <w:rsid w:val="007E1ABB"/>
    <w:rsid w:val="00890594"/>
    <w:rsid w:val="00890AAD"/>
    <w:rsid w:val="00892831"/>
    <w:rsid w:val="00977FF5"/>
    <w:rsid w:val="009D4C08"/>
    <w:rsid w:val="009D6656"/>
    <w:rsid w:val="009E381B"/>
    <w:rsid w:val="009F6626"/>
    <w:rsid w:val="00AA1380"/>
    <w:rsid w:val="00AA1E64"/>
    <w:rsid w:val="00B53BD9"/>
    <w:rsid w:val="00B67AF1"/>
    <w:rsid w:val="00C2793D"/>
    <w:rsid w:val="00C40BDE"/>
    <w:rsid w:val="00C41284"/>
    <w:rsid w:val="00C74372"/>
    <w:rsid w:val="00C744C2"/>
    <w:rsid w:val="00CC1852"/>
    <w:rsid w:val="00D34C55"/>
    <w:rsid w:val="00D51859"/>
    <w:rsid w:val="00D814CA"/>
    <w:rsid w:val="00D831AB"/>
    <w:rsid w:val="00DC758E"/>
    <w:rsid w:val="00E01B15"/>
    <w:rsid w:val="00E12F27"/>
    <w:rsid w:val="00E14AFF"/>
    <w:rsid w:val="00E6608C"/>
    <w:rsid w:val="00EC460A"/>
    <w:rsid w:val="00F106B0"/>
    <w:rsid w:val="00F378E5"/>
    <w:rsid w:val="00F62975"/>
    <w:rsid w:val="00FF18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3CB9A"/>
  <w15:docId w15:val="{AEF5C687-8C9F-4BEE-842B-508FEED94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6F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77FF5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977FF5"/>
    <w:rPr>
      <w:color w:val="800080" w:themeColor="followedHyperlink"/>
      <w:u w:val="single"/>
    </w:rPr>
  </w:style>
  <w:style w:type="table" w:styleId="a5">
    <w:name w:val="Table Grid"/>
    <w:basedOn w:val="a1"/>
    <w:uiPriority w:val="59"/>
    <w:rsid w:val="004675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467590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4B5C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4B5C96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AA1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A1380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9E38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E381B"/>
  </w:style>
  <w:style w:type="paragraph" w:styleId="ad">
    <w:name w:val="footer"/>
    <w:basedOn w:val="a"/>
    <w:link w:val="ae"/>
    <w:uiPriority w:val="99"/>
    <w:unhideWhenUsed/>
    <w:rsid w:val="009E38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E381B"/>
  </w:style>
  <w:style w:type="character" w:customStyle="1" w:styleId="c2">
    <w:name w:val="c2"/>
    <w:basedOn w:val="a0"/>
    <w:rsid w:val="006933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963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4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6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enechka81@mail.ru" TargetMode="External"/><Relationship Id="rId13" Type="http://schemas.openxmlformats.org/officeDocument/2006/relationships/hyperlink" Target="&#1052;&#1072;&#1083;&#1100;&#1095;&#1080;&#1082;&#1047;&#1074;&#1077;&#1079;&#1076;&#1072;.mpg" TargetMode="External"/><Relationship Id="rId18" Type="http://schemas.openxmlformats.org/officeDocument/2006/relationships/hyperlink" Target="&#1056;&#1072;&#1073;&#1086;&#1095;&#1080;&#1077;%20&#1083;&#1080;&#1089;&#1090;&#1099;.docx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mailto:schpytnz@mail.ru" TargetMode="External"/><Relationship Id="rId12" Type="http://schemas.openxmlformats.org/officeDocument/2006/relationships/hyperlink" Target="&#1044;&#1086;&#1073;&#1088;&#1086;.mpg" TargetMode="External"/><Relationship Id="rId17" Type="http://schemas.openxmlformats.org/officeDocument/2006/relationships/hyperlink" Target="&#1042;&#1099;&#1089;&#1090;&#1091;&#1087;&#1083;&#1077;&#1085;&#1080;&#1077;%20&#1089;&#1086;&#1090;&#1088;&#1091;&#1076;&#1085;&#1080;&#1082;&#1072;%20&#1073;&#1080;&#1073;&#1083;&#1080;&#1086;&#1090;&#1077;&#1082;&#1080;.docx" TargetMode="External"/><Relationship Id="rId2" Type="http://schemas.openxmlformats.org/officeDocument/2006/relationships/styles" Target="styles.xml"/><Relationship Id="rId16" Type="http://schemas.openxmlformats.org/officeDocument/2006/relationships/hyperlink" Target="&#1040;.&#1056;&#1086;&#1084;&#1072;&#1085;&#1086;&#1074;%20&#1057;&#1055;&#1056;&#1040;&#1042;&#1045;&#1044;&#1051;&#1048;&#1042;&#1054;&#1057;&#1058;&#1048;%20&#1056;&#1040;&#1044;&#1048;.docx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&#1057;&#1055;&#1056;&#1040;&#1042;&#1045;&#1044;&#1051;&#1048;&#1042;&#1054;&#1057;&#1058;&#1068;2.pptx" TargetMode="External"/><Relationship Id="rId5" Type="http://schemas.openxmlformats.org/officeDocument/2006/relationships/footnotes" Target="footnotes.xml"/><Relationship Id="rId15" Type="http://schemas.openxmlformats.org/officeDocument/2006/relationships/hyperlink" Target="&#1052;&#1072;&#1083;&#1100;&#1095;&#1080;&#1082;&#1047;&#1074;&#1077;&#1079;&#1076;&#1072;.mpg" TargetMode="External"/><Relationship Id="rId10" Type="http://schemas.openxmlformats.org/officeDocument/2006/relationships/hyperlink" Target="&#1056;&#1072;&#1073;&#1086;&#1095;&#1080;&#1077;%20&#1083;&#1080;&#1089;&#1090;&#1099;.docx" TargetMode="External"/><Relationship Id="rId19" Type="http://schemas.openxmlformats.org/officeDocument/2006/relationships/hyperlink" Target="&#1044;&#1086;&#1073;&#1088;&#1086;.mp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&#1040;.&#1056;&#1086;&#1084;&#1072;&#1085;&#1086;&#1074;%20&#1057;&#1055;&#1056;&#1040;&#1042;&#1045;&#1044;&#1051;&#1048;&#1042;&#1054;&#1057;&#1058;&#1048;%20&#1056;&#1040;&#1044;&#1048;.docx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8</Pages>
  <Words>1182</Words>
  <Characters>6740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304-01</cp:lastModifiedBy>
  <cp:revision>25</cp:revision>
  <cp:lastPrinted>2017-04-12T09:46:00Z</cp:lastPrinted>
  <dcterms:created xsi:type="dcterms:W3CDTF">2017-03-06T10:20:00Z</dcterms:created>
  <dcterms:modified xsi:type="dcterms:W3CDTF">2024-03-13T05:01:00Z</dcterms:modified>
</cp:coreProperties>
</file>