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639CB" w14:textId="77777777" w:rsidR="00760174" w:rsidRDefault="00760174" w:rsidP="007601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5D8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</w:t>
      </w:r>
    </w:p>
    <w:p w14:paraId="2443DA11" w14:textId="77777777" w:rsidR="00760174" w:rsidRDefault="00760174" w:rsidP="007601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5D8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25D8">
        <w:rPr>
          <w:rFonts w:ascii="Times New Roman" w:hAnsi="Times New Roman" w:cs="Times New Roman"/>
          <w:sz w:val="28"/>
          <w:szCs w:val="28"/>
        </w:rPr>
        <w:t xml:space="preserve">ДЕТСКИЙ САД №7 </w:t>
      </w:r>
    </w:p>
    <w:p w14:paraId="5A11964A" w14:textId="77777777" w:rsidR="00760174" w:rsidRDefault="00760174" w:rsidP="007601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5D8">
        <w:rPr>
          <w:rFonts w:ascii="Times New Roman" w:hAnsi="Times New Roman" w:cs="Times New Roman"/>
          <w:sz w:val="28"/>
          <w:szCs w:val="28"/>
        </w:rPr>
        <w:t>«СКАЗОЧНАЯ ПОЛЯНКА» ОБЩЕРАЗВИВАЮЩЕГО ВИДА</w:t>
      </w:r>
    </w:p>
    <w:p w14:paraId="6FBF8619" w14:textId="77777777" w:rsidR="00760174" w:rsidRPr="00D825D8" w:rsidRDefault="00760174" w:rsidP="007601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1885888" w14:textId="77777777" w:rsidR="00760174" w:rsidRPr="00D825D8" w:rsidRDefault="00760174" w:rsidP="007601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6B91F2B" w14:textId="77777777" w:rsidR="00760174" w:rsidRPr="00D825D8" w:rsidRDefault="00760174" w:rsidP="007601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6ED6C39" w14:textId="77777777" w:rsidR="00760174" w:rsidRDefault="00760174" w:rsidP="0076017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5D71A4" w14:textId="77777777" w:rsidR="00760174" w:rsidRDefault="00760174" w:rsidP="00760174">
      <w:pPr>
        <w:tabs>
          <w:tab w:val="left" w:pos="2707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D7D7D" w14:textId="77777777" w:rsidR="00760174" w:rsidRPr="00D825D8" w:rsidRDefault="00760174" w:rsidP="00760174">
      <w:pPr>
        <w:tabs>
          <w:tab w:val="left" w:pos="2707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024073E" w14:textId="3AF699E9" w:rsidR="00760174" w:rsidRPr="00D825D8" w:rsidRDefault="00760174" w:rsidP="00760174">
      <w:pPr>
        <w:tabs>
          <w:tab w:val="left" w:pos="2707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825D8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B4167E">
        <w:rPr>
          <w:rFonts w:ascii="Times New Roman" w:hAnsi="Times New Roman" w:cs="Times New Roman"/>
          <w:b/>
          <w:bCs/>
          <w:sz w:val="40"/>
          <w:szCs w:val="40"/>
        </w:rPr>
        <w:t>СКАЗКА О ТОМ, КАК СНЕГУРОЧКА СТАЛА ОБЛАЧКОМ</w:t>
      </w:r>
      <w:r w:rsidR="00B4167E" w:rsidRPr="00D825D8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739F5099" w14:textId="77777777" w:rsidR="00B4167E" w:rsidRDefault="00B4167E" w:rsidP="00B4167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НЕПОСРЕДСТВЕННО ОБРАЗОВАТЕЛЬНАЯ ДЕЯТЕЛЬНОСТЬ</w:t>
      </w:r>
    </w:p>
    <w:p w14:paraId="41E3FAA4" w14:textId="77777777" w:rsidR="00B4167E" w:rsidRDefault="00B4167E" w:rsidP="00B4167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РЕЧЕВОМУ РАЗВИТИЮ</w:t>
      </w:r>
    </w:p>
    <w:p w14:paraId="62133620" w14:textId="54F42187" w:rsidR="00B4167E" w:rsidRDefault="00B4167E" w:rsidP="00B4167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ДЕТЕЙ ПОДГОТОВИТЕЛЬНОЙ К ШКОЛЕ ГРУППЕ </w:t>
      </w:r>
    </w:p>
    <w:p w14:paraId="16104D95" w14:textId="77777777" w:rsidR="00B4167E" w:rsidRDefault="00B4167E" w:rsidP="00B4167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008CB2F" w14:textId="77777777" w:rsidR="00760174" w:rsidRPr="00D825D8" w:rsidRDefault="00760174" w:rsidP="007601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67953A" w14:textId="77777777" w:rsidR="00760174" w:rsidRPr="00D825D8" w:rsidRDefault="00760174" w:rsidP="007601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CD4B308" w14:textId="77777777" w:rsidR="00760174" w:rsidRDefault="00760174" w:rsidP="007601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6E4EF08" w14:textId="77777777" w:rsidR="00760174" w:rsidRDefault="00760174" w:rsidP="0076017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B2D76E" w14:textId="77777777" w:rsidR="00760174" w:rsidRDefault="00760174" w:rsidP="00760174">
      <w:pPr>
        <w:tabs>
          <w:tab w:val="left" w:pos="530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6F52F9" w14:textId="1BF08B2D" w:rsidR="00760174" w:rsidRDefault="00760174" w:rsidP="00760174">
      <w:pPr>
        <w:tabs>
          <w:tab w:val="left" w:pos="530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B4167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ЛОГОПЕД</w:t>
      </w:r>
      <w:r w:rsidR="00B4167E">
        <w:rPr>
          <w:rFonts w:ascii="Times New Roman" w:hAnsi="Times New Roman" w:cs="Times New Roman"/>
          <w:sz w:val="28"/>
          <w:szCs w:val="28"/>
        </w:rPr>
        <w:t>,</w:t>
      </w:r>
    </w:p>
    <w:p w14:paraId="4BCF0BD3" w14:textId="77777777" w:rsidR="00760174" w:rsidRDefault="00760174" w:rsidP="00760174">
      <w:pPr>
        <w:tabs>
          <w:tab w:val="left" w:pos="530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ДЬЯКОНОВА ЕЛЕНА СЕРГЕЕВНА</w:t>
      </w:r>
    </w:p>
    <w:p w14:paraId="610570AC" w14:textId="77777777" w:rsidR="00760174" w:rsidRPr="00D825D8" w:rsidRDefault="00760174" w:rsidP="007601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8C05A37" w14:textId="77777777" w:rsidR="00760174" w:rsidRPr="00D825D8" w:rsidRDefault="00760174" w:rsidP="007601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C720010" w14:textId="77777777" w:rsidR="00760174" w:rsidRDefault="00760174" w:rsidP="00760174">
      <w:pPr>
        <w:rPr>
          <w:rFonts w:ascii="Times New Roman" w:hAnsi="Times New Roman" w:cs="Times New Roman"/>
          <w:sz w:val="28"/>
          <w:szCs w:val="28"/>
        </w:rPr>
      </w:pPr>
    </w:p>
    <w:p w14:paraId="2C79340A" w14:textId="0FD7BC51" w:rsidR="00760174" w:rsidRPr="00D825D8" w:rsidRDefault="00760174" w:rsidP="00760174">
      <w:pPr>
        <w:tabs>
          <w:tab w:val="left" w:pos="3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</w:t>
      </w:r>
      <w:r w:rsidR="00B4167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</w:t>
      </w:r>
    </w:p>
    <w:p w14:paraId="20F35DE1" w14:textId="77777777" w:rsidR="00B4167E" w:rsidRPr="00B4167E" w:rsidRDefault="00B4167E" w:rsidP="00DA095A">
      <w:pPr>
        <w:tabs>
          <w:tab w:val="left" w:pos="2707"/>
        </w:tabs>
        <w:spacing w:after="0" w:line="276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7371552"/>
      <w:r w:rsidRPr="00B4167E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«СКАЗКА О ТОМ, КАК СНЕГУРОЧКА СТАЛА ОБЛАЧКОМ»</w:t>
      </w:r>
    </w:p>
    <w:p w14:paraId="1C1A01E4" w14:textId="77777777" w:rsidR="00A14D61" w:rsidRPr="0029685D" w:rsidRDefault="00A14D61" w:rsidP="00DA095A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685D">
        <w:rPr>
          <w:rFonts w:ascii="Times New Roman" w:hAnsi="Times New Roman" w:cs="Times New Roman"/>
          <w:b/>
          <w:bCs/>
          <w:sz w:val="28"/>
          <w:szCs w:val="28"/>
        </w:rPr>
        <w:t>По мотивам русской народной сказки</w:t>
      </w:r>
    </w:p>
    <w:bookmarkEnd w:id="0"/>
    <w:p w14:paraId="2750D4A4" w14:textId="2162D4CA" w:rsidR="00594F20" w:rsidRDefault="00594F20" w:rsidP="00DA095A">
      <w:pPr>
        <w:spacing w:line="276" w:lineRule="auto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Вид 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занятия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: </w:t>
      </w:r>
      <w:proofErr w:type="spellStart"/>
      <w:r w:rsidR="0013218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логоритмическое</w:t>
      </w:r>
      <w:proofErr w:type="spellEnd"/>
      <w:r w:rsidR="0013218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занятие</w:t>
      </w:r>
      <w:r w:rsidR="00EF06D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, </w:t>
      </w:r>
      <w:r w:rsidR="00DA095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для детей, посещающих </w:t>
      </w:r>
      <w:proofErr w:type="spellStart"/>
      <w:r w:rsidR="00DA095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логопункт</w:t>
      </w:r>
      <w:proofErr w:type="spellEnd"/>
      <w:r w:rsidR="00DA095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ДОУ</w:t>
      </w:r>
      <w:r w:rsidR="00EF06D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0FAB8BF6" w14:textId="09E4CC6E" w:rsidR="00374240" w:rsidRDefault="00374240" w:rsidP="00594F20">
      <w:pPr>
        <w:spacing w:line="276" w:lineRule="auto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Тема: </w:t>
      </w:r>
      <w:r w:rsidRPr="0037424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«Путешествие по сказке»</w:t>
      </w:r>
      <w:r w:rsidR="004B6E01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62FA6487" w14:textId="0373E1D6" w:rsidR="00594F20" w:rsidRDefault="00594F20" w:rsidP="00594F20">
      <w:pPr>
        <w:spacing w:line="276" w:lineRule="auto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Возраст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подготовительная к школе группа </w:t>
      </w:r>
      <w:r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(6-7 лет)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10B973B2" w14:textId="77777777" w:rsidR="00594F20" w:rsidRDefault="00594F20" w:rsidP="00594F20">
      <w:pPr>
        <w:spacing w:line="276" w:lineRule="auto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Приоритетная образовательная область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речевое развитие.</w:t>
      </w:r>
    </w:p>
    <w:p w14:paraId="359827D1" w14:textId="77777777" w:rsidR="00594F20" w:rsidRDefault="00594F20" w:rsidP="00594F20">
      <w:pPr>
        <w:spacing w:line="276" w:lineRule="auto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Интеграция образовательных областей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физическое развитие, социально-коммуникативное, познавательное.</w:t>
      </w:r>
    </w:p>
    <w:p w14:paraId="75510483" w14:textId="28D93200" w:rsidR="00A14D61" w:rsidRPr="0029685D" w:rsidRDefault="00A14D61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9685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9685D">
        <w:rPr>
          <w:rFonts w:ascii="Times New Roman" w:hAnsi="Times New Roman" w:cs="Times New Roman"/>
          <w:sz w:val="28"/>
          <w:szCs w:val="28"/>
        </w:rPr>
        <w:t xml:space="preserve"> Преодоление речевых нарушений путем развития и коррекции двигательной сферы в сочетании со словом и музыкой.</w:t>
      </w:r>
    </w:p>
    <w:p w14:paraId="56979899" w14:textId="05272D22" w:rsidR="00A14D61" w:rsidRPr="0029685D" w:rsidRDefault="00A14D61" w:rsidP="0029685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9685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CFA0FA0" w14:textId="27E47AB8" w:rsidR="00A14D61" w:rsidRPr="0029685D" w:rsidRDefault="00A14D61" w:rsidP="0029685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9685D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proofErr w:type="spellEnd"/>
      <w:r w:rsidRPr="0029685D">
        <w:rPr>
          <w:rFonts w:ascii="Times New Roman" w:hAnsi="Times New Roman" w:cs="Times New Roman"/>
          <w:b/>
          <w:bCs/>
          <w:sz w:val="28"/>
          <w:szCs w:val="28"/>
        </w:rPr>
        <w:t xml:space="preserve"> – об</w:t>
      </w:r>
      <w:r w:rsidR="0029685D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29685D">
        <w:rPr>
          <w:rFonts w:ascii="Times New Roman" w:hAnsi="Times New Roman" w:cs="Times New Roman"/>
          <w:b/>
          <w:bCs/>
          <w:sz w:val="28"/>
          <w:szCs w:val="28"/>
        </w:rPr>
        <w:t>азовательные</w:t>
      </w:r>
    </w:p>
    <w:p w14:paraId="67CE3729" w14:textId="666806E8" w:rsidR="00A14D61" w:rsidRPr="0029685D" w:rsidRDefault="00A14D61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9685D">
        <w:rPr>
          <w:rFonts w:ascii="Times New Roman" w:hAnsi="Times New Roman" w:cs="Times New Roman"/>
          <w:sz w:val="28"/>
          <w:szCs w:val="28"/>
        </w:rPr>
        <w:t xml:space="preserve">Формирование у детей положительного эмоционального настроя на общение в процессе </w:t>
      </w:r>
      <w:proofErr w:type="spellStart"/>
      <w:r w:rsidR="00B4167E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Pr="0029685D">
        <w:rPr>
          <w:rFonts w:ascii="Times New Roman" w:hAnsi="Times New Roman" w:cs="Times New Roman"/>
          <w:sz w:val="28"/>
          <w:szCs w:val="28"/>
        </w:rPr>
        <w:t xml:space="preserve"> упражнений.</w:t>
      </w:r>
    </w:p>
    <w:p w14:paraId="7756691E" w14:textId="60EE09AE" w:rsidR="00A14D61" w:rsidRPr="0029685D" w:rsidRDefault="00A14D61" w:rsidP="0029685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9685D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proofErr w:type="spellEnd"/>
      <w:r w:rsidRPr="0029685D">
        <w:rPr>
          <w:rFonts w:ascii="Times New Roman" w:hAnsi="Times New Roman" w:cs="Times New Roman"/>
          <w:b/>
          <w:bCs/>
          <w:sz w:val="28"/>
          <w:szCs w:val="28"/>
        </w:rPr>
        <w:t xml:space="preserve"> – развивающие</w:t>
      </w:r>
    </w:p>
    <w:p w14:paraId="2F88B396" w14:textId="77777777" w:rsidR="00EF06D7" w:rsidRDefault="00EF06D7" w:rsidP="0029685D">
      <w:pPr>
        <w:spacing w:after="0" w:line="276" w:lineRule="auto"/>
        <w:rPr>
          <w:rStyle w:val="a9"/>
          <w:rFonts w:ascii="Segoe UI" w:hAnsi="Segoe UI" w:cs="Segoe UI"/>
          <w:color w:val="212529"/>
          <w:shd w:val="clear" w:color="auto" w:fill="FFFFFF"/>
        </w:rPr>
      </w:pPr>
      <w:r w:rsidRPr="00EF06D7"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>Развитие артикуляционной и пальчиковой моторики; статической и динамической координации движений. Развитие речевого дыхания, речевого слуха, тонкой, общей и артикуляционной моторики, внимания, мелодико</w:t>
      </w:r>
      <w:r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>-</w:t>
      </w:r>
      <w:r w:rsidRPr="00EF06D7"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 xml:space="preserve"> интонационной стороны речи, чувства ритма, музыкального слуха, </w:t>
      </w:r>
      <w:proofErr w:type="spellStart"/>
      <w:r w:rsidRPr="00EF06D7"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>слухо</w:t>
      </w:r>
      <w:proofErr w:type="spellEnd"/>
      <w:r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>-</w:t>
      </w:r>
      <w:r w:rsidRPr="00EF06D7">
        <w:rPr>
          <w:rStyle w:val="a9"/>
          <w:rFonts w:ascii="Times New Roman" w:hAnsi="Times New Roman" w:cs="Times New Roman"/>
          <w:i w:val="0"/>
          <w:iCs w:val="0"/>
          <w:color w:val="212529"/>
          <w:sz w:val="28"/>
          <w:szCs w:val="28"/>
          <w:shd w:val="clear" w:color="auto" w:fill="FFFFFF"/>
        </w:rPr>
        <w:t xml:space="preserve"> двигательной координации</w:t>
      </w:r>
      <w:r>
        <w:rPr>
          <w:rStyle w:val="a9"/>
          <w:rFonts w:ascii="Segoe UI" w:hAnsi="Segoe UI" w:cs="Segoe UI"/>
          <w:color w:val="212529"/>
          <w:shd w:val="clear" w:color="auto" w:fill="FFFFFF"/>
        </w:rPr>
        <w:t>.</w:t>
      </w:r>
    </w:p>
    <w:p w14:paraId="4B04AD6E" w14:textId="08CCB000" w:rsidR="00A14D61" w:rsidRPr="00594F20" w:rsidRDefault="00A14D61" w:rsidP="0029685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94F20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proofErr w:type="spellEnd"/>
      <w:r w:rsidRPr="00594F20">
        <w:rPr>
          <w:rFonts w:ascii="Times New Roman" w:hAnsi="Times New Roman" w:cs="Times New Roman"/>
          <w:b/>
          <w:bCs/>
          <w:sz w:val="28"/>
          <w:szCs w:val="28"/>
        </w:rPr>
        <w:t xml:space="preserve"> – воспитательные</w:t>
      </w:r>
    </w:p>
    <w:p w14:paraId="081D9A1F" w14:textId="36F74E60" w:rsidR="00EF06D7" w:rsidRPr="00EF06D7" w:rsidRDefault="00EF06D7" w:rsidP="00EF06D7">
      <w:pPr>
        <w:pStyle w:val="aa"/>
        <w:shd w:val="clear" w:color="auto" w:fill="FFFFFF"/>
        <w:spacing w:before="0" w:beforeAutospacing="0" w:after="0" w:afterAutospacing="0"/>
        <w:rPr>
          <w:i/>
          <w:iCs/>
          <w:color w:val="212529"/>
          <w:sz w:val="28"/>
          <w:szCs w:val="28"/>
        </w:rPr>
      </w:pPr>
      <w:r w:rsidRPr="00EF06D7">
        <w:rPr>
          <w:rStyle w:val="a9"/>
          <w:i w:val="0"/>
          <w:iCs w:val="0"/>
          <w:color w:val="212529"/>
          <w:sz w:val="28"/>
          <w:szCs w:val="28"/>
        </w:rPr>
        <w:t>Воспитывать доброжелательные отношения друг к другу, желание говорить красиво, правильно.</w:t>
      </w:r>
      <w:r>
        <w:rPr>
          <w:rStyle w:val="a9"/>
          <w:i w:val="0"/>
          <w:iCs w:val="0"/>
          <w:color w:val="212529"/>
          <w:sz w:val="28"/>
          <w:szCs w:val="28"/>
        </w:rPr>
        <w:t xml:space="preserve"> </w:t>
      </w:r>
      <w:r w:rsidRPr="00EF06D7">
        <w:rPr>
          <w:rStyle w:val="a9"/>
          <w:i w:val="0"/>
          <w:iCs w:val="0"/>
          <w:color w:val="212529"/>
          <w:sz w:val="28"/>
          <w:szCs w:val="28"/>
        </w:rPr>
        <w:t>Воспитание переключаемости с одного поля деятельности на другое</w:t>
      </w:r>
      <w:r>
        <w:rPr>
          <w:rStyle w:val="a9"/>
          <w:i w:val="0"/>
          <w:iCs w:val="0"/>
          <w:color w:val="212529"/>
          <w:sz w:val="28"/>
          <w:szCs w:val="28"/>
        </w:rPr>
        <w:t xml:space="preserve">. </w:t>
      </w:r>
      <w:r w:rsidRPr="00EF06D7">
        <w:rPr>
          <w:rStyle w:val="a9"/>
          <w:i w:val="0"/>
          <w:iCs w:val="0"/>
          <w:color w:val="212529"/>
          <w:sz w:val="28"/>
          <w:szCs w:val="28"/>
        </w:rPr>
        <w:t>Формировать навыки сотрудничества, самостоятельность, инициативность.</w:t>
      </w:r>
    </w:p>
    <w:p w14:paraId="35B7C73C" w14:textId="77777777" w:rsidR="0029685D" w:rsidRDefault="0029685D" w:rsidP="0029685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Методические приёмы</w:t>
      </w:r>
    </w:p>
    <w:p w14:paraId="04823566" w14:textId="072B758D" w:rsid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9685D">
        <w:rPr>
          <w:rFonts w:ascii="Times New Roman" w:hAnsi="Times New Roman" w:cs="Times New Roman"/>
          <w:sz w:val="28"/>
          <w:szCs w:val="28"/>
        </w:rPr>
        <w:t>Музыкальное сопровождение</w:t>
      </w:r>
    </w:p>
    <w:p w14:paraId="7685F3A5" w14:textId="237A02FF" w:rsid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Словесный (вопросы)</w:t>
      </w:r>
    </w:p>
    <w:p w14:paraId="324853ED" w14:textId="77A5DD4C" w:rsid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 </w:t>
      </w:r>
    </w:p>
    <w:p w14:paraId="5B794996" w14:textId="1A0C5085" w:rsid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Игровой</w:t>
      </w:r>
    </w:p>
    <w:p w14:paraId="08504E4D" w14:textId="3D2FDEB5" w:rsid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(упражнения)</w:t>
      </w:r>
    </w:p>
    <w:p w14:paraId="1419A2E9" w14:textId="5EC4EB56" w:rsidR="0029685D" w:rsidRPr="0029685D" w:rsidRDefault="0029685D" w:rsidP="0029685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за работой детей</w:t>
      </w:r>
    </w:p>
    <w:p w14:paraId="530185AD" w14:textId="5F6FCF38" w:rsidR="00C071CA" w:rsidRDefault="004B6E01" w:rsidP="00594F2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</w:p>
    <w:p w14:paraId="7D1BA85C" w14:textId="1A23C698" w:rsidR="00C071CA" w:rsidRDefault="009166C4" w:rsidP="00594F2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мультфильма и чтение сказки «Снегурочка». Обсуждение поступков главных героев. </w:t>
      </w:r>
      <w:r w:rsidR="004B6E01">
        <w:rPr>
          <w:rFonts w:ascii="Times New Roman" w:hAnsi="Times New Roman" w:cs="Times New Roman"/>
          <w:sz w:val="28"/>
          <w:szCs w:val="28"/>
        </w:rPr>
        <w:t>Разучивание игр</w:t>
      </w:r>
      <w:r>
        <w:rPr>
          <w:rFonts w:ascii="Times New Roman" w:hAnsi="Times New Roman" w:cs="Times New Roman"/>
          <w:sz w:val="28"/>
          <w:szCs w:val="28"/>
        </w:rPr>
        <w:t xml:space="preserve">, упражнений,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хоровода.</w:t>
      </w:r>
    </w:p>
    <w:p w14:paraId="6750E4F8" w14:textId="77777777" w:rsidR="009166C4" w:rsidRDefault="009166C4" w:rsidP="00594F2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6BC8150B" w14:textId="77777777" w:rsidR="00C071CA" w:rsidRDefault="00C071CA" w:rsidP="00594F2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1DE969C2" w14:textId="77777777" w:rsidR="00C071CA" w:rsidRDefault="00C071CA" w:rsidP="00594F2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5452CE11" w14:textId="77777777" w:rsidR="00C071CA" w:rsidRDefault="00C071CA" w:rsidP="00594F2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3815B3F7" w14:textId="77777777" w:rsidR="00374240" w:rsidRPr="00B4167E" w:rsidRDefault="00374240" w:rsidP="00A81F06">
      <w:pPr>
        <w:tabs>
          <w:tab w:val="left" w:pos="2707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67E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«СКАЗКА О ТОМ, КАК СНЕГУРОЧКА СТАЛА ОБЛАЧКОМ»</w:t>
      </w:r>
    </w:p>
    <w:p w14:paraId="33A5E745" w14:textId="77777777" w:rsidR="00374240" w:rsidRPr="0029685D" w:rsidRDefault="00374240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685D">
        <w:rPr>
          <w:rFonts w:ascii="Times New Roman" w:hAnsi="Times New Roman" w:cs="Times New Roman"/>
          <w:b/>
          <w:bCs/>
          <w:sz w:val="28"/>
          <w:szCs w:val="28"/>
        </w:rPr>
        <w:t>По мотивам русской народной сказки</w:t>
      </w:r>
    </w:p>
    <w:p w14:paraId="4CC8BADF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rStyle w:val="ab"/>
          <w:color w:val="212529"/>
          <w:sz w:val="28"/>
          <w:szCs w:val="28"/>
        </w:rPr>
        <w:t>Ход занятия.</w:t>
      </w:r>
    </w:p>
    <w:p w14:paraId="4BB5CD8F" w14:textId="40F109B4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rStyle w:val="a9"/>
          <w:b/>
          <w:bCs/>
          <w:color w:val="212529"/>
          <w:sz w:val="28"/>
          <w:szCs w:val="28"/>
        </w:rPr>
        <w:t>I. Вводная часть</w:t>
      </w:r>
      <w:r w:rsidR="00735B13">
        <w:rPr>
          <w:rStyle w:val="a9"/>
          <w:b/>
          <w:bCs/>
          <w:color w:val="212529"/>
          <w:sz w:val="28"/>
          <w:szCs w:val="28"/>
        </w:rPr>
        <w:t>.</w:t>
      </w:r>
    </w:p>
    <w:p w14:paraId="189BCAE8" w14:textId="61651DD2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Дети под музыку (песня "</w:t>
      </w:r>
      <w:r>
        <w:rPr>
          <w:color w:val="212529"/>
          <w:sz w:val="28"/>
          <w:szCs w:val="28"/>
        </w:rPr>
        <w:t>Светит солнышко</w:t>
      </w:r>
      <w:r w:rsidRPr="00E83982">
        <w:rPr>
          <w:color w:val="212529"/>
          <w:sz w:val="28"/>
          <w:szCs w:val="28"/>
        </w:rPr>
        <w:t>") вбегают в зал, встают в круг</w:t>
      </w:r>
      <w:r w:rsidR="00961B97">
        <w:rPr>
          <w:color w:val="212529"/>
          <w:sz w:val="28"/>
          <w:szCs w:val="28"/>
        </w:rPr>
        <w:t>.</w:t>
      </w:r>
    </w:p>
    <w:p w14:paraId="2BC3E599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rStyle w:val="ab"/>
          <w:color w:val="212529"/>
          <w:sz w:val="28"/>
          <w:szCs w:val="28"/>
        </w:rPr>
        <w:t>Логопед. </w:t>
      </w:r>
      <w:r w:rsidRPr="00E83982">
        <w:rPr>
          <w:color w:val="212529"/>
          <w:sz w:val="28"/>
          <w:szCs w:val="28"/>
        </w:rPr>
        <w:t>Я рада встрече с вами.</w:t>
      </w:r>
    </w:p>
    <w:p w14:paraId="154BE4B8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Посмотрите, какой сегодня прекрасный день.</w:t>
      </w:r>
    </w:p>
    <w:p w14:paraId="1B921AEC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День сегодня необычный,</w:t>
      </w:r>
    </w:p>
    <w:p w14:paraId="4F1F8C6D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Полный сказок и чудес,</w:t>
      </w:r>
    </w:p>
    <w:p w14:paraId="085B1063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Превращений, дивных встреч.</w:t>
      </w:r>
    </w:p>
    <w:p w14:paraId="289050D3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Да всего не перечесть.</w:t>
      </w:r>
    </w:p>
    <w:p w14:paraId="43798498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А сначала улыбнулись,</w:t>
      </w:r>
    </w:p>
    <w:p w14:paraId="27E0A22C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Выше, к солнцу потянулись,</w:t>
      </w:r>
    </w:p>
    <w:p w14:paraId="56890B84" w14:textId="1C20349A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Скажем солнышку: «Ура!»</w:t>
      </w:r>
      <w:r>
        <w:rPr>
          <w:color w:val="212529"/>
          <w:sz w:val="28"/>
          <w:szCs w:val="28"/>
        </w:rPr>
        <w:t xml:space="preserve"> </w:t>
      </w:r>
      <w:r w:rsidRPr="00E83982">
        <w:rPr>
          <w:color w:val="212529"/>
          <w:sz w:val="28"/>
          <w:szCs w:val="28"/>
        </w:rPr>
        <w:t xml:space="preserve">В </w:t>
      </w:r>
      <w:r>
        <w:rPr>
          <w:color w:val="212529"/>
          <w:sz w:val="28"/>
          <w:szCs w:val="28"/>
        </w:rPr>
        <w:t>путешествие</w:t>
      </w:r>
      <w:r w:rsidRPr="00E83982">
        <w:rPr>
          <w:color w:val="212529"/>
          <w:sz w:val="28"/>
          <w:szCs w:val="28"/>
        </w:rPr>
        <w:t xml:space="preserve"> идти уже пора!</w:t>
      </w:r>
    </w:p>
    <w:p w14:paraId="628BB060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Будем петь, играть,</w:t>
      </w:r>
    </w:p>
    <w:p w14:paraId="23FA4285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Ручки, ножки развивать.</w:t>
      </w:r>
    </w:p>
    <w:p w14:paraId="52D6B485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Ну, а прежде, чем начать,</w:t>
      </w:r>
    </w:p>
    <w:p w14:paraId="11D821BE" w14:textId="77777777" w:rsidR="00E83982" w:rsidRP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Что мы всем должны сказать?</w:t>
      </w:r>
    </w:p>
    <w:p w14:paraId="2B933E2E" w14:textId="77777777" w:rsidR="00E83982" w:rsidRDefault="00E83982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color w:val="212529"/>
          <w:sz w:val="28"/>
          <w:szCs w:val="28"/>
        </w:rPr>
        <w:t>-Здравствуйте!</w:t>
      </w:r>
    </w:p>
    <w:p w14:paraId="76F05B74" w14:textId="081FA45C" w:rsidR="005B1D1B" w:rsidRPr="00E83982" w:rsidRDefault="005B1D1B" w:rsidP="00E83982">
      <w:pPr>
        <w:pStyle w:val="aa"/>
        <w:shd w:val="clear" w:color="auto" w:fill="FFFFFF"/>
        <w:spacing w:before="0" w:beforeAutospacing="0" w:after="0" w:afterAutospacing="0" w:line="276" w:lineRule="auto"/>
        <w:ind w:left="-426"/>
        <w:rPr>
          <w:color w:val="212529"/>
          <w:sz w:val="28"/>
          <w:szCs w:val="28"/>
        </w:rPr>
      </w:pPr>
      <w:r w:rsidRPr="00E83982">
        <w:rPr>
          <w:rStyle w:val="a9"/>
          <w:b/>
          <w:bCs/>
          <w:color w:val="212529"/>
          <w:sz w:val="28"/>
          <w:szCs w:val="28"/>
        </w:rPr>
        <w:t xml:space="preserve">II. </w:t>
      </w:r>
      <w:r>
        <w:rPr>
          <w:rStyle w:val="a9"/>
          <w:b/>
          <w:bCs/>
          <w:color w:val="212529"/>
          <w:sz w:val="28"/>
          <w:szCs w:val="28"/>
        </w:rPr>
        <w:t>Основная часть</w:t>
      </w:r>
      <w:r w:rsidR="00735B13">
        <w:rPr>
          <w:rStyle w:val="a9"/>
          <w:b/>
          <w:bCs/>
          <w:color w:val="212529"/>
          <w:sz w:val="28"/>
          <w:szCs w:val="28"/>
        </w:rPr>
        <w:t>.</w:t>
      </w:r>
    </w:p>
    <w:p w14:paraId="7173F9AA" w14:textId="3FEAC3EA" w:rsidR="00594F20" w:rsidRPr="00E83982" w:rsidRDefault="00594F20" w:rsidP="00A81F06">
      <w:pPr>
        <w:spacing w:line="276" w:lineRule="auto"/>
        <w:ind w:left="-426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="00B04BF3"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Pr="006474EA">
        <w:rPr>
          <w:rFonts w:ascii="Times New Roman" w:hAnsi="Times New Roman" w:cs="Times New Roman"/>
          <w:sz w:val="28"/>
          <w:szCs w:val="28"/>
        </w:rPr>
        <w:t>Сядем, деточки, рядком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6474EA">
        <w:rPr>
          <w:rFonts w:ascii="Times New Roman" w:hAnsi="Times New Roman" w:cs="Times New Roman"/>
          <w:sz w:val="28"/>
          <w:szCs w:val="28"/>
        </w:rPr>
        <w:t>а поговорим ладком</w:t>
      </w:r>
      <w:r w:rsidR="00E83982">
        <w:rPr>
          <w:rFonts w:ascii="Times New Roman" w:hAnsi="Times New Roman" w:cs="Times New Roman"/>
          <w:sz w:val="28"/>
          <w:szCs w:val="28"/>
        </w:rPr>
        <w:t xml:space="preserve"> </w:t>
      </w:r>
      <w:r w:rsidR="00E83982" w:rsidRPr="00E83982">
        <w:rPr>
          <w:rFonts w:ascii="Times New Roman" w:hAnsi="Times New Roman" w:cs="Times New Roman"/>
          <w:i/>
          <w:iCs/>
          <w:sz w:val="28"/>
          <w:szCs w:val="28"/>
        </w:rPr>
        <w:t>(дети садятся на стульчики).</w:t>
      </w:r>
    </w:p>
    <w:p w14:paraId="24A9ABB6" w14:textId="5833544C" w:rsidR="00594F20" w:rsidRDefault="00594F20" w:rsidP="00A81F06">
      <w:pPr>
        <w:spacing w:line="276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6474EA">
        <w:rPr>
          <w:rFonts w:ascii="Times New Roman" w:hAnsi="Times New Roman" w:cs="Times New Roman"/>
          <w:sz w:val="28"/>
          <w:szCs w:val="28"/>
        </w:rPr>
        <w:t>Про сказки русские, известные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474EA">
        <w:rPr>
          <w:rFonts w:ascii="Times New Roman" w:hAnsi="Times New Roman" w:cs="Times New Roman"/>
          <w:sz w:val="28"/>
          <w:szCs w:val="28"/>
        </w:rPr>
        <w:t xml:space="preserve"> до сих пор нам интересные.</w:t>
      </w:r>
    </w:p>
    <w:p w14:paraId="79E7F363" w14:textId="4AB05147" w:rsidR="00C071CA" w:rsidRPr="006474EA" w:rsidRDefault="00C071CA" w:rsidP="00A81F06">
      <w:pPr>
        <w:spacing w:line="276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отправимся в путешествие по сказке. А по какой</w:t>
      </w:r>
      <w:r w:rsidR="00A81F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мне скажете сами послушав начало сказки. </w:t>
      </w:r>
    </w:p>
    <w:p w14:paraId="4E705796" w14:textId="1418E187" w:rsidR="00B04BF3" w:rsidRPr="00C071CA" w:rsidRDefault="00594F20" w:rsidP="00A81F06">
      <w:pPr>
        <w:spacing w:after="0" w:line="276" w:lineRule="auto"/>
        <w:ind w:left="-426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были в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 одной деревне старик со старухой. </w:t>
      </w:r>
      <w:r>
        <w:rPr>
          <w:rFonts w:ascii="Times New Roman" w:hAnsi="Times New Roman" w:cs="Times New Roman"/>
          <w:sz w:val="28"/>
          <w:szCs w:val="28"/>
        </w:rPr>
        <w:t>И р</w:t>
      </w:r>
      <w:r w:rsidR="00B04BF3" w:rsidRPr="0077162A">
        <w:rPr>
          <w:rFonts w:ascii="Times New Roman" w:hAnsi="Times New Roman" w:cs="Times New Roman"/>
          <w:sz w:val="28"/>
          <w:szCs w:val="28"/>
        </w:rPr>
        <w:t>ешили старики сле</w:t>
      </w:r>
      <w:r w:rsidR="00B04BF3">
        <w:rPr>
          <w:rFonts w:ascii="Times New Roman" w:hAnsi="Times New Roman" w:cs="Times New Roman"/>
          <w:sz w:val="28"/>
          <w:szCs w:val="28"/>
        </w:rPr>
        <w:t>п</w:t>
      </w:r>
      <w:r w:rsidR="00B04BF3" w:rsidRPr="0077162A">
        <w:rPr>
          <w:rFonts w:ascii="Times New Roman" w:hAnsi="Times New Roman" w:cs="Times New Roman"/>
          <w:sz w:val="28"/>
          <w:szCs w:val="28"/>
        </w:rPr>
        <w:t>ить себе из снега внучку, помощницу</w:t>
      </w:r>
      <w:r w:rsidR="00C071CA">
        <w:rPr>
          <w:rFonts w:ascii="Times New Roman" w:hAnsi="Times New Roman" w:cs="Times New Roman"/>
          <w:sz w:val="28"/>
          <w:szCs w:val="28"/>
        </w:rPr>
        <w:t xml:space="preserve"> (</w:t>
      </w:r>
      <w:r w:rsidR="00C071CA" w:rsidRPr="00C071CA">
        <w:rPr>
          <w:rFonts w:ascii="Times New Roman" w:hAnsi="Times New Roman" w:cs="Times New Roman"/>
          <w:i/>
          <w:iCs/>
          <w:sz w:val="28"/>
          <w:szCs w:val="28"/>
        </w:rPr>
        <w:t>дети называют название сказки)</w:t>
      </w:r>
      <w:r w:rsidR="00C071C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6DCFF37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Дед и баба, чтоб тоску свою забыть,</w:t>
      </w:r>
    </w:p>
    <w:p w14:paraId="2737C623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Стали снежную красавицу лепить.</w:t>
      </w:r>
    </w:p>
    <w:p w14:paraId="21B8E86F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Наводили брови черным угольком,</w:t>
      </w:r>
    </w:p>
    <w:p w14:paraId="4DB9BB3F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Натирали щеки до красна снежком.</w:t>
      </w:r>
    </w:p>
    <w:p w14:paraId="69514051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Были косы из пушинок из седых,</w:t>
      </w:r>
    </w:p>
    <w:p w14:paraId="6D1D5ADC" w14:textId="77777777" w:rsidR="00B04BF3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А глаза из льдинок светло – голубых.</w:t>
      </w:r>
    </w:p>
    <w:p w14:paraId="1A33984B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Вдруг красавица взглянула, расцвела,</w:t>
      </w:r>
    </w:p>
    <w:p w14:paraId="48663E27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Тонкой бровью удивленно повела.</w:t>
      </w:r>
    </w:p>
    <w:p w14:paraId="156B2DE5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7162A">
        <w:rPr>
          <w:rFonts w:ascii="Times New Roman" w:hAnsi="Times New Roman" w:cs="Times New Roman"/>
          <w:i/>
          <w:iCs/>
          <w:sz w:val="28"/>
          <w:szCs w:val="28"/>
        </w:rPr>
        <w:t>М. Лисянский</w:t>
      </w:r>
    </w:p>
    <w:p w14:paraId="4BCC67DB" w14:textId="28A652BD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 xml:space="preserve">Назвали </w:t>
      </w:r>
      <w:r w:rsidR="00594F20">
        <w:rPr>
          <w:rFonts w:ascii="Times New Roman" w:hAnsi="Times New Roman" w:cs="Times New Roman"/>
          <w:sz w:val="28"/>
          <w:szCs w:val="28"/>
        </w:rPr>
        <w:t xml:space="preserve">они </w:t>
      </w:r>
      <w:r w:rsidRPr="0077162A">
        <w:rPr>
          <w:rFonts w:ascii="Times New Roman" w:hAnsi="Times New Roman" w:cs="Times New Roman"/>
          <w:sz w:val="28"/>
          <w:szCs w:val="28"/>
        </w:rPr>
        <w:t xml:space="preserve">девочку Снегурочкой. </w:t>
      </w:r>
      <w:r w:rsidR="00594F20">
        <w:rPr>
          <w:rFonts w:ascii="Times New Roman" w:hAnsi="Times New Roman" w:cs="Times New Roman"/>
          <w:sz w:val="28"/>
          <w:szCs w:val="28"/>
        </w:rPr>
        <w:t xml:space="preserve">Ну и чтобы было веселей они стали </w:t>
      </w:r>
      <w:r w:rsidRPr="0077162A">
        <w:rPr>
          <w:rFonts w:ascii="Times New Roman" w:hAnsi="Times New Roman" w:cs="Times New Roman"/>
          <w:sz w:val="28"/>
          <w:szCs w:val="28"/>
        </w:rPr>
        <w:t>учить ее говорить.</w:t>
      </w:r>
      <w:r w:rsidR="00594F20">
        <w:rPr>
          <w:rFonts w:ascii="Times New Roman" w:hAnsi="Times New Roman" w:cs="Times New Roman"/>
          <w:sz w:val="28"/>
          <w:szCs w:val="28"/>
        </w:rPr>
        <w:t xml:space="preserve"> А чтобы красиво и правильно говорить нужно выполнять артикуляционную гимнастику.</w:t>
      </w:r>
    </w:p>
    <w:p w14:paraId="168D1427" w14:textId="69D28531" w:rsidR="00E83982" w:rsidRPr="00E83982" w:rsidRDefault="00E83982" w:rsidP="00E83982">
      <w:pPr>
        <w:spacing w:after="0" w:line="276" w:lineRule="auto"/>
        <w:ind w:left="-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982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Дети выполняют артикуляционную гимнастику и логопедическую распевку.</w:t>
      </w:r>
    </w:p>
    <w:p w14:paraId="7BB92934" w14:textId="2EF1B2A6" w:rsidR="00B04BF3" w:rsidRPr="0077162A" w:rsidRDefault="00594F20" w:rsidP="00A81F06">
      <w:pPr>
        <w:spacing w:after="0" w:line="276" w:lineRule="auto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Артикуляционная гимнастика</w:t>
      </w:r>
      <w:r w:rsidR="00B04BF3" w:rsidRPr="007716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96E9845" w14:textId="77777777" w:rsidR="00B04BF3" w:rsidRDefault="00B04BF3" w:rsidP="00A81F06">
      <w:pPr>
        <w:spacing w:after="0" w:line="276" w:lineRule="auto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0628">
        <w:rPr>
          <w:rFonts w:ascii="Times New Roman" w:hAnsi="Times New Roman" w:cs="Times New Roman"/>
          <w:b/>
          <w:bCs/>
          <w:sz w:val="28"/>
          <w:szCs w:val="28"/>
        </w:rPr>
        <w:t>«Веселая разминка»</w:t>
      </w:r>
    </w:p>
    <w:p w14:paraId="72D44397" w14:textId="77777777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1.Лягушка</w:t>
      </w:r>
    </w:p>
    <w:p w14:paraId="5431DE5B" w14:textId="77777777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2.Иголочка</w:t>
      </w:r>
    </w:p>
    <w:p w14:paraId="182C357C" w14:textId="77777777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3.Часики</w:t>
      </w:r>
    </w:p>
    <w:p w14:paraId="730C8327" w14:textId="095F50AB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4.Лошадка </w:t>
      </w:r>
    </w:p>
    <w:p w14:paraId="42105658" w14:textId="7726A53F" w:rsidR="00B04BF3" w:rsidRDefault="00B04BF3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5.Расслабление губ (фырканье)</w:t>
      </w:r>
    </w:p>
    <w:p w14:paraId="5784669F" w14:textId="15908C5B" w:rsidR="00B04BF3" w:rsidRPr="0077162A" w:rsidRDefault="00594F20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Логопедическая распевка </w:t>
      </w:r>
    </w:p>
    <w:tbl>
      <w:tblPr>
        <w:tblStyle w:val="a4"/>
        <w:tblW w:w="9811" w:type="dxa"/>
        <w:tblInd w:w="-318" w:type="dxa"/>
        <w:tblLook w:val="04A0" w:firstRow="1" w:lastRow="0" w:firstColumn="1" w:lastColumn="0" w:noHBand="0" w:noVBand="1"/>
      </w:tblPr>
      <w:tblGrid>
        <w:gridCol w:w="3290"/>
        <w:gridCol w:w="6521"/>
      </w:tblGrid>
      <w:tr w:rsidR="00B04BF3" w:rsidRPr="0077162A" w14:paraId="133BD39F" w14:textId="77777777" w:rsidTr="00374240">
        <w:tc>
          <w:tcPr>
            <w:tcW w:w="3290" w:type="dxa"/>
          </w:tcPr>
          <w:p w14:paraId="0D61C738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Ла-</w:t>
            </w:r>
            <w:proofErr w:type="gramStart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ла-ла</w:t>
            </w:r>
            <w:proofErr w:type="gramEnd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7B246091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Мила пол мела.</w:t>
            </w:r>
          </w:p>
        </w:tc>
        <w:tc>
          <w:tcPr>
            <w:tcW w:w="6521" w:type="dxa"/>
          </w:tcPr>
          <w:p w14:paraId="3D99A7D7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Дети хлопают в ладоши (3 раза)</w:t>
            </w:r>
          </w:p>
          <w:p w14:paraId="4AC8C509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Показывают, как подметают пол. </w:t>
            </w:r>
          </w:p>
        </w:tc>
      </w:tr>
      <w:tr w:rsidR="00B04BF3" w:rsidRPr="0077162A" w14:paraId="016D2C90" w14:textId="77777777" w:rsidTr="00374240">
        <w:tc>
          <w:tcPr>
            <w:tcW w:w="3290" w:type="dxa"/>
          </w:tcPr>
          <w:p w14:paraId="79323D12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Лу-</w:t>
            </w:r>
            <w:proofErr w:type="spellStart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175DD23A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Слава взял пилу</w:t>
            </w:r>
          </w:p>
        </w:tc>
        <w:tc>
          <w:tcPr>
            <w:tcW w:w="6521" w:type="dxa"/>
          </w:tcPr>
          <w:p w14:paraId="0556CA20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Хлопают (3 раза)</w:t>
            </w:r>
          </w:p>
          <w:p w14:paraId="6D94D2F0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Делают скользящие движения ладоней друг о друга.</w:t>
            </w:r>
          </w:p>
        </w:tc>
      </w:tr>
      <w:tr w:rsidR="00B04BF3" w:rsidRPr="0077162A" w14:paraId="1128673C" w14:textId="77777777" w:rsidTr="00374240">
        <w:tc>
          <w:tcPr>
            <w:tcW w:w="3290" w:type="dxa"/>
          </w:tcPr>
          <w:p w14:paraId="54534F07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Ул-</w:t>
            </w:r>
            <w:proofErr w:type="spellStart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1B0B9AA9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Михаил уснул.</w:t>
            </w:r>
          </w:p>
        </w:tc>
        <w:tc>
          <w:tcPr>
            <w:tcW w:w="6521" w:type="dxa"/>
          </w:tcPr>
          <w:p w14:paraId="2738FF8A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Хлопают (3 раза)</w:t>
            </w:r>
          </w:p>
          <w:p w14:paraId="50B0292C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Кладут руки под щечку.</w:t>
            </w:r>
          </w:p>
        </w:tc>
      </w:tr>
      <w:tr w:rsidR="00B04BF3" w:rsidRPr="0077162A" w14:paraId="655C8701" w14:textId="77777777" w:rsidTr="00374240">
        <w:tc>
          <w:tcPr>
            <w:tcW w:w="3290" w:type="dxa"/>
          </w:tcPr>
          <w:p w14:paraId="560D3200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Ща-ща-ща…</w:t>
            </w:r>
          </w:p>
          <w:p w14:paraId="53441599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Наварили мы борща</w:t>
            </w:r>
          </w:p>
        </w:tc>
        <w:tc>
          <w:tcPr>
            <w:tcW w:w="6521" w:type="dxa"/>
          </w:tcPr>
          <w:p w14:paraId="75FD6220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Хлопают (3 раза)</w:t>
            </w:r>
          </w:p>
          <w:p w14:paraId="14AA53C6" w14:textId="77777777" w:rsidR="00B04BF3" w:rsidRPr="00A81F06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1F0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Водят указательным пальцем одной руки по ладони другой.</w:t>
            </w:r>
          </w:p>
        </w:tc>
      </w:tr>
    </w:tbl>
    <w:p w14:paraId="29B4146C" w14:textId="77777777" w:rsidR="00B04BF3" w:rsidRPr="0077162A" w:rsidRDefault="00B04BF3" w:rsidP="00A81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162A">
        <w:rPr>
          <w:rFonts w:ascii="Times New Roman" w:hAnsi="Times New Roman" w:cs="Times New Roman"/>
          <w:sz w:val="28"/>
          <w:szCs w:val="28"/>
        </w:rPr>
        <w:t>О.Громова</w:t>
      </w:r>
      <w:proofErr w:type="spellEnd"/>
      <w:r w:rsidRPr="0077162A">
        <w:rPr>
          <w:rFonts w:ascii="Times New Roman" w:hAnsi="Times New Roman" w:cs="Times New Roman"/>
          <w:sz w:val="28"/>
          <w:szCs w:val="28"/>
        </w:rPr>
        <w:t>, Т. Прокопенко</w:t>
      </w:r>
    </w:p>
    <w:p w14:paraId="16AD1425" w14:textId="77777777" w:rsidR="00B04BF3" w:rsidRDefault="00B04BF3" w:rsidP="00A81F0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C179D41" w14:textId="661C7550" w:rsidR="00B04BF3" w:rsidRPr="0077162A" w:rsidRDefault="00374240" w:rsidP="00A81F06">
      <w:pPr>
        <w:spacing w:after="0"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B04BF3" w:rsidRPr="0077162A">
        <w:rPr>
          <w:rFonts w:ascii="Times New Roman" w:hAnsi="Times New Roman" w:cs="Times New Roman"/>
          <w:sz w:val="28"/>
          <w:szCs w:val="28"/>
        </w:rPr>
        <w:t>Потом стали учить Снегурочку ходить.</w:t>
      </w:r>
    </w:p>
    <w:p w14:paraId="10F89C8F" w14:textId="607DE236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Двигательное упражнение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ы шага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C9ADA8A" w14:textId="77777777" w:rsidR="00B04BF3" w:rsidRPr="0077162A" w:rsidRDefault="00B04BF3" w:rsidP="00961B97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7162A">
        <w:rPr>
          <w:rFonts w:ascii="Times New Roman" w:hAnsi="Times New Roman" w:cs="Times New Roman"/>
          <w:i/>
          <w:iCs/>
          <w:sz w:val="28"/>
          <w:szCs w:val="28"/>
        </w:rPr>
        <w:t>Дети выполняют движения в соответствии с текстом.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3573"/>
        <w:gridCol w:w="5948"/>
      </w:tblGrid>
      <w:tr w:rsidR="00B04BF3" w14:paraId="77701955" w14:textId="77777777" w:rsidTr="00374240">
        <w:trPr>
          <w:trHeight w:val="639"/>
        </w:trPr>
        <w:tc>
          <w:tcPr>
            <w:tcW w:w="3573" w:type="dxa"/>
          </w:tcPr>
          <w:p w14:paraId="4BBEA9A3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 xml:space="preserve">Ты шагай, ты шагай,  </w:t>
            </w:r>
          </w:p>
          <w:p w14:paraId="6C7EB352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>Ноги выше поднимай!</w:t>
            </w:r>
          </w:p>
        </w:tc>
        <w:tc>
          <w:tcPr>
            <w:tcW w:w="5948" w:type="dxa"/>
          </w:tcPr>
          <w:p w14:paraId="53B23A36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E8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идут,</w:t>
            </w:r>
            <w:r w:rsidRPr="00957E8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высоко поднимая колени, руки разведены в стороны.</w:t>
            </w:r>
          </w:p>
        </w:tc>
      </w:tr>
      <w:tr w:rsidR="00B04BF3" w14:paraId="414DAFE5" w14:textId="77777777" w:rsidTr="00374240">
        <w:trPr>
          <w:trHeight w:val="639"/>
        </w:trPr>
        <w:tc>
          <w:tcPr>
            <w:tcW w:w="3573" w:type="dxa"/>
          </w:tcPr>
          <w:p w14:paraId="2288CB6A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Влево шаг – вправо шаг,</w:t>
            </w:r>
          </w:p>
          <w:p w14:paraId="74F06CF5" w14:textId="77777777" w:rsidR="00B04BF3" w:rsidRPr="006474E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 вперёд – и шаг назад</w:t>
            </w:r>
          </w:p>
        </w:tc>
        <w:tc>
          <w:tcPr>
            <w:tcW w:w="5948" w:type="dxa"/>
          </w:tcPr>
          <w:p w14:paraId="4690EFD6" w14:textId="77777777" w:rsidR="00B04BF3" w:rsidRPr="00957E8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делают шаг вправо, влево, вперёд и назад</w:t>
            </w:r>
          </w:p>
        </w:tc>
      </w:tr>
      <w:tr w:rsidR="00B04BF3" w14:paraId="5A459748" w14:textId="77777777" w:rsidTr="00374240">
        <w:trPr>
          <w:trHeight w:val="647"/>
        </w:trPr>
        <w:tc>
          <w:tcPr>
            <w:tcW w:w="3573" w:type="dxa"/>
          </w:tcPr>
          <w:p w14:paraId="5C61C526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 xml:space="preserve">И потопай по дорожке, </w:t>
            </w:r>
          </w:p>
          <w:p w14:paraId="2DD51E4B" w14:textId="77777777" w:rsidR="00B04BF3" w:rsidRPr="006474E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 xml:space="preserve">Веселей стучите ножки.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5948" w:type="dxa"/>
          </w:tcPr>
          <w:p w14:paraId="63F7F4C4" w14:textId="77777777" w:rsidR="00B04BF3" w:rsidRPr="00957E8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7E8A"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всей ступне, руки на поясе.</w:t>
            </w:r>
          </w:p>
          <w:p w14:paraId="3A75F505" w14:textId="77777777" w:rsidR="00B04BF3" w:rsidRPr="00957E8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04BF3" w14:paraId="1995BFC0" w14:textId="77777777" w:rsidTr="00374240">
        <w:tc>
          <w:tcPr>
            <w:tcW w:w="3573" w:type="dxa"/>
          </w:tcPr>
          <w:p w14:paraId="3AC99686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 xml:space="preserve">Ты беги, ты беги, </w:t>
            </w:r>
          </w:p>
          <w:p w14:paraId="62A065B3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>На носочках ты беги.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5948" w:type="dxa"/>
          </w:tcPr>
          <w:p w14:paraId="3E6A67C2" w14:textId="77777777" w:rsidR="00B04BF3" w:rsidRPr="00957E8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7E8A">
              <w:rPr>
                <w:rFonts w:ascii="Times New Roman" w:hAnsi="Times New Roman" w:cs="Times New Roman"/>
                <w:i/>
                <w:sz w:val="28"/>
                <w:szCs w:val="28"/>
              </w:rPr>
              <w:t>Бегут на носках, руки согнуты перед грудью.</w:t>
            </w:r>
          </w:p>
          <w:p w14:paraId="131B4E41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4BF3" w14:paraId="7CB68C77" w14:textId="77777777" w:rsidTr="00374240">
        <w:tc>
          <w:tcPr>
            <w:tcW w:w="3573" w:type="dxa"/>
          </w:tcPr>
          <w:p w14:paraId="20E9DBB4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 xml:space="preserve">И на пяточках пойдем,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14:paraId="469E4FA6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EA">
              <w:rPr>
                <w:rFonts w:ascii="Times New Roman" w:hAnsi="Times New Roman" w:cs="Times New Roman"/>
                <w:sz w:val="28"/>
                <w:szCs w:val="28"/>
              </w:rPr>
              <w:t>Топать громко мы начнем.</w:t>
            </w:r>
          </w:p>
        </w:tc>
        <w:tc>
          <w:tcPr>
            <w:tcW w:w="5948" w:type="dxa"/>
          </w:tcPr>
          <w:p w14:paraId="4262632E" w14:textId="77777777" w:rsidR="00B04BF3" w:rsidRPr="00957E8A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7E8A">
              <w:rPr>
                <w:rFonts w:ascii="Times New Roman" w:hAnsi="Times New Roman" w:cs="Times New Roman"/>
                <w:i/>
                <w:sz w:val="28"/>
                <w:szCs w:val="28"/>
              </w:rPr>
              <w:t>Ходят на пятках, руки за спиной.</w:t>
            </w:r>
          </w:p>
          <w:p w14:paraId="5383A750" w14:textId="77777777" w:rsidR="00B04BF3" w:rsidRDefault="00B04BF3" w:rsidP="00A81F06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3166762" w14:textId="14ADDAF1" w:rsidR="00E83982" w:rsidRPr="00E83982" w:rsidRDefault="00E83982" w:rsidP="00E83982">
      <w:pPr>
        <w:spacing w:after="0" w:line="276" w:lineRule="auto"/>
        <w:ind w:left="-142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982">
        <w:rPr>
          <w:rFonts w:ascii="Times New Roman" w:hAnsi="Times New Roman" w:cs="Times New Roman"/>
          <w:i/>
          <w:iCs/>
          <w:sz w:val="28"/>
          <w:szCs w:val="28"/>
        </w:rPr>
        <w:t>Дети проходят на стульчики</w:t>
      </w:r>
    </w:p>
    <w:p w14:paraId="2A2968E8" w14:textId="4C4CA302" w:rsidR="00B04BF3" w:rsidRPr="0077162A" w:rsidRDefault="00374240" w:rsidP="00A81F06">
      <w:pPr>
        <w:spacing w:after="0"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Снегурочка стала хорошей </w:t>
      </w:r>
      <w:r w:rsidR="00A81F06" w:rsidRPr="0077162A">
        <w:rPr>
          <w:rFonts w:ascii="Times New Roman" w:hAnsi="Times New Roman" w:cs="Times New Roman"/>
          <w:sz w:val="28"/>
          <w:szCs w:val="28"/>
        </w:rPr>
        <w:t>помощницей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 старикам. Старуха научила ее шить и вышивать. Сядет Снегурочка с иголками да с нитками за работу, шьет да приговаривает:</w:t>
      </w:r>
    </w:p>
    <w:p w14:paraId="11AA4994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-Игла- барыня-княгиня</w:t>
      </w:r>
    </w:p>
    <w:p w14:paraId="4CD56D36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lastRenderedPageBreak/>
        <w:t>Весь мир нарядила,</w:t>
      </w:r>
    </w:p>
    <w:p w14:paraId="32CB7E2B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Не коли мне пальчик,</w:t>
      </w:r>
    </w:p>
    <w:p w14:paraId="43B41163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Шей сарафанчик.</w:t>
      </w:r>
    </w:p>
    <w:p w14:paraId="6E0BCDAA" w14:textId="77777777" w:rsidR="00B04BF3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7162A">
        <w:rPr>
          <w:rFonts w:ascii="Times New Roman" w:hAnsi="Times New Roman" w:cs="Times New Roman"/>
          <w:i/>
          <w:iCs/>
          <w:sz w:val="28"/>
          <w:szCs w:val="28"/>
        </w:rPr>
        <w:t>Русская народная приговорка</w:t>
      </w:r>
    </w:p>
    <w:p w14:paraId="3F4B72B4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7162A">
        <w:rPr>
          <w:rFonts w:ascii="Times New Roman" w:hAnsi="Times New Roman" w:cs="Times New Roman"/>
          <w:b/>
          <w:bCs/>
          <w:sz w:val="28"/>
          <w:szCs w:val="28"/>
        </w:rPr>
        <w:t>Пальчиковая игра «Наперсток»</w:t>
      </w:r>
    </w:p>
    <w:tbl>
      <w:tblPr>
        <w:tblStyle w:val="a4"/>
        <w:tblW w:w="9952" w:type="dxa"/>
        <w:tblInd w:w="-318" w:type="dxa"/>
        <w:tblLook w:val="04A0" w:firstRow="1" w:lastRow="0" w:firstColumn="1" w:lastColumn="0" w:noHBand="0" w:noVBand="1"/>
      </w:tblPr>
      <w:tblGrid>
        <w:gridCol w:w="3715"/>
        <w:gridCol w:w="6237"/>
      </w:tblGrid>
      <w:tr w:rsidR="00B04BF3" w:rsidRPr="0077162A" w14:paraId="4F095929" w14:textId="77777777" w:rsidTr="00374240">
        <w:tc>
          <w:tcPr>
            <w:tcW w:w="3715" w:type="dxa"/>
          </w:tcPr>
          <w:p w14:paraId="4C7C32AA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 xml:space="preserve">Вышивает, шьет иголка, </w:t>
            </w:r>
          </w:p>
          <w:p w14:paraId="53B08457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Пальцу дольно, пальцу колко.</w:t>
            </w:r>
          </w:p>
        </w:tc>
        <w:tc>
          <w:tcPr>
            <w:tcW w:w="6237" w:type="dxa"/>
          </w:tcPr>
          <w:p w14:paraId="35D1DC9E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Левая ладошка раскрыта, в правой руке – воображаемая иголка. Иголка «шьет» и задевает кончик указательного пальца на левой руке.</w:t>
            </w:r>
          </w:p>
        </w:tc>
      </w:tr>
      <w:tr w:rsidR="00B04BF3" w:rsidRPr="0077162A" w14:paraId="2FE42A17" w14:textId="77777777" w:rsidTr="00374240">
        <w:tc>
          <w:tcPr>
            <w:tcW w:w="3715" w:type="dxa"/>
          </w:tcPr>
          <w:p w14:paraId="34AE69D7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А наперсток в тот же миг</w:t>
            </w:r>
          </w:p>
          <w:p w14:paraId="221F1ED2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К девочке на пальчик прыг!</w:t>
            </w:r>
          </w:p>
        </w:tc>
        <w:tc>
          <w:tcPr>
            <w:tcW w:w="6237" w:type="dxa"/>
          </w:tcPr>
          <w:p w14:paraId="1EEE1D3B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Дети делают движение, ка будто надевают наперсток на указательный палец левой руки.</w:t>
            </w:r>
          </w:p>
        </w:tc>
      </w:tr>
      <w:tr w:rsidR="00B04BF3" w:rsidRPr="0077162A" w14:paraId="1A77632C" w14:textId="77777777" w:rsidTr="00374240">
        <w:tc>
          <w:tcPr>
            <w:tcW w:w="3715" w:type="dxa"/>
          </w:tcPr>
          <w:p w14:paraId="5F2F7D09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Говорит иголке: шей,</w:t>
            </w:r>
          </w:p>
        </w:tc>
        <w:tc>
          <w:tcPr>
            <w:tcW w:w="6237" w:type="dxa"/>
          </w:tcPr>
          <w:p w14:paraId="3BDCA374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«Шьют»</w:t>
            </w:r>
          </w:p>
        </w:tc>
      </w:tr>
      <w:tr w:rsidR="00B04BF3" w:rsidRPr="0077162A" w14:paraId="7D5177DD" w14:textId="77777777" w:rsidTr="00374240">
        <w:tc>
          <w:tcPr>
            <w:tcW w:w="3715" w:type="dxa"/>
          </w:tcPr>
          <w:p w14:paraId="71245424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А колоться ты не смей!</w:t>
            </w:r>
          </w:p>
        </w:tc>
        <w:tc>
          <w:tcPr>
            <w:tcW w:w="6237" w:type="dxa"/>
          </w:tcPr>
          <w:p w14:paraId="19BCDC05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Грозят пальцем.</w:t>
            </w:r>
          </w:p>
        </w:tc>
      </w:tr>
    </w:tbl>
    <w:p w14:paraId="39706780" w14:textId="77777777" w:rsidR="00B04BF3" w:rsidRPr="0077162A" w:rsidRDefault="00B04BF3" w:rsidP="00A81F06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7162A">
        <w:rPr>
          <w:rFonts w:ascii="Times New Roman" w:hAnsi="Times New Roman" w:cs="Times New Roman"/>
          <w:i/>
          <w:iCs/>
          <w:sz w:val="28"/>
          <w:szCs w:val="28"/>
        </w:rPr>
        <w:t>М. Кульская</w:t>
      </w:r>
    </w:p>
    <w:p w14:paraId="283F6A0D" w14:textId="5FF06CD8" w:rsidR="00B04BF3" w:rsidRPr="0077162A" w:rsidRDefault="00374240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B04BF3" w:rsidRPr="0077162A">
        <w:rPr>
          <w:rFonts w:ascii="Times New Roman" w:hAnsi="Times New Roman" w:cs="Times New Roman"/>
          <w:sz w:val="28"/>
          <w:szCs w:val="28"/>
        </w:rPr>
        <w:t>Теперь старик со старухой могли и отдохнуть. Снегурочка дома все приберет, подметет. Любая работа у нее в руках спорится.</w:t>
      </w:r>
    </w:p>
    <w:p w14:paraId="23D43251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-Ну-ка, веник-</w:t>
      </w:r>
      <w:proofErr w:type="spellStart"/>
      <w:r w:rsidRPr="0077162A">
        <w:rPr>
          <w:rFonts w:ascii="Times New Roman" w:hAnsi="Times New Roman" w:cs="Times New Roman"/>
          <w:sz w:val="28"/>
          <w:szCs w:val="28"/>
        </w:rPr>
        <w:t>голичок</w:t>
      </w:r>
      <w:proofErr w:type="spellEnd"/>
      <w:r w:rsidRPr="0077162A">
        <w:rPr>
          <w:rFonts w:ascii="Times New Roman" w:hAnsi="Times New Roman" w:cs="Times New Roman"/>
          <w:sz w:val="28"/>
          <w:szCs w:val="28"/>
        </w:rPr>
        <w:t>,</w:t>
      </w:r>
    </w:p>
    <w:p w14:paraId="1E9B0CBE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Не ложись ты под порог,</w:t>
      </w:r>
    </w:p>
    <w:p w14:paraId="3D449B28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Поработай, подмети,</w:t>
      </w:r>
    </w:p>
    <w:p w14:paraId="0C0127F9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Все соринки собери.</w:t>
      </w:r>
    </w:p>
    <w:p w14:paraId="23673827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162A">
        <w:rPr>
          <w:rFonts w:ascii="Times New Roman" w:hAnsi="Times New Roman" w:cs="Times New Roman"/>
          <w:b/>
          <w:bCs/>
          <w:sz w:val="28"/>
          <w:szCs w:val="28"/>
        </w:rPr>
        <w:t>Упражнение на координацию речи и движения «Веник»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3574"/>
        <w:gridCol w:w="6089"/>
      </w:tblGrid>
      <w:tr w:rsidR="00B04BF3" w:rsidRPr="0077162A" w14:paraId="781B4347" w14:textId="77777777" w:rsidTr="00374240">
        <w:tc>
          <w:tcPr>
            <w:tcW w:w="3574" w:type="dxa"/>
          </w:tcPr>
          <w:p w14:paraId="49E1E897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Веник пол подметал,</w:t>
            </w:r>
          </w:p>
          <w:p w14:paraId="7AA4BA13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Веник очень устал.</w:t>
            </w:r>
          </w:p>
        </w:tc>
        <w:tc>
          <w:tcPr>
            <w:tcW w:w="6089" w:type="dxa"/>
          </w:tcPr>
          <w:p w14:paraId="1C836736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Дети показывают, как подметают, слегка наклонившись и размахивая рукой с раздвинутыми пальцами. </w:t>
            </w:r>
          </w:p>
        </w:tc>
      </w:tr>
      <w:tr w:rsidR="00B04BF3" w:rsidRPr="0077162A" w14:paraId="6B3CED7F" w14:textId="77777777" w:rsidTr="00374240">
        <w:tc>
          <w:tcPr>
            <w:tcW w:w="3574" w:type="dxa"/>
          </w:tcPr>
          <w:p w14:paraId="48F0F1A1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Он чихнул,</w:t>
            </w:r>
          </w:p>
        </w:tc>
        <w:tc>
          <w:tcPr>
            <w:tcW w:w="6089" w:type="dxa"/>
          </w:tcPr>
          <w:p w14:paraId="5E728A9F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Останавливаются и чихают: «Апчхи!»</w:t>
            </w:r>
          </w:p>
        </w:tc>
      </w:tr>
      <w:tr w:rsidR="00B04BF3" w:rsidRPr="0077162A" w14:paraId="686F7A61" w14:textId="77777777" w:rsidTr="00374240">
        <w:tc>
          <w:tcPr>
            <w:tcW w:w="3574" w:type="dxa"/>
          </w:tcPr>
          <w:p w14:paraId="1B700505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Он зевнул</w:t>
            </w:r>
          </w:p>
        </w:tc>
        <w:tc>
          <w:tcPr>
            <w:tcW w:w="6089" w:type="dxa"/>
          </w:tcPr>
          <w:p w14:paraId="337D493D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Зевают, прикрывая ладонью рот.</w:t>
            </w:r>
          </w:p>
        </w:tc>
      </w:tr>
      <w:tr w:rsidR="00B04BF3" w:rsidRPr="0077162A" w14:paraId="7C6AC347" w14:textId="77777777" w:rsidTr="00374240">
        <w:tc>
          <w:tcPr>
            <w:tcW w:w="3574" w:type="dxa"/>
          </w:tcPr>
          <w:p w14:paraId="17B6D78C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sz w:val="28"/>
                <w:szCs w:val="28"/>
              </w:rPr>
              <w:t>И тихонько лег под стул.</w:t>
            </w:r>
          </w:p>
        </w:tc>
        <w:tc>
          <w:tcPr>
            <w:tcW w:w="6089" w:type="dxa"/>
          </w:tcPr>
          <w:p w14:paraId="5C77D672" w14:textId="77777777" w:rsidR="00B04BF3" w:rsidRPr="0077162A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162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Приседают, положив ладони под щеку.</w:t>
            </w:r>
          </w:p>
        </w:tc>
      </w:tr>
    </w:tbl>
    <w:p w14:paraId="26D28244" w14:textId="77777777" w:rsidR="00B04BF3" w:rsidRPr="0077162A" w:rsidRDefault="00B04BF3" w:rsidP="00A81F06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77162A">
        <w:rPr>
          <w:rFonts w:ascii="Times New Roman" w:hAnsi="Times New Roman" w:cs="Times New Roman"/>
          <w:i/>
          <w:iCs/>
          <w:sz w:val="28"/>
          <w:szCs w:val="28"/>
        </w:rPr>
        <w:t>Л.Зубков</w:t>
      </w:r>
      <w:proofErr w:type="spellEnd"/>
    </w:p>
    <w:p w14:paraId="312B995C" w14:textId="0F273235" w:rsidR="00B04BF3" w:rsidRPr="0077162A" w:rsidRDefault="00374240" w:rsidP="00A81F06">
      <w:pPr>
        <w:spacing w:after="0" w:line="276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Старики на Снегурочку не нарадуются. Незаметно прошла зима. Пора бы солнышку </w:t>
      </w:r>
      <w:r w:rsidR="00A81F06">
        <w:rPr>
          <w:rFonts w:ascii="Times New Roman" w:hAnsi="Times New Roman" w:cs="Times New Roman"/>
          <w:sz w:val="28"/>
          <w:szCs w:val="28"/>
        </w:rPr>
        <w:t>теплее</w:t>
      </w:r>
      <w:r w:rsidR="00B04BF3" w:rsidRPr="0077162A">
        <w:rPr>
          <w:rFonts w:ascii="Times New Roman" w:hAnsi="Times New Roman" w:cs="Times New Roman"/>
          <w:sz w:val="28"/>
          <w:szCs w:val="28"/>
        </w:rPr>
        <w:t xml:space="preserve"> греть. Стали люди просить солнце:</w:t>
      </w:r>
    </w:p>
    <w:p w14:paraId="70A73DF4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-Солнышко, повернись!</w:t>
      </w:r>
    </w:p>
    <w:p w14:paraId="5B00AA2E" w14:textId="77777777" w:rsidR="00B04BF3" w:rsidRPr="0077162A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Красное, разожгись!</w:t>
      </w:r>
    </w:p>
    <w:p w14:paraId="438DA052" w14:textId="3E1944F1" w:rsidR="00B04BF3" w:rsidRPr="0077162A" w:rsidRDefault="0029685D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дорогу выезжай</w:t>
      </w:r>
    </w:p>
    <w:p w14:paraId="26A8F639" w14:textId="4596A64C" w:rsidR="00B04BF3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62A">
        <w:rPr>
          <w:rFonts w:ascii="Times New Roman" w:hAnsi="Times New Roman" w:cs="Times New Roman"/>
          <w:sz w:val="28"/>
          <w:szCs w:val="28"/>
        </w:rPr>
        <w:t>Зимний холод прогоняй!</w:t>
      </w:r>
    </w:p>
    <w:p w14:paraId="75D7C582" w14:textId="2A0C13BA" w:rsidR="00E83982" w:rsidRPr="00E83982" w:rsidRDefault="00E83982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982">
        <w:rPr>
          <w:rFonts w:ascii="Times New Roman" w:hAnsi="Times New Roman" w:cs="Times New Roman"/>
          <w:i/>
          <w:iCs/>
          <w:sz w:val="28"/>
          <w:szCs w:val="28"/>
        </w:rPr>
        <w:t xml:space="preserve">Дети встают в круг и под музыку исполняют </w:t>
      </w:r>
      <w:proofErr w:type="spellStart"/>
      <w:r w:rsidRPr="00E83982">
        <w:rPr>
          <w:rFonts w:ascii="Times New Roman" w:hAnsi="Times New Roman" w:cs="Times New Roman"/>
          <w:i/>
          <w:iCs/>
          <w:sz w:val="28"/>
          <w:szCs w:val="28"/>
        </w:rPr>
        <w:t>закличку</w:t>
      </w:r>
      <w:proofErr w:type="spellEnd"/>
      <w:r w:rsidRPr="00E83982">
        <w:rPr>
          <w:rFonts w:ascii="Times New Roman" w:hAnsi="Times New Roman" w:cs="Times New Roman"/>
          <w:i/>
          <w:iCs/>
          <w:sz w:val="28"/>
          <w:szCs w:val="28"/>
        </w:rPr>
        <w:t xml:space="preserve"> с движениями.</w:t>
      </w:r>
    </w:p>
    <w:p w14:paraId="4017B144" w14:textId="264EA347" w:rsidR="00B04BF3" w:rsidRDefault="00B04BF3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162A">
        <w:rPr>
          <w:rFonts w:ascii="Times New Roman" w:hAnsi="Times New Roman" w:cs="Times New Roman"/>
          <w:b/>
          <w:bCs/>
          <w:sz w:val="28"/>
          <w:szCs w:val="28"/>
        </w:rPr>
        <w:t xml:space="preserve">Русская народная </w:t>
      </w:r>
      <w:proofErr w:type="spellStart"/>
      <w:r w:rsidRPr="0077162A">
        <w:rPr>
          <w:rFonts w:ascii="Times New Roman" w:hAnsi="Times New Roman" w:cs="Times New Roman"/>
          <w:b/>
          <w:bCs/>
          <w:sz w:val="28"/>
          <w:szCs w:val="28"/>
        </w:rPr>
        <w:t>закличка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 движениями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 xml:space="preserve"> «Солнышко»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B04BF3" w14:paraId="3CADA35E" w14:textId="77777777" w:rsidTr="00B16055">
        <w:tc>
          <w:tcPr>
            <w:tcW w:w="3397" w:type="dxa"/>
          </w:tcPr>
          <w:p w14:paraId="67F853DE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Солнышко, солнышко,</w:t>
            </w:r>
          </w:p>
        </w:tc>
        <w:tc>
          <w:tcPr>
            <w:tcW w:w="5948" w:type="dxa"/>
          </w:tcPr>
          <w:p w14:paraId="3CB66781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Дети поднимают руки вверх и поворачивают кисти рук вправо-влево.</w:t>
            </w:r>
          </w:p>
        </w:tc>
      </w:tr>
      <w:tr w:rsidR="00B04BF3" w14:paraId="6E76466C" w14:textId="77777777" w:rsidTr="00B16055">
        <w:tc>
          <w:tcPr>
            <w:tcW w:w="3397" w:type="dxa"/>
          </w:tcPr>
          <w:p w14:paraId="6C612F61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Выгляни в окошечко.</w:t>
            </w:r>
          </w:p>
        </w:tc>
        <w:tc>
          <w:tcPr>
            <w:tcW w:w="5948" w:type="dxa"/>
          </w:tcPr>
          <w:p w14:paraId="67637B18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Приставляют ладонь к глазам.</w:t>
            </w:r>
          </w:p>
        </w:tc>
      </w:tr>
      <w:tr w:rsidR="00B04BF3" w14:paraId="7C407EE4" w14:textId="77777777" w:rsidTr="00B16055">
        <w:tc>
          <w:tcPr>
            <w:tcW w:w="3397" w:type="dxa"/>
          </w:tcPr>
          <w:p w14:paraId="4A787CFE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 твои детки? Где малолетки?</w:t>
            </w:r>
          </w:p>
        </w:tc>
        <w:tc>
          <w:tcPr>
            <w:tcW w:w="5948" w:type="dxa"/>
          </w:tcPr>
          <w:p w14:paraId="0B5FFB83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Вытягивают руки вперед, развернув ладони вверх, и пожимают плечами.</w:t>
            </w:r>
          </w:p>
        </w:tc>
      </w:tr>
      <w:tr w:rsidR="00B04BF3" w14:paraId="6D1159CF" w14:textId="77777777" w:rsidTr="00B16055">
        <w:tc>
          <w:tcPr>
            <w:tcW w:w="3397" w:type="dxa"/>
          </w:tcPr>
          <w:p w14:paraId="5150FAC5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Сидят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поветке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(крыша над скотным двором)</w:t>
            </w:r>
          </w:p>
        </w:tc>
        <w:tc>
          <w:tcPr>
            <w:tcW w:w="5948" w:type="dxa"/>
          </w:tcPr>
          <w:p w14:paraId="2AB140D8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Ставят руки «полочкой» перед грудью.</w:t>
            </w:r>
          </w:p>
        </w:tc>
      </w:tr>
      <w:tr w:rsidR="00B04BF3" w14:paraId="3C4EAA7D" w14:textId="77777777" w:rsidTr="00B16055">
        <w:tc>
          <w:tcPr>
            <w:tcW w:w="3397" w:type="dxa"/>
          </w:tcPr>
          <w:p w14:paraId="4DAF5502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соломенной клетке,</w:t>
            </w:r>
          </w:p>
        </w:tc>
        <w:tc>
          <w:tcPr>
            <w:tcW w:w="5948" w:type="dxa"/>
          </w:tcPr>
          <w:p w14:paraId="5A5CFC7A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Закрывают глаза ладонями, широко раздвинув пальцы.</w:t>
            </w:r>
          </w:p>
        </w:tc>
      </w:tr>
      <w:tr w:rsidR="00B04BF3" w14:paraId="51F65077" w14:textId="77777777" w:rsidTr="00B16055">
        <w:tc>
          <w:tcPr>
            <w:tcW w:w="3397" w:type="dxa"/>
          </w:tcPr>
          <w:p w14:paraId="30EF52E8" w14:textId="77777777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Камушки катают,</w:t>
            </w:r>
          </w:p>
        </w:tc>
        <w:tc>
          <w:tcPr>
            <w:tcW w:w="5948" w:type="dxa"/>
          </w:tcPr>
          <w:p w14:paraId="684C4B6C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Делают скользящие движения ладоней друг о друга.</w:t>
            </w:r>
          </w:p>
        </w:tc>
      </w:tr>
      <w:tr w:rsidR="00B04BF3" w14:paraId="155792C2" w14:textId="77777777" w:rsidTr="00B16055">
        <w:tc>
          <w:tcPr>
            <w:tcW w:w="3397" w:type="dxa"/>
          </w:tcPr>
          <w:p w14:paraId="7179C416" w14:textId="7608E30A" w:rsidR="00B04BF3" w:rsidRDefault="00B04BF3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Собачкам бросают.</w:t>
            </w:r>
          </w:p>
        </w:tc>
        <w:tc>
          <w:tcPr>
            <w:tcW w:w="5948" w:type="dxa"/>
          </w:tcPr>
          <w:p w14:paraId="67647E8B" w14:textId="77777777" w:rsidR="00B04BF3" w:rsidRPr="00C22EAF" w:rsidRDefault="00B04BF3" w:rsidP="00A81F0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2EA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Имитируют бросок рукой.</w:t>
            </w:r>
          </w:p>
        </w:tc>
      </w:tr>
    </w:tbl>
    <w:p w14:paraId="7A21F995" w14:textId="058546F4" w:rsidR="00B952EF" w:rsidRDefault="00374240" w:rsidP="00A81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A81F06">
        <w:rPr>
          <w:rFonts w:ascii="Times New Roman" w:hAnsi="Times New Roman" w:cs="Times New Roman"/>
          <w:sz w:val="28"/>
          <w:szCs w:val="28"/>
        </w:rPr>
        <w:t>Услышало</w:t>
      </w:r>
      <w:r w:rsidR="009057FA" w:rsidRPr="009057FA">
        <w:rPr>
          <w:rFonts w:ascii="Times New Roman" w:hAnsi="Times New Roman" w:cs="Times New Roman"/>
          <w:sz w:val="28"/>
          <w:szCs w:val="28"/>
        </w:rPr>
        <w:t xml:space="preserve"> солнце</w:t>
      </w:r>
      <w:r w:rsidR="00A81F06">
        <w:rPr>
          <w:rFonts w:ascii="Times New Roman" w:hAnsi="Times New Roman" w:cs="Times New Roman"/>
          <w:sz w:val="28"/>
          <w:szCs w:val="28"/>
        </w:rPr>
        <w:t xml:space="preserve"> просьбы людей</w:t>
      </w:r>
      <w:r w:rsidR="009057FA" w:rsidRPr="009057FA">
        <w:rPr>
          <w:rFonts w:ascii="Times New Roman" w:hAnsi="Times New Roman" w:cs="Times New Roman"/>
          <w:sz w:val="28"/>
          <w:szCs w:val="28"/>
        </w:rPr>
        <w:t>, стало припекать, закапали с крыш сосульки.</w:t>
      </w:r>
    </w:p>
    <w:p w14:paraId="1A05E5B0" w14:textId="7B911F20" w:rsidR="00E83982" w:rsidRPr="00E83982" w:rsidRDefault="00E83982" w:rsidP="00E83982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982">
        <w:rPr>
          <w:rFonts w:ascii="Times New Roman" w:hAnsi="Times New Roman" w:cs="Times New Roman"/>
          <w:i/>
          <w:iCs/>
          <w:sz w:val="28"/>
          <w:szCs w:val="28"/>
        </w:rPr>
        <w:t>Дети под музыку изображают сосульки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457FBE6" w14:textId="63524AE2" w:rsidR="002919F9" w:rsidRDefault="002919F9" w:rsidP="00A81F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F9">
        <w:rPr>
          <w:rFonts w:ascii="Times New Roman" w:hAnsi="Times New Roman" w:cs="Times New Roman"/>
          <w:b/>
          <w:sz w:val="28"/>
          <w:szCs w:val="28"/>
        </w:rPr>
        <w:t>Ритмическая игра «Шаловливые сосульки»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2919F9" w14:paraId="591A72C0" w14:textId="77777777" w:rsidTr="00601478">
        <w:tc>
          <w:tcPr>
            <w:tcW w:w="3652" w:type="dxa"/>
          </w:tcPr>
          <w:p w14:paraId="32C1F613" w14:textId="77A8C18C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Шаловливые сосульки</w:t>
            </w:r>
          </w:p>
        </w:tc>
        <w:tc>
          <w:tcPr>
            <w:tcW w:w="5919" w:type="dxa"/>
          </w:tcPr>
          <w:p w14:paraId="560A02CE" w14:textId="5AEF3DFC" w:rsidR="002919F9" w:rsidRPr="00601478" w:rsidRDefault="002919F9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Дети поют стоя.</w:t>
            </w:r>
          </w:p>
        </w:tc>
      </w:tr>
      <w:tr w:rsidR="002919F9" w14:paraId="612BF12E" w14:textId="77777777" w:rsidTr="00601478">
        <w:tc>
          <w:tcPr>
            <w:tcW w:w="3652" w:type="dxa"/>
          </w:tcPr>
          <w:p w14:paraId="66B10863" w14:textId="379D5018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Сели на карниз.</w:t>
            </w:r>
          </w:p>
        </w:tc>
        <w:tc>
          <w:tcPr>
            <w:tcW w:w="5919" w:type="dxa"/>
          </w:tcPr>
          <w:p w14:paraId="309BB999" w14:textId="656414F7" w:rsidR="002919F9" w:rsidRPr="00601478" w:rsidRDefault="00E83982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Присаживаются на корточки.</w:t>
            </w:r>
          </w:p>
        </w:tc>
      </w:tr>
      <w:tr w:rsidR="002919F9" w14:paraId="478A8B5F" w14:textId="77777777" w:rsidTr="00601478">
        <w:tc>
          <w:tcPr>
            <w:tcW w:w="3652" w:type="dxa"/>
          </w:tcPr>
          <w:p w14:paraId="6DD0604D" w14:textId="71FA831C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Шаловливые сосульки</w:t>
            </w:r>
          </w:p>
        </w:tc>
        <w:tc>
          <w:tcPr>
            <w:tcW w:w="5919" w:type="dxa"/>
          </w:tcPr>
          <w:p w14:paraId="6E0B6E12" w14:textId="4DDBA16C" w:rsidR="002919F9" w:rsidRPr="00601478" w:rsidRDefault="002919F9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Поют сидя, голова прямо.</w:t>
            </w:r>
          </w:p>
        </w:tc>
      </w:tr>
      <w:tr w:rsidR="002919F9" w14:paraId="6DBC91B7" w14:textId="77777777" w:rsidTr="00601478">
        <w:tc>
          <w:tcPr>
            <w:tcW w:w="3652" w:type="dxa"/>
          </w:tcPr>
          <w:p w14:paraId="29118578" w14:textId="311E12AC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Посмотрели вниз.</w:t>
            </w:r>
          </w:p>
        </w:tc>
        <w:tc>
          <w:tcPr>
            <w:tcW w:w="5919" w:type="dxa"/>
          </w:tcPr>
          <w:p w14:paraId="203A0AC9" w14:textId="7023DB87" w:rsidR="002919F9" w:rsidRPr="00601478" w:rsidRDefault="002919F9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Наклоняют голову.</w:t>
            </w:r>
          </w:p>
        </w:tc>
      </w:tr>
      <w:tr w:rsidR="002919F9" w14:paraId="34CDE93C" w14:textId="77777777" w:rsidTr="00601478">
        <w:tc>
          <w:tcPr>
            <w:tcW w:w="3652" w:type="dxa"/>
          </w:tcPr>
          <w:p w14:paraId="762F0B5E" w14:textId="1811CD0A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Посмотре</w:t>
            </w:r>
            <w:r w:rsidR="0060147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и, чем заняться?</w:t>
            </w:r>
          </w:p>
        </w:tc>
        <w:tc>
          <w:tcPr>
            <w:tcW w:w="5919" w:type="dxa"/>
          </w:tcPr>
          <w:p w14:paraId="05D418F4" w14:textId="2E674B6B" w:rsidR="00601478" w:rsidRPr="00601478" w:rsidRDefault="00601478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Пожимают плечами.</w:t>
            </w:r>
          </w:p>
        </w:tc>
      </w:tr>
      <w:tr w:rsidR="002919F9" w14:paraId="40C5A517" w14:textId="77777777" w:rsidTr="00601478">
        <w:tc>
          <w:tcPr>
            <w:tcW w:w="3652" w:type="dxa"/>
          </w:tcPr>
          <w:p w14:paraId="5A797D29" w14:textId="1F266126" w:rsidR="002919F9" w:rsidRDefault="002919F9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Стали каплями кидаться.</w:t>
            </w:r>
          </w:p>
        </w:tc>
        <w:tc>
          <w:tcPr>
            <w:tcW w:w="5919" w:type="dxa"/>
          </w:tcPr>
          <w:p w14:paraId="01C369FC" w14:textId="066DBFF7" w:rsidR="002919F9" w:rsidRPr="00601478" w:rsidRDefault="00601478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Взмахивают кистями рук одновременно на сильную долю такта.</w:t>
            </w:r>
          </w:p>
        </w:tc>
      </w:tr>
      <w:tr w:rsidR="00601478" w14:paraId="6F64589F" w14:textId="77777777" w:rsidTr="003802C3">
        <w:trPr>
          <w:trHeight w:val="654"/>
        </w:trPr>
        <w:tc>
          <w:tcPr>
            <w:tcW w:w="3652" w:type="dxa"/>
          </w:tcPr>
          <w:p w14:paraId="0BDDA7A5" w14:textId="15E6FF7C" w:rsidR="00601478" w:rsidRDefault="00601478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Целый день идет трезвон:</w:t>
            </w:r>
          </w:p>
          <w:p w14:paraId="795B3434" w14:textId="5175205C" w:rsidR="00601478" w:rsidRDefault="00601478" w:rsidP="00A81F0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Дили-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-дон!</w:t>
            </w:r>
          </w:p>
        </w:tc>
        <w:tc>
          <w:tcPr>
            <w:tcW w:w="5919" w:type="dxa"/>
          </w:tcPr>
          <w:p w14:paraId="3AEE9F5C" w14:textId="03EB36A7" w:rsidR="00601478" w:rsidRPr="00601478" w:rsidRDefault="00601478" w:rsidP="00A81F06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1478">
              <w:rPr>
                <w:rFonts w:ascii="Times New Roman" w:hAnsi="Times New Roman" w:cs="Times New Roman"/>
                <w:i/>
                <w:sz w:val="28"/>
                <w:szCs w:val="28"/>
              </w:rPr>
              <w:t>Взмахивают кистями рук по очереди.</w:t>
            </w:r>
          </w:p>
        </w:tc>
      </w:tr>
    </w:tbl>
    <w:p w14:paraId="5A250A98" w14:textId="3E772347" w:rsidR="00E83982" w:rsidRPr="00E83982" w:rsidRDefault="00E83982" w:rsidP="00A81F06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3982">
        <w:rPr>
          <w:rFonts w:ascii="Times New Roman" w:hAnsi="Times New Roman" w:cs="Times New Roman"/>
          <w:i/>
          <w:sz w:val="28"/>
          <w:szCs w:val="28"/>
        </w:rPr>
        <w:t>Дети садятся на стульчи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E83982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7A5A8D26" w14:textId="5801DA6A" w:rsidR="00A126A0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Презентация «Р</w:t>
      </w:r>
      <w:r w:rsidR="0029685D" w:rsidRPr="0029685D">
        <w:rPr>
          <w:rFonts w:ascii="Times New Roman" w:hAnsi="Times New Roman" w:cs="Times New Roman"/>
          <w:b/>
          <w:bCs/>
          <w:iCs/>
          <w:sz w:val="28"/>
          <w:szCs w:val="28"/>
        </w:rPr>
        <w:t>итмическая игра «Капельки»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3FD21935" w14:textId="7D661978" w:rsidR="00F94B41" w:rsidRPr="00F94B41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4B41">
        <w:rPr>
          <w:rFonts w:ascii="Times New Roman" w:hAnsi="Times New Roman" w:cs="Times New Roman"/>
          <w:i/>
          <w:sz w:val="28"/>
          <w:szCs w:val="28"/>
        </w:rPr>
        <w:t>Под музыку дети отхлопывают ритм в соответствии с изображенным на экране ритмическим рисунком.</w:t>
      </w:r>
    </w:p>
    <w:p w14:paraId="05B5A949" w14:textId="48425D7D" w:rsidR="00F94B41" w:rsidRDefault="00055DE9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3B4A94D9" wp14:editId="069D431D">
            <wp:simplePos x="0" y="0"/>
            <wp:positionH relativeFrom="column">
              <wp:posOffset>1906905</wp:posOffset>
            </wp:positionH>
            <wp:positionV relativeFrom="paragraph">
              <wp:posOffset>71755</wp:posOffset>
            </wp:positionV>
            <wp:extent cx="1540510" cy="866775"/>
            <wp:effectExtent l="0" t="0" r="2540" b="9525"/>
            <wp:wrapNone/>
            <wp:docPr id="13266768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67681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51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20472B04" wp14:editId="07B6B088">
            <wp:simplePos x="0" y="0"/>
            <wp:positionH relativeFrom="column">
              <wp:posOffset>-295275</wp:posOffset>
            </wp:positionH>
            <wp:positionV relativeFrom="paragraph">
              <wp:posOffset>64135</wp:posOffset>
            </wp:positionV>
            <wp:extent cx="1508125" cy="848360"/>
            <wp:effectExtent l="0" t="0" r="0" b="8890"/>
            <wp:wrapNone/>
            <wp:docPr id="20163982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39821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F06">
        <w:rPr>
          <w:noProof/>
        </w:rPr>
        <w:drawing>
          <wp:anchor distT="0" distB="0" distL="114300" distR="114300" simplePos="0" relativeHeight="251660800" behindDoc="0" locked="0" layoutInCell="1" allowOverlap="1" wp14:anchorId="270D0AAD" wp14:editId="35094D2B">
            <wp:simplePos x="0" y="0"/>
            <wp:positionH relativeFrom="column">
              <wp:posOffset>4299585</wp:posOffset>
            </wp:positionH>
            <wp:positionV relativeFrom="paragraph">
              <wp:posOffset>66675</wp:posOffset>
            </wp:positionV>
            <wp:extent cx="1586230" cy="892175"/>
            <wp:effectExtent l="0" t="0" r="0" b="3175"/>
            <wp:wrapNone/>
            <wp:docPr id="4594154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41548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879DB7" w14:textId="296DA998" w:rsidR="00F94B41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69C0450" w14:textId="14B4DF07" w:rsidR="00F94B41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4FDE5EE" w14:textId="77777777" w:rsidR="00F94B41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213B6E2" w14:textId="6499C991" w:rsidR="00601478" w:rsidRDefault="00374240" w:rsidP="00A81F06">
      <w:pPr>
        <w:spacing w:after="0"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601478">
        <w:rPr>
          <w:rFonts w:ascii="Times New Roman" w:hAnsi="Times New Roman" w:cs="Times New Roman"/>
          <w:sz w:val="28"/>
          <w:szCs w:val="28"/>
        </w:rPr>
        <w:t>Старик со старухой боятся солнышка – как бы Снегурочка не растаяла.</w:t>
      </w:r>
    </w:p>
    <w:p w14:paraId="09E0CC69" w14:textId="3BB657AC" w:rsidR="00601478" w:rsidRPr="00601478" w:rsidRDefault="0029685D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01478" w:rsidRPr="00601478">
        <w:rPr>
          <w:rFonts w:ascii="Times New Roman" w:hAnsi="Times New Roman" w:cs="Times New Roman"/>
          <w:sz w:val="28"/>
          <w:szCs w:val="28"/>
        </w:rPr>
        <w:t xml:space="preserve"> пришли с весною солнечные дни,</w:t>
      </w:r>
    </w:p>
    <w:p w14:paraId="100E93B7" w14:textId="6FC9039A" w:rsidR="00601478" w:rsidRPr="00601478" w:rsidRDefault="0060147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478">
        <w:rPr>
          <w:rFonts w:ascii="Times New Roman" w:hAnsi="Times New Roman" w:cs="Times New Roman"/>
          <w:sz w:val="28"/>
          <w:szCs w:val="28"/>
        </w:rPr>
        <w:t>А Снегурочка под ивою в тени.</w:t>
      </w:r>
    </w:p>
    <w:p w14:paraId="7AAA3BE7" w14:textId="6D8F0406" w:rsidR="00601478" w:rsidRPr="00601478" w:rsidRDefault="0060147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478">
        <w:rPr>
          <w:rFonts w:ascii="Times New Roman" w:hAnsi="Times New Roman" w:cs="Times New Roman"/>
          <w:sz w:val="28"/>
          <w:szCs w:val="28"/>
        </w:rPr>
        <w:t>Лишь гуляет по утру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1478">
        <w:rPr>
          <w:rFonts w:ascii="Times New Roman" w:hAnsi="Times New Roman" w:cs="Times New Roman"/>
          <w:sz w:val="28"/>
          <w:szCs w:val="28"/>
        </w:rPr>
        <w:t xml:space="preserve"> да вечерком,</w:t>
      </w:r>
    </w:p>
    <w:p w14:paraId="0D9C205D" w14:textId="6B3443F6" w:rsidR="00601478" w:rsidRPr="00601478" w:rsidRDefault="0060147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478">
        <w:rPr>
          <w:rFonts w:ascii="Times New Roman" w:hAnsi="Times New Roman" w:cs="Times New Roman"/>
          <w:sz w:val="28"/>
          <w:szCs w:val="28"/>
        </w:rPr>
        <w:t>А по белым щ</w:t>
      </w:r>
      <w:r w:rsidR="0029685D">
        <w:rPr>
          <w:rFonts w:ascii="Times New Roman" w:hAnsi="Times New Roman" w:cs="Times New Roman"/>
          <w:sz w:val="28"/>
          <w:szCs w:val="28"/>
        </w:rPr>
        <w:t>ёч</w:t>
      </w:r>
      <w:r w:rsidRPr="00601478">
        <w:rPr>
          <w:rFonts w:ascii="Times New Roman" w:hAnsi="Times New Roman" w:cs="Times New Roman"/>
          <w:sz w:val="28"/>
          <w:szCs w:val="28"/>
        </w:rPr>
        <w:t>кам слезы ручейком.</w:t>
      </w:r>
    </w:p>
    <w:p w14:paraId="390ECB53" w14:textId="62C2FDC9" w:rsidR="00601478" w:rsidRDefault="00601478" w:rsidP="00A81F06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01478">
        <w:rPr>
          <w:rFonts w:ascii="Times New Roman" w:hAnsi="Times New Roman" w:cs="Times New Roman"/>
          <w:i/>
          <w:sz w:val="28"/>
          <w:szCs w:val="28"/>
        </w:rPr>
        <w:t>М. Лисянский</w:t>
      </w:r>
    </w:p>
    <w:p w14:paraId="229A4BA0" w14:textId="19C82232" w:rsidR="00601478" w:rsidRDefault="00A81F06" w:rsidP="00A81F06">
      <w:pPr>
        <w:spacing w:after="0"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пришли к Снегурочке друзья да подружки. Зовут ее погулять, поиграть</w:t>
      </w:r>
      <w:r w:rsidR="006014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A44D46" w14:textId="3E2D803A" w:rsidR="009E4840" w:rsidRDefault="007E3D08" w:rsidP="00A81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3D08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</w:t>
      </w:r>
      <w:proofErr w:type="spellStart"/>
      <w:r w:rsidR="005A4E2A">
        <w:rPr>
          <w:rFonts w:ascii="Times New Roman" w:hAnsi="Times New Roman" w:cs="Times New Roman"/>
          <w:b/>
          <w:bCs/>
          <w:sz w:val="28"/>
          <w:szCs w:val="28"/>
        </w:rPr>
        <w:t>Обнимашки</w:t>
      </w:r>
      <w:proofErr w:type="spellEnd"/>
      <w:r w:rsidRPr="007E3D0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78F75C1" w14:textId="77777777" w:rsidR="005A4E2A" w:rsidRDefault="00F94B41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образовывают два круга. В середине каждого круга водящий. Водящие поворачиваются лицом друг к другу держа большой русский платок</w:t>
      </w:r>
      <w:r w:rsidR="005A4E2A">
        <w:rPr>
          <w:rFonts w:ascii="Times New Roman" w:hAnsi="Times New Roman" w:cs="Times New Roman"/>
          <w:i/>
          <w:iCs/>
          <w:sz w:val="28"/>
          <w:szCs w:val="28"/>
        </w:rPr>
        <w:t xml:space="preserve"> над детьми</w:t>
      </w:r>
      <w:r>
        <w:rPr>
          <w:rFonts w:ascii="Times New Roman" w:hAnsi="Times New Roman" w:cs="Times New Roman"/>
          <w:i/>
          <w:iCs/>
          <w:sz w:val="28"/>
          <w:szCs w:val="28"/>
        </w:rPr>
        <w:t>. Под музыку дети, которые образовали два круга идут хороводом в разных направлениях</w:t>
      </w:r>
      <w:r w:rsidR="005A4E2A">
        <w:rPr>
          <w:rFonts w:ascii="Times New Roman" w:hAnsi="Times New Roman" w:cs="Times New Roman"/>
          <w:i/>
          <w:iCs/>
          <w:sz w:val="28"/>
          <w:szCs w:val="28"/>
        </w:rPr>
        <w:t>, поют:</w:t>
      </w:r>
    </w:p>
    <w:p w14:paraId="138AEA5C" w14:textId="729CF9F9" w:rsidR="005A4E2A" w:rsidRP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E2A">
        <w:rPr>
          <w:rFonts w:ascii="Times New Roman" w:hAnsi="Times New Roman" w:cs="Times New Roman"/>
          <w:sz w:val="28"/>
          <w:szCs w:val="28"/>
        </w:rPr>
        <w:t xml:space="preserve">Закружилась, </w:t>
      </w:r>
      <w:proofErr w:type="spellStart"/>
      <w:r w:rsidRPr="005A4E2A">
        <w:rPr>
          <w:rFonts w:ascii="Times New Roman" w:hAnsi="Times New Roman" w:cs="Times New Roman"/>
          <w:sz w:val="28"/>
          <w:szCs w:val="28"/>
        </w:rPr>
        <w:t>закружилася</w:t>
      </w:r>
      <w:proofErr w:type="spellEnd"/>
      <w:r w:rsidRPr="005A4E2A">
        <w:rPr>
          <w:rFonts w:ascii="Times New Roman" w:hAnsi="Times New Roman" w:cs="Times New Roman"/>
          <w:sz w:val="28"/>
          <w:szCs w:val="28"/>
        </w:rPr>
        <w:t xml:space="preserve"> весна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9DB072D" w14:textId="77777777" w:rsidR="005A4E2A" w:rsidRP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E2A">
        <w:rPr>
          <w:rFonts w:ascii="Times New Roman" w:hAnsi="Times New Roman" w:cs="Times New Roman"/>
          <w:sz w:val="28"/>
          <w:szCs w:val="28"/>
        </w:rPr>
        <w:t>Побежала по дороженьке вода.</w:t>
      </w:r>
    </w:p>
    <w:p w14:paraId="1ADDA787" w14:textId="2F364BAF" w:rsid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E2A">
        <w:rPr>
          <w:rFonts w:ascii="Times New Roman" w:hAnsi="Times New Roman" w:cs="Times New Roman"/>
          <w:sz w:val="28"/>
          <w:szCs w:val="28"/>
        </w:rPr>
        <w:t>Моё сер</w:t>
      </w:r>
      <w:r w:rsidR="00750DF2">
        <w:rPr>
          <w:rFonts w:ascii="Times New Roman" w:hAnsi="Times New Roman" w:cs="Times New Roman"/>
          <w:sz w:val="28"/>
          <w:szCs w:val="28"/>
        </w:rPr>
        <w:t>д</w:t>
      </w:r>
      <w:r w:rsidRPr="005A4E2A">
        <w:rPr>
          <w:rFonts w:ascii="Times New Roman" w:hAnsi="Times New Roman" w:cs="Times New Roman"/>
          <w:sz w:val="28"/>
          <w:szCs w:val="28"/>
        </w:rPr>
        <w:t xml:space="preserve">це </w:t>
      </w:r>
      <w:proofErr w:type="spellStart"/>
      <w:r w:rsidRPr="005A4E2A">
        <w:rPr>
          <w:rFonts w:ascii="Times New Roman" w:hAnsi="Times New Roman" w:cs="Times New Roman"/>
          <w:sz w:val="28"/>
          <w:szCs w:val="28"/>
        </w:rPr>
        <w:t>растопилося</w:t>
      </w:r>
      <w:proofErr w:type="spellEnd"/>
      <w:r w:rsidRPr="005A4E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043A86" w14:textId="77777777" w:rsid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5A4E2A">
        <w:rPr>
          <w:rFonts w:ascii="Times New Roman" w:hAnsi="Times New Roman" w:cs="Times New Roman"/>
          <w:sz w:val="28"/>
          <w:szCs w:val="28"/>
        </w:rPr>
        <w:t xml:space="preserve"> в кого – то я </w:t>
      </w:r>
      <w:proofErr w:type="spellStart"/>
      <w:r w:rsidRPr="005A4E2A">
        <w:rPr>
          <w:rFonts w:ascii="Times New Roman" w:hAnsi="Times New Roman" w:cs="Times New Roman"/>
          <w:sz w:val="28"/>
          <w:szCs w:val="28"/>
        </w:rPr>
        <w:t>влюбила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A4E2A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5A4E2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A0DD19" w14:textId="38D950F9" w:rsidR="005A4E2A" w:rsidRP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E2A">
        <w:rPr>
          <w:rFonts w:ascii="Times New Roman" w:hAnsi="Times New Roman" w:cs="Times New Roman"/>
          <w:sz w:val="28"/>
          <w:szCs w:val="28"/>
        </w:rPr>
        <w:t>Тут ворота закрываются.</w:t>
      </w:r>
    </w:p>
    <w:p w14:paraId="5E56AFB1" w14:textId="77777777" w:rsid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E2A">
        <w:rPr>
          <w:rFonts w:ascii="Times New Roman" w:hAnsi="Times New Roman" w:cs="Times New Roman"/>
          <w:sz w:val="28"/>
          <w:szCs w:val="28"/>
        </w:rPr>
        <w:t>Кто попался обнимаются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57120A" w14:textId="77F4131B" w:rsidR="00F94B41" w:rsidRPr="005A4E2A" w:rsidRDefault="005A4E2A" w:rsidP="00A81F0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4E2A">
        <w:rPr>
          <w:rFonts w:ascii="Times New Roman" w:hAnsi="Times New Roman" w:cs="Times New Roman"/>
          <w:i/>
          <w:iCs/>
          <w:sz w:val="28"/>
          <w:szCs w:val="28"/>
        </w:rPr>
        <w:t xml:space="preserve">Водящие опускают платок на детей, кто попал под платок, те обнимаются. </w:t>
      </w:r>
    </w:p>
    <w:p w14:paraId="53C3636A" w14:textId="7A49A5F1" w:rsidR="00054168" w:rsidRDefault="00374240" w:rsidP="00750DF2">
      <w:pPr>
        <w:spacing w:after="0"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054168">
        <w:rPr>
          <w:rFonts w:ascii="Times New Roman" w:hAnsi="Times New Roman" w:cs="Times New Roman"/>
          <w:sz w:val="28"/>
          <w:szCs w:val="28"/>
        </w:rPr>
        <w:t>Выпал вешний денек, на бугре солнцепек.</w:t>
      </w:r>
    </w:p>
    <w:p w14:paraId="1DD1E264" w14:textId="3B5A57B9" w:rsidR="00054168" w:rsidRDefault="0005416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Собирайся, собирайся, народ, в хоровод!</w:t>
      </w:r>
    </w:p>
    <w:p w14:paraId="7B74652D" w14:textId="33EF9239" w:rsidR="00054168" w:rsidRDefault="0005416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Станем кругом ходить да весну веселить,</w:t>
      </w:r>
    </w:p>
    <w:p w14:paraId="13E42F19" w14:textId="272B0ECE" w:rsidR="00054168" w:rsidRDefault="0005416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заведем, запоем:</w:t>
      </w:r>
    </w:p>
    <w:p w14:paraId="707081A8" w14:textId="5ABBFB6B" w:rsidR="00054168" w:rsidRDefault="00054168" w:rsidP="00A81F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здравствуй, весна!»</w:t>
      </w:r>
    </w:p>
    <w:p w14:paraId="78A90CD6" w14:textId="085E6D33" w:rsidR="00054168" w:rsidRDefault="00054168" w:rsidP="00A81F06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54168">
        <w:rPr>
          <w:rFonts w:ascii="Times New Roman" w:hAnsi="Times New Roman" w:cs="Times New Roman"/>
          <w:i/>
          <w:sz w:val="28"/>
          <w:szCs w:val="28"/>
        </w:rPr>
        <w:t>С. Городецкий</w:t>
      </w:r>
    </w:p>
    <w:p w14:paraId="298FEFF5" w14:textId="55C19E47" w:rsidR="00054168" w:rsidRDefault="00616CD4" w:rsidP="00A81F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Хоровод </w:t>
      </w:r>
      <w:r w:rsidR="00054168">
        <w:rPr>
          <w:rFonts w:ascii="Times New Roman" w:hAnsi="Times New Roman" w:cs="Times New Roman"/>
          <w:b/>
          <w:sz w:val="28"/>
          <w:szCs w:val="28"/>
        </w:rPr>
        <w:t>«Весн</w:t>
      </w:r>
      <w:r w:rsidR="0029685D">
        <w:rPr>
          <w:rFonts w:ascii="Times New Roman" w:hAnsi="Times New Roman" w:cs="Times New Roman"/>
          <w:b/>
          <w:sz w:val="28"/>
          <w:szCs w:val="28"/>
        </w:rPr>
        <w:t>а - красна</w:t>
      </w:r>
      <w:r w:rsidR="00054168">
        <w:rPr>
          <w:rFonts w:ascii="Times New Roman" w:hAnsi="Times New Roman" w:cs="Times New Roman"/>
          <w:b/>
          <w:sz w:val="28"/>
          <w:szCs w:val="28"/>
        </w:rPr>
        <w:t>»</w:t>
      </w:r>
    </w:p>
    <w:p w14:paraId="6483EEF3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>1.Посмотри какое небо голубое, от чего так птицы весело поют.</w:t>
      </w:r>
    </w:p>
    <w:p w14:paraId="3472BDA4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>К нам идёт царица- красная девица, все её весною ласково зовут.</w:t>
      </w:r>
    </w:p>
    <w:p w14:paraId="30E1FC7E" w14:textId="77777777" w:rsidR="00616CD4" w:rsidRPr="00FD6811" w:rsidRDefault="00616CD4" w:rsidP="00A81F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D6811">
        <w:rPr>
          <w:rFonts w:ascii="Times New Roman" w:eastAsia="Calibri" w:hAnsi="Times New Roman" w:cs="Times New Roman"/>
          <w:b/>
          <w:i/>
          <w:sz w:val="28"/>
          <w:szCs w:val="28"/>
        </w:rPr>
        <w:t>Припев:</w:t>
      </w:r>
    </w:p>
    <w:p w14:paraId="68A0454A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 xml:space="preserve">Весна-красна идёт и песенку поёт, </w:t>
      </w:r>
    </w:p>
    <w:p w14:paraId="678F07B7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 xml:space="preserve">А в песенке свирель, весёлая капель. </w:t>
      </w:r>
      <w:r>
        <w:rPr>
          <w:rFonts w:ascii="Times New Roman" w:eastAsia="Calibri" w:hAnsi="Times New Roman" w:cs="Times New Roman"/>
          <w:sz w:val="28"/>
          <w:szCs w:val="28"/>
        </w:rPr>
        <w:t>2 раза</w:t>
      </w:r>
    </w:p>
    <w:p w14:paraId="7527DD88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FD6811">
        <w:rPr>
          <w:rFonts w:ascii="Times New Roman" w:eastAsia="Calibri" w:hAnsi="Times New Roman" w:cs="Times New Roman"/>
          <w:i/>
          <w:sz w:val="28"/>
          <w:szCs w:val="28"/>
        </w:rPr>
        <w:t>Подпевают ля-</w:t>
      </w:r>
      <w:proofErr w:type="gramStart"/>
      <w:r w:rsidRPr="00FD6811">
        <w:rPr>
          <w:rFonts w:ascii="Times New Roman" w:eastAsia="Calibri" w:hAnsi="Times New Roman" w:cs="Times New Roman"/>
          <w:i/>
          <w:sz w:val="28"/>
          <w:szCs w:val="28"/>
        </w:rPr>
        <w:t>ля-ля</w:t>
      </w:r>
      <w:proofErr w:type="gramEnd"/>
      <w:r w:rsidRPr="00FD6811">
        <w:rPr>
          <w:rFonts w:ascii="Times New Roman" w:eastAsia="Calibri" w:hAnsi="Times New Roman" w:cs="Times New Roman"/>
          <w:i/>
          <w:sz w:val="28"/>
          <w:szCs w:val="28"/>
        </w:rPr>
        <w:t>, выполняя пружинки.</w:t>
      </w:r>
    </w:p>
    <w:p w14:paraId="34A4DC83" w14:textId="56B0BF78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>2.Солнышко сияет, лучики играют в лужицах прозрачных пляшут и поют.</w:t>
      </w:r>
    </w:p>
    <w:p w14:paraId="33AC5320" w14:textId="77777777" w:rsidR="00616CD4" w:rsidRPr="00FD6811" w:rsidRDefault="00616CD4" w:rsidP="00A81F0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D6811">
        <w:rPr>
          <w:rFonts w:ascii="Times New Roman" w:eastAsia="Calibri" w:hAnsi="Times New Roman" w:cs="Times New Roman"/>
          <w:sz w:val="28"/>
          <w:szCs w:val="28"/>
        </w:rPr>
        <w:t>К нам идёт царица – красная девица все её весною ласково зовут.</w:t>
      </w:r>
    </w:p>
    <w:p w14:paraId="16E82B9A" w14:textId="77777777" w:rsidR="00750DF2" w:rsidRDefault="00374240" w:rsidP="00750DF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054168">
        <w:rPr>
          <w:rFonts w:ascii="Times New Roman" w:hAnsi="Times New Roman" w:cs="Times New Roman"/>
          <w:sz w:val="28"/>
          <w:szCs w:val="28"/>
        </w:rPr>
        <w:t>Вечером разожгли костры</w:t>
      </w:r>
      <w:r w:rsidR="00E97F37">
        <w:rPr>
          <w:rFonts w:ascii="Times New Roman" w:hAnsi="Times New Roman" w:cs="Times New Roman"/>
          <w:sz w:val="28"/>
          <w:szCs w:val="28"/>
        </w:rPr>
        <w:t>, стали парни да девушки по древнему обычаю через них прыгать.  Снегурочка тоже не утерпела, прыгнула через огонь и растаяла.</w:t>
      </w:r>
      <w:r w:rsidR="00442F04">
        <w:rPr>
          <w:rFonts w:ascii="Times New Roman" w:hAnsi="Times New Roman" w:cs="Times New Roman"/>
          <w:sz w:val="28"/>
          <w:szCs w:val="28"/>
        </w:rPr>
        <w:t xml:space="preserve"> </w:t>
      </w:r>
      <w:r w:rsidR="00E97F37">
        <w:rPr>
          <w:rFonts w:ascii="Times New Roman" w:hAnsi="Times New Roman" w:cs="Times New Roman"/>
          <w:sz w:val="28"/>
          <w:szCs w:val="28"/>
        </w:rPr>
        <w:t>Превратилась Снегурочка в легкое облачко, полетела по небу: «Прощай, бабушка! Прощай, дедушка!» Теперь в небе голубом она играет с другими облачками.</w:t>
      </w:r>
    </w:p>
    <w:p w14:paraId="4F4B2B40" w14:textId="42B0E258" w:rsidR="00054168" w:rsidRDefault="00E97F37" w:rsidP="00750DF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внимание «Облака»</w:t>
      </w:r>
    </w:p>
    <w:p w14:paraId="7BC6CE41" w14:textId="5DB3DD7C" w:rsidR="00E97F37" w:rsidRDefault="00E97F37" w:rsidP="00750DF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спокойную музыку двигаются врассыпную, с остановкой музыки педагог показывает силуэт облака. Дети принимают позу того животного</w:t>
      </w:r>
      <w:r w:rsidR="009A2646">
        <w:rPr>
          <w:rFonts w:ascii="Times New Roman" w:hAnsi="Times New Roman" w:cs="Times New Roman"/>
          <w:sz w:val="28"/>
          <w:szCs w:val="28"/>
        </w:rPr>
        <w:t>, на которое похоже облачко.</w:t>
      </w:r>
    </w:p>
    <w:p w14:paraId="5C9FC386" w14:textId="62E29A98" w:rsidR="00E83982" w:rsidRPr="00E83982" w:rsidRDefault="00E83982" w:rsidP="00E83982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982">
        <w:rPr>
          <w:rFonts w:ascii="Times New Roman" w:hAnsi="Times New Roman" w:cs="Times New Roman"/>
          <w:i/>
          <w:iCs/>
          <w:sz w:val="28"/>
          <w:szCs w:val="28"/>
        </w:rPr>
        <w:t>Дети садятся на стульчики.</w:t>
      </w:r>
    </w:p>
    <w:p w14:paraId="413B2E38" w14:textId="1668EC65" w:rsidR="00ED77CD" w:rsidRDefault="00ED77CD" w:rsidP="00ED77CD">
      <w:pPr>
        <w:spacing w:after="0" w:line="276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D77CD">
        <w:rPr>
          <w:rStyle w:val="ab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III. Заключительная часть</w:t>
      </w:r>
      <w:r>
        <w:rPr>
          <w:rStyle w:val="ab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r w:rsidRPr="007E3D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153C9AC0" w14:textId="7A4B13B1" w:rsidR="007E3D08" w:rsidRPr="00C24F83" w:rsidRDefault="00ED77CD" w:rsidP="00ED77CD">
      <w:pPr>
        <w:spacing w:after="0" w:line="276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 - логопед</w:t>
      </w:r>
      <w:r w:rsidRPr="007716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162A">
        <w:rPr>
          <w:rFonts w:ascii="Times New Roman" w:hAnsi="Times New Roman" w:cs="Times New Roman"/>
          <w:sz w:val="28"/>
          <w:szCs w:val="28"/>
        </w:rPr>
        <w:t xml:space="preserve"> </w:t>
      </w:r>
      <w:r w:rsidR="005A4E2A">
        <w:rPr>
          <w:rFonts w:ascii="Times New Roman" w:hAnsi="Times New Roman" w:cs="Times New Roman"/>
          <w:color w:val="000000"/>
          <w:sz w:val="28"/>
          <w:szCs w:val="28"/>
        </w:rPr>
        <w:t>Мне сегодня очень понравилось наше путешествие</w:t>
      </w:r>
      <w:r w:rsidR="00725D25">
        <w:rPr>
          <w:rFonts w:ascii="Times New Roman" w:hAnsi="Times New Roman" w:cs="Times New Roman"/>
          <w:color w:val="000000"/>
          <w:sz w:val="28"/>
          <w:szCs w:val="28"/>
        </w:rPr>
        <w:t xml:space="preserve">, вы такие все молодцы! </w:t>
      </w:r>
      <w:r w:rsidR="007E3D08" w:rsidRPr="00C24F83">
        <w:rPr>
          <w:rFonts w:ascii="Times New Roman" w:hAnsi="Times New Roman" w:cs="Times New Roman"/>
          <w:color w:val="000000"/>
          <w:sz w:val="28"/>
          <w:szCs w:val="28"/>
        </w:rPr>
        <w:t>Скажите</w:t>
      </w:r>
      <w:r w:rsidR="00725D25">
        <w:rPr>
          <w:rFonts w:ascii="Times New Roman" w:hAnsi="Times New Roman" w:cs="Times New Roman"/>
          <w:color w:val="000000"/>
          <w:sz w:val="28"/>
          <w:szCs w:val="28"/>
        </w:rPr>
        <w:t>, а вам</w:t>
      </w:r>
      <w:r w:rsidR="007E3D08"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 понравилось </w:t>
      </w:r>
      <w:r w:rsidR="007E3D08">
        <w:rPr>
          <w:rFonts w:ascii="Times New Roman" w:hAnsi="Times New Roman" w:cs="Times New Roman"/>
          <w:color w:val="000000"/>
          <w:sz w:val="28"/>
          <w:szCs w:val="28"/>
        </w:rPr>
        <w:t>путешествие</w:t>
      </w:r>
      <w:r w:rsidR="00725D25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7E3D08"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5D25">
        <w:rPr>
          <w:rFonts w:ascii="Times New Roman" w:hAnsi="Times New Roman" w:cs="Times New Roman"/>
          <w:color w:val="000000"/>
          <w:sz w:val="28"/>
          <w:szCs w:val="28"/>
        </w:rPr>
        <w:t>Может были у кого-то трудности в выполнении заданий? Какие игры вам запомнились?</w:t>
      </w:r>
    </w:p>
    <w:p w14:paraId="35D05AEA" w14:textId="33CB3B86" w:rsidR="007E3D08" w:rsidRDefault="007E3D08" w:rsidP="00A81F06">
      <w:pPr>
        <w:spacing w:line="276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А сейчас определим, с каким настроением вы уйдёте с </w:t>
      </w:r>
      <w:r>
        <w:rPr>
          <w:rFonts w:ascii="Times New Roman" w:hAnsi="Times New Roman" w:cs="Times New Roman"/>
          <w:color w:val="000000"/>
          <w:sz w:val="28"/>
          <w:szCs w:val="28"/>
        </w:rPr>
        <w:t>занятия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. Если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вам понравилось занятие и 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>у вас хорошее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 настроение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, то возьмите 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>снежинку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 и прикрепите 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>около Снегурочки.</w:t>
      </w:r>
      <w:r w:rsidR="00750D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>Если ва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 что-то не по</w:t>
      </w:r>
      <w:r>
        <w:rPr>
          <w:rFonts w:ascii="Times New Roman" w:hAnsi="Times New Roman" w:cs="Times New Roman"/>
          <w:color w:val="000000"/>
          <w:sz w:val="28"/>
          <w:szCs w:val="28"/>
        </w:rPr>
        <w:t>нравилось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02854">
        <w:rPr>
          <w:rFonts w:ascii="Times New Roman" w:hAnsi="Times New Roman" w:cs="Times New Roman"/>
          <w:color w:val="000000"/>
          <w:sz w:val="28"/>
          <w:szCs w:val="28"/>
        </w:rPr>
        <w:t>может быть,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2854">
        <w:rPr>
          <w:rFonts w:ascii="Times New Roman" w:hAnsi="Times New Roman" w:cs="Times New Roman"/>
          <w:color w:val="000000"/>
          <w:sz w:val="28"/>
          <w:szCs w:val="28"/>
        </w:rPr>
        <w:t>что-то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r w:rsidR="00502854">
        <w:rPr>
          <w:rFonts w:ascii="Times New Roman" w:hAnsi="Times New Roman" w:cs="Times New Roman"/>
          <w:color w:val="000000"/>
          <w:sz w:val="28"/>
          <w:szCs w:val="28"/>
        </w:rPr>
        <w:t>получилось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вас грустное настроение</w:t>
      </w:r>
      <w:r w:rsidRPr="00C24F8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тогда не надо клеить снежинку, надо рассказать нам </w:t>
      </w:r>
      <w:r w:rsidR="00750DF2">
        <w:rPr>
          <w:rFonts w:ascii="Times New Roman" w:hAnsi="Times New Roman" w:cs="Times New Roman"/>
          <w:color w:val="000000"/>
          <w:sz w:val="28"/>
          <w:szCs w:val="28"/>
        </w:rPr>
        <w:t>о ваших чувствах и эмоциях</w:t>
      </w:r>
      <w:r w:rsidR="00C32E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840C00">
        <w:rPr>
          <w:rFonts w:ascii="Times New Roman" w:hAnsi="Times New Roman" w:cs="Times New Roman"/>
          <w:color w:val="000000"/>
          <w:sz w:val="28"/>
          <w:szCs w:val="28"/>
        </w:rPr>
        <w:t xml:space="preserve">А на память о нашем путешествии я подарю вам раскраски. </w:t>
      </w:r>
      <w:r w:rsidR="00725D25">
        <w:rPr>
          <w:rFonts w:ascii="Times New Roman" w:hAnsi="Times New Roman" w:cs="Times New Roman"/>
          <w:color w:val="000000"/>
          <w:sz w:val="28"/>
          <w:szCs w:val="28"/>
        </w:rPr>
        <w:t>До свидания, друзья!</w:t>
      </w:r>
    </w:p>
    <w:p w14:paraId="727600EB" w14:textId="16642D01" w:rsidR="00ED77CD" w:rsidRPr="00ED77CD" w:rsidRDefault="00ED77CD" w:rsidP="00ED77CD">
      <w:pPr>
        <w:spacing w:line="276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D77C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 под музыку выходят их зала.</w:t>
      </w:r>
    </w:p>
    <w:sectPr w:rsidR="00ED77CD" w:rsidRPr="00ED77CD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F2805" w14:textId="77777777" w:rsidR="00574BF0" w:rsidRDefault="00574BF0" w:rsidP="00B952EF">
      <w:pPr>
        <w:spacing w:after="0" w:line="240" w:lineRule="auto"/>
      </w:pPr>
      <w:r>
        <w:separator/>
      </w:r>
    </w:p>
  </w:endnote>
  <w:endnote w:type="continuationSeparator" w:id="0">
    <w:p w14:paraId="5AE28CFD" w14:textId="77777777" w:rsidR="00574BF0" w:rsidRDefault="00574BF0" w:rsidP="00B95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6297764"/>
      <w:docPartObj>
        <w:docPartGallery w:val="Page Numbers (Bottom of Page)"/>
        <w:docPartUnique/>
      </w:docPartObj>
    </w:sdtPr>
    <w:sdtContent>
      <w:p w14:paraId="1507E669" w14:textId="1E84737B" w:rsidR="00A126A0" w:rsidRDefault="00A126A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C9E">
          <w:rPr>
            <w:noProof/>
          </w:rPr>
          <w:t>6</w:t>
        </w:r>
        <w:r>
          <w:fldChar w:fldCharType="end"/>
        </w:r>
      </w:p>
    </w:sdtContent>
  </w:sdt>
  <w:p w14:paraId="18D77FB4" w14:textId="77777777" w:rsidR="00B952EF" w:rsidRDefault="00B952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71D49" w14:textId="77777777" w:rsidR="00574BF0" w:rsidRDefault="00574BF0" w:rsidP="00B952EF">
      <w:pPr>
        <w:spacing w:after="0" w:line="240" w:lineRule="auto"/>
      </w:pPr>
      <w:r>
        <w:separator/>
      </w:r>
    </w:p>
  </w:footnote>
  <w:footnote w:type="continuationSeparator" w:id="0">
    <w:p w14:paraId="5F1343D5" w14:textId="77777777" w:rsidR="00574BF0" w:rsidRDefault="00574BF0" w:rsidP="00B95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F24FB"/>
    <w:multiLevelType w:val="hybridMultilevel"/>
    <w:tmpl w:val="EC448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81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79C9"/>
    <w:rsid w:val="00054168"/>
    <w:rsid w:val="00055DE9"/>
    <w:rsid w:val="00087C2F"/>
    <w:rsid w:val="000965CC"/>
    <w:rsid w:val="000A4FE9"/>
    <w:rsid w:val="000A7C9E"/>
    <w:rsid w:val="001110F4"/>
    <w:rsid w:val="00132188"/>
    <w:rsid w:val="0015661E"/>
    <w:rsid w:val="001A39FE"/>
    <w:rsid w:val="002919F9"/>
    <w:rsid w:val="0029685D"/>
    <w:rsid w:val="002F79C9"/>
    <w:rsid w:val="00374240"/>
    <w:rsid w:val="003E0F3C"/>
    <w:rsid w:val="00406A52"/>
    <w:rsid w:val="00442F04"/>
    <w:rsid w:val="004B6E01"/>
    <w:rsid w:val="00502854"/>
    <w:rsid w:val="00574BF0"/>
    <w:rsid w:val="00594057"/>
    <w:rsid w:val="00594F20"/>
    <w:rsid w:val="005A4E2A"/>
    <w:rsid w:val="005B1D1B"/>
    <w:rsid w:val="005D2AFC"/>
    <w:rsid w:val="005D2C0F"/>
    <w:rsid w:val="00601478"/>
    <w:rsid w:val="00616CD4"/>
    <w:rsid w:val="006D3BC3"/>
    <w:rsid w:val="00722C8D"/>
    <w:rsid w:val="00725D25"/>
    <w:rsid w:val="00735B13"/>
    <w:rsid w:val="00742C57"/>
    <w:rsid w:val="00750DF2"/>
    <w:rsid w:val="00760174"/>
    <w:rsid w:val="0077162A"/>
    <w:rsid w:val="00777104"/>
    <w:rsid w:val="007E3D08"/>
    <w:rsid w:val="00827104"/>
    <w:rsid w:val="00840C00"/>
    <w:rsid w:val="00886546"/>
    <w:rsid w:val="008A3931"/>
    <w:rsid w:val="009057FA"/>
    <w:rsid w:val="009166C4"/>
    <w:rsid w:val="00961B97"/>
    <w:rsid w:val="009A2646"/>
    <w:rsid w:val="009E4840"/>
    <w:rsid w:val="009E4DF6"/>
    <w:rsid w:val="00A126A0"/>
    <w:rsid w:val="00A14D61"/>
    <w:rsid w:val="00A25DB2"/>
    <w:rsid w:val="00A34387"/>
    <w:rsid w:val="00A67122"/>
    <w:rsid w:val="00A81F06"/>
    <w:rsid w:val="00AA5A27"/>
    <w:rsid w:val="00B04BF3"/>
    <w:rsid w:val="00B23002"/>
    <w:rsid w:val="00B4167E"/>
    <w:rsid w:val="00B952EF"/>
    <w:rsid w:val="00C071CA"/>
    <w:rsid w:val="00C22EAF"/>
    <w:rsid w:val="00C32EB6"/>
    <w:rsid w:val="00D42792"/>
    <w:rsid w:val="00DA095A"/>
    <w:rsid w:val="00DE21C3"/>
    <w:rsid w:val="00E83982"/>
    <w:rsid w:val="00E97F37"/>
    <w:rsid w:val="00ED77CD"/>
    <w:rsid w:val="00EF06D7"/>
    <w:rsid w:val="00F64185"/>
    <w:rsid w:val="00F94B41"/>
    <w:rsid w:val="00FA5C74"/>
    <w:rsid w:val="00FF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A3A8"/>
  <w15:docId w15:val="{8DC500ED-8B5A-49AA-961C-FBB1D259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0F4"/>
    <w:pPr>
      <w:ind w:left="720"/>
      <w:contextualSpacing/>
    </w:pPr>
  </w:style>
  <w:style w:type="table" w:styleId="a4">
    <w:name w:val="Table Grid"/>
    <w:basedOn w:val="a1"/>
    <w:uiPriority w:val="59"/>
    <w:rsid w:val="00406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95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52EF"/>
  </w:style>
  <w:style w:type="paragraph" w:styleId="a7">
    <w:name w:val="footer"/>
    <w:basedOn w:val="a"/>
    <w:link w:val="a8"/>
    <w:uiPriority w:val="99"/>
    <w:unhideWhenUsed/>
    <w:rsid w:val="00B95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52EF"/>
  </w:style>
  <w:style w:type="character" w:styleId="a9">
    <w:name w:val="Emphasis"/>
    <w:basedOn w:val="a0"/>
    <w:uiPriority w:val="20"/>
    <w:qFormat/>
    <w:rsid w:val="00EF06D7"/>
    <w:rPr>
      <w:i/>
      <w:iCs/>
    </w:rPr>
  </w:style>
  <w:style w:type="paragraph" w:styleId="aa">
    <w:name w:val="Normal (Web)"/>
    <w:basedOn w:val="a"/>
    <w:uiPriority w:val="99"/>
    <w:semiHidden/>
    <w:unhideWhenUsed/>
    <w:rsid w:val="00EF0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b">
    <w:name w:val="Strong"/>
    <w:basedOn w:val="a0"/>
    <w:uiPriority w:val="22"/>
    <w:qFormat/>
    <w:rsid w:val="00E83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D8759-C1B1-4A7E-A114-55225358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8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Сергеевна Дьяконова</dc:creator>
  <cp:keywords/>
  <dc:description/>
  <cp:lastModifiedBy>Елена Сергеевна Дьяконова</cp:lastModifiedBy>
  <cp:revision>28</cp:revision>
  <dcterms:created xsi:type="dcterms:W3CDTF">2023-11-21T12:49:00Z</dcterms:created>
  <dcterms:modified xsi:type="dcterms:W3CDTF">2025-09-01T02:57:00Z</dcterms:modified>
</cp:coreProperties>
</file>