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82" w:rsidRDefault="00250582" w:rsidP="0025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77C">
        <w:rPr>
          <w:rFonts w:ascii="Times New Roman" w:hAnsi="Times New Roman"/>
          <w:b/>
          <w:sz w:val="28"/>
          <w:szCs w:val="28"/>
        </w:rPr>
        <w:t>ПРОГРАММА</w:t>
      </w:r>
    </w:p>
    <w:p w:rsidR="00250582" w:rsidRPr="00ED677C" w:rsidRDefault="00250582" w:rsidP="0025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0582" w:rsidRPr="00250582" w:rsidRDefault="00250582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0582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 w:rsidRPr="00250582">
        <w:rPr>
          <w:rFonts w:ascii="Times New Roman" w:hAnsi="Times New Roman"/>
          <w:b/>
          <w:color w:val="FF0000"/>
          <w:sz w:val="28"/>
          <w:szCs w:val="28"/>
        </w:rPr>
        <w:t xml:space="preserve"> СЪЕЗДА АЛТАЙСКОЙ КРАЕВОЙ ОБЩЕСТВЕННОЙ ОРГАНИЗАЦИИ УЧАСТНИКОВ КОНКУРСА </w:t>
      </w:r>
    </w:p>
    <w:p w:rsidR="00250582" w:rsidRDefault="00250582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0582">
        <w:rPr>
          <w:rFonts w:ascii="Times New Roman" w:hAnsi="Times New Roman"/>
          <w:b/>
          <w:color w:val="FF0000"/>
          <w:sz w:val="28"/>
          <w:szCs w:val="28"/>
        </w:rPr>
        <w:t>«УЧИТЕЛЬ ГОДА АЛТ</w:t>
      </w:r>
      <w:r w:rsidR="00E45525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50582">
        <w:rPr>
          <w:rFonts w:ascii="Times New Roman" w:hAnsi="Times New Roman"/>
          <w:b/>
          <w:color w:val="FF0000"/>
          <w:sz w:val="28"/>
          <w:szCs w:val="28"/>
        </w:rPr>
        <w:t>Я»</w:t>
      </w: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AEA89D" wp14:editId="28877F48">
            <wp:simplePos x="0" y="0"/>
            <wp:positionH relativeFrom="column">
              <wp:posOffset>2081530</wp:posOffset>
            </wp:positionH>
            <wp:positionV relativeFrom="paragraph">
              <wp:posOffset>32385</wp:posOffset>
            </wp:positionV>
            <wp:extent cx="1618815" cy="1288931"/>
            <wp:effectExtent l="0" t="0" r="63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ликан краевой -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815" cy="1288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250582" w:rsidRDefault="00250582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61A1" w:rsidRPr="00250582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50582" w:rsidRPr="000B7741" w:rsidRDefault="00250582" w:rsidP="00250582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250582">
        <w:rPr>
          <w:rFonts w:ascii="Times New Roman" w:hAnsi="Times New Roman"/>
          <w:b/>
          <w:sz w:val="24"/>
          <w:szCs w:val="24"/>
        </w:rPr>
        <w:t>Цель:</w:t>
      </w:r>
      <w:r w:rsidRPr="00250582">
        <w:rPr>
          <w:rFonts w:ascii="Times New Roman" w:hAnsi="Times New Roman"/>
          <w:sz w:val="24"/>
          <w:szCs w:val="24"/>
        </w:rPr>
        <w:t xml:space="preserve"> объединение профессионального сообщества учителей</w:t>
      </w:r>
      <w:r w:rsidR="000B7741">
        <w:rPr>
          <w:rFonts w:ascii="Times New Roman" w:hAnsi="Times New Roman"/>
          <w:sz w:val="24"/>
          <w:szCs w:val="24"/>
        </w:rPr>
        <w:t>,</w:t>
      </w:r>
      <w:r w:rsidRPr="00250582">
        <w:rPr>
          <w:rFonts w:ascii="Times New Roman" w:hAnsi="Times New Roman"/>
          <w:sz w:val="24"/>
          <w:szCs w:val="24"/>
        </w:rPr>
        <w:t xml:space="preserve"> участников АКОО «Учитель года Алтая» для профессионального общения и обмена опытом, обсуждение современных аспектов образования и определение д</w:t>
      </w:r>
      <w:r>
        <w:rPr>
          <w:rFonts w:ascii="Times New Roman" w:hAnsi="Times New Roman"/>
          <w:sz w:val="24"/>
          <w:szCs w:val="24"/>
        </w:rPr>
        <w:t xml:space="preserve">альнейшего </w:t>
      </w:r>
      <w:r w:rsidR="000B7741">
        <w:rPr>
          <w:rFonts w:ascii="Times New Roman" w:hAnsi="Times New Roman"/>
          <w:sz w:val="24"/>
          <w:szCs w:val="24"/>
        </w:rPr>
        <w:t>развития АКОО</w:t>
      </w:r>
      <w:r w:rsidRPr="0025058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250582" w:rsidRPr="00250582" w:rsidRDefault="00250582" w:rsidP="0025058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478"/>
      </w:tblGrid>
      <w:tr w:rsidR="00250582" w:rsidRPr="00ED677C" w:rsidTr="008D28C6">
        <w:tc>
          <w:tcPr>
            <w:tcW w:w="2411" w:type="dxa"/>
            <w:shd w:val="clear" w:color="auto" w:fill="auto"/>
          </w:tcPr>
          <w:p w:rsidR="00250582" w:rsidRDefault="00250582" w:rsidP="008D2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  <w:r w:rsidRPr="00ED677C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проведения:</w:t>
            </w:r>
          </w:p>
          <w:p w:rsidR="00250582" w:rsidRPr="00ED677C" w:rsidRDefault="00250582" w:rsidP="008D2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проведения:</w:t>
            </w:r>
          </w:p>
        </w:tc>
        <w:tc>
          <w:tcPr>
            <w:tcW w:w="7478" w:type="dxa"/>
            <w:shd w:val="clear" w:color="auto" w:fill="auto"/>
          </w:tcPr>
          <w:p w:rsidR="00250582" w:rsidRDefault="00250582" w:rsidP="00E45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82">
              <w:rPr>
                <w:rFonts w:ascii="Times New Roman" w:hAnsi="Times New Roman"/>
                <w:sz w:val="24"/>
                <w:szCs w:val="24"/>
              </w:rPr>
              <w:t>18 августа 2022 года</w:t>
            </w:r>
          </w:p>
          <w:p w:rsidR="00250582" w:rsidRPr="00250582" w:rsidRDefault="00250582" w:rsidP="00E45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  <w:r w:rsidR="006F3149">
              <w:rPr>
                <w:rFonts w:ascii="Times New Roman" w:hAnsi="Times New Roman"/>
                <w:sz w:val="24"/>
                <w:szCs w:val="24"/>
              </w:rPr>
              <w:t xml:space="preserve">– 17.00 </w:t>
            </w:r>
          </w:p>
        </w:tc>
      </w:tr>
      <w:tr w:rsidR="00250582" w:rsidRPr="00ED677C" w:rsidTr="008D28C6">
        <w:tc>
          <w:tcPr>
            <w:tcW w:w="2411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проведения:</w:t>
            </w:r>
          </w:p>
        </w:tc>
        <w:tc>
          <w:tcPr>
            <w:tcW w:w="7478" w:type="dxa"/>
            <w:shd w:val="clear" w:color="auto" w:fill="auto"/>
          </w:tcPr>
          <w:p w:rsidR="00250582" w:rsidRPr="00ED677C" w:rsidRDefault="00250582" w:rsidP="00E45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Алтайский край, г. Б</w:t>
            </w:r>
            <w:r w:rsidR="000B77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арнаул, проспект Ленина 23 Дом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оюзов, 3 этаж. Колонный зал.</w:t>
            </w:r>
          </w:p>
        </w:tc>
      </w:tr>
      <w:tr w:rsidR="00250582" w:rsidRPr="00ED677C" w:rsidTr="008D28C6">
        <w:tc>
          <w:tcPr>
            <w:tcW w:w="2411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 семинара:</w:t>
            </w:r>
          </w:p>
        </w:tc>
        <w:tc>
          <w:tcPr>
            <w:tcW w:w="7478" w:type="dxa"/>
            <w:shd w:val="clear" w:color="auto" w:fill="auto"/>
          </w:tcPr>
          <w:p w:rsidR="00250582" w:rsidRPr="000B7741" w:rsidRDefault="00250582" w:rsidP="00E455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конкурса «Учитель года Алтая»</w:t>
            </w:r>
            <w:r w:rsidR="000B7741"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прошлых лет</w:t>
            </w: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члены АКОО «Учитель года Алтая», участники муниципального этапа конкурса учитель «Учитель года Алтая», партнеры организации, представители педагогической общественности. </w:t>
            </w:r>
          </w:p>
        </w:tc>
      </w:tr>
    </w:tbl>
    <w:p w:rsidR="005023E8" w:rsidRDefault="005023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103"/>
        <w:gridCol w:w="2977"/>
      </w:tblGrid>
      <w:tr w:rsidR="00250582" w:rsidRPr="00ED677C" w:rsidTr="000B7741">
        <w:tc>
          <w:tcPr>
            <w:tcW w:w="2411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sz w:val="24"/>
                <w:szCs w:val="24"/>
              </w:rPr>
              <w:t>Модераторы</w:t>
            </w:r>
          </w:p>
        </w:tc>
      </w:tr>
      <w:tr w:rsidR="00250582" w:rsidRPr="00ED677C" w:rsidTr="000B7741">
        <w:tc>
          <w:tcPr>
            <w:tcW w:w="2411" w:type="dxa"/>
            <w:shd w:val="clear" w:color="auto" w:fill="auto"/>
          </w:tcPr>
          <w:p w:rsidR="00250582" w:rsidRPr="00765C68" w:rsidRDefault="00250582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68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5103" w:type="dxa"/>
            <w:shd w:val="clear" w:color="auto" w:fill="auto"/>
          </w:tcPr>
          <w:p w:rsidR="00250582" w:rsidRPr="00765C68" w:rsidRDefault="00765C68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68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765C68" w:rsidRPr="00765C68" w:rsidRDefault="00765C68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68"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 w:rsidRPr="00765C68">
              <w:rPr>
                <w:rFonts w:ascii="Times New Roman" w:hAnsi="Times New Roman"/>
                <w:sz w:val="24"/>
                <w:szCs w:val="24"/>
              </w:rPr>
              <w:t>Киндякова</w:t>
            </w:r>
            <w:proofErr w:type="spellEnd"/>
            <w:r w:rsidRPr="00765C68">
              <w:rPr>
                <w:rFonts w:ascii="Times New Roman" w:hAnsi="Times New Roman"/>
                <w:sz w:val="24"/>
                <w:szCs w:val="24"/>
              </w:rPr>
              <w:t>, Е.С. Суханова,</w:t>
            </w:r>
          </w:p>
          <w:p w:rsidR="00250582" w:rsidRPr="00ED677C" w:rsidRDefault="006F3149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Кухарева</w:t>
            </w:r>
            <w:proofErr w:type="spellEnd"/>
            <w:r w:rsidR="00765C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50582" w:rsidRPr="00ED677C" w:rsidTr="000B7741">
        <w:tc>
          <w:tcPr>
            <w:tcW w:w="2411" w:type="dxa"/>
            <w:shd w:val="clear" w:color="auto" w:fill="auto"/>
          </w:tcPr>
          <w:p w:rsidR="00250582" w:rsidRPr="00765C68" w:rsidRDefault="00765C68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68">
              <w:rPr>
                <w:rFonts w:ascii="Times New Roman" w:hAnsi="Times New Roman"/>
                <w:sz w:val="24"/>
                <w:szCs w:val="24"/>
              </w:rPr>
              <w:t>10.00</w:t>
            </w:r>
            <w:r w:rsidR="006F3149">
              <w:rPr>
                <w:rFonts w:ascii="Times New Roman" w:hAnsi="Times New Roman"/>
                <w:sz w:val="24"/>
                <w:szCs w:val="24"/>
              </w:rPr>
              <w:t>- 17</w:t>
            </w:r>
            <w:r w:rsidR="00A25B9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  <w:shd w:val="clear" w:color="auto" w:fill="auto"/>
          </w:tcPr>
          <w:p w:rsidR="00250582" w:rsidRPr="00A60BC8" w:rsidRDefault="00A60BC8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Пленарное заседание.</w:t>
            </w:r>
          </w:p>
        </w:tc>
        <w:tc>
          <w:tcPr>
            <w:tcW w:w="2977" w:type="dxa"/>
            <w:shd w:val="clear" w:color="auto" w:fill="auto"/>
          </w:tcPr>
          <w:p w:rsidR="00250582" w:rsidRPr="00765C68" w:rsidRDefault="00BB0BB0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765C68" w:rsidRPr="00765C6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765C68" w:rsidRPr="00765C68"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 w:rsidR="00765C68" w:rsidRPr="0076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A60BC8" w:rsidRPr="00A60BC8" w:rsidRDefault="000B7741" w:rsidP="00A6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Торжественная церемония открытия</w:t>
            </w:r>
            <w:r w:rsidR="00A60BC8"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0BC8" w:rsidRPr="00A60B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A60BC8"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 съезда АКОО «Учитель года Алтая».</w:t>
            </w:r>
          </w:p>
          <w:p w:rsidR="005E2B3B" w:rsidRPr="00765C68" w:rsidRDefault="005E2B3B" w:rsidP="00A60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A60BC8" w:rsidP="00765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Галина Владимировна </w:t>
            </w:r>
            <w:proofErr w:type="spellStart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Синицина</w:t>
            </w:r>
            <w:proofErr w:type="spellEnd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заместитель М</w:t>
            </w:r>
            <w:r w:rsidRPr="00C24E74">
              <w:rPr>
                <w:rFonts w:ascii="Times New Roman" w:hAnsi="Times New Roman"/>
                <w:sz w:val="24"/>
                <w:szCs w:val="24"/>
              </w:rPr>
              <w:t>инистра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и науки Алтайского края.</w:t>
            </w:r>
          </w:p>
          <w:p w:rsidR="00A60BC8" w:rsidRPr="00ED677C" w:rsidRDefault="00A60BC8" w:rsidP="00765C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краевого этапа конкурса «Учитель года Алтая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2002». 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A60BC8" w:rsidRPr="00765C68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Марина Владимировна </w:t>
            </w:r>
            <w:proofErr w:type="spellStart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Дюбенкова</w:t>
            </w:r>
            <w:proofErr w:type="spellEnd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краевого </w:t>
            </w:r>
            <w:r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</w:t>
            </w:r>
            <w:r w:rsidR="00E4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«Алтайский институт развития образования имени Адриана Митрофановича </w:t>
            </w:r>
            <w:proofErr w:type="spellStart"/>
            <w:r w:rsidRPr="0027767E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Pr="002776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A60BC8" w:rsidRDefault="00A60BC8" w:rsidP="001E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Оксана </w:t>
            </w:r>
            <w:r w:rsidR="001E22FC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Александровна </w:t>
            </w: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Родионова,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2FC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>специалист центрального аппарата Общероссийского Профсоюза образования г. Москва.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A60BC8" w:rsidP="00C60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Юрий Геннадьевич Абдуллаев,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  <w:r w:rsidRPr="00C60C6B">
              <w:rPr>
                <w:rFonts w:ascii="Times New Roman" w:hAnsi="Times New Roman"/>
                <w:sz w:val="24"/>
                <w:szCs w:val="24"/>
              </w:rPr>
              <w:t xml:space="preserve"> Алтайской краевой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Профсоюза работников </w:t>
            </w:r>
            <w:r w:rsidRPr="00C60C6B">
              <w:rPr>
                <w:rFonts w:ascii="Times New Roman" w:hAnsi="Times New Roman"/>
                <w:sz w:val="24"/>
                <w:szCs w:val="24"/>
              </w:rPr>
              <w:t>народного образования и науки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0BC8" w:rsidRDefault="00A60BC8" w:rsidP="00C60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краевого этапа кон</w:t>
            </w:r>
            <w:r w:rsidR="00E45525">
              <w:rPr>
                <w:rFonts w:ascii="Times New Roman" w:hAnsi="Times New Roman"/>
                <w:sz w:val="24"/>
                <w:szCs w:val="24"/>
              </w:rPr>
              <w:t xml:space="preserve">курса «Учитель года Алтая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 w:rsidR="00E45525">
              <w:rPr>
                <w:rFonts w:ascii="Times New Roman" w:hAnsi="Times New Roman"/>
                <w:sz w:val="24"/>
                <w:szCs w:val="24"/>
              </w:rPr>
              <w:t>2001», лауреат всероссийского конкурса «Учитель года России 2021».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Сергей Викторович Писарев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депутат Алтайского краевого законодательного собрания, директор Барнаульского зоопарка. </w:t>
            </w:r>
          </w:p>
          <w:p w:rsidR="00A60BC8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 конкурса «Учитель года Алтая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1994». 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Марина Владимировна </w:t>
            </w:r>
            <w:proofErr w:type="spellStart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Понкрашева</w:t>
            </w:r>
            <w:proofErr w:type="spellEnd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 председатель комитета по социальной полити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Барнаульской городской Думы. </w:t>
            </w:r>
          </w:p>
          <w:p w:rsidR="00A60BC8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67E">
              <w:rPr>
                <w:rFonts w:ascii="Times New Roman" w:hAnsi="Times New Roman"/>
                <w:sz w:val="24"/>
                <w:szCs w:val="24"/>
              </w:rPr>
              <w:t>Победитель краевого этапа конкурса «Учитель года Алтая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 2011»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1BCA" w:rsidRPr="00ED677C" w:rsidTr="000B7741">
        <w:tc>
          <w:tcPr>
            <w:tcW w:w="10491" w:type="dxa"/>
            <w:gridSpan w:val="3"/>
            <w:shd w:val="clear" w:color="auto" w:fill="auto"/>
          </w:tcPr>
          <w:p w:rsidR="005E2B3B" w:rsidRDefault="00891BCA" w:rsidP="005E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Пленарное заседание.</w:t>
            </w:r>
          </w:p>
          <w:p w:rsidR="005E2B3B" w:rsidRPr="00BB0BB0" w:rsidRDefault="005E2B3B" w:rsidP="005E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10.30-12.30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6C2A12" w:rsidP="00CA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B9A" w:rsidRDefault="006C2A12" w:rsidP="00CA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Отчет о деятельности АКОО «Учитель года Алтая» за 201</w:t>
            </w:r>
            <w:r w:rsidR="005E2B3B" w:rsidRPr="006C2A12">
              <w:rPr>
                <w:rFonts w:ascii="Times New Roman" w:hAnsi="Times New Roman"/>
                <w:i/>
                <w:sz w:val="24"/>
                <w:szCs w:val="24"/>
              </w:rPr>
              <w:t>5 – 2022 год</w:t>
            </w:r>
            <w:r w:rsidR="000B774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E2B3B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перспективы развития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2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B9A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АКОО «Учитель года Алтая». 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A25B9A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</w:t>
            </w:r>
            <w:r w:rsidRPr="006C2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Краевая профильная смена</w:t>
            </w:r>
            <w:r w:rsidR="000B774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«Летняя детская творческая дача»</w:t>
            </w:r>
            <w:r w:rsidR="000B77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опыт и перспективы развития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2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B9A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Кирилл Витальевич Пушкарев,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имени Героя Советского Союза</w:t>
            </w:r>
            <w:r w:rsidR="00E45525">
              <w:rPr>
                <w:rFonts w:ascii="Times New Roman" w:hAnsi="Times New Roman"/>
                <w:sz w:val="24"/>
                <w:szCs w:val="24"/>
              </w:rPr>
              <w:t xml:space="preserve"> М.А. Паршина» Целинного района;</w:t>
            </w:r>
          </w:p>
          <w:p w:rsidR="00A25B9A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Людмила Анатольевна Дружинина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 обществознания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им. А.</w:t>
            </w:r>
            <w:r w:rsidRPr="00186F70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86F70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Pr="00186F70">
              <w:rPr>
                <w:rFonts w:ascii="Times New Roman" w:hAnsi="Times New Roman"/>
                <w:sz w:val="24"/>
                <w:szCs w:val="24"/>
              </w:rPr>
              <w:t>»</w:t>
            </w:r>
            <w:r w:rsidR="0046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C84">
              <w:rPr>
                <w:rFonts w:ascii="Times New Roman" w:hAnsi="Times New Roman"/>
                <w:sz w:val="24"/>
                <w:szCs w:val="24"/>
              </w:rPr>
              <w:t>Косихинского</w:t>
            </w:r>
            <w:proofErr w:type="spellEnd"/>
            <w:r w:rsidR="00464C84">
              <w:rPr>
                <w:rFonts w:ascii="Times New Roman" w:hAnsi="Times New Roman"/>
                <w:sz w:val="24"/>
                <w:szCs w:val="24"/>
              </w:rPr>
              <w:t xml:space="preserve"> района, финалист краевого этапа конкурса «Учитель года Алтая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 w:rsidR="00464C84">
              <w:rPr>
                <w:rFonts w:ascii="Times New Roman" w:hAnsi="Times New Roman"/>
                <w:sz w:val="24"/>
                <w:szCs w:val="24"/>
              </w:rPr>
              <w:t xml:space="preserve"> 2020».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A25B9A" w:rsidRPr="006C2A12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Партнёрское взаимодействие АКОО «Учитель года Алтая» с Алтайской краевой организацией Профсоюза работников образования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A25B9A" w:rsidRDefault="00A25B9A" w:rsidP="0018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Юрий Геннадьевич Абдуллаев,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C84">
              <w:rPr>
                <w:rFonts w:ascii="Times New Roman" w:hAnsi="Times New Roman"/>
                <w:sz w:val="24"/>
                <w:szCs w:val="24"/>
              </w:rPr>
              <w:t xml:space="preserve">Председатель Алтайской краевой </w:t>
            </w:r>
            <w:r w:rsidRPr="00186F70">
              <w:rPr>
                <w:rFonts w:ascii="Times New Roman" w:hAnsi="Times New Roman"/>
                <w:sz w:val="24"/>
                <w:szCs w:val="24"/>
              </w:rPr>
              <w:t>организации Профсоюза работников народного образования и науки РФ</w:t>
            </w:r>
            <w:r w:rsidR="00464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2FBB" w:rsidRPr="00ED677C" w:rsidTr="000B7741">
        <w:tc>
          <w:tcPr>
            <w:tcW w:w="10491" w:type="dxa"/>
            <w:gridSpan w:val="3"/>
            <w:shd w:val="clear" w:color="auto" w:fill="auto"/>
          </w:tcPr>
          <w:p w:rsidR="00822FBB" w:rsidRPr="006C2A12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822FBB" w:rsidRPr="006C2A12">
              <w:rPr>
                <w:rFonts w:ascii="Times New Roman" w:hAnsi="Times New Roman"/>
                <w:i/>
                <w:sz w:val="24"/>
                <w:szCs w:val="24"/>
              </w:rPr>
              <w:t>Поддержка конкурсного движения и педагогических конкурсов Общероссийским профсоюзом образования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822FBB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22FBB" w:rsidRDefault="00822FBB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BB">
              <w:rPr>
                <w:rFonts w:ascii="Times New Roman" w:hAnsi="Times New Roman"/>
                <w:b/>
                <w:sz w:val="24"/>
                <w:szCs w:val="24"/>
              </w:rPr>
              <w:t>Оксана Александровна Родионова</w:t>
            </w:r>
            <w:r w:rsidRPr="00822FBB">
              <w:rPr>
                <w:rFonts w:ascii="Times New Roman" w:hAnsi="Times New Roman"/>
                <w:sz w:val="24"/>
                <w:szCs w:val="24"/>
              </w:rPr>
              <w:t>, главный специалист центрального аппарата Общероссийского Профсоюза образования г. Москва.</w:t>
            </w:r>
          </w:p>
        </w:tc>
      </w:tr>
      <w:tr w:rsidR="005E2B3B" w:rsidRPr="00ED677C" w:rsidTr="000B7741">
        <w:tc>
          <w:tcPr>
            <w:tcW w:w="10491" w:type="dxa"/>
            <w:gridSpan w:val="3"/>
            <w:shd w:val="clear" w:color="auto" w:fill="auto"/>
          </w:tcPr>
          <w:p w:rsidR="005E2B3B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Тема выступления: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5E2B3B" w:rsidRPr="006C2A12">
              <w:rPr>
                <w:rFonts w:ascii="Times New Roman" w:hAnsi="Times New Roman"/>
                <w:i/>
                <w:sz w:val="24"/>
                <w:szCs w:val="24"/>
              </w:rPr>
              <w:t>Опыт работы Клуба «Учитель года Целинного района».</w:t>
            </w:r>
          </w:p>
          <w:p w:rsidR="000B7741" w:rsidRDefault="00E45525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525">
              <w:rPr>
                <w:rFonts w:ascii="Times New Roman" w:hAnsi="Times New Roman"/>
                <w:b/>
                <w:sz w:val="24"/>
                <w:szCs w:val="24"/>
              </w:rPr>
              <w:t>Жегалова</w:t>
            </w:r>
            <w:proofErr w:type="spellEnd"/>
            <w:r w:rsidRPr="00E45525">
              <w:rPr>
                <w:rFonts w:ascii="Times New Roman" w:hAnsi="Times New Roman"/>
                <w:b/>
                <w:sz w:val="24"/>
                <w:szCs w:val="24"/>
              </w:rPr>
              <w:t xml:space="preserve"> Ксения Олеговна,</w:t>
            </w:r>
            <w:r w:rsidRPr="00E4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имени Героя Советского Союза Д.И. Шкуратова» Целинного района. </w:t>
            </w:r>
          </w:p>
          <w:p w:rsidR="005E2B3B" w:rsidRDefault="00E45525" w:rsidP="000B7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краевого этапа конкурса «Учитель года Алтая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7741">
              <w:rPr>
                <w:rFonts w:ascii="Times New Roman" w:hAnsi="Times New Roman"/>
                <w:sz w:val="24"/>
                <w:szCs w:val="24"/>
              </w:rPr>
              <w:t>,н</w:t>
            </w:r>
            <w:r>
              <w:rPr>
                <w:rFonts w:ascii="Times New Roman" w:hAnsi="Times New Roman"/>
                <w:sz w:val="24"/>
                <w:szCs w:val="24"/>
              </w:rPr>
              <w:t>оми</w:t>
            </w:r>
            <w:r w:rsidR="000B7741">
              <w:rPr>
                <w:rFonts w:ascii="Times New Roman" w:hAnsi="Times New Roman"/>
                <w:sz w:val="24"/>
                <w:szCs w:val="24"/>
              </w:rPr>
              <w:t>нации</w:t>
            </w:r>
            <w:proofErr w:type="gramEnd"/>
            <w:r w:rsidR="000B7741">
              <w:rPr>
                <w:rFonts w:ascii="Times New Roman" w:hAnsi="Times New Roman"/>
                <w:sz w:val="24"/>
                <w:szCs w:val="24"/>
              </w:rPr>
              <w:t xml:space="preserve"> Педагогический дебют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Лауреат Всероссийского конкурса «Педагогический дебют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2021».</w:t>
            </w:r>
          </w:p>
        </w:tc>
      </w:tr>
      <w:tr w:rsidR="00947D69" w:rsidRPr="00ED677C" w:rsidTr="000B7741">
        <w:tc>
          <w:tcPr>
            <w:tcW w:w="10491" w:type="dxa"/>
            <w:gridSpan w:val="3"/>
            <w:shd w:val="clear" w:color="auto" w:fill="auto"/>
          </w:tcPr>
          <w:p w:rsidR="00947D69" w:rsidRPr="006C2A12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Тема выступления: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47D69" w:rsidRPr="006C2A12">
              <w:rPr>
                <w:rFonts w:ascii="Times New Roman" w:hAnsi="Times New Roman"/>
                <w:i/>
                <w:sz w:val="24"/>
                <w:szCs w:val="24"/>
              </w:rPr>
              <w:t>Опыт работы Клуба «Учитель года Смоленского района».</w:t>
            </w:r>
          </w:p>
          <w:p w:rsidR="00947D69" w:rsidRDefault="00947D69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69">
              <w:rPr>
                <w:rFonts w:ascii="Times New Roman" w:hAnsi="Times New Roman"/>
                <w:b/>
                <w:sz w:val="24"/>
                <w:szCs w:val="24"/>
              </w:rPr>
              <w:t>Зоя Юрьевна Соловьева,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биологии, химии, географии «МБОУ «Кировская СОШ» Смоленского района, лауреат краевого этапа конкурса «Учитель года Алтая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2016».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A25B9A" w:rsidRPr="00976202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Открытый микрофон. </w:t>
            </w:r>
          </w:p>
          <w:p w:rsidR="00A25B9A" w:rsidRPr="00976202" w:rsidRDefault="0097620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Темы: </w:t>
            </w:r>
            <w:r w:rsidR="00A25B9A"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Перспективы развития АКОО «Учитель года Алтая» вопросы, предложения. </w:t>
            </w:r>
          </w:p>
          <w:p w:rsidR="00A25B9A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Перспективы развития конкурсного движения в Алтайском крае. </w:t>
            </w:r>
          </w:p>
          <w:p w:rsidR="00A25B9A" w:rsidRPr="00976202" w:rsidRDefault="00976202" w:rsidP="00186F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76202">
              <w:rPr>
                <w:rFonts w:ascii="Times New Roman" w:hAnsi="Times New Roman"/>
                <w:sz w:val="24"/>
                <w:szCs w:val="24"/>
              </w:rPr>
              <w:t>Модератор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25B9A" w:rsidRPr="00891BCA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  <w:proofErr w:type="spellEnd"/>
            <w:r w:rsidR="00A25B9A" w:rsidRPr="00891BCA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Александровна </w:t>
            </w:r>
            <w:proofErr w:type="spellStart"/>
            <w:r w:rsidR="00A25B9A" w:rsidRPr="00891BCA">
              <w:rPr>
                <w:rFonts w:ascii="Times New Roman" w:hAnsi="Times New Roman"/>
                <w:b/>
                <w:sz w:val="24"/>
                <w:szCs w:val="24"/>
              </w:rPr>
              <w:t>Казанина</w:t>
            </w:r>
            <w:proofErr w:type="spellEnd"/>
            <w:r w:rsidR="00A25B9A" w:rsidRPr="00186F70">
              <w:rPr>
                <w:rFonts w:ascii="Times New Roman" w:hAnsi="Times New Roman"/>
                <w:sz w:val="24"/>
                <w:szCs w:val="24"/>
              </w:rPr>
              <w:t>, председ</w:t>
            </w:r>
            <w:r w:rsidR="00464C84">
              <w:rPr>
                <w:rFonts w:ascii="Times New Roman" w:hAnsi="Times New Roman"/>
                <w:sz w:val="24"/>
                <w:szCs w:val="24"/>
              </w:rPr>
              <w:t>атель АКОО «Учитель года Алтая».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8F3C0F" w:rsidRDefault="008F3C0F" w:rsidP="00A25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C0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A25B9A" w:rsidRPr="00891BCA" w:rsidRDefault="005E2B3B" w:rsidP="008F3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A25B9A" w:rsidRDefault="00A25B9A" w:rsidP="00A25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Пленарное заседание (продолжение).</w:t>
            </w:r>
          </w:p>
          <w:p w:rsidR="00A25B9A" w:rsidRDefault="005E2B3B" w:rsidP="00A25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Выступления и мастер-классы</w:t>
            </w:r>
            <w:r w:rsidR="00A25B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3C0F" w:rsidRDefault="008F3C0F" w:rsidP="008F3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14.00- 17.00</w:t>
            </w:r>
          </w:p>
          <w:p w:rsidR="00976202" w:rsidRDefault="00976202" w:rsidP="008F3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 (выступление до 5 минут, мастер-классы до 20 мин).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464C84" w:rsidRPr="006C2A12" w:rsidRDefault="006C2A12" w:rsidP="00A25B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464C84" w:rsidRPr="006C2A12">
              <w:rPr>
                <w:rFonts w:ascii="Times New Roman" w:hAnsi="Times New Roman"/>
                <w:i/>
                <w:sz w:val="24"/>
                <w:szCs w:val="24"/>
              </w:rPr>
              <w:t>Совместные школьные проекты в изучении природы родного края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64C84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87D3A" w:rsidRDefault="00FE3BCA" w:rsidP="00A25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Анатольевна Махно</w:t>
            </w:r>
            <w:r w:rsidR="00A25B9A" w:rsidRPr="00464C8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25B9A">
              <w:rPr>
                <w:rFonts w:ascii="Times New Roman" w:hAnsi="Times New Roman"/>
                <w:sz w:val="24"/>
                <w:szCs w:val="24"/>
              </w:rPr>
              <w:t>учитель биологии МБОУ «Лицей 2»</w:t>
            </w:r>
            <w:r w:rsidR="00A25B9A" w:rsidRPr="00A25B9A">
              <w:rPr>
                <w:rFonts w:ascii="Times New Roman" w:hAnsi="Times New Roman"/>
                <w:sz w:val="24"/>
                <w:szCs w:val="24"/>
              </w:rPr>
              <w:t xml:space="preserve"> г. Барнаул</w:t>
            </w:r>
            <w:r w:rsidR="00A25B9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A25B9A" w:rsidRPr="00186F70" w:rsidRDefault="00A25B9A" w:rsidP="00A25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премии Губернатора Алтайского края имени Степана Титова. 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1044D2" w:rsidRPr="006C2A12" w:rsidRDefault="006C2A12" w:rsidP="00FE3B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1044D2" w:rsidRPr="006C2A12">
              <w:rPr>
                <w:rFonts w:ascii="Times New Roman" w:hAnsi="Times New Roman"/>
                <w:i/>
                <w:sz w:val="24"/>
                <w:szCs w:val="24"/>
              </w:rPr>
              <w:t>Методические разработки для духовно-нравственного воспитания учеников начальной и средней школы, а также для помощи педагогу в проведении родительских собраний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1044D2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25B9A" w:rsidRPr="00186F70" w:rsidRDefault="001044D2" w:rsidP="00FE3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4D2">
              <w:rPr>
                <w:rFonts w:ascii="Times New Roman" w:hAnsi="Times New Roman"/>
                <w:b/>
                <w:sz w:val="24"/>
                <w:szCs w:val="24"/>
              </w:rPr>
              <w:t>Щербаков Валерий Витальевич,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Автономной некоммерческой организации «Центр поддержки и развития семьи. «Ради будущего наших детей».</w:t>
            </w:r>
          </w:p>
        </w:tc>
      </w:tr>
      <w:tr w:rsidR="00262B80" w:rsidRPr="00ED677C" w:rsidTr="000B7741">
        <w:tc>
          <w:tcPr>
            <w:tcW w:w="10491" w:type="dxa"/>
            <w:gridSpan w:val="3"/>
            <w:shd w:val="clear" w:color="auto" w:fill="auto"/>
          </w:tcPr>
          <w:p w:rsidR="00911AB2" w:rsidRPr="006C2A12" w:rsidRDefault="006C2A1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>компетенций</w:t>
            </w:r>
            <w:proofErr w:type="gramEnd"/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ающихся в условиях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цифровизации</w:t>
            </w:r>
            <w:proofErr w:type="spellEnd"/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образовательной среды посредством организации проектной деятельности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62B80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1AB2">
              <w:rPr>
                <w:rFonts w:ascii="Times New Roman" w:hAnsi="Times New Roman"/>
                <w:b/>
                <w:sz w:val="24"/>
                <w:szCs w:val="24"/>
              </w:rPr>
              <w:t>Штехман</w:t>
            </w:r>
            <w:proofErr w:type="spellEnd"/>
            <w:r w:rsidRPr="00911AB2">
              <w:rPr>
                <w:rFonts w:ascii="Times New Roman" w:hAnsi="Times New Roman"/>
                <w:b/>
                <w:sz w:val="24"/>
                <w:szCs w:val="24"/>
              </w:rPr>
              <w:t xml:space="preserve"> Марина Олеговна, </w:t>
            </w:r>
            <w:r w:rsidRPr="00911AB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11AB2">
              <w:rPr>
                <w:rFonts w:ascii="Times New Roman" w:hAnsi="Times New Roman"/>
                <w:sz w:val="24"/>
                <w:szCs w:val="24"/>
              </w:rPr>
              <w:t>Бродковская</w:t>
            </w:r>
            <w:proofErr w:type="spellEnd"/>
            <w:r w:rsidRPr="00911AB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911AB2">
              <w:rPr>
                <w:rFonts w:ascii="Times New Roman" w:hAnsi="Times New Roman"/>
                <w:sz w:val="24"/>
                <w:szCs w:val="24"/>
              </w:rPr>
              <w:t>Б.И.Конева</w:t>
            </w:r>
            <w:proofErr w:type="spellEnd"/>
            <w:r w:rsidRPr="00911AB2">
              <w:rPr>
                <w:rFonts w:ascii="Times New Roman" w:hAnsi="Times New Roman"/>
                <w:sz w:val="24"/>
                <w:szCs w:val="24"/>
              </w:rPr>
              <w:t>», призер муниципального этапа краевого конкурса «Учитель года Алтая 2020» Павловского района.</w:t>
            </w:r>
          </w:p>
        </w:tc>
      </w:tr>
      <w:tr w:rsidR="00FE3BCA" w:rsidRPr="00ED677C" w:rsidTr="000B7741">
        <w:tc>
          <w:tcPr>
            <w:tcW w:w="10491" w:type="dxa"/>
            <w:gridSpan w:val="3"/>
            <w:shd w:val="clear" w:color="auto" w:fill="auto"/>
          </w:tcPr>
          <w:p w:rsidR="00901438" w:rsidRPr="006C2A12" w:rsidRDefault="006C2A12" w:rsidP="00897D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="00976202">
              <w:rPr>
                <w:rFonts w:ascii="Times New Roman" w:hAnsi="Times New Roman"/>
                <w:i/>
                <w:sz w:val="24"/>
                <w:szCs w:val="24"/>
              </w:rPr>
              <w:t xml:space="preserve"> мастер-класса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: «</w:t>
            </w:r>
            <w:r w:rsidR="00901438" w:rsidRPr="006C2A12">
              <w:rPr>
                <w:rFonts w:ascii="Times New Roman" w:hAnsi="Times New Roman"/>
                <w:i/>
                <w:sz w:val="24"/>
                <w:szCs w:val="24"/>
              </w:rPr>
              <w:t>Учитель. Призвание или просто работа?!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FE3BCA" w:rsidRPr="00464C84" w:rsidRDefault="00262B80" w:rsidP="0089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2B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Добренькова</w:t>
            </w:r>
            <w:proofErr w:type="spellEnd"/>
            <w:r w:rsidRPr="00262B80">
              <w:rPr>
                <w:rFonts w:ascii="Times New Roman" w:hAnsi="Times New Roman"/>
                <w:b/>
                <w:sz w:val="24"/>
                <w:szCs w:val="24"/>
              </w:rPr>
              <w:t xml:space="preserve"> Оксана Сергеевна</w:t>
            </w:r>
            <w:r w:rsidR="0090143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r w:rsidRPr="0090143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901438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90143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262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438">
              <w:rPr>
                <w:rFonts w:ascii="Times New Roman" w:hAnsi="Times New Roman"/>
                <w:sz w:val="24"/>
                <w:szCs w:val="24"/>
              </w:rPr>
              <w:t>Тальменского</w:t>
            </w:r>
            <w:proofErr w:type="spellEnd"/>
            <w:r w:rsidRPr="00901438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438" w:rsidRPr="00901438">
              <w:rPr>
                <w:rFonts w:ascii="Times New Roman" w:hAnsi="Times New Roman"/>
                <w:sz w:val="24"/>
                <w:szCs w:val="24"/>
              </w:rPr>
              <w:t xml:space="preserve">участник муниципального этапа краевого конкурса «Учитель года Алтая 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 w:rsidR="00901438" w:rsidRPr="00901438">
              <w:rPr>
                <w:rFonts w:ascii="Times New Roman" w:hAnsi="Times New Roman"/>
                <w:sz w:val="24"/>
                <w:szCs w:val="24"/>
              </w:rPr>
              <w:t>2009»</w:t>
            </w:r>
            <w:r w:rsidR="00947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47D69">
              <w:rPr>
                <w:rFonts w:ascii="Times New Roman" w:hAnsi="Times New Roman"/>
                <w:sz w:val="24"/>
                <w:szCs w:val="24"/>
              </w:rPr>
              <w:t>Тальменского</w:t>
            </w:r>
            <w:proofErr w:type="spellEnd"/>
            <w:r w:rsidR="00947D6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5E2B3B" w:rsidRPr="006C2A12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Тема мастер-класса</w:t>
            </w:r>
            <w:r w:rsidR="006C2A12" w:rsidRPr="006C2A12">
              <w:rPr>
                <w:rFonts w:ascii="Times New Roman" w:hAnsi="Times New Roman"/>
                <w:i/>
                <w:sz w:val="24"/>
                <w:szCs w:val="24"/>
              </w:rPr>
              <w:t>: «</w:t>
            </w:r>
            <w:r w:rsidR="005E2B3B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="006C2A12" w:rsidRPr="006C2A12">
              <w:rPr>
                <w:rFonts w:ascii="Times New Roman" w:hAnsi="Times New Roman"/>
                <w:i/>
                <w:sz w:val="24"/>
                <w:szCs w:val="24"/>
              </w:rPr>
              <w:t>4К компетенций на уроках Изобразительного искусства».</w:t>
            </w:r>
          </w:p>
          <w:p w:rsidR="00911AB2" w:rsidRPr="00464C84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Владимировна Колмакова</w:t>
            </w:r>
            <w:r w:rsidRPr="00464C8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D30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  <w:r w:rsidRPr="0046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«ФОСШ им. М.Б. Копытова» </w:t>
            </w:r>
            <w:r w:rsidRPr="00897D30">
              <w:rPr>
                <w:rFonts w:ascii="Times New Roman" w:hAnsi="Times New Roman"/>
                <w:sz w:val="24"/>
                <w:szCs w:val="24"/>
              </w:rPr>
              <w:t>г. Бийск,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финалист краевого этапа конкурса «Учитель года Алтая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2022» номинации «Педагогический дебют 2022».</w:t>
            </w:r>
            <w:r w:rsidRPr="0046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911AB2" w:rsidRPr="008F3C0F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Тема мастер-класса: 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>Возможность - это значит необходимость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11AB2" w:rsidRPr="00186F70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B80">
              <w:rPr>
                <w:rFonts w:ascii="Times New Roman" w:hAnsi="Times New Roman"/>
                <w:b/>
                <w:sz w:val="24"/>
                <w:szCs w:val="24"/>
              </w:rPr>
              <w:t xml:space="preserve">Владимир Александрович </w:t>
            </w:r>
            <w:proofErr w:type="spellStart"/>
            <w:r w:rsidRPr="00262B80">
              <w:rPr>
                <w:rFonts w:ascii="Times New Roman" w:hAnsi="Times New Roman"/>
                <w:b/>
                <w:sz w:val="24"/>
                <w:szCs w:val="24"/>
              </w:rPr>
              <w:t>Кароннов</w:t>
            </w:r>
            <w:proofErr w:type="spellEnd"/>
            <w:r w:rsidRPr="00FE3BCA">
              <w:rPr>
                <w:rFonts w:ascii="Times New Roman" w:hAnsi="Times New Roman"/>
                <w:sz w:val="24"/>
                <w:szCs w:val="24"/>
              </w:rPr>
              <w:t>, заместитель директора по УВР, учитель истории и обществознания МБОУ «СОШ 118» г. Барнаула</w:t>
            </w:r>
            <w:r>
              <w:rPr>
                <w:rFonts w:ascii="Times New Roman" w:hAnsi="Times New Roman"/>
                <w:sz w:val="24"/>
                <w:szCs w:val="24"/>
              </w:rPr>
              <w:t>, лауреат краевого этапа конкурса «Учитель года Алтая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2020». 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911AB2" w:rsidRPr="008F3C0F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Тема мастер-класса: 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>Геймификация</w:t>
            </w:r>
            <w:proofErr w:type="spellEnd"/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 xml:space="preserve"> как способ вовлечения учащихся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911AB2" w:rsidRPr="00186F70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Евгеньевна </w:t>
            </w:r>
            <w:r w:rsidRPr="00897D3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естерова</w:t>
            </w:r>
            <w:r w:rsidRPr="00897D3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64C84"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дняя общеобразовательная школа №</w:t>
            </w:r>
            <w:r w:rsidRPr="00464C84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» г. Новоалтайска,</w:t>
            </w:r>
            <w:r w:rsidRPr="0046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краевого этапа конкурса «Учитель года Алтая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2022».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911AB2" w:rsidRPr="008F3C0F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Тема мастер-класса: 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>Зорко одно лишь сердце</w:t>
            </w:r>
            <w:r w:rsidR="00417778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911AB2" w:rsidRPr="00186F70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B80">
              <w:rPr>
                <w:rFonts w:ascii="Times New Roman" w:hAnsi="Times New Roman"/>
                <w:b/>
                <w:sz w:val="24"/>
                <w:szCs w:val="24"/>
              </w:rPr>
              <w:t>Наталья Викторовна Чеканова</w:t>
            </w:r>
            <w:r w:rsidRPr="00FE3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2B80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истории МБОУ «СОШ № 40» г. Бийска, победитель краевого этапа конкурса «Учитель года Алтая – 2010»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976202" w:rsidRPr="00976202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>Мастер-класс.</w:t>
            </w:r>
          </w:p>
          <w:p w:rsidR="00911AB2" w:rsidRPr="00186F70" w:rsidRDefault="00911AB2" w:rsidP="0068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  <w:r w:rsidR="00976202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Александровна Вершинина</w:t>
            </w:r>
            <w:r w:rsidRPr="00FE3B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МБОУ «Лицей № 7</w:t>
            </w:r>
            <w:r w:rsidR="00687D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 г. Барнаула, победитель краевого этапа конкурса «Учитель года Алтая 2016».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8F3C0F" w:rsidRPr="008F3C0F" w:rsidRDefault="008F3C0F" w:rsidP="00C10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3C0F">
              <w:rPr>
                <w:rFonts w:ascii="Times New Roman" w:hAnsi="Times New Roman"/>
                <w:i/>
                <w:sz w:val="24"/>
                <w:szCs w:val="24"/>
              </w:rPr>
              <w:t>Мастер-класс хорошего настроения от 90-х «Может быть, пора угомониться?»</w:t>
            </w:r>
            <w:r w:rsidR="0097620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87D3A" w:rsidRDefault="001044D2" w:rsidP="00C1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4D2">
              <w:rPr>
                <w:rFonts w:ascii="Times New Roman" w:hAnsi="Times New Roman"/>
                <w:b/>
                <w:sz w:val="24"/>
                <w:szCs w:val="24"/>
              </w:rPr>
              <w:t>Ольга Михайловна Шикунова,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ветеран педагогического труда, победитель краевого этапа конкурса «Учитель года Алтая 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1998», </w:t>
            </w:r>
          </w:p>
          <w:p w:rsidR="00911AB2" w:rsidRPr="00186F70" w:rsidRDefault="001044D2" w:rsidP="00C1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4D2">
              <w:rPr>
                <w:rFonts w:ascii="Times New Roman" w:hAnsi="Times New Roman"/>
                <w:b/>
                <w:sz w:val="24"/>
                <w:szCs w:val="24"/>
              </w:rPr>
              <w:t xml:space="preserve">Нина Георгиевна </w:t>
            </w:r>
            <w:r w:rsidR="00C100A0" w:rsidRPr="001044D2">
              <w:rPr>
                <w:rFonts w:ascii="Times New Roman" w:hAnsi="Times New Roman"/>
                <w:b/>
                <w:sz w:val="24"/>
                <w:szCs w:val="24"/>
              </w:rPr>
              <w:t>Скворцова</w:t>
            </w:r>
            <w:r w:rsidR="00C100A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100A0">
              <w:rPr>
                <w:rFonts w:ascii="Times New Roman" w:hAnsi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труда </w:t>
            </w:r>
            <w:r w:rsidR="00C100A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</w:rPr>
              <w:t>краевого этапа конкурса «Учитель года Алтая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1994».  </w:t>
            </w:r>
          </w:p>
        </w:tc>
      </w:tr>
      <w:tr w:rsidR="00C100A0" w:rsidRPr="00ED677C" w:rsidTr="000B7741">
        <w:tc>
          <w:tcPr>
            <w:tcW w:w="10491" w:type="dxa"/>
            <w:gridSpan w:val="3"/>
            <w:shd w:val="clear" w:color="auto" w:fill="auto"/>
          </w:tcPr>
          <w:p w:rsidR="00C100A0" w:rsidRPr="00C100A0" w:rsidRDefault="00C100A0" w:rsidP="00C1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A0">
              <w:rPr>
                <w:rFonts w:ascii="Times New Roman" w:hAnsi="Times New Roman"/>
                <w:sz w:val="24"/>
                <w:szCs w:val="24"/>
              </w:rPr>
              <w:t xml:space="preserve">Подведение итогов съезда. Резолюция съезда. </w:t>
            </w:r>
          </w:p>
          <w:p w:rsidR="00C100A0" w:rsidRDefault="00C100A0" w:rsidP="00C100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Елена Александровна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Казанина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100A0">
              <w:rPr>
                <w:rFonts w:ascii="Times New Roman" w:hAnsi="Times New Roman"/>
                <w:sz w:val="24"/>
                <w:szCs w:val="24"/>
              </w:rPr>
              <w:t>председатель АКОО «Учитель года Алтая».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50582" w:rsidRPr="00250582" w:rsidRDefault="00250582">
      <w:pPr>
        <w:rPr>
          <w:rFonts w:ascii="Times New Roman" w:hAnsi="Times New Roman" w:cs="Times New Roman"/>
          <w:sz w:val="28"/>
          <w:szCs w:val="28"/>
        </w:rPr>
      </w:pPr>
    </w:p>
    <w:sectPr w:rsidR="00250582" w:rsidRPr="0025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6"/>
    <w:rsid w:val="000B7741"/>
    <w:rsid w:val="001044D2"/>
    <w:rsid w:val="00186F70"/>
    <w:rsid w:val="001E22FC"/>
    <w:rsid w:val="00250582"/>
    <w:rsid w:val="00262B80"/>
    <w:rsid w:val="0027767E"/>
    <w:rsid w:val="00417778"/>
    <w:rsid w:val="00464C84"/>
    <w:rsid w:val="005023E8"/>
    <w:rsid w:val="005E2B3B"/>
    <w:rsid w:val="00687D3A"/>
    <w:rsid w:val="006C2A12"/>
    <w:rsid w:val="006E7C2B"/>
    <w:rsid w:val="006F3149"/>
    <w:rsid w:val="00765C68"/>
    <w:rsid w:val="00822FBB"/>
    <w:rsid w:val="008761A1"/>
    <w:rsid w:val="00891BCA"/>
    <w:rsid w:val="00897D30"/>
    <w:rsid w:val="008F3C0F"/>
    <w:rsid w:val="00901438"/>
    <w:rsid w:val="00911AB2"/>
    <w:rsid w:val="00947D69"/>
    <w:rsid w:val="00976202"/>
    <w:rsid w:val="00A25B9A"/>
    <w:rsid w:val="00A26156"/>
    <w:rsid w:val="00A60BC8"/>
    <w:rsid w:val="00BB0BB0"/>
    <w:rsid w:val="00C100A0"/>
    <w:rsid w:val="00C24E74"/>
    <w:rsid w:val="00C60C6B"/>
    <w:rsid w:val="00CA1AF9"/>
    <w:rsid w:val="00E45525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866E"/>
  <w15:chartTrackingRefBased/>
  <w15:docId w15:val="{50371EE0-08C8-4181-89E7-D22951F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dcterms:created xsi:type="dcterms:W3CDTF">2022-08-10T06:19:00Z</dcterms:created>
  <dcterms:modified xsi:type="dcterms:W3CDTF">2022-08-12T05:06:00Z</dcterms:modified>
</cp:coreProperties>
</file>