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FB" w:rsidRDefault="000F5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работы отделения по ТЕХНОЛОГИИ </w:t>
      </w:r>
    </w:p>
    <w:p w:rsidR="00AE41B4" w:rsidRDefault="000F530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краевого учебно-методического объединения в системе </w:t>
      </w:r>
    </w:p>
    <w:p w:rsidR="00AE41B4" w:rsidRDefault="000F530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общего образования Алтайского края (КУМО) на 2022-2023 учебный год </w:t>
      </w:r>
    </w:p>
    <w:p w:rsidR="00AE41B4" w:rsidRDefault="00AE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B4" w:rsidRDefault="00AE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"/>
        <w:gridCol w:w="6036"/>
        <w:gridCol w:w="1825"/>
        <w:gridCol w:w="2151"/>
        <w:gridCol w:w="4244"/>
      </w:tblGrid>
      <w:tr w:rsidR="00AE41B4" w:rsidTr="00C76074">
        <w:trPr>
          <w:trHeight w:val="35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B4" w:rsidRDefault="000F53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B4" w:rsidRDefault="000F53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B4" w:rsidRDefault="000F53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Сроки</w:t>
            </w:r>
          </w:p>
          <w:p w:rsidR="00AE41B4" w:rsidRDefault="000F53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(месяц, год)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B4" w:rsidRDefault="000F53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B4" w:rsidRDefault="000F530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E41B4" w:rsidTr="00C76074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B4" w:rsidRDefault="000F53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Задача1 Методическое сопровождение направления «Перехода на ФГОС третьего поколения»</w:t>
            </w:r>
          </w:p>
        </w:tc>
      </w:tr>
      <w:tr w:rsidR="00AE41B4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B4" w:rsidRDefault="00AE41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B4" w:rsidRPr="008571E5" w:rsidRDefault="000F53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Секция отделения по технологии в рамках  </w:t>
            </w:r>
            <w:r w:rsidRPr="008571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конференции </w:t>
            </w:r>
            <w:r w:rsidRPr="008571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«Формирование и оценка функциональной грамотности в условиях введения обновленных ФГОС НОО и ФГОС ООО».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B4" w:rsidRPr="008571E5" w:rsidRDefault="000F5303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Сентябрь, 2022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B4" w:rsidRPr="008571E5" w:rsidRDefault="000F5303">
            <w:pPr>
              <w:spacing w:after="0" w:line="240" w:lineRule="auto"/>
              <w:rPr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Леонтьева О.В.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1B4" w:rsidRPr="008571E5" w:rsidRDefault="000F5303">
            <w:pPr>
              <w:spacing w:after="0" w:line="23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 xml:space="preserve">Актуальные вопросы преподавания технологии в условиях реализации обновленного ФГОС ОО, </w:t>
            </w: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приоритетные направления работы отделения по технологии краевого УМО в 2022-2023 г.г.;</w:t>
            </w:r>
          </w:p>
        </w:tc>
      </w:tr>
      <w:tr w:rsidR="00DA0A75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75" w:rsidRDefault="00DA0A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75" w:rsidRPr="008571E5" w:rsidRDefault="00DA0A75" w:rsidP="001C1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«О</w:t>
            </w: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>ценивание учебных дос</w:t>
            </w:r>
            <w:r w:rsidRPr="008571E5">
              <w:rPr>
                <w:rFonts w:ascii="Times New Roman" w:eastAsia="Calibri" w:hAnsi="Times New Roman" w:cs="Times New Roman"/>
                <w:sz w:val="24"/>
                <w:szCs w:val="24"/>
              </w:rPr>
              <w:t>тижений обучающихся в идеологии внешних оценочных процедур»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75" w:rsidRPr="008571E5" w:rsidRDefault="00DA0A75" w:rsidP="001C1CF7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Ноябрь, 2022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75" w:rsidRPr="008571E5" w:rsidRDefault="00DA0A75" w:rsidP="001C1CF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Леонтьева О.В. </w:t>
            </w:r>
          </w:p>
          <w:p w:rsidR="008571E5" w:rsidRPr="008571E5" w:rsidRDefault="008571E5" w:rsidP="001C1CF7">
            <w:pPr>
              <w:spacing w:after="0" w:line="240" w:lineRule="auto"/>
              <w:rPr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Плотникова С.В.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75" w:rsidRPr="008571E5" w:rsidRDefault="00DA0A7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DA0A75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75" w:rsidRDefault="00DA0A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1E5" w:rsidRDefault="00DA0A75" w:rsidP="008571E5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4644FB">
              <w:rPr>
                <w:rFonts w:ascii="Times New Roman" w:hAnsi="Times New Roman" w:cs="Times New Roman"/>
                <w:sz w:val="24"/>
                <w:szCs w:val="24"/>
              </w:rPr>
              <w:t>я участия</w:t>
            </w:r>
            <w:r w:rsidR="008571E5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еминаре по подготовке к региональному этапу </w:t>
            </w:r>
            <w:proofErr w:type="spellStart"/>
            <w:r w:rsidRPr="008571E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н</w:t>
            </w: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 базе </w:t>
            </w:r>
            <w:r w:rsidRPr="008571E5">
              <w:rPr>
                <w:rFonts w:ascii="Times New Roman" w:hAnsi="Times New Roman"/>
                <w:sz w:val="24"/>
                <w:szCs w:val="24"/>
              </w:rPr>
              <w:t>ФГБОУ ВО «Алтайский государственный педагогический университет»</w:t>
            </w:r>
            <w:r w:rsidR="00857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A75" w:rsidRPr="008571E5" w:rsidRDefault="008571E5" w:rsidP="008571E5">
            <w:pPr>
              <w:spacing w:after="0" w:line="23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(форма проведения- очно, дистанционно)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75" w:rsidRPr="008571E5" w:rsidRDefault="00DA0A75" w:rsidP="00C230C4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644F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="004644F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75" w:rsidRPr="008571E5" w:rsidRDefault="00DA0A75" w:rsidP="00C230C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Леонтьева О.В., </w:t>
            </w:r>
          </w:p>
          <w:p w:rsidR="00DA0A75" w:rsidRPr="008571E5" w:rsidRDefault="00DA0A75" w:rsidP="00C230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Игуменова</w:t>
            </w:r>
            <w:proofErr w:type="spellEnd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75" w:rsidRPr="008571E5" w:rsidRDefault="00DA0A7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DA0A75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75" w:rsidRDefault="00DA0A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75" w:rsidRPr="008571E5" w:rsidRDefault="00DA0A75" w:rsidP="00E77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технологии «Организация </w:t>
            </w:r>
            <w:r w:rsidR="00E7794E"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и сопровождение </w:t>
            </w: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деятельности </w:t>
            </w:r>
            <w:r w:rsidR="00E7794E" w:rsidRPr="008571E5">
              <w:rPr>
                <w:rFonts w:ascii="Times New Roman" w:hAnsi="Times New Roman" w:cs="Times New Roman"/>
                <w:sz w:val="24"/>
                <w:szCs w:val="24"/>
              </w:rPr>
              <w:t>обучающихся в условиях цифровой образовательной среды</w:t>
            </w: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>» на базе</w:t>
            </w:r>
            <w:r w:rsidRPr="008571E5">
              <w:rPr>
                <w:rFonts w:ascii="Times New Roman" w:hAnsi="Times New Roman"/>
                <w:sz w:val="24"/>
                <w:szCs w:val="24"/>
              </w:rPr>
              <w:t xml:space="preserve"> педагогического технопарка «</w:t>
            </w:r>
            <w:proofErr w:type="spellStart"/>
            <w:r w:rsidRPr="008571E5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8571E5">
              <w:rPr>
                <w:rFonts w:ascii="Times New Roman" w:hAnsi="Times New Roman"/>
                <w:sz w:val="24"/>
                <w:szCs w:val="24"/>
              </w:rPr>
              <w:t xml:space="preserve"> им. К.Д. Ушинского» АГГПУ им. В.М. Шукшина» (он-</w:t>
            </w:r>
            <w:proofErr w:type="spellStart"/>
            <w:r w:rsidRPr="008571E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571E5">
              <w:rPr>
                <w:rFonts w:ascii="Times New Roman" w:hAnsi="Times New Roman"/>
                <w:sz w:val="24"/>
                <w:szCs w:val="24"/>
              </w:rPr>
              <w:t xml:space="preserve"> и оф-</w:t>
            </w:r>
            <w:proofErr w:type="spellStart"/>
            <w:r w:rsidRPr="008571E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571E5">
              <w:rPr>
                <w:rFonts w:ascii="Times New Roman" w:hAnsi="Times New Roman"/>
                <w:sz w:val="24"/>
                <w:szCs w:val="24"/>
              </w:rPr>
              <w:t>) в рамках курсов повышения квалификации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75" w:rsidRPr="008571E5" w:rsidRDefault="004644FB" w:rsidP="00DA01B7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A75"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DA0A75" w:rsidRPr="008571E5" w:rsidRDefault="00DA0A75" w:rsidP="00DA01B7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DA0A75" w:rsidRPr="008571E5" w:rsidRDefault="00DA0A75" w:rsidP="00DA01B7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Pr="008571E5" w:rsidRDefault="00C41E32" w:rsidP="00C41E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Леонтьева О.В., </w:t>
            </w:r>
          </w:p>
          <w:p w:rsidR="00DA0A75" w:rsidRPr="008571E5" w:rsidRDefault="00C41E32" w:rsidP="00C41E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75" w:rsidRPr="008571E5" w:rsidRDefault="00DA0A75" w:rsidP="00DA01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Проводится при сотрудничестве отделения по технологии краевого УМО </w:t>
            </w:r>
            <w:proofErr w:type="gramStart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и  кафедры</w:t>
            </w:r>
            <w:proofErr w:type="gramEnd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ИЗО, технологии, дизайна АГГПУ им.В.М. Шукшина (Бийск).</w:t>
            </w:r>
          </w:p>
        </w:tc>
      </w:tr>
      <w:tr w:rsidR="00E7794E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Default="00E779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Pr="008571E5" w:rsidRDefault="00E7794E" w:rsidP="00DA0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1E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введения ФГОС ООО по предмету «Технология»</w:t>
            </w:r>
          </w:p>
          <w:p w:rsidR="00E7794E" w:rsidRPr="008571E5" w:rsidRDefault="00E7794E" w:rsidP="00DA0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4E" w:rsidRPr="008571E5" w:rsidRDefault="00E7794E" w:rsidP="00DA0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Pr="008571E5" w:rsidRDefault="00E7794E" w:rsidP="00DA01B7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Март, </w:t>
            </w:r>
          </w:p>
          <w:p w:rsidR="00E7794E" w:rsidRPr="008571E5" w:rsidRDefault="00E7794E" w:rsidP="00DA01B7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2023</w:t>
            </w:r>
          </w:p>
          <w:p w:rsidR="00E7794E" w:rsidRPr="008571E5" w:rsidRDefault="00E7794E" w:rsidP="00DA01B7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E7794E" w:rsidRPr="008571E5" w:rsidRDefault="00E7794E" w:rsidP="00DA01B7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E7794E" w:rsidRPr="008571E5" w:rsidRDefault="00E7794E" w:rsidP="00DA01B7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Pr="008571E5" w:rsidRDefault="00C41E32" w:rsidP="00DA01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Леонтьева О.В., </w:t>
            </w:r>
          </w:p>
          <w:p w:rsidR="00C41E32" w:rsidRDefault="00C41E32" w:rsidP="00DA01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71E5">
              <w:rPr>
                <w:rFonts w:ascii="Times New Roman" w:hAnsi="Times New Roman"/>
                <w:iCs/>
                <w:sz w:val="24"/>
                <w:szCs w:val="24"/>
              </w:rPr>
              <w:t>Соловьев Е.Д</w:t>
            </w:r>
            <w:r w:rsidR="008571E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571E5" w:rsidRPr="008571E5" w:rsidRDefault="008571E5" w:rsidP="00DA01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Орищенко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И.А.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Pr="008571E5" w:rsidRDefault="00E7794E" w:rsidP="00DA0A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7794E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Default="00E779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Pr="008571E5" w:rsidRDefault="00E7794E" w:rsidP="00DA01B7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Участие в Фестивале «Дни технологии на Алтае» </w:t>
            </w: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 базе </w:t>
            </w:r>
            <w:r w:rsidRPr="008571E5">
              <w:rPr>
                <w:rFonts w:ascii="Times New Roman" w:hAnsi="Times New Roman"/>
                <w:sz w:val="24"/>
                <w:szCs w:val="24"/>
              </w:rPr>
              <w:t>ФГБОУ ВО «Алтайский государственный педагогический университет»</w:t>
            </w:r>
          </w:p>
          <w:p w:rsidR="00E7794E" w:rsidRPr="008571E5" w:rsidRDefault="00E7794E" w:rsidP="00DA0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Pr="008571E5" w:rsidRDefault="00E7794E" w:rsidP="00DA01B7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E7794E" w:rsidRPr="008571E5" w:rsidRDefault="00E7794E" w:rsidP="00DA01B7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Pr="008571E5" w:rsidRDefault="00C41E32" w:rsidP="00DA01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Леонтьева О.В. </w:t>
            </w:r>
            <w:proofErr w:type="spellStart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Игуменова</w:t>
            </w:r>
            <w:proofErr w:type="spellEnd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Pr="008571E5" w:rsidRDefault="00E7794E" w:rsidP="00DA01B7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При сотрудничестве отделения и </w:t>
            </w:r>
            <w:r w:rsidRPr="008571E5">
              <w:rPr>
                <w:rFonts w:ascii="Times New Roman" w:hAnsi="Times New Roman"/>
                <w:sz w:val="24"/>
                <w:szCs w:val="24"/>
              </w:rPr>
              <w:t>ФГБОУ ВО «Алтайский государственный педагогический университет»</w:t>
            </w:r>
          </w:p>
          <w:p w:rsidR="00E7794E" w:rsidRPr="008571E5" w:rsidRDefault="00E7794E" w:rsidP="00DA01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7794E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Default="00E779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Pr="008571E5" w:rsidRDefault="00E7794E" w:rsidP="00DA0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проектов по предмету технология для учащихся 5-9 классов </w:t>
            </w:r>
          </w:p>
          <w:p w:rsidR="00E7794E" w:rsidRPr="008571E5" w:rsidRDefault="00E7794E" w:rsidP="00DA0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аочное участие с видео-защитой).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Pr="008571E5" w:rsidRDefault="00E7794E" w:rsidP="00DA01B7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Апрель</w:t>
            </w:r>
            <w:r w:rsidR="00C41E32"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-май</w:t>
            </w:r>
          </w:p>
          <w:p w:rsidR="00E7794E" w:rsidRPr="008571E5" w:rsidRDefault="00C41E32" w:rsidP="00DA01B7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2023</w:t>
            </w:r>
            <w:r w:rsidR="00E7794E"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E7794E" w:rsidRPr="008571E5" w:rsidRDefault="00E7794E" w:rsidP="00C41E32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Pr="008571E5" w:rsidRDefault="00C41E32" w:rsidP="00DA01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Леонтьева О.В., </w:t>
            </w:r>
          </w:p>
          <w:p w:rsidR="00C41E32" w:rsidRPr="008571E5" w:rsidRDefault="00C41E32" w:rsidP="00DA01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Плотникова С.В.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Pr="008571E5" w:rsidRDefault="00E7794E" w:rsidP="00DA01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7794E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Default="00E779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Pr="008571E5" w:rsidRDefault="00C41E32" w:rsidP="00DA0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конкурсе для учащихся 2-11 </w:t>
            </w:r>
            <w:proofErr w:type="spellStart"/>
            <w:r w:rsidRPr="008571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71E5">
              <w:rPr>
                <w:rFonts w:ascii="Times New Roman" w:hAnsi="Times New Roman" w:cs="Times New Roman"/>
                <w:sz w:val="24"/>
                <w:szCs w:val="24"/>
              </w:rPr>
              <w:t>. «Робот моей мечты» на базе</w:t>
            </w:r>
            <w:r w:rsidRPr="008571E5">
              <w:rPr>
                <w:rFonts w:ascii="Times New Roman" w:hAnsi="Times New Roman"/>
                <w:sz w:val="24"/>
                <w:szCs w:val="24"/>
              </w:rPr>
              <w:t xml:space="preserve"> педагогического технопарка «</w:t>
            </w:r>
            <w:proofErr w:type="spellStart"/>
            <w:r w:rsidRPr="008571E5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8571E5">
              <w:rPr>
                <w:rFonts w:ascii="Times New Roman" w:hAnsi="Times New Roman"/>
                <w:sz w:val="24"/>
                <w:szCs w:val="24"/>
              </w:rPr>
              <w:t xml:space="preserve"> им. К.Д. Ушинского» АГГПУ им. В.М. Шукшина»</w:t>
            </w:r>
          </w:p>
          <w:p w:rsidR="00C41E32" w:rsidRPr="008571E5" w:rsidRDefault="00C41E32" w:rsidP="00DA0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hAnsi="Times New Roman"/>
                <w:sz w:val="24"/>
                <w:szCs w:val="24"/>
              </w:rPr>
              <w:t>(заочная и очная форма проведения)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Pr="008571E5" w:rsidRDefault="00C41E32" w:rsidP="00DA01B7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Октябрь 2022- </w:t>
            </w:r>
          </w:p>
          <w:p w:rsidR="00E7794E" w:rsidRPr="008571E5" w:rsidRDefault="00C41E32" w:rsidP="00DA01B7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май 2023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Pr="008571E5" w:rsidRDefault="00C41E32" w:rsidP="00DA01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Леонтьева О.В., </w:t>
            </w:r>
          </w:p>
          <w:p w:rsidR="00C41E32" w:rsidRPr="008571E5" w:rsidRDefault="00C41E32" w:rsidP="00DA01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Шевель</w:t>
            </w:r>
            <w:proofErr w:type="spellEnd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4E" w:rsidRPr="008571E5" w:rsidRDefault="00E7794E" w:rsidP="00DA01B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32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Default="00C41E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Pr="008571E5" w:rsidRDefault="00C41E32" w:rsidP="003E4E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методических мероприятиях  издательств по методическому сопровождению </w:t>
            </w:r>
            <w:r w:rsidR="008571E5">
              <w:rPr>
                <w:rFonts w:ascii="Times New Roman" w:hAnsi="Times New Roman" w:cs="Times New Roman"/>
                <w:sz w:val="24"/>
                <w:szCs w:val="24"/>
              </w:rPr>
              <w:t>реализации ФГОС по технологии (</w:t>
            </w: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ИСРО, «Просвещение)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Pr="008571E5" w:rsidRDefault="00C41E32" w:rsidP="003E4E5E">
            <w:pPr>
              <w:spacing w:after="0" w:line="240" w:lineRule="auto"/>
              <w:ind w:right="-73"/>
              <w:rPr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течении года </w:t>
            </w:r>
          </w:p>
          <w:p w:rsidR="00C41E32" w:rsidRPr="008571E5" w:rsidRDefault="00C41E32" w:rsidP="003E4E5E">
            <w:pPr>
              <w:spacing w:after="0" w:line="240" w:lineRule="auto"/>
              <w:ind w:right="-73"/>
              <w:rPr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(по плану методических семинаров)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Pr="008571E5" w:rsidRDefault="00C41E32" w:rsidP="003E4E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Леонтьева О.В.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Default="00C41E32" w:rsidP="00DA01B7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E32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Default="00C41E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Pr="008571E5" w:rsidRDefault="00C41E32" w:rsidP="006F6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реализации </w:t>
            </w:r>
            <w:proofErr w:type="gramStart"/>
            <w:r w:rsidRPr="008571E5">
              <w:rPr>
                <w:rFonts w:ascii="Times New Roman" w:hAnsi="Times New Roman" w:cs="Times New Roman"/>
                <w:sz w:val="24"/>
                <w:szCs w:val="24"/>
              </w:rPr>
              <w:t>обновленного  ФГОС</w:t>
            </w:r>
            <w:proofErr w:type="gramEnd"/>
            <w:r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 (новой программы про технологии) - (консультации в  </w:t>
            </w: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онлайн и офлайн формате, на странице отделения,  в группе </w:t>
            </w:r>
            <w:proofErr w:type="spellStart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, телеграмм -</w:t>
            </w: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группа в </w:t>
            </w:r>
            <w:proofErr w:type="spellStart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Pr="008571E5" w:rsidRDefault="00C41E32" w:rsidP="006F6A66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2022 -2023 г.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Pr="008571E5" w:rsidRDefault="00C41E32" w:rsidP="006F6A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Леонтьева О.В.,</w:t>
            </w:r>
          </w:p>
          <w:p w:rsidR="00C41E32" w:rsidRPr="008571E5" w:rsidRDefault="00C41E32" w:rsidP="006F6A6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члены отделения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Pr="00C41E32" w:rsidRDefault="00C41E32" w:rsidP="00C41E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1E3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Консультации могут быть проведены в онлайн и офлайн формате, на странице отделения,  в группе </w:t>
            </w:r>
            <w:proofErr w:type="spellStart"/>
            <w:r w:rsidRPr="00C41E32">
              <w:rPr>
                <w:rFonts w:ascii="Times New Roman" w:eastAsia="SimSu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41E3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Телеграмм </w:t>
            </w:r>
          </w:p>
        </w:tc>
      </w:tr>
      <w:tr w:rsidR="00C41E32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Default="00C41E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Pr="008571E5" w:rsidRDefault="00C41E32" w:rsidP="00841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лучших образовательных практик для учителей технологии по реализации ФГОС-3 на странице отделения по технологии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Pr="008571E5" w:rsidRDefault="00C41E32" w:rsidP="00841938">
            <w:pPr>
              <w:spacing w:after="0" w:line="240" w:lineRule="auto"/>
              <w:ind w:right="-73"/>
              <w:rPr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Апрель-май, 2023 г.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Pr="008571E5" w:rsidRDefault="00C41E32" w:rsidP="008419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Леонтьева О.В.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Pr="00DA0A75" w:rsidRDefault="00C41E32" w:rsidP="00DA01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C41E32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Default="00C41E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Pr="008571E5" w:rsidRDefault="00C41E32" w:rsidP="00115E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>Обмен опытом с рабочими группами: «Точка роста»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Pr="008571E5" w:rsidRDefault="00C41E32" w:rsidP="00115EB0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теч</w:t>
            </w:r>
            <w:proofErr w:type="spellEnd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Pr="008571E5" w:rsidRDefault="00C41E32" w:rsidP="00DA01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Леонтьева О.В., </w:t>
            </w: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proofErr w:type="spellStart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32" w:rsidRPr="00DA0A75" w:rsidRDefault="00C41E32" w:rsidP="00DA01B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8571E5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1E5" w:rsidRDefault="008571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1E5" w:rsidRPr="008571E5" w:rsidRDefault="008571E5" w:rsidP="0061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аннотированного списка актуальных ресурсов ЦОР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1E5" w:rsidRPr="008571E5" w:rsidRDefault="008571E5" w:rsidP="00617255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1E5" w:rsidRDefault="008571E5" w:rsidP="0061725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Плотникова С.В.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8571E5" w:rsidRDefault="008571E5" w:rsidP="0061725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Орищенко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И.А. .</w:t>
            </w:r>
          </w:p>
          <w:p w:rsidR="008571E5" w:rsidRPr="008571E5" w:rsidRDefault="008571E5" w:rsidP="0061725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Соловьев Е.Д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1E5" w:rsidRDefault="008571E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8571E5" w:rsidTr="00C76074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1E5" w:rsidRDefault="008571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Задача 2 Методическое сопровождение направления «Функциональная грамотность»</w:t>
            </w:r>
          </w:p>
        </w:tc>
      </w:tr>
      <w:tr w:rsidR="008571E5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1E5" w:rsidRDefault="008571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1E5" w:rsidRPr="008571E5" w:rsidRDefault="00857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пополнение банка ситуационных задач по развитию функциональной грамотности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1E5" w:rsidRPr="000F5303" w:rsidRDefault="000F5303">
            <w:pPr>
              <w:spacing w:after="0" w:line="240" w:lineRule="auto"/>
              <w:ind w:right="-73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Январь -</w:t>
            </w:r>
            <w:r w:rsidR="008571E5"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Февраль, 2023 г,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1E5" w:rsidRPr="008571E5" w:rsidRDefault="008571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Леонтьева О.В.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1E5" w:rsidRDefault="008571E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8571E5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1E5" w:rsidRDefault="008571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1E5" w:rsidRPr="008571E5" w:rsidRDefault="00857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hAnsi="Times New Roman" w:cs="Times New Roman"/>
                <w:sz w:val="24"/>
                <w:szCs w:val="24"/>
              </w:rPr>
              <w:t>Презентация  лучших образовательных практик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1E5" w:rsidRPr="008571E5" w:rsidRDefault="0045029D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Март- май 2023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1E5" w:rsidRPr="008571E5" w:rsidRDefault="008571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SimSun" w:hAnsi="Times New Roman" w:cs="Times New Roman"/>
                <w:sz w:val="24"/>
                <w:szCs w:val="24"/>
              </w:rPr>
              <w:t>Леонтьева О.В.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1E5" w:rsidRDefault="008571E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45029D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 w:rsidP="0045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9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ВУЗами по развитию функциональной грамотности (проведение совместных мероприятий, контентное наполнение раздела «Функциональная грамотность» на сайте, страницах отделений.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644FB" w:rsidRDefault="004644FB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45029D" w:rsidTr="00C76074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Задача 3 Методическое сопровождение направления «Воспитательная деятельность»</w:t>
            </w:r>
          </w:p>
        </w:tc>
      </w:tr>
      <w:tr w:rsidR="0045029D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9D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учителей предметников по воспитательному аспекту на уроке.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0F5303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>теч</w:t>
            </w:r>
            <w:proofErr w:type="spellEnd"/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029D">
              <w:rPr>
                <w:rFonts w:ascii="Times New Roman" w:eastAsia="SimSun" w:hAnsi="Times New Roman" w:cs="Times New Roman"/>
                <w:sz w:val="24"/>
                <w:szCs w:val="24"/>
              </w:rPr>
              <w:t>Члены отделения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45029D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9D">
              <w:rPr>
                <w:rFonts w:ascii="Times New Roman" w:hAnsi="Times New Roman" w:cs="Times New Roman"/>
                <w:sz w:val="24"/>
                <w:szCs w:val="24"/>
              </w:rPr>
              <w:t>Эстафета педагогического опыта предметных отделений «Воспитательный потенциал урока….»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0F5303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>теч</w:t>
            </w:r>
            <w:proofErr w:type="spellEnd"/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029D">
              <w:rPr>
                <w:rFonts w:ascii="Times New Roman" w:eastAsia="SimSun" w:hAnsi="Times New Roman" w:cs="Times New Roman"/>
                <w:sz w:val="24"/>
                <w:szCs w:val="24"/>
              </w:rPr>
              <w:t>Члены отделения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45029D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 w:rsidP="0087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9D">
              <w:rPr>
                <w:rFonts w:ascii="Times New Roman" w:hAnsi="Times New Roman"/>
                <w:sz w:val="24"/>
                <w:szCs w:val="24"/>
              </w:rPr>
              <w:t>Мастер-классы, занятия  «Региональные технологии Алтайского края» на базе выставки материальной культуры народов Алтая в Алтайском государственном гуманитарно-педагогическом университете имени В.М. Шукшина, на базе учебной лаборатории кафедры изобразительного искусства, технологии и дизайна, экскурсии школьников на выставку материальной культуры народов Алтая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644FB" w:rsidRDefault="0045029D" w:rsidP="00877F17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>теч</w:t>
            </w:r>
            <w:proofErr w:type="spellEnd"/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>. года по заявкам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644FB" w:rsidRDefault="0045029D" w:rsidP="0045029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Леонтьева О.В., </w:t>
            </w:r>
          </w:p>
          <w:p w:rsidR="0045029D" w:rsidRPr="004644FB" w:rsidRDefault="0045029D" w:rsidP="0045029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644FB" w:rsidRDefault="0045029D" w:rsidP="00877F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44FB">
              <w:rPr>
                <w:rFonts w:ascii="Times New Roman" w:hAnsi="Times New Roman"/>
                <w:sz w:val="24"/>
                <w:szCs w:val="24"/>
              </w:rPr>
              <w:t xml:space="preserve">Предметная </w:t>
            </w:r>
            <w:proofErr w:type="gramStart"/>
            <w:r w:rsidRPr="004644FB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Pr="004644F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64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4FB">
              <w:rPr>
                <w:rFonts w:ascii="Times New Roman" w:hAnsi="Times New Roman"/>
                <w:sz w:val="24"/>
                <w:szCs w:val="24"/>
              </w:rPr>
              <w:t>внеучебная</w:t>
            </w:r>
            <w:proofErr w:type="spellEnd"/>
            <w:r w:rsidRPr="004644FB">
              <w:rPr>
                <w:rFonts w:ascii="Times New Roman" w:hAnsi="Times New Roman"/>
                <w:sz w:val="24"/>
                <w:szCs w:val="24"/>
              </w:rPr>
              <w:t xml:space="preserve">  работа по предмету</w:t>
            </w:r>
          </w:p>
        </w:tc>
      </w:tr>
      <w:tr w:rsidR="0045029D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 w:rsidP="0045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международном конкурсе по декоративно-прикладному творчеству педагогов и обучающихся «Традиции и новации». </w:t>
            </w:r>
          </w:p>
          <w:p w:rsidR="0045029D" w:rsidRPr="0045029D" w:rsidRDefault="0045029D" w:rsidP="00450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2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502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нлайн-формат</w:t>
            </w:r>
            <w:r w:rsidRPr="004502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ф</w:t>
            </w:r>
            <w:r w:rsidRPr="004502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орма проведения  – дистанционная.</w:t>
            </w:r>
          </w:p>
          <w:p w:rsidR="0045029D" w:rsidRPr="0045029D" w:rsidRDefault="0045029D" w:rsidP="00280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9D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(номинации)</w:t>
            </w:r>
            <w:r w:rsidRPr="004502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029D" w:rsidRPr="0045029D" w:rsidRDefault="0045029D" w:rsidP="00280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9D">
              <w:rPr>
                <w:rFonts w:ascii="Times New Roman" w:hAnsi="Times New Roman"/>
                <w:sz w:val="24"/>
                <w:szCs w:val="24"/>
              </w:rPr>
              <w:t>«</w:t>
            </w:r>
            <w:r w:rsidRPr="004502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Традиционное декоративно-прикладное искусство</w:t>
            </w:r>
            <w:r w:rsidRPr="0045029D">
              <w:rPr>
                <w:rFonts w:ascii="Times New Roman" w:hAnsi="Times New Roman"/>
                <w:sz w:val="24"/>
                <w:szCs w:val="24"/>
              </w:rPr>
              <w:t>»,  «</w:t>
            </w:r>
            <w:r w:rsidRPr="0045029D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Инновационные технологии в создании художественных изделий</w:t>
            </w:r>
            <w:r w:rsidRPr="0045029D">
              <w:rPr>
                <w:rFonts w:ascii="Times New Roman" w:hAnsi="Times New Roman"/>
                <w:sz w:val="24"/>
                <w:szCs w:val="24"/>
              </w:rPr>
              <w:t xml:space="preserve">»  организация участия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644FB" w:rsidRDefault="0045029D" w:rsidP="00280D41">
            <w:pPr>
              <w:spacing w:after="0" w:line="240" w:lineRule="auto"/>
              <w:ind w:right="-73"/>
              <w:rPr>
                <w:sz w:val="24"/>
                <w:szCs w:val="24"/>
              </w:rPr>
            </w:pPr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>Апрель, 2023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644FB" w:rsidRDefault="0045029D" w:rsidP="00280D4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644FB" w:rsidRDefault="0045029D" w:rsidP="00280D4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Проводится при сотрудничестве отделения по технологии краевого УМО </w:t>
            </w:r>
            <w:proofErr w:type="gramStart"/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>и  кафедры</w:t>
            </w:r>
            <w:proofErr w:type="gramEnd"/>
            <w:r w:rsidRPr="004644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ИЗО, технологии, дизайна АГГПУ им.В.М. Шукшина (Бийск). </w:t>
            </w:r>
          </w:p>
        </w:tc>
      </w:tr>
      <w:tr w:rsidR="0045029D" w:rsidTr="00C76074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 w:rsidP="004502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5029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Задача 4 иное </w:t>
            </w:r>
          </w:p>
        </w:tc>
      </w:tr>
      <w:tr w:rsidR="0045029D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45029D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45029D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45029D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45029D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45029D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Pr="0045029D" w:rsidRDefault="0045029D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45029D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45029D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45029D" w:rsidTr="00C7607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ind w:right="-73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9D" w:rsidRDefault="0045029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AE41B4" w:rsidRDefault="00AE41B4">
      <w:pPr>
        <w:rPr>
          <w:rFonts w:ascii="Times New Roman" w:hAnsi="Times New Roman" w:cs="Times New Roman"/>
          <w:sz w:val="28"/>
          <w:szCs w:val="28"/>
        </w:rPr>
      </w:pPr>
    </w:p>
    <w:p w:rsidR="00AE41B4" w:rsidRDefault="00AE41B4">
      <w:pPr>
        <w:rPr>
          <w:rFonts w:ascii="Times New Roman" w:hAnsi="Times New Roman" w:cs="Times New Roman"/>
          <w:sz w:val="28"/>
          <w:szCs w:val="28"/>
        </w:rPr>
      </w:pPr>
    </w:p>
    <w:p w:rsidR="00AE41B4" w:rsidRDefault="00AE41B4">
      <w:pPr>
        <w:rPr>
          <w:rFonts w:ascii="Times New Roman" w:hAnsi="Times New Roman" w:cs="Times New Roman"/>
          <w:sz w:val="28"/>
          <w:szCs w:val="28"/>
        </w:rPr>
      </w:pPr>
    </w:p>
    <w:p w:rsidR="00AE41B4" w:rsidRDefault="00AE41B4">
      <w:pPr>
        <w:rPr>
          <w:rFonts w:ascii="Times New Roman" w:hAnsi="Times New Roman" w:cs="Times New Roman"/>
          <w:sz w:val="28"/>
          <w:szCs w:val="28"/>
        </w:rPr>
      </w:pPr>
    </w:p>
    <w:p w:rsidR="00AE41B4" w:rsidRDefault="00AE41B4">
      <w:pPr>
        <w:rPr>
          <w:rFonts w:ascii="Times New Roman" w:hAnsi="Times New Roman" w:cs="Times New Roman"/>
          <w:sz w:val="28"/>
          <w:szCs w:val="28"/>
        </w:rPr>
      </w:pPr>
    </w:p>
    <w:p w:rsidR="00AE41B4" w:rsidRDefault="00AE41B4">
      <w:pPr>
        <w:rPr>
          <w:rFonts w:ascii="Times New Roman" w:hAnsi="Times New Roman" w:cs="Times New Roman"/>
          <w:sz w:val="28"/>
          <w:szCs w:val="28"/>
        </w:rPr>
      </w:pPr>
    </w:p>
    <w:p w:rsidR="00AE41B4" w:rsidRDefault="00AE41B4"/>
    <w:sectPr w:rsidR="00AE41B4" w:rsidSect="00AE41B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71A7"/>
    <w:multiLevelType w:val="multilevel"/>
    <w:tmpl w:val="EA78C0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581378"/>
    <w:multiLevelType w:val="multilevel"/>
    <w:tmpl w:val="29180C0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B4"/>
    <w:rsid w:val="000F5303"/>
    <w:rsid w:val="0045029D"/>
    <w:rsid w:val="004644FB"/>
    <w:rsid w:val="007924FD"/>
    <w:rsid w:val="008571E5"/>
    <w:rsid w:val="00AE41B4"/>
    <w:rsid w:val="00C41E32"/>
    <w:rsid w:val="00C76074"/>
    <w:rsid w:val="00DA0A75"/>
    <w:rsid w:val="00E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04FD9-257A-46FD-9E2B-A14408B8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qFormat/>
    <w:rsid w:val="005C7179"/>
  </w:style>
  <w:style w:type="character" w:customStyle="1" w:styleId="ListLabel1">
    <w:name w:val="ListLabel 1"/>
    <w:qFormat/>
    <w:rsid w:val="00AE41B4"/>
    <w:rPr>
      <w:rFonts w:ascii="Times New Roman" w:hAnsi="Times New Roman"/>
      <w:b w:val="0"/>
      <w:color w:val="auto"/>
      <w:sz w:val="28"/>
      <w:szCs w:val="24"/>
    </w:rPr>
  </w:style>
  <w:style w:type="paragraph" w:customStyle="1" w:styleId="a3">
    <w:name w:val="Заголовок"/>
    <w:basedOn w:val="a"/>
    <w:next w:val="a4"/>
    <w:qFormat/>
    <w:rsid w:val="00AE4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E41B4"/>
    <w:pPr>
      <w:spacing w:after="140" w:line="276" w:lineRule="auto"/>
    </w:pPr>
  </w:style>
  <w:style w:type="paragraph" w:styleId="a5">
    <w:name w:val="List"/>
    <w:basedOn w:val="a4"/>
    <w:rsid w:val="00AE41B4"/>
    <w:rPr>
      <w:rFonts w:cs="Arial"/>
    </w:rPr>
  </w:style>
  <w:style w:type="paragraph" w:customStyle="1" w:styleId="1">
    <w:name w:val="Название объекта1"/>
    <w:basedOn w:val="a"/>
    <w:qFormat/>
    <w:rsid w:val="00AE4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AE41B4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AE41B4"/>
    <w:pPr>
      <w:suppressLineNumbers/>
    </w:pPr>
  </w:style>
  <w:style w:type="paragraph" w:customStyle="1" w:styleId="a8">
    <w:name w:val="Заголовок таблицы"/>
    <w:basedOn w:val="a7"/>
    <w:qFormat/>
    <w:rsid w:val="00AE41B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М.Н.</dc:creator>
  <dc:description/>
  <cp:lastModifiedBy>Горбатова О.Н.</cp:lastModifiedBy>
  <cp:revision>2</cp:revision>
  <dcterms:created xsi:type="dcterms:W3CDTF">2022-10-21T03:58:00Z</dcterms:created>
  <dcterms:modified xsi:type="dcterms:W3CDTF">2022-10-21T03:58:00Z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