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F" w:rsidRDefault="003A066F" w:rsidP="00FA5059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D74E94" w:rsidRPr="008C0F4E" w:rsidRDefault="002900C7" w:rsidP="00FA5059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007289" w:rsidRPr="0020666E" w:rsidRDefault="00007289" w:rsidP="00FA5059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6E">
        <w:rPr>
          <w:rFonts w:ascii="Times New Roman" w:hAnsi="Times New Roman" w:cs="Times New Roman"/>
          <w:b/>
          <w:sz w:val="24"/>
          <w:szCs w:val="24"/>
        </w:rPr>
        <w:t>II Всероссийской конференции-презентации</w:t>
      </w:r>
    </w:p>
    <w:p w:rsidR="00EC4482" w:rsidRPr="0020666E" w:rsidRDefault="00007289" w:rsidP="00FA5059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6E">
        <w:rPr>
          <w:rFonts w:ascii="Times New Roman" w:hAnsi="Times New Roman" w:cs="Times New Roman"/>
          <w:b/>
          <w:sz w:val="24"/>
          <w:szCs w:val="24"/>
        </w:rPr>
        <w:t>«Роль семьи в сохранении и развитии языков народов Российской Федерации»</w:t>
      </w:r>
    </w:p>
    <w:p w:rsidR="00C2513C" w:rsidRPr="008C0F4E" w:rsidRDefault="00007289" w:rsidP="00FA5059">
      <w:pPr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Дата и время проведения и секций</w:t>
      </w:r>
      <w:r w:rsidRPr="008C0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66F" w:rsidRDefault="003A066F" w:rsidP="00FA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2022 года 15.00-19.00</w:t>
      </w:r>
    </w:p>
    <w:p w:rsidR="003A066F" w:rsidRDefault="003A066F" w:rsidP="00FA5059">
      <w:pPr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пленарного заседания </w:t>
      </w:r>
      <w:r w:rsidRPr="008C0F4E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863AD3" w:rsidRPr="008C0F4E" w:rsidRDefault="00007289" w:rsidP="00FA5059">
      <w:pPr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>28 октября 2022 года</w:t>
      </w:r>
      <w:r w:rsidR="00C84FA4" w:rsidRPr="008C0F4E">
        <w:rPr>
          <w:rFonts w:ascii="Times New Roman" w:hAnsi="Times New Roman" w:cs="Times New Roman"/>
          <w:sz w:val="24"/>
          <w:szCs w:val="24"/>
        </w:rPr>
        <w:t xml:space="preserve"> 09</w:t>
      </w:r>
      <w:r w:rsidR="003A066F">
        <w:rPr>
          <w:rFonts w:ascii="Times New Roman" w:hAnsi="Times New Roman" w:cs="Times New Roman"/>
          <w:sz w:val="24"/>
          <w:szCs w:val="24"/>
        </w:rPr>
        <w:t>.00-12</w:t>
      </w:r>
      <w:r w:rsidR="00C2513C" w:rsidRPr="008C0F4E">
        <w:rPr>
          <w:rFonts w:ascii="Times New Roman" w:hAnsi="Times New Roman" w:cs="Times New Roman"/>
          <w:sz w:val="24"/>
          <w:szCs w:val="24"/>
        </w:rPr>
        <w:t>.0</w:t>
      </w:r>
      <w:r w:rsidR="005D70B6" w:rsidRPr="008C0F4E">
        <w:rPr>
          <w:rFonts w:ascii="Times New Roman" w:hAnsi="Times New Roman" w:cs="Times New Roman"/>
          <w:sz w:val="24"/>
          <w:szCs w:val="24"/>
        </w:rPr>
        <w:t>0</w:t>
      </w:r>
    </w:p>
    <w:p w:rsidR="00FA5059" w:rsidRPr="008C0F4E" w:rsidRDefault="00007289" w:rsidP="00FA5059">
      <w:pPr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Адрес и место проведения Конференции:</w:t>
      </w:r>
      <w:r w:rsidRPr="008C0F4E">
        <w:rPr>
          <w:rFonts w:ascii="Times New Roman" w:hAnsi="Times New Roman" w:cs="Times New Roman"/>
          <w:sz w:val="24"/>
          <w:szCs w:val="24"/>
        </w:rPr>
        <w:t xml:space="preserve"> </w:t>
      </w:r>
      <w:r w:rsidR="002900C7" w:rsidRPr="008C0F4E">
        <w:rPr>
          <w:rFonts w:ascii="Times New Roman" w:hAnsi="Times New Roman" w:cs="Times New Roman"/>
          <w:sz w:val="24"/>
          <w:szCs w:val="24"/>
        </w:rPr>
        <w:t>г. Москва</w:t>
      </w:r>
      <w:r w:rsidR="00EC4482" w:rsidRPr="008C0F4E">
        <w:rPr>
          <w:rFonts w:ascii="Times New Roman" w:hAnsi="Times New Roman" w:cs="Times New Roman"/>
          <w:sz w:val="24"/>
          <w:szCs w:val="24"/>
        </w:rPr>
        <w:t xml:space="preserve">, </w:t>
      </w:r>
      <w:r w:rsidR="00EC4482" w:rsidRPr="008C0F4E">
        <w:rPr>
          <w:rFonts w:ascii="Times New Roman" w:hAnsi="Times New Roman" w:cs="Times New Roman"/>
          <w:sz w:val="24"/>
          <w:szCs w:val="24"/>
          <w:shd w:val="clear" w:color="auto" w:fill="FFFFFF"/>
        </w:rPr>
        <w:t>Измайловское ш., 71, корп. 2Б</w:t>
      </w:r>
      <w:r w:rsidRPr="008C0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C2F" w:rsidRPr="008C0F4E" w:rsidRDefault="005B2205" w:rsidP="00FA5059">
      <w:pPr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>Гостиница</w:t>
      </w:r>
      <w:r w:rsidR="002900C7" w:rsidRPr="008C0F4E">
        <w:rPr>
          <w:rFonts w:ascii="Times New Roman" w:hAnsi="Times New Roman" w:cs="Times New Roman"/>
          <w:sz w:val="24"/>
          <w:szCs w:val="24"/>
        </w:rPr>
        <w:t xml:space="preserve"> "Измайлово", ко</w:t>
      </w:r>
      <w:r w:rsidR="00EF67A3" w:rsidRPr="008C0F4E">
        <w:rPr>
          <w:rFonts w:ascii="Times New Roman" w:hAnsi="Times New Roman" w:cs="Times New Roman"/>
          <w:sz w:val="24"/>
          <w:szCs w:val="24"/>
        </w:rPr>
        <w:t>рпус</w:t>
      </w:r>
      <w:r w:rsidR="002900C7" w:rsidRPr="008C0F4E">
        <w:rPr>
          <w:rFonts w:ascii="Times New Roman" w:hAnsi="Times New Roman" w:cs="Times New Roman"/>
          <w:sz w:val="24"/>
          <w:szCs w:val="24"/>
        </w:rPr>
        <w:t xml:space="preserve"> «Бета», конференц-зал</w:t>
      </w:r>
      <w:r w:rsidR="00C84FA4" w:rsidRPr="008C0F4E">
        <w:rPr>
          <w:rFonts w:ascii="Times New Roman" w:hAnsi="Times New Roman" w:cs="Times New Roman"/>
          <w:sz w:val="24"/>
          <w:szCs w:val="24"/>
        </w:rPr>
        <w:t xml:space="preserve"> «Москва - 3</w:t>
      </w:r>
      <w:r w:rsidR="002900C7" w:rsidRPr="008C0F4E">
        <w:rPr>
          <w:rFonts w:ascii="Times New Roman" w:hAnsi="Times New Roman" w:cs="Times New Roman"/>
          <w:sz w:val="24"/>
          <w:szCs w:val="24"/>
        </w:rPr>
        <w:t>»</w:t>
      </w:r>
    </w:p>
    <w:p w:rsidR="00FA5059" w:rsidRPr="008C0F4E" w:rsidRDefault="00FA5059" w:rsidP="00FA5059">
      <w:pPr>
        <w:rPr>
          <w:rFonts w:ascii="Times New Roman" w:hAnsi="Times New Roman" w:cs="Times New Roman"/>
          <w:sz w:val="24"/>
          <w:szCs w:val="24"/>
        </w:rPr>
      </w:pPr>
    </w:p>
    <w:p w:rsidR="00007289" w:rsidRPr="008C0F4E" w:rsidRDefault="00B12C2F" w:rsidP="00FA5059">
      <w:pPr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Регистрация для участия по ссылке</w:t>
      </w:r>
      <w:r w:rsidR="005D70B6" w:rsidRPr="008C0F4E">
        <w:rPr>
          <w:rFonts w:ascii="Times New Roman" w:hAnsi="Times New Roman" w:cs="Times New Roman"/>
          <w:b/>
          <w:sz w:val="24"/>
          <w:szCs w:val="24"/>
        </w:rPr>
        <w:t>:</w:t>
      </w:r>
    </w:p>
    <w:p w:rsidR="00007289" w:rsidRPr="008C0F4E" w:rsidRDefault="006B0BD2" w:rsidP="00FA505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62D90" w:rsidRPr="009E65F3">
          <w:rPr>
            <w:rStyle w:val="af0"/>
            <w:rFonts w:ascii="Times New Roman" w:hAnsi="Times New Roman" w:cs="Times New Roman"/>
            <w:sz w:val="24"/>
            <w:szCs w:val="24"/>
          </w:rPr>
          <w:t>https://forms.yandex.ru/u/62df9e8d997d8a92cde02351</w:t>
        </w:r>
      </w:hyperlink>
      <w:r w:rsidR="0066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A4" w:rsidRPr="008C0F4E" w:rsidRDefault="00C84FA4" w:rsidP="00FA5059">
      <w:pPr>
        <w:rPr>
          <w:rFonts w:ascii="Times New Roman" w:hAnsi="Times New Roman" w:cs="Times New Roman"/>
          <w:sz w:val="24"/>
          <w:szCs w:val="24"/>
        </w:rPr>
      </w:pPr>
    </w:p>
    <w:p w:rsidR="00FA5059" w:rsidRPr="008C0F4E" w:rsidRDefault="00C84FA4" w:rsidP="00FA5059">
      <w:pPr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Ссылка для подключения онлайн - участников</w:t>
      </w:r>
      <w:r w:rsidRPr="008C0F4E">
        <w:rPr>
          <w:rFonts w:ascii="Times New Roman" w:hAnsi="Times New Roman" w:cs="Times New Roman"/>
          <w:sz w:val="24"/>
          <w:szCs w:val="24"/>
        </w:rPr>
        <w:t xml:space="preserve"> </w:t>
      </w:r>
      <w:r w:rsidR="003A066F">
        <w:rPr>
          <w:rFonts w:ascii="Times New Roman" w:hAnsi="Times New Roman" w:cs="Times New Roman"/>
          <w:sz w:val="24"/>
          <w:szCs w:val="24"/>
        </w:rPr>
        <w:t>будет направлена зарегистрировавшимся участникам 25-26 октября 2022 года</w:t>
      </w:r>
    </w:p>
    <w:p w:rsidR="00C84FA4" w:rsidRPr="008C0F4E" w:rsidRDefault="00C84FA4" w:rsidP="00FA5059">
      <w:pPr>
        <w:rPr>
          <w:rFonts w:ascii="Times New Roman" w:hAnsi="Times New Roman" w:cs="Times New Roman"/>
          <w:sz w:val="24"/>
          <w:szCs w:val="24"/>
        </w:rPr>
      </w:pPr>
    </w:p>
    <w:p w:rsidR="00007289" w:rsidRPr="008C0F4E" w:rsidRDefault="00007289" w:rsidP="003A066F">
      <w:pPr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Pr="008C0F4E">
        <w:rPr>
          <w:rFonts w:ascii="Times New Roman" w:hAnsi="Times New Roman" w:cs="Times New Roman"/>
          <w:sz w:val="24"/>
          <w:szCs w:val="24"/>
        </w:rPr>
        <w:t xml:space="preserve"> обсуждение организационно-методических вопросов вовлечения родителей (законных представителей) обучающихся в образование по вопросам преемственности поколений и формирования этнокультурной среды, сохранения языков народов Российской Федерации. </w:t>
      </w:r>
    </w:p>
    <w:p w:rsidR="00007289" w:rsidRPr="008C0F4E" w:rsidRDefault="00007289" w:rsidP="003A0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007289" w:rsidRPr="008C0F4E" w:rsidRDefault="00007289" w:rsidP="00FA5059">
      <w:pPr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1. Подведение итогов комплекса мероприятий </w:t>
      </w:r>
      <w:r w:rsidRPr="008C0F4E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мероприятий, направленных на вовлечение родителей (законных представителей) обучающихся в образование по вопросам преемственности поколений и формирования этнокультурной среды как базовых основ сохранения и развития языков народов Российской Федерации для педагогических коллективов и педагогических работников. </w:t>
      </w:r>
    </w:p>
    <w:p w:rsidR="00007289" w:rsidRPr="008C0F4E" w:rsidRDefault="00007289" w:rsidP="00FA5059">
      <w:pPr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2. Выявление и презентация лучших практик вовлечения родителей в сохранение и развитие языков народов Российской Федерации. </w:t>
      </w:r>
    </w:p>
    <w:p w:rsidR="00007289" w:rsidRPr="008C0F4E" w:rsidRDefault="00007289" w:rsidP="00FA5059">
      <w:pPr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>3. Награждение победителей, презентация работ конкурсов и фестиваля:</w:t>
      </w:r>
    </w:p>
    <w:p w:rsidR="00007289" w:rsidRPr="008C0F4E" w:rsidRDefault="00007289" w:rsidP="00FA5059">
      <w:pPr>
        <w:keepLine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- </w:t>
      </w:r>
      <w:r w:rsidRPr="008C0F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0F4E">
        <w:rPr>
          <w:rFonts w:ascii="Times New Roman" w:hAnsi="Times New Roman" w:cs="Times New Roman"/>
          <w:sz w:val="24"/>
          <w:szCs w:val="24"/>
        </w:rPr>
        <w:t xml:space="preserve"> Всероссийский конкурс методических разработок, посвященных национальным традициям и семейным ценностям, сохранению историко-культурной среды и языков народов Российской Федерации среди педагогических работников системы общего образования;</w:t>
      </w:r>
    </w:p>
    <w:p w:rsidR="00007289" w:rsidRPr="008C0F4E" w:rsidRDefault="00007289" w:rsidP="00FA5059">
      <w:pPr>
        <w:keepLine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- </w:t>
      </w:r>
      <w:r w:rsidRPr="008C0F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0F4E">
        <w:rPr>
          <w:rFonts w:ascii="Times New Roman" w:hAnsi="Times New Roman" w:cs="Times New Roman"/>
          <w:sz w:val="24"/>
          <w:szCs w:val="24"/>
        </w:rPr>
        <w:t xml:space="preserve"> Всероссийский конкурс на лучшую организацию работы образовательных организаций с родительским сообществом по сохранению историко-культурной среды, языков народов Российской Федерации;</w:t>
      </w:r>
    </w:p>
    <w:p w:rsidR="00007289" w:rsidRPr="008C0F4E" w:rsidRDefault="00007289" w:rsidP="00FA5059">
      <w:pPr>
        <w:keepLine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- </w:t>
      </w:r>
      <w:r w:rsidRPr="008C0F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0F4E">
        <w:rPr>
          <w:rFonts w:ascii="Times New Roman" w:hAnsi="Times New Roman" w:cs="Times New Roman"/>
          <w:sz w:val="24"/>
          <w:szCs w:val="24"/>
        </w:rPr>
        <w:t xml:space="preserve"> Всероссийский конкурс фоно-записей на языках народов Российской Федерации песен, сказок, поговорок и других форм устного народного творчества «Звучи в веках, родной язык!»; </w:t>
      </w:r>
    </w:p>
    <w:p w:rsidR="00007289" w:rsidRPr="008C0F4E" w:rsidRDefault="00007289" w:rsidP="00FA5059">
      <w:pPr>
        <w:keepLine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 xml:space="preserve">- </w:t>
      </w:r>
      <w:r w:rsidRPr="008C0F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0F4E">
        <w:rPr>
          <w:rFonts w:ascii="Times New Roman" w:hAnsi="Times New Roman" w:cs="Times New Roman"/>
          <w:sz w:val="24"/>
          <w:szCs w:val="24"/>
        </w:rPr>
        <w:t xml:space="preserve"> Всероссийский конкурс семейных </w:t>
      </w:r>
      <w:proofErr w:type="gramStart"/>
      <w:r w:rsidRPr="008C0F4E">
        <w:rPr>
          <w:rFonts w:ascii="Times New Roman" w:hAnsi="Times New Roman" w:cs="Times New Roman"/>
          <w:sz w:val="24"/>
          <w:szCs w:val="24"/>
        </w:rPr>
        <w:t>видео-роликов</w:t>
      </w:r>
      <w:proofErr w:type="gramEnd"/>
      <w:r w:rsidRPr="008C0F4E">
        <w:rPr>
          <w:rFonts w:ascii="Times New Roman" w:hAnsi="Times New Roman" w:cs="Times New Roman"/>
          <w:sz w:val="24"/>
          <w:szCs w:val="24"/>
        </w:rPr>
        <w:t xml:space="preserve">, раскрывающих роль семьи, родных языков, национальных традиций в воспитании подрастающего поколения </w:t>
      </w:r>
    </w:p>
    <w:p w:rsidR="00007289" w:rsidRPr="008C0F4E" w:rsidRDefault="00007289" w:rsidP="00FA5059">
      <w:pPr>
        <w:keepLine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C0F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0F4E">
        <w:rPr>
          <w:rFonts w:ascii="Times New Roman" w:hAnsi="Times New Roman" w:cs="Times New Roman"/>
          <w:sz w:val="24"/>
          <w:szCs w:val="24"/>
        </w:rPr>
        <w:t xml:space="preserve"> Фестиваль национальных семейных театров среди семей, воспитывающих детей.  </w:t>
      </w:r>
    </w:p>
    <w:p w:rsidR="00007289" w:rsidRPr="008C0F4E" w:rsidRDefault="00007289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Регламент Конференции</w:t>
      </w:r>
    </w:p>
    <w:p w:rsidR="00F659B0" w:rsidRDefault="00F659B0" w:rsidP="00FA5059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27 октября 2022 года, четверг</w:t>
      </w:r>
    </w:p>
    <w:p w:rsidR="00FA61A2" w:rsidRDefault="00FA61A2" w:rsidP="00FA61A2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желающих – с 10.00 до 15.00 есть возможность принять участие в секциях 7-й Всероссийской конференции по вопросам родительского просвещения и семейного воспитания «Школа одарённых родителей» </w:t>
      </w:r>
      <w:r w:rsidRPr="00DE2C87">
        <w:rPr>
          <w:rFonts w:ascii="Arial Narrow" w:hAnsi="Arial Narrow"/>
          <w:i/>
          <w:sz w:val="24"/>
          <w:szCs w:val="24"/>
        </w:rPr>
        <w:t>Ко</w:t>
      </w:r>
      <w:proofErr w:type="spellStart"/>
      <w:r>
        <w:rPr>
          <w:rFonts w:ascii="Arial Narrow" w:hAnsi="Arial Narrow"/>
          <w:i/>
          <w:sz w:val="24"/>
          <w:szCs w:val="24"/>
          <w:lang w:val="ru-RU"/>
        </w:rPr>
        <w:t>рпус</w:t>
      </w:r>
      <w:proofErr w:type="spellEnd"/>
      <w:r w:rsidRPr="00DE2C87">
        <w:rPr>
          <w:rFonts w:ascii="Arial Narrow" w:hAnsi="Arial Narrow"/>
          <w:i/>
          <w:sz w:val="24"/>
          <w:szCs w:val="24"/>
        </w:rPr>
        <w:t xml:space="preserve"> «Бета», </w:t>
      </w:r>
      <w:r>
        <w:rPr>
          <w:rFonts w:ascii="Arial Narrow" w:hAnsi="Arial Narrow"/>
          <w:i/>
          <w:sz w:val="24"/>
          <w:szCs w:val="24"/>
          <w:lang w:val="ru-RU"/>
        </w:rPr>
        <w:t xml:space="preserve">Объединённый </w:t>
      </w:r>
      <w:r w:rsidRPr="00DE2C87">
        <w:rPr>
          <w:rFonts w:ascii="Arial Narrow" w:hAnsi="Arial Narrow"/>
          <w:i/>
          <w:sz w:val="24"/>
          <w:szCs w:val="24"/>
        </w:rPr>
        <w:t>конференц-зал «Москва - 1»</w:t>
      </w:r>
      <w:r>
        <w:rPr>
          <w:rFonts w:ascii="Arial Narrow" w:hAnsi="Arial Narrow"/>
          <w:i/>
          <w:sz w:val="24"/>
          <w:szCs w:val="24"/>
          <w:lang w:val="ru-RU"/>
        </w:rPr>
        <w:t xml:space="preserve"> и «Москва – 2»</w:t>
      </w:r>
      <w:r>
        <w:rPr>
          <w:rFonts w:ascii="Arial Narrow" w:hAnsi="Arial Narrow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(программа ниже*)</w:t>
      </w:r>
    </w:p>
    <w:p w:rsidR="00FA61A2" w:rsidRPr="00FA61A2" w:rsidRDefault="00FA61A2" w:rsidP="00FA61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 программа</w:t>
      </w:r>
    </w:p>
    <w:tbl>
      <w:tblPr>
        <w:tblStyle w:val="a5"/>
        <w:tblW w:w="91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449"/>
      </w:tblGrid>
      <w:tr w:rsidR="00DE2C87" w:rsidRPr="008C0F4E" w:rsidTr="00AA32C6">
        <w:trPr>
          <w:cantSplit/>
          <w:trHeight w:val="42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9B0" w:rsidRPr="008C0F4E" w:rsidRDefault="00D36386" w:rsidP="00FA5059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15.00 - 16</w:t>
            </w:r>
            <w:r w:rsidR="00C84FA4" w:rsidRPr="008C0F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63AD3" w:rsidRPr="008C0F4E" w:rsidRDefault="00F659B0" w:rsidP="00FA5059">
            <w:pPr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корпус «</w:t>
            </w:r>
            <w:r w:rsidR="00301741"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Бета», конференц-зал «Москва - 3</w:t>
            </w: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0C7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</w:t>
            </w:r>
            <w:r w:rsidR="008D66CF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00C7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386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школа. Практики сохранения родных языков»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D36386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15.00 - 15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D21" w:rsidRPr="008C0F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386" w:rsidRPr="008C0F4E" w:rsidRDefault="00D36386" w:rsidP="00A5769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семьи и школы в укреплении семейных традиций и сохранении родной культуры</w:t>
            </w:r>
          </w:p>
          <w:p w:rsidR="00D36386" w:rsidRPr="008C0F4E" w:rsidRDefault="00D36386" w:rsidP="00A5769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52C" w:rsidRPr="008C0F4E" w:rsidRDefault="00D36386" w:rsidP="00A57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Ядровская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Робертовна,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образовательных технологий в филологии РГПУ имени А.И. Герцена, директор АНО «ЦДПО – «АЛЬФА-ДИАЛОГ», руководитель РО АССУЛ Ленинградской области, доктор педагогических наук </w:t>
            </w:r>
          </w:p>
          <w:p w:rsidR="00863AD3" w:rsidRPr="008C0F4E" w:rsidRDefault="00F5352C" w:rsidP="00A57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(г. Санкт-Петербург)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D36386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AA32C6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Этнокультурная деятельность с родителями в образовательных организациях Магаданской области</w:t>
            </w:r>
          </w:p>
          <w:p w:rsidR="00AA32C6" w:rsidRPr="008C0F4E" w:rsidRDefault="00AA32C6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C6" w:rsidRPr="008C0F4E" w:rsidRDefault="00AA32C6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Каранова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Владимировна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, проректор по научно-методической работе МО ГАУ ДПО "Институт развития образования и повышения квалификации педагогических кадров", ответственный секретарь Магаданского отделения Национальной родительской ассоциации, кандидат психологических наук, доцент</w:t>
            </w:r>
            <w:r w:rsidR="00F5352C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(Магаданская область)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  <w:r w:rsidR="00634F5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650679" w:rsidP="00A576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пространство русского и родных языков в российской школе 2022</w:t>
            </w:r>
          </w:p>
          <w:p w:rsidR="00650679" w:rsidRPr="008C0F4E" w:rsidRDefault="00650679" w:rsidP="00A576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679" w:rsidRPr="008C0F4E" w:rsidRDefault="0065067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Ходус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Петрович</w:t>
            </w:r>
          </w:p>
          <w:p w:rsidR="00650679" w:rsidRPr="008C0F4E" w:rsidRDefault="00650679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русского языка гуманитарного института ФГАОУ ВО «Северо-Кавказский федеральный университет», профессор кафедры, доктор филологических наук, доцент</w:t>
            </w:r>
            <w:r w:rsidR="00F5352C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(Ставропольский край)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15.24</w:t>
            </w:r>
            <w:r w:rsidR="001F15D9" w:rsidRPr="008C0F4E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D9" w:rsidRPr="008C0F4E" w:rsidRDefault="001F15D9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Воссоздание речевой среды как способ сохранения родного языка в семье и школе</w:t>
            </w:r>
          </w:p>
          <w:p w:rsidR="001F15D9" w:rsidRPr="008C0F4E" w:rsidRDefault="001F15D9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D9" w:rsidRPr="008C0F4E" w:rsidRDefault="001F15D9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Балданов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Баир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Дашеевич</w:t>
            </w:r>
            <w:proofErr w:type="spellEnd"/>
          </w:p>
          <w:p w:rsidR="00863AD3" w:rsidRPr="008C0F4E" w:rsidRDefault="001F15D9" w:rsidP="00A5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ГБУ "РЦ "</w:t>
            </w:r>
            <w:proofErr w:type="spellStart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", руководитель Республиканского центра по развитию бурятского языка Министерства образования и науки Республики Бурятия, почетный работник общего образования Российской Федерации</w:t>
            </w:r>
            <w:r w:rsidR="00F5352C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Бурятия)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15.32 - 15.4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EBA" w:rsidRPr="008C0F4E" w:rsidRDefault="00CE1EBA" w:rsidP="00A576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реализации проектов в сфере этнокультурного воспитания в Коми-Пермяцком округе Пермского края</w:t>
            </w:r>
          </w:p>
          <w:p w:rsidR="00030765" w:rsidRPr="008C0F4E" w:rsidRDefault="00030765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D3" w:rsidRPr="008C0F4E" w:rsidRDefault="00CE1EBA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Меркушева Татьяна Николаевна</w:t>
            </w:r>
          </w:p>
          <w:p w:rsidR="00CE1EBA" w:rsidRPr="008C0F4E" w:rsidRDefault="00F5352C" w:rsidP="00A5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"Коми-Пермяцкий институт повышения квалификации работников образования" (Пермский край)</w:t>
            </w:r>
          </w:p>
        </w:tc>
      </w:tr>
      <w:tr w:rsidR="00F5352C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52C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15.40 - 15</w:t>
            </w:r>
            <w:r w:rsidR="00F5352C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F4E" w:rsidRPr="005D1440" w:rsidRDefault="008C0F4E" w:rsidP="00A576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Обучение родному языку </w:t>
            </w:r>
            <w:proofErr w:type="spellStart"/>
            <w:r w:rsidRPr="005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мультиязыковой</w:t>
            </w:r>
            <w:proofErr w:type="spellEnd"/>
            <w:r w:rsidRPr="005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личности.</w:t>
            </w:r>
            <w:r w:rsidRPr="005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Мнемотехника – система запоминания новых слов на уроках родного  языка</w:t>
            </w:r>
          </w:p>
          <w:p w:rsidR="0078295B" w:rsidRPr="008C0F4E" w:rsidRDefault="0078295B" w:rsidP="00A576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352C" w:rsidRPr="008C0F4E" w:rsidRDefault="00F5352C" w:rsidP="00A576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Миляхова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Герасимовна</w:t>
            </w:r>
          </w:p>
          <w:p w:rsidR="00F5352C" w:rsidRPr="008C0F4E" w:rsidRDefault="00F5352C" w:rsidP="00A576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(ханты) языка Муниципальное бюджетное общеобразовательное учреждение "</w:t>
            </w:r>
            <w:proofErr w:type="spellStart"/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Мужевская</w:t>
            </w:r>
            <w:proofErr w:type="spellEnd"/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Н.В. Архангельского" (Ямало-Ненецкий автономный округ)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15.48 - 15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9C" w:rsidRPr="008C0F4E" w:rsidRDefault="00930B9C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адаптации и межкультурной интеграции детей-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инофонов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общеобразовательной школе</w:t>
            </w:r>
          </w:p>
          <w:p w:rsidR="00930B9C" w:rsidRPr="008C0F4E" w:rsidRDefault="00930B9C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B9C" w:rsidRPr="008C0F4E" w:rsidRDefault="00930B9C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Милованова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7E4E3A" w:rsidRPr="008C0F4E" w:rsidRDefault="00930B9C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Калужской области, директор МБОУ «Средняя общеобразовательная школа № 13» г. Калуги (Калужская область)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15.56</w:t>
            </w:r>
            <w:r w:rsidR="00030765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95B" w:rsidRPr="008C0F4E" w:rsidRDefault="00125D21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малая Родина» как форма вовлечения всей семьи в сохранение и развитие родных языков</w:t>
            </w:r>
          </w:p>
          <w:p w:rsidR="00125D21" w:rsidRPr="008C0F4E" w:rsidRDefault="00125D21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D3" w:rsidRPr="008C0F4E" w:rsidRDefault="0078295B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Ковалёва Татьяна Михайловна</w:t>
            </w:r>
          </w:p>
          <w:p w:rsidR="0078295B" w:rsidRPr="008C0F4E" w:rsidRDefault="0078295B" w:rsidP="00A5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№36 г. Тамбова (Тамбовская область)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  <w:r w:rsidR="00030765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8295B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с семьями по сохранению и развитию татарского языка  в рамках  семейного клуба Центра дополнительного образования г. Первомайск</w:t>
            </w:r>
            <w:r w:rsidR="00125D21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Нижегородской области</w:t>
            </w:r>
          </w:p>
          <w:p w:rsidR="0078295B" w:rsidRPr="008C0F4E" w:rsidRDefault="0078295B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95B" w:rsidRPr="008C0F4E" w:rsidRDefault="0078295B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Кутуева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Галия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Мухамет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Рях</w:t>
            </w:r>
          </w:p>
          <w:p w:rsidR="0078295B" w:rsidRPr="008C0F4E" w:rsidRDefault="0078295B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семейного клуба </w:t>
            </w:r>
            <w:r w:rsidR="00CF51F4" w:rsidRPr="008C0F4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Центра дополнительного образования</w:t>
            </w:r>
            <w:r w:rsidR="00CF51F4" w:rsidRPr="008C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г. Первомайск (Нижегородская область)</w:t>
            </w:r>
          </w:p>
        </w:tc>
      </w:tr>
      <w:tr w:rsidR="00DE2C87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2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16.12 - 16.2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1F4" w:rsidRPr="008C0F4E" w:rsidRDefault="00CF51F4" w:rsidP="00A5769C">
            <w:pPr>
              <w:ind w:right="-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Многоязычие как способ сохранения и развития родного языка</w:t>
            </w:r>
            <w:r w:rsidR="003A0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опыта работы с родителями МАОУ "СОШ 40" г. Чебоксары Чувашии)</w:t>
            </w:r>
          </w:p>
          <w:p w:rsidR="00CF51F4" w:rsidRPr="008C0F4E" w:rsidRDefault="00CF51F4" w:rsidP="00A5769C">
            <w:pPr>
              <w:ind w:right="-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3AD3" w:rsidRPr="008C0F4E" w:rsidRDefault="00CF51F4" w:rsidP="00A5769C">
            <w:pPr>
              <w:ind w:right="-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Степанов Александр </w:t>
            </w:r>
            <w:proofErr w:type="spellStart"/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Марсович</w:t>
            </w:r>
            <w:proofErr w:type="spellEnd"/>
          </w:p>
          <w:p w:rsidR="00CF51F4" w:rsidRPr="008C0F4E" w:rsidRDefault="00CF51F4" w:rsidP="00A5769C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учитель родного чувашского языка и литературы МАОУ «Средняя общеобразовательная школа №</w:t>
            </w:r>
            <w:r w:rsidR="003A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40 с углубленным изучением отдельных предметов» муниципального образования города Чебоксары (Чувашская Республика)</w:t>
            </w:r>
          </w:p>
        </w:tc>
      </w:tr>
      <w:tr w:rsidR="00125D21" w:rsidRPr="008C0F4E" w:rsidTr="00FA5059">
        <w:trPr>
          <w:cantSplit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D21" w:rsidRPr="008C0F4E" w:rsidRDefault="00125D21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2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16.20 - 16.30</w:t>
            </w:r>
          </w:p>
        </w:tc>
        <w:tc>
          <w:tcPr>
            <w:tcW w:w="7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Этнокультурные ценности семьи как фактор формирования системы ценностных ориентаций личности</w:t>
            </w:r>
          </w:p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Накохова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Рида Рашидовна</w:t>
            </w:r>
          </w:p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проректор научно-исследовательской работы РГБУ ДПО «Карачаево-</w:t>
            </w:r>
          </w:p>
          <w:p w:rsidR="00125D21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Черкесский республиканский институт повышения квалификации работников образования» (Карачаево-Черкесская Республика)</w:t>
            </w:r>
          </w:p>
        </w:tc>
      </w:tr>
    </w:tbl>
    <w:p w:rsidR="00863AD3" w:rsidRPr="008C0F4E" w:rsidRDefault="00863AD3" w:rsidP="00FA5059">
      <w:pPr>
        <w:rPr>
          <w:rFonts w:ascii="Times New Roman" w:hAnsi="Times New Roman" w:cs="Times New Roman"/>
          <w:sz w:val="24"/>
          <w:szCs w:val="24"/>
        </w:rPr>
      </w:pPr>
    </w:p>
    <w:p w:rsidR="00EC4482" w:rsidRPr="008C0F4E" w:rsidRDefault="00EC4482" w:rsidP="00FA5059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:rsidR="00EC4482" w:rsidRPr="008C0F4E" w:rsidRDefault="00EC4482" w:rsidP="00FA5059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:rsidR="00863AD3" w:rsidRPr="008C0F4E" w:rsidRDefault="002879FE" w:rsidP="00FA5059">
      <w:pPr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16</w:t>
      </w:r>
      <w:r w:rsidR="00125D21" w:rsidRPr="008C0F4E">
        <w:rPr>
          <w:rFonts w:ascii="Times New Roman" w:hAnsi="Times New Roman" w:cs="Times New Roman"/>
          <w:b/>
          <w:sz w:val="24"/>
          <w:szCs w:val="24"/>
        </w:rPr>
        <w:t>.3</w:t>
      </w:r>
      <w:r w:rsidR="002900C7" w:rsidRPr="008C0F4E">
        <w:rPr>
          <w:rFonts w:ascii="Times New Roman" w:hAnsi="Times New Roman" w:cs="Times New Roman"/>
          <w:b/>
          <w:sz w:val="24"/>
          <w:szCs w:val="24"/>
        </w:rPr>
        <w:t>0</w:t>
      </w:r>
      <w:r w:rsidR="005B2205" w:rsidRPr="008C0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F4E">
        <w:rPr>
          <w:rFonts w:ascii="Times New Roman" w:hAnsi="Times New Roman" w:cs="Times New Roman"/>
          <w:b/>
          <w:sz w:val="24"/>
          <w:szCs w:val="24"/>
        </w:rPr>
        <w:t>-17</w:t>
      </w:r>
      <w:r w:rsidR="002900C7" w:rsidRPr="008C0F4E">
        <w:rPr>
          <w:rFonts w:ascii="Times New Roman" w:hAnsi="Times New Roman" w:cs="Times New Roman"/>
          <w:b/>
          <w:sz w:val="24"/>
          <w:szCs w:val="24"/>
        </w:rPr>
        <w:t xml:space="preserve">.00  кофе - брейк </w:t>
      </w:r>
    </w:p>
    <w:p w:rsidR="00125D21" w:rsidRPr="008C0F4E" w:rsidRDefault="00125D21" w:rsidP="00FA5059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9"/>
        <w:gridCol w:w="7403"/>
      </w:tblGrid>
      <w:tr w:rsidR="00DE2C87" w:rsidRPr="008C0F4E" w:rsidTr="00D74E94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C87" w:rsidRPr="008C0F4E" w:rsidRDefault="002900C7" w:rsidP="00FA5059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879FE" w:rsidRPr="008C0F4E">
              <w:rPr>
                <w:rFonts w:ascii="Times New Roman" w:hAnsi="Times New Roman" w:cs="Times New Roman"/>
                <w:sz w:val="24"/>
                <w:szCs w:val="24"/>
              </w:rPr>
              <w:t>17.00 - 1</w:t>
            </w:r>
            <w:r w:rsidR="00807C79" w:rsidRPr="008C0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79FE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C79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59B0" w:rsidRPr="008C0F4E" w:rsidRDefault="00F659B0" w:rsidP="00FA5059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корпус «Бета», </w:t>
            </w:r>
            <w:r w:rsidR="00AF1A59"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«Москва - 3</w:t>
            </w: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F1A59" w:rsidRPr="008C0F4E" w:rsidRDefault="00AF1A59" w:rsidP="00FA5059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AD3" w:rsidRPr="008C0F4E" w:rsidRDefault="002900C7" w:rsidP="00FA5059">
            <w:pPr>
              <w:ind w:left="-283"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</w:t>
            </w:r>
            <w:r w:rsidR="00634F57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57" w:rsidRPr="008C0F4E">
              <w:rPr>
                <w:rFonts w:ascii="Times New Roman" w:hAnsi="Times New Roman" w:cs="Times New Roman"/>
                <w:sz w:val="24"/>
                <w:szCs w:val="24"/>
              </w:rPr>
              <w:t>«Культура, искусство, история рода и родного края как инструменты вовлечения семьи в сохранение родного языка»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2879FE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17.00 - 17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A59" w:rsidRPr="003A066F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6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 по истории и краеведению</w:t>
            </w:r>
          </w:p>
          <w:p w:rsidR="003A066F" w:rsidRDefault="003A066F" w:rsidP="00A5769C">
            <w:pPr>
              <w:widowControl w:val="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59" w:rsidRPr="003A066F" w:rsidRDefault="00AF1A59" w:rsidP="00A5769C">
            <w:pPr>
              <w:widowControl w:val="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6F">
              <w:rPr>
                <w:rFonts w:ascii="Times New Roman" w:hAnsi="Times New Roman" w:cs="Times New Roman"/>
                <w:b/>
                <w:sz w:val="24"/>
                <w:szCs w:val="24"/>
              </w:rPr>
              <w:t>Митина Алёна Александровна</w:t>
            </w:r>
            <w:r w:rsidRPr="003A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66F" w:rsidRPr="003A0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1A59" w:rsidRPr="003A066F" w:rsidRDefault="003A066F" w:rsidP="00A57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доцент КАУДПО «Алтайский институт развития образования имени А. М. </w:t>
            </w:r>
            <w:proofErr w:type="spellStart"/>
            <w:r w:rsidRPr="003A066F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3A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Директор АНО «Центр проектных решений общественно-активных школ», </w:t>
            </w:r>
            <w:r w:rsidRPr="003A066F">
              <w:rPr>
                <w:rFonts w:ascii="Times New Roman" w:hAnsi="Times New Roman" w:cs="Times New Roman"/>
                <w:sz w:val="24"/>
                <w:szCs w:val="24"/>
              </w:rPr>
              <w:t xml:space="preserve">Член Экспертного совета Национальной родительской ассоциации </w:t>
            </w:r>
            <w:r w:rsidR="00AF1A59" w:rsidRPr="003A0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(Алтайский край)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2879FE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17.10 - 17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родного языка как важнейшая ступень интеллектуального и духовного развития личности ребенка в современном мире</w:t>
            </w: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Мукабенова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Владимировна</w:t>
            </w:r>
          </w:p>
          <w:p w:rsidR="002879FE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Министерства образования и науки Республики Калмыкия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Калмыкия)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17.20 - 17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2879F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(законных представителей) обучающихся в формирование уважительного отношения к родному языку, национальным традициям посредством сохранения национальных традиций в семейном и общественном воспитании (из опыта школ г. Горно-Алтайска)</w:t>
            </w:r>
          </w:p>
          <w:p w:rsidR="002879FE" w:rsidRPr="008C0F4E" w:rsidRDefault="002879F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9FE" w:rsidRPr="008C0F4E" w:rsidRDefault="002879F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Каменева Наталья Юрьевна</w:t>
            </w:r>
          </w:p>
          <w:p w:rsidR="00863AD3" w:rsidRPr="008C0F4E" w:rsidRDefault="002879FE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этнокультурного, дополнительного образования и воспитания Министерства образования и науки Республики Алтай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Алтай)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0 - 17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3A" w:rsidRPr="008C0F4E" w:rsidRDefault="007E4E3A" w:rsidP="00A5769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детей в современном мире на основе традиционной культуры «Что посеешь, то и пожнёшь»</w:t>
            </w: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AD3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Путинцевы Ирина Михайловна и Владимир Николаевич,   </w:t>
            </w:r>
            <w:r w:rsidRPr="008C0F4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регионального этапа Всероссийского конкурса «Семья года» - областного конкурса «Семейные ценности», 2022</w:t>
            </w:r>
            <w:r w:rsidR="00AF1A59" w:rsidRPr="008C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(Новосибирская область)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17.40 - 17.5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программы изучения татарского языка для взрослых и семей, воспитывающих детей</w:t>
            </w: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Ахметзянова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Марсовна</w:t>
            </w:r>
            <w:proofErr w:type="spellEnd"/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национального образования</w:t>
            </w:r>
          </w:p>
          <w:p w:rsidR="007E4E3A" w:rsidRPr="008C0F4E" w:rsidRDefault="007E4E3A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Татарстан)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863AD3" w:rsidRPr="008C0F4E" w:rsidRDefault="00863AD3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D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F15D9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Много языков на свете разных»: эффективная практика вовлечения родителей в процесс сохранения языков народов Оренбуржья</w:t>
            </w:r>
          </w:p>
          <w:p w:rsidR="001F15D9" w:rsidRPr="008C0F4E" w:rsidRDefault="001F15D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D9" w:rsidRPr="008C0F4E" w:rsidRDefault="001F15D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Екатерина Владимировна</w:t>
            </w:r>
          </w:p>
          <w:p w:rsidR="00863AD3" w:rsidRPr="008C0F4E" w:rsidRDefault="001F15D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отдела обслуживания детей младшего возраста ГБУК «Оренбургская областная полиэтническая детская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  <w:r w:rsidR="00601394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(Оренбургская область)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18.00 - 18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Смотрим и обсуждаем кино вместе: дети и родители (из опыта проведения кино</w:t>
            </w:r>
            <w:r w:rsidR="00A57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встреч фестиваля образовательного кино «Взрослеем вместе»</w:t>
            </w:r>
            <w:proofErr w:type="gramEnd"/>
          </w:p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59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Алексей Вячеславович</w:t>
            </w:r>
          </w:p>
          <w:p w:rsidR="00863AD3" w:rsidRPr="008C0F4E" w:rsidRDefault="00AF1A5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воспитания и дополнительного образования  ГБУ ДПО «Челябинский институт переподготовки и повышения квалификации работников образования", 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>член Э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>ного совета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родительской ассоциации, кандидат педагогических наук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 xml:space="preserve"> (Челябинская область)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7E4E3A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807C79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C79" w:rsidRPr="008C0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A59" w:rsidRPr="008C0F4E" w:rsidRDefault="00A5769C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AF1A59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читать – просто»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способ вовлечения семьи в сохранение родного языка</w:t>
            </w:r>
          </w:p>
          <w:p w:rsidR="00601394" w:rsidRPr="008C0F4E" w:rsidRDefault="00601394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394" w:rsidRPr="008C0F4E" w:rsidRDefault="00601394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Рассол Юлия Александровна</w:t>
            </w:r>
          </w:p>
          <w:p w:rsidR="00030765" w:rsidRPr="008C0F4E" w:rsidRDefault="00601394" w:rsidP="00A5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АНО «Моя семья», 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Ярославского регионального отделения Национальной родительской ассоциации </w:t>
            </w:r>
            <w:r w:rsidR="00AF1A59" w:rsidRPr="008C0F4E">
              <w:rPr>
                <w:rFonts w:ascii="Times New Roman" w:hAnsi="Times New Roman" w:cs="Times New Roman"/>
                <w:sz w:val="24"/>
                <w:szCs w:val="24"/>
              </w:rPr>
              <w:t>(Ярославская область)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807C79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18.20 - 18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40616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Читательский проект «Соловушка» как средство воспитания ценностного отношения к родному (русскому) языку</w:t>
            </w:r>
          </w:p>
          <w:p w:rsidR="00940616" w:rsidRPr="008C0F4E" w:rsidRDefault="00940616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616" w:rsidRPr="008C0F4E" w:rsidRDefault="00940616" w:rsidP="00A57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Барышникова Ольга Олеговна</w:t>
            </w:r>
            <w:r w:rsidRPr="008C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0616" w:rsidRPr="008C0F4E" w:rsidRDefault="00940616" w:rsidP="00A57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 кафедры дошкольного, начального образования и коррекционной педагогики ОГБУ ДПО Курский институт развития образования», кандидат филологических наук</w:t>
            </w:r>
            <w:r w:rsidR="00A57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(Курская область)</w:t>
            </w:r>
          </w:p>
        </w:tc>
      </w:tr>
      <w:tr w:rsidR="00DE2C87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807C79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18.30 - 18.4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40616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  <w:proofErr w:type="gram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лайфхаки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билингвизма</w:t>
            </w:r>
          </w:p>
          <w:p w:rsidR="00940616" w:rsidRPr="008C0F4E" w:rsidRDefault="00940616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616" w:rsidRPr="008C0F4E" w:rsidRDefault="00940616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Леонидовна</w:t>
            </w:r>
          </w:p>
          <w:p w:rsidR="00940616" w:rsidRPr="008C0F4E" w:rsidRDefault="00940616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филологического образования ГАОУ ДПО </w:t>
            </w:r>
            <w:proofErr w:type="gramStart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регион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Свердловской области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», кандидат педагогических наук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область)</w:t>
            </w:r>
          </w:p>
        </w:tc>
      </w:tr>
      <w:tr w:rsidR="008C0F4E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F4E" w:rsidRPr="008C0F4E" w:rsidRDefault="008C0F4E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18.40 - 18.5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F4E" w:rsidRDefault="008C0F4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 через погружение в культуры народов дошкольников с помощью своих родителей</w:t>
            </w:r>
          </w:p>
          <w:p w:rsidR="008C0F4E" w:rsidRDefault="008C0F4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F4E" w:rsidRDefault="008C0F4E" w:rsidP="00A576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Петриченко Светлана Евгеньевна</w:t>
            </w:r>
          </w:p>
          <w:p w:rsidR="008C0F4E" w:rsidRPr="008C0F4E" w:rsidRDefault="008C0F4E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МБДОУ ЦРР детский сад 9 "Родничок", старший преподаватель кафедры общей педагогики и педагогических технологий Филиала "СГПИ" в г. Ессентуки, 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эксперт Национальной родительской 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(Ставропольский край)</w:t>
            </w:r>
          </w:p>
        </w:tc>
      </w:tr>
      <w:tr w:rsidR="00807C79" w:rsidRPr="008C0F4E" w:rsidTr="00C2513C">
        <w:tc>
          <w:tcPr>
            <w:tcW w:w="1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79" w:rsidRPr="008C0F4E" w:rsidRDefault="008C0F4E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18.5</w:t>
            </w:r>
            <w:r w:rsidR="00807C79" w:rsidRPr="008C0F4E">
              <w:rPr>
                <w:rFonts w:ascii="Times New Roman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7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79" w:rsidRPr="008C0F4E" w:rsidRDefault="00807C7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резолюции II Всероссийской конференции-презентации</w:t>
            </w:r>
          </w:p>
          <w:p w:rsidR="00807C79" w:rsidRPr="008C0F4E" w:rsidRDefault="00807C79" w:rsidP="00A576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«Роль семьи в сохранении и развитии языков народов Российской Федерации»</w:t>
            </w:r>
          </w:p>
        </w:tc>
      </w:tr>
    </w:tbl>
    <w:p w:rsidR="00863AD3" w:rsidRPr="008C0F4E" w:rsidRDefault="00863AD3" w:rsidP="00FA5059">
      <w:pPr>
        <w:ind w:left="-283"/>
        <w:rPr>
          <w:rFonts w:ascii="Times New Roman" w:hAnsi="Times New Roman" w:cs="Times New Roman"/>
          <w:sz w:val="24"/>
          <w:szCs w:val="24"/>
        </w:rPr>
      </w:pPr>
    </w:p>
    <w:p w:rsidR="00601394" w:rsidRPr="008C0F4E" w:rsidRDefault="00601394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94" w:rsidRPr="008C0F4E" w:rsidRDefault="00601394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94" w:rsidRPr="008C0F4E" w:rsidRDefault="00601394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94" w:rsidRPr="008C0F4E" w:rsidRDefault="00601394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0C7" w:rsidRPr="008C0F4E" w:rsidRDefault="002900C7" w:rsidP="00FA5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b/>
          <w:sz w:val="24"/>
          <w:szCs w:val="24"/>
        </w:rPr>
        <w:t>28 октября 2022 года, пятница</w:t>
      </w:r>
    </w:p>
    <w:p w:rsidR="00A35C3C" w:rsidRDefault="00A35C3C" w:rsidP="00A35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394" w:rsidRPr="008C0F4E" w:rsidRDefault="00A35C3C" w:rsidP="00A35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E">
        <w:rPr>
          <w:rFonts w:ascii="Times New Roman" w:hAnsi="Times New Roman" w:cs="Times New Roman"/>
          <w:sz w:val="24"/>
          <w:szCs w:val="24"/>
        </w:rPr>
        <w:t>09.20 - 09.50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4E">
        <w:rPr>
          <w:rFonts w:ascii="Times New Roman" w:hAnsi="Times New Roman" w:cs="Times New Roman"/>
          <w:b/>
          <w:sz w:val="24"/>
          <w:szCs w:val="24"/>
        </w:rPr>
        <w:t xml:space="preserve">Мастер-класс от </w:t>
      </w:r>
      <w:r>
        <w:rPr>
          <w:rFonts w:ascii="Times New Roman" w:hAnsi="Times New Roman" w:cs="Times New Roman"/>
          <w:b/>
          <w:sz w:val="24"/>
          <w:szCs w:val="24"/>
        </w:rPr>
        <w:t>российского писателя</w:t>
      </w:r>
      <w:r w:rsidRPr="00A35C3C">
        <w:rPr>
          <w:rFonts w:ascii="Times New Roman" w:hAnsi="Times New Roman" w:cs="Times New Roman"/>
          <w:b/>
          <w:sz w:val="24"/>
          <w:szCs w:val="24"/>
        </w:rPr>
        <w:t>, автор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35C3C">
        <w:rPr>
          <w:rFonts w:ascii="Times New Roman" w:hAnsi="Times New Roman" w:cs="Times New Roman"/>
          <w:b/>
          <w:sz w:val="24"/>
          <w:szCs w:val="24"/>
        </w:rPr>
        <w:t xml:space="preserve"> сценариев для кино и мультипликационных фильмов, продюсер, журналист</w:t>
      </w:r>
      <w:r>
        <w:rPr>
          <w:rFonts w:ascii="Times New Roman" w:hAnsi="Times New Roman" w:cs="Times New Roman"/>
          <w:b/>
          <w:sz w:val="24"/>
          <w:szCs w:val="24"/>
        </w:rPr>
        <w:t>а и общественного деятеля</w:t>
      </w:r>
      <w:r w:rsidRPr="008C0F4E">
        <w:rPr>
          <w:rFonts w:ascii="Times New Roman" w:hAnsi="Times New Roman" w:cs="Times New Roman"/>
          <w:b/>
          <w:sz w:val="24"/>
          <w:szCs w:val="24"/>
        </w:rPr>
        <w:t xml:space="preserve"> Олега Роя</w:t>
      </w:r>
    </w:p>
    <w:p w:rsidR="00863AD3" w:rsidRPr="008C0F4E" w:rsidRDefault="00863AD3" w:rsidP="00A35C3C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10"/>
      </w:tblGrid>
      <w:tr w:rsidR="00DE2C87" w:rsidRPr="008C0F4E" w:rsidTr="00CB14F8">
        <w:trPr>
          <w:cantSplit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C87" w:rsidRPr="008C0F4E" w:rsidRDefault="00601394" w:rsidP="00FA5059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    10.00 - 12.0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E1EBA" w:rsidRPr="008C0F4E" w:rsidRDefault="00CE1EBA" w:rsidP="00FA5059">
            <w:pPr>
              <w:ind w:left="141" w:firstLine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Корпус «Бета», Объединённый конференц-зал «Москва </w:t>
            </w:r>
            <w:r w:rsidR="00601394"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1394" w:rsidRPr="008C0F4E">
              <w:rPr>
                <w:rFonts w:ascii="Times New Roman" w:hAnsi="Times New Roman" w:cs="Times New Roman"/>
                <w:i/>
                <w:sz w:val="24"/>
                <w:szCs w:val="24"/>
              </w:rPr>
              <w:t>3»</w:t>
            </w:r>
          </w:p>
          <w:p w:rsidR="00863AD3" w:rsidRPr="008C0F4E" w:rsidRDefault="00CE1EBA" w:rsidP="00FA5059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заседание.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2900C7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10.00 - 10.</w:t>
            </w:r>
            <w:r w:rsidR="00990D10" w:rsidRPr="008C0F4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82D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от Министерства просвещения Российской Федерации</w:t>
            </w:r>
          </w:p>
          <w:p w:rsidR="00FE282D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82D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Анна Александровна</w:t>
            </w:r>
          </w:p>
          <w:p w:rsidR="00863AD3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государственной политики и управления в сфере общего образования </w:t>
            </w:r>
            <w:proofErr w:type="spellStart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99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10.05 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82D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 целях и задачах «Комплекса мероприятий, направленных на вовлечение родителей (законных представителей) обучающихся в образование по вопросам преемственности поколений и формирования этнокультурной среды как базовых основ сохранения и развития языков народов Российской Федерации для семей, воспитывающих детей»</w:t>
            </w:r>
          </w:p>
          <w:p w:rsidR="00FE282D" w:rsidRPr="008C0F4E" w:rsidRDefault="00FE282D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D3" w:rsidRPr="008C0F4E" w:rsidRDefault="00CE1EBA" w:rsidP="00A3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Владимирович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- 10.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394" w:rsidRPr="00427AD9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на согласовании</w:t>
            </w: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Рой  </w:t>
            </w: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российский писатель, автор сценариев для кино и мультипликационных фильмов, продюсер, журналист и общественный деятель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- 10.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на согласовании</w:t>
            </w: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Бекоева Яна </w:t>
            </w:r>
            <w:proofErr w:type="spellStart"/>
            <w:r w:rsidRPr="008C0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Ирбековна</w:t>
            </w:r>
            <w:proofErr w:type="spellEnd"/>
          </w:p>
          <w:p w:rsidR="00863AD3" w:rsidRPr="008C0F4E" w:rsidRDefault="00601394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учитель родного осетинского языка и литературы ГБОУ школа-интернат «Аланская гимназия»</w:t>
            </w:r>
            <w:r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Владикавказ, победитель Всероссийского профессионального конкурса  «Лучший учитель родного языка и родной литературы - 2022»</w:t>
            </w:r>
            <w:r w:rsidR="0066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62D90"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Северная Осетия – Алания</w:t>
            </w:r>
            <w:r w:rsidR="0066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2D" w:rsidRPr="008C0F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E282D" w:rsidRPr="008C0F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  роли семьи в этнокультурном воспитании</w:t>
            </w: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394" w:rsidRPr="008C0F4E" w:rsidRDefault="00601394" w:rsidP="00601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Маршева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601394" w:rsidRPr="008C0F4E" w:rsidRDefault="00601394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и.о. директора Института развития родных языков, доктор филологических наук, профессор</w:t>
            </w:r>
            <w:r w:rsidR="00662D90">
              <w:rPr>
                <w:rFonts w:ascii="Times New Roman" w:hAnsi="Times New Roman" w:cs="Times New Roman"/>
                <w:sz w:val="24"/>
                <w:szCs w:val="24"/>
              </w:rPr>
              <w:t xml:space="preserve"> (город Москва)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10.39 - 10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427AD9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значении краеведения для семейного воспитания, укрепления ценностного отношения к родной культуре </w:t>
            </w:r>
          </w:p>
          <w:p w:rsidR="00BA1842" w:rsidRPr="008C0F4E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D90" w:rsidRDefault="00CB14F8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Булавкин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Клим Валерьевич</w:t>
            </w:r>
          </w:p>
          <w:p w:rsidR="00863AD3" w:rsidRPr="008C0F4E" w:rsidRDefault="00662D90" w:rsidP="00662D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писатель, автор исследовательских работ по краеведению Восточного Подмосковья, доцент Государственного гуманитарно-технологического университета  (Московская область</w:t>
            </w:r>
            <w:r w:rsidR="00CB14F8" w:rsidRPr="008C0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842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10.46 - 10.53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билингвальной</w:t>
            </w:r>
            <w:proofErr w:type="spellEnd"/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речевой среды </w:t>
            </w:r>
            <w:r w:rsidR="00662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дошкольной образовательной организации</w:t>
            </w:r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через систему работы над альбомом сказок</w:t>
            </w:r>
          </w:p>
          <w:p w:rsidR="00BA1842" w:rsidRPr="008C0F4E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62D90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Хамраева</w:t>
            </w:r>
            <w:proofErr w:type="spellEnd"/>
            <w:r w:rsidRPr="008C0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Елизавета Александровна</w:t>
            </w:r>
          </w:p>
          <w:p w:rsidR="00BA1842" w:rsidRPr="008C0F4E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заведующий кафедрой </w:t>
            </w:r>
            <w:proofErr w:type="spellStart"/>
            <w:r w:rsidRPr="008C0F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довузовского</w:t>
            </w:r>
            <w:proofErr w:type="spellEnd"/>
            <w:r w:rsidRPr="008C0F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обучения русскому языку как иностранному МПГУ, доктор педагогических наук, профессор</w:t>
            </w:r>
            <w:r w:rsidR="00662D90">
              <w:rPr>
                <w:rFonts w:ascii="Times New Roman" w:hAnsi="Times New Roman" w:cs="Times New Roman"/>
                <w:sz w:val="24"/>
                <w:szCs w:val="24"/>
              </w:rPr>
              <w:t xml:space="preserve"> (город Москва)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FE282D" w:rsidP="0099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0D10" w:rsidRPr="008C0F4E">
              <w:rPr>
                <w:rFonts w:ascii="Times New Roman" w:hAnsi="Times New Roman" w:cs="Times New Roman"/>
                <w:sz w:val="24"/>
                <w:szCs w:val="24"/>
              </w:rPr>
              <w:t>0.53 - 11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D10" w:rsidRPr="008C0F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BE0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Научно-методическое сопровождение преподавания</w:t>
            </w:r>
          </w:p>
          <w:p w:rsidR="00372BE0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родных языков  в системе образования  Республики Коми: роль семьи</w:t>
            </w:r>
          </w:p>
          <w:p w:rsidR="00662D90" w:rsidRDefault="00662D9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2BE0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Китайгородская Галина Владимировна</w:t>
            </w:r>
          </w:p>
          <w:p w:rsidR="00863AD3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доцент, ректор </w:t>
            </w:r>
            <w:r w:rsidRPr="008C0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ГОУДПО «Коми республиканский институт развития образования», </w:t>
            </w:r>
            <w:r w:rsidRPr="008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  <w:r w:rsidR="0066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(Республика Коми)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- 11.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BA1842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Тенденции современной литературы и сохранения родного языка. Роль семейного театра</w:t>
            </w:r>
          </w:p>
          <w:p w:rsidR="00BA1842" w:rsidRPr="008C0F4E" w:rsidRDefault="00BA1842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BE0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Галанова Ирина Владимировна</w:t>
            </w:r>
          </w:p>
          <w:p w:rsidR="00863AD3" w:rsidRPr="008C0F4E" w:rsidRDefault="00372BE0" w:rsidP="0066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член Координационного совета общероссийской общественной организации «Национальная родительская ассоциация», заместитель Председателя Совета Общероссийской общественной организации «Ассамблея народов России»</w:t>
            </w:r>
            <w:r w:rsidR="00662D90">
              <w:rPr>
                <w:rFonts w:ascii="Times New Roman" w:hAnsi="Times New Roman" w:cs="Times New Roman"/>
                <w:sz w:val="24"/>
                <w:szCs w:val="24"/>
              </w:rPr>
              <w:t xml:space="preserve"> (Тульская область)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2900C7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- 11.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BA1842" w:rsidP="00BA184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ресурсы по привлечению молодежи к изучению родных языков в Республике Карелия</w:t>
            </w:r>
          </w:p>
          <w:p w:rsidR="00BA1842" w:rsidRPr="008C0F4E" w:rsidRDefault="00BA1842" w:rsidP="00BA184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842" w:rsidRPr="008C0F4E" w:rsidRDefault="00BA1842" w:rsidP="00BA184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Анискина</w:t>
            </w:r>
            <w:proofErr w:type="spellEnd"/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Игоревна</w:t>
            </w:r>
          </w:p>
          <w:p w:rsidR="00662D90" w:rsidRDefault="00662D90" w:rsidP="00BA1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D3" w:rsidRPr="008C0F4E" w:rsidRDefault="00BA1842" w:rsidP="00BA18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Республики Карелия, преподаватель высшей квалификационной категории</w:t>
            </w:r>
            <w:r w:rsidR="00662D90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Карелия)</w:t>
            </w:r>
          </w:p>
        </w:tc>
      </w:tr>
      <w:tr w:rsidR="00FE282D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82D" w:rsidRPr="008C0F4E" w:rsidRDefault="00990D10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11.14 - 11.21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42" w:rsidRPr="008C0F4E" w:rsidRDefault="00BA1842" w:rsidP="00BA1842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на согласовании</w:t>
            </w:r>
          </w:p>
          <w:p w:rsidR="00BA1842" w:rsidRPr="008C0F4E" w:rsidRDefault="00BA1842" w:rsidP="00BA184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842" w:rsidRPr="008C0F4E" w:rsidRDefault="00BA1842" w:rsidP="00BA184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Агеева Екатерина Сергеевна</w:t>
            </w:r>
          </w:p>
          <w:p w:rsidR="00FE282D" w:rsidRPr="008C0F4E" w:rsidRDefault="00BA1842" w:rsidP="00662D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родного русского языка и литературы МБОУ «</w:t>
            </w:r>
            <w:proofErr w:type="spellStart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8C0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62D90" w:rsidRPr="008C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победитель Всероссийского профессионального конкурса  «Лучший учитель родного языка и родной литературы - 2022»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90">
              <w:rPr>
                <w:rFonts w:ascii="Times New Roman" w:hAnsi="Times New Roman" w:cs="Times New Roman"/>
                <w:sz w:val="24"/>
                <w:szCs w:val="24"/>
              </w:rPr>
              <w:t>(Рязанская область)</w:t>
            </w:r>
            <w:r w:rsidR="00990D10" w:rsidRPr="008C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D10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10" w:rsidRPr="008C0F4E" w:rsidRDefault="00990D10" w:rsidP="00FA50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11.21 – 11.30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10" w:rsidRPr="008C0F4E" w:rsidRDefault="00990D10" w:rsidP="00990D1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и принятие резолюции Конференции</w:t>
            </w:r>
          </w:p>
        </w:tc>
      </w:tr>
      <w:tr w:rsidR="00DE2C87" w:rsidRPr="008C0F4E" w:rsidTr="00CB14F8">
        <w:trPr>
          <w:cantSplit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8C0F4E" w:rsidRDefault="00990D10" w:rsidP="00FA5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E282D" w:rsidRPr="008C0F4E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 w:rsidRPr="008C0F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662D90" w:rsidRDefault="00662D90" w:rsidP="0066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</w:t>
            </w:r>
            <w:r w:rsidR="00FE282D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проведённых конкурсов и фестиваля 2022 года</w:t>
            </w:r>
          </w:p>
        </w:tc>
      </w:tr>
      <w:tr w:rsidR="00990D10" w:rsidRPr="008C0F4E" w:rsidTr="00665009">
        <w:trPr>
          <w:cantSplit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10" w:rsidRPr="00FA61A2" w:rsidRDefault="00990D10" w:rsidP="00F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>Общая фотография</w:t>
            </w:r>
            <w:r w:rsidR="00FA61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выдача сертификатов участников</w:t>
            </w:r>
          </w:p>
        </w:tc>
      </w:tr>
      <w:tr w:rsidR="00990D10" w:rsidRPr="008C0F4E" w:rsidTr="00665009">
        <w:trPr>
          <w:cantSplit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10" w:rsidRPr="008C0F4E" w:rsidRDefault="009429BF" w:rsidP="0099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0D10" w:rsidRPr="008C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D10" w:rsidRPr="008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Кофе-брейк</w:t>
            </w:r>
          </w:p>
        </w:tc>
      </w:tr>
      <w:tr w:rsidR="00FA61A2" w:rsidRPr="008C0F4E" w:rsidTr="00665009">
        <w:trPr>
          <w:cantSplit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FA61A2" w:rsidRDefault="00FA61A2" w:rsidP="0099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13.00-16.00 – возможность принять участие в Пленарном заседании  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Всероссийской конференции по вопросам родительского просвещения и семейного воспитания «Школа одарённых родителей» 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Start"/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рпус</w:t>
            </w:r>
            <w:proofErr w:type="spellEnd"/>
            <w:r w:rsidRPr="00FA6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«Бета», 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«Москва - 1»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«Москва – 2»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получить второй сертификат участника. </w:t>
            </w:r>
            <w:r w:rsidRPr="00FA61A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63AD3" w:rsidRDefault="00863AD3" w:rsidP="00FA5059">
      <w:pPr>
        <w:ind w:left="-283"/>
        <w:rPr>
          <w:rFonts w:ascii="Times New Roman" w:hAnsi="Times New Roman" w:cs="Times New Roman"/>
          <w:sz w:val="24"/>
          <w:szCs w:val="24"/>
          <w:lang w:val="ru-RU"/>
        </w:rPr>
      </w:pPr>
    </w:p>
    <w:p w:rsidR="00FA61A2" w:rsidRPr="00FA61A2" w:rsidRDefault="00FA61A2" w:rsidP="00FA61A2">
      <w:pPr>
        <w:ind w:left="-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* Дополнительная программа на 27 октября 2022 года</w:t>
      </w:r>
    </w:p>
    <w:p w:rsidR="00EC4482" w:rsidRPr="008C0F4E" w:rsidRDefault="00EC4482" w:rsidP="00FA5059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7938"/>
      </w:tblGrid>
      <w:tr w:rsidR="00FA61A2" w:rsidRPr="00BF0FDC" w:rsidTr="009D2346">
        <w:trPr>
          <w:trHeight w:val="736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10.00 - 10.30</w:t>
            </w:r>
          </w:p>
          <w:p w:rsidR="00FA61A2" w:rsidRPr="00BF0FDC" w:rsidRDefault="00FA61A2" w:rsidP="009D23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рпус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«Бета»,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«Москва - 1»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«Москва – 2»</w:t>
            </w:r>
          </w:p>
          <w:p w:rsidR="00FA61A2" w:rsidRPr="00BF0FDC" w:rsidRDefault="00FA61A2" w:rsidP="00BF0FDC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Пленарное заседание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конференции «Школа одарённых родителей»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Часть 1</w:t>
            </w:r>
          </w:p>
        </w:tc>
      </w:tr>
      <w:tr w:rsidR="00FA61A2" w:rsidRPr="00BF0FDC" w:rsidTr="009D2346">
        <w:trPr>
          <w:trHeight w:val="1521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10.00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-10.15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Родительству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стоит учиться! </w:t>
            </w:r>
            <w:proofErr w:type="spell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Родительству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стоит учить! О традициях, задачах и смыслах конференции «Школа одарённых родителей»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Гусев Алексей Владимирович</w:t>
            </w:r>
          </w:p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10.15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10.30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Тренды </w:t>
            </w:r>
            <w:proofErr w:type="gram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современного</w:t>
            </w:r>
            <w:proofErr w:type="gram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родительства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br/>
            </w:r>
          </w:p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Шевченко Марианна Евгеньевна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директор по развитию Национальной родительской ассоциации, руководитель всероссийского консультационного центра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Новая линия родительского роста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A61A2" w:rsidRPr="00BF0FDC" w:rsidTr="009D2346">
        <w:trPr>
          <w:trHeight w:val="420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ind w:lef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10.30 - 12.30 </w:t>
            </w:r>
          </w:p>
          <w:p w:rsidR="00FA61A2" w:rsidRPr="00BF0FDC" w:rsidRDefault="00FA61A2" w:rsidP="009D2346">
            <w:pPr>
              <w:ind w:left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корпус «Бета», конференц-зал «Москва - 1»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секция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“Всё в жизни начинается с родителя” 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10.30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10.42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Успешная мама. Как совместить семью, карьеру и при этом успевать жить?</w:t>
            </w:r>
          </w:p>
          <w:p w:rsidR="00FA61A2" w:rsidRPr="00BF0FDC" w:rsidRDefault="00FA61A2" w:rsidP="009D23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Малахова Вера Владимировна</w:t>
            </w:r>
          </w:p>
          <w:p w:rsidR="00FA61A2" w:rsidRPr="00BF0FDC" w:rsidRDefault="00FA61A2" w:rsidP="009D234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 по отношениям и реализации по-женски. Психолог, женский тренер,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, наставник для подростков, победитель Премии «Главные женщины РФ» 2021 в номинации «Психология»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10.42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10.54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 беседы, которые не приводят к результату.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Юрьева Екатерина Сергеевна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врач - педиатр, психолог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б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логер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млн.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одписчиков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@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doctor_iureva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снователь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клуба номер 1 для современных родителей «Сила семьи»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втор книги «Счастливый малыш до года»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ютуб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к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анала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«доктор Юрьева» 300.000 подписчиков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10.54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11.06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Элегантное материнство: все начинается с тебя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Ханова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Диляра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Даутовна</w:t>
            </w:r>
            <w:proofErr w:type="spellEnd"/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 по этикету и женственности, общественный деятель, представитель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Черемшанского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в Республиканском Совете родителей при Министерстве образования и науки Республики Татарстан, руководитель Духовно-просветительского центра создания семьи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11.06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11.18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дети.</w:t>
            </w: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Кошмарина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Андреевна</w:t>
            </w: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ICF, клинический психолог МПСУ, психосоматический терапевт GNM, терапевт системно-родового подхода, мак-мастер и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игротерапевт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, ментор, супервизор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11.18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11.30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 - школа человеческих отношений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Евдокимова Елена Сергеевна</w:t>
            </w:r>
          </w:p>
          <w:p w:rsidR="00FA61A2" w:rsidRPr="00BF0FDC" w:rsidRDefault="00FA61A2" w:rsidP="009D2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андидат</w:t>
            </w:r>
            <w:proofErr w:type="spellEnd"/>
            <w:proofErr w:type="gram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еда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гогических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руководитель научно-исследовательского центра образования родителей Волгоградского научно-образовательного центра Российской академии образования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университет»,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руководитель Межрегиональной службы консультирования родителей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11.30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11.42</w:t>
            </w:r>
          </w:p>
        </w:tc>
        <w:tc>
          <w:tcPr>
            <w:tcW w:w="7938" w:type="dxa"/>
            <w:shd w:val="clear" w:color="auto" w:fill="auto"/>
          </w:tcPr>
          <w:p w:rsidR="00FA61A2" w:rsidRPr="00BF0FDC" w:rsidRDefault="00FA61A2" w:rsidP="009D2346">
            <w:pPr>
              <w:ind w:left="-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Мама, выбрось весы!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через принятие себя принять свою внешность?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</w:t>
            </w:r>
          </w:p>
          <w:p w:rsidR="00FA61A2" w:rsidRPr="00BF0FDC" w:rsidRDefault="00FA61A2" w:rsidP="009D2346">
            <w:pPr>
              <w:ind w:left="-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Ланшакова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Владимировна</w:t>
            </w:r>
          </w:p>
          <w:p w:rsidR="00FA61A2" w:rsidRPr="00BF0FDC" w:rsidRDefault="00FA61A2" w:rsidP="009D2346">
            <w:pPr>
              <w:ind w:left="-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телесно-ориентированный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11.42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11.54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Десять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эффективных техник  управления временем: выделяем главное для себя и ребёнка.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Николаева Ульяна Александровна 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Нижегородского государственного лингвистического университета им. Н.А. Добролюбова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бизнес тренер, 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предприниматель, автор образовательных методик и мама детей-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билингвов</w:t>
            </w:r>
            <w:proofErr w:type="spellEnd"/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11.54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12.06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и различие в воспитании девочек и мальчиков.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Пентя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Марина Владимировна </w:t>
            </w: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бизнес-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, консультант по отношениям с собой и миром</w:t>
            </w: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к.э</w:t>
            </w:r>
            <w:proofErr w:type="gram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МВА, сертифицированный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NLP-мастер,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энергопрактик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мастер –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игропрактик</w:t>
            </w:r>
            <w:proofErr w:type="spellEnd"/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12.06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12.18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ПАПА! Каким я хочу его видеть. </w:t>
            </w:r>
            <w:proofErr w:type="spell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Лайфхаки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мудрой жены глазами Включенного мужа.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Шайдуллин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амазан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Абузарович</w:t>
            </w:r>
            <w:proofErr w:type="spellEnd"/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предприниматель,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редставитель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Альметьевского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в Республиканском Совете родителей при Министерстве образования и науки Республики Татарстан</w:t>
            </w:r>
          </w:p>
        </w:tc>
      </w:tr>
      <w:tr w:rsidR="00FA61A2" w:rsidRPr="00BF0FDC" w:rsidTr="009D234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12.18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- 12.30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ind w:left="-283" w:right="-46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Искусство жить на земле как самый главный талант родителя.</w:t>
            </w:r>
          </w:p>
          <w:p w:rsidR="00FA61A2" w:rsidRPr="00BF0FDC" w:rsidRDefault="00FA61A2" w:rsidP="009D2346">
            <w:pPr>
              <w:ind w:left="-283" w:right="-46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Иваненко Вероника Алексеевна </w:t>
            </w: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художественный руководитель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детской театральной студии «В ожидании чуда», режиссер – постановщик, лауреат премии «Признание»</w:t>
            </w:r>
          </w:p>
        </w:tc>
      </w:tr>
    </w:tbl>
    <w:p w:rsidR="00EC4482" w:rsidRPr="00FA61A2" w:rsidRDefault="00EC4482" w:rsidP="00FA5059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:rsidR="00FA61A2" w:rsidRPr="00BF0FDC" w:rsidRDefault="00FA61A2" w:rsidP="00FA61A2">
      <w:pPr>
        <w:ind w:left="-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FDC">
        <w:rPr>
          <w:rFonts w:ascii="Times New Roman" w:hAnsi="Times New Roman" w:cs="Times New Roman"/>
          <w:i/>
          <w:sz w:val="24"/>
          <w:szCs w:val="24"/>
        </w:rPr>
        <w:t>12.30</w:t>
      </w:r>
      <w:r w:rsidRPr="00BF0F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F0FDC">
        <w:rPr>
          <w:rFonts w:ascii="Times New Roman" w:hAnsi="Times New Roman" w:cs="Times New Roman"/>
          <w:i/>
          <w:sz w:val="24"/>
          <w:szCs w:val="24"/>
        </w:rPr>
        <w:t xml:space="preserve">-13.00  кофе - брейк </w:t>
      </w:r>
    </w:p>
    <w:tbl>
      <w:tblPr>
        <w:tblStyle w:val="a6"/>
        <w:tblW w:w="932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7938"/>
      </w:tblGrid>
      <w:tr w:rsidR="00FA61A2" w:rsidRPr="00BF0FDC" w:rsidTr="009D2346">
        <w:trPr>
          <w:trHeight w:val="420"/>
        </w:trPr>
        <w:tc>
          <w:tcPr>
            <w:tcW w:w="9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  <w:t xml:space="preserve">13.00 - 15.00 </w:t>
            </w:r>
          </w:p>
          <w:p w:rsidR="00FA61A2" w:rsidRPr="00BF0FDC" w:rsidRDefault="00FA61A2" w:rsidP="009D2346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корпус «Бета», конференц-зал «Москва - 2»</w:t>
            </w:r>
          </w:p>
          <w:p w:rsidR="00FA61A2" w:rsidRPr="00BF0FDC" w:rsidRDefault="00FA61A2" w:rsidP="009D2346">
            <w:pPr>
              <w:ind w:left="-283" w:firstLine="5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Тематическая секция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Родители и школа: развиваем ребенка вместе</w:t>
            </w:r>
            <w:r w:rsidRPr="00BF0FDC">
              <w:rPr>
                <w:rFonts w:ascii="Times New Roman" w:eastAsia="Roboto" w:hAnsi="Times New Roman" w:cs="Times New Roman"/>
                <w:b/>
                <w:i/>
                <w:sz w:val="24"/>
                <w:szCs w:val="24"/>
                <w:highlight w:val="white"/>
              </w:rPr>
              <w:t>»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13.00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Кружки для ребенка: что делать, чтобы  усилить  природный талант, а не отбить желание учиться?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Шпилевич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Юрьевна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профориентолог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, автор курсов для родителей по образовательному маршруту и самостоятельности в учёбе,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спикер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профориентационного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форума в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Сколково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(фонд «Будущее возможностей»), обладатель почётного знака «Родительская слава земли Владимирской», мама 6 детей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13.12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13.24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Золотые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выбора полезных онлайн занятий.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Евланова Елена Вадимовна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методист, методолог-онлайн, образовательный консультант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13.24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13.36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помочь ребёнку стать «крутым» взрослым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?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FA61A2" w:rsidRPr="00BF0FDC" w:rsidRDefault="00FA61A2" w:rsidP="009D2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Лимаева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Арнольдовна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сооснователь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лицензированной</w:t>
            </w:r>
            <w:proofErr w:type="gram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бизнес-школы для детей и подростков «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Бизнесмания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», разработчик образовательных программ, автор деловых и бизнес-игр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13.36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13.48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начинается с семьи: создаем дома среду уникальных возможностей для своего ребёнка.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Кротова Татьяна Викторовна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педагогических наук, доцент кафедры дошкольной педагогики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акультета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дошкольной педагогики и психологии Московского педагогического государственного университета,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научный сотрудник Лаборатории дошкольного образования Института возрастной физиологии РАО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13.48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Модель успеха через одно простое действие.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Иванова-Смоленская</w:t>
            </w:r>
            <w:proofErr w:type="gram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Андреевна 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бизнес - тренер,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 по карьерной стратегии, самореализации и самооценке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Бизнесмен с пелёнок. 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 в детях предпринимательское мышление.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Юлия Викторовна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педагог образовательных программ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предприниматель, бизнес тренер, педагог дополнительного образования, автор естественного метода омоложения лица и тела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pro.molodost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14.24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Майнд</w:t>
            </w:r>
            <w:proofErr w:type="spellEnd"/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-фитнес как способ улучшения взаимодействия детей и взрослых.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Усанова Светлана Ивановна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майнд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-фитнес тренер,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амбассадор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майнд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-фитнеса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14.24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14.36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поведением. Что делать, чтобы ребенок выполнял твои поручения и перестал тебе врать</w:t>
            </w: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?</w:t>
            </w:r>
          </w:p>
          <w:p w:rsidR="00FA61A2" w:rsidRPr="00BF0FDC" w:rsidRDefault="00FA61A2" w:rsidP="009D2346">
            <w:pPr>
              <w:ind w:left="28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Пиджакова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Вероника Валерьевна </w:t>
            </w: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Всероссийского форума «ПЕДАГОГИ РОССИИ», многодетная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мама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14.36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14.48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 «Три кита счастливого обучения».</w:t>
            </w:r>
          </w:p>
          <w:p w:rsidR="00FA61A2" w:rsidRPr="00BF0FDC" w:rsidRDefault="00FA61A2" w:rsidP="009D2346">
            <w:pPr>
              <w:ind w:lef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Ануфриева Антонина Сергеевна </w:t>
            </w:r>
          </w:p>
          <w:p w:rsidR="00FA61A2" w:rsidRPr="00BF0FDC" w:rsidRDefault="00FA61A2" w:rsidP="009D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основатель академии “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АстроСевер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FA61A2" w:rsidRPr="00BF0FDC" w:rsidTr="009D2346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14.48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15.00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Телесная осознанность как педагогический инструмент.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Рудковская Виктория Сергеевна</w:t>
            </w:r>
          </w:p>
          <w:p w:rsidR="00FA61A2" w:rsidRPr="00BF0FDC" w:rsidRDefault="00FA61A2" w:rsidP="009D234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психолог, </w:t>
            </w:r>
            <w:proofErr w:type="spellStart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коуч</w:t>
            </w:r>
            <w:proofErr w:type="spellEnd"/>
            <w:r w:rsidRPr="00BF0FDC">
              <w:rPr>
                <w:rFonts w:ascii="Times New Roman" w:hAnsi="Times New Roman" w:cs="Times New Roman"/>
                <w:i/>
                <w:sz w:val="24"/>
                <w:szCs w:val="24"/>
              </w:rPr>
              <w:t>, ментор телесных практик, наставник педагогов и тренеров, 3-х кратная Чемпионка России, Чемпионка России, вице - Чемпионка Мира по 10 танцам среди профессионалов</w:t>
            </w:r>
          </w:p>
        </w:tc>
      </w:tr>
    </w:tbl>
    <w:p w:rsidR="00FA61A2" w:rsidRPr="00DE2C87" w:rsidRDefault="00FA61A2" w:rsidP="00FA61A2">
      <w:pPr>
        <w:ind w:left="-283"/>
        <w:rPr>
          <w:rFonts w:ascii="Arial Narrow" w:hAnsi="Arial Narrow"/>
          <w:sz w:val="24"/>
          <w:szCs w:val="24"/>
        </w:rPr>
      </w:pPr>
    </w:p>
    <w:p w:rsidR="00C84FA4" w:rsidRPr="00C84FA4" w:rsidRDefault="00C84FA4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sectPr w:rsidR="00C84FA4" w:rsidRPr="00C84FA4" w:rsidSect="002900C7">
      <w:footerReference w:type="default" r:id="rId9"/>
      <w:pgSz w:w="11909" w:h="16834"/>
      <w:pgMar w:top="1440" w:right="1440" w:bottom="170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D2" w:rsidRDefault="006B0BD2" w:rsidP="008D1880">
      <w:pPr>
        <w:spacing w:line="240" w:lineRule="auto"/>
      </w:pPr>
      <w:r>
        <w:separator/>
      </w:r>
    </w:p>
  </w:endnote>
  <w:endnote w:type="continuationSeparator" w:id="0">
    <w:p w:rsidR="006B0BD2" w:rsidRDefault="006B0BD2" w:rsidP="008D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21040"/>
      <w:docPartObj>
        <w:docPartGallery w:val="Page Numbers (Bottom of Page)"/>
        <w:docPartUnique/>
      </w:docPartObj>
    </w:sdtPr>
    <w:sdtEndPr/>
    <w:sdtContent>
      <w:p w:rsidR="00372BE0" w:rsidRDefault="00FC7B3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F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BE0" w:rsidRDefault="00372B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D2" w:rsidRDefault="006B0BD2" w:rsidP="008D1880">
      <w:pPr>
        <w:spacing w:line="240" w:lineRule="auto"/>
      </w:pPr>
      <w:r>
        <w:separator/>
      </w:r>
    </w:p>
  </w:footnote>
  <w:footnote w:type="continuationSeparator" w:id="0">
    <w:p w:rsidR="006B0BD2" w:rsidRDefault="006B0BD2" w:rsidP="008D1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0092"/>
    <w:multiLevelType w:val="multilevel"/>
    <w:tmpl w:val="27E28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3"/>
    <w:rsid w:val="00007289"/>
    <w:rsid w:val="000104EB"/>
    <w:rsid w:val="00030765"/>
    <w:rsid w:val="00063838"/>
    <w:rsid w:val="000A73D5"/>
    <w:rsid w:val="00125D21"/>
    <w:rsid w:val="001F15D9"/>
    <w:rsid w:val="0020666E"/>
    <w:rsid w:val="00222841"/>
    <w:rsid w:val="002477C0"/>
    <w:rsid w:val="002879FE"/>
    <w:rsid w:val="002900C7"/>
    <w:rsid w:val="002B3FF8"/>
    <w:rsid w:val="002D2E98"/>
    <w:rsid w:val="00301741"/>
    <w:rsid w:val="00324150"/>
    <w:rsid w:val="0032452B"/>
    <w:rsid w:val="00372BE0"/>
    <w:rsid w:val="003A066F"/>
    <w:rsid w:val="003A10AC"/>
    <w:rsid w:val="003B4036"/>
    <w:rsid w:val="00427AD9"/>
    <w:rsid w:val="004839F0"/>
    <w:rsid w:val="004F2299"/>
    <w:rsid w:val="005230AE"/>
    <w:rsid w:val="0056276B"/>
    <w:rsid w:val="005B2205"/>
    <w:rsid w:val="005D2883"/>
    <w:rsid w:val="005D70B6"/>
    <w:rsid w:val="005E35F3"/>
    <w:rsid w:val="00601394"/>
    <w:rsid w:val="00634F57"/>
    <w:rsid w:val="00650679"/>
    <w:rsid w:val="00662D90"/>
    <w:rsid w:val="00694C3C"/>
    <w:rsid w:val="006B0BD2"/>
    <w:rsid w:val="006E04DA"/>
    <w:rsid w:val="00782105"/>
    <w:rsid w:val="0078295B"/>
    <w:rsid w:val="007835C1"/>
    <w:rsid w:val="007D439B"/>
    <w:rsid w:val="007E4E3A"/>
    <w:rsid w:val="00807C79"/>
    <w:rsid w:val="00824355"/>
    <w:rsid w:val="00863AD3"/>
    <w:rsid w:val="008C0F4E"/>
    <w:rsid w:val="008D1880"/>
    <w:rsid w:val="008D66CF"/>
    <w:rsid w:val="008D72DA"/>
    <w:rsid w:val="00917B92"/>
    <w:rsid w:val="0092550D"/>
    <w:rsid w:val="00930B9C"/>
    <w:rsid w:val="00940616"/>
    <w:rsid w:val="009429BF"/>
    <w:rsid w:val="009474D7"/>
    <w:rsid w:val="00990D10"/>
    <w:rsid w:val="009B7269"/>
    <w:rsid w:val="00A35C3C"/>
    <w:rsid w:val="00A5769C"/>
    <w:rsid w:val="00AA32C6"/>
    <w:rsid w:val="00AF1A59"/>
    <w:rsid w:val="00B12C2F"/>
    <w:rsid w:val="00B331B4"/>
    <w:rsid w:val="00B81A5B"/>
    <w:rsid w:val="00BA1842"/>
    <w:rsid w:val="00BF008C"/>
    <w:rsid w:val="00BF0FDC"/>
    <w:rsid w:val="00C208DC"/>
    <w:rsid w:val="00C2513C"/>
    <w:rsid w:val="00C84FA4"/>
    <w:rsid w:val="00CB14F8"/>
    <w:rsid w:val="00CE1EBA"/>
    <w:rsid w:val="00CF1920"/>
    <w:rsid w:val="00CF51F4"/>
    <w:rsid w:val="00D079BD"/>
    <w:rsid w:val="00D36386"/>
    <w:rsid w:val="00D54730"/>
    <w:rsid w:val="00D71FED"/>
    <w:rsid w:val="00D74E94"/>
    <w:rsid w:val="00D874DC"/>
    <w:rsid w:val="00DE2C87"/>
    <w:rsid w:val="00E1153F"/>
    <w:rsid w:val="00E139DB"/>
    <w:rsid w:val="00EC4482"/>
    <w:rsid w:val="00EF67A3"/>
    <w:rsid w:val="00F5352C"/>
    <w:rsid w:val="00F659B0"/>
    <w:rsid w:val="00FA5059"/>
    <w:rsid w:val="00FA61A2"/>
    <w:rsid w:val="00FC7B3A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880"/>
  </w:style>
  <w:style w:type="paragraph" w:styleId="ae">
    <w:name w:val="footer"/>
    <w:basedOn w:val="a"/>
    <w:link w:val="af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880"/>
  </w:style>
  <w:style w:type="character" w:styleId="af0">
    <w:name w:val="Hyperlink"/>
    <w:basedOn w:val="a0"/>
    <w:uiPriority w:val="99"/>
    <w:unhideWhenUsed/>
    <w:rsid w:val="00B12C2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2C2F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FA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880"/>
  </w:style>
  <w:style w:type="paragraph" w:styleId="ae">
    <w:name w:val="footer"/>
    <w:basedOn w:val="a"/>
    <w:link w:val="af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880"/>
  </w:style>
  <w:style w:type="character" w:styleId="af0">
    <w:name w:val="Hyperlink"/>
    <w:basedOn w:val="a0"/>
    <w:uiPriority w:val="99"/>
    <w:unhideWhenUsed/>
    <w:rsid w:val="00B12C2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2C2F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FA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df9e8d997d8a92cde023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Shevchenko</dc:creator>
  <cp:lastModifiedBy>ADMIN</cp:lastModifiedBy>
  <cp:revision>4</cp:revision>
  <dcterms:created xsi:type="dcterms:W3CDTF">2022-10-18T15:40:00Z</dcterms:created>
  <dcterms:modified xsi:type="dcterms:W3CDTF">2022-10-20T07:29:00Z</dcterms:modified>
</cp:coreProperties>
</file>