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DF" w:rsidRDefault="003B264D" w:rsidP="00425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64D">
        <w:rPr>
          <w:rFonts w:ascii="Times New Roman" w:hAnsi="Times New Roman" w:cs="Times New Roman"/>
          <w:b/>
          <w:sz w:val="24"/>
          <w:szCs w:val="24"/>
        </w:rPr>
        <w:t>Памятка по работе с электронными шахматными часами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проведении коммуникативных боев на чемпионате школы по финансовой грамотности.</w:t>
      </w:r>
    </w:p>
    <w:p w:rsidR="00ED1345" w:rsidRPr="003B264D" w:rsidRDefault="00ED1345" w:rsidP="003B26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4D" w:rsidRDefault="003B264D" w:rsidP="003B264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45" w:rsidRPr="00FF7685" w:rsidRDefault="00ED1345" w:rsidP="00ED13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80BCF" wp14:editId="3CF9E768">
            <wp:extent cx="2790875" cy="157160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1832" cy="15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6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F76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F4723" wp14:editId="62C8F90E">
            <wp:extent cx="2792241" cy="1569085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6771" cy="15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45" w:rsidRDefault="00ED1345" w:rsidP="00ED134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731D" w:rsidRP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определении первого выступающего, помощник главного судьи нажимает </w:t>
      </w:r>
      <w:r w:rsidRPr="004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«Кто первый?»</w:t>
      </w: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вверху экрана.</w:t>
      </w:r>
    </w:p>
    <w:p w:rsid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1D" w:rsidRP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определения первого выступающего, и команды ведущего «Время!», помощник главного судьи нажимает </w:t>
      </w:r>
      <w:r w:rsidRPr="004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«Старт!»</w:t>
      </w: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запуска обратного отсчета времени у первого выступающего.</w:t>
      </w:r>
    </w:p>
    <w:p w:rsid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1D" w:rsidRP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того, чтобы переключить время на второго выступающего, помощник главного судьи нажимает на клавишу </w:t>
      </w:r>
      <w:r w:rsidRPr="004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«Пробел» на клавиатуре.</w:t>
      </w:r>
    </w:p>
    <w:p w:rsid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1D" w:rsidRP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того чтобы остановить отсчет времени, помощник главного судьи нажимает «Пауза», вновь запускает отсчет времени, если кликает на появившуюся белую заставку с текстом «Пауза».</w:t>
      </w:r>
    </w:p>
    <w:p w:rsid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1D" w:rsidRP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возврата часов в исходное положение, помощник главного судьи нажимает «Стоп». Время сброситься, и можно заново приступить к определению первого выступающего.</w:t>
      </w:r>
    </w:p>
    <w:p w:rsidR="0042731D" w:rsidRDefault="0042731D" w:rsidP="004273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1D" w:rsidRPr="0042731D" w:rsidRDefault="0042731D" w:rsidP="004273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алгоритм действий помощника главного судьи по работе с электронными шахматными часами следующий:</w:t>
      </w:r>
    </w:p>
    <w:p w:rsidR="0042731D" w:rsidRP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команды ведущего «Время!» помощник главного судьи нажимает «Старт!», </w:t>
      </w:r>
    </w:p>
    <w:p w:rsidR="0042731D" w:rsidRPr="0042731D" w:rsidRDefault="0042731D" w:rsidP="0042731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переключает время клавишей «Пробел», каждый раз, когда выступающий передает микрофон оппоненту.</w:t>
      </w:r>
    </w:p>
    <w:p w:rsidR="00ED1345" w:rsidRPr="00ED1345" w:rsidRDefault="00ED1345" w:rsidP="00ED1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345" w:rsidRDefault="00ED1345" w:rsidP="00ED13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345" w:rsidRPr="000528B2" w:rsidRDefault="00ED1345" w:rsidP="00ED13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8B2">
        <w:rPr>
          <w:rFonts w:ascii="Times New Roman" w:hAnsi="Times New Roman" w:cs="Times New Roman"/>
          <w:sz w:val="24"/>
          <w:szCs w:val="24"/>
          <w:u w:val="single"/>
        </w:rPr>
        <w:t>Важно: игнорируйте поле «Выбор темы» в верхней части экрана</w:t>
      </w:r>
    </w:p>
    <w:p w:rsidR="00ED1345" w:rsidRDefault="00ED1345" w:rsidP="00ED13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7196"/>
    <w:multiLevelType w:val="hybridMultilevel"/>
    <w:tmpl w:val="9544FF46"/>
    <w:lvl w:ilvl="0" w:tplc="7E96E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D"/>
    <w:rsid w:val="000528B2"/>
    <w:rsid w:val="00355B11"/>
    <w:rsid w:val="003B264D"/>
    <w:rsid w:val="00425BE1"/>
    <w:rsid w:val="0042731D"/>
    <w:rsid w:val="008A4607"/>
    <w:rsid w:val="00B341DF"/>
    <w:rsid w:val="00E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B4F"/>
  <w15:docId w15:val="{86C15D83-008A-41AB-8042-3E60499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64D"/>
    <w:pPr>
      <w:spacing w:after="0" w:line="240" w:lineRule="auto"/>
    </w:p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ED134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ED1345"/>
  </w:style>
  <w:style w:type="paragraph" w:styleId="a6">
    <w:name w:val="Balloon Text"/>
    <w:basedOn w:val="a"/>
    <w:link w:val="a7"/>
    <w:uiPriority w:val="99"/>
    <w:semiHidden/>
    <w:unhideWhenUsed/>
    <w:rsid w:val="00ED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Image&amp;Matros ®</cp:lastModifiedBy>
  <cp:revision>3</cp:revision>
  <dcterms:created xsi:type="dcterms:W3CDTF">2019-10-12T12:45:00Z</dcterms:created>
  <dcterms:modified xsi:type="dcterms:W3CDTF">2020-12-14T03:28:00Z</dcterms:modified>
</cp:coreProperties>
</file>