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FE" w:rsidRDefault="007827FE" w:rsidP="007827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827FE" w:rsidRDefault="007827FE" w:rsidP="007827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краевого УМО</w:t>
      </w:r>
    </w:p>
    <w:p w:rsidR="007827FE" w:rsidRDefault="007827FE" w:rsidP="007827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«___»__________________20</w:t>
      </w:r>
      <w:r w:rsidR="00A73701">
        <w:rPr>
          <w:rFonts w:ascii="Times New Roman" w:hAnsi="Times New Roman" w:cs="Times New Roman"/>
          <w:sz w:val="24"/>
          <w:szCs w:val="24"/>
        </w:rPr>
        <w:t>2</w:t>
      </w:r>
      <w:r w:rsidR="000567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827FE" w:rsidRDefault="007827FE" w:rsidP="007827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A737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37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3701">
        <w:rPr>
          <w:rFonts w:ascii="Times New Roman" w:hAnsi="Times New Roman" w:cs="Times New Roman"/>
          <w:sz w:val="24"/>
          <w:szCs w:val="24"/>
        </w:rPr>
        <w:t>Степанов</w:t>
      </w:r>
    </w:p>
    <w:p w:rsidR="007827FE" w:rsidRDefault="007827FE" w:rsidP="007827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27FE" w:rsidRDefault="007827FE" w:rsidP="00782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60B">
        <w:rPr>
          <w:rFonts w:ascii="Times New Roman" w:hAnsi="Times New Roman" w:cs="Times New Roman"/>
          <w:sz w:val="24"/>
          <w:szCs w:val="24"/>
        </w:rPr>
        <w:t>ПЛАН РАБОТЫ</w:t>
      </w:r>
    </w:p>
    <w:p w:rsidR="007827FE" w:rsidRDefault="007827FE" w:rsidP="00782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краевого учебно-методического объединения в системе СПО Алтайского края по УГПС 09.00.00 </w:t>
      </w:r>
      <w:r w:rsidR="008A321D" w:rsidRPr="008A321D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  <w:r>
        <w:rPr>
          <w:rFonts w:ascii="Times New Roman" w:hAnsi="Times New Roman" w:cs="Times New Roman"/>
          <w:sz w:val="24"/>
          <w:szCs w:val="24"/>
        </w:rPr>
        <w:t>, 10.00.00 Информационная безопасность</w:t>
      </w:r>
    </w:p>
    <w:p w:rsidR="007827FE" w:rsidRDefault="007827FE" w:rsidP="00782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A7370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1EF">
        <w:rPr>
          <w:rFonts w:ascii="Times New Roman" w:hAnsi="Times New Roman" w:cs="Times New Roman"/>
          <w:sz w:val="24"/>
          <w:szCs w:val="24"/>
        </w:rPr>
        <w:t xml:space="preserve">– 2023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827FE" w:rsidRDefault="007827FE" w:rsidP="00782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C68" w:rsidRDefault="00E72C68" w:rsidP="00735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0D">
        <w:rPr>
          <w:rFonts w:ascii="Times New Roman" w:hAnsi="Times New Roman" w:cs="Times New Roman"/>
          <w:sz w:val="24"/>
          <w:szCs w:val="24"/>
          <w:u w:val="single"/>
        </w:rPr>
        <w:t>Тема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5C0D">
        <w:rPr>
          <w:rFonts w:ascii="Times New Roman" w:hAnsi="Times New Roman" w:cs="Times New Roman"/>
          <w:sz w:val="24"/>
          <w:szCs w:val="24"/>
        </w:rPr>
        <w:t>Аспекты методического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F21">
        <w:rPr>
          <w:rFonts w:ascii="Times New Roman" w:hAnsi="Times New Roman" w:cs="Times New Roman"/>
          <w:sz w:val="24"/>
          <w:szCs w:val="24"/>
        </w:rPr>
        <w:t>основных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F21">
        <w:rPr>
          <w:rFonts w:ascii="Times New Roman" w:hAnsi="Times New Roman" w:cs="Times New Roman"/>
          <w:sz w:val="24"/>
          <w:szCs w:val="24"/>
        </w:rPr>
        <w:t>Ай-</w:t>
      </w:r>
      <w:proofErr w:type="spellStart"/>
      <w:r w:rsidR="00A25F2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735C0D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8471EF">
        <w:rPr>
          <w:rFonts w:ascii="Times New Roman" w:hAnsi="Times New Roman" w:cs="Times New Roman"/>
          <w:sz w:val="24"/>
          <w:szCs w:val="24"/>
        </w:rPr>
        <w:t xml:space="preserve"> в условиях использования </w:t>
      </w:r>
      <w:proofErr w:type="spellStart"/>
      <w:r w:rsidR="008471EF">
        <w:rPr>
          <w:rFonts w:ascii="Times New Roman" w:hAnsi="Times New Roman" w:cs="Times New Roman"/>
          <w:sz w:val="24"/>
          <w:szCs w:val="24"/>
        </w:rPr>
        <w:t>импортозамещенного</w:t>
      </w:r>
      <w:proofErr w:type="spellEnd"/>
      <w:r w:rsidR="008471EF">
        <w:rPr>
          <w:rFonts w:ascii="Times New Roman" w:hAnsi="Times New Roman" w:cs="Times New Roman"/>
          <w:sz w:val="24"/>
          <w:szCs w:val="24"/>
        </w:rPr>
        <w:t xml:space="preserve"> ПО</w:t>
      </w:r>
      <w:r w:rsidR="00735C0D">
        <w:rPr>
          <w:rFonts w:ascii="Times New Roman" w:hAnsi="Times New Roman" w:cs="Times New Roman"/>
          <w:sz w:val="24"/>
          <w:szCs w:val="24"/>
        </w:rPr>
        <w:t>.</w:t>
      </w:r>
    </w:p>
    <w:p w:rsidR="00735C0D" w:rsidRDefault="00735C0D" w:rsidP="00735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21D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выработка направлений методической поддержки </w:t>
      </w:r>
      <w:proofErr w:type="gramStart"/>
      <w:r w:rsidR="00A25F21" w:rsidRPr="00A25F21">
        <w:rPr>
          <w:rFonts w:ascii="Times New Roman" w:hAnsi="Times New Roman" w:cs="Times New Roman"/>
          <w:sz w:val="24"/>
          <w:szCs w:val="24"/>
        </w:rPr>
        <w:t>основных образовательных программ</w:t>
      </w:r>
      <w:proofErr w:type="gramEnd"/>
      <w:r w:rsidR="00665710">
        <w:rPr>
          <w:rFonts w:ascii="Times New Roman" w:hAnsi="Times New Roman" w:cs="Times New Roman"/>
          <w:sz w:val="24"/>
          <w:szCs w:val="24"/>
        </w:rPr>
        <w:t xml:space="preserve"> обучающихся Ай-</w:t>
      </w:r>
      <w:proofErr w:type="spellStart"/>
      <w:r w:rsidR="0066571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65710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8471EF" w:rsidRPr="008471EF">
        <w:t xml:space="preserve"> </w:t>
      </w:r>
      <w:r w:rsidR="008471EF" w:rsidRPr="008471EF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="008471EF" w:rsidRPr="008471EF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2018" w:rsidRDefault="00B22018" w:rsidP="00735C0D">
      <w:pPr>
        <w:spacing w:after="0"/>
        <w:jc w:val="both"/>
      </w:pPr>
      <w:r w:rsidRPr="00B2201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22018">
        <w:t xml:space="preserve"> </w:t>
      </w:r>
    </w:p>
    <w:p w:rsidR="00B22018" w:rsidRPr="00F55C34" w:rsidRDefault="00C7044B" w:rsidP="00F55C3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34">
        <w:rPr>
          <w:rFonts w:ascii="Times New Roman" w:hAnsi="Times New Roman" w:cs="Times New Roman"/>
          <w:sz w:val="24"/>
          <w:szCs w:val="24"/>
        </w:rPr>
        <w:t>Подготовить предложения в федеральные учебно-методические объединения по актуализации ФГОС СПО по специальностям УГС 09.00.00, 10.00.00.</w:t>
      </w:r>
    </w:p>
    <w:p w:rsidR="00DB1140" w:rsidRPr="00F55C34" w:rsidRDefault="00DB1140" w:rsidP="00F55C3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34">
        <w:rPr>
          <w:rFonts w:ascii="Times New Roman" w:hAnsi="Times New Roman" w:cs="Times New Roman"/>
          <w:sz w:val="24"/>
          <w:szCs w:val="24"/>
        </w:rPr>
        <w:t>Подготовить предложения по актуализации основных профессиональных образовательных программ.</w:t>
      </w:r>
    </w:p>
    <w:p w:rsidR="00912E08" w:rsidRPr="00F55C34" w:rsidRDefault="00912E08" w:rsidP="00F55C3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34">
        <w:rPr>
          <w:rFonts w:ascii="Times New Roman" w:hAnsi="Times New Roman" w:cs="Times New Roman"/>
          <w:sz w:val="24"/>
          <w:szCs w:val="24"/>
        </w:rPr>
        <w:t xml:space="preserve">Провести обучающий семинар по </w:t>
      </w:r>
      <w:r w:rsidR="008471EF">
        <w:rPr>
          <w:rFonts w:ascii="Times New Roman" w:hAnsi="Times New Roman" w:cs="Times New Roman"/>
          <w:sz w:val="24"/>
          <w:szCs w:val="24"/>
        </w:rPr>
        <w:t>программному обеспечению образовательного процесса</w:t>
      </w:r>
      <w:r w:rsidRPr="00F55C34">
        <w:rPr>
          <w:rFonts w:ascii="Times New Roman" w:hAnsi="Times New Roman" w:cs="Times New Roman"/>
          <w:sz w:val="24"/>
          <w:szCs w:val="24"/>
        </w:rPr>
        <w:t>.</w:t>
      </w:r>
    </w:p>
    <w:p w:rsidR="00912E08" w:rsidRPr="00F55C34" w:rsidRDefault="00834FF2" w:rsidP="00F55C3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34"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="008471EF">
        <w:rPr>
          <w:rFonts w:ascii="Times New Roman" w:hAnsi="Times New Roman" w:cs="Times New Roman"/>
          <w:sz w:val="24"/>
          <w:szCs w:val="24"/>
        </w:rPr>
        <w:t>направления актуализации</w:t>
      </w:r>
      <w:r w:rsidRPr="00F55C34">
        <w:rPr>
          <w:rFonts w:ascii="Times New Roman" w:hAnsi="Times New Roman" w:cs="Times New Roman"/>
          <w:sz w:val="24"/>
          <w:szCs w:val="24"/>
        </w:rPr>
        <w:t xml:space="preserve"> фондов оценочных средств для </w:t>
      </w:r>
      <w:r w:rsidR="00F55C34">
        <w:rPr>
          <w:rFonts w:ascii="Times New Roman" w:hAnsi="Times New Roman" w:cs="Times New Roman"/>
          <w:sz w:val="24"/>
          <w:szCs w:val="24"/>
        </w:rPr>
        <w:t xml:space="preserve">всесторонней </w:t>
      </w:r>
      <w:r w:rsidRPr="00F55C34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F55C34">
        <w:rPr>
          <w:rFonts w:ascii="Times New Roman" w:hAnsi="Times New Roman" w:cs="Times New Roman"/>
          <w:sz w:val="24"/>
          <w:szCs w:val="24"/>
        </w:rPr>
        <w:t>результатов п</w:t>
      </w:r>
      <w:r w:rsidRPr="00F55C34">
        <w:rPr>
          <w:rFonts w:ascii="Times New Roman" w:hAnsi="Times New Roman" w:cs="Times New Roman"/>
          <w:sz w:val="24"/>
          <w:szCs w:val="24"/>
        </w:rPr>
        <w:t>рактическ</w:t>
      </w:r>
      <w:r w:rsidR="00F55C34">
        <w:rPr>
          <w:rFonts w:ascii="Times New Roman" w:hAnsi="Times New Roman" w:cs="Times New Roman"/>
          <w:sz w:val="24"/>
          <w:szCs w:val="24"/>
        </w:rPr>
        <w:t>ого</w:t>
      </w:r>
      <w:r w:rsidRPr="00F55C34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F55C34">
        <w:rPr>
          <w:rFonts w:ascii="Times New Roman" w:hAnsi="Times New Roman" w:cs="Times New Roman"/>
          <w:sz w:val="24"/>
          <w:szCs w:val="24"/>
        </w:rPr>
        <w:t>а</w:t>
      </w:r>
      <w:r w:rsidRPr="00F55C34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834FF2" w:rsidRPr="00F55C34" w:rsidRDefault="00834FF2" w:rsidP="00F55C3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34">
        <w:rPr>
          <w:rFonts w:ascii="Times New Roman" w:hAnsi="Times New Roman" w:cs="Times New Roman"/>
          <w:sz w:val="24"/>
          <w:szCs w:val="24"/>
        </w:rPr>
        <w:t>Повысить квалификаци</w:t>
      </w:r>
      <w:r w:rsidR="00385EC3" w:rsidRPr="00F55C34">
        <w:rPr>
          <w:rFonts w:ascii="Times New Roman" w:hAnsi="Times New Roman" w:cs="Times New Roman"/>
          <w:sz w:val="24"/>
          <w:szCs w:val="24"/>
        </w:rPr>
        <w:t>ю</w:t>
      </w:r>
      <w:r w:rsidRPr="00F55C34">
        <w:rPr>
          <w:rFonts w:ascii="Times New Roman" w:hAnsi="Times New Roman" w:cs="Times New Roman"/>
          <w:sz w:val="24"/>
          <w:szCs w:val="24"/>
        </w:rPr>
        <w:t xml:space="preserve"> преподавателей </w:t>
      </w:r>
      <w:r w:rsidR="00385EC3" w:rsidRPr="00F55C34">
        <w:rPr>
          <w:rFonts w:ascii="Times New Roman" w:hAnsi="Times New Roman" w:cs="Times New Roman"/>
          <w:sz w:val="24"/>
          <w:szCs w:val="24"/>
        </w:rPr>
        <w:t>по п</w:t>
      </w:r>
      <w:r w:rsidRPr="00F55C34">
        <w:rPr>
          <w:rFonts w:ascii="Times New Roman" w:hAnsi="Times New Roman" w:cs="Times New Roman"/>
          <w:sz w:val="24"/>
          <w:szCs w:val="24"/>
        </w:rPr>
        <w:t>рактик</w:t>
      </w:r>
      <w:r w:rsidR="00385EC3" w:rsidRPr="00F55C34">
        <w:rPr>
          <w:rFonts w:ascii="Times New Roman" w:hAnsi="Times New Roman" w:cs="Times New Roman"/>
          <w:sz w:val="24"/>
          <w:szCs w:val="24"/>
        </w:rPr>
        <w:t>е</w:t>
      </w:r>
      <w:r w:rsidRPr="00F55C34">
        <w:rPr>
          <w:rFonts w:ascii="Times New Roman" w:hAnsi="Times New Roman" w:cs="Times New Roman"/>
          <w:sz w:val="24"/>
          <w:szCs w:val="24"/>
        </w:rPr>
        <w:t xml:space="preserve"> и методик</w:t>
      </w:r>
      <w:r w:rsidR="00385EC3" w:rsidRPr="00F55C34">
        <w:rPr>
          <w:rFonts w:ascii="Times New Roman" w:hAnsi="Times New Roman" w:cs="Times New Roman"/>
          <w:sz w:val="24"/>
          <w:szCs w:val="24"/>
        </w:rPr>
        <w:t>е</w:t>
      </w:r>
      <w:r w:rsidRPr="00F55C34">
        <w:rPr>
          <w:rFonts w:ascii="Times New Roman" w:hAnsi="Times New Roman" w:cs="Times New Roman"/>
          <w:sz w:val="24"/>
          <w:szCs w:val="24"/>
        </w:rPr>
        <w:t xml:space="preserve"> подготовки обучающихся по специальностям УГС 09.00.00 с учетом </w:t>
      </w:r>
      <w:r w:rsidR="008471EF"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Pr="00F55C34">
        <w:rPr>
          <w:rFonts w:ascii="Times New Roman" w:hAnsi="Times New Roman" w:cs="Times New Roman"/>
          <w:sz w:val="24"/>
          <w:szCs w:val="24"/>
        </w:rPr>
        <w:t>стандарт</w:t>
      </w:r>
      <w:r w:rsidR="008471EF">
        <w:rPr>
          <w:rFonts w:ascii="Times New Roman" w:hAnsi="Times New Roman" w:cs="Times New Roman"/>
          <w:sz w:val="24"/>
          <w:szCs w:val="24"/>
        </w:rPr>
        <w:t>ов</w:t>
      </w:r>
      <w:r w:rsidR="00385EC3" w:rsidRPr="00F55C34">
        <w:rPr>
          <w:rFonts w:ascii="Times New Roman" w:hAnsi="Times New Roman" w:cs="Times New Roman"/>
          <w:sz w:val="24"/>
          <w:szCs w:val="24"/>
        </w:rPr>
        <w:t>.</w:t>
      </w:r>
    </w:p>
    <w:p w:rsidR="007F5CEB" w:rsidRPr="00F55C34" w:rsidRDefault="00385EC3" w:rsidP="00F55C3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34">
        <w:rPr>
          <w:rFonts w:ascii="Times New Roman" w:hAnsi="Times New Roman" w:cs="Times New Roman"/>
          <w:sz w:val="24"/>
          <w:szCs w:val="24"/>
        </w:rPr>
        <w:t>Развивать организационно-методическую деятельность</w:t>
      </w:r>
      <w:r w:rsidR="007F5CEB" w:rsidRPr="00F55C34">
        <w:rPr>
          <w:rFonts w:ascii="Times New Roman" w:hAnsi="Times New Roman" w:cs="Times New Roman"/>
          <w:sz w:val="24"/>
          <w:szCs w:val="24"/>
        </w:rPr>
        <w:t xml:space="preserve"> в форматах краевых методических дней, практико-ориентированных семинаров, заочных краевых конкурсов.</w:t>
      </w:r>
    </w:p>
    <w:p w:rsidR="00385EC3" w:rsidRPr="00F55C34" w:rsidRDefault="008471EF" w:rsidP="00F55C3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</w:t>
      </w:r>
      <w:r w:rsidR="00F55C34" w:rsidRPr="00F55C34">
        <w:rPr>
          <w:rFonts w:ascii="Times New Roman" w:hAnsi="Times New Roman" w:cs="Times New Roman"/>
          <w:sz w:val="24"/>
          <w:szCs w:val="24"/>
        </w:rPr>
        <w:t xml:space="preserve"> информационную открытость деятельности краевого УМО</w:t>
      </w:r>
      <w:r w:rsidR="00F55C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836"/>
        <w:gridCol w:w="4394"/>
        <w:gridCol w:w="1843"/>
        <w:gridCol w:w="1276"/>
      </w:tblGrid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94" w:type="dxa"/>
          </w:tcPr>
          <w:p w:rsidR="007827FE" w:rsidRDefault="006F0548" w:rsidP="00A25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</w:t>
            </w:r>
            <w:r w:rsidR="00A25F21">
              <w:rPr>
                <w:rFonts w:ascii="Times New Roman" w:hAnsi="Times New Roman" w:cs="Times New Roman"/>
                <w:sz w:val="24"/>
                <w:szCs w:val="24"/>
              </w:rPr>
              <w:t>Тема м</w:t>
            </w:r>
            <w:r w:rsidR="007827FE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827FE" w:rsidRDefault="00A25F21" w:rsidP="00A25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A25F21" w:rsidRDefault="00A25F21" w:rsidP="00A25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827FE" w:rsidRDefault="000567C6" w:rsidP="00A25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F21">
              <w:rPr>
                <w:rFonts w:ascii="Times New Roman" w:hAnsi="Times New Roman" w:cs="Times New Roman"/>
                <w:sz w:val="24"/>
                <w:szCs w:val="24"/>
              </w:rPr>
              <w:t>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F2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A2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27FE" w:rsidTr="008F2336">
        <w:tc>
          <w:tcPr>
            <w:tcW w:w="11029" w:type="dxa"/>
            <w:gridSpan w:val="5"/>
          </w:tcPr>
          <w:p w:rsidR="007827FE" w:rsidRPr="003D460B" w:rsidRDefault="007827FE" w:rsidP="007827F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федеральных государственных образовательных стандартов среднего профессионального образования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</w:tcPr>
          <w:p w:rsidR="007827FE" w:rsidRDefault="007827FE" w:rsidP="00B2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федеральные учебно-методические объединения по </w:t>
            </w:r>
            <w:r w:rsidR="00B22018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СПО</w:t>
            </w:r>
          </w:p>
        </w:tc>
        <w:tc>
          <w:tcPr>
            <w:tcW w:w="4394" w:type="dxa"/>
          </w:tcPr>
          <w:p w:rsidR="007827FE" w:rsidRDefault="007827FE" w:rsidP="00B2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ФГОС СПО по специальностям УГС 09.00.00, 10.00.00, формулирование предложений и передача их в ФУМО </w:t>
            </w:r>
          </w:p>
        </w:tc>
        <w:tc>
          <w:tcPr>
            <w:tcW w:w="1843" w:type="dxa"/>
          </w:tcPr>
          <w:p w:rsidR="007827FE" w:rsidRDefault="00A25F21" w:rsidP="00A25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Степанов </w:t>
            </w:r>
          </w:p>
        </w:tc>
        <w:tc>
          <w:tcPr>
            <w:tcW w:w="1276" w:type="dxa"/>
          </w:tcPr>
          <w:p w:rsidR="007827FE" w:rsidRDefault="00A25F21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рабочих групп ФУМО </w:t>
            </w:r>
            <w:r w:rsidR="00B22018" w:rsidRPr="00B22018">
              <w:rPr>
                <w:rFonts w:ascii="Times New Roman" w:hAnsi="Times New Roman" w:cs="Times New Roman"/>
                <w:sz w:val="24"/>
                <w:szCs w:val="24"/>
              </w:rPr>
              <w:t>по актуализации ФГОС СПО</w:t>
            </w:r>
          </w:p>
        </w:tc>
        <w:tc>
          <w:tcPr>
            <w:tcW w:w="4394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рабочих групп по внесению изменений ФГОС СПО по специальностям УГС 09.00.00, 10.00.00 (по приглашению ФУМО)  </w:t>
            </w:r>
          </w:p>
        </w:tc>
        <w:tc>
          <w:tcPr>
            <w:tcW w:w="1843" w:type="dxa"/>
          </w:tcPr>
          <w:p w:rsidR="007827FE" w:rsidRDefault="00A25F21" w:rsidP="00056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Степанов,</w:t>
            </w:r>
            <w:r w:rsidR="0005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Варивода </w:t>
            </w:r>
          </w:p>
        </w:tc>
        <w:tc>
          <w:tcPr>
            <w:tcW w:w="1276" w:type="dxa"/>
          </w:tcPr>
          <w:p w:rsidR="007827FE" w:rsidRDefault="00A25F21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0548" w:rsidTr="000567C6">
        <w:tc>
          <w:tcPr>
            <w:tcW w:w="680" w:type="dxa"/>
            <w:vMerge w:val="restart"/>
          </w:tcPr>
          <w:p w:rsidR="006F0548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6" w:type="dxa"/>
            <w:vMerge w:val="restart"/>
          </w:tcPr>
          <w:p w:rsidR="006F0548" w:rsidRDefault="004E689D" w:rsidP="00390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F054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сопровождения реализации ФГОС СПО </w:t>
            </w:r>
            <w:r w:rsidR="006F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Алтайского края</w:t>
            </w:r>
          </w:p>
        </w:tc>
        <w:tc>
          <w:tcPr>
            <w:tcW w:w="4394" w:type="dxa"/>
          </w:tcPr>
          <w:p w:rsidR="006F0548" w:rsidRPr="003B69E0" w:rsidRDefault="006F0548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обсуждения </w:t>
            </w:r>
            <w:r w:rsidR="004E689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актуализации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</w:t>
            </w:r>
            <w:r w:rsidR="004E689D">
              <w:rPr>
                <w:rFonts w:ascii="Times New Roman" w:hAnsi="Times New Roman" w:cs="Times New Roman"/>
                <w:sz w:val="24"/>
                <w:szCs w:val="24"/>
              </w:rPr>
              <w:t xml:space="preserve">лов, сопровождающих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СПО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специальностям УГС 09.00.00, 10.00.00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vMerge w:val="restart"/>
          </w:tcPr>
          <w:p w:rsidR="006F0548" w:rsidRDefault="006F0548" w:rsidP="00A25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Степанов,</w:t>
            </w:r>
          </w:p>
          <w:p w:rsidR="006F0548" w:rsidRDefault="006F0548" w:rsidP="00A25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Бадосова,</w:t>
            </w:r>
          </w:p>
          <w:p w:rsidR="006F0548" w:rsidRDefault="006F0548" w:rsidP="00A25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Чирская</w:t>
            </w:r>
          </w:p>
        </w:tc>
        <w:tc>
          <w:tcPr>
            <w:tcW w:w="1276" w:type="dxa"/>
          </w:tcPr>
          <w:p w:rsidR="006F0548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48" w:rsidTr="000567C6">
        <w:tc>
          <w:tcPr>
            <w:tcW w:w="680" w:type="dxa"/>
            <w:vMerge/>
          </w:tcPr>
          <w:p w:rsidR="006F0548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F0548" w:rsidRDefault="006F0548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548" w:rsidRDefault="006F0548" w:rsidP="004E6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689D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обсуждение содержания ФОС промежуточной аттестации по профессиональному модулю учебного плана специальностей УГС 09.00.00, 10.00.00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6F0548" w:rsidRDefault="006F0548" w:rsidP="000A3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89D" w:rsidRDefault="004E689D" w:rsidP="004E6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  <w:p w:rsidR="006F0548" w:rsidRDefault="004E689D" w:rsidP="004E6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F0548" w:rsidTr="000567C6">
        <w:tc>
          <w:tcPr>
            <w:tcW w:w="680" w:type="dxa"/>
            <w:vMerge/>
          </w:tcPr>
          <w:p w:rsidR="006F0548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F0548" w:rsidRDefault="006F0548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548" w:rsidRDefault="006F0548" w:rsidP="004E6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689D">
              <w:rPr>
                <w:rFonts w:ascii="Times New Roman" w:hAnsi="Times New Roman" w:cs="Times New Roman"/>
                <w:sz w:val="24"/>
                <w:szCs w:val="24"/>
              </w:rPr>
              <w:t>Анализ и обсуждение содержания рабочих программ учебных дисциплин общепрофессионального цикла учебного плана специальностей УГС 09.00.00, 10.00.00</w:t>
            </w:r>
          </w:p>
        </w:tc>
        <w:tc>
          <w:tcPr>
            <w:tcW w:w="1843" w:type="dxa"/>
            <w:vMerge/>
          </w:tcPr>
          <w:p w:rsidR="006F0548" w:rsidRDefault="006F0548" w:rsidP="000A3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89D" w:rsidRDefault="004E689D" w:rsidP="004E6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6F0548" w:rsidRDefault="004E689D" w:rsidP="004E6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0548" w:rsidTr="000567C6">
        <w:trPr>
          <w:trHeight w:val="1380"/>
        </w:trPr>
        <w:tc>
          <w:tcPr>
            <w:tcW w:w="680" w:type="dxa"/>
            <w:vMerge/>
          </w:tcPr>
          <w:p w:rsidR="006F0548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F0548" w:rsidRDefault="006F0548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548" w:rsidRDefault="004E689D" w:rsidP="004E6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 обсуждение содержания рабочих программ профессиональных модулей учебного плана специальностей УГС 09.00.00, 10.00.00</w:t>
            </w:r>
          </w:p>
        </w:tc>
        <w:tc>
          <w:tcPr>
            <w:tcW w:w="1843" w:type="dxa"/>
            <w:vMerge/>
          </w:tcPr>
          <w:p w:rsidR="006F0548" w:rsidRDefault="006F0548" w:rsidP="000A3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89D" w:rsidRDefault="004E689D" w:rsidP="004E6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4E689D" w:rsidRDefault="004E689D" w:rsidP="004E6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F0548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6" w:type="dxa"/>
          </w:tcPr>
          <w:p w:rsidR="007827FE" w:rsidRDefault="007827FE" w:rsidP="004E6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ФУМО по </w:t>
            </w:r>
            <w:r w:rsidR="004E689D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профессией и специальностей СПО</w:t>
            </w:r>
          </w:p>
        </w:tc>
        <w:tc>
          <w:tcPr>
            <w:tcW w:w="4394" w:type="dxa"/>
          </w:tcPr>
          <w:p w:rsidR="007827FE" w:rsidRDefault="007827FE" w:rsidP="004E6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перечня профессией и специальностей СПО</w:t>
            </w:r>
            <w:r w:rsidR="004E689D">
              <w:rPr>
                <w:rFonts w:ascii="Times New Roman" w:hAnsi="Times New Roman" w:cs="Times New Roman"/>
                <w:sz w:val="24"/>
                <w:szCs w:val="24"/>
              </w:rPr>
              <w:t xml:space="preserve"> по УГС 09.00.00, 10.00.00,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предложений по </w:t>
            </w:r>
            <w:r w:rsidR="004E689D" w:rsidRPr="004E689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специальностей и передача их в ФУМО 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Степанов </w:t>
            </w:r>
          </w:p>
        </w:tc>
        <w:tc>
          <w:tcPr>
            <w:tcW w:w="1276" w:type="dxa"/>
          </w:tcPr>
          <w:p w:rsidR="007827FE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7FE" w:rsidTr="008F2336">
        <w:tc>
          <w:tcPr>
            <w:tcW w:w="11029" w:type="dxa"/>
            <w:gridSpan w:val="5"/>
          </w:tcPr>
          <w:p w:rsidR="007827FE" w:rsidRPr="002967BE" w:rsidRDefault="007827FE" w:rsidP="00DB11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DB1140" w:rsidRPr="00DB114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профессиональных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</w:tcPr>
          <w:p w:rsidR="007827FE" w:rsidRDefault="004E689D" w:rsidP="004E6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  <w:r w:rsidR="007827FE">
              <w:rPr>
                <w:rFonts w:ascii="Times New Roman" w:hAnsi="Times New Roman" w:cs="Times New Roman"/>
                <w:sz w:val="24"/>
                <w:szCs w:val="24"/>
              </w:rPr>
              <w:t>основных профессиональных образовательных программ</w:t>
            </w:r>
          </w:p>
        </w:tc>
        <w:tc>
          <w:tcPr>
            <w:tcW w:w="4394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рабочих групп по проведению экспертизы ОПОП по специальностям УГС 09.00.00, 10.00.00 (по приглашению ФУМО)  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Степанов, М.Н. Варивода </w:t>
            </w:r>
          </w:p>
        </w:tc>
        <w:tc>
          <w:tcPr>
            <w:tcW w:w="1276" w:type="dxa"/>
          </w:tcPr>
          <w:p w:rsidR="007827FE" w:rsidRDefault="006F0548" w:rsidP="000A3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</w:tcPr>
          <w:p w:rsidR="007827FE" w:rsidRDefault="007827FE" w:rsidP="004E6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органами исполнительной власти при проведени</w:t>
            </w:r>
            <w:r w:rsidR="004E6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основных профессиональных образовательных программ</w:t>
            </w:r>
          </w:p>
        </w:tc>
        <w:tc>
          <w:tcPr>
            <w:tcW w:w="4394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рабочих групп по проведению экспертизы ОПОП по специальностям УГС 09.00.00, 10.00.00 (по приглашению федеральных органов исполнительной власти)  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Степанов, </w:t>
            </w:r>
            <w:r w:rsidRPr="000A31D4">
              <w:rPr>
                <w:rFonts w:ascii="Times New Roman" w:hAnsi="Times New Roman" w:cs="Times New Roman"/>
                <w:sz w:val="24"/>
                <w:szCs w:val="24"/>
              </w:rPr>
              <w:t>М.Н. Варивода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827FE" w:rsidRDefault="006F0548" w:rsidP="000A3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7FE" w:rsidTr="008F2336">
        <w:tc>
          <w:tcPr>
            <w:tcW w:w="11029" w:type="dxa"/>
            <w:gridSpan w:val="5"/>
          </w:tcPr>
          <w:p w:rsidR="007827FE" w:rsidRPr="002967BE" w:rsidRDefault="007827FE" w:rsidP="007827F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обеспечения качества и развития содержания среднего профессионального образования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6" w:type="dxa"/>
          </w:tcPr>
          <w:p w:rsidR="007827FE" w:rsidRDefault="006F54F3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совместно с объединениями работодателей фондов оценочных средств для оценки знаний, умений, навыков и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</w:t>
            </w:r>
          </w:p>
        </w:tc>
        <w:tc>
          <w:tcPr>
            <w:tcW w:w="4394" w:type="dxa"/>
          </w:tcPr>
          <w:p w:rsidR="007827FE" w:rsidRDefault="006F54F3" w:rsidP="006F54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бизнес-партнеров по теме</w:t>
            </w:r>
            <w:r w:rsidRPr="000250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и применение ФОС по учебной и производственной практике для специальностей «Информационные системы и программирование» и «Обеспечение информационной безопасности автоматизированных систем»</w:t>
            </w:r>
          </w:p>
        </w:tc>
        <w:tc>
          <w:tcPr>
            <w:tcW w:w="1843" w:type="dxa"/>
          </w:tcPr>
          <w:p w:rsidR="007827FE" w:rsidRDefault="006F54F3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Исаева,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Чирская</w:t>
            </w:r>
            <w:proofErr w:type="spellEnd"/>
            <w:r w:rsidR="006F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827FE" w:rsidRDefault="006F54F3" w:rsidP="004E6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6" w:type="dxa"/>
          </w:tcPr>
          <w:p w:rsidR="007827FE" w:rsidRDefault="006F54F3" w:rsidP="006F54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научно-методического и учебно-методического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разработки и реализации образовательных программ среднего профессионального образования </w:t>
            </w:r>
          </w:p>
        </w:tc>
        <w:tc>
          <w:tcPr>
            <w:tcW w:w="4394" w:type="dxa"/>
          </w:tcPr>
          <w:p w:rsidR="007827FE" w:rsidRPr="000250AE" w:rsidRDefault="006F54F3" w:rsidP="006F54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 семинар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Импортонезависимое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 – </w:t>
            </w:r>
            <w:r w:rsidRPr="000250AE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инструменты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практической составляющей </w:t>
            </w:r>
            <w:r w:rsidRPr="000250AE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F54F3" w:rsidRDefault="006F54F3" w:rsidP="006F5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Степанов,</w:t>
            </w:r>
          </w:p>
          <w:p w:rsidR="007827FE" w:rsidRDefault="006F54F3" w:rsidP="006F5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Колова</w:t>
            </w:r>
            <w:proofErr w:type="spellEnd"/>
          </w:p>
        </w:tc>
        <w:tc>
          <w:tcPr>
            <w:tcW w:w="1276" w:type="dxa"/>
          </w:tcPr>
          <w:p w:rsidR="007827FE" w:rsidRDefault="006F54F3" w:rsidP="006F5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независимой оценке качества образования и профессионально-общественной аккредитации</w:t>
            </w:r>
          </w:p>
        </w:tc>
        <w:tc>
          <w:tcPr>
            <w:tcW w:w="4394" w:type="dxa"/>
          </w:tcPr>
          <w:p w:rsidR="007827FE" w:rsidRDefault="006F54F3" w:rsidP="006F5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качества образования при профессионально-общественной аккредитации (по приглашению)</w:t>
            </w:r>
          </w:p>
        </w:tc>
        <w:tc>
          <w:tcPr>
            <w:tcW w:w="1843" w:type="dxa"/>
          </w:tcPr>
          <w:p w:rsidR="007827FE" w:rsidRDefault="006F54F3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Степанов</w:t>
            </w:r>
          </w:p>
        </w:tc>
        <w:tc>
          <w:tcPr>
            <w:tcW w:w="1276" w:type="dxa"/>
          </w:tcPr>
          <w:p w:rsidR="007827FE" w:rsidRDefault="006F54F3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7FE" w:rsidTr="008F2336">
        <w:tc>
          <w:tcPr>
            <w:tcW w:w="11029" w:type="dxa"/>
            <w:gridSpan w:val="5"/>
          </w:tcPr>
          <w:p w:rsidR="007827FE" w:rsidRPr="00BC59D8" w:rsidRDefault="007827FE" w:rsidP="007827F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профессионального совершенствования деятельности научно-педагогических работников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</w:tcPr>
          <w:p w:rsidR="007827FE" w:rsidRPr="00AA18C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CE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 повышения квалификации и профессиональной переподготовки</w:t>
            </w:r>
          </w:p>
        </w:tc>
        <w:tc>
          <w:tcPr>
            <w:tcW w:w="4394" w:type="dxa"/>
          </w:tcPr>
          <w:p w:rsidR="00AA18CE" w:rsidRPr="00AA18CE" w:rsidRDefault="00AA18CE" w:rsidP="00AA1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8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преподавателей «Практика и методика подготовки обучающихся по специальностям УГС 09.00.00 с учетом 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новых требований демонстрационного экзамена</w:t>
            </w:r>
            <w:r w:rsidRPr="00AA18C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AE20E6" w:rsidRPr="00D10562" w:rsidRDefault="00AA18CE" w:rsidP="00111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8CE">
              <w:rPr>
                <w:rFonts w:ascii="Times New Roman" w:hAnsi="Times New Roman" w:cs="Times New Roman"/>
                <w:sz w:val="24"/>
                <w:szCs w:val="24"/>
              </w:rPr>
              <w:t>компетенции «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Корпоративная защита информационной безопасности от внутренних угроз</w:t>
            </w:r>
            <w:r w:rsidRPr="00AA1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827FE" w:rsidRDefault="006F0548" w:rsidP="00111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Янсон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27FE" w:rsidRDefault="00111F14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6" w:type="dxa"/>
          </w:tcPr>
          <w:p w:rsidR="007827FE" w:rsidRDefault="007827FE" w:rsidP="00AA3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A31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AE3636" w:rsidRPr="00AA31BE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AA31B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E3636" w:rsidRPr="00AA31BE">
              <w:rPr>
                <w:rFonts w:ascii="Times New Roman" w:hAnsi="Times New Roman" w:cs="Times New Roman"/>
                <w:sz w:val="24"/>
                <w:szCs w:val="24"/>
              </w:rPr>
              <w:t xml:space="preserve"> дне</w:t>
            </w:r>
            <w:r w:rsidR="00AA3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3636" w:rsidRPr="00AA31BE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руководящих</w:t>
            </w:r>
            <w:r w:rsidR="00AE3636" w:rsidRPr="00AE3636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 работников профессиональных образовательных организаций </w:t>
            </w:r>
          </w:p>
        </w:tc>
        <w:tc>
          <w:tcPr>
            <w:tcW w:w="4394" w:type="dxa"/>
          </w:tcPr>
          <w:p w:rsidR="007827FE" w:rsidRDefault="00AA31BE" w:rsidP="00AA3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1B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A31B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A31B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1BE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руководящих и педагогических работников профессиональных образовательных организаций «Профессиональное образование: от традиций к инновациям – новые вызовы и перспективы»</w:t>
            </w:r>
          </w:p>
        </w:tc>
        <w:tc>
          <w:tcPr>
            <w:tcW w:w="1843" w:type="dxa"/>
          </w:tcPr>
          <w:p w:rsidR="00AA31BE" w:rsidRPr="00AA31BE" w:rsidRDefault="00AA31BE" w:rsidP="00AA31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BE">
              <w:rPr>
                <w:rFonts w:ascii="Times New Roman" w:hAnsi="Times New Roman" w:cs="Times New Roman"/>
                <w:sz w:val="24"/>
                <w:szCs w:val="24"/>
              </w:rPr>
              <w:t>А.В. Степанов,</w:t>
            </w:r>
          </w:p>
          <w:p w:rsidR="007827FE" w:rsidRDefault="00AA31BE" w:rsidP="00AA31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BE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AA31BE">
              <w:rPr>
                <w:rFonts w:ascii="Times New Roman" w:hAnsi="Times New Roman" w:cs="Times New Roman"/>
                <w:sz w:val="24"/>
                <w:szCs w:val="24"/>
              </w:rPr>
              <w:t>Бадосова</w:t>
            </w:r>
            <w:proofErr w:type="spellEnd"/>
            <w:r w:rsidRPr="00AA31BE">
              <w:rPr>
                <w:rFonts w:ascii="Times New Roman" w:hAnsi="Times New Roman" w:cs="Times New Roman"/>
                <w:sz w:val="24"/>
                <w:szCs w:val="24"/>
              </w:rPr>
              <w:t xml:space="preserve">, С.Н. </w:t>
            </w:r>
            <w:proofErr w:type="spellStart"/>
            <w:r w:rsidRPr="00AA31BE">
              <w:rPr>
                <w:rFonts w:ascii="Times New Roman" w:hAnsi="Times New Roman" w:cs="Times New Roman"/>
                <w:sz w:val="24"/>
                <w:szCs w:val="24"/>
              </w:rPr>
              <w:t>Колова</w:t>
            </w:r>
            <w:proofErr w:type="spellEnd"/>
          </w:p>
        </w:tc>
        <w:tc>
          <w:tcPr>
            <w:tcW w:w="1276" w:type="dxa"/>
          </w:tcPr>
          <w:p w:rsidR="007827FE" w:rsidRDefault="00AA31B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054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7827FE" w:rsidTr="008F2336">
        <w:tc>
          <w:tcPr>
            <w:tcW w:w="11029" w:type="dxa"/>
            <w:gridSpan w:val="5"/>
          </w:tcPr>
          <w:p w:rsidR="007827FE" w:rsidRPr="002017C9" w:rsidRDefault="007827FE" w:rsidP="007827F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Организационно-методическая деятельность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</w:t>
            </w:r>
          </w:p>
        </w:tc>
        <w:tc>
          <w:tcPr>
            <w:tcW w:w="4394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УГС 09.00.00, 10.00.00</w:t>
            </w:r>
          </w:p>
        </w:tc>
        <w:tc>
          <w:tcPr>
            <w:tcW w:w="1843" w:type="dxa"/>
          </w:tcPr>
          <w:p w:rsidR="006F0548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Степанов,</w:t>
            </w:r>
          </w:p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Бадосова, М.Н. Варивода </w:t>
            </w:r>
          </w:p>
        </w:tc>
        <w:tc>
          <w:tcPr>
            <w:tcW w:w="1276" w:type="dxa"/>
          </w:tcPr>
          <w:p w:rsidR="007827FE" w:rsidRDefault="006F0548" w:rsidP="00111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краевых методических дней:</w:t>
            </w:r>
          </w:p>
        </w:tc>
        <w:tc>
          <w:tcPr>
            <w:tcW w:w="4394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FE" w:rsidTr="000567C6">
        <w:tc>
          <w:tcPr>
            <w:tcW w:w="680" w:type="dxa"/>
          </w:tcPr>
          <w:p w:rsidR="007827FE" w:rsidRPr="006758FF" w:rsidRDefault="007409EA" w:rsidP="007827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5.2.1</w:t>
            </w:r>
          </w:p>
        </w:tc>
        <w:tc>
          <w:tcPr>
            <w:tcW w:w="2836" w:type="dxa"/>
          </w:tcPr>
          <w:p w:rsidR="007827FE" w:rsidRDefault="00111F14" w:rsidP="00111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r w:rsidR="007827F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 ПОО</w:t>
            </w:r>
          </w:p>
        </w:tc>
        <w:tc>
          <w:tcPr>
            <w:tcW w:w="4394" w:type="dxa"/>
          </w:tcPr>
          <w:p w:rsidR="007827FE" w:rsidRDefault="007827FE" w:rsidP="00111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тему «Формирование обще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цикла учебного плана специальностей УГС 09.00.00, 10.00.00»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4">
              <w:rPr>
                <w:rFonts w:ascii="Times New Roman" w:hAnsi="Times New Roman" w:cs="Times New Roman"/>
                <w:sz w:val="24"/>
                <w:szCs w:val="24"/>
              </w:rPr>
              <w:t>Л.А. Чирская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827FE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УМО ООП</w:t>
            </w:r>
          </w:p>
        </w:tc>
      </w:tr>
      <w:tr w:rsidR="007827FE" w:rsidTr="000567C6">
        <w:tc>
          <w:tcPr>
            <w:tcW w:w="680" w:type="dxa"/>
          </w:tcPr>
          <w:p w:rsidR="007827FE" w:rsidRPr="006758FF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8FF">
              <w:rPr>
                <w:rFonts w:ascii="Times New Roman" w:hAnsi="Times New Roman" w:cs="Times New Roman"/>
                <w:szCs w:val="24"/>
              </w:rPr>
              <w:t>5.2.2</w:t>
            </w:r>
          </w:p>
        </w:tc>
        <w:tc>
          <w:tcPr>
            <w:tcW w:w="2836" w:type="dxa"/>
          </w:tcPr>
          <w:p w:rsidR="007827FE" w:rsidRDefault="00385EC3" w:rsidP="00385E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7827FE">
              <w:rPr>
                <w:rFonts w:ascii="Times New Roman" w:hAnsi="Times New Roman" w:cs="Times New Roman"/>
                <w:sz w:val="24"/>
                <w:szCs w:val="24"/>
              </w:rPr>
              <w:t xml:space="preserve"> ФГОС СПО 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827FE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94" w:type="dxa"/>
          </w:tcPr>
          <w:p w:rsidR="007827FE" w:rsidRDefault="007827FE" w:rsidP="00111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CE">
              <w:rPr>
                <w:rFonts w:ascii="Times New Roman" w:hAnsi="Times New Roman" w:cs="Times New Roman"/>
                <w:sz w:val="24"/>
                <w:szCs w:val="24"/>
              </w:rPr>
              <w:t xml:space="preserve">Стажерская практика «Технологии и методика подготовки обучающихся по специальностям УГС 09.00.00, 10.00.00 для </w:t>
            </w:r>
            <w:r w:rsidR="00676E3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требованиям 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="00676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F0548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Степанов,</w:t>
            </w:r>
          </w:p>
          <w:p w:rsidR="007827FE" w:rsidRDefault="006F0548" w:rsidP="00111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Бадосова, 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827FE" w:rsidRDefault="00111F14" w:rsidP="00111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F05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практико-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семинаров:</w:t>
            </w:r>
          </w:p>
        </w:tc>
        <w:tc>
          <w:tcPr>
            <w:tcW w:w="4394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FE" w:rsidTr="000567C6">
        <w:tc>
          <w:tcPr>
            <w:tcW w:w="680" w:type="dxa"/>
          </w:tcPr>
          <w:p w:rsidR="007827FE" w:rsidRPr="006758FF" w:rsidRDefault="007409EA" w:rsidP="007827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5.3.1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применение электронного обучения и дистанционных образовательных технологий для организации учебного процесса по программам среднего профессионального образования</w:t>
            </w:r>
          </w:p>
        </w:tc>
        <w:tc>
          <w:tcPr>
            <w:tcW w:w="4394" w:type="dxa"/>
          </w:tcPr>
          <w:p w:rsidR="007827FE" w:rsidRPr="00DF11F0" w:rsidRDefault="007827FE" w:rsidP="00111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УМК по учебной дисциплине общепрофессионального цикла учебного плана УГС 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.00.00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843" w:type="dxa"/>
          </w:tcPr>
          <w:p w:rsidR="006F0548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Степанов,</w:t>
            </w:r>
          </w:p>
          <w:p w:rsidR="006F0548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Бадосова,</w:t>
            </w:r>
          </w:p>
          <w:p w:rsidR="007827FE" w:rsidRPr="000A55A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Чирская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7827FE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27FE" w:rsidTr="000567C6">
        <w:tc>
          <w:tcPr>
            <w:tcW w:w="680" w:type="dxa"/>
          </w:tcPr>
          <w:p w:rsidR="007827FE" w:rsidRPr="006758FF" w:rsidRDefault="007409EA" w:rsidP="007827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5.3.2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распределения вариативной части образовательной программы по профессии (специальности)</w:t>
            </w:r>
          </w:p>
        </w:tc>
        <w:tc>
          <w:tcPr>
            <w:tcW w:w="4394" w:type="dxa"/>
          </w:tcPr>
          <w:p w:rsidR="007827FE" w:rsidRPr="00DF11F0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теме</w:t>
            </w:r>
            <w:r w:rsidRPr="00DF1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«Распределение вариативной части ОПОП по специальностям УГС 09.00.00, 10.00.00 (на примере КГБПОУ «АПЭК»)</w:t>
            </w:r>
          </w:p>
        </w:tc>
        <w:tc>
          <w:tcPr>
            <w:tcW w:w="1843" w:type="dxa"/>
          </w:tcPr>
          <w:p w:rsidR="006F0548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50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Степанов,</w:t>
            </w:r>
          </w:p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Бадосова </w:t>
            </w:r>
          </w:p>
        </w:tc>
        <w:tc>
          <w:tcPr>
            <w:tcW w:w="1276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</w:tr>
      <w:tr w:rsidR="007827FE" w:rsidTr="000567C6">
        <w:tc>
          <w:tcPr>
            <w:tcW w:w="680" w:type="dxa"/>
          </w:tcPr>
          <w:p w:rsidR="007827FE" w:rsidRPr="006758FF" w:rsidRDefault="007409EA" w:rsidP="007827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5.3.3</w:t>
            </w:r>
          </w:p>
        </w:tc>
        <w:tc>
          <w:tcPr>
            <w:tcW w:w="2836" w:type="dxa"/>
          </w:tcPr>
          <w:p w:rsidR="007827FE" w:rsidRDefault="007F5CEB" w:rsidP="007F5C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27FE">
              <w:rPr>
                <w:rFonts w:ascii="Times New Roman" w:hAnsi="Times New Roman" w:cs="Times New Roman"/>
                <w:sz w:val="24"/>
                <w:szCs w:val="24"/>
              </w:rPr>
              <w:t>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FE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 форме демонстрационного экзамена</w:t>
            </w:r>
          </w:p>
        </w:tc>
        <w:tc>
          <w:tcPr>
            <w:tcW w:w="4394" w:type="dxa"/>
          </w:tcPr>
          <w:p w:rsidR="007827FE" w:rsidRDefault="007827FE" w:rsidP="007409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409EA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демонстрационного экзамена по </w:t>
            </w:r>
            <w:r w:rsidR="007409EA" w:rsidRPr="007409EA">
              <w:rPr>
                <w:rFonts w:ascii="Times New Roman" w:hAnsi="Times New Roman" w:cs="Times New Roman"/>
                <w:sz w:val="24"/>
                <w:szCs w:val="24"/>
              </w:rPr>
              <w:t>специальностям УГС 09.00.00, 10.00.00</w:t>
            </w:r>
          </w:p>
        </w:tc>
        <w:tc>
          <w:tcPr>
            <w:tcW w:w="1843" w:type="dxa"/>
          </w:tcPr>
          <w:p w:rsidR="006F0548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Степанов,</w:t>
            </w:r>
          </w:p>
          <w:p w:rsidR="006F0548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EA">
              <w:rPr>
                <w:rFonts w:ascii="Times New Roman" w:hAnsi="Times New Roman" w:cs="Times New Roman"/>
                <w:sz w:val="24"/>
                <w:szCs w:val="24"/>
              </w:rPr>
              <w:t>М.Н. Варивода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Чирская </w:t>
            </w:r>
          </w:p>
        </w:tc>
        <w:tc>
          <w:tcPr>
            <w:tcW w:w="1276" w:type="dxa"/>
          </w:tcPr>
          <w:p w:rsidR="007827FE" w:rsidRDefault="006F0548" w:rsidP="00111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заочных краевых конкурсов:</w:t>
            </w:r>
          </w:p>
        </w:tc>
        <w:tc>
          <w:tcPr>
            <w:tcW w:w="4394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FE" w:rsidTr="000567C6">
        <w:tc>
          <w:tcPr>
            <w:tcW w:w="680" w:type="dxa"/>
            <w:vMerge w:val="restart"/>
          </w:tcPr>
          <w:p w:rsidR="007827FE" w:rsidRPr="006758FF" w:rsidRDefault="007409EA" w:rsidP="007827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5.4.1</w:t>
            </w:r>
          </w:p>
        </w:tc>
        <w:tc>
          <w:tcPr>
            <w:tcW w:w="2836" w:type="dxa"/>
            <w:vMerge w:val="restart"/>
          </w:tcPr>
          <w:p w:rsidR="007827FE" w:rsidRDefault="007827FE" w:rsidP="00385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практики методических разработок для системы СПО</w:t>
            </w:r>
          </w:p>
        </w:tc>
        <w:tc>
          <w:tcPr>
            <w:tcW w:w="4394" w:type="dxa"/>
          </w:tcPr>
          <w:p w:rsidR="007827FE" w:rsidRDefault="007827FE" w:rsidP="00385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конкурсе </w:t>
            </w:r>
            <w:r w:rsidR="003851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1940">
              <w:rPr>
                <w:rFonts w:ascii="Times New Roman" w:hAnsi="Times New Roman" w:cs="Times New Roman"/>
                <w:sz w:val="24"/>
                <w:szCs w:val="24"/>
              </w:rPr>
              <w:t>учши</w:t>
            </w:r>
            <w:r w:rsidR="003851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1940">
              <w:rPr>
                <w:rFonts w:ascii="Times New Roman" w:hAnsi="Times New Roman" w:cs="Times New Roman"/>
                <w:sz w:val="24"/>
                <w:szCs w:val="24"/>
              </w:rPr>
              <w:t xml:space="preserve"> практик методических разработок  для системы среднег</w:t>
            </w:r>
            <w:r w:rsidR="003851A9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Бадосова</w:t>
            </w:r>
            <w:r w:rsidRPr="0038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827FE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A9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 и мероприятий АИРО</w:t>
            </w:r>
          </w:p>
        </w:tc>
      </w:tr>
      <w:tr w:rsidR="007827FE" w:rsidTr="000567C6">
        <w:tc>
          <w:tcPr>
            <w:tcW w:w="680" w:type="dxa"/>
            <w:vMerge/>
          </w:tcPr>
          <w:p w:rsidR="007827FE" w:rsidRPr="006758FF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6" w:type="dxa"/>
            <w:vMerge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27FE" w:rsidRPr="00E61940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содержательной экспертизе </w:t>
            </w:r>
            <w:r w:rsidRPr="00E61940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на краевой конкурс </w:t>
            </w:r>
            <w:r w:rsidRPr="00E61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51A9" w:rsidRPr="003851A9">
              <w:rPr>
                <w:rFonts w:ascii="Times New Roman" w:hAnsi="Times New Roman" w:cs="Times New Roman"/>
                <w:sz w:val="24"/>
                <w:szCs w:val="24"/>
              </w:rPr>
              <w:t>лучших практик методических разработок  для системы среднего профессионального образования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Степанов</w:t>
            </w:r>
            <w:r w:rsidRPr="0038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827FE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A9">
              <w:rPr>
                <w:rFonts w:ascii="Times New Roman" w:hAnsi="Times New Roman" w:cs="Times New Roman"/>
                <w:sz w:val="24"/>
                <w:szCs w:val="24"/>
              </w:rPr>
              <w:t>по графику конкурсов и мероприятий АИРО</w:t>
            </w:r>
          </w:p>
        </w:tc>
      </w:tr>
      <w:tr w:rsidR="007827FE" w:rsidTr="000567C6">
        <w:tc>
          <w:tcPr>
            <w:tcW w:w="680" w:type="dxa"/>
          </w:tcPr>
          <w:p w:rsidR="007827FE" w:rsidRPr="006758FF" w:rsidRDefault="007409EA" w:rsidP="007827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5.4.2</w:t>
            </w:r>
          </w:p>
        </w:tc>
        <w:tc>
          <w:tcPr>
            <w:tcW w:w="2836" w:type="dxa"/>
          </w:tcPr>
          <w:p w:rsidR="007827FE" w:rsidRDefault="007827FE" w:rsidP="00385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практики взаимодействия с представителями сферы труда по конкретным профессиям (специальностям) для оснащения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и повышения практико-ориентированности программ </w:t>
            </w:r>
          </w:p>
        </w:tc>
        <w:tc>
          <w:tcPr>
            <w:tcW w:w="4394" w:type="dxa"/>
          </w:tcPr>
          <w:p w:rsidR="007827FE" w:rsidRDefault="007827FE" w:rsidP="00385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региональном этапе Всероссийского конкурса </w:t>
            </w:r>
            <w:r w:rsidR="003851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учши</w:t>
            </w:r>
            <w:r w:rsidR="003851A9">
              <w:rPr>
                <w:rFonts w:ascii="Times New Roman" w:hAnsi="Times New Roman" w:cs="Times New Roman"/>
                <w:sz w:val="24"/>
                <w:szCs w:val="24"/>
              </w:rPr>
              <w:t>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представителями сферы труда по конкретным профессиям (специальностям) для оснащения образовательного процесса и повышения практико-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ориентированности программ»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 Бадосова </w:t>
            </w:r>
          </w:p>
        </w:tc>
        <w:tc>
          <w:tcPr>
            <w:tcW w:w="1276" w:type="dxa"/>
          </w:tcPr>
          <w:p w:rsidR="007827FE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 проведения регионального этапа</w:t>
            </w:r>
          </w:p>
        </w:tc>
      </w:tr>
      <w:tr w:rsidR="007827FE" w:rsidTr="008F2336">
        <w:tc>
          <w:tcPr>
            <w:tcW w:w="11029" w:type="dxa"/>
            <w:gridSpan w:val="5"/>
          </w:tcPr>
          <w:p w:rsidR="007827FE" w:rsidRPr="007A46FA" w:rsidRDefault="007827FE" w:rsidP="007827F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деятельности краевого УМО</w:t>
            </w:r>
          </w:p>
        </w:tc>
        <w:tc>
          <w:tcPr>
            <w:tcW w:w="4394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мероприятий на электронном ресурсе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Степанов </w:t>
            </w:r>
          </w:p>
        </w:tc>
        <w:tc>
          <w:tcPr>
            <w:tcW w:w="1276" w:type="dxa"/>
          </w:tcPr>
          <w:p w:rsidR="007827FE" w:rsidRDefault="006F0548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27FE" w:rsidTr="000567C6">
        <w:tc>
          <w:tcPr>
            <w:tcW w:w="680" w:type="dxa"/>
          </w:tcPr>
          <w:p w:rsidR="007827FE" w:rsidRDefault="007827FE" w:rsidP="00782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836" w:type="dxa"/>
          </w:tcPr>
          <w:p w:rsidR="007827FE" w:rsidRDefault="007827FE" w:rsidP="00782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краевого УМО по УГПС</w:t>
            </w:r>
          </w:p>
        </w:tc>
        <w:tc>
          <w:tcPr>
            <w:tcW w:w="4394" w:type="dxa"/>
          </w:tcPr>
          <w:p w:rsidR="007827FE" w:rsidRDefault="007827FE" w:rsidP="003904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деятельности УМО по УГС 09.00.00, 10.00.00 за 20</w:t>
            </w:r>
            <w:r w:rsidR="003904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1F14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7827FE" w:rsidRDefault="006F0548" w:rsidP="006F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Степанов </w:t>
            </w:r>
          </w:p>
        </w:tc>
        <w:tc>
          <w:tcPr>
            <w:tcW w:w="1276" w:type="dxa"/>
          </w:tcPr>
          <w:p w:rsidR="007827FE" w:rsidRDefault="00111F14" w:rsidP="00111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F05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27FE" w:rsidRDefault="007827FE" w:rsidP="00782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7FE" w:rsidRDefault="007827FE" w:rsidP="00782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4E2" w:rsidRDefault="009674E2" w:rsidP="007827FE">
      <w:pPr>
        <w:spacing w:after="0"/>
      </w:pPr>
    </w:p>
    <w:sectPr w:rsidR="009674E2" w:rsidSect="0056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2A18"/>
    <w:multiLevelType w:val="hybridMultilevel"/>
    <w:tmpl w:val="7B9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2A30"/>
    <w:multiLevelType w:val="hybridMultilevel"/>
    <w:tmpl w:val="883AAC6C"/>
    <w:lvl w:ilvl="0" w:tplc="360255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FE"/>
    <w:rsid w:val="000422CA"/>
    <w:rsid w:val="00047083"/>
    <w:rsid w:val="000567C6"/>
    <w:rsid w:val="00093D36"/>
    <w:rsid w:val="000A31D4"/>
    <w:rsid w:val="000A55AE"/>
    <w:rsid w:val="000F33E4"/>
    <w:rsid w:val="00103209"/>
    <w:rsid w:val="00111F14"/>
    <w:rsid w:val="001138BB"/>
    <w:rsid w:val="00123BB2"/>
    <w:rsid w:val="00127E16"/>
    <w:rsid w:val="0013380C"/>
    <w:rsid w:val="00136EFB"/>
    <w:rsid w:val="00142AEE"/>
    <w:rsid w:val="00180D73"/>
    <w:rsid w:val="0021501B"/>
    <w:rsid w:val="00292571"/>
    <w:rsid w:val="002B4000"/>
    <w:rsid w:val="002D0459"/>
    <w:rsid w:val="002D0CC0"/>
    <w:rsid w:val="0035562A"/>
    <w:rsid w:val="003851A9"/>
    <w:rsid w:val="00385EC3"/>
    <w:rsid w:val="003870D3"/>
    <w:rsid w:val="00390458"/>
    <w:rsid w:val="00413897"/>
    <w:rsid w:val="00413AD8"/>
    <w:rsid w:val="004179DD"/>
    <w:rsid w:val="0042344B"/>
    <w:rsid w:val="00437020"/>
    <w:rsid w:val="00441A1A"/>
    <w:rsid w:val="004B6CD5"/>
    <w:rsid w:val="004C2C75"/>
    <w:rsid w:val="004E689D"/>
    <w:rsid w:val="0051314D"/>
    <w:rsid w:val="005158AB"/>
    <w:rsid w:val="00550319"/>
    <w:rsid w:val="005532AF"/>
    <w:rsid w:val="00562960"/>
    <w:rsid w:val="00567322"/>
    <w:rsid w:val="00581313"/>
    <w:rsid w:val="005917D7"/>
    <w:rsid w:val="005B7411"/>
    <w:rsid w:val="005C026D"/>
    <w:rsid w:val="005F6FE5"/>
    <w:rsid w:val="00602349"/>
    <w:rsid w:val="00603F9A"/>
    <w:rsid w:val="00665710"/>
    <w:rsid w:val="006758FF"/>
    <w:rsid w:val="00676E32"/>
    <w:rsid w:val="006857F9"/>
    <w:rsid w:val="006B0BB0"/>
    <w:rsid w:val="006B4A18"/>
    <w:rsid w:val="006D2F2C"/>
    <w:rsid w:val="006F0548"/>
    <w:rsid w:val="006F5317"/>
    <w:rsid w:val="006F54F3"/>
    <w:rsid w:val="00712724"/>
    <w:rsid w:val="00735C0D"/>
    <w:rsid w:val="007409EA"/>
    <w:rsid w:val="0076387E"/>
    <w:rsid w:val="007827FE"/>
    <w:rsid w:val="007A0157"/>
    <w:rsid w:val="007A58D9"/>
    <w:rsid w:val="007D38F2"/>
    <w:rsid w:val="007F5CEB"/>
    <w:rsid w:val="008124D0"/>
    <w:rsid w:val="0081309C"/>
    <w:rsid w:val="0082033E"/>
    <w:rsid w:val="00820587"/>
    <w:rsid w:val="00834FF2"/>
    <w:rsid w:val="00843BEC"/>
    <w:rsid w:val="008471EF"/>
    <w:rsid w:val="0085667E"/>
    <w:rsid w:val="00873B1D"/>
    <w:rsid w:val="00875F32"/>
    <w:rsid w:val="00892A42"/>
    <w:rsid w:val="008A321D"/>
    <w:rsid w:val="008F00E5"/>
    <w:rsid w:val="008F0214"/>
    <w:rsid w:val="00912E08"/>
    <w:rsid w:val="00927E11"/>
    <w:rsid w:val="0093554A"/>
    <w:rsid w:val="00953CD3"/>
    <w:rsid w:val="009674E2"/>
    <w:rsid w:val="009D3DE5"/>
    <w:rsid w:val="00A25F21"/>
    <w:rsid w:val="00A341FB"/>
    <w:rsid w:val="00A34E4B"/>
    <w:rsid w:val="00A37796"/>
    <w:rsid w:val="00A73701"/>
    <w:rsid w:val="00A875A4"/>
    <w:rsid w:val="00A9612E"/>
    <w:rsid w:val="00AA18CE"/>
    <w:rsid w:val="00AA31BE"/>
    <w:rsid w:val="00AE20E6"/>
    <w:rsid w:val="00AE3636"/>
    <w:rsid w:val="00B22018"/>
    <w:rsid w:val="00B527BB"/>
    <w:rsid w:val="00B54072"/>
    <w:rsid w:val="00BC767F"/>
    <w:rsid w:val="00C21801"/>
    <w:rsid w:val="00C7044B"/>
    <w:rsid w:val="00CC2CAE"/>
    <w:rsid w:val="00CE716F"/>
    <w:rsid w:val="00D10562"/>
    <w:rsid w:val="00D603B5"/>
    <w:rsid w:val="00DA11AA"/>
    <w:rsid w:val="00DA7A1D"/>
    <w:rsid w:val="00DB1140"/>
    <w:rsid w:val="00DB277D"/>
    <w:rsid w:val="00DB5E10"/>
    <w:rsid w:val="00DC00F5"/>
    <w:rsid w:val="00DC1263"/>
    <w:rsid w:val="00E2120B"/>
    <w:rsid w:val="00E226F9"/>
    <w:rsid w:val="00E43763"/>
    <w:rsid w:val="00E60484"/>
    <w:rsid w:val="00E72C68"/>
    <w:rsid w:val="00E859F5"/>
    <w:rsid w:val="00EA3644"/>
    <w:rsid w:val="00EA6DBD"/>
    <w:rsid w:val="00ED0FDB"/>
    <w:rsid w:val="00ED3B17"/>
    <w:rsid w:val="00EE5FC3"/>
    <w:rsid w:val="00F55C34"/>
    <w:rsid w:val="00F60051"/>
    <w:rsid w:val="00FA787D"/>
    <w:rsid w:val="00FC6F3B"/>
    <w:rsid w:val="00FD2B98"/>
    <w:rsid w:val="00FD7BC9"/>
    <w:rsid w:val="00FE05C9"/>
    <w:rsid w:val="00FE18B3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36286-1874-41C1-B246-DD1BF648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Платонова Н.А..</cp:lastModifiedBy>
  <cp:revision>2</cp:revision>
  <dcterms:created xsi:type="dcterms:W3CDTF">2022-11-15T03:39:00Z</dcterms:created>
  <dcterms:modified xsi:type="dcterms:W3CDTF">2022-11-15T03:39:00Z</dcterms:modified>
</cp:coreProperties>
</file>