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краевого УМО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</w:t>
      </w:r>
      <w:r w:rsidR="00A73701">
        <w:rPr>
          <w:rFonts w:ascii="Times New Roman" w:hAnsi="Times New Roman" w:cs="Times New Roman"/>
          <w:sz w:val="24"/>
          <w:szCs w:val="24"/>
        </w:rPr>
        <w:t>2</w:t>
      </w:r>
      <w:r w:rsidR="000567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A737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7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3701">
        <w:rPr>
          <w:rFonts w:ascii="Times New Roman" w:hAnsi="Times New Roman" w:cs="Times New Roman"/>
          <w:sz w:val="24"/>
          <w:szCs w:val="24"/>
        </w:rPr>
        <w:t>Степанов</w:t>
      </w:r>
    </w:p>
    <w:p w:rsidR="007827FE" w:rsidRDefault="007827FE" w:rsidP="00782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60B">
        <w:rPr>
          <w:rFonts w:ascii="Times New Roman" w:hAnsi="Times New Roman" w:cs="Times New Roman"/>
          <w:sz w:val="24"/>
          <w:szCs w:val="24"/>
        </w:rPr>
        <w:t>ПЛАН РАБОТЫ</w:t>
      </w: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краевого учебно-методического объединения в системе СПО Алтайского края по УГПС 09.00.00 </w:t>
      </w:r>
      <w:r w:rsidR="008A321D" w:rsidRPr="008A321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>, 10.00.00 Информационная безопасность</w:t>
      </w: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7370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1EF">
        <w:rPr>
          <w:rFonts w:ascii="Times New Roman" w:hAnsi="Times New Roman" w:cs="Times New Roman"/>
          <w:sz w:val="24"/>
          <w:szCs w:val="24"/>
        </w:rPr>
        <w:t xml:space="preserve">– 2023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C68" w:rsidRDefault="00E72C68" w:rsidP="00735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0D">
        <w:rPr>
          <w:rFonts w:ascii="Times New Roman" w:hAnsi="Times New Roman" w:cs="Times New Roman"/>
          <w:sz w:val="24"/>
          <w:szCs w:val="24"/>
          <w:u w:val="single"/>
        </w:rPr>
        <w:t>Тема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5C0D">
        <w:rPr>
          <w:rFonts w:ascii="Times New Roman" w:hAnsi="Times New Roman" w:cs="Times New Roman"/>
          <w:sz w:val="24"/>
          <w:szCs w:val="24"/>
        </w:rPr>
        <w:t>Аспекты методического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21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21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="00A25F2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35C0D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8471EF">
        <w:rPr>
          <w:rFonts w:ascii="Times New Roman" w:hAnsi="Times New Roman" w:cs="Times New Roman"/>
          <w:sz w:val="24"/>
          <w:szCs w:val="24"/>
        </w:rPr>
        <w:t xml:space="preserve"> в условиях использования </w:t>
      </w:r>
      <w:proofErr w:type="spellStart"/>
      <w:r w:rsidR="008471EF">
        <w:rPr>
          <w:rFonts w:ascii="Times New Roman" w:hAnsi="Times New Roman" w:cs="Times New Roman"/>
          <w:sz w:val="24"/>
          <w:szCs w:val="24"/>
        </w:rPr>
        <w:t>импортозамещенного</w:t>
      </w:r>
      <w:proofErr w:type="spellEnd"/>
      <w:r w:rsidR="008471EF">
        <w:rPr>
          <w:rFonts w:ascii="Times New Roman" w:hAnsi="Times New Roman" w:cs="Times New Roman"/>
          <w:sz w:val="24"/>
          <w:szCs w:val="24"/>
        </w:rPr>
        <w:t xml:space="preserve"> ПО</w:t>
      </w:r>
      <w:r w:rsidR="00735C0D">
        <w:rPr>
          <w:rFonts w:ascii="Times New Roman" w:hAnsi="Times New Roman" w:cs="Times New Roman"/>
          <w:sz w:val="24"/>
          <w:szCs w:val="24"/>
        </w:rPr>
        <w:t>.</w:t>
      </w:r>
    </w:p>
    <w:p w:rsidR="00735C0D" w:rsidRDefault="00735C0D" w:rsidP="00735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21D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выработка направлений методической поддержки </w:t>
      </w:r>
      <w:proofErr w:type="gramStart"/>
      <w:r w:rsidR="00A25F21" w:rsidRPr="00A25F21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  <w:proofErr w:type="gramEnd"/>
      <w:r w:rsidR="00665710">
        <w:rPr>
          <w:rFonts w:ascii="Times New Roman" w:hAnsi="Times New Roman" w:cs="Times New Roman"/>
          <w:sz w:val="24"/>
          <w:szCs w:val="24"/>
        </w:rPr>
        <w:t xml:space="preserve"> обучающихся Ай-</w:t>
      </w:r>
      <w:proofErr w:type="spellStart"/>
      <w:r w:rsidR="0066571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665710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8471EF" w:rsidRPr="008471EF">
        <w:t xml:space="preserve"> </w:t>
      </w:r>
      <w:r w:rsidR="008471EF" w:rsidRPr="008471EF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8471EF" w:rsidRPr="008471E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018" w:rsidRDefault="00B22018" w:rsidP="00735C0D">
      <w:pPr>
        <w:spacing w:after="0"/>
        <w:jc w:val="both"/>
      </w:pPr>
      <w:r w:rsidRPr="00B2201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2018">
        <w:t xml:space="preserve"> </w:t>
      </w:r>
    </w:p>
    <w:p w:rsidR="00B22018" w:rsidRPr="00F55C34" w:rsidRDefault="00C7044B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Подготовить предложения в федеральные учебно-методические объединения по актуализации ФГОС СПО по специальностям УГС 09.00.00, 10.00.00.</w:t>
      </w:r>
    </w:p>
    <w:p w:rsidR="00DB1140" w:rsidRPr="00F55C34" w:rsidRDefault="00DB1140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Подготовить предложения по актуализации основных профессиональных образовательных программ.</w:t>
      </w:r>
    </w:p>
    <w:p w:rsidR="00912E08" w:rsidRPr="00F55C34" w:rsidRDefault="00912E08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 xml:space="preserve">Провести обучающий семинар по </w:t>
      </w:r>
      <w:r w:rsidR="008471EF">
        <w:rPr>
          <w:rFonts w:ascii="Times New Roman" w:hAnsi="Times New Roman" w:cs="Times New Roman"/>
          <w:sz w:val="24"/>
          <w:szCs w:val="24"/>
        </w:rPr>
        <w:t>программному обеспечению образовательного процесса</w:t>
      </w:r>
      <w:r w:rsidRPr="00F55C34">
        <w:rPr>
          <w:rFonts w:ascii="Times New Roman" w:hAnsi="Times New Roman" w:cs="Times New Roman"/>
          <w:sz w:val="24"/>
          <w:szCs w:val="24"/>
        </w:rPr>
        <w:t>.</w:t>
      </w:r>
    </w:p>
    <w:p w:rsidR="00912E08" w:rsidRPr="00F55C34" w:rsidRDefault="00834FF2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8471EF">
        <w:rPr>
          <w:rFonts w:ascii="Times New Roman" w:hAnsi="Times New Roman" w:cs="Times New Roman"/>
          <w:sz w:val="24"/>
          <w:szCs w:val="24"/>
        </w:rPr>
        <w:t>направления актуализации</w:t>
      </w:r>
      <w:r w:rsidRPr="00F55C34">
        <w:rPr>
          <w:rFonts w:ascii="Times New Roman" w:hAnsi="Times New Roman" w:cs="Times New Roman"/>
          <w:sz w:val="24"/>
          <w:szCs w:val="24"/>
        </w:rPr>
        <w:t xml:space="preserve"> фондов оценочных средств для </w:t>
      </w:r>
      <w:r w:rsidR="00F55C34">
        <w:rPr>
          <w:rFonts w:ascii="Times New Roman" w:hAnsi="Times New Roman" w:cs="Times New Roman"/>
          <w:sz w:val="24"/>
          <w:szCs w:val="24"/>
        </w:rPr>
        <w:t xml:space="preserve">всесторонней </w:t>
      </w:r>
      <w:r w:rsidRPr="00F55C34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F55C34">
        <w:rPr>
          <w:rFonts w:ascii="Times New Roman" w:hAnsi="Times New Roman" w:cs="Times New Roman"/>
          <w:sz w:val="24"/>
          <w:szCs w:val="24"/>
        </w:rPr>
        <w:t>результатов п</w:t>
      </w:r>
      <w:r w:rsidRPr="00F55C34">
        <w:rPr>
          <w:rFonts w:ascii="Times New Roman" w:hAnsi="Times New Roman" w:cs="Times New Roman"/>
          <w:sz w:val="24"/>
          <w:szCs w:val="24"/>
        </w:rPr>
        <w:t>рактическ</w:t>
      </w:r>
      <w:r w:rsidR="00F55C34">
        <w:rPr>
          <w:rFonts w:ascii="Times New Roman" w:hAnsi="Times New Roman" w:cs="Times New Roman"/>
          <w:sz w:val="24"/>
          <w:szCs w:val="24"/>
        </w:rPr>
        <w:t>ого</w:t>
      </w:r>
      <w:r w:rsidRPr="00F55C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55C34">
        <w:rPr>
          <w:rFonts w:ascii="Times New Roman" w:hAnsi="Times New Roman" w:cs="Times New Roman"/>
          <w:sz w:val="24"/>
          <w:szCs w:val="24"/>
        </w:rPr>
        <w:t>а</w:t>
      </w:r>
      <w:r w:rsidRPr="00F55C3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34FF2" w:rsidRPr="00F55C34" w:rsidRDefault="00834FF2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Повысить квалификаци</w:t>
      </w:r>
      <w:r w:rsidR="00385EC3" w:rsidRPr="00F55C34">
        <w:rPr>
          <w:rFonts w:ascii="Times New Roman" w:hAnsi="Times New Roman" w:cs="Times New Roman"/>
          <w:sz w:val="24"/>
          <w:szCs w:val="24"/>
        </w:rPr>
        <w:t>ю</w:t>
      </w:r>
      <w:r w:rsidRPr="00F55C34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 w:rsidR="00385EC3" w:rsidRPr="00F55C34">
        <w:rPr>
          <w:rFonts w:ascii="Times New Roman" w:hAnsi="Times New Roman" w:cs="Times New Roman"/>
          <w:sz w:val="24"/>
          <w:szCs w:val="24"/>
        </w:rPr>
        <w:t>по п</w:t>
      </w:r>
      <w:r w:rsidRPr="00F55C34">
        <w:rPr>
          <w:rFonts w:ascii="Times New Roman" w:hAnsi="Times New Roman" w:cs="Times New Roman"/>
          <w:sz w:val="24"/>
          <w:szCs w:val="24"/>
        </w:rPr>
        <w:t>рактик</w:t>
      </w:r>
      <w:r w:rsidR="00385EC3" w:rsidRPr="00F55C34">
        <w:rPr>
          <w:rFonts w:ascii="Times New Roman" w:hAnsi="Times New Roman" w:cs="Times New Roman"/>
          <w:sz w:val="24"/>
          <w:szCs w:val="24"/>
        </w:rPr>
        <w:t>е</w:t>
      </w:r>
      <w:r w:rsidRPr="00F55C34"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="00385EC3" w:rsidRPr="00F55C34">
        <w:rPr>
          <w:rFonts w:ascii="Times New Roman" w:hAnsi="Times New Roman" w:cs="Times New Roman"/>
          <w:sz w:val="24"/>
          <w:szCs w:val="24"/>
        </w:rPr>
        <w:t>е</w:t>
      </w:r>
      <w:r w:rsidRPr="00F55C34">
        <w:rPr>
          <w:rFonts w:ascii="Times New Roman" w:hAnsi="Times New Roman" w:cs="Times New Roman"/>
          <w:sz w:val="24"/>
          <w:szCs w:val="24"/>
        </w:rPr>
        <w:t xml:space="preserve"> подготовки обучающихся по специальностям УГС 09.00.00 с учетом </w:t>
      </w:r>
      <w:r w:rsidR="008471EF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Pr="00F55C34">
        <w:rPr>
          <w:rFonts w:ascii="Times New Roman" w:hAnsi="Times New Roman" w:cs="Times New Roman"/>
          <w:sz w:val="24"/>
          <w:szCs w:val="24"/>
        </w:rPr>
        <w:t>стандарт</w:t>
      </w:r>
      <w:r w:rsidR="008471EF">
        <w:rPr>
          <w:rFonts w:ascii="Times New Roman" w:hAnsi="Times New Roman" w:cs="Times New Roman"/>
          <w:sz w:val="24"/>
          <w:szCs w:val="24"/>
        </w:rPr>
        <w:t>ов</w:t>
      </w:r>
      <w:r w:rsidR="00385EC3" w:rsidRPr="00F55C34">
        <w:rPr>
          <w:rFonts w:ascii="Times New Roman" w:hAnsi="Times New Roman" w:cs="Times New Roman"/>
          <w:sz w:val="24"/>
          <w:szCs w:val="24"/>
        </w:rPr>
        <w:t>.</w:t>
      </w:r>
    </w:p>
    <w:p w:rsidR="007F5CEB" w:rsidRPr="00F55C34" w:rsidRDefault="00385EC3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C34">
        <w:rPr>
          <w:rFonts w:ascii="Times New Roman" w:hAnsi="Times New Roman" w:cs="Times New Roman"/>
          <w:sz w:val="24"/>
          <w:szCs w:val="24"/>
        </w:rPr>
        <w:t>Развивать организационно-методическую деятельность</w:t>
      </w:r>
      <w:r w:rsidR="007F5CEB" w:rsidRPr="00F55C34">
        <w:rPr>
          <w:rFonts w:ascii="Times New Roman" w:hAnsi="Times New Roman" w:cs="Times New Roman"/>
          <w:sz w:val="24"/>
          <w:szCs w:val="24"/>
        </w:rPr>
        <w:t xml:space="preserve"> в форматах краевых методических дней, практико-ориентированных семинаров, заочных краевых конкурсов.</w:t>
      </w:r>
    </w:p>
    <w:p w:rsidR="00385EC3" w:rsidRPr="00F55C34" w:rsidRDefault="008471EF" w:rsidP="00F55C3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</w:t>
      </w:r>
      <w:r w:rsidR="00F55C34" w:rsidRPr="00F55C34">
        <w:rPr>
          <w:rFonts w:ascii="Times New Roman" w:hAnsi="Times New Roman" w:cs="Times New Roman"/>
          <w:sz w:val="24"/>
          <w:szCs w:val="24"/>
        </w:rPr>
        <w:t xml:space="preserve"> информационную открытость деятельности краевого УМО</w:t>
      </w:r>
      <w:r w:rsidR="00F55C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2836"/>
        <w:gridCol w:w="4394"/>
        <w:gridCol w:w="1843"/>
        <w:gridCol w:w="1276"/>
      </w:tblGrid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4" w:type="dxa"/>
          </w:tcPr>
          <w:p w:rsidR="007827FE" w:rsidRDefault="006F0548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</w:t>
            </w:r>
            <w:r w:rsidR="00A25F21">
              <w:rPr>
                <w:rFonts w:ascii="Times New Roman" w:hAnsi="Times New Roman" w:cs="Times New Roman"/>
                <w:sz w:val="24"/>
                <w:szCs w:val="24"/>
              </w:rPr>
              <w:t>Тема м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827FE" w:rsidRDefault="00A25F21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A25F21" w:rsidRDefault="00A25F21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827FE" w:rsidRDefault="000567C6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5F21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F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A2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3D460B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</w:tcPr>
          <w:p w:rsidR="007827FE" w:rsidRDefault="007827FE" w:rsidP="00B2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федеральные учебно-методические объединения по </w:t>
            </w:r>
            <w:r w:rsidR="00B22018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</w:p>
        </w:tc>
        <w:tc>
          <w:tcPr>
            <w:tcW w:w="4394" w:type="dxa"/>
          </w:tcPr>
          <w:p w:rsidR="007827FE" w:rsidRDefault="007827FE" w:rsidP="00B22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ФГОС СПО по специальностям УГС 09.00.00, 10.00.00, формулирование предложений и передача их в ФУМО </w:t>
            </w:r>
          </w:p>
        </w:tc>
        <w:tc>
          <w:tcPr>
            <w:tcW w:w="1843" w:type="dxa"/>
          </w:tcPr>
          <w:p w:rsidR="007827FE" w:rsidRDefault="00A25F21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A25F21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ФУМО </w:t>
            </w:r>
            <w:r w:rsidR="00B22018" w:rsidRPr="00B22018">
              <w:rPr>
                <w:rFonts w:ascii="Times New Roman" w:hAnsi="Times New Roman" w:cs="Times New Roman"/>
                <w:sz w:val="24"/>
                <w:szCs w:val="24"/>
              </w:rPr>
              <w:t>по актуализации ФГОС СПО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по внесению изменений ФГОС СПО по специальностям УГС 09.00.00, 10.00.00 (по приглашению ФУМО)  </w:t>
            </w:r>
          </w:p>
        </w:tc>
        <w:tc>
          <w:tcPr>
            <w:tcW w:w="1843" w:type="dxa"/>
          </w:tcPr>
          <w:p w:rsidR="007827FE" w:rsidRDefault="00A25F21" w:rsidP="00056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  <w:r w:rsidR="0005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Варивода </w:t>
            </w:r>
          </w:p>
        </w:tc>
        <w:tc>
          <w:tcPr>
            <w:tcW w:w="1276" w:type="dxa"/>
          </w:tcPr>
          <w:p w:rsidR="007827FE" w:rsidRDefault="00A25F21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0548" w:rsidTr="000567C6">
        <w:tc>
          <w:tcPr>
            <w:tcW w:w="680" w:type="dxa"/>
            <w:vMerge w:val="restart"/>
          </w:tcPr>
          <w:p w:rsidR="006F0548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6" w:type="dxa"/>
            <w:vMerge w:val="restart"/>
          </w:tcPr>
          <w:p w:rsidR="006F0548" w:rsidRDefault="004E689D" w:rsidP="003904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реализации ФГОС СПО 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Алтайского края</w:t>
            </w:r>
          </w:p>
        </w:tc>
        <w:tc>
          <w:tcPr>
            <w:tcW w:w="4394" w:type="dxa"/>
          </w:tcPr>
          <w:p w:rsidR="006F0548" w:rsidRPr="003B69E0" w:rsidRDefault="006F0548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обсуждения 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 xml:space="preserve">лов, сопровождающих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СПО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 УГС 09.00.00, 10.00.00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Merge w:val="restart"/>
          </w:tcPr>
          <w:p w:rsidR="006F0548" w:rsidRDefault="006F0548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Степанов,</w:t>
            </w:r>
          </w:p>
          <w:p w:rsidR="006F0548" w:rsidRDefault="006F0548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Бадосова,</w:t>
            </w:r>
          </w:p>
          <w:p w:rsidR="006F0548" w:rsidRDefault="006F0548" w:rsidP="00A25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Чирская</w:t>
            </w:r>
          </w:p>
        </w:tc>
        <w:tc>
          <w:tcPr>
            <w:tcW w:w="1276" w:type="dxa"/>
          </w:tcPr>
          <w:p w:rsidR="006F0548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48" w:rsidTr="000567C6">
        <w:tc>
          <w:tcPr>
            <w:tcW w:w="680" w:type="dxa"/>
            <w:vMerge/>
          </w:tcPr>
          <w:p w:rsidR="006F0548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F0548" w:rsidRDefault="006F0548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0548" w:rsidRDefault="006F0548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обсуждение содержания ФОС промежуточной аттестации по профессиональному модулю учебного плана специальностей УГС 09.00.00, 10.00.00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6F0548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89D" w:rsidRDefault="004E689D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  <w:p w:rsidR="006F0548" w:rsidRDefault="004E689D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F0548" w:rsidTr="000567C6">
        <w:tc>
          <w:tcPr>
            <w:tcW w:w="680" w:type="dxa"/>
            <w:vMerge/>
          </w:tcPr>
          <w:p w:rsidR="006F0548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F0548" w:rsidRDefault="006F0548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0548" w:rsidRDefault="006F0548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>Анализ и обсуждение содержания рабочих программ учебных дисциплин общепрофессионального цикла учебного плана специальностей УГС 09.00.00, 10.00.00</w:t>
            </w:r>
          </w:p>
        </w:tc>
        <w:tc>
          <w:tcPr>
            <w:tcW w:w="1843" w:type="dxa"/>
            <w:vMerge/>
          </w:tcPr>
          <w:p w:rsidR="006F0548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89D" w:rsidRDefault="004E689D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6F0548" w:rsidRDefault="004E689D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F0548" w:rsidTr="000567C6">
        <w:trPr>
          <w:trHeight w:val="1380"/>
        </w:trPr>
        <w:tc>
          <w:tcPr>
            <w:tcW w:w="680" w:type="dxa"/>
            <w:vMerge/>
          </w:tcPr>
          <w:p w:rsidR="006F0548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F0548" w:rsidRDefault="006F0548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0548" w:rsidRDefault="004E689D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обсуждение содержания рабочих программ профессиональных модулей учебного плана специальностей УГС 09.00.00, 10.00.00</w:t>
            </w:r>
          </w:p>
        </w:tc>
        <w:tc>
          <w:tcPr>
            <w:tcW w:w="1843" w:type="dxa"/>
            <w:vMerge/>
          </w:tcPr>
          <w:p w:rsidR="006F0548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89D" w:rsidRDefault="004E689D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4E689D" w:rsidRDefault="004E689D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6" w:type="dxa"/>
          </w:tcPr>
          <w:p w:rsidR="007827FE" w:rsidRDefault="007827FE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ФУМО по 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профессией и специальностей СПО</w:t>
            </w:r>
          </w:p>
        </w:tc>
        <w:tc>
          <w:tcPr>
            <w:tcW w:w="4394" w:type="dxa"/>
          </w:tcPr>
          <w:p w:rsidR="007827FE" w:rsidRDefault="007827FE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перечня профессией и специальностей СПО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 xml:space="preserve"> по УГС 09.00.00, 10.00.00,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предложений по </w:t>
            </w:r>
            <w:r w:rsidR="004E689D" w:rsidRPr="004E689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специальностей и передача их в ФУМО 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2967BE" w:rsidRDefault="007827FE" w:rsidP="00DB11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DB1140" w:rsidRPr="00DB114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профессиональных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</w:tcPr>
          <w:p w:rsidR="007827FE" w:rsidRDefault="004E689D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основных профессиональных образовательных программ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по проведению экспертизы ОПОП по специальностям УГС 09.00.00, 10.00.00 (по приглашению ФУМО)  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Степанов, М.Н. Варивода </w:t>
            </w:r>
          </w:p>
        </w:tc>
        <w:tc>
          <w:tcPr>
            <w:tcW w:w="1276" w:type="dxa"/>
          </w:tcPr>
          <w:p w:rsidR="007827FE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</w:tcPr>
          <w:p w:rsidR="007827FE" w:rsidRDefault="007827FE" w:rsidP="004E6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органами исполнительной власти при проведени</w:t>
            </w:r>
            <w:r w:rsidR="004E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основных профессиональных образовательных программ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рабочих групп по проведению экспертизы ОПОП по специальностям УГС 09.00.00, 10.00.00 (по приглашению федеральных органов исполнительной власти)  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Степанов, </w:t>
            </w:r>
            <w:r w:rsidRPr="000A31D4">
              <w:rPr>
                <w:rFonts w:ascii="Times New Roman" w:hAnsi="Times New Roman" w:cs="Times New Roman"/>
                <w:sz w:val="24"/>
                <w:szCs w:val="24"/>
              </w:rPr>
              <w:t>М.Н. Варивода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0A3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2967BE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обеспечения качества и развития содержания среднего профессионального образования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</w:tcPr>
          <w:p w:rsidR="007827FE" w:rsidRDefault="006F54F3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совместно с объединениями работодателей фондов оценочных средств для оценки знаний, умений, навыков 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</w:t>
            </w:r>
          </w:p>
        </w:tc>
        <w:tc>
          <w:tcPr>
            <w:tcW w:w="4394" w:type="dxa"/>
          </w:tcPr>
          <w:p w:rsidR="007827FE" w:rsidRDefault="006F54F3" w:rsidP="006F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бизнес-партнеров по теме</w:t>
            </w: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применение ФОС по учебной и производственной практике для специальностей «Информационные системы и программирование» и «Обеспечение информационной безопасности автоматизированных систем»</w:t>
            </w:r>
          </w:p>
        </w:tc>
        <w:tc>
          <w:tcPr>
            <w:tcW w:w="1843" w:type="dxa"/>
          </w:tcPr>
          <w:p w:rsidR="007827FE" w:rsidRDefault="006F54F3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Исаева,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 w:rsidR="006F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54F3" w:rsidP="004E6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6" w:type="dxa"/>
          </w:tcPr>
          <w:p w:rsidR="007827FE" w:rsidRDefault="006F54F3" w:rsidP="006F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научно-методического и учебно-методического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разработки и реализации образовательных программ среднего профессионального образования </w:t>
            </w:r>
          </w:p>
        </w:tc>
        <w:tc>
          <w:tcPr>
            <w:tcW w:w="4394" w:type="dxa"/>
          </w:tcPr>
          <w:p w:rsidR="007827FE" w:rsidRPr="000250AE" w:rsidRDefault="006F54F3" w:rsidP="006F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семинар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Импортонезависимое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– </w:t>
            </w: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составляющей </w:t>
            </w:r>
            <w:r w:rsidRPr="000250A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54F3" w:rsidRDefault="006F54F3" w:rsidP="006F5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Степанов,</w:t>
            </w:r>
          </w:p>
          <w:p w:rsidR="007827FE" w:rsidRDefault="006F54F3" w:rsidP="006F5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</w:p>
        </w:tc>
        <w:tc>
          <w:tcPr>
            <w:tcW w:w="1276" w:type="dxa"/>
          </w:tcPr>
          <w:p w:rsidR="007827FE" w:rsidRDefault="006F54F3" w:rsidP="006F5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4394" w:type="dxa"/>
          </w:tcPr>
          <w:p w:rsidR="007827FE" w:rsidRDefault="006F54F3" w:rsidP="006F54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образования при профессионально-общественной аккредитации (по приглашению)</w:t>
            </w:r>
          </w:p>
        </w:tc>
        <w:tc>
          <w:tcPr>
            <w:tcW w:w="1843" w:type="dxa"/>
          </w:tcPr>
          <w:p w:rsidR="007827FE" w:rsidRDefault="006F54F3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</w:t>
            </w:r>
          </w:p>
        </w:tc>
        <w:tc>
          <w:tcPr>
            <w:tcW w:w="1276" w:type="dxa"/>
          </w:tcPr>
          <w:p w:rsidR="007827FE" w:rsidRDefault="006F54F3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BC59D8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профессионального совершенствования деятельности научно-педагогических работников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6" w:type="dxa"/>
          </w:tcPr>
          <w:p w:rsidR="007827FE" w:rsidRPr="00AA18C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4394" w:type="dxa"/>
          </w:tcPr>
          <w:p w:rsidR="00AA18CE" w:rsidRPr="00AA18CE" w:rsidRDefault="00AA18CE" w:rsidP="00AA1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преподавателей «Практика и методика подготовки обучающихся по специальностям УГС 09.00.00 с учетом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новых требований демонстрационного экзамена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E20E6" w:rsidRPr="00D10562" w:rsidRDefault="00AA18CE" w:rsidP="00111F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>компетенции «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информационной безопасности от внутренних угроз</w:t>
            </w: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827FE" w:rsidRDefault="006F0548" w:rsidP="00111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Янсон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7FE" w:rsidRDefault="00111F14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6" w:type="dxa"/>
          </w:tcPr>
          <w:p w:rsidR="007827FE" w:rsidRDefault="007827FE" w:rsidP="00AA31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3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AE3636" w:rsidRPr="00AA31BE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AA31B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E3636"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дне</w:t>
            </w:r>
            <w:r w:rsidR="00A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3636"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руководящих</w:t>
            </w:r>
            <w:r w:rsidR="00AE3636" w:rsidRPr="00AE3636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профессиональных образовательных организаций </w:t>
            </w:r>
          </w:p>
        </w:tc>
        <w:tc>
          <w:tcPr>
            <w:tcW w:w="4394" w:type="dxa"/>
          </w:tcPr>
          <w:p w:rsidR="007827FE" w:rsidRDefault="00AA31BE" w:rsidP="00AA3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руководящих и педагогических работников профессиональных образовательных организаций «Профессиональное образование: от традиций к инновациям – новые вызовы и перспективы»</w:t>
            </w:r>
          </w:p>
        </w:tc>
        <w:tc>
          <w:tcPr>
            <w:tcW w:w="1843" w:type="dxa"/>
          </w:tcPr>
          <w:p w:rsidR="00AA31BE" w:rsidRPr="00AA31BE" w:rsidRDefault="00AA31BE" w:rsidP="00AA3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7827FE" w:rsidRDefault="00AA31BE" w:rsidP="00AA3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Бадосова</w:t>
            </w:r>
            <w:proofErr w:type="spellEnd"/>
            <w:r w:rsidRPr="00AA31BE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AA31BE">
              <w:rPr>
                <w:rFonts w:ascii="Times New Roman" w:hAnsi="Times New Roman" w:cs="Times New Roman"/>
                <w:sz w:val="24"/>
                <w:szCs w:val="24"/>
              </w:rPr>
              <w:t>Колова</w:t>
            </w:r>
            <w:proofErr w:type="spellEnd"/>
          </w:p>
        </w:tc>
        <w:tc>
          <w:tcPr>
            <w:tcW w:w="1276" w:type="dxa"/>
          </w:tcPr>
          <w:p w:rsidR="007827FE" w:rsidRDefault="00AA31B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5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2017C9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Организационно-методическая деятельность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УГС 09.00.00, 10.00.00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Бадосова, М.Н. Варивода </w:t>
            </w:r>
          </w:p>
        </w:tc>
        <w:tc>
          <w:tcPr>
            <w:tcW w:w="1276" w:type="dxa"/>
          </w:tcPr>
          <w:p w:rsidR="007827FE" w:rsidRDefault="006F0548" w:rsidP="00111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краевых методических дней: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5.2.1</w:t>
            </w:r>
          </w:p>
        </w:tc>
        <w:tc>
          <w:tcPr>
            <w:tcW w:w="2836" w:type="dxa"/>
          </w:tcPr>
          <w:p w:rsidR="007827FE" w:rsidRDefault="00111F14" w:rsidP="00111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 ПОО</w:t>
            </w:r>
          </w:p>
        </w:tc>
        <w:tc>
          <w:tcPr>
            <w:tcW w:w="4394" w:type="dxa"/>
          </w:tcPr>
          <w:p w:rsidR="007827FE" w:rsidRDefault="007827FE" w:rsidP="00111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 «Формирование обще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цикла учебного плана специальностей УГС 09.00.00, 10.00.00»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4">
              <w:rPr>
                <w:rFonts w:ascii="Times New Roman" w:hAnsi="Times New Roman" w:cs="Times New Roman"/>
                <w:sz w:val="24"/>
                <w:szCs w:val="24"/>
              </w:rPr>
              <w:t>Л.А. Чирская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УМО ООП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8FF">
              <w:rPr>
                <w:rFonts w:ascii="Times New Roman" w:hAnsi="Times New Roman" w:cs="Times New Roman"/>
                <w:szCs w:val="24"/>
              </w:rPr>
              <w:t>5.2.2</w:t>
            </w:r>
          </w:p>
        </w:tc>
        <w:tc>
          <w:tcPr>
            <w:tcW w:w="2836" w:type="dxa"/>
          </w:tcPr>
          <w:p w:rsidR="007827FE" w:rsidRDefault="00385EC3" w:rsidP="00385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7827FE" w:rsidRDefault="007827FE" w:rsidP="00111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E"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практика «Технологии и методика подготовки обучающихся по специальностям УГС 09.00.00, 10.00.00 для </w:t>
            </w:r>
            <w:r w:rsidR="00676E3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требованиям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="00676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7827FE" w:rsidRDefault="006F0548" w:rsidP="00111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Бадосова,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111F14" w:rsidP="00111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семинаров: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5.3.1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применение электронного обучения и дистанционных образовательных технологий для организации учебного процесса по программам среднего профессионального образования</w:t>
            </w:r>
          </w:p>
        </w:tc>
        <w:tc>
          <w:tcPr>
            <w:tcW w:w="4394" w:type="dxa"/>
          </w:tcPr>
          <w:p w:rsidR="007827FE" w:rsidRPr="00DF11F0" w:rsidRDefault="007827FE" w:rsidP="00111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УМК по учебной дисциплине общепрофессионального цикла учебного плана УГС 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.00.00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Бадосова,</w:t>
            </w:r>
          </w:p>
          <w:p w:rsidR="007827FE" w:rsidRPr="000A55A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Чирская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5.3.2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4394" w:type="dxa"/>
          </w:tcPr>
          <w:p w:rsidR="007827FE" w:rsidRPr="00DF11F0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теме</w:t>
            </w:r>
            <w:r w:rsidRPr="00DF11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«Распределение вариативной части ОПОП по специальностям УГС 09.00.00, 10.00.00 (на примере КГБПОУ «АПЭК»)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Степанов,</w:t>
            </w:r>
          </w:p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Бадосова </w:t>
            </w:r>
          </w:p>
        </w:tc>
        <w:tc>
          <w:tcPr>
            <w:tcW w:w="1276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5.3.3</w:t>
            </w:r>
          </w:p>
        </w:tc>
        <w:tc>
          <w:tcPr>
            <w:tcW w:w="2836" w:type="dxa"/>
          </w:tcPr>
          <w:p w:rsidR="007827FE" w:rsidRDefault="007F5CEB" w:rsidP="007F5C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>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F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 форме демонстрационного экзамена</w:t>
            </w:r>
          </w:p>
        </w:tc>
        <w:tc>
          <w:tcPr>
            <w:tcW w:w="4394" w:type="dxa"/>
          </w:tcPr>
          <w:p w:rsidR="007827FE" w:rsidRDefault="007827FE" w:rsidP="007409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409EA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демонстрационного экзамена по </w:t>
            </w:r>
            <w:r w:rsidR="007409EA" w:rsidRPr="007409EA">
              <w:rPr>
                <w:rFonts w:ascii="Times New Roman" w:hAnsi="Times New Roman" w:cs="Times New Roman"/>
                <w:sz w:val="24"/>
                <w:szCs w:val="24"/>
              </w:rPr>
              <w:t>специальностям УГС 09.00.00, 10.00.00</w:t>
            </w:r>
          </w:p>
        </w:tc>
        <w:tc>
          <w:tcPr>
            <w:tcW w:w="1843" w:type="dxa"/>
          </w:tcPr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Степанов,</w:t>
            </w:r>
          </w:p>
          <w:p w:rsidR="006F0548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EA">
              <w:rPr>
                <w:rFonts w:ascii="Times New Roman" w:hAnsi="Times New Roman" w:cs="Times New Roman"/>
                <w:sz w:val="24"/>
                <w:szCs w:val="24"/>
              </w:rPr>
              <w:t>М.Н. Варивода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Чирская </w:t>
            </w:r>
          </w:p>
        </w:tc>
        <w:tc>
          <w:tcPr>
            <w:tcW w:w="1276" w:type="dxa"/>
          </w:tcPr>
          <w:p w:rsidR="007827FE" w:rsidRDefault="006F0548" w:rsidP="00111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краевых конкурсов: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FE" w:rsidTr="000567C6">
        <w:tc>
          <w:tcPr>
            <w:tcW w:w="680" w:type="dxa"/>
            <w:vMerge w:val="restart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5.4.1</w:t>
            </w:r>
          </w:p>
        </w:tc>
        <w:tc>
          <w:tcPr>
            <w:tcW w:w="2836" w:type="dxa"/>
            <w:vMerge w:val="restart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методических разработок для системы СПО</w:t>
            </w:r>
          </w:p>
        </w:tc>
        <w:tc>
          <w:tcPr>
            <w:tcW w:w="4394" w:type="dxa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методических разработок  для системы среднег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Бадосова</w:t>
            </w: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мероприятий АИРО</w:t>
            </w:r>
          </w:p>
        </w:tc>
      </w:tr>
      <w:tr w:rsidR="007827FE" w:rsidTr="000567C6">
        <w:tc>
          <w:tcPr>
            <w:tcW w:w="680" w:type="dxa"/>
            <w:vMerge/>
          </w:tcPr>
          <w:p w:rsidR="007827FE" w:rsidRPr="006758FF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vMerge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7FE" w:rsidRPr="00E61940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содержательной экспертизе 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на краевой конкурс </w:t>
            </w:r>
            <w:r w:rsidRPr="00E61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1A9" w:rsidRPr="003851A9">
              <w:rPr>
                <w:rFonts w:ascii="Times New Roman" w:hAnsi="Times New Roman" w:cs="Times New Roman"/>
                <w:sz w:val="24"/>
                <w:szCs w:val="24"/>
              </w:rPr>
              <w:t>лучших практик методических разработок  для системы среднего профессионального образования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Степанов</w:t>
            </w: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A9">
              <w:rPr>
                <w:rFonts w:ascii="Times New Roman" w:hAnsi="Times New Roman" w:cs="Times New Roman"/>
                <w:sz w:val="24"/>
                <w:szCs w:val="24"/>
              </w:rPr>
              <w:t>по графику конкурсов и мероприятий АИРО</w:t>
            </w:r>
          </w:p>
        </w:tc>
      </w:tr>
      <w:tr w:rsidR="007827FE" w:rsidTr="000567C6">
        <w:tc>
          <w:tcPr>
            <w:tcW w:w="680" w:type="dxa"/>
          </w:tcPr>
          <w:p w:rsidR="007827FE" w:rsidRPr="006758FF" w:rsidRDefault="007409EA" w:rsidP="007827F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5.4.2</w:t>
            </w:r>
          </w:p>
        </w:tc>
        <w:tc>
          <w:tcPr>
            <w:tcW w:w="2836" w:type="dxa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взаимодействия с представителями сферы труда по конкретным профессиям (специальностям) для оснащения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и повышения практико-ориентированности программ </w:t>
            </w:r>
          </w:p>
        </w:tc>
        <w:tc>
          <w:tcPr>
            <w:tcW w:w="4394" w:type="dxa"/>
          </w:tcPr>
          <w:p w:rsidR="007827FE" w:rsidRDefault="007827FE" w:rsidP="003851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региональном этапе Всероссийского конкурса 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 w:rsidR="003851A9">
              <w:rPr>
                <w:rFonts w:ascii="Times New Roman" w:hAnsi="Times New Roman" w:cs="Times New Roman"/>
                <w:sz w:val="24"/>
                <w:szCs w:val="24"/>
              </w:rPr>
              <w:t>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представителями сферы труда по конкретным профессиям (специальностям) для оснащения образовательного процесса и повышения практико-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ориентированности программ»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Бадосова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проведения регионального этапа</w:t>
            </w:r>
          </w:p>
        </w:tc>
      </w:tr>
      <w:tr w:rsidR="007827FE" w:rsidTr="008F2336">
        <w:tc>
          <w:tcPr>
            <w:tcW w:w="11029" w:type="dxa"/>
            <w:gridSpan w:val="5"/>
          </w:tcPr>
          <w:p w:rsidR="007827FE" w:rsidRPr="007A46FA" w:rsidRDefault="007827FE" w:rsidP="007827F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4394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мероприятий на электронном ресурсе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6F0548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27FE" w:rsidTr="000567C6">
        <w:tc>
          <w:tcPr>
            <w:tcW w:w="680" w:type="dxa"/>
          </w:tcPr>
          <w:p w:rsidR="007827FE" w:rsidRDefault="007827FE" w:rsidP="00782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6" w:type="dxa"/>
          </w:tcPr>
          <w:p w:rsidR="007827FE" w:rsidRDefault="007827FE" w:rsidP="007827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</w:t>
            </w:r>
          </w:p>
        </w:tc>
        <w:tc>
          <w:tcPr>
            <w:tcW w:w="4394" w:type="dxa"/>
          </w:tcPr>
          <w:p w:rsidR="007827FE" w:rsidRDefault="007827FE" w:rsidP="003904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деятельности УМО по УГС 09.00.00, 10.00.00 за 20</w:t>
            </w:r>
            <w:r w:rsidR="003904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1F14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7827FE" w:rsidRDefault="006F0548" w:rsidP="006F0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Степанов </w:t>
            </w:r>
          </w:p>
        </w:tc>
        <w:tc>
          <w:tcPr>
            <w:tcW w:w="1276" w:type="dxa"/>
          </w:tcPr>
          <w:p w:rsidR="007827FE" w:rsidRDefault="00111F14" w:rsidP="00111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F0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7FE" w:rsidRDefault="007827FE" w:rsidP="00782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4E2" w:rsidRDefault="009674E2" w:rsidP="007827FE">
      <w:pPr>
        <w:spacing w:after="0"/>
      </w:pPr>
    </w:p>
    <w:sectPr w:rsidR="009674E2" w:rsidSect="0056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2A18"/>
    <w:multiLevelType w:val="hybridMultilevel"/>
    <w:tmpl w:val="7B9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2A30"/>
    <w:multiLevelType w:val="hybridMultilevel"/>
    <w:tmpl w:val="883AAC6C"/>
    <w:lvl w:ilvl="0" w:tplc="36025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E"/>
    <w:rsid w:val="000422CA"/>
    <w:rsid w:val="00047083"/>
    <w:rsid w:val="000567C6"/>
    <w:rsid w:val="00093D36"/>
    <w:rsid w:val="000A31D4"/>
    <w:rsid w:val="000A55AE"/>
    <w:rsid w:val="000F33E4"/>
    <w:rsid w:val="00103209"/>
    <w:rsid w:val="00111F14"/>
    <w:rsid w:val="001138BB"/>
    <w:rsid w:val="00123BB2"/>
    <w:rsid w:val="00127E16"/>
    <w:rsid w:val="0013380C"/>
    <w:rsid w:val="00136EFB"/>
    <w:rsid w:val="00142AEE"/>
    <w:rsid w:val="00180D73"/>
    <w:rsid w:val="0021501B"/>
    <w:rsid w:val="00292571"/>
    <w:rsid w:val="002B4000"/>
    <w:rsid w:val="002D0459"/>
    <w:rsid w:val="002D0CC0"/>
    <w:rsid w:val="0035562A"/>
    <w:rsid w:val="003851A9"/>
    <w:rsid w:val="00385EC3"/>
    <w:rsid w:val="003870D3"/>
    <w:rsid w:val="00390458"/>
    <w:rsid w:val="00413897"/>
    <w:rsid w:val="00413AD8"/>
    <w:rsid w:val="004179DD"/>
    <w:rsid w:val="0042344B"/>
    <w:rsid w:val="00437020"/>
    <w:rsid w:val="00441A1A"/>
    <w:rsid w:val="004B6CD5"/>
    <w:rsid w:val="004C2C75"/>
    <w:rsid w:val="004E689D"/>
    <w:rsid w:val="0051314D"/>
    <w:rsid w:val="005158AB"/>
    <w:rsid w:val="00550319"/>
    <w:rsid w:val="005532AF"/>
    <w:rsid w:val="00562960"/>
    <w:rsid w:val="00567322"/>
    <w:rsid w:val="00581313"/>
    <w:rsid w:val="005917D7"/>
    <w:rsid w:val="005B7411"/>
    <w:rsid w:val="005C026D"/>
    <w:rsid w:val="005F6FE5"/>
    <w:rsid w:val="00602349"/>
    <w:rsid w:val="00603F9A"/>
    <w:rsid w:val="00665710"/>
    <w:rsid w:val="006758FF"/>
    <w:rsid w:val="00676E32"/>
    <w:rsid w:val="006857F9"/>
    <w:rsid w:val="006B0BB0"/>
    <w:rsid w:val="006B4A18"/>
    <w:rsid w:val="006D2F2C"/>
    <w:rsid w:val="006F0548"/>
    <w:rsid w:val="006F5317"/>
    <w:rsid w:val="006F54F3"/>
    <w:rsid w:val="00712724"/>
    <w:rsid w:val="00735C0D"/>
    <w:rsid w:val="007409EA"/>
    <w:rsid w:val="0076387E"/>
    <w:rsid w:val="007827FE"/>
    <w:rsid w:val="007A0157"/>
    <w:rsid w:val="007A58D9"/>
    <w:rsid w:val="007D38F2"/>
    <w:rsid w:val="007F5CEB"/>
    <w:rsid w:val="008124D0"/>
    <w:rsid w:val="0081309C"/>
    <w:rsid w:val="0082033E"/>
    <w:rsid w:val="00820587"/>
    <w:rsid w:val="00834FF2"/>
    <w:rsid w:val="00843BEC"/>
    <w:rsid w:val="008471EF"/>
    <w:rsid w:val="0085667E"/>
    <w:rsid w:val="00873B1D"/>
    <w:rsid w:val="00875F32"/>
    <w:rsid w:val="00892A42"/>
    <w:rsid w:val="008A321D"/>
    <w:rsid w:val="008F00E5"/>
    <w:rsid w:val="008F0214"/>
    <w:rsid w:val="00912E08"/>
    <w:rsid w:val="00927E11"/>
    <w:rsid w:val="0093554A"/>
    <w:rsid w:val="00953CD3"/>
    <w:rsid w:val="009674E2"/>
    <w:rsid w:val="009D3DE5"/>
    <w:rsid w:val="00A25F21"/>
    <w:rsid w:val="00A341FB"/>
    <w:rsid w:val="00A34E4B"/>
    <w:rsid w:val="00A37796"/>
    <w:rsid w:val="00A73701"/>
    <w:rsid w:val="00A875A4"/>
    <w:rsid w:val="00A9612E"/>
    <w:rsid w:val="00AA18CE"/>
    <w:rsid w:val="00AA31BE"/>
    <w:rsid w:val="00AE20E6"/>
    <w:rsid w:val="00AE3636"/>
    <w:rsid w:val="00B22018"/>
    <w:rsid w:val="00B527BB"/>
    <w:rsid w:val="00B54072"/>
    <w:rsid w:val="00BC767F"/>
    <w:rsid w:val="00C21801"/>
    <w:rsid w:val="00C7044B"/>
    <w:rsid w:val="00CC2CAE"/>
    <w:rsid w:val="00CE716F"/>
    <w:rsid w:val="00D10562"/>
    <w:rsid w:val="00D603B5"/>
    <w:rsid w:val="00DA11AA"/>
    <w:rsid w:val="00DA7A1D"/>
    <w:rsid w:val="00DB1140"/>
    <w:rsid w:val="00DB277D"/>
    <w:rsid w:val="00DB5E10"/>
    <w:rsid w:val="00DC00F5"/>
    <w:rsid w:val="00DC1263"/>
    <w:rsid w:val="00E2120B"/>
    <w:rsid w:val="00E226F9"/>
    <w:rsid w:val="00E43763"/>
    <w:rsid w:val="00E60484"/>
    <w:rsid w:val="00E72C68"/>
    <w:rsid w:val="00E859F5"/>
    <w:rsid w:val="00EA3644"/>
    <w:rsid w:val="00EA6DBD"/>
    <w:rsid w:val="00ED0FDB"/>
    <w:rsid w:val="00ED3B17"/>
    <w:rsid w:val="00EE5FC3"/>
    <w:rsid w:val="00F55C34"/>
    <w:rsid w:val="00F60051"/>
    <w:rsid w:val="00FA787D"/>
    <w:rsid w:val="00FC6F3B"/>
    <w:rsid w:val="00FD2B98"/>
    <w:rsid w:val="00FD7BC9"/>
    <w:rsid w:val="00FE05C9"/>
    <w:rsid w:val="00FE18B3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6286-1874-41C1-B246-DD1BF64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Платонова Н.А..</cp:lastModifiedBy>
  <cp:revision>2</cp:revision>
  <dcterms:created xsi:type="dcterms:W3CDTF">2022-11-15T03:39:00Z</dcterms:created>
  <dcterms:modified xsi:type="dcterms:W3CDTF">2022-11-15T03:39:00Z</dcterms:modified>
</cp:coreProperties>
</file>