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7D" w:rsidRPr="0063581B" w:rsidRDefault="0011257D" w:rsidP="0011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63581B">
        <w:rPr>
          <w:rFonts w:ascii="Times New Roman" w:hAnsi="Times New Roman" w:cs="Times New Roman"/>
          <w:b/>
          <w:sz w:val="28"/>
          <w:szCs w:val="32"/>
        </w:rPr>
        <w:t xml:space="preserve">План </w:t>
      </w:r>
    </w:p>
    <w:p w:rsidR="0011257D" w:rsidRDefault="0011257D" w:rsidP="0011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581B">
        <w:rPr>
          <w:rFonts w:ascii="Times New Roman" w:hAnsi="Times New Roman" w:cs="Times New Roman"/>
          <w:b/>
          <w:sz w:val="28"/>
          <w:szCs w:val="32"/>
        </w:rPr>
        <w:t xml:space="preserve">работы Краевого методического объединения педагогов-психологов профессиональных образовательных организаций Алтайского края </w:t>
      </w:r>
    </w:p>
    <w:p w:rsidR="0011257D" w:rsidRDefault="0011257D" w:rsidP="0011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3581B">
        <w:rPr>
          <w:rFonts w:ascii="Times New Roman" w:hAnsi="Times New Roman" w:cs="Times New Roman"/>
          <w:b/>
          <w:sz w:val="28"/>
          <w:szCs w:val="32"/>
        </w:rPr>
        <w:t>на 202</w:t>
      </w:r>
      <w:r>
        <w:rPr>
          <w:rFonts w:ascii="Times New Roman" w:hAnsi="Times New Roman" w:cs="Times New Roman"/>
          <w:b/>
          <w:sz w:val="28"/>
          <w:szCs w:val="32"/>
        </w:rPr>
        <w:t>2</w:t>
      </w:r>
      <w:r w:rsidRPr="0063581B">
        <w:rPr>
          <w:rFonts w:ascii="Times New Roman" w:hAnsi="Times New Roman" w:cs="Times New Roman"/>
          <w:b/>
          <w:sz w:val="28"/>
          <w:szCs w:val="32"/>
        </w:rPr>
        <w:t>-202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 w:rsidRPr="0063581B">
        <w:rPr>
          <w:rFonts w:ascii="Times New Roman" w:hAnsi="Times New Roman" w:cs="Times New Roman"/>
          <w:b/>
          <w:sz w:val="28"/>
          <w:szCs w:val="32"/>
        </w:rPr>
        <w:t xml:space="preserve"> учебный год</w:t>
      </w:r>
    </w:p>
    <w:p w:rsidR="0011257D" w:rsidRPr="0063581B" w:rsidRDefault="0011257D" w:rsidP="00112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10111" w:type="dxa"/>
        <w:tblInd w:w="-788" w:type="dxa"/>
        <w:tblLayout w:type="fixed"/>
        <w:tblLook w:val="04A0" w:firstRow="1" w:lastRow="0" w:firstColumn="1" w:lastColumn="0" w:noHBand="0" w:noVBand="1"/>
      </w:tblPr>
      <w:tblGrid>
        <w:gridCol w:w="754"/>
        <w:gridCol w:w="4962"/>
        <w:gridCol w:w="1984"/>
        <w:gridCol w:w="2411"/>
      </w:tblGrid>
      <w:tr w:rsidR="0011257D" w:rsidTr="00F52E0B">
        <w:trPr>
          <w:trHeight w:val="995"/>
        </w:trPr>
        <w:tc>
          <w:tcPr>
            <w:tcW w:w="754" w:type="dxa"/>
          </w:tcPr>
          <w:p w:rsidR="0011257D" w:rsidRPr="00DD39C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D39CE">
              <w:rPr>
                <w:rFonts w:ascii="Times New Roman" w:hAnsi="Times New Roman" w:cs="Times New Roman"/>
                <w:b/>
                <w:sz w:val="28"/>
                <w:szCs w:val="32"/>
              </w:rPr>
              <w:t>№</w:t>
            </w:r>
          </w:p>
          <w:p w:rsidR="0011257D" w:rsidRPr="00DD39C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D39CE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  <w:r w:rsidRPr="00DD39CE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/</w:t>
            </w:r>
            <w:r w:rsidRPr="00DD39CE">
              <w:rPr>
                <w:rFonts w:ascii="Times New Roman" w:hAnsi="Times New Roman" w:cs="Times New Roman"/>
                <w:b/>
                <w:sz w:val="28"/>
                <w:szCs w:val="32"/>
              </w:rPr>
              <w:t>п</w:t>
            </w:r>
          </w:p>
        </w:tc>
        <w:tc>
          <w:tcPr>
            <w:tcW w:w="4962" w:type="dxa"/>
          </w:tcPr>
          <w:p w:rsidR="0011257D" w:rsidRPr="00DD39C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D39CE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Мероприятия</w:t>
            </w:r>
          </w:p>
        </w:tc>
        <w:tc>
          <w:tcPr>
            <w:tcW w:w="1984" w:type="dxa"/>
          </w:tcPr>
          <w:p w:rsidR="0011257D" w:rsidRPr="00DD39C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D39CE">
              <w:rPr>
                <w:rFonts w:ascii="Times New Roman" w:hAnsi="Times New Roman" w:cs="Times New Roman"/>
                <w:b/>
                <w:sz w:val="28"/>
                <w:szCs w:val="32"/>
              </w:rPr>
              <w:t>Дата</w:t>
            </w:r>
          </w:p>
        </w:tc>
        <w:tc>
          <w:tcPr>
            <w:tcW w:w="2411" w:type="dxa"/>
          </w:tcPr>
          <w:p w:rsidR="0011257D" w:rsidRPr="00DD39C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D39CE">
              <w:rPr>
                <w:rFonts w:ascii="Times New Roman" w:hAnsi="Times New Roman" w:cs="Times New Roman"/>
                <w:b/>
                <w:sz w:val="28"/>
                <w:szCs w:val="32"/>
              </w:rPr>
              <w:t>Ответственный</w:t>
            </w:r>
          </w:p>
        </w:tc>
      </w:tr>
      <w:tr w:rsidR="0011257D" w:rsidTr="00F52E0B">
        <w:trPr>
          <w:trHeight w:val="995"/>
        </w:trPr>
        <w:tc>
          <w:tcPr>
            <w:tcW w:w="754" w:type="dxa"/>
          </w:tcPr>
          <w:p w:rsidR="0011257D" w:rsidRPr="00160A1E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1257D" w:rsidRDefault="0011257D" w:rsidP="00F5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КМО педагогов-психологов ПОО Алтайского края в рамках «Единый методический день для руководящих и педагогических работников профессиональных образовательных организаций «Профессиональное образование: от традиций к инновациям – новые вызовы и перспективы»</w:t>
            </w:r>
          </w:p>
        </w:tc>
        <w:tc>
          <w:tcPr>
            <w:tcW w:w="1984" w:type="dxa"/>
          </w:tcPr>
          <w:p w:rsidR="0011257D" w:rsidRPr="00D73DF6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F6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411" w:type="dxa"/>
          </w:tcPr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Яковлевна;</w:t>
            </w:r>
          </w:p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Рыбакова Надежда Владимировна</w:t>
            </w:r>
          </w:p>
        </w:tc>
      </w:tr>
      <w:tr w:rsidR="0011257D" w:rsidTr="00F52E0B">
        <w:trPr>
          <w:trHeight w:val="995"/>
        </w:trPr>
        <w:tc>
          <w:tcPr>
            <w:tcW w:w="754" w:type="dxa"/>
          </w:tcPr>
          <w:p w:rsidR="0011257D" w:rsidRPr="00160A1E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1257D" w:rsidRPr="00160A1E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списка педагогов-психологов  профессиональных образовательных организаций Алтайского края</w:t>
            </w:r>
          </w:p>
        </w:tc>
        <w:tc>
          <w:tcPr>
            <w:tcW w:w="1984" w:type="dxa"/>
          </w:tcPr>
          <w:p w:rsidR="0011257D" w:rsidRPr="0013613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ноябрь</w:t>
            </w:r>
          </w:p>
        </w:tc>
        <w:tc>
          <w:tcPr>
            <w:tcW w:w="2411" w:type="dxa"/>
          </w:tcPr>
          <w:p w:rsidR="0011257D" w:rsidRPr="007428FA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Мария Александра</w:t>
            </w:r>
          </w:p>
        </w:tc>
      </w:tr>
      <w:tr w:rsidR="0011257D" w:rsidTr="00F52E0B">
        <w:trPr>
          <w:trHeight w:val="995"/>
        </w:trPr>
        <w:tc>
          <w:tcPr>
            <w:tcW w:w="754" w:type="dxa"/>
          </w:tcPr>
          <w:p w:rsidR="0011257D" w:rsidRPr="0013613E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1257D" w:rsidRPr="00160A1E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по проведению федерального социально-психологического тестирования, направленного на раннее выявление не медицинского потребления наркотических средств и психотропных веществ</w:t>
            </w:r>
          </w:p>
        </w:tc>
        <w:tc>
          <w:tcPr>
            <w:tcW w:w="1984" w:type="dxa"/>
          </w:tcPr>
          <w:p w:rsidR="0011257D" w:rsidRPr="0013613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–ноябрь</w:t>
            </w:r>
          </w:p>
        </w:tc>
        <w:tc>
          <w:tcPr>
            <w:tcW w:w="2411" w:type="dxa"/>
          </w:tcPr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Яковлевна;</w:t>
            </w:r>
          </w:p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7D" w:rsidRPr="007428FA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Федосеева Мария Александровна </w:t>
            </w:r>
          </w:p>
        </w:tc>
      </w:tr>
      <w:tr w:rsidR="0011257D" w:rsidTr="00F52E0B">
        <w:trPr>
          <w:trHeight w:val="995"/>
        </w:trPr>
        <w:tc>
          <w:tcPr>
            <w:tcW w:w="754" w:type="dxa"/>
          </w:tcPr>
          <w:p w:rsidR="0011257D" w:rsidRPr="0013613E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361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КМО</w:t>
            </w:r>
          </w:p>
          <w:p w:rsidR="0011257D" w:rsidRPr="0001508D" w:rsidRDefault="0011257D" w:rsidP="00F52E0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1508D">
              <w:rPr>
                <w:rFonts w:ascii="Times New Roman" w:eastAsiaTheme="minorEastAsia" w:hAnsi="Times New Roman" w:cs="Times New Roman"/>
                <w:sz w:val="28"/>
                <w:szCs w:val="28"/>
              </w:rPr>
              <w:t>«Психологическое сопровождение учебно-воспитательного процесса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условиях новых профессиональных образовательных стандартов</w:t>
            </w:r>
            <w:r w:rsidRPr="0001508D">
              <w:rPr>
                <w:rFonts w:ascii="Times New Roman" w:eastAsiaTheme="minorEastAsia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1257D" w:rsidRPr="0013613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1" w:type="dxa"/>
          </w:tcPr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Яковлевна;</w:t>
            </w:r>
          </w:p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7D" w:rsidRPr="007428FA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Мария Александровна</w:t>
            </w:r>
          </w:p>
        </w:tc>
      </w:tr>
      <w:tr w:rsidR="0011257D" w:rsidTr="00F52E0B">
        <w:trPr>
          <w:trHeight w:val="995"/>
        </w:trPr>
        <w:tc>
          <w:tcPr>
            <w:tcW w:w="754" w:type="dxa"/>
          </w:tcPr>
          <w:p w:rsidR="0011257D" w:rsidRPr="0013613E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11257D" w:rsidRPr="0013613E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педагогов-психологов</w:t>
            </w:r>
          </w:p>
        </w:tc>
        <w:tc>
          <w:tcPr>
            <w:tcW w:w="1984" w:type="dxa"/>
          </w:tcPr>
          <w:p w:rsidR="0011257D" w:rsidRPr="0013613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1" w:type="dxa"/>
          </w:tcPr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Яковлевна;</w:t>
            </w:r>
          </w:p>
          <w:p w:rsidR="0011257D" w:rsidRDefault="0011257D" w:rsidP="00F52E0B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Мария Александровна</w:t>
            </w:r>
          </w:p>
        </w:tc>
      </w:tr>
      <w:tr w:rsidR="0011257D" w:rsidTr="00F52E0B">
        <w:trPr>
          <w:trHeight w:val="995"/>
        </w:trPr>
        <w:tc>
          <w:tcPr>
            <w:tcW w:w="754" w:type="dxa"/>
          </w:tcPr>
          <w:p w:rsidR="0011257D" w:rsidRPr="0013613E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КМО</w:t>
            </w:r>
          </w:p>
          <w:p w:rsidR="0011257D" w:rsidRPr="0001508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«Нормативно-правовое регулирование работы психологических служб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образовательных организациях Алтайского края</w:t>
            </w:r>
            <w:r w:rsidRPr="00FA3F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11257D" w:rsidRPr="0013613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411" w:type="dxa"/>
          </w:tcPr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Яковлевна;</w:t>
            </w:r>
          </w:p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57D" w:rsidRDefault="0011257D" w:rsidP="00F52E0B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Федосеева Мария Александровна</w:t>
            </w:r>
          </w:p>
        </w:tc>
      </w:tr>
      <w:tr w:rsidR="0011257D" w:rsidTr="00F52E0B">
        <w:trPr>
          <w:trHeight w:val="995"/>
        </w:trPr>
        <w:tc>
          <w:tcPr>
            <w:tcW w:w="754" w:type="dxa"/>
          </w:tcPr>
          <w:p w:rsidR="0011257D" w:rsidRPr="0013613E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62" w:type="dxa"/>
          </w:tcPr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КМО</w:t>
            </w:r>
          </w:p>
          <w:p w:rsidR="0011257D" w:rsidRPr="0001508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психологического мастерства (мастер-классы, интерактивные игры, тренинги)</w:t>
            </w:r>
          </w:p>
        </w:tc>
        <w:tc>
          <w:tcPr>
            <w:tcW w:w="1984" w:type="dxa"/>
          </w:tcPr>
          <w:p w:rsidR="0011257D" w:rsidRPr="0013613E" w:rsidRDefault="0011257D" w:rsidP="00F52E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11" w:type="dxa"/>
          </w:tcPr>
          <w:p w:rsidR="0011257D" w:rsidRDefault="0011257D" w:rsidP="00F52E0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Сингач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Тамара Яковлевна;</w:t>
            </w:r>
          </w:p>
          <w:p w:rsidR="0011257D" w:rsidRDefault="0011257D" w:rsidP="00F52E0B">
            <w:pPr>
              <w:pStyle w:val="a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Федосеева Мария Александровна</w:t>
            </w:r>
          </w:p>
        </w:tc>
      </w:tr>
    </w:tbl>
    <w:p w:rsidR="0011257D" w:rsidRDefault="0011257D" w:rsidP="0011257D">
      <w:pPr>
        <w:pStyle w:val="a4"/>
      </w:pPr>
    </w:p>
    <w:p w:rsidR="0011257D" w:rsidRDefault="0011257D" w:rsidP="0011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КМО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Сингач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Яковлевна</w:t>
      </w:r>
    </w:p>
    <w:p w:rsidR="0011257D" w:rsidRPr="00160A1E" w:rsidRDefault="0011257D" w:rsidP="0011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КМО          Федосеева Мария Александровна  </w:t>
      </w:r>
    </w:p>
    <w:p w:rsidR="00F162DE" w:rsidRDefault="00F162DE"/>
    <w:sectPr w:rsidR="00F162DE" w:rsidSect="00B6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1B"/>
    <w:rsid w:val="0011257D"/>
    <w:rsid w:val="0048291B"/>
    <w:rsid w:val="006A2DB9"/>
    <w:rsid w:val="00BF29E1"/>
    <w:rsid w:val="00F1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4BDB-1DB7-405D-90B3-8EC1616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5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11257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1257D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Платонова Н.А..</cp:lastModifiedBy>
  <cp:revision>2</cp:revision>
  <dcterms:created xsi:type="dcterms:W3CDTF">2022-11-15T02:42:00Z</dcterms:created>
  <dcterms:modified xsi:type="dcterms:W3CDTF">2022-11-15T02:42:00Z</dcterms:modified>
</cp:coreProperties>
</file>