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D7" w:rsidRPr="00F56871" w:rsidRDefault="00A13DD7" w:rsidP="00A13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6871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FF6D95" w:rsidRDefault="00A13DD7" w:rsidP="00A13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871">
        <w:rPr>
          <w:rFonts w:ascii="Times New Roman" w:hAnsi="Times New Roman" w:cs="Times New Roman"/>
          <w:sz w:val="24"/>
          <w:szCs w:val="24"/>
        </w:rPr>
        <w:t xml:space="preserve">Краевое учебно-методическое объединение в системе СПО края по </w:t>
      </w:r>
    </w:p>
    <w:p w:rsidR="00882EAA" w:rsidRDefault="00A13DD7" w:rsidP="00A13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871">
        <w:rPr>
          <w:rFonts w:ascii="Times New Roman" w:hAnsi="Times New Roman" w:cs="Times New Roman"/>
          <w:sz w:val="24"/>
          <w:szCs w:val="24"/>
        </w:rPr>
        <w:t>УГПС 1</w:t>
      </w:r>
      <w:r w:rsidR="003825F4" w:rsidRPr="00F56871">
        <w:rPr>
          <w:rFonts w:ascii="Times New Roman" w:hAnsi="Times New Roman" w:cs="Times New Roman"/>
          <w:sz w:val="24"/>
          <w:szCs w:val="24"/>
        </w:rPr>
        <w:t>1</w:t>
      </w:r>
      <w:r w:rsidRPr="00F56871">
        <w:rPr>
          <w:rFonts w:ascii="Times New Roman" w:hAnsi="Times New Roman" w:cs="Times New Roman"/>
          <w:sz w:val="24"/>
          <w:szCs w:val="24"/>
        </w:rPr>
        <w:t>.00.00</w:t>
      </w:r>
      <w:r w:rsidR="003825F4" w:rsidRPr="00F56871">
        <w:rPr>
          <w:rFonts w:ascii="Times New Roman" w:hAnsi="Times New Roman" w:cs="Times New Roman"/>
          <w:sz w:val="24"/>
          <w:szCs w:val="24"/>
        </w:rPr>
        <w:t xml:space="preserve"> </w:t>
      </w:r>
      <w:r w:rsidRPr="00F56871">
        <w:rPr>
          <w:rFonts w:ascii="Times New Roman" w:hAnsi="Times New Roman" w:cs="Times New Roman"/>
          <w:sz w:val="24"/>
          <w:szCs w:val="24"/>
        </w:rPr>
        <w:t>Электро</w:t>
      </w:r>
      <w:r w:rsidR="003825F4" w:rsidRPr="00F56871">
        <w:rPr>
          <w:rFonts w:ascii="Times New Roman" w:hAnsi="Times New Roman" w:cs="Times New Roman"/>
          <w:sz w:val="24"/>
          <w:szCs w:val="24"/>
        </w:rPr>
        <w:t xml:space="preserve">ника, радиотехника и системы связи, </w:t>
      </w:r>
    </w:p>
    <w:p w:rsidR="00A13DD7" w:rsidRDefault="00FF6D95" w:rsidP="00A13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825F4" w:rsidRPr="00F56871">
        <w:rPr>
          <w:rFonts w:ascii="Times New Roman" w:hAnsi="Times New Roman" w:cs="Times New Roman"/>
          <w:sz w:val="24"/>
          <w:szCs w:val="24"/>
        </w:rPr>
        <w:t>ГПС 18.00.00 Химические технологии</w:t>
      </w:r>
    </w:p>
    <w:p w:rsidR="004E744F" w:rsidRDefault="004E744F" w:rsidP="00A13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744F" w:rsidRPr="00F56871" w:rsidRDefault="004E744F" w:rsidP="0008368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4E744F" w:rsidRPr="00083684" w:rsidTr="00083684">
        <w:tc>
          <w:tcPr>
            <w:tcW w:w="4503" w:type="dxa"/>
            <w:hideMark/>
          </w:tcPr>
          <w:p w:rsidR="004E744F" w:rsidRPr="00083684" w:rsidRDefault="004E744F" w:rsidP="004E744F">
            <w:pPr>
              <w:tabs>
                <w:tab w:val="left" w:pos="66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4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  <w:r w:rsidRPr="0008368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4E744F" w:rsidRPr="00083684" w:rsidRDefault="004E744F" w:rsidP="004E744F">
            <w:pPr>
              <w:tabs>
                <w:tab w:val="left" w:pos="66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4">
              <w:rPr>
                <w:rFonts w:ascii="Times New Roman" w:hAnsi="Times New Roman" w:cs="Times New Roman"/>
                <w:sz w:val="24"/>
                <w:szCs w:val="24"/>
              </w:rPr>
              <w:t>УМО по УГПС 11.00.00,18.00.00</w:t>
            </w:r>
          </w:p>
          <w:p w:rsidR="004E744F" w:rsidRPr="00083684" w:rsidRDefault="004E744F" w:rsidP="004E744F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4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4E744F" w:rsidRPr="00083684" w:rsidRDefault="0049064F" w:rsidP="004E744F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12.10.2022</w:t>
            </w:r>
            <w:r w:rsidR="004E744F" w:rsidRPr="000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44F" w:rsidRPr="00083684" w:rsidRDefault="004E744F" w:rsidP="004E7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684">
              <w:rPr>
                <w:rFonts w:ascii="Times New Roman" w:hAnsi="Times New Roman" w:cs="Times New Roman"/>
                <w:sz w:val="24"/>
                <w:szCs w:val="24"/>
              </w:rPr>
              <w:t>____________________ А.Я. Вейберт</w:t>
            </w:r>
          </w:p>
        </w:tc>
        <w:tc>
          <w:tcPr>
            <w:tcW w:w="4961" w:type="dxa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50"/>
              <w:gridCol w:w="1735"/>
            </w:tblGrid>
            <w:tr w:rsidR="004E744F" w:rsidRPr="00083684" w:rsidTr="004E744F">
              <w:trPr>
                <w:gridAfter w:val="1"/>
                <w:wAfter w:w="1735" w:type="dxa"/>
                <w:trHeight w:val="290"/>
              </w:trPr>
              <w:tc>
                <w:tcPr>
                  <w:tcW w:w="1752" w:type="dxa"/>
                  <w:hideMark/>
                </w:tcPr>
                <w:p w:rsidR="004E744F" w:rsidRPr="00083684" w:rsidRDefault="004E744F" w:rsidP="004E744F">
                  <w:pPr>
                    <w:spacing w:after="0"/>
                    <w:ind w:left="1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6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4E744F" w:rsidRPr="00083684" w:rsidTr="004E744F">
              <w:trPr>
                <w:trHeight w:val="290"/>
              </w:trPr>
              <w:tc>
                <w:tcPr>
                  <w:tcW w:w="3487" w:type="dxa"/>
                  <w:gridSpan w:val="2"/>
                  <w:hideMark/>
                </w:tcPr>
                <w:p w:rsidR="004E744F" w:rsidRPr="00083684" w:rsidRDefault="004E744F" w:rsidP="004E744F">
                  <w:pPr>
                    <w:spacing w:after="0"/>
                    <w:ind w:left="1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6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Совета директоров профессиональных образовательных организация Алтайского края</w:t>
                  </w:r>
                </w:p>
              </w:tc>
            </w:tr>
            <w:tr w:rsidR="004E744F" w:rsidRPr="00083684" w:rsidTr="004E744F">
              <w:trPr>
                <w:trHeight w:val="290"/>
              </w:trPr>
              <w:tc>
                <w:tcPr>
                  <w:tcW w:w="3487" w:type="dxa"/>
                  <w:gridSpan w:val="2"/>
                  <w:hideMark/>
                </w:tcPr>
                <w:p w:rsidR="004E744F" w:rsidRPr="00083684" w:rsidRDefault="004E744F" w:rsidP="004E744F">
                  <w:pPr>
                    <w:spacing w:after="0"/>
                    <w:ind w:left="1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6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 М.Б. Самолетов</w:t>
                  </w:r>
                </w:p>
              </w:tc>
            </w:tr>
            <w:tr w:rsidR="004E744F" w:rsidRPr="00083684" w:rsidTr="004E744F">
              <w:trPr>
                <w:trHeight w:val="80"/>
              </w:trPr>
              <w:tc>
                <w:tcPr>
                  <w:tcW w:w="3487" w:type="dxa"/>
                  <w:gridSpan w:val="2"/>
                  <w:hideMark/>
                </w:tcPr>
                <w:p w:rsidR="004E744F" w:rsidRPr="00083684" w:rsidRDefault="004E744F" w:rsidP="004E744F">
                  <w:pPr>
                    <w:spacing w:after="0"/>
                    <w:ind w:left="113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744F" w:rsidRPr="00083684" w:rsidRDefault="004E744F" w:rsidP="004E74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25E" w:rsidRPr="00F56871" w:rsidRDefault="00D8625E">
      <w:pPr>
        <w:rPr>
          <w:rFonts w:ascii="Times New Roman" w:hAnsi="Times New Roman" w:cs="Times New Roman"/>
          <w:sz w:val="24"/>
          <w:szCs w:val="24"/>
        </w:rPr>
      </w:pPr>
    </w:p>
    <w:p w:rsidR="00D8625E" w:rsidRPr="004E744F" w:rsidRDefault="004E744F" w:rsidP="004E74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4E744F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D8625E" w:rsidRPr="00F56871" w:rsidRDefault="00D8625E" w:rsidP="00D86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871">
        <w:rPr>
          <w:rFonts w:ascii="Times New Roman" w:hAnsi="Times New Roman" w:cs="Times New Roman"/>
          <w:sz w:val="24"/>
          <w:szCs w:val="24"/>
        </w:rPr>
        <w:t>краевого учебно-методического объединения в системе СПО Алтайского края</w:t>
      </w:r>
    </w:p>
    <w:p w:rsidR="00F12E9B" w:rsidRDefault="00D8625E" w:rsidP="00D86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871">
        <w:rPr>
          <w:rFonts w:ascii="Times New Roman" w:hAnsi="Times New Roman" w:cs="Times New Roman"/>
          <w:sz w:val="24"/>
          <w:szCs w:val="24"/>
        </w:rPr>
        <w:t xml:space="preserve">по </w:t>
      </w:r>
      <w:r w:rsidR="003825F4" w:rsidRPr="00F56871">
        <w:rPr>
          <w:rFonts w:ascii="Times New Roman" w:hAnsi="Times New Roman" w:cs="Times New Roman"/>
          <w:sz w:val="24"/>
          <w:szCs w:val="24"/>
        </w:rPr>
        <w:t xml:space="preserve">УГПС 11.00.00 Электроника, радиотехника и системы связи, </w:t>
      </w:r>
    </w:p>
    <w:p w:rsidR="00D8625E" w:rsidRPr="00F56871" w:rsidRDefault="003825F4" w:rsidP="00D862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871">
        <w:rPr>
          <w:rFonts w:ascii="Times New Roman" w:hAnsi="Times New Roman" w:cs="Times New Roman"/>
          <w:sz w:val="24"/>
          <w:szCs w:val="24"/>
        </w:rPr>
        <w:t>УГПС 18.00.00 Химические технологии</w:t>
      </w:r>
    </w:p>
    <w:p w:rsidR="00A13DD7" w:rsidRPr="00F56871" w:rsidRDefault="004E744F" w:rsidP="00162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8625E" w:rsidRPr="00F56871">
        <w:rPr>
          <w:rFonts w:ascii="Times New Roman" w:hAnsi="Times New Roman" w:cs="Times New Roman"/>
          <w:sz w:val="24"/>
          <w:szCs w:val="24"/>
        </w:rPr>
        <w:t xml:space="preserve"> </w:t>
      </w:r>
      <w:r w:rsidR="00D8625E" w:rsidRPr="00083684">
        <w:rPr>
          <w:rFonts w:ascii="Times New Roman" w:hAnsi="Times New Roman" w:cs="Times New Roman"/>
          <w:b/>
          <w:sz w:val="24"/>
          <w:szCs w:val="24"/>
        </w:rPr>
        <w:t>20</w:t>
      </w:r>
      <w:r w:rsidR="0049064F">
        <w:rPr>
          <w:rFonts w:ascii="Times New Roman" w:hAnsi="Times New Roman" w:cs="Times New Roman"/>
          <w:b/>
          <w:sz w:val="24"/>
          <w:szCs w:val="24"/>
        </w:rPr>
        <w:t>22-2023</w:t>
      </w:r>
      <w:r w:rsidR="00083684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D8625E" w:rsidRPr="00F56871">
        <w:rPr>
          <w:rFonts w:ascii="Times New Roman" w:hAnsi="Times New Roman" w:cs="Times New Roman"/>
          <w:sz w:val="24"/>
          <w:szCs w:val="24"/>
        </w:rPr>
        <w:t xml:space="preserve"> год</w:t>
      </w:r>
      <w:r w:rsidR="00083684">
        <w:rPr>
          <w:rFonts w:ascii="Times New Roman" w:hAnsi="Times New Roman" w:cs="Times New Roman"/>
          <w:sz w:val="24"/>
          <w:szCs w:val="24"/>
        </w:rPr>
        <w:t>.</w:t>
      </w:r>
    </w:p>
    <w:p w:rsidR="00A13DD7" w:rsidRPr="004E744F" w:rsidRDefault="004E744F" w:rsidP="0008368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Методическая тема</w:t>
      </w:r>
      <w:r w:rsidRPr="004E744F">
        <w:rPr>
          <w:rStyle w:val="aa"/>
          <w:rFonts w:ascii="Times New Roman" w:hAnsi="Times New Roman" w:cs="Times New Roman"/>
          <w:sz w:val="24"/>
          <w:szCs w:val="24"/>
        </w:rPr>
        <w:t xml:space="preserve">: </w:t>
      </w:r>
      <w:r w:rsidRPr="004E744F">
        <w:rPr>
          <w:rFonts w:ascii="Times New Roman" w:hAnsi="Times New Roman" w:cs="Times New Roman"/>
          <w:sz w:val="24"/>
          <w:szCs w:val="24"/>
        </w:rPr>
        <w:t xml:space="preserve">Подготовка квалифицированных кадров высокого профессионального уровня, </w:t>
      </w:r>
      <w:r>
        <w:rPr>
          <w:rFonts w:ascii="Times New Roman" w:hAnsi="Times New Roman" w:cs="Times New Roman"/>
          <w:sz w:val="24"/>
          <w:szCs w:val="24"/>
        </w:rPr>
        <w:t>конкурентоспособных на рынке</w:t>
      </w:r>
      <w:r w:rsidRPr="004E744F">
        <w:rPr>
          <w:rFonts w:ascii="Times New Roman" w:hAnsi="Times New Roman" w:cs="Times New Roman"/>
          <w:sz w:val="24"/>
          <w:szCs w:val="24"/>
        </w:rPr>
        <w:t xml:space="preserve"> трудовых ресурсов, способных к эффективной работе в реальном секторе экономики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4E744F" w:rsidRPr="004E744F" w:rsidRDefault="004E744F" w:rsidP="004E744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744F">
        <w:rPr>
          <w:rStyle w:val="aa"/>
          <w:rFonts w:ascii="Times New Roman" w:hAnsi="Times New Roman" w:cs="Times New Roman"/>
          <w:sz w:val="24"/>
          <w:szCs w:val="24"/>
        </w:rPr>
        <w:t xml:space="preserve">Цель: </w:t>
      </w:r>
      <w:r w:rsidRPr="004E744F">
        <w:rPr>
          <w:rFonts w:ascii="Times New Roman" w:hAnsi="Times New Roman" w:cs="Times New Roman"/>
          <w:sz w:val="24"/>
          <w:szCs w:val="24"/>
        </w:rPr>
        <w:t>повышение конкурентоспособности выпускников в рамках реализации ФГОС СПО в соответствии с профессиональными и международными стандартами и передовыми технологиями.</w:t>
      </w:r>
    </w:p>
    <w:p w:rsidR="004E744F" w:rsidRDefault="004E744F" w:rsidP="004E744F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 w:rsidRPr="004E744F">
        <w:rPr>
          <w:b/>
        </w:rPr>
        <w:t>Задачи:</w:t>
      </w:r>
    </w:p>
    <w:p w:rsidR="00CE4286" w:rsidRPr="00CE4286" w:rsidRDefault="00CE4286" w:rsidP="004E744F">
      <w:pPr>
        <w:pStyle w:val="ab"/>
        <w:spacing w:before="0" w:beforeAutospacing="0" w:after="0" w:afterAutospacing="0"/>
        <w:ind w:firstLine="709"/>
        <w:jc w:val="both"/>
      </w:pPr>
      <w:r w:rsidRPr="00CE4286">
        <w:t>-координация деятельности преподавателей и мастеров производственного обучения по обеспечению адресной поддержки и методической помощи;</w:t>
      </w:r>
    </w:p>
    <w:p w:rsidR="00CE4286" w:rsidRDefault="004E744F" w:rsidP="00CE4286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>
        <w:t>-</w:t>
      </w:r>
      <w:r w:rsidR="00CE4286">
        <w:t>подготовка предложений по актуализации</w:t>
      </w:r>
      <w:r w:rsidRPr="004E744F">
        <w:t xml:space="preserve"> учебно-методического обеспечения (УМК) по укрупненным групп</w:t>
      </w:r>
      <w:r>
        <w:t>ам специальностей и профессий 11.00.00 и 18.00.00</w:t>
      </w:r>
      <w:r w:rsidR="00CE4286">
        <w:rPr>
          <w:b/>
        </w:rPr>
        <w:t>;</w:t>
      </w:r>
    </w:p>
    <w:p w:rsidR="00CE4286" w:rsidRDefault="00CE4286" w:rsidP="00CE4286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-</w:t>
      </w:r>
      <w:r w:rsidRPr="00CE4286">
        <w:t xml:space="preserve">решение вопросов по </w:t>
      </w:r>
      <w:r>
        <w:t>реализации</w:t>
      </w:r>
      <w:r w:rsidR="004E744F" w:rsidRPr="004E744F">
        <w:t xml:space="preserve"> ос</w:t>
      </w:r>
      <w:r>
        <w:t>новой образовательной программы, при переходе на</w:t>
      </w:r>
      <w:r w:rsidR="004E744F" w:rsidRPr="004E744F">
        <w:t xml:space="preserve"> ТОП-50;</w:t>
      </w:r>
    </w:p>
    <w:p w:rsidR="00CE4286" w:rsidRDefault="00CE4286" w:rsidP="00CE4286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-</w:t>
      </w:r>
      <w:r w:rsidR="004E744F" w:rsidRPr="004E744F">
        <w:t xml:space="preserve">планирование работы рабочих </w:t>
      </w:r>
      <w:r>
        <w:t xml:space="preserve">и экспертных </w:t>
      </w:r>
      <w:r w:rsidR="004E744F" w:rsidRPr="004E744F">
        <w:t>групп;</w:t>
      </w:r>
    </w:p>
    <w:p w:rsidR="00CE4286" w:rsidRDefault="00CE4286" w:rsidP="00CE4286">
      <w:pPr>
        <w:pStyle w:val="ab"/>
        <w:spacing w:before="0" w:beforeAutospacing="0" w:after="0" w:afterAutospacing="0"/>
        <w:ind w:firstLine="709"/>
        <w:jc w:val="both"/>
      </w:pPr>
      <w:r>
        <w:rPr>
          <w:b/>
        </w:rPr>
        <w:t>-</w:t>
      </w:r>
      <w:r w:rsidR="004E744F" w:rsidRPr="004E744F">
        <w:t>организация взаимодействия с</w:t>
      </w:r>
      <w:r>
        <w:t xml:space="preserve"> представителями работодателей и </w:t>
      </w:r>
      <w:r w:rsidR="004E744F" w:rsidRPr="004E744F">
        <w:t>ПОО;</w:t>
      </w:r>
    </w:p>
    <w:p w:rsidR="00CE4286" w:rsidRDefault="00CE4286" w:rsidP="001621E8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-</w:t>
      </w:r>
      <w:r w:rsidR="004E744F" w:rsidRPr="004E744F">
        <w:t xml:space="preserve">распространение информации о деятельности УМО УГС </w:t>
      </w:r>
      <w:r w:rsidRPr="00F56871">
        <w:t>11.00.00 Электроника</w:t>
      </w:r>
      <w:r>
        <w:t xml:space="preserve">, радиотехника и системы связи; </w:t>
      </w:r>
      <w:r w:rsidRPr="00F56871">
        <w:t>УГПС 18.00.00 Химические технологии</w:t>
      </w:r>
      <w:r>
        <w:t>;</w:t>
      </w:r>
    </w:p>
    <w:p w:rsidR="00A404AF" w:rsidRPr="001621E8" w:rsidRDefault="00CE4286" w:rsidP="001621E8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-</w:t>
      </w:r>
      <w:r w:rsidR="004E744F" w:rsidRPr="004E744F">
        <w:t>обобщение и распространения положительного опыта педагогических работников.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47"/>
        <w:gridCol w:w="3230"/>
        <w:gridCol w:w="1883"/>
        <w:gridCol w:w="1945"/>
        <w:gridCol w:w="1842"/>
      </w:tblGrid>
      <w:tr w:rsidR="00CE4286" w:rsidTr="00083684">
        <w:tc>
          <w:tcPr>
            <w:tcW w:w="847" w:type="dxa"/>
          </w:tcPr>
          <w:p w:rsidR="00CE4286" w:rsidRPr="00CE4286" w:rsidRDefault="00CE4286" w:rsidP="00CE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0" w:type="dxa"/>
          </w:tcPr>
          <w:p w:rsidR="00CE4286" w:rsidRPr="00CE4286" w:rsidRDefault="00CE4286" w:rsidP="00CE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3" w:type="dxa"/>
          </w:tcPr>
          <w:p w:rsidR="00CE4286" w:rsidRPr="00CE4286" w:rsidRDefault="00CE4286" w:rsidP="00CE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86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CE4286" w:rsidRPr="00CE4286" w:rsidRDefault="00CE4286" w:rsidP="00CE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E4286" w:rsidRPr="00CE4286" w:rsidRDefault="00CE4286" w:rsidP="00CE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4286" w:rsidTr="00083684">
        <w:tc>
          <w:tcPr>
            <w:tcW w:w="9747" w:type="dxa"/>
            <w:gridSpan w:val="5"/>
          </w:tcPr>
          <w:p w:rsidR="00CE4286" w:rsidRDefault="00156D69" w:rsidP="00CE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E4286" w:rsidRPr="00F56871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федеральных государственных образовательных стандартов среднего профессионального образования</w:t>
            </w:r>
          </w:p>
        </w:tc>
      </w:tr>
      <w:tr w:rsidR="00CE4286" w:rsidTr="00083684">
        <w:tc>
          <w:tcPr>
            <w:tcW w:w="847" w:type="dxa"/>
          </w:tcPr>
          <w:p w:rsidR="00CE4286" w:rsidRDefault="0008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0" w:type="dxa"/>
          </w:tcPr>
          <w:p w:rsidR="00CE4286" w:rsidRDefault="0015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федеральные учебно-методические объединения по проектам ФГОС СПО</w:t>
            </w:r>
          </w:p>
        </w:tc>
        <w:tc>
          <w:tcPr>
            <w:tcW w:w="1883" w:type="dxa"/>
          </w:tcPr>
          <w:p w:rsidR="00CE4286" w:rsidRDefault="00156D69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CE4286" w:rsidRDefault="00156D69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56D69" w:rsidRDefault="00156D69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УМО</w:t>
            </w:r>
          </w:p>
          <w:p w:rsidR="00CE4286" w:rsidRDefault="00156D69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156D69" w:rsidTr="00083684">
        <w:tc>
          <w:tcPr>
            <w:tcW w:w="847" w:type="dxa"/>
          </w:tcPr>
          <w:p w:rsidR="00156D69" w:rsidRDefault="0008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0" w:type="dxa"/>
          </w:tcPr>
          <w:p w:rsidR="00156D69" w:rsidRPr="00F56871" w:rsidRDefault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Участие в составах рабочих групп ФУМО по разработке проектов ФГОС СПО</w:t>
            </w:r>
          </w:p>
        </w:tc>
        <w:tc>
          <w:tcPr>
            <w:tcW w:w="1883" w:type="dxa"/>
          </w:tcPr>
          <w:p w:rsidR="00156D69" w:rsidRDefault="001621E8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ФУМО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156D69" w:rsidRDefault="001621E8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21E8" w:rsidRDefault="001621E8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УМО</w:t>
            </w:r>
          </w:p>
          <w:p w:rsidR="00156D69" w:rsidRDefault="001621E8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1621E8" w:rsidTr="00083684">
        <w:tc>
          <w:tcPr>
            <w:tcW w:w="847" w:type="dxa"/>
          </w:tcPr>
          <w:p w:rsidR="001621E8" w:rsidRDefault="0008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0" w:type="dxa"/>
          </w:tcPr>
          <w:p w:rsidR="001621E8" w:rsidRPr="00F56871" w:rsidRDefault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методического сопровождения реализации </w:t>
            </w:r>
            <w:r w:rsidRPr="00F5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СПО на территории Алтайского края</w:t>
            </w:r>
          </w:p>
        </w:tc>
        <w:tc>
          <w:tcPr>
            <w:tcW w:w="1883" w:type="dxa"/>
          </w:tcPr>
          <w:p w:rsidR="001621E8" w:rsidRDefault="001621E8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1621E8" w:rsidRDefault="001621E8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21E8" w:rsidRDefault="001621E8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УМО</w:t>
            </w:r>
          </w:p>
          <w:p w:rsidR="001621E8" w:rsidRDefault="001621E8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156D69" w:rsidTr="00083684">
        <w:tc>
          <w:tcPr>
            <w:tcW w:w="847" w:type="dxa"/>
          </w:tcPr>
          <w:p w:rsidR="00156D69" w:rsidRDefault="0008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0" w:type="dxa"/>
          </w:tcPr>
          <w:p w:rsidR="00156D69" w:rsidRPr="00F56871" w:rsidRDefault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федеральные учебно-методические объединения по оптимизации перечня специальностей среднего профессионального образования</w:t>
            </w:r>
          </w:p>
        </w:tc>
        <w:tc>
          <w:tcPr>
            <w:tcW w:w="1883" w:type="dxa"/>
          </w:tcPr>
          <w:p w:rsidR="00156D69" w:rsidRDefault="001621E8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156D69" w:rsidRDefault="001621E8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21E8" w:rsidRDefault="001621E8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621E8" w:rsidRDefault="001621E8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156D69" w:rsidRDefault="001621E8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1621E8" w:rsidTr="00083684">
        <w:tc>
          <w:tcPr>
            <w:tcW w:w="9747" w:type="dxa"/>
            <w:gridSpan w:val="5"/>
          </w:tcPr>
          <w:p w:rsidR="001621E8" w:rsidRDefault="001621E8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6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профессиональных образовательных</w:t>
            </w:r>
            <w:r w:rsidRPr="00F56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</w:p>
        </w:tc>
      </w:tr>
      <w:tr w:rsidR="00DF3DCE" w:rsidTr="00083684">
        <w:tc>
          <w:tcPr>
            <w:tcW w:w="847" w:type="dxa"/>
          </w:tcPr>
          <w:p w:rsidR="00DF3DCE" w:rsidRDefault="0008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30" w:type="dxa"/>
          </w:tcPr>
          <w:p w:rsidR="00DF3DCE" w:rsidRPr="00F56871" w:rsidRDefault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экспертизы основных профессиональных образовательных программ</w:t>
            </w:r>
          </w:p>
        </w:tc>
        <w:tc>
          <w:tcPr>
            <w:tcW w:w="1883" w:type="dxa"/>
          </w:tcPr>
          <w:p w:rsidR="00DF3DCE" w:rsidRDefault="00DF3DCE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DF3DCE" w:rsidTr="00083684">
        <w:tc>
          <w:tcPr>
            <w:tcW w:w="847" w:type="dxa"/>
          </w:tcPr>
          <w:p w:rsidR="00DF3DCE" w:rsidRDefault="0008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30" w:type="dxa"/>
          </w:tcPr>
          <w:p w:rsidR="00DF3DCE" w:rsidRPr="00F56871" w:rsidRDefault="00DF3DCE" w:rsidP="0049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</w:t>
            </w:r>
            <w:r w:rsidR="0049064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воспитания в ОПОП СПО</w:t>
            </w:r>
          </w:p>
        </w:tc>
        <w:tc>
          <w:tcPr>
            <w:tcW w:w="1883" w:type="dxa"/>
          </w:tcPr>
          <w:p w:rsidR="00DF3DCE" w:rsidRDefault="0049064F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1621E8" w:rsidTr="00083684">
        <w:tc>
          <w:tcPr>
            <w:tcW w:w="9747" w:type="dxa"/>
            <w:gridSpan w:val="5"/>
          </w:tcPr>
          <w:p w:rsidR="001621E8" w:rsidRDefault="001621E8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56871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обеспечения качества и развития содержания среднего профессионального образования</w:t>
            </w:r>
          </w:p>
        </w:tc>
      </w:tr>
      <w:tr w:rsidR="00DF3DCE" w:rsidTr="00083684">
        <w:tc>
          <w:tcPr>
            <w:tcW w:w="847" w:type="dxa"/>
          </w:tcPr>
          <w:p w:rsidR="00DF3DCE" w:rsidRDefault="0008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30" w:type="dxa"/>
          </w:tcPr>
          <w:p w:rsidR="00DF3DCE" w:rsidRDefault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Обеспечение научно-методического и учебно-методического сопровождения разработки и реализации образовательных программ среднего профессионального образования</w:t>
            </w:r>
          </w:p>
        </w:tc>
        <w:tc>
          <w:tcPr>
            <w:tcW w:w="1883" w:type="dxa"/>
          </w:tcPr>
          <w:p w:rsidR="00DF3DCE" w:rsidRDefault="00DF3DCE" w:rsidP="0015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DF3DCE" w:rsidTr="00083684">
        <w:tc>
          <w:tcPr>
            <w:tcW w:w="847" w:type="dxa"/>
          </w:tcPr>
          <w:p w:rsidR="00DF3DCE" w:rsidRDefault="00083684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30" w:type="dxa"/>
          </w:tcPr>
          <w:p w:rsidR="00DF3DCE" w:rsidRPr="00F56871" w:rsidRDefault="00DF3DCE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совместно с объединениями работодателей фондов оценочных средств для оценки знаний, умений, навыков и уровня сформированности компетенций обучающихся</w:t>
            </w:r>
          </w:p>
        </w:tc>
        <w:tc>
          <w:tcPr>
            <w:tcW w:w="1883" w:type="dxa"/>
          </w:tcPr>
          <w:p w:rsidR="00DF3DCE" w:rsidRDefault="00DF3DCE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DF3DCE" w:rsidTr="00083684">
        <w:tc>
          <w:tcPr>
            <w:tcW w:w="847" w:type="dxa"/>
          </w:tcPr>
          <w:p w:rsidR="00DF3DCE" w:rsidRDefault="00083684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30" w:type="dxa"/>
          </w:tcPr>
          <w:p w:rsidR="00DF3DCE" w:rsidRPr="00F56871" w:rsidRDefault="00DF3DCE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Участие в независимой оценке качества образования и профессионально-общественной аккредитации</w:t>
            </w:r>
          </w:p>
        </w:tc>
        <w:tc>
          <w:tcPr>
            <w:tcW w:w="1883" w:type="dxa"/>
          </w:tcPr>
          <w:p w:rsidR="00DF3DCE" w:rsidRDefault="00DF3DCE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1621E8" w:rsidTr="00083684">
        <w:tc>
          <w:tcPr>
            <w:tcW w:w="9747" w:type="dxa"/>
            <w:gridSpan w:val="5"/>
          </w:tcPr>
          <w:p w:rsidR="001621E8" w:rsidRDefault="001621E8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F56871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профессионального совершенствования деятельности научно-педагогических работников</w:t>
            </w:r>
          </w:p>
        </w:tc>
      </w:tr>
      <w:tr w:rsidR="00DF3DCE" w:rsidTr="00083684">
        <w:tc>
          <w:tcPr>
            <w:tcW w:w="847" w:type="dxa"/>
          </w:tcPr>
          <w:p w:rsidR="00DF3DCE" w:rsidRDefault="00083684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30" w:type="dxa"/>
          </w:tcPr>
          <w:p w:rsidR="00DF3DCE" w:rsidRPr="00F56871" w:rsidRDefault="00DF3DCE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 повышения квалификации и профессиональной переподготовки</w:t>
            </w:r>
          </w:p>
        </w:tc>
        <w:tc>
          <w:tcPr>
            <w:tcW w:w="1883" w:type="dxa"/>
          </w:tcPr>
          <w:p w:rsidR="00DF3DCE" w:rsidRDefault="00DF3DCE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Методисты ПОО</w:t>
            </w:r>
          </w:p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DF3DCE" w:rsidTr="00083684">
        <w:tc>
          <w:tcPr>
            <w:tcW w:w="9747" w:type="dxa"/>
            <w:gridSpan w:val="5"/>
          </w:tcPr>
          <w:p w:rsid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63D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DF3DCE" w:rsidTr="00083684">
        <w:tc>
          <w:tcPr>
            <w:tcW w:w="847" w:type="dxa"/>
          </w:tcPr>
          <w:p w:rsidR="00DF3DCE" w:rsidRDefault="00083684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30" w:type="dxa"/>
          </w:tcPr>
          <w:p w:rsidR="00DF3DCE" w:rsidRPr="00F56871" w:rsidRDefault="00DF3DCE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группы по УГС 11.00.00, 18.00.00</w:t>
            </w:r>
          </w:p>
        </w:tc>
        <w:tc>
          <w:tcPr>
            <w:tcW w:w="1883" w:type="dxa"/>
          </w:tcPr>
          <w:p w:rsidR="00DF3DCE" w:rsidRDefault="0049064F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F3DCE"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DF3DCE" w:rsidRPr="00DF3DCE" w:rsidRDefault="00DF3DCE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«Бийский государственный колледж»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3DCE" w:rsidRDefault="00DF3DCE" w:rsidP="00DF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F3DCE" w:rsidRDefault="00DF3DCE" w:rsidP="00DF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</w:tc>
      </w:tr>
      <w:tr w:rsidR="0049064F" w:rsidTr="00083684">
        <w:tc>
          <w:tcPr>
            <w:tcW w:w="847" w:type="dxa"/>
          </w:tcPr>
          <w:p w:rsidR="0049064F" w:rsidRDefault="0049064F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30" w:type="dxa"/>
          </w:tcPr>
          <w:p w:rsidR="0049064F" w:rsidRPr="00083684" w:rsidRDefault="0049064F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</w:t>
            </w:r>
            <w:r w:rsidRPr="000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краевых методических дней:</w:t>
            </w:r>
          </w:p>
        </w:tc>
        <w:tc>
          <w:tcPr>
            <w:tcW w:w="1883" w:type="dxa"/>
          </w:tcPr>
          <w:p w:rsidR="0049064F" w:rsidRDefault="0049064F" w:rsidP="0016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совета директоров)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49064F" w:rsidRDefault="0049064F" w:rsidP="00EA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064F" w:rsidRDefault="0049064F" w:rsidP="00EA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49064F" w:rsidRDefault="0049064F" w:rsidP="00EA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 Методисты ПОО</w:t>
            </w:r>
          </w:p>
          <w:p w:rsidR="0049064F" w:rsidRDefault="0049064F" w:rsidP="00EA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083684" w:rsidTr="00083684">
        <w:tc>
          <w:tcPr>
            <w:tcW w:w="847" w:type="dxa"/>
          </w:tcPr>
          <w:p w:rsidR="00083684" w:rsidRDefault="00083684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</w:t>
            </w:r>
          </w:p>
        </w:tc>
        <w:tc>
          <w:tcPr>
            <w:tcW w:w="3230" w:type="dxa"/>
          </w:tcPr>
          <w:p w:rsidR="00083684" w:rsidRPr="00F56871" w:rsidRDefault="00083684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Внедрение новых ФГОС СПО в образовательный процесс</w:t>
            </w:r>
          </w:p>
        </w:tc>
        <w:tc>
          <w:tcPr>
            <w:tcW w:w="1883" w:type="dxa"/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Методисты ПОО</w:t>
            </w:r>
          </w:p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9064F" w:rsidTr="00083684">
        <w:tc>
          <w:tcPr>
            <w:tcW w:w="847" w:type="dxa"/>
          </w:tcPr>
          <w:p w:rsidR="0049064F" w:rsidRDefault="0049064F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30" w:type="dxa"/>
          </w:tcPr>
          <w:p w:rsidR="0049064F" w:rsidRPr="00083684" w:rsidRDefault="0049064F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8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практико-ориентированных семинаров</w:t>
            </w:r>
          </w:p>
        </w:tc>
        <w:tc>
          <w:tcPr>
            <w:tcW w:w="1883" w:type="dxa"/>
          </w:tcPr>
          <w:p w:rsidR="0049064F" w:rsidRDefault="0049064F" w:rsidP="00EA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ФУМО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49064F" w:rsidRDefault="0049064F" w:rsidP="00EA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064F" w:rsidRDefault="0049064F" w:rsidP="00EA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УМО</w:t>
            </w:r>
          </w:p>
          <w:p w:rsidR="0049064F" w:rsidRDefault="0049064F" w:rsidP="00EA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083684" w:rsidTr="00083684">
        <w:tc>
          <w:tcPr>
            <w:tcW w:w="847" w:type="dxa"/>
          </w:tcPr>
          <w:p w:rsidR="00083684" w:rsidRDefault="00083684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3230" w:type="dxa"/>
          </w:tcPr>
          <w:p w:rsidR="00083684" w:rsidRPr="00F56871" w:rsidRDefault="00083684" w:rsidP="0016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Формирование и применение электронного обучения и дистанционных образовательных технологий для организации учебного процесса по программам среднего профессионального образования</w:t>
            </w:r>
          </w:p>
        </w:tc>
        <w:tc>
          <w:tcPr>
            <w:tcW w:w="1883" w:type="dxa"/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Методисты ПОО</w:t>
            </w:r>
          </w:p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083684" w:rsidTr="00083684">
        <w:tc>
          <w:tcPr>
            <w:tcW w:w="847" w:type="dxa"/>
          </w:tcPr>
          <w:p w:rsidR="00083684" w:rsidRDefault="00083684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3230" w:type="dxa"/>
          </w:tcPr>
          <w:p w:rsidR="00083684" w:rsidRPr="00F56871" w:rsidRDefault="00083684" w:rsidP="00DF3D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Методика распределения вариативной части образовательной программы по профессии (специальности)</w:t>
            </w:r>
          </w:p>
        </w:tc>
        <w:tc>
          <w:tcPr>
            <w:tcW w:w="1883" w:type="dxa"/>
          </w:tcPr>
          <w:p w:rsidR="00083684" w:rsidRDefault="00083684" w:rsidP="00DF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Методисты ПОО</w:t>
            </w:r>
          </w:p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083684" w:rsidTr="00083684">
        <w:tc>
          <w:tcPr>
            <w:tcW w:w="847" w:type="dxa"/>
          </w:tcPr>
          <w:p w:rsidR="00083684" w:rsidRDefault="00083684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3230" w:type="dxa"/>
          </w:tcPr>
          <w:p w:rsidR="00083684" w:rsidRPr="00F56871" w:rsidRDefault="00083684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итоговой аттестации в форме демонстрационного экзамена</w:t>
            </w:r>
          </w:p>
        </w:tc>
        <w:tc>
          <w:tcPr>
            <w:tcW w:w="1883" w:type="dxa"/>
          </w:tcPr>
          <w:p w:rsidR="00083684" w:rsidRDefault="00083684" w:rsidP="00DF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Методисты ПОО</w:t>
            </w:r>
          </w:p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083684" w:rsidTr="00083684">
        <w:tc>
          <w:tcPr>
            <w:tcW w:w="847" w:type="dxa"/>
          </w:tcPr>
          <w:p w:rsidR="00083684" w:rsidRDefault="00083684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5.3.4</w:t>
            </w:r>
          </w:p>
        </w:tc>
        <w:tc>
          <w:tcPr>
            <w:tcW w:w="3230" w:type="dxa"/>
          </w:tcPr>
          <w:p w:rsidR="00083684" w:rsidRPr="00F56871" w:rsidRDefault="00083684" w:rsidP="00DF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заочных и краевых конкурсов:</w:t>
            </w:r>
          </w:p>
        </w:tc>
        <w:tc>
          <w:tcPr>
            <w:tcW w:w="1883" w:type="dxa"/>
          </w:tcPr>
          <w:p w:rsidR="00083684" w:rsidRDefault="00083684" w:rsidP="00DF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 директоров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 Методисты ПОО</w:t>
            </w:r>
          </w:p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083684" w:rsidTr="00083684">
        <w:tc>
          <w:tcPr>
            <w:tcW w:w="9747" w:type="dxa"/>
            <w:gridSpan w:val="5"/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F5687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083684" w:rsidTr="00083684">
        <w:tc>
          <w:tcPr>
            <w:tcW w:w="847" w:type="dxa"/>
          </w:tcPr>
          <w:p w:rsidR="00083684" w:rsidRDefault="00083684" w:rsidP="0008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30" w:type="dxa"/>
          </w:tcPr>
          <w:p w:rsidR="00083684" w:rsidRPr="00F56871" w:rsidRDefault="00083684" w:rsidP="0008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деятельности краевого УМО</w:t>
            </w:r>
          </w:p>
        </w:tc>
        <w:tc>
          <w:tcPr>
            <w:tcW w:w="1883" w:type="dxa"/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83684" w:rsidRDefault="00083684" w:rsidP="0008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УМО </w:t>
            </w:r>
          </w:p>
        </w:tc>
      </w:tr>
      <w:tr w:rsidR="00083684" w:rsidTr="00083684">
        <w:tc>
          <w:tcPr>
            <w:tcW w:w="847" w:type="dxa"/>
          </w:tcPr>
          <w:p w:rsidR="00083684" w:rsidRDefault="00083684" w:rsidP="0008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30" w:type="dxa"/>
          </w:tcPr>
          <w:p w:rsidR="00083684" w:rsidRPr="00F56871" w:rsidRDefault="00083684" w:rsidP="000836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87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краевого УМО по УГПС</w:t>
            </w:r>
          </w:p>
        </w:tc>
        <w:tc>
          <w:tcPr>
            <w:tcW w:w="1883" w:type="dxa"/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Алтайского края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83684" w:rsidRDefault="00083684" w:rsidP="0029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83684" w:rsidRDefault="00083684" w:rsidP="0008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УМО </w:t>
            </w:r>
          </w:p>
        </w:tc>
      </w:tr>
    </w:tbl>
    <w:p w:rsidR="00752EC1" w:rsidRPr="00F56871" w:rsidRDefault="00752EC1" w:rsidP="00DB58CA">
      <w:pPr>
        <w:rPr>
          <w:rFonts w:ascii="Times New Roman" w:hAnsi="Times New Roman" w:cs="Times New Roman"/>
          <w:sz w:val="24"/>
          <w:szCs w:val="24"/>
        </w:rPr>
      </w:pPr>
    </w:p>
    <w:p w:rsidR="00A404AF" w:rsidRDefault="00C81596" w:rsidP="00A404AF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F56871">
        <w:rPr>
          <w:rFonts w:ascii="Times New Roman" w:hAnsi="Times New Roman" w:cs="Times New Roman"/>
          <w:sz w:val="24"/>
          <w:szCs w:val="24"/>
        </w:rPr>
        <w:t xml:space="preserve">Председатель УМО </w:t>
      </w:r>
      <w:r w:rsidR="00A404AF" w:rsidRPr="00F56871">
        <w:rPr>
          <w:rFonts w:ascii="Times New Roman" w:hAnsi="Times New Roman" w:cs="Times New Roman"/>
          <w:sz w:val="24"/>
          <w:szCs w:val="24"/>
        </w:rPr>
        <w:t xml:space="preserve">по УГПС 11.00.00 </w:t>
      </w:r>
    </w:p>
    <w:p w:rsidR="00A404AF" w:rsidRDefault="00A404AF" w:rsidP="00A404AF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F56871">
        <w:rPr>
          <w:rFonts w:ascii="Times New Roman" w:hAnsi="Times New Roman" w:cs="Times New Roman"/>
          <w:sz w:val="24"/>
          <w:szCs w:val="24"/>
        </w:rPr>
        <w:t xml:space="preserve">Электроника, радиотехника и системы связи, </w:t>
      </w:r>
    </w:p>
    <w:p w:rsidR="00A404AF" w:rsidRPr="001B4178" w:rsidRDefault="00A404AF" w:rsidP="00A404AF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F56871">
        <w:rPr>
          <w:rFonts w:ascii="Times New Roman" w:hAnsi="Times New Roman" w:cs="Times New Roman"/>
          <w:sz w:val="24"/>
          <w:szCs w:val="24"/>
        </w:rPr>
        <w:t>УГПС 18.00.00 Химические технологии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36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3684">
        <w:rPr>
          <w:rFonts w:ascii="Times New Roman" w:hAnsi="Times New Roman" w:cs="Times New Roman"/>
          <w:sz w:val="24"/>
          <w:szCs w:val="24"/>
        </w:rPr>
        <w:t>А.Я. Вейберт</w:t>
      </w:r>
    </w:p>
    <w:p w:rsidR="00C81596" w:rsidRPr="00F56871" w:rsidRDefault="001B4178" w:rsidP="00DB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1596" w:rsidRPr="00F56871" w:rsidSect="00CD60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6EA"/>
    <w:multiLevelType w:val="multilevel"/>
    <w:tmpl w:val="E3AA7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2A045F5"/>
    <w:multiLevelType w:val="hybridMultilevel"/>
    <w:tmpl w:val="DFC8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164D9"/>
    <w:multiLevelType w:val="hybridMultilevel"/>
    <w:tmpl w:val="6FD600CA"/>
    <w:lvl w:ilvl="0" w:tplc="B8A4F50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3A1F58"/>
    <w:multiLevelType w:val="hybridMultilevel"/>
    <w:tmpl w:val="8B9ECC6A"/>
    <w:lvl w:ilvl="0" w:tplc="06926D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5D"/>
    <w:rsid w:val="00011EA0"/>
    <w:rsid w:val="000200D5"/>
    <w:rsid w:val="00046E61"/>
    <w:rsid w:val="00083684"/>
    <w:rsid w:val="00087066"/>
    <w:rsid w:val="000B17FE"/>
    <w:rsid w:val="00156D69"/>
    <w:rsid w:val="001621E8"/>
    <w:rsid w:val="001B4178"/>
    <w:rsid w:val="001F1E0F"/>
    <w:rsid w:val="00205838"/>
    <w:rsid w:val="00243A14"/>
    <w:rsid w:val="002B1A33"/>
    <w:rsid w:val="002C34C7"/>
    <w:rsid w:val="0032196A"/>
    <w:rsid w:val="003825F4"/>
    <w:rsid w:val="003B768E"/>
    <w:rsid w:val="00463D65"/>
    <w:rsid w:val="004865FC"/>
    <w:rsid w:val="0049064F"/>
    <w:rsid w:val="00496DEA"/>
    <w:rsid w:val="004A0117"/>
    <w:rsid w:val="004A0E1A"/>
    <w:rsid w:val="004D5912"/>
    <w:rsid w:val="004E744F"/>
    <w:rsid w:val="004F5C1E"/>
    <w:rsid w:val="005805DE"/>
    <w:rsid w:val="005A3843"/>
    <w:rsid w:val="005B38C9"/>
    <w:rsid w:val="005D0B5A"/>
    <w:rsid w:val="00602F3A"/>
    <w:rsid w:val="00657178"/>
    <w:rsid w:val="006706FE"/>
    <w:rsid w:val="00680825"/>
    <w:rsid w:val="00687C13"/>
    <w:rsid w:val="006B61BA"/>
    <w:rsid w:val="00752EC1"/>
    <w:rsid w:val="0077485A"/>
    <w:rsid w:val="00785B00"/>
    <w:rsid w:val="00790102"/>
    <w:rsid w:val="007931EC"/>
    <w:rsid w:val="007C3863"/>
    <w:rsid w:val="00804433"/>
    <w:rsid w:val="00827EA0"/>
    <w:rsid w:val="00882EAA"/>
    <w:rsid w:val="008A5577"/>
    <w:rsid w:val="008A6783"/>
    <w:rsid w:val="008A788E"/>
    <w:rsid w:val="00955874"/>
    <w:rsid w:val="00977520"/>
    <w:rsid w:val="009A59C0"/>
    <w:rsid w:val="00A13DD7"/>
    <w:rsid w:val="00A33E30"/>
    <w:rsid w:val="00A404AF"/>
    <w:rsid w:val="00A61295"/>
    <w:rsid w:val="00A6196C"/>
    <w:rsid w:val="00AB5B1D"/>
    <w:rsid w:val="00B001F5"/>
    <w:rsid w:val="00B11590"/>
    <w:rsid w:val="00B53CAE"/>
    <w:rsid w:val="00B56871"/>
    <w:rsid w:val="00BB1571"/>
    <w:rsid w:val="00BE3104"/>
    <w:rsid w:val="00C36F71"/>
    <w:rsid w:val="00C537EF"/>
    <w:rsid w:val="00C77854"/>
    <w:rsid w:val="00C81596"/>
    <w:rsid w:val="00C87629"/>
    <w:rsid w:val="00CD602A"/>
    <w:rsid w:val="00CE4286"/>
    <w:rsid w:val="00CE6E3B"/>
    <w:rsid w:val="00CF7B02"/>
    <w:rsid w:val="00D4115D"/>
    <w:rsid w:val="00D71C0C"/>
    <w:rsid w:val="00D8625E"/>
    <w:rsid w:val="00DB58CA"/>
    <w:rsid w:val="00DD0664"/>
    <w:rsid w:val="00DF3DCE"/>
    <w:rsid w:val="00E36FA3"/>
    <w:rsid w:val="00E564B7"/>
    <w:rsid w:val="00E670FC"/>
    <w:rsid w:val="00EA6B20"/>
    <w:rsid w:val="00EC33C8"/>
    <w:rsid w:val="00ED4E3E"/>
    <w:rsid w:val="00F00B54"/>
    <w:rsid w:val="00F12E9B"/>
    <w:rsid w:val="00F56871"/>
    <w:rsid w:val="00F602BF"/>
    <w:rsid w:val="00F82030"/>
    <w:rsid w:val="00FA57A4"/>
    <w:rsid w:val="00FB60AF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E2BA4-32BD-4FC8-A374-0B395088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0B5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4115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sid w:val="001F1E0F"/>
    <w:rPr>
      <w:color w:val="0000FF" w:themeColor="hyperlink"/>
      <w:u w:val="single"/>
    </w:rPr>
  </w:style>
  <w:style w:type="paragraph" w:styleId="a6">
    <w:name w:val="List Paragraph"/>
    <w:basedOn w:val="a0"/>
    <w:uiPriority w:val="34"/>
    <w:qFormat/>
    <w:rsid w:val="00205838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B5687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56871"/>
    <w:rPr>
      <w:rFonts w:ascii="Tahoma" w:hAnsi="Tahoma" w:cs="Tahoma"/>
      <w:sz w:val="16"/>
      <w:szCs w:val="16"/>
    </w:rPr>
  </w:style>
  <w:style w:type="character" w:styleId="a9">
    <w:name w:val="FollowedHyperlink"/>
    <w:basedOn w:val="a1"/>
    <w:uiPriority w:val="99"/>
    <w:semiHidden/>
    <w:unhideWhenUsed/>
    <w:rsid w:val="00A6196C"/>
    <w:rPr>
      <w:color w:val="800080" w:themeColor="followedHyperlink"/>
      <w:u w:val="single"/>
    </w:rPr>
  </w:style>
  <w:style w:type="paragraph" w:customStyle="1" w:styleId="a">
    <w:name w:val="Пункт"/>
    <w:basedOn w:val="a0"/>
    <w:autoRedefine/>
    <w:rsid w:val="003B768E"/>
    <w:pPr>
      <w:numPr>
        <w:ilvl w:val="1"/>
        <w:numId w:val="4"/>
      </w:numPr>
      <w:tabs>
        <w:tab w:val="clear" w:pos="972"/>
      </w:tabs>
      <w:spacing w:after="0"/>
      <w:ind w:right="-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4E744F"/>
    <w:rPr>
      <w:b/>
      <w:bCs/>
    </w:rPr>
  </w:style>
  <w:style w:type="paragraph" w:styleId="ab">
    <w:name w:val="Normal (Web)"/>
    <w:basedOn w:val="a0"/>
    <w:uiPriority w:val="99"/>
    <w:unhideWhenUsed/>
    <w:rsid w:val="004E74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bgc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</dc:creator>
  <cp:lastModifiedBy>Платонова Н.А..</cp:lastModifiedBy>
  <cp:revision>2</cp:revision>
  <cp:lastPrinted>2022-10-31T03:54:00Z</cp:lastPrinted>
  <dcterms:created xsi:type="dcterms:W3CDTF">2022-11-15T03:31:00Z</dcterms:created>
  <dcterms:modified xsi:type="dcterms:W3CDTF">2022-11-15T03:31:00Z</dcterms:modified>
</cp:coreProperties>
</file>