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52" w:rsidRPr="006F2A37" w:rsidRDefault="004820E8" w:rsidP="00721449">
      <w:pPr>
        <w:jc w:val="center"/>
        <w:rPr>
          <w:sz w:val="24"/>
          <w:szCs w:val="24"/>
        </w:rPr>
      </w:pPr>
      <w:r w:rsidRPr="006F2A37">
        <w:rPr>
          <w:rFonts w:ascii="Times New Roman" w:hAnsi="Times New Roman" w:cs="Times New Roman"/>
          <w:b/>
          <w:sz w:val="24"/>
          <w:szCs w:val="24"/>
        </w:rPr>
        <w:t>Контакты</w:t>
      </w:r>
      <w:r w:rsidR="00721449" w:rsidRPr="006F2A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791" w:rsidRPr="006F2A37">
        <w:rPr>
          <w:rFonts w:ascii="Times New Roman" w:hAnsi="Times New Roman" w:cs="Times New Roman"/>
          <w:b/>
          <w:sz w:val="24"/>
          <w:szCs w:val="24"/>
        </w:rPr>
        <w:t xml:space="preserve">региональных </w:t>
      </w:r>
      <w:proofErr w:type="spellStart"/>
      <w:r w:rsidR="009C5791" w:rsidRPr="006F2A37">
        <w:rPr>
          <w:rFonts w:ascii="Times New Roman" w:hAnsi="Times New Roman" w:cs="Times New Roman"/>
          <w:b/>
          <w:sz w:val="24"/>
          <w:szCs w:val="24"/>
        </w:rPr>
        <w:t>тьюторов</w:t>
      </w:r>
      <w:proofErr w:type="spellEnd"/>
      <w:r w:rsidR="009C5791" w:rsidRPr="006F2A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1449" w:rsidRPr="006F2A37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C5791" w:rsidRPr="006F2A37">
        <w:rPr>
          <w:rFonts w:ascii="Times New Roman" w:hAnsi="Times New Roman" w:cs="Times New Roman"/>
          <w:b/>
          <w:sz w:val="24"/>
          <w:szCs w:val="24"/>
        </w:rPr>
        <w:t>г</w:t>
      </w:r>
      <w:r w:rsidR="00721449" w:rsidRPr="006F2A37">
        <w:rPr>
          <w:rFonts w:ascii="Times New Roman" w:eastAsia="Calibri" w:hAnsi="Times New Roman" w:cs="Times New Roman"/>
          <w:b/>
          <w:sz w:val="24"/>
          <w:szCs w:val="24"/>
        </w:rPr>
        <w:t xml:space="preserve">рафик консультаций </w:t>
      </w:r>
    </w:p>
    <w:tbl>
      <w:tblPr>
        <w:tblStyle w:val="a4"/>
        <w:tblW w:w="14737" w:type="dxa"/>
        <w:tblLayout w:type="fixed"/>
        <w:tblLook w:val="04A0" w:firstRow="1" w:lastRow="0" w:firstColumn="1" w:lastColumn="0" w:noHBand="0" w:noVBand="1"/>
      </w:tblPr>
      <w:tblGrid>
        <w:gridCol w:w="2879"/>
        <w:gridCol w:w="4629"/>
        <w:gridCol w:w="2552"/>
        <w:gridCol w:w="2126"/>
        <w:gridCol w:w="2551"/>
      </w:tblGrid>
      <w:tr w:rsidR="007C5058" w:rsidRPr="006F2A37" w:rsidTr="007C5058">
        <w:tc>
          <w:tcPr>
            <w:tcW w:w="2879" w:type="dxa"/>
          </w:tcPr>
          <w:p w:rsidR="007C5058" w:rsidRPr="006F2A37" w:rsidRDefault="007C5058" w:rsidP="002039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F2A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4629" w:type="dxa"/>
          </w:tcPr>
          <w:p w:rsidR="007C5058" w:rsidRPr="006F2A37" w:rsidRDefault="002039CB" w:rsidP="002039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Информация </w:t>
            </w:r>
            <w:r w:rsidR="007C5058" w:rsidRPr="006F2A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 региональном </w:t>
            </w:r>
            <w:proofErr w:type="spellStart"/>
            <w:r w:rsidR="007C5058" w:rsidRPr="006F2A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тьюторе</w:t>
            </w:r>
            <w:proofErr w:type="spellEnd"/>
          </w:p>
        </w:tc>
        <w:tc>
          <w:tcPr>
            <w:tcW w:w="2552" w:type="dxa"/>
          </w:tcPr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Предмет консультации</w:t>
            </w:r>
          </w:p>
        </w:tc>
        <w:tc>
          <w:tcPr>
            <w:tcW w:w="2126" w:type="dxa"/>
          </w:tcPr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2551" w:type="dxa"/>
          </w:tcPr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График консультаций руководителей и педагогов </w:t>
            </w:r>
          </w:p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Центров образования «Точка роста»</w:t>
            </w:r>
          </w:p>
        </w:tc>
      </w:tr>
      <w:tr w:rsidR="007C5058" w:rsidRPr="006F2A37" w:rsidTr="007C5058">
        <w:tc>
          <w:tcPr>
            <w:tcW w:w="2879" w:type="dxa"/>
          </w:tcPr>
          <w:p w:rsidR="007C5058" w:rsidRPr="006F2A37" w:rsidRDefault="007C5058" w:rsidP="009C5791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68986" wp14:editId="09B6B924">
                  <wp:extent cx="1666875" cy="11111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754_Горбатов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91" cy="113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7C5058" w:rsidRPr="006F2A37" w:rsidRDefault="007C5058" w:rsidP="009C5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Горбатова Ольга Николаевна</w:t>
            </w:r>
            <w:r w:rsidRPr="006F2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заведующий кафедрой естественнонаучного образования 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», руководитель отделения по естественнонаучным дисциплинам краевого УМО</w:t>
            </w:r>
          </w:p>
        </w:tc>
        <w:tc>
          <w:tcPr>
            <w:tcW w:w="2552" w:type="dxa"/>
          </w:tcPr>
          <w:p w:rsidR="007C5058" w:rsidRPr="006F2A37" w:rsidRDefault="007C5058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Общие вопросы организационно-методического сопровождения</w:t>
            </w:r>
          </w:p>
        </w:tc>
        <w:tc>
          <w:tcPr>
            <w:tcW w:w="2126" w:type="dxa"/>
          </w:tcPr>
          <w:p w:rsidR="006F48AC" w:rsidRDefault="006F48AC" w:rsidP="009C57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AC">
              <w:rPr>
                <w:rFonts w:ascii="Times New Roman" w:hAnsi="Times New Roman"/>
                <w:sz w:val="24"/>
                <w:szCs w:val="24"/>
              </w:rPr>
              <w:t>gorbatovaon@rambler.ru</w:t>
            </w:r>
          </w:p>
          <w:p w:rsidR="007C5058" w:rsidRPr="006F2A37" w:rsidRDefault="007C5058" w:rsidP="009C57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/3852/555-897 доб. 2414</w:t>
            </w:r>
          </w:p>
        </w:tc>
        <w:tc>
          <w:tcPr>
            <w:tcW w:w="2551" w:type="dxa"/>
          </w:tcPr>
          <w:p w:rsidR="007C5058" w:rsidRPr="006F2A37" w:rsidRDefault="007C5058" w:rsidP="00AF47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9C5791">
            <w:pPr>
              <w:jc w:val="center"/>
              <w:rPr>
                <w:sz w:val="24"/>
                <w:szCs w:val="24"/>
              </w:rPr>
            </w:pPr>
            <w:r w:rsidRPr="008007A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1E95D4A" wp14:editId="30ACB71A">
                  <wp:extent cx="1524000" cy="2076450"/>
                  <wp:effectExtent l="0" t="0" r="0" b="0"/>
                  <wp:docPr id="12" name="big_img" descr="https://sun9-29.userapi.com/impf/c637416/v637416276/227d/7ZTK9zGVszQ.jpg?size=402x604&amp;quality=96&amp;sign=2e1073c48f0d8a1a515b4fceed96b013&amp;c_uniq_tag=C2BEaPvzYaVhggF3nkieb_WISYlL9WCSGPxE01xGe5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img" descr="https://sun9-29.userapi.com/impf/c637416/v637416276/227d/7ZTK9zGVszQ.jpg?size=402x604&amp;quality=96&amp;sign=2e1073c48f0d8a1a515b4fceed96b013&amp;c_uniq_tag=C2BEaPvzYaVhggF3nkieb_WISYlL9WCSGPxE01xGe5Y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8" t="5960" r="31841" b="57948"/>
                          <a:stretch/>
                        </pic:blipFill>
                        <pic:spPr bwMode="auto">
                          <a:xfrm>
                            <a:off x="0" y="0"/>
                            <a:ext cx="15240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Default="008007A1">
            <w:pPr>
              <w:pStyle w:val="a3"/>
              <w:spacing w:before="0" w:beforeAutospacing="0" w:after="0" w:afterAutospacing="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b/>
                <w:bCs/>
                <w:color w:val="000000" w:themeColor="text1"/>
                <w:kern w:val="24"/>
              </w:rPr>
              <w:t>Лактионова Наталья Владимировна</w:t>
            </w:r>
            <w:r>
              <w:rPr>
                <w:rFonts w:eastAsia="Calibri"/>
                <w:color w:val="000000" w:themeColor="text1"/>
                <w:kern w:val="24"/>
              </w:rPr>
              <w:t xml:space="preserve">, руководитель Центра дополнительного образования детей «Дом научной </w:t>
            </w:r>
            <w:proofErr w:type="spellStart"/>
            <w:r>
              <w:rPr>
                <w:rFonts w:eastAsia="Calibri"/>
                <w:color w:val="000000" w:themeColor="text1"/>
                <w:kern w:val="24"/>
              </w:rPr>
              <w:t>коллаборации</w:t>
            </w:r>
            <w:proofErr w:type="spellEnd"/>
            <w:r>
              <w:rPr>
                <w:rFonts w:eastAsia="Calibri"/>
                <w:color w:val="000000" w:themeColor="text1"/>
                <w:kern w:val="24"/>
              </w:rPr>
              <w:t xml:space="preserve"> им. В.И. Верещагина» ФГБОУ ВО «Алтайский государственный университет»</w:t>
            </w:r>
          </w:p>
        </w:tc>
        <w:tc>
          <w:tcPr>
            <w:tcW w:w="2552" w:type="dxa"/>
          </w:tcPr>
          <w:p w:rsidR="008007A1" w:rsidRDefault="008007A1">
            <w:pPr>
              <w:pStyle w:val="a3"/>
              <w:spacing w:before="0" w:beforeAutospacing="0" w:after="0" w:afterAutospacing="0" w:line="25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 w:themeColor="text1"/>
                <w:kern w:val="24"/>
              </w:rPr>
              <w:t xml:space="preserve">Общие вопросы организационно-методического сопровождения, взаимодействие с </w:t>
            </w:r>
            <w:proofErr w:type="spellStart"/>
            <w:r>
              <w:rPr>
                <w:color w:val="000000" w:themeColor="text1"/>
                <w:kern w:val="24"/>
              </w:rPr>
              <w:t>цДНК</w:t>
            </w:r>
            <w:proofErr w:type="spellEnd"/>
            <w:r>
              <w:rPr>
                <w:color w:val="000000" w:themeColor="text1"/>
                <w:kern w:val="24"/>
              </w:rPr>
              <w:t xml:space="preserve">. </w:t>
            </w:r>
          </w:p>
        </w:tc>
        <w:tc>
          <w:tcPr>
            <w:tcW w:w="2126" w:type="dxa"/>
          </w:tcPr>
          <w:p w:rsidR="008007A1" w:rsidRDefault="008007A1">
            <w:pPr>
              <w:pStyle w:val="a3"/>
              <w:spacing w:before="0" w:beforeAutospacing="0" w:after="0" w:afterAutospacing="0" w:line="25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 w:themeColor="text1"/>
                <w:kern w:val="24"/>
              </w:rPr>
              <w:t>Телеграмм канал</w:t>
            </w:r>
          </w:p>
          <w:p w:rsidR="008007A1" w:rsidRDefault="008007A1">
            <w:pPr>
              <w:pStyle w:val="a3"/>
              <w:spacing w:before="0" w:beforeAutospacing="0" w:after="0" w:afterAutospacing="0" w:line="25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 w:themeColor="text1"/>
                <w:kern w:val="24"/>
              </w:rPr>
              <w:t>Точка роста Алтайский край: химия</w:t>
            </w:r>
          </w:p>
          <w:p w:rsidR="008007A1" w:rsidRDefault="00ED422D">
            <w:pPr>
              <w:pStyle w:val="a3"/>
              <w:spacing w:before="0" w:beforeAutospacing="0" w:after="0" w:afterAutospacing="0" w:line="256" w:lineRule="auto"/>
              <w:jc w:val="both"/>
              <w:rPr>
                <w:color w:val="000000" w:themeColor="text1"/>
                <w:kern w:val="24"/>
              </w:rPr>
            </w:pPr>
            <w:hyperlink r:id="rId6" w:history="1">
              <w:r w:rsidRPr="00AA0168">
                <w:rPr>
                  <w:rStyle w:val="a5"/>
                  <w:kern w:val="24"/>
                </w:rPr>
                <w:t>https://t.me/+dTK5jfcRuzY1ZWIy</w:t>
              </w:r>
            </w:hyperlink>
          </w:p>
          <w:p w:rsidR="00ED422D" w:rsidRPr="00ED422D" w:rsidRDefault="00ED422D">
            <w:pPr>
              <w:pStyle w:val="a3"/>
              <w:spacing w:before="0" w:beforeAutospacing="0" w:after="0" w:afterAutospacing="0" w:line="256" w:lineRule="auto"/>
              <w:jc w:val="both"/>
            </w:pPr>
            <w:bookmarkStart w:id="0" w:name="_GoBack"/>
            <w:r w:rsidRPr="00ED422D">
              <w:t>+7 923 654-26-93</w:t>
            </w:r>
            <w:bookmarkEnd w:id="0"/>
          </w:p>
        </w:tc>
        <w:tc>
          <w:tcPr>
            <w:tcW w:w="2551" w:type="dxa"/>
          </w:tcPr>
          <w:p w:rsidR="008007A1" w:rsidRDefault="008007A1">
            <w:pPr>
              <w:pStyle w:val="a3"/>
              <w:spacing w:before="0" w:beforeAutospacing="0" w:after="0" w:afterAutospacing="0" w:line="25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</w:rPr>
              <w:t>Пятница с 16.00 до 17.00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2039CB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F92467" wp14:editId="2CF679F5">
                  <wp:extent cx="1304925" cy="13049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Шорин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6F2A37" w:rsidRDefault="008007A1" w:rsidP="00203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Шорина</w:t>
            </w:r>
            <w:proofErr w:type="spellEnd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Анна Александровна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биологических наук, доцент кафедры естественнонаучного образования 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8007A1" w:rsidRPr="006F2A37" w:rsidRDefault="008007A1" w:rsidP="00203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Общие вопросы организационно-методического сопровождения. Биология</w:t>
            </w:r>
          </w:p>
        </w:tc>
        <w:tc>
          <w:tcPr>
            <w:tcW w:w="2126" w:type="dxa"/>
          </w:tcPr>
          <w:p w:rsidR="008007A1" w:rsidRPr="004A5AC1" w:rsidRDefault="008007A1" w:rsidP="004A5A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AC1">
              <w:rPr>
                <w:rFonts w:ascii="Times New Roman" w:hAnsi="Times New Roman"/>
                <w:sz w:val="24"/>
                <w:szCs w:val="24"/>
              </w:rPr>
              <w:t>Телеграмм канал</w:t>
            </w:r>
          </w:p>
          <w:p w:rsidR="008007A1" w:rsidRPr="004A5AC1" w:rsidRDefault="008007A1" w:rsidP="004A5A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AC1">
              <w:rPr>
                <w:rFonts w:ascii="Times New Roman" w:hAnsi="Times New Roman"/>
                <w:sz w:val="24"/>
                <w:szCs w:val="24"/>
              </w:rPr>
              <w:t>Биология. "Точка роста" Алтайский край.</w:t>
            </w:r>
          </w:p>
          <w:p w:rsidR="008007A1" w:rsidRDefault="008007A1" w:rsidP="004A5A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AC1">
              <w:rPr>
                <w:rFonts w:ascii="Times New Roman" w:hAnsi="Times New Roman"/>
                <w:sz w:val="24"/>
                <w:szCs w:val="24"/>
              </w:rPr>
              <w:t>https://t.me/tochkiros</w:t>
            </w:r>
          </w:p>
          <w:p w:rsidR="008007A1" w:rsidRPr="006F2A37" w:rsidRDefault="008007A1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10">
              <w:rPr>
                <w:rFonts w:ascii="Times New Roman" w:hAnsi="Times New Roman"/>
                <w:sz w:val="24"/>
                <w:szCs w:val="24"/>
              </w:rPr>
              <w:t>aasch2@mail.ru</w:t>
            </w:r>
          </w:p>
        </w:tc>
        <w:tc>
          <w:tcPr>
            <w:tcW w:w="2551" w:type="dxa"/>
          </w:tcPr>
          <w:p w:rsidR="008007A1" w:rsidRDefault="008007A1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10">
              <w:rPr>
                <w:rFonts w:ascii="Times New Roman" w:hAnsi="Times New Roman"/>
                <w:sz w:val="24"/>
                <w:szCs w:val="24"/>
              </w:rPr>
              <w:t>Понедельник, среда, пятница с 11.00 до 16.00</w:t>
            </w:r>
          </w:p>
          <w:p w:rsidR="008007A1" w:rsidRDefault="008007A1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07A1" w:rsidRDefault="008007A1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07A1" w:rsidRPr="006F2A37" w:rsidRDefault="008007A1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0B2607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16D45" wp14:editId="5FB9AB8F">
                  <wp:extent cx="1320991" cy="153788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икарь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9975" cy="15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6F2A37" w:rsidRDefault="008007A1" w:rsidP="009B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Ликарь</w:t>
            </w:r>
            <w:proofErr w:type="spellEnd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Наталия Александровна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F2A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кафедры естественнонаучного образования 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1F1E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автономного общеобразовательного учреждения «Средняя общеобразова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школа №137» г. Барнаула</w:t>
            </w:r>
          </w:p>
        </w:tc>
        <w:tc>
          <w:tcPr>
            <w:tcW w:w="2552" w:type="dxa"/>
          </w:tcPr>
          <w:p w:rsidR="008007A1" w:rsidRPr="006F2A37" w:rsidRDefault="008007A1" w:rsidP="00943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Общие вопросы организационно-методического сопровождения.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8007A1" w:rsidRPr="00A840F9" w:rsidRDefault="00ED422D" w:rsidP="009430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nata141208@mail.ru</w:t>
              </w:r>
            </w:hyperlink>
          </w:p>
          <w:p w:rsidR="008007A1" w:rsidRPr="008E79B2" w:rsidRDefault="008007A1" w:rsidP="008E7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9B2">
              <w:rPr>
                <w:rFonts w:ascii="Times New Roman" w:hAnsi="Times New Roman"/>
                <w:sz w:val="24"/>
                <w:szCs w:val="24"/>
              </w:rPr>
              <w:t xml:space="preserve">Телеграмм канал </w:t>
            </w:r>
          </w:p>
          <w:p w:rsidR="008007A1" w:rsidRPr="008E79B2" w:rsidRDefault="008007A1" w:rsidP="008E7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9B2">
              <w:rPr>
                <w:rFonts w:ascii="Times New Roman" w:hAnsi="Times New Roman"/>
                <w:sz w:val="24"/>
                <w:szCs w:val="24"/>
              </w:rPr>
              <w:t>«Цифровое оборудование в кабинетах физики»</w:t>
            </w:r>
          </w:p>
          <w:p w:rsidR="008007A1" w:rsidRPr="00943017" w:rsidRDefault="008007A1" w:rsidP="008E7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9B2">
              <w:rPr>
                <w:rFonts w:ascii="Times New Roman" w:hAnsi="Times New Roman"/>
                <w:sz w:val="24"/>
                <w:szCs w:val="24"/>
              </w:rPr>
              <w:t>t.me/</w:t>
            </w:r>
            <w:proofErr w:type="spellStart"/>
            <w:r w:rsidRPr="008E79B2">
              <w:rPr>
                <w:rFonts w:ascii="Times New Roman" w:hAnsi="Times New Roman"/>
                <w:sz w:val="24"/>
                <w:szCs w:val="24"/>
              </w:rPr>
              <w:t>fizikatochkarosta</w:t>
            </w:r>
            <w:proofErr w:type="spellEnd"/>
          </w:p>
        </w:tc>
        <w:tc>
          <w:tcPr>
            <w:tcW w:w="2551" w:type="dxa"/>
          </w:tcPr>
          <w:p w:rsidR="008007A1" w:rsidRPr="00943017" w:rsidRDefault="008007A1" w:rsidP="00A73B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017">
              <w:rPr>
                <w:rFonts w:ascii="Times New Roman" w:hAnsi="Times New Roman"/>
                <w:sz w:val="24"/>
                <w:szCs w:val="24"/>
              </w:rPr>
              <w:t xml:space="preserve">Среда с 11.00 до 17.00 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7D28A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F76F54" wp14:editId="5F76D64F">
                  <wp:extent cx="1333787" cy="1696085"/>
                  <wp:effectExtent l="0" t="0" r="0" b="0"/>
                  <wp:docPr id="5" name="Рисунок 5" descr="Инновации — МБОУ &quot;Гимназия №74&quot; г. Барнау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новации — МБОУ &quot;Гимназия №74&quot; г. Барнау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7" t="40385" r="6420"/>
                          <a:stretch/>
                        </pic:blipFill>
                        <pic:spPr bwMode="auto">
                          <a:xfrm>
                            <a:off x="0" y="0"/>
                            <a:ext cx="1349285" cy="17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325101" w:rsidRDefault="008007A1" w:rsidP="000C6D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6D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Аборнев Сергей Михайлович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кандидат физико-математических наук, доцент кафедры математического образования, информатики и ИКТ </w:t>
            </w:r>
            <w:r w:rsidRPr="00F84D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КАУ ДПО «АИРО имени А.М. Топорова»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заместитель руководителя отделения по информатике краевого УМО</w:t>
            </w:r>
          </w:p>
        </w:tc>
        <w:tc>
          <w:tcPr>
            <w:tcW w:w="2552" w:type="dxa"/>
          </w:tcPr>
          <w:p w:rsidR="008007A1" w:rsidRPr="00943017" w:rsidRDefault="008007A1" w:rsidP="000C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126" w:type="dxa"/>
          </w:tcPr>
          <w:p w:rsidR="008007A1" w:rsidRDefault="008007A1" w:rsidP="000C6D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89619909516</w:t>
            </w:r>
          </w:p>
          <w:p w:rsidR="008007A1" w:rsidRPr="000C6D13" w:rsidRDefault="008007A1" w:rsidP="000C6D13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s.abornev@akipkro.ru</w:t>
            </w:r>
          </w:p>
        </w:tc>
        <w:tc>
          <w:tcPr>
            <w:tcW w:w="2551" w:type="dxa"/>
          </w:tcPr>
          <w:p w:rsidR="008007A1" w:rsidRPr="00943017" w:rsidRDefault="008007A1" w:rsidP="000C6D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80E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BB726E" w:rsidRDefault="008007A1" w:rsidP="0004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088B02" wp14:editId="7BC9C4A8">
                  <wp:extent cx="1285875" cy="1714500"/>
                  <wp:effectExtent l="0" t="0" r="9525" b="0"/>
                  <wp:docPr id="8" name="Рисунок 8" descr="Зубов Алексе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убов Алексе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BB726E" w:rsidRDefault="008007A1" w:rsidP="00CB7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ACC">
              <w:rPr>
                <w:rFonts w:ascii="Times New Roman" w:hAnsi="Times New Roman" w:cs="Times New Roman"/>
                <w:b/>
                <w:sz w:val="24"/>
                <w:szCs w:val="24"/>
              </w:rPr>
              <w:t>Зубов Алексей Александрович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B726E">
              <w:rPr>
                <w:rFonts w:ascii="Times New Roman" w:hAnsi="Times New Roman" w:cs="Times New Roman"/>
                <w:sz w:val="24"/>
                <w:szCs w:val="24"/>
              </w:rPr>
              <w:t>старший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B726E">
              <w:rPr>
                <w:rFonts w:ascii="Times New Roman" w:hAnsi="Times New Roman" w:cs="Times New Roman"/>
                <w:sz w:val="24"/>
                <w:szCs w:val="24"/>
              </w:rPr>
              <w:t xml:space="preserve">подаватель кафедры математического образования, информатики и ИКТ КАУ ДПО «АИРО имени А.М. </w:t>
            </w:r>
            <w:proofErr w:type="spellStart"/>
            <w:r w:rsidRPr="00BB726E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BB726E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CB7A4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и ИКТ МБОУ «Гимназия № 42» г. Барнаула, </w:t>
            </w:r>
            <w:r w:rsidRPr="00BB726E">
              <w:rPr>
                <w:rFonts w:ascii="Times New Roman" w:hAnsi="Times New Roman" w:cs="Times New Roman"/>
                <w:sz w:val="24"/>
                <w:szCs w:val="24"/>
              </w:rPr>
              <w:t>руководитель отделения по информатике краевого УМО</w:t>
            </w:r>
          </w:p>
        </w:tc>
        <w:tc>
          <w:tcPr>
            <w:tcW w:w="2552" w:type="dxa"/>
          </w:tcPr>
          <w:p w:rsidR="008007A1" w:rsidRPr="00BB726E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26E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поддержка. Информатика</w:t>
            </w:r>
          </w:p>
        </w:tc>
        <w:tc>
          <w:tcPr>
            <w:tcW w:w="2126" w:type="dxa"/>
          </w:tcPr>
          <w:p w:rsidR="008007A1" w:rsidRPr="00CB7A4C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Zuboa</w:t>
            </w:r>
            <w:proofErr w:type="spellEnd"/>
            <w:r w:rsidRPr="00CB7A4C">
              <w:rPr>
                <w:rFonts w:ascii="Times New Roman" w:hAnsi="Times New Roman"/>
                <w:sz w:val="24"/>
                <w:szCs w:val="24"/>
              </w:rPr>
              <w:t>2801@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CB7A4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51" w:type="dxa"/>
          </w:tcPr>
          <w:p w:rsidR="008007A1" w:rsidRPr="00943017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0D3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D00B7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A67D5" wp14:editId="06BE012B">
                  <wp:extent cx="1209675" cy="1663052"/>
                  <wp:effectExtent l="0" t="0" r="0" b="0"/>
                  <wp:docPr id="9" name="Рисунок 9" descr="logi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i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94" cy="170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890ACC" w:rsidRDefault="008007A1" w:rsidP="00BB72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D5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Логинова Елена Викторовна</w:t>
            </w:r>
            <w:r w:rsidRPr="00890A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старший преподаватель кафедры социалтизации и развития личности </w:t>
            </w:r>
            <w:r w:rsidRPr="00890A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КАУ ДПО «АИРО имени А.М. Топорова»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руководитель отделения по ОБЖ краевого УМО</w:t>
            </w:r>
          </w:p>
        </w:tc>
        <w:tc>
          <w:tcPr>
            <w:tcW w:w="2552" w:type="dxa"/>
          </w:tcPr>
          <w:p w:rsidR="008007A1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E60">
              <w:rPr>
                <w:rFonts w:ascii="Times New Roman" w:hAnsi="Times New Roman" w:cs="Times New Roman"/>
                <w:sz w:val="24"/>
                <w:szCs w:val="24"/>
              </w:rPr>
              <w:t>Организацио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нно-методическая поддержка. ОБЖ</w:t>
            </w:r>
          </w:p>
        </w:tc>
        <w:tc>
          <w:tcPr>
            <w:tcW w:w="2126" w:type="dxa"/>
          </w:tcPr>
          <w:p w:rsidR="008007A1" w:rsidRPr="00890ACC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ljljirf@yandex.ru</w:t>
            </w:r>
          </w:p>
        </w:tc>
        <w:tc>
          <w:tcPr>
            <w:tcW w:w="2551" w:type="dxa"/>
          </w:tcPr>
          <w:p w:rsidR="008007A1" w:rsidRPr="00943017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0D3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3E7E1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F773C" wp14:editId="17CDFD82">
                  <wp:extent cx="1691005" cy="1691005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F3479B" w:rsidRDefault="008007A1" w:rsidP="00BB72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347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Леонтьева Ольга Васильевна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Pr="00F347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методист кафедры естественнонаучного образования </w:t>
            </w:r>
            <w:r w:rsidRPr="00F347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КАУ ДПО «АИРО имени А.М. Топорова»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старший преподаватель кафедры технологии ФГБОУ ВО «Алтайский государтвенный гуманитарно-педагогический университет имени В.М. Шукшина», руководитель отделения по технологии краевого УМО</w:t>
            </w:r>
          </w:p>
        </w:tc>
        <w:tc>
          <w:tcPr>
            <w:tcW w:w="2552" w:type="dxa"/>
          </w:tcPr>
          <w:p w:rsidR="008007A1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98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Организационно-методическая поддержка.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8007A1" w:rsidRPr="00F3479B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79B">
              <w:rPr>
                <w:rFonts w:ascii="Times New Roman" w:hAnsi="Times New Roman"/>
                <w:sz w:val="24"/>
                <w:szCs w:val="24"/>
              </w:rPr>
              <w:t>89039584203</w:t>
            </w:r>
          </w:p>
          <w:p w:rsidR="008007A1" w:rsidRPr="00F3479B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79B">
              <w:rPr>
                <w:rFonts w:ascii="Times New Roman" w:hAnsi="Times New Roman"/>
                <w:sz w:val="24"/>
                <w:szCs w:val="24"/>
              </w:rPr>
              <w:t>8(3854) 338546</w:t>
            </w:r>
          </w:p>
          <w:p w:rsidR="008007A1" w:rsidRPr="00A840F9" w:rsidRDefault="00ED422D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Leonteva</w:t>
              </w:r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ov</w:t>
              </w:r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@</w:t>
              </w:r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mail</w:t>
              </w:r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8007A1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8007A1" w:rsidRPr="00406C79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6C79">
              <w:rPr>
                <w:rFonts w:ascii="Times New Roman" w:hAnsi="Times New Roman"/>
                <w:sz w:val="24"/>
                <w:szCs w:val="24"/>
              </w:rPr>
              <w:t>Телеграмм канал  "Точка Роста". Технология. Алтайский</w:t>
            </w:r>
          </w:p>
          <w:p w:rsidR="008007A1" w:rsidRPr="00F3479B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6C79">
              <w:rPr>
                <w:rFonts w:ascii="Times New Roman" w:hAnsi="Times New Roman"/>
                <w:sz w:val="24"/>
                <w:szCs w:val="24"/>
              </w:rPr>
              <w:t>https://t.me/+d4U3p6iW0VowYmZi</w:t>
            </w:r>
          </w:p>
        </w:tc>
        <w:tc>
          <w:tcPr>
            <w:tcW w:w="2551" w:type="dxa"/>
          </w:tcPr>
          <w:p w:rsidR="008007A1" w:rsidRPr="00943017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41C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8007A1" w:rsidRPr="00A643A1" w:rsidTr="007C5058">
        <w:tc>
          <w:tcPr>
            <w:tcW w:w="2879" w:type="dxa"/>
          </w:tcPr>
          <w:p w:rsidR="008007A1" w:rsidRDefault="008007A1" w:rsidP="003E7E1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832D5B" wp14:editId="476FE0B0">
                  <wp:extent cx="1343025" cy="1870467"/>
                  <wp:effectExtent l="0" t="0" r="0" b="0"/>
                  <wp:docPr id="10" name="Рисунок 10" descr="https://old.altspu.ru/uploads/posts/2016-09/1473058498_puzuirnay_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ld.altspu.ru/uploads/posts/2016-09/1473058498_puzuirnay_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66" cy="187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F3479B" w:rsidRDefault="008007A1" w:rsidP="00F9085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Пузырная Елена Викторовна, </w:t>
            </w:r>
            <w:r w:rsidRPr="00F908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руководитель Ассоциации «Образовательная робототехника в Алтайском крае»</w:t>
            </w:r>
          </w:p>
        </w:tc>
        <w:tc>
          <w:tcPr>
            <w:tcW w:w="2552" w:type="dxa"/>
          </w:tcPr>
          <w:p w:rsidR="008007A1" w:rsidRDefault="008007A1" w:rsidP="00FC4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98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Организационно-методическая поддержка.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2126" w:type="dxa"/>
          </w:tcPr>
          <w:p w:rsidR="008007A1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Сайт «Образовательная робототехника в Алтайском крае» </w:t>
            </w:r>
            <w:hyperlink r:id="rId16" w:history="1">
              <w:r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http://robot.uni-altai.ru/persony/puzyrnaya-elena-viktorovna?ysclid=l98h9ennr8499287277</w:t>
              </w:r>
            </w:hyperlink>
            <w:r w:rsidRPr="00A84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07A1" w:rsidRPr="00A643A1" w:rsidRDefault="008007A1" w:rsidP="00A643A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3A1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A643A1">
              <w:rPr>
                <w:rFonts w:ascii="Times New Roman" w:hAnsi="Times New Roman"/>
                <w:sz w:val="24"/>
                <w:szCs w:val="24"/>
                <w:lang w:val="en-US"/>
              </w:rPr>
              <w:t>.:+7-903-957-86-67</w:t>
            </w:r>
          </w:p>
          <w:p w:rsidR="008007A1" w:rsidRPr="00A643A1" w:rsidRDefault="008007A1" w:rsidP="00A643A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3A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7" w:history="1">
              <w:r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puzyrnaya.elena@mail.ru</w:t>
              </w:r>
            </w:hyperlink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:rsidR="008007A1" w:rsidRPr="00A643A1" w:rsidRDefault="008007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с 9.00 до 13.00</w:t>
            </w:r>
          </w:p>
        </w:tc>
      </w:tr>
      <w:tr w:rsidR="008007A1" w:rsidRPr="006F2A37" w:rsidTr="007C5058">
        <w:tc>
          <w:tcPr>
            <w:tcW w:w="2879" w:type="dxa"/>
          </w:tcPr>
          <w:p w:rsidR="008007A1" w:rsidRPr="006F2A37" w:rsidRDefault="008007A1" w:rsidP="003E7E19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B979B" wp14:editId="19C3DCB8">
                  <wp:extent cx="1559560" cy="1559560"/>
                  <wp:effectExtent l="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овалев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8007A1" w:rsidRPr="006F2A37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Ковалева Екатерина Сергеевна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методист 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8007A1" w:rsidRPr="00943017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017">
              <w:rPr>
                <w:rFonts w:ascii="Times New Roman" w:hAnsi="Times New Roman" w:cs="Times New Roman"/>
                <w:sz w:val="24"/>
                <w:szCs w:val="24"/>
              </w:rPr>
              <w:t>Общие вопросы организационно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943017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</w:p>
        </w:tc>
        <w:tc>
          <w:tcPr>
            <w:tcW w:w="2126" w:type="dxa"/>
          </w:tcPr>
          <w:p w:rsidR="008007A1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7D9">
              <w:rPr>
                <w:rFonts w:ascii="Times New Roman" w:hAnsi="Times New Roman" w:cs="Times New Roman"/>
                <w:sz w:val="24"/>
                <w:szCs w:val="24"/>
              </w:rPr>
              <w:t>+7 913 252-87-15</w:t>
            </w:r>
          </w:p>
          <w:p w:rsidR="008007A1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Телеграмм канал «Точка роста» Алтайский край </w:t>
            </w:r>
          </w:p>
          <w:p w:rsidR="008007A1" w:rsidRPr="00F547D9" w:rsidRDefault="008007A1" w:rsidP="00A64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7364B" wp14:editId="6BEA9E9B">
                  <wp:extent cx="854571" cy="828675"/>
                  <wp:effectExtent l="0" t="0" r="3175" b="0"/>
                  <wp:docPr id="11" name="Рисунок 11" descr="29 августа 2022 года на базе нашей школы состоится торжественное открытие ц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9 августа 2022 года на базе нашей школы состоится торжественное открытие ц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71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007A1" w:rsidRPr="00A73B74" w:rsidRDefault="008007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B74">
              <w:rPr>
                <w:rFonts w:ascii="Times New Roman" w:hAnsi="Times New Roman" w:cs="Times New Roman"/>
                <w:sz w:val="24"/>
                <w:szCs w:val="24"/>
              </w:rPr>
              <w:t>Понедельник-пятница с 9.00 до 15.00</w:t>
            </w:r>
          </w:p>
        </w:tc>
      </w:tr>
    </w:tbl>
    <w:p w:rsidR="003511E2" w:rsidRPr="006F2A37" w:rsidRDefault="003511E2">
      <w:pPr>
        <w:rPr>
          <w:sz w:val="24"/>
          <w:szCs w:val="24"/>
        </w:rPr>
      </w:pPr>
    </w:p>
    <w:p w:rsidR="004820E8" w:rsidRPr="006F2A37" w:rsidRDefault="004820E8">
      <w:pPr>
        <w:rPr>
          <w:sz w:val="24"/>
          <w:szCs w:val="24"/>
        </w:rPr>
      </w:pPr>
    </w:p>
    <w:sectPr w:rsidR="004820E8" w:rsidRPr="006F2A37" w:rsidSect="007214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0E8"/>
    <w:rsid w:val="00035836"/>
    <w:rsid w:val="000455A9"/>
    <w:rsid w:val="000B2607"/>
    <w:rsid w:val="000C3E52"/>
    <w:rsid w:val="000C6D13"/>
    <w:rsid w:val="00130986"/>
    <w:rsid w:val="001735F4"/>
    <w:rsid w:val="001D3E60"/>
    <w:rsid w:val="002039CB"/>
    <w:rsid w:val="00325101"/>
    <w:rsid w:val="003511E2"/>
    <w:rsid w:val="003E7E19"/>
    <w:rsid w:val="00406C79"/>
    <w:rsid w:val="00447D59"/>
    <w:rsid w:val="0045110A"/>
    <w:rsid w:val="004820E8"/>
    <w:rsid w:val="004965D9"/>
    <w:rsid w:val="004A5AC1"/>
    <w:rsid w:val="005159C8"/>
    <w:rsid w:val="005D2FB5"/>
    <w:rsid w:val="006516CD"/>
    <w:rsid w:val="006E1655"/>
    <w:rsid w:val="006F2A37"/>
    <w:rsid w:val="006F48AC"/>
    <w:rsid w:val="00721449"/>
    <w:rsid w:val="007B140C"/>
    <w:rsid w:val="007B5F10"/>
    <w:rsid w:val="007C5058"/>
    <w:rsid w:val="007D28A4"/>
    <w:rsid w:val="008007A1"/>
    <w:rsid w:val="00826246"/>
    <w:rsid w:val="0083241C"/>
    <w:rsid w:val="00890ACC"/>
    <w:rsid w:val="008E79B2"/>
    <w:rsid w:val="0092404D"/>
    <w:rsid w:val="00943017"/>
    <w:rsid w:val="00947321"/>
    <w:rsid w:val="00952A60"/>
    <w:rsid w:val="00972EF7"/>
    <w:rsid w:val="009A30D3"/>
    <w:rsid w:val="009B1F1E"/>
    <w:rsid w:val="009C342A"/>
    <w:rsid w:val="009C5791"/>
    <w:rsid w:val="009E76F5"/>
    <w:rsid w:val="00A274D0"/>
    <w:rsid w:val="00A643A1"/>
    <w:rsid w:val="00A73B74"/>
    <w:rsid w:val="00A840F9"/>
    <w:rsid w:val="00AB0076"/>
    <w:rsid w:val="00AF47D8"/>
    <w:rsid w:val="00BB726E"/>
    <w:rsid w:val="00C4677C"/>
    <w:rsid w:val="00C751FF"/>
    <w:rsid w:val="00C81DFA"/>
    <w:rsid w:val="00CB7A4C"/>
    <w:rsid w:val="00D00B79"/>
    <w:rsid w:val="00E47408"/>
    <w:rsid w:val="00ED422D"/>
    <w:rsid w:val="00EF1D54"/>
    <w:rsid w:val="00F2780E"/>
    <w:rsid w:val="00F3479B"/>
    <w:rsid w:val="00F547D9"/>
    <w:rsid w:val="00F84DCA"/>
    <w:rsid w:val="00F90856"/>
    <w:rsid w:val="00FC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0D3B0-4BF5-47CA-8F12-55283C49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51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E79B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5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mailto:puzyrnaya.elena@mail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obot.uni-altai.ru/persony/puzyrnaya-elena-viktorovna?ysclid=l98h9ennr8499287277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.me/+dTK5jfcRuzY1ZWI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mailto:nata141208@mail.ru" TargetMode="External"/><Relationship Id="rId14" Type="http://schemas.openxmlformats.org/officeDocument/2006/relationships/hyperlink" Target="mailto:Leonteva-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Горбатова О.Н.</dc:creator>
  <cp:keywords/>
  <dc:description/>
  <cp:lastModifiedBy>Горбатова О.Н.</cp:lastModifiedBy>
  <cp:revision>3</cp:revision>
  <dcterms:created xsi:type="dcterms:W3CDTF">2023-02-13T03:54:00Z</dcterms:created>
  <dcterms:modified xsi:type="dcterms:W3CDTF">2023-02-13T04:04:00Z</dcterms:modified>
</cp:coreProperties>
</file>