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2A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</w:t>
      </w:r>
      <w:r w:rsidR="00223680">
        <w:rPr>
          <w:b/>
          <w:color w:val="000000"/>
        </w:rPr>
        <w:t>«</w:t>
      </w:r>
      <w:r w:rsidR="004D235A">
        <w:rPr>
          <w:b/>
          <w:color w:val="000000"/>
        </w:rPr>
        <w:t>ПРО-</w:t>
      </w:r>
      <w:r w:rsidR="004D235A">
        <w:rPr>
          <w:b/>
          <w:color w:val="000000"/>
          <w:lang w:val="en-US"/>
        </w:rPr>
        <w:t>IT</w:t>
      </w:r>
      <w:r w:rsidR="00223680">
        <w:rPr>
          <w:b/>
          <w:color w:val="000000"/>
        </w:rPr>
        <w:t>»</w:t>
      </w:r>
      <w:r w:rsidR="00C379EA">
        <w:rPr>
          <w:b/>
          <w:color w:val="000000"/>
        </w:rPr>
        <w:t xml:space="preserve"> (</w:t>
      </w:r>
      <w:r w:rsidR="004D235A" w:rsidRPr="004D235A">
        <w:rPr>
          <w:b/>
          <w:color w:val="000000"/>
        </w:rPr>
        <w:t>информатика</w:t>
      </w:r>
      <w:r w:rsidR="00C379EA">
        <w:rPr>
          <w:b/>
          <w:color w:val="000000"/>
        </w:rPr>
        <w:t>)</w:t>
      </w:r>
      <w:r>
        <w:rPr>
          <w:b/>
          <w:color w:val="000000"/>
        </w:rPr>
        <w:t xml:space="preserve"> учителей и преподавателей в 2023 году</w:t>
      </w:r>
      <w:r w:rsidR="00656F43">
        <w:rPr>
          <w:b/>
          <w:color w:val="000000"/>
        </w:rPr>
        <w:t xml:space="preserve"> 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223680">
        <w:rPr>
          <w:color w:val="000000"/>
        </w:rPr>
        <w:t>«ПРО-</w:t>
      </w:r>
      <w:r w:rsidR="00223680">
        <w:rPr>
          <w:color w:val="000000"/>
          <w:lang w:val="en-US"/>
        </w:rPr>
        <w:t>IT</w:t>
      </w:r>
      <w:r w:rsidR="00223680">
        <w:rPr>
          <w:color w:val="000000"/>
        </w:rPr>
        <w:t>»</w:t>
      </w:r>
      <w:r w:rsidR="007500CF">
        <w:rPr>
          <w:color w:val="000000"/>
        </w:rPr>
        <w:t xml:space="preserve"> (</w:t>
      </w:r>
      <w:r w:rsidR="00223680" w:rsidRPr="00223680">
        <w:rPr>
          <w:color w:val="000000"/>
        </w:rPr>
        <w:t>информатика</w:t>
      </w:r>
      <w:r w:rsidR="007500CF">
        <w:rPr>
          <w:color w:val="000000"/>
        </w:rPr>
        <w:t>)</w:t>
      </w:r>
      <w:r>
        <w:rPr>
          <w:color w:val="000000"/>
        </w:rPr>
        <w:t xml:space="preserve"> принимают участие учителя</w:t>
      </w:r>
      <w:r w:rsidR="003F1D66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FE3CA9">
        <w:rPr>
          <w:color w:val="000000"/>
        </w:rPr>
        <w:t xml:space="preserve"> </w:t>
      </w:r>
      <w:r>
        <w:rPr>
          <w:color w:val="000000"/>
        </w:rPr>
        <w:t>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 xml:space="preserve">Олимпиады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 xml:space="preserve">с </w:t>
      </w:r>
      <w:r w:rsidR="005E4405" w:rsidRPr="00922A19">
        <w:rPr>
          <w:b/>
          <w:color w:val="FF0000"/>
        </w:rPr>
        <w:t>20 марта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(09:00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922A19">
        <w:rPr>
          <w:b/>
          <w:color w:val="FF0000"/>
        </w:rPr>
        <w:t xml:space="preserve">) </w:t>
      </w:r>
      <w:r w:rsidR="008854E2" w:rsidRPr="00922A19">
        <w:rPr>
          <w:b/>
          <w:color w:val="FF0000"/>
        </w:rPr>
        <w:t xml:space="preserve">по 03 апреля </w:t>
      </w:r>
      <w:r w:rsidR="008854E2" w:rsidRPr="006F2124">
        <w:rPr>
          <w:color w:val="000000"/>
        </w:rPr>
        <w:t>(19: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E4405" w:rsidRPr="006A27FE" w:rsidRDefault="008C2678" w:rsidP="00135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88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 Всероссийская профессиональная олимпиада для учителей и преподавателей 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информатики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ПРО-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- 2023.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Дистанционный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1683" w:rsidRPr="005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  <w:r w:rsidR="00851683">
        <w:rPr>
          <w:b/>
          <w:color w:val="000000"/>
          <w:shd w:val="clear" w:color="auto" w:fill="FFFFFF"/>
        </w:rPr>
        <w:t xml:space="preserve"> </w:t>
      </w:r>
      <w:r w:rsidR="005E4405"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15 марта 2023</w:t>
      </w:r>
      <w:r w:rsidR="005E4405" w:rsidRPr="00922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8854E2" w:rsidRPr="00922A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6F43" w:rsidRPr="00010320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>ифровой системе ДПО Академии Минпросвещения</w:t>
      </w:r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.</w:t>
      </w:r>
    </w:p>
    <w:p w:rsidR="00656F43" w:rsidRPr="00223FFD" w:rsidRDefault="00656F43" w:rsidP="0059505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</w:t>
      </w:r>
      <w:r w:rsidR="0059505E">
        <w:rPr>
          <w:color w:val="3B3838" w:themeColor="background2" w:themeShade="40"/>
        </w:rPr>
        <w:t>15 марта в 19:00, далее ежедневно в 10:00; 03 апреля (последний день олимпиад): в 10:00, 12:00, 14:00, 15:00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062F0E">
        <w:rPr>
          <w:b/>
          <w:color w:val="000000"/>
        </w:rPr>
        <w:t>20 марта</w:t>
      </w:r>
      <w:r>
        <w:rPr>
          <w:b/>
          <w:color w:val="000000"/>
        </w:rPr>
        <w:t xml:space="preserve">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>по 03 апреля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</w:t>
      </w:r>
      <w:r w:rsidR="00062F0E">
        <w:rPr>
          <w:color w:val="000000"/>
        </w:rPr>
        <w:t>00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  <w:r w:rsidR="00062F0E">
        <w:rPr>
          <w:b/>
          <w:color w:val="000000"/>
        </w:rPr>
        <w:t xml:space="preserve"> 03 апреля </w:t>
      </w:r>
      <w:r w:rsidR="00062F0E" w:rsidRPr="00062F0E">
        <w:rPr>
          <w:color w:val="000000"/>
        </w:rPr>
        <w:t>приступать к выполнению задания – не позднее 15:00,</w:t>
      </w:r>
      <w:r w:rsidR="00062F0E">
        <w:rPr>
          <w:b/>
          <w:color w:val="000000"/>
        </w:rPr>
        <w:t xml:space="preserve"> в 19:00 </w:t>
      </w:r>
      <w:r w:rsidR="00062F0E" w:rsidRPr="00062F0E">
        <w:rPr>
          <w:color w:val="000000"/>
        </w:rPr>
        <w:t>выполнение заданий</w:t>
      </w:r>
      <w:r w:rsidR="00062F0E">
        <w:rPr>
          <w:b/>
          <w:color w:val="000000"/>
        </w:rPr>
        <w:t xml:space="preserve"> </w:t>
      </w:r>
      <w:r w:rsidR="00062F0E" w:rsidRPr="00062F0E">
        <w:rPr>
          <w:color w:val="000000"/>
        </w:rPr>
        <w:t>блокируется</w:t>
      </w:r>
      <w:r w:rsidR="00062F0E">
        <w:rPr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более 31 процента от максимального количества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Олимпиады дистанционного этапа – </w:t>
      </w:r>
      <w:r w:rsidR="0003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04 апреля 2023 г.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в каждом субъекте Российской Федерации признаются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чителей, преподавателей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рейтинговой таблице за победителем (победителями). Призерами также признаются все участники, набравшие равное количество баллов с </w:t>
      </w:r>
      <w:r w:rsidR="0087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пятидесятым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участником и следующие за ним в соответствующем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образовательная организации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7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DF39BC" w:rsidRDefault="00DF39BC" w:rsidP="0088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1- полное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3 - какой Регион/ область/ республика/ край/ автономный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37687"/>
    <w:rsid w:val="00062F0E"/>
    <w:rsid w:val="0013529C"/>
    <w:rsid w:val="00194248"/>
    <w:rsid w:val="001C4EEE"/>
    <w:rsid w:val="001C618A"/>
    <w:rsid w:val="00223680"/>
    <w:rsid w:val="00226AA7"/>
    <w:rsid w:val="003052A0"/>
    <w:rsid w:val="00331AD5"/>
    <w:rsid w:val="003A3E2C"/>
    <w:rsid w:val="003F1D66"/>
    <w:rsid w:val="004D235A"/>
    <w:rsid w:val="004E6A78"/>
    <w:rsid w:val="0058584A"/>
    <w:rsid w:val="0059505E"/>
    <w:rsid w:val="005B3534"/>
    <w:rsid w:val="005E4405"/>
    <w:rsid w:val="006249FE"/>
    <w:rsid w:val="00651D6A"/>
    <w:rsid w:val="00656F43"/>
    <w:rsid w:val="006B68CA"/>
    <w:rsid w:val="007500CF"/>
    <w:rsid w:val="00774517"/>
    <w:rsid w:val="007D027F"/>
    <w:rsid w:val="007F1DF7"/>
    <w:rsid w:val="00851683"/>
    <w:rsid w:val="0086570D"/>
    <w:rsid w:val="00872C00"/>
    <w:rsid w:val="008854E2"/>
    <w:rsid w:val="008C2678"/>
    <w:rsid w:val="00922A19"/>
    <w:rsid w:val="0095433A"/>
    <w:rsid w:val="00976A96"/>
    <w:rsid w:val="0099798C"/>
    <w:rsid w:val="00A9442A"/>
    <w:rsid w:val="00A94D19"/>
    <w:rsid w:val="00A95311"/>
    <w:rsid w:val="00AF70B2"/>
    <w:rsid w:val="00BC493D"/>
    <w:rsid w:val="00C379EA"/>
    <w:rsid w:val="00CC734A"/>
    <w:rsid w:val="00CD7BB5"/>
    <w:rsid w:val="00DC2470"/>
    <w:rsid w:val="00DF39BC"/>
    <w:rsid w:val="00E04108"/>
    <w:rsid w:val="00F23C0F"/>
    <w:rsid w:val="00FB584D"/>
    <w:rsid w:val="00FC33C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Елютина А.А.</cp:lastModifiedBy>
  <cp:revision>2</cp:revision>
  <cp:lastPrinted>2022-10-03T11:57:00Z</cp:lastPrinted>
  <dcterms:created xsi:type="dcterms:W3CDTF">2023-03-16T07:10:00Z</dcterms:created>
  <dcterms:modified xsi:type="dcterms:W3CDTF">2023-03-16T07:10:00Z</dcterms:modified>
</cp:coreProperties>
</file>