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78" w:rsidRPr="00A74232" w:rsidRDefault="00256678" w:rsidP="00256678">
      <w:pPr>
        <w:ind w:firstLine="11766"/>
        <w:rPr>
          <w:bCs/>
        </w:rPr>
      </w:pPr>
      <w:r w:rsidRPr="00A74232">
        <w:rPr>
          <w:bCs/>
        </w:rPr>
        <w:t>Приложение</w:t>
      </w:r>
    </w:p>
    <w:p w:rsidR="00256678" w:rsidRPr="00A74232" w:rsidRDefault="00256678" w:rsidP="00256678">
      <w:pPr>
        <w:ind w:firstLine="11766"/>
        <w:rPr>
          <w:bCs/>
        </w:rPr>
      </w:pPr>
      <w:r w:rsidRPr="00A74232">
        <w:rPr>
          <w:bCs/>
        </w:rPr>
        <w:t xml:space="preserve">к приказу КАУ ДПО </w:t>
      </w:r>
    </w:p>
    <w:p w:rsidR="00256678" w:rsidRPr="00A74232" w:rsidRDefault="00256678" w:rsidP="00256678">
      <w:pPr>
        <w:ind w:firstLine="11766"/>
        <w:rPr>
          <w:bCs/>
        </w:rPr>
      </w:pPr>
      <w:r w:rsidRPr="00A74232">
        <w:rPr>
          <w:bCs/>
        </w:rPr>
        <w:t xml:space="preserve">«АИРО имени А.М. </w:t>
      </w:r>
      <w:proofErr w:type="spellStart"/>
      <w:r w:rsidRPr="00A74232">
        <w:rPr>
          <w:bCs/>
        </w:rPr>
        <w:t>Топорова</w:t>
      </w:r>
      <w:proofErr w:type="spellEnd"/>
      <w:r w:rsidRPr="00A74232">
        <w:rPr>
          <w:bCs/>
        </w:rPr>
        <w:t xml:space="preserve">» </w:t>
      </w:r>
    </w:p>
    <w:p w:rsidR="00256678" w:rsidRPr="00A74232" w:rsidRDefault="00256678" w:rsidP="00256678">
      <w:pPr>
        <w:ind w:firstLine="11766"/>
        <w:rPr>
          <w:bCs/>
        </w:rPr>
      </w:pPr>
      <w:r w:rsidRPr="00A74232">
        <w:rPr>
          <w:bCs/>
        </w:rPr>
        <w:t xml:space="preserve">от </w:t>
      </w:r>
      <w:r>
        <w:rPr>
          <w:bCs/>
        </w:rPr>
        <w:t>31.05.</w:t>
      </w:r>
      <w:r w:rsidRPr="00A74232">
        <w:rPr>
          <w:bCs/>
        </w:rPr>
        <w:t>202</w:t>
      </w:r>
      <w:r>
        <w:rPr>
          <w:bCs/>
        </w:rPr>
        <w:t>3</w:t>
      </w:r>
      <w:r w:rsidRPr="00A74232">
        <w:rPr>
          <w:bCs/>
        </w:rPr>
        <w:t xml:space="preserve"> г.</w:t>
      </w:r>
      <w:r>
        <w:rPr>
          <w:bCs/>
        </w:rPr>
        <w:t xml:space="preserve"> № </w:t>
      </w:r>
      <w:r w:rsidR="00E1174D">
        <w:rPr>
          <w:bCs/>
        </w:rPr>
        <w:t>106</w:t>
      </w:r>
    </w:p>
    <w:p w:rsidR="00256678" w:rsidRDefault="00256678" w:rsidP="005A230B">
      <w:pPr>
        <w:jc w:val="center"/>
        <w:rPr>
          <w:b/>
          <w:bCs/>
        </w:rPr>
      </w:pPr>
    </w:p>
    <w:p w:rsidR="005A230B" w:rsidRPr="00A74232" w:rsidRDefault="005A230B" w:rsidP="005A230B">
      <w:pPr>
        <w:jc w:val="center"/>
        <w:rPr>
          <w:b/>
          <w:bCs/>
        </w:rPr>
      </w:pPr>
      <w:r w:rsidRPr="00A74232">
        <w:rPr>
          <w:b/>
          <w:bCs/>
        </w:rPr>
        <w:t xml:space="preserve">Учебный график (вызов) </w:t>
      </w:r>
    </w:p>
    <w:p w:rsidR="005A230B" w:rsidRPr="00A74232" w:rsidRDefault="005A230B" w:rsidP="005A230B">
      <w:pPr>
        <w:spacing w:line="276" w:lineRule="auto"/>
        <w:jc w:val="center"/>
        <w:rPr>
          <w:b/>
          <w:bCs/>
        </w:rPr>
      </w:pPr>
      <w:r w:rsidRPr="00A74232">
        <w:rPr>
          <w:b/>
          <w:bCs/>
        </w:rPr>
        <w:t>курсов повышения квалификации в рамках государственных услуг</w:t>
      </w:r>
    </w:p>
    <w:p w:rsidR="005A230B" w:rsidRPr="00A74232" w:rsidRDefault="005A230B" w:rsidP="005A230B">
      <w:pPr>
        <w:spacing w:line="276" w:lineRule="auto"/>
        <w:jc w:val="center"/>
        <w:rPr>
          <w:b/>
          <w:bCs/>
        </w:rPr>
      </w:pPr>
      <w:r w:rsidRPr="00A74232">
        <w:rPr>
          <w:b/>
          <w:bCs/>
        </w:rPr>
        <w:t>«Реализация дополнительных профессиональных программ повышения квалификации»</w:t>
      </w:r>
    </w:p>
    <w:p w:rsidR="005A230B" w:rsidRPr="00A74232" w:rsidRDefault="005A230B" w:rsidP="005A230B">
      <w:pPr>
        <w:pStyle w:val="a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полугодие 2023</w:t>
      </w:r>
      <w:r w:rsidRPr="00A74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5A230B" w:rsidRPr="00A74232" w:rsidRDefault="005A230B" w:rsidP="005A230B">
      <w:pPr>
        <w:tabs>
          <w:tab w:val="left" w:pos="4508"/>
        </w:tabs>
        <w:jc w:val="center"/>
        <w:rPr>
          <w:b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1842"/>
        <w:gridCol w:w="3402"/>
        <w:gridCol w:w="993"/>
        <w:gridCol w:w="1417"/>
        <w:gridCol w:w="851"/>
        <w:gridCol w:w="2126"/>
      </w:tblGrid>
      <w:tr w:rsidR="005A230B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5A230B" w:rsidRPr="00D5306C" w:rsidRDefault="005A230B" w:rsidP="00C117BA">
            <w:pPr>
              <w:ind w:left="29"/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  <w:hideMark/>
          </w:tcPr>
          <w:p w:rsidR="005A230B" w:rsidRPr="00D5306C" w:rsidRDefault="005A230B" w:rsidP="00C117BA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Целевая группа</w:t>
            </w:r>
          </w:p>
        </w:tc>
        <w:tc>
          <w:tcPr>
            <w:tcW w:w="1701" w:type="dxa"/>
            <w:shd w:val="clear" w:color="auto" w:fill="auto"/>
            <w:hideMark/>
          </w:tcPr>
          <w:p w:rsidR="005A230B" w:rsidRPr="00D5306C" w:rsidRDefault="005A230B" w:rsidP="00C117BA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Сроки обучения</w:t>
            </w:r>
          </w:p>
        </w:tc>
        <w:tc>
          <w:tcPr>
            <w:tcW w:w="1842" w:type="dxa"/>
            <w:shd w:val="clear" w:color="auto" w:fill="auto"/>
            <w:hideMark/>
          </w:tcPr>
          <w:p w:rsidR="005A230B" w:rsidRPr="00D5306C" w:rsidRDefault="005A230B" w:rsidP="00C117BA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Форма обучения</w:t>
            </w:r>
          </w:p>
        </w:tc>
        <w:tc>
          <w:tcPr>
            <w:tcW w:w="3402" w:type="dxa"/>
            <w:shd w:val="clear" w:color="auto" w:fill="auto"/>
            <w:hideMark/>
          </w:tcPr>
          <w:p w:rsidR="005A230B" w:rsidRPr="00D5306C" w:rsidRDefault="005A230B" w:rsidP="00C117BA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Тема программ повышения квалификации</w:t>
            </w:r>
          </w:p>
        </w:tc>
        <w:tc>
          <w:tcPr>
            <w:tcW w:w="993" w:type="dxa"/>
            <w:shd w:val="clear" w:color="auto" w:fill="auto"/>
            <w:hideMark/>
          </w:tcPr>
          <w:p w:rsidR="005A230B" w:rsidRPr="00D5306C" w:rsidRDefault="005A230B" w:rsidP="00C117B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Кол-во часов</w:t>
            </w:r>
          </w:p>
        </w:tc>
        <w:tc>
          <w:tcPr>
            <w:tcW w:w="1417" w:type="dxa"/>
            <w:shd w:val="clear" w:color="auto" w:fill="auto"/>
            <w:hideMark/>
          </w:tcPr>
          <w:p w:rsidR="005A230B" w:rsidRPr="00D5306C" w:rsidRDefault="005A230B" w:rsidP="00C117B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Округ</w:t>
            </w:r>
          </w:p>
        </w:tc>
        <w:tc>
          <w:tcPr>
            <w:tcW w:w="851" w:type="dxa"/>
            <w:shd w:val="clear" w:color="auto" w:fill="auto"/>
            <w:hideMark/>
          </w:tcPr>
          <w:p w:rsidR="005A230B" w:rsidRPr="00D5306C" w:rsidRDefault="005A230B" w:rsidP="00C117BA">
            <w:pPr>
              <w:ind w:left="-9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Кол-во чел.</w:t>
            </w:r>
          </w:p>
        </w:tc>
        <w:tc>
          <w:tcPr>
            <w:tcW w:w="2126" w:type="dxa"/>
            <w:shd w:val="clear" w:color="auto" w:fill="auto"/>
            <w:hideMark/>
          </w:tcPr>
          <w:p w:rsidR="005A230B" w:rsidRPr="00D5306C" w:rsidRDefault="005A230B" w:rsidP="00C117BA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Специалист</w:t>
            </w:r>
          </w:p>
        </w:tc>
      </w:tr>
      <w:tr w:rsidR="00256678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256678" w:rsidRPr="00D5306C" w:rsidRDefault="00256678" w:rsidP="00256678">
            <w:pPr>
              <w:ind w:left="29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256678" w:rsidRPr="00D5306C" w:rsidRDefault="00256678" w:rsidP="00256678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Руководящие и педагогические работники </w:t>
            </w:r>
            <w:r w:rsidRPr="00D5306C">
              <w:rPr>
                <w:sz w:val="22"/>
                <w:szCs w:val="22"/>
              </w:rPr>
              <w:t>организаций, осуществляющих образовательную деятельность</w:t>
            </w:r>
          </w:p>
        </w:tc>
        <w:tc>
          <w:tcPr>
            <w:tcW w:w="1701" w:type="dxa"/>
            <w:shd w:val="clear" w:color="auto" w:fill="auto"/>
          </w:tcPr>
          <w:p w:rsidR="00256678" w:rsidRPr="00D5306C" w:rsidRDefault="00256678" w:rsidP="00256678">
            <w:pPr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11.09.2023-30.10.2023</w:t>
            </w:r>
          </w:p>
        </w:tc>
        <w:tc>
          <w:tcPr>
            <w:tcW w:w="1842" w:type="dxa"/>
            <w:shd w:val="clear" w:color="auto" w:fill="auto"/>
          </w:tcPr>
          <w:p w:rsidR="00256678" w:rsidRPr="00D5306C" w:rsidRDefault="00256678" w:rsidP="00256678">
            <w:pPr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sz w:val="22"/>
                <w:szCs w:val="22"/>
              </w:rPr>
              <w:t>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256678" w:rsidRPr="00D5306C" w:rsidRDefault="00256678" w:rsidP="00256678">
            <w:pPr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Организация воспитательной работы, направленной на профилактику и противодействие деструктивному поведению подростков и обучающейся молодежи</w:t>
            </w:r>
          </w:p>
        </w:tc>
        <w:tc>
          <w:tcPr>
            <w:tcW w:w="993" w:type="dxa"/>
            <w:shd w:val="clear" w:color="auto" w:fill="auto"/>
          </w:tcPr>
          <w:p w:rsidR="00256678" w:rsidRPr="00D5306C" w:rsidRDefault="00256678" w:rsidP="00256678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256678" w:rsidRPr="00D5306C" w:rsidRDefault="00256678" w:rsidP="00256678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256678" w:rsidRPr="00D5306C" w:rsidRDefault="00256678" w:rsidP="00256678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126" w:type="dxa"/>
            <w:shd w:val="clear" w:color="auto" w:fill="auto"/>
          </w:tcPr>
          <w:p w:rsidR="00256678" w:rsidRPr="00F46AA4" w:rsidRDefault="00256678" w:rsidP="00256678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Кремлева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Ольга Ивановна, 89627933753, </w:t>
            </w:r>
            <w:hyperlink r:id="rId5" w:tooltip="mailto:gz4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AB0723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AB0723" w:rsidRPr="00D5306C" w:rsidRDefault="00AB0723" w:rsidP="00AB0723">
            <w:pPr>
              <w:ind w:left="29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AB0723" w:rsidRDefault="00AB0723" w:rsidP="00AB0723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Р</w:t>
            </w:r>
            <w:r w:rsidRPr="00AB0723">
              <w:rPr>
                <w:bCs/>
                <w:sz w:val="22"/>
                <w:szCs w:val="22"/>
                <w:lang w:eastAsia="ru-RU"/>
              </w:rPr>
              <w:t>уководящие и педагогические работники образовательных организаций, входящие в региональную инновационную инфраструктуру (РИП, БЛП) в 2023-2024 учебном году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B0723" w:rsidRPr="00D5306C" w:rsidRDefault="00AB0723" w:rsidP="00AB0723">
            <w:pPr>
              <w:rPr>
                <w:bCs/>
                <w:sz w:val="22"/>
                <w:szCs w:val="22"/>
                <w:lang w:eastAsia="ru-RU"/>
              </w:rPr>
            </w:pPr>
            <w:r w:rsidRPr="00AB0723">
              <w:rPr>
                <w:bCs/>
                <w:sz w:val="22"/>
                <w:szCs w:val="22"/>
                <w:lang w:eastAsia="ru-RU"/>
              </w:rPr>
              <w:t>11.09.2023 – 02.11.2023 (заочная часть курсов: 11.09.2023 - 28.10.2023, очная часть курсов: 30.10.2023 - 02.11.2023)</w:t>
            </w:r>
          </w:p>
        </w:tc>
        <w:tc>
          <w:tcPr>
            <w:tcW w:w="1842" w:type="dxa"/>
            <w:shd w:val="clear" w:color="auto" w:fill="auto"/>
          </w:tcPr>
          <w:p w:rsidR="00AB0723" w:rsidRPr="00D5306C" w:rsidRDefault="00AB0723" w:rsidP="00AB0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</w:t>
            </w:r>
            <w:r w:rsidRPr="00D5306C">
              <w:rPr>
                <w:sz w:val="22"/>
                <w:szCs w:val="22"/>
              </w:rPr>
              <w:t>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AB0723" w:rsidRPr="00D5306C" w:rsidRDefault="00AB0723" w:rsidP="00AB0723">
            <w:pPr>
              <w:rPr>
                <w:bCs/>
                <w:sz w:val="22"/>
                <w:szCs w:val="22"/>
                <w:lang w:eastAsia="ru-RU"/>
              </w:rPr>
            </w:pPr>
            <w:r w:rsidRPr="00AB0723">
              <w:rPr>
                <w:bCs/>
                <w:sz w:val="22"/>
                <w:szCs w:val="22"/>
                <w:lang w:eastAsia="ru-RU"/>
              </w:rPr>
              <w:t>Управление инновационным проектом в образовательной организации</w:t>
            </w:r>
          </w:p>
        </w:tc>
        <w:tc>
          <w:tcPr>
            <w:tcW w:w="993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1417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B0723" w:rsidRPr="00D5306C" w:rsidRDefault="00AB0723" w:rsidP="00AB0723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AB0723" w:rsidRPr="00F46AA4" w:rsidRDefault="00AB0723" w:rsidP="00AB0723">
            <w:pPr>
              <w:suppressAutoHyphens w:val="0"/>
              <w:spacing w:before="90"/>
              <w:rPr>
                <w:sz w:val="22"/>
                <w:szCs w:val="22"/>
                <w:lang w:eastAsia="ru-RU"/>
              </w:rPr>
            </w:pPr>
            <w:proofErr w:type="spellStart"/>
            <w:r w:rsidRPr="00AB0723">
              <w:rPr>
                <w:sz w:val="22"/>
                <w:szCs w:val="22"/>
                <w:lang w:eastAsia="ru-RU"/>
              </w:rPr>
              <w:t>Кочу</w:t>
            </w:r>
            <w:proofErr w:type="spellEnd"/>
            <w:r w:rsidRPr="00AB0723">
              <w:rPr>
                <w:sz w:val="22"/>
                <w:szCs w:val="22"/>
                <w:lang w:eastAsia="ru-RU"/>
              </w:rPr>
              <w:t xml:space="preserve"> Мария Павловна</w:t>
            </w:r>
            <w:r w:rsidRPr="00AB0723">
              <w:rPr>
                <w:sz w:val="22"/>
                <w:szCs w:val="22"/>
                <w:lang w:eastAsia="ru-RU"/>
              </w:rPr>
              <w:br/>
              <w:t>8(3852)555897 доб. 2504</w:t>
            </w:r>
            <w:r w:rsidRPr="00AB0723">
              <w:rPr>
                <w:sz w:val="22"/>
                <w:szCs w:val="22"/>
                <w:lang w:eastAsia="ru-RU"/>
              </w:rPr>
              <w:br/>
              <w:t>kmp@iro22.ru</w:t>
            </w:r>
          </w:p>
        </w:tc>
      </w:tr>
      <w:tr w:rsidR="00AB0723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AB0723" w:rsidRPr="00D5306C" w:rsidRDefault="00AB0723" w:rsidP="00AB0723">
            <w:pPr>
              <w:ind w:left="29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AB0723" w:rsidRPr="00D5306C" w:rsidRDefault="00AB0723" w:rsidP="00AB0723">
            <w:pPr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0723" w:rsidRPr="00D5306C" w:rsidRDefault="00005E35" w:rsidP="00AB0723">
            <w:pPr>
              <w:ind w:left="124" w:right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D5306C">
              <w:rPr>
                <w:sz w:val="22"/>
                <w:szCs w:val="22"/>
              </w:rPr>
              <w:t>.2023-</w:t>
            </w:r>
            <w:r>
              <w:rPr>
                <w:sz w:val="22"/>
                <w:szCs w:val="22"/>
              </w:rPr>
              <w:t>05.10.</w:t>
            </w:r>
            <w:r w:rsidRPr="00D5306C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:rsidR="00AB0723" w:rsidRPr="00D5306C" w:rsidRDefault="00AB0723" w:rsidP="00AB0723">
            <w:pPr>
              <w:ind w:left="120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AB0723" w:rsidRPr="00D5306C" w:rsidRDefault="00AB0723" w:rsidP="00AB0723">
            <w:pPr>
              <w:ind w:right="206"/>
              <w:jc w:val="both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Инклюзивное образование детей с ОВЗ в дошкольной образовательной практике</w:t>
            </w:r>
          </w:p>
          <w:p w:rsidR="00AB0723" w:rsidRPr="00D5306C" w:rsidRDefault="00AB0723" w:rsidP="00AB0723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B0723" w:rsidRPr="00D5306C" w:rsidRDefault="00AB0723" w:rsidP="00AB0723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AB0723" w:rsidRPr="00F46AA4" w:rsidRDefault="00AB0723" w:rsidP="00AB0723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</w:t>
            </w:r>
            <w:proofErr w:type="gramStart"/>
            <w:r w:rsidRPr="00F46AA4">
              <w:rPr>
                <w:sz w:val="22"/>
                <w:szCs w:val="22"/>
                <w:lang w:eastAsia="ru-RU"/>
              </w:rPr>
              <w:t>555897,  доб.</w:t>
            </w:r>
            <w:proofErr w:type="gramEnd"/>
            <w:r w:rsidRPr="00F46AA4">
              <w:rPr>
                <w:sz w:val="22"/>
                <w:szCs w:val="22"/>
                <w:lang w:eastAsia="ru-RU"/>
              </w:rPr>
              <w:t xml:space="preserve"> 2402,     </w:t>
            </w:r>
            <w:hyperlink r:id="rId6" w:tooltip="mailto:gz6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AB0723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AB0723" w:rsidRPr="00D5306C" w:rsidRDefault="00AB0723" w:rsidP="00AB0723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lastRenderedPageBreak/>
              <w:t>4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AB0723" w:rsidRPr="00D5306C" w:rsidRDefault="00AB0723" w:rsidP="00AB0723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0723" w:rsidRPr="00D5306C" w:rsidRDefault="00AB0723" w:rsidP="00AB0723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05.10.2023-06.10.2023</w:t>
            </w:r>
          </w:p>
        </w:tc>
        <w:tc>
          <w:tcPr>
            <w:tcW w:w="1842" w:type="dxa"/>
            <w:shd w:val="clear" w:color="auto" w:fill="auto"/>
          </w:tcPr>
          <w:p w:rsidR="00AB0723" w:rsidRPr="00D5306C" w:rsidRDefault="00AB0723" w:rsidP="00AB0723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AB0723" w:rsidRPr="00D5306C" w:rsidRDefault="00AB0723" w:rsidP="00AB0723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Педагогическое проектирование</w:t>
            </w:r>
          </w:p>
        </w:tc>
        <w:tc>
          <w:tcPr>
            <w:tcW w:w="993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AB0723" w:rsidRPr="00D5306C" w:rsidRDefault="00014365" w:rsidP="00AB0723">
            <w:pPr>
              <w:rPr>
                <w:sz w:val="22"/>
                <w:szCs w:val="22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Кремлева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Ольга Ивановна, 89627933753, </w:t>
            </w:r>
            <w:hyperlink r:id="rId7" w:tooltip="mailto:gz4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AB0723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AB0723" w:rsidRPr="00D5306C" w:rsidRDefault="00AB0723" w:rsidP="00AB0723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bookmarkStart w:id="0" w:name="_Hlk122636913"/>
            <w:r>
              <w:rPr>
                <w:bCs/>
                <w:sz w:val="22"/>
                <w:szCs w:val="22"/>
                <w:lang w:eastAsia="ru-RU"/>
              </w:rPr>
              <w:t>5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AB0723" w:rsidRPr="00D5306C" w:rsidRDefault="00AB0723" w:rsidP="00AB0723">
            <w:pPr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0723" w:rsidRPr="00D5306C" w:rsidRDefault="00AB0723" w:rsidP="00AB0723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D5306C">
              <w:rPr>
                <w:bCs/>
                <w:color w:val="000000" w:themeColor="text1"/>
                <w:sz w:val="22"/>
                <w:szCs w:val="22"/>
                <w:lang w:eastAsia="ru-RU"/>
              </w:rPr>
              <w:t>10.10.2023-13.10.2023</w:t>
            </w:r>
          </w:p>
        </w:tc>
        <w:tc>
          <w:tcPr>
            <w:tcW w:w="1842" w:type="dxa"/>
            <w:shd w:val="clear" w:color="auto" w:fill="auto"/>
          </w:tcPr>
          <w:p w:rsidR="00AB0723" w:rsidRPr="00D5306C" w:rsidRDefault="00AB0723" w:rsidP="00AB0723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AB0723" w:rsidRPr="00D5306C" w:rsidRDefault="00AB0723" w:rsidP="00AB0723">
            <w:pPr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 xml:space="preserve">Организационно-методическое обеспечение организации обучения лиц </w:t>
            </w:r>
          </w:p>
          <w:p w:rsidR="00AB0723" w:rsidRPr="00D5306C" w:rsidRDefault="00AB0723" w:rsidP="00AB0723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с ограниченными возможностями здоровья по программам среднего профессионального образования и профессионального обучения</w:t>
            </w:r>
          </w:p>
        </w:tc>
        <w:tc>
          <w:tcPr>
            <w:tcW w:w="993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B0723" w:rsidRPr="00D5306C" w:rsidRDefault="00AB0723" w:rsidP="00AB0723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AB0723" w:rsidRPr="00256678" w:rsidRDefault="00AB0723" w:rsidP="00AB0723">
            <w:pPr>
              <w:rPr>
                <w:sz w:val="22"/>
                <w:szCs w:val="22"/>
              </w:rPr>
            </w:pPr>
            <w:r w:rsidRPr="00256678">
              <w:rPr>
                <w:sz w:val="22"/>
                <w:szCs w:val="22"/>
              </w:rPr>
              <w:t>Петрова Марина Васильевна,</w:t>
            </w:r>
          </w:p>
          <w:p w:rsidR="00AB0723" w:rsidRPr="00D5306C" w:rsidRDefault="00AB0723" w:rsidP="00AB0723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1210,     </w:t>
            </w:r>
            <w:hyperlink r:id="rId8" w:tooltip="mailto:gz1@iro22.ru" w:history="1">
              <w:r w:rsidRPr="00F46AA4">
                <w:rPr>
                  <w:rStyle w:val="a6"/>
                  <w:sz w:val="22"/>
                  <w:szCs w:val="22"/>
                </w:rPr>
                <w:t>gz1@iro22.ru</w:t>
              </w:r>
            </w:hyperlink>
          </w:p>
        </w:tc>
      </w:tr>
      <w:bookmarkEnd w:id="0"/>
      <w:tr w:rsidR="00AB0723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AB0723" w:rsidRPr="00D5306C" w:rsidRDefault="00AB0723" w:rsidP="00AB0723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AB0723" w:rsidRPr="00D5306C" w:rsidRDefault="00AB0723" w:rsidP="00AB0723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0723" w:rsidRPr="00D5306C" w:rsidRDefault="00AB0723" w:rsidP="00AB0723">
            <w:pPr>
              <w:ind w:left="124" w:right="151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23.10.2023-26.10.2023</w:t>
            </w:r>
          </w:p>
        </w:tc>
        <w:tc>
          <w:tcPr>
            <w:tcW w:w="1842" w:type="dxa"/>
            <w:shd w:val="clear" w:color="auto" w:fill="auto"/>
          </w:tcPr>
          <w:p w:rsidR="00AB0723" w:rsidRPr="00D5306C" w:rsidRDefault="00AB0723" w:rsidP="00AB0723">
            <w:pPr>
              <w:ind w:left="33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AB0723" w:rsidRPr="00D5306C" w:rsidRDefault="00AB0723" w:rsidP="00C90165">
            <w:pPr>
              <w:ind w:right="206"/>
              <w:jc w:val="both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Направления и условия реализации Федеральной образовательной программы дошкольного образования (</w:t>
            </w:r>
            <w:r w:rsidR="00EE24E9">
              <w:rPr>
                <w:sz w:val="22"/>
                <w:szCs w:val="22"/>
              </w:rPr>
              <w:t xml:space="preserve">в том числе </w:t>
            </w:r>
            <w:bookmarkStart w:id="1" w:name="_GoBack"/>
            <w:bookmarkEnd w:id="1"/>
            <w:r w:rsidRPr="00D5306C">
              <w:rPr>
                <w:sz w:val="22"/>
                <w:szCs w:val="22"/>
              </w:rPr>
              <w:t>старшие воспитатели)</w:t>
            </w:r>
          </w:p>
        </w:tc>
        <w:tc>
          <w:tcPr>
            <w:tcW w:w="993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B0723" w:rsidRPr="00D5306C" w:rsidRDefault="00AB0723" w:rsidP="00AB0723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AB0723" w:rsidRPr="00F46AA4" w:rsidRDefault="00AB0723" w:rsidP="00AB0723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</w:t>
            </w:r>
            <w:proofErr w:type="gramStart"/>
            <w:r w:rsidRPr="00F46AA4">
              <w:rPr>
                <w:sz w:val="22"/>
                <w:szCs w:val="22"/>
                <w:lang w:eastAsia="ru-RU"/>
              </w:rPr>
              <w:t>555897,  доб.</w:t>
            </w:r>
            <w:proofErr w:type="gramEnd"/>
            <w:r w:rsidRPr="00F46AA4">
              <w:rPr>
                <w:sz w:val="22"/>
                <w:szCs w:val="22"/>
                <w:lang w:eastAsia="ru-RU"/>
              </w:rPr>
              <w:t xml:space="preserve"> 2402,     </w:t>
            </w:r>
            <w:hyperlink r:id="rId9" w:tooltip="mailto:gz6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AB0723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AB0723" w:rsidRPr="00D5306C" w:rsidRDefault="00AB0723" w:rsidP="00AB0723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AB0723" w:rsidRPr="00D5306C" w:rsidRDefault="00AB0723" w:rsidP="00AB0723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0723" w:rsidRPr="00D5306C" w:rsidRDefault="00AB0723" w:rsidP="00AB0723">
            <w:pPr>
              <w:rPr>
                <w:color w:val="000000" w:themeColor="text1"/>
                <w:sz w:val="22"/>
                <w:szCs w:val="22"/>
              </w:rPr>
            </w:pPr>
            <w:r w:rsidRPr="00D5306C">
              <w:rPr>
                <w:color w:val="000000" w:themeColor="text1"/>
                <w:sz w:val="22"/>
                <w:szCs w:val="22"/>
              </w:rPr>
              <w:t>24.10.2023-27.10.2023</w:t>
            </w:r>
          </w:p>
        </w:tc>
        <w:tc>
          <w:tcPr>
            <w:tcW w:w="1842" w:type="dxa"/>
            <w:shd w:val="clear" w:color="auto" w:fill="auto"/>
          </w:tcPr>
          <w:p w:rsidR="00AB0723" w:rsidRPr="00D5306C" w:rsidRDefault="00AB0723" w:rsidP="00AB0723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AB0723" w:rsidRPr="00D5306C" w:rsidRDefault="00AB0723" w:rsidP="00AB0723">
            <w:pPr>
              <w:rPr>
                <w:color w:val="000000" w:themeColor="text1"/>
                <w:sz w:val="22"/>
                <w:szCs w:val="22"/>
              </w:rPr>
            </w:pPr>
            <w:r w:rsidRPr="00D5306C">
              <w:rPr>
                <w:color w:val="000000" w:themeColor="text1"/>
                <w:sz w:val="22"/>
                <w:szCs w:val="22"/>
              </w:rPr>
              <w:t>Профилактика общественно опасного поведения участников образовательных отношений</w:t>
            </w:r>
          </w:p>
        </w:tc>
        <w:tc>
          <w:tcPr>
            <w:tcW w:w="993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AB0723" w:rsidRPr="00F46AA4" w:rsidRDefault="00AB0723" w:rsidP="00AB0723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Кремлева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Ольга Ивановна, 89627933753, </w:t>
            </w:r>
            <w:hyperlink r:id="rId10" w:tooltip="mailto:gz4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014365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014365" w:rsidRPr="00D5306C" w:rsidRDefault="00014365" w:rsidP="00014365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14365" w:rsidRPr="00D5306C" w:rsidRDefault="00014365" w:rsidP="00014365">
            <w:pPr>
              <w:ind w:left="28" w:right="75" w:hanging="28"/>
              <w:rPr>
                <w:b/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014365" w:rsidRPr="00D5306C" w:rsidRDefault="00014365" w:rsidP="00014365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08.11.2023-09.11.2023</w:t>
            </w:r>
          </w:p>
        </w:tc>
        <w:tc>
          <w:tcPr>
            <w:tcW w:w="1842" w:type="dxa"/>
            <w:shd w:val="clear" w:color="auto" w:fill="auto"/>
          </w:tcPr>
          <w:p w:rsidR="00014365" w:rsidRPr="00D5306C" w:rsidRDefault="00014365" w:rsidP="00014365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014365" w:rsidRPr="00D5306C" w:rsidRDefault="00014365" w:rsidP="00014365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Активные и интерактивные технологии и методы обучения в профессиональном образовании</w:t>
            </w:r>
          </w:p>
        </w:tc>
        <w:tc>
          <w:tcPr>
            <w:tcW w:w="993" w:type="dxa"/>
            <w:shd w:val="clear" w:color="auto" w:fill="auto"/>
          </w:tcPr>
          <w:p w:rsidR="00014365" w:rsidRPr="00D5306C" w:rsidRDefault="00014365" w:rsidP="00014365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014365" w:rsidRPr="00D5306C" w:rsidRDefault="00014365" w:rsidP="00014365">
            <w:pPr>
              <w:ind w:left="-116"/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014365" w:rsidRPr="00D5306C" w:rsidRDefault="00014365" w:rsidP="00014365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014365" w:rsidRPr="00256678" w:rsidRDefault="00014365" w:rsidP="00014365">
            <w:pPr>
              <w:rPr>
                <w:sz w:val="22"/>
                <w:szCs w:val="22"/>
              </w:rPr>
            </w:pPr>
            <w:r w:rsidRPr="00256678">
              <w:rPr>
                <w:sz w:val="22"/>
                <w:szCs w:val="22"/>
              </w:rPr>
              <w:t>Петрова Марина Васильевна,</w:t>
            </w:r>
          </w:p>
          <w:p w:rsidR="00014365" w:rsidRPr="00D5306C" w:rsidRDefault="00014365" w:rsidP="00014365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1210,     </w:t>
            </w:r>
            <w:hyperlink r:id="rId11" w:tooltip="mailto:gz1@iro22.ru" w:history="1">
              <w:r w:rsidRPr="00F46AA4">
                <w:rPr>
                  <w:rStyle w:val="a6"/>
                  <w:sz w:val="22"/>
                  <w:szCs w:val="22"/>
                </w:rPr>
                <w:t>gz1@iro22.ru</w:t>
              </w:r>
            </w:hyperlink>
          </w:p>
        </w:tc>
      </w:tr>
      <w:tr w:rsidR="00AB0723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AB0723" w:rsidRPr="00D5306C" w:rsidRDefault="00AB0723" w:rsidP="00AB0723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AB0723" w:rsidRPr="00D5306C" w:rsidRDefault="00AB0723" w:rsidP="00AB0723">
            <w:pPr>
              <w:ind w:left="28" w:right="75" w:hanging="28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0723" w:rsidRPr="00D5306C" w:rsidRDefault="00AB0723" w:rsidP="00AB0723">
            <w:pPr>
              <w:ind w:left="124" w:right="151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20.11.2023-23.11.2023</w:t>
            </w:r>
          </w:p>
        </w:tc>
        <w:tc>
          <w:tcPr>
            <w:tcW w:w="1842" w:type="dxa"/>
            <w:shd w:val="clear" w:color="auto" w:fill="auto"/>
          </w:tcPr>
          <w:p w:rsidR="00AB0723" w:rsidRPr="00D5306C" w:rsidRDefault="00AB0723" w:rsidP="00AB0723">
            <w:pPr>
              <w:ind w:left="120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AB0723" w:rsidRPr="00D5306C" w:rsidRDefault="00AB0723" w:rsidP="00AB0723">
            <w:pPr>
              <w:ind w:left="34" w:right="206"/>
              <w:jc w:val="both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 xml:space="preserve">Практика современного проектирования и </w:t>
            </w:r>
            <w:proofErr w:type="gramStart"/>
            <w:r w:rsidRPr="00D5306C">
              <w:rPr>
                <w:sz w:val="22"/>
                <w:szCs w:val="22"/>
              </w:rPr>
              <w:t>организации</w:t>
            </w:r>
            <w:proofErr w:type="gramEnd"/>
            <w:r w:rsidRPr="00D5306C">
              <w:rPr>
                <w:sz w:val="22"/>
                <w:szCs w:val="22"/>
              </w:rPr>
              <w:t xml:space="preserve"> развивающей предметно-пространственной образовательной среды в ДОО</w:t>
            </w:r>
          </w:p>
        </w:tc>
        <w:tc>
          <w:tcPr>
            <w:tcW w:w="993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B0723" w:rsidRPr="00D5306C" w:rsidRDefault="00AB0723" w:rsidP="00AB0723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AB0723" w:rsidRPr="00F46AA4" w:rsidRDefault="00AB0723" w:rsidP="00AB0723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</w:t>
            </w:r>
            <w:proofErr w:type="gramStart"/>
            <w:r w:rsidRPr="00F46AA4">
              <w:rPr>
                <w:sz w:val="22"/>
                <w:szCs w:val="22"/>
                <w:lang w:eastAsia="ru-RU"/>
              </w:rPr>
              <w:t>555897,  доб.</w:t>
            </w:r>
            <w:proofErr w:type="gramEnd"/>
            <w:r w:rsidRPr="00F46AA4">
              <w:rPr>
                <w:sz w:val="22"/>
                <w:szCs w:val="22"/>
                <w:lang w:eastAsia="ru-RU"/>
              </w:rPr>
              <w:t xml:space="preserve"> 2402,     </w:t>
            </w:r>
            <w:hyperlink r:id="rId12" w:tooltip="mailto:gz6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9F34C1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9F34C1" w:rsidRPr="00D5306C" w:rsidRDefault="009F34C1" w:rsidP="009F34C1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lastRenderedPageBreak/>
              <w:t>10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9F34C1" w:rsidRPr="009F34C1" w:rsidRDefault="009F34C1" w:rsidP="009F34C1">
            <w:pPr>
              <w:ind w:left="28" w:right="75" w:hanging="28"/>
            </w:pPr>
            <w:r w:rsidRPr="009F34C1"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9F34C1" w:rsidRPr="009F34C1" w:rsidRDefault="009F34C1" w:rsidP="009F34C1">
            <w:r w:rsidRPr="009F34C1">
              <w:t>21.11.2023-24.11.2023</w:t>
            </w:r>
          </w:p>
        </w:tc>
        <w:tc>
          <w:tcPr>
            <w:tcW w:w="1842" w:type="dxa"/>
            <w:shd w:val="clear" w:color="auto" w:fill="auto"/>
          </w:tcPr>
          <w:p w:rsidR="009F34C1" w:rsidRPr="009F34C1" w:rsidRDefault="009F34C1" w:rsidP="009F34C1">
            <w:pPr>
              <w:ind w:left="120"/>
            </w:pPr>
            <w:r w:rsidRPr="009F34C1">
              <w:t>Очная</w:t>
            </w:r>
          </w:p>
        </w:tc>
        <w:tc>
          <w:tcPr>
            <w:tcW w:w="3402" w:type="dxa"/>
            <w:shd w:val="clear" w:color="auto" w:fill="auto"/>
          </w:tcPr>
          <w:p w:rsidR="009F34C1" w:rsidRPr="009F34C1" w:rsidRDefault="009F34C1" w:rsidP="009F34C1">
            <w:pPr>
              <w:ind w:left="34" w:right="206"/>
              <w:jc w:val="both"/>
            </w:pPr>
            <w:r w:rsidRPr="009F34C1">
              <w:t>Формирование профессиональной направленности обучающихся профессиональных образовательных организаций</w:t>
            </w:r>
          </w:p>
        </w:tc>
        <w:tc>
          <w:tcPr>
            <w:tcW w:w="993" w:type="dxa"/>
            <w:shd w:val="clear" w:color="auto" w:fill="auto"/>
          </w:tcPr>
          <w:p w:rsidR="009F34C1" w:rsidRPr="009F34C1" w:rsidRDefault="009F34C1" w:rsidP="009F34C1">
            <w:pPr>
              <w:jc w:val="center"/>
              <w:rPr>
                <w:bCs/>
                <w:lang w:eastAsia="ru-RU"/>
              </w:rPr>
            </w:pPr>
            <w:r w:rsidRPr="009F34C1">
              <w:rPr>
                <w:bCs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9F34C1" w:rsidRPr="009F34C1" w:rsidRDefault="009F34C1" w:rsidP="009F34C1">
            <w:pPr>
              <w:jc w:val="center"/>
            </w:pPr>
            <w:r w:rsidRPr="009F34C1"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9F34C1" w:rsidRPr="009F34C1" w:rsidRDefault="009F34C1" w:rsidP="009F34C1">
            <w:pPr>
              <w:ind w:left="-9"/>
              <w:jc w:val="center"/>
              <w:rPr>
                <w:bCs/>
                <w:lang w:eastAsia="ru-RU"/>
              </w:rPr>
            </w:pPr>
            <w:r w:rsidRPr="009F34C1">
              <w:rPr>
                <w:bCs/>
                <w:lang w:eastAsia="ru-RU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9F34C1" w:rsidRPr="00256678" w:rsidRDefault="009F34C1" w:rsidP="009F34C1">
            <w:pPr>
              <w:rPr>
                <w:sz w:val="22"/>
                <w:szCs w:val="22"/>
              </w:rPr>
            </w:pPr>
            <w:r w:rsidRPr="00256678">
              <w:rPr>
                <w:sz w:val="22"/>
                <w:szCs w:val="22"/>
              </w:rPr>
              <w:t>Петрова Марина Васильевна,</w:t>
            </w:r>
          </w:p>
          <w:p w:rsidR="009F34C1" w:rsidRPr="00C4638B" w:rsidRDefault="009F34C1" w:rsidP="009F34C1">
            <w:pPr>
              <w:ind w:left="28" w:right="75" w:hanging="28"/>
            </w:pPr>
            <w:r w:rsidRPr="00F46AA4">
              <w:rPr>
                <w:rStyle w:val="docdata"/>
                <w:sz w:val="22"/>
                <w:szCs w:val="22"/>
              </w:rPr>
              <w:t>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1210,     </w:t>
            </w:r>
            <w:hyperlink r:id="rId13" w:tooltip="mailto:gz1@iro22.ru" w:history="1">
              <w:r w:rsidRPr="00F46AA4">
                <w:rPr>
                  <w:rStyle w:val="a6"/>
                  <w:sz w:val="22"/>
                  <w:szCs w:val="22"/>
                </w:rPr>
                <w:t>gz1@iro22.ru</w:t>
              </w:r>
            </w:hyperlink>
          </w:p>
        </w:tc>
      </w:tr>
      <w:tr w:rsidR="009F34C1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9F34C1" w:rsidRDefault="009F34C1" w:rsidP="009F34C1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9F34C1" w:rsidRPr="00D5306C" w:rsidRDefault="009F34C1" w:rsidP="009F34C1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9F34C1" w:rsidRPr="00D5306C" w:rsidRDefault="009F34C1" w:rsidP="009F34C1">
            <w:pPr>
              <w:rPr>
                <w:color w:val="000000" w:themeColor="text1"/>
                <w:sz w:val="22"/>
                <w:szCs w:val="22"/>
              </w:rPr>
            </w:pPr>
            <w:r w:rsidRPr="00D5306C">
              <w:rPr>
                <w:color w:val="000000" w:themeColor="text1"/>
                <w:sz w:val="22"/>
                <w:szCs w:val="22"/>
              </w:rPr>
              <w:t>05.12.2023-08.12.2023</w:t>
            </w:r>
          </w:p>
        </w:tc>
        <w:tc>
          <w:tcPr>
            <w:tcW w:w="1842" w:type="dxa"/>
            <w:shd w:val="clear" w:color="auto" w:fill="auto"/>
          </w:tcPr>
          <w:p w:rsidR="009F34C1" w:rsidRPr="00D5306C" w:rsidRDefault="009F34C1" w:rsidP="009F34C1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9F34C1" w:rsidRPr="00D5306C" w:rsidRDefault="009F34C1" w:rsidP="009F34C1">
            <w:pPr>
              <w:rPr>
                <w:color w:val="000000" w:themeColor="text1"/>
                <w:sz w:val="22"/>
                <w:szCs w:val="22"/>
              </w:rPr>
            </w:pPr>
            <w:r w:rsidRPr="00D5306C">
              <w:rPr>
                <w:color w:val="000000" w:themeColor="text1"/>
                <w:sz w:val="22"/>
                <w:szCs w:val="22"/>
              </w:rPr>
              <w:t>Воспитательная работа в образовательных организациях среднего профессионального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9F34C1" w:rsidRPr="00D5306C" w:rsidRDefault="009F34C1" w:rsidP="009F34C1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9F34C1" w:rsidRPr="00D5306C" w:rsidRDefault="009F34C1" w:rsidP="009F34C1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9F34C1" w:rsidRPr="00D5306C" w:rsidRDefault="009F34C1" w:rsidP="009F34C1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F34C1" w:rsidRPr="00256678" w:rsidRDefault="009F34C1" w:rsidP="009F34C1">
            <w:pPr>
              <w:rPr>
                <w:sz w:val="22"/>
                <w:szCs w:val="22"/>
              </w:rPr>
            </w:pPr>
            <w:r w:rsidRPr="00256678">
              <w:rPr>
                <w:sz w:val="22"/>
                <w:szCs w:val="22"/>
              </w:rPr>
              <w:t>Петрова Марина Васильевна,</w:t>
            </w:r>
          </w:p>
          <w:p w:rsidR="009F34C1" w:rsidRPr="00D5306C" w:rsidRDefault="009F34C1" w:rsidP="009F34C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1210,     </w:t>
            </w:r>
            <w:hyperlink r:id="rId14" w:tooltip="mailto:gz1@iro22.ru" w:history="1">
              <w:r w:rsidRPr="00F46AA4">
                <w:rPr>
                  <w:rStyle w:val="a6"/>
                  <w:sz w:val="22"/>
                  <w:szCs w:val="22"/>
                </w:rPr>
                <w:t>gz1@iro22.ru</w:t>
              </w:r>
            </w:hyperlink>
          </w:p>
        </w:tc>
      </w:tr>
      <w:tr w:rsidR="00014365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014365" w:rsidRPr="00D5306C" w:rsidRDefault="00014365" w:rsidP="00014365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14365" w:rsidRPr="00D5306C" w:rsidRDefault="00014365" w:rsidP="00014365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014365" w:rsidRPr="00D5306C" w:rsidRDefault="00014365" w:rsidP="00014365">
            <w:pPr>
              <w:ind w:left="124" w:right="151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18.12.2023-21.12.2023</w:t>
            </w:r>
          </w:p>
        </w:tc>
        <w:tc>
          <w:tcPr>
            <w:tcW w:w="1842" w:type="dxa"/>
            <w:shd w:val="clear" w:color="auto" w:fill="auto"/>
          </w:tcPr>
          <w:p w:rsidR="00014365" w:rsidRPr="00D5306C" w:rsidRDefault="00014365" w:rsidP="00014365">
            <w:pPr>
              <w:ind w:left="120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014365" w:rsidRPr="00D5306C" w:rsidRDefault="00014365" w:rsidP="00014365">
            <w:pPr>
              <w:ind w:right="206"/>
              <w:jc w:val="both"/>
              <w:rPr>
                <w:sz w:val="22"/>
                <w:szCs w:val="22"/>
              </w:rPr>
            </w:pPr>
            <w:r w:rsidRPr="00D5306C">
              <w:rPr>
                <w:color w:val="000000" w:themeColor="text1"/>
                <w:sz w:val="22"/>
                <w:szCs w:val="22"/>
              </w:rPr>
              <w:t>Образовательный процесс с детьми в группах раннего возраста (от 1.5 до 3 лет)</w:t>
            </w:r>
          </w:p>
        </w:tc>
        <w:tc>
          <w:tcPr>
            <w:tcW w:w="993" w:type="dxa"/>
            <w:shd w:val="clear" w:color="auto" w:fill="auto"/>
          </w:tcPr>
          <w:p w:rsidR="00014365" w:rsidRPr="00D5306C" w:rsidRDefault="00014365" w:rsidP="000143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014365" w:rsidRPr="00D5306C" w:rsidRDefault="00014365" w:rsidP="000143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014365" w:rsidRPr="00D5306C" w:rsidRDefault="00014365" w:rsidP="00014365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014365" w:rsidRPr="00F46AA4" w:rsidRDefault="00014365" w:rsidP="00014365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</w:t>
            </w:r>
            <w:proofErr w:type="gramStart"/>
            <w:r w:rsidRPr="00F46AA4">
              <w:rPr>
                <w:sz w:val="22"/>
                <w:szCs w:val="22"/>
                <w:lang w:eastAsia="ru-RU"/>
              </w:rPr>
              <w:t>555897,  доб.</w:t>
            </w:r>
            <w:proofErr w:type="gramEnd"/>
            <w:r w:rsidRPr="00F46AA4">
              <w:rPr>
                <w:sz w:val="22"/>
                <w:szCs w:val="22"/>
                <w:lang w:eastAsia="ru-RU"/>
              </w:rPr>
              <w:t xml:space="preserve"> 2402,     </w:t>
            </w:r>
            <w:hyperlink r:id="rId15" w:tooltip="mailto:gz6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</w:tbl>
    <w:p w:rsidR="00C84334" w:rsidRDefault="00C84334"/>
    <w:sectPr w:rsidR="00C84334" w:rsidSect="005A23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53018"/>
    <w:multiLevelType w:val="hybridMultilevel"/>
    <w:tmpl w:val="F03E3684"/>
    <w:lvl w:ilvl="0" w:tplc="5B74D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5226E"/>
    <w:multiLevelType w:val="hybridMultilevel"/>
    <w:tmpl w:val="048EFD8E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0B"/>
    <w:rsid w:val="00005E35"/>
    <w:rsid w:val="00014365"/>
    <w:rsid w:val="00056E86"/>
    <w:rsid w:val="00113F3C"/>
    <w:rsid w:val="00256678"/>
    <w:rsid w:val="003868BD"/>
    <w:rsid w:val="00501E22"/>
    <w:rsid w:val="00574FE4"/>
    <w:rsid w:val="005859F0"/>
    <w:rsid w:val="005A230B"/>
    <w:rsid w:val="005C1E8B"/>
    <w:rsid w:val="00867034"/>
    <w:rsid w:val="009C536B"/>
    <w:rsid w:val="009D39B4"/>
    <w:rsid w:val="009F34C1"/>
    <w:rsid w:val="00A471E5"/>
    <w:rsid w:val="00A81166"/>
    <w:rsid w:val="00AB0723"/>
    <w:rsid w:val="00AB37D4"/>
    <w:rsid w:val="00AE471B"/>
    <w:rsid w:val="00B4494C"/>
    <w:rsid w:val="00BF3750"/>
    <w:rsid w:val="00C84334"/>
    <w:rsid w:val="00C90165"/>
    <w:rsid w:val="00D5306C"/>
    <w:rsid w:val="00D81B0D"/>
    <w:rsid w:val="00E1174D"/>
    <w:rsid w:val="00E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96E35-63BA-49A8-BBAA-0265E546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0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30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06C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unhideWhenUsed/>
    <w:rsid w:val="00256678"/>
    <w:rPr>
      <w:color w:val="0563C1" w:themeColor="hyperlink"/>
      <w:u w:val="single"/>
    </w:rPr>
  </w:style>
  <w:style w:type="character" w:customStyle="1" w:styleId="docdata">
    <w:name w:val="docdata"/>
    <w:aliases w:val="docy,v5,1727,bqiaagaaeyqcaaagiaiaaap1awaabqmeaaaaaaaaaaaaaaaaaaaaaaaaaaaaaaaaaaaaaaaaaaaaaaaaaaaaaaaaaaaaaaaaaaaaaaaaaaaaaaaaaaaaaaaaaaaaaaaaaaaaaaaaaaaaaaaaaaaaaaaaaaaaaaaaaaaaaaaaaaaaaaaaaaaaaaaaaaaaaaaaaaaaaaaaaaaaaaaaaaaaaaaaaaaaaaaaaaaaaaaa"/>
    <w:basedOn w:val="a0"/>
    <w:rsid w:val="0025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1@iro22.ru" TargetMode="External"/><Relationship Id="rId13" Type="http://schemas.openxmlformats.org/officeDocument/2006/relationships/hyperlink" Target="mailto:gz1@iro22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z4@iro22.ru" TargetMode="External"/><Relationship Id="rId12" Type="http://schemas.openxmlformats.org/officeDocument/2006/relationships/hyperlink" Target="mailto:gz6@iro22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z6@iro22.ru" TargetMode="External"/><Relationship Id="rId11" Type="http://schemas.openxmlformats.org/officeDocument/2006/relationships/hyperlink" Target="mailto:gz1@iro22.ru" TargetMode="External"/><Relationship Id="rId5" Type="http://schemas.openxmlformats.org/officeDocument/2006/relationships/hyperlink" Target="mailto:gz4@iro22.ru" TargetMode="External"/><Relationship Id="rId15" Type="http://schemas.openxmlformats.org/officeDocument/2006/relationships/hyperlink" Target="mailto:gz6@iro22.ru" TargetMode="External"/><Relationship Id="rId10" Type="http://schemas.openxmlformats.org/officeDocument/2006/relationships/hyperlink" Target="mailto:gz4@iro2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z6@iro22.ru" TargetMode="External"/><Relationship Id="rId14" Type="http://schemas.openxmlformats.org/officeDocument/2006/relationships/hyperlink" Target="mailto:gz1@iro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Елютина А.А.</dc:creator>
  <cp:keywords/>
  <dc:description/>
  <cp:lastModifiedBy>Баранова Ю.О.</cp:lastModifiedBy>
  <cp:revision>5</cp:revision>
  <cp:lastPrinted>2023-05-31T07:19:00Z</cp:lastPrinted>
  <dcterms:created xsi:type="dcterms:W3CDTF">2023-08-14T01:11:00Z</dcterms:created>
  <dcterms:modified xsi:type="dcterms:W3CDTF">2023-08-14T08:51:00Z</dcterms:modified>
</cp:coreProperties>
</file>