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6B" w:rsidRDefault="004C336B" w:rsidP="004C33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ПСИХОЛОГИЧЕСКОГО ОТДЕЛЕНИЯ ПОДРОСТКА ОТ РОДИТЕЛЬСКОЙ СЕМЬИ </w:t>
      </w:r>
    </w:p>
    <w:p w:rsidR="004C336B" w:rsidRDefault="002F2D0B" w:rsidP="004C33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 книге: Малкина-Пых Возрастные кризисы. М.: </w:t>
      </w:r>
      <w:proofErr w:type="spellStart"/>
      <w:r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Эксмо</w:t>
      </w:r>
      <w:proofErr w:type="spellEnd"/>
      <w:r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2004. ).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336B" w:rsidRDefault="002F2D0B" w:rsidP="004C33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1 -й этап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подростка возникает конфликт между существующей зависимостью от семьи и стремлением к автономии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ожидания в отношении родителей противоречивы. С одной стороны, он сопротивляется прежним проявлениям заботы и ласки, а с другой — хочет, чтобы его баловали. Поведение его тоже противоречиво. То он груб, упрям и непослушен, то требует внимания, ластится к маме, по-детски капризничает, плачет; то смотрит детские «мультики», то высказывает глубокие, серьезные суждения по различным вопросам. Любое ужесточение требований и запреты вызывают эмоциональные взрывы. Попытки «отпустить вожжи» вызывают упреки в равнодушии.</w:t>
      </w:r>
    </w:p>
    <w:p w:rsidR="004C336B" w:rsidRDefault="002F2D0B" w:rsidP="004C33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 й этап.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Подросток все больше старается доказать родителям и самому себе собственную независимость. 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критикует все, что делается и говорится родителями и другими авторитетными взрослыми. Чем больше родители стараются влиять на своего ребенка, тем больше он сопротивляется этому. Этот период будет длиться до тех пор, пока родители не признают факт взросления подростка.</w:t>
      </w:r>
    </w:p>
    <w:p w:rsidR="004C336B" w:rsidRDefault="002F2D0B" w:rsidP="004C33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 й этап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подросток почувствует, что родители признали его право на независимые суждения, решения и поступки, и начнет ощущать вокруг себя свободное пространство, он </w:t>
      </w:r>
      <w:r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может переживать вместо радости свободы одиночество, страх потери любви родителей, может возникать чувство вины перед ними, сменяющееся раздражением и даже гневом, после проявления которого наступает угнетение, депрессия.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этап переживается легче, если родители гордятся взрослеющим ребенком и радуются его достижениям, поддерживают его в трудные периоды.</w:t>
      </w:r>
    </w:p>
    <w:p w:rsidR="004C336B" w:rsidRDefault="002F2D0B" w:rsidP="004C33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 й этап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Постепенно бурные эмоциональные проявления отступают, и подросток меняет отношение к своим родителям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(разумеется, если родители своим поведением не затормаживают процесс взросления подростка). Он уже чувствует достаточное внутреннее обособление и теперь рассматривает родительскую семью немного со стороны. Если родители помогают ему в этом, он устанавливает близкие отношения с семьей уже на новом, партнерском уровне. В тоже время он по-новому переосмысливает жизнь своих родителей, их ошибки и достижения. Иногда он старается помочь им, делясь своим новоприобретенным опытом и пониманием жизни, играя </w:t>
      </w:r>
      <w:r w:rsidRPr="00D25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семейного терапевта, часто «съезжая» на тон «учителя жизни». Дальнейшее взросление приводит к отказу от этой роли и заменяется уважением и благодарностью к родителям с одновременным ощущением себя более взрослым, более сильным и более адаптированным к современной жизни, чем они.</w:t>
      </w:r>
    </w:p>
    <w:p w:rsidR="004C336B" w:rsidRDefault="004C336B" w:rsidP="004C33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6B" w:rsidRPr="004C336B" w:rsidRDefault="002F2D0B" w:rsidP="004C336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Конструктивному процессу психологического отделения подростка от родительской семьи могут мешать две причины:</w:t>
      </w:r>
    </w:p>
    <w:p w:rsidR="004C336B" w:rsidRDefault="004C336B" w:rsidP="004C336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2F2D0B"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еготовность подростка к самостоятельной жизни</w:t>
      </w:r>
      <w:r w:rsidR="002F2D0B"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(неуспешное решение основных возрастных задач по самоопределению и социальная незрелость);</w:t>
      </w:r>
    </w:p>
    <w:p w:rsidR="004C336B" w:rsidRDefault="004C336B" w:rsidP="008F622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2F2D0B" w:rsidRPr="004C33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еготовность родителей отпустить детей в самостоятельную взрослую жизнь.</w:t>
      </w:r>
      <w:r w:rsidR="002F2D0B"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это происходит, если ребенок единственный </w:t>
      </w:r>
      <w:proofErr w:type="gramStart"/>
      <w:r w:rsidR="002F2D0B"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F2D0B"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семья не может сохранить свою целостность, отпустив молодого человека, то есть если </w:t>
      </w:r>
      <w:proofErr w:type="spellStart"/>
      <w:r w:rsidR="002F2D0B"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тинейджер</w:t>
      </w:r>
      <w:proofErr w:type="spellEnd"/>
      <w:r w:rsidR="002F2D0B"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проблемы были единственным, что удерживало членов семьи вместе и придавало смысл ее существованию.</w:t>
      </w:r>
      <w:r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D0B"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процессу взросления препятствуют родители, которые единственным смыслом своего существования считали воспитание детей и заранее предвосхищают переживание «синдрома опустевшего гнезда».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36B" w:rsidRDefault="004C336B" w:rsidP="004C336B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0B" w:rsidRPr="00DA02F1" w:rsidRDefault="002F2D0B" w:rsidP="002F2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0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4C336B" w:rsidRPr="004C336B" w:rsidRDefault="004C336B" w:rsidP="00131C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2F2D0B" w:rsidRPr="004C33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https://gym1563v.mskobr.ru/info_add/stranica_psihologa/stranica_shkol_nogo_psihologa/krizis_podrostkovogo_vozrasta_rekomendacii_psihologa_roditelyam/</w:t>
        </w:r>
      </w:hyperlink>
      <w:r w:rsidR="002F2D0B" w:rsidRPr="004C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E17" w:rsidRPr="004C336B" w:rsidRDefault="002F2D0B" w:rsidP="00131C2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4C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4C33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http://school2em.ucoz.ru/Psycholog/Sovety/potrebnosti_podrostka.pdf</w:t>
        </w:r>
      </w:hyperlink>
    </w:p>
    <w:p w:rsidR="004C336B" w:rsidRDefault="004C336B" w:rsidP="004C3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6B">
        <w:rPr>
          <w:rFonts w:ascii="Times New Roman" w:hAnsi="Times New Roman" w:cs="Times New Roman"/>
          <w:sz w:val="28"/>
          <w:szCs w:val="28"/>
        </w:rPr>
        <w:t>Емельянова Е. В. Психологические проблемы современного подростка и их решение в тренинге. - СПб.: Речь, 2008. - 336 с.</w:t>
      </w:r>
    </w:p>
    <w:p w:rsidR="004C336B" w:rsidRPr="004C336B" w:rsidRDefault="004C336B" w:rsidP="004C3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6B">
        <w:rPr>
          <w:rFonts w:ascii="Times New Roman" w:hAnsi="Times New Roman" w:cs="Times New Roman"/>
          <w:sz w:val="28"/>
          <w:szCs w:val="28"/>
        </w:rPr>
        <w:t xml:space="preserve">Малкина-Пых Возрастные кризисы. М.: </w:t>
      </w:r>
      <w:proofErr w:type="spellStart"/>
      <w:r w:rsidRPr="004C336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C336B">
        <w:rPr>
          <w:rFonts w:ascii="Times New Roman" w:hAnsi="Times New Roman" w:cs="Times New Roman"/>
          <w:sz w:val="28"/>
          <w:szCs w:val="28"/>
        </w:rPr>
        <w:t>, 2004</w:t>
      </w:r>
    </w:p>
    <w:sectPr w:rsidR="004C336B" w:rsidRPr="004C3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8F" w:rsidRDefault="0046718F" w:rsidP="0046718F">
      <w:pPr>
        <w:spacing w:after="0" w:line="240" w:lineRule="auto"/>
      </w:pPr>
      <w:r>
        <w:separator/>
      </w:r>
    </w:p>
  </w:endnote>
  <w:endnote w:type="continuationSeparator" w:id="0">
    <w:p w:rsidR="0046718F" w:rsidRDefault="0046718F" w:rsidP="0046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8F" w:rsidRDefault="004671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8F" w:rsidRDefault="004671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8F" w:rsidRDefault="00467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8F" w:rsidRDefault="0046718F" w:rsidP="0046718F">
      <w:pPr>
        <w:spacing w:after="0" w:line="240" w:lineRule="auto"/>
      </w:pPr>
      <w:r>
        <w:separator/>
      </w:r>
    </w:p>
  </w:footnote>
  <w:footnote w:type="continuationSeparator" w:id="0">
    <w:p w:rsidR="0046718F" w:rsidRDefault="0046718F" w:rsidP="0046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8F" w:rsidRDefault="004671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8F" w:rsidRDefault="0046718F" w:rsidP="0046718F">
    <w:pPr>
      <w:pStyle w:val="a5"/>
      <w:jc w:val="right"/>
    </w:pPr>
    <w:r>
      <w:t>Программа родительского просвещения «Родительская академия»</w:t>
    </w:r>
  </w:p>
  <w:p w:rsidR="0046718F" w:rsidRDefault="0046718F" w:rsidP="0046718F">
    <w:pPr>
      <w:pStyle w:val="a5"/>
      <w:jc w:val="right"/>
    </w:pPr>
    <w:r>
      <w:t>Модуль 1. Кризис подросткового возраста, 6 класс</w:t>
    </w:r>
  </w:p>
  <w:p w:rsidR="0046718F" w:rsidRDefault="004671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8F" w:rsidRDefault="004671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8DB"/>
    <w:multiLevelType w:val="hybridMultilevel"/>
    <w:tmpl w:val="F2B6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3D19"/>
    <w:multiLevelType w:val="hybridMultilevel"/>
    <w:tmpl w:val="A12A47AA"/>
    <w:lvl w:ilvl="0" w:tplc="E620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A7"/>
    <w:rsid w:val="002F2D0B"/>
    <w:rsid w:val="0046718F"/>
    <w:rsid w:val="004C336B"/>
    <w:rsid w:val="005C7343"/>
    <w:rsid w:val="00D52AA7"/>
    <w:rsid w:val="00D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E0FA"/>
  <w15:chartTrackingRefBased/>
  <w15:docId w15:val="{E6D5D274-A228-42ED-9190-B4667398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D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18F"/>
  </w:style>
  <w:style w:type="paragraph" w:styleId="a7">
    <w:name w:val="footer"/>
    <w:basedOn w:val="a"/>
    <w:link w:val="a8"/>
    <w:uiPriority w:val="99"/>
    <w:unhideWhenUsed/>
    <w:rsid w:val="0046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em.ucoz.ru/Psycholog/Sovety/potrebnosti_podrostka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ym1563v.mskobr.ru/info_add/stranica_psihologa/stranica_shkol_nogo_psihologa/krizis_podrostkovogo_vozrasta_rekomendacii_psihologa_roditelya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4</cp:revision>
  <dcterms:created xsi:type="dcterms:W3CDTF">2021-06-02T08:41:00Z</dcterms:created>
  <dcterms:modified xsi:type="dcterms:W3CDTF">2021-06-02T08:51:00Z</dcterms:modified>
</cp:coreProperties>
</file>