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C6A" w:rsidRPr="00925A0C" w:rsidRDefault="00925A0C" w:rsidP="00925A0C">
      <w:pPr>
        <w:shd w:val="clear" w:color="auto" w:fill="FFFFFF"/>
        <w:spacing w:after="0" w:line="240" w:lineRule="auto"/>
        <w:ind w:firstLine="709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bdr w:val="none" w:sz="0" w:space="0" w:color="auto" w:frame="1"/>
          <w:lang w:eastAsia="ru-RU"/>
        </w:rPr>
        <w:t xml:space="preserve">Как не навредить ребенку на летнем отдыхе </w:t>
      </w:r>
    </w:p>
    <w:p w:rsidR="00B76C6A" w:rsidRPr="00925A0C" w:rsidRDefault="00B76C6A" w:rsidP="00925A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A0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Лето – удачное время для укрепления здоровья детей — долгих прогулок на свежем воздухе, восполнения дефицита витаминов с помощью овощей-фруктов и солнечных ванн. Однако легко перестараться и, наоборот, навредить ребенку. </w:t>
      </w:r>
    </w:p>
    <w:p w:rsidR="00B76C6A" w:rsidRPr="00925A0C" w:rsidRDefault="00B76C6A" w:rsidP="00925A0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B76C6A" w:rsidRPr="00925A0C" w:rsidRDefault="00925A0C" w:rsidP="00925A0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Не п</w:t>
      </w:r>
      <w:r w:rsidR="00B76C6A" w:rsidRPr="00925A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ерекармливать фруктами</w:t>
      </w:r>
    </w:p>
    <w:p w:rsidR="00B76C6A" w:rsidRPr="00925A0C" w:rsidRDefault="00B76C6A" w:rsidP="00925A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A0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Фрукты, ягоды и овощи, без сомнения, полезны для ребенка. Однако они содержат большое количество клетчатки и при переизбытке могут вызвать понос и вздутие</w:t>
      </w:r>
      <w:r w:rsidR="00925A0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25A0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живота. </w:t>
      </w:r>
      <w:r w:rsidR="00925A0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Следует излишние ягоды замораживать и з</w:t>
      </w:r>
      <w:r w:rsidRPr="00925A0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имой</w:t>
      </w:r>
      <w:r w:rsidR="00925A0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восполнять ими недостаток витаминов. </w:t>
      </w:r>
    </w:p>
    <w:p w:rsidR="00B76C6A" w:rsidRPr="00925A0C" w:rsidRDefault="00925A0C" w:rsidP="00925A0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Избегать переизбыток солнца</w:t>
      </w:r>
    </w:p>
    <w:p w:rsidR="00B76C6A" w:rsidRPr="00925A0C" w:rsidRDefault="00B76C6A" w:rsidP="00925A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A0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Большинство родителей знают о пользе витамина D и о том, что он вырабатывается в коже под воздействием солнечных лучей. Однако</w:t>
      </w:r>
      <w:r w:rsidR="00925A0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 ч</w:t>
      </w:r>
      <w:r w:rsidRPr="00925A0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увствительная детская кожа быстро реагирует на избыток инсоляции ожогами, которые во взрослом возрасте в несколько раз повышают риск развития рака кожи. Помните о правилах:</w:t>
      </w:r>
    </w:p>
    <w:p w:rsidR="00B76C6A" w:rsidRPr="00925A0C" w:rsidRDefault="00B76C6A" w:rsidP="00925A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A0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 Дети до года не должны находиться под прямыми лучами солнца, им рекомендован загар в тени и при мягком рассеянном свете.</w:t>
      </w:r>
    </w:p>
    <w:p w:rsidR="00B76C6A" w:rsidRPr="00925A0C" w:rsidRDefault="00B76C6A" w:rsidP="00925A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A0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 Детям постарше можно находиться на солнце до 11 часов и после 16.</w:t>
      </w:r>
    </w:p>
    <w:p w:rsidR="00B76C6A" w:rsidRPr="00925A0C" w:rsidRDefault="00B76C6A" w:rsidP="00925A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A0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 Перед выходом на солнце наносите на кожу ребенка солнцезащитный крем. Обновлять его нужно каждые два</w:t>
      </w:r>
      <w:r w:rsidR="00925A0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25A0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часа и всякий раз после купания.</w:t>
      </w:r>
    </w:p>
    <w:p w:rsidR="00B76C6A" w:rsidRPr="00925A0C" w:rsidRDefault="00B76C6A" w:rsidP="00925A0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25A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Гулять в любую погоду</w:t>
      </w:r>
    </w:p>
    <w:p w:rsidR="00B76C6A" w:rsidRPr="00925A0C" w:rsidRDefault="00925A0C" w:rsidP="00925A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 </w:t>
      </w:r>
      <w:r w:rsidR="00B76C6A" w:rsidRPr="00925A0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жарк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ую</w:t>
      </w:r>
      <w:r w:rsidR="00B76C6A" w:rsidRPr="00925A0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погод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у, д</w:t>
      </w:r>
      <w:r w:rsidR="00B76C6A" w:rsidRPr="00925A0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аже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B76C6A" w:rsidRPr="00925A0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находясь в тени, можно получить тепловой удар. Этому способствуют отсутствие ветра, морской влажный климат, недостаточное количество жидкости.</w:t>
      </w:r>
    </w:p>
    <w:p w:rsidR="00B76C6A" w:rsidRPr="00925A0C" w:rsidRDefault="00B76C6A" w:rsidP="00925A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A0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Чтобы избежать теплового и солнечного ударов, сильную жару лучше пережидать в прохладе и давать ребенку как можно больше чистой воды без газа. На прогулку ребенок должен выходить в светлой панамке и свободной одежде из натуральных тканей.</w:t>
      </w:r>
    </w:p>
    <w:p w:rsidR="00B76C6A" w:rsidRPr="00925A0C" w:rsidRDefault="00925A0C" w:rsidP="00925A0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Нельзя к</w:t>
      </w:r>
      <w:r w:rsidR="00B76C6A" w:rsidRPr="00925A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упаться в грязном водоеме</w:t>
      </w:r>
    </w:p>
    <w:p w:rsidR="00B76C6A" w:rsidRPr="00925A0C" w:rsidRDefault="00B76C6A" w:rsidP="00925A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A0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Пресноводные водоемы опаснее морских, в них бактерии быстрее и легче размножаются и могут вызывать различные заболевания</w:t>
      </w:r>
      <w:r w:rsidR="00925A0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– </w:t>
      </w:r>
      <w:r w:rsidRPr="00925A0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например, кишечные инфекции. Особенно стоит опасаться водоемов со стоячей водой</w:t>
      </w:r>
      <w:r w:rsidR="00925A0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так как они являются </w:t>
      </w:r>
      <w:r w:rsidRPr="00925A0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рассадник</w:t>
      </w:r>
      <w:r w:rsidR="00925A0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ами</w:t>
      </w:r>
      <w:r w:rsidRPr="00925A0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для инфекций. То же касается и городских фонтанов.</w:t>
      </w:r>
    </w:p>
    <w:p w:rsidR="00B76C6A" w:rsidRPr="00925A0C" w:rsidRDefault="00B76C6A" w:rsidP="00925A0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25A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Закалять без системы</w:t>
      </w:r>
    </w:p>
    <w:p w:rsidR="00B76C6A" w:rsidRPr="00925A0C" w:rsidRDefault="00925A0C" w:rsidP="00925A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Закаливание должно происходить по правилам:</w:t>
      </w:r>
    </w:p>
    <w:p w:rsidR="00B76C6A" w:rsidRPr="00925A0C" w:rsidRDefault="00B76C6A" w:rsidP="00925A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A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Процедуры нужно повторять каждый день.</w:t>
      </w:r>
    </w:p>
    <w:p w:rsidR="00B76C6A" w:rsidRPr="00925A0C" w:rsidRDefault="00B76C6A" w:rsidP="00925A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A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Продолжительность и темпы закаливания надо увеличивать постепенно.</w:t>
      </w:r>
    </w:p>
    <w:p w:rsidR="00B76C6A" w:rsidRPr="00925A0C" w:rsidRDefault="00B76C6A" w:rsidP="00925A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A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Ребенок не должен бояться закаливания. Если процедуры вызывают у детей негативные эмоции, прекратите их на время и в следующий раз добавьте в этот процесс элемент игры.</w:t>
      </w:r>
    </w:p>
    <w:p w:rsidR="00B76C6A" w:rsidRPr="00925A0C" w:rsidRDefault="00B76C6A" w:rsidP="00925A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A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4. Не переохлаждайте и не перегревайте ребенка.</w:t>
      </w:r>
    </w:p>
    <w:p w:rsidR="00B76C6A" w:rsidRPr="00925A0C" w:rsidRDefault="00B76C6A" w:rsidP="00925A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A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Хорошо, если закаливается вся семья</w:t>
      </w:r>
      <w:r w:rsidR="00925A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Пример родителе в этом </w:t>
      </w:r>
      <w:proofErr w:type="spellStart"/>
      <w:r w:rsidR="00925A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этом</w:t>
      </w:r>
      <w:proofErr w:type="spellEnd"/>
      <w:r w:rsidR="00925A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значим.</w:t>
      </w:r>
      <w:bookmarkStart w:id="0" w:name="_GoBack"/>
      <w:bookmarkEnd w:id="0"/>
      <w:r w:rsidRPr="00925A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C4C54" w:rsidRPr="00925A0C" w:rsidRDefault="004C4C54" w:rsidP="00925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C4C54" w:rsidRPr="00925A0C" w:rsidSect="004C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6C6A"/>
    <w:rsid w:val="004C4C54"/>
    <w:rsid w:val="00925A0C"/>
    <w:rsid w:val="00B7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8F9E"/>
  <w15:docId w15:val="{E8CB4F48-83BD-4631-9E57-4465605C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C54"/>
  </w:style>
  <w:style w:type="paragraph" w:styleId="1">
    <w:name w:val="heading 1"/>
    <w:basedOn w:val="a"/>
    <w:link w:val="10"/>
    <w:uiPriority w:val="9"/>
    <w:qFormat/>
    <w:rsid w:val="00B76C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6C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C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6C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76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ignmiddle">
    <w:name w:val="valign_middle"/>
    <w:basedOn w:val="a0"/>
    <w:rsid w:val="00B76C6A"/>
  </w:style>
  <w:style w:type="character" w:customStyle="1" w:styleId="boxheading">
    <w:name w:val="box__heading"/>
    <w:basedOn w:val="a0"/>
    <w:rsid w:val="00B76C6A"/>
  </w:style>
  <w:style w:type="character" w:customStyle="1" w:styleId="cell">
    <w:name w:val="cell"/>
    <w:basedOn w:val="a0"/>
    <w:rsid w:val="00B76C6A"/>
  </w:style>
  <w:style w:type="character" w:styleId="a4">
    <w:name w:val="Hyperlink"/>
    <w:basedOn w:val="a0"/>
    <w:uiPriority w:val="99"/>
    <w:semiHidden/>
    <w:unhideWhenUsed/>
    <w:rsid w:val="00B76C6A"/>
    <w:rPr>
      <w:color w:val="0000FF"/>
      <w:u w:val="single"/>
    </w:rPr>
  </w:style>
  <w:style w:type="character" w:customStyle="1" w:styleId="newsitemtitle-inner">
    <w:name w:val="newsitem__title-inner"/>
    <w:basedOn w:val="a0"/>
    <w:rsid w:val="00B76C6A"/>
  </w:style>
  <w:style w:type="paragraph" w:styleId="a5">
    <w:name w:val="Balloon Text"/>
    <w:basedOn w:val="a"/>
    <w:link w:val="a6"/>
    <w:uiPriority w:val="99"/>
    <w:semiHidden/>
    <w:unhideWhenUsed/>
    <w:rsid w:val="00B7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7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1210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0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13780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8651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3534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4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31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7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7" w:color="auto"/>
                                    <w:left w:val="none" w:sz="0" w:space="0" w:color="auto"/>
                                    <w:bottom w:val="single" w:sz="6" w:space="7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2226970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9921">
                  <w:marLeft w:val="0"/>
                  <w:marRight w:val="343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2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  <w:divsChild>
                            <w:div w:id="189257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55203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9" w:color="E5E5E5"/>
                                    <w:right w:val="none" w:sz="0" w:space="0" w:color="auto"/>
                                  </w:divBdr>
                                  <w:divsChild>
                                    <w:div w:id="194078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4199582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6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6121542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15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6934108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4287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94323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51689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5222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464355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3892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9600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09810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4234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8802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4691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5356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0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9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9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10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7" w:color="auto"/>
                                    <w:left w:val="none" w:sz="0" w:space="0" w:color="auto"/>
                                    <w:bottom w:val="single" w:sz="6" w:space="7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0062671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0326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0400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7962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5995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17032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2040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79705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3</cp:revision>
  <dcterms:created xsi:type="dcterms:W3CDTF">2018-06-14T23:10:00Z</dcterms:created>
  <dcterms:modified xsi:type="dcterms:W3CDTF">2018-06-20T03:23:00Z</dcterms:modified>
</cp:coreProperties>
</file>