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C22C5" w14:textId="77777777" w:rsidR="003B0052" w:rsidRPr="00D15AD3" w:rsidRDefault="003B0052" w:rsidP="003B0052">
      <w:pPr>
        <w:ind w:firstLine="0"/>
        <w:jc w:val="center"/>
        <w:rPr>
          <w:b/>
        </w:rPr>
      </w:pPr>
    </w:p>
    <w:p w14:paraId="681EA420" w14:textId="77777777" w:rsidR="003B0052" w:rsidRPr="00D15AD3" w:rsidRDefault="003B0052" w:rsidP="003B0052">
      <w:pPr>
        <w:ind w:firstLine="0"/>
        <w:jc w:val="center"/>
        <w:rPr>
          <w:b/>
        </w:rPr>
      </w:pPr>
      <w:r w:rsidRPr="00D15AD3">
        <w:rPr>
          <w:b/>
        </w:rPr>
        <w:t>Министерство образования и науки Алтайского края</w:t>
      </w:r>
    </w:p>
    <w:p w14:paraId="7A8B412E" w14:textId="77777777" w:rsidR="003B0052" w:rsidRPr="00D15AD3" w:rsidRDefault="003B0052" w:rsidP="003B0052">
      <w:pPr>
        <w:ind w:firstLine="0"/>
        <w:jc w:val="center"/>
        <w:rPr>
          <w:b/>
        </w:rPr>
      </w:pPr>
    </w:p>
    <w:p w14:paraId="4B506E95" w14:textId="77777777" w:rsidR="003B0052" w:rsidRPr="00D15AD3" w:rsidRDefault="003B0052" w:rsidP="003B0052">
      <w:pPr>
        <w:ind w:firstLine="0"/>
        <w:jc w:val="center"/>
        <w:rPr>
          <w:b/>
        </w:rPr>
      </w:pPr>
      <w:r w:rsidRPr="00D15AD3">
        <w:rPr>
          <w:b/>
        </w:rPr>
        <w:t>Краевое автономное учреждение дополнительного профессионального образования «Алтайский институт развития образования имени А.М. Топорова»</w:t>
      </w:r>
    </w:p>
    <w:p w14:paraId="67AF211E" w14:textId="77777777" w:rsidR="003B0052" w:rsidRPr="00D15AD3" w:rsidRDefault="003B0052" w:rsidP="003B0052">
      <w:pPr>
        <w:ind w:firstLine="0"/>
        <w:jc w:val="center"/>
        <w:rPr>
          <w:b/>
        </w:rPr>
      </w:pPr>
    </w:p>
    <w:p w14:paraId="449677AE" w14:textId="77777777" w:rsidR="003B0052" w:rsidRPr="00D15AD3" w:rsidRDefault="003B0052" w:rsidP="003B0052">
      <w:pPr>
        <w:ind w:firstLine="0"/>
        <w:jc w:val="center"/>
        <w:rPr>
          <w:b/>
        </w:rPr>
      </w:pPr>
    </w:p>
    <w:p w14:paraId="5B7A2ABF" w14:textId="77777777" w:rsidR="003B0052" w:rsidRPr="00D15AD3" w:rsidRDefault="003B0052" w:rsidP="003B0052">
      <w:pPr>
        <w:ind w:firstLine="0"/>
        <w:jc w:val="center"/>
        <w:rPr>
          <w:b/>
        </w:rPr>
      </w:pPr>
    </w:p>
    <w:p w14:paraId="78C6C7BC" w14:textId="77777777" w:rsidR="003B0052" w:rsidRPr="00D15AD3" w:rsidRDefault="003B0052" w:rsidP="003B0052">
      <w:pPr>
        <w:ind w:firstLine="0"/>
        <w:jc w:val="center"/>
        <w:rPr>
          <w:b/>
        </w:rPr>
      </w:pPr>
    </w:p>
    <w:p w14:paraId="7CE97C24" w14:textId="77777777" w:rsidR="003B0052" w:rsidRPr="00D15AD3" w:rsidRDefault="003B0052" w:rsidP="003B0052">
      <w:pPr>
        <w:ind w:firstLine="0"/>
        <w:jc w:val="center"/>
        <w:rPr>
          <w:b/>
        </w:rPr>
      </w:pPr>
    </w:p>
    <w:p w14:paraId="244C733B" w14:textId="77777777" w:rsidR="003B0052" w:rsidRPr="00D15AD3" w:rsidRDefault="003B0052" w:rsidP="003B0052">
      <w:pPr>
        <w:ind w:firstLine="0"/>
        <w:jc w:val="center"/>
        <w:rPr>
          <w:b/>
        </w:rPr>
      </w:pPr>
    </w:p>
    <w:p w14:paraId="23ED658B" w14:textId="77777777" w:rsidR="003B0052" w:rsidRPr="00D15AD3" w:rsidRDefault="003B0052" w:rsidP="003B0052">
      <w:pPr>
        <w:ind w:firstLine="0"/>
        <w:jc w:val="center"/>
        <w:rPr>
          <w:b/>
        </w:rPr>
      </w:pPr>
    </w:p>
    <w:p w14:paraId="655D476E" w14:textId="77777777" w:rsidR="003B0052" w:rsidRPr="00D15AD3" w:rsidRDefault="003B0052" w:rsidP="003B0052">
      <w:pPr>
        <w:ind w:firstLine="0"/>
        <w:jc w:val="center"/>
        <w:rPr>
          <w:b/>
        </w:rPr>
      </w:pPr>
    </w:p>
    <w:p w14:paraId="468A412B" w14:textId="77777777" w:rsidR="003B0052" w:rsidRPr="00D15AD3" w:rsidRDefault="003B0052" w:rsidP="003B0052">
      <w:pPr>
        <w:ind w:firstLine="0"/>
        <w:jc w:val="center"/>
        <w:rPr>
          <w:b/>
        </w:rPr>
      </w:pPr>
    </w:p>
    <w:p w14:paraId="40F2F247" w14:textId="77777777" w:rsidR="003B0052" w:rsidRPr="00D15AD3" w:rsidRDefault="003B0052" w:rsidP="003B0052">
      <w:pPr>
        <w:ind w:firstLine="0"/>
        <w:jc w:val="center"/>
        <w:rPr>
          <w:b/>
        </w:rPr>
      </w:pPr>
    </w:p>
    <w:p w14:paraId="43455799" w14:textId="77777777" w:rsidR="003B0052" w:rsidRPr="00D15AD3" w:rsidRDefault="003B0052" w:rsidP="003B0052">
      <w:pPr>
        <w:ind w:firstLine="0"/>
        <w:jc w:val="center"/>
        <w:rPr>
          <w:b/>
        </w:rPr>
      </w:pPr>
    </w:p>
    <w:p w14:paraId="563E5F33" w14:textId="77777777" w:rsidR="003B0052" w:rsidRPr="00D15AD3" w:rsidRDefault="003B0052" w:rsidP="003B0052">
      <w:pPr>
        <w:ind w:firstLine="0"/>
        <w:jc w:val="center"/>
        <w:rPr>
          <w:b/>
        </w:rPr>
      </w:pPr>
    </w:p>
    <w:p w14:paraId="31D70078" w14:textId="77777777" w:rsidR="003B0052" w:rsidRPr="00D15AD3" w:rsidRDefault="003B0052" w:rsidP="003B0052">
      <w:pPr>
        <w:ind w:firstLine="0"/>
        <w:jc w:val="center"/>
        <w:rPr>
          <w:b/>
        </w:rPr>
      </w:pPr>
    </w:p>
    <w:p w14:paraId="2039C660" w14:textId="77777777" w:rsidR="003B0052" w:rsidRPr="00D15AD3" w:rsidRDefault="003B0052" w:rsidP="003B0052">
      <w:pPr>
        <w:ind w:firstLine="0"/>
        <w:jc w:val="center"/>
        <w:rPr>
          <w:b/>
        </w:rPr>
      </w:pPr>
    </w:p>
    <w:p w14:paraId="637C0EFD" w14:textId="77777777" w:rsidR="003B0052" w:rsidRPr="00D15AD3" w:rsidRDefault="003B0052" w:rsidP="003B0052">
      <w:pPr>
        <w:ind w:firstLine="0"/>
        <w:jc w:val="center"/>
        <w:rPr>
          <w:b/>
        </w:rPr>
      </w:pPr>
      <w:r w:rsidRPr="00D15AD3">
        <w:rPr>
          <w:b/>
        </w:rPr>
        <w:t>МЕТОДИЧЕСКИЕ РЕКОМЕНДАЦИИ</w:t>
      </w:r>
    </w:p>
    <w:p w14:paraId="2957F001" w14:textId="77777777" w:rsidR="003B0052" w:rsidRPr="00D15AD3" w:rsidRDefault="003B0052" w:rsidP="003B0052">
      <w:pPr>
        <w:ind w:firstLine="0"/>
        <w:jc w:val="center"/>
        <w:rPr>
          <w:b/>
        </w:rPr>
      </w:pPr>
      <w:r w:rsidRPr="00D15AD3">
        <w:rPr>
          <w:b/>
        </w:rPr>
        <w:t>по корректировке рабочей программы учителя в общеобразовательных учреждениях Алтайского края</w:t>
      </w:r>
    </w:p>
    <w:p w14:paraId="2D9F2603" w14:textId="77777777" w:rsidR="003B0052" w:rsidRPr="00D15AD3" w:rsidRDefault="003B0052" w:rsidP="003B0052">
      <w:pPr>
        <w:ind w:firstLine="0"/>
        <w:jc w:val="center"/>
        <w:rPr>
          <w:b/>
        </w:rPr>
      </w:pPr>
    </w:p>
    <w:p w14:paraId="4D821E26" w14:textId="77777777" w:rsidR="003B0052" w:rsidRPr="00D15AD3" w:rsidRDefault="003B0052" w:rsidP="003B0052">
      <w:pPr>
        <w:ind w:firstLine="0"/>
        <w:jc w:val="center"/>
        <w:rPr>
          <w:b/>
        </w:rPr>
      </w:pPr>
    </w:p>
    <w:p w14:paraId="13CB8893" w14:textId="77777777" w:rsidR="003B0052" w:rsidRPr="00D15AD3" w:rsidRDefault="003B0052" w:rsidP="003B0052">
      <w:pPr>
        <w:ind w:firstLine="0"/>
        <w:jc w:val="center"/>
        <w:rPr>
          <w:b/>
        </w:rPr>
      </w:pPr>
    </w:p>
    <w:p w14:paraId="0243310B" w14:textId="77777777" w:rsidR="003B0052" w:rsidRPr="00D15AD3" w:rsidRDefault="003B0052" w:rsidP="003B0052">
      <w:pPr>
        <w:ind w:firstLine="0"/>
        <w:jc w:val="center"/>
        <w:rPr>
          <w:b/>
        </w:rPr>
      </w:pPr>
    </w:p>
    <w:p w14:paraId="66BD2AF7" w14:textId="77777777" w:rsidR="003B0052" w:rsidRPr="00D15AD3" w:rsidRDefault="003B0052" w:rsidP="003B0052">
      <w:pPr>
        <w:ind w:firstLine="0"/>
        <w:jc w:val="center"/>
        <w:rPr>
          <w:b/>
        </w:rPr>
      </w:pPr>
    </w:p>
    <w:p w14:paraId="022639E0" w14:textId="77777777" w:rsidR="003B0052" w:rsidRPr="00D15AD3" w:rsidRDefault="003B0052" w:rsidP="003B0052">
      <w:pPr>
        <w:ind w:firstLine="0"/>
        <w:jc w:val="center"/>
        <w:rPr>
          <w:b/>
        </w:rPr>
      </w:pPr>
    </w:p>
    <w:p w14:paraId="0F86FF53" w14:textId="77777777" w:rsidR="003B0052" w:rsidRPr="00D15AD3" w:rsidRDefault="003B0052" w:rsidP="003B0052">
      <w:pPr>
        <w:ind w:firstLine="0"/>
        <w:jc w:val="center"/>
        <w:rPr>
          <w:b/>
        </w:rPr>
      </w:pPr>
    </w:p>
    <w:p w14:paraId="48FDC86E" w14:textId="77777777" w:rsidR="003B0052" w:rsidRPr="00D15AD3" w:rsidRDefault="003B0052" w:rsidP="003B0052">
      <w:pPr>
        <w:ind w:firstLine="0"/>
        <w:jc w:val="center"/>
        <w:rPr>
          <w:b/>
        </w:rPr>
      </w:pPr>
    </w:p>
    <w:p w14:paraId="4AFEF40F" w14:textId="77777777" w:rsidR="003B0052" w:rsidRPr="00D15AD3" w:rsidRDefault="003B0052" w:rsidP="003B0052">
      <w:pPr>
        <w:ind w:firstLine="0"/>
        <w:jc w:val="center"/>
        <w:rPr>
          <w:b/>
        </w:rPr>
      </w:pPr>
    </w:p>
    <w:p w14:paraId="31E5C3F5" w14:textId="77777777" w:rsidR="003B0052" w:rsidRPr="00D15AD3" w:rsidRDefault="003B0052" w:rsidP="003B0052">
      <w:pPr>
        <w:ind w:firstLine="0"/>
        <w:jc w:val="center"/>
        <w:rPr>
          <w:b/>
        </w:rPr>
      </w:pPr>
    </w:p>
    <w:p w14:paraId="569B660B" w14:textId="77777777" w:rsidR="003B0052" w:rsidRPr="00D15AD3" w:rsidRDefault="003B0052" w:rsidP="003B0052">
      <w:pPr>
        <w:ind w:firstLine="0"/>
        <w:jc w:val="center"/>
        <w:rPr>
          <w:b/>
        </w:rPr>
      </w:pPr>
      <w:r w:rsidRPr="00D15AD3">
        <w:rPr>
          <w:b/>
        </w:rPr>
        <w:t>Составители: Белкина Н.А., Поворознюк Л.В., Сабитова В.Р., Касаткина И.В., Горбатова О.Н., Приходько А.А., Абрамович И.В., Костомарова И.Н., Опекунова Я.Н., Окорокова Е.И., Панкратова С.В., Шалабод М.Л., Филиппова И.О.</w:t>
      </w:r>
    </w:p>
    <w:p w14:paraId="22A69E3F" w14:textId="77777777" w:rsidR="003B0052" w:rsidRPr="00D15AD3" w:rsidRDefault="003B0052" w:rsidP="003B0052">
      <w:pPr>
        <w:ind w:firstLine="0"/>
        <w:jc w:val="center"/>
        <w:rPr>
          <w:b/>
        </w:rPr>
      </w:pPr>
    </w:p>
    <w:p w14:paraId="6D11A017" w14:textId="77777777" w:rsidR="003B0052" w:rsidRPr="00D15AD3" w:rsidRDefault="003B0052" w:rsidP="003B0052">
      <w:pPr>
        <w:ind w:firstLine="0"/>
        <w:jc w:val="center"/>
        <w:rPr>
          <w:b/>
        </w:rPr>
      </w:pPr>
    </w:p>
    <w:p w14:paraId="58377DF4" w14:textId="77777777" w:rsidR="003B0052" w:rsidRPr="00D15AD3" w:rsidRDefault="003B0052" w:rsidP="003B0052">
      <w:pPr>
        <w:ind w:firstLine="0"/>
        <w:jc w:val="center"/>
        <w:rPr>
          <w:b/>
        </w:rPr>
      </w:pPr>
    </w:p>
    <w:p w14:paraId="63E7CD2F" w14:textId="77777777" w:rsidR="003B0052" w:rsidRPr="00D15AD3" w:rsidRDefault="003B0052" w:rsidP="003B0052">
      <w:pPr>
        <w:ind w:firstLine="0"/>
        <w:jc w:val="center"/>
        <w:rPr>
          <w:b/>
        </w:rPr>
      </w:pPr>
    </w:p>
    <w:p w14:paraId="4EB77238" w14:textId="77777777" w:rsidR="003B0052" w:rsidRPr="00D15AD3" w:rsidRDefault="003B0052" w:rsidP="003B0052">
      <w:pPr>
        <w:ind w:firstLine="0"/>
        <w:jc w:val="center"/>
        <w:rPr>
          <w:b/>
        </w:rPr>
      </w:pPr>
    </w:p>
    <w:p w14:paraId="6EA5A8A1" w14:textId="77777777" w:rsidR="003B0052" w:rsidRPr="00D15AD3" w:rsidRDefault="003B0052" w:rsidP="003B0052">
      <w:pPr>
        <w:ind w:firstLine="0"/>
        <w:jc w:val="center"/>
        <w:rPr>
          <w:b/>
        </w:rPr>
      </w:pPr>
    </w:p>
    <w:p w14:paraId="644323F8" w14:textId="77777777" w:rsidR="003B0052" w:rsidRPr="00D15AD3" w:rsidRDefault="003B0052" w:rsidP="003B0052">
      <w:pPr>
        <w:ind w:firstLine="0"/>
        <w:jc w:val="center"/>
        <w:rPr>
          <w:b/>
        </w:rPr>
      </w:pPr>
    </w:p>
    <w:p w14:paraId="7EC7C81E" w14:textId="77777777" w:rsidR="003B0052" w:rsidRPr="00D15AD3" w:rsidRDefault="003B0052" w:rsidP="003B0052">
      <w:pPr>
        <w:ind w:firstLine="0"/>
        <w:jc w:val="center"/>
        <w:rPr>
          <w:b/>
        </w:rPr>
      </w:pPr>
    </w:p>
    <w:p w14:paraId="51551DBC" w14:textId="77777777" w:rsidR="003B0052" w:rsidRPr="00D15AD3" w:rsidRDefault="003B0052" w:rsidP="003B0052">
      <w:pPr>
        <w:ind w:firstLine="0"/>
        <w:jc w:val="center"/>
        <w:rPr>
          <w:b/>
        </w:rPr>
      </w:pPr>
    </w:p>
    <w:p w14:paraId="4962926F" w14:textId="77777777" w:rsidR="003B0052" w:rsidRPr="00D15AD3" w:rsidRDefault="003B0052" w:rsidP="003B0052">
      <w:pPr>
        <w:ind w:firstLine="0"/>
        <w:jc w:val="center"/>
        <w:rPr>
          <w:b/>
        </w:rPr>
      </w:pPr>
    </w:p>
    <w:p w14:paraId="65987DB2" w14:textId="77777777" w:rsidR="003B0052" w:rsidRPr="00D15AD3" w:rsidRDefault="003B0052" w:rsidP="003B0052">
      <w:pPr>
        <w:ind w:firstLine="0"/>
        <w:jc w:val="center"/>
        <w:rPr>
          <w:b/>
        </w:rPr>
      </w:pPr>
    </w:p>
    <w:p w14:paraId="261AF98C" w14:textId="77777777" w:rsidR="003B0052" w:rsidRPr="00D15AD3" w:rsidRDefault="003B0052" w:rsidP="003B0052">
      <w:pPr>
        <w:ind w:firstLine="0"/>
        <w:jc w:val="center"/>
        <w:rPr>
          <w:b/>
        </w:rPr>
      </w:pPr>
    </w:p>
    <w:p w14:paraId="73E42834" w14:textId="77777777" w:rsidR="003B0052" w:rsidRPr="00D15AD3" w:rsidRDefault="003B0052" w:rsidP="003B0052">
      <w:pPr>
        <w:ind w:firstLine="0"/>
        <w:jc w:val="center"/>
        <w:rPr>
          <w:b/>
        </w:rPr>
      </w:pPr>
    </w:p>
    <w:p w14:paraId="12E74383" w14:textId="77777777" w:rsidR="003B0052" w:rsidRPr="00D15AD3" w:rsidRDefault="003B0052" w:rsidP="003B0052">
      <w:pPr>
        <w:ind w:firstLine="0"/>
        <w:jc w:val="center"/>
        <w:rPr>
          <w:b/>
        </w:rPr>
      </w:pPr>
    </w:p>
    <w:p w14:paraId="4D15AC5D" w14:textId="77777777" w:rsidR="003B0052" w:rsidRPr="00D15AD3" w:rsidRDefault="003B0052" w:rsidP="003B0052">
      <w:pPr>
        <w:ind w:firstLine="0"/>
        <w:jc w:val="center"/>
        <w:rPr>
          <w:b/>
        </w:rPr>
      </w:pPr>
      <w:r w:rsidRPr="00D15AD3">
        <w:rPr>
          <w:b/>
        </w:rPr>
        <w:t>Барнаул, 2020</w:t>
      </w:r>
      <w:r w:rsidRPr="00D15AD3">
        <w:rPr>
          <w:b/>
        </w:rPr>
        <w:br w:type="page"/>
      </w:r>
    </w:p>
    <w:p w14:paraId="53825954" w14:textId="77777777" w:rsidR="003B0052" w:rsidRPr="00D15AD3" w:rsidRDefault="003B0052" w:rsidP="003B0052">
      <w:pPr>
        <w:pStyle w:val="1"/>
      </w:pPr>
      <w:r w:rsidRPr="00D15AD3">
        <w:lastRenderedPageBreak/>
        <w:t>Введение</w:t>
      </w:r>
    </w:p>
    <w:p w14:paraId="4AA9DAC9" w14:textId="13C6FC93" w:rsidR="003B0052" w:rsidRPr="00D15AD3" w:rsidRDefault="003B0052" w:rsidP="003B0052">
      <w:r w:rsidRPr="00D15AD3">
        <w:t>В соответствии с указом Губернатора Алтайского края от 31.03.2020 № 44 «Об отдельных мерах по предупреждению завоза и распространения новой коронавирусной инфекции COVID-19» (в редакции от 13.10.2020 № 177) в условиях ограничительных мероприятий, вызванных введением режима повышенной готовности и усилением санитарно-эпидемиологических мероприятий, общеобразовательным организациям, находящимся на территории Алтайского края необходимо осуществить корректировку рабочих программ в условиях изменения сроков каникул с 24.10.2020 по 08.11.2020. Основной целью корректировки рабочих программ является обеспечение реализации образовательной программы по предметам. Корректировку рабочих программ осуществляют е</w:t>
      </w:r>
      <w:r w:rsidR="00D15AD3" w:rsidRPr="00D15AD3">
        <w:t>е</w:t>
      </w:r>
      <w:r w:rsidRPr="00D15AD3">
        <w:t xml:space="preserve"> разработчики (учителя-предметники), при этом:</w:t>
      </w:r>
    </w:p>
    <w:p w14:paraId="713B20BE" w14:textId="77777777" w:rsidR="003B0052" w:rsidRPr="00D15AD3" w:rsidRDefault="003B0052" w:rsidP="003B0052">
      <w:r w:rsidRPr="00D15AD3">
        <w:t>— учителю-предметнику при корректировке рабочих программ (в том числе календарно-тематического планирования) необходимо учитывать по каждому классу уровень достижения образовательных результатов на конец 1 четверти с учетом сокращения рабочего времени из-за изменения сроков каникул, динамику прохождения программного материала в течение учебного года, образовательные особенности и возможности обучающихся в конкретном классе;</w:t>
      </w:r>
    </w:p>
    <w:p w14:paraId="0463FD0F" w14:textId="77777777" w:rsidR="003B0052" w:rsidRPr="00D15AD3" w:rsidRDefault="003B0052" w:rsidP="003B0052">
      <w:r w:rsidRPr="00D15AD3">
        <w:t>— структурирование содержания обучения осуществляется четко по темам, деление содержания на основную и дополнительную части, указание соответствующих параграфов УМК и дополнительных источников электронных ресурсов (предварительно проверенных учителем), оптимальное временное распределение изучения тем;</w:t>
      </w:r>
    </w:p>
    <w:p w14:paraId="0AEFC872" w14:textId="77777777" w:rsidR="003B0052" w:rsidRPr="00D15AD3" w:rsidRDefault="003B0052" w:rsidP="003B0052">
      <w:r w:rsidRPr="00D15AD3">
        <w:t>— при планировании занятий с применения электронного обучения и дистанционных образовательных технологий необходимо учитывать временные ограничения работы с компьютером.</w:t>
      </w:r>
    </w:p>
    <w:p w14:paraId="2BE98665" w14:textId="77777777" w:rsidR="003B0052" w:rsidRPr="00D15AD3" w:rsidRDefault="003B0052" w:rsidP="003B0052">
      <w:r w:rsidRPr="00D15AD3">
        <w:br w:type="page"/>
      </w:r>
    </w:p>
    <w:p w14:paraId="38D5A762" w14:textId="77777777" w:rsidR="003B0052" w:rsidRPr="00D15AD3" w:rsidRDefault="003B0052" w:rsidP="003B0052">
      <w:pPr>
        <w:pStyle w:val="1"/>
      </w:pPr>
      <w:r w:rsidRPr="00D15AD3">
        <w:lastRenderedPageBreak/>
        <w:t>Начальные классы</w:t>
      </w:r>
    </w:p>
    <w:p w14:paraId="77833A82" w14:textId="77777777" w:rsidR="003B0052" w:rsidRPr="00D15AD3" w:rsidRDefault="003B0052" w:rsidP="003B0052">
      <w:r w:rsidRPr="00D15AD3">
        <w:t>Методические рекомендации разработаны с целью оказания практической помощи учителям начальных классов общеобразовательных организаций по обеспечению полноты и качества реализации рабочих программ учебных предметов, курсов, дисциплин (модулей) (далее — рабочих программ). При корректировке рабочей программы следует изменить количество часов, отводимых на изучение раздела (темы) учебного предмета, курса, дисциплины (модуля). Не допускается уменьшение объема часов за счет полного исключения раздела (темы) из рабочей программы. Корректировка рабочей программы должна обеспечить прохождение учебной программы и выполнение ее практической части качественно и в полном объеме. Каждый педагог должен сделать записи в лист коррекции рабочей программы и начать осуществления мероприятий по преодолению отставания по освоению содержания образования при реализации рабочей программы. Факт проведения компенсационных мероприятий учитель фиксирует в соответствующей графе листа коррекции рабочей программы учебного предмета.</w:t>
      </w:r>
    </w:p>
    <w:p w14:paraId="00687A40" w14:textId="77777777" w:rsidR="003B0052" w:rsidRPr="00D15AD3" w:rsidRDefault="003B0052" w:rsidP="003B0052">
      <w:r w:rsidRPr="00D15AD3">
        <w:t>Корректировка рабочих программ учебных предметов может быть осуществлена следующими способами:</w:t>
      </w:r>
    </w:p>
    <w:p w14:paraId="4326A7D1" w14:textId="77777777" w:rsidR="003B0052" w:rsidRPr="00D15AD3" w:rsidRDefault="003B0052" w:rsidP="003B0052">
      <w:r w:rsidRPr="00D15AD3">
        <w:t>— использованием резервных часов, предусмотренных для повторения и обобщения по разделам (темам) содержания образования;</w:t>
      </w:r>
    </w:p>
    <w:p w14:paraId="3D00CA1B" w14:textId="77777777" w:rsidR="003B0052" w:rsidRPr="00D15AD3" w:rsidRDefault="003B0052" w:rsidP="003B0052">
      <w:r w:rsidRPr="00D15AD3">
        <w:t>— слиянием близких по содержанию тем уроков;</w:t>
      </w:r>
    </w:p>
    <w:p w14:paraId="6256331E" w14:textId="77777777" w:rsidR="003B0052" w:rsidRPr="00D15AD3" w:rsidRDefault="003B0052" w:rsidP="003B0052">
      <w:r w:rsidRPr="00D15AD3">
        <w:t>— укрупнением дидактических единиц по предмету;</w:t>
      </w:r>
    </w:p>
    <w:p w14:paraId="1FF3E06A" w14:textId="77777777" w:rsidR="003B0052" w:rsidRPr="00D15AD3" w:rsidRDefault="003B0052" w:rsidP="003B0052">
      <w:r w:rsidRPr="00D15AD3">
        <w:t>— организацией блочно-модульной технологии подачи учебного материала;</w:t>
      </w:r>
    </w:p>
    <w:p w14:paraId="69F5062A" w14:textId="77777777" w:rsidR="003B0052" w:rsidRPr="00D15AD3" w:rsidRDefault="003B0052" w:rsidP="003B0052">
      <w:r w:rsidRPr="00D15AD3">
        <w:t>— увеличением доли самостоятельной работы учащихся;</w:t>
      </w:r>
    </w:p>
    <w:p w14:paraId="77FA7A48" w14:textId="77777777" w:rsidR="003B0052" w:rsidRPr="00D15AD3" w:rsidRDefault="003B0052" w:rsidP="003B0052">
      <w:r w:rsidRPr="00D15AD3">
        <w:t>— уменьшением количества часов на письменные опросы (сочинения, изложения);</w:t>
      </w:r>
    </w:p>
    <w:p w14:paraId="5F32141D" w14:textId="14E8F24C" w:rsidR="003B0052" w:rsidRPr="00D15AD3" w:rsidRDefault="003B0052" w:rsidP="003B0052">
      <w:r w:rsidRPr="00D15AD3">
        <w:t>— предоставлением обучающимся права на изучение части учебного материала самостоятельно с последующим осуществлением контроля их работы в форме зач</w:t>
      </w:r>
      <w:r w:rsidR="00D15AD3" w:rsidRPr="00D15AD3">
        <w:t>е</w:t>
      </w:r>
      <w:r w:rsidRPr="00D15AD3">
        <w:t>та, написания сообщения, реферата, подготовки презентации и т.п. Скорректированные часы рекомендовано повторить или изучить в следующем учебном году за счет резервных часов или повторения тем.</w:t>
      </w:r>
      <w:r w:rsidR="00A21D32" w:rsidRPr="00D15AD3">
        <w:t xml:space="preserve"> Ниже представлены примеры листов корректировки.</w:t>
      </w:r>
    </w:p>
    <w:p w14:paraId="1F3A9566" w14:textId="77777777" w:rsidR="00A21D32" w:rsidRPr="00D15AD3" w:rsidRDefault="00A21D32" w:rsidP="003B0052"/>
    <w:p w14:paraId="25821D02" w14:textId="77777777" w:rsidR="00D23110" w:rsidRPr="00D15AD3" w:rsidRDefault="00D23110" w:rsidP="00D23110">
      <w:pPr>
        <w:pStyle w:val="2"/>
      </w:pPr>
      <w:r w:rsidRPr="00D15AD3">
        <w:t>Лист корректировки рабочей программы</w:t>
      </w:r>
      <w:r w:rsidRPr="00D15AD3">
        <w:br/>
        <w:t>учебного предмета «Математика»</w:t>
      </w:r>
      <w:r w:rsidRPr="00D15AD3">
        <w:br/>
        <w:t>1-ый класс «Школа России»</w:t>
      </w:r>
    </w:p>
    <w:p w14:paraId="0B9F9CFD" w14:textId="77777777" w:rsidR="003F5230" w:rsidRPr="00D15AD3" w:rsidRDefault="003F5230" w:rsidP="003B005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2078"/>
        <w:gridCol w:w="3183"/>
        <w:gridCol w:w="1121"/>
        <w:gridCol w:w="1265"/>
      </w:tblGrid>
      <w:tr w:rsidR="00D15AD3" w:rsidRPr="00D15AD3" w14:paraId="134BD71A" w14:textId="77777777" w:rsidTr="00D15AD3">
        <w:trPr>
          <w:cantSplit/>
          <w:tblHeader/>
        </w:trPr>
        <w:tc>
          <w:tcPr>
            <w:tcW w:w="908" w:type="pct"/>
          </w:tcPr>
          <w:p w14:paraId="05563F6D" w14:textId="77777777" w:rsidR="003F5230" w:rsidRPr="00D15AD3" w:rsidRDefault="003F5230" w:rsidP="00A21D32">
            <w:pPr>
              <w:ind w:firstLine="0"/>
              <w:jc w:val="left"/>
              <w:rPr>
                <w:b/>
                <w:sz w:val="20"/>
                <w:szCs w:val="20"/>
              </w:rPr>
            </w:pPr>
            <w:r w:rsidRPr="00D15AD3">
              <w:rPr>
                <w:b/>
                <w:sz w:val="20"/>
                <w:szCs w:val="20"/>
              </w:rPr>
              <w:t>Дата внесения изменений в Рабочую программу</w:t>
            </w:r>
          </w:p>
        </w:tc>
        <w:tc>
          <w:tcPr>
            <w:tcW w:w="1112" w:type="pct"/>
          </w:tcPr>
          <w:p w14:paraId="58CBDDD6" w14:textId="77777777" w:rsidR="003F5230" w:rsidRPr="00D15AD3" w:rsidRDefault="003F5230" w:rsidP="00A21D32">
            <w:pPr>
              <w:ind w:firstLine="0"/>
              <w:jc w:val="left"/>
              <w:rPr>
                <w:b/>
                <w:sz w:val="20"/>
                <w:szCs w:val="20"/>
              </w:rPr>
            </w:pPr>
            <w:r w:rsidRPr="00D15AD3">
              <w:rPr>
                <w:b/>
                <w:sz w:val="20"/>
                <w:szCs w:val="20"/>
              </w:rPr>
              <w:t>Причина корректировки</w:t>
            </w:r>
          </w:p>
        </w:tc>
        <w:tc>
          <w:tcPr>
            <w:tcW w:w="1703" w:type="pct"/>
          </w:tcPr>
          <w:p w14:paraId="200A3F26" w14:textId="77777777" w:rsidR="003F5230" w:rsidRPr="00D15AD3" w:rsidRDefault="003F5230" w:rsidP="00A21D32">
            <w:pPr>
              <w:ind w:firstLine="0"/>
              <w:jc w:val="left"/>
              <w:rPr>
                <w:b/>
                <w:sz w:val="20"/>
                <w:szCs w:val="20"/>
              </w:rPr>
            </w:pPr>
            <w:r w:rsidRPr="00D15AD3">
              <w:rPr>
                <w:b/>
                <w:sz w:val="20"/>
                <w:szCs w:val="20"/>
              </w:rPr>
              <w:t>Вариант корректировки</w:t>
            </w:r>
          </w:p>
        </w:tc>
        <w:tc>
          <w:tcPr>
            <w:tcW w:w="600" w:type="pct"/>
          </w:tcPr>
          <w:p w14:paraId="44255791" w14:textId="77777777" w:rsidR="003F5230" w:rsidRPr="00D15AD3" w:rsidRDefault="003F5230" w:rsidP="00A21D32">
            <w:pPr>
              <w:ind w:firstLine="0"/>
              <w:jc w:val="left"/>
              <w:rPr>
                <w:b/>
                <w:sz w:val="20"/>
                <w:szCs w:val="20"/>
              </w:rPr>
            </w:pPr>
            <w:r w:rsidRPr="00D15AD3">
              <w:rPr>
                <w:b/>
                <w:sz w:val="20"/>
                <w:szCs w:val="20"/>
              </w:rPr>
              <w:t>Подпись педагога</w:t>
            </w:r>
          </w:p>
        </w:tc>
        <w:tc>
          <w:tcPr>
            <w:tcW w:w="677" w:type="pct"/>
          </w:tcPr>
          <w:p w14:paraId="679D2972" w14:textId="77777777" w:rsidR="003F5230" w:rsidRPr="00D15AD3" w:rsidRDefault="003F5230" w:rsidP="00A21D32">
            <w:pPr>
              <w:ind w:firstLine="0"/>
              <w:jc w:val="left"/>
              <w:rPr>
                <w:b/>
                <w:sz w:val="20"/>
                <w:szCs w:val="20"/>
              </w:rPr>
            </w:pPr>
            <w:r w:rsidRPr="00D15AD3">
              <w:rPr>
                <w:b/>
                <w:sz w:val="20"/>
                <w:szCs w:val="20"/>
              </w:rPr>
              <w:t>Подпись завуча-куратора</w:t>
            </w:r>
          </w:p>
        </w:tc>
      </w:tr>
      <w:tr w:rsidR="00D15AD3" w:rsidRPr="00D15AD3" w14:paraId="5E18CC1D" w14:textId="77777777" w:rsidTr="00D15AD3">
        <w:trPr>
          <w:cantSplit/>
        </w:trPr>
        <w:tc>
          <w:tcPr>
            <w:tcW w:w="908" w:type="pct"/>
          </w:tcPr>
          <w:p w14:paraId="5F87CE5E" w14:textId="77777777" w:rsidR="002F0DBB" w:rsidRPr="00D15AD3" w:rsidRDefault="002F0DBB" w:rsidP="00A21D32">
            <w:pPr>
              <w:ind w:firstLine="0"/>
              <w:jc w:val="left"/>
              <w:rPr>
                <w:sz w:val="20"/>
                <w:szCs w:val="20"/>
              </w:rPr>
            </w:pPr>
            <w:r w:rsidRPr="00D15AD3">
              <w:rPr>
                <w:sz w:val="20"/>
                <w:szCs w:val="20"/>
              </w:rPr>
              <w:t>3.11.2020</w:t>
            </w:r>
          </w:p>
        </w:tc>
        <w:tc>
          <w:tcPr>
            <w:tcW w:w="1112" w:type="pct"/>
            <w:vMerge w:val="restart"/>
          </w:tcPr>
          <w:p w14:paraId="7804E8C0" w14:textId="77777777" w:rsidR="002F0DBB" w:rsidRPr="00D15AD3" w:rsidRDefault="00146799" w:rsidP="00A21D32">
            <w:pPr>
              <w:ind w:firstLine="0"/>
              <w:jc w:val="left"/>
              <w:rPr>
                <w:sz w:val="20"/>
                <w:szCs w:val="20"/>
              </w:rPr>
            </w:pPr>
            <w:r w:rsidRPr="00D15AD3">
              <w:rPr>
                <w:sz w:val="20"/>
                <w:szCs w:val="20"/>
              </w:rPr>
              <w:t>Продление осенних каникул 2020–2021 учебного года</w:t>
            </w:r>
          </w:p>
        </w:tc>
        <w:tc>
          <w:tcPr>
            <w:tcW w:w="1703" w:type="pct"/>
          </w:tcPr>
          <w:p w14:paraId="6F621092" w14:textId="77777777" w:rsidR="002F0DBB" w:rsidRPr="00D15AD3" w:rsidRDefault="002F0DBB" w:rsidP="00A21D32">
            <w:pPr>
              <w:ind w:firstLine="0"/>
              <w:jc w:val="left"/>
              <w:rPr>
                <w:sz w:val="20"/>
                <w:szCs w:val="20"/>
              </w:rPr>
            </w:pPr>
            <w:r w:rsidRPr="00D15AD3">
              <w:rPr>
                <w:sz w:val="20"/>
                <w:szCs w:val="20"/>
              </w:rPr>
              <w:t>Повторение пройденного «Что узнали. Чему научились». Проверочная работа</w:t>
            </w:r>
          </w:p>
        </w:tc>
        <w:tc>
          <w:tcPr>
            <w:tcW w:w="600" w:type="pct"/>
          </w:tcPr>
          <w:p w14:paraId="2022B6F0" w14:textId="77777777" w:rsidR="002F0DBB" w:rsidRPr="00D15AD3" w:rsidRDefault="002F0DBB" w:rsidP="00A21D32">
            <w:pPr>
              <w:ind w:firstLine="0"/>
              <w:jc w:val="left"/>
              <w:rPr>
                <w:sz w:val="20"/>
                <w:szCs w:val="20"/>
              </w:rPr>
            </w:pPr>
          </w:p>
        </w:tc>
        <w:tc>
          <w:tcPr>
            <w:tcW w:w="677" w:type="pct"/>
          </w:tcPr>
          <w:p w14:paraId="6ED0DF70" w14:textId="77777777" w:rsidR="002F0DBB" w:rsidRPr="00D15AD3" w:rsidRDefault="002F0DBB" w:rsidP="00A21D32">
            <w:pPr>
              <w:ind w:firstLine="0"/>
              <w:jc w:val="left"/>
              <w:rPr>
                <w:sz w:val="20"/>
                <w:szCs w:val="20"/>
              </w:rPr>
            </w:pPr>
          </w:p>
        </w:tc>
      </w:tr>
      <w:tr w:rsidR="00D15AD3" w:rsidRPr="00D15AD3" w14:paraId="27FF9832" w14:textId="77777777" w:rsidTr="00D15AD3">
        <w:trPr>
          <w:cantSplit/>
        </w:trPr>
        <w:tc>
          <w:tcPr>
            <w:tcW w:w="908" w:type="pct"/>
          </w:tcPr>
          <w:p w14:paraId="785B5B42" w14:textId="77777777" w:rsidR="002F0DBB" w:rsidRPr="00D15AD3" w:rsidRDefault="002F0DBB" w:rsidP="00A21D32">
            <w:pPr>
              <w:ind w:firstLine="0"/>
              <w:jc w:val="left"/>
              <w:rPr>
                <w:sz w:val="20"/>
                <w:szCs w:val="20"/>
              </w:rPr>
            </w:pPr>
            <w:r w:rsidRPr="00D15AD3">
              <w:rPr>
                <w:sz w:val="20"/>
                <w:szCs w:val="20"/>
              </w:rPr>
              <w:t>4.11.2020</w:t>
            </w:r>
          </w:p>
        </w:tc>
        <w:tc>
          <w:tcPr>
            <w:tcW w:w="1112" w:type="pct"/>
            <w:vMerge/>
          </w:tcPr>
          <w:p w14:paraId="63C8F44D" w14:textId="77777777" w:rsidR="002F0DBB" w:rsidRPr="00D15AD3" w:rsidRDefault="002F0DBB" w:rsidP="00A21D32">
            <w:pPr>
              <w:ind w:firstLine="0"/>
              <w:jc w:val="left"/>
              <w:rPr>
                <w:sz w:val="20"/>
                <w:szCs w:val="20"/>
              </w:rPr>
            </w:pPr>
          </w:p>
        </w:tc>
        <w:tc>
          <w:tcPr>
            <w:tcW w:w="1703" w:type="pct"/>
          </w:tcPr>
          <w:p w14:paraId="2F511B98" w14:textId="77777777" w:rsidR="002F0DBB" w:rsidRPr="00D15AD3" w:rsidRDefault="002F0DBB" w:rsidP="00A21D32">
            <w:pPr>
              <w:ind w:firstLine="0"/>
              <w:jc w:val="left"/>
              <w:rPr>
                <w:sz w:val="20"/>
                <w:szCs w:val="20"/>
              </w:rPr>
            </w:pPr>
            <w:r w:rsidRPr="00D15AD3">
              <w:rPr>
                <w:sz w:val="20"/>
                <w:szCs w:val="20"/>
              </w:rPr>
              <w:t xml:space="preserve">Повторение пройденного «Что узнали. Чему </w:t>
            </w:r>
            <w:r w:rsidR="006E6C27" w:rsidRPr="00D15AD3">
              <w:rPr>
                <w:sz w:val="20"/>
                <w:szCs w:val="20"/>
              </w:rPr>
              <w:t>научились». Резерв</w:t>
            </w:r>
          </w:p>
        </w:tc>
        <w:tc>
          <w:tcPr>
            <w:tcW w:w="600" w:type="pct"/>
          </w:tcPr>
          <w:p w14:paraId="559C6617" w14:textId="77777777" w:rsidR="002F0DBB" w:rsidRPr="00D15AD3" w:rsidRDefault="002F0DBB" w:rsidP="00A21D32">
            <w:pPr>
              <w:ind w:firstLine="0"/>
              <w:jc w:val="left"/>
              <w:rPr>
                <w:sz w:val="20"/>
                <w:szCs w:val="20"/>
              </w:rPr>
            </w:pPr>
          </w:p>
        </w:tc>
        <w:tc>
          <w:tcPr>
            <w:tcW w:w="677" w:type="pct"/>
          </w:tcPr>
          <w:p w14:paraId="6C057252" w14:textId="77777777" w:rsidR="002F0DBB" w:rsidRPr="00D15AD3" w:rsidRDefault="002F0DBB" w:rsidP="00A21D32">
            <w:pPr>
              <w:ind w:firstLine="0"/>
              <w:jc w:val="left"/>
              <w:rPr>
                <w:sz w:val="20"/>
                <w:szCs w:val="20"/>
              </w:rPr>
            </w:pPr>
          </w:p>
        </w:tc>
      </w:tr>
      <w:tr w:rsidR="00D15AD3" w:rsidRPr="00D15AD3" w14:paraId="5033ECA3" w14:textId="77777777" w:rsidTr="00D15AD3">
        <w:trPr>
          <w:cantSplit/>
        </w:trPr>
        <w:tc>
          <w:tcPr>
            <w:tcW w:w="908" w:type="pct"/>
          </w:tcPr>
          <w:p w14:paraId="137E78EE" w14:textId="77777777" w:rsidR="002F0DBB" w:rsidRPr="00D15AD3" w:rsidRDefault="002F0DBB" w:rsidP="00A21D32">
            <w:pPr>
              <w:ind w:firstLine="0"/>
              <w:jc w:val="left"/>
              <w:rPr>
                <w:sz w:val="20"/>
                <w:szCs w:val="20"/>
              </w:rPr>
            </w:pPr>
            <w:r w:rsidRPr="00D15AD3">
              <w:rPr>
                <w:sz w:val="20"/>
                <w:szCs w:val="20"/>
              </w:rPr>
              <w:t>5.11.2020</w:t>
            </w:r>
          </w:p>
        </w:tc>
        <w:tc>
          <w:tcPr>
            <w:tcW w:w="1112" w:type="pct"/>
            <w:vMerge/>
          </w:tcPr>
          <w:p w14:paraId="75F1EFDD" w14:textId="77777777" w:rsidR="002F0DBB" w:rsidRPr="00D15AD3" w:rsidRDefault="002F0DBB" w:rsidP="00A21D32">
            <w:pPr>
              <w:ind w:firstLine="0"/>
              <w:jc w:val="left"/>
              <w:rPr>
                <w:sz w:val="20"/>
                <w:szCs w:val="20"/>
              </w:rPr>
            </w:pPr>
          </w:p>
        </w:tc>
        <w:tc>
          <w:tcPr>
            <w:tcW w:w="1703" w:type="pct"/>
          </w:tcPr>
          <w:p w14:paraId="5D8BF455" w14:textId="77777777" w:rsidR="002F0DBB" w:rsidRPr="00D15AD3" w:rsidRDefault="002F0DBB" w:rsidP="006E6C27">
            <w:pPr>
              <w:ind w:firstLine="0"/>
              <w:jc w:val="left"/>
              <w:rPr>
                <w:sz w:val="20"/>
                <w:szCs w:val="20"/>
              </w:rPr>
            </w:pPr>
            <w:r w:rsidRPr="00D15AD3">
              <w:rPr>
                <w:sz w:val="20"/>
                <w:szCs w:val="20"/>
              </w:rPr>
              <w:t>Сложение и вычитание. Знаки «+» (плюс), «–» (минус), «=» (равно). Вычисления + 1, – 1. + 1 + 1, – 1 – 1</w:t>
            </w:r>
          </w:p>
        </w:tc>
        <w:tc>
          <w:tcPr>
            <w:tcW w:w="600" w:type="pct"/>
          </w:tcPr>
          <w:p w14:paraId="5D29553E" w14:textId="77777777" w:rsidR="002F0DBB" w:rsidRPr="00D15AD3" w:rsidRDefault="002F0DBB" w:rsidP="00A21D32">
            <w:pPr>
              <w:ind w:firstLine="0"/>
              <w:jc w:val="left"/>
              <w:rPr>
                <w:sz w:val="20"/>
                <w:szCs w:val="20"/>
              </w:rPr>
            </w:pPr>
          </w:p>
        </w:tc>
        <w:tc>
          <w:tcPr>
            <w:tcW w:w="677" w:type="pct"/>
          </w:tcPr>
          <w:p w14:paraId="15B808BD" w14:textId="77777777" w:rsidR="002F0DBB" w:rsidRPr="00D15AD3" w:rsidRDefault="002F0DBB" w:rsidP="00A21D32">
            <w:pPr>
              <w:ind w:firstLine="0"/>
              <w:jc w:val="left"/>
              <w:rPr>
                <w:sz w:val="20"/>
                <w:szCs w:val="20"/>
              </w:rPr>
            </w:pPr>
          </w:p>
        </w:tc>
      </w:tr>
      <w:tr w:rsidR="00D15AD3" w:rsidRPr="00D15AD3" w14:paraId="343E06C7" w14:textId="77777777" w:rsidTr="00D15AD3">
        <w:trPr>
          <w:cantSplit/>
        </w:trPr>
        <w:tc>
          <w:tcPr>
            <w:tcW w:w="908" w:type="pct"/>
          </w:tcPr>
          <w:p w14:paraId="730A08F8" w14:textId="77777777" w:rsidR="002F0DBB" w:rsidRPr="00D15AD3" w:rsidRDefault="002F0DBB" w:rsidP="00A21D32">
            <w:pPr>
              <w:ind w:firstLine="0"/>
              <w:jc w:val="left"/>
              <w:rPr>
                <w:sz w:val="20"/>
                <w:szCs w:val="20"/>
              </w:rPr>
            </w:pPr>
            <w:r w:rsidRPr="00D15AD3">
              <w:rPr>
                <w:sz w:val="20"/>
                <w:szCs w:val="20"/>
              </w:rPr>
              <w:t>6.11.2020</w:t>
            </w:r>
          </w:p>
        </w:tc>
        <w:tc>
          <w:tcPr>
            <w:tcW w:w="1112" w:type="pct"/>
            <w:vMerge/>
          </w:tcPr>
          <w:p w14:paraId="6307178A" w14:textId="77777777" w:rsidR="002F0DBB" w:rsidRPr="00D15AD3" w:rsidRDefault="002F0DBB" w:rsidP="00A21D32">
            <w:pPr>
              <w:ind w:firstLine="0"/>
              <w:jc w:val="left"/>
              <w:rPr>
                <w:sz w:val="20"/>
                <w:szCs w:val="20"/>
              </w:rPr>
            </w:pPr>
          </w:p>
        </w:tc>
        <w:tc>
          <w:tcPr>
            <w:tcW w:w="1703" w:type="pct"/>
          </w:tcPr>
          <w:p w14:paraId="221EF64E" w14:textId="77777777" w:rsidR="002F0DBB" w:rsidRPr="00D15AD3" w:rsidRDefault="002F0DBB" w:rsidP="00A21D32">
            <w:pPr>
              <w:ind w:firstLine="0"/>
              <w:jc w:val="left"/>
              <w:rPr>
                <w:sz w:val="20"/>
                <w:szCs w:val="20"/>
              </w:rPr>
            </w:pPr>
            <w:r w:rsidRPr="00D15AD3">
              <w:rPr>
                <w:sz w:val="20"/>
                <w:szCs w:val="20"/>
              </w:rPr>
              <w:t xml:space="preserve">Вычисления + 2, – 2. Приемы вычислений. Название чисел при сложении. Слагаемые. Сумма. Использование этих терминов </w:t>
            </w:r>
            <w:r w:rsidR="006E6C27" w:rsidRPr="00D15AD3">
              <w:rPr>
                <w:sz w:val="20"/>
                <w:szCs w:val="20"/>
              </w:rPr>
              <w:t>при чтении записей</w:t>
            </w:r>
          </w:p>
        </w:tc>
        <w:tc>
          <w:tcPr>
            <w:tcW w:w="600" w:type="pct"/>
          </w:tcPr>
          <w:p w14:paraId="18DBDAC4" w14:textId="77777777" w:rsidR="002F0DBB" w:rsidRPr="00D15AD3" w:rsidRDefault="002F0DBB" w:rsidP="00A21D32">
            <w:pPr>
              <w:ind w:firstLine="0"/>
              <w:jc w:val="left"/>
              <w:rPr>
                <w:sz w:val="20"/>
                <w:szCs w:val="20"/>
              </w:rPr>
            </w:pPr>
          </w:p>
        </w:tc>
        <w:tc>
          <w:tcPr>
            <w:tcW w:w="677" w:type="pct"/>
          </w:tcPr>
          <w:p w14:paraId="45644F2B" w14:textId="77777777" w:rsidR="002F0DBB" w:rsidRPr="00D15AD3" w:rsidRDefault="002F0DBB" w:rsidP="00A21D32">
            <w:pPr>
              <w:ind w:firstLine="0"/>
              <w:jc w:val="left"/>
              <w:rPr>
                <w:sz w:val="20"/>
                <w:szCs w:val="20"/>
              </w:rPr>
            </w:pPr>
          </w:p>
        </w:tc>
      </w:tr>
    </w:tbl>
    <w:p w14:paraId="4A96D82F" w14:textId="77777777" w:rsidR="003B0052" w:rsidRPr="00D15AD3" w:rsidRDefault="003B0052" w:rsidP="003B0052"/>
    <w:p w14:paraId="17F05F63" w14:textId="77777777" w:rsidR="00D23110" w:rsidRPr="00D15AD3" w:rsidRDefault="00D23110" w:rsidP="00D23110">
      <w:pPr>
        <w:pStyle w:val="2"/>
      </w:pPr>
      <w:r w:rsidRPr="00D15AD3">
        <w:t>Лист корректировки рабочей программы</w:t>
      </w:r>
      <w:r w:rsidRPr="00D15AD3">
        <w:br/>
        <w:t>учебного предмета «Русский язык»</w:t>
      </w:r>
      <w:r w:rsidRPr="00D15AD3">
        <w:br/>
        <w:t>1-ый класс «Школа России»</w:t>
      </w:r>
    </w:p>
    <w:p w14:paraId="7B882A69" w14:textId="77777777" w:rsidR="002F0DBB" w:rsidRPr="00D15AD3" w:rsidRDefault="002F0DBB" w:rsidP="002F0DB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2092"/>
        <w:gridCol w:w="3140"/>
        <w:gridCol w:w="1123"/>
        <w:gridCol w:w="1271"/>
      </w:tblGrid>
      <w:tr w:rsidR="00D15AD3" w:rsidRPr="00D15AD3" w14:paraId="269AFBCE" w14:textId="77777777" w:rsidTr="00D15AD3">
        <w:trPr>
          <w:cantSplit/>
          <w:tblHeader/>
        </w:trPr>
        <w:tc>
          <w:tcPr>
            <w:tcW w:w="919" w:type="pct"/>
          </w:tcPr>
          <w:p w14:paraId="31CFE8FE" w14:textId="4064738F" w:rsidR="002F0DBB" w:rsidRPr="00D15AD3" w:rsidRDefault="002F0DBB" w:rsidP="00A21D32">
            <w:pPr>
              <w:ind w:firstLine="0"/>
              <w:jc w:val="left"/>
              <w:rPr>
                <w:b/>
                <w:sz w:val="20"/>
                <w:szCs w:val="20"/>
              </w:rPr>
            </w:pPr>
            <w:r w:rsidRPr="00D15AD3">
              <w:rPr>
                <w:b/>
                <w:sz w:val="20"/>
                <w:szCs w:val="20"/>
              </w:rPr>
              <w:t xml:space="preserve">Дата внесения изменений в Рабочую </w:t>
            </w:r>
            <w:r w:rsidR="00D15AD3">
              <w:rPr>
                <w:b/>
                <w:sz w:val="20"/>
                <w:szCs w:val="20"/>
              </w:rPr>
              <w:t xml:space="preserve"> </w:t>
            </w:r>
            <w:r w:rsidRPr="00D15AD3">
              <w:rPr>
                <w:b/>
                <w:sz w:val="20"/>
                <w:szCs w:val="20"/>
              </w:rPr>
              <w:t>программу</w:t>
            </w:r>
          </w:p>
        </w:tc>
        <w:tc>
          <w:tcPr>
            <w:tcW w:w="1119" w:type="pct"/>
          </w:tcPr>
          <w:p w14:paraId="102A3304" w14:textId="77777777" w:rsidR="002F0DBB" w:rsidRPr="00D15AD3" w:rsidRDefault="002F0DBB" w:rsidP="00A21D32">
            <w:pPr>
              <w:ind w:firstLine="0"/>
              <w:jc w:val="left"/>
              <w:rPr>
                <w:b/>
                <w:sz w:val="20"/>
                <w:szCs w:val="20"/>
              </w:rPr>
            </w:pPr>
            <w:r w:rsidRPr="00D15AD3">
              <w:rPr>
                <w:b/>
                <w:sz w:val="20"/>
                <w:szCs w:val="20"/>
              </w:rPr>
              <w:t>Причина корректировки</w:t>
            </w:r>
          </w:p>
        </w:tc>
        <w:tc>
          <w:tcPr>
            <w:tcW w:w="1680" w:type="pct"/>
          </w:tcPr>
          <w:p w14:paraId="3DF3D2A8" w14:textId="77777777" w:rsidR="002F0DBB" w:rsidRPr="00D15AD3" w:rsidRDefault="002F0DBB" w:rsidP="00A21D32">
            <w:pPr>
              <w:ind w:firstLine="0"/>
              <w:jc w:val="left"/>
              <w:rPr>
                <w:b/>
                <w:sz w:val="20"/>
                <w:szCs w:val="20"/>
              </w:rPr>
            </w:pPr>
            <w:r w:rsidRPr="00D15AD3">
              <w:rPr>
                <w:b/>
                <w:sz w:val="20"/>
                <w:szCs w:val="20"/>
              </w:rPr>
              <w:t>Вариант корректировки</w:t>
            </w:r>
          </w:p>
        </w:tc>
        <w:tc>
          <w:tcPr>
            <w:tcW w:w="601" w:type="pct"/>
          </w:tcPr>
          <w:p w14:paraId="4DE54555" w14:textId="77777777" w:rsidR="002F0DBB" w:rsidRPr="00D15AD3" w:rsidRDefault="002F0DBB" w:rsidP="00A21D32">
            <w:pPr>
              <w:ind w:firstLine="0"/>
              <w:jc w:val="left"/>
              <w:rPr>
                <w:b/>
                <w:sz w:val="20"/>
                <w:szCs w:val="20"/>
              </w:rPr>
            </w:pPr>
            <w:r w:rsidRPr="00D15AD3">
              <w:rPr>
                <w:b/>
                <w:sz w:val="20"/>
                <w:szCs w:val="20"/>
              </w:rPr>
              <w:t>Подпись педагога</w:t>
            </w:r>
          </w:p>
        </w:tc>
        <w:tc>
          <w:tcPr>
            <w:tcW w:w="680" w:type="pct"/>
          </w:tcPr>
          <w:p w14:paraId="6FA1A099" w14:textId="77777777" w:rsidR="002F0DBB" w:rsidRPr="00D15AD3" w:rsidRDefault="002F0DBB" w:rsidP="00A21D32">
            <w:pPr>
              <w:ind w:firstLine="0"/>
              <w:jc w:val="left"/>
              <w:rPr>
                <w:b/>
                <w:sz w:val="20"/>
                <w:szCs w:val="20"/>
              </w:rPr>
            </w:pPr>
            <w:r w:rsidRPr="00D15AD3">
              <w:rPr>
                <w:b/>
                <w:sz w:val="20"/>
                <w:szCs w:val="20"/>
              </w:rPr>
              <w:t>Подпись завуча-куратора</w:t>
            </w:r>
          </w:p>
        </w:tc>
      </w:tr>
      <w:tr w:rsidR="00D15AD3" w:rsidRPr="00D15AD3" w14:paraId="14D0389B" w14:textId="77777777" w:rsidTr="00D15AD3">
        <w:trPr>
          <w:cantSplit/>
        </w:trPr>
        <w:tc>
          <w:tcPr>
            <w:tcW w:w="919" w:type="pct"/>
          </w:tcPr>
          <w:p w14:paraId="22BAC8CE" w14:textId="77777777" w:rsidR="002F0DBB" w:rsidRPr="00D15AD3" w:rsidRDefault="002F0DBB" w:rsidP="00A21D32">
            <w:pPr>
              <w:ind w:firstLine="0"/>
              <w:jc w:val="left"/>
              <w:rPr>
                <w:sz w:val="20"/>
                <w:szCs w:val="20"/>
              </w:rPr>
            </w:pPr>
            <w:r w:rsidRPr="00D15AD3">
              <w:rPr>
                <w:sz w:val="20"/>
                <w:szCs w:val="20"/>
              </w:rPr>
              <w:t>2.11.2020</w:t>
            </w:r>
          </w:p>
        </w:tc>
        <w:tc>
          <w:tcPr>
            <w:tcW w:w="1119" w:type="pct"/>
            <w:vMerge w:val="restart"/>
          </w:tcPr>
          <w:p w14:paraId="72B65ECD" w14:textId="77777777" w:rsidR="002F0DBB" w:rsidRPr="00D15AD3" w:rsidRDefault="00146799" w:rsidP="00A21D32">
            <w:pPr>
              <w:ind w:firstLine="0"/>
              <w:jc w:val="left"/>
              <w:rPr>
                <w:sz w:val="20"/>
                <w:szCs w:val="20"/>
              </w:rPr>
            </w:pPr>
            <w:r w:rsidRPr="00D15AD3">
              <w:rPr>
                <w:sz w:val="20"/>
                <w:szCs w:val="20"/>
              </w:rPr>
              <w:t>Продление осенних каникул 2020–2021 учебного года</w:t>
            </w:r>
          </w:p>
        </w:tc>
        <w:tc>
          <w:tcPr>
            <w:tcW w:w="1680" w:type="pct"/>
          </w:tcPr>
          <w:p w14:paraId="595FC1C0" w14:textId="77777777" w:rsidR="002F0DBB" w:rsidRPr="00D15AD3" w:rsidRDefault="002F0DBB" w:rsidP="006E6C27">
            <w:pPr>
              <w:ind w:firstLine="0"/>
              <w:jc w:val="left"/>
              <w:rPr>
                <w:sz w:val="20"/>
                <w:szCs w:val="20"/>
              </w:rPr>
            </w:pPr>
            <w:r w:rsidRPr="00D15AD3">
              <w:rPr>
                <w:sz w:val="20"/>
                <w:szCs w:val="20"/>
              </w:rPr>
              <w:t xml:space="preserve">Написание строчной и заглавной букв </w:t>
            </w:r>
            <w:r w:rsidR="00A21D32" w:rsidRPr="00D15AD3">
              <w:rPr>
                <w:sz w:val="20"/>
                <w:szCs w:val="20"/>
              </w:rPr>
              <w:t>«</w:t>
            </w:r>
            <w:r w:rsidRPr="00D15AD3">
              <w:rPr>
                <w:sz w:val="20"/>
                <w:szCs w:val="20"/>
              </w:rPr>
              <w:t>Д</w:t>
            </w:r>
            <w:r w:rsidR="00A21D32" w:rsidRPr="00D15AD3">
              <w:rPr>
                <w:sz w:val="20"/>
                <w:szCs w:val="20"/>
              </w:rPr>
              <w:t>»</w:t>
            </w:r>
            <w:r w:rsidRPr="00D15AD3">
              <w:rPr>
                <w:sz w:val="20"/>
                <w:szCs w:val="20"/>
              </w:rPr>
              <w:t xml:space="preserve">, </w:t>
            </w:r>
            <w:r w:rsidR="00A21D32" w:rsidRPr="00D15AD3">
              <w:rPr>
                <w:sz w:val="20"/>
                <w:szCs w:val="20"/>
              </w:rPr>
              <w:t>«</w:t>
            </w:r>
            <w:r w:rsidRPr="00D15AD3">
              <w:rPr>
                <w:sz w:val="20"/>
                <w:szCs w:val="20"/>
              </w:rPr>
              <w:t>д</w:t>
            </w:r>
            <w:r w:rsidR="00A21D32" w:rsidRPr="00D15AD3">
              <w:rPr>
                <w:sz w:val="20"/>
                <w:szCs w:val="20"/>
              </w:rPr>
              <w:t>»</w:t>
            </w:r>
            <w:r w:rsidRPr="00D15AD3">
              <w:rPr>
                <w:sz w:val="20"/>
                <w:szCs w:val="20"/>
              </w:rPr>
              <w:t xml:space="preserve">. Заглавная буква </w:t>
            </w:r>
            <w:r w:rsidR="00A21D32" w:rsidRPr="00D15AD3">
              <w:rPr>
                <w:sz w:val="20"/>
                <w:szCs w:val="20"/>
              </w:rPr>
              <w:t>«</w:t>
            </w:r>
            <w:r w:rsidRPr="00D15AD3">
              <w:rPr>
                <w:sz w:val="20"/>
                <w:szCs w:val="20"/>
              </w:rPr>
              <w:t>Д</w:t>
            </w:r>
            <w:r w:rsidR="00A21D32" w:rsidRPr="00D15AD3">
              <w:rPr>
                <w:sz w:val="20"/>
                <w:szCs w:val="20"/>
              </w:rPr>
              <w:t>»</w:t>
            </w:r>
          </w:p>
        </w:tc>
        <w:tc>
          <w:tcPr>
            <w:tcW w:w="601" w:type="pct"/>
          </w:tcPr>
          <w:p w14:paraId="4998D684" w14:textId="77777777" w:rsidR="002F0DBB" w:rsidRPr="00D15AD3" w:rsidRDefault="002F0DBB" w:rsidP="00A21D32">
            <w:pPr>
              <w:ind w:firstLine="0"/>
              <w:jc w:val="left"/>
              <w:rPr>
                <w:sz w:val="20"/>
                <w:szCs w:val="20"/>
              </w:rPr>
            </w:pPr>
          </w:p>
        </w:tc>
        <w:tc>
          <w:tcPr>
            <w:tcW w:w="680" w:type="pct"/>
          </w:tcPr>
          <w:p w14:paraId="076A51C9" w14:textId="77777777" w:rsidR="002F0DBB" w:rsidRPr="00D15AD3" w:rsidRDefault="002F0DBB" w:rsidP="00A21D32">
            <w:pPr>
              <w:ind w:firstLine="0"/>
              <w:jc w:val="left"/>
              <w:rPr>
                <w:sz w:val="20"/>
                <w:szCs w:val="20"/>
              </w:rPr>
            </w:pPr>
          </w:p>
        </w:tc>
      </w:tr>
      <w:tr w:rsidR="00D15AD3" w:rsidRPr="00D15AD3" w14:paraId="5D465D70" w14:textId="77777777" w:rsidTr="00D15AD3">
        <w:trPr>
          <w:cantSplit/>
        </w:trPr>
        <w:tc>
          <w:tcPr>
            <w:tcW w:w="919" w:type="pct"/>
          </w:tcPr>
          <w:p w14:paraId="131848B6" w14:textId="77777777" w:rsidR="002F0DBB" w:rsidRPr="00D15AD3" w:rsidRDefault="002F0DBB" w:rsidP="00A21D32">
            <w:pPr>
              <w:ind w:firstLine="0"/>
              <w:jc w:val="left"/>
              <w:rPr>
                <w:sz w:val="20"/>
                <w:szCs w:val="20"/>
              </w:rPr>
            </w:pPr>
            <w:r w:rsidRPr="00D15AD3">
              <w:rPr>
                <w:sz w:val="20"/>
                <w:szCs w:val="20"/>
              </w:rPr>
              <w:t>3.11.2020</w:t>
            </w:r>
          </w:p>
        </w:tc>
        <w:tc>
          <w:tcPr>
            <w:tcW w:w="1119" w:type="pct"/>
            <w:vMerge/>
          </w:tcPr>
          <w:p w14:paraId="25AA1CA6" w14:textId="77777777" w:rsidR="002F0DBB" w:rsidRPr="00D15AD3" w:rsidRDefault="002F0DBB" w:rsidP="00A21D32">
            <w:pPr>
              <w:ind w:firstLine="0"/>
              <w:jc w:val="left"/>
              <w:rPr>
                <w:sz w:val="20"/>
                <w:szCs w:val="20"/>
              </w:rPr>
            </w:pPr>
          </w:p>
        </w:tc>
        <w:tc>
          <w:tcPr>
            <w:tcW w:w="1680" w:type="pct"/>
          </w:tcPr>
          <w:p w14:paraId="0A19DE6E" w14:textId="77777777" w:rsidR="002F0DBB" w:rsidRPr="00D15AD3" w:rsidRDefault="00A21D32" w:rsidP="00A21D32">
            <w:pPr>
              <w:ind w:firstLine="0"/>
              <w:jc w:val="left"/>
              <w:rPr>
                <w:sz w:val="20"/>
                <w:szCs w:val="20"/>
              </w:rPr>
            </w:pPr>
            <w:r w:rsidRPr="00D15AD3">
              <w:rPr>
                <w:sz w:val="20"/>
                <w:szCs w:val="20"/>
              </w:rPr>
              <w:t>Написание строчной и заглавной букв «Я», «я». Написание заглавной буквы «Я»</w:t>
            </w:r>
          </w:p>
        </w:tc>
        <w:tc>
          <w:tcPr>
            <w:tcW w:w="601" w:type="pct"/>
          </w:tcPr>
          <w:p w14:paraId="1D76D870" w14:textId="77777777" w:rsidR="002F0DBB" w:rsidRPr="00D15AD3" w:rsidRDefault="002F0DBB" w:rsidP="00A21D32">
            <w:pPr>
              <w:ind w:firstLine="0"/>
              <w:jc w:val="left"/>
              <w:rPr>
                <w:sz w:val="20"/>
                <w:szCs w:val="20"/>
              </w:rPr>
            </w:pPr>
          </w:p>
        </w:tc>
        <w:tc>
          <w:tcPr>
            <w:tcW w:w="680" w:type="pct"/>
          </w:tcPr>
          <w:p w14:paraId="7359F62F" w14:textId="77777777" w:rsidR="002F0DBB" w:rsidRPr="00D15AD3" w:rsidRDefault="002F0DBB" w:rsidP="00A21D32">
            <w:pPr>
              <w:ind w:firstLine="0"/>
              <w:jc w:val="left"/>
              <w:rPr>
                <w:sz w:val="20"/>
                <w:szCs w:val="20"/>
              </w:rPr>
            </w:pPr>
          </w:p>
        </w:tc>
      </w:tr>
      <w:tr w:rsidR="00D15AD3" w:rsidRPr="00D15AD3" w14:paraId="02FE14BA" w14:textId="77777777" w:rsidTr="00D15AD3">
        <w:trPr>
          <w:cantSplit/>
        </w:trPr>
        <w:tc>
          <w:tcPr>
            <w:tcW w:w="919" w:type="pct"/>
          </w:tcPr>
          <w:p w14:paraId="6F7B6EF8" w14:textId="77777777" w:rsidR="002F0DBB" w:rsidRPr="00D15AD3" w:rsidRDefault="002F0DBB" w:rsidP="00A21D32">
            <w:pPr>
              <w:ind w:firstLine="0"/>
              <w:jc w:val="left"/>
              <w:rPr>
                <w:sz w:val="20"/>
                <w:szCs w:val="20"/>
              </w:rPr>
            </w:pPr>
            <w:r w:rsidRPr="00D15AD3">
              <w:rPr>
                <w:sz w:val="20"/>
                <w:szCs w:val="20"/>
              </w:rPr>
              <w:t>4.11.2020</w:t>
            </w:r>
          </w:p>
        </w:tc>
        <w:tc>
          <w:tcPr>
            <w:tcW w:w="1119" w:type="pct"/>
            <w:vMerge/>
          </w:tcPr>
          <w:p w14:paraId="6D5D25C3" w14:textId="77777777" w:rsidR="002F0DBB" w:rsidRPr="00D15AD3" w:rsidRDefault="002F0DBB" w:rsidP="00A21D32">
            <w:pPr>
              <w:ind w:firstLine="0"/>
              <w:jc w:val="left"/>
              <w:rPr>
                <w:sz w:val="20"/>
                <w:szCs w:val="20"/>
              </w:rPr>
            </w:pPr>
          </w:p>
        </w:tc>
        <w:tc>
          <w:tcPr>
            <w:tcW w:w="1680" w:type="pct"/>
          </w:tcPr>
          <w:p w14:paraId="297EABD8" w14:textId="77777777" w:rsidR="002F0DBB" w:rsidRPr="00D15AD3" w:rsidRDefault="00A21D32" w:rsidP="00A21D32">
            <w:pPr>
              <w:ind w:firstLine="0"/>
              <w:jc w:val="left"/>
              <w:rPr>
                <w:sz w:val="20"/>
                <w:szCs w:val="20"/>
              </w:rPr>
            </w:pPr>
            <w:r w:rsidRPr="00D15AD3">
              <w:rPr>
                <w:sz w:val="20"/>
                <w:szCs w:val="20"/>
              </w:rPr>
              <w:t>Закрепление написания букв «Я», «я». Повторение и обобщение сведений о многозначности слов. Пись</w:t>
            </w:r>
            <w:r w:rsidR="006E6C27" w:rsidRPr="00D15AD3">
              <w:rPr>
                <w:sz w:val="20"/>
                <w:szCs w:val="20"/>
              </w:rPr>
              <w:t>мо текстов с изученными буквами</w:t>
            </w:r>
          </w:p>
        </w:tc>
        <w:tc>
          <w:tcPr>
            <w:tcW w:w="601" w:type="pct"/>
          </w:tcPr>
          <w:p w14:paraId="7B9336A3" w14:textId="77777777" w:rsidR="002F0DBB" w:rsidRPr="00D15AD3" w:rsidRDefault="002F0DBB" w:rsidP="00A21D32">
            <w:pPr>
              <w:ind w:firstLine="0"/>
              <w:jc w:val="left"/>
              <w:rPr>
                <w:sz w:val="20"/>
                <w:szCs w:val="20"/>
              </w:rPr>
            </w:pPr>
          </w:p>
        </w:tc>
        <w:tc>
          <w:tcPr>
            <w:tcW w:w="680" w:type="pct"/>
          </w:tcPr>
          <w:p w14:paraId="59A3FBC2" w14:textId="77777777" w:rsidR="002F0DBB" w:rsidRPr="00D15AD3" w:rsidRDefault="002F0DBB" w:rsidP="00A21D32">
            <w:pPr>
              <w:ind w:firstLine="0"/>
              <w:jc w:val="left"/>
              <w:rPr>
                <w:sz w:val="20"/>
                <w:szCs w:val="20"/>
              </w:rPr>
            </w:pPr>
          </w:p>
        </w:tc>
      </w:tr>
      <w:tr w:rsidR="00D15AD3" w:rsidRPr="00D15AD3" w14:paraId="4F4CA3D0" w14:textId="77777777" w:rsidTr="00D15AD3">
        <w:trPr>
          <w:cantSplit/>
        </w:trPr>
        <w:tc>
          <w:tcPr>
            <w:tcW w:w="919" w:type="pct"/>
          </w:tcPr>
          <w:p w14:paraId="686DCF7A" w14:textId="77777777" w:rsidR="002F0DBB" w:rsidRPr="00D15AD3" w:rsidRDefault="002F0DBB" w:rsidP="00A21D32">
            <w:pPr>
              <w:ind w:firstLine="0"/>
              <w:jc w:val="left"/>
              <w:rPr>
                <w:sz w:val="20"/>
                <w:szCs w:val="20"/>
              </w:rPr>
            </w:pPr>
            <w:r w:rsidRPr="00D15AD3">
              <w:rPr>
                <w:sz w:val="20"/>
                <w:szCs w:val="20"/>
              </w:rPr>
              <w:t>5.11.2020</w:t>
            </w:r>
          </w:p>
        </w:tc>
        <w:tc>
          <w:tcPr>
            <w:tcW w:w="1119" w:type="pct"/>
            <w:vMerge/>
          </w:tcPr>
          <w:p w14:paraId="57BD6618" w14:textId="77777777" w:rsidR="002F0DBB" w:rsidRPr="00D15AD3" w:rsidRDefault="002F0DBB" w:rsidP="00A21D32">
            <w:pPr>
              <w:ind w:firstLine="0"/>
              <w:jc w:val="left"/>
              <w:rPr>
                <w:sz w:val="20"/>
                <w:szCs w:val="20"/>
              </w:rPr>
            </w:pPr>
          </w:p>
        </w:tc>
        <w:tc>
          <w:tcPr>
            <w:tcW w:w="1680" w:type="pct"/>
          </w:tcPr>
          <w:p w14:paraId="18029158" w14:textId="77777777" w:rsidR="002F0DBB" w:rsidRPr="00D15AD3" w:rsidRDefault="00A21D32" w:rsidP="00A21D32">
            <w:pPr>
              <w:ind w:firstLine="0"/>
              <w:jc w:val="left"/>
              <w:rPr>
                <w:sz w:val="20"/>
                <w:szCs w:val="20"/>
              </w:rPr>
            </w:pPr>
            <w:r w:rsidRPr="00D15AD3">
              <w:rPr>
                <w:sz w:val="20"/>
                <w:szCs w:val="20"/>
              </w:rPr>
              <w:t>Письмо строчной и заглавной букв «Г», «г». Написание заглавной буквы «Г»</w:t>
            </w:r>
          </w:p>
        </w:tc>
        <w:tc>
          <w:tcPr>
            <w:tcW w:w="601" w:type="pct"/>
          </w:tcPr>
          <w:p w14:paraId="358EA2A7" w14:textId="77777777" w:rsidR="002F0DBB" w:rsidRPr="00D15AD3" w:rsidRDefault="002F0DBB" w:rsidP="00A21D32">
            <w:pPr>
              <w:ind w:firstLine="0"/>
              <w:jc w:val="left"/>
              <w:rPr>
                <w:sz w:val="20"/>
                <w:szCs w:val="20"/>
              </w:rPr>
            </w:pPr>
          </w:p>
        </w:tc>
        <w:tc>
          <w:tcPr>
            <w:tcW w:w="680" w:type="pct"/>
          </w:tcPr>
          <w:p w14:paraId="3C02B7A9" w14:textId="77777777" w:rsidR="002F0DBB" w:rsidRPr="00D15AD3" w:rsidRDefault="002F0DBB" w:rsidP="00A21D32">
            <w:pPr>
              <w:ind w:firstLine="0"/>
              <w:jc w:val="left"/>
              <w:rPr>
                <w:sz w:val="20"/>
                <w:szCs w:val="20"/>
              </w:rPr>
            </w:pPr>
          </w:p>
        </w:tc>
      </w:tr>
    </w:tbl>
    <w:p w14:paraId="4A353F19" w14:textId="77777777" w:rsidR="003B0052" w:rsidRPr="00D15AD3" w:rsidRDefault="003B0052" w:rsidP="003B0052"/>
    <w:p w14:paraId="77C2886E" w14:textId="77777777" w:rsidR="00D23110" w:rsidRPr="00D15AD3" w:rsidRDefault="00D23110" w:rsidP="00D23110">
      <w:pPr>
        <w:pStyle w:val="2"/>
      </w:pPr>
      <w:r w:rsidRPr="00D15AD3">
        <w:t>Лист корректировки рабочей программы</w:t>
      </w:r>
      <w:r w:rsidRPr="00D15AD3">
        <w:br/>
        <w:t>учебного предмета «Родной язык»</w:t>
      </w:r>
      <w:r w:rsidRPr="00D15AD3">
        <w:br/>
        <w:t>1-ый класс «Школа России»</w:t>
      </w:r>
    </w:p>
    <w:p w14:paraId="7CF8E8CE" w14:textId="77777777" w:rsidR="00A21D32" w:rsidRPr="00D15AD3" w:rsidRDefault="00A21D32" w:rsidP="00A21D3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2117"/>
        <w:gridCol w:w="1621"/>
        <w:gridCol w:w="1022"/>
        <w:gridCol w:w="1225"/>
      </w:tblGrid>
      <w:tr w:rsidR="00D15AD3" w:rsidRPr="00D15AD3" w14:paraId="2AF8AE2A" w14:textId="77777777" w:rsidTr="00D15AD3">
        <w:trPr>
          <w:cantSplit/>
          <w:tblHeader/>
        </w:trPr>
        <w:tc>
          <w:tcPr>
            <w:tcW w:w="1807" w:type="pct"/>
          </w:tcPr>
          <w:p w14:paraId="740828FC" w14:textId="77777777" w:rsidR="00A21D32" w:rsidRPr="00D15AD3" w:rsidRDefault="00A21D32" w:rsidP="00A12921">
            <w:pPr>
              <w:ind w:firstLine="0"/>
              <w:jc w:val="left"/>
              <w:rPr>
                <w:b/>
                <w:sz w:val="20"/>
                <w:szCs w:val="20"/>
              </w:rPr>
            </w:pPr>
            <w:r w:rsidRPr="00D15AD3">
              <w:rPr>
                <w:b/>
                <w:sz w:val="20"/>
                <w:szCs w:val="20"/>
              </w:rPr>
              <w:t>Дата внесения изменений в Рабочую программу</w:t>
            </w:r>
          </w:p>
        </w:tc>
        <w:tc>
          <w:tcPr>
            <w:tcW w:w="1142" w:type="pct"/>
          </w:tcPr>
          <w:p w14:paraId="78193904" w14:textId="77777777" w:rsidR="00A21D32" w:rsidRPr="00D15AD3" w:rsidRDefault="00A21D32" w:rsidP="00A12921">
            <w:pPr>
              <w:ind w:firstLine="0"/>
              <w:jc w:val="left"/>
              <w:rPr>
                <w:b/>
                <w:sz w:val="20"/>
                <w:szCs w:val="20"/>
              </w:rPr>
            </w:pPr>
            <w:r w:rsidRPr="00D15AD3">
              <w:rPr>
                <w:b/>
                <w:sz w:val="20"/>
                <w:szCs w:val="20"/>
              </w:rPr>
              <w:t>Причина корректировки</w:t>
            </w:r>
          </w:p>
        </w:tc>
        <w:tc>
          <w:tcPr>
            <w:tcW w:w="831" w:type="pct"/>
          </w:tcPr>
          <w:p w14:paraId="7AAD36D3" w14:textId="77777777" w:rsidR="00A21D32" w:rsidRPr="00D15AD3" w:rsidRDefault="00A21D32" w:rsidP="00A12921">
            <w:pPr>
              <w:ind w:firstLine="0"/>
              <w:jc w:val="left"/>
              <w:rPr>
                <w:b/>
                <w:sz w:val="20"/>
                <w:szCs w:val="20"/>
              </w:rPr>
            </w:pPr>
            <w:r w:rsidRPr="00D15AD3">
              <w:rPr>
                <w:b/>
                <w:sz w:val="20"/>
                <w:szCs w:val="20"/>
              </w:rPr>
              <w:t>Вариант корректировки</w:t>
            </w:r>
          </w:p>
        </w:tc>
        <w:tc>
          <w:tcPr>
            <w:tcW w:w="556" w:type="pct"/>
          </w:tcPr>
          <w:p w14:paraId="621D3DE7" w14:textId="77777777" w:rsidR="00A21D32" w:rsidRPr="00D15AD3" w:rsidRDefault="00A21D32" w:rsidP="00A12921">
            <w:pPr>
              <w:ind w:firstLine="0"/>
              <w:jc w:val="left"/>
              <w:rPr>
                <w:b/>
                <w:sz w:val="20"/>
                <w:szCs w:val="20"/>
              </w:rPr>
            </w:pPr>
            <w:r w:rsidRPr="00D15AD3">
              <w:rPr>
                <w:b/>
                <w:sz w:val="20"/>
                <w:szCs w:val="20"/>
              </w:rPr>
              <w:t>Подпись педагога</w:t>
            </w:r>
          </w:p>
        </w:tc>
        <w:tc>
          <w:tcPr>
            <w:tcW w:w="664" w:type="pct"/>
          </w:tcPr>
          <w:p w14:paraId="16DCAD7F" w14:textId="77777777" w:rsidR="00A21D32" w:rsidRPr="00D15AD3" w:rsidRDefault="00A21D32" w:rsidP="00A12921">
            <w:pPr>
              <w:ind w:firstLine="0"/>
              <w:jc w:val="left"/>
              <w:rPr>
                <w:b/>
                <w:sz w:val="20"/>
                <w:szCs w:val="20"/>
              </w:rPr>
            </w:pPr>
            <w:r w:rsidRPr="00D15AD3">
              <w:rPr>
                <w:b/>
                <w:sz w:val="20"/>
                <w:szCs w:val="20"/>
              </w:rPr>
              <w:t>Подпись завуча-куратора</w:t>
            </w:r>
          </w:p>
        </w:tc>
      </w:tr>
      <w:tr w:rsidR="00D15AD3" w:rsidRPr="00D15AD3" w14:paraId="09547A24" w14:textId="77777777" w:rsidTr="00D15AD3">
        <w:trPr>
          <w:cantSplit/>
        </w:trPr>
        <w:tc>
          <w:tcPr>
            <w:tcW w:w="1807" w:type="pct"/>
          </w:tcPr>
          <w:p w14:paraId="213E509C" w14:textId="77777777" w:rsidR="00A21D32" w:rsidRPr="00D15AD3" w:rsidRDefault="00A21D32" w:rsidP="00A12921">
            <w:pPr>
              <w:ind w:firstLine="0"/>
              <w:jc w:val="left"/>
              <w:rPr>
                <w:sz w:val="20"/>
                <w:szCs w:val="20"/>
              </w:rPr>
            </w:pPr>
            <w:r w:rsidRPr="00D15AD3">
              <w:rPr>
                <w:sz w:val="20"/>
                <w:szCs w:val="20"/>
              </w:rPr>
              <w:t>6.11.2020</w:t>
            </w:r>
          </w:p>
        </w:tc>
        <w:tc>
          <w:tcPr>
            <w:tcW w:w="1142" w:type="pct"/>
          </w:tcPr>
          <w:p w14:paraId="6EA731DB" w14:textId="77777777" w:rsidR="00A21D32" w:rsidRPr="00D15AD3" w:rsidRDefault="00146799" w:rsidP="00A12921">
            <w:pPr>
              <w:ind w:firstLine="0"/>
              <w:jc w:val="left"/>
              <w:rPr>
                <w:sz w:val="20"/>
                <w:szCs w:val="20"/>
              </w:rPr>
            </w:pPr>
            <w:r w:rsidRPr="00D15AD3">
              <w:rPr>
                <w:sz w:val="20"/>
                <w:szCs w:val="20"/>
              </w:rPr>
              <w:t>Продление осенних каникул 2020–2021 учебного года</w:t>
            </w:r>
          </w:p>
        </w:tc>
        <w:tc>
          <w:tcPr>
            <w:tcW w:w="831" w:type="pct"/>
          </w:tcPr>
          <w:p w14:paraId="1F309FD0" w14:textId="77777777" w:rsidR="00A21D32" w:rsidRPr="00D15AD3" w:rsidRDefault="00A21D32" w:rsidP="00A12921">
            <w:pPr>
              <w:ind w:firstLine="0"/>
              <w:jc w:val="left"/>
              <w:rPr>
                <w:sz w:val="20"/>
                <w:szCs w:val="20"/>
              </w:rPr>
            </w:pPr>
            <w:r w:rsidRPr="00D15AD3">
              <w:rPr>
                <w:sz w:val="20"/>
                <w:szCs w:val="20"/>
              </w:rPr>
              <w:t>Как писали в старину</w:t>
            </w:r>
          </w:p>
        </w:tc>
        <w:tc>
          <w:tcPr>
            <w:tcW w:w="556" w:type="pct"/>
          </w:tcPr>
          <w:p w14:paraId="276FAEC7" w14:textId="77777777" w:rsidR="00A21D32" w:rsidRPr="00D15AD3" w:rsidRDefault="00A21D32" w:rsidP="00A12921">
            <w:pPr>
              <w:ind w:firstLine="0"/>
              <w:jc w:val="left"/>
              <w:rPr>
                <w:sz w:val="20"/>
                <w:szCs w:val="20"/>
              </w:rPr>
            </w:pPr>
          </w:p>
        </w:tc>
        <w:tc>
          <w:tcPr>
            <w:tcW w:w="664" w:type="pct"/>
          </w:tcPr>
          <w:p w14:paraId="0290D553" w14:textId="77777777" w:rsidR="00A21D32" w:rsidRPr="00D15AD3" w:rsidRDefault="00A21D32" w:rsidP="00A12921">
            <w:pPr>
              <w:ind w:firstLine="0"/>
              <w:jc w:val="left"/>
              <w:rPr>
                <w:sz w:val="20"/>
                <w:szCs w:val="20"/>
              </w:rPr>
            </w:pPr>
          </w:p>
        </w:tc>
      </w:tr>
    </w:tbl>
    <w:p w14:paraId="08DE7846" w14:textId="77777777" w:rsidR="00A21D32" w:rsidRPr="00D15AD3" w:rsidRDefault="00A21D32" w:rsidP="00A21D32"/>
    <w:p w14:paraId="59B8BA95" w14:textId="77777777" w:rsidR="00D23110" w:rsidRPr="00D15AD3" w:rsidRDefault="00D23110" w:rsidP="00D23110">
      <w:pPr>
        <w:pStyle w:val="2"/>
      </w:pPr>
      <w:r w:rsidRPr="00D15AD3">
        <w:t>Лист корректировки рабочей программы</w:t>
      </w:r>
      <w:r w:rsidRPr="00D15AD3">
        <w:br/>
        <w:t>учебного предмета «Окружающий мир»</w:t>
      </w:r>
      <w:r w:rsidRPr="00D15AD3">
        <w:br/>
        <w:t>1-ый класс «Школа России»</w:t>
      </w:r>
    </w:p>
    <w:p w14:paraId="1EDADAAC" w14:textId="77777777" w:rsidR="00A21D32" w:rsidRPr="00D15AD3" w:rsidRDefault="00A21D32" w:rsidP="00A21D3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2185"/>
        <w:gridCol w:w="2893"/>
        <w:gridCol w:w="1148"/>
        <w:gridCol w:w="1314"/>
      </w:tblGrid>
      <w:tr w:rsidR="00D15AD3" w:rsidRPr="00D15AD3" w14:paraId="07110EE0" w14:textId="77777777" w:rsidTr="00D15AD3">
        <w:trPr>
          <w:cantSplit/>
          <w:tblHeader/>
        </w:trPr>
        <w:tc>
          <w:tcPr>
            <w:tcW w:w="966" w:type="pct"/>
          </w:tcPr>
          <w:p w14:paraId="4D03C4B0" w14:textId="77777777" w:rsidR="00A21D32" w:rsidRPr="00D15AD3" w:rsidRDefault="00A21D32" w:rsidP="00A12921">
            <w:pPr>
              <w:ind w:firstLine="0"/>
              <w:jc w:val="left"/>
              <w:rPr>
                <w:b/>
                <w:sz w:val="20"/>
                <w:szCs w:val="20"/>
              </w:rPr>
            </w:pPr>
            <w:r w:rsidRPr="00D15AD3">
              <w:rPr>
                <w:b/>
                <w:sz w:val="20"/>
                <w:szCs w:val="20"/>
              </w:rPr>
              <w:t>Дата внесения изменений в Рабочую программу</w:t>
            </w:r>
          </w:p>
        </w:tc>
        <w:tc>
          <w:tcPr>
            <w:tcW w:w="1169" w:type="pct"/>
          </w:tcPr>
          <w:p w14:paraId="249D635D" w14:textId="77777777" w:rsidR="00A21D32" w:rsidRPr="00D15AD3" w:rsidRDefault="00A21D32" w:rsidP="00A12921">
            <w:pPr>
              <w:ind w:firstLine="0"/>
              <w:jc w:val="left"/>
              <w:rPr>
                <w:b/>
                <w:sz w:val="20"/>
                <w:szCs w:val="20"/>
              </w:rPr>
            </w:pPr>
            <w:r w:rsidRPr="00D15AD3">
              <w:rPr>
                <w:b/>
                <w:sz w:val="20"/>
                <w:szCs w:val="20"/>
              </w:rPr>
              <w:t>Причина корректировки</w:t>
            </w:r>
          </w:p>
        </w:tc>
        <w:tc>
          <w:tcPr>
            <w:tcW w:w="1548" w:type="pct"/>
          </w:tcPr>
          <w:p w14:paraId="44F9AEF1" w14:textId="77777777" w:rsidR="00A21D32" w:rsidRPr="00D15AD3" w:rsidRDefault="00A21D32" w:rsidP="00A12921">
            <w:pPr>
              <w:ind w:firstLine="0"/>
              <w:jc w:val="left"/>
              <w:rPr>
                <w:b/>
                <w:sz w:val="20"/>
                <w:szCs w:val="20"/>
              </w:rPr>
            </w:pPr>
            <w:r w:rsidRPr="00D15AD3">
              <w:rPr>
                <w:b/>
                <w:sz w:val="20"/>
                <w:szCs w:val="20"/>
              </w:rPr>
              <w:t>Вариант корректировки</w:t>
            </w:r>
          </w:p>
        </w:tc>
        <w:tc>
          <w:tcPr>
            <w:tcW w:w="614" w:type="pct"/>
          </w:tcPr>
          <w:p w14:paraId="39B92A52" w14:textId="77777777" w:rsidR="00A21D32" w:rsidRPr="00D15AD3" w:rsidRDefault="00A21D32" w:rsidP="00A12921">
            <w:pPr>
              <w:ind w:firstLine="0"/>
              <w:jc w:val="left"/>
              <w:rPr>
                <w:b/>
                <w:sz w:val="20"/>
                <w:szCs w:val="20"/>
              </w:rPr>
            </w:pPr>
            <w:r w:rsidRPr="00D15AD3">
              <w:rPr>
                <w:b/>
                <w:sz w:val="20"/>
                <w:szCs w:val="20"/>
              </w:rPr>
              <w:t>Подпись педагога</w:t>
            </w:r>
          </w:p>
        </w:tc>
        <w:tc>
          <w:tcPr>
            <w:tcW w:w="703" w:type="pct"/>
          </w:tcPr>
          <w:p w14:paraId="0F994C4E" w14:textId="77777777" w:rsidR="00A21D32" w:rsidRPr="00D15AD3" w:rsidRDefault="00A21D32" w:rsidP="00A12921">
            <w:pPr>
              <w:ind w:firstLine="0"/>
              <w:jc w:val="left"/>
              <w:rPr>
                <w:b/>
                <w:sz w:val="20"/>
                <w:szCs w:val="20"/>
              </w:rPr>
            </w:pPr>
            <w:r w:rsidRPr="00D15AD3">
              <w:rPr>
                <w:b/>
                <w:sz w:val="20"/>
                <w:szCs w:val="20"/>
              </w:rPr>
              <w:t>Подпись завуча-куратора</w:t>
            </w:r>
          </w:p>
        </w:tc>
      </w:tr>
      <w:tr w:rsidR="00D15AD3" w:rsidRPr="00D15AD3" w14:paraId="64F92C5D" w14:textId="77777777" w:rsidTr="00D15AD3">
        <w:trPr>
          <w:cantSplit/>
        </w:trPr>
        <w:tc>
          <w:tcPr>
            <w:tcW w:w="966" w:type="pct"/>
          </w:tcPr>
          <w:p w14:paraId="3474663E" w14:textId="77777777" w:rsidR="00A21D32" w:rsidRPr="00D15AD3" w:rsidRDefault="00A21D32" w:rsidP="00A12921">
            <w:pPr>
              <w:ind w:firstLine="0"/>
              <w:jc w:val="left"/>
              <w:rPr>
                <w:sz w:val="20"/>
                <w:szCs w:val="20"/>
              </w:rPr>
            </w:pPr>
            <w:r w:rsidRPr="00D15AD3">
              <w:rPr>
                <w:sz w:val="20"/>
                <w:szCs w:val="20"/>
              </w:rPr>
              <w:t>2.11.2020</w:t>
            </w:r>
          </w:p>
        </w:tc>
        <w:tc>
          <w:tcPr>
            <w:tcW w:w="1169" w:type="pct"/>
            <w:vMerge w:val="restart"/>
          </w:tcPr>
          <w:p w14:paraId="70831B35" w14:textId="77777777" w:rsidR="00A21D32" w:rsidRPr="00D15AD3" w:rsidRDefault="00146799" w:rsidP="00A12921">
            <w:pPr>
              <w:ind w:firstLine="0"/>
              <w:jc w:val="left"/>
              <w:rPr>
                <w:sz w:val="20"/>
                <w:szCs w:val="20"/>
              </w:rPr>
            </w:pPr>
            <w:r w:rsidRPr="00D15AD3">
              <w:rPr>
                <w:sz w:val="20"/>
                <w:szCs w:val="20"/>
              </w:rPr>
              <w:t>Продление осенних каникул 2020–2021 учебного года</w:t>
            </w:r>
          </w:p>
        </w:tc>
        <w:tc>
          <w:tcPr>
            <w:tcW w:w="1548" w:type="pct"/>
          </w:tcPr>
          <w:p w14:paraId="70B7B36B" w14:textId="77777777" w:rsidR="00A21D32" w:rsidRPr="00D15AD3" w:rsidRDefault="00A21D32" w:rsidP="00A21D32">
            <w:pPr>
              <w:ind w:firstLine="0"/>
              <w:jc w:val="left"/>
              <w:rPr>
                <w:sz w:val="20"/>
                <w:szCs w:val="20"/>
              </w:rPr>
            </w:pPr>
            <w:r w:rsidRPr="00D15AD3">
              <w:rPr>
                <w:sz w:val="20"/>
                <w:szCs w:val="20"/>
              </w:rPr>
              <w:t>Кто такие звери? Практическая работа: исследовать строение шерсти зверей. Что окружает нас дома?</w:t>
            </w:r>
          </w:p>
        </w:tc>
        <w:tc>
          <w:tcPr>
            <w:tcW w:w="614" w:type="pct"/>
          </w:tcPr>
          <w:p w14:paraId="526AF0C1" w14:textId="77777777" w:rsidR="00A21D32" w:rsidRPr="00D15AD3" w:rsidRDefault="00A21D32" w:rsidP="00A12921">
            <w:pPr>
              <w:ind w:firstLine="0"/>
              <w:jc w:val="left"/>
              <w:rPr>
                <w:sz w:val="20"/>
                <w:szCs w:val="20"/>
              </w:rPr>
            </w:pPr>
          </w:p>
        </w:tc>
        <w:tc>
          <w:tcPr>
            <w:tcW w:w="703" w:type="pct"/>
          </w:tcPr>
          <w:p w14:paraId="6BA2F0B4" w14:textId="77777777" w:rsidR="00A21D32" w:rsidRPr="00D15AD3" w:rsidRDefault="00A21D32" w:rsidP="00A12921">
            <w:pPr>
              <w:ind w:firstLine="0"/>
              <w:jc w:val="left"/>
              <w:rPr>
                <w:sz w:val="20"/>
                <w:szCs w:val="20"/>
              </w:rPr>
            </w:pPr>
          </w:p>
        </w:tc>
      </w:tr>
      <w:tr w:rsidR="00D15AD3" w:rsidRPr="00D15AD3" w14:paraId="035DD61B" w14:textId="77777777" w:rsidTr="00D15AD3">
        <w:trPr>
          <w:cantSplit/>
        </w:trPr>
        <w:tc>
          <w:tcPr>
            <w:tcW w:w="966" w:type="pct"/>
          </w:tcPr>
          <w:p w14:paraId="4627D91B" w14:textId="77777777" w:rsidR="00A21D32" w:rsidRPr="00D15AD3" w:rsidRDefault="00A21D32" w:rsidP="00A12921">
            <w:pPr>
              <w:ind w:firstLine="0"/>
              <w:jc w:val="left"/>
              <w:rPr>
                <w:sz w:val="20"/>
                <w:szCs w:val="20"/>
              </w:rPr>
            </w:pPr>
            <w:r w:rsidRPr="00D15AD3">
              <w:rPr>
                <w:sz w:val="20"/>
                <w:szCs w:val="20"/>
              </w:rPr>
              <w:t>4.11.2020</w:t>
            </w:r>
          </w:p>
        </w:tc>
        <w:tc>
          <w:tcPr>
            <w:tcW w:w="1169" w:type="pct"/>
            <w:vMerge/>
          </w:tcPr>
          <w:p w14:paraId="01C0BB2D" w14:textId="77777777" w:rsidR="00A21D32" w:rsidRPr="00D15AD3" w:rsidRDefault="00A21D32" w:rsidP="00A12921">
            <w:pPr>
              <w:ind w:firstLine="0"/>
              <w:jc w:val="left"/>
              <w:rPr>
                <w:sz w:val="20"/>
                <w:szCs w:val="20"/>
              </w:rPr>
            </w:pPr>
          </w:p>
        </w:tc>
        <w:tc>
          <w:tcPr>
            <w:tcW w:w="1548" w:type="pct"/>
          </w:tcPr>
          <w:p w14:paraId="59D96312" w14:textId="77777777" w:rsidR="00A21D32" w:rsidRPr="00D15AD3" w:rsidRDefault="00A21D32" w:rsidP="00A12921">
            <w:pPr>
              <w:ind w:firstLine="0"/>
              <w:jc w:val="left"/>
              <w:rPr>
                <w:sz w:val="20"/>
                <w:szCs w:val="20"/>
              </w:rPr>
            </w:pPr>
            <w:r w:rsidRPr="00D15AD3">
              <w:rPr>
                <w:sz w:val="20"/>
                <w:szCs w:val="20"/>
              </w:rPr>
              <w:t>Что умеет компьютер? Что вокруг нас может быть опасным?</w:t>
            </w:r>
          </w:p>
        </w:tc>
        <w:tc>
          <w:tcPr>
            <w:tcW w:w="614" w:type="pct"/>
          </w:tcPr>
          <w:p w14:paraId="03BA8C73" w14:textId="77777777" w:rsidR="00A21D32" w:rsidRPr="00D15AD3" w:rsidRDefault="00A21D32" w:rsidP="00A12921">
            <w:pPr>
              <w:ind w:firstLine="0"/>
              <w:jc w:val="left"/>
              <w:rPr>
                <w:sz w:val="20"/>
                <w:szCs w:val="20"/>
              </w:rPr>
            </w:pPr>
          </w:p>
        </w:tc>
        <w:tc>
          <w:tcPr>
            <w:tcW w:w="703" w:type="pct"/>
          </w:tcPr>
          <w:p w14:paraId="26AAD944" w14:textId="77777777" w:rsidR="00A21D32" w:rsidRPr="00D15AD3" w:rsidRDefault="00A21D32" w:rsidP="00A12921">
            <w:pPr>
              <w:ind w:firstLine="0"/>
              <w:jc w:val="left"/>
              <w:rPr>
                <w:sz w:val="20"/>
                <w:szCs w:val="20"/>
              </w:rPr>
            </w:pPr>
          </w:p>
        </w:tc>
      </w:tr>
    </w:tbl>
    <w:p w14:paraId="41EB7977" w14:textId="77777777" w:rsidR="00A21D32" w:rsidRPr="00D15AD3" w:rsidRDefault="00A21D32" w:rsidP="00A21D32"/>
    <w:p w14:paraId="019F91CB" w14:textId="77777777" w:rsidR="00D23110" w:rsidRPr="00D15AD3" w:rsidRDefault="00D23110" w:rsidP="00D23110">
      <w:pPr>
        <w:pStyle w:val="2"/>
      </w:pPr>
      <w:r w:rsidRPr="00D15AD3">
        <w:t>Лист корректировки рабочей программы</w:t>
      </w:r>
      <w:r w:rsidRPr="00D15AD3">
        <w:br/>
        <w:t>учебного предмета «Технология»</w:t>
      </w:r>
      <w:r w:rsidRPr="00D15AD3">
        <w:br/>
        <w:t>1-ый класс «Школа России»</w:t>
      </w:r>
    </w:p>
    <w:p w14:paraId="61A8B7C4" w14:textId="77777777" w:rsidR="00A21D32" w:rsidRPr="00D15AD3" w:rsidRDefault="00A21D32" w:rsidP="00A21D3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2175"/>
        <w:gridCol w:w="2919"/>
        <w:gridCol w:w="1146"/>
        <w:gridCol w:w="1308"/>
      </w:tblGrid>
      <w:tr w:rsidR="00D15AD3" w:rsidRPr="00D15AD3" w14:paraId="15DA171B" w14:textId="77777777" w:rsidTr="00D15AD3">
        <w:trPr>
          <w:cantSplit/>
          <w:tblHeader/>
        </w:trPr>
        <w:tc>
          <w:tcPr>
            <w:tcW w:w="961" w:type="pct"/>
          </w:tcPr>
          <w:p w14:paraId="209EBBB0" w14:textId="77777777" w:rsidR="00A21D32" w:rsidRPr="00D15AD3" w:rsidRDefault="00A21D32" w:rsidP="00A12921">
            <w:pPr>
              <w:ind w:firstLine="0"/>
              <w:jc w:val="left"/>
              <w:rPr>
                <w:b/>
                <w:sz w:val="20"/>
                <w:szCs w:val="20"/>
              </w:rPr>
            </w:pPr>
            <w:r w:rsidRPr="00D15AD3">
              <w:rPr>
                <w:b/>
                <w:sz w:val="20"/>
                <w:szCs w:val="20"/>
              </w:rPr>
              <w:lastRenderedPageBreak/>
              <w:t>Дата внесения изменений в Рабочую программу</w:t>
            </w:r>
          </w:p>
        </w:tc>
        <w:tc>
          <w:tcPr>
            <w:tcW w:w="1163" w:type="pct"/>
          </w:tcPr>
          <w:p w14:paraId="049319F2" w14:textId="77777777" w:rsidR="00A21D32" w:rsidRPr="00D15AD3" w:rsidRDefault="00A21D32" w:rsidP="00A12921">
            <w:pPr>
              <w:ind w:firstLine="0"/>
              <w:jc w:val="left"/>
              <w:rPr>
                <w:b/>
                <w:sz w:val="20"/>
                <w:szCs w:val="20"/>
              </w:rPr>
            </w:pPr>
            <w:r w:rsidRPr="00D15AD3">
              <w:rPr>
                <w:b/>
                <w:sz w:val="20"/>
                <w:szCs w:val="20"/>
              </w:rPr>
              <w:t>Причина корректировки</w:t>
            </w:r>
          </w:p>
        </w:tc>
        <w:tc>
          <w:tcPr>
            <w:tcW w:w="1562" w:type="pct"/>
          </w:tcPr>
          <w:p w14:paraId="1A570593" w14:textId="77777777" w:rsidR="00A21D32" w:rsidRPr="00D15AD3" w:rsidRDefault="00A21D32" w:rsidP="00A12921">
            <w:pPr>
              <w:ind w:firstLine="0"/>
              <w:jc w:val="left"/>
              <w:rPr>
                <w:b/>
                <w:sz w:val="20"/>
                <w:szCs w:val="20"/>
              </w:rPr>
            </w:pPr>
            <w:r w:rsidRPr="00D15AD3">
              <w:rPr>
                <w:b/>
                <w:sz w:val="20"/>
                <w:szCs w:val="20"/>
              </w:rPr>
              <w:t>Вариант корректировки</w:t>
            </w:r>
          </w:p>
        </w:tc>
        <w:tc>
          <w:tcPr>
            <w:tcW w:w="613" w:type="pct"/>
          </w:tcPr>
          <w:p w14:paraId="177D95C5" w14:textId="77777777" w:rsidR="00A21D32" w:rsidRPr="00D15AD3" w:rsidRDefault="00A21D32" w:rsidP="00A12921">
            <w:pPr>
              <w:ind w:firstLine="0"/>
              <w:jc w:val="left"/>
              <w:rPr>
                <w:b/>
                <w:sz w:val="20"/>
                <w:szCs w:val="20"/>
              </w:rPr>
            </w:pPr>
            <w:r w:rsidRPr="00D15AD3">
              <w:rPr>
                <w:b/>
                <w:sz w:val="20"/>
                <w:szCs w:val="20"/>
              </w:rPr>
              <w:t>Подпись педагога</w:t>
            </w:r>
          </w:p>
        </w:tc>
        <w:tc>
          <w:tcPr>
            <w:tcW w:w="700" w:type="pct"/>
          </w:tcPr>
          <w:p w14:paraId="47E77757" w14:textId="77777777" w:rsidR="00A21D32" w:rsidRPr="00D15AD3" w:rsidRDefault="00A21D32" w:rsidP="00A12921">
            <w:pPr>
              <w:ind w:firstLine="0"/>
              <w:jc w:val="left"/>
              <w:rPr>
                <w:b/>
                <w:sz w:val="20"/>
                <w:szCs w:val="20"/>
              </w:rPr>
            </w:pPr>
            <w:r w:rsidRPr="00D15AD3">
              <w:rPr>
                <w:b/>
                <w:sz w:val="20"/>
                <w:szCs w:val="20"/>
              </w:rPr>
              <w:t>Подпись завуча-куратора</w:t>
            </w:r>
          </w:p>
        </w:tc>
      </w:tr>
      <w:tr w:rsidR="00D15AD3" w:rsidRPr="00D15AD3" w14:paraId="1225123F" w14:textId="77777777" w:rsidTr="00D15AD3">
        <w:trPr>
          <w:cantSplit/>
        </w:trPr>
        <w:tc>
          <w:tcPr>
            <w:tcW w:w="961" w:type="pct"/>
          </w:tcPr>
          <w:p w14:paraId="6AB519C2" w14:textId="77777777" w:rsidR="00A21D32" w:rsidRPr="00D15AD3" w:rsidRDefault="00A21D32" w:rsidP="00A12921">
            <w:pPr>
              <w:ind w:firstLine="0"/>
              <w:jc w:val="left"/>
              <w:rPr>
                <w:sz w:val="20"/>
                <w:szCs w:val="20"/>
              </w:rPr>
            </w:pPr>
            <w:r w:rsidRPr="00D15AD3">
              <w:rPr>
                <w:sz w:val="20"/>
                <w:szCs w:val="20"/>
              </w:rPr>
              <w:t>6.11.2020</w:t>
            </w:r>
          </w:p>
        </w:tc>
        <w:tc>
          <w:tcPr>
            <w:tcW w:w="1163" w:type="pct"/>
          </w:tcPr>
          <w:p w14:paraId="40AA1519" w14:textId="77777777" w:rsidR="00A21D32" w:rsidRPr="00D15AD3" w:rsidRDefault="00146799" w:rsidP="00A12921">
            <w:pPr>
              <w:ind w:firstLine="0"/>
              <w:jc w:val="left"/>
              <w:rPr>
                <w:sz w:val="20"/>
                <w:szCs w:val="20"/>
              </w:rPr>
            </w:pPr>
            <w:r w:rsidRPr="00D15AD3">
              <w:rPr>
                <w:sz w:val="20"/>
                <w:szCs w:val="20"/>
              </w:rPr>
              <w:t>Продление осенних каникул 2020–2021 учебного года</w:t>
            </w:r>
          </w:p>
        </w:tc>
        <w:tc>
          <w:tcPr>
            <w:tcW w:w="1562" w:type="pct"/>
          </w:tcPr>
          <w:p w14:paraId="57F82FF4" w14:textId="77777777" w:rsidR="00A21D32" w:rsidRPr="00D15AD3" w:rsidRDefault="001D23C8" w:rsidP="001D23C8">
            <w:pPr>
              <w:ind w:firstLine="0"/>
              <w:jc w:val="left"/>
              <w:rPr>
                <w:sz w:val="20"/>
                <w:szCs w:val="20"/>
              </w:rPr>
            </w:pPr>
            <w:r w:rsidRPr="00D15AD3">
              <w:rPr>
                <w:sz w:val="20"/>
                <w:szCs w:val="20"/>
              </w:rPr>
              <w:t>Природные материалы. Как их соединить? Проверим себя. Материалы для лепки. Что может пластилин?</w:t>
            </w:r>
          </w:p>
        </w:tc>
        <w:tc>
          <w:tcPr>
            <w:tcW w:w="613" w:type="pct"/>
          </w:tcPr>
          <w:p w14:paraId="6754959B" w14:textId="77777777" w:rsidR="00A21D32" w:rsidRPr="00D15AD3" w:rsidRDefault="00A21D32" w:rsidP="00A12921">
            <w:pPr>
              <w:ind w:firstLine="0"/>
              <w:jc w:val="left"/>
              <w:rPr>
                <w:sz w:val="20"/>
                <w:szCs w:val="20"/>
              </w:rPr>
            </w:pPr>
          </w:p>
        </w:tc>
        <w:tc>
          <w:tcPr>
            <w:tcW w:w="700" w:type="pct"/>
          </w:tcPr>
          <w:p w14:paraId="32FC3FB7" w14:textId="77777777" w:rsidR="00A21D32" w:rsidRPr="00D15AD3" w:rsidRDefault="00A21D32" w:rsidP="00A12921">
            <w:pPr>
              <w:ind w:firstLine="0"/>
              <w:jc w:val="left"/>
              <w:rPr>
                <w:sz w:val="20"/>
                <w:szCs w:val="20"/>
              </w:rPr>
            </w:pPr>
          </w:p>
        </w:tc>
      </w:tr>
    </w:tbl>
    <w:p w14:paraId="3339A84B" w14:textId="77777777" w:rsidR="00A21D32" w:rsidRPr="00D15AD3" w:rsidRDefault="00A21D32" w:rsidP="00A21D32"/>
    <w:p w14:paraId="45FA21EF" w14:textId="77777777" w:rsidR="00D23110" w:rsidRPr="00D15AD3" w:rsidRDefault="00D23110" w:rsidP="00D23110">
      <w:pPr>
        <w:pStyle w:val="2"/>
      </w:pPr>
      <w:r w:rsidRPr="00D15AD3">
        <w:t>Лист корректировки рабочей программы</w:t>
      </w:r>
      <w:r w:rsidRPr="00D15AD3">
        <w:br/>
        <w:t>учебного предмета «Литературное чтение»</w:t>
      </w:r>
      <w:r w:rsidRPr="00D15AD3">
        <w:br/>
        <w:t>1-ый класс «Школа России»</w:t>
      </w:r>
    </w:p>
    <w:p w14:paraId="27F49BC0" w14:textId="77777777" w:rsidR="001D23C8" w:rsidRPr="00D15AD3" w:rsidRDefault="001D23C8" w:rsidP="001D23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2016"/>
        <w:gridCol w:w="3359"/>
        <w:gridCol w:w="1105"/>
        <w:gridCol w:w="1235"/>
      </w:tblGrid>
      <w:tr w:rsidR="00D15AD3" w:rsidRPr="00D15AD3" w14:paraId="02F8CFB3" w14:textId="77777777" w:rsidTr="00D15AD3">
        <w:trPr>
          <w:cantSplit/>
          <w:tblHeader/>
        </w:trPr>
        <w:tc>
          <w:tcPr>
            <w:tcW w:w="0" w:type="auto"/>
          </w:tcPr>
          <w:p w14:paraId="6E07EAFD" w14:textId="77777777" w:rsidR="001D23C8" w:rsidRPr="00D15AD3" w:rsidRDefault="001D23C8" w:rsidP="00A12921">
            <w:pPr>
              <w:ind w:firstLine="0"/>
              <w:jc w:val="left"/>
              <w:rPr>
                <w:b/>
                <w:sz w:val="20"/>
                <w:szCs w:val="20"/>
              </w:rPr>
            </w:pPr>
            <w:r w:rsidRPr="00D15AD3">
              <w:rPr>
                <w:b/>
                <w:sz w:val="20"/>
                <w:szCs w:val="20"/>
              </w:rPr>
              <w:t>Дата внесения изменений в Рабочую программу</w:t>
            </w:r>
          </w:p>
        </w:tc>
        <w:tc>
          <w:tcPr>
            <w:tcW w:w="0" w:type="auto"/>
          </w:tcPr>
          <w:p w14:paraId="40CEEEBC" w14:textId="77777777" w:rsidR="001D23C8" w:rsidRPr="00D15AD3" w:rsidRDefault="001D23C8" w:rsidP="00A12921">
            <w:pPr>
              <w:ind w:firstLine="0"/>
              <w:jc w:val="left"/>
              <w:rPr>
                <w:b/>
                <w:sz w:val="20"/>
                <w:szCs w:val="20"/>
              </w:rPr>
            </w:pPr>
            <w:r w:rsidRPr="00D15AD3">
              <w:rPr>
                <w:b/>
                <w:sz w:val="20"/>
                <w:szCs w:val="20"/>
              </w:rPr>
              <w:t>Причина корректировки</w:t>
            </w:r>
          </w:p>
        </w:tc>
        <w:tc>
          <w:tcPr>
            <w:tcW w:w="0" w:type="auto"/>
          </w:tcPr>
          <w:p w14:paraId="5DA981D4" w14:textId="77777777" w:rsidR="001D23C8" w:rsidRPr="00D15AD3" w:rsidRDefault="001D23C8" w:rsidP="00A12921">
            <w:pPr>
              <w:ind w:firstLine="0"/>
              <w:jc w:val="left"/>
              <w:rPr>
                <w:b/>
                <w:sz w:val="20"/>
                <w:szCs w:val="20"/>
              </w:rPr>
            </w:pPr>
            <w:r w:rsidRPr="00D15AD3">
              <w:rPr>
                <w:b/>
                <w:sz w:val="20"/>
                <w:szCs w:val="20"/>
              </w:rPr>
              <w:t>Вариант корректировки</w:t>
            </w:r>
          </w:p>
        </w:tc>
        <w:tc>
          <w:tcPr>
            <w:tcW w:w="0" w:type="auto"/>
          </w:tcPr>
          <w:p w14:paraId="4AE6928F" w14:textId="77777777" w:rsidR="001D23C8" w:rsidRPr="00D15AD3" w:rsidRDefault="001D23C8" w:rsidP="00A12921">
            <w:pPr>
              <w:ind w:firstLine="0"/>
              <w:jc w:val="left"/>
              <w:rPr>
                <w:b/>
                <w:sz w:val="20"/>
                <w:szCs w:val="20"/>
              </w:rPr>
            </w:pPr>
            <w:r w:rsidRPr="00D15AD3">
              <w:rPr>
                <w:b/>
                <w:sz w:val="20"/>
                <w:szCs w:val="20"/>
              </w:rPr>
              <w:t>Подпись педагога</w:t>
            </w:r>
          </w:p>
        </w:tc>
        <w:tc>
          <w:tcPr>
            <w:tcW w:w="0" w:type="auto"/>
          </w:tcPr>
          <w:p w14:paraId="0A914B0C" w14:textId="77777777" w:rsidR="001D23C8" w:rsidRPr="00D15AD3" w:rsidRDefault="001D23C8" w:rsidP="00A12921">
            <w:pPr>
              <w:ind w:firstLine="0"/>
              <w:jc w:val="left"/>
              <w:rPr>
                <w:b/>
                <w:sz w:val="20"/>
                <w:szCs w:val="20"/>
              </w:rPr>
            </w:pPr>
            <w:r w:rsidRPr="00D15AD3">
              <w:rPr>
                <w:b/>
                <w:sz w:val="20"/>
                <w:szCs w:val="20"/>
              </w:rPr>
              <w:t>Подпись завуча-куратора</w:t>
            </w:r>
          </w:p>
        </w:tc>
      </w:tr>
      <w:tr w:rsidR="00D15AD3" w:rsidRPr="00D15AD3" w14:paraId="601D7C04" w14:textId="77777777" w:rsidTr="00D15AD3">
        <w:trPr>
          <w:cantSplit/>
        </w:trPr>
        <w:tc>
          <w:tcPr>
            <w:tcW w:w="0" w:type="auto"/>
          </w:tcPr>
          <w:p w14:paraId="1E44AC51" w14:textId="77777777" w:rsidR="001D23C8" w:rsidRPr="00D15AD3" w:rsidRDefault="001D23C8" w:rsidP="00A12921">
            <w:pPr>
              <w:ind w:firstLine="0"/>
              <w:jc w:val="left"/>
              <w:rPr>
                <w:sz w:val="20"/>
                <w:szCs w:val="20"/>
              </w:rPr>
            </w:pPr>
            <w:r w:rsidRPr="00D15AD3">
              <w:rPr>
                <w:sz w:val="20"/>
                <w:szCs w:val="20"/>
              </w:rPr>
              <w:t>2.11.2020</w:t>
            </w:r>
          </w:p>
        </w:tc>
        <w:tc>
          <w:tcPr>
            <w:tcW w:w="0" w:type="auto"/>
            <w:vMerge w:val="restart"/>
          </w:tcPr>
          <w:p w14:paraId="4B93724C" w14:textId="77777777" w:rsidR="001D23C8" w:rsidRPr="00D15AD3" w:rsidRDefault="00146799" w:rsidP="00A12921">
            <w:pPr>
              <w:ind w:firstLine="0"/>
              <w:jc w:val="left"/>
              <w:rPr>
                <w:sz w:val="20"/>
                <w:szCs w:val="20"/>
              </w:rPr>
            </w:pPr>
            <w:r w:rsidRPr="00D15AD3">
              <w:rPr>
                <w:sz w:val="20"/>
                <w:szCs w:val="20"/>
              </w:rPr>
              <w:t>Продление осенних каникул 2020–2021 учебного года</w:t>
            </w:r>
          </w:p>
        </w:tc>
        <w:tc>
          <w:tcPr>
            <w:tcW w:w="0" w:type="auto"/>
          </w:tcPr>
          <w:p w14:paraId="7294BA67" w14:textId="77777777" w:rsidR="001D23C8" w:rsidRPr="00D15AD3" w:rsidRDefault="001D23C8" w:rsidP="001D23C8">
            <w:pPr>
              <w:ind w:firstLine="0"/>
              <w:jc w:val="left"/>
              <w:rPr>
                <w:sz w:val="20"/>
                <w:szCs w:val="20"/>
              </w:rPr>
            </w:pPr>
            <w:r w:rsidRPr="00D15AD3">
              <w:rPr>
                <w:sz w:val="20"/>
                <w:szCs w:val="20"/>
              </w:rPr>
              <w:t>Терпение и труд все перетрут. Согласные звуки [д] [д’]. Буквы «Д», «д». Буквы «Д», «д» (закрепление). Сопоставление букв «д» — «т»</w:t>
            </w:r>
            <w:r w:rsidR="006E6C27" w:rsidRPr="00D15AD3">
              <w:rPr>
                <w:sz w:val="20"/>
                <w:szCs w:val="20"/>
              </w:rPr>
              <w:t xml:space="preserve"> в слогах и словах</w:t>
            </w:r>
          </w:p>
        </w:tc>
        <w:tc>
          <w:tcPr>
            <w:tcW w:w="0" w:type="auto"/>
          </w:tcPr>
          <w:p w14:paraId="4EBFF7BB" w14:textId="77777777" w:rsidR="001D23C8" w:rsidRPr="00D15AD3" w:rsidRDefault="001D23C8" w:rsidP="00A12921">
            <w:pPr>
              <w:ind w:firstLine="0"/>
              <w:jc w:val="left"/>
              <w:rPr>
                <w:sz w:val="20"/>
                <w:szCs w:val="20"/>
              </w:rPr>
            </w:pPr>
          </w:p>
        </w:tc>
        <w:tc>
          <w:tcPr>
            <w:tcW w:w="0" w:type="auto"/>
          </w:tcPr>
          <w:p w14:paraId="358F9395" w14:textId="77777777" w:rsidR="001D23C8" w:rsidRPr="00D15AD3" w:rsidRDefault="001D23C8" w:rsidP="00A12921">
            <w:pPr>
              <w:ind w:firstLine="0"/>
              <w:jc w:val="left"/>
              <w:rPr>
                <w:sz w:val="20"/>
                <w:szCs w:val="20"/>
              </w:rPr>
            </w:pPr>
          </w:p>
        </w:tc>
      </w:tr>
      <w:tr w:rsidR="00D15AD3" w:rsidRPr="00D15AD3" w14:paraId="029FE0C7" w14:textId="77777777" w:rsidTr="00D15AD3">
        <w:trPr>
          <w:cantSplit/>
        </w:trPr>
        <w:tc>
          <w:tcPr>
            <w:tcW w:w="0" w:type="auto"/>
          </w:tcPr>
          <w:p w14:paraId="662B8AD4" w14:textId="77777777" w:rsidR="001D23C8" w:rsidRPr="00D15AD3" w:rsidRDefault="001D23C8" w:rsidP="00A12921">
            <w:pPr>
              <w:ind w:firstLine="0"/>
              <w:jc w:val="left"/>
              <w:rPr>
                <w:sz w:val="20"/>
                <w:szCs w:val="20"/>
              </w:rPr>
            </w:pPr>
            <w:r w:rsidRPr="00D15AD3">
              <w:rPr>
                <w:sz w:val="20"/>
                <w:szCs w:val="20"/>
              </w:rPr>
              <w:t>3.11.2020</w:t>
            </w:r>
          </w:p>
        </w:tc>
        <w:tc>
          <w:tcPr>
            <w:tcW w:w="0" w:type="auto"/>
            <w:vMerge/>
          </w:tcPr>
          <w:p w14:paraId="2F79DE01" w14:textId="77777777" w:rsidR="001D23C8" w:rsidRPr="00D15AD3" w:rsidRDefault="001D23C8" w:rsidP="00A12921">
            <w:pPr>
              <w:ind w:firstLine="0"/>
              <w:jc w:val="left"/>
              <w:rPr>
                <w:sz w:val="20"/>
                <w:szCs w:val="20"/>
              </w:rPr>
            </w:pPr>
          </w:p>
        </w:tc>
        <w:tc>
          <w:tcPr>
            <w:tcW w:w="0" w:type="auto"/>
          </w:tcPr>
          <w:p w14:paraId="714690EC" w14:textId="77777777" w:rsidR="001D23C8" w:rsidRPr="00D15AD3" w:rsidRDefault="001D23C8" w:rsidP="00A12921">
            <w:pPr>
              <w:ind w:firstLine="0"/>
              <w:jc w:val="left"/>
              <w:rPr>
                <w:sz w:val="20"/>
                <w:szCs w:val="20"/>
              </w:rPr>
            </w:pPr>
            <w:r w:rsidRPr="00D15AD3">
              <w:rPr>
                <w:sz w:val="20"/>
                <w:szCs w:val="20"/>
              </w:rPr>
              <w:t>Россия — Родина моя! Звуки [й’а], ['а]. Буквы «Я», «я». Двойная роль букв «Я», «я». Сад, садовые растения. Чтение текстов с буквой «Я»</w:t>
            </w:r>
          </w:p>
        </w:tc>
        <w:tc>
          <w:tcPr>
            <w:tcW w:w="0" w:type="auto"/>
          </w:tcPr>
          <w:p w14:paraId="3B328F4B" w14:textId="77777777" w:rsidR="001D23C8" w:rsidRPr="00D15AD3" w:rsidRDefault="001D23C8" w:rsidP="00A12921">
            <w:pPr>
              <w:ind w:firstLine="0"/>
              <w:jc w:val="left"/>
              <w:rPr>
                <w:sz w:val="20"/>
                <w:szCs w:val="20"/>
              </w:rPr>
            </w:pPr>
          </w:p>
        </w:tc>
        <w:tc>
          <w:tcPr>
            <w:tcW w:w="0" w:type="auto"/>
          </w:tcPr>
          <w:p w14:paraId="1DAFF6E8" w14:textId="77777777" w:rsidR="001D23C8" w:rsidRPr="00D15AD3" w:rsidRDefault="001D23C8" w:rsidP="00A12921">
            <w:pPr>
              <w:ind w:firstLine="0"/>
              <w:jc w:val="left"/>
              <w:rPr>
                <w:sz w:val="20"/>
                <w:szCs w:val="20"/>
              </w:rPr>
            </w:pPr>
          </w:p>
        </w:tc>
      </w:tr>
      <w:tr w:rsidR="00D15AD3" w:rsidRPr="00D15AD3" w14:paraId="6EE4C0CB" w14:textId="77777777" w:rsidTr="00D15AD3">
        <w:trPr>
          <w:cantSplit/>
        </w:trPr>
        <w:tc>
          <w:tcPr>
            <w:tcW w:w="0" w:type="auto"/>
          </w:tcPr>
          <w:p w14:paraId="4A7ED223" w14:textId="77777777" w:rsidR="001D23C8" w:rsidRPr="00D15AD3" w:rsidRDefault="001D23C8" w:rsidP="00A12921">
            <w:pPr>
              <w:ind w:firstLine="0"/>
              <w:jc w:val="left"/>
              <w:rPr>
                <w:sz w:val="20"/>
                <w:szCs w:val="20"/>
              </w:rPr>
            </w:pPr>
            <w:r w:rsidRPr="00D15AD3">
              <w:rPr>
                <w:sz w:val="20"/>
                <w:szCs w:val="20"/>
              </w:rPr>
              <w:t>4.11.2020</w:t>
            </w:r>
          </w:p>
        </w:tc>
        <w:tc>
          <w:tcPr>
            <w:tcW w:w="0" w:type="auto"/>
            <w:vMerge/>
          </w:tcPr>
          <w:p w14:paraId="7E506A1F" w14:textId="77777777" w:rsidR="001D23C8" w:rsidRPr="00D15AD3" w:rsidRDefault="001D23C8" w:rsidP="00A12921">
            <w:pPr>
              <w:ind w:firstLine="0"/>
              <w:jc w:val="left"/>
              <w:rPr>
                <w:sz w:val="20"/>
                <w:szCs w:val="20"/>
              </w:rPr>
            </w:pPr>
          </w:p>
        </w:tc>
        <w:tc>
          <w:tcPr>
            <w:tcW w:w="0" w:type="auto"/>
          </w:tcPr>
          <w:p w14:paraId="6E041D32" w14:textId="77777777" w:rsidR="001D23C8" w:rsidRPr="00D15AD3" w:rsidRDefault="001D23C8" w:rsidP="001D23C8">
            <w:pPr>
              <w:ind w:firstLine="0"/>
              <w:jc w:val="left"/>
              <w:rPr>
                <w:sz w:val="20"/>
                <w:szCs w:val="20"/>
              </w:rPr>
            </w:pPr>
            <w:r w:rsidRPr="00D15AD3">
              <w:rPr>
                <w:sz w:val="20"/>
                <w:szCs w:val="20"/>
              </w:rPr>
              <w:t>Чтение текстов с изученными буквами. Не делай другим того, чего себе не пожелаешь. Звуки [г] [г</w:t>
            </w:r>
            <w:r w:rsidRPr="00D15AD3">
              <w:rPr>
                <w:sz w:val="20"/>
                <w:szCs w:val="20"/>
                <w:lang w:val="en-US"/>
              </w:rPr>
              <w:t>’</w:t>
            </w:r>
            <w:r w:rsidRPr="00D15AD3">
              <w:rPr>
                <w:sz w:val="20"/>
                <w:szCs w:val="20"/>
              </w:rPr>
              <w:t>]. Буквы «Г», «г»</w:t>
            </w:r>
          </w:p>
        </w:tc>
        <w:tc>
          <w:tcPr>
            <w:tcW w:w="0" w:type="auto"/>
          </w:tcPr>
          <w:p w14:paraId="2EE103C5" w14:textId="77777777" w:rsidR="001D23C8" w:rsidRPr="00D15AD3" w:rsidRDefault="001D23C8" w:rsidP="00A12921">
            <w:pPr>
              <w:ind w:firstLine="0"/>
              <w:jc w:val="left"/>
              <w:rPr>
                <w:sz w:val="20"/>
                <w:szCs w:val="20"/>
              </w:rPr>
            </w:pPr>
          </w:p>
        </w:tc>
        <w:tc>
          <w:tcPr>
            <w:tcW w:w="0" w:type="auto"/>
          </w:tcPr>
          <w:p w14:paraId="095A791B" w14:textId="77777777" w:rsidR="001D23C8" w:rsidRPr="00D15AD3" w:rsidRDefault="001D23C8" w:rsidP="00A12921">
            <w:pPr>
              <w:ind w:firstLine="0"/>
              <w:jc w:val="left"/>
              <w:rPr>
                <w:sz w:val="20"/>
                <w:szCs w:val="20"/>
              </w:rPr>
            </w:pPr>
          </w:p>
        </w:tc>
      </w:tr>
      <w:tr w:rsidR="00D15AD3" w:rsidRPr="00D15AD3" w14:paraId="79BB24AF" w14:textId="77777777" w:rsidTr="00D15AD3">
        <w:trPr>
          <w:cantSplit/>
        </w:trPr>
        <w:tc>
          <w:tcPr>
            <w:tcW w:w="0" w:type="auto"/>
          </w:tcPr>
          <w:p w14:paraId="58C53098" w14:textId="77777777" w:rsidR="001D23C8" w:rsidRPr="00D15AD3" w:rsidRDefault="001D23C8" w:rsidP="00A12921">
            <w:pPr>
              <w:ind w:firstLine="0"/>
              <w:jc w:val="left"/>
              <w:rPr>
                <w:sz w:val="20"/>
                <w:szCs w:val="20"/>
              </w:rPr>
            </w:pPr>
            <w:r w:rsidRPr="00D15AD3">
              <w:rPr>
                <w:sz w:val="20"/>
                <w:szCs w:val="20"/>
              </w:rPr>
              <w:t>5.11.2020</w:t>
            </w:r>
          </w:p>
        </w:tc>
        <w:tc>
          <w:tcPr>
            <w:tcW w:w="0" w:type="auto"/>
            <w:vMerge/>
          </w:tcPr>
          <w:p w14:paraId="1FE61302" w14:textId="77777777" w:rsidR="001D23C8" w:rsidRPr="00D15AD3" w:rsidRDefault="001D23C8" w:rsidP="00A12921">
            <w:pPr>
              <w:ind w:firstLine="0"/>
              <w:jc w:val="left"/>
              <w:rPr>
                <w:sz w:val="20"/>
                <w:szCs w:val="20"/>
              </w:rPr>
            </w:pPr>
          </w:p>
        </w:tc>
        <w:tc>
          <w:tcPr>
            <w:tcW w:w="0" w:type="auto"/>
          </w:tcPr>
          <w:p w14:paraId="5873FAC2" w14:textId="77777777" w:rsidR="001D23C8" w:rsidRPr="00D15AD3" w:rsidRDefault="001D23C8" w:rsidP="00A12921">
            <w:pPr>
              <w:ind w:firstLine="0"/>
              <w:jc w:val="left"/>
              <w:rPr>
                <w:sz w:val="20"/>
                <w:szCs w:val="20"/>
              </w:rPr>
            </w:pPr>
            <w:r w:rsidRPr="00D15AD3">
              <w:rPr>
                <w:sz w:val="20"/>
                <w:szCs w:val="20"/>
              </w:rPr>
              <w:t>Закрепление знаний о буквах «Г», «г». Смысловая связь слов в предложении. Делу время, а потехе час. Мягкий согласный звук [ч’]. Буква «Ч». Правописание сочетаний «ча» — «чу»</w:t>
            </w:r>
          </w:p>
        </w:tc>
        <w:tc>
          <w:tcPr>
            <w:tcW w:w="0" w:type="auto"/>
          </w:tcPr>
          <w:p w14:paraId="7467C5CE" w14:textId="77777777" w:rsidR="001D23C8" w:rsidRPr="00D15AD3" w:rsidRDefault="001D23C8" w:rsidP="00A12921">
            <w:pPr>
              <w:ind w:firstLine="0"/>
              <w:jc w:val="left"/>
              <w:rPr>
                <w:sz w:val="20"/>
                <w:szCs w:val="20"/>
              </w:rPr>
            </w:pPr>
          </w:p>
        </w:tc>
        <w:tc>
          <w:tcPr>
            <w:tcW w:w="0" w:type="auto"/>
          </w:tcPr>
          <w:p w14:paraId="4C1C6E2A" w14:textId="77777777" w:rsidR="001D23C8" w:rsidRPr="00D15AD3" w:rsidRDefault="001D23C8" w:rsidP="00A12921">
            <w:pPr>
              <w:ind w:firstLine="0"/>
              <w:jc w:val="left"/>
              <w:rPr>
                <w:sz w:val="20"/>
                <w:szCs w:val="20"/>
              </w:rPr>
            </w:pPr>
          </w:p>
        </w:tc>
      </w:tr>
    </w:tbl>
    <w:p w14:paraId="1B7B4F34" w14:textId="77777777" w:rsidR="001D23C8" w:rsidRPr="00D15AD3" w:rsidRDefault="001D23C8" w:rsidP="003B0052"/>
    <w:p w14:paraId="649A3AA8" w14:textId="77777777" w:rsidR="001D23C8" w:rsidRPr="00D15AD3" w:rsidRDefault="001D23C8" w:rsidP="001D23C8">
      <w:pPr>
        <w:pStyle w:val="2"/>
      </w:pPr>
      <w:r w:rsidRPr="00D15AD3">
        <w:t>Лист корректировки рабочей программы</w:t>
      </w:r>
      <w:r w:rsidRPr="00D15AD3">
        <w:br/>
        <w:t>учебного предмета «Математика»</w:t>
      </w:r>
      <w:r w:rsidRPr="00D15AD3">
        <w:br/>
      </w:r>
      <w:r w:rsidR="00D23110" w:rsidRPr="00D15AD3">
        <w:t>2-ой класс</w:t>
      </w:r>
      <w:r w:rsidRPr="00D15AD3">
        <w:t xml:space="preserve"> «Школа России»</w:t>
      </w:r>
    </w:p>
    <w:p w14:paraId="0BC924CA" w14:textId="77777777" w:rsidR="001D23C8" w:rsidRPr="00D15AD3" w:rsidRDefault="001D23C8" w:rsidP="001D23C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3058"/>
        <w:gridCol w:w="3030"/>
        <w:gridCol w:w="2198"/>
      </w:tblGrid>
      <w:tr w:rsidR="00D15AD3" w:rsidRPr="00D15AD3" w14:paraId="72E42D72" w14:textId="77777777" w:rsidTr="00D15AD3">
        <w:trPr>
          <w:cantSplit/>
          <w:tblHeader/>
        </w:trPr>
        <w:tc>
          <w:tcPr>
            <w:tcW w:w="567" w:type="pct"/>
          </w:tcPr>
          <w:p w14:paraId="3E95001F" w14:textId="77777777" w:rsidR="00F13204" w:rsidRPr="00D15AD3" w:rsidRDefault="00F13204" w:rsidP="00A12921">
            <w:pPr>
              <w:ind w:firstLine="0"/>
              <w:jc w:val="left"/>
              <w:rPr>
                <w:b/>
                <w:sz w:val="20"/>
                <w:szCs w:val="20"/>
              </w:rPr>
            </w:pPr>
            <w:r w:rsidRPr="00D15AD3">
              <w:rPr>
                <w:b/>
                <w:sz w:val="20"/>
                <w:szCs w:val="20"/>
              </w:rPr>
              <w:t>Номер урока</w:t>
            </w:r>
          </w:p>
        </w:tc>
        <w:tc>
          <w:tcPr>
            <w:tcW w:w="1636" w:type="pct"/>
          </w:tcPr>
          <w:p w14:paraId="75327B94" w14:textId="77777777" w:rsidR="00F13204" w:rsidRPr="00D15AD3" w:rsidRDefault="00F13204" w:rsidP="00A12921">
            <w:pPr>
              <w:ind w:firstLine="0"/>
              <w:jc w:val="left"/>
              <w:rPr>
                <w:b/>
                <w:sz w:val="20"/>
                <w:szCs w:val="20"/>
              </w:rPr>
            </w:pPr>
            <w:r w:rsidRPr="00D15AD3">
              <w:rPr>
                <w:b/>
                <w:sz w:val="20"/>
                <w:szCs w:val="20"/>
              </w:rPr>
              <w:t>Тема урока</w:t>
            </w:r>
          </w:p>
        </w:tc>
        <w:tc>
          <w:tcPr>
            <w:tcW w:w="1621" w:type="pct"/>
          </w:tcPr>
          <w:p w14:paraId="2CBBC032" w14:textId="77777777" w:rsidR="00F13204" w:rsidRPr="00D15AD3" w:rsidRDefault="00F13204" w:rsidP="00A12921">
            <w:pPr>
              <w:ind w:firstLine="0"/>
              <w:jc w:val="left"/>
              <w:rPr>
                <w:b/>
                <w:sz w:val="20"/>
                <w:szCs w:val="20"/>
              </w:rPr>
            </w:pPr>
            <w:r w:rsidRPr="00D15AD3">
              <w:rPr>
                <w:b/>
                <w:sz w:val="20"/>
                <w:szCs w:val="20"/>
              </w:rPr>
              <w:t>Причина корректировки</w:t>
            </w:r>
          </w:p>
        </w:tc>
        <w:tc>
          <w:tcPr>
            <w:tcW w:w="1177" w:type="pct"/>
          </w:tcPr>
          <w:p w14:paraId="39C91981" w14:textId="77777777" w:rsidR="00F13204" w:rsidRPr="00D15AD3" w:rsidRDefault="00F13204" w:rsidP="00A12921">
            <w:pPr>
              <w:ind w:firstLine="0"/>
              <w:jc w:val="left"/>
              <w:rPr>
                <w:b/>
                <w:sz w:val="20"/>
                <w:szCs w:val="20"/>
              </w:rPr>
            </w:pPr>
            <w:r w:rsidRPr="00D15AD3">
              <w:rPr>
                <w:b/>
                <w:sz w:val="20"/>
                <w:szCs w:val="20"/>
              </w:rPr>
              <w:t>Способ корректировки</w:t>
            </w:r>
          </w:p>
        </w:tc>
      </w:tr>
      <w:tr w:rsidR="00D15AD3" w:rsidRPr="00D15AD3" w14:paraId="196783A3" w14:textId="77777777" w:rsidTr="00D15AD3">
        <w:trPr>
          <w:cantSplit/>
        </w:trPr>
        <w:tc>
          <w:tcPr>
            <w:tcW w:w="567" w:type="pct"/>
          </w:tcPr>
          <w:p w14:paraId="36B06879" w14:textId="77777777" w:rsidR="00F13204" w:rsidRPr="00D15AD3" w:rsidRDefault="00F13204" w:rsidP="00F13204">
            <w:pPr>
              <w:ind w:firstLine="0"/>
              <w:jc w:val="left"/>
              <w:rPr>
                <w:sz w:val="20"/>
                <w:szCs w:val="20"/>
              </w:rPr>
            </w:pPr>
            <w:r w:rsidRPr="00D15AD3">
              <w:rPr>
                <w:sz w:val="20"/>
                <w:szCs w:val="20"/>
              </w:rPr>
              <w:t>34</w:t>
            </w:r>
          </w:p>
        </w:tc>
        <w:tc>
          <w:tcPr>
            <w:tcW w:w="1636" w:type="pct"/>
          </w:tcPr>
          <w:p w14:paraId="28A4BFC0" w14:textId="77777777" w:rsidR="00F13204" w:rsidRPr="00D15AD3" w:rsidRDefault="00F13204" w:rsidP="00A12921">
            <w:pPr>
              <w:ind w:firstLine="0"/>
              <w:jc w:val="left"/>
              <w:rPr>
                <w:sz w:val="20"/>
                <w:szCs w:val="20"/>
              </w:rPr>
            </w:pPr>
            <w:r w:rsidRPr="00D15AD3">
              <w:rPr>
                <w:sz w:val="20"/>
                <w:szCs w:val="20"/>
              </w:rPr>
              <w:t>Повторение пройденного «Что узнали? Чему научились?»</w:t>
            </w:r>
          </w:p>
        </w:tc>
        <w:tc>
          <w:tcPr>
            <w:tcW w:w="1621" w:type="pct"/>
            <w:vMerge w:val="restart"/>
          </w:tcPr>
          <w:p w14:paraId="535D01C4" w14:textId="77777777" w:rsidR="00F13204" w:rsidRPr="00D15AD3" w:rsidRDefault="00F13204" w:rsidP="00F13204">
            <w:pPr>
              <w:ind w:firstLine="0"/>
              <w:jc w:val="left"/>
              <w:rPr>
                <w:sz w:val="20"/>
                <w:szCs w:val="20"/>
              </w:rPr>
            </w:pPr>
            <w:r w:rsidRPr="00D15AD3">
              <w:rPr>
                <w:sz w:val="20"/>
                <w:szCs w:val="20"/>
              </w:rPr>
              <w:t>Продление осенних каникул 2020–2021 учебного года</w:t>
            </w:r>
          </w:p>
        </w:tc>
        <w:tc>
          <w:tcPr>
            <w:tcW w:w="1177" w:type="pct"/>
            <w:vMerge w:val="restart"/>
          </w:tcPr>
          <w:p w14:paraId="32198DF3" w14:textId="77777777" w:rsidR="00F13204" w:rsidRPr="00D15AD3" w:rsidRDefault="00F13204" w:rsidP="00A12921">
            <w:pPr>
              <w:ind w:firstLine="0"/>
              <w:jc w:val="left"/>
              <w:rPr>
                <w:sz w:val="20"/>
                <w:szCs w:val="20"/>
              </w:rPr>
            </w:pPr>
            <w:r w:rsidRPr="00D15AD3">
              <w:rPr>
                <w:sz w:val="20"/>
                <w:szCs w:val="20"/>
              </w:rPr>
              <w:t>Объединить уроки № 34 и № 35</w:t>
            </w:r>
          </w:p>
        </w:tc>
      </w:tr>
      <w:tr w:rsidR="00D15AD3" w:rsidRPr="00D15AD3" w14:paraId="25318EA4" w14:textId="77777777" w:rsidTr="00D15AD3">
        <w:trPr>
          <w:cantSplit/>
        </w:trPr>
        <w:tc>
          <w:tcPr>
            <w:tcW w:w="567" w:type="pct"/>
          </w:tcPr>
          <w:p w14:paraId="3331CE52" w14:textId="77777777" w:rsidR="00F13204" w:rsidRPr="00D15AD3" w:rsidRDefault="00F13204" w:rsidP="00A12921">
            <w:pPr>
              <w:ind w:firstLine="0"/>
              <w:jc w:val="left"/>
              <w:rPr>
                <w:sz w:val="20"/>
                <w:szCs w:val="20"/>
              </w:rPr>
            </w:pPr>
            <w:r w:rsidRPr="00D15AD3">
              <w:rPr>
                <w:sz w:val="20"/>
                <w:szCs w:val="20"/>
              </w:rPr>
              <w:t>35</w:t>
            </w:r>
          </w:p>
        </w:tc>
        <w:tc>
          <w:tcPr>
            <w:tcW w:w="1636" w:type="pct"/>
          </w:tcPr>
          <w:p w14:paraId="18C4EBEB" w14:textId="77777777" w:rsidR="00F13204" w:rsidRPr="00D15AD3" w:rsidRDefault="00F13204" w:rsidP="00A12921">
            <w:pPr>
              <w:ind w:firstLine="0"/>
              <w:jc w:val="left"/>
              <w:rPr>
                <w:sz w:val="20"/>
                <w:szCs w:val="20"/>
              </w:rPr>
            </w:pPr>
            <w:r w:rsidRPr="00D15AD3">
              <w:rPr>
                <w:sz w:val="20"/>
                <w:szCs w:val="20"/>
              </w:rPr>
              <w:t>Повторение пройденного «Что узнали? Чему научились?»</w:t>
            </w:r>
          </w:p>
        </w:tc>
        <w:tc>
          <w:tcPr>
            <w:tcW w:w="1621" w:type="pct"/>
            <w:vMerge/>
          </w:tcPr>
          <w:p w14:paraId="559B5ED3" w14:textId="77777777" w:rsidR="00F13204" w:rsidRPr="00D15AD3" w:rsidRDefault="00F13204" w:rsidP="00A12921">
            <w:pPr>
              <w:jc w:val="left"/>
              <w:rPr>
                <w:sz w:val="20"/>
                <w:szCs w:val="20"/>
              </w:rPr>
            </w:pPr>
          </w:p>
        </w:tc>
        <w:tc>
          <w:tcPr>
            <w:tcW w:w="1177" w:type="pct"/>
            <w:vMerge/>
          </w:tcPr>
          <w:p w14:paraId="4491B74B" w14:textId="77777777" w:rsidR="00F13204" w:rsidRPr="00D15AD3" w:rsidRDefault="00F13204" w:rsidP="00A12921">
            <w:pPr>
              <w:ind w:firstLine="0"/>
              <w:jc w:val="left"/>
              <w:rPr>
                <w:sz w:val="20"/>
                <w:szCs w:val="20"/>
              </w:rPr>
            </w:pPr>
          </w:p>
        </w:tc>
      </w:tr>
      <w:tr w:rsidR="00D15AD3" w:rsidRPr="00D15AD3" w14:paraId="0062BF92" w14:textId="77777777" w:rsidTr="00D15AD3">
        <w:trPr>
          <w:cantSplit/>
        </w:trPr>
        <w:tc>
          <w:tcPr>
            <w:tcW w:w="567" w:type="pct"/>
          </w:tcPr>
          <w:p w14:paraId="7939ED9C" w14:textId="77777777" w:rsidR="00F13204" w:rsidRPr="00D15AD3" w:rsidRDefault="00F13204" w:rsidP="00F13204">
            <w:pPr>
              <w:ind w:firstLine="0"/>
              <w:jc w:val="left"/>
              <w:rPr>
                <w:sz w:val="20"/>
                <w:szCs w:val="20"/>
              </w:rPr>
            </w:pPr>
            <w:r w:rsidRPr="00D15AD3">
              <w:rPr>
                <w:sz w:val="20"/>
                <w:szCs w:val="20"/>
              </w:rPr>
              <w:t>37</w:t>
            </w:r>
          </w:p>
        </w:tc>
        <w:tc>
          <w:tcPr>
            <w:tcW w:w="1636" w:type="pct"/>
          </w:tcPr>
          <w:p w14:paraId="3E5D772D" w14:textId="77777777" w:rsidR="00F13204" w:rsidRPr="00D15AD3" w:rsidRDefault="00F13204" w:rsidP="00A12921">
            <w:pPr>
              <w:ind w:firstLine="0"/>
              <w:jc w:val="left"/>
              <w:rPr>
                <w:sz w:val="20"/>
                <w:szCs w:val="20"/>
              </w:rPr>
            </w:pPr>
            <w:r w:rsidRPr="00D15AD3">
              <w:rPr>
                <w:sz w:val="20"/>
                <w:szCs w:val="20"/>
              </w:rPr>
              <w:t>Наши проекты «Математика вокруг нас. Узоры на посуде»</w:t>
            </w:r>
          </w:p>
        </w:tc>
        <w:tc>
          <w:tcPr>
            <w:tcW w:w="1621" w:type="pct"/>
            <w:vMerge/>
          </w:tcPr>
          <w:p w14:paraId="22B1DCC8" w14:textId="77777777" w:rsidR="00F13204" w:rsidRPr="00D15AD3" w:rsidRDefault="00F13204" w:rsidP="00A12921">
            <w:pPr>
              <w:jc w:val="left"/>
              <w:rPr>
                <w:sz w:val="20"/>
                <w:szCs w:val="20"/>
              </w:rPr>
            </w:pPr>
          </w:p>
        </w:tc>
        <w:tc>
          <w:tcPr>
            <w:tcW w:w="1177" w:type="pct"/>
            <w:vMerge w:val="restart"/>
          </w:tcPr>
          <w:p w14:paraId="1C6F998F" w14:textId="77777777" w:rsidR="00F13204" w:rsidRPr="00D15AD3" w:rsidRDefault="00F13204" w:rsidP="00F13204">
            <w:pPr>
              <w:ind w:firstLine="0"/>
              <w:jc w:val="left"/>
              <w:rPr>
                <w:sz w:val="20"/>
                <w:szCs w:val="20"/>
              </w:rPr>
            </w:pPr>
            <w:r w:rsidRPr="00D15AD3">
              <w:rPr>
                <w:sz w:val="20"/>
                <w:szCs w:val="20"/>
              </w:rPr>
              <w:t>Объединить уроки № 37 и № 38</w:t>
            </w:r>
          </w:p>
        </w:tc>
      </w:tr>
      <w:tr w:rsidR="00D15AD3" w:rsidRPr="00D15AD3" w14:paraId="17583183" w14:textId="77777777" w:rsidTr="00D15AD3">
        <w:trPr>
          <w:cantSplit/>
        </w:trPr>
        <w:tc>
          <w:tcPr>
            <w:tcW w:w="567" w:type="pct"/>
          </w:tcPr>
          <w:p w14:paraId="675BF57D" w14:textId="77777777" w:rsidR="00F13204" w:rsidRPr="00D15AD3" w:rsidRDefault="00F13204" w:rsidP="00F13204">
            <w:pPr>
              <w:ind w:firstLine="0"/>
              <w:jc w:val="left"/>
              <w:rPr>
                <w:sz w:val="20"/>
                <w:szCs w:val="20"/>
              </w:rPr>
            </w:pPr>
            <w:r w:rsidRPr="00D15AD3">
              <w:rPr>
                <w:sz w:val="20"/>
                <w:szCs w:val="20"/>
              </w:rPr>
              <w:t>38</w:t>
            </w:r>
          </w:p>
        </w:tc>
        <w:tc>
          <w:tcPr>
            <w:tcW w:w="1636" w:type="pct"/>
          </w:tcPr>
          <w:p w14:paraId="4DE5B81E" w14:textId="77777777" w:rsidR="00F13204" w:rsidRPr="00D15AD3" w:rsidRDefault="00F13204" w:rsidP="00F13204">
            <w:pPr>
              <w:ind w:firstLine="0"/>
              <w:jc w:val="left"/>
              <w:rPr>
                <w:sz w:val="20"/>
                <w:szCs w:val="20"/>
              </w:rPr>
            </w:pPr>
            <w:r w:rsidRPr="00D15AD3">
              <w:rPr>
                <w:sz w:val="20"/>
                <w:szCs w:val="20"/>
              </w:rPr>
              <w:t>Устные приемы сложения и вычитания вида 36 + 2</w:t>
            </w:r>
          </w:p>
        </w:tc>
        <w:tc>
          <w:tcPr>
            <w:tcW w:w="1621" w:type="pct"/>
            <w:vMerge/>
          </w:tcPr>
          <w:p w14:paraId="00D53ADB" w14:textId="77777777" w:rsidR="00F13204" w:rsidRPr="00D15AD3" w:rsidRDefault="00F13204" w:rsidP="00A12921">
            <w:pPr>
              <w:jc w:val="left"/>
              <w:rPr>
                <w:sz w:val="20"/>
                <w:szCs w:val="20"/>
              </w:rPr>
            </w:pPr>
          </w:p>
        </w:tc>
        <w:tc>
          <w:tcPr>
            <w:tcW w:w="1177" w:type="pct"/>
            <w:vMerge/>
          </w:tcPr>
          <w:p w14:paraId="0F3FA2E0" w14:textId="77777777" w:rsidR="00F13204" w:rsidRPr="00D15AD3" w:rsidRDefault="00F13204" w:rsidP="00A12921">
            <w:pPr>
              <w:ind w:firstLine="0"/>
              <w:jc w:val="left"/>
              <w:rPr>
                <w:sz w:val="20"/>
                <w:szCs w:val="20"/>
              </w:rPr>
            </w:pPr>
          </w:p>
        </w:tc>
      </w:tr>
      <w:tr w:rsidR="00D15AD3" w:rsidRPr="00D15AD3" w14:paraId="67AE439A" w14:textId="77777777" w:rsidTr="00D15AD3">
        <w:trPr>
          <w:cantSplit/>
        </w:trPr>
        <w:tc>
          <w:tcPr>
            <w:tcW w:w="567" w:type="pct"/>
          </w:tcPr>
          <w:p w14:paraId="2D702E2B" w14:textId="77777777" w:rsidR="00F13204" w:rsidRPr="00D15AD3" w:rsidRDefault="00F13204" w:rsidP="00A12921">
            <w:pPr>
              <w:ind w:firstLine="0"/>
              <w:jc w:val="left"/>
              <w:rPr>
                <w:sz w:val="20"/>
                <w:szCs w:val="20"/>
              </w:rPr>
            </w:pPr>
            <w:r w:rsidRPr="00D15AD3">
              <w:rPr>
                <w:sz w:val="20"/>
                <w:szCs w:val="20"/>
              </w:rPr>
              <w:t>39</w:t>
            </w:r>
          </w:p>
        </w:tc>
        <w:tc>
          <w:tcPr>
            <w:tcW w:w="1636" w:type="pct"/>
          </w:tcPr>
          <w:p w14:paraId="43A7F2F6" w14:textId="77777777" w:rsidR="00F13204" w:rsidRPr="00D15AD3" w:rsidRDefault="00F13204" w:rsidP="00A12921">
            <w:pPr>
              <w:ind w:firstLine="0"/>
              <w:jc w:val="left"/>
              <w:rPr>
                <w:sz w:val="20"/>
                <w:szCs w:val="20"/>
              </w:rPr>
            </w:pPr>
            <w:r w:rsidRPr="00D15AD3">
              <w:rPr>
                <w:sz w:val="20"/>
                <w:szCs w:val="20"/>
              </w:rPr>
              <w:t>Устные приемы сложения и вычитания вида 36 + 20</w:t>
            </w:r>
          </w:p>
        </w:tc>
        <w:tc>
          <w:tcPr>
            <w:tcW w:w="1621" w:type="pct"/>
            <w:vMerge/>
          </w:tcPr>
          <w:p w14:paraId="1D20A691" w14:textId="77777777" w:rsidR="00F13204" w:rsidRPr="00D15AD3" w:rsidRDefault="00F13204" w:rsidP="00A12921">
            <w:pPr>
              <w:jc w:val="left"/>
              <w:rPr>
                <w:sz w:val="20"/>
                <w:szCs w:val="20"/>
              </w:rPr>
            </w:pPr>
          </w:p>
        </w:tc>
        <w:tc>
          <w:tcPr>
            <w:tcW w:w="1177" w:type="pct"/>
            <w:vMerge w:val="restart"/>
          </w:tcPr>
          <w:p w14:paraId="08A2C6B8" w14:textId="77777777" w:rsidR="00F13204" w:rsidRPr="00D15AD3" w:rsidRDefault="00F13204" w:rsidP="00F13204">
            <w:pPr>
              <w:ind w:firstLine="0"/>
              <w:jc w:val="left"/>
              <w:rPr>
                <w:sz w:val="20"/>
                <w:szCs w:val="20"/>
              </w:rPr>
            </w:pPr>
            <w:r w:rsidRPr="00D15AD3">
              <w:rPr>
                <w:sz w:val="20"/>
                <w:szCs w:val="20"/>
              </w:rPr>
              <w:t>Объединить уроки № 39 и № 40</w:t>
            </w:r>
          </w:p>
        </w:tc>
      </w:tr>
      <w:tr w:rsidR="00D15AD3" w:rsidRPr="00D15AD3" w14:paraId="5B47EDD5" w14:textId="77777777" w:rsidTr="00D15AD3">
        <w:trPr>
          <w:cantSplit/>
        </w:trPr>
        <w:tc>
          <w:tcPr>
            <w:tcW w:w="567" w:type="pct"/>
          </w:tcPr>
          <w:p w14:paraId="23646515" w14:textId="77777777" w:rsidR="00F13204" w:rsidRPr="00D15AD3" w:rsidRDefault="00F13204" w:rsidP="00A12921">
            <w:pPr>
              <w:ind w:firstLine="0"/>
              <w:jc w:val="left"/>
              <w:rPr>
                <w:sz w:val="20"/>
                <w:szCs w:val="20"/>
              </w:rPr>
            </w:pPr>
            <w:r w:rsidRPr="00D15AD3">
              <w:rPr>
                <w:sz w:val="20"/>
                <w:szCs w:val="20"/>
              </w:rPr>
              <w:t>40</w:t>
            </w:r>
          </w:p>
        </w:tc>
        <w:tc>
          <w:tcPr>
            <w:tcW w:w="1636" w:type="pct"/>
          </w:tcPr>
          <w:p w14:paraId="5D868CF3" w14:textId="77777777" w:rsidR="00F13204" w:rsidRPr="00D15AD3" w:rsidRDefault="00F13204" w:rsidP="00F13204">
            <w:pPr>
              <w:ind w:firstLine="0"/>
              <w:jc w:val="left"/>
              <w:rPr>
                <w:sz w:val="20"/>
                <w:szCs w:val="20"/>
              </w:rPr>
            </w:pPr>
            <w:r w:rsidRPr="00D15AD3">
              <w:rPr>
                <w:sz w:val="20"/>
                <w:szCs w:val="20"/>
              </w:rPr>
              <w:t>Устные приемы сложения и вычитания вида 60 + 18</w:t>
            </w:r>
          </w:p>
        </w:tc>
        <w:tc>
          <w:tcPr>
            <w:tcW w:w="1621" w:type="pct"/>
            <w:vMerge/>
          </w:tcPr>
          <w:p w14:paraId="0DDA3A92" w14:textId="77777777" w:rsidR="00F13204" w:rsidRPr="00D15AD3" w:rsidRDefault="00F13204" w:rsidP="00A12921">
            <w:pPr>
              <w:ind w:firstLine="0"/>
              <w:jc w:val="left"/>
              <w:rPr>
                <w:sz w:val="20"/>
                <w:szCs w:val="20"/>
              </w:rPr>
            </w:pPr>
          </w:p>
        </w:tc>
        <w:tc>
          <w:tcPr>
            <w:tcW w:w="1177" w:type="pct"/>
            <w:vMerge/>
          </w:tcPr>
          <w:p w14:paraId="0805A2EC" w14:textId="77777777" w:rsidR="00F13204" w:rsidRPr="00D15AD3" w:rsidRDefault="00F13204" w:rsidP="00A12921">
            <w:pPr>
              <w:ind w:firstLine="0"/>
              <w:jc w:val="left"/>
              <w:rPr>
                <w:sz w:val="20"/>
                <w:szCs w:val="20"/>
              </w:rPr>
            </w:pPr>
          </w:p>
        </w:tc>
      </w:tr>
    </w:tbl>
    <w:p w14:paraId="717BE3C3" w14:textId="77777777" w:rsidR="003B0052" w:rsidRPr="00D15AD3" w:rsidRDefault="003B0052" w:rsidP="003B0052"/>
    <w:p w14:paraId="38DD9272" w14:textId="77777777" w:rsidR="00F13204" w:rsidRPr="00D15AD3" w:rsidRDefault="00F13204" w:rsidP="00F13204">
      <w:pPr>
        <w:pStyle w:val="2"/>
      </w:pPr>
      <w:r w:rsidRPr="00D15AD3">
        <w:lastRenderedPageBreak/>
        <w:t>Лист корректировки рабочей программы</w:t>
      </w:r>
      <w:r w:rsidRPr="00D15AD3">
        <w:br/>
        <w:t>учебного предмета «Русский язык»</w:t>
      </w:r>
      <w:r w:rsidRPr="00D15AD3">
        <w:br/>
      </w:r>
      <w:r w:rsidR="00D23110" w:rsidRPr="00D15AD3">
        <w:t xml:space="preserve">2-ой класс </w:t>
      </w:r>
      <w:r w:rsidRPr="00D15AD3">
        <w:t>«Школа России»</w:t>
      </w:r>
    </w:p>
    <w:p w14:paraId="2747FAC1" w14:textId="77777777" w:rsidR="00F13204" w:rsidRPr="00D15AD3" w:rsidRDefault="00F13204" w:rsidP="00F1320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4243"/>
        <w:gridCol w:w="2284"/>
        <w:gridCol w:w="1893"/>
      </w:tblGrid>
      <w:tr w:rsidR="00D15AD3" w:rsidRPr="00D15AD3" w14:paraId="2934AC50" w14:textId="77777777" w:rsidTr="00D15AD3">
        <w:trPr>
          <w:cantSplit/>
          <w:tblHeader/>
        </w:trPr>
        <w:tc>
          <w:tcPr>
            <w:tcW w:w="495" w:type="pct"/>
          </w:tcPr>
          <w:p w14:paraId="0F6B81B4" w14:textId="77777777" w:rsidR="00F13204" w:rsidRPr="00D15AD3" w:rsidRDefault="00F13204" w:rsidP="00A12921">
            <w:pPr>
              <w:ind w:firstLine="0"/>
              <w:jc w:val="left"/>
              <w:rPr>
                <w:b/>
                <w:sz w:val="20"/>
                <w:szCs w:val="20"/>
              </w:rPr>
            </w:pPr>
            <w:r w:rsidRPr="00D15AD3">
              <w:rPr>
                <w:b/>
                <w:sz w:val="20"/>
                <w:szCs w:val="20"/>
              </w:rPr>
              <w:t>Номер урока</w:t>
            </w:r>
          </w:p>
        </w:tc>
        <w:tc>
          <w:tcPr>
            <w:tcW w:w="2270" w:type="pct"/>
          </w:tcPr>
          <w:p w14:paraId="2A5B83B9" w14:textId="77777777" w:rsidR="00F13204" w:rsidRPr="00D15AD3" w:rsidRDefault="00F13204" w:rsidP="00A12921">
            <w:pPr>
              <w:ind w:firstLine="0"/>
              <w:jc w:val="left"/>
              <w:rPr>
                <w:b/>
                <w:sz w:val="20"/>
                <w:szCs w:val="20"/>
              </w:rPr>
            </w:pPr>
            <w:r w:rsidRPr="00D15AD3">
              <w:rPr>
                <w:b/>
                <w:sz w:val="20"/>
                <w:szCs w:val="20"/>
              </w:rPr>
              <w:t>Тема урока</w:t>
            </w:r>
          </w:p>
        </w:tc>
        <w:tc>
          <w:tcPr>
            <w:tcW w:w="1222" w:type="pct"/>
          </w:tcPr>
          <w:p w14:paraId="13D925EE" w14:textId="77777777" w:rsidR="00F13204" w:rsidRPr="00D15AD3" w:rsidRDefault="00F13204" w:rsidP="00A12921">
            <w:pPr>
              <w:ind w:firstLine="0"/>
              <w:jc w:val="left"/>
              <w:rPr>
                <w:b/>
                <w:sz w:val="20"/>
                <w:szCs w:val="20"/>
              </w:rPr>
            </w:pPr>
            <w:r w:rsidRPr="00D15AD3">
              <w:rPr>
                <w:b/>
                <w:sz w:val="20"/>
                <w:szCs w:val="20"/>
              </w:rPr>
              <w:t>Причина корректировки</w:t>
            </w:r>
          </w:p>
        </w:tc>
        <w:tc>
          <w:tcPr>
            <w:tcW w:w="1013" w:type="pct"/>
          </w:tcPr>
          <w:p w14:paraId="0C90C726" w14:textId="77777777" w:rsidR="00F13204" w:rsidRPr="00D15AD3" w:rsidRDefault="00F13204" w:rsidP="00A12921">
            <w:pPr>
              <w:ind w:firstLine="0"/>
              <w:jc w:val="left"/>
              <w:rPr>
                <w:b/>
                <w:sz w:val="20"/>
                <w:szCs w:val="20"/>
              </w:rPr>
            </w:pPr>
            <w:r w:rsidRPr="00D15AD3">
              <w:rPr>
                <w:b/>
                <w:sz w:val="20"/>
                <w:szCs w:val="20"/>
              </w:rPr>
              <w:t>Способ корректировки</w:t>
            </w:r>
          </w:p>
        </w:tc>
      </w:tr>
      <w:tr w:rsidR="00D15AD3" w:rsidRPr="00D15AD3" w14:paraId="505C2D9E" w14:textId="77777777" w:rsidTr="00D15AD3">
        <w:trPr>
          <w:cantSplit/>
        </w:trPr>
        <w:tc>
          <w:tcPr>
            <w:tcW w:w="495" w:type="pct"/>
          </w:tcPr>
          <w:p w14:paraId="64C332AE" w14:textId="77777777" w:rsidR="00F13204" w:rsidRPr="00D15AD3" w:rsidRDefault="00F13204" w:rsidP="00A12921">
            <w:pPr>
              <w:ind w:firstLine="0"/>
              <w:jc w:val="left"/>
              <w:rPr>
                <w:sz w:val="20"/>
                <w:szCs w:val="20"/>
              </w:rPr>
            </w:pPr>
            <w:r w:rsidRPr="00D15AD3">
              <w:rPr>
                <w:sz w:val="20"/>
                <w:szCs w:val="20"/>
              </w:rPr>
              <w:t>34</w:t>
            </w:r>
          </w:p>
        </w:tc>
        <w:tc>
          <w:tcPr>
            <w:tcW w:w="2270" w:type="pct"/>
          </w:tcPr>
          <w:p w14:paraId="2F7C3134" w14:textId="77777777" w:rsidR="00F13204" w:rsidRPr="00D15AD3" w:rsidRDefault="00F13204" w:rsidP="00A12921">
            <w:pPr>
              <w:ind w:firstLine="0"/>
              <w:jc w:val="left"/>
              <w:rPr>
                <w:sz w:val="20"/>
                <w:szCs w:val="20"/>
              </w:rPr>
            </w:pPr>
            <w:r w:rsidRPr="00D15AD3">
              <w:rPr>
                <w:sz w:val="20"/>
                <w:szCs w:val="20"/>
              </w:rPr>
              <w:t>Гласные звуки (повторение и обобщение представлений)</w:t>
            </w:r>
          </w:p>
        </w:tc>
        <w:tc>
          <w:tcPr>
            <w:tcW w:w="1222" w:type="pct"/>
            <w:vMerge w:val="restart"/>
          </w:tcPr>
          <w:p w14:paraId="4A785242" w14:textId="77777777" w:rsidR="00F13204" w:rsidRPr="00D15AD3" w:rsidRDefault="00F13204" w:rsidP="00A12921">
            <w:pPr>
              <w:ind w:firstLine="0"/>
              <w:jc w:val="left"/>
              <w:rPr>
                <w:sz w:val="20"/>
                <w:szCs w:val="20"/>
              </w:rPr>
            </w:pPr>
            <w:r w:rsidRPr="00D15AD3">
              <w:rPr>
                <w:sz w:val="20"/>
                <w:szCs w:val="20"/>
              </w:rPr>
              <w:t>Продление осенних каникул 2020–2021 учебного года</w:t>
            </w:r>
          </w:p>
        </w:tc>
        <w:tc>
          <w:tcPr>
            <w:tcW w:w="1013" w:type="pct"/>
            <w:vMerge w:val="restart"/>
          </w:tcPr>
          <w:p w14:paraId="04F89AED" w14:textId="77777777" w:rsidR="00F13204" w:rsidRPr="00D15AD3" w:rsidRDefault="00F13204" w:rsidP="00A12921">
            <w:pPr>
              <w:ind w:firstLine="0"/>
              <w:jc w:val="left"/>
              <w:rPr>
                <w:sz w:val="20"/>
                <w:szCs w:val="20"/>
              </w:rPr>
            </w:pPr>
            <w:r w:rsidRPr="00D15AD3">
              <w:rPr>
                <w:sz w:val="20"/>
                <w:szCs w:val="20"/>
              </w:rPr>
              <w:t>Объединить уроки № 34 и № 35</w:t>
            </w:r>
          </w:p>
        </w:tc>
      </w:tr>
      <w:tr w:rsidR="00D15AD3" w:rsidRPr="00D15AD3" w14:paraId="39F8ECEF" w14:textId="77777777" w:rsidTr="00D15AD3">
        <w:trPr>
          <w:cantSplit/>
        </w:trPr>
        <w:tc>
          <w:tcPr>
            <w:tcW w:w="495" w:type="pct"/>
          </w:tcPr>
          <w:p w14:paraId="7B4EF716" w14:textId="77777777" w:rsidR="00F13204" w:rsidRPr="00D15AD3" w:rsidRDefault="00F13204" w:rsidP="00A12921">
            <w:pPr>
              <w:ind w:firstLine="0"/>
              <w:jc w:val="left"/>
              <w:rPr>
                <w:sz w:val="20"/>
                <w:szCs w:val="20"/>
              </w:rPr>
            </w:pPr>
            <w:r w:rsidRPr="00D15AD3">
              <w:rPr>
                <w:sz w:val="20"/>
                <w:szCs w:val="20"/>
              </w:rPr>
              <w:t>35</w:t>
            </w:r>
          </w:p>
        </w:tc>
        <w:tc>
          <w:tcPr>
            <w:tcW w:w="2270" w:type="pct"/>
          </w:tcPr>
          <w:p w14:paraId="1F6A0E64" w14:textId="77777777" w:rsidR="00F13204" w:rsidRPr="00D15AD3" w:rsidRDefault="00F13204" w:rsidP="00A12921">
            <w:pPr>
              <w:ind w:firstLine="0"/>
              <w:jc w:val="left"/>
              <w:rPr>
                <w:sz w:val="20"/>
                <w:szCs w:val="20"/>
              </w:rPr>
            </w:pPr>
            <w:r w:rsidRPr="00D15AD3">
              <w:rPr>
                <w:sz w:val="20"/>
                <w:szCs w:val="20"/>
              </w:rPr>
              <w:t>Правописание слов с безударным гласным звуком в корне</w:t>
            </w:r>
          </w:p>
        </w:tc>
        <w:tc>
          <w:tcPr>
            <w:tcW w:w="1222" w:type="pct"/>
            <w:vMerge/>
          </w:tcPr>
          <w:p w14:paraId="42B6CE7F" w14:textId="77777777" w:rsidR="00F13204" w:rsidRPr="00D15AD3" w:rsidRDefault="00F13204" w:rsidP="00A12921">
            <w:pPr>
              <w:jc w:val="left"/>
              <w:rPr>
                <w:sz w:val="20"/>
                <w:szCs w:val="20"/>
              </w:rPr>
            </w:pPr>
          </w:p>
        </w:tc>
        <w:tc>
          <w:tcPr>
            <w:tcW w:w="1013" w:type="pct"/>
            <w:vMerge/>
          </w:tcPr>
          <w:p w14:paraId="7A1CB281" w14:textId="77777777" w:rsidR="00F13204" w:rsidRPr="00D15AD3" w:rsidRDefault="00F13204" w:rsidP="00A12921">
            <w:pPr>
              <w:ind w:firstLine="0"/>
              <w:jc w:val="left"/>
              <w:rPr>
                <w:sz w:val="20"/>
                <w:szCs w:val="20"/>
              </w:rPr>
            </w:pPr>
          </w:p>
        </w:tc>
      </w:tr>
      <w:tr w:rsidR="00D15AD3" w:rsidRPr="00D15AD3" w14:paraId="28B42BC1" w14:textId="77777777" w:rsidTr="00D15AD3">
        <w:trPr>
          <w:cantSplit/>
        </w:trPr>
        <w:tc>
          <w:tcPr>
            <w:tcW w:w="495" w:type="pct"/>
          </w:tcPr>
          <w:p w14:paraId="1DA66039" w14:textId="77777777" w:rsidR="00F13204" w:rsidRPr="00D15AD3" w:rsidRDefault="00F13204" w:rsidP="00F13204">
            <w:pPr>
              <w:ind w:firstLine="0"/>
              <w:jc w:val="left"/>
              <w:rPr>
                <w:sz w:val="20"/>
                <w:szCs w:val="20"/>
              </w:rPr>
            </w:pPr>
            <w:r w:rsidRPr="00D15AD3">
              <w:rPr>
                <w:sz w:val="20"/>
                <w:szCs w:val="20"/>
              </w:rPr>
              <w:t>36</w:t>
            </w:r>
          </w:p>
        </w:tc>
        <w:tc>
          <w:tcPr>
            <w:tcW w:w="2270" w:type="pct"/>
          </w:tcPr>
          <w:p w14:paraId="12C6248E" w14:textId="77777777" w:rsidR="00F13204" w:rsidRPr="00D15AD3" w:rsidRDefault="00F13204" w:rsidP="00A12921">
            <w:pPr>
              <w:ind w:firstLine="0"/>
              <w:jc w:val="left"/>
              <w:rPr>
                <w:sz w:val="20"/>
                <w:szCs w:val="20"/>
              </w:rPr>
            </w:pPr>
            <w:r w:rsidRPr="00D15AD3">
              <w:rPr>
                <w:sz w:val="20"/>
                <w:szCs w:val="20"/>
              </w:rPr>
              <w:t>Правописание слов с безударным гласным звуком в корне</w:t>
            </w:r>
          </w:p>
        </w:tc>
        <w:tc>
          <w:tcPr>
            <w:tcW w:w="1222" w:type="pct"/>
            <w:vMerge/>
          </w:tcPr>
          <w:p w14:paraId="567517C1" w14:textId="77777777" w:rsidR="00F13204" w:rsidRPr="00D15AD3" w:rsidRDefault="00F13204" w:rsidP="00A12921">
            <w:pPr>
              <w:jc w:val="left"/>
              <w:rPr>
                <w:sz w:val="20"/>
                <w:szCs w:val="20"/>
              </w:rPr>
            </w:pPr>
          </w:p>
        </w:tc>
        <w:tc>
          <w:tcPr>
            <w:tcW w:w="1013" w:type="pct"/>
            <w:vMerge w:val="restart"/>
          </w:tcPr>
          <w:p w14:paraId="651D1B7B" w14:textId="77777777" w:rsidR="00F13204" w:rsidRPr="00D15AD3" w:rsidRDefault="00F13204" w:rsidP="006E6C27">
            <w:pPr>
              <w:ind w:firstLine="0"/>
              <w:jc w:val="left"/>
              <w:rPr>
                <w:sz w:val="20"/>
                <w:szCs w:val="20"/>
              </w:rPr>
            </w:pPr>
            <w:r w:rsidRPr="00D15AD3">
              <w:rPr>
                <w:sz w:val="20"/>
                <w:szCs w:val="20"/>
              </w:rPr>
              <w:t>Объединить уроки №</w:t>
            </w:r>
            <w:r w:rsidR="006E6C27" w:rsidRPr="00D15AD3">
              <w:rPr>
                <w:sz w:val="20"/>
                <w:szCs w:val="20"/>
              </w:rPr>
              <w:t> </w:t>
            </w:r>
            <w:r w:rsidRPr="00D15AD3">
              <w:rPr>
                <w:sz w:val="20"/>
                <w:szCs w:val="20"/>
              </w:rPr>
              <w:t>3</w:t>
            </w:r>
            <w:r w:rsidR="006E6C27" w:rsidRPr="00D15AD3">
              <w:rPr>
                <w:sz w:val="20"/>
                <w:szCs w:val="20"/>
              </w:rPr>
              <w:t>6</w:t>
            </w:r>
            <w:r w:rsidRPr="00D15AD3">
              <w:rPr>
                <w:sz w:val="20"/>
                <w:szCs w:val="20"/>
              </w:rPr>
              <w:t xml:space="preserve"> и №</w:t>
            </w:r>
            <w:r w:rsidR="006E6C27" w:rsidRPr="00D15AD3">
              <w:rPr>
                <w:sz w:val="20"/>
                <w:szCs w:val="20"/>
              </w:rPr>
              <w:t> </w:t>
            </w:r>
            <w:r w:rsidRPr="00D15AD3">
              <w:rPr>
                <w:sz w:val="20"/>
                <w:szCs w:val="20"/>
              </w:rPr>
              <w:t>3</w:t>
            </w:r>
            <w:r w:rsidR="006E6C27" w:rsidRPr="00D15AD3">
              <w:rPr>
                <w:sz w:val="20"/>
                <w:szCs w:val="20"/>
              </w:rPr>
              <w:t>7</w:t>
            </w:r>
          </w:p>
        </w:tc>
      </w:tr>
      <w:tr w:rsidR="00D15AD3" w:rsidRPr="00D15AD3" w14:paraId="2C4AB4E0" w14:textId="77777777" w:rsidTr="00D15AD3">
        <w:trPr>
          <w:cantSplit/>
        </w:trPr>
        <w:tc>
          <w:tcPr>
            <w:tcW w:w="495" w:type="pct"/>
          </w:tcPr>
          <w:p w14:paraId="22FF5E70" w14:textId="77777777" w:rsidR="00F13204" w:rsidRPr="00D15AD3" w:rsidRDefault="00F13204" w:rsidP="00F13204">
            <w:pPr>
              <w:ind w:firstLine="0"/>
              <w:jc w:val="left"/>
              <w:rPr>
                <w:sz w:val="20"/>
                <w:szCs w:val="20"/>
              </w:rPr>
            </w:pPr>
            <w:r w:rsidRPr="00D15AD3">
              <w:rPr>
                <w:sz w:val="20"/>
                <w:szCs w:val="20"/>
              </w:rPr>
              <w:t>37</w:t>
            </w:r>
          </w:p>
        </w:tc>
        <w:tc>
          <w:tcPr>
            <w:tcW w:w="2270" w:type="pct"/>
          </w:tcPr>
          <w:p w14:paraId="39D6A191" w14:textId="77777777" w:rsidR="00F13204" w:rsidRPr="00D15AD3" w:rsidRDefault="006E6C27" w:rsidP="00A12921">
            <w:pPr>
              <w:ind w:firstLine="0"/>
              <w:jc w:val="left"/>
              <w:rPr>
                <w:sz w:val="20"/>
                <w:szCs w:val="20"/>
              </w:rPr>
            </w:pPr>
            <w:r w:rsidRPr="00D15AD3">
              <w:rPr>
                <w:sz w:val="20"/>
                <w:szCs w:val="20"/>
              </w:rPr>
              <w:t>Произношение ударного гласного звука в корне слова и его обозначение на письме</w:t>
            </w:r>
          </w:p>
        </w:tc>
        <w:tc>
          <w:tcPr>
            <w:tcW w:w="1222" w:type="pct"/>
            <w:vMerge/>
          </w:tcPr>
          <w:p w14:paraId="7A00F7F6" w14:textId="77777777" w:rsidR="00F13204" w:rsidRPr="00D15AD3" w:rsidRDefault="00F13204" w:rsidP="00A12921">
            <w:pPr>
              <w:jc w:val="left"/>
              <w:rPr>
                <w:sz w:val="20"/>
                <w:szCs w:val="20"/>
              </w:rPr>
            </w:pPr>
          </w:p>
        </w:tc>
        <w:tc>
          <w:tcPr>
            <w:tcW w:w="1013" w:type="pct"/>
            <w:vMerge/>
          </w:tcPr>
          <w:p w14:paraId="123592BA" w14:textId="77777777" w:rsidR="00F13204" w:rsidRPr="00D15AD3" w:rsidRDefault="00F13204" w:rsidP="00A12921">
            <w:pPr>
              <w:ind w:firstLine="0"/>
              <w:jc w:val="left"/>
              <w:rPr>
                <w:sz w:val="20"/>
                <w:szCs w:val="20"/>
              </w:rPr>
            </w:pPr>
          </w:p>
        </w:tc>
      </w:tr>
      <w:tr w:rsidR="00D15AD3" w:rsidRPr="00D15AD3" w14:paraId="62F3455C" w14:textId="77777777" w:rsidTr="00D15AD3">
        <w:trPr>
          <w:cantSplit/>
        </w:trPr>
        <w:tc>
          <w:tcPr>
            <w:tcW w:w="495" w:type="pct"/>
          </w:tcPr>
          <w:p w14:paraId="4909BDE8" w14:textId="77777777" w:rsidR="00F13204" w:rsidRPr="00D15AD3" w:rsidRDefault="00F13204" w:rsidP="00A12921">
            <w:pPr>
              <w:ind w:firstLine="0"/>
              <w:jc w:val="left"/>
              <w:rPr>
                <w:sz w:val="20"/>
                <w:szCs w:val="20"/>
              </w:rPr>
            </w:pPr>
            <w:r w:rsidRPr="00D15AD3">
              <w:rPr>
                <w:sz w:val="20"/>
                <w:szCs w:val="20"/>
              </w:rPr>
              <w:t>42</w:t>
            </w:r>
          </w:p>
        </w:tc>
        <w:tc>
          <w:tcPr>
            <w:tcW w:w="2270" w:type="pct"/>
          </w:tcPr>
          <w:p w14:paraId="15C74088" w14:textId="77777777" w:rsidR="00F13204" w:rsidRPr="00D15AD3" w:rsidRDefault="006E6C27" w:rsidP="00A12921">
            <w:pPr>
              <w:ind w:firstLine="0"/>
              <w:jc w:val="left"/>
              <w:rPr>
                <w:sz w:val="20"/>
                <w:szCs w:val="20"/>
              </w:rPr>
            </w:pPr>
            <w:r w:rsidRPr="00D15AD3">
              <w:rPr>
                <w:sz w:val="20"/>
                <w:szCs w:val="20"/>
              </w:rPr>
              <w:t>Способы проверки написания буквы, обозначающей безударный гласный звук в корне слова (изменение формы слова и подбор однокоренных слов с ударным гласным)</w:t>
            </w:r>
          </w:p>
        </w:tc>
        <w:tc>
          <w:tcPr>
            <w:tcW w:w="1222" w:type="pct"/>
            <w:vMerge/>
          </w:tcPr>
          <w:p w14:paraId="18034D51" w14:textId="77777777" w:rsidR="00F13204" w:rsidRPr="00D15AD3" w:rsidRDefault="00F13204" w:rsidP="00A12921">
            <w:pPr>
              <w:jc w:val="left"/>
              <w:rPr>
                <w:sz w:val="20"/>
                <w:szCs w:val="20"/>
              </w:rPr>
            </w:pPr>
          </w:p>
        </w:tc>
        <w:tc>
          <w:tcPr>
            <w:tcW w:w="1013" w:type="pct"/>
            <w:vMerge w:val="restart"/>
          </w:tcPr>
          <w:p w14:paraId="51B9E0D6" w14:textId="77777777" w:rsidR="00F13204" w:rsidRPr="00D15AD3" w:rsidRDefault="00F13204" w:rsidP="006E6C27">
            <w:pPr>
              <w:ind w:firstLine="0"/>
              <w:jc w:val="left"/>
              <w:rPr>
                <w:sz w:val="20"/>
                <w:szCs w:val="20"/>
              </w:rPr>
            </w:pPr>
            <w:r w:rsidRPr="00D15AD3">
              <w:rPr>
                <w:sz w:val="20"/>
                <w:szCs w:val="20"/>
              </w:rPr>
              <w:t>Объединить уроки №</w:t>
            </w:r>
            <w:r w:rsidR="006E6C27" w:rsidRPr="00D15AD3">
              <w:rPr>
                <w:sz w:val="20"/>
                <w:szCs w:val="20"/>
              </w:rPr>
              <w:t> 42</w:t>
            </w:r>
            <w:r w:rsidRPr="00D15AD3">
              <w:rPr>
                <w:sz w:val="20"/>
                <w:szCs w:val="20"/>
              </w:rPr>
              <w:t xml:space="preserve"> и №</w:t>
            </w:r>
            <w:r w:rsidR="006E6C27" w:rsidRPr="00D15AD3">
              <w:rPr>
                <w:sz w:val="20"/>
                <w:szCs w:val="20"/>
              </w:rPr>
              <w:t> </w:t>
            </w:r>
            <w:r w:rsidRPr="00D15AD3">
              <w:rPr>
                <w:sz w:val="20"/>
                <w:szCs w:val="20"/>
              </w:rPr>
              <w:t>4</w:t>
            </w:r>
            <w:r w:rsidR="006E6C27" w:rsidRPr="00D15AD3">
              <w:rPr>
                <w:sz w:val="20"/>
                <w:szCs w:val="20"/>
              </w:rPr>
              <w:t>3</w:t>
            </w:r>
          </w:p>
        </w:tc>
      </w:tr>
      <w:tr w:rsidR="00D15AD3" w:rsidRPr="00D15AD3" w14:paraId="5F38A8B6" w14:textId="77777777" w:rsidTr="00D15AD3">
        <w:trPr>
          <w:cantSplit/>
        </w:trPr>
        <w:tc>
          <w:tcPr>
            <w:tcW w:w="495" w:type="pct"/>
          </w:tcPr>
          <w:p w14:paraId="29B8CF89" w14:textId="77777777" w:rsidR="00F13204" w:rsidRPr="00D15AD3" w:rsidRDefault="00F13204" w:rsidP="00A12921">
            <w:pPr>
              <w:ind w:firstLine="0"/>
              <w:jc w:val="left"/>
              <w:rPr>
                <w:sz w:val="20"/>
                <w:szCs w:val="20"/>
              </w:rPr>
            </w:pPr>
            <w:r w:rsidRPr="00D15AD3">
              <w:rPr>
                <w:sz w:val="20"/>
                <w:szCs w:val="20"/>
              </w:rPr>
              <w:t>43</w:t>
            </w:r>
          </w:p>
        </w:tc>
        <w:tc>
          <w:tcPr>
            <w:tcW w:w="2270" w:type="pct"/>
          </w:tcPr>
          <w:p w14:paraId="31FE90F0" w14:textId="77777777" w:rsidR="00F13204" w:rsidRPr="00D15AD3" w:rsidRDefault="006E6C27" w:rsidP="00A12921">
            <w:pPr>
              <w:ind w:firstLine="0"/>
              <w:jc w:val="left"/>
              <w:rPr>
                <w:sz w:val="20"/>
                <w:szCs w:val="20"/>
              </w:rPr>
            </w:pPr>
            <w:r w:rsidRPr="00D15AD3">
              <w:rPr>
                <w:sz w:val="20"/>
                <w:szCs w:val="20"/>
              </w:rPr>
              <w:t>Представление об орфограмме. Проверяемые и непроверяемые орфограммы</w:t>
            </w:r>
          </w:p>
        </w:tc>
        <w:tc>
          <w:tcPr>
            <w:tcW w:w="1222" w:type="pct"/>
            <w:vMerge/>
          </w:tcPr>
          <w:p w14:paraId="0E0B1CAF" w14:textId="77777777" w:rsidR="00F13204" w:rsidRPr="00D15AD3" w:rsidRDefault="00F13204" w:rsidP="00A12921">
            <w:pPr>
              <w:ind w:firstLine="0"/>
              <w:jc w:val="left"/>
              <w:rPr>
                <w:sz w:val="20"/>
                <w:szCs w:val="20"/>
              </w:rPr>
            </w:pPr>
          </w:p>
        </w:tc>
        <w:tc>
          <w:tcPr>
            <w:tcW w:w="1013" w:type="pct"/>
            <w:vMerge/>
          </w:tcPr>
          <w:p w14:paraId="5B5822B7" w14:textId="77777777" w:rsidR="00F13204" w:rsidRPr="00D15AD3" w:rsidRDefault="00F13204" w:rsidP="00A12921">
            <w:pPr>
              <w:ind w:firstLine="0"/>
              <w:jc w:val="left"/>
              <w:rPr>
                <w:sz w:val="20"/>
                <w:szCs w:val="20"/>
              </w:rPr>
            </w:pPr>
          </w:p>
        </w:tc>
      </w:tr>
    </w:tbl>
    <w:p w14:paraId="1BAD2CFB" w14:textId="77777777" w:rsidR="003B0052" w:rsidRPr="00D15AD3" w:rsidRDefault="003B0052" w:rsidP="003B0052"/>
    <w:p w14:paraId="5DA34B02" w14:textId="77777777" w:rsidR="006E6C27" w:rsidRPr="00D15AD3" w:rsidRDefault="006E6C27" w:rsidP="006E6C27">
      <w:pPr>
        <w:pStyle w:val="2"/>
      </w:pPr>
      <w:r w:rsidRPr="00D15AD3">
        <w:t>Лист корректировки рабочей программы</w:t>
      </w:r>
      <w:r w:rsidRPr="00D15AD3">
        <w:br/>
        <w:t>учебного предмета «Литературное чтение»</w:t>
      </w:r>
      <w:r w:rsidRPr="00D15AD3">
        <w:br/>
      </w:r>
      <w:r w:rsidR="00D23110" w:rsidRPr="00D15AD3">
        <w:t xml:space="preserve">2-ой класс </w:t>
      </w:r>
      <w:r w:rsidRPr="00D15AD3">
        <w:t>«Школа России»</w:t>
      </w:r>
    </w:p>
    <w:p w14:paraId="5C8183E9" w14:textId="77777777" w:rsidR="006E6C27" w:rsidRPr="00D15AD3" w:rsidRDefault="006E6C27" w:rsidP="006E6C2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3732"/>
        <w:gridCol w:w="2605"/>
        <w:gridCol w:w="2024"/>
      </w:tblGrid>
      <w:tr w:rsidR="00D15AD3" w:rsidRPr="00D15AD3" w14:paraId="47A02548" w14:textId="77777777" w:rsidTr="00D15AD3">
        <w:trPr>
          <w:cantSplit/>
          <w:tblHeader/>
        </w:trPr>
        <w:tc>
          <w:tcPr>
            <w:tcW w:w="526" w:type="pct"/>
          </w:tcPr>
          <w:p w14:paraId="6FAE68F8" w14:textId="77777777" w:rsidR="006E6C27" w:rsidRPr="00D15AD3" w:rsidRDefault="006E6C27" w:rsidP="00A12921">
            <w:pPr>
              <w:ind w:firstLine="0"/>
              <w:jc w:val="left"/>
              <w:rPr>
                <w:b/>
                <w:sz w:val="20"/>
                <w:szCs w:val="20"/>
              </w:rPr>
            </w:pPr>
            <w:r w:rsidRPr="00D15AD3">
              <w:rPr>
                <w:b/>
                <w:sz w:val="20"/>
                <w:szCs w:val="20"/>
              </w:rPr>
              <w:t>Номер урока</w:t>
            </w:r>
          </w:p>
        </w:tc>
        <w:tc>
          <w:tcPr>
            <w:tcW w:w="1997" w:type="pct"/>
          </w:tcPr>
          <w:p w14:paraId="10FDDE71" w14:textId="77777777" w:rsidR="006E6C27" w:rsidRPr="00D15AD3" w:rsidRDefault="006E6C27" w:rsidP="00A12921">
            <w:pPr>
              <w:ind w:firstLine="0"/>
              <w:jc w:val="left"/>
              <w:rPr>
                <w:b/>
                <w:sz w:val="20"/>
                <w:szCs w:val="20"/>
              </w:rPr>
            </w:pPr>
            <w:r w:rsidRPr="00D15AD3">
              <w:rPr>
                <w:b/>
                <w:sz w:val="20"/>
                <w:szCs w:val="20"/>
              </w:rPr>
              <w:t>Тема урока</w:t>
            </w:r>
          </w:p>
        </w:tc>
        <w:tc>
          <w:tcPr>
            <w:tcW w:w="1394" w:type="pct"/>
          </w:tcPr>
          <w:p w14:paraId="764B61B3" w14:textId="77777777" w:rsidR="006E6C27" w:rsidRPr="00D15AD3" w:rsidRDefault="006E6C27" w:rsidP="00A12921">
            <w:pPr>
              <w:ind w:firstLine="0"/>
              <w:jc w:val="left"/>
              <w:rPr>
                <w:b/>
                <w:sz w:val="20"/>
                <w:szCs w:val="20"/>
              </w:rPr>
            </w:pPr>
            <w:r w:rsidRPr="00D15AD3">
              <w:rPr>
                <w:b/>
                <w:sz w:val="20"/>
                <w:szCs w:val="20"/>
              </w:rPr>
              <w:t>Причина корректировки</w:t>
            </w:r>
          </w:p>
        </w:tc>
        <w:tc>
          <w:tcPr>
            <w:tcW w:w="1083" w:type="pct"/>
          </w:tcPr>
          <w:p w14:paraId="44F00943" w14:textId="77777777" w:rsidR="006E6C27" w:rsidRPr="00D15AD3" w:rsidRDefault="006E6C27" w:rsidP="00A12921">
            <w:pPr>
              <w:ind w:firstLine="0"/>
              <w:jc w:val="left"/>
              <w:rPr>
                <w:b/>
                <w:sz w:val="20"/>
                <w:szCs w:val="20"/>
              </w:rPr>
            </w:pPr>
            <w:r w:rsidRPr="00D15AD3">
              <w:rPr>
                <w:b/>
                <w:sz w:val="20"/>
                <w:szCs w:val="20"/>
              </w:rPr>
              <w:t>Способ корректировки</w:t>
            </w:r>
          </w:p>
        </w:tc>
      </w:tr>
      <w:tr w:rsidR="00D15AD3" w:rsidRPr="00D15AD3" w14:paraId="415E4575" w14:textId="77777777" w:rsidTr="00D15AD3">
        <w:trPr>
          <w:cantSplit/>
        </w:trPr>
        <w:tc>
          <w:tcPr>
            <w:tcW w:w="526" w:type="pct"/>
          </w:tcPr>
          <w:p w14:paraId="65C3221B" w14:textId="77777777" w:rsidR="006E6C27" w:rsidRPr="00D15AD3" w:rsidRDefault="006E6C27" w:rsidP="006E6C27">
            <w:pPr>
              <w:ind w:firstLine="0"/>
              <w:jc w:val="left"/>
              <w:rPr>
                <w:sz w:val="20"/>
                <w:szCs w:val="20"/>
              </w:rPr>
            </w:pPr>
            <w:r w:rsidRPr="00D15AD3">
              <w:rPr>
                <w:sz w:val="20"/>
                <w:szCs w:val="20"/>
              </w:rPr>
              <w:t>36</w:t>
            </w:r>
          </w:p>
        </w:tc>
        <w:tc>
          <w:tcPr>
            <w:tcW w:w="1997" w:type="pct"/>
          </w:tcPr>
          <w:p w14:paraId="0A0055AE" w14:textId="77777777" w:rsidR="006E6C27" w:rsidRPr="00D15AD3" w:rsidRDefault="006E6C27" w:rsidP="006E6C27">
            <w:pPr>
              <w:ind w:firstLine="0"/>
              <w:jc w:val="left"/>
              <w:rPr>
                <w:sz w:val="20"/>
                <w:szCs w:val="20"/>
              </w:rPr>
            </w:pPr>
            <w:r w:rsidRPr="00D15AD3">
              <w:rPr>
                <w:sz w:val="20"/>
                <w:szCs w:val="20"/>
              </w:rPr>
              <w:t>И.А. Крылов. Басня «Лебедь, Щука и Рак». Структура басни, модель басни</w:t>
            </w:r>
          </w:p>
        </w:tc>
        <w:tc>
          <w:tcPr>
            <w:tcW w:w="1394" w:type="pct"/>
            <w:vMerge w:val="restart"/>
          </w:tcPr>
          <w:p w14:paraId="49E3AEF4" w14:textId="77777777" w:rsidR="006E6C27" w:rsidRPr="00D15AD3" w:rsidRDefault="006E6C27" w:rsidP="00A12921">
            <w:pPr>
              <w:ind w:firstLine="0"/>
              <w:jc w:val="left"/>
              <w:rPr>
                <w:sz w:val="20"/>
                <w:szCs w:val="20"/>
              </w:rPr>
            </w:pPr>
            <w:r w:rsidRPr="00D15AD3">
              <w:rPr>
                <w:sz w:val="20"/>
                <w:szCs w:val="20"/>
              </w:rPr>
              <w:t>Продление осенних каникул 2020–2021 учебного года</w:t>
            </w:r>
          </w:p>
        </w:tc>
        <w:tc>
          <w:tcPr>
            <w:tcW w:w="1083" w:type="pct"/>
            <w:vMerge w:val="restart"/>
          </w:tcPr>
          <w:p w14:paraId="3EBBB011" w14:textId="77777777" w:rsidR="006E6C27" w:rsidRPr="00D15AD3" w:rsidRDefault="006E6C27" w:rsidP="006E6C27">
            <w:pPr>
              <w:ind w:firstLine="0"/>
              <w:jc w:val="left"/>
              <w:rPr>
                <w:sz w:val="20"/>
                <w:szCs w:val="20"/>
              </w:rPr>
            </w:pPr>
            <w:r w:rsidRPr="00D15AD3">
              <w:rPr>
                <w:sz w:val="20"/>
                <w:szCs w:val="20"/>
              </w:rPr>
              <w:t>Объединить уроки № 36 и № 37</w:t>
            </w:r>
          </w:p>
        </w:tc>
      </w:tr>
      <w:tr w:rsidR="00D15AD3" w:rsidRPr="00D15AD3" w14:paraId="234CC463" w14:textId="77777777" w:rsidTr="00D15AD3">
        <w:trPr>
          <w:cantSplit/>
        </w:trPr>
        <w:tc>
          <w:tcPr>
            <w:tcW w:w="526" w:type="pct"/>
          </w:tcPr>
          <w:p w14:paraId="589B65B4" w14:textId="77777777" w:rsidR="006E6C27" w:rsidRPr="00D15AD3" w:rsidRDefault="006E6C27" w:rsidP="006E6C27">
            <w:pPr>
              <w:ind w:firstLine="0"/>
              <w:jc w:val="left"/>
              <w:rPr>
                <w:sz w:val="20"/>
                <w:szCs w:val="20"/>
              </w:rPr>
            </w:pPr>
            <w:r w:rsidRPr="00D15AD3">
              <w:rPr>
                <w:sz w:val="20"/>
                <w:szCs w:val="20"/>
              </w:rPr>
              <w:t>37</w:t>
            </w:r>
          </w:p>
        </w:tc>
        <w:tc>
          <w:tcPr>
            <w:tcW w:w="1997" w:type="pct"/>
          </w:tcPr>
          <w:p w14:paraId="5C99A02D" w14:textId="77777777" w:rsidR="006E6C27" w:rsidRPr="00D15AD3" w:rsidRDefault="006E6C27" w:rsidP="00A12921">
            <w:pPr>
              <w:ind w:firstLine="0"/>
              <w:jc w:val="left"/>
              <w:rPr>
                <w:sz w:val="20"/>
                <w:szCs w:val="20"/>
              </w:rPr>
            </w:pPr>
            <w:r w:rsidRPr="00D15AD3">
              <w:rPr>
                <w:sz w:val="20"/>
                <w:szCs w:val="20"/>
              </w:rPr>
              <w:t>И.А. Крылов. Басня «Стрекоза и Муравей». Герой басенного текста. Характеристика героев басни</w:t>
            </w:r>
          </w:p>
        </w:tc>
        <w:tc>
          <w:tcPr>
            <w:tcW w:w="1394" w:type="pct"/>
            <w:vMerge/>
          </w:tcPr>
          <w:p w14:paraId="0CA2CCDF" w14:textId="77777777" w:rsidR="006E6C27" w:rsidRPr="00D15AD3" w:rsidRDefault="006E6C27" w:rsidP="00A12921">
            <w:pPr>
              <w:jc w:val="left"/>
              <w:rPr>
                <w:sz w:val="20"/>
                <w:szCs w:val="20"/>
              </w:rPr>
            </w:pPr>
          </w:p>
        </w:tc>
        <w:tc>
          <w:tcPr>
            <w:tcW w:w="1083" w:type="pct"/>
            <w:vMerge/>
          </w:tcPr>
          <w:p w14:paraId="5C9A376A" w14:textId="77777777" w:rsidR="006E6C27" w:rsidRPr="00D15AD3" w:rsidRDefault="006E6C27" w:rsidP="00A12921">
            <w:pPr>
              <w:ind w:firstLine="0"/>
              <w:jc w:val="left"/>
              <w:rPr>
                <w:sz w:val="20"/>
                <w:szCs w:val="20"/>
              </w:rPr>
            </w:pPr>
          </w:p>
        </w:tc>
      </w:tr>
      <w:tr w:rsidR="00D15AD3" w:rsidRPr="00D15AD3" w14:paraId="4F068832" w14:textId="77777777" w:rsidTr="00D15AD3">
        <w:trPr>
          <w:cantSplit/>
        </w:trPr>
        <w:tc>
          <w:tcPr>
            <w:tcW w:w="526" w:type="pct"/>
          </w:tcPr>
          <w:p w14:paraId="5316CC80" w14:textId="77777777" w:rsidR="006E6C27" w:rsidRPr="00D15AD3" w:rsidRDefault="006E6C27" w:rsidP="006E6C27">
            <w:pPr>
              <w:ind w:firstLine="0"/>
              <w:jc w:val="left"/>
              <w:rPr>
                <w:sz w:val="20"/>
                <w:szCs w:val="20"/>
              </w:rPr>
            </w:pPr>
            <w:r w:rsidRPr="00D15AD3">
              <w:rPr>
                <w:sz w:val="20"/>
                <w:szCs w:val="20"/>
              </w:rPr>
              <w:t>38</w:t>
            </w:r>
          </w:p>
        </w:tc>
        <w:tc>
          <w:tcPr>
            <w:tcW w:w="1997" w:type="pct"/>
          </w:tcPr>
          <w:p w14:paraId="2CB02FBB" w14:textId="7AB3502F" w:rsidR="006E6C27" w:rsidRPr="00D15AD3" w:rsidRDefault="006E6C27" w:rsidP="006E6C27">
            <w:pPr>
              <w:ind w:firstLine="0"/>
              <w:jc w:val="left"/>
              <w:rPr>
                <w:sz w:val="20"/>
                <w:szCs w:val="20"/>
              </w:rPr>
            </w:pPr>
            <w:r w:rsidRPr="00D15AD3">
              <w:rPr>
                <w:sz w:val="20"/>
                <w:szCs w:val="20"/>
              </w:rPr>
              <w:t>Л.Н. Толстой «Кот</w:t>
            </w:r>
            <w:r w:rsidR="00D15AD3" w:rsidRPr="00D15AD3">
              <w:rPr>
                <w:sz w:val="20"/>
                <w:szCs w:val="20"/>
              </w:rPr>
              <w:t>е</w:t>
            </w:r>
            <w:r w:rsidRPr="00D15AD3">
              <w:rPr>
                <w:sz w:val="20"/>
                <w:szCs w:val="20"/>
              </w:rPr>
              <w:t>нок». Обучение подробному пересказу</w:t>
            </w:r>
          </w:p>
        </w:tc>
        <w:tc>
          <w:tcPr>
            <w:tcW w:w="1394" w:type="pct"/>
            <w:vMerge/>
          </w:tcPr>
          <w:p w14:paraId="7E23DB9E" w14:textId="77777777" w:rsidR="006E6C27" w:rsidRPr="00D15AD3" w:rsidRDefault="006E6C27" w:rsidP="00A12921">
            <w:pPr>
              <w:jc w:val="left"/>
              <w:rPr>
                <w:sz w:val="20"/>
                <w:szCs w:val="20"/>
              </w:rPr>
            </w:pPr>
          </w:p>
        </w:tc>
        <w:tc>
          <w:tcPr>
            <w:tcW w:w="1083" w:type="pct"/>
            <w:vMerge w:val="restart"/>
          </w:tcPr>
          <w:p w14:paraId="40AD2F90" w14:textId="77777777" w:rsidR="006E6C27" w:rsidRPr="00D15AD3" w:rsidRDefault="006E6C27" w:rsidP="006E6C27">
            <w:pPr>
              <w:ind w:firstLine="0"/>
              <w:jc w:val="left"/>
              <w:rPr>
                <w:sz w:val="20"/>
                <w:szCs w:val="20"/>
              </w:rPr>
            </w:pPr>
            <w:r w:rsidRPr="00D15AD3">
              <w:rPr>
                <w:sz w:val="20"/>
                <w:szCs w:val="20"/>
              </w:rPr>
              <w:t>Объединить уроки № 38 и № 39</w:t>
            </w:r>
          </w:p>
        </w:tc>
      </w:tr>
      <w:tr w:rsidR="00D15AD3" w:rsidRPr="00D15AD3" w14:paraId="1248BB65" w14:textId="77777777" w:rsidTr="00D15AD3">
        <w:trPr>
          <w:cantSplit/>
        </w:trPr>
        <w:tc>
          <w:tcPr>
            <w:tcW w:w="526" w:type="pct"/>
          </w:tcPr>
          <w:p w14:paraId="48A3BAAF" w14:textId="77777777" w:rsidR="006E6C27" w:rsidRPr="00D15AD3" w:rsidRDefault="006E6C27" w:rsidP="006E6C27">
            <w:pPr>
              <w:ind w:firstLine="0"/>
              <w:jc w:val="left"/>
              <w:rPr>
                <w:sz w:val="20"/>
                <w:szCs w:val="20"/>
              </w:rPr>
            </w:pPr>
            <w:r w:rsidRPr="00D15AD3">
              <w:rPr>
                <w:sz w:val="20"/>
                <w:szCs w:val="20"/>
              </w:rPr>
              <w:t>39</w:t>
            </w:r>
          </w:p>
        </w:tc>
        <w:tc>
          <w:tcPr>
            <w:tcW w:w="1997" w:type="pct"/>
          </w:tcPr>
          <w:p w14:paraId="4C3DA138" w14:textId="77777777" w:rsidR="006E6C27" w:rsidRPr="00D15AD3" w:rsidRDefault="006E6C27" w:rsidP="00A12921">
            <w:pPr>
              <w:ind w:firstLine="0"/>
              <w:jc w:val="left"/>
              <w:rPr>
                <w:sz w:val="20"/>
                <w:szCs w:val="20"/>
              </w:rPr>
            </w:pPr>
            <w:r w:rsidRPr="00D15AD3">
              <w:rPr>
                <w:sz w:val="20"/>
                <w:szCs w:val="20"/>
              </w:rPr>
              <w:t>Л.Н. Толстой «Правда всего дороже». Характеристика героев произведения</w:t>
            </w:r>
          </w:p>
        </w:tc>
        <w:tc>
          <w:tcPr>
            <w:tcW w:w="1394" w:type="pct"/>
            <w:vMerge/>
          </w:tcPr>
          <w:p w14:paraId="735EAC6B" w14:textId="77777777" w:rsidR="006E6C27" w:rsidRPr="00D15AD3" w:rsidRDefault="006E6C27" w:rsidP="00A12921">
            <w:pPr>
              <w:jc w:val="left"/>
              <w:rPr>
                <w:sz w:val="20"/>
                <w:szCs w:val="20"/>
              </w:rPr>
            </w:pPr>
          </w:p>
        </w:tc>
        <w:tc>
          <w:tcPr>
            <w:tcW w:w="1083" w:type="pct"/>
            <w:vMerge/>
          </w:tcPr>
          <w:p w14:paraId="1209853A" w14:textId="77777777" w:rsidR="006E6C27" w:rsidRPr="00D15AD3" w:rsidRDefault="006E6C27" w:rsidP="00A12921">
            <w:pPr>
              <w:ind w:firstLine="0"/>
              <w:jc w:val="left"/>
              <w:rPr>
                <w:sz w:val="20"/>
                <w:szCs w:val="20"/>
              </w:rPr>
            </w:pPr>
          </w:p>
        </w:tc>
      </w:tr>
      <w:tr w:rsidR="00D15AD3" w:rsidRPr="00D15AD3" w14:paraId="304F3A51" w14:textId="77777777" w:rsidTr="00D15AD3">
        <w:trPr>
          <w:cantSplit/>
        </w:trPr>
        <w:tc>
          <w:tcPr>
            <w:tcW w:w="526" w:type="pct"/>
          </w:tcPr>
          <w:p w14:paraId="0B49C373" w14:textId="77777777" w:rsidR="006E6C27" w:rsidRPr="00D15AD3" w:rsidRDefault="006E6C27" w:rsidP="006E6C27">
            <w:pPr>
              <w:ind w:firstLine="0"/>
              <w:jc w:val="left"/>
              <w:rPr>
                <w:sz w:val="20"/>
                <w:szCs w:val="20"/>
              </w:rPr>
            </w:pPr>
            <w:r w:rsidRPr="00D15AD3">
              <w:rPr>
                <w:sz w:val="20"/>
                <w:szCs w:val="20"/>
              </w:rPr>
              <w:t>40</w:t>
            </w:r>
          </w:p>
        </w:tc>
        <w:tc>
          <w:tcPr>
            <w:tcW w:w="1997" w:type="pct"/>
          </w:tcPr>
          <w:p w14:paraId="27DBB745" w14:textId="77777777" w:rsidR="006E6C27" w:rsidRPr="00D15AD3" w:rsidRDefault="006E6C27" w:rsidP="00A12921">
            <w:pPr>
              <w:ind w:firstLine="0"/>
              <w:jc w:val="left"/>
              <w:rPr>
                <w:sz w:val="20"/>
                <w:szCs w:val="20"/>
              </w:rPr>
            </w:pPr>
            <w:r w:rsidRPr="00D15AD3">
              <w:rPr>
                <w:sz w:val="20"/>
                <w:szCs w:val="20"/>
              </w:rPr>
              <w:t>Л.Н. Толстой «Филиппок». Характеристика героев произведения</w:t>
            </w:r>
          </w:p>
        </w:tc>
        <w:tc>
          <w:tcPr>
            <w:tcW w:w="1394" w:type="pct"/>
            <w:vMerge/>
          </w:tcPr>
          <w:p w14:paraId="33129727" w14:textId="77777777" w:rsidR="006E6C27" w:rsidRPr="00D15AD3" w:rsidRDefault="006E6C27" w:rsidP="00A12921">
            <w:pPr>
              <w:jc w:val="left"/>
              <w:rPr>
                <w:sz w:val="20"/>
                <w:szCs w:val="20"/>
              </w:rPr>
            </w:pPr>
          </w:p>
        </w:tc>
        <w:tc>
          <w:tcPr>
            <w:tcW w:w="1083" w:type="pct"/>
            <w:vMerge w:val="restart"/>
          </w:tcPr>
          <w:p w14:paraId="6B3D78C6" w14:textId="77777777" w:rsidR="006E6C27" w:rsidRPr="00D15AD3" w:rsidRDefault="006E6C27" w:rsidP="006E6C27">
            <w:pPr>
              <w:ind w:firstLine="0"/>
              <w:jc w:val="left"/>
              <w:rPr>
                <w:sz w:val="20"/>
                <w:szCs w:val="20"/>
              </w:rPr>
            </w:pPr>
            <w:r w:rsidRPr="00D15AD3">
              <w:rPr>
                <w:sz w:val="20"/>
                <w:szCs w:val="20"/>
              </w:rPr>
              <w:t>Объединить уроки № 40 и № 41</w:t>
            </w:r>
          </w:p>
        </w:tc>
      </w:tr>
      <w:tr w:rsidR="00D15AD3" w:rsidRPr="00D15AD3" w14:paraId="318EC3BD" w14:textId="77777777" w:rsidTr="00D15AD3">
        <w:trPr>
          <w:cantSplit/>
        </w:trPr>
        <w:tc>
          <w:tcPr>
            <w:tcW w:w="526" w:type="pct"/>
          </w:tcPr>
          <w:p w14:paraId="6A7D0EF6" w14:textId="77777777" w:rsidR="006E6C27" w:rsidRPr="00D15AD3" w:rsidRDefault="006E6C27" w:rsidP="006E6C27">
            <w:pPr>
              <w:ind w:firstLine="0"/>
              <w:jc w:val="left"/>
              <w:rPr>
                <w:sz w:val="20"/>
                <w:szCs w:val="20"/>
              </w:rPr>
            </w:pPr>
            <w:r w:rsidRPr="00D15AD3">
              <w:rPr>
                <w:sz w:val="20"/>
                <w:szCs w:val="20"/>
              </w:rPr>
              <w:t>41</w:t>
            </w:r>
          </w:p>
        </w:tc>
        <w:tc>
          <w:tcPr>
            <w:tcW w:w="1997" w:type="pct"/>
          </w:tcPr>
          <w:p w14:paraId="5AB3F5E4" w14:textId="77777777" w:rsidR="006E6C27" w:rsidRPr="00D15AD3" w:rsidRDefault="006E6C27" w:rsidP="00A12921">
            <w:pPr>
              <w:ind w:firstLine="0"/>
              <w:jc w:val="left"/>
              <w:rPr>
                <w:sz w:val="20"/>
                <w:szCs w:val="20"/>
              </w:rPr>
            </w:pPr>
            <w:r w:rsidRPr="00D15AD3">
              <w:rPr>
                <w:sz w:val="20"/>
                <w:szCs w:val="20"/>
              </w:rPr>
              <w:t>Л.Н. Толстой «Филиппок»</w:t>
            </w:r>
          </w:p>
        </w:tc>
        <w:tc>
          <w:tcPr>
            <w:tcW w:w="1394" w:type="pct"/>
            <w:vMerge/>
          </w:tcPr>
          <w:p w14:paraId="44ED15B4" w14:textId="77777777" w:rsidR="006E6C27" w:rsidRPr="00D15AD3" w:rsidRDefault="006E6C27" w:rsidP="00A12921">
            <w:pPr>
              <w:ind w:firstLine="0"/>
              <w:jc w:val="left"/>
              <w:rPr>
                <w:sz w:val="20"/>
                <w:szCs w:val="20"/>
              </w:rPr>
            </w:pPr>
          </w:p>
        </w:tc>
        <w:tc>
          <w:tcPr>
            <w:tcW w:w="1083" w:type="pct"/>
            <w:vMerge/>
          </w:tcPr>
          <w:p w14:paraId="5666671E" w14:textId="77777777" w:rsidR="006E6C27" w:rsidRPr="00D15AD3" w:rsidRDefault="006E6C27" w:rsidP="00A12921">
            <w:pPr>
              <w:ind w:firstLine="0"/>
              <w:jc w:val="left"/>
              <w:rPr>
                <w:sz w:val="20"/>
                <w:szCs w:val="20"/>
              </w:rPr>
            </w:pPr>
          </w:p>
        </w:tc>
      </w:tr>
    </w:tbl>
    <w:p w14:paraId="4CF7FB55" w14:textId="77777777" w:rsidR="006E6C27" w:rsidRPr="00D15AD3" w:rsidRDefault="006E6C27" w:rsidP="006E6C27"/>
    <w:p w14:paraId="6071C544" w14:textId="77777777" w:rsidR="006E6C27" w:rsidRPr="00D15AD3" w:rsidRDefault="006E6C27" w:rsidP="006E6C27">
      <w:pPr>
        <w:pStyle w:val="2"/>
      </w:pPr>
      <w:r w:rsidRPr="00D15AD3">
        <w:t>Лист корректировки рабочей программы</w:t>
      </w:r>
      <w:r w:rsidRPr="00D15AD3">
        <w:br/>
        <w:t>учебного предмета «Окружающий мир»</w:t>
      </w:r>
      <w:r w:rsidRPr="00D15AD3">
        <w:br/>
      </w:r>
      <w:r w:rsidR="00D23110" w:rsidRPr="00D15AD3">
        <w:t>2-ой класс</w:t>
      </w:r>
      <w:r w:rsidRPr="00D15AD3">
        <w:t xml:space="preserve"> «Школа России»</w:t>
      </w:r>
    </w:p>
    <w:p w14:paraId="07A9B64C" w14:textId="77777777" w:rsidR="006E6C27" w:rsidRPr="00D15AD3" w:rsidRDefault="006E6C27" w:rsidP="006E6C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2552"/>
        <w:gridCol w:w="3347"/>
        <w:gridCol w:w="2330"/>
      </w:tblGrid>
      <w:tr w:rsidR="006E6C27" w:rsidRPr="00D15AD3" w14:paraId="7DB05649" w14:textId="77777777" w:rsidTr="00A12921">
        <w:trPr>
          <w:cantSplit/>
          <w:tblHeader/>
        </w:trPr>
        <w:tc>
          <w:tcPr>
            <w:tcW w:w="0" w:type="auto"/>
          </w:tcPr>
          <w:p w14:paraId="14C32700" w14:textId="77777777" w:rsidR="006E6C27" w:rsidRPr="00D15AD3" w:rsidRDefault="006E6C27" w:rsidP="00A12921">
            <w:pPr>
              <w:ind w:firstLine="0"/>
              <w:jc w:val="left"/>
              <w:rPr>
                <w:b/>
                <w:sz w:val="20"/>
                <w:szCs w:val="20"/>
              </w:rPr>
            </w:pPr>
            <w:r w:rsidRPr="00D15AD3">
              <w:rPr>
                <w:b/>
                <w:sz w:val="20"/>
                <w:szCs w:val="20"/>
              </w:rPr>
              <w:t>Номер урока</w:t>
            </w:r>
          </w:p>
        </w:tc>
        <w:tc>
          <w:tcPr>
            <w:tcW w:w="0" w:type="auto"/>
          </w:tcPr>
          <w:p w14:paraId="1DBBF6FB" w14:textId="77777777" w:rsidR="006E6C27" w:rsidRPr="00D15AD3" w:rsidRDefault="006E6C27" w:rsidP="00A12921">
            <w:pPr>
              <w:ind w:firstLine="0"/>
              <w:jc w:val="left"/>
              <w:rPr>
                <w:b/>
                <w:sz w:val="20"/>
                <w:szCs w:val="20"/>
              </w:rPr>
            </w:pPr>
            <w:r w:rsidRPr="00D15AD3">
              <w:rPr>
                <w:b/>
                <w:sz w:val="20"/>
                <w:szCs w:val="20"/>
              </w:rPr>
              <w:t>Тема урока</w:t>
            </w:r>
          </w:p>
        </w:tc>
        <w:tc>
          <w:tcPr>
            <w:tcW w:w="0" w:type="auto"/>
          </w:tcPr>
          <w:p w14:paraId="4EFEB5B4" w14:textId="77777777" w:rsidR="006E6C27" w:rsidRPr="00D15AD3" w:rsidRDefault="006E6C27" w:rsidP="00A12921">
            <w:pPr>
              <w:ind w:firstLine="0"/>
              <w:jc w:val="left"/>
              <w:rPr>
                <w:b/>
                <w:sz w:val="20"/>
                <w:szCs w:val="20"/>
              </w:rPr>
            </w:pPr>
            <w:r w:rsidRPr="00D15AD3">
              <w:rPr>
                <w:b/>
                <w:sz w:val="20"/>
                <w:szCs w:val="20"/>
              </w:rPr>
              <w:t>Причина корректировки</w:t>
            </w:r>
          </w:p>
        </w:tc>
        <w:tc>
          <w:tcPr>
            <w:tcW w:w="0" w:type="auto"/>
          </w:tcPr>
          <w:p w14:paraId="1C8D8EEA" w14:textId="77777777" w:rsidR="006E6C27" w:rsidRPr="00D15AD3" w:rsidRDefault="006E6C27" w:rsidP="00A12921">
            <w:pPr>
              <w:ind w:firstLine="0"/>
              <w:jc w:val="left"/>
              <w:rPr>
                <w:b/>
                <w:sz w:val="20"/>
                <w:szCs w:val="20"/>
              </w:rPr>
            </w:pPr>
            <w:r w:rsidRPr="00D15AD3">
              <w:rPr>
                <w:b/>
                <w:sz w:val="20"/>
                <w:szCs w:val="20"/>
              </w:rPr>
              <w:t>Способ корректировки</w:t>
            </w:r>
          </w:p>
        </w:tc>
      </w:tr>
      <w:tr w:rsidR="006E6C27" w:rsidRPr="00D15AD3" w14:paraId="56DB3156" w14:textId="77777777" w:rsidTr="00A12921">
        <w:trPr>
          <w:cantSplit/>
        </w:trPr>
        <w:tc>
          <w:tcPr>
            <w:tcW w:w="0" w:type="auto"/>
          </w:tcPr>
          <w:p w14:paraId="70EB1FF5" w14:textId="77777777" w:rsidR="006E6C27" w:rsidRPr="00D15AD3" w:rsidRDefault="006E6C27" w:rsidP="00A12921">
            <w:pPr>
              <w:ind w:firstLine="0"/>
              <w:jc w:val="left"/>
              <w:rPr>
                <w:sz w:val="20"/>
                <w:szCs w:val="20"/>
              </w:rPr>
            </w:pPr>
            <w:r w:rsidRPr="00D15AD3">
              <w:rPr>
                <w:sz w:val="20"/>
                <w:szCs w:val="20"/>
              </w:rPr>
              <w:t>17</w:t>
            </w:r>
          </w:p>
        </w:tc>
        <w:tc>
          <w:tcPr>
            <w:tcW w:w="0" w:type="auto"/>
          </w:tcPr>
          <w:p w14:paraId="0735FA82" w14:textId="77777777" w:rsidR="006E6C27" w:rsidRPr="00D15AD3" w:rsidRDefault="006E6C27" w:rsidP="00A12921">
            <w:pPr>
              <w:ind w:firstLine="0"/>
              <w:jc w:val="left"/>
              <w:rPr>
                <w:sz w:val="20"/>
                <w:szCs w:val="20"/>
              </w:rPr>
            </w:pPr>
            <w:r w:rsidRPr="00D15AD3">
              <w:rPr>
                <w:sz w:val="20"/>
                <w:szCs w:val="20"/>
              </w:rPr>
              <w:t>Дикорастущие и культурные растения</w:t>
            </w:r>
          </w:p>
        </w:tc>
        <w:tc>
          <w:tcPr>
            <w:tcW w:w="0" w:type="auto"/>
            <w:vMerge w:val="restart"/>
          </w:tcPr>
          <w:p w14:paraId="3CD8147C" w14:textId="77777777" w:rsidR="006E6C27" w:rsidRPr="00D15AD3" w:rsidRDefault="006E6C27" w:rsidP="00A12921">
            <w:pPr>
              <w:ind w:firstLine="0"/>
              <w:jc w:val="left"/>
              <w:rPr>
                <w:sz w:val="20"/>
                <w:szCs w:val="20"/>
              </w:rPr>
            </w:pPr>
            <w:r w:rsidRPr="00D15AD3">
              <w:rPr>
                <w:sz w:val="20"/>
                <w:szCs w:val="20"/>
              </w:rPr>
              <w:t>Продление осенних каникул 2020–2021 учебного года</w:t>
            </w:r>
          </w:p>
        </w:tc>
        <w:tc>
          <w:tcPr>
            <w:tcW w:w="0" w:type="auto"/>
            <w:vMerge w:val="restart"/>
          </w:tcPr>
          <w:p w14:paraId="4896A8EC" w14:textId="77777777" w:rsidR="006E6C27" w:rsidRPr="00D15AD3" w:rsidRDefault="006E6C27" w:rsidP="006E6C27">
            <w:pPr>
              <w:ind w:firstLine="0"/>
              <w:jc w:val="left"/>
              <w:rPr>
                <w:sz w:val="20"/>
                <w:szCs w:val="20"/>
              </w:rPr>
            </w:pPr>
            <w:r w:rsidRPr="00D15AD3">
              <w:rPr>
                <w:sz w:val="20"/>
                <w:szCs w:val="20"/>
              </w:rPr>
              <w:t>Объединить уроки № 17 и № 19</w:t>
            </w:r>
          </w:p>
        </w:tc>
      </w:tr>
      <w:tr w:rsidR="006E6C27" w:rsidRPr="00D15AD3" w14:paraId="160A1BE0" w14:textId="77777777" w:rsidTr="00A12921">
        <w:trPr>
          <w:cantSplit/>
        </w:trPr>
        <w:tc>
          <w:tcPr>
            <w:tcW w:w="0" w:type="auto"/>
          </w:tcPr>
          <w:p w14:paraId="320094A6" w14:textId="77777777" w:rsidR="006E6C27" w:rsidRPr="00D15AD3" w:rsidRDefault="006E6C27" w:rsidP="00A12921">
            <w:pPr>
              <w:ind w:firstLine="0"/>
              <w:jc w:val="left"/>
              <w:rPr>
                <w:sz w:val="20"/>
                <w:szCs w:val="20"/>
              </w:rPr>
            </w:pPr>
            <w:r w:rsidRPr="00D15AD3">
              <w:rPr>
                <w:sz w:val="20"/>
                <w:szCs w:val="20"/>
              </w:rPr>
              <w:t>19</w:t>
            </w:r>
          </w:p>
        </w:tc>
        <w:tc>
          <w:tcPr>
            <w:tcW w:w="0" w:type="auto"/>
          </w:tcPr>
          <w:p w14:paraId="5B536711" w14:textId="77777777" w:rsidR="006E6C27" w:rsidRPr="00D15AD3" w:rsidRDefault="006E6C27" w:rsidP="006E6C27">
            <w:pPr>
              <w:ind w:firstLine="0"/>
              <w:jc w:val="left"/>
              <w:rPr>
                <w:sz w:val="20"/>
                <w:szCs w:val="20"/>
              </w:rPr>
            </w:pPr>
            <w:r w:rsidRPr="00D15AD3">
              <w:rPr>
                <w:sz w:val="20"/>
                <w:szCs w:val="20"/>
              </w:rPr>
              <w:t>Комнатные растения</w:t>
            </w:r>
          </w:p>
        </w:tc>
        <w:tc>
          <w:tcPr>
            <w:tcW w:w="0" w:type="auto"/>
            <w:vMerge/>
          </w:tcPr>
          <w:p w14:paraId="29A5CAF3" w14:textId="77777777" w:rsidR="006E6C27" w:rsidRPr="00D15AD3" w:rsidRDefault="006E6C27" w:rsidP="00A12921">
            <w:pPr>
              <w:jc w:val="left"/>
              <w:rPr>
                <w:sz w:val="20"/>
                <w:szCs w:val="20"/>
              </w:rPr>
            </w:pPr>
          </w:p>
        </w:tc>
        <w:tc>
          <w:tcPr>
            <w:tcW w:w="0" w:type="auto"/>
            <w:vMerge/>
          </w:tcPr>
          <w:p w14:paraId="58678299" w14:textId="77777777" w:rsidR="006E6C27" w:rsidRPr="00D15AD3" w:rsidRDefault="006E6C27" w:rsidP="00A12921">
            <w:pPr>
              <w:ind w:firstLine="0"/>
              <w:jc w:val="left"/>
              <w:rPr>
                <w:sz w:val="20"/>
                <w:szCs w:val="20"/>
              </w:rPr>
            </w:pPr>
          </w:p>
        </w:tc>
      </w:tr>
    </w:tbl>
    <w:p w14:paraId="1CDC1042" w14:textId="77777777" w:rsidR="006E6C27" w:rsidRPr="00D15AD3" w:rsidRDefault="006E6C27" w:rsidP="006E6C27"/>
    <w:p w14:paraId="41686A13" w14:textId="77777777" w:rsidR="00A12921" w:rsidRPr="00D15AD3" w:rsidRDefault="00A12921" w:rsidP="00A12921">
      <w:pPr>
        <w:pStyle w:val="2"/>
      </w:pPr>
      <w:r w:rsidRPr="00D15AD3">
        <w:t>Лист корректировки рабочей программы</w:t>
      </w:r>
      <w:r w:rsidRPr="00D15AD3">
        <w:br/>
        <w:t>учебного предмета «Родной язык»</w:t>
      </w:r>
      <w:r w:rsidRPr="00D15AD3">
        <w:br/>
      </w:r>
      <w:r w:rsidR="00D23110" w:rsidRPr="00D15AD3">
        <w:t>2-ой класс</w:t>
      </w:r>
      <w:r w:rsidRPr="00D15AD3">
        <w:t xml:space="preserve"> «Школа России»</w:t>
      </w:r>
    </w:p>
    <w:p w14:paraId="5DBA3A49" w14:textId="77777777" w:rsidR="00A12921" w:rsidRPr="00D15AD3" w:rsidRDefault="00A12921" w:rsidP="00A129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2901"/>
        <w:gridCol w:w="3188"/>
        <w:gridCol w:w="2168"/>
      </w:tblGrid>
      <w:tr w:rsidR="00A12921" w:rsidRPr="00D15AD3" w14:paraId="662DA80D" w14:textId="77777777" w:rsidTr="00A12921">
        <w:trPr>
          <w:cantSplit/>
          <w:tblHeader/>
        </w:trPr>
        <w:tc>
          <w:tcPr>
            <w:tcW w:w="0" w:type="auto"/>
          </w:tcPr>
          <w:p w14:paraId="4C5AE520" w14:textId="77777777" w:rsidR="00A12921" w:rsidRPr="00D15AD3" w:rsidRDefault="00A12921" w:rsidP="00A12921">
            <w:pPr>
              <w:ind w:firstLine="0"/>
              <w:jc w:val="left"/>
              <w:rPr>
                <w:b/>
                <w:sz w:val="20"/>
                <w:szCs w:val="20"/>
              </w:rPr>
            </w:pPr>
            <w:r w:rsidRPr="00D15AD3">
              <w:rPr>
                <w:b/>
                <w:sz w:val="20"/>
                <w:szCs w:val="20"/>
              </w:rPr>
              <w:t>Номер урока</w:t>
            </w:r>
          </w:p>
        </w:tc>
        <w:tc>
          <w:tcPr>
            <w:tcW w:w="0" w:type="auto"/>
          </w:tcPr>
          <w:p w14:paraId="5614D7F6" w14:textId="77777777" w:rsidR="00A12921" w:rsidRPr="00D15AD3" w:rsidRDefault="00A12921" w:rsidP="00A12921">
            <w:pPr>
              <w:ind w:firstLine="0"/>
              <w:jc w:val="left"/>
              <w:rPr>
                <w:b/>
                <w:sz w:val="20"/>
                <w:szCs w:val="20"/>
              </w:rPr>
            </w:pPr>
            <w:r w:rsidRPr="00D15AD3">
              <w:rPr>
                <w:b/>
                <w:sz w:val="20"/>
                <w:szCs w:val="20"/>
              </w:rPr>
              <w:t>Тема урока</w:t>
            </w:r>
          </w:p>
        </w:tc>
        <w:tc>
          <w:tcPr>
            <w:tcW w:w="0" w:type="auto"/>
          </w:tcPr>
          <w:p w14:paraId="78ADE250" w14:textId="77777777" w:rsidR="00A12921" w:rsidRPr="00D15AD3" w:rsidRDefault="00A12921" w:rsidP="00A12921">
            <w:pPr>
              <w:ind w:firstLine="0"/>
              <w:jc w:val="left"/>
              <w:rPr>
                <w:b/>
                <w:sz w:val="20"/>
                <w:szCs w:val="20"/>
              </w:rPr>
            </w:pPr>
            <w:r w:rsidRPr="00D15AD3">
              <w:rPr>
                <w:b/>
                <w:sz w:val="20"/>
                <w:szCs w:val="20"/>
              </w:rPr>
              <w:t>Причина корректировки</w:t>
            </w:r>
          </w:p>
        </w:tc>
        <w:tc>
          <w:tcPr>
            <w:tcW w:w="0" w:type="auto"/>
          </w:tcPr>
          <w:p w14:paraId="41D0111F" w14:textId="77777777" w:rsidR="00A12921" w:rsidRPr="00D15AD3" w:rsidRDefault="00A12921" w:rsidP="00A12921">
            <w:pPr>
              <w:ind w:firstLine="0"/>
              <w:jc w:val="left"/>
              <w:rPr>
                <w:b/>
                <w:sz w:val="20"/>
                <w:szCs w:val="20"/>
              </w:rPr>
            </w:pPr>
            <w:r w:rsidRPr="00D15AD3">
              <w:rPr>
                <w:b/>
                <w:sz w:val="20"/>
                <w:szCs w:val="20"/>
              </w:rPr>
              <w:t>Способ корректировки</w:t>
            </w:r>
          </w:p>
        </w:tc>
      </w:tr>
      <w:tr w:rsidR="00A12921" w:rsidRPr="00D15AD3" w14:paraId="4FDBF036" w14:textId="77777777" w:rsidTr="00A12921">
        <w:trPr>
          <w:cantSplit/>
        </w:trPr>
        <w:tc>
          <w:tcPr>
            <w:tcW w:w="0" w:type="auto"/>
          </w:tcPr>
          <w:p w14:paraId="0094FA1B" w14:textId="77777777" w:rsidR="00A12921" w:rsidRPr="00D15AD3" w:rsidRDefault="00A12921" w:rsidP="00A12921">
            <w:pPr>
              <w:ind w:firstLine="0"/>
              <w:jc w:val="left"/>
              <w:rPr>
                <w:sz w:val="20"/>
                <w:szCs w:val="20"/>
              </w:rPr>
            </w:pPr>
            <w:r w:rsidRPr="00D15AD3">
              <w:rPr>
                <w:sz w:val="20"/>
                <w:szCs w:val="20"/>
              </w:rPr>
              <w:t>5</w:t>
            </w:r>
          </w:p>
        </w:tc>
        <w:tc>
          <w:tcPr>
            <w:tcW w:w="0" w:type="auto"/>
          </w:tcPr>
          <w:p w14:paraId="6E4B8931" w14:textId="77777777" w:rsidR="00A12921" w:rsidRPr="00D15AD3" w:rsidRDefault="00A12921" w:rsidP="00A12921">
            <w:pPr>
              <w:ind w:firstLine="0"/>
              <w:jc w:val="left"/>
              <w:rPr>
                <w:sz w:val="20"/>
                <w:szCs w:val="20"/>
              </w:rPr>
            </w:pPr>
            <w:r w:rsidRPr="00D15AD3">
              <w:rPr>
                <w:sz w:val="20"/>
                <w:szCs w:val="20"/>
              </w:rPr>
              <w:t>Проектное задание: «Почему это так называется?»</w:t>
            </w:r>
          </w:p>
        </w:tc>
        <w:tc>
          <w:tcPr>
            <w:tcW w:w="0" w:type="auto"/>
            <w:vMerge w:val="restart"/>
          </w:tcPr>
          <w:p w14:paraId="62DAFD28" w14:textId="77777777" w:rsidR="00A12921" w:rsidRPr="00D15AD3" w:rsidRDefault="00A12921" w:rsidP="00A12921">
            <w:pPr>
              <w:ind w:firstLine="0"/>
              <w:jc w:val="left"/>
              <w:rPr>
                <w:sz w:val="20"/>
                <w:szCs w:val="20"/>
              </w:rPr>
            </w:pPr>
            <w:r w:rsidRPr="00D15AD3">
              <w:rPr>
                <w:sz w:val="20"/>
                <w:szCs w:val="20"/>
              </w:rPr>
              <w:t>Продление осенних каникул 2020–2021 учебного года</w:t>
            </w:r>
          </w:p>
        </w:tc>
        <w:tc>
          <w:tcPr>
            <w:tcW w:w="0" w:type="auto"/>
            <w:vMerge w:val="restart"/>
          </w:tcPr>
          <w:p w14:paraId="062EE38B" w14:textId="77777777" w:rsidR="00A12921" w:rsidRPr="00D15AD3" w:rsidRDefault="00A12921" w:rsidP="00A12921">
            <w:pPr>
              <w:ind w:firstLine="0"/>
              <w:jc w:val="left"/>
              <w:rPr>
                <w:sz w:val="20"/>
                <w:szCs w:val="20"/>
              </w:rPr>
            </w:pPr>
            <w:r w:rsidRPr="00D15AD3">
              <w:rPr>
                <w:sz w:val="20"/>
                <w:szCs w:val="20"/>
              </w:rPr>
              <w:t>Объединить уроки № 5 и № 6</w:t>
            </w:r>
          </w:p>
        </w:tc>
      </w:tr>
      <w:tr w:rsidR="00A12921" w:rsidRPr="00D15AD3" w14:paraId="2AD260F5" w14:textId="77777777" w:rsidTr="00A12921">
        <w:trPr>
          <w:cantSplit/>
        </w:trPr>
        <w:tc>
          <w:tcPr>
            <w:tcW w:w="0" w:type="auto"/>
          </w:tcPr>
          <w:p w14:paraId="439B219B" w14:textId="77777777" w:rsidR="00A12921" w:rsidRPr="00D15AD3" w:rsidRDefault="00A12921" w:rsidP="00A12921">
            <w:pPr>
              <w:ind w:firstLine="0"/>
              <w:jc w:val="left"/>
              <w:rPr>
                <w:sz w:val="20"/>
                <w:szCs w:val="20"/>
              </w:rPr>
            </w:pPr>
            <w:r w:rsidRPr="00D15AD3">
              <w:rPr>
                <w:sz w:val="20"/>
                <w:szCs w:val="20"/>
              </w:rPr>
              <w:lastRenderedPageBreak/>
              <w:t>6</w:t>
            </w:r>
          </w:p>
        </w:tc>
        <w:tc>
          <w:tcPr>
            <w:tcW w:w="0" w:type="auto"/>
          </w:tcPr>
          <w:p w14:paraId="316516EB" w14:textId="77777777" w:rsidR="00A12921" w:rsidRPr="00D15AD3" w:rsidRDefault="00A12921" w:rsidP="00A12921">
            <w:pPr>
              <w:ind w:firstLine="0"/>
              <w:jc w:val="left"/>
              <w:rPr>
                <w:sz w:val="20"/>
                <w:szCs w:val="20"/>
              </w:rPr>
            </w:pPr>
            <w:r w:rsidRPr="00D15AD3">
              <w:rPr>
                <w:sz w:val="20"/>
                <w:szCs w:val="20"/>
              </w:rPr>
              <w:t>Учимся правильно произносить слова</w:t>
            </w:r>
          </w:p>
        </w:tc>
        <w:tc>
          <w:tcPr>
            <w:tcW w:w="0" w:type="auto"/>
            <w:vMerge/>
          </w:tcPr>
          <w:p w14:paraId="0E2D0686" w14:textId="77777777" w:rsidR="00A12921" w:rsidRPr="00D15AD3" w:rsidRDefault="00A12921" w:rsidP="00A12921">
            <w:pPr>
              <w:jc w:val="left"/>
              <w:rPr>
                <w:sz w:val="20"/>
                <w:szCs w:val="20"/>
              </w:rPr>
            </w:pPr>
          </w:p>
        </w:tc>
        <w:tc>
          <w:tcPr>
            <w:tcW w:w="0" w:type="auto"/>
            <w:vMerge/>
          </w:tcPr>
          <w:p w14:paraId="705FEB4A" w14:textId="77777777" w:rsidR="00A12921" w:rsidRPr="00D15AD3" w:rsidRDefault="00A12921" w:rsidP="00A12921">
            <w:pPr>
              <w:ind w:firstLine="0"/>
              <w:jc w:val="left"/>
              <w:rPr>
                <w:sz w:val="20"/>
                <w:szCs w:val="20"/>
              </w:rPr>
            </w:pPr>
          </w:p>
        </w:tc>
      </w:tr>
    </w:tbl>
    <w:p w14:paraId="63DE6035" w14:textId="77777777" w:rsidR="00A12921" w:rsidRPr="00D15AD3" w:rsidRDefault="00A12921" w:rsidP="00A12921"/>
    <w:p w14:paraId="651DBCD9" w14:textId="77777777" w:rsidR="00A12921" w:rsidRPr="00D15AD3" w:rsidRDefault="00A12921" w:rsidP="00A12921">
      <w:pPr>
        <w:pStyle w:val="2"/>
      </w:pPr>
      <w:r w:rsidRPr="00D15AD3">
        <w:t>Лист корректировки рабочей программы</w:t>
      </w:r>
      <w:r w:rsidRPr="00D15AD3">
        <w:br/>
        <w:t>учебного предмета «Технология»</w:t>
      </w:r>
      <w:r w:rsidRPr="00D15AD3">
        <w:br/>
      </w:r>
      <w:r w:rsidR="00D23110" w:rsidRPr="00D15AD3">
        <w:t>2-ой класс</w:t>
      </w:r>
      <w:r w:rsidRPr="00D15AD3">
        <w:t xml:space="preserve"> «Школа России»</w:t>
      </w:r>
    </w:p>
    <w:p w14:paraId="40E2CABE" w14:textId="77777777" w:rsidR="00A12921" w:rsidRPr="00D15AD3" w:rsidRDefault="00A12921" w:rsidP="00A129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2993"/>
        <w:gridCol w:w="3098"/>
        <w:gridCol w:w="2182"/>
      </w:tblGrid>
      <w:tr w:rsidR="00A12921" w:rsidRPr="00D15AD3" w14:paraId="1C6A2246" w14:textId="77777777" w:rsidTr="00A12921">
        <w:trPr>
          <w:cantSplit/>
          <w:tblHeader/>
        </w:trPr>
        <w:tc>
          <w:tcPr>
            <w:tcW w:w="0" w:type="auto"/>
          </w:tcPr>
          <w:p w14:paraId="5788A2CE" w14:textId="77777777" w:rsidR="00A12921" w:rsidRPr="00D15AD3" w:rsidRDefault="00A12921" w:rsidP="00A12921">
            <w:pPr>
              <w:ind w:firstLine="0"/>
              <w:jc w:val="left"/>
              <w:rPr>
                <w:b/>
                <w:sz w:val="20"/>
                <w:szCs w:val="20"/>
              </w:rPr>
            </w:pPr>
            <w:r w:rsidRPr="00D15AD3">
              <w:rPr>
                <w:b/>
                <w:sz w:val="20"/>
                <w:szCs w:val="20"/>
              </w:rPr>
              <w:t>Номер урока</w:t>
            </w:r>
          </w:p>
        </w:tc>
        <w:tc>
          <w:tcPr>
            <w:tcW w:w="0" w:type="auto"/>
          </w:tcPr>
          <w:p w14:paraId="2FDA9320" w14:textId="77777777" w:rsidR="00A12921" w:rsidRPr="00D15AD3" w:rsidRDefault="00A12921" w:rsidP="00A12921">
            <w:pPr>
              <w:ind w:firstLine="0"/>
              <w:jc w:val="left"/>
              <w:rPr>
                <w:b/>
                <w:sz w:val="20"/>
                <w:szCs w:val="20"/>
              </w:rPr>
            </w:pPr>
            <w:r w:rsidRPr="00D15AD3">
              <w:rPr>
                <w:b/>
                <w:sz w:val="20"/>
                <w:szCs w:val="20"/>
              </w:rPr>
              <w:t>Тема урока</w:t>
            </w:r>
          </w:p>
        </w:tc>
        <w:tc>
          <w:tcPr>
            <w:tcW w:w="0" w:type="auto"/>
          </w:tcPr>
          <w:p w14:paraId="6F4B07BE" w14:textId="77777777" w:rsidR="00A12921" w:rsidRPr="00D15AD3" w:rsidRDefault="00A12921" w:rsidP="00A12921">
            <w:pPr>
              <w:ind w:firstLine="0"/>
              <w:jc w:val="left"/>
              <w:rPr>
                <w:b/>
                <w:sz w:val="20"/>
                <w:szCs w:val="20"/>
              </w:rPr>
            </w:pPr>
            <w:r w:rsidRPr="00D15AD3">
              <w:rPr>
                <w:b/>
                <w:sz w:val="20"/>
                <w:szCs w:val="20"/>
              </w:rPr>
              <w:t>Причина корректировки</w:t>
            </w:r>
          </w:p>
        </w:tc>
        <w:tc>
          <w:tcPr>
            <w:tcW w:w="0" w:type="auto"/>
          </w:tcPr>
          <w:p w14:paraId="2C74EB0D" w14:textId="77777777" w:rsidR="00A12921" w:rsidRPr="00D15AD3" w:rsidRDefault="00A12921" w:rsidP="00A12921">
            <w:pPr>
              <w:ind w:firstLine="0"/>
              <w:jc w:val="left"/>
              <w:rPr>
                <w:b/>
                <w:sz w:val="20"/>
                <w:szCs w:val="20"/>
              </w:rPr>
            </w:pPr>
            <w:r w:rsidRPr="00D15AD3">
              <w:rPr>
                <w:b/>
                <w:sz w:val="20"/>
                <w:szCs w:val="20"/>
              </w:rPr>
              <w:t>Способ корректировки</w:t>
            </w:r>
          </w:p>
        </w:tc>
      </w:tr>
      <w:tr w:rsidR="00A12921" w:rsidRPr="00D15AD3" w14:paraId="3DFBA0EB" w14:textId="77777777" w:rsidTr="00A12921">
        <w:trPr>
          <w:cantSplit/>
        </w:trPr>
        <w:tc>
          <w:tcPr>
            <w:tcW w:w="0" w:type="auto"/>
          </w:tcPr>
          <w:p w14:paraId="2EB19506" w14:textId="77777777" w:rsidR="00A12921" w:rsidRPr="00D15AD3" w:rsidRDefault="00A12921" w:rsidP="00A12921">
            <w:pPr>
              <w:ind w:firstLine="0"/>
              <w:jc w:val="left"/>
              <w:rPr>
                <w:sz w:val="20"/>
                <w:szCs w:val="20"/>
              </w:rPr>
            </w:pPr>
            <w:r w:rsidRPr="00D15AD3">
              <w:rPr>
                <w:sz w:val="20"/>
                <w:szCs w:val="20"/>
              </w:rPr>
              <w:t>9</w:t>
            </w:r>
          </w:p>
        </w:tc>
        <w:tc>
          <w:tcPr>
            <w:tcW w:w="0" w:type="auto"/>
          </w:tcPr>
          <w:p w14:paraId="6DAEC67E" w14:textId="77777777" w:rsidR="00A12921" w:rsidRPr="00D15AD3" w:rsidRDefault="00A12921" w:rsidP="00A12921">
            <w:pPr>
              <w:ind w:firstLine="0"/>
              <w:jc w:val="left"/>
              <w:rPr>
                <w:sz w:val="20"/>
                <w:szCs w:val="20"/>
              </w:rPr>
            </w:pPr>
            <w:r w:rsidRPr="00D15AD3">
              <w:rPr>
                <w:sz w:val="20"/>
                <w:szCs w:val="20"/>
              </w:rPr>
              <w:t>Народные промыслы. Изделие «Дымковская игрушка»</w:t>
            </w:r>
          </w:p>
        </w:tc>
        <w:tc>
          <w:tcPr>
            <w:tcW w:w="0" w:type="auto"/>
            <w:vMerge w:val="restart"/>
          </w:tcPr>
          <w:p w14:paraId="6501BC45" w14:textId="77777777" w:rsidR="00A12921" w:rsidRPr="00D15AD3" w:rsidRDefault="00A12921" w:rsidP="00A12921">
            <w:pPr>
              <w:ind w:firstLine="0"/>
              <w:jc w:val="left"/>
              <w:rPr>
                <w:sz w:val="20"/>
                <w:szCs w:val="20"/>
              </w:rPr>
            </w:pPr>
            <w:r w:rsidRPr="00D15AD3">
              <w:rPr>
                <w:sz w:val="20"/>
                <w:szCs w:val="20"/>
              </w:rPr>
              <w:t>Продление осенних каникул 2020–2021 учебного года</w:t>
            </w:r>
          </w:p>
        </w:tc>
        <w:tc>
          <w:tcPr>
            <w:tcW w:w="0" w:type="auto"/>
            <w:vMerge w:val="restart"/>
          </w:tcPr>
          <w:p w14:paraId="0EA07D82" w14:textId="77777777" w:rsidR="00A12921" w:rsidRPr="00D15AD3" w:rsidRDefault="00A12921" w:rsidP="00A12921">
            <w:pPr>
              <w:ind w:firstLine="0"/>
              <w:jc w:val="left"/>
              <w:rPr>
                <w:sz w:val="20"/>
                <w:szCs w:val="20"/>
              </w:rPr>
            </w:pPr>
            <w:r w:rsidRPr="00D15AD3">
              <w:rPr>
                <w:sz w:val="20"/>
                <w:szCs w:val="20"/>
              </w:rPr>
              <w:t>Объединить уроки № 9 и № 10</w:t>
            </w:r>
          </w:p>
        </w:tc>
      </w:tr>
      <w:tr w:rsidR="00A12921" w:rsidRPr="00D15AD3" w14:paraId="1C2C9C03" w14:textId="77777777" w:rsidTr="00A12921">
        <w:trPr>
          <w:cantSplit/>
        </w:trPr>
        <w:tc>
          <w:tcPr>
            <w:tcW w:w="0" w:type="auto"/>
          </w:tcPr>
          <w:p w14:paraId="79593627" w14:textId="77777777" w:rsidR="00A12921" w:rsidRPr="00D15AD3" w:rsidRDefault="00A12921" w:rsidP="00A12921">
            <w:pPr>
              <w:ind w:firstLine="0"/>
              <w:jc w:val="left"/>
              <w:rPr>
                <w:sz w:val="20"/>
                <w:szCs w:val="20"/>
              </w:rPr>
            </w:pPr>
            <w:r w:rsidRPr="00D15AD3">
              <w:rPr>
                <w:sz w:val="20"/>
                <w:szCs w:val="20"/>
              </w:rPr>
              <w:t>10</w:t>
            </w:r>
          </w:p>
        </w:tc>
        <w:tc>
          <w:tcPr>
            <w:tcW w:w="0" w:type="auto"/>
          </w:tcPr>
          <w:p w14:paraId="6E7F6DC0" w14:textId="5581D19A" w:rsidR="00A12921" w:rsidRPr="00D15AD3" w:rsidRDefault="00A12921" w:rsidP="00A12921">
            <w:pPr>
              <w:ind w:firstLine="0"/>
              <w:jc w:val="left"/>
              <w:rPr>
                <w:sz w:val="20"/>
                <w:szCs w:val="20"/>
              </w:rPr>
            </w:pPr>
            <w:r w:rsidRPr="00D15AD3">
              <w:rPr>
                <w:sz w:val="20"/>
                <w:szCs w:val="20"/>
              </w:rPr>
              <w:t>Народные промыслы. Изделие «Матр</w:t>
            </w:r>
            <w:r w:rsidR="00D15AD3" w:rsidRPr="00D15AD3">
              <w:rPr>
                <w:sz w:val="20"/>
                <w:szCs w:val="20"/>
              </w:rPr>
              <w:t>е</w:t>
            </w:r>
            <w:r w:rsidRPr="00D15AD3">
              <w:rPr>
                <w:sz w:val="20"/>
                <w:szCs w:val="20"/>
              </w:rPr>
              <w:t>шка»</w:t>
            </w:r>
          </w:p>
        </w:tc>
        <w:tc>
          <w:tcPr>
            <w:tcW w:w="0" w:type="auto"/>
            <w:vMerge/>
          </w:tcPr>
          <w:p w14:paraId="29A25B0F" w14:textId="77777777" w:rsidR="00A12921" w:rsidRPr="00D15AD3" w:rsidRDefault="00A12921" w:rsidP="00A12921">
            <w:pPr>
              <w:jc w:val="left"/>
              <w:rPr>
                <w:sz w:val="20"/>
                <w:szCs w:val="20"/>
              </w:rPr>
            </w:pPr>
          </w:p>
        </w:tc>
        <w:tc>
          <w:tcPr>
            <w:tcW w:w="0" w:type="auto"/>
            <w:vMerge/>
          </w:tcPr>
          <w:p w14:paraId="548C0F1D" w14:textId="77777777" w:rsidR="00A12921" w:rsidRPr="00D15AD3" w:rsidRDefault="00A12921" w:rsidP="00A12921">
            <w:pPr>
              <w:ind w:firstLine="0"/>
              <w:jc w:val="left"/>
              <w:rPr>
                <w:sz w:val="20"/>
                <w:szCs w:val="20"/>
              </w:rPr>
            </w:pPr>
          </w:p>
        </w:tc>
      </w:tr>
    </w:tbl>
    <w:p w14:paraId="7669D5B6" w14:textId="77777777" w:rsidR="00A12921" w:rsidRPr="00D15AD3" w:rsidRDefault="00A12921" w:rsidP="00A12921"/>
    <w:p w14:paraId="553890EA" w14:textId="77777777" w:rsidR="00A12921" w:rsidRPr="00D15AD3" w:rsidRDefault="00A12921" w:rsidP="00A12921">
      <w:pPr>
        <w:pStyle w:val="2"/>
      </w:pPr>
      <w:r w:rsidRPr="00D15AD3">
        <w:t>Лист корректировки рабочей программы</w:t>
      </w:r>
      <w:r w:rsidRPr="00D15AD3">
        <w:br/>
        <w:t>учебного предмета «Изобразительное искусство»</w:t>
      </w:r>
      <w:r w:rsidRPr="00D15AD3">
        <w:br/>
      </w:r>
      <w:r w:rsidR="00D23110" w:rsidRPr="00D15AD3">
        <w:t xml:space="preserve">2-ой класс </w:t>
      </w:r>
      <w:r w:rsidRPr="00D15AD3">
        <w:t>«Школа России»</w:t>
      </w:r>
    </w:p>
    <w:p w14:paraId="761C4D20" w14:textId="77777777" w:rsidR="00A12921" w:rsidRPr="00D15AD3" w:rsidRDefault="00A12921" w:rsidP="00A129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3213"/>
        <w:gridCol w:w="2984"/>
        <w:gridCol w:w="2097"/>
      </w:tblGrid>
      <w:tr w:rsidR="00A12921" w:rsidRPr="00D15AD3" w14:paraId="1144317B" w14:textId="77777777" w:rsidTr="00A12921">
        <w:trPr>
          <w:cantSplit/>
          <w:tblHeader/>
        </w:trPr>
        <w:tc>
          <w:tcPr>
            <w:tcW w:w="0" w:type="auto"/>
          </w:tcPr>
          <w:p w14:paraId="36C7C8F3" w14:textId="77777777" w:rsidR="00A12921" w:rsidRPr="00D15AD3" w:rsidRDefault="00A12921" w:rsidP="00A12921">
            <w:pPr>
              <w:ind w:firstLine="0"/>
              <w:jc w:val="left"/>
              <w:rPr>
                <w:b/>
                <w:sz w:val="20"/>
                <w:szCs w:val="20"/>
              </w:rPr>
            </w:pPr>
            <w:r w:rsidRPr="00D15AD3">
              <w:rPr>
                <w:b/>
                <w:sz w:val="20"/>
                <w:szCs w:val="20"/>
              </w:rPr>
              <w:t>Номер урока</w:t>
            </w:r>
          </w:p>
        </w:tc>
        <w:tc>
          <w:tcPr>
            <w:tcW w:w="0" w:type="auto"/>
          </w:tcPr>
          <w:p w14:paraId="2974E3BA" w14:textId="77777777" w:rsidR="00A12921" w:rsidRPr="00D15AD3" w:rsidRDefault="00A12921" w:rsidP="00A12921">
            <w:pPr>
              <w:ind w:firstLine="0"/>
              <w:jc w:val="left"/>
              <w:rPr>
                <w:b/>
                <w:sz w:val="20"/>
                <w:szCs w:val="20"/>
              </w:rPr>
            </w:pPr>
            <w:r w:rsidRPr="00D15AD3">
              <w:rPr>
                <w:b/>
                <w:sz w:val="20"/>
                <w:szCs w:val="20"/>
              </w:rPr>
              <w:t>Тема урока</w:t>
            </w:r>
          </w:p>
        </w:tc>
        <w:tc>
          <w:tcPr>
            <w:tcW w:w="0" w:type="auto"/>
          </w:tcPr>
          <w:p w14:paraId="04511B0F" w14:textId="77777777" w:rsidR="00A12921" w:rsidRPr="00D15AD3" w:rsidRDefault="00A12921" w:rsidP="00A12921">
            <w:pPr>
              <w:ind w:firstLine="0"/>
              <w:jc w:val="left"/>
              <w:rPr>
                <w:b/>
                <w:sz w:val="20"/>
                <w:szCs w:val="20"/>
              </w:rPr>
            </w:pPr>
            <w:r w:rsidRPr="00D15AD3">
              <w:rPr>
                <w:b/>
                <w:sz w:val="20"/>
                <w:szCs w:val="20"/>
              </w:rPr>
              <w:t>Причина корректировки</w:t>
            </w:r>
          </w:p>
        </w:tc>
        <w:tc>
          <w:tcPr>
            <w:tcW w:w="0" w:type="auto"/>
          </w:tcPr>
          <w:p w14:paraId="3687C2AD" w14:textId="77777777" w:rsidR="00A12921" w:rsidRPr="00D15AD3" w:rsidRDefault="00A12921" w:rsidP="00A12921">
            <w:pPr>
              <w:ind w:firstLine="0"/>
              <w:jc w:val="left"/>
              <w:rPr>
                <w:b/>
                <w:sz w:val="20"/>
                <w:szCs w:val="20"/>
              </w:rPr>
            </w:pPr>
            <w:r w:rsidRPr="00D15AD3">
              <w:rPr>
                <w:b/>
                <w:sz w:val="20"/>
                <w:szCs w:val="20"/>
              </w:rPr>
              <w:t>Способ корректировки</w:t>
            </w:r>
          </w:p>
        </w:tc>
      </w:tr>
      <w:tr w:rsidR="00A12921" w:rsidRPr="00D15AD3" w14:paraId="39BD953E" w14:textId="77777777" w:rsidTr="00A12921">
        <w:trPr>
          <w:cantSplit/>
        </w:trPr>
        <w:tc>
          <w:tcPr>
            <w:tcW w:w="0" w:type="auto"/>
          </w:tcPr>
          <w:p w14:paraId="002AEBDE" w14:textId="77777777" w:rsidR="00A12921" w:rsidRPr="00D15AD3" w:rsidRDefault="00A12921" w:rsidP="00A12921">
            <w:pPr>
              <w:ind w:firstLine="0"/>
              <w:jc w:val="left"/>
              <w:rPr>
                <w:sz w:val="20"/>
                <w:szCs w:val="20"/>
              </w:rPr>
            </w:pPr>
            <w:r w:rsidRPr="00D15AD3">
              <w:rPr>
                <w:sz w:val="20"/>
                <w:szCs w:val="20"/>
              </w:rPr>
              <w:t>8</w:t>
            </w:r>
          </w:p>
        </w:tc>
        <w:tc>
          <w:tcPr>
            <w:tcW w:w="0" w:type="auto"/>
          </w:tcPr>
          <w:p w14:paraId="09A74F43" w14:textId="77777777" w:rsidR="00A12921" w:rsidRPr="00D15AD3" w:rsidRDefault="00A12921" w:rsidP="00A12921">
            <w:pPr>
              <w:ind w:firstLine="0"/>
              <w:jc w:val="left"/>
              <w:rPr>
                <w:sz w:val="20"/>
                <w:szCs w:val="20"/>
              </w:rPr>
            </w:pPr>
            <w:r w:rsidRPr="00D15AD3">
              <w:rPr>
                <w:sz w:val="20"/>
                <w:szCs w:val="20"/>
              </w:rPr>
              <w:t>Бумага, ножницы, клей. Выразительные возможности бумаги</w:t>
            </w:r>
          </w:p>
        </w:tc>
        <w:tc>
          <w:tcPr>
            <w:tcW w:w="0" w:type="auto"/>
            <w:vMerge w:val="restart"/>
          </w:tcPr>
          <w:p w14:paraId="729865E0" w14:textId="77777777" w:rsidR="00A12921" w:rsidRPr="00D15AD3" w:rsidRDefault="00A12921" w:rsidP="00A12921">
            <w:pPr>
              <w:ind w:firstLine="0"/>
              <w:jc w:val="left"/>
              <w:rPr>
                <w:sz w:val="20"/>
                <w:szCs w:val="20"/>
              </w:rPr>
            </w:pPr>
            <w:r w:rsidRPr="00D15AD3">
              <w:rPr>
                <w:sz w:val="20"/>
                <w:szCs w:val="20"/>
              </w:rPr>
              <w:t>Продление осенних каникул 2020–2021 учебного года</w:t>
            </w:r>
          </w:p>
        </w:tc>
        <w:tc>
          <w:tcPr>
            <w:tcW w:w="0" w:type="auto"/>
            <w:vMerge w:val="restart"/>
          </w:tcPr>
          <w:p w14:paraId="5B8934DB" w14:textId="77777777" w:rsidR="00A12921" w:rsidRPr="00D15AD3" w:rsidRDefault="00A12921" w:rsidP="00A12921">
            <w:pPr>
              <w:ind w:firstLine="0"/>
              <w:jc w:val="left"/>
              <w:rPr>
                <w:sz w:val="20"/>
                <w:szCs w:val="20"/>
              </w:rPr>
            </w:pPr>
            <w:r w:rsidRPr="00D15AD3">
              <w:rPr>
                <w:sz w:val="20"/>
                <w:szCs w:val="20"/>
              </w:rPr>
              <w:t>Объединить уроки № 8 и № 9</w:t>
            </w:r>
          </w:p>
        </w:tc>
      </w:tr>
      <w:tr w:rsidR="00A12921" w:rsidRPr="00D15AD3" w14:paraId="73A50122" w14:textId="77777777" w:rsidTr="00A12921">
        <w:trPr>
          <w:cantSplit/>
        </w:trPr>
        <w:tc>
          <w:tcPr>
            <w:tcW w:w="0" w:type="auto"/>
          </w:tcPr>
          <w:p w14:paraId="391343A4" w14:textId="77777777" w:rsidR="00A12921" w:rsidRPr="00D15AD3" w:rsidRDefault="00A12921" w:rsidP="00A12921">
            <w:pPr>
              <w:ind w:firstLine="0"/>
              <w:jc w:val="left"/>
              <w:rPr>
                <w:sz w:val="20"/>
                <w:szCs w:val="20"/>
              </w:rPr>
            </w:pPr>
            <w:r w:rsidRPr="00D15AD3">
              <w:rPr>
                <w:sz w:val="20"/>
                <w:szCs w:val="20"/>
              </w:rPr>
              <w:t>9</w:t>
            </w:r>
          </w:p>
        </w:tc>
        <w:tc>
          <w:tcPr>
            <w:tcW w:w="0" w:type="auto"/>
          </w:tcPr>
          <w:p w14:paraId="3316B56F" w14:textId="77777777" w:rsidR="00A12921" w:rsidRPr="00D15AD3" w:rsidRDefault="00A12921" w:rsidP="00A12921">
            <w:pPr>
              <w:ind w:firstLine="0"/>
              <w:jc w:val="left"/>
              <w:rPr>
                <w:sz w:val="20"/>
                <w:szCs w:val="20"/>
              </w:rPr>
            </w:pPr>
            <w:r w:rsidRPr="00D15AD3">
              <w:rPr>
                <w:sz w:val="20"/>
                <w:szCs w:val="20"/>
              </w:rPr>
              <w:t>Неожиданные материалы (обобщение темы)</w:t>
            </w:r>
          </w:p>
        </w:tc>
        <w:tc>
          <w:tcPr>
            <w:tcW w:w="0" w:type="auto"/>
            <w:vMerge/>
          </w:tcPr>
          <w:p w14:paraId="093B2869" w14:textId="77777777" w:rsidR="00A12921" w:rsidRPr="00D15AD3" w:rsidRDefault="00A12921" w:rsidP="00A12921">
            <w:pPr>
              <w:jc w:val="left"/>
              <w:rPr>
                <w:sz w:val="20"/>
                <w:szCs w:val="20"/>
              </w:rPr>
            </w:pPr>
          </w:p>
        </w:tc>
        <w:tc>
          <w:tcPr>
            <w:tcW w:w="0" w:type="auto"/>
            <w:vMerge/>
          </w:tcPr>
          <w:p w14:paraId="3D8A09C1" w14:textId="77777777" w:rsidR="00A12921" w:rsidRPr="00D15AD3" w:rsidRDefault="00A12921" w:rsidP="00A12921">
            <w:pPr>
              <w:ind w:firstLine="0"/>
              <w:jc w:val="left"/>
              <w:rPr>
                <w:sz w:val="20"/>
                <w:szCs w:val="20"/>
              </w:rPr>
            </w:pPr>
          </w:p>
        </w:tc>
      </w:tr>
    </w:tbl>
    <w:p w14:paraId="1C297542" w14:textId="77777777" w:rsidR="00A12921" w:rsidRPr="00D15AD3" w:rsidRDefault="00A12921" w:rsidP="00A12921"/>
    <w:p w14:paraId="7D841AD9" w14:textId="77777777" w:rsidR="00D23110" w:rsidRPr="00D15AD3" w:rsidRDefault="00D23110" w:rsidP="00D23110">
      <w:pPr>
        <w:pStyle w:val="2"/>
      </w:pPr>
      <w:r w:rsidRPr="00D15AD3">
        <w:t>Лист корректировки рабочей программы</w:t>
      </w:r>
      <w:r w:rsidRPr="00D15AD3">
        <w:br/>
        <w:t>учебного предмета «Математика»</w:t>
      </w:r>
      <w:r w:rsidRPr="00D15AD3">
        <w:br/>
        <w:t>3-ий класс «Школа России»</w:t>
      </w:r>
    </w:p>
    <w:p w14:paraId="5006E7AC" w14:textId="77777777" w:rsidR="00D23110" w:rsidRPr="00D15AD3" w:rsidRDefault="00D23110" w:rsidP="00D231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633"/>
        <w:gridCol w:w="2061"/>
        <w:gridCol w:w="1802"/>
        <w:gridCol w:w="1715"/>
      </w:tblGrid>
      <w:tr w:rsidR="00D23110" w:rsidRPr="00D15AD3" w14:paraId="185A882B" w14:textId="77777777" w:rsidTr="00D23110">
        <w:trPr>
          <w:cantSplit/>
          <w:tblHeader/>
        </w:trPr>
        <w:tc>
          <w:tcPr>
            <w:tcW w:w="0" w:type="auto"/>
          </w:tcPr>
          <w:p w14:paraId="33F2A09B" w14:textId="77777777" w:rsidR="00D23110" w:rsidRPr="00D15AD3" w:rsidRDefault="00D23110" w:rsidP="00146799">
            <w:pPr>
              <w:ind w:firstLine="0"/>
              <w:jc w:val="left"/>
              <w:rPr>
                <w:b/>
                <w:sz w:val="20"/>
                <w:szCs w:val="20"/>
              </w:rPr>
            </w:pPr>
            <w:r w:rsidRPr="00D15AD3">
              <w:rPr>
                <w:b/>
                <w:sz w:val="20"/>
                <w:szCs w:val="20"/>
              </w:rPr>
              <w:t>Номер урока, дата</w:t>
            </w:r>
          </w:p>
        </w:tc>
        <w:tc>
          <w:tcPr>
            <w:tcW w:w="0" w:type="auto"/>
          </w:tcPr>
          <w:p w14:paraId="7E081C18" w14:textId="77777777" w:rsidR="00D23110" w:rsidRPr="00D15AD3" w:rsidRDefault="00D23110" w:rsidP="00146799">
            <w:pPr>
              <w:ind w:firstLine="0"/>
              <w:jc w:val="left"/>
              <w:rPr>
                <w:b/>
                <w:sz w:val="20"/>
                <w:szCs w:val="20"/>
              </w:rPr>
            </w:pPr>
            <w:r w:rsidRPr="00D15AD3">
              <w:rPr>
                <w:b/>
                <w:sz w:val="20"/>
                <w:szCs w:val="20"/>
              </w:rPr>
              <w:t>Тема урока</w:t>
            </w:r>
          </w:p>
        </w:tc>
        <w:tc>
          <w:tcPr>
            <w:tcW w:w="0" w:type="auto"/>
          </w:tcPr>
          <w:p w14:paraId="182AB0FE" w14:textId="77777777" w:rsidR="00D23110" w:rsidRPr="00D15AD3" w:rsidRDefault="00D23110" w:rsidP="00146799">
            <w:pPr>
              <w:ind w:firstLine="0"/>
              <w:jc w:val="left"/>
              <w:rPr>
                <w:b/>
                <w:sz w:val="20"/>
                <w:szCs w:val="20"/>
              </w:rPr>
            </w:pPr>
            <w:r w:rsidRPr="00D15AD3">
              <w:rPr>
                <w:b/>
                <w:sz w:val="20"/>
                <w:szCs w:val="20"/>
              </w:rPr>
              <w:t>Причина корректировки</w:t>
            </w:r>
          </w:p>
        </w:tc>
        <w:tc>
          <w:tcPr>
            <w:tcW w:w="0" w:type="auto"/>
          </w:tcPr>
          <w:p w14:paraId="38D4C5E2" w14:textId="77777777" w:rsidR="00D23110" w:rsidRPr="00D15AD3" w:rsidRDefault="00D23110" w:rsidP="00146799">
            <w:pPr>
              <w:ind w:firstLine="0"/>
              <w:jc w:val="left"/>
              <w:rPr>
                <w:b/>
                <w:sz w:val="20"/>
                <w:szCs w:val="20"/>
              </w:rPr>
            </w:pPr>
            <w:r w:rsidRPr="00D15AD3">
              <w:rPr>
                <w:b/>
                <w:sz w:val="20"/>
                <w:szCs w:val="20"/>
              </w:rPr>
              <w:t>Способ корректировки</w:t>
            </w:r>
          </w:p>
        </w:tc>
        <w:tc>
          <w:tcPr>
            <w:tcW w:w="0" w:type="auto"/>
          </w:tcPr>
          <w:p w14:paraId="55B83F20" w14:textId="77777777" w:rsidR="00D23110" w:rsidRPr="00D15AD3" w:rsidRDefault="00D23110" w:rsidP="00146799">
            <w:pPr>
              <w:ind w:firstLine="0"/>
              <w:jc w:val="left"/>
              <w:rPr>
                <w:b/>
                <w:sz w:val="20"/>
                <w:szCs w:val="20"/>
              </w:rPr>
            </w:pPr>
            <w:r w:rsidRPr="00D15AD3">
              <w:rPr>
                <w:b/>
                <w:sz w:val="20"/>
                <w:szCs w:val="20"/>
              </w:rPr>
              <w:t>Приказ о корректировке</w:t>
            </w:r>
          </w:p>
        </w:tc>
      </w:tr>
      <w:tr w:rsidR="00D23110" w:rsidRPr="00D15AD3" w14:paraId="690B0B3F" w14:textId="77777777" w:rsidTr="00D23110">
        <w:trPr>
          <w:cantSplit/>
        </w:trPr>
        <w:tc>
          <w:tcPr>
            <w:tcW w:w="0" w:type="auto"/>
          </w:tcPr>
          <w:p w14:paraId="64268F6B" w14:textId="77777777" w:rsidR="00D23110" w:rsidRPr="00D15AD3" w:rsidRDefault="00D23110" w:rsidP="00D23110">
            <w:pPr>
              <w:ind w:firstLine="0"/>
              <w:jc w:val="left"/>
              <w:rPr>
                <w:sz w:val="20"/>
                <w:szCs w:val="20"/>
              </w:rPr>
            </w:pPr>
            <w:r w:rsidRPr="00D15AD3">
              <w:rPr>
                <w:sz w:val="20"/>
                <w:szCs w:val="20"/>
              </w:rPr>
              <w:t>32, 2.11.2020</w:t>
            </w:r>
          </w:p>
        </w:tc>
        <w:tc>
          <w:tcPr>
            <w:tcW w:w="0" w:type="auto"/>
          </w:tcPr>
          <w:p w14:paraId="3658E5BF" w14:textId="77777777" w:rsidR="00D23110" w:rsidRPr="00D15AD3" w:rsidRDefault="00D23110" w:rsidP="00D23110">
            <w:pPr>
              <w:ind w:firstLine="0"/>
              <w:jc w:val="left"/>
              <w:rPr>
                <w:sz w:val="20"/>
                <w:szCs w:val="20"/>
              </w:rPr>
            </w:pPr>
            <w:r w:rsidRPr="00D15AD3">
              <w:rPr>
                <w:sz w:val="20"/>
                <w:szCs w:val="20"/>
              </w:rPr>
              <w:t>Закрепление. Таблица умножения и деления с числом «7». «Странички для любознательных»</w:t>
            </w:r>
          </w:p>
        </w:tc>
        <w:tc>
          <w:tcPr>
            <w:tcW w:w="0" w:type="auto"/>
            <w:vMerge w:val="restart"/>
          </w:tcPr>
          <w:p w14:paraId="0B729D1E" w14:textId="77777777" w:rsidR="00D23110" w:rsidRPr="00D15AD3" w:rsidRDefault="00D23110"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47023B60" w14:textId="77777777" w:rsidR="00D23110" w:rsidRPr="00D15AD3" w:rsidRDefault="00D23110" w:rsidP="00D23110">
            <w:pPr>
              <w:ind w:firstLine="0"/>
              <w:jc w:val="left"/>
              <w:rPr>
                <w:sz w:val="20"/>
                <w:szCs w:val="20"/>
              </w:rPr>
            </w:pPr>
            <w:r w:rsidRPr="00D15AD3">
              <w:rPr>
                <w:sz w:val="20"/>
                <w:szCs w:val="20"/>
              </w:rPr>
              <w:t>Объединить уроки № 32 и № 33</w:t>
            </w:r>
          </w:p>
        </w:tc>
        <w:tc>
          <w:tcPr>
            <w:tcW w:w="0" w:type="auto"/>
          </w:tcPr>
          <w:p w14:paraId="3BACA38C" w14:textId="77777777" w:rsidR="00D23110" w:rsidRPr="00D15AD3" w:rsidRDefault="00D23110" w:rsidP="00146799">
            <w:pPr>
              <w:ind w:firstLine="0"/>
              <w:jc w:val="left"/>
              <w:rPr>
                <w:sz w:val="20"/>
                <w:szCs w:val="20"/>
              </w:rPr>
            </w:pPr>
          </w:p>
        </w:tc>
      </w:tr>
      <w:tr w:rsidR="00D23110" w:rsidRPr="00D15AD3" w14:paraId="3CEDFBAC" w14:textId="77777777" w:rsidTr="00D23110">
        <w:trPr>
          <w:cantSplit/>
        </w:trPr>
        <w:tc>
          <w:tcPr>
            <w:tcW w:w="0" w:type="auto"/>
          </w:tcPr>
          <w:p w14:paraId="67BB6479" w14:textId="77777777" w:rsidR="00D23110" w:rsidRPr="00D15AD3" w:rsidRDefault="00D23110" w:rsidP="004F1546">
            <w:pPr>
              <w:ind w:firstLine="0"/>
              <w:jc w:val="left"/>
              <w:rPr>
                <w:sz w:val="20"/>
                <w:szCs w:val="20"/>
              </w:rPr>
            </w:pPr>
            <w:r w:rsidRPr="00D15AD3">
              <w:rPr>
                <w:sz w:val="20"/>
                <w:szCs w:val="20"/>
              </w:rPr>
              <w:t>34, 3.11.2020</w:t>
            </w:r>
          </w:p>
        </w:tc>
        <w:tc>
          <w:tcPr>
            <w:tcW w:w="0" w:type="auto"/>
          </w:tcPr>
          <w:p w14:paraId="1B0A6813" w14:textId="77777777" w:rsidR="00D23110" w:rsidRPr="00D15AD3" w:rsidRDefault="00D23110" w:rsidP="00146799">
            <w:pPr>
              <w:ind w:firstLine="0"/>
              <w:jc w:val="left"/>
              <w:rPr>
                <w:sz w:val="20"/>
                <w:szCs w:val="20"/>
              </w:rPr>
            </w:pPr>
            <w:r w:rsidRPr="00D15AD3">
              <w:rPr>
                <w:sz w:val="20"/>
                <w:szCs w:val="20"/>
              </w:rPr>
              <w:t>Что узнали. Чему научились Контроль и учет знаний</w:t>
            </w:r>
          </w:p>
        </w:tc>
        <w:tc>
          <w:tcPr>
            <w:tcW w:w="0" w:type="auto"/>
            <w:vMerge/>
          </w:tcPr>
          <w:p w14:paraId="79476CE0" w14:textId="77777777" w:rsidR="00D23110" w:rsidRPr="00D15AD3" w:rsidRDefault="00D23110" w:rsidP="00146799">
            <w:pPr>
              <w:jc w:val="left"/>
              <w:rPr>
                <w:sz w:val="20"/>
                <w:szCs w:val="20"/>
              </w:rPr>
            </w:pPr>
          </w:p>
        </w:tc>
        <w:tc>
          <w:tcPr>
            <w:tcW w:w="0" w:type="auto"/>
          </w:tcPr>
          <w:p w14:paraId="4428D49F" w14:textId="77777777" w:rsidR="00D23110" w:rsidRPr="00D15AD3" w:rsidRDefault="004F1546" w:rsidP="00146799">
            <w:pPr>
              <w:ind w:firstLine="0"/>
              <w:jc w:val="left"/>
              <w:rPr>
                <w:sz w:val="20"/>
                <w:szCs w:val="20"/>
              </w:rPr>
            </w:pPr>
            <w:r w:rsidRPr="00D15AD3">
              <w:rPr>
                <w:sz w:val="20"/>
                <w:szCs w:val="20"/>
              </w:rPr>
              <w:t>Объединить уроки № 34 и № 35</w:t>
            </w:r>
          </w:p>
        </w:tc>
        <w:tc>
          <w:tcPr>
            <w:tcW w:w="0" w:type="auto"/>
          </w:tcPr>
          <w:p w14:paraId="6D71AC5A" w14:textId="77777777" w:rsidR="00D23110" w:rsidRPr="00D15AD3" w:rsidRDefault="00D23110" w:rsidP="00146799">
            <w:pPr>
              <w:ind w:firstLine="0"/>
              <w:jc w:val="left"/>
              <w:rPr>
                <w:sz w:val="20"/>
                <w:szCs w:val="20"/>
              </w:rPr>
            </w:pPr>
          </w:p>
        </w:tc>
      </w:tr>
      <w:tr w:rsidR="004F1546" w:rsidRPr="00D15AD3" w14:paraId="490F6650" w14:textId="77777777" w:rsidTr="00D23110">
        <w:trPr>
          <w:cantSplit/>
        </w:trPr>
        <w:tc>
          <w:tcPr>
            <w:tcW w:w="0" w:type="auto"/>
          </w:tcPr>
          <w:p w14:paraId="10DCBC72" w14:textId="77777777" w:rsidR="004F1546" w:rsidRPr="00D15AD3" w:rsidRDefault="004F1546" w:rsidP="00D23110">
            <w:pPr>
              <w:ind w:firstLine="0"/>
              <w:jc w:val="left"/>
              <w:rPr>
                <w:sz w:val="20"/>
                <w:szCs w:val="20"/>
              </w:rPr>
            </w:pPr>
            <w:r w:rsidRPr="00D15AD3">
              <w:rPr>
                <w:sz w:val="20"/>
                <w:szCs w:val="20"/>
              </w:rPr>
              <w:t>36, 5.11.2020</w:t>
            </w:r>
          </w:p>
        </w:tc>
        <w:tc>
          <w:tcPr>
            <w:tcW w:w="0" w:type="auto"/>
          </w:tcPr>
          <w:p w14:paraId="7F361569" w14:textId="77777777" w:rsidR="004F1546" w:rsidRPr="00D15AD3" w:rsidRDefault="004F1546" w:rsidP="00D23110">
            <w:pPr>
              <w:ind w:firstLine="0"/>
              <w:jc w:val="left"/>
              <w:rPr>
                <w:sz w:val="20"/>
                <w:szCs w:val="20"/>
              </w:rPr>
            </w:pPr>
            <w:r w:rsidRPr="00D15AD3">
              <w:rPr>
                <w:sz w:val="20"/>
                <w:szCs w:val="20"/>
              </w:rPr>
              <w:t>Площадь. Способы сравнения фигур по площади. Единица площади. Квадратный сантиметр</w:t>
            </w:r>
          </w:p>
        </w:tc>
        <w:tc>
          <w:tcPr>
            <w:tcW w:w="0" w:type="auto"/>
            <w:vMerge/>
          </w:tcPr>
          <w:p w14:paraId="58E05F98" w14:textId="77777777" w:rsidR="004F1546" w:rsidRPr="00D15AD3" w:rsidRDefault="004F1546" w:rsidP="00146799">
            <w:pPr>
              <w:jc w:val="left"/>
              <w:rPr>
                <w:sz w:val="20"/>
                <w:szCs w:val="20"/>
              </w:rPr>
            </w:pPr>
          </w:p>
        </w:tc>
        <w:tc>
          <w:tcPr>
            <w:tcW w:w="0" w:type="auto"/>
          </w:tcPr>
          <w:p w14:paraId="32C02D33" w14:textId="77777777" w:rsidR="004F1546" w:rsidRPr="00D15AD3" w:rsidRDefault="004F1546" w:rsidP="004F1546">
            <w:pPr>
              <w:ind w:firstLine="0"/>
              <w:jc w:val="left"/>
              <w:rPr>
                <w:sz w:val="20"/>
                <w:szCs w:val="20"/>
              </w:rPr>
            </w:pPr>
            <w:r w:rsidRPr="00D15AD3">
              <w:rPr>
                <w:sz w:val="20"/>
                <w:szCs w:val="20"/>
              </w:rPr>
              <w:t>Объединить уроки № 36 и № 37</w:t>
            </w:r>
          </w:p>
        </w:tc>
        <w:tc>
          <w:tcPr>
            <w:tcW w:w="0" w:type="auto"/>
          </w:tcPr>
          <w:p w14:paraId="1192D559" w14:textId="77777777" w:rsidR="004F1546" w:rsidRPr="00D15AD3" w:rsidRDefault="004F1546" w:rsidP="00146799">
            <w:pPr>
              <w:ind w:firstLine="0"/>
              <w:jc w:val="left"/>
              <w:rPr>
                <w:sz w:val="20"/>
                <w:szCs w:val="20"/>
              </w:rPr>
            </w:pPr>
          </w:p>
        </w:tc>
      </w:tr>
    </w:tbl>
    <w:p w14:paraId="6ED4E0A1" w14:textId="77777777" w:rsidR="00D23110" w:rsidRPr="00D15AD3" w:rsidRDefault="00D23110" w:rsidP="00D23110"/>
    <w:p w14:paraId="77BA6AF5" w14:textId="77777777" w:rsidR="00D23110" w:rsidRPr="00D15AD3" w:rsidRDefault="00D23110" w:rsidP="00D23110">
      <w:pPr>
        <w:pStyle w:val="2"/>
      </w:pPr>
      <w:r w:rsidRPr="00D15AD3">
        <w:t>Лист корректировки рабочей программы</w:t>
      </w:r>
      <w:r w:rsidRPr="00D15AD3">
        <w:br/>
        <w:t>учебного предмета «</w:t>
      </w:r>
      <w:r w:rsidR="004F1546" w:rsidRPr="00D15AD3">
        <w:t>Русский язык</w:t>
      </w:r>
      <w:r w:rsidRPr="00D15AD3">
        <w:t>»</w:t>
      </w:r>
      <w:r w:rsidRPr="00D15AD3">
        <w:br/>
        <w:t>3-ий класс «Школа России»</w:t>
      </w:r>
    </w:p>
    <w:p w14:paraId="45A63D8D" w14:textId="77777777" w:rsidR="00D23110" w:rsidRPr="00D15AD3" w:rsidRDefault="00D23110" w:rsidP="00D231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1796"/>
        <w:gridCol w:w="2490"/>
        <w:gridCol w:w="1978"/>
        <w:gridCol w:w="1831"/>
      </w:tblGrid>
      <w:tr w:rsidR="004F1546" w:rsidRPr="00D15AD3" w14:paraId="1572E42E" w14:textId="77777777" w:rsidTr="00146799">
        <w:trPr>
          <w:cantSplit/>
          <w:tblHeader/>
        </w:trPr>
        <w:tc>
          <w:tcPr>
            <w:tcW w:w="0" w:type="auto"/>
          </w:tcPr>
          <w:p w14:paraId="15943081" w14:textId="77777777" w:rsidR="004F1546" w:rsidRPr="00D15AD3" w:rsidRDefault="004F1546" w:rsidP="00146799">
            <w:pPr>
              <w:ind w:firstLine="0"/>
              <w:jc w:val="left"/>
              <w:rPr>
                <w:b/>
                <w:sz w:val="20"/>
                <w:szCs w:val="20"/>
              </w:rPr>
            </w:pPr>
            <w:r w:rsidRPr="00D15AD3">
              <w:rPr>
                <w:b/>
                <w:sz w:val="20"/>
                <w:szCs w:val="20"/>
              </w:rPr>
              <w:t>Номер урока, дата</w:t>
            </w:r>
          </w:p>
        </w:tc>
        <w:tc>
          <w:tcPr>
            <w:tcW w:w="0" w:type="auto"/>
          </w:tcPr>
          <w:p w14:paraId="71157603" w14:textId="77777777" w:rsidR="004F1546" w:rsidRPr="00D15AD3" w:rsidRDefault="004F1546" w:rsidP="00146799">
            <w:pPr>
              <w:ind w:firstLine="0"/>
              <w:jc w:val="left"/>
              <w:rPr>
                <w:b/>
                <w:sz w:val="20"/>
                <w:szCs w:val="20"/>
              </w:rPr>
            </w:pPr>
            <w:r w:rsidRPr="00D15AD3">
              <w:rPr>
                <w:b/>
                <w:sz w:val="20"/>
                <w:szCs w:val="20"/>
              </w:rPr>
              <w:t>Тема урока</w:t>
            </w:r>
          </w:p>
        </w:tc>
        <w:tc>
          <w:tcPr>
            <w:tcW w:w="0" w:type="auto"/>
          </w:tcPr>
          <w:p w14:paraId="5F5D5749" w14:textId="77777777" w:rsidR="004F1546" w:rsidRPr="00D15AD3" w:rsidRDefault="004F1546" w:rsidP="00146799">
            <w:pPr>
              <w:ind w:firstLine="0"/>
              <w:jc w:val="left"/>
              <w:rPr>
                <w:b/>
                <w:sz w:val="20"/>
                <w:szCs w:val="20"/>
              </w:rPr>
            </w:pPr>
            <w:r w:rsidRPr="00D15AD3">
              <w:rPr>
                <w:b/>
                <w:sz w:val="20"/>
                <w:szCs w:val="20"/>
              </w:rPr>
              <w:t>Причина корректировки</w:t>
            </w:r>
          </w:p>
        </w:tc>
        <w:tc>
          <w:tcPr>
            <w:tcW w:w="0" w:type="auto"/>
          </w:tcPr>
          <w:p w14:paraId="1AEA71A6" w14:textId="77777777" w:rsidR="004F1546" w:rsidRPr="00D15AD3" w:rsidRDefault="004F1546" w:rsidP="00146799">
            <w:pPr>
              <w:ind w:firstLine="0"/>
              <w:jc w:val="left"/>
              <w:rPr>
                <w:b/>
                <w:sz w:val="20"/>
                <w:szCs w:val="20"/>
              </w:rPr>
            </w:pPr>
            <w:r w:rsidRPr="00D15AD3">
              <w:rPr>
                <w:b/>
                <w:sz w:val="20"/>
                <w:szCs w:val="20"/>
              </w:rPr>
              <w:t>Способ корректировки</w:t>
            </w:r>
          </w:p>
        </w:tc>
        <w:tc>
          <w:tcPr>
            <w:tcW w:w="0" w:type="auto"/>
          </w:tcPr>
          <w:p w14:paraId="2F16B6E3" w14:textId="77777777" w:rsidR="004F1546" w:rsidRPr="00D15AD3" w:rsidRDefault="004F1546" w:rsidP="00146799">
            <w:pPr>
              <w:ind w:firstLine="0"/>
              <w:jc w:val="left"/>
              <w:rPr>
                <w:b/>
                <w:sz w:val="20"/>
                <w:szCs w:val="20"/>
              </w:rPr>
            </w:pPr>
            <w:r w:rsidRPr="00D15AD3">
              <w:rPr>
                <w:b/>
                <w:sz w:val="20"/>
                <w:szCs w:val="20"/>
              </w:rPr>
              <w:t>Приказ о корректировке</w:t>
            </w:r>
          </w:p>
        </w:tc>
      </w:tr>
      <w:tr w:rsidR="004F1546" w:rsidRPr="00D15AD3" w14:paraId="20C5AA55" w14:textId="77777777" w:rsidTr="00146799">
        <w:trPr>
          <w:cantSplit/>
        </w:trPr>
        <w:tc>
          <w:tcPr>
            <w:tcW w:w="0" w:type="auto"/>
          </w:tcPr>
          <w:p w14:paraId="73A877A6" w14:textId="77777777" w:rsidR="004F1546" w:rsidRPr="00D15AD3" w:rsidRDefault="004F1546" w:rsidP="00146799">
            <w:pPr>
              <w:ind w:firstLine="0"/>
              <w:jc w:val="left"/>
              <w:rPr>
                <w:sz w:val="20"/>
                <w:szCs w:val="20"/>
              </w:rPr>
            </w:pPr>
            <w:r w:rsidRPr="00D15AD3">
              <w:rPr>
                <w:sz w:val="20"/>
                <w:szCs w:val="20"/>
              </w:rPr>
              <w:t>32, 2.11.2020</w:t>
            </w:r>
          </w:p>
        </w:tc>
        <w:tc>
          <w:tcPr>
            <w:tcW w:w="0" w:type="auto"/>
          </w:tcPr>
          <w:p w14:paraId="21030B53" w14:textId="77777777" w:rsidR="004F1546" w:rsidRPr="00D15AD3" w:rsidRDefault="004F1546" w:rsidP="00146799">
            <w:pPr>
              <w:ind w:firstLine="0"/>
              <w:jc w:val="left"/>
              <w:rPr>
                <w:sz w:val="20"/>
                <w:szCs w:val="20"/>
              </w:rPr>
            </w:pPr>
            <w:r w:rsidRPr="00D15AD3">
              <w:rPr>
                <w:sz w:val="20"/>
                <w:szCs w:val="20"/>
              </w:rPr>
              <w:t>Формы слова. Окончание</w:t>
            </w:r>
          </w:p>
        </w:tc>
        <w:tc>
          <w:tcPr>
            <w:tcW w:w="0" w:type="auto"/>
            <w:vMerge w:val="restart"/>
          </w:tcPr>
          <w:p w14:paraId="0CD637E9" w14:textId="77777777" w:rsidR="004F1546" w:rsidRPr="00D15AD3" w:rsidRDefault="004F1546" w:rsidP="00146799">
            <w:pPr>
              <w:ind w:firstLine="0"/>
              <w:jc w:val="left"/>
              <w:rPr>
                <w:sz w:val="20"/>
                <w:szCs w:val="20"/>
              </w:rPr>
            </w:pPr>
            <w:r w:rsidRPr="00D15AD3">
              <w:rPr>
                <w:sz w:val="20"/>
                <w:szCs w:val="20"/>
              </w:rPr>
              <w:t xml:space="preserve">Продление осенних каникул 2020–2021 </w:t>
            </w:r>
            <w:r w:rsidRPr="00D15AD3">
              <w:rPr>
                <w:sz w:val="20"/>
                <w:szCs w:val="20"/>
              </w:rPr>
              <w:lastRenderedPageBreak/>
              <w:t>учебного года</w:t>
            </w:r>
          </w:p>
        </w:tc>
        <w:tc>
          <w:tcPr>
            <w:tcW w:w="0" w:type="auto"/>
          </w:tcPr>
          <w:p w14:paraId="112BA76F" w14:textId="77777777" w:rsidR="004F1546" w:rsidRPr="00D15AD3" w:rsidRDefault="004F1546" w:rsidP="00146799">
            <w:pPr>
              <w:ind w:firstLine="0"/>
              <w:jc w:val="left"/>
              <w:rPr>
                <w:sz w:val="20"/>
                <w:szCs w:val="20"/>
              </w:rPr>
            </w:pPr>
            <w:r w:rsidRPr="00D15AD3">
              <w:rPr>
                <w:sz w:val="20"/>
                <w:szCs w:val="20"/>
              </w:rPr>
              <w:lastRenderedPageBreak/>
              <w:t>Объединить уроки № 32 и № 33</w:t>
            </w:r>
          </w:p>
        </w:tc>
        <w:tc>
          <w:tcPr>
            <w:tcW w:w="0" w:type="auto"/>
          </w:tcPr>
          <w:p w14:paraId="52C3133B" w14:textId="77777777" w:rsidR="004F1546" w:rsidRPr="00D15AD3" w:rsidRDefault="004F1546" w:rsidP="00146799">
            <w:pPr>
              <w:ind w:firstLine="0"/>
              <w:jc w:val="left"/>
              <w:rPr>
                <w:sz w:val="20"/>
                <w:szCs w:val="20"/>
              </w:rPr>
            </w:pPr>
          </w:p>
        </w:tc>
      </w:tr>
      <w:tr w:rsidR="004F1546" w:rsidRPr="00D15AD3" w14:paraId="2DBEAC4F" w14:textId="77777777" w:rsidTr="00146799">
        <w:trPr>
          <w:cantSplit/>
        </w:trPr>
        <w:tc>
          <w:tcPr>
            <w:tcW w:w="0" w:type="auto"/>
          </w:tcPr>
          <w:p w14:paraId="5A2447EF" w14:textId="77777777" w:rsidR="004F1546" w:rsidRPr="00D15AD3" w:rsidRDefault="004F1546" w:rsidP="00146799">
            <w:pPr>
              <w:ind w:firstLine="0"/>
              <w:jc w:val="left"/>
              <w:rPr>
                <w:sz w:val="20"/>
                <w:szCs w:val="20"/>
              </w:rPr>
            </w:pPr>
            <w:r w:rsidRPr="00D15AD3">
              <w:rPr>
                <w:sz w:val="20"/>
                <w:szCs w:val="20"/>
              </w:rPr>
              <w:lastRenderedPageBreak/>
              <w:t>34, 3.11.2020</w:t>
            </w:r>
          </w:p>
        </w:tc>
        <w:tc>
          <w:tcPr>
            <w:tcW w:w="0" w:type="auto"/>
          </w:tcPr>
          <w:p w14:paraId="3CE8797C" w14:textId="77777777" w:rsidR="004F1546" w:rsidRPr="00D15AD3" w:rsidRDefault="004F1546" w:rsidP="00146799">
            <w:pPr>
              <w:ind w:firstLine="0"/>
              <w:jc w:val="left"/>
              <w:rPr>
                <w:sz w:val="20"/>
                <w:szCs w:val="20"/>
              </w:rPr>
            </w:pPr>
            <w:r w:rsidRPr="00D15AD3">
              <w:rPr>
                <w:sz w:val="20"/>
                <w:szCs w:val="20"/>
              </w:rPr>
              <w:t>Формы слова. Окончание. Приставка</w:t>
            </w:r>
          </w:p>
        </w:tc>
        <w:tc>
          <w:tcPr>
            <w:tcW w:w="0" w:type="auto"/>
            <w:vMerge/>
          </w:tcPr>
          <w:p w14:paraId="3D8965D6" w14:textId="77777777" w:rsidR="004F1546" w:rsidRPr="00D15AD3" w:rsidRDefault="004F1546" w:rsidP="00146799">
            <w:pPr>
              <w:jc w:val="left"/>
              <w:rPr>
                <w:sz w:val="20"/>
                <w:szCs w:val="20"/>
              </w:rPr>
            </w:pPr>
          </w:p>
        </w:tc>
        <w:tc>
          <w:tcPr>
            <w:tcW w:w="0" w:type="auto"/>
          </w:tcPr>
          <w:p w14:paraId="5B1489C6" w14:textId="77777777" w:rsidR="004F1546" w:rsidRPr="00D15AD3" w:rsidRDefault="004F1546" w:rsidP="00146799">
            <w:pPr>
              <w:ind w:firstLine="0"/>
              <w:jc w:val="left"/>
              <w:rPr>
                <w:sz w:val="20"/>
                <w:szCs w:val="20"/>
              </w:rPr>
            </w:pPr>
            <w:r w:rsidRPr="00D15AD3">
              <w:rPr>
                <w:sz w:val="20"/>
                <w:szCs w:val="20"/>
              </w:rPr>
              <w:t>Объединить уроки № 34 и № 35</w:t>
            </w:r>
          </w:p>
        </w:tc>
        <w:tc>
          <w:tcPr>
            <w:tcW w:w="0" w:type="auto"/>
          </w:tcPr>
          <w:p w14:paraId="3DF65243" w14:textId="77777777" w:rsidR="004F1546" w:rsidRPr="00D15AD3" w:rsidRDefault="004F1546" w:rsidP="00146799">
            <w:pPr>
              <w:ind w:firstLine="0"/>
              <w:jc w:val="left"/>
              <w:rPr>
                <w:sz w:val="20"/>
                <w:szCs w:val="20"/>
              </w:rPr>
            </w:pPr>
          </w:p>
        </w:tc>
      </w:tr>
      <w:tr w:rsidR="004F1546" w:rsidRPr="00D15AD3" w14:paraId="31D6A6E1" w14:textId="77777777" w:rsidTr="00146799">
        <w:trPr>
          <w:cantSplit/>
        </w:trPr>
        <w:tc>
          <w:tcPr>
            <w:tcW w:w="0" w:type="auto"/>
          </w:tcPr>
          <w:p w14:paraId="06E50F9F" w14:textId="77777777" w:rsidR="004F1546" w:rsidRPr="00D15AD3" w:rsidRDefault="004F1546" w:rsidP="004F1546">
            <w:pPr>
              <w:ind w:firstLine="0"/>
              <w:jc w:val="left"/>
              <w:rPr>
                <w:sz w:val="20"/>
                <w:szCs w:val="20"/>
              </w:rPr>
            </w:pPr>
            <w:r w:rsidRPr="00D15AD3">
              <w:rPr>
                <w:sz w:val="20"/>
                <w:szCs w:val="20"/>
              </w:rPr>
              <w:lastRenderedPageBreak/>
              <w:t>36, 6.11.2020</w:t>
            </w:r>
          </w:p>
        </w:tc>
        <w:tc>
          <w:tcPr>
            <w:tcW w:w="0" w:type="auto"/>
          </w:tcPr>
          <w:p w14:paraId="1C94EDBA" w14:textId="77777777" w:rsidR="004F1546" w:rsidRPr="00D15AD3" w:rsidRDefault="004F1546" w:rsidP="00146799">
            <w:pPr>
              <w:ind w:firstLine="0"/>
              <w:jc w:val="left"/>
              <w:rPr>
                <w:sz w:val="20"/>
                <w:szCs w:val="20"/>
              </w:rPr>
            </w:pPr>
            <w:r w:rsidRPr="00D15AD3">
              <w:rPr>
                <w:sz w:val="20"/>
                <w:szCs w:val="20"/>
              </w:rPr>
              <w:t>Суффикс</w:t>
            </w:r>
          </w:p>
        </w:tc>
        <w:tc>
          <w:tcPr>
            <w:tcW w:w="0" w:type="auto"/>
            <w:vMerge/>
          </w:tcPr>
          <w:p w14:paraId="1870BD6F" w14:textId="77777777" w:rsidR="004F1546" w:rsidRPr="00D15AD3" w:rsidRDefault="004F1546" w:rsidP="00146799">
            <w:pPr>
              <w:jc w:val="left"/>
              <w:rPr>
                <w:sz w:val="20"/>
                <w:szCs w:val="20"/>
              </w:rPr>
            </w:pPr>
          </w:p>
        </w:tc>
        <w:tc>
          <w:tcPr>
            <w:tcW w:w="0" w:type="auto"/>
          </w:tcPr>
          <w:p w14:paraId="381FFC07" w14:textId="77777777" w:rsidR="004F1546" w:rsidRPr="00D15AD3" w:rsidRDefault="004F1546" w:rsidP="00146799">
            <w:pPr>
              <w:ind w:firstLine="0"/>
              <w:jc w:val="left"/>
              <w:rPr>
                <w:sz w:val="20"/>
                <w:szCs w:val="20"/>
              </w:rPr>
            </w:pPr>
            <w:r w:rsidRPr="00D15AD3">
              <w:rPr>
                <w:sz w:val="20"/>
                <w:szCs w:val="20"/>
              </w:rPr>
              <w:t>Объединить уроки № 36 и № 37</w:t>
            </w:r>
          </w:p>
        </w:tc>
        <w:tc>
          <w:tcPr>
            <w:tcW w:w="0" w:type="auto"/>
          </w:tcPr>
          <w:p w14:paraId="3E1474EE" w14:textId="77777777" w:rsidR="004F1546" w:rsidRPr="00D15AD3" w:rsidRDefault="004F1546" w:rsidP="00146799">
            <w:pPr>
              <w:ind w:firstLine="0"/>
              <w:jc w:val="left"/>
              <w:rPr>
                <w:sz w:val="20"/>
                <w:szCs w:val="20"/>
              </w:rPr>
            </w:pPr>
          </w:p>
        </w:tc>
      </w:tr>
    </w:tbl>
    <w:p w14:paraId="12CCC61B" w14:textId="77777777" w:rsidR="00D23110" w:rsidRPr="00D15AD3" w:rsidRDefault="00D23110" w:rsidP="00D23110"/>
    <w:p w14:paraId="54D8AE68" w14:textId="77777777" w:rsidR="00D23110" w:rsidRPr="00D15AD3" w:rsidRDefault="00D23110" w:rsidP="00D23110">
      <w:pPr>
        <w:pStyle w:val="2"/>
      </w:pPr>
      <w:r w:rsidRPr="00D15AD3">
        <w:t>Лист корректировки рабочей программы</w:t>
      </w:r>
      <w:r w:rsidRPr="00D15AD3">
        <w:br/>
        <w:t>учебного предмета «</w:t>
      </w:r>
      <w:r w:rsidR="004F1546" w:rsidRPr="00D15AD3">
        <w:t>Литературное чтение</w:t>
      </w:r>
      <w:r w:rsidRPr="00D15AD3">
        <w:t>»</w:t>
      </w:r>
      <w:r w:rsidRPr="00D15AD3">
        <w:br/>
        <w:t>3-ий класс «Школа России»</w:t>
      </w:r>
    </w:p>
    <w:p w14:paraId="17A7B941" w14:textId="77777777" w:rsidR="00D23110" w:rsidRPr="00D15AD3" w:rsidRDefault="00D23110" w:rsidP="00D231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2891"/>
        <w:gridCol w:w="1929"/>
        <w:gridCol w:w="1748"/>
        <w:gridCol w:w="1679"/>
      </w:tblGrid>
      <w:tr w:rsidR="004F1546" w:rsidRPr="00D15AD3" w14:paraId="689B0D3D" w14:textId="77777777" w:rsidTr="00146799">
        <w:trPr>
          <w:cantSplit/>
          <w:tblHeader/>
        </w:trPr>
        <w:tc>
          <w:tcPr>
            <w:tcW w:w="0" w:type="auto"/>
          </w:tcPr>
          <w:p w14:paraId="187AB48E" w14:textId="77777777" w:rsidR="004F1546" w:rsidRPr="00D15AD3" w:rsidRDefault="004F1546" w:rsidP="00146799">
            <w:pPr>
              <w:ind w:firstLine="0"/>
              <w:jc w:val="left"/>
              <w:rPr>
                <w:b/>
                <w:sz w:val="20"/>
                <w:szCs w:val="20"/>
              </w:rPr>
            </w:pPr>
            <w:r w:rsidRPr="00D15AD3">
              <w:rPr>
                <w:b/>
                <w:sz w:val="20"/>
                <w:szCs w:val="20"/>
              </w:rPr>
              <w:t>Номер урока, дата</w:t>
            </w:r>
          </w:p>
        </w:tc>
        <w:tc>
          <w:tcPr>
            <w:tcW w:w="0" w:type="auto"/>
          </w:tcPr>
          <w:p w14:paraId="366D5911" w14:textId="77777777" w:rsidR="004F1546" w:rsidRPr="00D15AD3" w:rsidRDefault="004F1546" w:rsidP="00146799">
            <w:pPr>
              <w:ind w:firstLine="0"/>
              <w:jc w:val="left"/>
              <w:rPr>
                <w:b/>
                <w:sz w:val="20"/>
                <w:szCs w:val="20"/>
              </w:rPr>
            </w:pPr>
            <w:r w:rsidRPr="00D15AD3">
              <w:rPr>
                <w:b/>
                <w:sz w:val="20"/>
                <w:szCs w:val="20"/>
              </w:rPr>
              <w:t>Тема урока</w:t>
            </w:r>
          </w:p>
        </w:tc>
        <w:tc>
          <w:tcPr>
            <w:tcW w:w="0" w:type="auto"/>
          </w:tcPr>
          <w:p w14:paraId="1BFEC4D5" w14:textId="77777777" w:rsidR="004F1546" w:rsidRPr="00D15AD3" w:rsidRDefault="004F1546" w:rsidP="00146799">
            <w:pPr>
              <w:ind w:firstLine="0"/>
              <w:jc w:val="left"/>
              <w:rPr>
                <w:b/>
                <w:sz w:val="20"/>
                <w:szCs w:val="20"/>
              </w:rPr>
            </w:pPr>
            <w:r w:rsidRPr="00D15AD3">
              <w:rPr>
                <w:b/>
                <w:sz w:val="20"/>
                <w:szCs w:val="20"/>
              </w:rPr>
              <w:t>Причина корректировки</w:t>
            </w:r>
          </w:p>
        </w:tc>
        <w:tc>
          <w:tcPr>
            <w:tcW w:w="0" w:type="auto"/>
          </w:tcPr>
          <w:p w14:paraId="17D1E930" w14:textId="77777777" w:rsidR="004F1546" w:rsidRPr="00D15AD3" w:rsidRDefault="004F1546" w:rsidP="00146799">
            <w:pPr>
              <w:ind w:firstLine="0"/>
              <w:jc w:val="left"/>
              <w:rPr>
                <w:b/>
                <w:sz w:val="20"/>
                <w:szCs w:val="20"/>
              </w:rPr>
            </w:pPr>
            <w:r w:rsidRPr="00D15AD3">
              <w:rPr>
                <w:b/>
                <w:sz w:val="20"/>
                <w:szCs w:val="20"/>
              </w:rPr>
              <w:t>Способ корректировки</w:t>
            </w:r>
          </w:p>
        </w:tc>
        <w:tc>
          <w:tcPr>
            <w:tcW w:w="0" w:type="auto"/>
          </w:tcPr>
          <w:p w14:paraId="6AEB86B0" w14:textId="77777777" w:rsidR="004F1546" w:rsidRPr="00D15AD3" w:rsidRDefault="004F1546" w:rsidP="00146799">
            <w:pPr>
              <w:ind w:firstLine="0"/>
              <w:jc w:val="left"/>
              <w:rPr>
                <w:b/>
                <w:sz w:val="20"/>
                <w:szCs w:val="20"/>
              </w:rPr>
            </w:pPr>
            <w:r w:rsidRPr="00D15AD3">
              <w:rPr>
                <w:b/>
                <w:sz w:val="20"/>
                <w:szCs w:val="20"/>
              </w:rPr>
              <w:t>Приказ о корректировке</w:t>
            </w:r>
          </w:p>
        </w:tc>
      </w:tr>
      <w:tr w:rsidR="004F1546" w:rsidRPr="00D15AD3" w14:paraId="6A95EAD0" w14:textId="77777777" w:rsidTr="00146799">
        <w:trPr>
          <w:cantSplit/>
        </w:trPr>
        <w:tc>
          <w:tcPr>
            <w:tcW w:w="0" w:type="auto"/>
          </w:tcPr>
          <w:p w14:paraId="1F57CE61" w14:textId="77777777" w:rsidR="004F1546" w:rsidRPr="00D15AD3" w:rsidRDefault="004F1546" w:rsidP="00146799">
            <w:pPr>
              <w:ind w:firstLine="0"/>
              <w:jc w:val="left"/>
              <w:rPr>
                <w:sz w:val="20"/>
                <w:szCs w:val="20"/>
              </w:rPr>
            </w:pPr>
            <w:r w:rsidRPr="00D15AD3">
              <w:rPr>
                <w:sz w:val="20"/>
                <w:szCs w:val="20"/>
              </w:rPr>
              <w:t>32, 2.11.2020</w:t>
            </w:r>
          </w:p>
        </w:tc>
        <w:tc>
          <w:tcPr>
            <w:tcW w:w="0" w:type="auto"/>
          </w:tcPr>
          <w:p w14:paraId="06952453" w14:textId="77777777" w:rsidR="004F1546" w:rsidRPr="00D15AD3" w:rsidRDefault="004F1546" w:rsidP="004F1546">
            <w:pPr>
              <w:ind w:firstLine="0"/>
              <w:jc w:val="left"/>
              <w:rPr>
                <w:sz w:val="20"/>
                <w:szCs w:val="20"/>
              </w:rPr>
            </w:pPr>
            <w:r w:rsidRPr="00D15AD3">
              <w:rPr>
                <w:sz w:val="20"/>
                <w:szCs w:val="20"/>
              </w:rPr>
              <w:t>А.С. Пушкин «Сказка о царе Салтане, о сыне его славном и могучем богатыре князе Гвидоне Салтановиче и о прекрасной царевне Лебеди»</w:t>
            </w:r>
          </w:p>
        </w:tc>
        <w:tc>
          <w:tcPr>
            <w:tcW w:w="0" w:type="auto"/>
            <w:vMerge w:val="restart"/>
          </w:tcPr>
          <w:p w14:paraId="229F49C3" w14:textId="77777777" w:rsidR="004F1546" w:rsidRPr="00D15AD3" w:rsidRDefault="004F1546"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53DD8DDD" w14:textId="77777777" w:rsidR="004F1546" w:rsidRPr="00D15AD3" w:rsidRDefault="004F1546" w:rsidP="00146799">
            <w:pPr>
              <w:ind w:firstLine="0"/>
              <w:jc w:val="left"/>
              <w:rPr>
                <w:sz w:val="20"/>
                <w:szCs w:val="20"/>
              </w:rPr>
            </w:pPr>
            <w:r w:rsidRPr="00D15AD3">
              <w:rPr>
                <w:sz w:val="20"/>
                <w:szCs w:val="20"/>
              </w:rPr>
              <w:t>Объединить уроки № 32 и № 33</w:t>
            </w:r>
          </w:p>
        </w:tc>
        <w:tc>
          <w:tcPr>
            <w:tcW w:w="0" w:type="auto"/>
          </w:tcPr>
          <w:p w14:paraId="759830D2" w14:textId="77777777" w:rsidR="004F1546" w:rsidRPr="00D15AD3" w:rsidRDefault="004F1546" w:rsidP="00146799">
            <w:pPr>
              <w:ind w:firstLine="0"/>
              <w:jc w:val="left"/>
              <w:rPr>
                <w:sz w:val="20"/>
                <w:szCs w:val="20"/>
              </w:rPr>
            </w:pPr>
          </w:p>
        </w:tc>
      </w:tr>
      <w:tr w:rsidR="004F1546" w:rsidRPr="00D15AD3" w14:paraId="7969510A" w14:textId="77777777" w:rsidTr="00146799">
        <w:trPr>
          <w:cantSplit/>
        </w:trPr>
        <w:tc>
          <w:tcPr>
            <w:tcW w:w="0" w:type="auto"/>
          </w:tcPr>
          <w:p w14:paraId="145E1797" w14:textId="77777777" w:rsidR="004F1546" w:rsidRPr="00D15AD3" w:rsidRDefault="004F1546" w:rsidP="00146799">
            <w:pPr>
              <w:ind w:firstLine="0"/>
              <w:jc w:val="left"/>
              <w:rPr>
                <w:sz w:val="20"/>
                <w:szCs w:val="20"/>
              </w:rPr>
            </w:pPr>
            <w:r w:rsidRPr="00D15AD3">
              <w:rPr>
                <w:sz w:val="20"/>
                <w:szCs w:val="20"/>
              </w:rPr>
              <w:t>34, 3.11.2020</w:t>
            </w:r>
          </w:p>
        </w:tc>
        <w:tc>
          <w:tcPr>
            <w:tcW w:w="0" w:type="auto"/>
          </w:tcPr>
          <w:p w14:paraId="78BBB027" w14:textId="77777777" w:rsidR="004F1546" w:rsidRPr="00D15AD3" w:rsidRDefault="004F1546" w:rsidP="004F1546">
            <w:pPr>
              <w:ind w:firstLine="0"/>
              <w:jc w:val="left"/>
              <w:rPr>
                <w:sz w:val="20"/>
                <w:szCs w:val="20"/>
              </w:rPr>
            </w:pPr>
            <w:r w:rsidRPr="00D15AD3">
              <w:rPr>
                <w:sz w:val="20"/>
                <w:szCs w:val="20"/>
              </w:rPr>
              <w:t>А.С. Пушкин. «Сказка о царе Салтане, о сыне его славном и могучем богатыре князе Гвидоне Салтановиче и о прекрасной царевне Лебеди» И.А. Крылов — великий баснописец. Басня как жанр литературы</w:t>
            </w:r>
          </w:p>
        </w:tc>
        <w:tc>
          <w:tcPr>
            <w:tcW w:w="0" w:type="auto"/>
            <w:vMerge/>
          </w:tcPr>
          <w:p w14:paraId="5361C021" w14:textId="77777777" w:rsidR="004F1546" w:rsidRPr="00D15AD3" w:rsidRDefault="004F1546" w:rsidP="00146799">
            <w:pPr>
              <w:jc w:val="left"/>
              <w:rPr>
                <w:sz w:val="20"/>
                <w:szCs w:val="20"/>
              </w:rPr>
            </w:pPr>
          </w:p>
        </w:tc>
        <w:tc>
          <w:tcPr>
            <w:tcW w:w="0" w:type="auto"/>
          </w:tcPr>
          <w:p w14:paraId="6814847B" w14:textId="77777777" w:rsidR="004F1546" w:rsidRPr="00D15AD3" w:rsidRDefault="004F1546" w:rsidP="00146799">
            <w:pPr>
              <w:ind w:firstLine="0"/>
              <w:jc w:val="left"/>
              <w:rPr>
                <w:sz w:val="20"/>
                <w:szCs w:val="20"/>
              </w:rPr>
            </w:pPr>
            <w:r w:rsidRPr="00D15AD3">
              <w:rPr>
                <w:sz w:val="20"/>
                <w:szCs w:val="20"/>
              </w:rPr>
              <w:t>Объединить уроки № 34 и № 35</w:t>
            </w:r>
          </w:p>
        </w:tc>
        <w:tc>
          <w:tcPr>
            <w:tcW w:w="0" w:type="auto"/>
          </w:tcPr>
          <w:p w14:paraId="762B625C" w14:textId="77777777" w:rsidR="004F1546" w:rsidRPr="00D15AD3" w:rsidRDefault="004F1546" w:rsidP="00146799">
            <w:pPr>
              <w:ind w:firstLine="0"/>
              <w:jc w:val="left"/>
              <w:rPr>
                <w:sz w:val="20"/>
                <w:szCs w:val="20"/>
              </w:rPr>
            </w:pPr>
          </w:p>
        </w:tc>
      </w:tr>
      <w:tr w:rsidR="004F1546" w:rsidRPr="00D15AD3" w14:paraId="7D1CB6D6" w14:textId="77777777" w:rsidTr="00146799">
        <w:trPr>
          <w:cantSplit/>
        </w:trPr>
        <w:tc>
          <w:tcPr>
            <w:tcW w:w="0" w:type="auto"/>
          </w:tcPr>
          <w:p w14:paraId="5856E2F2" w14:textId="77777777" w:rsidR="004F1546" w:rsidRPr="00D15AD3" w:rsidRDefault="004F1546" w:rsidP="004F1546">
            <w:pPr>
              <w:ind w:firstLine="0"/>
              <w:jc w:val="left"/>
              <w:rPr>
                <w:sz w:val="20"/>
                <w:szCs w:val="20"/>
              </w:rPr>
            </w:pPr>
            <w:r w:rsidRPr="00D15AD3">
              <w:rPr>
                <w:sz w:val="20"/>
                <w:szCs w:val="20"/>
              </w:rPr>
              <w:t>36, 4.11.2020</w:t>
            </w:r>
          </w:p>
        </w:tc>
        <w:tc>
          <w:tcPr>
            <w:tcW w:w="0" w:type="auto"/>
          </w:tcPr>
          <w:p w14:paraId="184D3090" w14:textId="77777777" w:rsidR="004F1546" w:rsidRPr="00D15AD3" w:rsidRDefault="004F1546" w:rsidP="004F1546">
            <w:pPr>
              <w:ind w:firstLine="0"/>
              <w:jc w:val="left"/>
              <w:rPr>
                <w:sz w:val="20"/>
                <w:szCs w:val="20"/>
              </w:rPr>
            </w:pPr>
            <w:r w:rsidRPr="00D15AD3">
              <w:rPr>
                <w:sz w:val="20"/>
                <w:szCs w:val="20"/>
              </w:rPr>
              <w:t>И.А. Крылов. Басни «Мартышка и очки», «Зеркало и обезьяна»</w:t>
            </w:r>
          </w:p>
        </w:tc>
        <w:tc>
          <w:tcPr>
            <w:tcW w:w="0" w:type="auto"/>
            <w:vMerge/>
          </w:tcPr>
          <w:p w14:paraId="644CC533" w14:textId="77777777" w:rsidR="004F1546" w:rsidRPr="00D15AD3" w:rsidRDefault="004F1546" w:rsidP="00146799">
            <w:pPr>
              <w:jc w:val="left"/>
              <w:rPr>
                <w:sz w:val="20"/>
                <w:szCs w:val="20"/>
              </w:rPr>
            </w:pPr>
          </w:p>
        </w:tc>
        <w:tc>
          <w:tcPr>
            <w:tcW w:w="0" w:type="auto"/>
          </w:tcPr>
          <w:p w14:paraId="70361AE7" w14:textId="77777777" w:rsidR="004F1546" w:rsidRPr="00D15AD3" w:rsidRDefault="004F1546" w:rsidP="00146799">
            <w:pPr>
              <w:ind w:firstLine="0"/>
              <w:jc w:val="left"/>
              <w:rPr>
                <w:sz w:val="20"/>
                <w:szCs w:val="20"/>
              </w:rPr>
            </w:pPr>
            <w:r w:rsidRPr="00D15AD3">
              <w:rPr>
                <w:sz w:val="20"/>
                <w:szCs w:val="20"/>
              </w:rPr>
              <w:t>Объединить уроки № 36 и № 37</w:t>
            </w:r>
          </w:p>
        </w:tc>
        <w:tc>
          <w:tcPr>
            <w:tcW w:w="0" w:type="auto"/>
          </w:tcPr>
          <w:p w14:paraId="66B306E7" w14:textId="77777777" w:rsidR="004F1546" w:rsidRPr="00D15AD3" w:rsidRDefault="004F1546" w:rsidP="00146799">
            <w:pPr>
              <w:ind w:firstLine="0"/>
              <w:jc w:val="left"/>
              <w:rPr>
                <w:sz w:val="20"/>
                <w:szCs w:val="20"/>
              </w:rPr>
            </w:pPr>
          </w:p>
        </w:tc>
      </w:tr>
    </w:tbl>
    <w:p w14:paraId="519F37A9" w14:textId="77777777" w:rsidR="00D23110" w:rsidRPr="00D15AD3" w:rsidRDefault="00D23110" w:rsidP="00D23110"/>
    <w:p w14:paraId="64273B6A" w14:textId="77777777" w:rsidR="00D23110" w:rsidRPr="00D15AD3" w:rsidRDefault="00D23110" w:rsidP="00D23110">
      <w:pPr>
        <w:pStyle w:val="2"/>
      </w:pPr>
      <w:r w:rsidRPr="00D15AD3">
        <w:t>Лист корректировки рабочей программы</w:t>
      </w:r>
      <w:r w:rsidRPr="00D15AD3">
        <w:br/>
        <w:t>учебного предмета «</w:t>
      </w:r>
      <w:r w:rsidR="004F1546" w:rsidRPr="00D15AD3">
        <w:t>Окружающий мир</w:t>
      </w:r>
      <w:r w:rsidRPr="00D15AD3">
        <w:t>»</w:t>
      </w:r>
      <w:r w:rsidRPr="00D15AD3">
        <w:br/>
        <w:t>3-ий класс «Школа России»</w:t>
      </w:r>
    </w:p>
    <w:p w14:paraId="501F365C" w14:textId="77777777" w:rsidR="00D23110" w:rsidRPr="00D15AD3" w:rsidRDefault="00D23110" w:rsidP="00D231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2102"/>
        <w:gridCol w:w="2333"/>
        <w:gridCol w:w="1914"/>
        <w:gridCol w:w="1789"/>
      </w:tblGrid>
      <w:tr w:rsidR="004F1546" w:rsidRPr="00D15AD3" w14:paraId="703DEAA4" w14:textId="77777777" w:rsidTr="00146799">
        <w:trPr>
          <w:cantSplit/>
          <w:tblHeader/>
        </w:trPr>
        <w:tc>
          <w:tcPr>
            <w:tcW w:w="0" w:type="auto"/>
          </w:tcPr>
          <w:p w14:paraId="587553FE" w14:textId="77777777" w:rsidR="004F1546" w:rsidRPr="00D15AD3" w:rsidRDefault="004F1546" w:rsidP="00146799">
            <w:pPr>
              <w:ind w:firstLine="0"/>
              <w:jc w:val="left"/>
              <w:rPr>
                <w:b/>
                <w:sz w:val="20"/>
                <w:szCs w:val="20"/>
              </w:rPr>
            </w:pPr>
            <w:r w:rsidRPr="00D15AD3">
              <w:rPr>
                <w:b/>
                <w:sz w:val="20"/>
                <w:szCs w:val="20"/>
              </w:rPr>
              <w:t>Номер урока, дата</w:t>
            </w:r>
          </w:p>
        </w:tc>
        <w:tc>
          <w:tcPr>
            <w:tcW w:w="0" w:type="auto"/>
          </w:tcPr>
          <w:p w14:paraId="282418AF" w14:textId="77777777" w:rsidR="004F1546" w:rsidRPr="00D15AD3" w:rsidRDefault="004F1546" w:rsidP="00146799">
            <w:pPr>
              <w:ind w:firstLine="0"/>
              <w:jc w:val="left"/>
              <w:rPr>
                <w:b/>
                <w:sz w:val="20"/>
                <w:szCs w:val="20"/>
              </w:rPr>
            </w:pPr>
            <w:r w:rsidRPr="00D15AD3">
              <w:rPr>
                <w:b/>
                <w:sz w:val="20"/>
                <w:szCs w:val="20"/>
              </w:rPr>
              <w:t>Тема урока</w:t>
            </w:r>
          </w:p>
        </w:tc>
        <w:tc>
          <w:tcPr>
            <w:tcW w:w="0" w:type="auto"/>
          </w:tcPr>
          <w:p w14:paraId="0BD3AA26" w14:textId="77777777" w:rsidR="004F1546" w:rsidRPr="00D15AD3" w:rsidRDefault="004F1546" w:rsidP="00146799">
            <w:pPr>
              <w:ind w:firstLine="0"/>
              <w:jc w:val="left"/>
              <w:rPr>
                <w:b/>
                <w:sz w:val="20"/>
                <w:szCs w:val="20"/>
              </w:rPr>
            </w:pPr>
            <w:r w:rsidRPr="00D15AD3">
              <w:rPr>
                <w:b/>
                <w:sz w:val="20"/>
                <w:szCs w:val="20"/>
              </w:rPr>
              <w:t>Причина корректировки</w:t>
            </w:r>
          </w:p>
        </w:tc>
        <w:tc>
          <w:tcPr>
            <w:tcW w:w="0" w:type="auto"/>
          </w:tcPr>
          <w:p w14:paraId="52332C99" w14:textId="77777777" w:rsidR="004F1546" w:rsidRPr="00D15AD3" w:rsidRDefault="004F1546" w:rsidP="00146799">
            <w:pPr>
              <w:ind w:firstLine="0"/>
              <w:jc w:val="left"/>
              <w:rPr>
                <w:b/>
                <w:sz w:val="20"/>
                <w:szCs w:val="20"/>
              </w:rPr>
            </w:pPr>
            <w:r w:rsidRPr="00D15AD3">
              <w:rPr>
                <w:b/>
                <w:sz w:val="20"/>
                <w:szCs w:val="20"/>
              </w:rPr>
              <w:t>Способ корректировки</w:t>
            </w:r>
          </w:p>
        </w:tc>
        <w:tc>
          <w:tcPr>
            <w:tcW w:w="0" w:type="auto"/>
          </w:tcPr>
          <w:p w14:paraId="1042DDA6" w14:textId="77777777" w:rsidR="004F1546" w:rsidRPr="00D15AD3" w:rsidRDefault="004F1546" w:rsidP="00146799">
            <w:pPr>
              <w:ind w:firstLine="0"/>
              <w:jc w:val="left"/>
              <w:rPr>
                <w:b/>
                <w:sz w:val="20"/>
                <w:szCs w:val="20"/>
              </w:rPr>
            </w:pPr>
            <w:r w:rsidRPr="00D15AD3">
              <w:rPr>
                <w:b/>
                <w:sz w:val="20"/>
                <w:szCs w:val="20"/>
              </w:rPr>
              <w:t>Приказ о корректировке</w:t>
            </w:r>
          </w:p>
        </w:tc>
      </w:tr>
      <w:tr w:rsidR="004F1546" w:rsidRPr="00D15AD3" w14:paraId="4E549F80" w14:textId="77777777" w:rsidTr="00146799">
        <w:trPr>
          <w:cantSplit/>
        </w:trPr>
        <w:tc>
          <w:tcPr>
            <w:tcW w:w="0" w:type="auto"/>
          </w:tcPr>
          <w:p w14:paraId="125F7E68" w14:textId="77777777" w:rsidR="004F1546" w:rsidRPr="00D15AD3" w:rsidRDefault="004F1546" w:rsidP="00146799">
            <w:pPr>
              <w:ind w:firstLine="0"/>
              <w:jc w:val="left"/>
              <w:rPr>
                <w:sz w:val="20"/>
                <w:szCs w:val="20"/>
              </w:rPr>
            </w:pPr>
            <w:r w:rsidRPr="00D15AD3">
              <w:rPr>
                <w:sz w:val="20"/>
                <w:szCs w:val="20"/>
              </w:rPr>
              <w:t>16, 2.11.2020</w:t>
            </w:r>
          </w:p>
        </w:tc>
        <w:tc>
          <w:tcPr>
            <w:tcW w:w="0" w:type="auto"/>
          </w:tcPr>
          <w:p w14:paraId="748113C0" w14:textId="77777777" w:rsidR="004F1546" w:rsidRPr="00D15AD3" w:rsidRDefault="004F1546" w:rsidP="00146799">
            <w:pPr>
              <w:ind w:firstLine="0"/>
              <w:jc w:val="left"/>
              <w:rPr>
                <w:sz w:val="20"/>
                <w:szCs w:val="20"/>
              </w:rPr>
            </w:pPr>
            <w:r w:rsidRPr="00D15AD3">
              <w:rPr>
                <w:sz w:val="20"/>
                <w:szCs w:val="20"/>
              </w:rPr>
              <w:t>Размножение и развитие растений. Охрана растений</w:t>
            </w:r>
          </w:p>
        </w:tc>
        <w:tc>
          <w:tcPr>
            <w:tcW w:w="0" w:type="auto"/>
            <w:vMerge w:val="restart"/>
          </w:tcPr>
          <w:p w14:paraId="16DFA0E4" w14:textId="77777777" w:rsidR="004F1546" w:rsidRPr="00D15AD3" w:rsidRDefault="004F1546"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1C2C1349" w14:textId="77777777" w:rsidR="004F1546" w:rsidRPr="00D15AD3" w:rsidRDefault="004F1546" w:rsidP="004F1546">
            <w:pPr>
              <w:ind w:firstLine="0"/>
              <w:jc w:val="left"/>
              <w:rPr>
                <w:sz w:val="20"/>
                <w:szCs w:val="20"/>
              </w:rPr>
            </w:pPr>
            <w:r w:rsidRPr="00D15AD3">
              <w:rPr>
                <w:sz w:val="20"/>
                <w:szCs w:val="20"/>
              </w:rPr>
              <w:t>Объединить уроки № 16 и № 17</w:t>
            </w:r>
          </w:p>
        </w:tc>
        <w:tc>
          <w:tcPr>
            <w:tcW w:w="0" w:type="auto"/>
          </w:tcPr>
          <w:p w14:paraId="61ECA3CB" w14:textId="77777777" w:rsidR="004F1546" w:rsidRPr="00D15AD3" w:rsidRDefault="004F1546" w:rsidP="00146799">
            <w:pPr>
              <w:ind w:firstLine="0"/>
              <w:jc w:val="left"/>
              <w:rPr>
                <w:sz w:val="20"/>
                <w:szCs w:val="20"/>
              </w:rPr>
            </w:pPr>
          </w:p>
        </w:tc>
      </w:tr>
      <w:tr w:rsidR="004F1546" w:rsidRPr="00D15AD3" w14:paraId="4500DADF" w14:textId="77777777" w:rsidTr="00146799">
        <w:trPr>
          <w:cantSplit/>
        </w:trPr>
        <w:tc>
          <w:tcPr>
            <w:tcW w:w="0" w:type="auto"/>
          </w:tcPr>
          <w:p w14:paraId="1F77DBE7" w14:textId="77777777" w:rsidR="004F1546" w:rsidRPr="00D15AD3" w:rsidRDefault="004F1546" w:rsidP="004F1546">
            <w:pPr>
              <w:ind w:firstLine="0"/>
              <w:jc w:val="left"/>
              <w:rPr>
                <w:sz w:val="20"/>
                <w:szCs w:val="20"/>
              </w:rPr>
            </w:pPr>
            <w:r w:rsidRPr="00D15AD3">
              <w:rPr>
                <w:sz w:val="20"/>
                <w:szCs w:val="20"/>
              </w:rPr>
              <w:t>18, 6.11.2020</w:t>
            </w:r>
          </w:p>
        </w:tc>
        <w:tc>
          <w:tcPr>
            <w:tcW w:w="0" w:type="auto"/>
          </w:tcPr>
          <w:p w14:paraId="543BDDB2" w14:textId="77777777" w:rsidR="004F1546" w:rsidRPr="00D15AD3" w:rsidRDefault="004F1546" w:rsidP="00146799">
            <w:pPr>
              <w:ind w:firstLine="0"/>
              <w:jc w:val="left"/>
              <w:rPr>
                <w:sz w:val="20"/>
                <w:szCs w:val="20"/>
              </w:rPr>
            </w:pPr>
            <w:r w:rsidRPr="00D15AD3">
              <w:rPr>
                <w:sz w:val="20"/>
                <w:szCs w:val="20"/>
              </w:rPr>
              <w:t>Разнообразие животных. Кто что ест?</w:t>
            </w:r>
          </w:p>
        </w:tc>
        <w:tc>
          <w:tcPr>
            <w:tcW w:w="0" w:type="auto"/>
            <w:vMerge/>
          </w:tcPr>
          <w:p w14:paraId="17B4D906" w14:textId="77777777" w:rsidR="004F1546" w:rsidRPr="00D15AD3" w:rsidRDefault="004F1546" w:rsidP="00146799">
            <w:pPr>
              <w:jc w:val="left"/>
              <w:rPr>
                <w:sz w:val="20"/>
                <w:szCs w:val="20"/>
              </w:rPr>
            </w:pPr>
          </w:p>
        </w:tc>
        <w:tc>
          <w:tcPr>
            <w:tcW w:w="0" w:type="auto"/>
          </w:tcPr>
          <w:p w14:paraId="0FF6691D" w14:textId="77777777" w:rsidR="004F1546" w:rsidRPr="00D15AD3" w:rsidRDefault="004F1546" w:rsidP="004F1546">
            <w:pPr>
              <w:ind w:firstLine="0"/>
              <w:jc w:val="left"/>
              <w:rPr>
                <w:sz w:val="20"/>
                <w:szCs w:val="20"/>
              </w:rPr>
            </w:pPr>
            <w:r w:rsidRPr="00D15AD3">
              <w:rPr>
                <w:sz w:val="20"/>
                <w:szCs w:val="20"/>
              </w:rPr>
              <w:t>Объединить уроки № 18 и № 19</w:t>
            </w:r>
          </w:p>
        </w:tc>
        <w:tc>
          <w:tcPr>
            <w:tcW w:w="0" w:type="auto"/>
          </w:tcPr>
          <w:p w14:paraId="7B2B3E45" w14:textId="77777777" w:rsidR="004F1546" w:rsidRPr="00D15AD3" w:rsidRDefault="004F1546" w:rsidP="00146799">
            <w:pPr>
              <w:ind w:firstLine="0"/>
              <w:jc w:val="left"/>
              <w:rPr>
                <w:sz w:val="20"/>
                <w:szCs w:val="20"/>
              </w:rPr>
            </w:pPr>
          </w:p>
        </w:tc>
      </w:tr>
    </w:tbl>
    <w:p w14:paraId="4CD975F3" w14:textId="77777777" w:rsidR="00D23110" w:rsidRPr="00D15AD3" w:rsidRDefault="00D23110" w:rsidP="00D23110"/>
    <w:p w14:paraId="4D8EDC6B" w14:textId="77777777" w:rsidR="00D23110" w:rsidRPr="00D15AD3" w:rsidRDefault="00D23110" w:rsidP="00D23110">
      <w:pPr>
        <w:pStyle w:val="2"/>
      </w:pPr>
      <w:r w:rsidRPr="00D15AD3">
        <w:t>Лист корректировки рабочей программы</w:t>
      </w:r>
      <w:r w:rsidRPr="00D15AD3">
        <w:br/>
        <w:t>учебного предмета «</w:t>
      </w:r>
      <w:r w:rsidR="004F1546" w:rsidRPr="00D15AD3">
        <w:t>Технология</w:t>
      </w:r>
      <w:r w:rsidRPr="00D15AD3">
        <w:t>»</w:t>
      </w:r>
      <w:r w:rsidRPr="00D15AD3">
        <w:br/>
        <w:t>3-ий класс «Школа России»</w:t>
      </w:r>
    </w:p>
    <w:p w14:paraId="7CAAD959" w14:textId="77777777" w:rsidR="00D23110" w:rsidRPr="00D15AD3" w:rsidRDefault="00D23110" w:rsidP="00D231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98"/>
        <w:gridCol w:w="2190"/>
        <w:gridCol w:w="1837"/>
        <w:gridCol w:w="1750"/>
      </w:tblGrid>
      <w:tr w:rsidR="004F1546" w:rsidRPr="00D15AD3" w14:paraId="52888DD2" w14:textId="77777777" w:rsidTr="00146799">
        <w:trPr>
          <w:cantSplit/>
          <w:tblHeader/>
        </w:trPr>
        <w:tc>
          <w:tcPr>
            <w:tcW w:w="0" w:type="auto"/>
          </w:tcPr>
          <w:p w14:paraId="41611B6D" w14:textId="77777777" w:rsidR="004F1546" w:rsidRPr="00D15AD3" w:rsidRDefault="004F1546" w:rsidP="00146799">
            <w:pPr>
              <w:ind w:firstLine="0"/>
              <w:jc w:val="left"/>
              <w:rPr>
                <w:b/>
                <w:sz w:val="20"/>
                <w:szCs w:val="20"/>
              </w:rPr>
            </w:pPr>
            <w:r w:rsidRPr="00D15AD3">
              <w:rPr>
                <w:b/>
                <w:sz w:val="20"/>
                <w:szCs w:val="20"/>
              </w:rPr>
              <w:t>Номер урока, дата</w:t>
            </w:r>
          </w:p>
        </w:tc>
        <w:tc>
          <w:tcPr>
            <w:tcW w:w="0" w:type="auto"/>
          </w:tcPr>
          <w:p w14:paraId="4565F43F" w14:textId="77777777" w:rsidR="004F1546" w:rsidRPr="00D15AD3" w:rsidRDefault="004F1546" w:rsidP="00146799">
            <w:pPr>
              <w:ind w:firstLine="0"/>
              <w:jc w:val="left"/>
              <w:rPr>
                <w:b/>
                <w:sz w:val="20"/>
                <w:szCs w:val="20"/>
              </w:rPr>
            </w:pPr>
            <w:r w:rsidRPr="00D15AD3">
              <w:rPr>
                <w:b/>
                <w:sz w:val="20"/>
                <w:szCs w:val="20"/>
              </w:rPr>
              <w:t>Тема урока</w:t>
            </w:r>
          </w:p>
        </w:tc>
        <w:tc>
          <w:tcPr>
            <w:tcW w:w="0" w:type="auto"/>
          </w:tcPr>
          <w:p w14:paraId="7357F1F2" w14:textId="77777777" w:rsidR="004F1546" w:rsidRPr="00D15AD3" w:rsidRDefault="004F1546" w:rsidP="00146799">
            <w:pPr>
              <w:ind w:firstLine="0"/>
              <w:jc w:val="left"/>
              <w:rPr>
                <w:b/>
                <w:sz w:val="20"/>
                <w:szCs w:val="20"/>
              </w:rPr>
            </w:pPr>
            <w:r w:rsidRPr="00D15AD3">
              <w:rPr>
                <w:b/>
                <w:sz w:val="20"/>
                <w:szCs w:val="20"/>
              </w:rPr>
              <w:t>Причина корректировки</w:t>
            </w:r>
          </w:p>
        </w:tc>
        <w:tc>
          <w:tcPr>
            <w:tcW w:w="0" w:type="auto"/>
          </w:tcPr>
          <w:p w14:paraId="0FE9C1AF" w14:textId="77777777" w:rsidR="004F1546" w:rsidRPr="00D15AD3" w:rsidRDefault="004F1546" w:rsidP="00146799">
            <w:pPr>
              <w:ind w:firstLine="0"/>
              <w:jc w:val="left"/>
              <w:rPr>
                <w:b/>
                <w:sz w:val="20"/>
                <w:szCs w:val="20"/>
              </w:rPr>
            </w:pPr>
            <w:r w:rsidRPr="00D15AD3">
              <w:rPr>
                <w:b/>
                <w:sz w:val="20"/>
                <w:szCs w:val="20"/>
              </w:rPr>
              <w:t>Способ корректировки</w:t>
            </w:r>
          </w:p>
        </w:tc>
        <w:tc>
          <w:tcPr>
            <w:tcW w:w="0" w:type="auto"/>
          </w:tcPr>
          <w:p w14:paraId="15B8184A" w14:textId="77777777" w:rsidR="004F1546" w:rsidRPr="00D15AD3" w:rsidRDefault="004F1546" w:rsidP="00146799">
            <w:pPr>
              <w:ind w:firstLine="0"/>
              <w:jc w:val="left"/>
              <w:rPr>
                <w:b/>
                <w:sz w:val="20"/>
                <w:szCs w:val="20"/>
              </w:rPr>
            </w:pPr>
            <w:r w:rsidRPr="00D15AD3">
              <w:rPr>
                <w:b/>
                <w:sz w:val="20"/>
                <w:szCs w:val="20"/>
              </w:rPr>
              <w:t>Приказ о корректировке</w:t>
            </w:r>
          </w:p>
        </w:tc>
      </w:tr>
      <w:tr w:rsidR="004F1546" w:rsidRPr="00D15AD3" w14:paraId="3E455AF0" w14:textId="77777777" w:rsidTr="00146799">
        <w:trPr>
          <w:cantSplit/>
        </w:trPr>
        <w:tc>
          <w:tcPr>
            <w:tcW w:w="0" w:type="auto"/>
          </w:tcPr>
          <w:p w14:paraId="5BB5A14E" w14:textId="77777777" w:rsidR="004F1546" w:rsidRPr="00D15AD3" w:rsidRDefault="004F1546" w:rsidP="004F1546">
            <w:pPr>
              <w:ind w:firstLine="0"/>
              <w:jc w:val="left"/>
              <w:rPr>
                <w:sz w:val="20"/>
                <w:szCs w:val="20"/>
              </w:rPr>
            </w:pPr>
            <w:r w:rsidRPr="00D15AD3">
              <w:rPr>
                <w:sz w:val="20"/>
                <w:szCs w:val="20"/>
              </w:rPr>
              <w:t>9, 5.11.2020</w:t>
            </w:r>
          </w:p>
        </w:tc>
        <w:tc>
          <w:tcPr>
            <w:tcW w:w="0" w:type="auto"/>
          </w:tcPr>
          <w:p w14:paraId="61FA1C61" w14:textId="77777777" w:rsidR="004F1546" w:rsidRPr="00D15AD3" w:rsidRDefault="004F1546" w:rsidP="004F1546">
            <w:pPr>
              <w:ind w:firstLine="0"/>
              <w:jc w:val="left"/>
              <w:rPr>
                <w:sz w:val="20"/>
                <w:szCs w:val="20"/>
              </w:rPr>
            </w:pPr>
            <w:r w:rsidRPr="00D15AD3">
              <w:rPr>
                <w:sz w:val="20"/>
                <w:szCs w:val="20"/>
              </w:rPr>
              <w:t>Изготовление тканей. Изделие «Гобелен». Вязание «Изделие воздушные петли»</w:t>
            </w:r>
          </w:p>
        </w:tc>
        <w:tc>
          <w:tcPr>
            <w:tcW w:w="0" w:type="auto"/>
          </w:tcPr>
          <w:p w14:paraId="531F966B" w14:textId="77777777" w:rsidR="004F1546" w:rsidRPr="00D15AD3" w:rsidRDefault="004F1546"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7DDA7743" w14:textId="77777777" w:rsidR="004F1546" w:rsidRPr="00D15AD3" w:rsidRDefault="004F1546" w:rsidP="00146799">
            <w:pPr>
              <w:ind w:firstLine="0"/>
              <w:jc w:val="left"/>
              <w:rPr>
                <w:sz w:val="20"/>
                <w:szCs w:val="20"/>
              </w:rPr>
            </w:pPr>
            <w:r w:rsidRPr="00D15AD3">
              <w:rPr>
                <w:sz w:val="20"/>
                <w:szCs w:val="20"/>
              </w:rPr>
              <w:t>Объединить уроки № </w:t>
            </w:r>
            <w:r w:rsidR="00146799" w:rsidRPr="00D15AD3">
              <w:rPr>
                <w:sz w:val="20"/>
                <w:szCs w:val="20"/>
              </w:rPr>
              <w:t>9</w:t>
            </w:r>
            <w:r w:rsidRPr="00D15AD3">
              <w:rPr>
                <w:sz w:val="20"/>
                <w:szCs w:val="20"/>
              </w:rPr>
              <w:t xml:space="preserve"> и № </w:t>
            </w:r>
            <w:r w:rsidR="00146799" w:rsidRPr="00D15AD3">
              <w:rPr>
                <w:sz w:val="20"/>
                <w:szCs w:val="20"/>
              </w:rPr>
              <w:t>10</w:t>
            </w:r>
          </w:p>
        </w:tc>
        <w:tc>
          <w:tcPr>
            <w:tcW w:w="0" w:type="auto"/>
          </w:tcPr>
          <w:p w14:paraId="411E30DD" w14:textId="77777777" w:rsidR="004F1546" w:rsidRPr="00D15AD3" w:rsidRDefault="004F1546" w:rsidP="00146799">
            <w:pPr>
              <w:ind w:firstLine="0"/>
              <w:jc w:val="left"/>
              <w:rPr>
                <w:sz w:val="20"/>
                <w:szCs w:val="20"/>
              </w:rPr>
            </w:pPr>
          </w:p>
        </w:tc>
      </w:tr>
    </w:tbl>
    <w:p w14:paraId="05BE7C10" w14:textId="77777777" w:rsidR="00D23110" w:rsidRPr="00D15AD3" w:rsidRDefault="00D23110" w:rsidP="00D23110"/>
    <w:p w14:paraId="77AA213D" w14:textId="77777777" w:rsidR="00D23110" w:rsidRPr="00D15AD3" w:rsidRDefault="00D23110" w:rsidP="00D23110">
      <w:pPr>
        <w:pStyle w:val="2"/>
      </w:pPr>
      <w:r w:rsidRPr="00D15AD3">
        <w:lastRenderedPageBreak/>
        <w:t>Лист корректировки рабочей программы</w:t>
      </w:r>
      <w:r w:rsidRPr="00D15AD3">
        <w:br/>
        <w:t>учебного предмета «</w:t>
      </w:r>
      <w:r w:rsidR="00146799" w:rsidRPr="00D15AD3">
        <w:t>Изобразительное искусство</w:t>
      </w:r>
      <w:r w:rsidRPr="00D15AD3">
        <w:t>»</w:t>
      </w:r>
      <w:r w:rsidRPr="00D15AD3">
        <w:br/>
        <w:t>3-ий класс «Школа России»</w:t>
      </w:r>
    </w:p>
    <w:p w14:paraId="54CA208A" w14:textId="77777777" w:rsidR="00D23110" w:rsidRPr="00D15AD3" w:rsidRDefault="00D23110" w:rsidP="00D231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2294"/>
        <w:gridCol w:w="2255"/>
        <w:gridCol w:w="1842"/>
        <w:gridCol w:w="1767"/>
      </w:tblGrid>
      <w:tr w:rsidR="004F1546" w:rsidRPr="00D15AD3" w14:paraId="561898B4" w14:textId="77777777" w:rsidTr="00146799">
        <w:trPr>
          <w:cantSplit/>
          <w:tblHeader/>
        </w:trPr>
        <w:tc>
          <w:tcPr>
            <w:tcW w:w="0" w:type="auto"/>
          </w:tcPr>
          <w:p w14:paraId="694F1FE1" w14:textId="77777777" w:rsidR="004F1546" w:rsidRPr="00D15AD3" w:rsidRDefault="004F1546" w:rsidP="00146799">
            <w:pPr>
              <w:ind w:firstLine="0"/>
              <w:jc w:val="left"/>
              <w:rPr>
                <w:b/>
                <w:sz w:val="20"/>
                <w:szCs w:val="20"/>
              </w:rPr>
            </w:pPr>
            <w:r w:rsidRPr="00D15AD3">
              <w:rPr>
                <w:b/>
                <w:sz w:val="20"/>
                <w:szCs w:val="20"/>
              </w:rPr>
              <w:t>Номер урока, дата</w:t>
            </w:r>
          </w:p>
        </w:tc>
        <w:tc>
          <w:tcPr>
            <w:tcW w:w="0" w:type="auto"/>
          </w:tcPr>
          <w:p w14:paraId="1B86DB19" w14:textId="77777777" w:rsidR="004F1546" w:rsidRPr="00D15AD3" w:rsidRDefault="004F1546" w:rsidP="00146799">
            <w:pPr>
              <w:ind w:firstLine="0"/>
              <w:jc w:val="left"/>
              <w:rPr>
                <w:b/>
                <w:sz w:val="20"/>
                <w:szCs w:val="20"/>
              </w:rPr>
            </w:pPr>
            <w:r w:rsidRPr="00D15AD3">
              <w:rPr>
                <w:b/>
                <w:sz w:val="20"/>
                <w:szCs w:val="20"/>
              </w:rPr>
              <w:t>Тема урока</w:t>
            </w:r>
          </w:p>
        </w:tc>
        <w:tc>
          <w:tcPr>
            <w:tcW w:w="0" w:type="auto"/>
          </w:tcPr>
          <w:p w14:paraId="1F901830" w14:textId="77777777" w:rsidR="004F1546" w:rsidRPr="00D15AD3" w:rsidRDefault="004F1546" w:rsidP="00146799">
            <w:pPr>
              <w:ind w:firstLine="0"/>
              <w:jc w:val="left"/>
              <w:rPr>
                <w:b/>
                <w:sz w:val="20"/>
                <w:szCs w:val="20"/>
              </w:rPr>
            </w:pPr>
            <w:r w:rsidRPr="00D15AD3">
              <w:rPr>
                <w:b/>
                <w:sz w:val="20"/>
                <w:szCs w:val="20"/>
              </w:rPr>
              <w:t>Причина корректировки</w:t>
            </w:r>
          </w:p>
        </w:tc>
        <w:tc>
          <w:tcPr>
            <w:tcW w:w="0" w:type="auto"/>
          </w:tcPr>
          <w:p w14:paraId="75FCB590" w14:textId="77777777" w:rsidR="004F1546" w:rsidRPr="00D15AD3" w:rsidRDefault="004F1546" w:rsidP="00146799">
            <w:pPr>
              <w:ind w:firstLine="0"/>
              <w:jc w:val="left"/>
              <w:rPr>
                <w:b/>
                <w:sz w:val="20"/>
                <w:szCs w:val="20"/>
              </w:rPr>
            </w:pPr>
            <w:r w:rsidRPr="00D15AD3">
              <w:rPr>
                <w:b/>
                <w:sz w:val="20"/>
                <w:szCs w:val="20"/>
              </w:rPr>
              <w:t>Способ корректировки</w:t>
            </w:r>
          </w:p>
        </w:tc>
        <w:tc>
          <w:tcPr>
            <w:tcW w:w="0" w:type="auto"/>
          </w:tcPr>
          <w:p w14:paraId="7ACE4421" w14:textId="77777777" w:rsidR="004F1546" w:rsidRPr="00D15AD3" w:rsidRDefault="004F1546" w:rsidP="00146799">
            <w:pPr>
              <w:ind w:firstLine="0"/>
              <w:jc w:val="left"/>
              <w:rPr>
                <w:b/>
                <w:sz w:val="20"/>
                <w:szCs w:val="20"/>
              </w:rPr>
            </w:pPr>
            <w:r w:rsidRPr="00D15AD3">
              <w:rPr>
                <w:b/>
                <w:sz w:val="20"/>
                <w:szCs w:val="20"/>
              </w:rPr>
              <w:t>Приказ о корректировке</w:t>
            </w:r>
          </w:p>
        </w:tc>
      </w:tr>
      <w:tr w:rsidR="004F1546" w:rsidRPr="00D15AD3" w14:paraId="3C873A23" w14:textId="77777777" w:rsidTr="00146799">
        <w:trPr>
          <w:cantSplit/>
        </w:trPr>
        <w:tc>
          <w:tcPr>
            <w:tcW w:w="0" w:type="auto"/>
          </w:tcPr>
          <w:p w14:paraId="08A70ED4" w14:textId="77777777" w:rsidR="004F1546" w:rsidRPr="00D15AD3" w:rsidRDefault="00146799" w:rsidP="00146799">
            <w:pPr>
              <w:ind w:firstLine="0"/>
              <w:jc w:val="left"/>
              <w:rPr>
                <w:sz w:val="20"/>
                <w:szCs w:val="20"/>
              </w:rPr>
            </w:pPr>
            <w:r w:rsidRPr="00D15AD3">
              <w:rPr>
                <w:sz w:val="20"/>
                <w:szCs w:val="20"/>
              </w:rPr>
              <w:t>8</w:t>
            </w:r>
            <w:r w:rsidR="004F1546" w:rsidRPr="00D15AD3">
              <w:rPr>
                <w:sz w:val="20"/>
                <w:szCs w:val="20"/>
              </w:rPr>
              <w:t>, 2.11.2020</w:t>
            </w:r>
          </w:p>
        </w:tc>
        <w:tc>
          <w:tcPr>
            <w:tcW w:w="0" w:type="auto"/>
          </w:tcPr>
          <w:p w14:paraId="0BF0A1E7" w14:textId="77777777" w:rsidR="004F1546" w:rsidRPr="00D15AD3" w:rsidRDefault="00146799" w:rsidP="00146799">
            <w:pPr>
              <w:ind w:firstLine="0"/>
              <w:jc w:val="left"/>
              <w:rPr>
                <w:sz w:val="20"/>
                <w:szCs w:val="20"/>
              </w:rPr>
            </w:pPr>
            <w:r w:rsidRPr="00D15AD3">
              <w:rPr>
                <w:sz w:val="20"/>
                <w:szCs w:val="20"/>
              </w:rPr>
              <w:t>Труд художника для твоего дома. Обобщение. Памятники архитектуры</w:t>
            </w:r>
          </w:p>
        </w:tc>
        <w:tc>
          <w:tcPr>
            <w:tcW w:w="0" w:type="auto"/>
          </w:tcPr>
          <w:p w14:paraId="297FC7F4" w14:textId="77777777" w:rsidR="004F1546" w:rsidRPr="00D15AD3" w:rsidRDefault="004F1546"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2626957D" w14:textId="77777777" w:rsidR="004F1546" w:rsidRPr="00D15AD3" w:rsidRDefault="004F1546" w:rsidP="00146799">
            <w:pPr>
              <w:ind w:firstLine="0"/>
              <w:jc w:val="left"/>
              <w:rPr>
                <w:sz w:val="20"/>
                <w:szCs w:val="20"/>
              </w:rPr>
            </w:pPr>
            <w:r w:rsidRPr="00D15AD3">
              <w:rPr>
                <w:sz w:val="20"/>
                <w:szCs w:val="20"/>
              </w:rPr>
              <w:t>Объединить уроки № </w:t>
            </w:r>
            <w:r w:rsidR="00146799" w:rsidRPr="00D15AD3">
              <w:rPr>
                <w:sz w:val="20"/>
                <w:szCs w:val="20"/>
              </w:rPr>
              <w:t>8</w:t>
            </w:r>
            <w:r w:rsidRPr="00D15AD3">
              <w:rPr>
                <w:sz w:val="20"/>
                <w:szCs w:val="20"/>
              </w:rPr>
              <w:t xml:space="preserve"> и № </w:t>
            </w:r>
            <w:r w:rsidR="00146799" w:rsidRPr="00D15AD3">
              <w:rPr>
                <w:sz w:val="20"/>
                <w:szCs w:val="20"/>
              </w:rPr>
              <w:t>9</w:t>
            </w:r>
          </w:p>
        </w:tc>
        <w:tc>
          <w:tcPr>
            <w:tcW w:w="0" w:type="auto"/>
          </w:tcPr>
          <w:p w14:paraId="31419894" w14:textId="77777777" w:rsidR="004F1546" w:rsidRPr="00D15AD3" w:rsidRDefault="004F1546" w:rsidP="00146799">
            <w:pPr>
              <w:ind w:firstLine="0"/>
              <w:jc w:val="left"/>
              <w:rPr>
                <w:sz w:val="20"/>
                <w:szCs w:val="20"/>
              </w:rPr>
            </w:pPr>
          </w:p>
        </w:tc>
      </w:tr>
    </w:tbl>
    <w:p w14:paraId="2ACE186C" w14:textId="77777777" w:rsidR="00D23110" w:rsidRPr="00D15AD3" w:rsidRDefault="00D23110" w:rsidP="00D23110"/>
    <w:p w14:paraId="3F8BBA8E" w14:textId="77777777" w:rsidR="00D23110" w:rsidRPr="00D15AD3" w:rsidRDefault="00D23110" w:rsidP="00D23110">
      <w:pPr>
        <w:pStyle w:val="2"/>
      </w:pPr>
      <w:r w:rsidRPr="00D15AD3">
        <w:t>Лист корректировки рабочей программы</w:t>
      </w:r>
      <w:r w:rsidRPr="00D15AD3">
        <w:br/>
        <w:t>учебного предмета «</w:t>
      </w:r>
      <w:r w:rsidR="00146799" w:rsidRPr="00D15AD3">
        <w:t>Родной язык</w:t>
      </w:r>
      <w:r w:rsidRPr="00D15AD3">
        <w:t>»</w:t>
      </w:r>
      <w:r w:rsidRPr="00D15AD3">
        <w:br/>
        <w:t>3-ий класс «Школа России»</w:t>
      </w:r>
    </w:p>
    <w:p w14:paraId="6E80B2D3" w14:textId="77777777" w:rsidR="00D23110" w:rsidRPr="00D15AD3" w:rsidRDefault="00D23110" w:rsidP="00D2311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8"/>
        <w:gridCol w:w="2549"/>
        <w:gridCol w:w="2112"/>
        <w:gridCol w:w="1808"/>
        <w:gridCol w:w="1728"/>
      </w:tblGrid>
      <w:tr w:rsidR="004F1546" w:rsidRPr="00D15AD3" w14:paraId="506CAB43" w14:textId="77777777" w:rsidTr="00146799">
        <w:trPr>
          <w:cantSplit/>
          <w:tblHeader/>
        </w:trPr>
        <w:tc>
          <w:tcPr>
            <w:tcW w:w="0" w:type="auto"/>
          </w:tcPr>
          <w:p w14:paraId="5A592F4E" w14:textId="77777777" w:rsidR="004F1546" w:rsidRPr="00D15AD3" w:rsidRDefault="004F1546" w:rsidP="00146799">
            <w:pPr>
              <w:ind w:firstLine="0"/>
              <w:jc w:val="left"/>
              <w:rPr>
                <w:b/>
                <w:sz w:val="20"/>
                <w:szCs w:val="20"/>
              </w:rPr>
            </w:pPr>
            <w:r w:rsidRPr="00D15AD3">
              <w:rPr>
                <w:b/>
                <w:sz w:val="20"/>
                <w:szCs w:val="20"/>
              </w:rPr>
              <w:t>Номер урока, дата</w:t>
            </w:r>
          </w:p>
        </w:tc>
        <w:tc>
          <w:tcPr>
            <w:tcW w:w="0" w:type="auto"/>
          </w:tcPr>
          <w:p w14:paraId="2A78977B" w14:textId="77777777" w:rsidR="004F1546" w:rsidRPr="00D15AD3" w:rsidRDefault="004F1546" w:rsidP="00146799">
            <w:pPr>
              <w:ind w:firstLine="0"/>
              <w:jc w:val="left"/>
              <w:rPr>
                <w:b/>
                <w:sz w:val="20"/>
                <w:szCs w:val="20"/>
              </w:rPr>
            </w:pPr>
            <w:r w:rsidRPr="00D15AD3">
              <w:rPr>
                <w:b/>
                <w:sz w:val="20"/>
                <w:szCs w:val="20"/>
              </w:rPr>
              <w:t>Тема урока</w:t>
            </w:r>
          </w:p>
        </w:tc>
        <w:tc>
          <w:tcPr>
            <w:tcW w:w="0" w:type="auto"/>
          </w:tcPr>
          <w:p w14:paraId="6F5822D8" w14:textId="77777777" w:rsidR="004F1546" w:rsidRPr="00D15AD3" w:rsidRDefault="004F1546" w:rsidP="00146799">
            <w:pPr>
              <w:ind w:firstLine="0"/>
              <w:jc w:val="left"/>
              <w:rPr>
                <w:b/>
                <w:sz w:val="20"/>
                <w:szCs w:val="20"/>
              </w:rPr>
            </w:pPr>
            <w:r w:rsidRPr="00D15AD3">
              <w:rPr>
                <w:b/>
                <w:sz w:val="20"/>
                <w:szCs w:val="20"/>
              </w:rPr>
              <w:t>Причина корректировки</w:t>
            </w:r>
          </w:p>
        </w:tc>
        <w:tc>
          <w:tcPr>
            <w:tcW w:w="0" w:type="auto"/>
          </w:tcPr>
          <w:p w14:paraId="233DBE84" w14:textId="77777777" w:rsidR="004F1546" w:rsidRPr="00D15AD3" w:rsidRDefault="004F1546" w:rsidP="00146799">
            <w:pPr>
              <w:ind w:firstLine="0"/>
              <w:jc w:val="left"/>
              <w:rPr>
                <w:b/>
                <w:sz w:val="20"/>
                <w:szCs w:val="20"/>
              </w:rPr>
            </w:pPr>
            <w:r w:rsidRPr="00D15AD3">
              <w:rPr>
                <w:b/>
                <w:sz w:val="20"/>
                <w:szCs w:val="20"/>
              </w:rPr>
              <w:t>Способ корректировки</w:t>
            </w:r>
          </w:p>
        </w:tc>
        <w:tc>
          <w:tcPr>
            <w:tcW w:w="0" w:type="auto"/>
          </w:tcPr>
          <w:p w14:paraId="12C2A626" w14:textId="77777777" w:rsidR="004F1546" w:rsidRPr="00D15AD3" w:rsidRDefault="004F1546" w:rsidP="00146799">
            <w:pPr>
              <w:ind w:firstLine="0"/>
              <w:jc w:val="left"/>
              <w:rPr>
                <w:b/>
                <w:sz w:val="20"/>
                <w:szCs w:val="20"/>
              </w:rPr>
            </w:pPr>
            <w:r w:rsidRPr="00D15AD3">
              <w:rPr>
                <w:b/>
                <w:sz w:val="20"/>
                <w:szCs w:val="20"/>
              </w:rPr>
              <w:t>Приказ о корректировке</w:t>
            </w:r>
          </w:p>
        </w:tc>
      </w:tr>
      <w:tr w:rsidR="004F1546" w:rsidRPr="00D15AD3" w14:paraId="716F5A27" w14:textId="77777777" w:rsidTr="00146799">
        <w:trPr>
          <w:cantSplit/>
        </w:trPr>
        <w:tc>
          <w:tcPr>
            <w:tcW w:w="0" w:type="auto"/>
          </w:tcPr>
          <w:p w14:paraId="73F310AA" w14:textId="77777777" w:rsidR="004F1546" w:rsidRPr="00D15AD3" w:rsidRDefault="00146799" w:rsidP="00146799">
            <w:pPr>
              <w:ind w:firstLine="0"/>
              <w:jc w:val="left"/>
              <w:rPr>
                <w:sz w:val="20"/>
                <w:szCs w:val="20"/>
              </w:rPr>
            </w:pPr>
            <w:r w:rsidRPr="00D15AD3">
              <w:rPr>
                <w:sz w:val="20"/>
                <w:szCs w:val="20"/>
              </w:rPr>
              <w:t>9</w:t>
            </w:r>
            <w:r w:rsidR="004F1546" w:rsidRPr="00D15AD3">
              <w:rPr>
                <w:sz w:val="20"/>
                <w:szCs w:val="20"/>
              </w:rPr>
              <w:t xml:space="preserve">, </w:t>
            </w:r>
            <w:r w:rsidRPr="00D15AD3">
              <w:rPr>
                <w:sz w:val="20"/>
                <w:szCs w:val="20"/>
              </w:rPr>
              <w:t>3</w:t>
            </w:r>
            <w:r w:rsidR="004F1546" w:rsidRPr="00D15AD3">
              <w:rPr>
                <w:sz w:val="20"/>
                <w:szCs w:val="20"/>
              </w:rPr>
              <w:t>.11.2020</w:t>
            </w:r>
          </w:p>
        </w:tc>
        <w:tc>
          <w:tcPr>
            <w:tcW w:w="0" w:type="auto"/>
          </w:tcPr>
          <w:p w14:paraId="4ED3361B" w14:textId="77777777" w:rsidR="004F1546" w:rsidRPr="00D15AD3" w:rsidRDefault="00146799" w:rsidP="00146799">
            <w:pPr>
              <w:ind w:firstLine="0"/>
              <w:jc w:val="left"/>
              <w:rPr>
                <w:sz w:val="20"/>
                <w:szCs w:val="20"/>
              </w:rPr>
            </w:pPr>
            <w:r w:rsidRPr="00D15AD3">
              <w:rPr>
                <w:sz w:val="20"/>
                <w:szCs w:val="20"/>
              </w:rPr>
              <w:t>Учимся правильной речи. Как много суффиксов в русском языке! Какую интересную работу они выполняют?</w:t>
            </w:r>
          </w:p>
        </w:tc>
        <w:tc>
          <w:tcPr>
            <w:tcW w:w="0" w:type="auto"/>
          </w:tcPr>
          <w:p w14:paraId="17CF7677" w14:textId="77777777" w:rsidR="004F1546" w:rsidRPr="00D15AD3" w:rsidRDefault="004F1546"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0D005FBE" w14:textId="77777777" w:rsidR="004F1546" w:rsidRPr="00D15AD3" w:rsidRDefault="004F1546" w:rsidP="00146799">
            <w:pPr>
              <w:ind w:firstLine="0"/>
              <w:jc w:val="left"/>
              <w:rPr>
                <w:sz w:val="20"/>
                <w:szCs w:val="20"/>
              </w:rPr>
            </w:pPr>
            <w:r w:rsidRPr="00D15AD3">
              <w:rPr>
                <w:sz w:val="20"/>
                <w:szCs w:val="20"/>
              </w:rPr>
              <w:t>Объединить уроки № </w:t>
            </w:r>
            <w:r w:rsidR="00146799" w:rsidRPr="00D15AD3">
              <w:rPr>
                <w:sz w:val="20"/>
                <w:szCs w:val="20"/>
              </w:rPr>
              <w:t>9</w:t>
            </w:r>
            <w:r w:rsidRPr="00D15AD3">
              <w:rPr>
                <w:sz w:val="20"/>
                <w:szCs w:val="20"/>
              </w:rPr>
              <w:t xml:space="preserve"> и № </w:t>
            </w:r>
            <w:r w:rsidR="00146799" w:rsidRPr="00D15AD3">
              <w:rPr>
                <w:sz w:val="20"/>
                <w:szCs w:val="20"/>
              </w:rPr>
              <w:t>10</w:t>
            </w:r>
          </w:p>
        </w:tc>
        <w:tc>
          <w:tcPr>
            <w:tcW w:w="0" w:type="auto"/>
          </w:tcPr>
          <w:p w14:paraId="6265AB74" w14:textId="77777777" w:rsidR="004F1546" w:rsidRPr="00D15AD3" w:rsidRDefault="004F1546" w:rsidP="00146799">
            <w:pPr>
              <w:ind w:firstLine="0"/>
              <w:jc w:val="left"/>
              <w:rPr>
                <w:sz w:val="20"/>
                <w:szCs w:val="20"/>
              </w:rPr>
            </w:pPr>
          </w:p>
        </w:tc>
      </w:tr>
    </w:tbl>
    <w:p w14:paraId="57E28247" w14:textId="77777777" w:rsidR="00146799" w:rsidRPr="00D15AD3" w:rsidRDefault="00146799" w:rsidP="00146799"/>
    <w:p w14:paraId="27ACBE3A" w14:textId="77777777" w:rsidR="00146799" w:rsidRPr="00D15AD3" w:rsidRDefault="00146799" w:rsidP="00146799">
      <w:pPr>
        <w:pStyle w:val="2"/>
      </w:pPr>
      <w:r w:rsidRPr="00D15AD3">
        <w:t>Лист корректировки рабочей программы</w:t>
      </w:r>
      <w:r w:rsidRPr="00D15AD3">
        <w:br/>
        <w:t>учебного предмета «Математика»</w:t>
      </w:r>
      <w:r w:rsidRPr="00D15AD3">
        <w:br/>
        <w:t>4-ый класс «Школа России»</w:t>
      </w:r>
    </w:p>
    <w:p w14:paraId="290A8825" w14:textId="77777777" w:rsidR="00146799" w:rsidRPr="00D15AD3" w:rsidRDefault="00146799" w:rsidP="001467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3539"/>
        <w:gridCol w:w="2244"/>
        <w:gridCol w:w="1164"/>
        <w:gridCol w:w="1341"/>
      </w:tblGrid>
      <w:tr w:rsidR="00146799" w:rsidRPr="00D15AD3" w14:paraId="7829ACED" w14:textId="77777777" w:rsidTr="00146799">
        <w:trPr>
          <w:cantSplit/>
          <w:tblHeader/>
        </w:trPr>
        <w:tc>
          <w:tcPr>
            <w:tcW w:w="0" w:type="auto"/>
          </w:tcPr>
          <w:p w14:paraId="1415BB73" w14:textId="77777777" w:rsidR="00146799" w:rsidRPr="00D15AD3" w:rsidRDefault="00146799" w:rsidP="00146799">
            <w:pPr>
              <w:ind w:firstLine="0"/>
              <w:jc w:val="left"/>
              <w:rPr>
                <w:b/>
                <w:sz w:val="20"/>
                <w:szCs w:val="20"/>
              </w:rPr>
            </w:pPr>
            <w:r w:rsidRPr="00D15AD3">
              <w:rPr>
                <w:b/>
                <w:sz w:val="20"/>
                <w:szCs w:val="20"/>
              </w:rPr>
              <w:t>Дата урока</w:t>
            </w:r>
          </w:p>
        </w:tc>
        <w:tc>
          <w:tcPr>
            <w:tcW w:w="0" w:type="auto"/>
          </w:tcPr>
          <w:p w14:paraId="20C4F39C" w14:textId="77777777" w:rsidR="00146799" w:rsidRPr="00D15AD3" w:rsidRDefault="00146799" w:rsidP="00146799">
            <w:pPr>
              <w:ind w:firstLine="0"/>
              <w:jc w:val="left"/>
              <w:rPr>
                <w:b/>
                <w:sz w:val="20"/>
                <w:szCs w:val="20"/>
              </w:rPr>
            </w:pPr>
            <w:r w:rsidRPr="00D15AD3">
              <w:rPr>
                <w:b/>
                <w:sz w:val="20"/>
                <w:szCs w:val="20"/>
              </w:rPr>
              <w:t>Скорректированная тема урока</w:t>
            </w:r>
          </w:p>
        </w:tc>
        <w:tc>
          <w:tcPr>
            <w:tcW w:w="0" w:type="auto"/>
          </w:tcPr>
          <w:p w14:paraId="3EC2706D" w14:textId="77777777" w:rsidR="00146799" w:rsidRPr="00D15AD3" w:rsidRDefault="00146799" w:rsidP="00146799">
            <w:pPr>
              <w:ind w:firstLine="0"/>
              <w:jc w:val="left"/>
              <w:rPr>
                <w:b/>
                <w:sz w:val="20"/>
                <w:szCs w:val="20"/>
              </w:rPr>
            </w:pPr>
            <w:r w:rsidRPr="00D15AD3">
              <w:rPr>
                <w:b/>
                <w:sz w:val="20"/>
                <w:szCs w:val="20"/>
              </w:rPr>
              <w:t>Причина корректировки</w:t>
            </w:r>
          </w:p>
        </w:tc>
        <w:tc>
          <w:tcPr>
            <w:tcW w:w="0" w:type="auto"/>
          </w:tcPr>
          <w:p w14:paraId="445FEDBF" w14:textId="77777777" w:rsidR="00146799" w:rsidRPr="00D15AD3" w:rsidRDefault="00146799" w:rsidP="00146799">
            <w:pPr>
              <w:ind w:firstLine="0"/>
              <w:jc w:val="left"/>
              <w:rPr>
                <w:b/>
                <w:sz w:val="20"/>
                <w:szCs w:val="20"/>
              </w:rPr>
            </w:pPr>
            <w:r w:rsidRPr="00D15AD3">
              <w:rPr>
                <w:b/>
                <w:sz w:val="20"/>
                <w:szCs w:val="20"/>
              </w:rPr>
              <w:t>Подпись педагога</w:t>
            </w:r>
          </w:p>
        </w:tc>
        <w:tc>
          <w:tcPr>
            <w:tcW w:w="0" w:type="auto"/>
          </w:tcPr>
          <w:p w14:paraId="2F30A4A9" w14:textId="77777777" w:rsidR="00146799" w:rsidRPr="00D15AD3" w:rsidRDefault="00146799" w:rsidP="00146799">
            <w:pPr>
              <w:ind w:firstLine="0"/>
              <w:jc w:val="left"/>
              <w:rPr>
                <w:b/>
                <w:sz w:val="20"/>
                <w:szCs w:val="20"/>
              </w:rPr>
            </w:pPr>
            <w:r w:rsidRPr="00D15AD3">
              <w:rPr>
                <w:b/>
                <w:sz w:val="20"/>
                <w:szCs w:val="20"/>
              </w:rPr>
              <w:t>Подпись завуча-куратора</w:t>
            </w:r>
          </w:p>
        </w:tc>
      </w:tr>
      <w:tr w:rsidR="00146799" w:rsidRPr="00D15AD3" w14:paraId="480964D2" w14:textId="77777777" w:rsidTr="00146799">
        <w:trPr>
          <w:cantSplit/>
        </w:trPr>
        <w:tc>
          <w:tcPr>
            <w:tcW w:w="0" w:type="auto"/>
          </w:tcPr>
          <w:p w14:paraId="71DBEF83" w14:textId="77777777" w:rsidR="00146799" w:rsidRPr="00D15AD3" w:rsidRDefault="00146799" w:rsidP="00146799">
            <w:pPr>
              <w:ind w:firstLine="0"/>
              <w:jc w:val="left"/>
              <w:rPr>
                <w:sz w:val="20"/>
                <w:szCs w:val="20"/>
              </w:rPr>
            </w:pPr>
            <w:r w:rsidRPr="00D15AD3">
              <w:rPr>
                <w:sz w:val="20"/>
                <w:szCs w:val="20"/>
              </w:rPr>
              <w:t>2.11.2020</w:t>
            </w:r>
          </w:p>
        </w:tc>
        <w:tc>
          <w:tcPr>
            <w:tcW w:w="0" w:type="auto"/>
          </w:tcPr>
          <w:p w14:paraId="1D8078B1" w14:textId="77777777" w:rsidR="00146799" w:rsidRPr="00D15AD3" w:rsidRDefault="00146799" w:rsidP="00146799">
            <w:pPr>
              <w:ind w:firstLine="0"/>
              <w:jc w:val="left"/>
              <w:rPr>
                <w:sz w:val="20"/>
                <w:szCs w:val="20"/>
              </w:rPr>
            </w:pPr>
            <w:r w:rsidRPr="00D15AD3">
              <w:rPr>
                <w:sz w:val="20"/>
                <w:szCs w:val="20"/>
              </w:rPr>
              <w:t>Таблица единиц времени. Что узнали. Чему научились. Проверим себя и оценим свои достижения</w:t>
            </w:r>
          </w:p>
        </w:tc>
        <w:tc>
          <w:tcPr>
            <w:tcW w:w="0" w:type="auto"/>
            <w:vMerge w:val="restart"/>
          </w:tcPr>
          <w:p w14:paraId="64A2DAC4" w14:textId="77777777" w:rsidR="00146799" w:rsidRPr="00D15AD3" w:rsidRDefault="00146799"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56AF8172" w14:textId="77777777" w:rsidR="00146799" w:rsidRPr="00D15AD3" w:rsidRDefault="00146799" w:rsidP="00146799">
            <w:pPr>
              <w:ind w:firstLine="0"/>
              <w:jc w:val="left"/>
              <w:rPr>
                <w:sz w:val="20"/>
                <w:szCs w:val="20"/>
              </w:rPr>
            </w:pPr>
          </w:p>
        </w:tc>
        <w:tc>
          <w:tcPr>
            <w:tcW w:w="0" w:type="auto"/>
          </w:tcPr>
          <w:p w14:paraId="2605D000" w14:textId="77777777" w:rsidR="00146799" w:rsidRPr="00D15AD3" w:rsidRDefault="00146799" w:rsidP="00146799">
            <w:pPr>
              <w:ind w:firstLine="0"/>
              <w:jc w:val="left"/>
              <w:rPr>
                <w:sz w:val="20"/>
                <w:szCs w:val="20"/>
              </w:rPr>
            </w:pPr>
          </w:p>
        </w:tc>
      </w:tr>
      <w:tr w:rsidR="00146799" w:rsidRPr="00D15AD3" w14:paraId="7501C3E4" w14:textId="77777777" w:rsidTr="00146799">
        <w:trPr>
          <w:cantSplit/>
        </w:trPr>
        <w:tc>
          <w:tcPr>
            <w:tcW w:w="0" w:type="auto"/>
          </w:tcPr>
          <w:p w14:paraId="2B6D9772" w14:textId="77777777" w:rsidR="00146799" w:rsidRPr="00D15AD3" w:rsidRDefault="00146799" w:rsidP="00146799">
            <w:pPr>
              <w:ind w:firstLine="0"/>
              <w:jc w:val="left"/>
              <w:rPr>
                <w:sz w:val="20"/>
                <w:szCs w:val="20"/>
              </w:rPr>
            </w:pPr>
            <w:r w:rsidRPr="00D15AD3">
              <w:rPr>
                <w:sz w:val="20"/>
                <w:szCs w:val="20"/>
              </w:rPr>
              <w:t>3.11.2020</w:t>
            </w:r>
          </w:p>
        </w:tc>
        <w:tc>
          <w:tcPr>
            <w:tcW w:w="0" w:type="auto"/>
          </w:tcPr>
          <w:p w14:paraId="2657AB03" w14:textId="77777777" w:rsidR="00146799" w:rsidRPr="00D15AD3" w:rsidRDefault="00146799" w:rsidP="00146799">
            <w:pPr>
              <w:ind w:firstLine="0"/>
              <w:jc w:val="left"/>
              <w:rPr>
                <w:sz w:val="20"/>
                <w:szCs w:val="20"/>
              </w:rPr>
            </w:pPr>
            <w:r w:rsidRPr="00D15AD3">
              <w:rPr>
                <w:sz w:val="20"/>
                <w:szCs w:val="20"/>
              </w:rPr>
              <w:t>Устные и письменные приемы вычислений. Вычитание с переходом через несколько разрядов вида 30007-648</w:t>
            </w:r>
          </w:p>
        </w:tc>
        <w:tc>
          <w:tcPr>
            <w:tcW w:w="0" w:type="auto"/>
            <w:vMerge/>
          </w:tcPr>
          <w:p w14:paraId="0C484738" w14:textId="77777777" w:rsidR="00146799" w:rsidRPr="00D15AD3" w:rsidRDefault="00146799" w:rsidP="00146799">
            <w:pPr>
              <w:jc w:val="left"/>
              <w:rPr>
                <w:sz w:val="20"/>
                <w:szCs w:val="20"/>
              </w:rPr>
            </w:pPr>
          </w:p>
        </w:tc>
        <w:tc>
          <w:tcPr>
            <w:tcW w:w="0" w:type="auto"/>
          </w:tcPr>
          <w:p w14:paraId="4BE0DA81" w14:textId="77777777" w:rsidR="00146799" w:rsidRPr="00D15AD3" w:rsidRDefault="00146799" w:rsidP="00146799">
            <w:pPr>
              <w:ind w:firstLine="0"/>
              <w:jc w:val="left"/>
              <w:rPr>
                <w:sz w:val="20"/>
                <w:szCs w:val="20"/>
              </w:rPr>
            </w:pPr>
          </w:p>
        </w:tc>
        <w:tc>
          <w:tcPr>
            <w:tcW w:w="0" w:type="auto"/>
          </w:tcPr>
          <w:p w14:paraId="0C2B5252" w14:textId="77777777" w:rsidR="00146799" w:rsidRPr="00D15AD3" w:rsidRDefault="00146799" w:rsidP="00146799">
            <w:pPr>
              <w:ind w:firstLine="0"/>
              <w:jc w:val="left"/>
              <w:rPr>
                <w:sz w:val="20"/>
                <w:szCs w:val="20"/>
              </w:rPr>
            </w:pPr>
          </w:p>
        </w:tc>
      </w:tr>
      <w:tr w:rsidR="00146799" w:rsidRPr="00D15AD3" w14:paraId="1C385F6E" w14:textId="77777777" w:rsidTr="00146799">
        <w:trPr>
          <w:cantSplit/>
        </w:trPr>
        <w:tc>
          <w:tcPr>
            <w:tcW w:w="0" w:type="auto"/>
          </w:tcPr>
          <w:p w14:paraId="5FC4F331" w14:textId="77777777" w:rsidR="00146799" w:rsidRPr="00D15AD3" w:rsidRDefault="005924E4" w:rsidP="00146799">
            <w:pPr>
              <w:ind w:firstLine="0"/>
              <w:jc w:val="left"/>
              <w:rPr>
                <w:sz w:val="20"/>
                <w:szCs w:val="20"/>
              </w:rPr>
            </w:pPr>
            <w:r w:rsidRPr="00D15AD3">
              <w:rPr>
                <w:sz w:val="20"/>
                <w:szCs w:val="20"/>
              </w:rPr>
              <w:t>4</w:t>
            </w:r>
            <w:r w:rsidR="00146799" w:rsidRPr="00D15AD3">
              <w:rPr>
                <w:sz w:val="20"/>
                <w:szCs w:val="20"/>
              </w:rPr>
              <w:t>.11.2020</w:t>
            </w:r>
          </w:p>
        </w:tc>
        <w:tc>
          <w:tcPr>
            <w:tcW w:w="0" w:type="auto"/>
          </w:tcPr>
          <w:p w14:paraId="21B29843" w14:textId="77777777" w:rsidR="00146799" w:rsidRPr="00D15AD3" w:rsidRDefault="00146799" w:rsidP="00146799">
            <w:pPr>
              <w:ind w:firstLine="0"/>
              <w:jc w:val="left"/>
              <w:rPr>
                <w:sz w:val="20"/>
                <w:szCs w:val="20"/>
              </w:rPr>
            </w:pPr>
            <w:r w:rsidRPr="00D15AD3">
              <w:rPr>
                <w:sz w:val="20"/>
                <w:szCs w:val="20"/>
              </w:rPr>
              <w:t>Решение уравнений вида х+15=68:2, х-34=48:3, 24+х=79-30, 75-х=9*7.</w:t>
            </w:r>
          </w:p>
          <w:p w14:paraId="5B8806AC" w14:textId="77777777" w:rsidR="00146799" w:rsidRPr="00D15AD3" w:rsidRDefault="00146799" w:rsidP="00146799">
            <w:pPr>
              <w:ind w:firstLine="0"/>
              <w:jc w:val="left"/>
              <w:rPr>
                <w:sz w:val="20"/>
                <w:szCs w:val="20"/>
              </w:rPr>
            </w:pPr>
            <w:r w:rsidRPr="00D15AD3">
              <w:rPr>
                <w:sz w:val="20"/>
                <w:szCs w:val="20"/>
              </w:rPr>
              <w:t>Решение уравнений вида х+15=68:2, х-34=48:3, 24+х=79-30, 75-х=9*7</w:t>
            </w:r>
          </w:p>
        </w:tc>
        <w:tc>
          <w:tcPr>
            <w:tcW w:w="0" w:type="auto"/>
            <w:vMerge/>
          </w:tcPr>
          <w:p w14:paraId="0C74E781" w14:textId="77777777" w:rsidR="00146799" w:rsidRPr="00D15AD3" w:rsidRDefault="00146799" w:rsidP="00146799">
            <w:pPr>
              <w:jc w:val="left"/>
              <w:rPr>
                <w:sz w:val="20"/>
                <w:szCs w:val="20"/>
              </w:rPr>
            </w:pPr>
          </w:p>
        </w:tc>
        <w:tc>
          <w:tcPr>
            <w:tcW w:w="0" w:type="auto"/>
          </w:tcPr>
          <w:p w14:paraId="7BE1EC5E" w14:textId="77777777" w:rsidR="00146799" w:rsidRPr="00D15AD3" w:rsidRDefault="00146799" w:rsidP="00146799">
            <w:pPr>
              <w:ind w:firstLine="0"/>
              <w:jc w:val="left"/>
              <w:rPr>
                <w:sz w:val="20"/>
                <w:szCs w:val="20"/>
              </w:rPr>
            </w:pPr>
          </w:p>
        </w:tc>
        <w:tc>
          <w:tcPr>
            <w:tcW w:w="0" w:type="auto"/>
          </w:tcPr>
          <w:p w14:paraId="2535CE4E" w14:textId="77777777" w:rsidR="00146799" w:rsidRPr="00D15AD3" w:rsidRDefault="00146799" w:rsidP="00146799">
            <w:pPr>
              <w:ind w:firstLine="0"/>
              <w:jc w:val="left"/>
              <w:rPr>
                <w:sz w:val="20"/>
                <w:szCs w:val="20"/>
              </w:rPr>
            </w:pPr>
          </w:p>
        </w:tc>
      </w:tr>
      <w:tr w:rsidR="00146799" w:rsidRPr="00D15AD3" w14:paraId="1C974F07" w14:textId="77777777" w:rsidTr="00146799">
        <w:trPr>
          <w:cantSplit/>
        </w:trPr>
        <w:tc>
          <w:tcPr>
            <w:tcW w:w="0" w:type="auto"/>
          </w:tcPr>
          <w:p w14:paraId="39B1B150" w14:textId="77777777" w:rsidR="00146799" w:rsidRPr="00D15AD3" w:rsidRDefault="005924E4" w:rsidP="00146799">
            <w:pPr>
              <w:ind w:firstLine="0"/>
              <w:jc w:val="left"/>
              <w:rPr>
                <w:sz w:val="20"/>
                <w:szCs w:val="20"/>
              </w:rPr>
            </w:pPr>
            <w:r w:rsidRPr="00D15AD3">
              <w:rPr>
                <w:sz w:val="20"/>
                <w:szCs w:val="20"/>
              </w:rPr>
              <w:t>5</w:t>
            </w:r>
            <w:r w:rsidR="00146799" w:rsidRPr="00D15AD3">
              <w:rPr>
                <w:sz w:val="20"/>
                <w:szCs w:val="20"/>
              </w:rPr>
              <w:t>.11.2020</w:t>
            </w:r>
          </w:p>
        </w:tc>
        <w:tc>
          <w:tcPr>
            <w:tcW w:w="0" w:type="auto"/>
          </w:tcPr>
          <w:p w14:paraId="70EC264C" w14:textId="77777777" w:rsidR="00146799" w:rsidRPr="00D15AD3" w:rsidRDefault="005924E4" w:rsidP="00146799">
            <w:pPr>
              <w:ind w:firstLine="0"/>
              <w:jc w:val="left"/>
              <w:rPr>
                <w:sz w:val="20"/>
                <w:szCs w:val="20"/>
              </w:rPr>
            </w:pPr>
            <w:r w:rsidRPr="00D15AD3">
              <w:rPr>
                <w:sz w:val="20"/>
                <w:szCs w:val="20"/>
              </w:rPr>
              <w:t>Нахождение нескольких долей целого</w:t>
            </w:r>
          </w:p>
        </w:tc>
        <w:tc>
          <w:tcPr>
            <w:tcW w:w="0" w:type="auto"/>
            <w:vMerge/>
          </w:tcPr>
          <w:p w14:paraId="2E862274" w14:textId="77777777" w:rsidR="00146799" w:rsidRPr="00D15AD3" w:rsidRDefault="00146799" w:rsidP="00146799">
            <w:pPr>
              <w:jc w:val="left"/>
              <w:rPr>
                <w:sz w:val="20"/>
                <w:szCs w:val="20"/>
              </w:rPr>
            </w:pPr>
          </w:p>
        </w:tc>
        <w:tc>
          <w:tcPr>
            <w:tcW w:w="0" w:type="auto"/>
          </w:tcPr>
          <w:p w14:paraId="6AE484E5" w14:textId="77777777" w:rsidR="00146799" w:rsidRPr="00D15AD3" w:rsidRDefault="00146799" w:rsidP="00146799">
            <w:pPr>
              <w:ind w:firstLine="0"/>
              <w:jc w:val="left"/>
              <w:rPr>
                <w:sz w:val="20"/>
                <w:szCs w:val="20"/>
              </w:rPr>
            </w:pPr>
          </w:p>
        </w:tc>
        <w:tc>
          <w:tcPr>
            <w:tcW w:w="0" w:type="auto"/>
          </w:tcPr>
          <w:p w14:paraId="5BCB2D57" w14:textId="77777777" w:rsidR="00146799" w:rsidRPr="00D15AD3" w:rsidRDefault="00146799" w:rsidP="00146799">
            <w:pPr>
              <w:ind w:firstLine="0"/>
              <w:jc w:val="left"/>
              <w:rPr>
                <w:sz w:val="20"/>
                <w:szCs w:val="20"/>
              </w:rPr>
            </w:pPr>
          </w:p>
        </w:tc>
      </w:tr>
    </w:tbl>
    <w:p w14:paraId="73BF9303" w14:textId="77777777" w:rsidR="00146799" w:rsidRPr="00D15AD3" w:rsidRDefault="00146799" w:rsidP="00146799"/>
    <w:p w14:paraId="1777C145" w14:textId="77777777" w:rsidR="00146799" w:rsidRPr="00D15AD3" w:rsidRDefault="00146799" w:rsidP="00146799">
      <w:pPr>
        <w:pStyle w:val="2"/>
      </w:pPr>
      <w:r w:rsidRPr="00D15AD3">
        <w:t>Лист корректировки рабочей программы</w:t>
      </w:r>
      <w:r w:rsidRPr="00D15AD3">
        <w:br/>
        <w:t>учебного предмета «</w:t>
      </w:r>
      <w:r w:rsidR="005924E4" w:rsidRPr="00D15AD3">
        <w:t>Русский язык</w:t>
      </w:r>
      <w:r w:rsidRPr="00D15AD3">
        <w:t>»</w:t>
      </w:r>
      <w:r w:rsidRPr="00D15AD3">
        <w:br/>
        <w:t>4-ый класс «Школа России»</w:t>
      </w:r>
    </w:p>
    <w:p w14:paraId="683E2C30" w14:textId="77777777" w:rsidR="00146799" w:rsidRPr="00D15AD3" w:rsidRDefault="00146799" w:rsidP="001467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4128"/>
        <w:gridCol w:w="1915"/>
        <w:gridCol w:w="1079"/>
        <w:gridCol w:w="1188"/>
      </w:tblGrid>
      <w:tr w:rsidR="00146799" w:rsidRPr="00D15AD3" w14:paraId="54D0322D" w14:textId="77777777" w:rsidTr="00146799">
        <w:trPr>
          <w:cantSplit/>
          <w:tblHeader/>
        </w:trPr>
        <w:tc>
          <w:tcPr>
            <w:tcW w:w="0" w:type="auto"/>
          </w:tcPr>
          <w:p w14:paraId="34320927" w14:textId="77777777" w:rsidR="00146799" w:rsidRPr="00D15AD3" w:rsidRDefault="00146799" w:rsidP="00146799">
            <w:pPr>
              <w:ind w:firstLine="0"/>
              <w:jc w:val="left"/>
              <w:rPr>
                <w:b/>
                <w:sz w:val="20"/>
                <w:szCs w:val="20"/>
              </w:rPr>
            </w:pPr>
            <w:r w:rsidRPr="00D15AD3">
              <w:rPr>
                <w:b/>
                <w:sz w:val="20"/>
                <w:szCs w:val="20"/>
              </w:rPr>
              <w:lastRenderedPageBreak/>
              <w:t>Дата урока</w:t>
            </w:r>
          </w:p>
        </w:tc>
        <w:tc>
          <w:tcPr>
            <w:tcW w:w="0" w:type="auto"/>
          </w:tcPr>
          <w:p w14:paraId="7E95DD3A" w14:textId="77777777" w:rsidR="00146799" w:rsidRPr="00D15AD3" w:rsidRDefault="00146799" w:rsidP="00146799">
            <w:pPr>
              <w:ind w:firstLine="0"/>
              <w:jc w:val="left"/>
              <w:rPr>
                <w:b/>
                <w:sz w:val="20"/>
                <w:szCs w:val="20"/>
              </w:rPr>
            </w:pPr>
            <w:r w:rsidRPr="00D15AD3">
              <w:rPr>
                <w:b/>
                <w:sz w:val="20"/>
                <w:szCs w:val="20"/>
              </w:rPr>
              <w:t>Скорректированная тема урока</w:t>
            </w:r>
          </w:p>
        </w:tc>
        <w:tc>
          <w:tcPr>
            <w:tcW w:w="0" w:type="auto"/>
          </w:tcPr>
          <w:p w14:paraId="565505E3" w14:textId="77777777" w:rsidR="00146799" w:rsidRPr="00D15AD3" w:rsidRDefault="00146799" w:rsidP="00146799">
            <w:pPr>
              <w:ind w:firstLine="0"/>
              <w:jc w:val="left"/>
              <w:rPr>
                <w:b/>
                <w:sz w:val="20"/>
                <w:szCs w:val="20"/>
              </w:rPr>
            </w:pPr>
            <w:r w:rsidRPr="00D15AD3">
              <w:rPr>
                <w:b/>
                <w:sz w:val="20"/>
                <w:szCs w:val="20"/>
              </w:rPr>
              <w:t>Причина корректировки</w:t>
            </w:r>
          </w:p>
        </w:tc>
        <w:tc>
          <w:tcPr>
            <w:tcW w:w="0" w:type="auto"/>
          </w:tcPr>
          <w:p w14:paraId="16CFAD35" w14:textId="77777777" w:rsidR="00146799" w:rsidRPr="00D15AD3" w:rsidRDefault="00146799" w:rsidP="00146799">
            <w:pPr>
              <w:ind w:firstLine="0"/>
              <w:jc w:val="left"/>
              <w:rPr>
                <w:b/>
                <w:sz w:val="20"/>
                <w:szCs w:val="20"/>
              </w:rPr>
            </w:pPr>
            <w:r w:rsidRPr="00D15AD3">
              <w:rPr>
                <w:b/>
                <w:sz w:val="20"/>
                <w:szCs w:val="20"/>
              </w:rPr>
              <w:t>Подпись педагога</w:t>
            </w:r>
          </w:p>
        </w:tc>
        <w:tc>
          <w:tcPr>
            <w:tcW w:w="0" w:type="auto"/>
          </w:tcPr>
          <w:p w14:paraId="383498A1" w14:textId="77777777" w:rsidR="00146799" w:rsidRPr="00D15AD3" w:rsidRDefault="00146799" w:rsidP="00146799">
            <w:pPr>
              <w:ind w:firstLine="0"/>
              <w:jc w:val="left"/>
              <w:rPr>
                <w:b/>
                <w:sz w:val="20"/>
                <w:szCs w:val="20"/>
              </w:rPr>
            </w:pPr>
            <w:r w:rsidRPr="00D15AD3">
              <w:rPr>
                <w:b/>
                <w:sz w:val="20"/>
                <w:szCs w:val="20"/>
              </w:rPr>
              <w:t>Подпись завуча-куратора</w:t>
            </w:r>
          </w:p>
        </w:tc>
      </w:tr>
      <w:tr w:rsidR="00146799" w:rsidRPr="00D15AD3" w14:paraId="191385EC" w14:textId="77777777" w:rsidTr="00146799">
        <w:trPr>
          <w:cantSplit/>
        </w:trPr>
        <w:tc>
          <w:tcPr>
            <w:tcW w:w="0" w:type="auto"/>
          </w:tcPr>
          <w:p w14:paraId="5221D272" w14:textId="77777777" w:rsidR="00146799" w:rsidRPr="00D15AD3" w:rsidRDefault="00146799" w:rsidP="00146799">
            <w:pPr>
              <w:ind w:firstLine="0"/>
              <w:jc w:val="left"/>
              <w:rPr>
                <w:sz w:val="20"/>
                <w:szCs w:val="20"/>
              </w:rPr>
            </w:pPr>
            <w:r w:rsidRPr="00D15AD3">
              <w:rPr>
                <w:sz w:val="20"/>
                <w:szCs w:val="20"/>
              </w:rPr>
              <w:t>2.11.2020</w:t>
            </w:r>
          </w:p>
        </w:tc>
        <w:tc>
          <w:tcPr>
            <w:tcW w:w="0" w:type="auto"/>
          </w:tcPr>
          <w:p w14:paraId="7693410B" w14:textId="77777777" w:rsidR="00146799" w:rsidRPr="00D15AD3" w:rsidRDefault="005924E4" w:rsidP="00146799">
            <w:pPr>
              <w:ind w:firstLine="0"/>
              <w:jc w:val="left"/>
              <w:rPr>
                <w:sz w:val="20"/>
                <w:szCs w:val="20"/>
              </w:rPr>
            </w:pPr>
            <w:r w:rsidRPr="00D15AD3">
              <w:rPr>
                <w:sz w:val="20"/>
                <w:szCs w:val="20"/>
              </w:rPr>
              <w:t>Различение имен существительных, употребленных в именительном, родительном, винительном падежах. Различение имен существительных, употребленных в дательном, винительном, творительном падежах. Различение имен существительных, употребленных в предложном падеже</w:t>
            </w:r>
          </w:p>
        </w:tc>
        <w:tc>
          <w:tcPr>
            <w:tcW w:w="0" w:type="auto"/>
            <w:vMerge w:val="restart"/>
          </w:tcPr>
          <w:p w14:paraId="0A3336D7" w14:textId="77777777" w:rsidR="00146799" w:rsidRPr="00D15AD3" w:rsidRDefault="00146799"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69CB82B0" w14:textId="77777777" w:rsidR="00146799" w:rsidRPr="00D15AD3" w:rsidRDefault="00146799" w:rsidP="00146799">
            <w:pPr>
              <w:ind w:firstLine="0"/>
              <w:jc w:val="left"/>
              <w:rPr>
                <w:sz w:val="20"/>
                <w:szCs w:val="20"/>
              </w:rPr>
            </w:pPr>
          </w:p>
        </w:tc>
        <w:tc>
          <w:tcPr>
            <w:tcW w:w="0" w:type="auto"/>
          </w:tcPr>
          <w:p w14:paraId="3F6176B3" w14:textId="77777777" w:rsidR="00146799" w:rsidRPr="00D15AD3" w:rsidRDefault="00146799" w:rsidP="00146799">
            <w:pPr>
              <w:ind w:firstLine="0"/>
              <w:jc w:val="left"/>
              <w:rPr>
                <w:sz w:val="20"/>
                <w:szCs w:val="20"/>
              </w:rPr>
            </w:pPr>
          </w:p>
        </w:tc>
      </w:tr>
      <w:tr w:rsidR="00146799" w:rsidRPr="00D15AD3" w14:paraId="2E194184" w14:textId="77777777" w:rsidTr="00146799">
        <w:trPr>
          <w:cantSplit/>
        </w:trPr>
        <w:tc>
          <w:tcPr>
            <w:tcW w:w="0" w:type="auto"/>
          </w:tcPr>
          <w:p w14:paraId="1D0580DC" w14:textId="77777777" w:rsidR="00146799" w:rsidRPr="00D15AD3" w:rsidRDefault="00146799" w:rsidP="00146799">
            <w:pPr>
              <w:ind w:firstLine="0"/>
              <w:jc w:val="left"/>
              <w:rPr>
                <w:sz w:val="20"/>
                <w:szCs w:val="20"/>
              </w:rPr>
            </w:pPr>
            <w:r w:rsidRPr="00D15AD3">
              <w:rPr>
                <w:sz w:val="20"/>
                <w:szCs w:val="20"/>
              </w:rPr>
              <w:t>3.11.2020</w:t>
            </w:r>
          </w:p>
        </w:tc>
        <w:tc>
          <w:tcPr>
            <w:tcW w:w="0" w:type="auto"/>
          </w:tcPr>
          <w:p w14:paraId="772D2E64" w14:textId="77777777" w:rsidR="00146799" w:rsidRPr="00D15AD3" w:rsidRDefault="005924E4" w:rsidP="00146799">
            <w:pPr>
              <w:ind w:firstLine="0"/>
              <w:jc w:val="left"/>
              <w:rPr>
                <w:sz w:val="20"/>
                <w:szCs w:val="20"/>
              </w:rPr>
            </w:pPr>
            <w:r w:rsidRPr="00D15AD3">
              <w:rPr>
                <w:sz w:val="20"/>
                <w:szCs w:val="20"/>
              </w:rPr>
              <w:t>Три склонения имен существительных. 1-е склонение имен существительных.  Падежные окончания имен существительных 1-го склонения</w:t>
            </w:r>
          </w:p>
        </w:tc>
        <w:tc>
          <w:tcPr>
            <w:tcW w:w="0" w:type="auto"/>
            <w:vMerge/>
          </w:tcPr>
          <w:p w14:paraId="1B59B48E" w14:textId="77777777" w:rsidR="00146799" w:rsidRPr="00D15AD3" w:rsidRDefault="00146799" w:rsidP="00146799">
            <w:pPr>
              <w:jc w:val="left"/>
              <w:rPr>
                <w:sz w:val="20"/>
                <w:szCs w:val="20"/>
              </w:rPr>
            </w:pPr>
          </w:p>
        </w:tc>
        <w:tc>
          <w:tcPr>
            <w:tcW w:w="0" w:type="auto"/>
          </w:tcPr>
          <w:p w14:paraId="5B7079BC" w14:textId="77777777" w:rsidR="00146799" w:rsidRPr="00D15AD3" w:rsidRDefault="00146799" w:rsidP="00146799">
            <w:pPr>
              <w:ind w:firstLine="0"/>
              <w:jc w:val="left"/>
              <w:rPr>
                <w:sz w:val="20"/>
                <w:szCs w:val="20"/>
              </w:rPr>
            </w:pPr>
          </w:p>
        </w:tc>
        <w:tc>
          <w:tcPr>
            <w:tcW w:w="0" w:type="auto"/>
          </w:tcPr>
          <w:p w14:paraId="04FB0C73" w14:textId="77777777" w:rsidR="00146799" w:rsidRPr="00D15AD3" w:rsidRDefault="00146799" w:rsidP="00146799">
            <w:pPr>
              <w:ind w:firstLine="0"/>
              <w:jc w:val="left"/>
              <w:rPr>
                <w:sz w:val="20"/>
                <w:szCs w:val="20"/>
              </w:rPr>
            </w:pPr>
          </w:p>
        </w:tc>
      </w:tr>
      <w:tr w:rsidR="00146799" w:rsidRPr="00D15AD3" w14:paraId="1DAB9D84" w14:textId="77777777" w:rsidTr="00146799">
        <w:trPr>
          <w:cantSplit/>
        </w:trPr>
        <w:tc>
          <w:tcPr>
            <w:tcW w:w="0" w:type="auto"/>
          </w:tcPr>
          <w:p w14:paraId="19F31F1A" w14:textId="77777777" w:rsidR="00146799" w:rsidRPr="00D15AD3" w:rsidRDefault="005924E4" w:rsidP="00146799">
            <w:pPr>
              <w:ind w:firstLine="0"/>
              <w:jc w:val="left"/>
              <w:rPr>
                <w:sz w:val="20"/>
                <w:szCs w:val="20"/>
              </w:rPr>
            </w:pPr>
            <w:r w:rsidRPr="00D15AD3">
              <w:rPr>
                <w:sz w:val="20"/>
                <w:szCs w:val="20"/>
              </w:rPr>
              <w:t>4</w:t>
            </w:r>
            <w:r w:rsidR="00146799" w:rsidRPr="00D15AD3">
              <w:rPr>
                <w:sz w:val="20"/>
                <w:szCs w:val="20"/>
              </w:rPr>
              <w:t>.11.2020</w:t>
            </w:r>
          </w:p>
        </w:tc>
        <w:tc>
          <w:tcPr>
            <w:tcW w:w="0" w:type="auto"/>
          </w:tcPr>
          <w:p w14:paraId="1EFCDA20" w14:textId="77777777" w:rsidR="00146799" w:rsidRPr="00D15AD3" w:rsidRDefault="005924E4" w:rsidP="005924E4">
            <w:pPr>
              <w:ind w:firstLine="0"/>
              <w:jc w:val="left"/>
              <w:rPr>
                <w:sz w:val="20"/>
                <w:szCs w:val="20"/>
              </w:rPr>
            </w:pPr>
            <w:r w:rsidRPr="00D15AD3">
              <w:rPr>
                <w:sz w:val="20"/>
                <w:szCs w:val="20"/>
              </w:rPr>
              <w:t>2-е склонение имен существительных. Признаки имен существительных 2 склонения. Падежные окончания имен существительных 2-го склонения</w:t>
            </w:r>
          </w:p>
        </w:tc>
        <w:tc>
          <w:tcPr>
            <w:tcW w:w="0" w:type="auto"/>
            <w:vMerge/>
          </w:tcPr>
          <w:p w14:paraId="6548C182" w14:textId="77777777" w:rsidR="00146799" w:rsidRPr="00D15AD3" w:rsidRDefault="00146799" w:rsidP="00146799">
            <w:pPr>
              <w:jc w:val="left"/>
              <w:rPr>
                <w:sz w:val="20"/>
                <w:szCs w:val="20"/>
              </w:rPr>
            </w:pPr>
          </w:p>
        </w:tc>
        <w:tc>
          <w:tcPr>
            <w:tcW w:w="0" w:type="auto"/>
          </w:tcPr>
          <w:p w14:paraId="333487CC" w14:textId="77777777" w:rsidR="00146799" w:rsidRPr="00D15AD3" w:rsidRDefault="00146799" w:rsidP="00146799">
            <w:pPr>
              <w:ind w:firstLine="0"/>
              <w:jc w:val="left"/>
              <w:rPr>
                <w:sz w:val="20"/>
                <w:szCs w:val="20"/>
              </w:rPr>
            </w:pPr>
          </w:p>
        </w:tc>
        <w:tc>
          <w:tcPr>
            <w:tcW w:w="0" w:type="auto"/>
          </w:tcPr>
          <w:p w14:paraId="014A6259" w14:textId="77777777" w:rsidR="00146799" w:rsidRPr="00D15AD3" w:rsidRDefault="00146799" w:rsidP="00146799">
            <w:pPr>
              <w:ind w:firstLine="0"/>
              <w:jc w:val="left"/>
              <w:rPr>
                <w:sz w:val="20"/>
                <w:szCs w:val="20"/>
              </w:rPr>
            </w:pPr>
          </w:p>
        </w:tc>
      </w:tr>
      <w:tr w:rsidR="00146799" w:rsidRPr="00D15AD3" w14:paraId="6D8175BA" w14:textId="77777777" w:rsidTr="00146799">
        <w:trPr>
          <w:cantSplit/>
        </w:trPr>
        <w:tc>
          <w:tcPr>
            <w:tcW w:w="0" w:type="auto"/>
          </w:tcPr>
          <w:p w14:paraId="5BC698BC" w14:textId="77777777" w:rsidR="00146799" w:rsidRPr="00D15AD3" w:rsidRDefault="005924E4" w:rsidP="00146799">
            <w:pPr>
              <w:ind w:firstLine="0"/>
              <w:jc w:val="left"/>
              <w:rPr>
                <w:sz w:val="20"/>
                <w:szCs w:val="20"/>
              </w:rPr>
            </w:pPr>
            <w:r w:rsidRPr="00D15AD3">
              <w:rPr>
                <w:sz w:val="20"/>
                <w:szCs w:val="20"/>
              </w:rPr>
              <w:t>5</w:t>
            </w:r>
            <w:r w:rsidR="00146799" w:rsidRPr="00D15AD3">
              <w:rPr>
                <w:sz w:val="20"/>
                <w:szCs w:val="20"/>
              </w:rPr>
              <w:t>.11.2020</w:t>
            </w:r>
          </w:p>
        </w:tc>
        <w:tc>
          <w:tcPr>
            <w:tcW w:w="0" w:type="auto"/>
          </w:tcPr>
          <w:p w14:paraId="6CDE4A16" w14:textId="77777777" w:rsidR="00146799" w:rsidRPr="00D15AD3" w:rsidRDefault="005924E4" w:rsidP="00146799">
            <w:pPr>
              <w:ind w:firstLine="0"/>
              <w:jc w:val="left"/>
              <w:rPr>
                <w:sz w:val="20"/>
                <w:szCs w:val="20"/>
              </w:rPr>
            </w:pPr>
            <w:r w:rsidRPr="00D15AD3">
              <w:rPr>
                <w:sz w:val="20"/>
                <w:szCs w:val="20"/>
              </w:rPr>
              <w:t>3-е склонение имен существительных. Падежные окончания имен существительных 3-го склонения. Урок развития речи. Сочинения по репродукции картины художника А.А. Пластова «Первый снег» (сочинение-описание)</w:t>
            </w:r>
          </w:p>
        </w:tc>
        <w:tc>
          <w:tcPr>
            <w:tcW w:w="0" w:type="auto"/>
            <w:vMerge/>
          </w:tcPr>
          <w:p w14:paraId="26CD11CC" w14:textId="77777777" w:rsidR="00146799" w:rsidRPr="00D15AD3" w:rsidRDefault="00146799" w:rsidP="00146799">
            <w:pPr>
              <w:jc w:val="left"/>
              <w:rPr>
                <w:sz w:val="20"/>
                <w:szCs w:val="20"/>
              </w:rPr>
            </w:pPr>
          </w:p>
        </w:tc>
        <w:tc>
          <w:tcPr>
            <w:tcW w:w="0" w:type="auto"/>
          </w:tcPr>
          <w:p w14:paraId="243096DA" w14:textId="77777777" w:rsidR="00146799" w:rsidRPr="00D15AD3" w:rsidRDefault="00146799" w:rsidP="00146799">
            <w:pPr>
              <w:ind w:firstLine="0"/>
              <w:jc w:val="left"/>
              <w:rPr>
                <w:sz w:val="20"/>
                <w:szCs w:val="20"/>
              </w:rPr>
            </w:pPr>
          </w:p>
        </w:tc>
        <w:tc>
          <w:tcPr>
            <w:tcW w:w="0" w:type="auto"/>
          </w:tcPr>
          <w:p w14:paraId="7717F791" w14:textId="77777777" w:rsidR="00146799" w:rsidRPr="00D15AD3" w:rsidRDefault="00146799" w:rsidP="00146799">
            <w:pPr>
              <w:ind w:firstLine="0"/>
              <w:jc w:val="left"/>
              <w:rPr>
                <w:sz w:val="20"/>
                <w:szCs w:val="20"/>
              </w:rPr>
            </w:pPr>
          </w:p>
        </w:tc>
      </w:tr>
    </w:tbl>
    <w:p w14:paraId="1A8E4ABF" w14:textId="77777777" w:rsidR="00146799" w:rsidRPr="00D15AD3" w:rsidRDefault="00146799" w:rsidP="00146799"/>
    <w:p w14:paraId="5FD643B2" w14:textId="77777777" w:rsidR="00146799" w:rsidRPr="00D15AD3" w:rsidRDefault="00146799" w:rsidP="00146799">
      <w:pPr>
        <w:pStyle w:val="2"/>
      </w:pPr>
      <w:r w:rsidRPr="00D15AD3">
        <w:t>Лист корректировки рабочей программы</w:t>
      </w:r>
      <w:r w:rsidRPr="00D15AD3">
        <w:br/>
        <w:t>учебного предмета «</w:t>
      </w:r>
      <w:r w:rsidR="005924E4" w:rsidRPr="00D15AD3">
        <w:t>Литературное чтение</w:t>
      </w:r>
      <w:r w:rsidRPr="00D15AD3">
        <w:t>»</w:t>
      </w:r>
      <w:r w:rsidRPr="00D15AD3">
        <w:br/>
        <w:t>4-ый класс «Школа России»</w:t>
      </w:r>
    </w:p>
    <w:p w14:paraId="39EFFA5A" w14:textId="77777777" w:rsidR="00146799" w:rsidRPr="00D15AD3" w:rsidRDefault="00146799" w:rsidP="001467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4162"/>
        <w:gridCol w:w="1895"/>
        <w:gridCol w:w="1074"/>
        <w:gridCol w:w="1179"/>
      </w:tblGrid>
      <w:tr w:rsidR="00146799" w:rsidRPr="00D15AD3" w14:paraId="32727563" w14:textId="77777777" w:rsidTr="00146799">
        <w:trPr>
          <w:cantSplit/>
          <w:tblHeader/>
        </w:trPr>
        <w:tc>
          <w:tcPr>
            <w:tcW w:w="0" w:type="auto"/>
          </w:tcPr>
          <w:p w14:paraId="46641DBF" w14:textId="77777777" w:rsidR="00146799" w:rsidRPr="00D15AD3" w:rsidRDefault="00146799" w:rsidP="00146799">
            <w:pPr>
              <w:ind w:firstLine="0"/>
              <w:jc w:val="left"/>
              <w:rPr>
                <w:b/>
                <w:sz w:val="20"/>
                <w:szCs w:val="20"/>
              </w:rPr>
            </w:pPr>
            <w:r w:rsidRPr="00D15AD3">
              <w:rPr>
                <w:b/>
                <w:sz w:val="20"/>
                <w:szCs w:val="20"/>
              </w:rPr>
              <w:t>Дата урока</w:t>
            </w:r>
          </w:p>
        </w:tc>
        <w:tc>
          <w:tcPr>
            <w:tcW w:w="0" w:type="auto"/>
          </w:tcPr>
          <w:p w14:paraId="09D5F411" w14:textId="77777777" w:rsidR="00146799" w:rsidRPr="00D15AD3" w:rsidRDefault="00146799" w:rsidP="00146799">
            <w:pPr>
              <w:ind w:firstLine="0"/>
              <w:jc w:val="left"/>
              <w:rPr>
                <w:b/>
                <w:sz w:val="20"/>
                <w:szCs w:val="20"/>
              </w:rPr>
            </w:pPr>
            <w:r w:rsidRPr="00D15AD3">
              <w:rPr>
                <w:b/>
                <w:sz w:val="20"/>
                <w:szCs w:val="20"/>
              </w:rPr>
              <w:t>Скорректированная тема урока</w:t>
            </w:r>
          </w:p>
        </w:tc>
        <w:tc>
          <w:tcPr>
            <w:tcW w:w="0" w:type="auto"/>
          </w:tcPr>
          <w:p w14:paraId="7000F52F" w14:textId="77777777" w:rsidR="00146799" w:rsidRPr="00D15AD3" w:rsidRDefault="00146799" w:rsidP="00146799">
            <w:pPr>
              <w:ind w:firstLine="0"/>
              <w:jc w:val="left"/>
              <w:rPr>
                <w:b/>
                <w:sz w:val="20"/>
                <w:szCs w:val="20"/>
              </w:rPr>
            </w:pPr>
            <w:r w:rsidRPr="00D15AD3">
              <w:rPr>
                <w:b/>
                <w:sz w:val="20"/>
                <w:szCs w:val="20"/>
              </w:rPr>
              <w:t>Причина корректировки</w:t>
            </w:r>
          </w:p>
        </w:tc>
        <w:tc>
          <w:tcPr>
            <w:tcW w:w="0" w:type="auto"/>
          </w:tcPr>
          <w:p w14:paraId="6FCAF113" w14:textId="77777777" w:rsidR="00146799" w:rsidRPr="00D15AD3" w:rsidRDefault="00146799" w:rsidP="00146799">
            <w:pPr>
              <w:ind w:firstLine="0"/>
              <w:jc w:val="left"/>
              <w:rPr>
                <w:b/>
                <w:sz w:val="20"/>
                <w:szCs w:val="20"/>
              </w:rPr>
            </w:pPr>
            <w:r w:rsidRPr="00D15AD3">
              <w:rPr>
                <w:b/>
                <w:sz w:val="20"/>
                <w:szCs w:val="20"/>
              </w:rPr>
              <w:t>Подпись педагога</w:t>
            </w:r>
          </w:p>
        </w:tc>
        <w:tc>
          <w:tcPr>
            <w:tcW w:w="0" w:type="auto"/>
          </w:tcPr>
          <w:p w14:paraId="578F6069" w14:textId="77777777" w:rsidR="00146799" w:rsidRPr="00D15AD3" w:rsidRDefault="00146799" w:rsidP="00146799">
            <w:pPr>
              <w:ind w:firstLine="0"/>
              <w:jc w:val="left"/>
              <w:rPr>
                <w:b/>
                <w:sz w:val="20"/>
                <w:szCs w:val="20"/>
              </w:rPr>
            </w:pPr>
            <w:r w:rsidRPr="00D15AD3">
              <w:rPr>
                <w:b/>
                <w:sz w:val="20"/>
                <w:szCs w:val="20"/>
              </w:rPr>
              <w:t>Подпись завуча-куратора</w:t>
            </w:r>
          </w:p>
        </w:tc>
      </w:tr>
      <w:tr w:rsidR="00146799" w:rsidRPr="00D15AD3" w14:paraId="4DB606B6" w14:textId="77777777" w:rsidTr="00146799">
        <w:trPr>
          <w:cantSplit/>
        </w:trPr>
        <w:tc>
          <w:tcPr>
            <w:tcW w:w="0" w:type="auto"/>
          </w:tcPr>
          <w:p w14:paraId="6C0E1740" w14:textId="77777777" w:rsidR="00146799" w:rsidRPr="00D15AD3" w:rsidRDefault="008A1EDD" w:rsidP="00146799">
            <w:pPr>
              <w:ind w:firstLine="0"/>
              <w:jc w:val="left"/>
              <w:rPr>
                <w:sz w:val="20"/>
                <w:szCs w:val="20"/>
              </w:rPr>
            </w:pPr>
            <w:r w:rsidRPr="00D15AD3">
              <w:rPr>
                <w:sz w:val="20"/>
                <w:szCs w:val="20"/>
              </w:rPr>
              <w:t>4</w:t>
            </w:r>
            <w:r w:rsidR="00146799" w:rsidRPr="00D15AD3">
              <w:rPr>
                <w:sz w:val="20"/>
                <w:szCs w:val="20"/>
              </w:rPr>
              <w:t>.11.2020</w:t>
            </w:r>
          </w:p>
        </w:tc>
        <w:tc>
          <w:tcPr>
            <w:tcW w:w="0" w:type="auto"/>
          </w:tcPr>
          <w:p w14:paraId="739EEC9B" w14:textId="38D91D93" w:rsidR="00146799" w:rsidRPr="00D15AD3" w:rsidRDefault="008A1EDD" w:rsidP="008A1EDD">
            <w:pPr>
              <w:ind w:firstLine="0"/>
              <w:jc w:val="left"/>
              <w:rPr>
                <w:sz w:val="20"/>
                <w:szCs w:val="20"/>
              </w:rPr>
            </w:pPr>
            <w:r w:rsidRPr="00D15AD3">
              <w:rPr>
                <w:sz w:val="20"/>
                <w:szCs w:val="20"/>
              </w:rPr>
              <w:t>Сравнение произведений литературы и живописи. К. Ушинский «Четыре желания». В. Борисов-Мусатов «Майские цветы». К. Юон «Русская зима». А. Пластов «Летом». В. Поленов «Золотая осень». Эпитет как средство создания образа. Ф.И. Тютчев «Ещ</w:t>
            </w:r>
            <w:r w:rsidR="00D15AD3" w:rsidRPr="00D15AD3">
              <w:rPr>
                <w:sz w:val="20"/>
                <w:szCs w:val="20"/>
              </w:rPr>
              <w:t>е</w:t>
            </w:r>
            <w:r w:rsidRPr="00D15AD3">
              <w:rPr>
                <w:sz w:val="20"/>
                <w:szCs w:val="20"/>
              </w:rPr>
              <w:t xml:space="preserve"> земли печален вид…», «Как неожиданно и ярко…»</w:t>
            </w:r>
          </w:p>
        </w:tc>
        <w:tc>
          <w:tcPr>
            <w:tcW w:w="0" w:type="auto"/>
            <w:vMerge w:val="restart"/>
          </w:tcPr>
          <w:p w14:paraId="32E7E7FA" w14:textId="77777777" w:rsidR="00146799" w:rsidRPr="00D15AD3" w:rsidRDefault="00146799"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05BB2A6E" w14:textId="77777777" w:rsidR="00146799" w:rsidRPr="00D15AD3" w:rsidRDefault="00146799" w:rsidP="00146799">
            <w:pPr>
              <w:ind w:firstLine="0"/>
              <w:jc w:val="left"/>
              <w:rPr>
                <w:sz w:val="20"/>
                <w:szCs w:val="20"/>
              </w:rPr>
            </w:pPr>
          </w:p>
        </w:tc>
        <w:tc>
          <w:tcPr>
            <w:tcW w:w="0" w:type="auto"/>
          </w:tcPr>
          <w:p w14:paraId="785771CF" w14:textId="77777777" w:rsidR="00146799" w:rsidRPr="00D15AD3" w:rsidRDefault="00146799" w:rsidP="00146799">
            <w:pPr>
              <w:ind w:firstLine="0"/>
              <w:jc w:val="left"/>
              <w:rPr>
                <w:sz w:val="20"/>
                <w:szCs w:val="20"/>
              </w:rPr>
            </w:pPr>
          </w:p>
        </w:tc>
      </w:tr>
      <w:tr w:rsidR="00146799" w:rsidRPr="00D15AD3" w14:paraId="1CD2AF31" w14:textId="77777777" w:rsidTr="00146799">
        <w:trPr>
          <w:cantSplit/>
        </w:trPr>
        <w:tc>
          <w:tcPr>
            <w:tcW w:w="0" w:type="auto"/>
          </w:tcPr>
          <w:p w14:paraId="5B2C5F57" w14:textId="77777777" w:rsidR="00146799" w:rsidRPr="00D15AD3" w:rsidRDefault="008A1EDD" w:rsidP="00146799">
            <w:pPr>
              <w:ind w:firstLine="0"/>
              <w:jc w:val="left"/>
              <w:rPr>
                <w:sz w:val="20"/>
                <w:szCs w:val="20"/>
              </w:rPr>
            </w:pPr>
            <w:r w:rsidRPr="00D15AD3">
              <w:rPr>
                <w:sz w:val="20"/>
                <w:szCs w:val="20"/>
              </w:rPr>
              <w:t>5</w:t>
            </w:r>
            <w:r w:rsidR="00146799" w:rsidRPr="00D15AD3">
              <w:rPr>
                <w:sz w:val="20"/>
                <w:szCs w:val="20"/>
              </w:rPr>
              <w:t>.11.2020</w:t>
            </w:r>
          </w:p>
        </w:tc>
        <w:tc>
          <w:tcPr>
            <w:tcW w:w="0" w:type="auto"/>
          </w:tcPr>
          <w:p w14:paraId="505263AC" w14:textId="34F45397" w:rsidR="00146799" w:rsidRPr="00D15AD3" w:rsidRDefault="008A1EDD" w:rsidP="008A1EDD">
            <w:pPr>
              <w:ind w:firstLine="0"/>
              <w:jc w:val="left"/>
              <w:rPr>
                <w:sz w:val="20"/>
                <w:szCs w:val="20"/>
              </w:rPr>
            </w:pPr>
            <w:r w:rsidRPr="00D15AD3">
              <w:rPr>
                <w:sz w:val="20"/>
                <w:szCs w:val="20"/>
              </w:rPr>
              <w:t>Особенности творчества А.А. Фета. А.А. Фет. «Весенний дождь», «Бабочка». Настроение стихотворения. Отношение к изображаемому. Е.А. Баратынский «Весна, весна! Как воздух чист!..», «Где сладкий ш</w:t>
            </w:r>
            <w:r w:rsidR="00D15AD3" w:rsidRPr="00D15AD3">
              <w:rPr>
                <w:sz w:val="20"/>
                <w:szCs w:val="20"/>
              </w:rPr>
              <w:t>е</w:t>
            </w:r>
            <w:r w:rsidRPr="00D15AD3">
              <w:rPr>
                <w:sz w:val="20"/>
                <w:szCs w:val="20"/>
              </w:rPr>
              <w:t>пот моих лесов?..»</w:t>
            </w:r>
          </w:p>
        </w:tc>
        <w:tc>
          <w:tcPr>
            <w:tcW w:w="0" w:type="auto"/>
            <w:vMerge/>
          </w:tcPr>
          <w:p w14:paraId="03C699E0" w14:textId="77777777" w:rsidR="00146799" w:rsidRPr="00D15AD3" w:rsidRDefault="00146799" w:rsidP="00146799">
            <w:pPr>
              <w:jc w:val="left"/>
              <w:rPr>
                <w:sz w:val="20"/>
                <w:szCs w:val="20"/>
              </w:rPr>
            </w:pPr>
          </w:p>
        </w:tc>
        <w:tc>
          <w:tcPr>
            <w:tcW w:w="0" w:type="auto"/>
          </w:tcPr>
          <w:p w14:paraId="7509D86D" w14:textId="77777777" w:rsidR="00146799" w:rsidRPr="00D15AD3" w:rsidRDefault="00146799" w:rsidP="00146799">
            <w:pPr>
              <w:ind w:firstLine="0"/>
              <w:jc w:val="left"/>
              <w:rPr>
                <w:sz w:val="20"/>
                <w:szCs w:val="20"/>
              </w:rPr>
            </w:pPr>
          </w:p>
        </w:tc>
        <w:tc>
          <w:tcPr>
            <w:tcW w:w="0" w:type="auto"/>
          </w:tcPr>
          <w:p w14:paraId="15C0B454" w14:textId="77777777" w:rsidR="00146799" w:rsidRPr="00D15AD3" w:rsidRDefault="00146799" w:rsidP="00146799">
            <w:pPr>
              <w:ind w:firstLine="0"/>
              <w:jc w:val="left"/>
              <w:rPr>
                <w:sz w:val="20"/>
                <w:szCs w:val="20"/>
              </w:rPr>
            </w:pPr>
          </w:p>
        </w:tc>
      </w:tr>
    </w:tbl>
    <w:p w14:paraId="5997B8E0" w14:textId="77777777" w:rsidR="00146799" w:rsidRPr="00D15AD3" w:rsidRDefault="00146799" w:rsidP="00146799"/>
    <w:p w14:paraId="2C9C4D8E" w14:textId="77777777" w:rsidR="00146799" w:rsidRPr="00D15AD3" w:rsidRDefault="00146799" w:rsidP="00146799">
      <w:pPr>
        <w:pStyle w:val="2"/>
      </w:pPr>
      <w:r w:rsidRPr="00D15AD3">
        <w:t>Лист корректировки рабочей программы</w:t>
      </w:r>
      <w:r w:rsidRPr="00D15AD3">
        <w:br/>
        <w:t>учебного предмета «</w:t>
      </w:r>
      <w:r w:rsidR="008A1EDD" w:rsidRPr="00D15AD3">
        <w:t>Родной язык</w:t>
      </w:r>
      <w:r w:rsidRPr="00D15AD3">
        <w:t>»</w:t>
      </w:r>
      <w:r w:rsidRPr="00D15AD3">
        <w:br/>
        <w:t>4-ый класс «Школа России»</w:t>
      </w:r>
    </w:p>
    <w:p w14:paraId="035814CF" w14:textId="77777777" w:rsidR="00146799" w:rsidRPr="00D15AD3" w:rsidRDefault="00146799" w:rsidP="001467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2815"/>
        <w:gridCol w:w="2649"/>
        <w:gridCol w:w="1268"/>
        <w:gridCol w:w="1529"/>
      </w:tblGrid>
      <w:tr w:rsidR="00146799" w:rsidRPr="00D15AD3" w14:paraId="1C72E14F" w14:textId="77777777" w:rsidTr="00146799">
        <w:trPr>
          <w:cantSplit/>
          <w:tblHeader/>
        </w:trPr>
        <w:tc>
          <w:tcPr>
            <w:tcW w:w="0" w:type="auto"/>
          </w:tcPr>
          <w:p w14:paraId="652302F8" w14:textId="77777777" w:rsidR="00146799" w:rsidRPr="00D15AD3" w:rsidRDefault="00146799" w:rsidP="00146799">
            <w:pPr>
              <w:ind w:firstLine="0"/>
              <w:jc w:val="left"/>
              <w:rPr>
                <w:b/>
                <w:sz w:val="20"/>
                <w:szCs w:val="20"/>
              </w:rPr>
            </w:pPr>
            <w:r w:rsidRPr="00D15AD3">
              <w:rPr>
                <w:b/>
                <w:sz w:val="20"/>
                <w:szCs w:val="20"/>
              </w:rPr>
              <w:t>Дата урока</w:t>
            </w:r>
          </w:p>
        </w:tc>
        <w:tc>
          <w:tcPr>
            <w:tcW w:w="0" w:type="auto"/>
          </w:tcPr>
          <w:p w14:paraId="0B35BFA9" w14:textId="77777777" w:rsidR="00146799" w:rsidRPr="00D15AD3" w:rsidRDefault="00146799" w:rsidP="00146799">
            <w:pPr>
              <w:ind w:firstLine="0"/>
              <w:jc w:val="left"/>
              <w:rPr>
                <w:b/>
                <w:sz w:val="20"/>
                <w:szCs w:val="20"/>
              </w:rPr>
            </w:pPr>
            <w:r w:rsidRPr="00D15AD3">
              <w:rPr>
                <w:b/>
                <w:sz w:val="20"/>
                <w:szCs w:val="20"/>
              </w:rPr>
              <w:t>Скорректированная тема урока</w:t>
            </w:r>
          </w:p>
        </w:tc>
        <w:tc>
          <w:tcPr>
            <w:tcW w:w="0" w:type="auto"/>
          </w:tcPr>
          <w:p w14:paraId="28066886" w14:textId="77777777" w:rsidR="00146799" w:rsidRPr="00D15AD3" w:rsidRDefault="00146799" w:rsidP="00146799">
            <w:pPr>
              <w:ind w:firstLine="0"/>
              <w:jc w:val="left"/>
              <w:rPr>
                <w:b/>
                <w:sz w:val="20"/>
                <w:szCs w:val="20"/>
              </w:rPr>
            </w:pPr>
            <w:r w:rsidRPr="00D15AD3">
              <w:rPr>
                <w:b/>
                <w:sz w:val="20"/>
                <w:szCs w:val="20"/>
              </w:rPr>
              <w:t>Причина корректировки</w:t>
            </w:r>
          </w:p>
        </w:tc>
        <w:tc>
          <w:tcPr>
            <w:tcW w:w="0" w:type="auto"/>
          </w:tcPr>
          <w:p w14:paraId="18E4A404" w14:textId="77777777" w:rsidR="00146799" w:rsidRPr="00D15AD3" w:rsidRDefault="00146799" w:rsidP="00146799">
            <w:pPr>
              <w:ind w:firstLine="0"/>
              <w:jc w:val="left"/>
              <w:rPr>
                <w:b/>
                <w:sz w:val="20"/>
                <w:szCs w:val="20"/>
              </w:rPr>
            </w:pPr>
            <w:r w:rsidRPr="00D15AD3">
              <w:rPr>
                <w:b/>
                <w:sz w:val="20"/>
                <w:szCs w:val="20"/>
              </w:rPr>
              <w:t>Подпись педагога</w:t>
            </w:r>
          </w:p>
        </w:tc>
        <w:tc>
          <w:tcPr>
            <w:tcW w:w="0" w:type="auto"/>
          </w:tcPr>
          <w:p w14:paraId="1674DDEF" w14:textId="77777777" w:rsidR="00146799" w:rsidRPr="00D15AD3" w:rsidRDefault="00146799" w:rsidP="00146799">
            <w:pPr>
              <w:ind w:firstLine="0"/>
              <w:jc w:val="left"/>
              <w:rPr>
                <w:b/>
                <w:sz w:val="20"/>
                <w:szCs w:val="20"/>
              </w:rPr>
            </w:pPr>
            <w:r w:rsidRPr="00D15AD3">
              <w:rPr>
                <w:b/>
                <w:sz w:val="20"/>
                <w:szCs w:val="20"/>
              </w:rPr>
              <w:t>Подпись завуча-куратора</w:t>
            </w:r>
          </w:p>
        </w:tc>
      </w:tr>
      <w:tr w:rsidR="00146799" w:rsidRPr="00D15AD3" w14:paraId="1D7D0E15" w14:textId="77777777" w:rsidTr="00146799">
        <w:trPr>
          <w:cantSplit/>
        </w:trPr>
        <w:tc>
          <w:tcPr>
            <w:tcW w:w="0" w:type="auto"/>
          </w:tcPr>
          <w:p w14:paraId="7E3A521C" w14:textId="77777777" w:rsidR="00146799" w:rsidRPr="00D15AD3" w:rsidRDefault="008A1EDD" w:rsidP="00146799">
            <w:pPr>
              <w:ind w:firstLine="0"/>
              <w:jc w:val="left"/>
              <w:rPr>
                <w:sz w:val="20"/>
                <w:szCs w:val="20"/>
              </w:rPr>
            </w:pPr>
            <w:r w:rsidRPr="00D15AD3">
              <w:rPr>
                <w:sz w:val="20"/>
                <w:szCs w:val="20"/>
              </w:rPr>
              <w:t>6</w:t>
            </w:r>
            <w:r w:rsidR="00146799" w:rsidRPr="00D15AD3">
              <w:rPr>
                <w:sz w:val="20"/>
                <w:szCs w:val="20"/>
              </w:rPr>
              <w:t>.11.2020</w:t>
            </w:r>
          </w:p>
        </w:tc>
        <w:tc>
          <w:tcPr>
            <w:tcW w:w="0" w:type="auto"/>
          </w:tcPr>
          <w:p w14:paraId="1E6D0824" w14:textId="77777777" w:rsidR="00146799" w:rsidRPr="00D15AD3" w:rsidRDefault="008A1EDD" w:rsidP="00146799">
            <w:pPr>
              <w:ind w:firstLine="0"/>
              <w:jc w:val="left"/>
              <w:rPr>
                <w:sz w:val="20"/>
                <w:szCs w:val="20"/>
              </w:rPr>
            </w:pPr>
            <w:r w:rsidRPr="00D15AD3">
              <w:rPr>
                <w:sz w:val="20"/>
                <w:szCs w:val="20"/>
              </w:rPr>
              <w:t>Как сочетаются слова. Учимся писать правильно</w:t>
            </w:r>
          </w:p>
        </w:tc>
        <w:tc>
          <w:tcPr>
            <w:tcW w:w="0" w:type="auto"/>
          </w:tcPr>
          <w:p w14:paraId="57DE0C3E" w14:textId="77777777" w:rsidR="00146799" w:rsidRPr="00D15AD3" w:rsidRDefault="00146799"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7C888514" w14:textId="77777777" w:rsidR="00146799" w:rsidRPr="00D15AD3" w:rsidRDefault="00146799" w:rsidP="00146799">
            <w:pPr>
              <w:ind w:firstLine="0"/>
              <w:jc w:val="left"/>
              <w:rPr>
                <w:sz w:val="20"/>
                <w:szCs w:val="20"/>
              </w:rPr>
            </w:pPr>
          </w:p>
        </w:tc>
        <w:tc>
          <w:tcPr>
            <w:tcW w:w="0" w:type="auto"/>
          </w:tcPr>
          <w:p w14:paraId="1C665950" w14:textId="77777777" w:rsidR="00146799" w:rsidRPr="00D15AD3" w:rsidRDefault="00146799" w:rsidP="00146799">
            <w:pPr>
              <w:ind w:firstLine="0"/>
              <w:jc w:val="left"/>
              <w:rPr>
                <w:sz w:val="20"/>
                <w:szCs w:val="20"/>
              </w:rPr>
            </w:pPr>
          </w:p>
        </w:tc>
      </w:tr>
    </w:tbl>
    <w:p w14:paraId="6192020F" w14:textId="77777777" w:rsidR="00146799" w:rsidRPr="00D15AD3" w:rsidRDefault="00146799" w:rsidP="00146799"/>
    <w:p w14:paraId="3965EFC3" w14:textId="77777777" w:rsidR="00146799" w:rsidRPr="00D15AD3" w:rsidRDefault="00146799" w:rsidP="00146799">
      <w:pPr>
        <w:pStyle w:val="2"/>
      </w:pPr>
      <w:r w:rsidRPr="00D15AD3">
        <w:lastRenderedPageBreak/>
        <w:t>Лист корректировки рабочей программы</w:t>
      </w:r>
      <w:r w:rsidRPr="00D15AD3">
        <w:br/>
        <w:t>учебного предмета «</w:t>
      </w:r>
      <w:r w:rsidR="008A1EDD" w:rsidRPr="00D15AD3">
        <w:t>Окружающий мир</w:t>
      </w:r>
      <w:r w:rsidRPr="00D15AD3">
        <w:t>»</w:t>
      </w:r>
      <w:r w:rsidRPr="00D15AD3">
        <w:br/>
        <w:t>4-ый класс «Школа России»</w:t>
      </w:r>
    </w:p>
    <w:p w14:paraId="16ABDE6A" w14:textId="77777777" w:rsidR="00146799" w:rsidRPr="00D15AD3" w:rsidRDefault="00146799" w:rsidP="001467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2471"/>
        <w:gridCol w:w="2842"/>
        <w:gridCol w:w="1317"/>
        <w:gridCol w:w="1619"/>
      </w:tblGrid>
      <w:tr w:rsidR="00146799" w:rsidRPr="00D15AD3" w14:paraId="65C30741" w14:textId="77777777" w:rsidTr="00146799">
        <w:trPr>
          <w:cantSplit/>
          <w:tblHeader/>
        </w:trPr>
        <w:tc>
          <w:tcPr>
            <w:tcW w:w="0" w:type="auto"/>
          </w:tcPr>
          <w:p w14:paraId="5A80426D" w14:textId="77777777" w:rsidR="00146799" w:rsidRPr="00D15AD3" w:rsidRDefault="00146799" w:rsidP="00146799">
            <w:pPr>
              <w:ind w:firstLine="0"/>
              <w:jc w:val="left"/>
              <w:rPr>
                <w:b/>
                <w:sz w:val="20"/>
                <w:szCs w:val="20"/>
              </w:rPr>
            </w:pPr>
            <w:r w:rsidRPr="00D15AD3">
              <w:rPr>
                <w:b/>
                <w:sz w:val="20"/>
                <w:szCs w:val="20"/>
              </w:rPr>
              <w:t>Дата урока</w:t>
            </w:r>
          </w:p>
        </w:tc>
        <w:tc>
          <w:tcPr>
            <w:tcW w:w="0" w:type="auto"/>
          </w:tcPr>
          <w:p w14:paraId="0581391A" w14:textId="77777777" w:rsidR="00146799" w:rsidRPr="00D15AD3" w:rsidRDefault="00146799" w:rsidP="00146799">
            <w:pPr>
              <w:ind w:firstLine="0"/>
              <w:jc w:val="left"/>
              <w:rPr>
                <w:b/>
                <w:sz w:val="20"/>
                <w:szCs w:val="20"/>
              </w:rPr>
            </w:pPr>
            <w:r w:rsidRPr="00D15AD3">
              <w:rPr>
                <w:b/>
                <w:sz w:val="20"/>
                <w:szCs w:val="20"/>
              </w:rPr>
              <w:t>Скорректированная тема урока</w:t>
            </w:r>
          </w:p>
        </w:tc>
        <w:tc>
          <w:tcPr>
            <w:tcW w:w="0" w:type="auto"/>
          </w:tcPr>
          <w:p w14:paraId="49784454" w14:textId="77777777" w:rsidR="00146799" w:rsidRPr="00D15AD3" w:rsidRDefault="00146799" w:rsidP="00146799">
            <w:pPr>
              <w:ind w:firstLine="0"/>
              <w:jc w:val="left"/>
              <w:rPr>
                <w:b/>
                <w:sz w:val="20"/>
                <w:szCs w:val="20"/>
              </w:rPr>
            </w:pPr>
            <w:r w:rsidRPr="00D15AD3">
              <w:rPr>
                <w:b/>
                <w:sz w:val="20"/>
                <w:szCs w:val="20"/>
              </w:rPr>
              <w:t>Причина корректировки</w:t>
            </w:r>
          </w:p>
        </w:tc>
        <w:tc>
          <w:tcPr>
            <w:tcW w:w="0" w:type="auto"/>
          </w:tcPr>
          <w:p w14:paraId="25E238F6" w14:textId="77777777" w:rsidR="00146799" w:rsidRPr="00D15AD3" w:rsidRDefault="00146799" w:rsidP="00146799">
            <w:pPr>
              <w:ind w:firstLine="0"/>
              <w:jc w:val="left"/>
              <w:rPr>
                <w:b/>
                <w:sz w:val="20"/>
                <w:szCs w:val="20"/>
              </w:rPr>
            </w:pPr>
            <w:r w:rsidRPr="00D15AD3">
              <w:rPr>
                <w:b/>
                <w:sz w:val="20"/>
                <w:szCs w:val="20"/>
              </w:rPr>
              <w:t>Подпись педагога</w:t>
            </w:r>
          </w:p>
        </w:tc>
        <w:tc>
          <w:tcPr>
            <w:tcW w:w="0" w:type="auto"/>
          </w:tcPr>
          <w:p w14:paraId="72B0052A" w14:textId="77777777" w:rsidR="00146799" w:rsidRPr="00D15AD3" w:rsidRDefault="00146799" w:rsidP="00146799">
            <w:pPr>
              <w:ind w:firstLine="0"/>
              <w:jc w:val="left"/>
              <w:rPr>
                <w:b/>
                <w:sz w:val="20"/>
                <w:szCs w:val="20"/>
              </w:rPr>
            </w:pPr>
            <w:r w:rsidRPr="00D15AD3">
              <w:rPr>
                <w:b/>
                <w:sz w:val="20"/>
                <w:szCs w:val="20"/>
              </w:rPr>
              <w:t>Подпись завуча-куратора</w:t>
            </w:r>
          </w:p>
        </w:tc>
      </w:tr>
      <w:tr w:rsidR="00146799" w:rsidRPr="00D15AD3" w14:paraId="645E440E" w14:textId="77777777" w:rsidTr="00146799">
        <w:trPr>
          <w:cantSplit/>
        </w:trPr>
        <w:tc>
          <w:tcPr>
            <w:tcW w:w="0" w:type="auto"/>
          </w:tcPr>
          <w:p w14:paraId="05FA3124" w14:textId="77777777" w:rsidR="00146799" w:rsidRPr="00D15AD3" w:rsidRDefault="008A1EDD" w:rsidP="00146799">
            <w:pPr>
              <w:ind w:firstLine="0"/>
              <w:jc w:val="left"/>
              <w:rPr>
                <w:sz w:val="20"/>
                <w:szCs w:val="20"/>
              </w:rPr>
            </w:pPr>
            <w:r w:rsidRPr="00D15AD3">
              <w:rPr>
                <w:sz w:val="20"/>
                <w:szCs w:val="20"/>
              </w:rPr>
              <w:t>3</w:t>
            </w:r>
            <w:r w:rsidR="00146799" w:rsidRPr="00D15AD3">
              <w:rPr>
                <w:sz w:val="20"/>
                <w:szCs w:val="20"/>
              </w:rPr>
              <w:t>.11.2020</w:t>
            </w:r>
          </w:p>
        </w:tc>
        <w:tc>
          <w:tcPr>
            <w:tcW w:w="0" w:type="auto"/>
          </w:tcPr>
          <w:p w14:paraId="6A3BF476" w14:textId="77777777" w:rsidR="00146799" w:rsidRPr="00D15AD3" w:rsidRDefault="008A1EDD" w:rsidP="00146799">
            <w:pPr>
              <w:ind w:firstLine="0"/>
              <w:jc w:val="left"/>
              <w:rPr>
                <w:sz w:val="20"/>
                <w:szCs w:val="20"/>
              </w:rPr>
            </w:pPr>
            <w:r w:rsidRPr="00D15AD3">
              <w:rPr>
                <w:sz w:val="20"/>
                <w:szCs w:val="20"/>
              </w:rPr>
              <w:t>Зона степей. Пустыни</w:t>
            </w:r>
          </w:p>
        </w:tc>
        <w:tc>
          <w:tcPr>
            <w:tcW w:w="0" w:type="auto"/>
            <w:vMerge w:val="restart"/>
          </w:tcPr>
          <w:p w14:paraId="191E5086" w14:textId="77777777" w:rsidR="00146799" w:rsidRPr="00D15AD3" w:rsidRDefault="00146799"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3B03EF9C" w14:textId="77777777" w:rsidR="00146799" w:rsidRPr="00D15AD3" w:rsidRDefault="00146799" w:rsidP="00146799">
            <w:pPr>
              <w:ind w:firstLine="0"/>
              <w:jc w:val="left"/>
              <w:rPr>
                <w:sz w:val="20"/>
                <w:szCs w:val="20"/>
              </w:rPr>
            </w:pPr>
          </w:p>
        </w:tc>
        <w:tc>
          <w:tcPr>
            <w:tcW w:w="0" w:type="auto"/>
          </w:tcPr>
          <w:p w14:paraId="210BFFBA" w14:textId="77777777" w:rsidR="00146799" w:rsidRPr="00D15AD3" w:rsidRDefault="00146799" w:rsidP="00146799">
            <w:pPr>
              <w:ind w:firstLine="0"/>
              <w:jc w:val="left"/>
              <w:rPr>
                <w:sz w:val="20"/>
                <w:szCs w:val="20"/>
              </w:rPr>
            </w:pPr>
          </w:p>
        </w:tc>
      </w:tr>
      <w:tr w:rsidR="00146799" w:rsidRPr="00D15AD3" w14:paraId="115A2C0C" w14:textId="77777777" w:rsidTr="00146799">
        <w:trPr>
          <w:cantSplit/>
        </w:trPr>
        <w:tc>
          <w:tcPr>
            <w:tcW w:w="0" w:type="auto"/>
          </w:tcPr>
          <w:p w14:paraId="0F65C3DA" w14:textId="77777777" w:rsidR="00146799" w:rsidRPr="00D15AD3" w:rsidRDefault="008A1EDD" w:rsidP="00146799">
            <w:pPr>
              <w:ind w:firstLine="0"/>
              <w:jc w:val="left"/>
              <w:rPr>
                <w:sz w:val="20"/>
                <w:szCs w:val="20"/>
              </w:rPr>
            </w:pPr>
            <w:r w:rsidRPr="00D15AD3">
              <w:rPr>
                <w:sz w:val="20"/>
                <w:szCs w:val="20"/>
              </w:rPr>
              <w:t>6</w:t>
            </w:r>
            <w:r w:rsidR="00146799" w:rsidRPr="00D15AD3">
              <w:rPr>
                <w:sz w:val="20"/>
                <w:szCs w:val="20"/>
              </w:rPr>
              <w:t>.11.2020</w:t>
            </w:r>
          </w:p>
        </w:tc>
        <w:tc>
          <w:tcPr>
            <w:tcW w:w="0" w:type="auto"/>
          </w:tcPr>
          <w:p w14:paraId="4E1731D9" w14:textId="1E4B6F71" w:rsidR="00146799" w:rsidRPr="00D15AD3" w:rsidRDefault="008A1EDD" w:rsidP="00146799">
            <w:pPr>
              <w:ind w:firstLine="0"/>
              <w:jc w:val="left"/>
              <w:rPr>
                <w:sz w:val="20"/>
                <w:szCs w:val="20"/>
              </w:rPr>
            </w:pPr>
            <w:r w:rsidRPr="00D15AD3">
              <w:rPr>
                <w:sz w:val="20"/>
                <w:szCs w:val="20"/>
              </w:rPr>
              <w:t>У Ч</w:t>
            </w:r>
            <w:r w:rsidR="00D15AD3" w:rsidRPr="00D15AD3">
              <w:rPr>
                <w:sz w:val="20"/>
                <w:szCs w:val="20"/>
              </w:rPr>
              <w:t>е</w:t>
            </w:r>
            <w:r w:rsidRPr="00D15AD3">
              <w:rPr>
                <w:sz w:val="20"/>
                <w:szCs w:val="20"/>
              </w:rPr>
              <w:t>рного моря. Наш край</w:t>
            </w:r>
          </w:p>
        </w:tc>
        <w:tc>
          <w:tcPr>
            <w:tcW w:w="0" w:type="auto"/>
            <w:vMerge/>
          </w:tcPr>
          <w:p w14:paraId="6AE03FC0" w14:textId="77777777" w:rsidR="00146799" w:rsidRPr="00D15AD3" w:rsidRDefault="00146799" w:rsidP="00146799">
            <w:pPr>
              <w:jc w:val="left"/>
              <w:rPr>
                <w:sz w:val="20"/>
                <w:szCs w:val="20"/>
              </w:rPr>
            </w:pPr>
          </w:p>
        </w:tc>
        <w:tc>
          <w:tcPr>
            <w:tcW w:w="0" w:type="auto"/>
          </w:tcPr>
          <w:p w14:paraId="37FA947F" w14:textId="77777777" w:rsidR="00146799" w:rsidRPr="00D15AD3" w:rsidRDefault="00146799" w:rsidP="00146799">
            <w:pPr>
              <w:ind w:firstLine="0"/>
              <w:jc w:val="left"/>
              <w:rPr>
                <w:sz w:val="20"/>
                <w:szCs w:val="20"/>
              </w:rPr>
            </w:pPr>
          </w:p>
        </w:tc>
        <w:tc>
          <w:tcPr>
            <w:tcW w:w="0" w:type="auto"/>
          </w:tcPr>
          <w:p w14:paraId="231FADC5" w14:textId="77777777" w:rsidR="00146799" w:rsidRPr="00D15AD3" w:rsidRDefault="00146799" w:rsidP="00146799">
            <w:pPr>
              <w:ind w:firstLine="0"/>
              <w:jc w:val="left"/>
              <w:rPr>
                <w:sz w:val="20"/>
                <w:szCs w:val="20"/>
              </w:rPr>
            </w:pPr>
          </w:p>
        </w:tc>
      </w:tr>
    </w:tbl>
    <w:p w14:paraId="4B5874CB" w14:textId="77777777" w:rsidR="00146799" w:rsidRPr="00D15AD3" w:rsidRDefault="00146799" w:rsidP="00146799"/>
    <w:p w14:paraId="1B855E93" w14:textId="77777777" w:rsidR="00146799" w:rsidRPr="00D15AD3" w:rsidRDefault="00146799" w:rsidP="00146799">
      <w:pPr>
        <w:pStyle w:val="2"/>
      </w:pPr>
      <w:r w:rsidRPr="00D15AD3">
        <w:t>Лист корректировки рабочей программы</w:t>
      </w:r>
      <w:r w:rsidRPr="00D15AD3">
        <w:br/>
        <w:t>учебного предмета «</w:t>
      </w:r>
      <w:r w:rsidR="008A1EDD" w:rsidRPr="00D15AD3">
        <w:t>Литературное чтение на родном языке</w:t>
      </w:r>
      <w:r w:rsidRPr="00D15AD3">
        <w:t>»</w:t>
      </w:r>
      <w:r w:rsidRPr="00D15AD3">
        <w:br/>
        <w:t>4-ый класс «Школа России»</w:t>
      </w:r>
    </w:p>
    <w:p w14:paraId="6689E42C" w14:textId="77777777" w:rsidR="00146799" w:rsidRPr="00D15AD3" w:rsidRDefault="00146799" w:rsidP="001467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
        <w:gridCol w:w="3595"/>
        <w:gridCol w:w="2213"/>
        <w:gridCol w:w="1155"/>
        <w:gridCol w:w="1327"/>
      </w:tblGrid>
      <w:tr w:rsidR="00146799" w:rsidRPr="00D15AD3" w14:paraId="7E76D503" w14:textId="77777777" w:rsidTr="00146799">
        <w:trPr>
          <w:cantSplit/>
          <w:tblHeader/>
        </w:trPr>
        <w:tc>
          <w:tcPr>
            <w:tcW w:w="0" w:type="auto"/>
          </w:tcPr>
          <w:p w14:paraId="530363B8" w14:textId="77777777" w:rsidR="00146799" w:rsidRPr="00D15AD3" w:rsidRDefault="00146799" w:rsidP="00146799">
            <w:pPr>
              <w:ind w:firstLine="0"/>
              <w:jc w:val="left"/>
              <w:rPr>
                <w:b/>
                <w:sz w:val="20"/>
                <w:szCs w:val="20"/>
              </w:rPr>
            </w:pPr>
            <w:r w:rsidRPr="00D15AD3">
              <w:rPr>
                <w:b/>
                <w:sz w:val="20"/>
                <w:szCs w:val="20"/>
              </w:rPr>
              <w:t>Дата урока</w:t>
            </w:r>
          </w:p>
        </w:tc>
        <w:tc>
          <w:tcPr>
            <w:tcW w:w="0" w:type="auto"/>
          </w:tcPr>
          <w:p w14:paraId="44156DB9" w14:textId="77777777" w:rsidR="00146799" w:rsidRPr="00D15AD3" w:rsidRDefault="00146799" w:rsidP="00146799">
            <w:pPr>
              <w:ind w:firstLine="0"/>
              <w:jc w:val="left"/>
              <w:rPr>
                <w:b/>
                <w:sz w:val="20"/>
                <w:szCs w:val="20"/>
              </w:rPr>
            </w:pPr>
            <w:r w:rsidRPr="00D15AD3">
              <w:rPr>
                <w:b/>
                <w:sz w:val="20"/>
                <w:szCs w:val="20"/>
              </w:rPr>
              <w:t>Скорректированная тема урока</w:t>
            </w:r>
          </w:p>
        </w:tc>
        <w:tc>
          <w:tcPr>
            <w:tcW w:w="0" w:type="auto"/>
          </w:tcPr>
          <w:p w14:paraId="051F30EC" w14:textId="77777777" w:rsidR="00146799" w:rsidRPr="00D15AD3" w:rsidRDefault="00146799" w:rsidP="00146799">
            <w:pPr>
              <w:ind w:firstLine="0"/>
              <w:jc w:val="left"/>
              <w:rPr>
                <w:b/>
                <w:sz w:val="20"/>
                <w:szCs w:val="20"/>
              </w:rPr>
            </w:pPr>
            <w:r w:rsidRPr="00D15AD3">
              <w:rPr>
                <w:b/>
                <w:sz w:val="20"/>
                <w:szCs w:val="20"/>
              </w:rPr>
              <w:t>Причина корректировки</w:t>
            </w:r>
          </w:p>
        </w:tc>
        <w:tc>
          <w:tcPr>
            <w:tcW w:w="0" w:type="auto"/>
          </w:tcPr>
          <w:p w14:paraId="18A471A1" w14:textId="77777777" w:rsidR="00146799" w:rsidRPr="00D15AD3" w:rsidRDefault="00146799" w:rsidP="00146799">
            <w:pPr>
              <w:ind w:firstLine="0"/>
              <w:jc w:val="left"/>
              <w:rPr>
                <w:b/>
                <w:sz w:val="20"/>
                <w:szCs w:val="20"/>
              </w:rPr>
            </w:pPr>
            <w:r w:rsidRPr="00D15AD3">
              <w:rPr>
                <w:b/>
                <w:sz w:val="20"/>
                <w:szCs w:val="20"/>
              </w:rPr>
              <w:t>Подпись педагога</w:t>
            </w:r>
          </w:p>
        </w:tc>
        <w:tc>
          <w:tcPr>
            <w:tcW w:w="0" w:type="auto"/>
          </w:tcPr>
          <w:p w14:paraId="77A7E130" w14:textId="77777777" w:rsidR="00146799" w:rsidRPr="00D15AD3" w:rsidRDefault="00146799" w:rsidP="00146799">
            <w:pPr>
              <w:ind w:firstLine="0"/>
              <w:jc w:val="left"/>
              <w:rPr>
                <w:b/>
                <w:sz w:val="20"/>
                <w:szCs w:val="20"/>
              </w:rPr>
            </w:pPr>
            <w:r w:rsidRPr="00D15AD3">
              <w:rPr>
                <w:b/>
                <w:sz w:val="20"/>
                <w:szCs w:val="20"/>
              </w:rPr>
              <w:t>Подпись завуча-куратора</w:t>
            </w:r>
          </w:p>
        </w:tc>
      </w:tr>
      <w:tr w:rsidR="00146799" w:rsidRPr="00D15AD3" w14:paraId="33D7FBB7" w14:textId="77777777" w:rsidTr="00146799">
        <w:trPr>
          <w:cantSplit/>
        </w:trPr>
        <w:tc>
          <w:tcPr>
            <w:tcW w:w="0" w:type="auto"/>
          </w:tcPr>
          <w:p w14:paraId="2FD6C78E" w14:textId="77777777" w:rsidR="00146799" w:rsidRPr="00D15AD3" w:rsidRDefault="008A1EDD" w:rsidP="00146799">
            <w:pPr>
              <w:ind w:firstLine="0"/>
              <w:jc w:val="left"/>
              <w:rPr>
                <w:sz w:val="20"/>
                <w:szCs w:val="20"/>
              </w:rPr>
            </w:pPr>
            <w:r w:rsidRPr="00D15AD3">
              <w:rPr>
                <w:sz w:val="20"/>
                <w:szCs w:val="20"/>
              </w:rPr>
              <w:t>6</w:t>
            </w:r>
            <w:r w:rsidR="00146799" w:rsidRPr="00D15AD3">
              <w:rPr>
                <w:sz w:val="20"/>
                <w:szCs w:val="20"/>
              </w:rPr>
              <w:t>.11.2020</w:t>
            </w:r>
          </w:p>
        </w:tc>
        <w:tc>
          <w:tcPr>
            <w:tcW w:w="0" w:type="auto"/>
          </w:tcPr>
          <w:p w14:paraId="5DB268FA" w14:textId="77777777" w:rsidR="00146799" w:rsidRPr="00D15AD3" w:rsidRDefault="000446A0" w:rsidP="000446A0">
            <w:pPr>
              <w:ind w:firstLine="0"/>
              <w:jc w:val="left"/>
              <w:rPr>
                <w:sz w:val="20"/>
                <w:szCs w:val="20"/>
              </w:rPr>
            </w:pPr>
            <w:r w:rsidRPr="00D15AD3">
              <w:rPr>
                <w:sz w:val="20"/>
                <w:szCs w:val="20"/>
              </w:rPr>
              <w:t>И.</w:t>
            </w:r>
            <w:r w:rsidR="008A1EDD" w:rsidRPr="00D15AD3">
              <w:rPr>
                <w:sz w:val="20"/>
                <w:szCs w:val="20"/>
              </w:rPr>
              <w:t>В.</w:t>
            </w:r>
            <w:r w:rsidRPr="00D15AD3">
              <w:rPr>
                <w:sz w:val="20"/>
                <w:szCs w:val="20"/>
              </w:rPr>
              <w:t> Цхай (Сорокина) «Новогодняя сказка»</w:t>
            </w:r>
            <w:r w:rsidR="008A1EDD" w:rsidRPr="00D15AD3">
              <w:rPr>
                <w:sz w:val="20"/>
                <w:szCs w:val="20"/>
              </w:rPr>
              <w:t>.</w:t>
            </w:r>
            <w:r w:rsidRPr="00D15AD3">
              <w:rPr>
                <w:sz w:val="20"/>
                <w:szCs w:val="20"/>
              </w:rPr>
              <w:t xml:space="preserve"> </w:t>
            </w:r>
            <w:r w:rsidR="008A1EDD" w:rsidRPr="00D15AD3">
              <w:rPr>
                <w:sz w:val="20"/>
                <w:szCs w:val="20"/>
              </w:rPr>
              <w:t>И.В.</w:t>
            </w:r>
            <w:r w:rsidRPr="00D15AD3">
              <w:rPr>
                <w:sz w:val="20"/>
                <w:szCs w:val="20"/>
              </w:rPr>
              <w:t> Цхай (Сорокина) «История знаменитого мышонка»</w:t>
            </w:r>
            <w:r w:rsidR="008A1EDD" w:rsidRPr="00D15AD3">
              <w:rPr>
                <w:sz w:val="20"/>
                <w:szCs w:val="20"/>
              </w:rPr>
              <w:t xml:space="preserve">; </w:t>
            </w:r>
            <w:r w:rsidRPr="00D15AD3">
              <w:rPr>
                <w:sz w:val="20"/>
                <w:szCs w:val="20"/>
              </w:rPr>
              <w:t>«Гордая слива»</w:t>
            </w:r>
            <w:r w:rsidR="008A1EDD" w:rsidRPr="00D15AD3">
              <w:rPr>
                <w:sz w:val="20"/>
                <w:szCs w:val="20"/>
              </w:rPr>
              <w:t>.</w:t>
            </w:r>
          </w:p>
        </w:tc>
        <w:tc>
          <w:tcPr>
            <w:tcW w:w="0" w:type="auto"/>
          </w:tcPr>
          <w:p w14:paraId="20722939" w14:textId="77777777" w:rsidR="00146799" w:rsidRPr="00D15AD3" w:rsidRDefault="00146799" w:rsidP="00146799">
            <w:pPr>
              <w:ind w:firstLine="0"/>
              <w:jc w:val="left"/>
              <w:rPr>
                <w:sz w:val="20"/>
                <w:szCs w:val="20"/>
              </w:rPr>
            </w:pPr>
            <w:r w:rsidRPr="00D15AD3">
              <w:rPr>
                <w:sz w:val="20"/>
                <w:szCs w:val="20"/>
              </w:rPr>
              <w:t>Продление осенних каникул 2020–2021 учебного года</w:t>
            </w:r>
          </w:p>
        </w:tc>
        <w:tc>
          <w:tcPr>
            <w:tcW w:w="0" w:type="auto"/>
          </w:tcPr>
          <w:p w14:paraId="56A4207C" w14:textId="77777777" w:rsidR="00146799" w:rsidRPr="00D15AD3" w:rsidRDefault="00146799" w:rsidP="00146799">
            <w:pPr>
              <w:ind w:firstLine="0"/>
              <w:jc w:val="left"/>
              <w:rPr>
                <w:sz w:val="20"/>
                <w:szCs w:val="20"/>
              </w:rPr>
            </w:pPr>
          </w:p>
        </w:tc>
        <w:tc>
          <w:tcPr>
            <w:tcW w:w="0" w:type="auto"/>
          </w:tcPr>
          <w:p w14:paraId="717F1866" w14:textId="77777777" w:rsidR="00146799" w:rsidRPr="00D15AD3" w:rsidRDefault="00146799" w:rsidP="00146799">
            <w:pPr>
              <w:ind w:firstLine="0"/>
              <w:jc w:val="left"/>
              <w:rPr>
                <w:sz w:val="20"/>
                <w:szCs w:val="20"/>
              </w:rPr>
            </w:pPr>
          </w:p>
        </w:tc>
      </w:tr>
    </w:tbl>
    <w:p w14:paraId="7FE05C4A" w14:textId="77777777" w:rsidR="00146799" w:rsidRPr="00D15AD3" w:rsidRDefault="00146799" w:rsidP="00146799"/>
    <w:p w14:paraId="5D4187A7" w14:textId="2AC235EF" w:rsidR="000446A0" w:rsidRPr="00D15AD3" w:rsidRDefault="005D3707" w:rsidP="000446A0">
      <w:pPr>
        <w:pStyle w:val="1"/>
      </w:pPr>
      <w:r w:rsidRPr="00D15AD3">
        <w:t>5–9 класс</w:t>
      </w:r>
      <w:r w:rsidR="00EC12A2" w:rsidRPr="00D15AD3">
        <w:t>ы. Русский язык, литература</w:t>
      </w:r>
    </w:p>
    <w:p w14:paraId="35FE0CC7" w14:textId="77777777" w:rsidR="000446A0" w:rsidRPr="00D15AD3" w:rsidRDefault="000446A0" w:rsidP="000446A0">
      <w:r w:rsidRPr="00D15AD3">
        <w:t>В связи с новыми условиями обучения рекомендуем пересмотреть рабочие программы по предметам с целью внесения изменений в календарно-тематическое планирование. При коррекции рабочей программы следует изменить количество часов отводимых на изучение раздела (темы) учебного предмета курса, дисциплины (модуля). Корректировка рабочей программы должна обеспечить прохождение учебной программы и выполнение ее практической части качественно и в полном объеме. Не допускается уменьшение объема часов за счет полного исключения раздела (темы) из рабочей программы.</w:t>
      </w:r>
    </w:p>
    <w:p w14:paraId="6E3CF27A" w14:textId="77777777" w:rsidR="000446A0" w:rsidRPr="00D15AD3" w:rsidRDefault="000446A0" w:rsidP="000446A0">
      <w:r w:rsidRPr="00D15AD3">
        <w:t>Корректировка рабочих программ с целью ликвидации отставания по освоению содержания образования учебных предметов, курсов, дисциплин (модулей) может быть осуществлена следующим образом:</w:t>
      </w:r>
    </w:p>
    <w:p w14:paraId="332F1766" w14:textId="77777777" w:rsidR="000446A0" w:rsidRPr="00D15AD3" w:rsidRDefault="001937EA" w:rsidP="000446A0">
      <w:r w:rsidRPr="00D15AD3">
        <w:t xml:space="preserve">• </w:t>
      </w:r>
      <w:r w:rsidR="000446A0" w:rsidRPr="00D15AD3">
        <w:t xml:space="preserve">использованием </w:t>
      </w:r>
      <w:r w:rsidR="002C5C7C" w:rsidRPr="00D15AD3">
        <w:t>резервных часов,</w:t>
      </w:r>
      <w:r w:rsidR="000446A0" w:rsidRPr="00D15AD3">
        <w:t xml:space="preserve"> предусмотренных для повторения и обобщения по разделам (темам) содержания образования;</w:t>
      </w:r>
    </w:p>
    <w:p w14:paraId="30A17F3E" w14:textId="77777777" w:rsidR="000446A0" w:rsidRPr="00D15AD3" w:rsidRDefault="000446A0" w:rsidP="000446A0">
      <w:r w:rsidRPr="00D15AD3">
        <w:t>•</w:t>
      </w:r>
      <w:r w:rsidR="001937EA" w:rsidRPr="00D15AD3">
        <w:t xml:space="preserve"> </w:t>
      </w:r>
      <w:r w:rsidRPr="00D15AD3">
        <w:t>слиянием близких по содержанию тем уроков (интеграция уроков);</w:t>
      </w:r>
    </w:p>
    <w:p w14:paraId="3E9B4989" w14:textId="77777777" w:rsidR="000446A0" w:rsidRPr="00D15AD3" w:rsidRDefault="000446A0" w:rsidP="000446A0">
      <w:r w:rsidRPr="00D15AD3">
        <w:t>•</w:t>
      </w:r>
      <w:r w:rsidR="001937EA" w:rsidRPr="00D15AD3">
        <w:t xml:space="preserve"> </w:t>
      </w:r>
      <w:r w:rsidRPr="00D15AD3">
        <w:t>уменьшением количества часов на изучение одной темы (уплотнение учебного материала);</w:t>
      </w:r>
    </w:p>
    <w:p w14:paraId="6660E8B4" w14:textId="77777777" w:rsidR="000446A0" w:rsidRPr="00D15AD3" w:rsidRDefault="000446A0" w:rsidP="000446A0">
      <w:r w:rsidRPr="00D15AD3">
        <w:t>•</w:t>
      </w:r>
      <w:r w:rsidR="001937EA" w:rsidRPr="00D15AD3">
        <w:t xml:space="preserve"> </w:t>
      </w:r>
      <w:r w:rsidRPr="00D15AD3">
        <w:t>предоставлением учащимся права на изучение части учебного материала самостоятельно с последующим осуществлением контроля их работы в форме определяемой педагогом с соблюдением требований СанПин к объемам домашнего задания (самостоятельная домашняя работа).</w:t>
      </w:r>
    </w:p>
    <w:p w14:paraId="2ECC3CB9" w14:textId="77777777" w:rsidR="000446A0" w:rsidRPr="00D15AD3" w:rsidRDefault="000446A0" w:rsidP="000446A0">
      <w:r w:rsidRPr="00D15AD3">
        <w:t>Предлагаем в помощь ресурсы, которые помогут справиться с этой задачей и организовать учебный процесс.</w:t>
      </w:r>
    </w:p>
    <w:p w14:paraId="1974857C" w14:textId="77777777" w:rsidR="00B5033C" w:rsidRPr="00D15AD3" w:rsidRDefault="00B5033C" w:rsidP="000446A0"/>
    <w:p w14:paraId="16A143D0" w14:textId="2245CD80" w:rsidR="00F21AC8" w:rsidRPr="00D15AD3" w:rsidRDefault="00F21AC8" w:rsidP="00F21AC8">
      <w:pPr>
        <w:pStyle w:val="2"/>
      </w:pPr>
      <w:r w:rsidRPr="00D15AD3">
        <w:t>Лист корректировки рабочей программы п. р. М.М. Разумовской</w:t>
      </w:r>
      <w:r w:rsidRPr="00D15AD3">
        <w:br/>
        <w:t xml:space="preserve">учебного предмета </w:t>
      </w:r>
      <w:r w:rsidR="00950674" w:rsidRPr="00D15AD3">
        <w:t>«Русский язык»</w:t>
      </w:r>
      <w:r w:rsidR="00950674" w:rsidRPr="00D15AD3">
        <w:br/>
        <w:t>9-ый класс</w:t>
      </w:r>
    </w:p>
    <w:p w14:paraId="13A354CF" w14:textId="77777777" w:rsidR="00146799" w:rsidRPr="00D15AD3" w:rsidRDefault="00146799" w:rsidP="0014679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431"/>
        <w:gridCol w:w="2003"/>
        <w:gridCol w:w="2248"/>
        <w:gridCol w:w="2244"/>
      </w:tblGrid>
      <w:tr w:rsidR="0061642E" w:rsidRPr="00D15AD3" w14:paraId="16E3E0C9" w14:textId="77777777" w:rsidTr="00F21AC8">
        <w:trPr>
          <w:cantSplit/>
          <w:tblHeader/>
        </w:trPr>
        <w:tc>
          <w:tcPr>
            <w:tcW w:w="0" w:type="auto"/>
          </w:tcPr>
          <w:p w14:paraId="7BF951CD" w14:textId="77777777" w:rsidR="0061642E" w:rsidRPr="00D15AD3" w:rsidRDefault="0061642E" w:rsidP="00146799">
            <w:pPr>
              <w:ind w:firstLine="0"/>
              <w:jc w:val="left"/>
              <w:rPr>
                <w:b/>
                <w:sz w:val="20"/>
                <w:szCs w:val="20"/>
              </w:rPr>
            </w:pPr>
            <w:r w:rsidRPr="00D15AD3">
              <w:rPr>
                <w:b/>
                <w:sz w:val="20"/>
                <w:szCs w:val="20"/>
              </w:rPr>
              <w:lastRenderedPageBreak/>
              <w:t>Номер урока, планируемая дата</w:t>
            </w:r>
          </w:p>
        </w:tc>
        <w:tc>
          <w:tcPr>
            <w:tcW w:w="0" w:type="auto"/>
          </w:tcPr>
          <w:p w14:paraId="26C4260D" w14:textId="77777777" w:rsidR="0061642E" w:rsidRPr="00D15AD3" w:rsidRDefault="0061642E" w:rsidP="00146799">
            <w:pPr>
              <w:ind w:firstLine="0"/>
              <w:jc w:val="left"/>
              <w:rPr>
                <w:b/>
                <w:sz w:val="20"/>
                <w:szCs w:val="20"/>
              </w:rPr>
            </w:pPr>
            <w:r w:rsidRPr="00D15AD3">
              <w:rPr>
                <w:b/>
                <w:sz w:val="20"/>
                <w:szCs w:val="20"/>
              </w:rPr>
              <w:t>Фактическая дата</w:t>
            </w:r>
          </w:p>
        </w:tc>
        <w:tc>
          <w:tcPr>
            <w:tcW w:w="0" w:type="auto"/>
          </w:tcPr>
          <w:p w14:paraId="4DF48EDF" w14:textId="77777777" w:rsidR="0061642E" w:rsidRPr="00D15AD3" w:rsidRDefault="0061642E" w:rsidP="00146799">
            <w:pPr>
              <w:ind w:firstLine="0"/>
              <w:jc w:val="left"/>
              <w:rPr>
                <w:b/>
                <w:sz w:val="20"/>
                <w:szCs w:val="20"/>
              </w:rPr>
            </w:pPr>
            <w:r w:rsidRPr="00D15AD3">
              <w:rPr>
                <w:b/>
                <w:sz w:val="20"/>
                <w:szCs w:val="20"/>
              </w:rPr>
              <w:t>Тема урока</w:t>
            </w:r>
          </w:p>
        </w:tc>
        <w:tc>
          <w:tcPr>
            <w:tcW w:w="2375" w:type="dxa"/>
          </w:tcPr>
          <w:p w14:paraId="3A19EC29" w14:textId="77777777" w:rsidR="0061642E" w:rsidRPr="00D15AD3" w:rsidRDefault="0061642E" w:rsidP="00146799">
            <w:pPr>
              <w:ind w:firstLine="0"/>
              <w:jc w:val="left"/>
              <w:rPr>
                <w:b/>
                <w:sz w:val="20"/>
                <w:szCs w:val="20"/>
              </w:rPr>
            </w:pPr>
            <w:r w:rsidRPr="00D15AD3">
              <w:rPr>
                <w:b/>
                <w:sz w:val="20"/>
                <w:szCs w:val="20"/>
              </w:rPr>
              <w:t>Содержание</w:t>
            </w:r>
          </w:p>
        </w:tc>
        <w:tc>
          <w:tcPr>
            <w:tcW w:w="2117" w:type="dxa"/>
          </w:tcPr>
          <w:p w14:paraId="0F85B0FF" w14:textId="77777777" w:rsidR="0061642E" w:rsidRPr="00D15AD3" w:rsidRDefault="0061642E" w:rsidP="00146799">
            <w:pPr>
              <w:ind w:firstLine="0"/>
              <w:jc w:val="left"/>
              <w:rPr>
                <w:b/>
                <w:sz w:val="20"/>
                <w:szCs w:val="20"/>
              </w:rPr>
            </w:pPr>
            <w:r w:rsidRPr="00D15AD3">
              <w:rPr>
                <w:b/>
                <w:sz w:val="20"/>
                <w:szCs w:val="20"/>
              </w:rPr>
              <w:t>Коррекция</w:t>
            </w:r>
          </w:p>
        </w:tc>
      </w:tr>
      <w:tr w:rsidR="00F21AC8" w:rsidRPr="00D15AD3" w14:paraId="4092B2D3" w14:textId="77777777" w:rsidTr="0061642E">
        <w:trPr>
          <w:cantSplit/>
        </w:trPr>
        <w:tc>
          <w:tcPr>
            <w:tcW w:w="0" w:type="auto"/>
          </w:tcPr>
          <w:p w14:paraId="3F3330B3" w14:textId="23346C8B" w:rsidR="00F21AC8" w:rsidRPr="00D15AD3" w:rsidRDefault="00F21AC8" w:rsidP="00CD760B">
            <w:pPr>
              <w:ind w:firstLine="0"/>
              <w:jc w:val="left"/>
              <w:rPr>
                <w:sz w:val="20"/>
                <w:szCs w:val="20"/>
              </w:rPr>
            </w:pPr>
            <w:r w:rsidRPr="00D15AD3">
              <w:rPr>
                <w:sz w:val="20"/>
                <w:szCs w:val="20"/>
              </w:rPr>
              <w:t>24, 2.11.2020</w:t>
            </w:r>
          </w:p>
        </w:tc>
        <w:tc>
          <w:tcPr>
            <w:tcW w:w="0" w:type="auto"/>
          </w:tcPr>
          <w:p w14:paraId="29E006EA" w14:textId="6CBF46F9" w:rsidR="00F21AC8" w:rsidRPr="00D15AD3" w:rsidRDefault="00F21AC8" w:rsidP="00146799">
            <w:pPr>
              <w:ind w:firstLine="0"/>
              <w:jc w:val="left"/>
              <w:rPr>
                <w:sz w:val="20"/>
                <w:szCs w:val="20"/>
              </w:rPr>
            </w:pPr>
            <w:r w:rsidRPr="00D15AD3">
              <w:rPr>
                <w:sz w:val="20"/>
                <w:szCs w:val="20"/>
              </w:rPr>
              <w:t>11.11.2020</w:t>
            </w:r>
          </w:p>
        </w:tc>
        <w:tc>
          <w:tcPr>
            <w:tcW w:w="0" w:type="auto"/>
          </w:tcPr>
          <w:p w14:paraId="12760837" w14:textId="12F9574B" w:rsidR="00F21AC8" w:rsidRPr="00D15AD3" w:rsidRDefault="00F21AC8" w:rsidP="00F21AC8">
            <w:pPr>
              <w:ind w:firstLine="0"/>
              <w:jc w:val="left"/>
              <w:rPr>
                <w:sz w:val="20"/>
                <w:szCs w:val="20"/>
              </w:rPr>
            </w:pPr>
            <w:r w:rsidRPr="00D15AD3">
              <w:rPr>
                <w:sz w:val="20"/>
                <w:szCs w:val="20"/>
              </w:rPr>
              <w:t>Р. Р. Контрольная работа № 3 Изложение «Мой друг»</w:t>
            </w:r>
          </w:p>
        </w:tc>
        <w:tc>
          <w:tcPr>
            <w:tcW w:w="0" w:type="auto"/>
          </w:tcPr>
          <w:p w14:paraId="5525EB37" w14:textId="57EC5EFA" w:rsidR="00F21AC8" w:rsidRPr="00D15AD3" w:rsidRDefault="00F21AC8" w:rsidP="00146799">
            <w:pPr>
              <w:ind w:firstLine="0"/>
              <w:jc w:val="left"/>
              <w:rPr>
                <w:sz w:val="20"/>
                <w:szCs w:val="20"/>
              </w:rPr>
            </w:pPr>
            <w:r w:rsidRPr="00D15AD3">
              <w:rPr>
                <w:sz w:val="20"/>
                <w:szCs w:val="20"/>
              </w:rPr>
              <w:t>Текст. Строение текста</w:t>
            </w:r>
          </w:p>
        </w:tc>
        <w:tc>
          <w:tcPr>
            <w:tcW w:w="0" w:type="auto"/>
            <w:vMerge w:val="restart"/>
          </w:tcPr>
          <w:p w14:paraId="2ABD7087" w14:textId="100ED2E8" w:rsidR="00F21AC8" w:rsidRPr="00D15AD3" w:rsidRDefault="00F21AC8" w:rsidP="00F21AC8">
            <w:pPr>
              <w:ind w:firstLine="0"/>
              <w:jc w:val="left"/>
              <w:rPr>
                <w:sz w:val="20"/>
                <w:szCs w:val="20"/>
              </w:rPr>
            </w:pPr>
            <w:r w:rsidRPr="00D15AD3">
              <w:rPr>
                <w:sz w:val="20"/>
                <w:szCs w:val="20"/>
              </w:rPr>
              <w:t>Уплотнение учебного материала темы «РР Контрольная работа № 3. Изложение «Мой друг» (Уроки № 24 и № 25). Перенос сроков проведения уроков № 24 и № 25 на 11.11.2020</w:t>
            </w:r>
          </w:p>
        </w:tc>
      </w:tr>
      <w:tr w:rsidR="00F21AC8" w:rsidRPr="00D15AD3" w14:paraId="3D00FD18" w14:textId="77777777" w:rsidTr="0061642E">
        <w:trPr>
          <w:cantSplit/>
        </w:trPr>
        <w:tc>
          <w:tcPr>
            <w:tcW w:w="0" w:type="auto"/>
          </w:tcPr>
          <w:p w14:paraId="56E322F1" w14:textId="5C631839" w:rsidR="00F21AC8" w:rsidRPr="00D15AD3" w:rsidRDefault="00F21AC8" w:rsidP="00CD760B">
            <w:pPr>
              <w:ind w:firstLine="0"/>
              <w:jc w:val="left"/>
              <w:rPr>
                <w:sz w:val="20"/>
                <w:szCs w:val="20"/>
              </w:rPr>
            </w:pPr>
            <w:r w:rsidRPr="00D15AD3">
              <w:rPr>
                <w:sz w:val="20"/>
                <w:szCs w:val="20"/>
              </w:rPr>
              <w:t>25, 6.11.2020</w:t>
            </w:r>
          </w:p>
        </w:tc>
        <w:tc>
          <w:tcPr>
            <w:tcW w:w="0" w:type="auto"/>
          </w:tcPr>
          <w:p w14:paraId="62C04CAB" w14:textId="0DF593C3" w:rsidR="00F21AC8" w:rsidRPr="00D15AD3" w:rsidRDefault="00F21AC8" w:rsidP="00146799">
            <w:pPr>
              <w:ind w:firstLine="0"/>
              <w:jc w:val="left"/>
              <w:rPr>
                <w:sz w:val="20"/>
                <w:szCs w:val="20"/>
              </w:rPr>
            </w:pPr>
            <w:r w:rsidRPr="00D15AD3">
              <w:rPr>
                <w:sz w:val="20"/>
                <w:szCs w:val="20"/>
              </w:rPr>
              <w:t>11.11.2020</w:t>
            </w:r>
          </w:p>
        </w:tc>
        <w:tc>
          <w:tcPr>
            <w:tcW w:w="0" w:type="auto"/>
          </w:tcPr>
          <w:p w14:paraId="064A2327" w14:textId="02968B5A" w:rsidR="00F21AC8" w:rsidRPr="00D15AD3" w:rsidRDefault="00F21AC8" w:rsidP="00F21AC8">
            <w:pPr>
              <w:ind w:firstLine="0"/>
              <w:jc w:val="left"/>
              <w:rPr>
                <w:sz w:val="20"/>
                <w:szCs w:val="20"/>
              </w:rPr>
            </w:pPr>
            <w:r w:rsidRPr="00D15AD3">
              <w:rPr>
                <w:sz w:val="20"/>
                <w:szCs w:val="20"/>
              </w:rPr>
              <w:t>Р. Р. Контрольная работа № 3 Изложение «Мой друг»</w:t>
            </w:r>
          </w:p>
        </w:tc>
        <w:tc>
          <w:tcPr>
            <w:tcW w:w="0" w:type="auto"/>
          </w:tcPr>
          <w:p w14:paraId="65333947" w14:textId="404C71D9" w:rsidR="00F21AC8" w:rsidRPr="00D15AD3" w:rsidRDefault="00F21AC8" w:rsidP="00146799">
            <w:pPr>
              <w:ind w:firstLine="0"/>
              <w:jc w:val="left"/>
              <w:rPr>
                <w:sz w:val="20"/>
                <w:szCs w:val="20"/>
              </w:rPr>
            </w:pPr>
            <w:r w:rsidRPr="00D15AD3">
              <w:rPr>
                <w:sz w:val="20"/>
                <w:szCs w:val="20"/>
              </w:rPr>
              <w:t>Текст. Строение текста</w:t>
            </w:r>
          </w:p>
        </w:tc>
        <w:tc>
          <w:tcPr>
            <w:tcW w:w="0" w:type="auto"/>
            <w:vMerge/>
          </w:tcPr>
          <w:p w14:paraId="792935C7" w14:textId="77777777" w:rsidR="00F21AC8" w:rsidRPr="00D15AD3" w:rsidRDefault="00F21AC8" w:rsidP="00146799">
            <w:pPr>
              <w:ind w:firstLine="0"/>
              <w:jc w:val="left"/>
              <w:rPr>
                <w:sz w:val="20"/>
                <w:szCs w:val="20"/>
              </w:rPr>
            </w:pPr>
          </w:p>
        </w:tc>
      </w:tr>
      <w:tr w:rsidR="00F21AC8" w:rsidRPr="00D15AD3" w14:paraId="1483B178" w14:textId="77777777" w:rsidTr="0061642E">
        <w:trPr>
          <w:cantSplit/>
        </w:trPr>
        <w:tc>
          <w:tcPr>
            <w:tcW w:w="0" w:type="auto"/>
          </w:tcPr>
          <w:p w14:paraId="69FA477A" w14:textId="3AA0C8E2" w:rsidR="00F21AC8" w:rsidRPr="00D15AD3" w:rsidRDefault="00F21AC8" w:rsidP="00CD760B">
            <w:pPr>
              <w:ind w:firstLine="0"/>
              <w:jc w:val="left"/>
              <w:rPr>
                <w:sz w:val="20"/>
                <w:szCs w:val="20"/>
              </w:rPr>
            </w:pPr>
            <w:r w:rsidRPr="00D15AD3">
              <w:rPr>
                <w:sz w:val="20"/>
                <w:szCs w:val="20"/>
              </w:rPr>
              <w:t>26, 9.11.2020</w:t>
            </w:r>
          </w:p>
        </w:tc>
        <w:tc>
          <w:tcPr>
            <w:tcW w:w="0" w:type="auto"/>
          </w:tcPr>
          <w:p w14:paraId="4194F148" w14:textId="01EA41CD" w:rsidR="00F21AC8" w:rsidRPr="00D15AD3" w:rsidRDefault="00F21AC8" w:rsidP="00146799">
            <w:pPr>
              <w:ind w:firstLine="0"/>
              <w:jc w:val="left"/>
              <w:rPr>
                <w:sz w:val="20"/>
                <w:szCs w:val="20"/>
              </w:rPr>
            </w:pPr>
            <w:r w:rsidRPr="00D15AD3">
              <w:rPr>
                <w:sz w:val="20"/>
                <w:szCs w:val="20"/>
              </w:rPr>
              <w:t>9.11.2020</w:t>
            </w:r>
          </w:p>
        </w:tc>
        <w:tc>
          <w:tcPr>
            <w:tcW w:w="0" w:type="auto"/>
          </w:tcPr>
          <w:p w14:paraId="09F92875" w14:textId="646CAA86" w:rsidR="00F21AC8" w:rsidRPr="00D15AD3" w:rsidRDefault="00F21AC8" w:rsidP="00146799">
            <w:pPr>
              <w:ind w:firstLine="0"/>
              <w:jc w:val="left"/>
              <w:rPr>
                <w:sz w:val="20"/>
                <w:szCs w:val="20"/>
              </w:rPr>
            </w:pPr>
            <w:r w:rsidRPr="00D15AD3">
              <w:rPr>
                <w:sz w:val="20"/>
                <w:szCs w:val="20"/>
              </w:rPr>
              <w:t>Р. Р.</w:t>
            </w:r>
            <w:r w:rsidRPr="00D15AD3">
              <w:t xml:space="preserve"> </w:t>
            </w:r>
            <w:r w:rsidRPr="00D15AD3">
              <w:rPr>
                <w:sz w:val="20"/>
                <w:szCs w:val="20"/>
              </w:rPr>
              <w:t>Художественный стиль речи и язык художественной литературы</w:t>
            </w:r>
          </w:p>
        </w:tc>
        <w:tc>
          <w:tcPr>
            <w:tcW w:w="0" w:type="auto"/>
          </w:tcPr>
          <w:p w14:paraId="3691C70D" w14:textId="47C88DB4" w:rsidR="00F21AC8" w:rsidRPr="00D15AD3" w:rsidRDefault="00F21AC8" w:rsidP="00146799">
            <w:pPr>
              <w:ind w:firstLine="0"/>
              <w:jc w:val="left"/>
              <w:rPr>
                <w:sz w:val="20"/>
                <w:szCs w:val="20"/>
              </w:rPr>
            </w:pPr>
            <w:r w:rsidRPr="00D15AD3">
              <w:rPr>
                <w:sz w:val="20"/>
                <w:szCs w:val="20"/>
              </w:rPr>
              <w:t>Стили речи. Художественный стиль</w:t>
            </w:r>
          </w:p>
        </w:tc>
        <w:tc>
          <w:tcPr>
            <w:tcW w:w="0" w:type="auto"/>
            <w:vMerge w:val="restart"/>
          </w:tcPr>
          <w:p w14:paraId="118E208E" w14:textId="498110E0" w:rsidR="00F21AC8" w:rsidRPr="00D15AD3" w:rsidRDefault="00F21AC8" w:rsidP="00F21AC8">
            <w:pPr>
              <w:ind w:firstLine="0"/>
              <w:jc w:val="left"/>
              <w:rPr>
                <w:sz w:val="20"/>
                <w:szCs w:val="20"/>
              </w:rPr>
            </w:pPr>
            <w:r w:rsidRPr="00D15AD3">
              <w:rPr>
                <w:sz w:val="20"/>
                <w:szCs w:val="20"/>
              </w:rPr>
              <w:t>Уплотнение учебного материала темы «РР Художественный стиль речи и язык художественной литературы» (Уроки № 26 и № 27). Перенос срока проведения урока № </w:t>
            </w:r>
            <w:r w:rsidR="00E91DAA" w:rsidRPr="00D15AD3">
              <w:rPr>
                <w:sz w:val="20"/>
                <w:szCs w:val="20"/>
              </w:rPr>
              <w:t xml:space="preserve">27 на </w:t>
            </w:r>
            <w:r w:rsidRPr="00D15AD3">
              <w:rPr>
                <w:sz w:val="20"/>
                <w:szCs w:val="20"/>
              </w:rPr>
              <w:t>9.11.2020</w:t>
            </w:r>
          </w:p>
        </w:tc>
      </w:tr>
      <w:tr w:rsidR="00F21AC8" w:rsidRPr="00D15AD3" w14:paraId="2B3C5ACF" w14:textId="77777777" w:rsidTr="0061642E">
        <w:trPr>
          <w:cantSplit/>
        </w:trPr>
        <w:tc>
          <w:tcPr>
            <w:tcW w:w="0" w:type="auto"/>
          </w:tcPr>
          <w:p w14:paraId="1B3BFFD2" w14:textId="0F22BCA5" w:rsidR="00F21AC8" w:rsidRPr="00D15AD3" w:rsidRDefault="00F21AC8" w:rsidP="00CD760B">
            <w:pPr>
              <w:ind w:firstLine="0"/>
              <w:jc w:val="left"/>
              <w:rPr>
                <w:sz w:val="20"/>
                <w:szCs w:val="20"/>
              </w:rPr>
            </w:pPr>
            <w:r w:rsidRPr="00D15AD3">
              <w:rPr>
                <w:sz w:val="20"/>
                <w:szCs w:val="20"/>
              </w:rPr>
              <w:t>27, 11.11.2020</w:t>
            </w:r>
          </w:p>
        </w:tc>
        <w:tc>
          <w:tcPr>
            <w:tcW w:w="0" w:type="auto"/>
          </w:tcPr>
          <w:p w14:paraId="67D1C9BE" w14:textId="24EF225D" w:rsidR="00F21AC8" w:rsidRPr="00D15AD3" w:rsidRDefault="00F21AC8" w:rsidP="00146799">
            <w:pPr>
              <w:ind w:firstLine="0"/>
              <w:jc w:val="left"/>
              <w:rPr>
                <w:sz w:val="20"/>
                <w:szCs w:val="20"/>
              </w:rPr>
            </w:pPr>
            <w:r w:rsidRPr="00D15AD3">
              <w:rPr>
                <w:sz w:val="20"/>
                <w:szCs w:val="20"/>
              </w:rPr>
              <w:t>9.11.2020</w:t>
            </w:r>
          </w:p>
        </w:tc>
        <w:tc>
          <w:tcPr>
            <w:tcW w:w="0" w:type="auto"/>
          </w:tcPr>
          <w:p w14:paraId="76356F89" w14:textId="5D62132F" w:rsidR="00F21AC8" w:rsidRPr="00D15AD3" w:rsidRDefault="00F21AC8" w:rsidP="00146799">
            <w:pPr>
              <w:ind w:firstLine="0"/>
              <w:jc w:val="left"/>
              <w:rPr>
                <w:sz w:val="20"/>
                <w:szCs w:val="20"/>
              </w:rPr>
            </w:pPr>
            <w:r w:rsidRPr="00D15AD3">
              <w:rPr>
                <w:sz w:val="20"/>
                <w:szCs w:val="20"/>
              </w:rPr>
              <w:t>Р. Р.</w:t>
            </w:r>
            <w:r w:rsidRPr="00D15AD3">
              <w:t xml:space="preserve"> </w:t>
            </w:r>
            <w:r w:rsidRPr="00D15AD3">
              <w:rPr>
                <w:sz w:val="20"/>
                <w:szCs w:val="20"/>
              </w:rPr>
              <w:t>Художественный стиль речи и язык художественной литературы</w:t>
            </w:r>
          </w:p>
        </w:tc>
        <w:tc>
          <w:tcPr>
            <w:tcW w:w="0" w:type="auto"/>
          </w:tcPr>
          <w:p w14:paraId="7B04E216" w14:textId="6FD8EE89" w:rsidR="00F21AC8" w:rsidRPr="00D15AD3" w:rsidRDefault="00F21AC8" w:rsidP="00146799">
            <w:pPr>
              <w:ind w:firstLine="0"/>
              <w:jc w:val="left"/>
              <w:rPr>
                <w:sz w:val="20"/>
                <w:szCs w:val="20"/>
              </w:rPr>
            </w:pPr>
            <w:r w:rsidRPr="00D15AD3">
              <w:rPr>
                <w:sz w:val="20"/>
                <w:szCs w:val="20"/>
              </w:rPr>
              <w:t>Стили речи. Художественный стиль</w:t>
            </w:r>
          </w:p>
        </w:tc>
        <w:tc>
          <w:tcPr>
            <w:tcW w:w="0" w:type="auto"/>
            <w:vMerge/>
          </w:tcPr>
          <w:p w14:paraId="056267FF" w14:textId="77777777" w:rsidR="00F21AC8" w:rsidRPr="00D15AD3" w:rsidRDefault="00F21AC8" w:rsidP="00146799">
            <w:pPr>
              <w:ind w:firstLine="0"/>
              <w:jc w:val="left"/>
              <w:rPr>
                <w:sz w:val="20"/>
                <w:szCs w:val="20"/>
              </w:rPr>
            </w:pPr>
          </w:p>
        </w:tc>
      </w:tr>
      <w:tr w:rsidR="00F21AC8" w:rsidRPr="00D15AD3" w14:paraId="4818F3D1" w14:textId="77777777" w:rsidTr="0061642E">
        <w:trPr>
          <w:cantSplit/>
        </w:trPr>
        <w:tc>
          <w:tcPr>
            <w:tcW w:w="0" w:type="auto"/>
          </w:tcPr>
          <w:p w14:paraId="45748161" w14:textId="42ABD24B" w:rsidR="00F21AC8" w:rsidRPr="00D15AD3" w:rsidRDefault="00F21AC8" w:rsidP="00CD760B">
            <w:pPr>
              <w:ind w:firstLine="0"/>
              <w:jc w:val="left"/>
              <w:rPr>
                <w:sz w:val="20"/>
                <w:szCs w:val="20"/>
              </w:rPr>
            </w:pPr>
            <w:r w:rsidRPr="00D15AD3">
              <w:rPr>
                <w:sz w:val="20"/>
                <w:szCs w:val="20"/>
              </w:rPr>
              <w:t>28, 13.11.2020</w:t>
            </w:r>
          </w:p>
        </w:tc>
        <w:tc>
          <w:tcPr>
            <w:tcW w:w="0" w:type="auto"/>
          </w:tcPr>
          <w:p w14:paraId="21943956" w14:textId="12EB007C" w:rsidR="00F21AC8" w:rsidRPr="00D15AD3" w:rsidRDefault="00F21AC8" w:rsidP="00146799">
            <w:pPr>
              <w:ind w:firstLine="0"/>
              <w:jc w:val="left"/>
              <w:rPr>
                <w:sz w:val="20"/>
                <w:szCs w:val="20"/>
              </w:rPr>
            </w:pPr>
            <w:r w:rsidRPr="00D15AD3">
              <w:rPr>
                <w:sz w:val="20"/>
                <w:szCs w:val="20"/>
              </w:rPr>
              <w:t>13.11.2020</w:t>
            </w:r>
          </w:p>
        </w:tc>
        <w:tc>
          <w:tcPr>
            <w:tcW w:w="0" w:type="auto"/>
          </w:tcPr>
          <w:p w14:paraId="4E685C94" w14:textId="37BD620E" w:rsidR="00F21AC8" w:rsidRPr="00D15AD3" w:rsidRDefault="00F21AC8" w:rsidP="00146799">
            <w:pPr>
              <w:ind w:firstLine="0"/>
              <w:jc w:val="left"/>
              <w:rPr>
                <w:sz w:val="20"/>
                <w:szCs w:val="20"/>
              </w:rPr>
            </w:pPr>
            <w:r w:rsidRPr="00D15AD3">
              <w:rPr>
                <w:sz w:val="20"/>
                <w:szCs w:val="20"/>
              </w:rPr>
              <w:t>Понятие о сложноподчиненном предложении</w:t>
            </w:r>
          </w:p>
        </w:tc>
        <w:tc>
          <w:tcPr>
            <w:tcW w:w="0" w:type="auto"/>
          </w:tcPr>
          <w:p w14:paraId="14B4666C" w14:textId="7A22C7FB" w:rsidR="00F21AC8" w:rsidRPr="00D15AD3" w:rsidRDefault="00F21AC8" w:rsidP="00F21AC8">
            <w:pPr>
              <w:ind w:firstLine="0"/>
              <w:jc w:val="left"/>
              <w:rPr>
                <w:sz w:val="20"/>
                <w:szCs w:val="20"/>
              </w:rPr>
            </w:pPr>
            <w:r w:rsidRPr="00D15AD3">
              <w:rPr>
                <w:sz w:val="20"/>
                <w:szCs w:val="20"/>
              </w:rPr>
              <w:t>Строение сложноподчиненного предложения: главное и придаточное предложения в его составе; средства связи в сложноподчиненном предложении</w:t>
            </w:r>
          </w:p>
        </w:tc>
        <w:tc>
          <w:tcPr>
            <w:tcW w:w="0" w:type="auto"/>
            <w:vMerge w:val="restart"/>
          </w:tcPr>
          <w:p w14:paraId="67C9E9BD" w14:textId="409DC3A1" w:rsidR="00F21AC8" w:rsidRPr="00D15AD3" w:rsidRDefault="00F21AC8" w:rsidP="00F21AC8">
            <w:pPr>
              <w:ind w:firstLine="0"/>
              <w:jc w:val="left"/>
              <w:rPr>
                <w:sz w:val="20"/>
                <w:szCs w:val="20"/>
              </w:rPr>
            </w:pPr>
            <w:r w:rsidRPr="00D15AD3">
              <w:rPr>
                <w:sz w:val="20"/>
                <w:szCs w:val="20"/>
              </w:rPr>
              <w:t>Уплотнение учебного материала темы «</w:t>
            </w:r>
            <w:r w:rsidR="00E91DAA" w:rsidRPr="00D15AD3">
              <w:rPr>
                <w:sz w:val="20"/>
                <w:szCs w:val="20"/>
              </w:rPr>
              <w:t>Понятие о сложноподчиненном предложении</w:t>
            </w:r>
            <w:r w:rsidRPr="00D15AD3">
              <w:rPr>
                <w:sz w:val="20"/>
                <w:szCs w:val="20"/>
              </w:rPr>
              <w:t>» (Уроки № 28 и № 29). Перенос срока проведения урока № 29 на 13.11.2020</w:t>
            </w:r>
          </w:p>
        </w:tc>
      </w:tr>
      <w:tr w:rsidR="00F21AC8" w:rsidRPr="00D15AD3" w14:paraId="1FE6AF7F" w14:textId="77777777" w:rsidTr="0061642E">
        <w:trPr>
          <w:cantSplit/>
        </w:trPr>
        <w:tc>
          <w:tcPr>
            <w:tcW w:w="0" w:type="auto"/>
          </w:tcPr>
          <w:p w14:paraId="004E71F2" w14:textId="6A8C7602" w:rsidR="00F21AC8" w:rsidRPr="00D15AD3" w:rsidRDefault="00F21AC8" w:rsidP="00CD760B">
            <w:pPr>
              <w:ind w:firstLine="0"/>
              <w:jc w:val="left"/>
              <w:rPr>
                <w:sz w:val="20"/>
                <w:szCs w:val="20"/>
              </w:rPr>
            </w:pPr>
            <w:r w:rsidRPr="00D15AD3">
              <w:rPr>
                <w:sz w:val="20"/>
                <w:szCs w:val="20"/>
              </w:rPr>
              <w:t>29, 16.11.2020</w:t>
            </w:r>
          </w:p>
        </w:tc>
        <w:tc>
          <w:tcPr>
            <w:tcW w:w="0" w:type="auto"/>
          </w:tcPr>
          <w:p w14:paraId="5C75FC4C" w14:textId="4E9A7769" w:rsidR="00F21AC8" w:rsidRPr="00D15AD3" w:rsidRDefault="00F21AC8" w:rsidP="00E91DAA">
            <w:pPr>
              <w:ind w:firstLine="0"/>
              <w:jc w:val="left"/>
              <w:rPr>
                <w:sz w:val="20"/>
                <w:szCs w:val="20"/>
              </w:rPr>
            </w:pPr>
            <w:r w:rsidRPr="00D15AD3">
              <w:rPr>
                <w:sz w:val="20"/>
                <w:szCs w:val="20"/>
              </w:rPr>
              <w:t>1</w:t>
            </w:r>
            <w:r w:rsidR="00E91DAA" w:rsidRPr="00D15AD3">
              <w:rPr>
                <w:sz w:val="20"/>
                <w:szCs w:val="20"/>
              </w:rPr>
              <w:t>3</w:t>
            </w:r>
            <w:r w:rsidRPr="00D15AD3">
              <w:rPr>
                <w:sz w:val="20"/>
                <w:szCs w:val="20"/>
              </w:rPr>
              <w:t>.11.2020</w:t>
            </w:r>
          </w:p>
        </w:tc>
        <w:tc>
          <w:tcPr>
            <w:tcW w:w="0" w:type="auto"/>
          </w:tcPr>
          <w:p w14:paraId="355CCFF8" w14:textId="32D4AF12" w:rsidR="00F21AC8" w:rsidRPr="00D15AD3" w:rsidRDefault="00F21AC8" w:rsidP="00146799">
            <w:pPr>
              <w:ind w:firstLine="0"/>
              <w:jc w:val="left"/>
              <w:rPr>
                <w:sz w:val="20"/>
                <w:szCs w:val="20"/>
              </w:rPr>
            </w:pPr>
            <w:r w:rsidRPr="00D15AD3">
              <w:rPr>
                <w:sz w:val="20"/>
                <w:szCs w:val="20"/>
              </w:rPr>
              <w:t>Понятие о сложноподчиненном предложении</w:t>
            </w:r>
          </w:p>
        </w:tc>
        <w:tc>
          <w:tcPr>
            <w:tcW w:w="0" w:type="auto"/>
          </w:tcPr>
          <w:p w14:paraId="44A33596" w14:textId="09A553DE" w:rsidR="00F21AC8" w:rsidRPr="00D15AD3" w:rsidRDefault="00F21AC8" w:rsidP="00F21AC8">
            <w:pPr>
              <w:ind w:firstLine="0"/>
              <w:jc w:val="left"/>
              <w:rPr>
                <w:sz w:val="20"/>
                <w:szCs w:val="20"/>
              </w:rPr>
            </w:pPr>
            <w:r w:rsidRPr="00D15AD3">
              <w:rPr>
                <w:sz w:val="20"/>
                <w:szCs w:val="20"/>
              </w:rPr>
              <w:t>Строение сложноподчиненного предложения: главное и придаточное предложения в его составе; средства связи в сложноподчиненном предложении</w:t>
            </w:r>
          </w:p>
        </w:tc>
        <w:tc>
          <w:tcPr>
            <w:tcW w:w="0" w:type="auto"/>
            <w:vMerge/>
          </w:tcPr>
          <w:p w14:paraId="444B82D3" w14:textId="77777777" w:rsidR="00F21AC8" w:rsidRPr="00D15AD3" w:rsidRDefault="00F21AC8" w:rsidP="00146799">
            <w:pPr>
              <w:ind w:firstLine="0"/>
              <w:jc w:val="left"/>
              <w:rPr>
                <w:sz w:val="20"/>
                <w:szCs w:val="20"/>
              </w:rPr>
            </w:pPr>
          </w:p>
        </w:tc>
      </w:tr>
    </w:tbl>
    <w:p w14:paraId="6FE7629E" w14:textId="77777777" w:rsidR="00146799" w:rsidRPr="00D15AD3" w:rsidRDefault="00146799" w:rsidP="00146799"/>
    <w:p w14:paraId="1ABF2C2E" w14:textId="25456D82" w:rsidR="00146799" w:rsidRPr="00D15AD3" w:rsidRDefault="00146799" w:rsidP="00146799">
      <w:pPr>
        <w:pStyle w:val="2"/>
      </w:pPr>
      <w:r w:rsidRPr="00D15AD3">
        <w:t>Лист корректировки рабочей программы</w:t>
      </w:r>
      <w:r w:rsidRPr="00D15AD3">
        <w:br/>
        <w:t>учебного предмета «</w:t>
      </w:r>
      <w:r w:rsidR="00F21AC8" w:rsidRPr="00D15AD3">
        <w:t>Литература</w:t>
      </w:r>
      <w:r w:rsidRPr="00D15AD3">
        <w:t>»</w:t>
      </w:r>
      <w:r w:rsidR="00F21AC8" w:rsidRPr="00D15AD3">
        <w:t xml:space="preserve"> п. р. В.Я. Коровиной</w:t>
      </w:r>
      <w:r w:rsidRPr="00D15AD3">
        <w:br/>
      </w:r>
      <w:r w:rsidR="00F21AC8" w:rsidRPr="00D15AD3">
        <w:t>9</w:t>
      </w:r>
      <w:r w:rsidR="00950674" w:rsidRPr="00D15AD3">
        <w:t>-ый класс</w:t>
      </w:r>
    </w:p>
    <w:p w14:paraId="05D229FB" w14:textId="77777777" w:rsidR="00F21AC8" w:rsidRPr="00D15AD3" w:rsidRDefault="00F21AC8" w:rsidP="00F21A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431"/>
        <w:gridCol w:w="1590"/>
        <w:gridCol w:w="2512"/>
        <w:gridCol w:w="2393"/>
      </w:tblGrid>
      <w:tr w:rsidR="00F21AC8" w:rsidRPr="00D15AD3" w14:paraId="322E2687" w14:textId="77777777" w:rsidTr="00E91DAA">
        <w:trPr>
          <w:cantSplit/>
          <w:tblHeader/>
        </w:trPr>
        <w:tc>
          <w:tcPr>
            <w:tcW w:w="0" w:type="auto"/>
          </w:tcPr>
          <w:p w14:paraId="6AA144B8" w14:textId="77777777" w:rsidR="00F21AC8" w:rsidRPr="00D15AD3" w:rsidRDefault="00F21AC8" w:rsidP="00F21AC8">
            <w:pPr>
              <w:ind w:firstLine="0"/>
              <w:jc w:val="left"/>
              <w:rPr>
                <w:b/>
                <w:sz w:val="20"/>
                <w:szCs w:val="20"/>
              </w:rPr>
            </w:pPr>
            <w:r w:rsidRPr="00D15AD3">
              <w:rPr>
                <w:b/>
                <w:sz w:val="20"/>
                <w:szCs w:val="20"/>
              </w:rPr>
              <w:t>Номер урока, планируемая дата</w:t>
            </w:r>
          </w:p>
        </w:tc>
        <w:tc>
          <w:tcPr>
            <w:tcW w:w="0" w:type="auto"/>
          </w:tcPr>
          <w:p w14:paraId="47D62C12" w14:textId="77777777" w:rsidR="00F21AC8" w:rsidRPr="00D15AD3" w:rsidRDefault="00F21AC8" w:rsidP="00F21AC8">
            <w:pPr>
              <w:ind w:firstLine="0"/>
              <w:jc w:val="left"/>
              <w:rPr>
                <w:b/>
                <w:sz w:val="20"/>
                <w:szCs w:val="20"/>
              </w:rPr>
            </w:pPr>
            <w:r w:rsidRPr="00D15AD3">
              <w:rPr>
                <w:b/>
                <w:sz w:val="20"/>
                <w:szCs w:val="20"/>
              </w:rPr>
              <w:t>Фактическая дата</w:t>
            </w:r>
          </w:p>
        </w:tc>
        <w:tc>
          <w:tcPr>
            <w:tcW w:w="0" w:type="auto"/>
          </w:tcPr>
          <w:p w14:paraId="7E659796" w14:textId="77777777" w:rsidR="00F21AC8" w:rsidRPr="00D15AD3" w:rsidRDefault="00F21AC8" w:rsidP="00F21AC8">
            <w:pPr>
              <w:ind w:firstLine="0"/>
              <w:jc w:val="left"/>
              <w:rPr>
                <w:b/>
                <w:sz w:val="20"/>
                <w:szCs w:val="20"/>
              </w:rPr>
            </w:pPr>
            <w:r w:rsidRPr="00D15AD3">
              <w:rPr>
                <w:b/>
                <w:sz w:val="20"/>
                <w:szCs w:val="20"/>
              </w:rPr>
              <w:t>Тема урока</w:t>
            </w:r>
          </w:p>
        </w:tc>
        <w:tc>
          <w:tcPr>
            <w:tcW w:w="2564" w:type="dxa"/>
          </w:tcPr>
          <w:p w14:paraId="1A7548A9" w14:textId="77777777" w:rsidR="00F21AC8" w:rsidRPr="00D15AD3" w:rsidRDefault="00F21AC8" w:rsidP="00F21AC8">
            <w:pPr>
              <w:ind w:firstLine="0"/>
              <w:jc w:val="left"/>
              <w:rPr>
                <w:b/>
                <w:sz w:val="20"/>
                <w:szCs w:val="20"/>
              </w:rPr>
            </w:pPr>
            <w:r w:rsidRPr="00D15AD3">
              <w:rPr>
                <w:b/>
                <w:sz w:val="20"/>
                <w:szCs w:val="20"/>
              </w:rPr>
              <w:t>Содержание</w:t>
            </w:r>
          </w:p>
        </w:tc>
        <w:tc>
          <w:tcPr>
            <w:tcW w:w="2341" w:type="dxa"/>
          </w:tcPr>
          <w:p w14:paraId="207135EA" w14:textId="77777777" w:rsidR="00F21AC8" w:rsidRPr="00D15AD3" w:rsidRDefault="00F21AC8" w:rsidP="00F21AC8">
            <w:pPr>
              <w:ind w:firstLine="0"/>
              <w:jc w:val="left"/>
              <w:rPr>
                <w:b/>
                <w:sz w:val="20"/>
                <w:szCs w:val="20"/>
              </w:rPr>
            </w:pPr>
            <w:r w:rsidRPr="00D15AD3">
              <w:rPr>
                <w:b/>
                <w:sz w:val="20"/>
                <w:szCs w:val="20"/>
              </w:rPr>
              <w:t>Коррекция</w:t>
            </w:r>
          </w:p>
        </w:tc>
      </w:tr>
      <w:tr w:rsidR="00F21AC8" w:rsidRPr="00D15AD3" w14:paraId="26F15579" w14:textId="77777777" w:rsidTr="00F21AC8">
        <w:trPr>
          <w:cantSplit/>
        </w:trPr>
        <w:tc>
          <w:tcPr>
            <w:tcW w:w="0" w:type="auto"/>
          </w:tcPr>
          <w:p w14:paraId="2F88DEB0" w14:textId="77777777" w:rsidR="00F21AC8" w:rsidRPr="00D15AD3" w:rsidRDefault="00F21AC8" w:rsidP="00F21AC8">
            <w:pPr>
              <w:ind w:firstLine="0"/>
              <w:jc w:val="left"/>
              <w:rPr>
                <w:sz w:val="20"/>
                <w:szCs w:val="20"/>
              </w:rPr>
            </w:pPr>
            <w:r w:rsidRPr="00D15AD3">
              <w:rPr>
                <w:sz w:val="20"/>
                <w:szCs w:val="20"/>
              </w:rPr>
              <w:t>24, 2.11.2020</w:t>
            </w:r>
          </w:p>
        </w:tc>
        <w:tc>
          <w:tcPr>
            <w:tcW w:w="0" w:type="auto"/>
          </w:tcPr>
          <w:p w14:paraId="30D3D104" w14:textId="51DE0DE2" w:rsidR="00F21AC8" w:rsidRPr="00D15AD3" w:rsidRDefault="00694552" w:rsidP="00F21AC8">
            <w:pPr>
              <w:ind w:firstLine="0"/>
              <w:jc w:val="left"/>
              <w:rPr>
                <w:sz w:val="20"/>
                <w:szCs w:val="20"/>
              </w:rPr>
            </w:pPr>
            <w:r w:rsidRPr="00D15AD3">
              <w:rPr>
                <w:sz w:val="20"/>
                <w:szCs w:val="20"/>
              </w:rPr>
              <w:t>9</w:t>
            </w:r>
            <w:r w:rsidR="00F21AC8" w:rsidRPr="00D15AD3">
              <w:rPr>
                <w:sz w:val="20"/>
                <w:szCs w:val="20"/>
              </w:rPr>
              <w:t>.11.2020</w:t>
            </w:r>
          </w:p>
        </w:tc>
        <w:tc>
          <w:tcPr>
            <w:tcW w:w="0" w:type="auto"/>
          </w:tcPr>
          <w:p w14:paraId="49066071" w14:textId="10F97FB5" w:rsidR="00F21AC8" w:rsidRPr="00D15AD3" w:rsidRDefault="00694552" w:rsidP="00F21AC8">
            <w:pPr>
              <w:ind w:firstLine="0"/>
              <w:jc w:val="left"/>
              <w:rPr>
                <w:sz w:val="20"/>
                <w:szCs w:val="20"/>
              </w:rPr>
            </w:pPr>
            <w:r w:rsidRPr="00D15AD3">
              <w:rPr>
                <w:sz w:val="20"/>
                <w:szCs w:val="20"/>
              </w:rPr>
              <w:t>А.С. Грибоедов «Горе от ума»: образ Софьи</w:t>
            </w:r>
          </w:p>
        </w:tc>
        <w:tc>
          <w:tcPr>
            <w:tcW w:w="0" w:type="auto"/>
          </w:tcPr>
          <w:p w14:paraId="14AEAEAA" w14:textId="3C7C89CF" w:rsidR="00F21AC8" w:rsidRPr="00D15AD3" w:rsidRDefault="00E91DAA" w:rsidP="00F21AC8">
            <w:pPr>
              <w:ind w:firstLine="0"/>
              <w:jc w:val="left"/>
              <w:rPr>
                <w:sz w:val="20"/>
                <w:szCs w:val="20"/>
              </w:rPr>
            </w:pPr>
            <w:r w:rsidRPr="00D15AD3">
              <w:rPr>
                <w:sz w:val="20"/>
                <w:szCs w:val="20"/>
              </w:rPr>
              <w:t>Своеобразие любовной интриги</w:t>
            </w:r>
          </w:p>
        </w:tc>
        <w:tc>
          <w:tcPr>
            <w:tcW w:w="0" w:type="auto"/>
            <w:vMerge w:val="restart"/>
          </w:tcPr>
          <w:p w14:paraId="0C6F5A8C" w14:textId="23827755" w:rsidR="00F21AC8" w:rsidRPr="00D15AD3" w:rsidRDefault="00E91DAA" w:rsidP="00E91DAA">
            <w:pPr>
              <w:ind w:firstLine="0"/>
              <w:jc w:val="left"/>
              <w:rPr>
                <w:sz w:val="20"/>
                <w:szCs w:val="20"/>
              </w:rPr>
            </w:pPr>
            <w:r w:rsidRPr="00D15AD3">
              <w:rPr>
                <w:sz w:val="20"/>
                <w:szCs w:val="20"/>
              </w:rPr>
              <w:t>Интеграция учебного материала уроков № 24 «А.С. Грибоедов «Горе от ума»: образ Софьи» и № 25 «А.С. Грибоедов «Горе от ума»: язык комедии». Перенос сроков проведения уроков № 24, № 25 на 9.11.2020</w:t>
            </w:r>
          </w:p>
        </w:tc>
      </w:tr>
      <w:tr w:rsidR="00F21AC8" w:rsidRPr="00D15AD3" w14:paraId="75987A3F" w14:textId="77777777" w:rsidTr="00F21AC8">
        <w:trPr>
          <w:cantSplit/>
        </w:trPr>
        <w:tc>
          <w:tcPr>
            <w:tcW w:w="0" w:type="auto"/>
          </w:tcPr>
          <w:p w14:paraId="1368C7AB" w14:textId="490EC5CC" w:rsidR="00F21AC8" w:rsidRPr="00D15AD3" w:rsidRDefault="00F21AC8" w:rsidP="00694552">
            <w:pPr>
              <w:ind w:firstLine="0"/>
              <w:jc w:val="left"/>
              <w:rPr>
                <w:sz w:val="20"/>
                <w:szCs w:val="20"/>
              </w:rPr>
            </w:pPr>
            <w:r w:rsidRPr="00D15AD3">
              <w:rPr>
                <w:sz w:val="20"/>
                <w:szCs w:val="20"/>
              </w:rPr>
              <w:t xml:space="preserve">25, </w:t>
            </w:r>
            <w:r w:rsidR="00694552" w:rsidRPr="00D15AD3">
              <w:rPr>
                <w:sz w:val="20"/>
                <w:szCs w:val="20"/>
              </w:rPr>
              <w:t>3</w:t>
            </w:r>
            <w:r w:rsidRPr="00D15AD3">
              <w:rPr>
                <w:sz w:val="20"/>
                <w:szCs w:val="20"/>
              </w:rPr>
              <w:t>.11.2020</w:t>
            </w:r>
          </w:p>
        </w:tc>
        <w:tc>
          <w:tcPr>
            <w:tcW w:w="0" w:type="auto"/>
          </w:tcPr>
          <w:p w14:paraId="35C0B441" w14:textId="5827327A" w:rsidR="00F21AC8" w:rsidRPr="00D15AD3" w:rsidRDefault="00694552" w:rsidP="00F21AC8">
            <w:pPr>
              <w:ind w:firstLine="0"/>
              <w:jc w:val="left"/>
              <w:rPr>
                <w:sz w:val="20"/>
                <w:szCs w:val="20"/>
              </w:rPr>
            </w:pPr>
            <w:r w:rsidRPr="00D15AD3">
              <w:rPr>
                <w:sz w:val="20"/>
                <w:szCs w:val="20"/>
              </w:rPr>
              <w:t>9</w:t>
            </w:r>
            <w:r w:rsidR="00F21AC8" w:rsidRPr="00D15AD3">
              <w:rPr>
                <w:sz w:val="20"/>
                <w:szCs w:val="20"/>
              </w:rPr>
              <w:t>.11.2020</w:t>
            </w:r>
          </w:p>
        </w:tc>
        <w:tc>
          <w:tcPr>
            <w:tcW w:w="0" w:type="auto"/>
          </w:tcPr>
          <w:p w14:paraId="3CCFDFE1" w14:textId="3FA4B7E4" w:rsidR="00F21AC8" w:rsidRPr="00D15AD3" w:rsidRDefault="00694552" w:rsidP="00F21AC8">
            <w:pPr>
              <w:ind w:firstLine="0"/>
              <w:jc w:val="left"/>
              <w:rPr>
                <w:sz w:val="20"/>
                <w:szCs w:val="20"/>
              </w:rPr>
            </w:pPr>
            <w:r w:rsidRPr="00D15AD3">
              <w:rPr>
                <w:sz w:val="20"/>
                <w:szCs w:val="20"/>
              </w:rPr>
              <w:t>А.С. Грибоедов «Горе от ума»: язык комедии</w:t>
            </w:r>
          </w:p>
        </w:tc>
        <w:tc>
          <w:tcPr>
            <w:tcW w:w="0" w:type="auto"/>
          </w:tcPr>
          <w:p w14:paraId="0DCC9268" w14:textId="1BE7EBAB" w:rsidR="00F21AC8" w:rsidRPr="00D15AD3" w:rsidRDefault="00E91DAA" w:rsidP="00F21AC8">
            <w:pPr>
              <w:ind w:firstLine="0"/>
              <w:jc w:val="left"/>
              <w:rPr>
                <w:sz w:val="20"/>
                <w:szCs w:val="20"/>
              </w:rPr>
            </w:pPr>
            <w:r w:rsidRPr="00D15AD3">
              <w:rPr>
                <w:sz w:val="20"/>
                <w:szCs w:val="20"/>
              </w:rPr>
              <w:t>Образность и афористичность языка. Мастерство драматурга в создании речевых характеристик действующих лиц</w:t>
            </w:r>
          </w:p>
        </w:tc>
        <w:tc>
          <w:tcPr>
            <w:tcW w:w="0" w:type="auto"/>
            <w:vMerge/>
          </w:tcPr>
          <w:p w14:paraId="7C19672F" w14:textId="77777777" w:rsidR="00F21AC8" w:rsidRPr="00D15AD3" w:rsidRDefault="00F21AC8" w:rsidP="00F21AC8">
            <w:pPr>
              <w:ind w:firstLine="0"/>
              <w:jc w:val="left"/>
              <w:rPr>
                <w:sz w:val="20"/>
                <w:szCs w:val="20"/>
              </w:rPr>
            </w:pPr>
          </w:p>
        </w:tc>
      </w:tr>
      <w:tr w:rsidR="00F21AC8" w:rsidRPr="00D15AD3" w14:paraId="13EC34F1" w14:textId="77777777" w:rsidTr="00F21AC8">
        <w:trPr>
          <w:cantSplit/>
        </w:trPr>
        <w:tc>
          <w:tcPr>
            <w:tcW w:w="0" w:type="auto"/>
          </w:tcPr>
          <w:p w14:paraId="7596AC9C" w14:textId="29B7D567" w:rsidR="00F21AC8" w:rsidRPr="00D15AD3" w:rsidRDefault="00F21AC8" w:rsidP="00694552">
            <w:pPr>
              <w:ind w:firstLine="0"/>
              <w:jc w:val="left"/>
              <w:rPr>
                <w:sz w:val="20"/>
                <w:szCs w:val="20"/>
              </w:rPr>
            </w:pPr>
            <w:r w:rsidRPr="00D15AD3">
              <w:rPr>
                <w:sz w:val="20"/>
                <w:szCs w:val="20"/>
              </w:rPr>
              <w:lastRenderedPageBreak/>
              <w:t xml:space="preserve">26, </w:t>
            </w:r>
            <w:r w:rsidR="00694552" w:rsidRPr="00D15AD3">
              <w:rPr>
                <w:sz w:val="20"/>
                <w:szCs w:val="20"/>
              </w:rPr>
              <w:t>5</w:t>
            </w:r>
            <w:r w:rsidRPr="00D15AD3">
              <w:rPr>
                <w:sz w:val="20"/>
                <w:szCs w:val="20"/>
              </w:rPr>
              <w:t>.11.2020</w:t>
            </w:r>
          </w:p>
        </w:tc>
        <w:tc>
          <w:tcPr>
            <w:tcW w:w="0" w:type="auto"/>
          </w:tcPr>
          <w:p w14:paraId="3068C1E7" w14:textId="539B9046" w:rsidR="00F21AC8" w:rsidRPr="00D15AD3" w:rsidRDefault="00694552" w:rsidP="00F21AC8">
            <w:pPr>
              <w:ind w:firstLine="0"/>
              <w:jc w:val="left"/>
              <w:rPr>
                <w:sz w:val="20"/>
                <w:szCs w:val="20"/>
              </w:rPr>
            </w:pPr>
            <w:r w:rsidRPr="00D15AD3">
              <w:rPr>
                <w:sz w:val="20"/>
                <w:szCs w:val="20"/>
              </w:rPr>
              <w:t>10</w:t>
            </w:r>
            <w:r w:rsidR="00F21AC8" w:rsidRPr="00D15AD3">
              <w:rPr>
                <w:sz w:val="20"/>
                <w:szCs w:val="20"/>
              </w:rPr>
              <w:t>.11.2020</w:t>
            </w:r>
          </w:p>
        </w:tc>
        <w:tc>
          <w:tcPr>
            <w:tcW w:w="0" w:type="auto"/>
          </w:tcPr>
          <w:p w14:paraId="3DE37DAE" w14:textId="23CBEC2F" w:rsidR="00F21AC8" w:rsidRPr="00D15AD3" w:rsidRDefault="00694552" w:rsidP="00694552">
            <w:pPr>
              <w:ind w:firstLine="0"/>
              <w:jc w:val="left"/>
              <w:rPr>
                <w:sz w:val="20"/>
                <w:szCs w:val="20"/>
              </w:rPr>
            </w:pPr>
            <w:r w:rsidRPr="00D15AD3">
              <w:rPr>
                <w:sz w:val="20"/>
                <w:szCs w:val="20"/>
              </w:rPr>
              <w:t>А.С. Грибоедов «Горе от ума» в критике</w:t>
            </w:r>
          </w:p>
        </w:tc>
        <w:tc>
          <w:tcPr>
            <w:tcW w:w="0" w:type="auto"/>
          </w:tcPr>
          <w:p w14:paraId="5B594FFB" w14:textId="77859C6B" w:rsidR="00F21AC8" w:rsidRPr="00D15AD3" w:rsidRDefault="00E91DAA" w:rsidP="00F21AC8">
            <w:pPr>
              <w:ind w:firstLine="0"/>
              <w:jc w:val="left"/>
              <w:rPr>
                <w:sz w:val="20"/>
                <w:szCs w:val="20"/>
              </w:rPr>
            </w:pPr>
            <w:r w:rsidRPr="00D15AD3">
              <w:rPr>
                <w:sz w:val="20"/>
                <w:szCs w:val="20"/>
              </w:rPr>
              <w:t>Преодоление канонов классицизма в комедии. Критика о пьесе Грибоедова</w:t>
            </w:r>
          </w:p>
        </w:tc>
        <w:tc>
          <w:tcPr>
            <w:tcW w:w="0" w:type="auto"/>
            <w:vMerge w:val="restart"/>
          </w:tcPr>
          <w:p w14:paraId="0C5E2CE0" w14:textId="20F235AA" w:rsidR="00F21AC8" w:rsidRPr="00D15AD3" w:rsidRDefault="00E91DAA" w:rsidP="0057659A">
            <w:pPr>
              <w:ind w:firstLine="0"/>
              <w:jc w:val="left"/>
              <w:rPr>
                <w:sz w:val="20"/>
                <w:szCs w:val="20"/>
              </w:rPr>
            </w:pPr>
            <w:r w:rsidRPr="00D15AD3">
              <w:rPr>
                <w:sz w:val="20"/>
                <w:szCs w:val="20"/>
              </w:rPr>
              <w:t>Интеграция учебного материала уроков № 26 «А.С. Грибоедов «Горе от ума» в критике» и № 27 «А.С. Грибоедов «Горе от ума». Классное сочинение». Изменение формы контроля.</w:t>
            </w:r>
            <w:r w:rsidR="0057659A" w:rsidRPr="00D15AD3">
              <w:rPr>
                <w:sz w:val="20"/>
                <w:szCs w:val="20"/>
              </w:rPr>
              <w:t xml:space="preserve"> </w:t>
            </w:r>
            <w:r w:rsidRPr="00D15AD3">
              <w:rPr>
                <w:sz w:val="20"/>
                <w:szCs w:val="20"/>
              </w:rPr>
              <w:t>Перенос сроков проведения уроков №</w:t>
            </w:r>
            <w:r w:rsidR="0057659A" w:rsidRPr="00D15AD3">
              <w:rPr>
                <w:sz w:val="20"/>
                <w:szCs w:val="20"/>
              </w:rPr>
              <w:t> </w:t>
            </w:r>
            <w:r w:rsidRPr="00D15AD3">
              <w:rPr>
                <w:sz w:val="20"/>
                <w:szCs w:val="20"/>
              </w:rPr>
              <w:t>26, №</w:t>
            </w:r>
            <w:r w:rsidR="0057659A" w:rsidRPr="00D15AD3">
              <w:rPr>
                <w:sz w:val="20"/>
                <w:szCs w:val="20"/>
              </w:rPr>
              <w:t> </w:t>
            </w:r>
            <w:r w:rsidRPr="00D15AD3">
              <w:rPr>
                <w:sz w:val="20"/>
                <w:szCs w:val="20"/>
              </w:rPr>
              <w:t>27 на 10.11.2020</w:t>
            </w:r>
          </w:p>
        </w:tc>
      </w:tr>
      <w:tr w:rsidR="00F21AC8" w:rsidRPr="00D15AD3" w14:paraId="09F524FB" w14:textId="77777777" w:rsidTr="00F21AC8">
        <w:trPr>
          <w:cantSplit/>
        </w:trPr>
        <w:tc>
          <w:tcPr>
            <w:tcW w:w="0" w:type="auto"/>
          </w:tcPr>
          <w:p w14:paraId="67B7B16E" w14:textId="06F66F43" w:rsidR="00F21AC8" w:rsidRPr="00D15AD3" w:rsidRDefault="00F21AC8" w:rsidP="00694552">
            <w:pPr>
              <w:ind w:firstLine="0"/>
              <w:jc w:val="left"/>
              <w:rPr>
                <w:sz w:val="20"/>
                <w:szCs w:val="20"/>
              </w:rPr>
            </w:pPr>
            <w:r w:rsidRPr="00D15AD3">
              <w:rPr>
                <w:sz w:val="20"/>
                <w:szCs w:val="20"/>
              </w:rPr>
              <w:t xml:space="preserve">27, </w:t>
            </w:r>
            <w:r w:rsidR="00694552" w:rsidRPr="00D15AD3">
              <w:rPr>
                <w:sz w:val="20"/>
                <w:szCs w:val="20"/>
              </w:rPr>
              <w:t>9</w:t>
            </w:r>
            <w:r w:rsidRPr="00D15AD3">
              <w:rPr>
                <w:sz w:val="20"/>
                <w:szCs w:val="20"/>
              </w:rPr>
              <w:t>.11.2020</w:t>
            </w:r>
          </w:p>
        </w:tc>
        <w:tc>
          <w:tcPr>
            <w:tcW w:w="0" w:type="auto"/>
          </w:tcPr>
          <w:p w14:paraId="0D1EA56D" w14:textId="676F27F9" w:rsidR="00F21AC8" w:rsidRPr="00D15AD3" w:rsidRDefault="00694552" w:rsidP="00F21AC8">
            <w:pPr>
              <w:ind w:firstLine="0"/>
              <w:jc w:val="left"/>
              <w:rPr>
                <w:sz w:val="20"/>
                <w:szCs w:val="20"/>
              </w:rPr>
            </w:pPr>
            <w:r w:rsidRPr="00D15AD3">
              <w:rPr>
                <w:sz w:val="20"/>
                <w:szCs w:val="20"/>
              </w:rPr>
              <w:t>10</w:t>
            </w:r>
            <w:r w:rsidR="00F21AC8" w:rsidRPr="00D15AD3">
              <w:rPr>
                <w:sz w:val="20"/>
                <w:szCs w:val="20"/>
              </w:rPr>
              <w:t>.11.2020</w:t>
            </w:r>
          </w:p>
        </w:tc>
        <w:tc>
          <w:tcPr>
            <w:tcW w:w="0" w:type="auto"/>
          </w:tcPr>
          <w:p w14:paraId="6BBCFF9E" w14:textId="2BC985AF" w:rsidR="00F21AC8" w:rsidRPr="00D15AD3" w:rsidRDefault="00694552" w:rsidP="00F21AC8">
            <w:pPr>
              <w:ind w:firstLine="0"/>
              <w:jc w:val="left"/>
              <w:rPr>
                <w:sz w:val="20"/>
                <w:szCs w:val="20"/>
              </w:rPr>
            </w:pPr>
            <w:r w:rsidRPr="00D15AD3">
              <w:rPr>
                <w:sz w:val="20"/>
                <w:szCs w:val="20"/>
              </w:rPr>
              <w:t>А.С. Грибоедов. «Горе от ума». Классное сочинение</w:t>
            </w:r>
          </w:p>
        </w:tc>
        <w:tc>
          <w:tcPr>
            <w:tcW w:w="0" w:type="auto"/>
          </w:tcPr>
          <w:p w14:paraId="4CA73301" w14:textId="496F4642" w:rsidR="00F21AC8" w:rsidRPr="00D15AD3" w:rsidRDefault="00E91DAA" w:rsidP="00F21AC8">
            <w:pPr>
              <w:ind w:firstLine="0"/>
              <w:jc w:val="left"/>
              <w:rPr>
                <w:sz w:val="20"/>
                <w:szCs w:val="20"/>
              </w:rPr>
            </w:pPr>
            <w:r w:rsidRPr="00D15AD3">
              <w:rPr>
                <w:sz w:val="20"/>
                <w:szCs w:val="20"/>
              </w:rPr>
              <w:t>Подготовка к домашнему сочинению по комедии «Горе от ума» Конкретно-историческое и общечеловеческое в произведении</w:t>
            </w:r>
          </w:p>
        </w:tc>
        <w:tc>
          <w:tcPr>
            <w:tcW w:w="0" w:type="auto"/>
            <w:vMerge/>
          </w:tcPr>
          <w:p w14:paraId="455C88B3" w14:textId="77777777" w:rsidR="00F21AC8" w:rsidRPr="00D15AD3" w:rsidRDefault="00F21AC8" w:rsidP="00F21AC8">
            <w:pPr>
              <w:ind w:firstLine="0"/>
              <w:jc w:val="left"/>
              <w:rPr>
                <w:sz w:val="20"/>
                <w:szCs w:val="20"/>
              </w:rPr>
            </w:pPr>
          </w:p>
        </w:tc>
      </w:tr>
      <w:tr w:rsidR="00F21AC8" w:rsidRPr="00D15AD3" w14:paraId="6379D322" w14:textId="77777777" w:rsidTr="00F21AC8">
        <w:trPr>
          <w:cantSplit/>
        </w:trPr>
        <w:tc>
          <w:tcPr>
            <w:tcW w:w="0" w:type="auto"/>
          </w:tcPr>
          <w:p w14:paraId="1C985E85" w14:textId="0BF567B4" w:rsidR="00F21AC8" w:rsidRPr="00D15AD3" w:rsidRDefault="00F21AC8" w:rsidP="00694552">
            <w:pPr>
              <w:ind w:firstLine="0"/>
              <w:jc w:val="left"/>
              <w:rPr>
                <w:sz w:val="20"/>
                <w:szCs w:val="20"/>
              </w:rPr>
            </w:pPr>
            <w:r w:rsidRPr="00D15AD3">
              <w:rPr>
                <w:sz w:val="20"/>
                <w:szCs w:val="20"/>
              </w:rPr>
              <w:t>28, 1</w:t>
            </w:r>
            <w:r w:rsidR="00694552" w:rsidRPr="00D15AD3">
              <w:rPr>
                <w:sz w:val="20"/>
                <w:szCs w:val="20"/>
              </w:rPr>
              <w:t>0</w:t>
            </w:r>
            <w:r w:rsidRPr="00D15AD3">
              <w:rPr>
                <w:sz w:val="20"/>
                <w:szCs w:val="20"/>
              </w:rPr>
              <w:t>.11.2020</w:t>
            </w:r>
          </w:p>
        </w:tc>
        <w:tc>
          <w:tcPr>
            <w:tcW w:w="0" w:type="auto"/>
          </w:tcPr>
          <w:p w14:paraId="1C6EC3AC" w14:textId="508974A8" w:rsidR="00F21AC8" w:rsidRPr="00D15AD3" w:rsidRDefault="00F21AC8" w:rsidP="00694552">
            <w:pPr>
              <w:ind w:firstLine="0"/>
              <w:jc w:val="left"/>
              <w:rPr>
                <w:sz w:val="20"/>
                <w:szCs w:val="20"/>
              </w:rPr>
            </w:pPr>
            <w:r w:rsidRPr="00D15AD3">
              <w:rPr>
                <w:sz w:val="20"/>
                <w:szCs w:val="20"/>
              </w:rPr>
              <w:t>1</w:t>
            </w:r>
            <w:r w:rsidR="00694552" w:rsidRPr="00D15AD3">
              <w:rPr>
                <w:sz w:val="20"/>
                <w:szCs w:val="20"/>
              </w:rPr>
              <w:t>2</w:t>
            </w:r>
            <w:r w:rsidRPr="00D15AD3">
              <w:rPr>
                <w:sz w:val="20"/>
                <w:szCs w:val="20"/>
              </w:rPr>
              <w:t>.11.2020</w:t>
            </w:r>
          </w:p>
        </w:tc>
        <w:tc>
          <w:tcPr>
            <w:tcW w:w="0" w:type="auto"/>
          </w:tcPr>
          <w:p w14:paraId="60556F87" w14:textId="47C16453" w:rsidR="00F21AC8" w:rsidRPr="00D15AD3" w:rsidRDefault="00694552" w:rsidP="00F21AC8">
            <w:pPr>
              <w:ind w:firstLine="0"/>
              <w:jc w:val="left"/>
              <w:rPr>
                <w:sz w:val="20"/>
                <w:szCs w:val="20"/>
              </w:rPr>
            </w:pPr>
            <w:r w:rsidRPr="00D15AD3">
              <w:rPr>
                <w:sz w:val="20"/>
                <w:szCs w:val="20"/>
              </w:rPr>
              <w:t>А.С. Пушкин. Жизнь и творчество. Лицейская лирика</w:t>
            </w:r>
          </w:p>
        </w:tc>
        <w:tc>
          <w:tcPr>
            <w:tcW w:w="0" w:type="auto"/>
          </w:tcPr>
          <w:p w14:paraId="48A48A46" w14:textId="2D9F93F1" w:rsidR="00F21AC8" w:rsidRPr="00D15AD3" w:rsidRDefault="00E91DAA" w:rsidP="00F21AC8">
            <w:pPr>
              <w:ind w:firstLine="0"/>
              <w:jc w:val="left"/>
              <w:rPr>
                <w:sz w:val="20"/>
                <w:szCs w:val="20"/>
              </w:rPr>
            </w:pPr>
            <w:r w:rsidRPr="00D15AD3">
              <w:rPr>
                <w:sz w:val="20"/>
                <w:szCs w:val="20"/>
              </w:rPr>
              <w:t>Многообразие тем, жанров, мотивов лирики Пушкина. Мотивы дружбы, прочного союза друзей</w:t>
            </w:r>
          </w:p>
        </w:tc>
        <w:tc>
          <w:tcPr>
            <w:tcW w:w="0" w:type="auto"/>
            <w:vMerge w:val="restart"/>
          </w:tcPr>
          <w:p w14:paraId="6B597F69" w14:textId="30658B49" w:rsidR="00F21AC8" w:rsidRPr="00D15AD3" w:rsidRDefault="0057659A" w:rsidP="0057659A">
            <w:pPr>
              <w:ind w:firstLine="0"/>
              <w:jc w:val="left"/>
              <w:rPr>
                <w:sz w:val="20"/>
                <w:szCs w:val="20"/>
              </w:rPr>
            </w:pPr>
            <w:r w:rsidRPr="00D15AD3">
              <w:rPr>
                <w:sz w:val="20"/>
                <w:szCs w:val="20"/>
              </w:rPr>
              <w:t>Интеграция учебного материала уроков № 28 «А.С. Пушкин. Жизнь и творчество. Лицейская лирика» и № 29 «А.С. Пушкин. Лирика петербургского, южного и Михайловского периодов». Перенос срока проведения урока № 28 на 12.11.2020</w:t>
            </w:r>
          </w:p>
        </w:tc>
      </w:tr>
      <w:tr w:rsidR="00F21AC8" w:rsidRPr="00D15AD3" w14:paraId="7F38CEC2" w14:textId="77777777" w:rsidTr="00F21AC8">
        <w:trPr>
          <w:cantSplit/>
        </w:trPr>
        <w:tc>
          <w:tcPr>
            <w:tcW w:w="0" w:type="auto"/>
          </w:tcPr>
          <w:p w14:paraId="53A5A015" w14:textId="4673AA56" w:rsidR="00F21AC8" w:rsidRPr="00D15AD3" w:rsidRDefault="00F21AC8" w:rsidP="00694552">
            <w:pPr>
              <w:ind w:firstLine="0"/>
              <w:jc w:val="left"/>
              <w:rPr>
                <w:sz w:val="20"/>
                <w:szCs w:val="20"/>
              </w:rPr>
            </w:pPr>
            <w:r w:rsidRPr="00D15AD3">
              <w:rPr>
                <w:sz w:val="20"/>
                <w:szCs w:val="20"/>
              </w:rPr>
              <w:t>29, 1</w:t>
            </w:r>
            <w:r w:rsidR="00694552" w:rsidRPr="00D15AD3">
              <w:rPr>
                <w:sz w:val="20"/>
                <w:szCs w:val="20"/>
              </w:rPr>
              <w:t>2</w:t>
            </w:r>
            <w:r w:rsidRPr="00D15AD3">
              <w:rPr>
                <w:sz w:val="20"/>
                <w:szCs w:val="20"/>
              </w:rPr>
              <w:t>.11.2020</w:t>
            </w:r>
          </w:p>
        </w:tc>
        <w:tc>
          <w:tcPr>
            <w:tcW w:w="0" w:type="auto"/>
          </w:tcPr>
          <w:p w14:paraId="13FB3294" w14:textId="5FC8BACD" w:rsidR="00F21AC8" w:rsidRPr="00D15AD3" w:rsidRDefault="00F21AC8" w:rsidP="00694552">
            <w:pPr>
              <w:ind w:firstLine="0"/>
              <w:jc w:val="left"/>
              <w:rPr>
                <w:sz w:val="20"/>
                <w:szCs w:val="20"/>
              </w:rPr>
            </w:pPr>
            <w:r w:rsidRPr="00D15AD3">
              <w:rPr>
                <w:sz w:val="20"/>
                <w:szCs w:val="20"/>
              </w:rPr>
              <w:t>1</w:t>
            </w:r>
            <w:r w:rsidR="00694552" w:rsidRPr="00D15AD3">
              <w:rPr>
                <w:sz w:val="20"/>
                <w:szCs w:val="20"/>
              </w:rPr>
              <w:t>2</w:t>
            </w:r>
            <w:r w:rsidRPr="00D15AD3">
              <w:rPr>
                <w:sz w:val="20"/>
                <w:szCs w:val="20"/>
              </w:rPr>
              <w:t>.11.2020</w:t>
            </w:r>
          </w:p>
        </w:tc>
        <w:tc>
          <w:tcPr>
            <w:tcW w:w="0" w:type="auto"/>
          </w:tcPr>
          <w:p w14:paraId="26D00F4A" w14:textId="3C4E9A78" w:rsidR="00F21AC8" w:rsidRPr="00D15AD3" w:rsidRDefault="00694552" w:rsidP="00F21AC8">
            <w:pPr>
              <w:ind w:firstLine="0"/>
              <w:jc w:val="left"/>
              <w:rPr>
                <w:sz w:val="20"/>
                <w:szCs w:val="20"/>
              </w:rPr>
            </w:pPr>
            <w:r w:rsidRPr="00D15AD3">
              <w:rPr>
                <w:sz w:val="20"/>
                <w:szCs w:val="20"/>
              </w:rPr>
              <w:t>А.С. Пушкин. Лирика петербургского, южного и Михайловского периодов</w:t>
            </w:r>
          </w:p>
        </w:tc>
        <w:tc>
          <w:tcPr>
            <w:tcW w:w="0" w:type="auto"/>
          </w:tcPr>
          <w:p w14:paraId="16E75437" w14:textId="2F6A205D" w:rsidR="00F21AC8" w:rsidRPr="00D15AD3" w:rsidRDefault="00E91DAA" w:rsidP="00F21AC8">
            <w:pPr>
              <w:ind w:firstLine="0"/>
              <w:jc w:val="left"/>
              <w:rPr>
                <w:sz w:val="20"/>
                <w:szCs w:val="20"/>
              </w:rPr>
            </w:pPr>
            <w:r w:rsidRPr="00D15AD3">
              <w:rPr>
                <w:sz w:val="20"/>
                <w:szCs w:val="20"/>
              </w:rPr>
              <w:t>Слияние личных, философских и гражданских мотивов в лирике поэта. Единение красоты природы, красоты человека, красоты жизни в пейзажной лирике. Особенности ритмики, метрики и строфики пушкинской поэзии</w:t>
            </w:r>
          </w:p>
        </w:tc>
        <w:tc>
          <w:tcPr>
            <w:tcW w:w="0" w:type="auto"/>
            <w:vMerge/>
          </w:tcPr>
          <w:p w14:paraId="43967CA6" w14:textId="77777777" w:rsidR="00F21AC8" w:rsidRPr="00D15AD3" w:rsidRDefault="00F21AC8" w:rsidP="00F21AC8">
            <w:pPr>
              <w:ind w:firstLine="0"/>
              <w:jc w:val="left"/>
              <w:rPr>
                <w:sz w:val="20"/>
                <w:szCs w:val="20"/>
              </w:rPr>
            </w:pPr>
          </w:p>
        </w:tc>
      </w:tr>
    </w:tbl>
    <w:p w14:paraId="4160DC3E" w14:textId="77777777" w:rsidR="00F21AC8" w:rsidRPr="00D15AD3" w:rsidRDefault="00F21AC8" w:rsidP="00F21AC8"/>
    <w:p w14:paraId="6D0039F8" w14:textId="33C9624D" w:rsidR="00146799" w:rsidRPr="00D15AD3" w:rsidRDefault="00146799" w:rsidP="00146799">
      <w:pPr>
        <w:pStyle w:val="2"/>
      </w:pPr>
      <w:r w:rsidRPr="00D15AD3">
        <w:t>Лист корректировки рабочей программы</w:t>
      </w:r>
      <w:r w:rsidRPr="00D15AD3">
        <w:br/>
        <w:t>учебного предмета «</w:t>
      </w:r>
      <w:r w:rsidR="0057659A" w:rsidRPr="00D15AD3">
        <w:t>Родная литература</w:t>
      </w:r>
      <w:r w:rsidR="00F539E1" w:rsidRPr="00D15AD3">
        <w:t xml:space="preserve"> (русская)</w:t>
      </w:r>
      <w:r w:rsidRPr="00D15AD3">
        <w:t>»</w:t>
      </w:r>
      <w:r w:rsidRPr="00D15AD3">
        <w:br/>
      </w:r>
      <w:r w:rsidR="00F21AC8" w:rsidRPr="00D15AD3">
        <w:t>9</w:t>
      </w:r>
      <w:r w:rsidRPr="00D15AD3">
        <w:t>-ый класс</w:t>
      </w:r>
    </w:p>
    <w:p w14:paraId="0ED3A0E2" w14:textId="77777777" w:rsidR="0049212F" w:rsidRPr="00D15AD3" w:rsidRDefault="0049212F" w:rsidP="00F21A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431"/>
        <w:gridCol w:w="1525"/>
        <w:gridCol w:w="2105"/>
        <w:gridCol w:w="2865"/>
      </w:tblGrid>
      <w:tr w:rsidR="00F21AC8" w:rsidRPr="00D15AD3" w14:paraId="52095133" w14:textId="77777777" w:rsidTr="00F21AC8">
        <w:trPr>
          <w:cantSplit/>
          <w:tblHeader/>
        </w:trPr>
        <w:tc>
          <w:tcPr>
            <w:tcW w:w="0" w:type="auto"/>
          </w:tcPr>
          <w:p w14:paraId="7906C213" w14:textId="77777777" w:rsidR="00F21AC8" w:rsidRPr="00D15AD3" w:rsidRDefault="00F21AC8" w:rsidP="00F21AC8">
            <w:pPr>
              <w:ind w:firstLine="0"/>
              <w:jc w:val="left"/>
              <w:rPr>
                <w:b/>
                <w:sz w:val="20"/>
                <w:szCs w:val="20"/>
              </w:rPr>
            </w:pPr>
            <w:r w:rsidRPr="00D15AD3">
              <w:rPr>
                <w:b/>
                <w:sz w:val="20"/>
                <w:szCs w:val="20"/>
              </w:rPr>
              <w:t>Номер урока, планируемая дата</w:t>
            </w:r>
          </w:p>
        </w:tc>
        <w:tc>
          <w:tcPr>
            <w:tcW w:w="0" w:type="auto"/>
          </w:tcPr>
          <w:p w14:paraId="13505940" w14:textId="77777777" w:rsidR="00F21AC8" w:rsidRPr="00D15AD3" w:rsidRDefault="00F21AC8" w:rsidP="00F21AC8">
            <w:pPr>
              <w:ind w:firstLine="0"/>
              <w:jc w:val="left"/>
              <w:rPr>
                <w:b/>
                <w:sz w:val="20"/>
                <w:szCs w:val="20"/>
              </w:rPr>
            </w:pPr>
            <w:r w:rsidRPr="00D15AD3">
              <w:rPr>
                <w:b/>
                <w:sz w:val="20"/>
                <w:szCs w:val="20"/>
              </w:rPr>
              <w:t>Фактическая дата</w:t>
            </w:r>
          </w:p>
        </w:tc>
        <w:tc>
          <w:tcPr>
            <w:tcW w:w="0" w:type="auto"/>
          </w:tcPr>
          <w:p w14:paraId="0C7CB9F4" w14:textId="77777777" w:rsidR="00F21AC8" w:rsidRPr="00D15AD3" w:rsidRDefault="00F21AC8" w:rsidP="00F21AC8">
            <w:pPr>
              <w:ind w:firstLine="0"/>
              <w:jc w:val="left"/>
              <w:rPr>
                <w:b/>
                <w:sz w:val="20"/>
                <w:szCs w:val="20"/>
              </w:rPr>
            </w:pPr>
            <w:r w:rsidRPr="00D15AD3">
              <w:rPr>
                <w:b/>
                <w:sz w:val="20"/>
                <w:szCs w:val="20"/>
              </w:rPr>
              <w:t>Тема урока</w:t>
            </w:r>
          </w:p>
        </w:tc>
        <w:tc>
          <w:tcPr>
            <w:tcW w:w="2375" w:type="dxa"/>
          </w:tcPr>
          <w:p w14:paraId="27F686FB" w14:textId="77777777" w:rsidR="00F21AC8" w:rsidRPr="00D15AD3" w:rsidRDefault="00F21AC8" w:rsidP="00F21AC8">
            <w:pPr>
              <w:ind w:firstLine="0"/>
              <w:jc w:val="left"/>
              <w:rPr>
                <w:b/>
                <w:sz w:val="20"/>
                <w:szCs w:val="20"/>
              </w:rPr>
            </w:pPr>
            <w:r w:rsidRPr="00D15AD3">
              <w:rPr>
                <w:b/>
                <w:sz w:val="20"/>
                <w:szCs w:val="20"/>
              </w:rPr>
              <w:t>Содержание</w:t>
            </w:r>
          </w:p>
        </w:tc>
        <w:tc>
          <w:tcPr>
            <w:tcW w:w="2117" w:type="dxa"/>
          </w:tcPr>
          <w:p w14:paraId="37A50DA5" w14:textId="77777777" w:rsidR="00F21AC8" w:rsidRPr="00D15AD3" w:rsidRDefault="00F21AC8" w:rsidP="00F21AC8">
            <w:pPr>
              <w:ind w:firstLine="0"/>
              <w:jc w:val="left"/>
              <w:rPr>
                <w:b/>
                <w:sz w:val="20"/>
                <w:szCs w:val="20"/>
              </w:rPr>
            </w:pPr>
            <w:r w:rsidRPr="00D15AD3">
              <w:rPr>
                <w:b/>
                <w:sz w:val="20"/>
                <w:szCs w:val="20"/>
              </w:rPr>
              <w:t>Коррекция</w:t>
            </w:r>
          </w:p>
        </w:tc>
      </w:tr>
      <w:tr w:rsidR="00F21AC8" w:rsidRPr="00D15AD3" w14:paraId="5ECE50E3" w14:textId="77777777" w:rsidTr="00F21AC8">
        <w:trPr>
          <w:cantSplit/>
        </w:trPr>
        <w:tc>
          <w:tcPr>
            <w:tcW w:w="0" w:type="auto"/>
          </w:tcPr>
          <w:p w14:paraId="4A7CFEB3" w14:textId="5FA75507" w:rsidR="00F21AC8" w:rsidRPr="00D15AD3" w:rsidRDefault="0049212F" w:rsidP="0049212F">
            <w:pPr>
              <w:ind w:firstLine="0"/>
              <w:jc w:val="left"/>
              <w:rPr>
                <w:sz w:val="20"/>
                <w:szCs w:val="20"/>
              </w:rPr>
            </w:pPr>
            <w:r w:rsidRPr="00D15AD3">
              <w:rPr>
                <w:sz w:val="20"/>
                <w:szCs w:val="20"/>
              </w:rPr>
              <w:t>9</w:t>
            </w:r>
            <w:r w:rsidR="00F21AC8" w:rsidRPr="00D15AD3">
              <w:rPr>
                <w:sz w:val="20"/>
                <w:szCs w:val="20"/>
              </w:rPr>
              <w:t xml:space="preserve">, </w:t>
            </w:r>
            <w:r w:rsidRPr="00D15AD3">
              <w:rPr>
                <w:sz w:val="20"/>
                <w:szCs w:val="20"/>
              </w:rPr>
              <w:t>5</w:t>
            </w:r>
            <w:r w:rsidR="00F21AC8" w:rsidRPr="00D15AD3">
              <w:rPr>
                <w:sz w:val="20"/>
                <w:szCs w:val="20"/>
              </w:rPr>
              <w:t>.11.2020</w:t>
            </w:r>
          </w:p>
        </w:tc>
        <w:tc>
          <w:tcPr>
            <w:tcW w:w="0" w:type="auto"/>
          </w:tcPr>
          <w:p w14:paraId="3843E574" w14:textId="02681516" w:rsidR="00F21AC8" w:rsidRPr="00D15AD3" w:rsidRDefault="0049212F" w:rsidP="00F21AC8">
            <w:pPr>
              <w:ind w:firstLine="0"/>
              <w:jc w:val="left"/>
              <w:rPr>
                <w:sz w:val="20"/>
                <w:szCs w:val="20"/>
              </w:rPr>
            </w:pPr>
            <w:r w:rsidRPr="00D15AD3">
              <w:rPr>
                <w:sz w:val="20"/>
                <w:szCs w:val="20"/>
              </w:rPr>
              <w:t>12</w:t>
            </w:r>
            <w:r w:rsidR="00F21AC8" w:rsidRPr="00D15AD3">
              <w:rPr>
                <w:sz w:val="20"/>
                <w:szCs w:val="20"/>
              </w:rPr>
              <w:t>.11.2020</w:t>
            </w:r>
          </w:p>
        </w:tc>
        <w:tc>
          <w:tcPr>
            <w:tcW w:w="0" w:type="auto"/>
          </w:tcPr>
          <w:p w14:paraId="1FC67779" w14:textId="0ABDBC07" w:rsidR="00F21AC8" w:rsidRPr="00D15AD3" w:rsidRDefault="0049212F" w:rsidP="00F21AC8">
            <w:pPr>
              <w:ind w:firstLine="0"/>
              <w:jc w:val="left"/>
              <w:rPr>
                <w:sz w:val="20"/>
                <w:szCs w:val="20"/>
              </w:rPr>
            </w:pPr>
            <w:r w:rsidRPr="00D15AD3">
              <w:rPr>
                <w:sz w:val="20"/>
                <w:szCs w:val="20"/>
              </w:rPr>
              <w:t>И.С. Тургенев. Слово о писателе. История любви в повести «Ася»</w:t>
            </w:r>
          </w:p>
        </w:tc>
        <w:tc>
          <w:tcPr>
            <w:tcW w:w="0" w:type="auto"/>
          </w:tcPr>
          <w:p w14:paraId="1BE218C1" w14:textId="16609915" w:rsidR="00F21AC8" w:rsidRPr="00D15AD3" w:rsidRDefault="00F539E1" w:rsidP="00F539E1">
            <w:pPr>
              <w:ind w:firstLine="0"/>
              <w:jc w:val="left"/>
              <w:rPr>
                <w:sz w:val="20"/>
                <w:szCs w:val="20"/>
              </w:rPr>
            </w:pPr>
            <w:r w:rsidRPr="00D15AD3">
              <w:rPr>
                <w:sz w:val="20"/>
                <w:szCs w:val="20"/>
              </w:rPr>
              <w:t>И.С. Тургенев. Слово о писателе. История любви в повести «Ася». Мастерство писателя в изображении душевных переживаний героев</w:t>
            </w:r>
          </w:p>
        </w:tc>
        <w:tc>
          <w:tcPr>
            <w:tcW w:w="0" w:type="auto"/>
            <w:vMerge w:val="restart"/>
          </w:tcPr>
          <w:p w14:paraId="4BDC55A4" w14:textId="537116F0" w:rsidR="00F21AC8" w:rsidRPr="00D15AD3" w:rsidRDefault="0049212F" w:rsidP="00576039">
            <w:pPr>
              <w:ind w:firstLine="0"/>
              <w:jc w:val="left"/>
              <w:rPr>
                <w:sz w:val="20"/>
                <w:szCs w:val="20"/>
              </w:rPr>
            </w:pPr>
            <w:r w:rsidRPr="00D15AD3">
              <w:rPr>
                <w:sz w:val="20"/>
                <w:szCs w:val="20"/>
              </w:rPr>
              <w:t>Интеграция учебного материала уроков № 9 «И.С. Тургенев. Слово о писателе. История любви в повести «Ася» и №</w:t>
            </w:r>
            <w:r w:rsidR="00576039" w:rsidRPr="00D15AD3">
              <w:rPr>
                <w:sz w:val="20"/>
                <w:szCs w:val="20"/>
              </w:rPr>
              <w:t> </w:t>
            </w:r>
            <w:r w:rsidRPr="00D15AD3">
              <w:rPr>
                <w:sz w:val="20"/>
                <w:szCs w:val="20"/>
              </w:rPr>
              <w:t>10 «А.П. Чехов. Характеры героев повести «Попрыгунья». История человеческой жизни как основа сюжета».</w:t>
            </w:r>
            <w:r w:rsidR="00576039" w:rsidRPr="00D15AD3">
              <w:rPr>
                <w:sz w:val="20"/>
                <w:szCs w:val="20"/>
              </w:rPr>
              <w:t xml:space="preserve"> </w:t>
            </w:r>
            <w:r w:rsidRPr="00D15AD3">
              <w:rPr>
                <w:sz w:val="20"/>
                <w:szCs w:val="20"/>
              </w:rPr>
              <w:t>Использование технологии проектов.</w:t>
            </w:r>
            <w:r w:rsidR="00576039" w:rsidRPr="00D15AD3">
              <w:rPr>
                <w:sz w:val="20"/>
                <w:szCs w:val="20"/>
              </w:rPr>
              <w:t xml:space="preserve"> </w:t>
            </w:r>
            <w:r w:rsidRPr="00D15AD3">
              <w:rPr>
                <w:sz w:val="20"/>
                <w:szCs w:val="20"/>
              </w:rPr>
              <w:t xml:space="preserve">Перенос срока проведения урока </w:t>
            </w:r>
            <w:r w:rsidR="00576039" w:rsidRPr="00D15AD3">
              <w:rPr>
                <w:sz w:val="20"/>
                <w:szCs w:val="20"/>
              </w:rPr>
              <w:t>№ 9 на 12.11.2020</w:t>
            </w:r>
          </w:p>
        </w:tc>
      </w:tr>
      <w:tr w:rsidR="00F21AC8" w:rsidRPr="00D15AD3" w14:paraId="6CF365DD" w14:textId="77777777" w:rsidTr="00F21AC8">
        <w:trPr>
          <w:cantSplit/>
        </w:trPr>
        <w:tc>
          <w:tcPr>
            <w:tcW w:w="0" w:type="auto"/>
          </w:tcPr>
          <w:p w14:paraId="2C020C47" w14:textId="4F2F00BC" w:rsidR="00F21AC8" w:rsidRPr="00D15AD3" w:rsidRDefault="0049212F" w:rsidP="0049212F">
            <w:pPr>
              <w:ind w:firstLine="0"/>
              <w:jc w:val="left"/>
              <w:rPr>
                <w:sz w:val="20"/>
                <w:szCs w:val="20"/>
              </w:rPr>
            </w:pPr>
            <w:r w:rsidRPr="00D15AD3">
              <w:rPr>
                <w:sz w:val="20"/>
                <w:szCs w:val="20"/>
              </w:rPr>
              <w:t>10</w:t>
            </w:r>
            <w:r w:rsidR="00F21AC8" w:rsidRPr="00D15AD3">
              <w:rPr>
                <w:sz w:val="20"/>
                <w:szCs w:val="20"/>
              </w:rPr>
              <w:t xml:space="preserve">, </w:t>
            </w:r>
            <w:r w:rsidRPr="00D15AD3">
              <w:rPr>
                <w:sz w:val="20"/>
                <w:szCs w:val="20"/>
              </w:rPr>
              <w:t>12</w:t>
            </w:r>
            <w:r w:rsidR="00F21AC8" w:rsidRPr="00D15AD3">
              <w:rPr>
                <w:sz w:val="20"/>
                <w:szCs w:val="20"/>
              </w:rPr>
              <w:t>.11.2020</w:t>
            </w:r>
          </w:p>
        </w:tc>
        <w:tc>
          <w:tcPr>
            <w:tcW w:w="0" w:type="auto"/>
          </w:tcPr>
          <w:p w14:paraId="659DC447" w14:textId="7AC1184D" w:rsidR="00F21AC8" w:rsidRPr="00D15AD3" w:rsidRDefault="0049212F" w:rsidP="00F21AC8">
            <w:pPr>
              <w:ind w:firstLine="0"/>
              <w:jc w:val="left"/>
              <w:rPr>
                <w:sz w:val="20"/>
                <w:szCs w:val="20"/>
              </w:rPr>
            </w:pPr>
            <w:r w:rsidRPr="00D15AD3">
              <w:rPr>
                <w:sz w:val="20"/>
                <w:szCs w:val="20"/>
              </w:rPr>
              <w:t>12</w:t>
            </w:r>
            <w:r w:rsidR="00F21AC8" w:rsidRPr="00D15AD3">
              <w:rPr>
                <w:sz w:val="20"/>
                <w:szCs w:val="20"/>
              </w:rPr>
              <w:t>.11.2020</w:t>
            </w:r>
          </w:p>
        </w:tc>
        <w:tc>
          <w:tcPr>
            <w:tcW w:w="0" w:type="auto"/>
          </w:tcPr>
          <w:p w14:paraId="707FB261" w14:textId="1EB85833" w:rsidR="00F21AC8" w:rsidRPr="00D15AD3" w:rsidRDefault="0049212F" w:rsidP="00F21AC8">
            <w:pPr>
              <w:ind w:firstLine="0"/>
              <w:jc w:val="left"/>
              <w:rPr>
                <w:sz w:val="20"/>
                <w:szCs w:val="20"/>
              </w:rPr>
            </w:pPr>
            <w:r w:rsidRPr="00D15AD3">
              <w:rPr>
                <w:sz w:val="20"/>
                <w:szCs w:val="20"/>
              </w:rPr>
              <w:t>А.П. Чехов. Характеры героев повести «Попрыгунья». История человеческой жизни как основа сюжета</w:t>
            </w:r>
          </w:p>
        </w:tc>
        <w:tc>
          <w:tcPr>
            <w:tcW w:w="0" w:type="auto"/>
          </w:tcPr>
          <w:p w14:paraId="6DEB243A" w14:textId="1A1BB522" w:rsidR="00F21AC8" w:rsidRPr="00D15AD3" w:rsidRDefault="00F539E1" w:rsidP="00F21AC8">
            <w:pPr>
              <w:ind w:firstLine="0"/>
              <w:jc w:val="left"/>
              <w:rPr>
                <w:sz w:val="20"/>
                <w:szCs w:val="20"/>
              </w:rPr>
            </w:pPr>
            <w:r w:rsidRPr="00D15AD3">
              <w:rPr>
                <w:sz w:val="20"/>
                <w:szCs w:val="20"/>
              </w:rPr>
              <w:t>А.П. Чехов. Характеры героев повести «Попрыгунья». История человеческой жизни как основа сюжета. Авторский замысел и идея произведения</w:t>
            </w:r>
          </w:p>
        </w:tc>
        <w:tc>
          <w:tcPr>
            <w:tcW w:w="0" w:type="auto"/>
            <w:vMerge/>
          </w:tcPr>
          <w:p w14:paraId="70D9C1F9" w14:textId="77777777" w:rsidR="00F21AC8" w:rsidRPr="00D15AD3" w:rsidRDefault="00F21AC8" w:rsidP="00F21AC8">
            <w:pPr>
              <w:ind w:firstLine="0"/>
              <w:jc w:val="left"/>
              <w:rPr>
                <w:sz w:val="20"/>
                <w:szCs w:val="20"/>
              </w:rPr>
            </w:pPr>
          </w:p>
        </w:tc>
      </w:tr>
      <w:tr w:rsidR="00F21AC8" w:rsidRPr="00D15AD3" w14:paraId="0C1817F7" w14:textId="77777777" w:rsidTr="00F21AC8">
        <w:trPr>
          <w:cantSplit/>
        </w:trPr>
        <w:tc>
          <w:tcPr>
            <w:tcW w:w="0" w:type="auto"/>
          </w:tcPr>
          <w:p w14:paraId="5097CB97" w14:textId="2D1E4DD5" w:rsidR="00F21AC8" w:rsidRPr="00D15AD3" w:rsidRDefault="0049212F" w:rsidP="0049212F">
            <w:pPr>
              <w:ind w:firstLine="0"/>
              <w:jc w:val="left"/>
              <w:rPr>
                <w:sz w:val="20"/>
                <w:szCs w:val="20"/>
              </w:rPr>
            </w:pPr>
            <w:r w:rsidRPr="00D15AD3">
              <w:rPr>
                <w:sz w:val="20"/>
                <w:szCs w:val="20"/>
              </w:rPr>
              <w:lastRenderedPageBreak/>
              <w:t>11</w:t>
            </w:r>
            <w:r w:rsidR="00F21AC8" w:rsidRPr="00D15AD3">
              <w:rPr>
                <w:sz w:val="20"/>
                <w:szCs w:val="20"/>
              </w:rPr>
              <w:t xml:space="preserve">, </w:t>
            </w:r>
            <w:r w:rsidRPr="00D15AD3">
              <w:rPr>
                <w:sz w:val="20"/>
                <w:szCs w:val="20"/>
              </w:rPr>
              <w:t>19</w:t>
            </w:r>
            <w:r w:rsidR="00F21AC8" w:rsidRPr="00D15AD3">
              <w:rPr>
                <w:sz w:val="20"/>
                <w:szCs w:val="20"/>
              </w:rPr>
              <w:t>.11.2020</w:t>
            </w:r>
          </w:p>
        </w:tc>
        <w:tc>
          <w:tcPr>
            <w:tcW w:w="0" w:type="auto"/>
          </w:tcPr>
          <w:p w14:paraId="6A6A46E1" w14:textId="5CCE4AF1" w:rsidR="00F21AC8" w:rsidRPr="00D15AD3" w:rsidRDefault="0049212F" w:rsidP="00F21AC8">
            <w:pPr>
              <w:ind w:firstLine="0"/>
              <w:jc w:val="left"/>
              <w:rPr>
                <w:sz w:val="20"/>
                <w:szCs w:val="20"/>
              </w:rPr>
            </w:pPr>
            <w:r w:rsidRPr="00D15AD3">
              <w:rPr>
                <w:sz w:val="20"/>
                <w:szCs w:val="20"/>
              </w:rPr>
              <w:t>1</w:t>
            </w:r>
            <w:r w:rsidR="00F21AC8" w:rsidRPr="00D15AD3">
              <w:rPr>
                <w:sz w:val="20"/>
                <w:szCs w:val="20"/>
              </w:rPr>
              <w:t>9.11.2020</w:t>
            </w:r>
          </w:p>
        </w:tc>
        <w:tc>
          <w:tcPr>
            <w:tcW w:w="0" w:type="auto"/>
          </w:tcPr>
          <w:p w14:paraId="0A2E1C94" w14:textId="4AACC800" w:rsidR="00F21AC8" w:rsidRPr="00D15AD3" w:rsidRDefault="0049212F" w:rsidP="00F21AC8">
            <w:pPr>
              <w:ind w:firstLine="0"/>
              <w:jc w:val="left"/>
              <w:rPr>
                <w:sz w:val="20"/>
                <w:szCs w:val="20"/>
              </w:rPr>
            </w:pPr>
            <w:r w:rsidRPr="00D15AD3">
              <w:rPr>
                <w:sz w:val="20"/>
                <w:szCs w:val="20"/>
              </w:rPr>
              <w:t>М. Горький. Страницы жизни и творчества. Рассказ "Страсти-мордасти"</w:t>
            </w:r>
          </w:p>
        </w:tc>
        <w:tc>
          <w:tcPr>
            <w:tcW w:w="0" w:type="auto"/>
          </w:tcPr>
          <w:p w14:paraId="260B1064" w14:textId="773321D2" w:rsidR="00F21AC8" w:rsidRPr="00D15AD3" w:rsidRDefault="00F539E1" w:rsidP="00F21AC8">
            <w:pPr>
              <w:ind w:firstLine="0"/>
              <w:jc w:val="left"/>
              <w:rPr>
                <w:sz w:val="20"/>
                <w:szCs w:val="20"/>
              </w:rPr>
            </w:pPr>
            <w:r w:rsidRPr="00D15AD3">
              <w:rPr>
                <w:sz w:val="20"/>
                <w:szCs w:val="20"/>
              </w:rPr>
              <w:t>М. Горький. Страницы жизни и творчества. Рассказ "Страсти-мордасти"</w:t>
            </w:r>
          </w:p>
        </w:tc>
        <w:tc>
          <w:tcPr>
            <w:tcW w:w="0" w:type="auto"/>
            <w:vMerge w:val="restart"/>
          </w:tcPr>
          <w:p w14:paraId="11808FC4" w14:textId="33BE3C3C" w:rsidR="00F21AC8" w:rsidRPr="00D15AD3" w:rsidRDefault="00F21AC8" w:rsidP="00CA6362">
            <w:pPr>
              <w:ind w:firstLine="0"/>
              <w:jc w:val="left"/>
              <w:rPr>
                <w:sz w:val="20"/>
                <w:szCs w:val="20"/>
              </w:rPr>
            </w:pPr>
            <w:r w:rsidRPr="00D15AD3">
              <w:rPr>
                <w:sz w:val="20"/>
                <w:szCs w:val="20"/>
              </w:rPr>
              <w:t>Уплотнение учебного материала (Уроки № </w:t>
            </w:r>
            <w:r w:rsidR="00CA6362" w:rsidRPr="00D15AD3">
              <w:rPr>
                <w:sz w:val="20"/>
                <w:szCs w:val="20"/>
              </w:rPr>
              <w:t>11</w:t>
            </w:r>
            <w:r w:rsidRPr="00D15AD3">
              <w:rPr>
                <w:sz w:val="20"/>
                <w:szCs w:val="20"/>
              </w:rPr>
              <w:t xml:space="preserve"> и № </w:t>
            </w:r>
            <w:r w:rsidR="00CA6362" w:rsidRPr="00D15AD3">
              <w:rPr>
                <w:sz w:val="20"/>
                <w:szCs w:val="20"/>
              </w:rPr>
              <w:t>12</w:t>
            </w:r>
            <w:r w:rsidRPr="00D15AD3">
              <w:rPr>
                <w:sz w:val="20"/>
                <w:szCs w:val="20"/>
              </w:rPr>
              <w:t>). Перенос срока проведения урока № </w:t>
            </w:r>
            <w:r w:rsidR="00CA6362" w:rsidRPr="00D15AD3">
              <w:rPr>
                <w:sz w:val="20"/>
                <w:szCs w:val="20"/>
              </w:rPr>
              <w:t>12</w:t>
            </w:r>
            <w:r w:rsidRPr="00D15AD3">
              <w:rPr>
                <w:sz w:val="20"/>
                <w:szCs w:val="20"/>
              </w:rPr>
              <w:t xml:space="preserve"> на </w:t>
            </w:r>
            <w:r w:rsidR="00CA6362" w:rsidRPr="00D15AD3">
              <w:rPr>
                <w:sz w:val="20"/>
                <w:szCs w:val="20"/>
              </w:rPr>
              <w:t>1</w:t>
            </w:r>
            <w:r w:rsidRPr="00D15AD3">
              <w:rPr>
                <w:sz w:val="20"/>
                <w:szCs w:val="20"/>
              </w:rPr>
              <w:t>9.11.2020</w:t>
            </w:r>
          </w:p>
        </w:tc>
      </w:tr>
      <w:tr w:rsidR="00F21AC8" w:rsidRPr="00D15AD3" w14:paraId="49F61BED" w14:textId="77777777" w:rsidTr="00F21AC8">
        <w:trPr>
          <w:cantSplit/>
        </w:trPr>
        <w:tc>
          <w:tcPr>
            <w:tcW w:w="0" w:type="auto"/>
          </w:tcPr>
          <w:p w14:paraId="135C1655" w14:textId="51B72C5E" w:rsidR="00F21AC8" w:rsidRPr="00D15AD3" w:rsidRDefault="0049212F" w:rsidP="0049212F">
            <w:pPr>
              <w:ind w:firstLine="0"/>
              <w:jc w:val="left"/>
              <w:rPr>
                <w:sz w:val="20"/>
                <w:szCs w:val="20"/>
              </w:rPr>
            </w:pPr>
            <w:r w:rsidRPr="00D15AD3">
              <w:rPr>
                <w:sz w:val="20"/>
                <w:szCs w:val="20"/>
              </w:rPr>
              <w:t>12</w:t>
            </w:r>
            <w:r w:rsidR="00F21AC8" w:rsidRPr="00D15AD3">
              <w:rPr>
                <w:sz w:val="20"/>
                <w:szCs w:val="20"/>
              </w:rPr>
              <w:t xml:space="preserve">, </w:t>
            </w:r>
            <w:r w:rsidRPr="00D15AD3">
              <w:rPr>
                <w:sz w:val="20"/>
                <w:szCs w:val="20"/>
              </w:rPr>
              <w:t>26</w:t>
            </w:r>
            <w:r w:rsidR="00F21AC8" w:rsidRPr="00D15AD3">
              <w:rPr>
                <w:sz w:val="20"/>
                <w:szCs w:val="20"/>
              </w:rPr>
              <w:t>.11.2020</w:t>
            </w:r>
          </w:p>
        </w:tc>
        <w:tc>
          <w:tcPr>
            <w:tcW w:w="0" w:type="auto"/>
          </w:tcPr>
          <w:p w14:paraId="4ED165D0" w14:textId="711DDAE3" w:rsidR="00F21AC8" w:rsidRPr="00D15AD3" w:rsidRDefault="0049212F" w:rsidP="00F21AC8">
            <w:pPr>
              <w:ind w:firstLine="0"/>
              <w:jc w:val="left"/>
              <w:rPr>
                <w:sz w:val="20"/>
                <w:szCs w:val="20"/>
              </w:rPr>
            </w:pPr>
            <w:r w:rsidRPr="00D15AD3">
              <w:rPr>
                <w:sz w:val="20"/>
                <w:szCs w:val="20"/>
              </w:rPr>
              <w:t>1</w:t>
            </w:r>
            <w:r w:rsidR="00F21AC8" w:rsidRPr="00D15AD3">
              <w:rPr>
                <w:sz w:val="20"/>
                <w:szCs w:val="20"/>
              </w:rPr>
              <w:t>9.11.2020</w:t>
            </w:r>
          </w:p>
        </w:tc>
        <w:tc>
          <w:tcPr>
            <w:tcW w:w="0" w:type="auto"/>
          </w:tcPr>
          <w:p w14:paraId="523BB979" w14:textId="60EA7469" w:rsidR="00F21AC8" w:rsidRPr="00D15AD3" w:rsidRDefault="0049212F" w:rsidP="00F21AC8">
            <w:pPr>
              <w:ind w:firstLine="0"/>
              <w:jc w:val="left"/>
              <w:rPr>
                <w:sz w:val="20"/>
                <w:szCs w:val="20"/>
              </w:rPr>
            </w:pPr>
            <w:r w:rsidRPr="00D15AD3">
              <w:rPr>
                <w:sz w:val="20"/>
                <w:szCs w:val="20"/>
              </w:rPr>
              <w:t>М.А. Шолохов. Тема Гражданской войны в «Донских рассказах» писателя.</w:t>
            </w:r>
          </w:p>
        </w:tc>
        <w:tc>
          <w:tcPr>
            <w:tcW w:w="0" w:type="auto"/>
          </w:tcPr>
          <w:p w14:paraId="584739C9" w14:textId="1EC0ACE5" w:rsidR="00F21AC8" w:rsidRPr="00D15AD3" w:rsidRDefault="00F539E1" w:rsidP="00F21AC8">
            <w:pPr>
              <w:ind w:firstLine="0"/>
              <w:jc w:val="left"/>
              <w:rPr>
                <w:sz w:val="20"/>
                <w:szCs w:val="20"/>
              </w:rPr>
            </w:pPr>
            <w:r w:rsidRPr="00D15AD3">
              <w:rPr>
                <w:sz w:val="20"/>
                <w:szCs w:val="20"/>
              </w:rPr>
              <w:t>М.А. Шолохов. Тема Гражданской войны в «Донских рассказах» писателя. Правда о войне.</w:t>
            </w:r>
          </w:p>
        </w:tc>
        <w:tc>
          <w:tcPr>
            <w:tcW w:w="0" w:type="auto"/>
            <w:vMerge/>
          </w:tcPr>
          <w:p w14:paraId="3F80C443" w14:textId="77777777" w:rsidR="00F21AC8" w:rsidRPr="00D15AD3" w:rsidRDefault="00F21AC8" w:rsidP="00F21AC8">
            <w:pPr>
              <w:ind w:firstLine="0"/>
              <w:jc w:val="left"/>
              <w:rPr>
                <w:sz w:val="20"/>
                <w:szCs w:val="20"/>
              </w:rPr>
            </w:pPr>
          </w:p>
        </w:tc>
      </w:tr>
    </w:tbl>
    <w:p w14:paraId="225D4C37" w14:textId="77777777" w:rsidR="00F21AC8" w:rsidRPr="00D15AD3" w:rsidRDefault="00F21AC8" w:rsidP="00F21AC8"/>
    <w:p w14:paraId="5C6C437A" w14:textId="4FCD0228" w:rsidR="00146799" w:rsidRPr="00D15AD3" w:rsidRDefault="00146799" w:rsidP="00146799">
      <w:pPr>
        <w:pStyle w:val="2"/>
      </w:pPr>
      <w:r w:rsidRPr="00D15AD3">
        <w:t>Лист корректировки рабочей программы</w:t>
      </w:r>
      <w:r w:rsidRPr="00D15AD3">
        <w:br/>
        <w:t>учебного предмета «</w:t>
      </w:r>
      <w:r w:rsidR="00F539E1" w:rsidRPr="00D15AD3">
        <w:t>Родной язык (русский)</w:t>
      </w:r>
      <w:r w:rsidRPr="00D15AD3">
        <w:t>»</w:t>
      </w:r>
      <w:r w:rsidRPr="00D15AD3">
        <w:br/>
      </w:r>
      <w:r w:rsidR="00F21AC8" w:rsidRPr="00D15AD3">
        <w:t>9</w:t>
      </w:r>
      <w:r w:rsidRPr="00D15AD3">
        <w:t>-ый класс</w:t>
      </w:r>
    </w:p>
    <w:p w14:paraId="7041AD4C" w14:textId="77777777" w:rsidR="00F21AC8" w:rsidRPr="00D15AD3" w:rsidRDefault="00F21AC8" w:rsidP="00F21A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431"/>
        <w:gridCol w:w="1668"/>
        <w:gridCol w:w="2336"/>
        <w:gridCol w:w="2491"/>
      </w:tblGrid>
      <w:tr w:rsidR="00F21AC8" w:rsidRPr="00D15AD3" w14:paraId="7B05C1AE" w14:textId="77777777" w:rsidTr="00F21AC8">
        <w:trPr>
          <w:cantSplit/>
          <w:tblHeader/>
        </w:trPr>
        <w:tc>
          <w:tcPr>
            <w:tcW w:w="0" w:type="auto"/>
          </w:tcPr>
          <w:p w14:paraId="22A23C37" w14:textId="77777777" w:rsidR="00F21AC8" w:rsidRPr="00D15AD3" w:rsidRDefault="00F21AC8" w:rsidP="00F21AC8">
            <w:pPr>
              <w:ind w:firstLine="0"/>
              <w:jc w:val="left"/>
              <w:rPr>
                <w:b/>
                <w:sz w:val="20"/>
                <w:szCs w:val="20"/>
              </w:rPr>
            </w:pPr>
            <w:r w:rsidRPr="00D15AD3">
              <w:rPr>
                <w:b/>
                <w:sz w:val="20"/>
                <w:szCs w:val="20"/>
              </w:rPr>
              <w:t>Номер урока, планируемая дата</w:t>
            </w:r>
          </w:p>
        </w:tc>
        <w:tc>
          <w:tcPr>
            <w:tcW w:w="0" w:type="auto"/>
          </w:tcPr>
          <w:p w14:paraId="44ECCA58" w14:textId="77777777" w:rsidR="00F21AC8" w:rsidRPr="00D15AD3" w:rsidRDefault="00F21AC8" w:rsidP="00F21AC8">
            <w:pPr>
              <w:ind w:firstLine="0"/>
              <w:jc w:val="left"/>
              <w:rPr>
                <w:b/>
                <w:sz w:val="20"/>
                <w:szCs w:val="20"/>
              </w:rPr>
            </w:pPr>
            <w:r w:rsidRPr="00D15AD3">
              <w:rPr>
                <w:b/>
                <w:sz w:val="20"/>
                <w:szCs w:val="20"/>
              </w:rPr>
              <w:t>Фактическая дата</w:t>
            </w:r>
          </w:p>
        </w:tc>
        <w:tc>
          <w:tcPr>
            <w:tcW w:w="0" w:type="auto"/>
          </w:tcPr>
          <w:p w14:paraId="4B1B6CEE" w14:textId="77777777" w:rsidR="00F21AC8" w:rsidRPr="00D15AD3" w:rsidRDefault="00F21AC8" w:rsidP="00F21AC8">
            <w:pPr>
              <w:ind w:firstLine="0"/>
              <w:jc w:val="left"/>
              <w:rPr>
                <w:b/>
                <w:sz w:val="20"/>
                <w:szCs w:val="20"/>
              </w:rPr>
            </w:pPr>
            <w:r w:rsidRPr="00D15AD3">
              <w:rPr>
                <w:b/>
                <w:sz w:val="20"/>
                <w:szCs w:val="20"/>
              </w:rPr>
              <w:t>Тема урока</w:t>
            </w:r>
          </w:p>
        </w:tc>
        <w:tc>
          <w:tcPr>
            <w:tcW w:w="2375" w:type="dxa"/>
          </w:tcPr>
          <w:p w14:paraId="762ED3EE" w14:textId="77777777" w:rsidR="00F21AC8" w:rsidRPr="00D15AD3" w:rsidRDefault="00F21AC8" w:rsidP="00F21AC8">
            <w:pPr>
              <w:ind w:firstLine="0"/>
              <w:jc w:val="left"/>
              <w:rPr>
                <w:b/>
                <w:sz w:val="20"/>
                <w:szCs w:val="20"/>
              </w:rPr>
            </w:pPr>
            <w:r w:rsidRPr="00D15AD3">
              <w:rPr>
                <w:b/>
                <w:sz w:val="20"/>
                <w:szCs w:val="20"/>
              </w:rPr>
              <w:t>Содержание</w:t>
            </w:r>
          </w:p>
        </w:tc>
        <w:tc>
          <w:tcPr>
            <w:tcW w:w="2117" w:type="dxa"/>
          </w:tcPr>
          <w:p w14:paraId="7D8539C2" w14:textId="77777777" w:rsidR="00F21AC8" w:rsidRPr="00D15AD3" w:rsidRDefault="00F21AC8" w:rsidP="00F21AC8">
            <w:pPr>
              <w:ind w:firstLine="0"/>
              <w:jc w:val="left"/>
              <w:rPr>
                <w:b/>
                <w:sz w:val="20"/>
                <w:szCs w:val="20"/>
              </w:rPr>
            </w:pPr>
            <w:r w:rsidRPr="00D15AD3">
              <w:rPr>
                <w:b/>
                <w:sz w:val="20"/>
                <w:szCs w:val="20"/>
              </w:rPr>
              <w:t>Коррекция</w:t>
            </w:r>
          </w:p>
        </w:tc>
      </w:tr>
      <w:tr w:rsidR="00F21AC8" w:rsidRPr="00D15AD3" w14:paraId="1F91F629" w14:textId="77777777" w:rsidTr="00F21AC8">
        <w:trPr>
          <w:cantSplit/>
        </w:trPr>
        <w:tc>
          <w:tcPr>
            <w:tcW w:w="0" w:type="auto"/>
          </w:tcPr>
          <w:p w14:paraId="26E43A4E" w14:textId="49F1E72F" w:rsidR="00F21AC8" w:rsidRPr="00D15AD3" w:rsidRDefault="00F539E1" w:rsidP="00F539E1">
            <w:pPr>
              <w:ind w:firstLine="0"/>
              <w:jc w:val="left"/>
              <w:rPr>
                <w:sz w:val="20"/>
                <w:szCs w:val="20"/>
              </w:rPr>
            </w:pPr>
            <w:r w:rsidRPr="00D15AD3">
              <w:rPr>
                <w:sz w:val="20"/>
                <w:szCs w:val="20"/>
              </w:rPr>
              <w:t>9</w:t>
            </w:r>
            <w:r w:rsidR="00F21AC8" w:rsidRPr="00D15AD3">
              <w:rPr>
                <w:sz w:val="20"/>
                <w:szCs w:val="20"/>
              </w:rPr>
              <w:t xml:space="preserve">, </w:t>
            </w:r>
            <w:r w:rsidRPr="00D15AD3">
              <w:rPr>
                <w:sz w:val="20"/>
                <w:szCs w:val="20"/>
              </w:rPr>
              <w:t>6</w:t>
            </w:r>
            <w:r w:rsidR="00F21AC8" w:rsidRPr="00D15AD3">
              <w:rPr>
                <w:sz w:val="20"/>
                <w:szCs w:val="20"/>
              </w:rPr>
              <w:t>.11.2020</w:t>
            </w:r>
          </w:p>
        </w:tc>
        <w:tc>
          <w:tcPr>
            <w:tcW w:w="0" w:type="auto"/>
          </w:tcPr>
          <w:p w14:paraId="1C9D9330" w14:textId="30370697" w:rsidR="00F21AC8" w:rsidRPr="00D15AD3" w:rsidRDefault="00F539E1" w:rsidP="00F21AC8">
            <w:pPr>
              <w:ind w:firstLine="0"/>
              <w:jc w:val="left"/>
              <w:rPr>
                <w:sz w:val="20"/>
                <w:szCs w:val="20"/>
              </w:rPr>
            </w:pPr>
            <w:r w:rsidRPr="00D15AD3">
              <w:rPr>
                <w:sz w:val="20"/>
                <w:szCs w:val="20"/>
              </w:rPr>
              <w:t>13</w:t>
            </w:r>
            <w:r w:rsidR="00F21AC8" w:rsidRPr="00D15AD3">
              <w:rPr>
                <w:sz w:val="20"/>
                <w:szCs w:val="20"/>
              </w:rPr>
              <w:t>.11.2020</w:t>
            </w:r>
          </w:p>
        </w:tc>
        <w:tc>
          <w:tcPr>
            <w:tcW w:w="0" w:type="auto"/>
          </w:tcPr>
          <w:p w14:paraId="64244B89" w14:textId="4861B2D1" w:rsidR="00F21AC8" w:rsidRPr="00D15AD3" w:rsidRDefault="00F539E1" w:rsidP="00F21AC8">
            <w:pPr>
              <w:ind w:firstLine="0"/>
              <w:jc w:val="left"/>
              <w:rPr>
                <w:sz w:val="20"/>
                <w:szCs w:val="20"/>
              </w:rPr>
            </w:pPr>
            <w:r w:rsidRPr="00D15AD3">
              <w:rPr>
                <w:sz w:val="20"/>
                <w:szCs w:val="20"/>
              </w:rPr>
              <w:t>Переосмысление значений слов в современном русском языке</w:t>
            </w:r>
          </w:p>
        </w:tc>
        <w:tc>
          <w:tcPr>
            <w:tcW w:w="0" w:type="auto"/>
          </w:tcPr>
          <w:p w14:paraId="5F72C253" w14:textId="42C9C6EE" w:rsidR="00F21AC8" w:rsidRPr="00D15AD3" w:rsidRDefault="00F539E1" w:rsidP="00F21AC8">
            <w:pPr>
              <w:ind w:firstLine="0"/>
              <w:jc w:val="left"/>
              <w:rPr>
                <w:sz w:val="20"/>
                <w:szCs w:val="20"/>
              </w:rPr>
            </w:pPr>
            <w:r w:rsidRPr="00D15AD3">
              <w:rPr>
                <w:sz w:val="20"/>
                <w:szCs w:val="20"/>
              </w:rPr>
              <w:t>Общее представление о процессах переосмысления имеющихся в языке слов; отражение в толковых словарях изменений в лексическом значении слова</w:t>
            </w:r>
          </w:p>
        </w:tc>
        <w:tc>
          <w:tcPr>
            <w:tcW w:w="0" w:type="auto"/>
            <w:vMerge w:val="restart"/>
          </w:tcPr>
          <w:p w14:paraId="5095D825" w14:textId="78CA66A0" w:rsidR="00F21AC8" w:rsidRPr="00D15AD3" w:rsidRDefault="00F539E1" w:rsidP="00F539E1">
            <w:pPr>
              <w:ind w:firstLine="0"/>
              <w:jc w:val="left"/>
              <w:rPr>
                <w:sz w:val="20"/>
                <w:szCs w:val="20"/>
              </w:rPr>
            </w:pPr>
            <w:r w:rsidRPr="00D15AD3">
              <w:rPr>
                <w:sz w:val="20"/>
                <w:szCs w:val="20"/>
              </w:rPr>
              <w:t>Интеграция учебного материала уроков № 9 «Переосмысление значений слов в современном русском языке» и № 10 «Стилистическая переоценка слов в современном русском литературном языке». Перенос срока проведения урока № 9 на 13.11.2020.</w:t>
            </w:r>
          </w:p>
        </w:tc>
      </w:tr>
      <w:tr w:rsidR="00F21AC8" w:rsidRPr="00D15AD3" w14:paraId="3A30376E" w14:textId="77777777" w:rsidTr="00F21AC8">
        <w:trPr>
          <w:cantSplit/>
        </w:trPr>
        <w:tc>
          <w:tcPr>
            <w:tcW w:w="0" w:type="auto"/>
          </w:tcPr>
          <w:p w14:paraId="3D9D39E4" w14:textId="154E815A" w:rsidR="00F21AC8" w:rsidRPr="00D15AD3" w:rsidRDefault="00F539E1" w:rsidP="00F539E1">
            <w:pPr>
              <w:ind w:firstLine="0"/>
              <w:jc w:val="left"/>
              <w:rPr>
                <w:sz w:val="20"/>
                <w:szCs w:val="20"/>
              </w:rPr>
            </w:pPr>
            <w:r w:rsidRPr="00D15AD3">
              <w:rPr>
                <w:sz w:val="20"/>
                <w:szCs w:val="20"/>
              </w:rPr>
              <w:t>10</w:t>
            </w:r>
            <w:r w:rsidR="00F21AC8" w:rsidRPr="00D15AD3">
              <w:rPr>
                <w:sz w:val="20"/>
                <w:szCs w:val="20"/>
              </w:rPr>
              <w:t xml:space="preserve">, </w:t>
            </w:r>
            <w:r w:rsidRPr="00D15AD3">
              <w:rPr>
                <w:sz w:val="20"/>
                <w:szCs w:val="20"/>
              </w:rPr>
              <w:t>13</w:t>
            </w:r>
            <w:r w:rsidR="00F21AC8" w:rsidRPr="00D15AD3">
              <w:rPr>
                <w:sz w:val="20"/>
                <w:szCs w:val="20"/>
              </w:rPr>
              <w:t>.11.2020</w:t>
            </w:r>
          </w:p>
        </w:tc>
        <w:tc>
          <w:tcPr>
            <w:tcW w:w="0" w:type="auto"/>
          </w:tcPr>
          <w:p w14:paraId="53C2C61B" w14:textId="7046CAD3" w:rsidR="00F21AC8" w:rsidRPr="00D15AD3" w:rsidRDefault="00F539E1" w:rsidP="00F21AC8">
            <w:pPr>
              <w:ind w:firstLine="0"/>
              <w:jc w:val="left"/>
              <w:rPr>
                <w:sz w:val="20"/>
                <w:szCs w:val="20"/>
              </w:rPr>
            </w:pPr>
            <w:r w:rsidRPr="00D15AD3">
              <w:rPr>
                <w:sz w:val="20"/>
                <w:szCs w:val="20"/>
              </w:rPr>
              <w:t>13</w:t>
            </w:r>
            <w:r w:rsidR="00F21AC8" w:rsidRPr="00D15AD3">
              <w:rPr>
                <w:sz w:val="20"/>
                <w:szCs w:val="20"/>
              </w:rPr>
              <w:t>.11.2020</w:t>
            </w:r>
          </w:p>
        </w:tc>
        <w:tc>
          <w:tcPr>
            <w:tcW w:w="0" w:type="auto"/>
          </w:tcPr>
          <w:p w14:paraId="7236D152" w14:textId="6CD6B50B" w:rsidR="00F21AC8" w:rsidRPr="00D15AD3" w:rsidRDefault="00F539E1" w:rsidP="00F21AC8">
            <w:pPr>
              <w:ind w:firstLine="0"/>
              <w:jc w:val="left"/>
              <w:rPr>
                <w:sz w:val="20"/>
                <w:szCs w:val="20"/>
              </w:rPr>
            </w:pPr>
            <w:r w:rsidRPr="00D15AD3">
              <w:rPr>
                <w:sz w:val="20"/>
                <w:szCs w:val="20"/>
              </w:rPr>
              <w:t>Стилистическая переоценка слов в современном русском литературном языке</w:t>
            </w:r>
          </w:p>
        </w:tc>
        <w:tc>
          <w:tcPr>
            <w:tcW w:w="0" w:type="auto"/>
          </w:tcPr>
          <w:p w14:paraId="3C093CFC" w14:textId="6F890D58" w:rsidR="00F21AC8" w:rsidRPr="00D15AD3" w:rsidRDefault="00F539E1" w:rsidP="00F21AC8">
            <w:pPr>
              <w:ind w:firstLine="0"/>
              <w:jc w:val="left"/>
              <w:rPr>
                <w:sz w:val="20"/>
                <w:szCs w:val="20"/>
              </w:rPr>
            </w:pPr>
            <w:r w:rsidRPr="00D15AD3">
              <w:rPr>
                <w:sz w:val="20"/>
                <w:szCs w:val="20"/>
              </w:rPr>
              <w:t>Общее представление о процессах изменения стилистической окраски слов и их стилистической переоценке; отражение в толковых словарях изменений в стилистической окраске слов</w:t>
            </w:r>
          </w:p>
        </w:tc>
        <w:tc>
          <w:tcPr>
            <w:tcW w:w="0" w:type="auto"/>
            <w:vMerge/>
          </w:tcPr>
          <w:p w14:paraId="497575AD" w14:textId="77777777" w:rsidR="00F21AC8" w:rsidRPr="00D15AD3" w:rsidRDefault="00F21AC8" w:rsidP="00F21AC8">
            <w:pPr>
              <w:ind w:firstLine="0"/>
              <w:jc w:val="left"/>
              <w:rPr>
                <w:sz w:val="20"/>
                <w:szCs w:val="20"/>
              </w:rPr>
            </w:pPr>
          </w:p>
        </w:tc>
      </w:tr>
      <w:tr w:rsidR="00F21AC8" w:rsidRPr="00D15AD3" w14:paraId="3EA226EB" w14:textId="77777777" w:rsidTr="00F21AC8">
        <w:trPr>
          <w:cantSplit/>
        </w:trPr>
        <w:tc>
          <w:tcPr>
            <w:tcW w:w="0" w:type="auto"/>
          </w:tcPr>
          <w:p w14:paraId="66CB38AC" w14:textId="06E8CB95" w:rsidR="00F21AC8" w:rsidRPr="00D15AD3" w:rsidRDefault="00F539E1" w:rsidP="00F539E1">
            <w:pPr>
              <w:ind w:firstLine="0"/>
              <w:jc w:val="left"/>
              <w:rPr>
                <w:sz w:val="20"/>
                <w:szCs w:val="20"/>
              </w:rPr>
            </w:pPr>
            <w:r w:rsidRPr="00D15AD3">
              <w:rPr>
                <w:sz w:val="20"/>
                <w:szCs w:val="20"/>
              </w:rPr>
              <w:t>11</w:t>
            </w:r>
            <w:r w:rsidR="00F21AC8" w:rsidRPr="00D15AD3">
              <w:rPr>
                <w:sz w:val="20"/>
                <w:szCs w:val="20"/>
              </w:rPr>
              <w:t xml:space="preserve">, </w:t>
            </w:r>
            <w:r w:rsidRPr="00D15AD3">
              <w:rPr>
                <w:sz w:val="20"/>
                <w:szCs w:val="20"/>
              </w:rPr>
              <w:t>20</w:t>
            </w:r>
            <w:r w:rsidR="00F21AC8" w:rsidRPr="00D15AD3">
              <w:rPr>
                <w:sz w:val="20"/>
                <w:szCs w:val="20"/>
              </w:rPr>
              <w:t>.11.2020</w:t>
            </w:r>
          </w:p>
        </w:tc>
        <w:tc>
          <w:tcPr>
            <w:tcW w:w="0" w:type="auto"/>
          </w:tcPr>
          <w:p w14:paraId="1D4A03CA" w14:textId="6B09043F" w:rsidR="00F21AC8" w:rsidRPr="00D15AD3" w:rsidRDefault="00F539E1" w:rsidP="00F21AC8">
            <w:pPr>
              <w:ind w:firstLine="0"/>
              <w:jc w:val="left"/>
              <w:rPr>
                <w:sz w:val="20"/>
                <w:szCs w:val="20"/>
              </w:rPr>
            </w:pPr>
            <w:r w:rsidRPr="00D15AD3">
              <w:rPr>
                <w:sz w:val="20"/>
                <w:szCs w:val="20"/>
              </w:rPr>
              <w:t>20</w:t>
            </w:r>
            <w:r w:rsidR="00F21AC8" w:rsidRPr="00D15AD3">
              <w:rPr>
                <w:sz w:val="20"/>
                <w:szCs w:val="20"/>
              </w:rPr>
              <w:t>.11.2020</w:t>
            </w:r>
          </w:p>
        </w:tc>
        <w:tc>
          <w:tcPr>
            <w:tcW w:w="0" w:type="auto"/>
          </w:tcPr>
          <w:p w14:paraId="3B80260A" w14:textId="5BEAF295" w:rsidR="00F21AC8" w:rsidRPr="00D15AD3" w:rsidRDefault="00F539E1" w:rsidP="00F539E1">
            <w:pPr>
              <w:ind w:firstLine="0"/>
              <w:jc w:val="left"/>
              <w:rPr>
                <w:sz w:val="20"/>
                <w:szCs w:val="20"/>
              </w:rPr>
            </w:pPr>
            <w:r w:rsidRPr="00D15AD3">
              <w:rPr>
                <w:sz w:val="20"/>
                <w:szCs w:val="20"/>
              </w:rPr>
              <w:t>Проверочная работа № 1 по разделу «Язык и культура»</w:t>
            </w:r>
          </w:p>
        </w:tc>
        <w:tc>
          <w:tcPr>
            <w:tcW w:w="0" w:type="auto"/>
          </w:tcPr>
          <w:p w14:paraId="3E401650" w14:textId="670E0088" w:rsidR="00F21AC8" w:rsidRPr="00D15AD3" w:rsidRDefault="00F539E1" w:rsidP="00F21AC8">
            <w:pPr>
              <w:ind w:firstLine="0"/>
              <w:jc w:val="left"/>
              <w:rPr>
                <w:sz w:val="20"/>
                <w:szCs w:val="20"/>
              </w:rPr>
            </w:pPr>
            <w:r w:rsidRPr="00D15AD3">
              <w:rPr>
                <w:sz w:val="20"/>
                <w:szCs w:val="20"/>
              </w:rPr>
              <w:t>Ключевые слова раздела. Обобщение материала</w:t>
            </w:r>
          </w:p>
        </w:tc>
        <w:tc>
          <w:tcPr>
            <w:tcW w:w="0" w:type="auto"/>
            <w:vMerge w:val="restart"/>
          </w:tcPr>
          <w:p w14:paraId="3BA4DC3F" w14:textId="24848439" w:rsidR="00F21AC8" w:rsidRPr="00D15AD3" w:rsidRDefault="00F539E1" w:rsidP="00F539E1">
            <w:pPr>
              <w:ind w:firstLine="0"/>
              <w:jc w:val="left"/>
              <w:rPr>
                <w:sz w:val="20"/>
                <w:szCs w:val="20"/>
              </w:rPr>
            </w:pPr>
            <w:r w:rsidRPr="00D15AD3">
              <w:rPr>
                <w:sz w:val="20"/>
                <w:szCs w:val="20"/>
              </w:rPr>
              <w:t>Уплотнение учебного материала (Уроки № 11 и № 12). Перенос срока проведения урока № 12 на 20.11.2020</w:t>
            </w:r>
          </w:p>
        </w:tc>
      </w:tr>
      <w:tr w:rsidR="00F21AC8" w:rsidRPr="00D15AD3" w14:paraId="5141C039" w14:textId="77777777" w:rsidTr="00F21AC8">
        <w:trPr>
          <w:cantSplit/>
        </w:trPr>
        <w:tc>
          <w:tcPr>
            <w:tcW w:w="0" w:type="auto"/>
          </w:tcPr>
          <w:p w14:paraId="6DBBCA87" w14:textId="4FA8452E" w:rsidR="00F21AC8" w:rsidRPr="00D15AD3" w:rsidRDefault="00F539E1" w:rsidP="00F539E1">
            <w:pPr>
              <w:ind w:firstLine="0"/>
              <w:jc w:val="left"/>
              <w:rPr>
                <w:sz w:val="20"/>
                <w:szCs w:val="20"/>
              </w:rPr>
            </w:pPr>
            <w:r w:rsidRPr="00D15AD3">
              <w:rPr>
                <w:sz w:val="20"/>
                <w:szCs w:val="20"/>
              </w:rPr>
              <w:t>12</w:t>
            </w:r>
            <w:r w:rsidR="00F21AC8" w:rsidRPr="00D15AD3">
              <w:rPr>
                <w:sz w:val="20"/>
                <w:szCs w:val="20"/>
              </w:rPr>
              <w:t xml:space="preserve">, </w:t>
            </w:r>
            <w:r w:rsidRPr="00D15AD3">
              <w:rPr>
                <w:sz w:val="20"/>
                <w:szCs w:val="20"/>
              </w:rPr>
              <w:t>27</w:t>
            </w:r>
            <w:r w:rsidR="00F21AC8" w:rsidRPr="00D15AD3">
              <w:rPr>
                <w:sz w:val="20"/>
                <w:szCs w:val="20"/>
              </w:rPr>
              <w:t>.11.2020</w:t>
            </w:r>
          </w:p>
        </w:tc>
        <w:tc>
          <w:tcPr>
            <w:tcW w:w="0" w:type="auto"/>
          </w:tcPr>
          <w:p w14:paraId="58558FFB" w14:textId="7C7CFAAB" w:rsidR="00F21AC8" w:rsidRPr="00D15AD3" w:rsidRDefault="00F539E1" w:rsidP="00F21AC8">
            <w:pPr>
              <w:ind w:firstLine="0"/>
              <w:jc w:val="left"/>
              <w:rPr>
                <w:sz w:val="20"/>
                <w:szCs w:val="20"/>
              </w:rPr>
            </w:pPr>
            <w:r w:rsidRPr="00D15AD3">
              <w:rPr>
                <w:sz w:val="20"/>
                <w:szCs w:val="20"/>
              </w:rPr>
              <w:t>20</w:t>
            </w:r>
            <w:r w:rsidR="00F21AC8" w:rsidRPr="00D15AD3">
              <w:rPr>
                <w:sz w:val="20"/>
                <w:szCs w:val="20"/>
              </w:rPr>
              <w:t>.11.2020</w:t>
            </w:r>
          </w:p>
        </w:tc>
        <w:tc>
          <w:tcPr>
            <w:tcW w:w="0" w:type="auto"/>
          </w:tcPr>
          <w:p w14:paraId="65818299" w14:textId="00AD78AD" w:rsidR="00F21AC8" w:rsidRPr="00D15AD3" w:rsidRDefault="00F539E1" w:rsidP="00F21AC8">
            <w:pPr>
              <w:ind w:firstLine="0"/>
              <w:jc w:val="left"/>
              <w:rPr>
                <w:sz w:val="20"/>
                <w:szCs w:val="20"/>
              </w:rPr>
            </w:pPr>
            <w:r w:rsidRPr="00D15AD3">
              <w:rPr>
                <w:sz w:val="20"/>
                <w:szCs w:val="20"/>
              </w:rPr>
              <w:t>Активные процессы в области произношения и ударения</w:t>
            </w:r>
          </w:p>
        </w:tc>
        <w:tc>
          <w:tcPr>
            <w:tcW w:w="0" w:type="auto"/>
          </w:tcPr>
          <w:p w14:paraId="347C0F6F" w14:textId="48FD2196" w:rsidR="00F21AC8" w:rsidRPr="00D15AD3" w:rsidRDefault="00F539E1" w:rsidP="00F21AC8">
            <w:pPr>
              <w:ind w:firstLine="0"/>
              <w:jc w:val="left"/>
              <w:rPr>
                <w:sz w:val="20"/>
                <w:szCs w:val="20"/>
              </w:rPr>
            </w:pPr>
            <w:r w:rsidRPr="00D15AD3">
              <w:rPr>
                <w:sz w:val="20"/>
                <w:szCs w:val="20"/>
              </w:rPr>
              <w:t>Основные орфоэпические нормы современного русского литературного языка. Отражение произносительных вариантов в современных орфоэпических словарях</w:t>
            </w:r>
          </w:p>
        </w:tc>
        <w:tc>
          <w:tcPr>
            <w:tcW w:w="0" w:type="auto"/>
            <w:vMerge/>
          </w:tcPr>
          <w:p w14:paraId="1668E5BA" w14:textId="77777777" w:rsidR="00F21AC8" w:rsidRPr="00D15AD3" w:rsidRDefault="00F21AC8" w:rsidP="00F21AC8">
            <w:pPr>
              <w:ind w:firstLine="0"/>
              <w:jc w:val="left"/>
              <w:rPr>
                <w:sz w:val="20"/>
                <w:szCs w:val="20"/>
              </w:rPr>
            </w:pPr>
          </w:p>
        </w:tc>
      </w:tr>
    </w:tbl>
    <w:p w14:paraId="1BC900C9" w14:textId="77777777" w:rsidR="00F21AC8" w:rsidRPr="00D15AD3" w:rsidRDefault="00F21AC8" w:rsidP="00F21AC8"/>
    <w:p w14:paraId="49CFDA7B" w14:textId="1F0C1808" w:rsidR="00EC12A2" w:rsidRPr="00D15AD3" w:rsidRDefault="00EC12A2" w:rsidP="00EC12A2">
      <w:pPr>
        <w:pStyle w:val="1"/>
      </w:pPr>
      <w:r w:rsidRPr="00D15AD3">
        <w:t>5–9 классы. Математика</w:t>
      </w:r>
    </w:p>
    <w:p w14:paraId="5B460403" w14:textId="77777777" w:rsidR="00EC12A2" w:rsidRPr="00D15AD3" w:rsidRDefault="00EC12A2" w:rsidP="00EC12A2">
      <w:r w:rsidRPr="00D15AD3">
        <w:t>Рекомендации по прохождению учебной программы по математике на основании укрупнения учебных тем.</w:t>
      </w:r>
    </w:p>
    <w:p w14:paraId="2814CFFE" w14:textId="77777777" w:rsidR="00EC12A2" w:rsidRPr="00D15AD3" w:rsidRDefault="00EC12A2" w:rsidP="00EC12A2">
      <w:r w:rsidRPr="00D15AD3">
        <w:t>Ниже представлены варианты учебно-тематических планов, реализуемых посредством наиболее распространенных УМК в Алтайском крае по учебным предметам «Математика», «Алгебра», «Геометрия», «Алгебра и начала математического анализа», составленные учителями математики по корректировке рабочих программ на 2-ю четверть 2020–2021 уч. г. в связи с досрочным выходом на осенние школьные каникулы в условиях коронавирусной пандемии.</w:t>
      </w:r>
    </w:p>
    <w:p w14:paraId="417C0223" w14:textId="75576A2F" w:rsidR="00EC12A2" w:rsidRPr="00D15AD3" w:rsidRDefault="00EC12A2" w:rsidP="00EC12A2">
      <w:r w:rsidRPr="00D15AD3">
        <w:t>Основным принципом корректировки рабочих программ является укрупнение учебных единиц посредством модульной подачи учебного материала для изучения новых тем. Наряду с этим принципом, в редких случаях, корректировка рабочих программ осуществляется за сч</w:t>
      </w:r>
      <w:r w:rsidR="00D15AD3" w:rsidRPr="00D15AD3">
        <w:t>е</w:t>
      </w:r>
      <w:r w:rsidRPr="00D15AD3">
        <w:t>т уменьшения количества часов, отвед</w:t>
      </w:r>
      <w:r w:rsidR="00D15AD3" w:rsidRPr="00D15AD3">
        <w:t>е</w:t>
      </w:r>
      <w:r w:rsidRPr="00D15AD3">
        <w:t>нных на изучение той или иной темы, которое никоим образом не должно повлиять на освоение соответствующего математического содержания.</w:t>
      </w:r>
    </w:p>
    <w:p w14:paraId="384BAA45" w14:textId="77777777" w:rsidR="00EC12A2" w:rsidRPr="00D15AD3" w:rsidRDefault="00EC12A2" w:rsidP="00F21AC8"/>
    <w:p w14:paraId="7EF6B228" w14:textId="06D89EBD" w:rsidR="00CD760B" w:rsidRPr="00D15AD3" w:rsidRDefault="00CD760B" w:rsidP="00CD760B">
      <w:pPr>
        <w:pStyle w:val="2"/>
      </w:pPr>
      <w:r w:rsidRPr="00D15AD3">
        <w:t>Лист корректировки рабочей программы</w:t>
      </w:r>
      <w:r w:rsidR="00F539E1" w:rsidRPr="00D15AD3">
        <w:t xml:space="preserve"> А.Г. Мерзляк</w:t>
      </w:r>
      <w:r w:rsidRPr="00D15AD3">
        <w:br/>
        <w:t>учебного предмета «Математика»</w:t>
      </w:r>
      <w:r w:rsidRPr="00D15AD3">
        <w:br/>
      </w:r>
      <w:r w:rsidR="00F539E1" w:rsidRPr="00D15AD3">
        <w:t>5</w:t>
      </w:r>
      <w:r w:rsidRPr="00D15AD3">
        <w:t>-ый класс</w:t>
      </w:r>
    </w:p>
    <w:p w14:paraId="591D9D32" w14:textId="77777777" w:rsidR="00CD760B" w:rsidRPr="00D15AD3" w:rsidRDefault="00CD760B" w:rsidP="00CD76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540"/>
        <w:gridCol w:w="1420"/>
        <w:gridCol w:w="2966"/>
        <w:gridCol w:w="1419"/>
      </w:tblGrid>
      <w:tr w:rsidR="00D15AD3" w:rsidRPr="00D15AD3" w14:paraId="42664521" w14:textId="77777777" w:rsidTr="00D15AD3">
        <w:trPr>
          <w:trHeight w:val="738"/>
        </w:trPr>
        <w:tc>
          <w:tcPr>
            <w:tcW w:w="1894" w:type="pct"/>
          </w:tcPr>
          <w:p w14:paraId="19B41FFE" w14:textId="77777777" w:rsidR="00F539E1" w:rsidRPr="00D15AD3" w:rsidRDefault="00F539E1" w:rsidP="00F539E1">
            <w:pPr>
              <w:pStyle w:val="11"/>
            </w:pPr>
            <w:r w:rsidRPr="00D15AD3">
              <w:t xml:space="preserve">Тема </w:t>
            </w:r>
          </w:p>
        </w:tc>
        <w:tc>
          <w:tcPr>
            <w:tcW w:w="760" w:type="pct"/>
          </w:tcPr>
          <w:p w14:paraId="2E3C2146" w14:textId="77777777" w:rsidR="00F539E1" w:rsidRPr="00D15AD3" w:rsidRDefault="00F539E1" w:rsidP="00F539E1">
            <w:pPr>
              <w:pStyle w:val="11"/>
            </w:pPr>
            <w:r w:rsidRPr="00D15AD3">
              <w:t>Количество часов по программе</w:t>
            </w:r>
          </w:p>
        </w:tc>
        <w:tc>
          <w:tcPr>
            <w:tcW w:w="1587" w:type="pct"/>
          </w:tcPr>
          <w:p w14:paraId="53D557A4" w14:textId="77777777" w:rsidR="00F539E1" w:rsidRPr="00D15AD3" w:rsidRDefault="00F539E1" w:rsidP="00F539E1">
            <w:pPr>
              <w:pStyle w:val="11"/>
            </w:pPr>
            <w:r w:rsidRPr="00D15AD3">
              <w:t>Укрупненная тема</w:t>
            </w:r>
          </w:p>
        </w:tc>
        <w:tc>
          <w:tcPr>
            <w:tcW w:w="759" w:type="pct"/>
          </w:tcPr>
          <w:p w14:paraId="3A9006EB" w14:textId="77777777" w:rsidR="00F539E1" w:rsidRPr="00D15AD3" w:rsidRDefault="00F539E1" w:rsidP="00F539E1">
            <w:pPr>
              <w:pStyle w:val="11"/>
            </w:pPr>
            <w:r w:rsidRPr="00D15AD3">
              <w:t>Количество часов</w:t>
            </w:r>
          </w:p>
        </w:tc>
      </w:tr>
      <w:tr w:rsidR="00D15AD3" w:rsidRPr="00D15AD3" w14:paraId="70B2C79A" w14:textId="77777777" w:rsidTr="00D15AD3">
        <w:tc>
          <w:tcPr>
            <w:tcW w:w="1894" w:type="pct"/>
          </w:tcPr>
          <w:p w14:paraId="6876E212" w14:textId="77777777" w:rsidR="00F539E1" w:rsidRPr="00D15AD3" w:rsidRDefault="00F539E1" w:rsidP="00F539E1">
            <w:pPr>
              <w:pStyle w:val="a3"/>
            </w:pPr>
            <w:r w:rsidRPr="00D15AD3">
              <w:t>Уравнение</w:t>
            </w:r>
          </w:p>
        </w:tc>
        <w:tc>
          <w:tcPr>
            <w:tcW w:w="760" w:type="pct"/>
          </w:tcPr>
          <w:p w14:paraId="33CBB9A3" w14:textId="77777777" w:rsidR="00F539E1" w:rsidRPr="00D15AD3" w:rsidRDefault="00F539E1" w:rsidP="00F539E1">
            <w:pPr>
              <w:pStyle w:val="a3"/>
            </w:pPr>
            <w:r w:rsidRPr="00D15AD3">
              <w:t>3</w:t>
            </w:r>
          </w:p>
        </w:tc>
        <w:tc>
          <w:tcPr>
            <w:tcW w:w="1587" w:type="pct"/>
          </w:tcPr>
          <w:p w14:paraId="299D67AD" w14:textId="77777777" w:rsidR="00F539E1" w:rsidRPr="00D15AD3" w:rsidRDefault="00F539E1" w:rsidP="00F539E1">
            <w:pPr>
              <w:pStyle w:val="a3"/>
            </w:pPr>
          </w:p>
        </w:tc>
        <w:tc>
          <w:tcPr>
            <w:tcW w:w="759" w:type="pct"/>
          </w:tcPr>
          <w:p w14:paraId="169F19F0" w14:textId="77777777" w:rsidR="00F539E1" w:rsidRPr="00D15AD3" w:rsidRDefault="00F539E1" w:rsidP="00F539E1">
            <w:pPr>
              <w:pStyle w:val="a3"/>
            </w:pPr>
            <w:r w:rsidRPr="00D15AD3">
              <w:t>3</w:t>
            </w:r>
          </w:p>
        </w:tc>
      </w:tr>
      <w:tr w:rsidR="00D15AD3" w:rsidRPr="00D15AD3" w14:paraId="6AEE5017" w14:textId="77777777" w:rsidTr="00D15AD3">
        <w:tc>
          <w:tcPr>
            <w:tcW w:w="1894" w:type="pct"/>
          </w:tcPr>
          <w:p w14:paraId="15A060B9" w14:textId="77777777" w:rsidR="00F539E1" w:rsidRPr="00D15AD3" w:rsidRDefault="00F539E1" w:rsidP="00F539E1">
            <w:pPr>
              <w:pStyle w:val="a3"/>
            </w:pPr>
            <w:r w:rsidRPr="00D15AD3">
              <w:t>Угол. Обозначение углов</w:t>
            </w:r>
          </w:p>
        </w:tc>
        <w:tc>
          <w:tcPr>
            <w:tcW w:w="760" w:type="pct"/>
          </w:tcPr>
          <w:p w14:paraId="44AB63C3" w14:textId="77777777" w:rsidR="00F539E1" w:rsidRPr="00D15AD3" w:rsidRDefault="00F539E1" w:rsidP="00F539E1">
            <w:pPr>
              <w:pStyle w:val="a3"/>
            </w:pPr>
            <w:r w:rsidRPr="00D15AD3">
              <w:t>2</w:t>
            </w:r>
          </w:p>
        </w:tc>
        <w:tc>
          <w:tcPr>
            <w:tcW w:w="1587" w:type="pct"/>
            <w:vMerge w:val="restart"/>
          </w:tcPr>
          <w:p w14:paraId="7E1EFF69" w14:textId="77777777" w:rsidR="00F539E1" w:rsidRPr="00D15AD3" w:rsidRDefault="00F539E1" w:rsidP="00F539E1">
            <w:pPr>
              <w:pStyle w:val="a3"/>
            </w:pPr>
            <w:r w:rsidRPr="00D15AD3">
              <w:t>Угол. Обозначение углов</w:t>
            </w:r>
          </w:p>
          <w:p w14:paraId="06395B9B" w14:textId="77777777" w:rsidR="00F539E1" w:rsidRPr="00D15AD3" w:rsidRDefault="00F539E1" w:rsidP="00F539E1">
            <w:pPr>
              <w:pStyle w:val="a3"/>
            </w:pPr>
            <w:r w:rsidRPr="00D15AD3">
              <w:t>Виды углов. Измерение углов</w:t>
            </w:r>
          </w:p>
        </w:tc>
        <w:tc>
          <w:tcPr>
            <w:tcW w:w="759" w:type="pct"/>
            <w:vMerge w:val="restart"/>
          </w:tcPr>
          <w:p w14:paraId="617BF18B" w14:textId="77777777" w:rsidR="00F539E1" w:rsidRPr="00D15AD3" w:rsidRDefault="00F539E1" w:rsidP="00F539E1">
            <w:pPr>
              <w:pStyle w:val="a3"/>
            </w:pPr>
            <w:r w:rsidRPr="00D15AD3">
              <w:t>6</w:t>
            </w:r>
          </w:p>
        </w:tc>
      </w:tr>
      <w:tr w:rsidR="00D15AD3" w:rsidRPr="00D15AD3" w14:paraId="53E880A6" w14:textId="77777777" w:rsidTr="00D15AD3">
        <w:trPr>
          <w:trHeight w:val="119"/>
        </w:trPr>
        <w:tc>
          <w:tcPr>
            <w:tcW w:w="1894" w:type="pct"/>
          </w:tcPr>
          <w:p w14:paraId="53836017" w14:textId="77777777" w:rsidR="00F539E1" w:rsidRPr="00D15AD3" w:rsidRDefault="00F539E1" w:rsidP="00F539E1">
            <w:pPr>
              <w:pStyle w:val="a3"/>
            </w:pPr>
            <w:r w:rsidRPr="00D15AD3">
              <w:t>Виды углов. Измерение углов</w:t>
            </w:r>
          </w:p>
        </w:tc>
        <w:tc>
          <w:tcPr>
            <w:tcW w:w="760" w:type="pct"/>
          </w:tcPr>
          <w:p w14:paraId="720A352F" w14:textId="77777777" w:rsidR="00F539E1" w:rsidRPr="00D15AD3" w:rsidRDefault="00F539E1" w:rsidP="00F539E1">
            <w:pPr>
              <w:pStyle w:val="a3"/>
            </w:pPr>
            <w:r w:rsidRPr="00D15AD3">
              <w:t>5</w:t>
            </w:r>
          </w:p>
        </w:tc>
        <w:tc>
          <w:tcPr>
            <w:tcW w:w="1587" w:type="pct"/>
            <w:vMerge/>
          </w:tcPr>
          <w:p w14:paraId="0CA73C52" w14:textId="77777777" w:rsidR="00F539E1" w:rsidRPr="00D15AD3" w:rsidRDefault="00F539E1" w:rsidP="00F539E1">
            <w:pPr>
              <w:pStyle w:val="a3"/>
            </w:pPr>
          </w:p>
        </w:tc>
        <w:tc>
          <w:tcPr>
            <w:tcW w:w="759" w:type="pct"/>
            <w:vMerge/>
          </w:tcPr>
          <w:p w14:paraId="06C1CD2A" w14:textId="77777777" w:rsidR="00F539E1" w:rsidRPr="00D15AD3" w:rsidRDefault="00F539E1" w:rsidP="00F539E1">
            <w:pPr>
              <w:pStyle w:val="a3"/>
            </w:pPr>
          </w:p>
        </w:tc>
      </w:tr>
      <w:tr w:rsidR="00D15AD3" w:rsidRPr="00D15AD3" w14:paraId="08D1F7EC" w14:textId="77777777" w:rsidTr="00D15AD3">
        <w:tc>
          <w:tcPr>
            <w:tcW w:w="1894" w:type="pct"/>
          </w:tcPr>
          <w:p w14:paraId="199C4995" w14:textId="77777777" w:rsidR="00F539E1" w:rsidRPr="00D15AD3" w:rsidRDefault="00F539E1" w:rsidP="00F539E1">
            <w:pPr>
              <w:pStyle w:val="a3"/>
            </w:pPr>
            <w:r w:rsidRPr="00D15AD3">
              <w:t>Многоугольники. Равные фигуры</w:t>
            </w:r>
          </w:p>
        </w:tc>
        <w:tc>
          <w:tcPr>
            <w:tcW w:w="760" w:type="pct"/>
          </w:tcPr>
          <w:p w14:paraId="1BBF947A" w14:textId="77777777" w:rsidR="00F539E1" w:rsidRPr="00D15AD3" w:rsidRDefault="00F539E1" w:rsidP="00F539E1">
            <w:pPr>
              <w:pStyle w:val="a3"/>
            </w:pPr>
            <w:r w:rsidRPr="00D15AD3">
              <w:t>2</w:t>
            </w:r>
          </w:p>
        </w:tc>
        <w:tc>
          <w:tcPr>
            <w:tcW w:w="1587" w:type="pct"/>
          </w:tcPr>
          <w:p w14:paraId="1FAFBA67" w14:textId="77777777" w:rsidR="00F539E1" w:rsidRPr="00D15AD3" w:rsidRDefault="00F539E1" w:rsidP="00F539E1">
            <w:pPr>
              <w:pStyle w:val="a3"/>
            </w:pPr>
          </w:p>
        </w:tc>
        <w:tc>
          <w:tcPr>
            <w:tcW w:w="759" w:type="pct"/>
          </w:tcPr>
          <w:p w14:paraId="338ED018" w14:textId="77777777" w:rsidR="00F539E1" w:rsidRPr="00D15AD3" w:rsidRDefault="00F539E1" w:rsidP="00F539E1">
            <w:pPr>
              <w:pStyle w:val="a3"/>
            </w:pPr>
            <w:r w:rsidRPr="00D15AD3">
              <w:t>2</w:t>
            </w:r>
          </w:p>
        </w:tc>
      </w:tr>
      <w:tr w:rsidR="00D15AD3" w:rsidRPr="00D15AD3" w14:paraId="307E327B" w14:textId="77777777" w:rsidTr="00D15AD3">
        <w:tc>
          <w:tcPr>
            <w:tcW w:w="1894" w:type="pct"/>
          </w:tcPr>
          <w:p w14:paraId="7A20CBFB" w14:textId="77777777" w:rsidR="00F539E1" w:rsidRPr="00D15AD3" w:rsidRDefault="00F539E1" w:rsidP="00F539E1">
            <w:pPr>
              <w:pStyle w:val="a3"/>
            </w:pPr>
            <w:r w:rsidRPr="00D15AD3">
              <w:t>Треугольник и его виды</w:t>
            </w:r>
          </w:p>
        </w:tc>
        <w:tc>
          <w:tcPr>
            <w:tcW w:w="760" w:type="pct"/>
          </w:tcPr>
          <w:p w14:paraId="573E65AD" w14:textId="77777777" w:rsidR="00F539E1" w:rsidRPr="00D15AD3" w:rsidRDefault="00F539E1" w:rsidP="00F539E1">
            <w:pPr>
              <w:pStyle w:val="a3"/>
            </w:pPr>
            <w:r w:rsidRPr="00D15AD3">
              <w:t>3</w:t>
            </w:r>
          </w:p>
        </w:tc>
        <w:tc>
          <w:tcPr>
            <w:tcW w:w="1587" w:type="pct"/>
            <w:vMerge w:val="restart"/>
          </w:tcPr>
          <w:p w14:paraId="0FCF83AE" w14:textId="77777777" w:rsidR="00F539E1" w:rsidRPr="00D15AD3" w:rsidRDefault="00F539E1" w:rsidP="00F539E1">
            <w:pPr>
              <w:pStyle w:val="a3"/>
            </w:pPr>
            <w:r w:rsidRPr="00D15AD3">
              <w:t>Треугольник и его виды</w:t>
            </w:r>
          </w:p>
          <w:p w14:paraId="26FB57EB" w14:textId="77777777" w:rsidR="00F539E1" w:rsidRPr="00D15AD3" w:rsidRDefault="00F539E1" w:rsidP="00F539E1">
            <w:pPr>
              <w:pStyle w:val="a3"/>
            </w:pPr>
            <w:r w:rsidRPr="00D15AD3">
              <w:t>Прямоугольник. Ось симметрии</w:t>
            </w:r>
            <w:r w:rsidRPr="00D15AD3">
              <w:rPr>
                <w:lang w:val="en-US"/>
              </w:rPr>
              <w:t xml:space="preserve"> </w:t>
            </w:r>
            <w:r w:rsidRPr="00D15AD3">
              <w:t>фигуры</w:t>
            </w:r>
          </w:p>
        </w:tc>
        <w:tc>
          <w:tcPr>
            <w:tcW w:w="759" w:type="pct"/>
            <w:vMerge w:val="restart"/>
          </w:tcPr>
          <w:p w14:paraId="1368A492" w14:textId="77777777" w:rsidR="00F539E1" w:rsidRPr="00D15AD3" w:rsidRDefault="00F539E1" w:rsidP="00F539E1">
            <w:pPr>
              <w:pStyle w:val="a3"/>
            </w:pPr>
            <w:r w:rsidRPr="00D15AD3">
              <w:t>5</w:t>
            </w:r>
          </w:p>
        </w:tc>
      </w:tr>
      <w:tr w:rsidR="00D15AD3" w:rsidRPr="00D15AD3" w14:paraId="6F4DFD8B" w14:textId="77777777" w:rsidTr="00D15AD3">
        <w:trPr>
          <w:trHeight w:val="498"/>
        </w:trPr>
        <w:tc>
          <w:tcPr>
            <w:tcW w:w="1894" w:type="pct"/>
          </w:tcPr>
          <w:p w14:paraId="7463706C" w14:textId="77777777" w:rsidR="00F539E1" w:rsidRPr="00D15AD3" w:rsidRDefault="00F539E1" w:rsidP="00F539E1">
            <w:pPr>
              <w:pStyle w:val="a3"/>
            </w:pPr>
            <w:r w:rsidRPr="00D15AD3">
              <w:t>Прямоугольник. Ось симметрии</w:t>
            </w:r>
            <w:r w:rsidRPr="00D15AD3">
              <w:rPr>
                <w:lang w:val="en-US"/>
              </w:rPr>
              <w:t xml:space="preserve"> </w:t>
            </w:r>
            <w:r w:rsidRPr="00D15AD3">
              <w:t>фигуры</w:t>
            </w:r>
          </w:p>
        </w:tc>
        <w:tc>
          <w:tcPr>
            <w:tcW w:w="760" w:type="pct"/>
          </w:tcPr>
          <w:p w14:paraId="25DCD3F9" w14:textId="77777777" w:rsidR="00F539E1" w:rsidRPr="00D15AD3" w:rsidRDefault="00F539E1" w:rsidP="00F539E1">
            <w:pPr>
              <w:pStyle w:val="a3"/>
            </w:pPr>
            <w:r w:rsidRPr="00D15AD3">
              <w:t>3</w:t>
            </w:r>
          </w:p>
        </w:tc>
        <w:tc>
          <w:tcPr>
            <w:tcW w:w="1587" w:type="pct"/>
            <w:vMerge/>
          </w:tcPr>
          <w:p w14:paraId="23BCD14C" w14:textId="77777777" w:rsidR="00F539E1" w:rsidRPr="00D15AD3" w:rsidRDefault="00F539E1" w:rsidP="00F539E1">
            <w:pPr>
              <w:pStyle w:val="a3"/>
            </w:pPr>
          </w:p>
        </w:tc>
        <w:tc>
          <w:tcPr>
            <w:tcW w:w="759" w:type="pct"/>
            <w:vMerge/>
          </w:tcPr>
          <w:p w14:paraId="1DB62249" w14:textId="77777777" w:rsidR="00F539E1" w:rsidRPr="00D15AD3" w:rsidRDefault="00F539E1" w:rsidP="00F539E1">
            <w:pPr>
              <w:pStyle w:val="a3"/>
            </w:pPr>
          </w:p>
        </w:tc>
      </w:tr>
      <w:tr w:rsidR="00D15AD3" w:rsidRPr="00D15AD3" w14:paraId="5F03CCA3" w14:textId="77777777" w:rsidTr="00D15AD3">
        <w:tc>
          <w:tcPr>
            <w:tcW w:w="1894" w:type="pct"/>
          </w:tcPr>
          <w:p w14:paraId="1E04B216" w14:textId="77777777" w:rsidR="00F539E1" w:rsidRPr="00D15AD3" w:rsidRDefault="00F539E1" w:rsidP="00F539E1">
            <w:pPr>
              <w:pStyle w:val="a3"/>
            </w:pPr>
            <w:r w:rsidRPr="00D15AD3">
              <w:t>Контрольная</w:t>
            </w:r>
            <w:r w:rsidRPr="00D15AD3">
              <w:rPr>
                <w:lang w:val="en-US"/>
              </w:rPr>
              <w:t xml:space="preserve"> </w:t>
            </w:r>
            <w:r w:rsidRPr="00D15AD3">
              <w:t>работа № 3</w:t>
            </w:r>
          </w:p>
        </w:tc>
        <w:tc>
          <w:tcPr>
            <w:tcW w:w="760" w:type="pct"/>
          </w:tcPr>
          <w:p w14:paraId="3530C1BF" w14:textId="77777777" w:rsidR="00F539E1" w:rsidRPr="00D15AD3" w:rsidRDefault="00F539E1" w:rsidP="00F539E1">
            <w:pPr>
              <w:pStyle w:val="a3"/>
            </w:pPr>
            <w:r w:rsidRPr="00D15AD3">
              <w:t>1</w:t>
            </w:r>
          </w:p>
        </w:tc>
        <w:tc>
          <w:tcPr>
            <w:tcW w:w="1587" w:type="pct"/>
          </w:tcPr>
          <w:p w14:paraId="2A85885E" w14:textId="77777777" w:rsidR="00F539E1" w:rsidRPr="00D15AD3" w:rsidRDefault="00F539E1" w:rsidP="00F539E1">
            <w:pPr>
              <w:pStyle w:val="a3"/>
            </w:pPr>
          </w:p>
        </w:tc>
        <w:tc>
          <w:tcPr>
            <w:tcW w:w="759" w:type="pct"/>
          </w:tcPr>
          <w:p w14:paraId="5FCD38AA" w14:textId="77777777" w:rsidR="00F539E1" w:rsidRPr="00D15AD3" w:rsidRDefault="00F539E1" w:rsidP="00F539E1">
            <w:pPr>
              <w:pStyle w:val="a3"/>
            </w:pPr>
            <w:r w:rsidRPr="00D15AD3">
              <w:t>1</w:t>
            </w:r>
          </w:p>
        </w:tc>
      </w:tr>
      <w:tr w:rsidR="00D15AD3" w:rsidRPr="00D15AD3" w14:paraId="07D71E4E" w14:textId="77777777" w:rsidTr="00D15AD3">
        <w:trPr>
          <w:trHeight w:val="526"/>
        </w:trPr>
        <w:tc>
          <w:tcPr>
            <w:tcW w:w="1894" w:type="pct"/>
          </w:tcPr>
          <w:p w14:paraId="2FCE8539" w14:textId="77777777" w:rsidR="00F539E1" w:rsidRPr="00D15AD3" w:rsidRDefault="00F539E1" w:rsidP="00F539E1">
            <w:pPr>
              <w:pStyle w:val="a3"/>
            </w:pPr>
            <w:r w:rsidRPr="00D15AD3">
              <w:t>Умножение. Переместительное свойство умножения</w:t>
            </w:r>
          </w:p>
        </w:tc>
        <w:tc>
          <w:tcPr>
            <w:tcW w:w="760" w:type="pct"/>
          </w:tcPr>
          <w:p w14:paraId="20D9A6CA" w14:textId="77777777" w:rsidR="00F539E1" w:rsidRPr="00D15AD3" w:rsidRDefault="00F539E1" w:rsidP="00F539E1">
            <w:pPr>
              <w:pStyle w:val="a3"/>
            </w:pPr>
            <w:r w:rsidRPr="00D15AD3">
              <w:t>4</w:t>
            </w:r>
          </w:p>
        </w:tc>
        <w:tc>
          <w:tcPr>
            <w:tcW w:w="1587" w:type="pct"/>
            <w:vMerge w:val="restart"/>
          </w:tcPr>
          <w:p w14:paraId="58E04702" w14:textId="77777777" w:rsidR="00F539E1" w:rsidRPr="00D15AD3" w:rsidRDefault="00F539E1" w:rsidP="00F539E1">
            <w:pPr>
              <w:pStyle w:val="a3"/>
            </w:pPr>
            <w:r w:rsidRPr="00D15AD3">
              <w:t>Умножение. Переместительное свойство умножения.</w:t>
            </w:r>
          </w:p>
          <w:p w14:paraId="2F10F756" w14:textId="77777777" w:rsidR="00F539E1" w:rsidRPr="00D15AD3" w:rsidRDefault="00F539E1" w:rsidP="00F539E1">
            <w:pPr>
              <w:pStyle w:val="a3"/>
            </w:pPr>
            <w:r w:rsidRPr="00D15AD3">
              <w:t>Сочетательное и распределительное свойства умножения</w:t>
            </w:r>
          </w:p>
        </w:tc>
        <w:tc>
          <w:tcPr>
            <w:tcW w:w="759" w:type="pct"/>
            <w:vMerge w:val="restart"/>
          </w:tcPr>
          <w:p w14:paraId="38ED6F64" w14:textId="77777777" w:rsidR="00F539E1" w:rsidRPr="00D15AD3" w:rsidRDefault="00F539E1" w:rsidP="00F539E1">
            <w:pPr>
              <w:pStyle w:val="a3"/>
            </w:pPr>
            <w:r w:rsidRPr="00D15AD3">
              <w:t>6</w:t>
            </w:r>
          </w:p>
        </w:tc>
      </w:tr>
      <w:tr w:rsidR="00D15AD3" w:rsidRPr="00D15AD3" w14:paraId="0619A041" w14:textId="77777777" w:rsidTr="00D15AD3">
        <w:trPr>
          <w:trHeight w:val="777"/>
        </w:trPr>
        <w:tc>
          <w:tcPr>
            <w:tcW w:w="1894" w:type="pct"/>
          </w:tcPr>
          <w:p w14:paraId="62B25B0B" w14:textId="77777777" w:rsidR="00F539E1" w:rsidRPr="00D15AD3" w:rsidRDefault="00F539E1" w:rsidP="00F539E1">
            <w:pPr>
              <w:pStyle w:val="a3"/>
            </w:pPr>
            <w:r w:rsidRPr="00D15AD3">
              <w:t>Сочетательное и распределительное свойства умножения</w:t>
            </w:r>
          </w:p>
        </w:tc>
        <w:tc>
          <w:tcPr>
            <w:tcW w:w="760" w:type="pct"/>
          </w:tcPr>
          <w:p w14:paraId="6F5BA47D" w14:textId="77777777" w:rsidR="00F539E1" w:rsidRPr="00D15AD3" w:rsidRDefault="00F539E1" w:rsidP="00F539E1">
            <w:pPr>
              <w:pStyle w:val="a3"/>
            </w:pPr>
            <w:r w:rsidRPr="00D15AD3">
              <w:t>3</w:t>
            </w:r>
          </w:p>
        </w:tc>
        <w:tc>
          <w:tcPr>
            <w:tcW w:w="1587" w:type="pct"/>
            <w:vMerge/>
          </w:tcPr>
          <w:p w14:paraId="29C2340A" w14:textId="77777777" w:rsidR="00F539E1" w:rsidRPr="00D15AD3" w:rsidRDefault="00F539E1" w:rsidP="00F539E1">
            <w:pPr>
              <w:pStyle w:val="a3"/>
            </w:pPr>
          </w:p>
        </w:tc>
        <w:tc>
          <w:tcPr>
            <w:tcW w:w="759" w:type="pct"/>
            <w:vMerge/>
          </w:tcPr>
          <w:p w14:paraId="1A533B60" w14:textId="77777777" w:rsidR="00F539E1" w:rsidRPr="00D15AD3" w:rsidRDefault="00F539E1" w:rsidP="00F539E1">
            <w:pPr>
              <w:pStyle w:val="a3"/>
            </w:pPr>
          </w:p>
        </w:tc>
      </w:tr>
      <w:tr w:rsidR="00D15AD3" w:rsidRPr="00D15AD3" w14:paraId="1A85A590" w14:textId="77777777" w:rsidTr="00D15AD3">
        <w:tc>
          <w:tcPr>
            <w:tcW w:w="1894" w:type="pct"/>
          </w:tcPr>
          <w:p w14:paraId="202590F1" w14:textId="77777777" w:rsidR="00F539E1" w:rsidRPr="00D15AD3" w:rsidRDefault="00F539E1" w:rsidP="00F539E1">
            <w:pPr>
              <w:pStyle w:val="a3"/>
            </w:pPr>
            <w:r w:rsidRPr="00D15AD3">
              <w:t>Деление</w:t>
            </w:r>
          </w:p>
        </w:tc>
        <w:tc>
          <w:tcPr>
            <w:tcW w:w="760" w:type="pct"/>
          </w:tcPr>
          <w:p w14:paraId="5C363149" w14:textId="77777777" w:rsidR="00F539E1" w:rsidRPr="00D15AD3" w:rsidRDefault="00F539E1" w:rsidP="00F539E1">
            <w:pPr>
              <w:pStyle w:val="a3"/>
            </w:pPr>
            <w:r w:rsidRPr="00D15AD3">
              <w:t>7</w:t>
            </w:r>
          </w:p>
        </w:tc>
        <w:tc>
          <w:tcPr>
            <w:tcW w:w="1587" w:type="pct"/>
            <w:vMerge w:val="restart"/>
          </w:tcPr>
          <w:p w14:paraId="260D9F27" w14:textId="77777777" w:rsidR="00F539E1" w:rsidRPr="00D15AD3" w:rsidRDefault="00F539E1" w:rsidP="00F539E1">
            <w:pPr>
              <w:pStyle w:val="a3"/>
            </w:pPr>
            <w:r w:rsidRPr="00D15AD3">
              <w:t>Деление</w:t>
            </w:r>
          </w:p>
          <w:p w14:paraId="739F68A4" w14:textId="77777777" w:rsidR="00F539E1" w:rsidRPr="00D15AD3" w:rsidRDefault="00F539E1" w:rsidP="00F539E1">
            <w:pPr>
              <w:pStyle w:val="a3"/>
            </w:pPr>
            <w:r w:rsidRPr="00D15AD3">
              <w:t>Деление с остатком</w:t>
            </w:r>
          </w:p>
        </w:tc>
        <w:tc>
          <w:tcPr>
            <w:tcW w:w="759" w:type="pct"/>
            <w:vMerge w:val="restart"/>
          </w:tcPr>
          <w:p w14:paraId="457E54BD" w14:textId="77777777" w:rsidR="00F539E1" w:rsidRPr="00D15AD3" w:rsidRDefault="00F539E1" w:rsidP="00F539E1">
            <w:pPr>
              <w:pStyle w:val="a3"/>
            </w:pPr>
            <w:r w:rsidRPr="00D15AD3">
              <w:t>9</w:t>
            </w:r>
          </w:p>
        </w:tc>
      </w:tr>
      <w:tr w:rsidR="00D15AD3" w:rsidRPr="00D15AD3" w14:paraId="456C332A" w14:textId="77777777" w:rsidTr="00D15AD3">
        <w:tc>
          <w:tcPr>
            <w:tcW w:w="1894" w:type="pct"/>
          </w:tcPr>
          <w:p w14:paraId="142D430E" w14:textId="77777777" w:rsidR="00F539E1" w:rsidRPr="00D15AD3" w:rsidRDefault="00F539E1" w:rsidP="00F539E1">
            <w:pPr>
              <w:pStyle w:val="a3"/>
            </w:pPr>
            <w:r w:rsidRPr="00D15AD3">
              <w:t>Деление с остатком</w:t>
            </w:r>
          </w:p>
        </w:tc>
        <w:tc>
          <w:tcPr>
            <w:tcW w:w="760" w:type="pct"/>
          </w:tcPr>
          <w:p w14:paraId="27723D57" w14:textId="77777777" w:rsidR="00F539E1" w:rsidRPr="00D15AD3" w:rsidRDefault="00F539E1" w:rsidP="00F539E1">
            <w:pPr>
              <w:pStyle w:val="a3"/>
            </w:pPr>
            <w:r w:rsidRPr="00D15AD3">
              <w:t>3</w:t>
            </w:r>
          </w:p>
        </w:tc>
        <w:tc>
          <w:tcPr>
            <w:tcW w:w="1587" w:type="pct"/>
            <w:vMerge/>
          </w:tcPr>
          <w:p w14:paraId="64A7F07F" w14:textId="77777777" w:rsidR="00F539E1" w:rsidRPr="00D15AD3" w:rsidRDefault="00F539E1" w:rsidP="00F539E1">
            <w:pPr>
              <w:pStyle w:val="a3"/>
            </w:pPr>
          </w:p>
        </w:tc>
        <w:tc>
          <w:tcPr>
            <w:tcW w:w="759" w:type="pct"/>
            <w:vMerge/>
          </w:tcPr>
          <w:p w14:paraId="19C21354" w14:textId="77777777" w:rsidR="00F539E1" w:rsidRPr="00D15AD3" w:rsidRDefault="00F539E1" w:rsidP="00F539E1">
            <w:pPr>
              <w:pStyle w:val="a3"/>
            </w:pPr>
          </w:p>
        </w:tc>
      </w:tr>
      <w:tr w:rsidR="00D15AD3" w:rsidRPr="00D15AD3" w14:paraId="14B96C71" w14:textId="77777777" w:rsidTr="00D15AD3">
        <w:tc>
          <w:tcPr>
            <w:tcW w:w="1894" w:type="pct"/>
          </w:tcPr>
          <w:p w14:paraId="62F3AE31" w14:textId="77777777" w:rsidR="00F539E1" w:rsidRPr="00D15AD3" w:rsidRDefault="00F539E1" w:rsidP="00F539E1">
            <w:pPr>
              <w:pStyle w:val="a3"/>
            </w:pPr>
            <w:r w:rsidRPr="00D15AD3">
              <w:t>Степень числа</w:t>
            </w:r>
          </w:p>
        </w:tc>
        <w:tc>
          <w:tcPr>
            <w:tcW w:w="760" w:type="pct"/>
          </w:tcPr>
          <w:p w14:paraId="396E8922" w14:textId="77777777" w:rsidR="00F539E1" w:rsidRPr="00D15AD3" w:rsidRDefault="00F539E1" w:rsidP="00F539E1">
            <w:pPr>
              <w:pStyle w:val="a3"/>
            </w:pPr>
            <w:r w:rsidRPr="00D15AD3">
              <w:t>2</w:t>
            </w:r>
          </w:p>
        </w:tc>
        <w:tc>
          <w:tcPr>
            <w:tcW w:w="1587" w:type="pct"/>
          </w:tcPr>
          <w:p w14:paraId="608FB671" w14:textId="77777777" w:rsidR="00F539E1" w:rsidRPr="00D15AD3" w:rsidRDefault="00F539E1" w:rsidP="00F539E1">
            <w:pPr>
              <w:pStyle w:val="a3"/>
            </w:pPr>
          </w:p>
        </w:tc>
        <w:tc>
          <w:tcPr>
            <w:tcW w:w="759" w:type="pct"/>
          </w:tcPr>
          <w:p w14:paraId="0456E5C5" w14:textId="77777777" w:rsidR="00F539E1" w:rsidRPr="00D15AD3" w:rsidRDefault="00F539E1" w:rsidP="00F539E1">
            <w:pPr>
              <w:pStyle w:val="a3"/>
            </w:pPr>
            <w:r w:rsidRPr="00D15AD3">
              <w:t>2</w:t>
            </w:r>
          </w:p>
        </w:tc>
      </w:tr>
      <w:tr w:rsidR="00D15AD3" w:rsidRPr="00D15AD3" w14:paraId="22259245" w14:textId="77777777" w:rsidTr="00D15AD3">
        <w:tc>
          <w:tcPr>
            <w:tcW w:w="1894" w:type="pct"/>
          </w:tcPr>
          <w:p w14:paraId="2881F588" w14:textId="77777777" w:rsidR="00F539E1" w:rsidRPr="00D15AD3" w:rsidRDefault="00F539E1" w:rsidP="00F539E1">
            <w:pPr>
              <w:pStyle w:val="a3"/>
            </w:pPr>
            <w:r w:rsidRPr="00D15AD3">
              <w:t>Контрольная</w:t>
            </w:r>
            <w:r w:rsidRPr="00D15AD3">
              <w:rPr>
                <w:lang w:val="en-US"/>
              </w:rPr>
              <w:t xml:space="preserve"> </w:t>
            </w:r>
            <w:r w:rsidRPr="00D15AD3">
              <w:t>работа № 4</w:t>
            </w:r>
          </w:p>
        </w:tc>
        <w:tc>
          <w:tcPr>
            <w:tcW w:w="760" w:type="pct"/>
          </w:tcPr>
          <w:p w14:paraId="1CB52B04" w14:textId="77777777" w:rsidR="00F539E1" w:rsidRPr="00D15AD3" w:rsidRDefault="00F539E1" w:rsidP="00F539E1">
            <w:pPr>
              <w:pStyle w:val="a3"/>
            </w:pPr>
            <w:r w:rsidRPr="00D15AD3">
              <w:t>1</w:t>
            </w:r>
          </w:p>
        </w:tc>
        <w:tc>
          <w:tcPr>
            <w:tcW w:w="1587" w:type="pct"/>
          </w:tcPr>
          <w:p w14:paraId="6D3FEC4D" w14:textId="77777777" w:rsidR="00F539E1" w:rsidRPr="00D15AD3" w:rsidRDefault="00F539E1" w:rsidP="00F539E1">
            <w:pPr>
              <w:pStyle w:val="a3"/>
            </w:pPr>
          </w:p>
        </w:tc>
        <w:tc>
          <w:tcPr>
            <w:tcW w:w="759" w:type="pct"/>
          </w:tcPr>
          <w:p w14:paraId="48593A7C" w14:textId="77777777" w:rsidR="00F539E1" w:rsidRPr="00D15AD3" w:rsidRDefault="00F539E1" w:rsidP="00F539E1">
            <w:pPr>
              <w:pStyle w:val="a3"/>
            </w:pPr>
            <w:r w:rsidRPr="00D15AD3">
              <w:t>1</w:t>
            </w:r>
          </w:p>
        </w:tc>
      </w:tr>
      <w:tr w:rsidR="00D15AD3" w:rsidRPr="00D15AD3" w14:paraId="5EB19D73" w14:textId="77777777" w:rsidTr="00D15AD3">
        <w:tc>
          <w:tcPr>
            <w:tcW w:w="1894" w:type="pct"/>
          </w:tcPr>
          <w:p w14:paraId="16693823" w14:textId="77777777" w:rsidR="00F539E1" w:rsidRPr="00D15AD3" w:rsidRDefault="00F539E1" w:rsidP="00F539E1">
            <w:pPr>
              <w:pStyle w:val="a3"/>
            </w:pPr>
            <w:r w:rsidRPr="00D15AD3">
              <w:t>Площадь. Площадь прямоугольника</w:t>
            </w:r>
          </w:p>
        </w:tc>
        <w:tc>
          <w:tcPr>
            <w:tcW w:w="760" w:type="pct"/>
          </w:tcPr>
          <w:p w14:paraId="5D9B4CBD" w14:textId="77777777" w:rsidR="00F539E1" w:rsidRPr="00D15AD3" w:rsidRDefault="00F539E1" w:rsidP="00F539E1">
            <w:pPr>
              <w:pStyle w:val="a3"/>
            </w:pPr>
            <w:r w:rsidRPr="00D15AD3">
              <w:t>4</w:t>
            </w:r>
          </w:p>
        </w:tc>
        <w:tc>
          <w:tcPr>
            <w:tcW w:w="1587" w:type="pct"/>
          </w:tcPr>
          <w:p w14:paraId="29DBC714" w14:textId="77777777" w:rsidR="00F539E1" w:rsidRPr="00D15AD3" w:rsidRDefault="00F539E1" w:rsidP="00F539E1">
            <w:pPr>
              <w:pStyle w:val="a3"/>
            </w:pPr>
          </w:p>
        </w:tc>
        <w:tc>
          <w:tcPr>
            <w:tcW w:w="759" w:type="pct"/>
          </w:tcPr>
          <w:p w14:paraId="6F710AA0" w14:textId="77777777" w:rsidR="00F539E1" w:rsidRPr="00D15AD3" w:rsidRDefault="00F539E1" w:rsidP="00F539E1">
            <w:pPr>
              <w:pStyle w:val="a3"/>
            </w:pPr>
            <w:r w:rsidRPr="00D15AD3">
              <w:t>4</w:t>
            </w:r>
          </w:p>
        </w:tc>
      </w:tr>
      <w:tr w:rsidR="00D15AD3" w:rsidRPr="00D15AD3" w14:paraId="28D75495" w14:textId="77777777" w:rsidTr="00D15AD3">
        <w:tc>
          <w:tcPr>
            <w:tcW w:w="1894" w:type="pct"/>
          </w:tcPr>
          <w:p w14:paraId="5EF23265" w14:textId="77777777" w:rsidR="00F539E1" w:rsidRPr="00D15AD3" w:rsidRDefault="00F539E1" w:rsidP="00F539E1">
            <w:pPr>
              <w:pStyle w:val="a3"/>
            </w:pPr>
            <w:r w:rsidRPr="00D15AD3">
              <w:t>Прямоугольный параллелепипед. Пирамида</w:t>
            </w:r>
          </w:p>
        </w:tc>
        <w:tc>
          <w:tcPr>
            <w:tcW w:w="760" w:type="pct"/>
          </w:tcPr>
          <w:p w14:paraId="0C8442EF" w14:textId="77777777" w:rsidR="00F539E1" w:rsidRPr="00D15AD3" w:rsidRDefault="00F539E1" w:rsidP="00F539E1">
            <w:pPr>
              <w:pStyle w:val="a3"/>
            </w:pPr>
            <w:r w:rsidRPr="00D15AD3">
              <w:t>3</w:t>
            </w:r>
          </w:p>
        </w:tc>
        <w:tc>
          <w:tcPr>
            <w:tcW w:w="1587" w:type="pct"/>
            <w:vMerge w:val="restart"/>
          </w:tcPr>
          <w:p w14:paraId="49087010" w14:textId="77777777" w:rsidR="00F539E1" w:rsidRPr="00D15AD3" w:rsidRDefault="00F539E1" w:rsidP="00F539E1">
            <w:pPr>
              <w:pStyle w:val="a3"/>
            </w:pPr>
            <w:r w:rsidRPr="00D15AD3">
              <w:t>Прямоугольный параллелепипед. Пирамида</w:t>
            </w:r>
          </w:p>
          <w:p w14:paraId="63BFFA37" w14:textId="2A088402" w:rsidR="00F539E1" w:rsidRPr="00D15AD3" w:rsidRDefault="00F539E1" w:rsidP="00F539E1">
            <w:pPr>
              <w:pStyle w:val="a3"/>
            </w:pPr>
            <w:r w:rsidRPr="00D15AD3">
              <w:lastRenderedPageBreak/>
              <w:t>Объ</w:t>
            </w:r>
            <w:r w:rsidR="00D15AD3" w:rsidRPr="00D15AD3">
              <w:t>е</w:t>
            </w:r>
            <w:r w:rsidRPr="00D15AD3">
              <w:t>м прямоугольного параллелепипеда</w:t>
            </w:r>
          </w:p>
        </w:tc>
        <w:tc>
          <w:tcPr>
            <w:tcW w:w="759" w:type="pct"/>
            <w:vMerge w:val="restart"/>
          </w:tcPr>
          <w:p w14:paraId="56EEF91B" w14:textId="77777777" w:rsidR="00F539E1" w:rsidRPr="00D15AD3" w:rsidRDefault="00F539E1" w:rsidP="00F539E1">
            <w:pPr>
              <w:pStyle w:val="a3"/>
            </w:pPr>
            <w:r w:rsidRPr="00D15AD3">
              <w:lastRenderedPageBreak/>
              <w:t>6</w:t>
            </w:r>
          </w:p>
        </w:tc>
      </w:tr>
      <w:tr w:rsidR="00D15AD3" w:rsidRPr="00D15AD3" w14:paraId="2DC59D44" w14:textId="77777777" w:rsidTr="00D15AD3">
        <w:tc>
          <w:tcPr>
            <w:tcW w:w="1894" w:type="pct"/>
          </w:tcPr>
          <w:p w14:paraId="67D48E73" w14:textId="28B3DE38" w:rsidR="00F539E1" w:rsidRPr="00D15AD3" w:rsidRDefault="00F539E1" w:rsidP="00F539E1">
            <w:pPr>
              <w:pStyle w:val="a3"/>
            </w:pPr>
            <w:r w:rsidRPr="00D15AD3">
              <w:lastRenderedPageBreak/>
              <w:t>Объ</w:t>
            </w:r>
            <w:r w:rsidR="00D15AD3" w:rsidRPr="00D15AD3">
              <w:t>е</w:t>
            </w:r>
            <w:r w:rsidRPr="00D15AD3">
              <w:t>м прямоугольного параллелепипеда</w:t>
            </w:r>
          </w:p>
        </w:tc>
        <w:tc>
          <w:tcPr>
            <w:tcW w:w="760" w:type="pct"/>
          </w:tcPr>
          <w:p w14:paraId="6069C610" w14:textId="77777777" w:rsidR="00F539E1" w:rsidRPr="00D15AD3" w:rsidRDefault="00F539E1" w:rsidP="00F539E1">
            <w:pPr>
              <w:pStyle w:val="a3"/>
            </w:pPr>
            <w:r w:rsidRPr="00D15AD3">
              <w:t>4</w:t>
            </w:r>
          </w:p>
        </w:tc>
        <w:tc>
          <w:tcPr>
            <w:tcW w:w="1587" w:type="pct"/>
            <w:vMerge/>
          </w:tcPr>
          <w:p w14:paraId="54E0506B" w14:textId="77777777" w:rsidR="00F539E1" w:rsidRPr="00D15AD3" w:rsidRDefault="00F539E1" w:rsidP="00F539E1">
            <w:pPr>
              <w:pStyle w:val="a3"/>
            </w:pPr>
          </w:p>
        </w:tc>
        <w:tc>
          <w:tcPr>
            <w:tcW w:w="759" w:type="pct"/>
            <w:vMerge/>
          </w:tcPr>
          <w:p w14:paraId="3C79F555" w14:textId="77777777" w:rsidR="00F539E1" w:rsidRPr="00D15AD3" w:rsidRDefault="00F539E1" w:rsidP="00F539E1">
            <w:pPr>
              <w:pStyle w:val="a3"/>
            </w:pPr>
          </w:p>
        </w:tc>
      </w:tr>
      <w:tr w:rsidR="00D15AD3" w:rsidRPr="00D15AD3" w14:paraId="1D53E16D" w14:textId="77777777" w:rsidTr="00D15AD3">
        <w:tc>
          <w:tcPr>
            <w:tcW w:w="1894" w:type="pct"/>
          </w:tcPr>
          <w:p w14:paraId="112EF5F3" w14:textId="77777777" w:rsidR="00F539E1" w:rsidRPr="00D15AD3" w:rsidRDefault="00F539E1" w:rsidP="00F539E1">
            <w:pPr>
              <w:pStyle w:val="a3"/>
              <w:rPr>
                <w:bCs/>
              </w:rPr>
            </w:pPr>
            <w:r w:rsidRPr="00D15AD3">
              <w:rPr>
                <w:bCs/>
              </w:rPr>
              <w:lastRenderedPageBreak/>
              <w:t>Итого:</w:t>
            </w:r>
          </w:p>
        </w:tc>
        <w:tc>
          <w:tcPr>
            <w:tcW w:w="760" w:type="pct"/>
          </w:tcPr>
          <w:p w14:paraId="519E2040" w14:textId="77777777" w:rsidR="00F539E1" w:rsidRPr="00D15AD3" w:rsidRDefault="00F539E1" w:rsidP="00F539E1">
            <w:pPr>
              <w:pStyle w:val="a3"/>
              <w:rPr>
                <w:bCs/>
              </w:rPr>
            </w:pPr>
            <w:r w:rsidRPr="00D15AD3">
              <w:rPr>
                <w:bCs/>
              </w:rPr>
              <w:t>49</w:t>
            </w:r>
          </w:p>
        </w:tc>
        <w:tc>
          <w:tcPr>
            <w:tcW w:w="1587" w:type="pct"/>
          </w:tcPr>
          <w:p w14:paraId="3A482133" w14:textId="77777777" w:rsidR="00F539E1" w:rsidRPr="00D15AD3" w:rsidRDefault="00F539E1" w:rsidP="00F539E1">
            <w:pPr>
              <w:pStyle w:val="a3"/>
              <w:rPr>
                <w:bCs/>
              </w:rPr>
            </w:pPr>
          </w:p>
        </w:tc>
        <w:tc>
          <w:tcPr>
            <w:tcW w:w="759" w:type="pct"/>
          </w:tcPr>
          <w:p w14:paraId="7C2E7538" w14:textId="77777777" w:rsidR="00F539E1" w:rsidRPr="00D15AD3" w:rsidRDefault="00F539E1" w:rsidP="00F539E1">
            <w:pPr>
              <w:pStyle w:val="a3"/>
              <w:rPr>
                <w:bCs/>
              </w:rPr>
            </w:pPr>
            <w:r w:rsidRPr="00D15AD3">
              <w:rPr>
                <w:bCs/>
              </w:rPr>
              <w:t>44</w:t>
            </w:r>
          </w:p>
        </w:tc>
      </w:tr>
    </w:tbl>
    <w:p w14:paraId="5A798BFD" w14:textId="77777777" w:rsidR="00CD760B" w:rsidRPr="00D15AD3" w:rsidRDefault="00CD760B" w:rsidP="00CD760B"/>
    <w:p w14:paraId="03FC54BC" w14:textId="77777777" w:rsidR="00CD760B" w:rsidRPr="00D15AD3" w:rsidRDefault="00CD760B" w:rsidP="00CD760B"/>
    <w:p w14:paraId="024B7263" w14:textId="3F4E62D8" w:rsidR="00CD760B" w:rsidRPr="00D15AD3" w:rsidRDefault="00CD760B" w:rsidP="00CD760B">
      <w:pPr>
        <w:pStyle w:val="2"/>
      </w:pPr>
      <w:r w:rsidRPr="00D15AD3">
        <w:t>Лист корректировки рабочей программы</w:t>
      </w:r>
      <w:r w:rsidRPr="00D15AD3">
        <w:br/>
        <w:t>учебного предмета «Математика»</w:t>
      </w:r>
      <w:r w:rsidR="00F539E1" w:rsidRPr="00D15AD3">
        <w:t xml:space="preserve"> Н.Я. Виленкин, В.И. Жохов и др.</w:t>
      </w:r>
      <w:r w:rsidRPr="00D15AD3">
        <w:br/>
      </w:r>
      <w:r w:rsidR="00F539E1" w:rsidRPr="00D15AD3">
        <w:t>5</w:t>
      </w:r>
      <w:r w:rsidRPr="00D15AD3">
        <w:t>-ый класс</w:t>
      </w:r>
    </w:p>
    <w:p w14:paraId="092FE861" w14:textId="77777777" w:rsidR="00F21AC8" w:rsidRPr="00D15AD3" w:rsidRDefault="00F21AC8" w:rsidP="00F21AC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4"/>
        <w:gridCol w:w="1396"/>
        <w:gridCol w:w="3209"/>
        <w:gridCol w:w="1396"/>
      </w:tblGrid>
      <w:tr w:rsidR="00D15AD3" w:rsidRPr="00D15AD3" w14:paraId="39880BA2" w14:textId="77777777" w:rsidTr="00D15AD3">
        <w:trPr>
          <w:jc w:val="center"/>
        </w:trPr>
        <w:tc>
          <w:tcPr>
            <w:tcW w:w="1789" w:type="pct"/>
            <w:shd w:val="clear" w:color="auto" w:fill="auto"/>
          </w:tcPr>
          <w:p w14:paraId="4291EE1A" w14:textId="77777777" w:rsidR="00F539E1" w:rsidRPr="00D15AD3" w:rsidRDefault="00F539E1" w:rsidP="00F539E1">
            <w:pPr>
              <w:pStyle w:val="11"/>
            </w:pPr>
            <w:r w:rsidRPr="00D15AD3">
              <w:t xml:space="preserve">Тема </w:t>
            </w:r>
          </w:p>
        </w:tc>
        <w:tc>
          <w:tcPr>
            <w:tcW w:w="747" w:type="pct"/>
            <w:shd w:val="clear" w:color="auto" w:fill="auto"/>
          </w:tcPr>
          <w:p w14:paraId="73684039" w14:textId="77777777" w:rsidR="00F539E1" w:rsidRPr="00D15AD3" w:rsidRDefault="00F539E1" w:rsidP="00F539E1">
            <w:pPr>
              <w:pStyle w:val="11"/>
            </w:pPr>
            <w:r w:rsidRPr="00D15AD3">
              <w:t>Количество часов по программе</w:t>
            </w:r>
          </w:p>
        </w:tc>
        <w:tc>
          <w:tcPr>
            <w:tcW w:w="1717" w:type="pct"/>
            <w:shd w:val="clear" w:color="auto" w:fill="auto"/>
          </w:tcPr>
          <w:p w14:paraId="0174B050" w14:textId="77777777" w:rsidR="00F539E1" w:rsidRPr="00D15AD3" w:rsidRDefault="00F539E1" w:rsidP="00F539E1">
            <w:pPr>
              <w:pStyle w:val="11"/>
            </w:pPr>
            <w:r w:rsidRPr="00D15AD3">
              <w:t>Укрупненная тема</w:t>
            </w:r>
          </w:p>
        </w:tc>
        <w:tc>
          <w:tcPr>
            <w:tcW w:w="747" w:type="pct"/>
            <w:shd w:val="clear" w:color="auto" w:fill="auto"/>
          </w:tcPr>
          <w:p w14:paraId="749CAC39" w14:textId="77777777" w:rsidR="00F539E1" w:rsidRPr="00D15AD3" w:rsidRDefault="00F539E1" w:rsidP="00F539E1">
            <w:pPr>
              <w:pStyle w:val="11"/>
            </w:pPr>
            <w:r w:rsidRPr="00D15AD3">
              <w:t xml:space="preserve">Количество часов </w:t>
            </w:r>
          </w:p>
        </w:tc>
      </w:tr>
      <w:tr w:rsidR="00D15AD3" w:rsidRPr="00D15AD3" w14:paraId="2EA77CA5" w14:textId="77777777" w:rsidTr="00D15AD3">
        <w:trPr>
          <w:trHeight w:val="654"/>
          <w:jc w:val="center"/>
        </w:trPr>
        <w:tc>
          <w:tcPr>
            <w:tcW w:w="1789" w:type="pct"/>
            <w:shd w:val="clear" w:color="auto" w:fill="auto"/>
          </w:tcPr>
          <w:p w14:paraId="33330DB5" w14:textId="77777777" w:rsidR="00F539E1" w:rsidRPr="00D15AD3" w:rsidRDefault="00F539E1" w:rsidP="00F539E1">
            <w:pPr>
              <w:pStyle w:val="a3"/>
            </w:pPr>
            <w:r w:rsidRPr="00D15AD3">
              <w:t>Умножение натуральных чисел и его свойства</w:t>
            </w:r>
          </w:p>
        </w:tc>
        <w:tc>
          <w:tcPr>
            <w:tcW w:w="747" w:type="pct"/>
            <w:shd w:val="clear" w:color="auto" w:fill="auto"/>
          </w:tcPr>
          <w:p w14:paraId="48A1BA03" w14:textId="77777777" w:rsidR="00F539E1" w:rsidRPr="00D15AD3" w:rsidRDefault="00F539E1" w:rsidP="00F539E1">
            <w:pPr>
              <w:pStyle w:val="a3"/>
            </w:pPr>
            <w:r w:rsidRPr="00D15AD3">
              <w:t>3 (из 5)</w:t>
            </w:r>
          </w:p>
        </w:tc>
        <w:tc>
          <w:tcPr>
            <w:tcW w:w="1717" w:type="pct"/>
            <w:shd w:val="clear" w:color="auto" w:fill="auto"/>
          </w:tcPr>
          <w:p w14:paraId="7F69D615" w14:textId="77777777" w:rsidR="00F539E1" w:rsidRPr="00D15AD3" w:rsidRDefault="00F539E1" w:rsidP="00F539E1">
            <w:pPr>
              <w:pStyle w:val="a3"/>
            </w:pPr>
            <w:r w:rsidRPr="00D15AD3">
              <w:t>Умножение натуральных чисел и его свойства</w:t>
            </w:r>
          </w:p>
        </w:tc>
        <w:tc>
          <w:tcPr>
            <w:tcW w:w="747" w:type="pct"/>
            <w:shd w:val="clear" w:color="auto" w:fill="auto"/>
          </w:tcPr>
          <w:p w14:paraId="1A46F165" w14:textId="77777777" w:rsidR="00F539E1" w:rsidRPr="00D15AD3" w:rsidRDefault="00F539E1" w:rsidP="00F539E1">
            <w:pPr>
              <w:pStyle w:val="a3"/>
            </w:pPr>
            <w:r w:rsidRPr="00D15AD3">
              <w:t>3 (из 5)</w:t>
            </w:r>
          </w:p>
        </w:tc>
      </w:tr>
      <w:tr w:rsidR="00D15AD3" w:rsidRPr="00D15AD3" w14:paraId="75313400" w14:textId="77777777" w:rsidTr="00D15AD3">
        <w:trPr>
          <w:jc w:val="center"/>
        </w:trPr>
        <w:tc>
          <w:tcPr>
            <w:tcW w:w="1789" w:type="pct"/>
            <w:shd w:val="clear" w:color="auto" w:fill="auto"/>
          </w:tcPr>
          <w:p w14:paraId="6A658E52" w14:textId="77777777" w:rsidR="00F539E1" w:rsidRPr="00D15AD3" w:rsidRDefault="00F539E1" w:rsidP="00F539E1">
            <w:pPr>
              <w:pStyle w:val="a3"/>
            </w:pPr>
            <w:r w:rsidRPr="00D15AD3">
              <w:t>Деление</w:t>
            </w:r>
          </w:p>
        </w:tc>
        <w:tc>
          <w:tcPr>
            <w:tcW w:w="747" w:type="pct"/>
            <w:shd w:val="clear" w:color="auto" w:fill="auto"/>
          </w:tcPr>
          <w:p w14:paraId="5511CB76" w14:textId="77777777" w:rsidR="00F539E1" w:rsidRPr="00D15AD3" w:rsidRDefault="00F539E1" w:rsidP="00F539E1">
            <w:pPr>
              <w:pStyle w:val="a3"/>
            </w:pPr>
            <w:r w:rsidRPr="00D15AD3">
              <w:t>7</w:t>
            </w:r>
          </w:p>
        </w:tc>
        <w:tc>
          <w:tcPr>
            <w:tcW w:w="1717" w:type="pct"/>
            <w:vMerge w:val="restart"/>
            <w:shd w:val="clear" w:color="auto" w:fill="auto"/>
          </w:tcPr>
          <w:p w14:paraId="26B74862" w14:textId="77777777" w:rsidR="00F539E1" w:rsidRPr="00D15AD3" w:rsidRDefault="00F539E1" w:rsidP="00F539E1">
            <w:pPr>
              <w:pStyle w:val="a3"/>
            </w:pPr>
            <w:r w:rsidRPr="00D15AD3">
              <w:t>Деление. Деление с остатком</w:t>
            </w:r>
          </w:p>
        </w:tc>
        <w:tc>
          <w:tcPr>
            <w:tcW w:w="747" w:type="pct"/>
            <w:vMerge w:val="restart"/>
            <w:shd w:val="clear" w:color="auto" w:fill="auto"/>
          </w:tcPr>
          <w:p w14:paraId="60609B43" w14:textId="77777777" w:rsidR="00F539E1" w:rsidRPr="00D15AD3" w:rsidRDefault="00F539E1" w:rsidP="00F539E1">
            <w:pPr>
              <w:pStyle w:val="a3"/>
            </w:pPr>
            <w:r w:rsidRPr="00D15AD3">
              <w:t>9</w:t>
            </w:r>
          </w:p>
        </w:tc>
      </w:tr>
      <w:tr w:rsidR="00D15AD3" w:rsidRPr="00D15AD3" w14:paraId="02BC9888" w14:textId="77777777" w:rsidTr="00D15AD3">
        <w:trPr>
          <w:jc w:val="center"/>
        </w:trPr>
        <w:tc>
          <w:tcPr>
            <w:tcW w:w="1789" w:type="pct"/>
            <w:shd w:val="clear" w:color="auto" w:fill="auto"/>
          </w:tcPr>
          <w:p w14:paraId="7BA4DBF5" w14:textId="77777777" w:rsidR="00F539E1" w:rsidRPr="00D15AD3" w:rsidRDefault="00F539E1" w:rsidP="00F539E1">
            <w:pPr>
              <w:pStyle w:val="a3"/>
            </w:pPr>
            <w:r w:rsidRPr="00D15AD3">
              <w:t>Деление с остатком</w:t>
            </w:r>
          </w:p>
        </w:tc>
        <w:tc>
          <w:tcPr>
            <w:tcW w:w="747" w:type="pct"/>
            <w:shd w:val="clear" w:color="auto" w:fill="auto"/>
          </w:tcPr>
          <w:p w14:paraId="7E973EDC" w14:textId="77777777" w:rsidR="00F539E1" w:rsidRPr="00D15AD3" w:rsidRDefault="00F539E1" w:rsidP="00F539E1">
            <w:pPr>
              <w:pStyle w:val="a3"/>
            </w:pPr>
            <w:r w:rsidRPr="00D15AD3">
              <w:t>3</w:t>
            </w:r>
          </w:p>
        </w:tc>
        <w:tc>
          <w:tcPr>
            <w:tcW w:w="1717" w:type="pct"/>
            <w:vMerge/>
            <w:shd w:val="clear" w:color="auto" w:fill="auto"/>
          </w:tcPr>
          <w:p w14:paraId="0B537DAE" w14:textId="77777777" w:rsidR="00F539E1" w:rsidRPr="00D15AD3" w:rsidRDefault="00F539E1" w:rsidP="00F539E1">
            <w:pPr>
              <w:pStyle w:val="a3"/>
            </w:pPr>
          </w:p>
        </w:tc>
        <w:tc>
          <w:tcPr>
            <w:tcW w:w="747" w:type="pct"/>
            <w:vMerge/>
            <w:shd w:val="clear" w:color="auto" w:fill="auto"/>
          </w:tcPr>
          <w:p w14:paraId="1D092426" w14:textId="77777777" w:rsidR="00F539E1" w:rsidRPr="00D15AD3" w:rsidRDefault="00F539E1" w:rsidP="00F539E1">
            <w:pPr>
              <w:pStyle w:val="a3"/>
            </w:pPr>
          </w:p>
        </w:tc>
      </w:tr>
      <w:tr w:rsidR="00D15AD3" w:rsidRPr="00D15AD3" w14:paraId="32DD1515" w14:textId="77777777" w:rsidTr="00D15AD3">
        <w:trPr>
          <w:jc w:val="center"/>
        </w:trPr>
        <w:tc>
          <w:tcPr>
            <w:tcW w:w="1789" w:type="pct"/>
            <w:shd w:val="clear" w:color="auto" w:fill="auto"/>
          </w:tcPr>
          <w:p w14:paraId="18343AE7" w14:textId="77777777" w:rsidR="00F539E1" w:rsidRPr="00D15AD3" w:rsidRDefault="00F539E1" w:rsidP="00F539E1">
            <w:pPr>
              <w:pStyle w:val="a3"/>
            </w:pPr>
            <w:r w:rsidRPr="00D15AD3">
              <w:t>Контрольная работа №4</w:t>
            </w:r>
          </w:p>
        </w:tc>
        <w:tc>
          <w:tcPr>
            <w:tcW w:w="747" w:type="pct"/>
            <w:shd w:val="clear" w:color="auto" w:fill="auto"/>
          </w:tcPr>
          <w:p w14:paraId="26C46AD1" w14:textId="77777777" w:rsidR="00F539E1" w:rsidRPr="00D15AD3" w:rsidRDefault="00F539E1" w:rsidP="00F539E1">
            <w:pPr>
              <w:pStyle w:val="a3"/>
            </w:pPr>
            <w:r w:rsidRPr="00D15AD3">
              <w:t>1</w:t>
            </w:r>
          </w:p>
        </w:tc>
        <w:tc>
          <w:tcPr>
            <w:tcW w:w="1717" w:type="pct"/>
            <w:shd w:val="clear" w:color="auto" w:fill="auto"/>
          </w:tcPr>
          <w:p w14:paraId="58429590" w14:textId="77777777" w:rsidR="00F539E1" w:rsidRPr="00D15AD3" w:rsidRDefault="00F539E1" w:rsidP="00F539E1">
            <w:pPr>
              <w:pStyle w:val="a3"/>
            </w:pPr>
          </w:p>
        </w:tc>
        <w:tc>
          <w:tcPr>
            <w:tcW w:w="747" w:type="pct"/>
            <w:shd w:val="clear" w:color="auto" w:fill="auto"/>
          </w:tcPr>
          <w:p w14:paraId="0D7093A7" w14:textId="77777777" w:rsidR="00F539E1" w:rsidRPr="00D15AD3" w:rsidRDefault="00F539E1" w:rsidP="00F539E1">
            <w:pPr>
              <w:pStyle w:val="a3"/>
            </w:pPr>
            <w:r w:rsidRPr="00D15AD3">
              <w:t>1</w:t>
            </w:r>
          </w:p>
        </w:tc>
      </w:tr>
      <w:tr w:rsidR="00D15AD3" w:rsidRPr="00D15AD3" w14:paraId="1A857BFE" w14:textId="77777777" w:rsidTr="00D15AD3">
        <w:trPr>
          <w:jc w:val="center"/>
        </w:trPr>
        <w:tc>
          <w:tcPr>
            <w:tcW w:w="1789" w:type="pct"/>
            <w:shd w:val="clear" w:color="auto" w:fill="auto"/>
          </w:tcPr>
          <w:p w14:paraId="667E8EEF" w14:textId="77777777" w:rsidR="00F539E1" w:rsidRPr="00D15AD3" w:rsidRDefault="00F539E1" w:rsidP="00F539E1">
            <w:pPr>
              <w:pStyle w:val="a3"/>
            </w:pPr>
            <w:r w:rsidRPr="00D15AD3">
              <w:t>Упрощение выражений</w:t>
            </w:r>
          </w:p>
        </w:tc>
        <w:tc>
          <w:tcPr>
            <w:tcW w:w="747" w:type="pct"/>
            <w:shd w:val="clear" w:color="auto" w:fill="auto"/>
          </w:tcPr>
          <w:p w14:paraId="203E4B88" w14:textId="77777777" w:rsidR="00F539E1" w:rsidRPr="00D15AD3" w:rsidRDefault="00F539E1" w:rsidP="00F539E1">
            <w:pPr>
              <w:pStyle w:val="a3"/>
            </w:pPr>
            <w:r w:rsidRPr="00D15AD3">
              <w:t xml:space="preserve">5 </w:t>
            </w:r>
          </w:p>
        </w:tc>
        <w:tc>
          <w:tcPr>
            <w:tcW w:w="1717" w:type="pct"/>
            <w:vMerge w:val="restart"/>
            <w:shd w:val="clear" w:color="auto" w:fill="auto"/>
          </w:tcPr>
          <w:p w14:paraId="10E458AE" w14:textId="77777777" w:rsidR="00F539E1" w:rsidRPr="00D15AD3" w:rsidRDefault="00F539E1" w:rsidP="00F539E1">
            <w:pPr>
              <w:pStyle w:val="a3"/>
            </w:pPr>
            <w:r w:rsidRPr="00D15AD3">
              <w:t>Упрощение выражений.</w:t>
            </w:r>
          </w:p>
          <w:p w14:paraId="232ACE80" w14:textId="77777777" w:rsidR="00F539E1" w:rsidRPr="00D15AD3" w:rsidRDefault="00F539E1" w:rsidP="00F539E1">
            <w:pPr>
              <w:pStyle w:val="a3"/>
            </w:pPr>
            <w:r w:rsidRPr="00D15AD3">
              <w:t>Порядок выполнения действий. Степени</w:t>
            </w:r>
          </w:p>
        </w:tc>
        <w:tc>
          <w:tcPr>
            <w:tcW w:w="747" w:type="pct"/>
            <w:vMerge w:val="restart"/>
            <w:shd w:val="clear" w:color="auto" w:fill="auto"/>
          </w:tcPr>
          <w:p w14:paraId="3C40BC52" w14:textId="77777777" w:rsidR="00F539E1" w:rsidRPr="00D15AD3" w:rsidRDefault="00F539E1" w:rsidP="00F539E1">
            <w:pPr>
              <w:pStyle w:val="a3"/>
            </w:pPr>
            <w:r w:rsidRPr="00D15AD3">
              <w:t>9</w:t>
            </w:r>
          </w:p>
        </w:tc>
      </w:tr>
      <w:tr w:rsidR="00D15AD3" w:rsidRPr="00D15AD3" w14:paraId="5335A89E" w14:textId="77777777" w:rsidTr="00D15AD3">
        <w:trPr>
          <w:jc w:val="center"/>
        </w:trPr>
        <w:tc>
          <w:tcPr>
            <w:tcW w:w="1789" w:type="pct"/>
            <w:shd w:val="clear" w:color="auto" w:fill="auto"/>
          </w:tcPr>
          <w:p w14:paraId="0DF28FD3" w14:textId="77777777" w:rsidR="00F539E1" w:rsidRPr="00D15AD3" w:rsidRDefault="00F539E1" w:rsidP="00F539E1">
            <w:pPr>
              <w:pStyle w:val="a3"/>
            </w:pPr>
            <w:r w:rsidRPr="00D15AD3">
              <w:t>Порядок выполнения действий</w:t>
            </w:r>
          </w:p>
        </w:tc>
        <w:tc>
          <w:tcPr>
            <w:tcW w:w="747" w:type="pct"/>
            <w:shd w:val="clear" w:color="auto" w:fill="auto"/>
          </w:tcPr>
          <w:p w14:paraId="2D844F3F" w14:textId="77777777" w:rsidR="00F539E1" w:rsidRPr="00D15AD3" w:rsidRDefault="00F539E1" w:rsidP="00F539E1">
            <w:pPr>
              <w:pStyle w:val="a3"/>
            </w:pPr>
            <w:r w:rsidRPr="00D15AD3">
              <w:t>3</w:t>
            </w:r>
          </w:p>
        </w:tc>
        <w:tc>
          <w:tcPr>
            <w:tcW w:w="1717" w:type="pct"/>
            <w:vMerge/>
            <w:shd w:val="clear" w:color="auto" w:fill="auto"/>
          </w:tcPr>
          <w:p w14:paraId="47E0E333" w14:textId="77777777" w:rsidR="00F539E1" w:rsidRPr="00D15AD3" w:rsidRDefault="00F539E1" w:rsidP="00F539E1">
            <w:pPr>
              <w:pStyle w:val="a3"/>
            </w:pPr>
          </w:p>
        </w:tc>
        <w:tc>
          <w:tcPr>
            <w:tcW w:w="747" w:type="pct"/>
            <w:vMerge/>
            <w:shd w:val="clear" w:color="auto" w:fill="auto"/>
          </w:tcPr>
          <w:p w14:paraId="19790807" w14:textId="77777777" w:rsidR="00F539E1" w:rsidRPr="00D15AD3" w:rsidRDefault="00F539E1" w:rsidP="00F539E1">
            <w:pPr>
              <w:pStyle w:val="a3"/>
            </w:pPr>
          </w:p>
        </w:tc>
      </w:tr>
      <w:tr w:rsidR="00D15AD3" w:rsidRPr="00D15AD3" w14:paraId="090444E4" w14:textId="77777777" w:rsidTr="00D15AD3">
        <w:trPr>
          <w:jc w:val="center"/>
        </w:trPr>
        <w:tc>
          <w:tcPr>
            <w:tcW w:w="1789" w:type="pct"/>
            <w:shd w:val="clear" w:color="auto" w:fill="auto"/>
          </w:tcPr>
          <w:p w14:paraId="4C929874" w14:textId="77777777" w:rsidR="00F539E1" w:rsidRPr="00D15AD3" w:rsidRDefault="00F539E1" w:rsidP="00F539E1">
            <w:pPr>
              <w:pStyle w:val="a3"/>
            </w:pPr>
            <w:r w:rsidRPr="00D15AD3">
              <w:t>Степени</w:t>
            </w:r>
          </w:p>
        </w:tc>
        <w:tc>
          <w:tcPr>
            <w:tcW w:w="747" w:type="pct"/>
            <w:shd w:val="clear" w:color="auto" w:fill="auto"/>
          </w:tcPr>
          <w:p w14:paraId="2EEF78ED" w14:textId="77777777" w:rsidR="00F539E1" w:rsidRPr="00D15AD3" w:rsidRDefault="00F539E1" w:rsidP="00F539E1">
            <w:pPr>
              <w:pStyle w:val="a3"/>
            </w:pPr>
            <w:r w:rsidRPr="00D15AD3">
              <w:t>2</w:t>
            </w:r>
          </w:p>
        </w:tc>
        <w:tc>
          <w:tcPr>
            <w:tcW w:w="1717" w:type="pct"/>
            <w:vMerge/>
            <w:shd w:val="clear" w:color="auto" w:fill="auto"/>
          </w:tcPr>
          <w:p w14:paraId="33FEED52" w14:textId="77777777" w:rsidR="00F539E1" w:rsidRPr="00D15AD3" w:rsidRDefault="00F539E1" w:rsidP="00F539E1">
            <w:pPr>
              <w:pStyle w:val="a3"/>
            </w:pPr>
          </w:p>
        </w:tc>
        <w:tc>
          <w:tcPr>
            <w:tcW w:w="747" w:type="pct"/>
            <w:vMerge/>
            <w:shd w:val="clear" w:color="auto" w:fill="auto"/>
          </w:tcPr>
          <w:p w14:paraId="55E338BB" w14:textId="77777777" w:rsidR="00F539E1" w:rsidRPr="00D15AD3" w:rsidRDefault="00F539E1" w:rsidP="00F539E1">
            <w:pPr>
              <w:pStyle w:val="a3"/>
            </w:pPr>
          </w:p>
        </w:tc>
      </w:tr>
      <w:tr w:rsidR="00D15AD3" w:rsidRPr="00D15AD3" w14:paraId="7BB4BBEF" w14:textId="77777777" w:rsidTr="00D15AD3">
        <w:trPr>
          <w:jc w:val="center"/>
        </w:trPr>
        <w:tc>
          <w:tcPr>
            <w:tcW w:w="1789" w:type="pct"/>
            <w:shd w:val="clear" w:color="auto" w:fill="auto"/>
          </w:tcPr>
          <w:p w14:paraId="03D381F9" w14:textId="77777777" w:rsidR="00F539E1" w:rsidRPr="00D15AD3" w:rsidRDefault="00F539E1" w:rsidP="00F539E1">
            <w:pPr>
              <w:pStyle w:val="a3"/>
            </w:pPr>
            <w:r w:rsidRPr="00D15AD3">
              <w:t>Контрольная работа №5</w:t>
            </w:r>
          </w:p>
        </w:tc>
        <w:tc>
          <w:tcPr>
            <w:tcW w:w="747" w:type="pct"/>
            <w:shd w:val="clear" w:color="auto" w:fill="auto"/>
          </w:tcPr>
          <w:p w14:paraId="642DE833" w14:textId="77777777" w:rsidR="00F539E1" w:rsidRPr="00D15AD3" w:rsidRDefault="00F539E1" w:rsidP="00F539E1">
            <w:pPr>
              <w:pStyle w:val="a3"/>
            </w:pPr>
            <w:r w:rsidRPr="00D15AD3">
              <w:t>1</w:t>
            </w:r>
          </w:p>
        </w:tc>
        <w:tc>
          <w:tcPr>
            <w:tcW w:w="1717" w:type="pct"/>
            <w:shd w:val="clear" w:color="auto" w:fill="auto"/>
          </w:tcPr>
          <w:p w14:paraId="5031D5F3" w14:textId="77777777" w:rsidR="00F539E1" w:rsidRPr="00D15AD3" w:rsidRDefault="00F539E1" w:rsidP="00F539E1">
            <w:pPr>
              <w:pStyle w:val="a3"/>
            </w:pPr>
          </w:p>
        </w:tc>
        <w:tc>
          <w:tcPr>
            <w:tcW w:w="747" w:type="pct"/>
            <w:shd w:val="clear" w:color="auto" w:fill="auto"/>
          </w:tcPr>
          <w:p w14:paraId="22E9BAEC" w14:textId="77777777" w:rsidR="00F539E1" w:rsidRPr="00D15AD3" w:rsidRDefault="00F539E1" w:rsidP="00F539E1">
            <w:pPr>
              <w:pStyle w:val="a3"/>
            </w:pPr>
            <w:r w:rsidRPr="00D15AD3">
              <w:t>1</w:t>
            </w:r>
          </w:p>
        </w:tc>
      </w:tr>
      <w:tr w:rsidR="00D15AD3" w:rsidRPr="00D15AD3" w14:paraId="03F8F520" w14:textId="77777777" w:rsidTr="00D15AD3">
        <w:trPr>
          <w:jc w:val="center"/>
        </w:trPr>
        <w:tc>
          <w:tcPr>
            <w:tcW w:w="1789" w:type="pct"/>
            <w:shd w:val="clear" w:color="auto" w:fill="auto"/>
          </w:tcPr>
          <w:p w14:paraId="5F9AB59C" w14:textId="77777777" w:rsidR="00F539E1" w:rsidRPr="00D15AD3" w:rsidRDefault="00F539E1" w:rsidP="00F539E1">
            <w:pPr>
              <w:pStyle w:val="a3"/>
            </w:pPr>
            <w:r w:rsidRPr="00D15AD3">
              <w:t>Формулы.</w:t>
            </w:r>
          </w:p>
        </w:tc>
        <w:tc>
          <w:tcPr>
            <w:tcW w:w="747" w:type="pct"/>
            <w:shd w:val="clear" w:color="auto" w:fill="auto"/>
          </w:tcPr>
          <w:p w14:paraId="4D361031" w14:textId="77777777" w:rsidR="00F539E1" w:rsidRPr="00D15AD3" w:rsidRDefault="00F539E1" w:rsidP="00F539E1">
            <w:pPr>
              <w:pStyle w:val="a3"/>
            </w:pPr>
            <w:r w:rsidRPr="00D15AD3">
              <w:t>2</w:t>
            </w:r>
          </w:p>
        </w:tc>
        <w:tc>
          <w:tcPr>
            <w:tcW w:w="1717" w:type="pct"/>
            <w:vMerge w:val="restart"/>
            <w:shd w:val="clear" w:color="auto" w:fill="auto"/>
          </w:tcPr>
          <w:p w14:paraId="2E17FE92" w14:textId="77777777" w:rsidR="00F539E1" w:rsidRPr="00D15AD3" w:rsidRDefault="00F539E1" w:rsidP="00F539E1">
            <w:pPr>
              <w:pStyle w:val="a3"/>
            </w:pPr>
            <w:r w:rsidRPr="00D15AD3">
              <w:t>Формулы. Площадь. Формула площади прямоугольника. Единицы измерения площадей</w:t>
            </w:r>
          </w:p>
        </w:tc>
        <w:tc>
          <w:tcPr>
            <w:tcW w:w="747" w:type="pct"/>
            <w:vMerge w:val="restart"/>
            <w:shd w:val="clear" w:color="auto" w:fill="auto"/>
          </w:tcPr>
          <w:p w14:paraId="698DE78D" w14:textId="77777777" w:rsidR="00F539E1" w:rsidRPr="00D15AD3" w:rsidRDefault="00F539E1" w:rsidP="00F539E1">
            <w:pPr>
              <w:pStyle w:val="a3"/>
            </w:pPr>
            <w:r w:rsidRPr="00D15AD3">
              <w:t>6</w:t>
            </w:r>
          </w:p>
        </w:tc>
      </w:tr>
      <w:tr w:rsidR="00D15AD3" w:rsidRPr="00D15AD3" w14:paraId="1C9F063A" w14:textId="77777777" w:rsidTr="00D15AD3">
        <w:trPr>
          <w:jc w:val="center"/>
        </w:trPr>
        <w:tc>
          <w:tcPr>
            <w:tcW w:w="1789" w:type="pct"/>
            <w:shd w:val="clear" w:color="auto" w:fill="auto"/>
          </w:tcPr>
          <w:p w14:paraId="00E08B7E" w14:textId="77777777" w:rsidR="00F539E1" w:rsidRPr="00D15AD3" w:rsidRDefault="00F539E1" w:rsidP="00F539E1">
            <w:pPr>
              <w:pStyle w:val="a3"/>
            </w:pPr>
            <w:r w:rsidRPr="00D15AD3">
              <w:t>Площадь. Формула площади прямоугольника.</w:t>
            </w:r>
          </w:p>
        </w:tc>
        <w:tc>
          <w:tcPr>
            <w:tcW w:w="747" w:type="pct"/>
            <w:shd w:val="clear" w:color="auto" w:fill="auto"/>
          </w:tcPr>
          <w:p w14:paraId="41542376" w14:textId="77777777" w:rsidR="00F539E1" w:rsidRPr="00D15AD3" w:rsidRDefault="00F539E1" w:rsidP="00F539E1">
            <w:pPr>
              <w:pStyle w:val="a3"/>
            </w:pPr>
            <w:r w:rsidRPr="00D15AD3">
              <w:t>2</w:t>
            </w:r>
          </w:p>
        </w:tc>
        <w:tc>
          <w:tcPr>
            <w:tcW w:w="1717" w:type="pct"/>
            <w:vMerge/>
            <w:shd w:val="clear" w:color="auto" w:fill="auto"/>
          </w:tcPr>
          <w:p w14:paraId="53E132AB" w14:textId="77777777" w:rsidR="00F539E1" w:rsidRPr="00D15AD3" w:rsidRDefault="00F539E1" w:rsidP="00F539E1">
            <w:pPr>
              <w:pStyle w:val="a3"/>
            </w:pPr>
          </w:p>
        </w:tc>
        <w:tc>
          <w:tcPr>
            <w:tcW w:w="747" w:type="pct"/>
            <w:vMerge/>
            <w:shd w:val="clear" w:color="auto" w:fill="auto"/>
          </w:tcPr>
          <w:p w14:paraId="0161B666" w14:textId="77777777" w:rsidR="00F539E1" w:rsidRPr="00D15AD3" w:rsidRDefault="00F539E1" w:rsidP="00F539E1">
            <w:pPr>
              <w:pStyle w:val="a3"/>
            </w:pPr>
          </w:p>
        </w:tc>
      </w:tr>
      <w:tr w:rsidR="00D15AD3" w:rsidRPr="00D15AD3" w14:paraId="5A98F845" w14:textId="77777777" w:rsidTr="00D15AD3">
        <w:trPr>
          <w:jc w:val="center"/>
        </w:trPr>
        <w:tc>
          <w:tcPr>
            <w:tcW w:w="1789" w:type="pct"/>
            <w:shd w:val="clear" w:color="auto" w:fill="auto"/>
          </w:tcPr>
          <w:p w14:paraId="1BBEA821" w14:textId="77777777" w:rsidR="00F539E1" w:rsidRPr="00D15AD3" w:rsidRDefault="00F539E1" w:rsidP="00F539E1">
            <w:pPr>
              <w:pStyle w:val="a3"/>
            </w:pPr>
            <w:r w:rsidRPr="00D15AD3">
              <w:t>Единицы измерения площадей.</w:t>
            </w:r>
          </w:p>
        </w:tc>
        <w:tc>
          <w:tcPr>
            <w:tcW w:w="747" w:type="pct"/>
            <w:shd w:val="clear" w:color="auto" w:fill="auto"/>
          </w:tcPr>
          <w:p w14:paraId="7C44BCC9" w14:textId="77777777" w:rsidR="00F539E1" w:rsidRPr="00D15AD3" w:rsidRDefault="00F539E1" w:rsidP="00F539E1">
            <w:pPr>
              <w:pStyle w:val="a3"/>
            </w:pPr>
            <w:r w:rsidRPr="00D15AD3">
              <w:t>3</w:t>
            </w:r>
          </w:p>
        </w:tc>
        <w:tc>
          <w:tcPr>
            <w:tcW w:w="1717" w:type="pct"/>
            <w:vMerge/>
            <w:shd w:val="clear" w:color="auto" w:fill="auto"/>
          </w:tcPr>
          <w:p w14:paraId="740B5574" w14:textId="77777777" w:rsidR="00F539E1" w:rsidRPr="00D15AD3" w:rsidRDefault="00F539E1" w:rsidP="00F539E1">
            <w:pPr>
              <w:pStyle w:val="a3"/>
            </w:pPr>
          </w:p>
        </w:tc>
        <w:tc>
          <w:tcPr>
            <w:tcW w:w="747" w:type="pct"/>
            <w:vMerge/>
            <w:shd w:val="clear" w:color="auto" w:fill="auto"/>
          </w:tcPr>
          <w:p w14:paraId="71DA310F" w14:textId="77777777" w:rsidR="00F539E1" w:rsidRPr="00D15AD3" w:rsidRDefault="00F539E1" w:rsidP="00F539E1">
            <w:pPr>
              <w:pStyle w:val="a3"/>
            </w:pPr>
          </w:p>
        </w:tc>
      </w:tr>
      <w:tr w:rsidR="00D15AD3" w:rsidRPr="00D15AD3" w14:paraId="76707756" w14:textId="77777777" w:rsidTr="00D15AD3">
        <w:trPr>
          <w:jc w:val="center"/>
        </w:trPr>
        <w:tc>
          <w:tcPr>
            <w:tcW w:w="1789" w:type="pct"/>
            <w:shd w:val="clear" w:color="auto" w:fill="auto"/>
          </w:tcPr>
          <w:p w14:paraId="39795798" w14:textId="77777777" w:rsidR="00F539E1" w:rsidRPr="00D15AD3" w:rsidRDefault="00F539E1" w:rsidP="00F539E1">
            <w:pPr>
              <w:pStyle w:val="a3"/>
            </w:pPr>
            <w:r w:rsidRPr="00D15AD3">
              <w:t>Прямоугольный параллелепипед</w:t>
            </w:r>
          </w:p>
        </w:tc>
        <w:tc>
          <w:tcPr>
            <w:tcW w:w="747" w:type="pct"/>
            <w:shd w:val="clear" w:color="auto" w:fill="auto"/>
          </w:tcPr>
          <w:p w14:paraId="7F22249A" w14:textId="77777777" w:rsidR="00F539E1" w:rsidRPr="00D15AD3" w:rsidRDefault="00F539E1" w:rsidP="00F539E1">
            <w:pPr>
              <w:pStyle w:val="a3"/>
            </w:pPr>
            <w:r w:rsidRPr="00D15AD3">
              <w:t>1</w:t>
            </w:r>
          </w:p>
        </w:tc>
        <w:tc>
          <w:tcPr>
            <w:tcW w:w="1717" w:type="pct"/>
            <w:vMerge w:val="restart"/>
            <w:shd w:val="clear" w:color="auto" w:fill="auto"/>
          </w:tcPr>
          <w:p w14:paraId="5BE32599" w14:textId="77777777" w:rsidR="00F539E1" w:rsidRPr="00D15AD3" w:rsidRDefault="00F539E1" w:rsidP="00F539E1">
            <w:pPr>
              <w:pStyle w:val="a3"/>
            </w:pPr>
            <w:r w:rsidRPr="00D15AD3">
              <w:t>Прямоугольный параллелепипед</w:t>
            </w:r>
          </w:p>
          <w:p w14:paraId="34264FF3" w14:textId="7AE44C25" w:rsidR="00F539E1" w:rsidRPr="00D15AD3" w:rsidRDefault="00F539E1" w:rsidP="00F539E1">
            <w:pPr>
              <w:pStyle w:val="a3"/>
            </w:pPr>
            <w:r w:rsidRPr="00D15AD3">
              <w:t>Объ</w:t>
            </w:r>
            <w:r w:rsidR="00D15AD3" w:rsidRPr="00D15AD3">
              <w:t>е</w:t>
            </w:r>
            <w:r w:rsidRPr="00D15AD3">
              <w:t>мы. Объ</w:t>
            </w:r>
            <w:r w:rsidR="00D15AD3" w:rsidRPr="00D15AD3">
              <w:t>е</w:t>
            </w:r>
            <w:r w:rsidRPr="00D15AD3">
              <w:t>м прямоугольного параллелепипеда</w:t>
            </w:r>
          </w:p>
        </w:tc>
        <w:tc>
          <w:tcPr>
            <w:tcW w:w="747" w:type="pct"/>
            <w:vMerge w:val="restart"/>
            <w:shd w:val="clear" w:color="auto" w:fill="auto"/>
          </w:tcPr>
          <w:p w14:paraId="3CD5F04C" w14:textId="77777777" w:rsidR="00F539E1" w:rsidRPr="00D15AD3" w:rsidRDefault="00F539E1" w:rsidP="00F539E1">
            <w:pPr>
              <w:pStyle w:val="a3"/>
            </w:pPr>
            <w:r w:rsidRPr="00D15AD3">
              <w:t>3</w:t>
            </w:r>
          </w:p>
        </w:tc>
      </w:tr>
      <w:tr w:rsidR="00D15AD3" w:rsidRPr="00D15AD3" w14:paraId="064EDC87" w14:textId="77777777" w:rsidTr="00D15AD3">
        <w:trPr>
          <w:jc w:val="center"/>
        </w:trPr>
        <w:tc>
          <w:tcPr>
            <w:tcW w:w="1789" w:type="pct"/>
            <w:shd w:val="clear" w:color="auto" w:fill="auto"/>
          </w:tcPr>
          <w:p w14:paraId="539F1561" w14:textId="439E05E2" w:rsidR="00F539E1" w:rsidRPr="00D15AD3" w:rsidRDefault="00F539E1" w:rsidP="00F539E1">
            <w:pPr>
              <w:pStyle w:val="a3"/>
            </w:pPr>
            <w:r w:rsidRPr="00D15AD3">
              <w:t>Объ</w:t>
            </w:r>
            <w:r w:rsidR="00D15AD3" w:rsidRPr="00D15AD3">
              <w:t>е</w:t>
            </w:r>
            <w:r w:rsidRPr="00D15AD3">
              <w:t>мы. Объ</w:t>
            </w:r>
            <w:r w:rsidR="00D15AD3" w:rsidRPr="00D15AD3">
              <w:t>е</w:t>
            </w:r>
            <w:r w:rsidRPr="00D15AD3">
              <w:t>м прямоугольного параллелепипеда</w:t>
            </w:r>
          </w:p>
        </w:tc>
        <w:tc>
          <w:tcPr>
            <w:tcW w:w="747" w:type="pct"/>
            <w:shd w:val="clear" w:color="auto" w:fill="auto"/>
          </w:tcPr>
          <w:p w14:paraId="1903FCE3" w14:textId="77777777" w:rsidR="00F539E1" w:rsidRPr="00D15AD3" w:rsidRDefault="00F539E1" w:rsidP="00F539E1">
            <w:pPr>
              <w:pStyle w:val="a3"/>
            </w:pPr>
            <w:r w:rsidRPr="00D15AD3">
              <w:t>3</w:t>
            </w:r>
          </w:p>
        </w:tc>
        <w:tc>
          <w:tcPr>
            <w:tcW w:w="1717" w:type="pct"/>
            <w:vMerge/>
            <w:shd w:val="clear" w:color="auto" w:fill="auto"/>
          </w:tcPr>
          <w:p w14:paraId="4909515A" w14:textId="77777777" w:rsidR="00F539E1" w:rsidRPr="00D15AD3" w:rsidRDefault="00F539E1" w:rsidP="00F539E1">
            <w:pPr>
              <w:pStyle w:val="a3"/>
            </w:pPr>
          </w:p>
        </w:tc>
        <w:tc>
          <w:tcPr>
            <w:tcW w:w="747" w:type="pct"/>
            <w:vMerge/>
            <w:shd w:val="clear" w:color="auto" w:fill="auto"/>
          </w:tcPr>
          <w:p w14:paraId="0582CF14" w14:textId="77777777" w:rsidR="00F539E1" w:rsidRPr="00D15AD3" w:rsidRDefault="00F539E1" w:rsidP="00F539E1">
            <w:pPr>
              <w:pStyle w:val="a3"/>
            </w:pPr>
          </w:p>
        </w:tc>
      </w:tr>
      <w:tr w:rsidR="00D15AD3" w:rsidRPr="00D15AD3" w14:paraId="41200869" w14:textId="77777777" w:rsidTr="00D15AD3">
        <w:trPr>
          <w:jc w:val="center"/>
        </w:trPr>
        <w:tc>
          <w:tcPr>
            <w:tcW w:w="1789" w:type="pct"/>
            <w:shd w:val="clear" w:color="auto" w:fill="auto"/>
          </w:tcPr>
          <w:p w14:paraId="1A6EEB9B" w14:textId="77777777" w:rsidR="00F539E1" w:rsidRPr="00D15AD3" w:rsidRDefault="00F539E1" w:rsidP="00F539E1">
            <w:pPr>
              <w:pStyle w:val="a3"/>
            </w:pPr>
            <w:r w:rsidRPr="00D15AD3">
              <w:t>Контрольная работа №6</w:t>
            </w:r>
          </w:p>
        </w:tc>
        <w:tc>
          <w:tcPr>
            <w:tcW w:w="747" w:type="pct"/>
            <w:shd w:val="clear" w:color="auto" w:fill="auto"/>
          </w:tcPr>
          <w:p w14:paraId="2C515481" w14:textId="77777777" w:rsidR="00F539E1" w:rsidRPr="00D15AD3" w:rsidRDefault="00F539E1" w:rsidP="00F539E1">
            <w:pPr>
              <w:pStyle w:val="a3"/>
            </w:pPr>
            <w:r w:rsidRPr="00D15AD3">
              <w:t>1</w:t>
            </w:r>
          </w:p>
        </w:tc>
        <w:tc>
          <w:tcPr>
            <w:tcW w:w="1717" w:type="pct"/>
            <w:shd w:val="clear" w:color="auto" w:fill="auto"/>
          </w:tcPr>
          <w:p w14:paraId="47239F5F" w14:textId="77777777" w:rsidR="00F539E1" w:rsidRPr="00D15AD3" w:rsidRDefault="00F539E1" w:rsidP="00F539E1">
            <w:pPr>
              <w:pStyle w:val="a3"/>
            </w:pPr>
          </w:p>
        </w:tc>
        <w:tc>
          <w:tcPr>
            <w:tcW w:w="747" w:type="pct"/>
            <w:shd w:val="clear" w:color="auto" w:fill="auto"/>
          </w:tcPr>
          <w:p w14:paraId="3CA5D66E" w14:textId="77777777" w:rsidR="00F539E1" w:rsidRPr="00D15AD3" w:rsidRDefault="00F539E1" w:rsidP="00F539E1">
            <w:pPr>
              <w:pStyle w:val="a3"/>
            </w:pPr>
            <w:r w:rsidRPr="00D15AD3">
              <w:t>1</w:t>
            </w:r>
          </w:p>
        </w:tc>
      </w:tr>
      <w:tr w:rsidR="00D15AD3" w:rsidRPr="00D15AD3" w14:paraId="293A6FCA" w14:textId="77777777" w:rsidTr="00D15AD3">
        <w:trPr>
          <w:jc w:val="center"/>
        </w:trPr>
        <w:tc>
          <w:tcPr>
            <w:tcW w:w="1789" w:type="pct"/>
            <w:shd w:val="clear" w:color="auto" w:fill="auto"/>
          </w:tcPr>
          <w:p w14:paraId="04EF84CE" w14:textId="77777777" w:rsidR="00F539E1" w:rsidRPr="00D15AD3" w:rsidRDefault="00F539E1" w:rsidP="00F539E1">
            <w:pPr>
              <w:pStyle w:val="a3"/>
            </w:pPr>
            <w:r w:rsidRPr="00D15AD3">
              <w:t>Окружность и круг</w:t>
            </w:r>
          </w:p>
        </w:tc>
        <w:tc>
          <w:tcPr>
            <w:tcW w:w="747" w:type="pct"/>
            <w:shd w:val="clear" w:color="auto" w:fill="auto"/>
          </w:tcPr>
          <w:p w14:paraId="73C69272" w14:textId="77777777" w:rsidR="00F539E1" w:rsidRPr="00D15AD3" w:rsidRDefault="00F539E1" w:rsidP="00F539E1">
            <w:pPr>
              <w:pStyle w:val="a3"/>
            </w:pPr>
            <w:r w:rsidRPr="00D15AD3">
              <w:t>2</w:t>
            </w:r>
          </w:p>
        </w:tc>
        <w:tc>
          <w:tcPr>
            <w:tcW w:w="1717" w:type="pct"/>
            <w:vMerge w:val="restart"/>
            <w:shd w:val="clear" w:color="auto" w:fill="auto"/>
          </w:tcPr>
          <w:p w14:paraId="23ED27C9" w14:textId="77777777" w:rsidR="00F539E1" w:rsidRPr="00D15AD3" w:rsidRDefault="00F539E1" w:rsidP="00F539E1">
            <w:pPr>
              <w:pStyle w:val="a3"/>
            </w:pPr>
            <w:r w:rsidRPr="00D15AD3">
              <w:t>Окружность и круг</w:t>
            </w:r>
          </w:p>
          <w:p w14:paraId="5C1C13F9" w14:textId="77777777" w:rsidR="00F539E1" w:rsidRPr="00D15AD3" w:rsidRDefault="00F539E1" w:rsidP="00F539E1">
            <w:pPr>
              <w:pStyle w:val="a3"/>
            </w:pPr>
            <w:r w:rsidRPr="00D15AD3">
              <w:t xml:space="preserve">Доли. Обыкновенные дроби </w:t>
            </w:r>
          </w:p>
        </w:tc>
        <w:tc>
          <w:tcPr>
            <w:tcW w:w="747" w:type="pct"/>
            <w:vMerge w:val="restart"/>
            <w:shd w:val="clear" w:color="auto" w:fill="auto"/>
          </w:tcPr>
          <w:p w14:paraId="3C371C03" w14:textId="77777777" w:rsidR="00F539E1" w:rsidRPr="00D15AD3" w:rsidRDefault="00F539E1" w:rsidP="00F539E1">
            <w:pPr>
              <w:pStyle w:val="a3"/>
            </w:pPr>
            <w:r w:rsidRPr="00D15AD3">
              <w:t>3 (из 5)</w:t>
            </w:r>
          </w:p>
        </w:tc>
      </w:tr>
      <w:tr w:rsidR="00D15AD3" w:rsidRPr="00D15AD3" w14:paraId="1854CEC2" w14:textId="77777777" w:rsidTr="00D15AD3">
        <w:trPr>
          <w:trHeight w:val="294"/>
          <w:jc w:val="center"/>
        </w:trPr>
        <w:tc>
          <w:tcPr>
            <w:tcW w:w="1789" w:type="pct"/>
            <w:shd w:val="clear" w:color="auto" w:fill="auto"/>
          </w:tcPr>
          <w:p w14:paraId="41DF63E9" w14:textId="77777777" w:rsidR="00F539E1" w:rsidRPr="00D15AD3" w:rsidRDefault="00F539E1" w:rsidP="00F539E1">
            <w:pPr>
              <w:pStyle w:val="a3"/>
            </w:pPr>
            <w:r w:rsidRPr="00D15AD3">
              <w:t xml:space="preserve">Доли. Обыкновенные дроби </w:t>
            </w:r>
          </w:p>
        </w:tc>
        <w:tc>
          <w:tcPr>
            <w:tcW w:w="747" w:type="pct"/>
            <w:shd w:val="clear" w:color="auto" w:fill="auto"/>
          </w:tcPr>
          <w:p w14:paraId="3208BF15" w14:textId="77777777" w:rsidR="00F539E1" w:rsidRPr="00D15AD3" w:rsidRDefault="00F539E1" w:rsidP="00F539E1">
            <w:pPr>
              <w:pStyle w:val="a3"/>
            </w:pPr>
            <w:r w:rsidRPr="00D15AD3">
              <w:t>1 (из 4)</w:t>
            </w:r>
          </w:p>
        </w:tc>
        <w:tc>
          <w:tcPr>
            <w:tcW w:w="1717" w:type="pct"/>
            <w:vMerge/>
            <w:shd w:val="clear" w:color="auto" w:fill="auto"/>
          </w:tcPr>
          <w:p w14:paraId="14974F84" w14:textId="77777777" w:rsidR="00F539E1" w:rsidRPr="00D15AD3" w:rsidRDefault="00F539E1" w:rsidP="00F539E1">
            <w:pPr>
              <w:pStyle w:val="a3"/>
            </w:pPr>
          </w:p>
        </w:tc>
        <w:tc>
          <w:tcPr>
            <w:tcW w:w="747" w:type="pct"/>
            <w:vMerge/>
            <w:shd w:val="clear" w:color="auto" w:fill="auto"/>
          </w:tcPr>
          <w:p w14:paraId="0BD227FD" w14:textId="77777777" w:rsidR="00F539E1" w:rsidRPr="00D15AD3" w:rsidRDefault="00F539E1" w:rsidP="00F539E1">
            <w:pPr>
              <w:pStyle w:val="a3"/>
            </w:pPr>
          </w:p>
        </w:tc>
      </w:tr>
      <w:tr w:rsidR="00D15AD3" w:rsidRPr="00D15AD3" w14:paraId="074063B5" w14:textId="77777777" w:rsidTr="00D15AD3">
        <w:trPr>
          <w:jc w:val="center"/>
        </w:trPr>
        <w:tc>
          <w:tcPr>
            <w:tcW w:w="1789" w:type="pct"/>
            <w:shd w:val="clear" w:color="auto" w:fill="auto"/>
          </w:tcPr>
          <w:p w14:paraId="088CA4A6" w14:textId="77777777" w:rsidR="00F539E1" w:rsidRPr="00D15AD3" w:rsidRDefault="00F539E1" w:rsidP="00F539E1">
            <w:pPr>
              <w:pStyle w:val="a3"/>
            </w:pPr>
            <w:r w:rsidRPr="00D15AD3">
              <w:t xml:space="preserve">Итого: </w:t>
            </w:r>
          </w:p>
        </w:tc>
        <w:tc>
          <w:tcPr>
            <w:tcW w:w="747" w:type="pct"/>
            <w:shd w:val="clear" w:color="auto" w:fill="auto"/>
          </w:tcPr>
          <w:p w14:paraId="16952250" w14:textId="77777777" w:rsidR="00F539E1" w:rsidRPr="00D15AD3" w:rsidRDefault="00F539E1" w:rsidP="00F539E1">
            <w:pPr>
              <w:pStyle w:val="a3"/>
            </w:pPr>
            <w:r w:rsidRPr="00D15AD3">
              <w:t>40</w:t>
            </w:r>
          </w:p>
        </w:tc>
        <w:tc>
          <w:tcPr>
            <w:tcW w:w="1717" w:type="pct"/>
            <w:shd w:val="clear" w:color="auto" w:fill="auto"/>
          </w:tcPr>
          <w:p w14:paraId="72521EC4" w14:textId="77777777" w:rsidR="00F539E1" w:rsidRPr="00D15AD3" w:rsidRDefault="00F539E1" w:rsidP="00F539E1">
            <w:pPr>
              <w:pStyle w:val="a3"/>
            </w:pPr>
          </w:p>
        </w:tc>
        <w:tc>
          <w:tcPr>
            <w:tcW w:w="747" w:type="pct"/>
            <w:shd w:val="clear" w:color="auto" w:fill="auto"/>
          </w:tcPr>
          <w:p w14:paraId="53733EE3" w14:textId="77777777" w:rsidR="00F539E1" w:rsidRPr="00D15AD3" w:rsidRDefault="00F539E1" w:rsidP="00F539E1">
            <w:pPr>
              <w:pStyle w:val="a3"/>
            </w:pPr>
            <w:r w:rsidRPr="00D15AD3">
              <w:t>36</w:t>
            </w:r>
          </w:p>
        </w:tc>
      </w:tr>
    </w:tbl>
    <w:p w14:paraId="02BB1F0E" w14:textId="77777777" w:rsidR="00F21AC8" w:rsidRPr="00D15AD3" w:rsidRDefault="00F21AC8" w:rsidP="00F21AC8"/>
    <w:p w14:paraId="049173AD" w14:textId="3D32DC6C" w:rsidR="00CD760B" w:rsidRPr="00D15AD3" w:rsidRDefault="00CD760B" w:rsidP="00CD760B">
      <w:pPr>
        <w:pStyle w:val="2"/>
      </w:pPr>
      <w:r w:rsidRPr="00D15AD3">
        <w:t>Лист корректировки рабочей программы</w:t>
      </w:r>
      <w:r w:rsidRPr="00D15AD3">
        <w:br/>
        <w:t>учебного предмета «Математика»</w:t>
      </w:r>
      <w:r w:rsidR="00F539E1" w:rsidRPr="00D15AD3">
        <w:t xml:space="preserve"> (5 часов в неделю), С.Н. Никольский и др.</w:t>
      </w:r>
      <w:r w:rsidRPr="00D15AD3">
        <w:br/>
      </w:r>
      <w:r w:rsidR="00F539E1" w:rsidRPr="00D15AD3">
        <w:t>5</w:t>
      </w:r>
      <w:r w:rsidRPr="00D15AD3">
        <w:t>-ый класс</w:t>
      </w:r>
    </w:p>
    <w:p w14:paraId="5FA31149" w14:textId="77777777" w:rsidR="00F21AC8" w:rsidRPr="00D15AD3" w:rsidRDefault="00F21AC8" w:rsidP="00F21AC8"/>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5"/>
        <w:gridCol w:w="1374"/>
        <w:gridCol w:w="2992"/>
        <w:gridCol w:w="1374"/>
      </w:tblGrid>
      <w:tr w:rsidR="00D15AD3" w:rsidRPr="00D15AD3" w14:paraId="06ECD78F" w14:textId="77777777" w:rsidTr="00D15AD3">
        <w:trPr>
          <w:jc w:val="center"/>
        </w:trPr>
        <w:tc>
          <w:tcPr>
            <w:tcW w:w="1929" w:type="pct"/>
            <w:shd w:val="clear" w:color="auto" w:fill="auto"/>
          </w:tcPr>
          <w:p w14:paraId="790F07A7" w14:textId="77777777" w:rsidR="003E48C3" w:rsidRPr="00D15AD3" w:rsidRDefault="003E48C3" w:rsidP="003E48C3">
            <w:pPr>
              <w:pStyle w:val="11"/>
            </w:pPr>
            <w:r w:rsidRPr="00D15AD3">
              <w:t xml:space="preserve">Тема </w:t>
            </w:r>
          </w:p>
        </w:tc>
        <w:tc>
          <w:tcPr>
            <w:tcW w:w="735" w:type="pct"/>
            <w:shd w:val="clear" w:color="auto" w:fill="auto"/>
          </w:tcPr>
          <w:p w14:paraId="50A5782B" w14:textId="77777777" w:rsidR="003E48C3" w:rsidRPr="00D15AD3" w:rsidRDefault="003E48C3" w:rsidP="003E48C3">
            <w:pPr>
              <w:pStyle w:val="11"/>
            </w:pPr>
            <w:r w:rsidRPr="00D15AD3">
              <w:t>Количество часов по программе</w:t>
            </w:r>
          </w:p>
        </w:tc>
        <w:tc>
          <w:tcPr>
            <w:tcW w:w="1601" w:type="pct"/>
            <w:shd w:val="clear" w:color="auto" w:fill="auto"/>
          </w:tcPr>
          <w:p w14:paraId="76FFF60A" w14:textId="77777777" w:rsidR="003E48C3" w:rsidRPr="00D15AD3" w:rsidRDefault="003E48C3" w:rsidP="003E48C3">
            <w:pPr>
              <w:pStyle w:val="11"/>
            </w:pPr>
            <w:r w:rsidRPr="00D15AD3">
              <w:t>Укрупненная тема</w:t>
            </w:r>
          </w:p>
        </w:tc>
        <w:tc>
          <w:tcPr>
            <w:tcW w:w="735" w:type="pct"/>
            <w:shd w:val="clear" w:color="auto" w:fill="auto"/>
          </w:tcPr>
          <w:p w14:paraId="548ED777" w14:textId="77777777" w:rsidR="003E48C3" w:rsidRPr="00D15AD3" w:rsidRDefault="003E48C3" w:rsidP="003E48C3">
            <w:pPr>
              <w:pStyle w:val="11"/>
            </w:pPr>
            <w:r w:rsidRPr="00D15AD3">
              <w:t xml:space="preserve">Количество часов </w:t>
            </w:r>
          </w:p>
        </w:tc>
      </w:tr>
      <w:tr w:rsidR="00D15AD3" w:rsidRPr="00D15AD3" w14:paraId="7D1B4AD3" w14:textId="77777777" w:rsidTr="00D15AD3">
        <w:trPr>
          <w:jc w:val="center"/>
        </w:trPr>
        <w:tc>
          <w:tcPr>
            <w:tcW w:w="1929" w:type="pct"/>
            <w:shd w:val="clear" w:color="auto" w:fill="auto"/>
          </w:tcPr>
          <w:p w14:paraId="47164EEF" w14:textId="77777777" w:rsidR="003E48C3" w:rsidRPr="00D15AD3" w:rsidRDefault="003E48C3" w:rsidP="003E48C3">
            <w:pPr>
              <w:pStyle w:val="a3"/>
            </w:pPr>
            <w:r w:rsidRPr="00D15AD3">
              <w:t>Глава 1. Натуральные числа и нуль (продолжение)</w:t>
            </w:r>
          </w:p>
        </w:tc>
        <w:tc>
          <w:tcPr>
            <w:tcW w:w="735" w:type="pct"/>
            <w:shd w:val="clear" w:color="auto" w:fill="auto"/>
          </w:tcPr>
          <w:p w14:paraId="3DDEF354" w14:textId="77777777" w:rsidR="003E48C3" w:rsidRPr="00D15AD3" w:rsidRDefault="003E48C3" w:rsidP="003E48C3">
            <w:pPr>
              <w:pStyle w:val="a3"/>
            </w:pPr>
          </w:p>
        </w:tc>
        <w:tc>
          <w:tcPr>
            <w:tcW w:w="1601" w:type="pct"/>
            <w:shd w:val="clear" w:color="auto" w:fill="auto"/>
          </w:tcPr>
          <w:p w14:paraId="2D29A273" w14:textId="77777777" w:rsidR="003E48C3" w:rsidRPr="00D15AD3" w:rsidRDefault="003E48C3" w:rsidP="003E48C3">
            <w:pPr>
              <w:pStyle w:val="a3"/>
            </w:pPr>
          </w:p>
        </w:tc>
        <w:tc>
          <w:tcPr>
            <w:tcW w:w="735" w:type="pct"/>
            <w:shd w:val="clear" w:color="auto" w:fill="auto"/>
          </w:tcPr>
          <w:p w14:paraId="3149F3D0" w14:textId="77777777" w:rsidR="003E48C3" w:rsidRPr="00D15AD3" w:rsidRDefault="003E48C3" w:rsidP="003E48C3">
            <w:pPr>
              <w:pStyle w:val="a3"/>
            </w:pPr>
          </w:p>
        </w:tc>
      </w:tr>
      <w:tr w:rsidR="00D15AD3" w:rsidRPr="00D15AD3" w14:paraId="63A82787" w14:textId="77777777" w:rsidTr="00D15AD3">
        <w:trPr>
          <w:jc w:val="center"/>
        </w:trPr>
        <w:tc>
          <w:tcPr>
            <w:tcW w:w="1929" w:type="pct"/>
            <w:shd w:val="clear" w:color="auto" w:fill="auto"/>
          </w:tcPr>
          <w:p w14:paraId="1B127FCF" w14:textId="77777777" w:rsidR="003E48C3" w:rsidRPr="00D15AD3" w:rsidRDefault="003E48C3" w:rsidP="003E48C3">
            <w:pPr>
              <w:pStyle w:val="a3"/>
            </w:pPr>
            <w:r w:rsidRPr="00D15AD3">
              <w:t xml:space="preserve"> п.1.16.Числовые выражения </w:t>
            </w:r>
          </w:p>
        </w:tc>
        <w:tc>
          <w:tcPr>
            <w:tcW w:w="735" w:type="pct"/>
            <w:shd w:val="clear" w:color="auto" w:fill="auto"/>
          </w:tcPr>
          <w:p w14:paraId="2FBDE51E" w14:textId="77777777" w:rsidR="003E48C3" w:rsidRPr="00D15AD3" w:rsidRDefault="003E48C3" w:rsidP="003E48C3">
            <w:pPr>
              <w:pStyle w:val="a3"/>
            </w:pPr>
            <w:r w:rsidRPr="00D15AD3">
              <w:t>2</w:t>
            </w:r>
          </w:p>
        </w:tc>
        <w:tc>
          <w:tcPr>
            <w:tcW w:w="1601" w:type="pct"/>
            <w:shd w:val="clear" w:color="auto" w:fill="auto"/>
          </w:tcPr>
          <w:p w14:paraId="230B7D3A" w14:textId="77777777" w:rsidR="003E48C3" w:rsidRPr="00D15AD3" w:rsidRDefault="003E48C3" w:rsidP="003E48C3">
            <w:pPr>
              <w:pStyle w:val="a3"/>
            </w:pPr>
          </w:p>
        </w:tc>
        <w:tc>
          <w:tcPr>
            <w:tcW w:w="735" w:type="pct"/>
            <w:shd w:val="clear" w:color="auto" w:fill="auto"/>
          </w:tcPr>
          <w:p w14:paraId="0ACFDEEF" w14:textId="77777777" w:rsidR="003E48C3" w:rsidRPr="00D15AD3" w:rsidRDefault="003E48C3" w:rsidP="003E48C3">
            <w:pPr>
              <w:pStyle w:val="a3"/>
            </w:pPr>
            <w:r w:rsidRPr="00D15AD3">
              <w:t>2</w:t>
            </w:r>
          </w:p>
        </w:tc>
      </w:tr>
      <w:tr w:rsidR="00D15AD3" w:rsidRPr="00D15AD3" w14:paraId="75A9FEC0" w14:textId="77777777" w:rsidTr="00D15AD3">
        <w:trPr>
          <w:jc w:val="center"/>
        </w:trPr>
        <w:tc>
          <w:tcPr>
            <w:tcW w:w="1929" w:type="pct"/>
            <w:shd w:val="clear" w:color="auto" w:fill="auto"/>
          </w:tcPr>
          <w:p w14:paraId="4501426E" w14:textId="77777777" w:rsidR="003E48C3" w:rsidRPr="00D15AD3" w:rsidRDefault="003E48C3" w:rsidP="003E48C3">
            <w:pPr>
              <w:pStyle w:val="a3"/>
            </w:pPr>
            <w:r w:rsidRPr="00D15AD3">
              <w:t xml:space="preserve"> Контрольная работа №2 </w:t>
            </w:r>
          </w:p>
        </w:tc>
        <w:tc>
          <w:tcPr>
            <w:tcW w:w="735" w:type="pct"/>
            <w:shd w:val="clear" w:color="auto" w:fill="auto"/>
          </w:tcPr>
          <w:p w14:paraId="5C5E4E60" w14:textId="77777777" w:rsidR="003E48C3" w:rsidRPr="00D15AD3" w:rsidRDefault="003E48C3" w:rsidP="003E48C3">
            <w:pPr>
              <w:pStyle w:val="a3"/>
            </w:pPr>
            <w:r w:rsidRPr="00D15AD3">
              <w:t>1</w:t>
            </w:r>
          </w:p>
        </w:tc>
        <w:tc>
          <w:tcPr>
            <w:tcW w:w="1601" w:type="pct"/>
            <w:shd w:val="clear" w:color="auto" w:fill="auto"/>
          </w:tcPr>
          <w:p w14:paraId="28F19F9A" w14:textId="77777777" w:rsidR="003E48C3" w:rsidRPr="00D15AD3" w:rsidRDefault="003E48C3" w:rsidP="003E48C3">
            <w:pPr>
              <w:pStyle w:val="a3"/>
            </w:pPr>
          </w:p>
        </w:tc>
        <w:tc>
          <w:tcPr>
            <w:tcW w:w="735" w:type="pct"/>
            <w:shd w:val="clear" w:color="auto" w:fill="auto"/>
          </w:tcPr>
          <w:p w14:paraId="5884B1E8" w14:textId="77777777" w:rsidR="003E48C3" w:rsidRPr="00D15AD3" w:rsidRDefault="003E48C3" w:rsidP="003E48C3">
            <w:pPr>
              <w:pStyle w:val="a3"/>
            </w:pPr>
            <w:r w:rsidRPr="00D15AD3">
              <w:t>1</w:t>
            </w:r>
          </w:p>
        </w:tc>
      </w:tr>
      <w:tr w:rsidR="00D15AD3" w:rsidRPr="00D15AD3" w14:paraId="5B0FDE31" w14:textId="77777777" w:rsidTr="00D15AD3">
        <w:trPr>
          <w:jc w:val="center"/>
        </w:trPr>
        <w:tc>
          <w:tcPr>
            <w:tcW w:w="1929" w:type="pct"/>
            <w:shd w:val="clear" w:color="auto" w:fill="auto"/>
          </w:tcPr>
          <w:p w14:paraId="159EF40E" w14:textId="77777777" w:rsidR="003E48C3" w:rsidRPr="00D15AD3" w:rsidRDefault="003E48C3" w:rsidP="003E48C3">
            <w:pPr>
              <w:pStyle w:val="a3"/>
            </w:pPr>
            <w:r w:rsidRPr="00D15AD3">
              <w:t>п.1.17.Задачи на нахождение двух чисел по их сумме и разности</w:t>
            </w:r>
          </w:p>
        </w:tc>
        <w:tc>
          <w:tcPr>
            <w:tcW w:w="735" w:type="pct"/>
            <w:shd w:val="clear" w:color="auto" w:fill="auto"/>
          </w:tcPr>
          <w:p w14:paraId="0E056A92" w14:textId="77777777" w:rsidR="003E48C3" w:rsidRPr="00D15AD3" w:rsidRDefault="003E48C3" w:rsidP="003E48C3">
            <w:pPr>
              <w:pStyle w:val="a3"/>
            </w:pPr>
            <w:r w:rsidRPr="00D15AD3">
              <w:t>3</w:t>
            </w:r>
          </w:p>
        </w:tc>
        <w:tc>
          <w:tcPr>
            <w:tcW w:w="1601" w:type="pct"/>
            <w:shd w:val="clear" w:color="auto" w:fill="auto"/>
          </w:tcPr>
          <w:p w14:paraId="00D62056" w14:textId="77777777" w:rsidR="003E48C3" w:rsidRPr="00D15AD3" w:rsidRDefault="003E48C3" w:rsidP="003E48C3">
            <w:pPr>
              <w:pStyle w:val="a3"/>
            </w:pPr>
          </w:p>
        </w:tc>
        <w:tc>
          <w:tcPr>
            <w:tcW w:w="735" w:type="pct"/>
            <w:shd w:val="clear" w:color="auto" w:fill="auto"/>
          </w:tcPr>
          <w:p w14:paraId="31A326AF" w14:textId="77777777" w:rsidR="003E48C3" w:rsidRPr="00D15AD3" w:rsidRDefault="003E48C3" w:rsidP="003E48C3">
            <w:pPr>
              <w:pStyle w:val="a3"/>
            </w:pPr>
            <w:r w:rsidRPr="00D15AD3">
              <w:t>3</w:t>
            </w:r>
          </w:p>
        </w:tc>
      </w:tr>
      <w:tr w:rsidR="00D15AD3" w:rsidRPr="00D15AD3" w14:paraId="2AF08EFF" w14:textId="77777777" w:rsidTr="00D15AD3">
        <w:trPr>
          <w:jc w:val="center"/>
        </w:trPr>
        <w:tc>
          <w:tcPr>
            <w:tcW w:w="1929" w:type="pct"/>
            <w:shd w:val="clear" w:color="auto" w:fill="auto"/>
          </w:tcPr>
          <w:p w14:paraId="0ACBE23F" w14:textId="77777777" w:rsidR="003E48C3" w:rsidRPr="00D15AD3" w:rsidRDefault="003E48C3" w:rsidP="003E48C3">
            <w:pPr>
              <w:pStyle w:val="a3"/>
              <w:rPr>
                <w:i/>
              </w:rPr>
            </w:pPr>
            <w:r w:rsidRPr="00D15AD3">
              <w:rPr>
                <w:i/>
              </w:rPr>
              <w:t>Дополнения к главе 1</w:t>
            </w:r>
          </w:p>
        </w:tc>
        <w:tc>
          <w:tcPr>
            <w:tcW w:w="735" w:type="pct"/>
            <w:shd w:val="clear" w:color="auto" w:fill="auto"/>
          </w:tcPr>
          <w:p w14:paraId="4AB33DFD" w14:textId="77777777" w:rsidR="003E48C3" w:rsidRPr="00D15AD3" w:rsidRDefault="003E48C3" w:rsidP="003E48C3">
            <w:pPr>
              <w:pStyle w:val="a3"/>
            </w:pPr>
          </w:p>
        </w:tc>
        <w:tc>
          <w:tcPr>
            <w:tcW w:w="1601" w:type="pct"/>
            <w:vMerge w:val="restart"/>
            <w:shd w:val="clear" w:color="auto" w:fill="auto"/>
          </w:tcPr>
          <w:p w14:paraId="595DE81A" w14:textId="77777777" w:rsidR="003E48C3" w:rsidRPr="00D15AD3" w:rsidRDefault="003E48C3" w:rsidP="003E48C3">
            <w:pPr>
              <w:pStyle w:val="a3"/>
            </w:pPr>
          </w:p>
          <w:p w14:paraId="029E1B72" w14:textId="77777777" w:rsidR="003E48C3" w:rsidRPr="00D15AD3" w:rsidRDefault="003E48C3" w:rsidP="003E48C3">
            <w:pPr>
              <w:pStyle w:val="a3"/>
            </w:pPr>
          </w:p>
          <w:p w14:paraId="068F8A68" w14:textId="77777777" w:rsidR="003E48C3" w:rsidRPr="00D15AD3" w:rsidRDefault="003E48C3" w:rsidP="003E48C3">
            <w:pPr>
              <w:pStyle w:val="a3"/>
            </w:pPr>
            <w:r w:rsidRPr="00D15AD3">
              <w:t>Не изучается</w:t>
            </w:r>
          </w:p>
        </w:tc>
        <w:tc>
          <w:tcPr>
            <w:tcW w:w="735" w:type="pct"/>
            <w:vMerge w:val="restart"/>
            <w:shd w:val="clear" w:color="auto" w:fill="auto"/>
          </w:tcPr>
          <w:p w14:paraId="4BBD6EC8" w14:textId="77777777" w:rsidR="003E48C3" w:rsidRPr="00D15AD3" w:rsidRDefault="003E48C3" w:rsidP="003E48C3">
            <w:pPr>
              <w:pStyle w:val="a3"/>
            </w:pPr>
          </w:p>
          <w:p w14:paraId="3D4FC590" w14:textId="77777777" w:rsidR="003E48C3" w:rsidRPr="00D15AD3" w:rsidRDefault="003E48C3" w:rsidP="003E48C3">
            <w:pPr>
              <w:pStyle w:val="a3"/>
            </w:pPr>
          </w:p>
          <w:p w14:paraId="385B0AD7" w14:textId="77777777" w:rsidR="003E48C3" w:rsidRPr="00D15AD3" w:rsidRDefault="003E48C3" w:rsidP="003E48C3">
            <w:pPr>
              <w:pStyle w:val="a3"/>
            </w:pPr>
          </w:p>
          <w:p w14:paraId="17BBB8AB" w14:textId="77777777" w:rsidR="003E48C3" w:rsidRPr="00D15AD3" w:rsidRDefault="003E48C3" w:rsidP="003E48C3">
            <w:pPr>
              <w:pStyle w:val="a3"/>
            </w:pPr>
          </w:p>
          <w:p w14:paraId="17A83471" w14:textId="77777777" w:rsidR="003E48C3" w:rsidRPr="00D15AD3" w:rsidRDefault="003E48C3" w:rsidP="003E48C3">
            <w:pPr>
              <w:pStyle w:val="a3"/>
            </w:pPr>
            <w:r w:rsidRPr="00D15AD3">
              <w:t>0</w:t>
            </w:r>
          </w:p>
        </w:tc>
      </w:tr>
      <w:tr w:rsidR="00D15AD3" w:rsidRPr="00D15AD3" w14:paraId="6CB92C69" w14:textId="77777777" w:rsidTr="00D15AD3">
        <w:trPr>
          <w:jc w:val="center"/>
        </w:trPr>
        <w:tc>
          <w:tcPr>
            <w:tcW w:w="1929" w:type="pct"/>
            <w:shd w:val="clear" w:color="auto" w:fill="auto"/>
          </w:tcPr>
          <w:p w14:paraId="69AA8C19" w14:textId="77777777" w:rsidR="003E48C3" w:rsidRPr="00D15AD3" w:rsidRDefault="003E48C3" w:rsidP="003E48C3">
            <w:pPr>
              <w:pStyle w:val="a3"/>
            </w:pPr>
            <w:r w:rsidRPr="00D15AD3">
              <w:t xml:space="preserve">1. Вычисления с помощью калькулятора  </w:t>
            </w:r>
          </w:p>
        </w:tc>
        <w:tc>
          <w:tcPr>
            <w:tcW w:w="735" w:type="pct"/>
            <w:shd w:val="clear" w:color="auto" w:fill="auto"/>
          </w:tcPr>
          <w:p w14:paraId="4ECD9584" w14:textId="77777777" w:rsidR="003E48C3" w:rsidRPr="00D15AD3" w:rsidRDefault="003E48C3" w:rsidP="003E48C3">
            <w:pPr>
              <w:pStyle w:val="a3"/>
            </w:pPr>
            <w:r w:rsidRPr="00D15AD3">
              <w:t>-</w:t>
            </w:r>
          </w:p>
        </w:tc>
        <w:tc>
          <w:tcPr>
            <w:tcW w:w="1601" w:type="pct"/>
            <w:vMerge/>
            <w:shd w:val="clear" w:color="auto" w:fill="auto"/>
          </w:tcPr>
          <w:p w14:paraId="3FEDBB26" w14:textId="77777777" w:rsidR="003E48C3" w:rsidRPr="00D15AD3" w:rsidRDefault="003E48C3" w:rsidP="003E48C3">
            <w:pPr>
              <w:pStyle w:val="a3"/>
            </w:pPr>
          </w:p>
        </w:tc>
        <w:tc>
          <w:tcPr>
            <w:tcW w:w="735" w:type="pct"/>
            <w:vMerge/>
            <w:shd w:val="clear" w:color="auto" w:fill="auto"/>
          </w:tcPr>
          <w:p w14:paraId="1E31849D" w14:textId="77777777" w:rsidR="003E48C3" w:rsidRPr="00D15AD3" w:rsidRDefault="003E48C3" w:rsidP="003E48C3">
            <w:pPr>
              <w:pStyle w:val="a3"/>
            </w:pPr>
          </w:p>
        </w:tc>
      </w:tr>
      <w:tr w:rsidR="00D15AD3" w:rsidRPr="00D15AD3" w14:paraId="7E67874E" w14:textId="77777777" w:rsidTr="00D15AD3">
        <w:trPr>
          <w:jc w:val="center"/>
        </w:trPr>
        <w:tc>
          <w:tcPr>
            <w:tcW w:w="1929" w:type="pct"/>
            <w:shd w:val="clear" w:color="auto" w:fill="auto"/>
          </w:tcPr>
          <w:p w14:paraId="16E9ACE3" w14:textId="77777777" w:rsidR="003E48C3" w:rsidRPr="00D15AD3" w:rsidRDefault="003E48C3" w:rsidP="003E48C3">
            <w:pPr>
              <w:pStyle w:val="a3"/>
            </w:pPr>
            <w:r w:rsidRPr="00D15AD3">
              <w:t>2. Исторические сведения</w:t>
            </w:r>
          </w:p>
        </w:tc>
        <w:tc>
          <w:tcPr>
            <w:tcW w:w="735" w:type="pct"/>
            <w:shd w:val="clear" w:color="auto" w:fill="auto"/>
          </w:tcPr>
          <w:p w14:paraId="1D9A33F1" w14:textId="77777777" w:rsidR="003E48C3" w:rsidRPr="00D15AD3" w:rsidRDefault="003E48C3" w:rsidP="003E48C3">
            <w:pPr>
              <w:pStyle w:val="a3"/>
            </w:pPr>
            <w:r w:rsidRPr="00D15AD3">
              <w:t>-</w:t>
            </w:r>
          </w:p>
        </w:tc>
        <w:tc>
          <w:tcPr>
            <w:tcW w:w="1601" w:type="pct"/>
            <w:vMerge/>
            <w:shd w:val="clear" w:color="auto" w:fill="auto"/>
          </w:tcPr>
          <w:p w14:paraId="3FC77639" w14:textId="77777777" w:rsidR="003E48C3" w:rsidRPr="00D15AD3" w:rsidRDefault="003E48C3" w:rsidP="003E48C3">
            <w:pPr>
              <w:pStyle w:val="a3"/>
            </w:pPr>
          </w:p>
        </w:tc>
        <w:tc>
          <w:tcPr>
            <w:tcW w:w="735" w:type="pct"/>
            <w:vMerge/>
            <w:shd w:val="clear" w:color="auto" w:fill="auto"/>
          </w:tcPr>
          <w:p w14:paraId="620F4218" w14:textId="77777777" w:rsidR="003E48C3" w:rsidRPr="00D15AD3" w:rsidRDefault="003E48C3" w:rsidP="003E48C3">
            <w:pPr>
              <w:pStyle w:val="a3"/>
            </w:pPr>
          </w:p>
        </w:tc>
      </w:tr>
      <w:tr w:rsidR="00D15AD3" w:rsidRPr="00D15AD3" w14:paraId="68EE2E32" w14:textId="77777777" w:rsidTr="00D15AD3">
        <w:trPr>
          <w:jc w:val="center"/>
        </w:trPr>
        <w:tc>
          <w:tcPr>
            <w:tcW w:w="1929" w:type="pct"/>
            <w:shd w:val="clear" w:color="auto" w:fill="auto"/>
          </w:tcPr>
          <w:p w14:paraId="64BEAD73" w14:textId="77777777" w:rsidR="003E48C3" w:rsidRPr="00D15AD3" w:rsidRDefault="003E48C3" w:rsidP="003E48C3">
            <w:pPr>
              <w:pStyle w:val="a3"/>
            </w:pPr>
            <w:r w:rsidRPr="00D15AD3">
              <w:t>3. Занимательные задачи</w:t>
            </w:r>
          </w:p>
        </w:tc>
        <w:tc>
          <w:tcPr>
            <w:tcW w:w="735" w:type="pct"/>
            <w:shd w:val="clear" w:color="auto" w:fill="auto"/>
          </w:tcPr>
          <w:p w14:paraId="02110732" w14:textId="77777777" w:rsidR="003E48C3" w:rsidRPr="00D15AD3" w:rsidRDefault="003E48C3" w:rsidP="003E48C3">
            <w:pPr>
              <w:pStyle w:val="a3"/>
            </w:pPr>
            <w:r w:rsidRPr="00D15AD3">
              <w:t>2</w:t>
            </w:r>
          </w:p>
        </w:tc>
        <w:tc>
          <w:tcPr>
            <w:tcW w:w="1601" w:type="pct"/>
            <w:vMerge/>
            <w:shd w:val="clear" w:color="auto" w:fill="auto"/>
          </w:tcPr>
          <w:p w14:paraId="624DCAA6" w14:textId="77777777" w:rsidR="003E48C3" w:rsidRPr="00D15AD3" w:rsidRDefault="003E48C3" w:rsidP="003E48C3">
            <w:pPr>
              <w:pStyle w:val="a3"/>
            </w:pPr>
          </w:p>
        </w:tc>
        <w:tc>
          <w:tcPr>
            <w:tcW w:w="735" w:type="pct"/>
            <w:vMerge/>
            <w:shd w:val="clear" w:color="auto" w:fill="auto"/>
          </w:tcPr>
          <w:p w14:paraId="5D643911" w14:textId="77777777" w:rsidR="003E48C3" w:rsidRPr="00D15AD3" w:rsidRDefault="003E48C3" w:rsidP="003E48C3">
            <w:pPr>
              <w:pStyle w:val="a3"/>
            </w:pPr>
          </w:p>
        </w:tc>
      </w:tr>
      <w:tr w:rsidR="00D15AD3" w:rsidRPr="00D15AD3" w14:paraId="249CCFC2" w14:textId="77777777" w:rsidTr="00D15AD3">
        <w:trPr>
          <w:jc w:val="center"/>
        </w:trPr>
        <w:tc>
          <w:tcPr>
            <w:tcW w:w="1929" w:type="pct"/>
            <w:shd w:val="clear" w:color="auto" w:fill="auto"/>
          </w:tcPr>
          <w:p w14:paraId="146F1905" w14:textId="77777777" w:rsidR="003E48C3" w:rsidRPr="00D15AD3" w:rsidRDefault="003E48C3" w:rsidP="003E48C3">
            <w:pPr>
              <w:pStyle w:val="a3"/>
            </w:pPr>
            <w:r w:rsidRPr="00D15AD3">
              <w:t>Глава 2. Изменение величин (часть)</w:t>
            </w:r>
          </w:p>
        </w:tc>
        <w:tc>
          <w:tcPr>
            <w:tcW w:w="735" w:type="pct"/>
            <w:shd w:val="clear" w:color="auto" w:fill="auto"/>
          </w:tcPr>
          <w:p w14:paraId="051F9B07" w14:textId="77777777" w:rsidR="003E48C3" w:rsidRPr="00D15AD3" w:rsidRDefault="003E48C3" w:rsidP="003E48C3">
            <w:pPr>
              <w:pStyle w:val="a3"/>
            </w:pPr>
          </w:p>
        </w:tc>
        <w:tc>
          <w:tcPr>
            <w:tcW w:w="1601" w:type="pct"/>
            <w:shd w:val="clear" w:color="auto" w:fill="auto"/>
          </w:tcPr>
          <w:p w14:paraId="288B1697" w14:textId="77777777" w:rsidR="003E48C3" w:rsidRPr="00D15AD3" w:rsidRDefault="003E48C3" w:rsidP="003E48C3">
            <w:pPr>
              <w:pStyle w:val="a3"/>
            </w:pPr>
          </w:p>
        </w:tc>
        <w:tc>
          <w:tcPr>
            <w:tcW w:w="735" w:type="pct"/>
            <w:shd w:val="clear" w:color="auto" w:fill="auto"/>
          </w:tcPr>
          <w:p w14:paraId="7AEE576C" w14:textId="77777777" w:rsidR="003E48C3" w:rsidRPr="00D15AD3" w:rsidRDefault="003E48C3" w:rsidP="003E48C3">
            <w:pPr>
              <w:pStyle w:val="a3"/>
            </w:pPr>
          </w:p>
        </w:tc>
      </w:tr>
      <w:tr w:rsidR="00D15AD3" w:rsidRPr="00D15AD3" w14:paraId="10EBDBCA" w14:textId="77777777" w:rsidTr="00D15AD3">
        <w:trPr>
          <w:jc w:val="center"/>
        </w:trPr>
        <w:tc>
          <w:tcPr>
            <w:tcW w:w="1929" w:type="pct"/>
            <w:shd w:val="clear" w:color="auto" w:fill="auto"/>
          </w:tcPr>
          <w:p w14:paraId="2EDB1354" w14:textId="77777777" w:rsidR="003E48C3" w:rsidRPr="00D15AD3" w:rsidRDefault="003E48C3" w:rsidP="003E48C3">
            <w:pPr>
              <w:pStyle w:val="a3"/>
            </w:pPr>
            <w:r w:rsidRPr="00D15AD3">
              <w:t xml:space="preserve">п.2.1.Прямая. Луч. Отрезок </w:t>
            </w:r>
          </w:p>
        </w:tc>
        <w:tc>
          <w:tcPr>
            <w:tcW w:w="735" w:type="pct"/>
            <w:shd w:val="clear" w:color="auto" w:fill="auto"/>
          </w:tcPr>
          <w:p w14:paraId="25814CCB" w14:textId="77777777" w:rsidR="003E48C3" w:rsidRPr="00D15AD3" w:rsidRDefault="003E48C3" w:rsidP="003E48C3">
            <w:pPr>
              <w:pStyle w:val="a3"/>
            </w:pPr>
            <w:r w:rsidRPr="00D15AD3">
              <w:t>2</w:t>
            </w:r>
          </w:p>
        </w:tc>
        <w:tc>
          <w:tcPr>
            <w:tcW w:w="1601" w:type="pct"/>
            <w:shd w:val="clear" w:color="auto" w:fill="auto"/>
          </w:tcPr>
          <w:p w14:paraId="6C6BC1F7" w14:textId="77777777" w:rsidR="003E48C3" w:rsidRPr="00D15AD3" w:rsidRDefault="003E48C3" w:rsidP="003E48C3">
            <w:pPr>
              <w:pStyle w:val="a3"/>
            </w:pPr>
          </w:p>
        </w:tc>
        <w:tc>
          <w:tcPr>
            <w:tcW w:w="735" w:type="pct"/>
            <w:shd w:val="clear" w:color="auto" w:fill="auto"/>
          </w:tcPr>
          <w:p w14:paraId="7CFCFFBC" w14:textId="77777777" w:rsidR="003E48C3" w:rsidRPr="00D15AD3" w:rsidRDefault="003E48C3" w:rsidP="003E48C3">
            <w:pPr>
              <w:pStyle w:val="a3"/>
            </w:pPr>
            <w:r w:rsidRPr="00D15AD3">
              <w:t>2</w:t>
            </w:r>
          </w:p>
        </w:tc>
      </w:tr>
      <w:tr w:rsidR="00D15AD3" w:rsidRPr="00D15AD3" w14:paraId="2530C288" w14:textId="77777777" w:rsidTr="00D15AD3">
        <w:trPr>
          <w:jc w:val="center"/>
        </w:trPr>
        <w:tc>
          <w:tcPr>
            <w:tcW w:w="1929" w:type="pct"/>
            <w:shd w:val="clear" w:color="auto" w:fill="auto"/>
          </w:tcPr>
          <w:p w14:paraId="435B9E0A" w14:textId="77777777" w:rsidR="003E48C3" w:rsidRPr="00D15AD3" w:rsidRDefault="003E48C3" w:rsidP="003E48C3">
            <w:pPr>
              <w:pStyle w:val="a3"/>
            </w:pPr>
            <w:r w:rsidRPr="00D15AD3">
              <w:t xml:space="preserve">п.2.2.Измерение отрезков </w:t>
            </w:r>
          </w:p>
        </w:tc>
        <w:tc>
          <w:tcPr>
            <w:tcW w:w="735" w:type="pct"/>
            <w:shd w:val="clear" w:color="auto" w:fill="auto"/>
          </w:tcPr>
          <w:p w14:paraId="2CCAAE51" w14:textId="77777777" w:rsidR="003E48C3" w:rsidRPr="00D15AD3" w:rsidRDefault="003E48C3" w:rsidP="003E48C3">
            <w:pPr>
              <w:pStyle w:val="a3"/>
            </w:pPr>
            <w:r w:rsidRPr="00D15AD3">
              <w:t>2</w:t>
            </w:r>
          </w:p>
        </w:tc>
        <w:tc>
          <w:tcPr>
            <w:tcW w:w="1601" w:type="pct"/>
            <w:shd w:val="clear" w:color="auto" w:fill="auto"/>
          </w:tcPr>
          <w:p w14:paraId="768E143E" w14:textId="77777777" w:rsidR="003E48C3" w:rsidRPr="00D15AD3" w:rsidRDefault="003E48C3" w:rsidP="003E48C3">
            <w:pPr>
              <w:pStyle w:val="a3"/>
            </w:pPr>
          </w:p>
        </w:tc>
        <w:tc>
          <w:tcPr>
            <w:tcW w:w="735" w:type="pct"/>
            <w:shd w:val="clear" w:color="auto" w:fill="auto"/>
          </w:tcPr>
          <w:p w14:paraId="43AB7EEA" w14:textId="77777777" w:rsidR="003E48C3" w:rsidRPr="00D15AD3" w:rsidRDefault="003E48C3" w:rsidP="003E48C3">
            <w:pPr>
              <w:pStyle w:val="a3"/>
            </w:pPr>
            <w:r w:rsidRPr="00D15AD3">
              <w:t>2</w:t>
            </w:r>
          </w:p>
        </w:tc>
      </w:tr>
      <w:tr w:rsidR="00D15AD3" w:rsidRPr="00D15AD3" w14:paraId="1812B7D2" w14:textId="77777777" w:rsidTr="00D15AD3">
        <w:trPr>
          <w:jc w:val="center"/>
        </w:trPr>
        <w:tc>
          <w:tcPr>
            <w:tcW w:w="1929" w:type="pct"/>
            <w:shd w:val="clear" w:color="auto" w:fill="auto"/>
          </w:tcPr>
          <w:p w14:paraId="5AA3A7FB" w14:textId="77777777" w:rsidR="003E48C3" w:rsidRPr="00D15AD3" w:rsidRDefault="003E48C3" w:rsidP="003E48C3">
            <w:pPr>
              <w:pStyle w:val="a3"/>
            </w:pPr>
            <w:r w:rsidRPr="00D15AD3">
              <w:t>п.2.3.Метрические единицы длины</w:t>
            </w:r>
          </w:p>
        </w:tc>
        <w:tc>
          <w:tcPr>
            <w:tcW w:w="735" w:type="pct"/>
            <w:shd w:val="clear" w:color="auto" w:fill="auto"/>
          </w:tcPr>
          <w:p w14:paraId="53703A73" w14:textId="77777777" w:rsidR="003E48C3" w:rsidRPr="00D15AD3" w:rsidRDefault="003E48C3" w:rsidP="003E48C3">
            <w:pPr>
              <w:pStyle w:val="a3"/>
            </w:pPr>
            <w:r w:rsidRPr="00D15AD3">
              <w:t>2</w:t>
            </w:r>
          </w:p>
        </w:tc>
        <w:tc>
          <w:tcPr>
            <w:tcW w:w="1601" w:type="pct"/>
            <w:shd w:val="clear" w:color="auto" w:fill="auto"/>
          </w:tcPr>
          <w:p w14:paraId="137F27B2" w14:textId="77777777" w:rsidR="003E48C3" w:rsidRPr="00D15AD3" w:rsidRDefault="003E48C3" w:rsidP="003E48C3">
            <w:pPr>
              <w:pStyle w:val="a3"/>
            </w:pPr>
          </w:p>
        </w:tc>
        <w:tc>
          <w:tcPr>
            <w:tcW w:w="735" w:type="pct"/>
            <w:shd w:val="clear" w:color="auto" w:fill="auto"/>
          </w:tcPr>
          <w:p w14:paraId="102289F2" w14:textId="77777777" w:rsidR="003E48C3" w:rsidRPr="00D15AD3" w:rsidRDefault="003E48C3" w:rsidP="003E48C3">
            <w:pPr>
              <w:pStyle w:val="a3"/>
            </w:pPr>
            <w:r w:rsidRPr="00D15AD3">
              <w:t>2</w:t>
            </w:r>
          </w:p>
        </w:tc>
      </w:tr>
      <w:tr w:rsidR="00D15AD3" w:rsidRPr="00D15AD3" w14:paraId="18A7DC4B" w14:textId="77777777" w:rsidTr="00D15AD3">
        <w:trPr>
          <w:jc w:val="center"/>
        </w:trPr>
        <w:tc>
          <w:tcPr>
            <w:tcW w:w="1929" w:type="pct"/>
            <w:shd w:val="clear" w:color="auto" w:fill="auto"/>
          </w:tcPr>
          <w:p w14:paraId="2122C1E4" w14:textId="77777777" w:rsidR="003E48C3" w:rsidRPr="00D15AD3" w:rsidRDefault="003E48C3" w:rsidP="003E48C3">
            <w:pPr>
              <w:pStyle w:val="a3"/>
            </w:pPr>
            <w:r w:rsidRPr="00D15AD3">
              <w:t xml:space="preserve">п.2.4.Представление натуральных </w:t>
            </w:r>
            <w:r w:rsidRPr="00D15AD3">
              <w:lastRenderedPageBreak/>
              <w:t>чисел на координатном луче</w:t>
            </w:r>
          </w:p>
        </w:tc>
        <w:tc>
          <w:tcPr>
            <w:tcW w:w="735" w:type="pct"/>
            <w:shd w:val="clear" w:color="auto" w:fill="auto"/>
          </w:tcPr>
          <w:p w14:paraId="4D75100F" w14:textId="77777777" w:rsidR="003E48C3" w:rsidRPr="00D15AD3" w:rsidRDefault="003E48C3" w:rsidP="003E48C3">
            <w:pPr>
              <w:pStyle w:val="a3"/>
            </w:pPr>
            <w:r w:rsidRPr="00D15AD3">
              <w:lastRenderedPageBreak/>
              <w:t>2</w:t>
            </w:r>
          </w:p>
        </w:tc>
        <w:tc>
          <w:tcPr>
            <w:tcW w:w="1601" w:type="pct"/>
            <w:shd w:val="clear" w:color="auto" w:fill="auto"/>
          </w:tcPr>
          <w:p w14:paraId="1EF5ED30" w14:textId="77777777" w:rsidR="003E48C3" w:rsidRPr="00D15AD3" w:rsidRDefault="003E48C3" w:rsidP="003E48C3">
            <w:pPr>
              <w:pStyle w:val="a3"/>
            </w:pPr>
          </w:p>
        </w:tc>
        <w:tc>
          <w:tcPr>
            <w:tcW w:w="735" w:type="pct"/>
            <w:shd w:val="clear" w:color="auto" w:fill="auto"/>
          </w:tcPr>
          <w:p w14:paraId="5B9906D4" w14:textId="77777777" w:rsidR="003E48C3" w:rsidRPr="00D15AD3" w:rsidRDefault="003E48C3" w:rsidP="003E48C3">
            <w:pPr>
              <w:pStyle w:val="a3"/>
            </w:pPr>
            <w:r w:rsidRPr="00D15AD3">
              <w:t>2</w:t>
            </w:r>
          </w:p>
        </w:tc>
      </w:tr>
      <w:tr w:rsidR="00D15AD3" w:rsidRPr="00D15AD3" w14:paraId="7392903C" w14:textId="77777777" w:rsidTr="00D15AD3">
        <w:trPr>
          <w:jc w:val="center"/>
        </w:trPr>
        <w:tc>
          <w:tcPr>
            <w:tcW w:w="1929" w:type="pct"/>
            <w:shd w:val="clear" w:color="auto" w:fill="auto"/>
          </w:tcPr>
          <w:p w14:paraId="7ABAE496" w14:textId="77777777" w:rsidR="003E48C3" w:rsidRPr="00D15AD3" w:rsidRDefault="003E48C3" w:rsidP="003E48C3">
            <w:pPr>
              <w:pStyle w:val="a3"/>
            </w:pPr>
            <w:r w:rsidRPr="00D15AD3">
              <w:lastRenderedPageBreak/>
              <w:t>Контрольная работа № 3</w:t>
            </w:r>
          </w:p>
        </w:tc>
        <w:tc>
          <w:tcPr>
            <w:tcW w:w="735" w:type="pct"/>
            <w:shd w:val="clear" w:color="auto" w:fill="auto"/>
          </w:tcPr>
          <w:p w14:paraId="6EE0494C" w14:textId="77777777" w:rsidR="003E48C3" w:rsidRPr="00D15AD3" w:rsidRDefault="003E48C3" w:rsidP="003E48C3">
            <w:pPr>
              <w:pStyle w:val="a3"/>
            </w:pPr>
            <w:r w:rsidRPr="00D15AD3">
              <w:t>1</w:t>
            </w:r>
          </w:p>
        </w:tc>
        <w:tc>
          <w:tcPr>
            <w:tcW w:w="1601" w:type="pct"/>
            <w:shd w:val="clear" w:color="auto" w:fill="auto"/>
          </w:tcPr>
          <w:p w14:paraId="2D68DDB9" w14:textId="77777777" w:rsidR="003E48C3" w:rsidRPr="00D15AD3" w:rsidRDefault="003E48C3" w:rsidP="003E48C3">
            <w:pPr>
              <w:pStyle w:val="a3"/>
              <w:rPr>
                <w:i/>
              </w:rPr>
            </w:pPr>
          </w:p>
        </w:tc>
        <w:tc>
          <w:tcPr>
            <w:tcW w:w="735" w:type="pct"/>
            <w:shd w:val="clear" w:color="auto" w:fill="auto"/>
          </w:tcPr>
          <w:p w14:paraId="2B0ED873" w14:textId="77777777" w:rsidR="003E48C3" w:rsidRPr="00D15AD3" w:rsidRDefault="003E48C3" w:rsidP="003E48C3">
            <w:pPr>
              <w:pStyle w:val="a3"/>
            </w:pPr>
            <w:r w:rsidRPr="00D15AD3">
              <w:t>1</w:t>
            </w:r>
          </w:p>
        </w:tc>
      </w:tr>
      <w:tr w:rsidR="00D15AD3" w:rsidRPr="00D15AD3" w14:paraId="44B48E35" w14:textId="77777777" w:rsidTr="00D15AD3">
        <w:trPr>
          <w:jc w:val="center"/>
        </w:trPr>
        <w:tc>
          <w:tcPr>
            <w:tcW w:w="1929" w:type="pct"/>
            <w:shd w:val="clear" w:color="auto" w:fill="auto"/>
          </w:tcPr>
          <w:p w14:paraId="58B4538B" w14:textId="77777777" w:rsidR="003E48C3" w:rsidRPr="00D15AD3" w:rsidRDefault="003E48C3" w:rsidP="003E48C3">
            <w:pPr>
              <w:pStyle w:val="a3"/>
            </w:pPr>
            <w:r w:rsidRPr="00D15AD3">
              <w:t>п.2.5.Окружность и круг. Сфера и шар</w:t>
            </w:r>
          </w:p>
        </w:tc>
        <w:tc>
          <w:tcPr>
            <w:tcW w:w="735" w:type="pct"/>
            <w:shd w:val="clear" w:color="auto" w:fill="auto"/>
          </w:tcPr>
          <w:p w14:paraId="18F5DE2E" w14:textId="77777777" w:rsidR="003E48C3" w:rsidRPr="00D15AD3" w:rsidRDefault="003E48C3" w:rsidP="003E48C3">
            <w:pPr>
              <w:pStyle w:val="a3"/>
            </w:pPr>
            <w:r w:rsidRPr="00D15AD3">
              <w:t>1</w:t>
            </w:r>
          </w:p>
        </w:tc>
        <w:tc>
          <w:tcPr>
            <w:tcW w:w="1601" w:type="pct"/>
            <w:shd w:val="clear" w:color="auto" w:fill="auto"/>
          </w:tcPr>
          <w:p w14:paraId="2B5946A8" w14:textId="77777777" w:rsidR="003E48C3" w:rsidRPr="00D15AD3" w:rsidRDefault="003E48C3" w:rsidP="003E48C3">
            <w:pPr>
              <w:pStyle w:val="a3"/>
              <w:rPr>
                <w:i/>
              </w:rPr>
            </w:pPr>
          </w:p>
        </w:tc>
        <w:tc>
          <w:tcPr>
            <w:tcW w:w="735" w:type="pct"/>
            <w:shd w:val="clear" w:color="auto" w:fill="auto"/>
          </w:tcPr>
          <w:p w14:paraId="1AF85A80" w14:textId="77777777" w:rsidR="003E48C3" w:rsidRPr="00D15AD3" w:rsidRDefault="003E48C3" w:rsidP="003E48C3">
            <w:pPr>
              <w:pStyle w:val="a3"/>
            </w:pPr>
            <w:r w:rsidRPr="00D15AD3">
              <w:t>1</w:t>
            </w:r>
          </w:p>
        </w:tc>
      </w:tr>
      <w:tr w:rsidR="00D15AD3" w:rsidRPr="00D15AD3" w14:paraId="5C5E6BCD" w14:textId="77777777" w:rsidTr="00D15AD3">
        <w:trPr>
          <w:jc w:val="center"/>
        </w:trPr>
        <w:tc>
          <w:tcPr>
            <w:tcW w:w="1929" w:type="pct"/>
            <w:shd w:val="clear" w:color="auto" w:fill="auto"/>
          </w:tcPr>
          <w:p w14:paraId="5DC05973" w14:textId="77777777" w:rsidR="003E48C3" w:rsidRPr="00D15AD3" w:rsidRDefault="003E48C3" w:rsidP="003E48C3">
            <w:pPr>
              <w:pStyle w:val="a3"/>
            </w:pPr>
            <w:r w:rsidRPr="00D15AD3">
              <w:t>п.2.6.Углы. Измерение углов</w:t>
            </w:r>
          </w:p>
        </w:tc>
        <w:tc>
          <w:tcPr>
            <w:tcW w:w="735" w:type="pct"/>
            <w:shd w:val="clear" w:color="auto" w:fill="auto"/>
          </w:tcPr>
          <w:p w14:paraId="37347495" w14:textId="77777777" w:rsidR="003E48C3" w:rsidRPr="00D15AD3" w:rsidRDefault="003E48C3" w:rsidP="003E48C3">
            <w:pPr>
              <w:pStyle w:val="a3"/>
            </w:pPr>
            <w:r w:rsidRPr="00D15AD3">
              <w:t>2</w:t>
            </w:r>
          </w:p>
        </w:tc>
        <w:tc>
          <w:tcPr>
            <w:tcW w:w="1601" w:type="pct"/>
            <w:shd w:val="clear" w:color="auto" w:fill="auto"/>
          </w:tcPr>
          <w:p w14:paraId="72694FDE" w14:textId="77777777" w:rsidR="003E48C3" w:rsidRPr="00D15AD3" w:rsidRDefault="003E48C3" w:rsidP="003E48C3">
            <w:pPr>
              <w:pStyle w:val="a3"/>
              <w:rPr>
                <w:i/>
              </w:rPr>
            </w:pPr>
          </w:p>
        </w:tc>
        <w:tc>
          <w:tcPr>
            <w:tcW w:w="735" w:type="pct"/>
            <w:shd w:val="clear" w:color="auto" w:fill="auto"/>
          </w:tcPr>
          <w:p w14:paraId="4D29EC63" w14:textId="77777777" w:rsidR="003E48C3" w:rsidRPr="00D15AD3" w:rsidRDefault="003E48C3" w:rsidP="003E48C3">
            <w:pPr>
              <w:pStyle w:val="a3"/>
            </w:pPr>
            <w:r w:rsidRPr="00D15AD3">
              <w:t>2</w:t>
            </w:r>
          </w:p>
        </w:tc>
      </w:tr>
      <w:tr w:rsidR="00D15AD3" w:rsidRPr="00D15AD3" w14:paraId="4BF50ACA" w14:textId="77777777" w:rsidTr="00D15AD3">
        <w:trPr>
          <w:jc w:val="center"/>
        </w:trPr>
        <w:tc>
          <w:tcPr>
            <w:tcW w:w="1929" w:type="pct"/>
            <w:shd w:val="clear" w:color="auto" w:fill="auto"/>
          </w:tcPr>
          <w:p w14:paraId="2D5A8F82" w14:textId="77777777" w:rsidR="003E48C3" w:rsidRPr="00D15AD3" w:rsidRDefault="003E48C3" w:rsidP="003E48C3">
            <w:pPr>
              <w:pStyle w:val="a3"/>
            </w:pPr>
            <w:r w:rsidRPr="00D15AD3">
              <w:t>п.2.7.Треугольники</w:t>
            </w:r>
          </w:p>
        </w:tc>
        <w:tc>
          <w:tcPr>
            <w:tcW w:w="735" w:type="pct"/>
            <w:shd w:val="clear" w:color="auto" w:fill="auto"/>
          </w:tcPr>
          <w:p w14:paraId="0640479F" w14:textId="77777777" w:rsidR="003E48C3" w:rsidRPr="00D15AD3" w:rsidRDefault="003E48C3" w:rsidP="003E48C3">
            <w:pPr>
              <w:pStyle w:val="a3"/>
            </w:pPr>
            <w:r w:rsidRPr="00D15AD3">
              <w:t>2</w:t>
            </w:r>
          </w:p>
        </w:tc>
        <w:tc>
          <w:tcPr>
            <w:tcW w:w="1601" w:type="pct"/>
            <w:shd w:val="clear" w:color="auto" w:fill="auto"/>
          </w:tcPr>
          <w:p w14:paraId="6B08469F" w14:textId="77777777" w:rsidR="003E48C3" w:rsidRPr="00D15AD3" w:rsidRDefault="003E48C3" w:rsidP="003E48C3">
            <w:pPr>
              <w:pStyle w:val="a3"/>
              <w:rPr>
                <w:i/>
              </w:rPr>
            </w:pPr>
          </w:p>
        </w:tc>
        <w:tc>
          <w:tcPr>
            <w:tcW w:w="735" w:type="pct"/>
            <w:shd w:val="clear" w:color="auto" w:fill="auto"/>
          </w:tcPr>
          <w:p w14:paraId="378A33E1" w14:textId="77777777" w:rsidR="003E48C3" w:rsidRPr="00D15AD3" w:rsidRDefault="003E48C3" w:rsidP="003E48C3">
            <w:pPr>
              <w:pStyle w:val="a3"/>
            </w:pPr>
            <w:r w:rsidRPr="00D15AD3">
              <w:t>2</w:t>
            </w:r>
          </w:p>
        </w:tc>
      </w:tr>
      <w:tr w:rsidR="00D15AD3" w:rsidRPr="00D15AD3" w14:paraId="6C684F3C" w14:textId="77777777" w:rsidTr="00D15AD3">
        <w:trPr>
          <w:jc w:val="center"/>
        </w:trPr>
        <w:tc>
          <w:tcPr>
            <w:tcW w:w="1929" w:type="pct"/>
            <w:shd w:val="clear" w:color="auto" w:fill="auto"/>
          </w:tcPr>
          <w:p w14:paraId="12ABCF3D" w14:textId="77777777" w:rsidR="003E48C3" w:rsidRPr="00D15AD3" w:rsidRDefault="003E48C3" w:rsidP="003E48C3">
            <w:pPr>
              <w:pStyle w:val="a3"/>
            </w:pPr>
            <w:r w:rsidRPr="00D15AD3">
              <w:t>п.2.8.Четырехугольники</w:t>
            </w:r>
          </w:p>
        </w:tc>
        <w:tc>
          <w:tcPr>
            <w:tcW w:w="735" w:type="pct"/>
            <w:shd w:val="clear" w:color="auto" w:fill="auto"/>
          </w:tcPr>
          <w:p w14:paraId="643A0131" w14:textId="77777777" w:rsidR="003E48C3" w:rsidRPr="00D15AD3" w:rsidRDefault="003E48C3" w:rsidP="003E48C3">
            <w:pPr>
              <w:pStyle w:val="a3"/>
            </w:pPr>
            <w:r w:rsidRPr="00D15AD3">
              <w:t>2</w:t>
            </w:r>
          </w:p>
        </w:tc>
        <w:tc>
          <w:tcPr>
            <w:tcW w:w="1601" w:type="pct"/>
            <w:shd w:val="clear" w:color="auto" w:fill="auto"/>
          </w:tcPr>
          <w:p w14:paraId="204CB12F" w14:textId="77777777" w:rsidR="003E48C3" w:rsidRPr="00D15AD3" w:rsidRDefault="003E48C3" w:rsidP="003E48C3">
            <w:pPr>
              <w:pStyle w:val="a3"/>
              <w:rPr>
                <w:i/>
              </w:rPr>
            </w:pPr>
          </w:p>
        </w:tc>
        <w:tc>
          <w:tcPr>
            <w:tcW w:w="735" w:type="pct"/>
            <w:shd w:val="clear" w:color="auto" w:fill="auto"/>
          </w:tcPr>
          <w:p w14:paraId="39361FA2" w14:textId="77777777" w:rsidR="003E48C3" w:rsidRPr="00D15AD3" w:rsidRDefault="003E48C3" w:rsidP="003E48C3">
            <w:pPr>
              <w:pStyle w:val="a3"/>
            </w:pPr>
            <w:r w:rsidRPr="00D15AD3">
              <w:t>2</w:t>
            </w:r>
          </w:p>
        </w:tc>
      </w:tr>
      <w:tr w:rsidR="00D15AD3" w:rsidRPr="00D15AD3" w14:paraId="53099C81" w14:textId="77777777" w:rsidTr="00D15AD3">
        <w:trPr>
          <w:jc w:val="center"/>
        </w:trPr>
        <w:tc>
          <w:tcPr>
            <w:tcW w:w="1929" w:type="pct"/>
            <w:shd w:val="clear" w:color="auto" w:fill="auto"/>
          </w:tcPr>
          <w:p w14:paraId="78B49247" w14:textId="77777777" w:rsidR="003E48C3" w:rsidRPr="00D15AD3" w:rsidRDefault="003E48C3" w:rsidP="003E48C3">
            <w:pPr>
              <w:pStyle w:val="a3"/>
            </w:pPr>
            <w:r w:rsidRPr="00D15AD3">
              <w:t>п.2.9.Площадь прямоугольника. Единицы площади</w:t>
            </w:r>
          </w:p>
        </w:tc>
        <w:tc>
          <w:tcPr>
            <w:tcW w:w="735" w:type="pct"/>
            <w:shd w:val="clear" w:color="auto" w:fill="auto"/>
          </w:tcPr>
          <w:p w14:paraId="425C93C5" w14:textId="77777777" w:rsidR="003E48C3" w:rsidRPr="00D15AD3" w:rsidRDefault="003E48C3" w:rsidP="003E48C3">
            <w:pPr>
              <w:pStyle w:val="a3"/>
            </w:pPr>
            <w:r w:rsidRPr="00D15AD3">
              <w:t>2</w:t>
            </w:r>
          </w:p>
        </w:tc>
        <w:tc>
          <w:tcPr>
            <w:tcW w:w="1601" w:type="pct"/>
            <w:shd w:val="clear" w:color="auto" w:fill="auto"/>
          </w:tcPr>
          <w:p w14:paraId="749DCEA5" w14:textId="77777777" w:rsidR="003E48C3" w:rsidRPr="00D15AD3" w:rsidRDefault="003E48C3" w:rsidP="003E48C3">
            <w:pPr>
              <w:pStyle w:val="a3"/>
              <w:rPr>
                <w:i/>
              </w:rPr>
            </w:pPr>
          </w:p>
        </w:tc>
        <w:tc>
          <w:tcPr>
            <w:tcW w:w="735" w:type="pct"/>
            <w:shd w:val="clear" w:color="auto" w:fill="auto"/>
          </w:tcPr>
          <w:p w14:paraId="650D873A" w14:textId="77777777" w:rsidR="003E48C3" w:rsidRPr="00D15AD3" w:rsidRDefault="003E48C3" w:rsidP="003E48C3">
            <w:pPr>
              <w:pStyle w:val="a3"/>
            </w:pPr>
            <w:r w:rsidRPr="00D15AD3">
              <w:t>2</w:t>
            </w:r>
          </w:p>
        </w:tc>
      </w:tr>
      <w:tr w:rsidR="00D15AD3" w:rsidRPr="00D15AD3" w14:paraId="37D7D97B" w14:textId="77777777" w:rsidTr="00D15AD3">
        <w:trPr>
          <w:jc w:val="center"/>
        </w:trPr>
        <w:tc>
          <w:tcPr>
            <w:tcW w:w="1929" w:type="pct"/>
            <w:shd w:val="clear" w:color="auto" w:fill="auto"/>
          </w:tcPr>
          <w:p w14:paraId="32C5D1F0" w14:textId="77777777" w:rsidR="003E48C3" w:rsidRPr="00D15AD3" w:rsidRDefault="003E48C3" w:rsidP="003E48C3">
            <w:pPr>
              <w:pStyle w:val="a3"/>
            </w:pPr>
            <w:r w:rsidRPr="00D15AD3">
              <w:t>п.2.10.Прямоугольный параллелепипед</w:t>
            </w:r>
          </w:p>
        </w:tc>
        <w:tc>
          <w:tcPr>
            <w:tcW w:w="735" w:type="pct"/>
            <w:shd w:val="clear" w:color="auto" w:fill="auto"/>
          </w:tcPr>
          <w:p w14:paraId="6A13AC31" w14:textId="77777777" w:rsidR="003E48C3" w:rsidRPr="00D15AD3" w:rsidRDefault="003E48C3" w:rsidP="003E48C3">
            <w:pPr>
              <w:pStyle w:val="a3"/>
            </w:pPr>
            <w:r w:rsidRPr="00D15AD3">
              <w:t>2</w:t>
            </w:r>
          </w:p>
        </w:tc>
        <w:tc>
          <w:tcPr>
            <w:tcW w:w="1601" w:type="pct"/>
            <w:shd w:val="clear" w:color="auto" w:fill="auto"/>
          </w:tcPr>
          <w:p w14:paraId="0FC1C2FF" w14:textId="77777777" w:rsidR="003E48C3" w:rsidRPr="00D15AD3" w:rsidRDefault="003E48C3" w:rsidP="003E48C3">
            <w:pPr>
              <w:pStyle w:val="a3"/>
              <w:rPr>
                <w:i/>
              </w:rPr>
            </w:pPr>
          </w:p>
        </w:tc>
        <w:tc>
          <w:tcPr>
            <w:tcW w:w="735" w:type="pct"/>
            <w:shd w:val="clear" w:color="auto" w:fill="auto"/>
          </w:tcPr>
          <w:p w14:paraId="17627965" w14:textId="77777777" w:rsidR="003E48C3" w:rsidRPr="00D15AD3" w:rsidRDefault="003E48C3" w:rsidP="003E48C3">
            <w:pPr>
              <w:pStyle w:val="a3"/>
            </w:pPr>
            <w:r w:rsidRPr="00D15AD3">
              <w:t>2</w:t>
            </w:r>
          </w:p>
        </w:tc>
      </w:tr>
      <w:tr w:rsidR="00D15AD3" w:rsidRPr="00D15AD3" w14:paraId="0FDC8B19" w14:textId="77777777" w:rsidTr="00D15AD3">
        <w:trPr>
          <w:jc w:val="center"/>
        </w:trPr>
        <w:tc>
          <w:tcPr>
            <w:tcW w:w="1929" w:type="pct"/>
            <w:shd w:val="clear" w:color="auto" w:fill="auto"/>
          </w:tcPr>
          <w:p w14:paraId="6EBF0997" w14:textId="77777777" w:rsidR="003E48C3" w:rsidRPr="00D15AD3" w:rsidRDefault="003E48C3" w:rsidP="003E48C3">
            <w:pPr>
              <w:pStyle w:val="a3"/>
            </w:pPr>
            <w:r w:rsidRPr="00D15AD3">
              <w:t xml:space="preserve">п.2.1.Объем прямоугольного параллелепипеда. Единицы объема </w:t>
            </w:r>
          </w:p>
        </w:tc>
        <w:tc>
          <w:tcPr>
            <w:tcW w:w="735" w:type="pct"/>
            <w:shd w:val="clear" w:color="auto" w:fill="auto"/>
          </w:tcPr>
          <w:p w14:paraId="31DFD1C1" w14:textId="77777777" w:rsidR="003E48C3" w:rsidRPr="00D15AD3" w:rsidRDefault="003E48C3" w:rsidP="003E48C3">
            <w:pPr>
              <w:pStyle w:val="a3"/>
            </w:pPr>
            <w:r w:rsidRPr="00D15AD3">
              <w:t>2</w:t>
            </w:r>
          </w:p>
        </w:tc>
        <w:tc>
          <w:tcPr>
            <w:tcW w:w="1601" w:type="pct"/>
            <w:shd w:val="clear" w:color="auto" w:fill="auto"/>
          </w:tcPr>
          <w:p w14:paraId="727EA22A" w14:textId="77777777" w:rsidR="003E48C3" w:rsidRPr="00D15AD3" w:rsidRDefault="003E48C3" w:rsidP="003E48C3">
            <w:pPr>
              <w:pStyle w:val="a3"/>
              <w:rPr>
                <w:i/>
              </w:rPr>
            </w:pPr>
          </w:p>
        </w:tc>
        <w:tc>
          <w:tcPr>
            <w:tcW w:w="735" w:type="pct"/>
            <w:shd w:val="clear" w:color="auto" w:fill="auto"/>
          </w:tcPr>
          <w:p w14:paraId="7F202947" w14:textId="77777777" w:rsidR="003E48C3" w:rsidRPr="00D15AD3" w:rsidRDefault="003E48C3" w:rsidP="003E48C3">
            <w:pPr>
              <w:pStyle w:val="a3"/>
            </w:pPr>
            <w:r w:rsidRPr="00D15AD3">
              <w:t>2</w:t>
            </w:r>
          </w:p>
        </w:tc>
      </w:tr>
      <w:tr w:rsidR="00D15AD3" w:rsidRPr="00D15AD3" w14:paraId="4F4435D4" w14:textId="77777777" w:rsidTr="00D15AD3">
        <w:trPr>
          <w:jc w:val="center"/>
        </w:trPr>
        <w:tc>
          <w:tcPr>
            <w:tcW w:w="1929" w:type="pct"/>
            <w:shd w:val="clear" w:color="auto" w:fill="auto"/>
          </w:tcPr>
          <w:p w14:paraId="1AD0ECC4" w14:textId="77777777" w:rsidR="003E48C3" w:rsidRPr="00D15AD3" w:rsidRDefault="003E48C3" w:rsidP="003E48C3">
            <w:pPr>
              <w:pStyle w:val="a3"/>
            </w:pPr>
            <w:r w:rsidRPr="00D15AD3">
              <w:t>п.2.12.Единицы массы</w:t>
            </w:r>
          </w:p>
        </w:tc>
        <w:tc>
          <w:tcPr>
            <w:tcW w:w="735" w:type="pct"/>
            <w:shd w:val="clear" w:color="auto" w:fill="auto"/>
          </w:tcPr>
          <w:p w14:paraId="5C17D4E6" w14:textId="77777777" w:rsidR="003E48C3" w:rsidRPr="00D15AD3" w:rsidRDefault="003E48C3" w:rsidP="003E48C3">
            <w:pPr>
              <w:pStyle w:val="a3"/>
            </w:pPr>
            <w:r w:rsidRPr="00D15AD3">
              <w:t>1</w:t>
            </w:r>
          </w:p>
        </w:tc>
        <w:tc>
          <w:tcPr>
            <w:tcW w:w="1601" w:type="pct"/>
            <w:shd w:val="clear" w:color="auto" w:fill="auto"/>
          </w:tcPr>
          <w:p w14:paraId="194F5027" w14:textId="77777777" w:rsidR="003E48C3" w:rsidRPr="00D15AD3" w:rsidRDefault="003E48C3" w:rsidP="003E48C3">
            <w:pPr>
              <w:pStyle w:val="a3"/>
              <w:rPr>
                <w:i/>
              </w:rPr>
            </w:pPr>
          </w:p>
        </w:tc>
        <w:tc>
          <w:tcPr>
            <w:tcW w:w="735" w:type="pct"/>
            <w:shd w:val="clear" w:color="auto" w:fill="auto"/>
          </w:tcPr>
          <w:p w14:paraId="12C29E6B" w14:textId="77777777" w:rsidR="003E48C3" w:rsidRPr="00D15AD3" w:rsidRDefault="003E48C3" w:rsidP="003E48C3">
            <w:pPr>
              <w:pStyle w:val="a3"/>
            </w:pPr>
            <w:r w:rsidRPr="00D15AD3">
              <w:t>1</w:t>
            </w:r>
          </w:p>
        </w:tc>
      </w:tr>
      <w:tr w:rsidR="00D15AD3" w:rsidRPr="00D15AD3" w14:paraId="42031126" w14:textId="77777777" w:rsidTr="00D15AD3">
        <w:trPr>
          <w:jc w:val="center"/>
        </w:trPr>
        <w:tc>
          <w:tcPr>
            <w:tcW w:w="1929" w:type="pct"/>
            <w:shd w:val="clear" w:color="auto" w:fill="auto"/>
          </w:tcPr>
          <w:p w14:paraId="06D1E062" w14:textId="77777777" w:rsidR="003E48C3" w:rsidRPr="00D15AD3" w:rsidRDefault="003E48C3" w:rsidP="003E48C3">
            <w:pPr>
              <w:pStyle w:val="a3"/>
            </w:pPr>
            <w:r w:rsidRPr="00D15AD3">
              <w:t>п.2.13.Единицы времени</w:t>
            </w:r>
          </w:p>
        </w:tc>
        <w:tc>
          <w:tcPr>
            <w:tcW w:w="735" w:type="pct"/>
            <w:shd w:val="clear" w:color="auto" w:fill="auto"/>
          </w:tcPr>
          <w:p w14:paraId="3C99C553" w14:textId="77777777" w:rsidR="003E48C3" w:rsidRPr="00D15AD3" w:rsidRDefault="003E48C3" w:rsidP="003E48C3">
            <w:pPr>
              <w:pStyle w:val="a3"/>
            </w:pPr>
            <w:r w:rsidRPr="00D15AD3">
              <w:t>1</w:t>
            </w:r>
          </w:p>
        </w:tc>
        <w:tc>
          <w:tcPr>
            <w:tcW w:w="1601" w:type="pct"/>
            <w:shd w:val="clear" w:color="auto" w:fill="auto"/>
          </w:tcPr>
          <w:p w14:paraId="7233E40E" w14:textId="77777777" w:rsidR="003E48C3" w:rsidRPr="00D15AD3" w:rsidRDefault="003E48C3" w:rsidP="003E48C3">
            <w:pPr>
              <w:pStyle w:val="a3"/>
              <w:rPr>
                <w:i/>
              </w:rPr>
            </w:pPr>
          </w:p>
        </w:tc>
        <w:tc>
          <w:tcPr>
            <w:tcW w:w="735" w:type="pct"/>
            <w:shd w:val="clear" w:color="auto" w:fill="auto"/>
          </w:tcPr>
          <w:p w14:paraId="4BC0E44C" w14:textId="77777777" w:rsidR="003E48C3" w:rsidRPr="00D15AD3" w:rsidRDefault="003E48C3" w:rsidP="003E48C3">
            <w:pPr>
              <w:pStyle w:val="a3"/>
            </w:pPr>
            <w:r w:rsidRPr="00D15AD3">
              <w:t>1</w:t>
            </w:r>
          </w:p>
        </w:tc>
      </w:tr>
      <w:tr w:rsidR="00D15AD3" w:rsidRPr="00D15AD3" w14:paraId="289484D8" w14:textId="77777777" w:rsidTr="00D15AD3">
        <w:trPr>
          <w:jc w:val="center"/>
        </w:trPr>
        <w:tc>
          <w:tcPr>
            <w:tcW w:w="1929" w:type="pct"/>
            <w:shd w:val="clear" w:color="auto" w:fill="auto"/>
          </w:tcPr>
          <w:p w14:paraId="0AB5BAF8" w14:textId="77777777" w:rsidR="003E48C3" w:rsidRPr="00D15AD3" w:rsidRDefault="003E48C3" w:rsidP="003E48C3">
            <w:pPr>
              <w:pStyle w:val="a3"/>
            </w:pPr>
            <w:r w:rsidRPr="00D15AD3">
              <w:t>п.2.14.Задачи на движение</w:t>
            </w:r>
          </w:p>
        </w:tc>
        <w:tc>
          <w:tcPr>
            <w:tcW w:w="735" w:type="pct"/>
            <w:shd w:val="clear" w:color="auto" w:fill="auto"/>
          </w:tcPr>
          <w:p w14:paraId="78D27F9A" w14:textId="77777777" w:rsidR="003E48C3" w:rsidRPr="00D15AD3" w:rsidRDefault="003E48C3" w:rsidP="003E48C3">
            <w:pPr>
              <w:pStyle w:val="a3"/>
            </w:pPr>
            <w:r w:rsidRPr="00D15AD3">
              <w:t>3</w:t>
            </w:r>
          </w:p>
        </w:tc>
        <w:tc>
          <w:tcPr>
            <w:tcW w:w="1601" w:type="pct"/>
            <w:shd w:val="clear" w:color="auto" w:fill="auto"/>
          </w:tcPr>
          <w:p w14:paraId="3E762A09" w14:textId="77777777" w:rsidR="003E48C3" w:rsidRPr="00D15AD3" w:rsidRDefault="003E48C3" w:rsidP="003E48C3">
            <w:pPr>
              <w:pStyle w:val="a3"/>
              <w:rPr>
                <w:i/>
              </w:rPr>
            </w:pPr>
          </w:p>
        </w:tc>
        <w:tc>
          <w:tcPr>
            <w:tcW w:w="735" w:type="pct"/>
            <w:shd w:val="clear" w:color="auto" w:fill="auto"/>
          </w:tcPr>
          <w:p w14:paraId="5637751C" w14:textId="77777777" w:rsidR="003E48C3" w:rsidRPr="00D15AD3" w:rsidRDefault="003E48C3" w:rsidP="003E48C3">
            <w:pPr>
              <w:pStyle w:val="a3"/>
            </w:pPr>
            <w:r w:rsidRPr="00D15AD3">
              <w:t>3</w:t>
            </w:r>
          </w:p>
        </w:tc>
      </w:tr>
      <w:tr w:rsidR="00D15AD3" w:rsidRPr="00D15AD3" w14:paraId="4DF037FB" w14:textId="77777777" w:rsidTr="00D15AD3">
        <w:trPr>
          <w:jc w:val="center"/>
        </w:trPr>
        <w:tc>
          <w:tcPr>
            <w:tcW w:w="1929" w:type="pct"/>
            <w:shd w:val="clear" w:color="auto" w:fill="auto"/>
          </w:tcPr>
          <w:p w14:paraId="64B92BDB" w14:textId="77777777" w:rsidR="003E48C3" w:rsidRPr="00D15AD3" w:rsidRDefault="003E48C3" w:rsidP="003E48C3">
            <w:pPr>
              <w:pStyle w:val="a3"/>
            </w:pPr>
            <w:r w:rsidRPr="00D15AD3">
              <w:t>Контрольная работа № 4</w:t>
            </w:r>
          </w:p>
        </w:tc>
        <w:tc>
          <w:tcPr>
            <w:tcW w:w="735" w:type="pct"/>
            <w:shd w:val="clear" w:color="auto" w:fill="auto"/>
          </w:tcPr>
          <w:p w14:paraId="2ED46526" w14:textId="77777777" w:rsidR="003E48C3" w:rsidRPr="00D15AD3" w:rsidRDefault="003E48C3" w:rsidP="003E48C3">
            <w:pPr>
              <w:pStyle w:val="a3"/>
            </w:pPr>
            <w:r w:rsidRPr="00D15AD3">
              <w:t>1</w:t>
            </w:r>
          </w:p>
        </w:tc>
        <w:tc>
          <w:tcPr>
            <w:tcW w:w="1601" w:type="pct"/>
            <w:shd w:val="clear" w:color="auto" w:fill="auto"/>
          </w:tcPr>
          <w:p w14:paraId="25392E8F" w14:textId="77777777" w:rsidR="003E48C3" w:rsidRPr="00D15AD3" w:rsidRDefault="003E48C3" w:rsidP="003E48C3">
            <w:pPr>
              <w:pStyle w:val="a3"/>
              <w:rPr>
                <w:i/>
              </w:rPr>
            </w:pPr>
          </w:p>
        </w:tc>
        <w:tc>
          <w:tcPr>
            <w:tcW w:w="735" w:type="pct"/>
            <w:shd w:val="clear" w:color="auto" w:fill="auto"/>
          </w:tcPr>
          <w:p w14:paraId="1DBBEFEE" w14:textId="77777777" w:rsidR="003E48C3" w:rsidRPr="00D15AD3" w:rsidRDefault="003E48C3" w:rsidP="003E48C3">
            <w:pPr>
              <w:pStyle w:val="a3"/>
            </w:pPr>
            <w:r w:rsidRPr="00D15AD3">
              <w:t>1</w:t>
            </w:r>
          </w:p>
        </w:tc>
      </w:tr>
      <w:tr w:rsidR="00D15AD3" w:rsidRPr="00D15AD3" w14:paraId="557FBFDD" w14:textId="77777777" w:rsidTr="00D15AD3">
        <w:trPr>
          <w:jc w:val="center"/>
        </w:trPr>
        <w:tc>
          <w:tcPr>
            <w:tcW w:w="1929" w:type="pct"/>
            <w:shd w:val="clear" w:color="auto" w:fill="auto"/>
          </w:tcPr>
          <w:p w14:paraId="13A06CB5" w14:textId="77777777" w:rsidR="003E48C3" w:rsidRPr="00D15AD3" w:rsidRDefault="003E48C3" w:rsidP="003E48C3">
            <w:pPr>
              <w:pStyle w:val="a3"/>
              <w:rPr>
                <w:i/>
              </w:rPr>
            </w:pPr>
            <w:r w:rsidRPr="00D15AD3">
              <w:rPr>
                <w:i/>
              </w:rPr>
              <w:t>Дополнения к главе 2</w:t>
            </w:r>
          </w:p>
        </w:tc>
        <w:tc>
          <w:tcPr>
            <w:tcW w:w="735" w:type="pct"/>
            <w:shd w:val="clear" w:color="auto" w:fill="auto"/>
          </w:tcPr>
          <w:p w14:paraId="0C770B0A" w14:textId="77777777" w:rsidR="003E48C3" w:rsidRPr="00D15AD3" w:rsidRDefault="003E48C3" w:rsidP="003E48C3">
            <w:pPr>
              <w:pStyle w:val="a3"/>
            </w:pPr>
          </w:p>
        </w:tc>
        <w:tc>
          <w:tcPr>
            <w:tcW w:w="1601" w:type="pct"/>
            <w:vMerge w:val="restart"/>
            <w:shd w:val="clear" w:color="auto" w:fill="auto"/>
          </w:tcPr>
          <w:p w14:paraId="4DEF2359" w14:textId="77777777" w:rsidR="003E48C3" w:rsidRPr="00D15AD3" w:rsidRDefault="003E48C3" w:rsidP="003E48C3">
            <w:pPr>
              <w:pStyle w:val="a3"/>
            </w:pPr>
          </w:p>
          <w:p w14:paraId="6A2BE752" w14:textId="77777777" w:rsidR="003E48C3" w:rsidRPr="00D15AD3" w:rsidRDefault="003E48C3" w:rsidP="003E48C3">
            <w:pPr>
              <w:pStyle w:val="a3"/>
            </w:pPr>
            <w:r w:rsidRPr="00D15AD3">
              <w:t>Не изучается</w:t>
            </w:r>
          </w:p>
        </w:tc>
        <w:tc>
          <w:tcPr>
            <w:tcW w:w="735" w:type="pct"/>
            <w:vMerge w:val="restart"/>
            <w:shd w:val="clear" w:color="auto" w:fill="auto"/>
          </w:tcPr>
          <w:p w14:paraId="31561466" w14:textId="77777777" w:rsidR="003E48C3" w:rsidRPr="00D15AD3" w:rsidRDefault="003E48C3" w:rsidP="003E48C3">
            <w:pPr>
              <w:pStyle w:val="a3"/>
            </w:pPr>
          </w:p>
          <w:p w14:paraId="4E595E34" w14:textId="77777777" w:rsidR="003E48C3" w:rsidRPr="00D15AD3" w:rsidRDefault="003E48C3" w:rsidP="003E48C3">
            <w:pPr>
              <w:pStyle w:val="a3"/>
            </w:pPr>
            <w:r w:rsidRPr="00D15AD3">
              <w:t>0</w:t>
            </w:r>
          </w:p>
        </w:tc>
      </w:tr>
      <w:tr w:rsidR="00D15AD3" w:rsidRPr="00D15AD3" w14:paraId="21BA12B2" w14:textId="77777777" w:rsidTr="00D15AD3">
        <w:trPr>
          <w:jc w:val="center"/>
        </w:trPr>
        <w:tc>
          <w:tcPr>
            <w:tcW w:w="1929" w:type="pct"/>
            <w:shd w:val="clear" w:color="auto" w:fill="auto"/>
          </w:tcPr>
          <w:p w14:paraId="20F06C5C" w14:textId="77777777" w:rsidR="003E48C3" w:rsidRPr="00D15AD3" w:rsidRDefault="003E48C3" w:rsidP="003E48C3">
            <w:pPr>
              <w:pStyle w:val="a3"/>
            </w:pPr>
            <w:r w:rsidRPr="00D15AD3">
              <w:t>Многоугольники</w:t>
            </w:r>
          </w:p>
        </w:tc>
        <w:tc>
          <w:tcPr>
            <w:tcW w:w="735" w:type="pct"/>
            <w:shd w:val="clear" w:color="auto" w:fill="auto"/>
          </w:tcPr>
          <w:p w14:paraId="4279CE8D" w14:textId="77777777" w:rsidR="003E48C3" w:rsidRPr="00D15AD3" w:rsidRDefault="003E48C3" w:rsidP="003E48C3">
            <w:pPr>
              <w:pStyle w:val="a3"/>
            </w:pPr>
            <w:r w:rsidRPr="00D15AD3">
              <w:t>1</w:t>
            </w:r>
          </w:p>
        </w:tc>
        <w:tc>
          <w:tcPr>
            <w:tcW w:w="1601" w:type="pct"/>
            <w:vMerge/>
            <w:shd w:val="clear" w:color="auto" w:fill="auto"/>
          </w:tcPr>
          <w:p w14:paraId="55F5DBDA" w14:textId="77777777" w:rsidR="003E48C3" w:rsidRPr="00D15AD3" w:rsidRDefault="003E48C3" w:rsidP="003E48C3">
            <w:pPr>
              <w:pStyle w:val="a3"/>
              <w:rPr>
                <w:i/>
              </w:rPr>
            </w:pPr>
          </w:p>
        </w:tc>
        <w:tc>
          <w:tcPr>
            <w:tcW w:w="735" w:type="pct"/>
            <w:vMerge/>
            <w:shd w:val="clear" w:color="auto" w:fill="auto"/>
          </w:tcPr>
          <w:p w14:paraId="540011DC" w14:textId="77777777" w:rsidR="003E48C3" w:rsidRPr="00D15AD3" w:rsidRDefault="003E48C3" w:rsidP="003E48C3">
            <w:pPr>
              <w:pStyle w:val="a3"/>
            </w:pPr>
          </w:p>
        </w:tc>
      </w:tr>
      <w:tr w:rsidR="00D15AD3" w:rsidRPr="00D15AD3" w14:paraId="01B5F28A" w14:textId="77777777" w:rsidTr="00D15AD3">
        <w:trPr>
          <w:jc w:val="center"/>
        </w:trPr>
        <w:tc>
          <w:tcPr>
            <w:tcW w:w="1929" w:type="pct"/>
            <w:shd w:val="clear" w:color="auto" w:fill="auto"/>
          </w:tcPr>
          <w:p w14:paraId="7A6BEE1C" w14:textId="77777777" w:rsidR="003E48C3" w:rsidRPr="00D15AD3" w:rsidRDefault="003E48C3" w:rsidP="003E48C3">
            <w:pPr>
              <w:pStyle w:val="a3"/>
            </w:pPr>
            <w:r w:rsidRPr="00D15AD3">
              <w:t xml:space="preserve">2. Исторические сведения </w:t>
            </w:r>
          </w:p>
        </w:tc>
        <w:tc>
          <w:tcPr>
            <w:tcW w:w="735" w:type="pct"/>
            <w:shd w:val="clear" w:color="auto" w:fill="auto"/>
          </w:tcPr>
          <w:p w14:paraId="199A91E6" w14:textId="77777777" w:rsidR="003E48C3" w:rsidRPr="00D15AD3" w:rsidRDefault="003E48C3" w:rsidP="003E48C3">
            <w:pPr>
              <w:pStyle w:val="a3"/>
            </w:pPr>
            <w:r w:rsidRPr="00D15AD3">
              <w:t>-</w:t>
            </w:r>
          </w:p>
        </w:tc>
        <w:tc>
          <w:tcPr>
            <w:tcW w:w="1601" w:type="pct"/>
            <w:vMerge/>
            <w:shd w:val="clear" w:color="auto" w:fill="auto"/>
          </w:tcPr>
          <w:p w14:paraId="59DBE36B" w14:textId="77777777" w:rsidR="003E48C3" w:rsidRPr="00D15AD3" w:rsidRDefault="003E48C3" w:rsidP="003E48C3">
            <w:pPr>
              <w:pStyle w:val="a3"/>
              <w:rPr>
                <w:i/>
              </w:rPr>
            </w:pPr>
          </w:p>
        </w:tc>
        <w:tc>
          <w:tcPr>
            <w:tcW w:w="735" w:type="pct"/>
            <w:vMerge/>
            <w:shd w:val="clear" w:color="auto" w:fill="auto"/>
          </w:tcPr>
          <w:p w14:paraId="63B068EB" w14:textId="77777777" w:rsidR="003E48C3" w:rsidRPr="00D15AD3" w:rsidRDefault="003E48C3" w:rsidP="003E48C3">
            <w:pPr>
              <w:pStyle w:val="a3"/>
            </w:pPr>
          </w:p>
        </w:tc>
      </w:tr>
      <w:tr w:rsidR="00D15AD3" w:rsidRPr="00D15AD3" w14:paraId="2C6306CF" w14:textId="77777777" w:rsidTr="00D15AD3">
        <w:trPr>
          <w:jc w:val="center"/>
        </w:trPr>
        <w:tc>
          <w:tcPr>
            <w:tcW w:w="1929" w:type="pct"/>
            <w:shd w:val="clear" w:color="auto" w:fill="auto"/>
          </w:tcPr>
          <w:p w14:paraId="3C265294" w14:textId="77777777" w:rsidR="003E48C3" w:rsidRPr="00D15AD3" w:rsidRDefault="003E48C3" w:rsidP="003E48C3">
            <w:pPr>
              <w:pStyle w:val="a3"/>
            </w:pPr>
            <w:r w:rsidRPr="00D15AD3">
              <w:t>3. Занимательные задачи</w:t>
            </w:r>
          </w:p>
        </w:tc>
        <w:tc>
          <w:tcPr>
            <w:tcW w:w="735" w:type="pct"/>
            <w:shd w:val="clear" w:color="auto" w:fill="auto"/>
          </w:tcPr>
          <w:p w14:paraId="253AC552" w14:textId="77777777" w:rsidR="003E48C3" w:rsidRPr="00D15AD3" w:rsidRDefault="003E48C3" w:rsidP="003E48C3">
            <w:pPr>
              <w:pStyle w:val="a3"/>
            </w:pPr>
            <w:r w:rsidRPr="00D15AD3">
              <w:t>1</w:t>
            </w:r>
          </w:p>
        </w:tc>
        <w:tc>
          <w:tcPr>
            <w:tcW w:w="1601" w:type="pct"/>
            <w:vMerge/>
            <w:shd w:val="clear" w:color="auto" w:fill="auto"/>
          </w:tcPr>
          <w:p w14:paraId="5AB0A531" w14:textId="77777777" w:rsidR="003E48C3" w:rsidRPr="00D15AD3" w:rsidRDefault="003E48C3" w:rsidP="003E48C3">
            <w:pPr>
              <w:pStyle w:val="a3"/>
              <w:rPr>
                <w:i/>
              </w:rPr>
            </w:pPr>
          </w:p>
        </w:tc>
        <w:tc>
          <w:tcPr>
            <w:tcW w:w="735" w:type="pct"/>
            <w:vMerge/>
            <w:shd w:val="clear" w:color="auto" w:fill="auto"/>
          </w:tcPr>
          <w:p w14:paraId="45BE30CD" w14:textId="77777777" w:rsidR="003E48C3" w:rsidRPr="00D15AD3" w:rsidRDefault="003E48C3" w:rsidP="003E48C3">
            <w:pPr>
              <w:pStyle w:val="a3"/>
            </w:pPr>
          </w:p>
        </w:tc>
      </w:tr>
      <w:tr w:rsidR="00D15AD3" w:rsidRPr="00D15AD3" w14:paraId="7355F157" w14:textId="77777777" w:rsidTr="00D15AD3">
        <w:trPr>
          <w:jc w:val="center"/>
        </w:trPr>
        <w:tc>
          <w:tcPr>
            <w:tcW w:w="1929" w:type="pct"/>
            <w:shd w:val="clear" w:color="auto" w:fill="auto"/>
          </w:tcPr>
          <w:p w14:paraId="6E0900F9" w14:textId="77777777" w:rsidR="003E48C3" w:rsidRPr="00D15AD3" w:rsidRDefault="003E48C3" w:rsidP="003E48C3">
            <w:pPr>
              <w:pStyle w:val="a3"/>
            </w:pPr>
            <w:r w:rsidRPr="00D15AD3">
              <w:t>Глава 3. Делимость натуральных чисел</w:t>
            </w:r>
          </w:p>
        </w:tc>
        <w:tc>
          <w:tcPr>
            <w:tcW w:w="735" w:type="pct"/>
            <w:shd w:val="clear" w:color="auto" w:fill="auto"/>
          </w:tcPr>
          <w:p w14:paraId="6A773F20" w14:textId="77777777" w:rsidR="003E48C3" w:rsidRPr="00D15AD3" w:rsidRDefault="003E48C3" w:rsidP="003E48C3">
            <w:pPr>
              <w:pStyle w:val="a3"/>
            </w:pPr>
          </w:p>
        </w:tc>
        <w:tc>
          <w:tcPr>
            <w:tcW w:w="1601" w:type="pct"/>
            <w:shd w:val="clear" w:color="auto" w:fill="auto"/>
          </w:tcPr>
          <w:p w14:paraId="7BBD9366" w14:textId="77777777" w:rsidR="003E48C3" w:rsidRPr="00D15AD3" w:rsidRDefault="003E48C3" w:rsidP="003E48C3">
            <w:pPr>
              <w:pStyle w:val="a3"/>
              <w:rPr>
                <w:i/>
              </w:rPr>
            </w:pPr>
          </w:p>
        </w:tc>
        <w:tc>
          <w:tcPr>
            <w:tcW w:w="735" w:type="pct"/>
            <w:shd w:val="clear" w:color="auto" w:fill="auto"/>
          </w:tcPr>
          <w:p w14:paraId="32CCBC06" w14:textId="77777777" w:rsidR="003E48C3" w:rsidRPr="00D15AD3" w:rsidRDefault="003E48C3" w:rsidP="003E48C3">
            <w:pPr>
              <w:pStyle w:val="a3"/>
            </w:pPr>
          </w:p>
        </w:tc>
      </w:tr>
      <w:tr w:rsidR="00D15AD3" w:rsidRPr="00D15AD3" w14:paraId="1DA25759" w14:textId="77777777" w:rsidTr="00D15AD3">
        <w:trPr>
          <w:jc w:val="center"/>
        </w:trPr>
        <w:tc>
          <w:tcPr>
            <w:tcW w:w="1929" w:type="pct"/>
            <w:shd w:val="clear" w:color="auto" w:fill="auto"/>
          </w:tcPr>
          <w:p w14:paraId="43189B87" w14:textId="77777777" w:rsidR="003E48C3" w:rsidRPr="00D15AD3" w:rsidRDefault="003E48C3" w:rsidP="003E48C3">
            <w:pPr>
              <w:pStyle w:val="a3"/>
            </w:pPr>
            <w:r w:rsidRPr="00D15AD3">
              <w:t>п. 3.1.Свойства делимости (часть)</w:t>
            </w:r>
          </w:p>
        </w:tc>
        <w:tc>
          <w:tcPr>
            <w:tcW w:w="735" w:type="pct"/>
            <w:shd w:val="clear" w:color="auto" w:fill="auto"/>
          </w:tcPr>
          <w:p w14:paraId="22136CE0" w14:textId="77777777" w:rsidR="003E48C3" w:rsidRPr="00D15AD3" w:rsidRDefault="003E48C3" w:rsidP="003E48C3">
            <w:pPr>
              <w:pStyle w:val="a3"/>
            </w:pPr>
            <w:r w:rsidRPr="00D15AD3">
              <w:t>1</w:t>
            </w:r>
          </w:p>
        </w:tc>
        <w:tc>
          <w:tcPr>
            <w:tcW w:w="1601" w:type="pct"/>
            <w:shd w:val="clear" w:color="auto" w:fill="auto"/>
          </w:tcPr>
          <w:p w14:paraId="5E449741" w14:textId="77777777" w:rsidR="003E48C3" w:rsidRPr="00D15AD3" w:rsidRDefault="003E48C3" w:rsidP="003E48C3">
            <w:pPr>
              <w:pStyle w:val="a3"/>
              <w:rPr>
                <w:i/>
              </w:rPr>
            </w:pPr>
          </w:p>
        </w:tc>
        <w:tc>
          <w:tcPr>
            <w:tcW w:w="735" w:type="pct"/>
            <w:shd w:val="clear" w:color="auto" w:fill="auto"/>
          </w:tcPr>
          <w:p w14:paraId="086B7634" w14:textId="77777777" w:rsidR="003E48C3" w:rsidRPr="00D15AD3" w:rsidRDefault="003E48C3" w:rsidP="003E48C3">
            <w:pPr>
              <w:pStyle w:val="a3"/>
            </w:pPr>
            <w:r w:rsidRPr="00D15AD3">
              <w:t>1</w:t>
            </w:r>
          </w:p>
        </w:tc>
      </w:tr>
      <w:tr w:rsidR="00D15AD3" w:rsidRPr="00D15AD3" w14:paraId="182DD13B" w14:textId="77777777" w:rsidTr="00D15AD3">
        <w:trPr>
          <w:jc w:val="center"/>
        </w:trPr>
        <w:tc>
          <w:tcPr>
            <w:tcW w:w="1929" w:type="pct"/>
            <w:shd w:val="clear" w:color="auto" w:fill="auto"/>
          </w:tcPr>
          <w:p w14:paraId="77FDBC7B" w14:textId="77777777" w:rsidR="003E48C3" w:rsidRPr="00D15AD3" w:rsidRDefault="003E48C3" w:rsidP="003E48C3">
            <w:pPr>
              <w:pStyle w:val="a3"/>
            </w:pPr>
            <w:r w:rsidRPr="00D15AD3">
              <w:rPr>
                <w:bCs/>
              </w:rPr>
              <w:t>Итого:</w:t>
            </w:r>
          </w:p>
        </w:tc>
        <w:tc>
          <w:tcPr>
            <w:tcW w:w="735" w:type="pct"/>
            <w:shd w:val="clear" w:color="auto" w:fill="auto"/>
          </w:tcPr>
          <w:p w14:paraId="5C34C201" w14:textId="77777777" w:rsidR="003E48C3" w:rsidRPr="00D15AD3" w:rsidRDefault="003E48C3" w:rsidP="003E48C3">
            <w:pPr>
              <w:pStyle w:val="a3"/>
            </w:pPr>
            <w:r w:rsidRPr="00D15AD3">
              <w:t>39</w:t>
            </w:r>
          </w:p>
        </w:tc>
        <w:tc>
          <w:tcPr>
            <w:tcW w:w="1601" w:type="pct"/>
            <w:shd w:val="clear" w:color="auto" w:fill="auto"/>
          </w:tcPr>
          <w:p w14:paraId="6F037BFF" w14:textId="77777777" w:rsidR="003E48C3" w:rsidRPr="00D15AD3" w:rsidRDefault="003E48C3" w:rsidP="003E48C3">
            <w:pPr>
              <w:pStyle w:val="a3"/>
            </w:pPr>
          </w:p>
        </w:tc>
        <w:tc>
          <w:tcPr>
            <w:tcW w:w="735" w:type="pct"/>
            <w:shd w:val="clear" w:color="auto" w:fill="auto"/>
          </w:tcPr>
          <w:p w14:paraId="73B8EB75" w14:textId="77777777" w:rsidR="003E48C3" w:rsidRPr="00D15AD3" w:rsidRDefault="003E48C3" w:rsidP="003E48C3">
            <w:pPr>
              <w:pStyle w:val="a3"/>
            </w:pPr>
            <w:r w:rsidRPr="00D15AD3">
              <w:t>35</w:t>
            </w:r>
          </w:p>
        </w:tc>
      </w:tr>
    </w:tbl>
    <w:p w14:paraId="28CD3814" w14:textId="77777777" w:rsidR="00F21AC8" w:rsidRPr="00D15AD3" w:rsidRDefault="00F21AC8" w:rsidP="00F21AC8"/>
    <w:p w14:paraId="7BC96389" w14:textId="77777777" w:rsidR="00CD760B" w:rsidRPr="00D15AD3" w:rsidRDefault="00CD760B" w:rsidP="00CD760B"/>
    <w:p w14:paraId="5623ABD2" w14:textId="633F00E9" w:rsidR="00F539E1" w:rsidRPr="00D15AD3" w:rsidRDefault="00F539E1" w:rsidP="00F539E1">
      <w:pPr>
        <w:pStyle w:val="2"/>
      </w:pPr>
      <w:r w:rsidRPr="00D15AD3">
        <w:t>Лист корректировки рабочей программы</w:t>
      </w:r>
      <w:r w:rsidRPr="00D15AD3">
        <w:br/>
        <w:t>учебного предмета «Математика»</w:t>
      </w:r>
      <w:r w:rsidR="003E48C3" w:rsidRPr="00D15AD3">
        <w:t xml:space="preserve"> Зубарева И.И., Мордкович А.Г.</w:t>
      </w:r>
      <w:r w:rsidRPr="00D15AD3">
        <w:br/>
      </w:r>
      <w:r w:rsidR="003E48C3" w:rsidRPr="00D15AD3">
        <w:t>6</w:t>
      </w:r>
      <w:r w:rsidRPr="00D15AD3">
        <w:t>-ый класс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4"/>
        <w:gridCol w:w="1743"/>
        <w:gridCol w:w="3516"/>
        <w:gridCol w:w="1422"/>
      </w:tblGrid>
      <w:tr w:rsidR="00D15AD3" w:rsidRPr="00D15AD3" w14:paraId="09088696" w14:textId="77777777" w:rsidTr="00D15AD3">
        <w:trPr>
          <w:jc w:val="center"/>
        </w:trPr>
        <w:tc>
          <w:tcPr>
            <w:tcW w:w="1425" w:type="pct"/>
            <w:shd w:val="clear" w:color="auto" w:fill="auto"/>
          </w:tcPr>
          <w:p w14:paraId="106E0C2A" w14:textId="77777777" w:rsidR="003E48C3" w:rsidRPr="00D15AD3" w:rsidRDefault="003E48C3" w:rsidP="003E48C3">
            <w:pPr>
              <w:pStyle w:val="11"/>
            </w:pPr>
            <w:r w:rsidRPr="00D15AD3">
              <w:t xml:space="preserve">Тема </w:t>
            </w:r>
          </w:p>
        </w:tc>
        <w:tc>
          <w:tcPr>
            <w:tcW w:w="932" w:type="pct"/>
            <w:shd w:val="clear" w:color="auto" w:fill="auto"/>
          </w:tcPr>
          <w:p w14:paraId="68D56885" w14:textId="77777777" w:rsidR="003E48C3" w:rsidRPr="00D15AD3" w:rsidRDefault="003E48C3" w:rsidP="003E48C3">
            <w:pPr>
              <w:pStyle w:val="11"/>
            </w:pPr>
            <w:r w:rsidRPr="00D15AD3">
              <w:t>Количество часов по программе</w:t>
            </w:r>
          </w:p>
        </w:tc>
        <w:tc>
          <w:tcPr>
            <w:tcW w:w="1881" w:type="pct"/>
            <w:shd w:val="clear" w:color="auto" w:fill="auto"/>
          </w:tcPr>
          <w:p w14:paraId="5E17982C" w14:textId="77777777" w:rsidR="003E48C3" w:rsidRPr="00D15AD3" w:rsidRDefault="003E48C3" w:rsidP="003E48C3">
            <w:pPr>
              <w:pStyle w:val="11"/>
            </w:pPr>
            <w:r w:rsidRPr="00D15AD3">
              <w:t>Укрупненная тема</w:t>
            </w:r>
          </w:p>
        </w:tc>
        <w:tc>
          <w:tcPr>
            <w:tcW w:w="761" w:type="pct"/>
            <w:shd w:val="clear" w:color="auto" w:fill="auto"/>
          </w:tcPr>
          <w:p w14:paraId="4A35B25D" w14:textId="77777777" w:rsidR="003E48C3" w:rsidRPr="00D15AD3" w:rsidRDefault="003E48C3" w:rsidP="003E48C3">
            <w:pPr>
              <w:pStyle w:val="11"/>
            </w:pPr>
            <w:r w:rsidRPr="00D15AD3">
              <w:t>Количество часов</w:t>
            </w:r>
          </w:p>
        </w:tc>
      </w:tr>
      <w:tr w:rsidR="00D15AD3" w:rsidRPr="00D15AD3" w14:paraId="32E89F76" w14:textId="77777777" w:rsidTr="00D15AD3">
        <w:trPr>
          <w:trHeight w:val="811"/>
          <w:jc w:val="center"/>
        </w:trPr>
        <w:tc>
          <w:tcPr>
            <w:tcW w:w="1425" w:type="pct"/>
            <w:shd w:val="clear" w:color="auto" w:fill="auto"/>
          </w:tcPr>
          <w:p w14:paraId="271FD214" w14:textId="77777777" w:rsidR="003E48C3" w:rsidRPr="00D15AD3" w:rsidRDefault="003E48C3" w:rsidP="003E48C3">
            <w:pPr>
              <w:pStyle w:val="a3"/>
            </w:pPr>
            <w:r w:rsidRPr="00D15AD3">
              <w:t>Обобщающее повторение. Положительные и отрицательные числа</w:t>
            </w:r>
          </w:p>
        </w:tc>
        <w:tc>
          <w:tcPr>
            <w:tcW w:w="932" w:type="pct"/>
            <w:shd w:val="clear" w:color="auto" w:fill="auto"/>
          </w:tcPr>
          <w:p w14:paraId="0ACB1BD7" w14:textId="77777777" w:rsidR="003E48C3" w:rsidRPr="00D15AD3" w:rsidRDefault="003E48C3" w:rsidP="003E48C3">
            <w:pPr>
              <w:pStyle w:val="a3"/>
            </w:pPr>
            <w:r w:rsidRPr="00D15AD3">
              <w:t>2</w:t>
            </w:r>
          </w:p>
        </w:tc>
        <w:tc>
          <w:tcPr>
            <w:tcW w:w="1881" w:type="pct"/>
            <w:vMerge w:val="restart"/>
            <w:shd w:val="clear" w:color="auto" w:fill="auto"/>
          </w:tcPr>
          <w:p w14:paraId="2CF7C107" w14:textId="77777777" w:rsidR="003E48C3" w:rsidRPr="00D15AD3" w:rsidRDefault="003E48C3" w:rsidP="003E48C3">
            <w:pPr>
              <w:pStyle w:val="a3"/>
            </w:pPr>
            <w:r w:rsidRPr="00D15AD3">
              <w:t>Обобщающее повторение. Положительные и отрицательные числа. Преобразование буквенных выражений</w:t>
            </w:r>
          </w:p>
        </w:tc>
        <w:tc>
          <w:tcPr>
            <w:tcW w:w="761" w:type="pct"/>
            <w:vMerge w:val="restart"/>
            <w:shd w:val="clear" w:color="auto" w:fill="auto"/>
          </w:tcPr>
          <w:p w14:paraId="37B4ECAE" w14:textId="77777777" w:rsidR="003E48C3" w:rsidRPr="00D15AD3" w:rsidRDefault="003E48C3" w:rsidP="003E48C3">
            <w:pPr>
              <w:pStyle w:val="a3"/>
            </w:pPr>
            <w:r w:rsidRPr="00D15AD3">
              <w:t>3</w:t>
            </w:r>
          </w:p>
        </w:tc>
      </w:tr>
      <w:tr w:rsidR="00D15AD3" w:rsidRPr="00D15AD3" w14:paraId="5B9A8E04" w14:textId="77777777" w:rsidTr="00D15AD3">
        <w:trPr>
          <w:jc w:val="center"/>
        </w:trPr>
        <w:tc>
          <w:tcPr>
            <w:tcW w:w="1425" w:type="pct"/>
            <w:shd w:val="clear" w:color="auto" w:fill="auto"/>
          </w:tcPr>
          <w:p w14:paraId="213A39F3" w14:textId="77777777" w:rsidR="003E48C3" w:rsidRPr="00D15AD3" w:rsidRDefault="003E48C3" w:rsidP="003E48C3">
            <w:pPr>
              <w:pStyle w:val="a3"/>
            </w:pPr>
            <w:r w:rsidRPr="00D15AD3">
              <w:t>Обобщающее повторение. Преобразование буквенных выражений</w:t>
            </w:r>
          </w:p>
        </w:tc>
        <w:tc>
          <w:tcPr>
            <w:tcW w:w="932" w:type="pct"/>
            <w:shd w:val="clear" w:color="auto" w:fill="auto"/>
          </w:tcPr>
          <w:p w14:paraId="51CDEF13" w14:textId="77777777" w:rsidR="003E48C3" w:rsidRPr="00D15AD3" w:rsidRDefault="003E48C3" w:rsidP="003E48C3">
            <w:pPr>
              <w:pStyle w:val="a3"/>
            </w:pPr>
            <w:r w:rsidRPr="00D15AD3">
              <w:t>2</w:t>
            </w:r>
          </w:p>
        </w:tc>
        <w:tc>
          <w:tcPr>
            <w:tcW w:w="1881" w:type="pct"/>
            <w:vMerge/>
            <w:shd w:val="clear" w:color="auto" w:fill="auto"/>
          </w:tcPr>
          <w:p w14:paraId="645996E6" w14:textId="77777777" w:rsidR="003E48C3" w:rsidRPr="00D15AD3" w:rsidRDefault="003E48C3" w:rsidP="003E48C3">
            <w:pPr>
              <w:pStyle w:val="a3"/>
            </w:pPr>
          </w:p>
        </w:tc>
        <w:tc>
          <w:tcPr>
            <w:tcW w:w="761" w:type="pct"/>
            <w:vMerge/>
            <w:shd w:val="clear" w:color="auto" w:fill="auto"/>
          </w:tcPr>
          <w:p w14:paraId="5BFEDE14" w14:textId="77777777" w:rsidR="003E48C3" w:rsidRPr="00D15AD3" w:rsidRDefault="003E48C3" w:rsidP="003E48C3">
            <w:pPr>
              <w:pStyle w:val="a3"/>
            </w:pPr>
          </w:p>
        </w:tc>
      </w:tr>
      <w:tr w:rsidR="00D15AD3" w:rsidRPr="00D15AD3" w14:paraId="27937789" w14:textId="77777777" w:rsidTr="00D15AD3">
        <w:trPr>
          <w:trHeight w:val="567"/>
          <w:jc w:val="center"/>
        </w:trPr>
        <w:tc>
          <w:tcPr>
            <w:tcW w:w="1425" w:type="pct"/>
            <w:shd w:val="clear" w:color="auto" w:fill="auto"/>
          </w:tcPr>
          <w:p w14:paraId="534706BE" w14:textId="77777777" w:rsidR="003E48C3" w:rsidRPr="00D15AD3" w:rsidRDefault="003E48C3" w:rsidP="003E48C3">
            <w:pPr>
              <w:pStyle w:val="a3"/>
            </w:pPr>
            <w:r w:rsidRPr="00D15AD3">
              <w:t>Обобщающее повторение. Делимость натуральных чисел.</w:t>
            </w:r>
          </w:p>
        </w:tc>
        <w:tc>
          <w:tcPr>
            <w:tcW w:w="932" w:type="pct"/>
            <w:shd w:val="clear" w:color="auto" w:fill="auto"/>
          </w:tcPr>
          <w:p w14:paraId="66DA9850" w14:textId="77777777" w:rsidR="003E48C3" w:rsidRPr="00D15AD3" w:rsidRDefault="003E48C3" w:rsidP="003E48C3">
            <w:pPr>
              <w:pStyle w:val="a3"/>
            </w:pPr>
            <w:r w:rsidRPr="00D15AD3">
              <w:t>2</w:t>
            </w:r>
          </w:p>
        </w:tc>
        <w:tc>
          <w:tcPr>
            <w:tcW w:w="1881" w:type="pct"/>
            <w:vMerge w:val="restart"/>
            <w:shd w:val="clear" w:color="auto" w:fill="auto"/>
          </w:tcPr>
          <w:p w14:paraId="6B12277A" w14:textId="77777777" w:rsidR="003E48C3" w:rsidRPr="00D15AD3" w:rsidRDefault="003E48C3" w:rsidP="003E48C3">
            <w:pPr>
              <w:pStyle w:val="a3"/>
            </w:pPr>
            <w:r w:rsidRPr="00D15AD3">
              <w:t>Обобщающее повторение. Делимость натуральных чисел. Решение задач разными способами</w:t>
            </w:r>
          </w:p>
        </w:tc>
        <w:tc>
          <w:tcPr>
            <w:tcW w:w="761" w:type="pct"/>
            <w:vMerge w:val="restart"/>
            <w:shd w:val="clear" w:color="auto" w:fill="auto"/>
          </w:tcPr>
          <w:p w14:paraId="32815B2C" w14:textId="77777777" w:rsidR="003E48C3" w:rsidRPr="00D15AD3" w:rsidRDefault="003E48C3" w:rsidP="003E48C3">
            <w:pPr>
              <w:pStyle w:val="a3"/>
            </w:pPr>
            <w:r w:rsidRPr="00D15AD3">
              <w:t>6</w:t>
            </w:r>
          </w:p>
        </w:tc>
      </w:tr>
      <w:tr w:rsidR="00D15AD3" w:rsidRPr="00D15AD3" w14:paraId="6466C3F2" w14:textId="77777777" w:rsidTr="00D15AD3">
        <w:trPr>
          <w:trHeight w:val="851"/>
          <w:jc w:val="center"/>
        </w:trPr>
        <w:tc>
          <w:tcPr>
            <w:tcW w:w="1425" w:type="pct"/>
            <w:shd w:val="clear" w:color="auto" w:fill="auto"/>
          </w:tcPr>
          <w:p w14:paraId="5F5D805C" w14:textId="77777777" w:rsidR="003E48C3" w:rsidRPr="00D15AD3" w:rsidRDefault="003E48C3" w:rsidP="003E48C3">
            <w:pPr>
              <w:pStyle w:val="a3"/>
            </w:pPr>
            <w:r w:rsidRPr="00D15AD3">
              <w:t>Обобщающее повторение. Решение задач разными способами</w:t>
            </w:r>
          </w:p>
        </w:tc>
        <w:tc>
          <w:tcPr>
            <w:tcW w:w="932" w:type="pct"/>
            <w:shd w:val="clear" w:color="auto" w:fill="auto"/>
          </w:tcPr>
          <w:p w14:paraId="21122F1A" w14:textId="77777777" w:rsidR="003E48C3" w:rsidRPr="00D15AD3" w:rsidRDefault="003E48C3" w:rsidP="003E48C3">
            <w:pPr>
              <w:pStyle w:val="a3"/>
            </w:pPr>
            <w:r w:rsidRPr="00D15AD3">
              <w:t>6</w:t>
            </w:r>
          </w:p>
        </w:tc>
        <w:tc>
          <w:tcPr>
            <w:tcW w:w="1881" w:type="pct"/>
            <w:vMerge/>
            <w:shd w:val="clear" w:color="auto" w:fill="auto"/>
          </w:tcPr>
          <w:p w14:paraId="51A5BE94" w14:textId="77777777" w:rsidR="003E48C3" w:rsidRPr="00D15AD3" w:rsidRDefault="003E48C3" w:rsidP="003E48C3">
            <w:pPr>
              <w:pStyle w:val="a3"/>
            </w:pPr>
          </w:p>
        </w:tc>
        <w:tc>
          <w:tcPr>
            <w:tcW w:w="761" w:type="pct"/>
            <w:vMerge/>
            <w:shd w:val="clear" w:color="auto" w:fill="auto"/>
          </w:tcPr>
          <w:p w14:paraId="5E8D0E34" w14:textId="77777777" w:rsidR="003E48C3" w:rsidRPr="00D15AD3" w:rsidRDefault="003E48C3" w:rsidP="003E48C3">
            <w:pPr>
              <w:pStyle w:val="a3"/>
            </w:pPr>
          </w:p>
        </w:tc>
      </w:tr>
      <w:tr w:rsidR="00D15AD3" w:rsidRPr="00D15AD3" w14:paraId="70D72D7C" w14:textId="77777777" w:rsidTr="00D15AD3">
        <w:trPr>
          <w:trHeight w:val="279"/>
          <w:jc w:val="center"/>
        </w:trPr>
        <w:tc>
          <w:tcPr>
            <w:tcW w:w="1425" w:type="pct"/>
            <w:shd w:val="clear" w:color="auto" w:fill="auto"/>
          </w:tcPr>
          <w:p w14:paraId="5577F9B3" w14:textId="77777777" w:rsidR="003E48C3" w:rsidRPr="00D15AD3" w:rsidRDefault="003E48C3" w:rsidP="003E48C3">
            <w:pPr>
              <w:pStyle w:val="a3"/>
            </w:pPr>
            <w:r w:rsidRPr="00D15AD3">
              <w:t>Итоговая контрольная работа</w:t>
            </w:r>
          </w:p>
        </w:tc>
        <w:tc>
          <w:tcPr>
            <w:tcW w:w="932" w:type="pct"/>
            <w:shd w:val="clear" w:color="auto" w:fill="auto"/>
          </w:tcPr>
          <w:p w14:paraId="76B3193F" w14:textId="77777777" w:rsidR="003E48C3" w:rsidRPr="00D15AD3" w:rsidRDefault="003E48C3" w:rsidP="003E48C3">
            <w:pPr>
              <w:pStyle w:val="a3"/>
            </w:pPr>
            <w:r w:rsidRPr="00D15AD3">
              <w:t>1</w:t>
            </w:r>
          </w:p>
        </w:tc>
        <w:tc>
          <w:tcPr>
            <w:tcW w:w="1881" w:type="pct"/>
            <w:shd w:val="clear" w:color="auto" w:fill="auto"/>
          </w:tcPr>
          <w:p w14:paraId="4FDC8231" w14:textId="77777777" w:rsidR="003E48C3" w:rsidRPr="00D15AD3" w:rsidRDefault="003E48C3" w:rsidP="003E48C3">
            <w:pPr>
              <w:pStyle w:val="a3"/>
            </w:pPr>
          </w:p>
        </w:tc>
        <w:tc>
          <w:tcPr>
            <w:tcW w:w="761" w:type="pct"/>
            <w:shd w:val="clear" w:color="auto" w:fill="auto"/>
          </w:tcPr>
          <w:p w14:paraId="597B78D3" w14:textId="77777777" w:rsidR="003E48C3" w:rsidRPr="00D15AD3" w:rsidRDefault="003E48C3" w:rsidP="003E48C3">
            <w:pPr>
              <w:pStyle w:val="a3"/>
            </w:pPr>
            <w:r w:rsidRPr="00D15AD3">
              <w:t>1</w:t>
            </w:r>
          </w:p>
        </w:tc>
      </w:tr>
      <w:tr w:rsidR="00D15AD3" w:rsidRPr="00D15AD3" w14:paraId="6E1A36A5" w14:textId="77777777" w:rsidTr="00D15AD3">
        <w:trPr>
          <w:trHeight w:val="394"/>
          <w:jc w:val="center"/>
        </w:trPr>
        <w:tc>
          <w:tcPr>
            <w:tcW w:w="1425" w:type="pct"/>
            <w:shd w:val="clear" w:color="auto" w:fill="auto"/>
          </w:tcPr>
          <w:p w14:paraId="09F8F166" w14:textId="77777777" w:rsidR="003E48C3" w:rsidRPr="00D15AD3" w:rsidRDefault="003E48C3" w:rsidP="003E48C3">
            <w:pPr>
              <w:pStyle w:val="a3"/>
            </w:pPr>
            <w:r w:rsidRPr="00D15AD3">
              <w:t>Резерв</w:t>
            </w:r>
          </w:p>
        </w:tc>
        <w:tc>
          <w:tcPr>
            <w:tcW w:w="932" w:type="pct"/>
            <w:shd w:val="clear" w:color="auto" w:fill="auto"/>
          </w:tcPr>
          <w:p w14:paraId="2E519991" w14:textId="77777777" w:rsidR="003E48C3" w:rsidRPr="00D15AD3" w:rsidRDefault="003E48C3" w:rsidP="003E48C3">
            <w:pPr>
              <w:pStyle w:val="a3"/>
            </w:pPr>
            <w:r w:rsidRPr="00D15AD3">
              <w:t>2</w:t>
            </w:r>
          </w:p>
        </w:tc>
        <w:tc>
          <w:tcPr>
            <w:tcW w:w="1881" w:type="pct"/>
            <w:shd w:val="clear" w:color="auto" w:fill="auto"/>
          </w:tcPr>
          <w:p w14:paraId="0B7D1C68" w14:textId="77777777" w:rsidR="003E48C3" w:rsidRPr="00D15AD3" w:rsidRDefault="003E48C3" w:rsidP="003E48C3">
            <w:pPr>
              <w:pStyle w:val="a3"/>
            </w:pPr>
            <w:r w:rsidRPr="00D15AD3">
              <w:t>Резерв</w:t>
            </w:r>
          </w:p>
        </w:tc>
        <w:tc>
          <w:tcPr>
            <w:tcW w:w="761" w:type="pct"/>
            <w:shd w:val="clear" w:color="auto" w:fill="auto"/>
          </w:tcPr>
          <w:p w14:paraId="59B77541" w14:textId="77777777" w:rsidR="003E48C3" w:rsidRPr="00D15AD3" w:rsidRDefault="003E48C3" w:rsidP="003E48C3">
            <w:pPr>
              <w:pStyle w:val="a3"/>
            </w:pPr>
            <w:r w:rsidRPr="00D15AD3">
              <w:t>0</w:t>
            </w:r>
          </w:p>
        </w:tc>
      </w:tr>
      <w:tr w:rsidR="00D15AD3" w:rsidRPr="00D15AD3" w14:paraId="72DFD5C8" w14:textId="77777777" w:rsidTr="00D15AD3">
        <w:trPr>
          <w:trHeight w:val="402"/>
          <w:jc w:val="center"/>
        </w:trPr>
        <w:tc>
          <w:tcPr>
            <w:tcW w:w="1425" w:type="pct"/>
            <w:shd w:val="clear" w:color="auto" w:fill="auto"/>
          </w:tcPr>
          <w:p w14:paraId="7EAF57B1" w14:textId="77777777" w:rsidR="003E48C3" w:rsidRPr="00D15AD3" w:rsidRDefault="003E48C3" w:rsidP="003E48C3">
            <w:pPr>
              <w:pStyle w:val="a3"/>
            </w:pPr>
            <w:r w:rsidRPr="00D15AD3">
              <w:rPr>
                <w:bCs/>
              </w:rPr>
              <w:t>Итого:</w:t>
            </w:r>
          </w:p>
        </w:tc>
        <w:tc>
          <w:tcPr>
            <w:tcW w:w="932" w:type="pct"/>
            <w:shd w:val="clear" w:color="auto" w:fill="auto"/>
          </w:tcPr>
          <w:p w14:paraId="27C415F7" w14:textId="77777777" w:rsidR="003E48C3" w:rsidRPr="00D15AD3" w:rsidRDefault="003E48C3" w:rsidP="003E48C3">
            <w:pPr>
              <w:pStyle w:val="a3"/>
            </w:pPr>
            <w:r w:rsidRPr="00D15AD3">
              <w:t>15</w:t>
            </w:r>
          </w:p>
        </w:tc>
        <w:tc>
          <w:tcPr>
            <w:tcW w:w="1881" w:type="pct"/>
            <w:shd w:val="clear" w:color="auto" w:fill="auto"/>
          </w:tcPr>
          <w:p w14:paraId="288B7787" w14:textId="77777777" w:rsidR="003E48C3" w:rsidRPr="00D15AD3" w:rsidRDefault="003E48C3" w:rsidP="003E48C3">
            <w:pPr>
              <w:pStyle w:val="a3"/>
            </w:pPr>
          </w:p>
        </w:tc>
        <w:tc>
          <w:tcPr>
            <w:tcW w:w="761" w:type="pct"/>
            <w:shd w:val="clear" w:color="auto" w:fill="auto"/>
          </w:tcPr>
          <w:p w14:paraId="097544DF" w14:textId="77777777" w:rsidR="003E48C3" w:rsidRPr="00D15AD3" w:rsidRDefault="003E48C3" w:rsidP="003E48C3">
            <w:pPr>
              <w:pStyle w:val="a3"/>
            </w:pPr>
            <w:r w:rsidRPr="00D15AD3">
              <w:t>10</w:t>
            </w:r>
          </w:p>
        </w:tc>
      </w:tr>
    </w:tbl>
    <w:p w14:paraId="1B8665EE" w14:textId="77777777" w:rsidR="00F539E1" w:rsidRPr="00D15AD3" w:rsidRDefault="00F539E1" w:rsidP="00F539E1"/>
    <w:p w14:paraId="31837759" w14:textId="0312D725" w:rsidR="00F539E1" w:rsidRPr="00D15AD3" w:rsidRDefault="00F539E1" w:rsidP="00F539E1">
      <w:pPr>
        <w:pStyle w:val="2"/>
      </w:pPr>
      <w:r w:rsidRPr="00D15AD3">
        <w:t>Лист корректировки рабочей программы</w:t>
      </w:r>
      <w:r w:rsidRPr="00D15AD3">
        <w:br/>
        <w:t>учебного предмета «Математика»</w:t>
      </w:r>
      <w:r w:rsidR="003E48C3" w:rsidRPr="00D15AD3">
        <w:t xml:space="preserve"> Виленкин Н.Я., Жохов В.И. и др.</w:t>
      </w:r>
      <w:r w:rsidRPr="00D15AD3">
        <w:br/>
      </w:r>
      <w:r w:rsidR="003E48C3" w:rsidRPr="00D15AD3">
        <w:t>6</w:t>
      </w:r>
      <w:r w:rsidRPr="00D15AD3">
        <w:t>-ый класс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4"/>
        <w:gridCol w:w="1432"/>
        <w:gridCol w:w="3245"/>
        <w:gridCol w:w="1374"/>
      </w:tblGrid>
      <w:tr w:rsidR="00D15AD3" w:rsidRPr="00D15AD3" w14:paraId="0905102B" w14:textId="77777777" w:rsidTr="00D15AD3">
        <w:trPr>
          <w:jc w:val="center"/>
        </w:trPr>
        <w:tc>
          <w:tcPr>
            <w:tcW w:w="1762" w:type="pct"/>
            <w:shd w:val="clear" w:color="auto" w:fill="auto"/>
          </w:tcPr>
          <w:p w14:paraId="43430427" w14:textId="77777777" w:rsidR="003E48C3" w:rsidRPr="00D15AD3" w:rsidRDefault="003E48C3" w:rsidP="003E48C3">
            <w:pPr>
              <w:pStyle w:val="11"/>
            </w:pPr>
            <w:r w:rsidRPr="00D15AD3">
              <w:t xml:space="preserve">Тема </w:t>
            </w:r>
          </w:p>
        </w:tc>
        <w:tc>
          <w:tcPr>
            <w:tcW w:w="766" w:type="pct"/>
            <w:shd w:val="clear" w:color="auto" w:fill="auto"/>
          </w:tcPr>
          <w:p w14:paraId="7D031C90" w14:textId="77777777" w:rsidR="003E48C3" w:rsidRPr="00D15AD3" w:rsidRDefault="003E48C3" w:rsidP="003E48C3">
            <w:pPr>
              <w:pStyle w:val="11"/>
            </w:pPr>
            <w:r w:rsidRPr="00D15AD3">
              <w:t>Количество часов по программе</w:t>
            </w:r>
          </w:p>
        </w:tc>
        <w:tc>
          <w:tcPr>
            <w:tcW w:w="1736" w:type="pct"/>
            <w:shd w:val="clear" w:color="auto" w:fill="auto"/>
          </w:tcPr>
          <w:p w14:paraId="7B6BBCB1" w14:textId="77777777" w:rsidR="003E48C3" w:rsidRPr="00D15AD3" w:rsidRDefault="003E48C3" w:rsidP="003E48C3">
            <w:pPr>
              <w:pStyle w:val="11"/>
            </w:pPr>
            <w:r w:rsidRPr="00D15AD3">
              <w:t>Укрупненная тема</w:t>
            </w:r>
          </w:p>
        </w:tc>
        <w:tc>
          <w:tcPr>
            <w:tcW w:w="735" w:type="pct"/>
            <w:shd w:val="clear" w:color="auto" w:fill="auto"/>
          </w:tcPr>
          <w:p w14:paraId="6F32C038" w14:textId="77777777" w:rsidR="003E48C3" w:rsidRPr="00D15AD3" w:rsidRDefault="003E48C3" w:rsidP="003E48C3">
            <w:pPr>
              <w:pStyle w:val="11"/>
            </w:pPr>
            <w:r w:rsidRPr="00D15AD3">
              <w:t xml:space="preserve">Количество часов </w:t>
            </w:r>
          </w:p>
        </w:tc>
      </w:tr>
      <w:tr w:rsidR="00D15AD3" w:rsidRPr="00D15AD3" w14:paraId="7B175B6E" w14:textId="77777777" w:rsidTr="00D15AD3">
        <w:trPr>
          <w:trHeight w:val="654"/>
          <w:jc w:val="center"/>
        </w:trPr>
        <w:tc>
          <w:tcPr>
            <w:tcW w:w="1762" w:type="pct"/>
            <w:shd w:val="clear" w:color="auto" w:fill="auto"/>
          </w:tcPr>
          <w:p w14:paraId="224A03C9" w14:textId="77777777" w:rsidR="003E48C3" w:rsidRPr="00D15AD3" w:rsidRDefault="003E48C3" w:rsidP="003E48C3">
            <w:pPr>
              <w:pStyle w:val="a3"/>
            </w:pPr>
            <w:r w:rsidRPr="00D15AD3">
              <w:t>Сложение и вычитание смешанных чисел</w:t>
            </w:r>
          </w:p>
        </w:tc>
        <w:tc>
          <w:tcPr>
            <w:tcW w:w="766" w:type="pct"/>
            <w:shd w:val="clear" w:color="auto" w:fill="auto"/>
          </w:tcPr>
          <w:p w14:paraId="0C7FF869" w14:textId="77777777" w:rsidR="003E48C3" w:rsidRPr="00D15AD3" w:rsidRDefault="003E48C3" w:rsidP="003E48C3">
            <w:pPr>
              <w:pStyle w:val="a3"/>
            </w:pPr>
            <w:r w:rsidRPr="00D15AD3">
              <w:t>3 (из 6)</w:t>
            </w:r>
          </w:p>
        </w:tc>
        <w:tc>
          <w:tcPr>
            <w:tcW w:w="1736" w:type="pct"/>
            <w:shd w:val="clear" w:color="auto" w:fill="auto"/>
          </w:tcPr>
          <w:p w14:paraId="24698513" w14:textId="77777777" w:rsidR="003E48C3" w:rsidRPr="00D15AD3" w:rsidRDefault="003E48C3" w:rsidP="003E48C3">
            <w:pPr>
              <w:pStyle w:val="a3"/>
            </w:pPr>
            <w:r w:rsidRPr="00D15AD3">
              <w:t>Сложение и вычитание смешанных чисел</w:t>
            </w:r>
          </w:p>
        </w:tc>
        <w:tc>
          <w:tcPr>
            <w:tcW w:w="735" w:type="pct"/>
            <w:shd w:val="clear" w:color="auto" w:fill="auto"/>
          </w:tcPr>
          <w:p w14:paraId="7F22F4D4" w14:textId="77777777" w:rsidR="003E48C3" w:rsidRPr="00D15AD3" w:rsidRDefault="003E48C3" w:rsidP="003E48C3">
            <w:pPr>
              <w:pStyle w:val="a3"/>
            </w:pPr>
            <w:r w:rsidRPr="00D15AD3">
              <w:t>3 (из 6)</w:t>
            </w:r>
          </w:p>
        </w:tc>
      </w:tr>
      <w:tr w:rsidR="00D15AD3" w:rsidRPr="00D15AD3" w14:paraId="3FCA8EB6" w14:textId="77777777" w:rsidTr="00D15AD3">
        <w:trPr>
          <w:jc w:val="center"/>
        </w:trPr>
        <w:tc>
          <w:tcPr>
            <w:tcW w:w="1762" w:type="pct"/>
            <w:shd w:val="clear" w:color="auto" w:fill="auto"/>
          </w:tcPr>
          <w:p w14:paraId="4A1B72E3" w14:textId="77777777" w:rsidR="003E48C3" w:rsidRPr="00D15AD3" w:rsidRDefault="003E48C3" w:rsidP="003E48C3">
            <w:pPr>
              <w:pStyle w:val="a3"/>
            </w:pPr>
            <w:r w:rsidRPr="00D15AD3">
              <w:t>Контрольная работа №3</w:t>
            </w:r>
          </w:p>
        </w:tc>
        <w:tc>
          <w:tcPr>
            <w:tcW w:w="766" w:type="pct"/>
            <w:shd w:val="clear" w:color="auto" w:fill="auto"/>
          </w:tcPr>
          <w:p w14:paraId="1A1345E9" w14:textId="77777777" w:rsidR="003E48C3" w:rsidRPr="00D15AD3" w:rsidRDefault="003E48C3" w:rsidP="003E48C3">
            <w:pPr>
              <w:pStyle w:val="a3"/>
            </w:pPr>
            <w:r w:rsidRPr="00D15AD3">
              <w:t>1</w:t>
            </w:r>
          </w:p>
        </w:tc>
        <w:tc>
          <w:tcPr>
            <w:tcW w:w="1736" w:type="pct"/>
            <w:shd w:val="clear" w:color="auto" w:fill="auto"/>
          </w:tcPr>
          <w:p w14:paraId="706DAE25" w14:textId="77777777" w:rsidR="003E48C3" w:rsidRPr="00D15AD3" w:rsidRDefault="003E48C3" w:rsidP="003E48C3">
            <w:pPr>
              <w:pStyle w:val="a3"/>
            </w:pPr>
          </w:p>
        </w:tc>
        <w:tc>
          <w:tcPr>
            <w:tcW w:w="735" w:type="pct"/>
            <w:shd w:val="clear" w:color="auto" w:fill="auto"/>
          </w:tcPr>
          <w:p w14:paraId="3ABEAB9E" w14:textId="77777777" w:rsidR="003E48C3" w:rsidRPr="00D15AD3" w:rsidRDefault="003E48C3" w:rsidP="003E48C3">
            <w:pPr>
              <w:pStyle w:val="a3"/>
            </w:pPr>
            <w:r w:rsidRPr="00D15AD3">
              <w:t>1</w:t>
            </w:r>
          </w:p>
        </w:tc>
      </w:tr>
      <w:tr w:rsidR="00D15AD3" w:rsidRPr="00D15AD3" w14:paraId="77BB2A08" w14:textId="77777777" w:rsidTr="00D15AD3">
        <w:trPr>
          <w:jc w:val="center"/>
        </w:trPr>
        <w:tc>
          <w:tcPr>
            <w:tcW w:w="1762" w:type="pct"/>
            <w:shd w:val="clear" w:color="auto" w:fill="auto"/>
          </w:tcPr>
          <w:p w14:paraId="58D1AC70" w14:textId="77777777" w:rsidR="003E48C3" w:rsidRPr="00D15AD3" w:rsidRDefault="003E48C3" w:rsidP="003E48C3">
            <w:pPr>
              <w:pStyle w:val="a3"/>
            </w:pPr>
            <w:r w:rsidRPr="00D15AD3">
              <w:lastRenderedPageBreak/>
              <w:t>Умножение дробей</w:t>
            </w:r>
          </w:p>
        </w:tc>
        <w:tc>
          <w:tcPr>
            <w:tcW w:w="766" w:type="pct"/>
            <w:shd w:val="clear" w:color="auto" w:fill="auto"/>
          </w:tcPr>
          <w:p w14:paraId="7ED13A19" w14:textId="77777777" w:rsidR="003E48C3" w:rsidRPr="00D15AD3" w:rsidRDefault="003E48C3" w:rsidP="003E48C3">
            <w:pPr>
              <w:pStyle w:val="a3"/>
            </w:pPr>
            <w:r w:rsidRPr="00D15AD3">
              <w:t>4</w:t>
            </w:r>
          </w:p>
        </w:tc>
        <w:tc>
          <w:tcPr>
            <w:tcW w:w="1736" w:type="pct"/>
            <w:vMerge w:val="restart"/>
            <w:shd w:val="clear" w:color="auto" w:fill="auto"/>
          </w:tcPr>
          <w:p w14:paraId="3BAEC320" w14:textId="77777777" w:rsidR="003E48C3" w:rsidRPr="00D15AD3" w:rsidRDefault="003E48C3" w:rsidP="003E48C3">
            <w:pPr>
              <w:pStyle w:val="a3"/>
            </w:pPr>
            <w:r w:rsidRPr="00D15AD3">
              <w:t>Умножение дробей</w:t>
            </w:r>
          </w:p>
          <w:p w14:paraId="3A8067C9" w14:textId="77777777" w:rsidR="003E48C3" w:rsidRPr="00D15AD3" w:rsidRDefault="003E48C3" w:rsidP="003E48C3">
            <w:pPr>
              <w:pStyle w:val="a3"/>
            </w:pPr>
            <w:r w:rsidRPr="00D15AD3">
              <w:t>Нахождение дроби от числа.</w:t>
            </w:r>
          </w:p>
          <w:p w14:paraId="6B1A5698" w14:textId="77777777" w:rsidR="003E48C3" w:rsidRPr="00D15AD3" w:rsidRDefault="003E48C3" w:rsidP="003E48C3">
            <w:pPr>
              <w:pStyle w:val="a3"/>
            </w:pPr>
            <w:r w:rsidRPr="00D15AD3">
              <w:t>Применение распределительного свойства умножения</w:t>
            </w:r>
          </w:p>
        </w:tc>
        <w:tc>
          <w:tcPr>
            <w:tcW w:w="735" w:type="pct"/>
            <w:vMerge w:val="restart"/>
            <w:shd w:val="clear" w:color="auto" w:fill="auto"/>
          </w:tcPr>
          <w:p w14:paraId="6C78F77B" w14:textId="77777777" w:rsidR="003E48C3" w:rsidRPr="00D15AD3" w:rsidRDefault="003E48C3" w:rsidP="003E48C3">
            <w:pPr>
              <w:pStyle w:val="a3"/>
            </w:pPr>
            <w:r w:rsidRPr="00D15AD3">
              <w:t>11</w:t>
            </w:r>
          </w:p>
        </w:tc>
      </w:tr>
      <w:tr w:rsidR="00D15AD3" w:rsidRPr="00D15AD3" w14:paraId="5E681D8A" w14:textId="77777777" w:rsidTr="00D15AD3">
        <w:trPr>
          <w:jc w:val="center"/>
        </w:trPr>
        <w:tc>
          <w:tcPr>
            <w:tcW w:w="1762" w:type="pct"/>
            <w:shd w:val="clear" w:color="auto" w:fill="auto"/>
          </w:tcPr>
          <w:p w14:paraId="62487AF4" w14:textId="77777777" w:rsidR="003E48C3" w:rsidRPr="00D15AD3" w:rsidRDefault="003E48C3" w:rsidP="003E48C3">
            <w:pPr>
              <w:pStyle w:val="a3"/>
            </w:pPr>
            <w:r w:rsidRPr="00D15AD3">
              <w:t>Нахождение дроби от числа</w:t>
            </w:r>
          </w:p>
        </w:tc>
        <w:tc>
          <w:tcPr>
            <w:tcW w:w="766" w:type="pct"/>
            <w:shd w:val="clear" w:color="auto" w:fill="auto"/>
          </w:tcPr>
          <w:p w14:paraId="11A1BAD6" w14:textId="77777777" w:rsidR="003E48C3" w:rsidRPr="00D15AD3" w:rsidRDefault="003E48C3" w:rsidP="003E48C3">
            <w:pPr>
              <w:pStyle w:val="a3"/>
            </w:pPr>
            <w:r w:rsidRPr="00D15AD3">
              <w:t>4</w:t>
            </w:r>
          </w:p>
        </w:tc>
        <w:tc>
          <w:tcPr>
            <w:tcW w:w="1736" w:type="pct"/>
            <w:vMerge/>
            <w:shd w:val="clear" w:color="auto" w:fill="auto"/>
          </w:tcPr>
          <w:p w14:paraId="04894F34" w14:textId="77777777" w:rsidR="003E48C3" w:rsidRPr="00D15AD3" w:rsidRDefault="003E48C3" w:rsidP="003E48C3">
            <w:pPr>
              <w:pStyle w:val="a3"/>
            </w:pPr>
          </w:p>
        </w:tc>
        <w:tc>
          <w:tcPr>
            <w:tcW w:w="735" w:type="pct"/>
            <w:vMerge/>
            <w:shd w:val="clear" w:color="auto" w:fill="auto"/>
          </w:tcPr>
          <w:p w14:paraId="22B03EDB" w14:textId="77777777" w:rsidR="003E48C3" w:rsidRPr="00D15AD3" w:rsidRDefault="003E48C3" w:rsidP="003E48C3">
            <w:pPr>
              <w:pStyle w:val="a3"/>
            </w:pPr>
          </w:p>
        </w:tc>
      </w:tr>
      <w:tr w:rsidR="00D15AD3" w:rsidRPr="00D15AD3" w14:paraId="4F91563A" w14:textId="77777777" w:rsidTr="00D15AD3">
        <w:trPr>
          <w:jc w:val="center"/>
        </w:trPr>
        <w:tc>
          <w:tcPr>
            <w:tcW w:w="1762" w:type="pct"/>
            <w:shd w:val="clear" w:color="auto" w:fill="auto"/>
          </w:tcPr>
          <w:p w14:paraId="5B4229FF" w14:textId="77777777" w:rsidR="003E48C3" w:rsidRPr="00D15AD3" w:rsidRDefault="003E48C3" w:rsidP="003E48C3">
            <w:pPr>
              <w:pStyle w:val="a3"/>
            </w:pPr>
            <w:r w:rsidRPr="00D15AD3">
              <w:t>Применение распределительного свойства умножения</w:t>
            </w:r>
          </w:p>
        </w:tc>
        <w:tc>
          <w:tcPr>
            <w:tcW w:w="766" w:type="pct"/>
            <w:shd w:val="clear" w:color="auto" w:fill="auto"/>
          </w:tcPr>
          <w:p w14:paraId="145206F0" w14:textId="77777777" w:rsidR="003E48C3" w:rsidRPr="00D15AD3" w:rsidRDefault="003E48C3" w:rsidP="003E48C3">
            <w:pPr>
              <w:pStyle w:val="a3"/>
            </w:pPr>
            <w:r w:rsidRPr="00D15AD3">
              <w:t>5</w:t>
            </w:r>
          </w:p>
        </w:tc>
        <w:tc>
          <w:tcPr>
            <w:tcW w:w="1736" w:type="pct"/>
            <w:vMerge/>
            <w:shd w:val="clear" w:color="auto" w:fill="auto"/>
          </w:tcPr>
          <w:p w14:paraId="29E0DCDC" w14:textId="77777777" w:rsidR="003E48C3" w:rsidRPr="00D15AD3" w:rsidRDefault="003E48C3" w:rsidP="003E48C3">
            <w:pPr>
              <w:pStyle w:val="a3"/>
            </w:pPr>
          </w:p>
        </w:tc>
        <w:tc>
          <w:tcPr>
            <w:tcW w:w="735" w:type="pct"/>
            <w:vMerge/>
            <w:shd w:val="clear" w:color="auto" w:fill="auto"/>
          </w:tcPr>
          <w:p w14:paraId="3285BC30" w14:textId="77777777" w:rsidR="003E48C3" w:rsidRPr="00D15AD3" w:rsidRDefault="003E48C3" w:rsidP="003E48C3">
            <w:pPr>
              <w:pStyle w:val="a3"/>
            </w:pPr>
          </w:p>
        </w:tc>
      </w:tr>
      <w:tr w:rsidR="00D15AD3" w:rsidRPr="00D15AD3" w14:paraId="26AC3D0C" w14:textId="77777777" w:rsidTr="00D15AD3">
        <w:trPr>
          <w:jc w:val="center"/>
        </w:trPr>
        <w:tc>
          <w:tcPr>
            <w:tcW w:w="1762" w:type="pct"/>
            <w:shd w:val="clear" w:color="auto" w:fill="auto"/>
          </w:tcPr>
          <w:p w14:paraId="15A5D247" w14:textId="77777777" w:rsidR="003E48C3" w:rsidRPr="00D15AD3" w:rsidRDefault="003E48C3" w:rsidP="003E48C3">
            <w:pPr>
              <w:pStyle w:val="a3"/>
            </w:pPr>
            <w:r w:rsidRPr="00D15AD3">
              <w:t>Контрольная работа №4</w:t>
            </w:r>
          </w:p>
        </w:tc>
        <w:tc>
          <w:tcPr>
            <w:tcW w:w="766" w:type="pct"/>
            <w:shd w:val="clear" w:color="auto" w:fill="auto"/>
          </w:tcPr>
          <w:p w14:paraId="1580B427" w14:textId="77777777" w:rsidR="003E48C3" w:rsidRPr="00D15AD3" w:rsidRDefault="003E48C3" w:rsidP="003E48C3">
            <w:pPr>
              <w:pStyle w:val="a3"/>
            </w:pPr>
            <w:r w:rsidRPr="00D15AD3">
              <w:t>1</w:t>
            </w:r>
          </w:p>
        </w:tc>
        <w:tc>
          <w:tcPr>
            <w:tcW w:w="1736" w:type="pct"/>
            <w:shd w:val="clear" w:color="auto" w:fill="auto"/>
          </w:tcPr>
          <w:p w14:paraId="058C0527" w14:textId="77777777" w:rsidR="003E48C3" w:rsidRPr="00D15AD3" w:rsidRDefault="003E48C3" w:rsidP="003E48C3">
            <w:pPr>
              <w:pStyle w:val="a3"/>
            </w:pPr>
          </w:p>
        </w:tc>
        <w:tc>
          <w:tcPr>
            <w:tcW w:w="735" w:type="pct"/>
            <w:shd w:val="clear" w:color="auto" w:fill="auto"/>
          </w:tcPr>
          <w:p w14:paraId="67AE597F" w14:textId="77777777" w:rsidR="003E48C3" w:rsidRPr="00D15AD3" w:rsidRDefault="003E48C3" w:rsidP="003E48C3">
            <w:pPr>
              <w:pStyle w:val="a3"/>
            </w:pPr>
            <w:r w:rsidRPr="00D15AD3">
              <w:t>1</w:t>
            </w:r>
          </w:p>
        </w:tc>
      </w:tr>
      <w:tr w:rsidR="00D15AD3" w:rsidRPr="00D15AD3" w14:paraId="18C2532C" w14:textId="77777777" w:rsidTr="00D15AD3">
        <w:trPr>
          <w:jc w:val="center"/>
        </w:trPr>
        <w:tc>
          <w:tcPr>
            <w:tcW w:w="1762" w:type="pct"/>
            <w:shd w:val="clear" w:color="auto" w:fill="auto"/>
          </w:tcPr>
          <w:p w14:paraId="38AEBC04" w14:textId="77777777" w:rsidR="003E48C3" w:rsidRPr="00D15AD3" w:rsidRDefault="003E48C3" w:rsidP="003E48C3">
            <w:pPr>
              <w:pStyle w:val="a3"/>
            </w:pPr>
            <w:r w:rsidRPr="00D15AD3">
              <w:t>Взаимно обратные числа</w:t>
            </w:r>
          </w:p>
        </w:tc>
        <w:tc>
          <w:tcPr>
            <w:tcW w:w="766" w:type="pct"/>
            <w:shd w:val="clear" w:color="auto" w:fill="auto"/>
          </w:tcPr>
          <w:p w14:paraId="226FCA4F" w14:textId="77777777" w:rsidR="003E48C3" w:rsidRPr="00D15AD3" w:rsidRDefault="003E48C3" w:rsidP="003E48C3">
            <w:pPr>
              <w:pStyle w:val="a3"/>
            </w:pPr>
            <w:r w:rsidRPr="00D15AD3">
              <w:t>2</w:t>
            </w:r>
          </w:p>
        </w:tc>
        <w:tc>
          <w:tcPr>
            <w:tcW w:w="1736" w:type="pct"/>
            <w:vMerge w:val="restart"/>
            <w:shd w:val="clear" w:color="auto" w:fill="auto"/>
          </w:tcPr>
          <w:p w14:paraId="35B0FEE8" w14:textId="77777777" w:rsidR="003E48C3" w:rsidRPr="00D15AD3" w:rsidRDefault="003E48C3" w:rsidP="003E48C3">
            <w:pPr>
              <w:pStyle w:val="a3"/>
            </w:pPr>
            <w:r w:rsidRPr="00D15AD3">
              <w:t>Взаимно обратные числа.</w:t>
            </w:r>
          </w:p>
          <w:p w14:paraId="622FEBB0" w14:textId="77777777" w:rsidR="003E48C3" w:rsidRPr="00D15AD3" w:rsidRDefault="003E48C3" w:rsidP="003E48C3">
            <w:pPr>
              <w:pStyle w:val="a3"/>
            </w:pPr>
            <w:r w:rsidRPr="00D15AD3">
              <w:t>Деление</w:t>
            </w:r>
          </w:p>
        </w:tc>
        <w:tc>
          <w:tcPr>
            <w:tcW w:w="735" w:type="pct"/>
            <w:vMerge w:val="restart"/>
            <w:shd w:val="clear" w:color="auto" w:fill="auto"/>
          </w:tcPr>
          <w:p w14:paraId="63719DDF" w14:textId="77777777" w:rsidR="003E48C3" w:rsidRPr="00D15AD3" w:rsidRDefault="003E48C3" w:rsidP="003E48C3">
            <w:pPr>
              <w:pStyle w:val="a3"/>
            </w:pPr>
            <w:r w:rsidRPr="00D15AD3">
              <w:t>6</w:t>
            </w:r>
          </w:p>
        </w:tc>
      </w:tr>
      <w:tr w:rsidR="00D15AD3" w:rsidRPr="00D15AD3" w14:paraId="52F2AE55" w14:textId="77777777" w:rsidTr="00D15AD3">
        <w:trPr>
          <w:jc w:val="center"/>
        </w:trPr>
        <w:tc>
          <w:tcPr>
            <w:tcW w:w="1762" w:type="pct"/>
            <w:shd w:val="clear" w:color="auto" w:fill="auto"/>
          </w:tcPr>
          <w:p w14:paraId="71FD8CAF" w14:textId="77777777" w:rsidR="003E48C3" w:rsidRPr="00D15AD3" w:rsidRDefault="003E48C3" w:rsidP="003E48C3">
            <w:pPr>
              <w:pStyle w:val="a3"/>
            </w:pPr>
            <w:r w:rsidRPr="00D15AD3">
              <w:t>Деление</w:t>
            </w:r>
          </w:p>
        </w:tc>
        <w:tc>
          <w:tcPr>
            <w:tcW w:w="766" w:type="pct"/>
            <w:shd w:val="clear" w:color="auto" w:fill="auto"/>
          </w:tcPr>
          <w:p w14:paraId="270AFD47" w14:textId="77777777" w:rsidR="003E48C3" w:rsidRPr="00D15AD3" w:rsidRDefault="003E48C3" w:rsidP="003E48C3">
            <w:pPr>
              <w:pStyle w:val="a3"/>
            </w:pPr>
            <w:r w:rsidRPr="00D15AD3">
              <w:t>5</w:t>
            </w:r>
          </w:p>
        </w:tc>
        <w:tc>
          <w:tcPr>
            <w:tcW w:w="1736" w:type="pct"/>
            <w:vMerge/>
            <w:shd w:val="clear" w:color="auto" w:fill="auto"/>
          </w:tcPr>
          <w:p w14:paraId="6BA34F41" w14:textId="77777777" w:rsidR="003E48C3" w:rsidRPr="00D15AD3" w:rsidRDefault="003E48C3" w:rsidP="003E48C3">
            <w:pPr>
              <w:pStyle w:val="a3"/>
            </w:pPr>
          </w:p>
        </w:tc>
        <w:tc>
          <w:tcPr>
            <w:tcW w:w="735" w:type="pct"/>
            <w:vMerge/>
            <w:shd w:val="clear" w:color="auto" w:fill="auto"/>
          </w:tcPr>
          <w:p w14:paraId="73244EDF" w14:textId="77777777" w:rsidR="003E48C3" w:rsidRPr="00D15AD3" w:rsidRDefault="003E48C3" w:rsidP="003E48C3">
            <w:pPr>
              <w:pStyle w:val="a3"/>
            </w:pPr>
          </w:p>
        </w:tc>
      </w:tr>
      <w:tr w:rsidR="00D15AD3" w:rsidRPr="00D15AD3" w14:paraId="7A5633DE" w14:textId="77777777" w:rsidTr="00D15AD3">
        <w:trPr>
          <w:jc w:val="center"/>
        </w:trPr>
        <w:tc>
          <w:tcPr>
            <w:tcW w:w="1762" w:type="pct"/>
            <w:shd w:val="clear" w:color="auto" w:fill="auto"/>
          </w:tcPr>
          <w:p w14:paraId="4316CD51" w14:textId="77777777" w:rsidR="003E48C3" w:rsidRPr="00D15AD3" w:rsidRDefault="003E48C3" w:rsidP="003E48C3">
            <w:pPr>
              <w:pStyle w:val="a3"/>
            </w:pPr>
            <w:r w:rsidRPr="00D15AD3">
              <w:t>Контрольная работа №5</w:t>
            </w:r>
          </w:p>
        </w:tc>
        <w:tc>
          <w:tcPr>
            <w:tcW w:w="766" w:type="pct"/>
            <w:shd w:val="clear" w:color="auto" w:fill="auto"/>
          </w:tcPr>
          <w:p w14:paraId="5CCF7F7B" w14:textId="77777777" w:rsidR="003E48C3" w:rsidRPr="00D15AD3" w:rsidRDefault="003E48C3" w:rsidP="003E48C3">
            <w:pPr>
              <w:pStyle w:val="a3"/>
            </w:pPr>
            <w:r w:rsidRPr="00D15AD3">
              <w:tab/>
              <w:t>1</w:t>
            </w:r>
          </w:p>
        </w:tc>
        <w:tc>
          <w:tcPr>
            <w:tcW w:w="1736" w:type="pct"/>
            <w:shd w:val="clear" w:color="auto" w:fill="auto"/>
          </w:tcPr>
          <w:p w14:paraId="1F5A7078" w14:textId="77777777" w:rsidR="003E48C3" w:rsidRPr="00D15AD3" w:rsidRDefault="003E48C3" w:rsidP="003E48C3">
            <w:pPr>
              <w:pStyle w:val="a3"/>
            </w:pPr>
          </w:p>
        </w:tc>
        <w:tc>
          <w:tcPr>
            <w:tcW w:w="735" w:type="pct"/>
            <w:shd w:val="clear" w:color="auto" w:fill="auto"/>
          </w:tcPr>
          <w:p w14:paraId="6B997CD0" w14:textId="77777777" w:rsidR="003E48C3" w:rsidRPr="00D15AD3" w:rsidRDefault="003E48C3" w:rsidP="003E48C3">
            <w:pPr>
              <w:pStyle w:val="a3"/>
            </w:pPr>
            <w:r w:rsidRPr="00D15AD3">
              <w:t>1</w:t>
            </w:r>
          </w:p>
        </w:tc>
      </w:tr>
      <w:tr w:rsidR="00D15AD3" w:rsidRPr="00D15AD3" w14:paraId="708115F8" w14:textId="77777777" w:rsidTr="00D15AD3">
        <w:trPr>
          <w:jc w:val="center"/>
        </w:trPr>
        <w:tc>
          <w:tcPr>
            <w:tcW w:w="1762" w:type="pct"/>
            <w:shd w:val="clear" w:color="auto" w:fill="auto"/>
          </w:tcPr>
          <w:p w14:paraId="5810B2AC" w14:textId="77777777" w:rsidR="003E48C3" w:rsidRPr="00D15AD3" w:rsidRDefault="003E48C3" w:rsidP="003E48C3">
            <w:pPr>
              <w:pStyle w:val="a3"/>
            </w:pPr>
            <w:r w:rsidRPr="00D15AD3">
              <w:t>Нахождение числа по его дроби</w:t>
            </w:r>
          </w:p>
        </w:tc>
        <w:tc>
          <w:tcPr>
            <w:tcW w:w="766" w:type="pct"/>
            <w:shd w:val="clear" w:color="auto" w:fill="auto"/>
          </w:tcPr>
          <w:p w14:paraId="13A36766" w14:textId="77777777" w:rsidR="003E48C3" w:rsidRPr="00D15AD3" w:rsidRDefault="003E48C3" w:rsidP="003E48C3">
            <w:pPr>
              <w:pStyle w:val="a3"/>
            </w:pPr>
            <w:r w:rsidRPr="00D15AD3">
              <w:t>5</w:t>
            </w:r>
          </w:p>
        </w:tc>
        <w:tc>
          <w:tcPr>
            <w:tcW w:w="1736" w:type="pct"/>
            <w:vMerge w:val="restart"/>
            <w:shd w:val="clear" w:color="auto" w:fill="auto"/>
          </w:tcPr>
          <w:p w14:paraId="7EC271A4" w14:textId="77777777" w:rsidR="003E48C3" w:rsidRPr="00D15AD3" w:rsidRDefault="003E48C3" w:rsidP="003E48C3">
            <w:pPr>
              <w:pStyle w:val="a3"/>
            </w:pPr>
            <w:r w:rsidRPr="00D15AD3">
              <w:t>Нахождение числа по его дроби. Дробные выражения</w:t>
            </w:r>
          </w:p>
        </w:tc>
        <w:tc>
          <w:tcPr>
            <w:tcW w:w="735" w:type="pct"/>
            <w:vMerge w:val="restart"/>
            <w:shd w:val="clear" w:color="auto" w:fill="auto"/>
          </w:tcPr>
          <w:p w14:paraId="048EACA0" w14:textId="77777777" w:rsidR="003E48C3" w:rsidRPr="00D15AD3" w:rsidRDefault="003E48C3" w:rsidP="003E48C3">
            <w:pPr>
              <w:pStyle w:val="a3"/>
            </w:pPr>
            <w:r w:rsidRPr="00D15AD3">
              <w:t>7</w:t>
            </w:r>
          </w:p>
        </w:tc>
      </w:tr>
      <w:tr w:rsidR="00D15AD3" w:rsidRPr="00D15AD3" w14:paraId="27801717" w14:textId="77777777" w:rsidTr="00D15AD3">
        <w:trPr>
          <w:jc w:val="center"/>
        </w:trPr>
        <w:tc>
          <w:tcPr>
            <w:tcW w:w="1762" w:type="pct"/>
            <w:shd w:val="clear" w:color="auto" w:fill="auto"/>
          </w:tcPr>
          <w:p w14:paraId="2334AC81" w14:textId="77777777" w:rsidR="003E48C3" w:rsidRPr="00D15AD3" w:rsidRDefault="003E48C3" w:rsidP="003E48C3">
            <w:pPr>
              <w:pStyle w:val="a3"/>
            </w:pPr>
            <w:r w:rsidRPr="00D15AD3">
              <w:t>Дробные выражения</w:t>
            </w:r>
          </w:p>
        </w:tc>
        <w:tc>
          <w:tcPr>
            <w:tcW w:w="766" w:type="pct"/>
            <w:shd w:val="clear" w:color="auto" w:fill="auto"/>
          </w:tcPr>
          <w:p w14:paraId="36CA896F" w14:textId="77777777" w:rsidR="003E48C3" w:rsidRPr="00D15AD3" w:rsidRDefault="003E48C3" w:rsidP="003E48C3">
            <w:pPr>
              <w:pStyle w:val="a3"/>
            </w:pPr>
            <w:r w:rsidRPr="00D15AD3">
              <w:t>3</w:t>
            </w:r>
          </w:p>
        </w:tc>
        <w:tc>
          <w:tcPr>
            <w:tcW w:w="1736" w:type="pct"/>
            <w:vMerge/>
            <w:shd w:val="clear" w:color="auto" w:fill="auto"/>
          </w:tcPr>
          <w:p w14:paraId="1307467C" w14:textId="77777777" w:rsidR="003E48C3" w:rsidRPr="00D15AD3" w:rsidRDefault="003E48C3" w:rsidP="003E48C3">
            <w:pPr>
              <w:pStyle w:val="a3"/>
            </w:pPr>
          </w:p>
        </w:tc>
        <w:tc>
          <w:tcPr>
            <w:tcW w:w="735" w:type="pct"/>
            <w:vMerge/>
            <w:shd w:val="clear" w:color="auto" w:fill="auto"/>
          </w:tcPr>
          <w:p w14:paraId="1927D0C0" w14:textId="77777777" w:rsidR="003E48C3" w:rsidRPr="00D15AD3" w:rsidRDefault="003E48C3" w:rsidP="003E48C3">
            <w:pPr>
              <w:pStyle w:val="a3"/>
            </w:pPr>
          </w:p>
        </w:tc>
      </w:tr>
      <w:tr w:rsidR="00D15AD3" w:rsidRPr="00D15AD3" w14:paraId="238A452D" w14:textId="77777777" w:rsidTr="00D15AD3">
        <w:trPr>
          <w:jc w:val="center"/>
        </w:trPr>
        <w:tc>
          <w:tcPr>
            <w:tcW w:w="1762" w:type="pct"/>
            <w:shd w:val="clear" w:color="auto" w:fill="auto"/>
          </w:tcPr>
          <w:p w14:paraId="78028FD0" w14:textId="77777777" w:rsidR="003E48C3" w:rsidRPr="00D15AD3" w:rsidRDefault="003E48C3" w:rsidP="003E48C3">
            <w:pPr>
              <w:pStyle w:val="a3"/>
            </w:pPr>
            <w:r w:rsidRPr="00D15AD3">
              <w:t>Контрольная работа №6</w:t>
            </w:r>
          </w:p>
        </w:tc>
        <w:tc>
          <w:tcPr>
            <w:tcW w:w="766" w:type="pct"/>
            <w:shd w:val="clear" w:color="auto" w:fill="auto"/>
          </w:tcPr>
          <w:p w14:paraId="15542330" w14:textId="77777777" w:rsidR="003E48C3" w:rsidRPr="00D15AD3" w:rsidRDefault="003E48C3" w:rsidP="003E48C3">
            <w:pPr>
              <w:pStyle w:val="a3"/>
            </w:pPr>
            <w:r w:rsidRPr="00D15AD3">
              <w:tab/>
              <w:t>1</w:t>
            </w:r>
          </w:p>
        </w:tc>
        <w:tc>
          <w:tcPr>
            <w:tcW w:w="1736" w:type="pct"/>
            <w:shd w:val="clear" w:color="auto" w:fill="auto"/>
          </w:tcPr>
          <w:p w14:paraId="57D6AF65" w14:textId="77777777" w:rsidR="003E48C3" w:rsidRPr="00D15AD3" w:rsidRDefault="003E48C3" w:rsidP="003E48C3">
            <w:pPr>
              <w:pStyle w:val="a3"/>
            </w:pPr>
          </w:p>
        </w:tc>
        <w:tc>
          <w:tcPr>
            <w:tcW w:w="735" w:type="pct"/>
            <w:shd w:val="clear" w:color="auto" w:fill="auto"/>
          </w:tcPr>
          <w:p w14:paraId="6213900E" w14:textId="77777777" w:rsidR="003E48C3" w:rsidRPr="00D15AD3" w:rsidRDefault="003E48C3" w:rsidP="003E48C3">
            <w:pPr>
              <w:pStyle w:val="a3"/>
            </w:pPr>
            <w:r w:rsidRPr="00D15AD3">
              <w:t>1</w:t>
            </w:r>
          </w:p>
        </w:tc>
      </w:tr>
      <w:tr w:rsidR="00D15AD3" w:rsidRPr="00D15AD3" w14:paraId="7393CD9B" w14:textId="77777777" w:rsidTr="00D15AD3">
        <w:trPr>
          <w:trHeight w:val="259"/>
          <w:jc w:val="center"/>
        </w:trPr>
        <w:tc>
          <w:tcPr>
            <w:tcW w:w="1762" w:type="pct"/>
            <w:shd w:val="clear" w:color="auto" w:fill="auto"/>
          </w:tcPr>
          <w:p w14:paraId="0A8C8BE5" w14:textId="77777777" w:rsidR="003E48C3" w:rsidRPr="00D15AD3" w:rsidRDefault="003E48C3" w:rsidP="003E48C3">
            <w:pPr>
              <w:pStyle w:val="a3"/>
            </w:pPr>
            <w:r w:rsidRPr="00D15AD3">
              <w:t>Отношения</w:t>
            </w:r>
          </w:p>
        </w:tc>
        <w:tc>
          <w:tcPr>
            <w:tcW w:w="766" w:type="pct"/>
            <w:shd w:val="clear" w:color="auto" w:fill="auto"/>
          </w:tcPr>
          <w:p w14:paraId="4CDF7AAD" w14:textId="77777777" w:rsidR="003E48C3" w:rsidRPr="00D15AD3" w:rsidRDefault="003E48C3" w:rsidP="003E48C3">
            <w:pPr>
              <w:pStyle w:val="a3"/>
            </w:pPr>
            <w:r w:rsidRPr="00D15AD3">
              <w:t>5</w:t>
            </w:r>
          </w:p>
        </w:tc>
        <w:tc>
          <w:tcPr>
            <w:tcW w:w="1736" w:type="pct"/>
            <w:shd w:val="clear" w:color="auto" w:fill="auto"/>
          </w:tcPr>
          <w:p w14:paraId="34721850" w14:textId="77777777" w:rsidR="003E48C3" w:rsidRPr="00D15AD3" w:rsidRDefault="003E48C3" w:rsidP="003E48C3">
            <w:pPr>
              <w:pStyle w:val="a3"/>
            </w:pPr>
          </w:p>
        </w:tc>
        <w:tc>
          <w:tcPr>
            <w:tcW w:w="735" w:type="pct"/>
            <w:shd w:val="clear" w:color="auto" w:fill="auto"/>
          </w:tcPr>
          <w:p w14:paraId="181B8A42" w14:textId="77777777" w:rsidR="003E48C3" w:rsidRPr="00D15AD3" w:rsidRDefault="003E48C3" w:rsidP="003E48C3">
            <w:pPr>
              <w:pStyle w:val="a3"/>
            </w:pPr>
            <w:r w:rsidRPr="00D15AD3">
              <w:t>5</w:t>
            </w:r>
          </w:p>
        </w:tc>
      </w:tr>
      <w:tr w:rsidR="00D15AD3" w:rsidRPr="00D15AD3" w14:paraId="70E8736E" w14:textId="77777777" w:rsidTr="00D15AD3">
        <w:trPr>
          <w:jc w:val="center"/>
        </w:trPr>
        <w:tc>
          <w:tcPr>
            <w:tcW w:w="1762" w:type="pct"/>
            <w:shd w:val="clear" w:color="auto" w:fill="auto"/>
          </w:tcPr>
          <w:p w14:paraId="0843A607" w14:textId="77777777" w:rsidR="003E48C3" w:rsidRPr="00D15AD3" w:rsidRDefault="003E48C3" w:rsidP="003E48C3">
            <w:pPr>
              <w:pStyle w:val="a3"/>
            </w:pPr>
            <w:r w:rsidRPr="00D15AD3">
              <w:rPr>
                <w:bCs/>
              </w:rPr>
              <w:t>Итого:</w:t>
            </w:r>
          </w:p>
        </w:tc>
        <w:tc>
          <w:tcPr>
            <w:tcW w:w="766" w:type="pct"/>
            <w:shd w:val="clear" w:color="auto" w:fill="auto"/>
          </w:tcPr>
          <w:p w14:paraId="2645119E" w14:textId="77777777" w:rsidR="003E48C3" w:rsidRPr="00D15AD3" w:rsidRDefault="003E48C3" w:rsidP="003E48C3">
            <w:pPr>
              <w:pStyle w:val="a3"/>
            </w:pPr>
            <w:r w:rsidRPr="00D15AD3">
              <w:t>40</w:t>
            </w:r>
          </w:p>
        </w:tc>
        <w:tc>
          <w:tcPr>
            <w:tcW w:w="1736" w:type="pct"/>
            <w:shd w:val="clear" w:color="auto" w:fill="auto"/>
          </w:tcPr>
          <w:p w14:paraId="42C1A148" w14:textId="77777777" w:rsidR="003E48C3" w:rsidRPr="00D15AD3" w:rsidRDefault="003E48C3" w:rsidP="003E48C3">
            <w:pPr>
              <w:pStyle w:val="a3"/>
            </w:pPr>
          </w:p>
        </w:tc>
        <w:tc>
          <w:tcPr>
            <w:tcW w:w="735" w:type="pct"/>
            <w:shd w:val="clear" w:color="auto" w:fill="auto"/>
          </w:tcPr>
          <w:p w14:paraId="19551A8E" w14:textId="77777777" w:rsidR="003E48C3" w:rsidRPr="00D15AD3" w:rsidRDefault="003E48C3" w:rsidP="003E48C3">
            <w:pPr>
              <w:pStyle w:val="a3"/>
            </w:pPr>
            <w:r w:rsidRPr="00D15AD3">
              <w:t>36</w:t>
            </w:r>
          </w:p>
        </w:tc>
      </w:tr>
    </w:tbl>
    <w:p w14:paraId="0E0111B6" w14:textId="77777777" w:rsidR="00F539E1" w:rsidRPr="00D15AD3" w:rsidRDefault="00F539E1" w:rsidP="00F539E1"/>
    <w:p w14:paraId="2343BD17" w14:textId="04D45A85" w:rsidR="003E48C3" w:rsidRPr="00D15AD3" w:rsidRDefault="003E48C3" w:rsidP="003E48C3">
      <w:pPr>
        <w:pStyle w:val="2"/>
      </w:pPr>
      <w:r w:rsidRPr="00D15AD3">
        <w:t>Лист корректировки рабочей программы</w:t>
      </w:r>
      <w:r w:rsidRPr="00D15AD3">
        <w:br/>
        <w:t>учебного предмета «Математика» С.Н. Никольский и др.</w:t>
      </w:r>
      <w:r w:rsidRPr="00D15AD3">
        <w:br/>
        <w:t>6-ый класс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7"/>
        <w:gridCol w:w="1336"/>
        <w:gridCol w:w="2673"/>
        <w:gridCol w:w="1469"/>
      </w:tblGrid>
      <w:tr w:rsidR="00D15AD3" w:rsidRPr="00D15AD3" w14:paraId="7D1079A1" w14:textId="77777777" w:rsidTr="00D15AD3">
        <w:trPr>
          <w:jc w:val="center"/>
        </w:trPr>
        <w:tc>
          <w:tcPr>
            <w:tcW w:w="2069" w:type="pct"/>
            <w:shd w:val="clear" w:color="auto" w:fill="auto"/>
          </w:tcPr>
          <w:p w14:paraId="2BEA2962" w14:textId="77777777" w:rsidR="003E48C3" w:rsidRPr="00D15AD3" w:rsidRDefault="003E48C3" w:rsidP="003E48C3">
            <w:pPr>
              <w:pStyle w:val="11"/>
            </w:pPr>
            <w:r w:rsidRPr="00D15AD3">
              <w:t xml:space="preserve">Тема </w:t>
            </w:r>
          </w:p>
        </w:tc>
        <w:tc>
          <w:tcPr>
            <w:tcW w:w="715" w:type="pct"/>
            <w:shd w:val="clear" w:color="auto" w:fill="auto"/>
          </w:tcPr>
          <w:p w14:paraId="514267B2" w14:textId="77777777" w:rsidR="003E48C3" w:rsidRPr="00D15AD3" w:rsidRDefault="003E48C3" w:rsidP="003E48C3">
            <w:pPr>
              <w:pStyle w:val="11"/>
            </w:pPr>
            <w:r w:rsidRPr="00D15AD3">
              <w:t>Количество часов по программе</w:t>
            </w:r>
          </w:p>
        </w:tc>
        <w:tc>
          <w:tcPr>
            <w:tcW w:w="1430" w:type="pct"/>
            <w:shd w:val="clear" w:color="auto" w:fill="auto"/>
          </w:tcPr>
          <w:p w14:paraId="7B91025C" w14:textId="77777777" w:rsidR="003E48C3" w:rsidRPr="00D15AD3" w:rsidRDefault="003E48C3" w:rsidP="003E48C3">
            <w:pPr>
              <w:pStyle w:val="11"/>
            </w:pPr>
            <w:r w:rsidRPr="00D15AD3">
              <w:t>Укрупненная тема</w:t>
            </w:r>
          </w:p>
        </w:tc>
        <w:tc>
          <w:tcPr>
            <w:tcW w:w="786" w:type="pct"/>
            <w:shd w:val="clear" w:color="auto" w:fill="auto"/>
          </w:tcPr>
          <w:p w14:paraId="05147671" w14:textId="77777777" w:rsidR="003E48C3" w:rsidRPr="00D15AD3" w:rsidRDefault="003E48C3" w:rsidP="003E48C3">
            <w:pPr>
              <w:pStyle w:val="11"/>
            </w:pPr>
            <w:r w:rsidRPr="00D15AD3">
              <w:t>Количество часов</w:t>
            </w:r>
          </w:p>
        </w:tc>
      </w:tr>
      <w:tr w:rsidR="00D15AD3" w:rsidRPr="00D15AD3" w14:paraId="56E714E3" w14:textId="77777777" w:rsidTr="00D15AD3">
        <w:trPr>
          <w:jc w:val="center"/>
        </w:trPr>
        <w:tc>
          <w:tcPr>
            <w:tcW w:w="2069" w:type="pct"/>
            <w:shd w:val="clear" w:color="auto" w:fill="auto"/>
          </w:tcPr>
          <w:p w14:paraId="7C17189C" w14:textId="77777777" w:rsidR="003E48C3" w:rsidRPr="00D15AD3" w:rsidRDefault="003E48C3" w:rsidP="003E48C3">
            <w:pPr>
              <w:pStyle w:val="a3"/>
            </w:pPr>
            <w:r w:rsidRPr="00D15AD3">
              <w:t>Глава 2. Целые числа (продолжение)</w:t>
            </w:r>
          </w:p>
        </w:tc>
        <w:tc>
          <w:tcPr>
            <w:tcW w:w="715" w:type="pct"/>
            <w:shd w:val="clear" w:color="auto" w:fill="auto"/>
          </w:tcPr>
          <w:p w14:paraId="1D181415" w14:textId="77777777" w:rsidR="003E48C3" w:rsidRPr="00D15AD3" w:rsidRDefault="003E48C3" w:rsidP="003E48C3">
            <w:pPr>
              <w:pStyle w:val="a3"/>
            </w:pPr>
          </w:p>
        </w:tc>
        <w:tc>
          <w:tcPr>
            <w:tcW w:w="1430" w:type="pct"/>
            <w:shd w:val="clear" w:color="auto" w:fill="auto"/>
          </w:tcPr>
          <w:p w14:paraId="3FC72366" w14:textId="77777777" w:rsidR="003E48C3" w:rsidRPr="00D15AD3" w:rsidRDefault="003E48C3" w:rsidP="003E48C3">
            <w:pPr>
              <w:pStyle w:val="a3"/>
            </w:pPr>
          </w:p>
        </w:tc>
        <w:tc>
          <w:tcPr>
            <w:tcW w:w="786" w:type="pct"/>
            <w:shd w:val="clear" w:color="auto" w:fill="auto"/>
          </w:tcPr>
          <w:p w14:paraId="55A5DB9E" w14:textId="77777777" w:rsidR="003E48C3" w:rsidRPr="00D15AD3" w:rsidRDefault="003E48C3" w:rsidP="003E48C3">
            <w:pPr>
              <w:pStyle w:val="a3"/>
            </w:pPr>
          </w:p>
        </w:tc>
      </w:tr>
      <w:tr w:rsidR="00D15AD3" w:rsidRPr="00D15AD3" w14:paraId="772C0D0D" w14:textId="77777777" w:rsidTr="00D15AD3">
        <w:trPr>
          <w:jc w:val="center"/>
        </w:trPr>
        <w:tc>
          <w:tcPr>
            <w:tcW w:w="2069" w:type="pct"/>
            <w:shd w:val="clear" w:color="auto" w:fill="auto"/>
          </w:tcPr>
          <w:p w14:paraId="7A193628" w14:textId="77777777" w:rsidR="003E48C3" w:rsidRPr="00D15AD3" w:rsidRDefault="003E48C3" w:rsidP="003E48C3">
            <w:pPr>
              <w:pStyle w:val="a3"/>
            </w:pPr>
            <w:r w:rsidRPr="00D15AD3">
              <w:t>п.2.5. Законы сложения целых чисел (продолжение)</w:t>
            </w:r>
          </w:p>
        </w:tc>
        <w:tc>
          <w:tcPr>
            <w:tcW w:w="715" w:type="pct"/>
            <w:shd w:val="clear" w:color="auto" w:fill="auto"/>
          </w:tcPr>
          <w:p w14:paraId="343F99BD" w14:textId="77777777" w:rsidR="003E48C3" w:rsidRPr="00D15AD3" w:rsidRDefault="003E48C3" w:rsidP="003E48C3">
            <w:pPr>
              <w:pStyle w:val="a3"/>
            </w:pPr>
            <w:r w:rsidRPr="00D15AD3">
              <w:t>1</w:t>
            </w:r>
          </w:p>
        </w:tc>
        <w:tc>
          <w:tcPr>
            <w:tcW w:w="1430" w:type="pct"/>
            <w:shd w:val="clear" w:color="auto" w:fill="auto"/>
          </w:tcPr>
          <w:p w14:paraId="06F9AF38" w14:textId="77777777" w:rsidR="003E48C3" w:rsidRPr="00D15AD3" w:rsidRDefault="003E48C3" w:rsidP="003E48C3">
            <w:pPr>
              <w:pStyle w:val="a3"/>
            </w:pPr>
          </w:p>
        </w:tc>
        <w:tc>
          <w:tcPr>
            <w:tcW w:w="786" w:type="pct"/>
            <w:shd w:val="clear" w:color="auto" w:fill="auto"/>
          </w:tcPr>
          <w:p w14:paraId="33C3BCBA" w14:textId="77777777" w:rsidR="003E48C3" w:rsidRPr="00D15AD3" w:rsidRDefault="003E48C3" w:rsidP="003E48C3">
            <w:pPr>
              <w:pStyle w:val="a3"/>
            </w:pPr>
            <w:r w:rsidRPr="00D15AD3">
              <w:t>1</w:t>
            </w:r>
          </w:p>
        </w:tc>
      </w:tr>
      <w:tr w:rsidR="00D15AD3" w:rsidRPr="00D15AD3" w14:paraId="227C056F" w14:textId="77777777" w:rsidTr="00D15AD3">
        <w:trPr>
          <w:jc w:val="center"/>
        </w:trPr>
        <w:tc>
          <w:tcPr>
            <w:tcW w:w="2069" w:type="pct"/>
            <w:shd w:val="clear" w:color="auto" w:fill="auto"/>
          </w:tcPr>
          <w:p w14:paraId="6FFD919F" w14:textId="77777777" w:rsidR="003E48C3" w:rsidRPr="00D15AD3" w:rsidRDefault="003E48C3" w:rsidP="003E48C3">
            <w:pPr>
              <w:pStyle w:val="a3"/>
            </w:pPr>
            <w:r w:rsidRPr="00D15AD3">
              <w:t>п.2.6. Разность целых чисел</w:t>
            </w:r>
          </w:p>
        </w:tc>
        <w:tc>
          <w:tcPr>
            <w:tcW w:w="715" w:type="pct"/>
            <w:shd w:val="clear" w:color="auto" w:fill="auto"/>
          </w:tcPr>
          <w:p w14:paraId="6DC88229" w14:textId="77777777" w:rsidR="003E48C3" w:rsidRPr="00D15AD3" w:rsidRDefault="003E48C3" w:rsidP="003E48C3">
            <w:pPr>
              <w:pStyle w:val="a3"/>
            </w:pPr>
            <w:r w:rsidRPr="00D15AD3">
              <w:t>4</w:t>
            </w:r>
          </w:p>
        </w:tc>
        <w:tc>
          <w:tcPr>
            <w:tcW w:w="1430" w:type="pct"/>
            <w:shd w:val="clear" w:color="auto" w:fill="auto"/>
          </w:tcPr>
          <w:p w14:paraId="40365369" w14:textId="77777777" w:rsidR="003E48C3" w:rsidRPr="00D15AD3" w:rsidRDefault="003E48C3" w:rsidP="003E48C3">
            <w:pPr>
              <w:pStyle w:val="a3"/>
            </w:pPr>
          </w:p>
        </w:tc>
        <w:tc>
          <w:tcPr>
            <w:tcW w:w="786" w:type="pct"/>
            <w:shd w:val="clear" w:color="auto" w:fill="auto"/>
          </w:tcPr>
          <w:p w14:paraId="7F2AA800" w14:textId="77777777" w:rsidR="003E48C3" w:rsidRPr="00D15AD3" w:rsidRDefault="003E48C3" w:rsidP="003E48C3">
            <w:pPr>
              <w:pStyle w:val="a3"/>
            </w:pPr>
            <w:r w:rsidRPr="00D15AD3">
              <w:t>4</w:t>
            </w:r>
          </w:p>
        </w:tc>
      </w:tr>
      <w:tr w:rsidR="00D15AD3" w:rsidRPr="00D15AD3" w14:paraId="4A6AD56C" w14:textId="77777777" w:rsidTr="00D15AD3">
        <w:trPr>
          <w:jc w:val="center"/>
        </w:trPr>
        <w:tc>
          <w:tcPr>
            <w:tcW w:w="2069" w:type="pct"/>
            <w:shd w:val="clear" w:color="auto" w:fill="auto"/>
          </w:tcPr>
          <w:p w14:paraId="0AE92980" w14:textId="77777777" w:rsidR="003E48C3" w:rsidRPr="00D15AD3" w:rsidRDefault="003E48C3" w:rsidP="003E48C3">
            <w:pPr>
              <w:pStyle w:val="a3"/>
            </w:pPr>
            <w:r w:rsidRPr="00D15AD3">
              <w:t>п.2.7. Произведение целых чисел</w:t>
            </w:r>
          </w:p>
        </w:tc>
        <w:tc>
          <w:tcPr>
            <w:tcW w:w="715" w:type="pct"/>
            <w:shd w:val="clear" w:color="auto" w:fill="auto"/>
          </w:tcPr>
          <w:p w14:paraId="2DE9D37D" w14:textId="77777777" w:rsidR="003E48C3" w:rsidRPr="00D15AD3" w:rsidRDefault="003E48C3" w:rsidP="003E48C3">
            <w:pPr>
              <w:pStyle w:val="a3"/>
            </w:pPr>
            <w:r w:rsidRPr="00D15AD3">
              <w:t>3</w:t>
            </w:r>
          </w:p>
        </w:tc>
        <w:tc>
          <w:tcPr>
            <w:tcW w:w="1430" w:type="pct"/>
            <w:vMerge w:val="restart"/>
            <w:shd w:val="clear" w:color="auto" w:fill="auto"/>
          </w:tcPr>
          <w:p w14:paraId="7E6340E4" w14:textId="77777777" w:rsidR="003E48C3" w:rsidRPr="00D15AD3" w:rsidRDefault="003E48C3" w:rsidP="003E48C3">
            <w:pPr>
              <w:pStyle w:val="a3"/>
            </w:pPr>
            <w:r w:rsidRPr="00D15AD3">
              <w:t>пп.2.7-2.8. Произведение и частное целых чисел</w:t>
            </w:r>
          </w:p>
        </w:tc>
        <w:tc>
          <w:tcPr>
            <w:tcW w:w="786" w:type="pct"/>
            <w:vMerge w:val="restart"/>
            <w:shd w:val="clear" w:color="auto" w:fill="auto"/>
          </w:tcPr>
          <w:p w14:paraId="40BD6CE7" w14:textId="77777777" w:rsidR="003E48C3" w:rsidRPr="00D15AD3" w:rsidRDefault="003E48C3" w:rsidP="003E48C3">
            <w:pPr>
              <w:pStyle w:val="a3"/>
            </w:pPr>
          </w:p>
          <w:p w14:paraId="3E07C058" w14:textId="77777777" w:rsidR="003E48C3" w:rsidRPr="00D15AD3" w:rsidRDefault="003E48C3" w:rsidP="003E48C3">
            <w:pPr>
              <w:pStyle w:val="a3"/>
            </w:pPr>
            <w:r w:rsidRPr="00D15AD3">
              <w:t>5</w:t>
            </w:r>
          </w:p>
        </w:tc>
      </w:tr>
      <w:tr w:rsidR="00D15AD3" w:rsidRPr="00D15AD3" w14:paraId="3E0C3003" w14:textId="77777777" w:rsidTr="00D15AD3">
        <w:trPr>
          <w:jc w:val="center"/>
        </w:trPr>
        <w:tc>
          <w:tcPr>
            <w:tcW w:w="2069" w:type="pct"/>
            <w:shd w:val="clear" w:color="auto" w:fill="auto"/>
          </w:tcPr>
          <w:p w14:paraId="7F8A67D2" w14:textId="77777777" w:rsidR="003E48C3" w:rsidRPr="00D15AD3" w:rsidRDefault="003E48C3" w:rsidP="003E48C3">
            <w:pPr>
              <w:pStyle w:val="a3"/>
            </w:pPr>
            <w:r w:rsidRPr="00D15AD3">
              <w:t>п.2.8. Частное целых чисел</w:t>
            </w:r>
          </w:p>
        </w:tc>
        <w:tc>
          <w:tcPr>
            <w:tcW w:w="715" w:type="pct"/>
            <w:shd w:val="clear" w:color="auto" w:fill="auto"/>
          </w:tcPr>
          <w:p w14:paraId="7BBDF073" w14:textId="77777777" w:rsidR="003E48C3" w:rsidRPr="00D15AD3" w:rsidRDefault="003E48C3" w:rsidP="003E48C3">
            <w:pPr>
              <w:pStyle w:val="a3"/>
            </w:pPr>
            <w:r w:rsidRPr="00D15AD3">
              <w:t>3</w:t>
            </w:r>
          </w:p>
        </w:tc>
        <w:tc>
          <w:tcPr>
            <w:tcW w:w="1430" w:type="pct"/>
            <w:vMerge/>
            <w:shd w:val="clear" w:color="auto" w:fill="auto"/>
          </w:tcPr>
          <w:p w14:paraId="40BE7412" w14:textId="77777777" w:rsidR="003E48C3" w:rsidRPr="00D15AD3" w:rsidRDefault="003E48C3" w:rsidP="003E48C3">
            <w:pPr>
              <w:pStyle w:val="a3"/>
            </w:pPr>
          </w:p>
        </w:tc>
        <w:tc>
          <w:tcPr>
            <w:tcW w:w="786" w:type="pct"/>
            <w:vMerge/>
            <w:shd w:val="clear" w:color="auto" w:fill="auto"/>
          </w:tcPr>
          <w:p w14:paraId="6577BFF6" w14:textId="77777777" w:rsidR="003E48C3" w:rsidRPr="00D15AD3" w:rsidRDefault="003E48C3" w:rsidP="003E48C3">
            <w:pPr>
              <w:pStyle w:val="a3"/>
            </w:pPr>
          </w:p>
        </w:tc>
      </w:tr>
      <w:tr w:rsidR="00D15AD3" w:rsidRPr="00D15AD3" w14:paraId="431611B7" w14:textId="77777777" w:rsidTr="00D15AD3">
        <w:trPr>
          <w:jc w:val="center"/>
        </w:trPr>
        <w:tc>
          <w:tcPr>
            <w:tcW w:w="2069" w:type="pct"/>
            <w:shd w:val="clear" w:color="auto" w:fill="auto"/>
          </w:tcPr>
          <w:p w14:paraId="749AAF4A" w14:textId="77777777" w:rsidR="003E48C3" w:rsidRPr="00D15AD3" w:rsidRDefault="003E48C3" w:rsidP="003E48C3">
            <w:pPr>
              <w:pStyle w:val="a3"/>
            </w:pPr>
            <w:r w:rsidRPr="00D15AD3">
              <w:t>п.2.9. Распределительный закон</w:t>
            </w:r>
          </w:p>
        </w:tc>
        <w:tc>
          <w:tcPr>
            <w:tcW w:w="715" w:type="pct"/>
            <w:shd w:val="clear" w:color="auto" w:fill="auto"/>
          </w:tcPr>
          <w:p w14:paraId="6D439FAB" w14:textId="77777777" w:rsidR="003E48C3" w:rsidRPr="00D15AD3" w:rsidRDefault="003E48C3" w:rsidP="003E48C3">
            <w:pPr>
              <w:pStyle w:val="a3"/>
            </w:pPr>
            <w:r w:rsidRPr="00D15AD3">
              <w:t>2</w:t>
            </w:r>
          </w:p>
        </w:tc>
        <w:tc>
          <w:tcPr>
            <w:tcW w:w="1430" w:type="pct"/>
            <w:shd w:val="clear" w:color="auto" w:fill="auto"/>
          </w:tcPr>
          <w:p w14:paraId="565151A4" w14:textId="77777777" w:rsidR="003E48C3" w:rsidRPr="00D15AD3" w:rsidRDefault="003E48C3" w:rsidP="003E48C3">
            <w:pPr>
              <w:pStyle w:val="a3"/>
            </w:pPr>
          </w:p>
        </w:tc>
        <w:tc>
          <w:tcPr>
            <w:tcW w:w="786" w:type="pct"/>
            <w:shd w:val="clear" w:color="auto" w:fill="auto"/>
          </w:tcPr>
          <w:p w14:paraId="08B5D76C" w14:textId="77777777" w:rsidR="003E48C3" w:rsidRPr="00D15AD3" w:rsidRDefault="003E48C3" w:rsidP="003E48C3">
            <w:pPr>
              <w:pStyle w:val="a3"/>
            </w:pPr>
            <w:r w:rsidRPr="00D15AD3">
              <w:t>2</w:t>
            </w:r>
          </w:p>
        </w:tc>
      </w:tr>
      <w:tr w:rsidR="00D15AD3" w:rsidRPr="00D15AD3" w14:paraId="49654684" w14:textId="77777777" w:rsidTr="00D15AD3">
        <w:trPr>
          <w:jc w:val="center"/>
        </w:trPr>
        <w:tc>
          <w:tcPr>
            <w:tcW w:w="2069" w:type="pct"/>
            <w:shd w:val="clear" w:color="auto" w:fill="auto"/>
          </w:tcPr>
          <w:p w14:paraId="40B27E42" w14:textId="77777777" w:rsidR="003E48C3" w:rsidRPr="00D15AD3" w:rsidRDefault="003E48C3" w:rsidP="003E48C3">
            <w:pPr>
              <w:pStyle w:val="a3"/>
            </w:pPr>
            <w:r w:rsidRPr="00D15AD3">
              <w:t>п.2.10. Раскрытие скобок и заключение в скобки</w:t>
            </w:r>
          </w:p>
        </w:tc>
        <w:tc>
          <w:tcPr>
            <w:tcW w:w="715" w:type="pct"/>
            <w:shd w:val="clear" w:color="auto" w:fill="auto"/>
          </w:tcPr>
          <w:p w14:paraId="1AA28F95" w14:textId="77777777" w:rsidR="003E48C3" w:rsidRPr="00D15AD3" w:rsidRDefault="003E48C3" w:rsidP="003E48C3">
            <w:pPr>
              <w:pStyle w:val="a3"/>
            </w:pPr>
            <w:r w:rsidRPr="00D15AD3">
              <w:t>2</w:t>
            </w:r>
          </w:p>
        </w:tc>
        <w:tc>
          <w:tcPr>
            <w:tcW w:w="1430" w:type="pct"/>
            <w:shd w:val="clear" w:color="auto" w:fill="auto"/>
          </w:tcPr>
          <w:p w14:paraId="696B064B" w14:textId="77777777" w:rsidR="003E48C3" w:rsidRPr="00D15AD3" w:rsidRDefault="003E48C3" w:rsidP="003E48C3">
            <w:pPr>
              <w:pStyle w:val="a3"/>
            </w:pPr>
          </w:p>
        </w:tc>
        <w:tc>
          <w:tcPr>
            <w:tcW w:w="786" w:type="pct"/>
            <w:shd w:val="clear" w:color="auto" w:fill="auto"/>
          </w:tcPr>
          <w:p w14:paraId="49DD49CE" w14:textId="77777777" w:rsidR="003E48C3" w:rsidRPr="00D15AD3" w:rsidRDefault="003E48C3" w:rsidP="003E48C3">
            <w:pPr>
              <w:pStyle w:val="a3"/>
            </w:pPr>
            <w:r w:rsidRPr="00D15AD3">
              <w:t>2</w:t>
            </w:r>
          </w:p>
        </w:tc>
      </w:tr>
      <w:tr w:rsidR="00D15AD3" w:rsidRPr="00D15AD3" w14:paraId="611FB0DD" w14:textId="77777777" w:rsidTr="00D15AD3">
        <w:trPr>
          <w:jc w:val="center"/>
        </w:trPr>
        <w:tc>
          <w:tcPr>
            <w:tcW w:w="2069" w:type="pct"/>
            <w:shd w:val="clear" w:color="auto" w:fill="auto"/>
          </w:tcPr>
          <w:p w14:paraId="4D4F1842" w14:textId="77777777" w:rsidR="003E48C3" w:rsidRPr="00D15AD3" w:rsidRDefault="003E48C3" w:rsidP="003E48C3">
            <w:pPr>
              <w:pStyle w:val="a3"/>
            </w:pPr>
            <w:r w:rsidRPr="00D15AD3">
              <w:t>п.2.11. Действия с суммами нескольких слагаемыми</w:t>
            </w:r>
          </w:p>
        </w:tc>
        <w:tc>
          <w:tcPr>
            <w:tcW w:w="715" w:type="pct"/>
            <w:shd w:val="clear" w:color="auto" w:fill="auto"/>
          </w:tcPr>
          <w:p w14:paraId="6E6281CD" w14:textId="77777777" w:rsidR="003E48C3" w:rsidRPr="00D15AD3" w:rsidRDefault="003E48C3" w:rsidP="003E48C3">
            <w:pPr>
              <w:pStyle w:val="a3"/>
            </w:pPr>
            <w:r w:rsidRPr="00D15AD3">
              <w:t>2</w:t>
            </w:r>
          </w:p>
        </w:tc>
        <w:tc>
          <w:tcPr>
            <w:tcW w:w="1430" w:type="pct"/>
            <w:shd w:val="clear" w:color="auto" w:fill="auto"/>
          </w:tcPr>
          <w:p w14:paraId="541A8FE8" w14:textId="77777777" w:rsidR="003E48C3" w:rsidRPr="00D15AD3" w:rsidRDefault="003E48C3" w:rsidP="003E48C3">
            <w:pPr>
              <w:pStyle w:val="a3"/>
            </w:pPr>
          </w:p>
        </w:tc>
        <w:tc>
          <w:tcPr>
            <w:tcW w:w="786" w:type="pct"/>
            <w:shd w:val="clear" w:color="auto" w:fill="auto"/>
          </w:tcPr>
          <w:p w14:paraId="1A0F89A1" w14:textId="77777777" w:rsidR="003E48C3" w:rsidRPr="00D15AD3" w:rsidRDefault="003E48C3" w:rsidP="003E48C3">
            <w:pPr>
              <w:pStyle w:val="a3"/>
            </w:pPr>
            <w:r w:rsidRPr="00D15AD3">
              <w:t>2</w:t>
            </w:r>
          </w:p>
        </w:tc>
      </w:tr>
      <w:tr w:rsidR="00D15AD3" w:rsidRPr="00D15AD3" w14:paraId="624154D3" w14:textId="77777777" w:rsidTr="00D15AD3">
        <w:trPr>
          <w:jc w:val="center"/>
        </w:trPr>
        <w:tc>
          <w:tcPr>
            <w:tcW w:w="2069" w:type="pct"/>
            <w:shd w:val="clear" w:color="auto" w:fill="auto"/>
          </w:tcPr>
          <w:p w14:paraId="17D10426" w14:textId="77777777" w:rsidR="003E48C3" w:rsidRPr="00D15AD3" w:rsidRDefault="003E48C3" w:rsidP="003E48C3">
            <w:pPr>
              <w:pStyle w:val="a3"/>
            </w:pPr>
            <w:r w:rsidRPr="00D15AD3">
              <w:t>п.2.12. Представление целых чисел на координатной оси</w:t>
            </w:r>
          </w:p>
        </w:tc>
        <w:tc>
          <w:tcPr>
            <w:tcW w:w="715" w:type="pct"/>
            <w:shd w:val="clear" w:color="auto" w:fill="auto"/>
          </w:tcPr>
          <w:p w14:paraId="4898F4EE" w14:textId="77777777" w:rsidR="003E48C3" w:rsidRPr="00D15AD3" w:rsidRDefault="003E48C3" w:rsidP="003E48C3">
            <w:pPr>
              <w:pStyle w:val="a3"/>
            </w:pPr>
            <w:r w:rsidRPr="00D15AD3">
              <w:t>2</w:t>
            </w:r>
          </w:p>
        </w:tc>
        <w:tc>
          <w:tcPr>
            <w:tcW w:w="1430" w:type="pct"/>
            <w:shd w:val="clear" w:color="auto" w:fill="auto"/>
          </w:tcPr>
          <w:p w14:paraId="2EF9211C" w14:textId="77777777" w:rsidR="003E48C3" w:rsidRPr="00D15AD3" w:rsidRDefault="003E48C3" w:rsidP="003E48C3">
            <w:pPr>
              <w:pStyle w:val="a3"/>
            </w:pPr>
          </w:p>
        </w:tc>
        <w:tc>
          <w:tcPr>
            <w:tcW w:w="786" w:type="pct"/>
            <w:shd w:val="clear" w:color="auto" w:fill="auto"/>
          </w:tcPr>
          <w:p w14:paraId="2677F010" w14:textId="77777777" w:rsidR="003E48C3" w:rsidRPr="00D15AD3" w:rsidRDefault="003E48C3" w:rsidP="003E48C3">
            <w:pPr>
              <w:pStyle w:val="a3"/>
            </w:pPr>
            <w:r w:rsidRPr="00D15AD3">
              <w:t>2</w:t>
            </w:r>
          </w:p>
        </w:tc>
      </w:tr>
      <w:tr w:rsidR="00D15AD3" w:rsidRPr="00D15AD3" w14:paraId="5BB5CFFE" w14:textId="77777777" w:rsidTr="00D15AD3">
        <w:trPr>
          <w:jc w:val="center"/>
        </w:trPr>
        <w:tc>
          <w:tcPr>
            <w:tcW w:w="2069" w:type="pct"/>
            <w:shd w:val="clear" w:color="auto" w:fill="auto"/>
          </w:tcPr>
          <w:p w14:paraId="7F6019A3" w14:textId="77777777" w:rsidR="003E48C3" w:rsidRPr="00D15AD3" w:rsidRDefault="003E48C3" w:rsidP="003E48C3">
            <w:pPr>
              <w:pStyle w:val="a3"/>
            </w:pPr>
            <w:r w:rsidRPr="00D15AD3">
              <w:t>Контрольная работа № 3</w:t>
            </w:r>
          </w:p>
        </w:tc>
        <w:tc>
          <w:tcPr>
            <w:tcW w:w="715" w:type="pct"/>
            <w:shd w:val="clear" w:color="auto" w:fill="auto"/>
          </w:tcPr>
          <w:p w14:paraId="24C46D24" w14:textId="77777777" w:rsidR="003E48C3" w:rsidRPr="00D15AD3" w:rsidRDefault="003E48C3" w:rsidP="003E48C3">
            <w:pPr>
              <w:pStyle w:val="a3"/>
            </w:pPr>
            <w:r w:rsidRPr="00D15AD3">
              <w:t>1</w:t>
            </w:r>
          </w:p>
        </w:tc>
        <w:tc>
          <w:tcPr>
            <w:tcW w:w="1430" w:type="pct"/>
            <w:shd w:val="clear" w:color="auto" w:fill="auto"/>
          </w:tcPr>
          <w:p w14:paraId="1E9BB959" w14:textId="77777777" w:rsidR="003E48C3" w:rsidRPr="00D15AD3" w:rsidRDefault="003E48C3" w:rsidP="003E48C3">
            <w:pPr>
              <w:pStyle w:val="a3"/>
            </w:pPr>
          </w:p>
        </w:tc>
        <w:tc>
          <w:tcPr>
            <w:tcW w:w="786" w:type="pct"/>
            <w:shd w:val="clear" w:color="auto" w:fill="auto"/>
          </w:tcPr>
          <w:p w14:paraId="572258CF" w14:textId="77777777" w:rsidR="003E48C3" w:rsidRPr="00D15AD3" w:rsidRDefault="003E48C3" w:rsidP="003E48C3">
            <w:pPr>
              <w:pStyle w:val="a3"/>
            </w:pPr>
            <w:r w:rsidRPr="00D15AD3">
              <w:t>1</w:t>
            </w:r>
          </w:p>
        </w:tc>
      </w:tr>
      <w:tr w:rsidR="00D15AD3" w:rsidRPr="00D15AD3" w14:paraId="134BD341" w14:textId="77777777" w:rsidTr="00D15AD3">
        <w:trPr>
          <w:jc w:val="center"/>
        </w:trPr>
        <w:tc>
          <w:tcPr>
            <w:tcW w:w="2069" w:type="pct"/>
            <w:shd w:val="clear" w:color="auto" w:fill="auto"/>
          </w:tcPr>
          <w:p w14:paraId="68F93876" w14:textId="77777777" w:rsidR="003E48C3" w:rsidRPr="00D15AD3" w:rsidRDefault="003E48C3" w:rsidP="003E48C3">
            <w:pPr>
              <w:pStyle w:val="a3"/>
              <w:rPr>
                <w:i/>
              </w:rPr>
            </w:pPr>
            <w:r w:rsidRPr="00D15AD3">
              <w:rPr>
                <w:i/>
              </w:rPr>
              <w:t>Дополнения к главе 2</w:t>
            </w:r>
          </w:p>
        </w:tc>
        <w:tc>
          <w:tcPr>
            <w:tcW w:w="715" w:type="pct"/>
            <w:shd w:val="clear" w:color="auto" w:fill="auto"/>
          </w:tcPr>
          <w:p w14:paraId="3BF7E401" w14:textId="77777777" w:rsidR="003E48C3" w:rsidRPr="00D15AD3" w:rsidRDefault="003E48C3" w:rsidP="003E48C3">
            <w:pPr>
              <w:pStyle w:val="a3"/>
            </w:pPr>
          </w:p>
        </w:tc>
        <w:tc>
          <w:tcPr>
            <w:tcW w:w="1430" w:type="pct"/>
            <w:vMerge w:val="restart"/>
            <w:shd w:val="clear" w:color="auto" w:fill="auto"/>
          </w:tcPr>
          <w:p w14:paraId="2FF2CBBD" w14:textId="77777777" w:rsidR="003E48C3" w:rsidRPr="00D15AD3" w:rsidRDefault="003E48C3" w:rsidP="003E48C3">
            <w:pPr>
              <w:pStyle w:val="a3"/>
            </w:pPr>
          </w:p>
          <w:p w14:paraId="107ECF2E" w14:textId="77777777" w:rsidR="003E48C3" w:rsidRPr="00D15AD3" w:rsidRDefault="003E48C3" w:rsidP="003E48C3">
            <w:pPr>
              <w:pStyle w:val="a3"/>
            </w:pPr>
          </w:p>
          <w:p w14:paraId="6BDED00E" w14:textId="77777777" w:rsidR="003E48C3" w:rsidRPr="00D15AD3" w:rsidRDefault="003E48C3" w:rsidP="003E48C3">
            <w:pPr>
              <w:pStyle w:val="a3"/>
            </w:pPr>
            <w:r w:rsidRPr="00D15AD3">
              <w:t>Не изучается</w:t>
            </w:r>
          </w:p>
        </w:tc>
        <w:tc>
          <w:tcPr>
            <w:tcW w:w="786" w:type="pct"/>
            <w:vMerge w:val="restart"/>
            <w:shd w:val="clear" w:color="auto" w:fill="auto"/>
          </w:tcPr>
          <w:p w14:paraId="5DE099B4" w14:textId="77777777" w:rsidR="003E48C3" w:rsidRPr="00D15AD3" w:rsidRDefault="003E48C3" w:rsidP="003E48C3">
            <w:pPr>
              <w:pStyle w:val="a3"/>
            </w:pPr>
          </w:p>
          <w:p w14:paraId="0C756888" w14:textId="77777777" w:rsidR="003E48C3" w:rsidRPr="00D15AD3" w:rsidRDefault="003E48C3" w:rsidP="003E48C3">
            <w:pPr>
              <w:pStyle w:val="a3"/>
            </w:pPr>
          </w:p>
          <w:p w14:paraId="0F37F097" w14:textId="77777777" w:rsidR="003E48C3" w:rsidRPr="00D15AD3" w:rsidRDefault="003E48C3" w:rsidP="003E48C3">
            <w:pPr>
              <w:pStyle w:val="a3"/>
            </w:pPr>
          </w:p>
          <w:p w14:paraId="701599C2" w14:textId="77777777" w:rsidR="003E48C3" w:rsidRPr="00D15AD3" w:rsidRDefault="003E48C3" w:rsidP="003E48C3">
            <w:pPr>
              <w:pStyle w:val="a3"/>
            </w:pPr>
          </w:p>
          <w:p w14:paraId="07B89D91" w14:textId="77777777" w:rsidR="003E48C3" w:rsidRPr="00D15AD3" w:rsidRDefault="003E48C3" w:rsidP="003E48C3">
            <w:pPr>
              <w:pStyle w:val="a3"/>
            </w:pPr>
          </w:p>
          <w:p w14:paraId="50818157" w14:textId="77777777" w:rsidR="003E48C3" w:rsidRPr="00D15AD3" w:rsidRDefault="003E48C3" w:rsidP="003E48C3">
            <w:pPr>
              <w:pStyle w:val="a3"/>
            </w:pPr>
            <w:r w:rsidRPr="00D15AD3">
              <w:t>0</w:t>
            </w:r>
          </w:p>
        </w:tc>
      </w:tr>
      <w:tr w:rsidR="00D15AD3" w:rsidRPr="00D15AD3" w14:paraId="17907010" w14:textId="77777777" w:rsidTr="00D15AD3">
        <w:trPr>
          <w:jc w:val="center"/>
        </w:trPr>
        <w:tc>
          <w:tcPr>
            <w:tcW w:w="2069" w:type="pct"/>
            <w:shd w:val="clear" w:color="auto" w:fill="auto"/>
          </w:tcPr>
          <w:p w14:paraId="5EF426A0" w14:textId="77777777" w:rsidR="003E48C3" w:rsidRPr="00D15AD3" w:rsidRDefault="003E48C3" w:rsidP="003E48C3">
            <w:pPr>
              <w:pStyle w:val="a3"/>
            </w:pPr>
            <w:r w:rsidRPr="00D15AD3">
              <w:t>1.Фигуры на плоскости, симметричные относительно точки</w:t>
            </w:r>
          </w:p>
        </w:tc>
        <w:tc>
          <w:tcPr>
            <w:tcW w:w="715" w:type="pct"/>
            <w:shd w:val="clear" w:color="auto" w:fill="auto"/>
          </w:tcPr>
          <w:p w14:paraId="577AA2F0" w14:textId="77777777" w:rsidR="003E48C3" w:rsidRPr="00D15AD3" w:rsidRDefault="003E48C3" w:rsidP="003E48C3">
            <w:pPr>
              <w:pStyle w:val="a3"/>
            </w:pPr>
            <w:r w:rsidRPr="00D15AD3">
              <w:t>-</w:t>
            </w:r>
          </w:p>
        </w:tc>
        <w:tc>
          <w:tcPr>
            <w:tcW w:w="1430" w:type="pct"/>
            <w:vMerge/>
            <w:shd w:val="clear" w:color="auto" w:fill="auto"/>
          </w:tcPr>
          <w:p w14:paraId="16C9B0B9" w14:textId="77777777" w:rsidR="003E48C3" w:rsidRPr="00D15AD3" w:rsidRDefault="003E48C3" w:rsidP="003E48C3">
            <w:pPr>
              <w:pStyle w:val="a3"/>
            </w:pPr>
          </w:p>
        </w:tc>
        <w:tc>
          <w:tcPr>
            <w:tcW w:w="786" w:type="pct"/>
            <w:vMerge/>
            <w:shd w:val="clear" w:color="auto" w:fill="auto"/>
          </w:tcPr>
          <w:p w14:paraId="528D7363" w14:textId="77777777" w:rsidR="003E48C3" w:rsidRPr="00D15AD3" w:rsidRDefault="003E48C3" w:rsidP="003E48C3">
            <w:pPr>
              <w:pStyle w:val="a3"/>
            </w:pPr>
          </w:p>
        </w:tc>
      </w:tr>
      <w:tr w:rsidR="00D15AD3" w:rsidRPr="00D15AD3" w14:paraId="5F69B422" w14:textId="77777777" w:rsidTr="00D15AD3">
        <w:trPr>
          <w:jc w:val="center"/>
        </w:trPr>
        <w:tc>
          <w:tcPr>
            <w:tcW w:w="2069" w:type="pct"/>
            <w:shd w:val="clear" w:color="auto" w:fill="auto"/>
          </w:tcPr>
          <w:p w14:paraId="1B27DA26" w14:textId="77777777" w:rsidR="003E48C3" w:rsidRPr="00D15AD3" w:rsidRDefault="003E48C3" w:rsidP="003E48C3">
            <w:pPr>
              <w:pStyle w:val="a3"/>
            </w:pPr>
            <w:r w:rsidRPr="00D15AD3">
              <w:t>2. Исторические сведения</w:t>
            </w:r>
          </w:p>
        </w:tc>
        <w:tc>
          <w:tcPr>
            <w:tcW w:w="715" w:type="pct"/>
            <w:shd w:val="clear" w:color="auto" w:fill="auto"/>
          </w:tcPr>
          <w:p w14:paraId="62E8B074" w14:textId="77777777" w:rsidR="003E48C3" w:rsidRPr="00D15AD3" w:rsidRDefault="003E48C3" w:rsidP="003E48C3">
            <w:pPr>
              <w:pStyle w:val="a3"/>
            </w:pPr>
            <w:r w:rsidRPr="00D15AD3">
              <w:t>-</w:t>
            </w:r>
          </w:p>
        </w:tc>
        <w:tc>
          <w:tcPr>
            <w:tcW w:w="1430" w:type="pct"/>
            <w:vMerge/>
            <w:shd w:val="clear" w:color="auto" w:fill="auto"/>
          </w:tcPr>
          <w:p w14:paraId="13C64B61" w14:textId="77777777" w:rsidR="003E48C3" w:rsidRPr="00D15AD3" w:rsidRDefault="003E48C3" w:rsidP="003E48C3">
            <w:pPr>
              <w:pStyle w:val="a3"/>
            </w:pPr>
          </w:p>
        </w:tc>
        <w:tc>
          <w:tcPr>
            <w:tcW w:w="786" w:type="pct"/>
            <w:vMerge/>
            <w:shd w:val="clear" w:color="auto" w:fill="auto"/>
          </w:tcPr>
          <w:p w14:paraId="394677AB" w14:textId="77777777" w:rsidR="003E48C3" w:rsidRPr="00D15AD3" w:rsidRDefault="003E48C3" w:rsidP="003E48C3">
            <w:pPr>
              <w:pStyle w:val="a3"/>
            </w:pPr>
          </w:p>
        </w:tc>
      </w:tr>
      <w:tr w:rsidR="00D15AD3" w:rsidRPr="00D15AD3" w14:paraId="08791890" w14:textId="77777777" w:rsidTr="00D15AD3">
        <w:trPr>
          <w:trHeight w:val="323"/>
          <w:jc w:val="center"/>
        </w:trPr>
        <w:tc>
          <w:tcPr>
            <w:tcW w:w="2069" w:type="pct"/>
            <w:shd w:val="clear" w:color="auto" w:fill="auto"/>
          </w:tcPr>
          <w:p w14:paraId="75307475" w14:textId="77777777" w:rsidR="003E48C3" w:rsidRPr="00D15AD3" w:rsidRDefault="003E48C3" w:rsidP="003E48C3">
            <w:pPr>
              <w:pStyle w:val="a3"/>
            </w:pPr>
            <w:r w:rsidRPr="00D15AD3">
              <w:t>3. Занимательные задачи</w:t>
            </w:r>
          </w:p>
        </w:tc>
        <w:tc>
          <w:tcPr>
            <w:tcW w:w="715" w:type="pct"/>
            <w:shd w:val="clear" w:color="auto" w:fill="auto"/>
          </w:tcPr>
          <w:p w14:paraId="5EF0B339" w14:textId="77777777" w:rsidR="003E48C3" w:rsidRPr="00D15AD3" w:rsidRDefault="003E48C3" w:rsidP="003E48C3">
            <w:pPr>
              <w:pStyle w:val="a3"/>
            </w:pPr>
            <w:r w:rsidRPr="00D15AD3">
              <w:t>2</w:t>
            </w:r>
          </w:p>
        </w:tc>
        <w:tc>
          <w:tcPr>
            <w:tcW w:w="1430" w:type="pct"/>
            <w:vMerge/>
            <w:shd w:val="clear" w:color="auto" w:fill="auto"/>
          </w:tcPr>
          <w:p w14:paraId="53188253" w14:textId="77777777" w:rsidR="003E48C3" w:rsidRPr="00D15AD3" w:rsidRDefault="003E48C3" w:rsidP="003E48C3">
            <w:pPr>
              <w:pStyle w:val="a3"/>
            </w:pPr>
          </w:p>
        </w:tc>
        <w:tc>
          <w:tcPr>
            <w:tcW w:w="786" w:type="pct"/>
            <w:vMerge/>
            <w:shd w:val="clear" w:color="auto" w:fill="auto"/>
          </w:tcPr>
          <w:p w14:paraId="6E4C8437" w14:textId="77777777" w:rsidR="003E48C3" w:rsidRPr="00D15AD3" w:rsidRDefault="003E48C3" w:rsidP="003E48C3">
            <w:pPr>
              <w:pStyle w:val="a3"/>
            </w:pPr>
          </w:p>
        </w:tc>
      </w:tr>
      <w:tr w:rsidR="00D15AD3" w:rsidRPr="00D15AD3" w14:paraId="0F5F6F5A" w14:textId="77777777" w:rsidTr="00D15AD3">
        <w:trPr>
          <w:jc w:val="center"/>
        </w:trPr>
        <w:tc>
          <w:tcPr>
            <w:tcW w:w="2069" w:type="pct"/>
            <w:shd w:val="clear" w:color="auto" w:fill="auto"/>
          </w:tcPr>
          <w:p w14:paraId="28AFF30D" w14:textId="77777777" w:rsidR="003E48C3" w:rsidRPr="00D15AD3" w:rsidRDefault="003E48C3" w:rsidP="003E48C3">
            <w:pPr>
              <w:pStyle w:val="a3"/>
            </w:pPr>
            <w:r w:rsidRPr="00D15AD3">
              <w:t>Глава 3. Рациональные числа (часть)</w:t>
            </w:r>
          </w:p>
        </w:tc>
        <w:tc>
          <w:tcPr>
            <w:tcW w:w="715" w:type="pct"/>
            <w:shd w:val="clear" w:color="auto" w:fill="auto"/>
          </w:tcPr>
          <w:p w14:paraId="010C100B" w14:textId="77777777" w:rsidR="003E48C3" w:rsidRPr="00D15AD3" w:rsidRDefault="003E48C3" w:rsidP="003E48C3">
            <w:pPr>
              <w:pStyle w:val="a3"/>
            </w:pPr>
          </w:p>
        </w:tc>
        <w:tc>
          <w:tcPr>
            <w:tcW w:w="1430" w:type="pct"/>
            <w:shd w:val="clear" w:color="auto" w:fill="auto"/>
          </w:tcPr>
          <w:p w14:paraId="46D03310" w14:textId="77777777" w:rsidR="003E48C3" w:rsidRPr="00D15AD3" w:rsidRDefault="003E48C3" w:rsidP="003E48C3">
            <w:pPr>
              <w:pStyle w:val="a3"/>
            </w:pPr>
          </w:p>
        </w:tc>
        <w:tc>
          <w:tcPr>
            <w:tcW w:w="786" w:type="pct"/>
            <w:shd w:val="clear" w:color="auto" w:fill="auto"/>
          </w:tcPr>
          <w:p w14:paraId="3C43C814" w14:textId="77777777" w:rsidR="003E48C3" w:rsidRPr="00D15AD3" w:rsidRDefault="003E48C3" w:rsidP="003E48C3">
            <w:pPr>
              <w:pStyle w:val="a3"/>
            </w:pPr>
          </w:p>
        </w:tc>
      </w:tr>
      <w:tr w:rsidR="00D15AD3" w:rsidRPr="00D15AD3" w14:paraId="50445E2C" w14:textId="77777777" w:rsidTr="00D15AD3">
        <w:trPr>
          <w:jc w:val="center"/>
        </w:trPr>
        <w:tc>
          <w:tcPr>
            <w:tcW w:w="2069" w:type="pct"/>
            <w:shd w:val="clear" w:color="auto" w:fill="auto"/>
          </w:tcPr>
          <w:p w14:paraId="5B3F7921" w14:textId="77777777" w:rsidR="003E48C3" w:rsidRPr="00D15AD3" w:rsidRDefault="003E48C3" w:rsidP="003E48C3">
            <w:pPr>
              <w:pStyle w:val="a3"/>
            </w:pPr>
            <w:r w:rsidRPr="00D15AD3">
              <w:t>п.3.1. Отрицательные дроби</w:t>
            </w:r>
          </w:p>
        </w:tc>
        <w:tc>
          <w:tcPr>
            <w:tcW w:w="715" w:type="pct"/>
            <w:shd w:val="clear" w:color="auto" w:fill="auto"/>
          </w:tcPr>
          <w:p w14:paraId="2D16D1FD" w14:textId="77777777" w:rsidR="003E48C3" w:rsidRPr="00D15AD3" w:rsidRDefault="003E48C3" w:rsidP="003E48C3">
            <w:pPr>
              <w:pStyle w:val="a3"/>
            </w:pPr>
            <w:r w:rsidRPr="00D15AD3">
              <w:t>2</w:t>
            </w:r>
          </w:p>
        </w:tc>
        <w:tc>
          <w:tcPr>
            <w:tcW w:w="1430" w:type="pct"/>
            <w:vMerge w:val="restart"/>
            <w:shd w:val="clear" w:color="auto" w:fill="auto"/>
          </w:tcPr>
          <w:p w14:paraId="5F829912" w14:textId="77777777" w:rsidR="003E48C3" w:rsidRPr="00D15AD3" w:rsidRDefault="003E48C3" w:rsidP="003E48C3">
            <w:pPr>
              <w:pStyle w:val="a3"/>
            </w:pPr>
            <w:r w:rsidRPr="00D15AD3">
              <w:t>пп. 3.1.-3.2 Отрицательные дроби. Рациональные числа</w:t>
            </w:r>
          </w:p>
        </w:tc>
        <w:tc>
          <w:tcPr>
            <w:tcW w:w="786" w:type="pct"/>
            <w:vMerge w:val="restart"/>
            <w:shd w:val="clear" w:color="auto" w:fill="auto"/>
          </w:tcPr>
          <w:p w14:paraId="3037304A" w14:textId="77777777" w:rsidR="003E48C3" w:rsidRPr="00D15AD3" w:rsidRDefault="003E48C3" w:rsidP="003E48C3">
            <w:pPr>
              <w:pStyle w:val="a3"/>
            </w:pPr>
            <w:r w:rsidRPr="00D15AD3">
              <w:t>3</w:t>
            </w:r>
          </w:p>
        </w:tc>
      </w:tr>
      <w:tr w:rsidR="00D15AD3" w:rsidRPr="00D15AD3" w14:paraId="7CE03931" w14:textId="77777777" w:rsidTr="00D15AD3">
        <w:trPr>
          <w:jc w:val="center"/>
        </w:trPr>
        <w:tc>
          <w:tcPr>
            <w:tcW w:w="2069" w:type="pct"/>
            <w:shd w:val="clear" w:color="auto" w:fill="auto"/>
          </w:tcPr>
          <w:p w14:paraId="69DDAF46" w14:textId="77777777" w:rsidR="003E48C3" w:rsidRPr="00D15AD3" w:rsidRDefault="003E48C3" w:rsidP="003E48C3">
            <w:pPr>
              <w:pStyle w:val="a3"/>
            </w:pPr>
            <w:r w:rsidRPr="00D15AD3">
              <w:t xml:space="preserve">п.3.2. Рациональные числа </w:t>
            </w:r>
          </w:p>
        </w:tc>
        <w:tc>
          <w:tcPr>
            <w:tcW w:w="715" w:type="pct"/>
            <w:shd w:val="clear" w:color="auto" w:fill="auto"/>
          </w:tcPr>
          <w:p w14:paraId="789A02D8" w14:textId="77777777" w:rsidR="003E48C3" w:rsidRPr="00D15AD3" w:rsidRDefault="003E48C3" w:rsidP="003E48C3">
            <w:pPr>
              <w:pStyle w:val="a3"/>
            </w:pPr>
            <w:r w:rsidRPr="00D15AD3">
              <w:t>2</w:t>
            </w:r>
          </w:p>
        </w:tc>
        <w:tc>
          <w:tcPr>
            <w:tcW w:w="1430" w:type="pct"/>
            <w:vMerge/>
            <w:shd w:val="clear" w:color="auto" w:fill="auto"/>
          </w:tcPr>
          <w:p w14:paraId="476C0052" w14:textId="77777777" w:rsidR="003E48C3" w:rsidRPr="00D15AD3" w:rsidRDefault="003E48C3" w:rsidP="003E48C3">
            <w:pPr>
              <w:pStyle w:val="a3"/>
            </w:pPr>
          </w:p>
        </w:tc>
        <w:tc>
          <w:tcPr>
            <w:tcW w:w="786" w:type="pct"/>
            <w:vMerge/>
            <w:shd w:val="clear" w:color="auto" w:fill="auto"/>
          </w:tcPr>
          <w:p w14:paraId="15551A57" w14:textId="77777777" w:rsidR="003E48C3" w:rsidRPr="00D15AD3" w:rsidRDefault="003E48C3" w:rsidP="003E48C3">
            <w:pPr>
              <w:pStyle w:val="a3"/>
            </w:pPr>
          </w:p>
        </w:tc>
      </w:tr>
      <w:tr w:rsidR="00D15AD3" w:rsidRPr="00D15AD3" w14:paraId="21FA9018" w14:textId="77777777" w:rsidTr="00D15AD3">
        <w:trPr>
          <w:jc w:val="center"/>
        </w:trPr>
        <w:tc>
          <w:tcPr>
            <w:tcW w:w="2069" w:type="pct"/>
            <w:shd w:val="clear" w:color="auto" w:fill="auto"/>
          </w:tcPr>
          <w:p w14:paraId="40FF18D8" w14:textId="77777777" w:rsidR="003E48C3" w:rsidRPr="00D15AD3" w:rsidRDefault="003E48C3" w:rsidP="003E48C3">
            <w:pPr>
              <w:pStyle w:val="a3"/>
            </w:pPr>
            <w:r w:rsidRPr="00D15AD3">
              <w:t xml:space="preserve">п.3.3. Сравнение рациональных чисел </w:t>
            </w:r>
          </w:p>
        </w:tc>
        <w:tc>
          <w:tcPr>
            <w:tcW w:w="715" w:type="pct"/>
            <w:shd w:val="clear" w:color="auto" w:fill="auto"/>
          </w:tcPr>
          <w:p w14:paraId="1568DCAE" w14:textId="77777777" w:rsidR="003E48C3" w:rsidRPr="00D15AD3" w:rsidRDefault="003E48C3" w:rsidP="003E48C3">
            <w:pPr>
              <w:pStyle w:val="a3"/>
            </w:pPr>
            <w:r w:rsidRPr="00D15AD3">
              <w:t>3</w:t>
            </w:r>
          </w:p>
        </w:tc>
        <w:tc>
          <w:tcPr>
            <w:tcW w:w="1430" w:type="pct"/>
            <w:shd w:val="clear" w:color="auto" w:fill="auto"/>
          </w:tcPr>
          <w:p w14:paraId="72E6BA40" w14:textId="77777777" w:rsidR="003E48C3" w:rsidRPr="00D15AD3" w:rsidRDefault="003E48C3" w:rsidP="003E48C3">
            <w:pPr>
              <w:pStyle w:val="a3"/>
            </w:pPr>
          </w:p>
        </w:tc>
        <w:tc>
          <w:tcPr>
            <w:tcW w:w="786" w:type="pct"/>
            <w:shd w:val="clear" w:color="auto" w:fill="auto"/>
          </w:tcPr>
          <w:p w14:paraId="18842E8D" w14:textId="77777777" w:rsidR="003E48C3" w:rsidRPr="00D15AD3" w:rsidRDefault="003E48C3" w:rsidP="003E48C3">
            <w:pPr>
              <w:pStyle w:val="a3"/>
            </w:pPr>
            <w:r w:rsidRPr="00D15AD3">
              <w:t>3</w:t>
            </w:r>
          </w:p>
        </w:tc>
      </w:tr>
      <w:tr w:rsidR="00D15AD3" w:rsidRPr="00D15AD3" w14:paraId="6596A1FB" w14:textId="77777777" w:rsidTr="00D15AD3">
        <w:trPr>
          <w:jc w:val="center"/>
        </w:trPr>
        <w:tc>
          <w:tcPr>
            <w:tcW w:w="2069" w:type="pct"/>
            <w:shd w:val="clear" w:color="auto" w:fill="auto"/>
          </w:tcPr>
          <w:p w14:paraId="2476BD64" w14:textId="77777777" w:rsidR="003E48C3" w:rsidRPr="00D15AD3" w:rsidRDefault="003E48C3" w:rsidP="003E48C3">
            <w:pPr>
              <w:pStyle w:val="a3"/>
            </w:pPr>
            <w:r w:rsidRPr="00D15AD3">
              <w:t xml:space="preserve">п.3.4. Сложение и вычитание дробей </w:t>
            </w:r>
          </w:p>
        </w:tc>
        <w:tc>
          <w:tcPr>
            <w:tcW w:w="715" w:type="pct"/>
            <w:shd w:val="clear" w:color="auto" w:fill="auto"/>
          </w:tcPr>
          <w:p w14:paraId="7A4C628B" w14:textId="77777777" w:rsidR="003E48C3" w:rsidRPr="00D15AD3" w:rsidRDefault="003E48C3" w:rsidP="003E48C3">
            <w:pPr>
              <w:pStyle w:val="a3"/>
            </w:pPr>
            <w:r w:rsidRPr="00D15AD3">
              <w:t>5</w:t>
            </w:r>
          </w:p>
        </w:tc>
        <w:tc>
          <w:tcPr>
            <w:tcW w:w="1430" w:type="pct"/>
            <w:shd w:val="clear" w:color="auto" w:fill="auto"/>
          </w:tcPr>
          <w:p w14:paraId="5F6D57B2" w14:textId="77777777" w:rsidR="003E48C3" w:rsidRPr="00D15AD3" w:rsidRDefault="003E48C3" w:rsidP="003E48C3">
            <w:pPr>
              <w:pStyle w:val="a3"/>
            </w:pPr>
          </w:p>
        </w:tc>
        <w:tc>
          <w:tcPr>
            <w:tcW w:w="786" w:type="pct"/>
            <w:shd w:val="clear" w:color="auto" w:fill="auto"/>
          </w:tcPr>
          <w:p w14:paraId="00CA2268" w14:textId="77777777" w:rsidR="003E48C3" w:rsidRPr="00D15AD3" w:rsidRDefault="003E48C3" w:rsidP="003E48C3">
            <w:pPr>
              <w:pStyle w:val="a3"/>
            </w:pPr>
            <w:r w:rsidRPr="00D15AD3">
              <w:t>5</w:t>
            </w:r>
          </w:p>
        </w:tc>
      </w:tr>
      <w:tr w:rsidR="00D15AD3" w:rsidRPr="00D15AD3" w14:paraId="6C630ECB" w14:textId="77777777" w:rsidTr="00D15AD3">
        <w:trPr>
          <w:jc w:val="center"/>
        </w:trPr>
        <w:tc>
          <w:tcPr>
            <w:tcW w:w="2069" w:type="pct"/>
            <w:shd w:val="clear" w:color="auto" w:fill="auto"/>
          </w:tcPr>
          <w:p w14:paraId="5ED10ED9" w14:textId="77777777" w:rsidR="003E48C3" w:rsidRPr="00D15AD3" w:rsidRDefault="003E48C3" w:rsidP="003E48C3">
            <w:pPr>
              <w:pStyle w:val="a3"/>
            </w:pPr>
            <w:r w:rsidRPr="00D15AD3">
              <w:t xml:space="preserve">п.3.5. Умножение и деление дробей </w:t>
            </w:r>
          </w:p>
        </w:tc>
        <w:tc>
          <w:tcPr>
            <w:tcW w:w="715" w:type="pct"/>
            <w:shd w:val="clear" w:color="auto" w:fill="auto"/>
          </w:tcPr>
          <w:p w14:paraId="15337905" w14:textId="77777777" w:rsidR="003E48C3" w:rsidRPr="00D15AD3" w:rsidRDefault="003E48C3" w:rsidP="003E48C3">
            <w:pPr>
              <w:pStyle w:val="a3"/>
            </w:pPr>
            <w:r w:rsidRPr="00D15AD3">
              <w:t>4</w:t>
            </w:r>
          </w:p>
        </w:tc>
        <w:tc>
          <w:tcPr>
            <w:tcW w:w="1430" w:type="pct"/>
            <w:shd w:val="clear" w:color="auto" w:fill="auto"/>
          </w:tcPr>
          <w:p w14:paraId="72B674A7" w14:textId="77777777" w:rsidR="003E48C3" w:rsidRPr="00D15AD3" w:rsidRDefault="003E48C3" w:rsidP="003E48C3">
            <w:pPr>
              <w:pStyle w:val="a3"/>
            </w:pPr>
          </w:p>
        </w:tc>
        <w:tc>
          <w:tcPr>
            <w:tcW w:w="786" w:type="pct"/>
            <w:shd w:val="clear" w:color="auto" w:fill="auto"/>
          </w:tcPr>
          <w:p w14:paraId="5CA62194" w14:textId="77777777" w:rsidR="003E48C3" w:rsidRPr="00D15AD3" w:rsidRDefault="003E48C3" w:rsidP="003E48C3">
            <w:pPr>
              <w:pStyle w:val="a3"/>
            </w:pPr>
            <w:r w:rsidRPr="00D15AD3">
              <w:t>4</w:t>
            </w:r>
          </w:p>
        </w:tc>
      </w:tr>
      <w:tr w:rsidR="00D15AD3" w:rsidRPr="00D15AD3" w14:paraId="65AF382E" w14:textId="77777777" w:rsidTr="00D15AD3">
        <w:trPr>
          <w:jc w:val="center"/>
        </w:trPr>
        <w:tc>
          <w:tcPr>
            <w:tcW w:w="2069" w:type="pct"/>
            <w:shd w:val="clear" w:color="auto" w:fill="auto"/>
          </w:tcPr>
          <w:p w14:paraId="2F3B6E65" w14:textId="77777777" w:rsidR="003E48C3" w:rsidRPr="00D15AD3" w:rsidRDefault="003E48C3" w:rsidP="003E48C3">
            <w:pPr>
              <w:pStyle w:val="a3"/>
            </w:pPr>
            <w:r w:rsidRPr="00D15AD3">
              <w:t>п.3.6. Законы сложения и умножения (часть)</w:t>
            </w:r>
          </w:p>
        </w:tc>
        <w:tc>
          <w:tcPr>
            <w:tcW w:w="715" w:type="pct"/>
            <w:shd w:val="clear" w:color="auto" w:fill="auto"/>
          </w:tcPr>
          <w:p w14:paraId="1606DADB" w14:textId="77777777" w:rsidR="003E48C3" w:rsidRPr="00D15AD3" w:rsidRDefault="003E48C3" w:rsidP="003E48C3">
            <w:pPr>
              <w:pStyle w:val="a3"/>
            </w:pPr>
            <w:r w:rsidRPr="00D15AD3">
              <w:t>1</w:t>
            </w:r>
          </w:p>
        </w:tc>
        <w:tc>
          <w:tcPr>
            <w:tcW w:w="1430" w:type="pct"/>
            <w:shd w:val="clear" w:color="auto" w:fill="auto"/>
          </w:tcPr>
          <w:p w14:paraId="2006C5F3" w14:textId="77777777" w:rsidR="003E48C3" w:rsidRPr="00D15AD3" w:rsidRDefault="003E48C3" w:rsidP="003E48C3">
            <w:pPr>
              <w:pStyle w:val="a3"/>
            </w:pPr>
          </w:p>
        </w:tc>
        <w:tc>
          <w:tcPr>
            <w:tcW w:w="786" w:type="pct"/>
            <w:shd w:val="clear" w:color="auto" w:fill="auto"/>
          </w:tcPr>
          <w:p w14:paraId="3EE4AC35" w14:textId="77777777" w:rsidR="003E48C3" w:rsidRPr="00D15AD3" w:rsidRDefault="003E48C3" w:rsidP="003E48C3">
            <w:pPr>
              <w:pStyle w:val="a3"/>
            </w:pPr>
            <w:r w:rsidRPr="00D15AD3">
              <w:t>1</w:t>
            </w:r>
          </w:p>
        </w:tc>
      </w:tr>
      <w:tr w:rsidR="00D15AD3" w:rsidRPr="00D15AD3" w14:paraId="5BA863D7" w14:textId="77777777" w:rsidTr="00D15AD3">
        <w:trPr>
          <w:jc w:val="center"/>
        </w:trPr>
        <w:tc>
          <w:tcPr>
            <w:tcW w:w="2069" w:type="pct"/>
            <w:shd w:val="clear" w:color="auto" w:fill="auto"/>
          </w:tcPr>
          <w:p w14:paraId="0E0B2F21" w14:textId="77777777" w:rsidR="003E48C3" w:rsidRPr="00D15AD3" w:rsidRDefault="003E48C3" w:rsidP="003E48C3">
            <w:pPr>
              <w:pStyle w:val="a3"/>
            </w:pPr>
            <w:r w:rsidRPr="00D15AD3">
              <w:rPr>
                <w:bCs/>
              </w:rPr>
              <w:t>Итого:</w:t>
            </w:r>
          </w:p>
        </w:tc>
        <w:tc>
          <w:tcPr>
            <w:tcW w:w="715" w:type="pct"/>
            <w:shd w:val="clear" w:color="auto" w:fill="auto"/>
          </w:tcPr>
          <w:p w14:paraId="5E1BC679" w14:textId="77777777" w:rsidR="003E48C3" w:rsidRPr="00D15AD3" w:rsidRDefault="003E48C3" w:rsidP="003E48C3">
            <w:pPr>
              <w:pStyle w:val="a3"/>
            </w:pPr>
            <w:r w:rsidRPr="00D15AD3">
              <w:t>39</w:t>
            </w:r>
          </w:p>
        </w:tc>
        <w:tc>
          <w:tcPr>
            <w:tcW w:w="1430" w:type="pct"/>
            <w:shd w:val="clear" w:color="auto" w:fill="auto"/>
          </w:tcPr>
          <w:p w14:paraId="6A9A06B7" w14:textId="77777777" w:rsidR="003E48C3" w:rsidRPr="00D15AD3" w:rsidRDefault="003E48C3" w:rsidP="003E48C3">
            <w:pPr>
              <w:pStyle w:val="a3"/>
            </w:pPr>
          </w:p>
        </w:tc>
        <w:tc>
          <w:tcPr>
            <w:tcW w:w="786" w:type="pct"/>
            <w:shd w:val="clear" w:color="auto" w:fill="auto"/>
          </w:tcPr>
          <w:p w14:paraId="320096DD" w14:textId="77777777" w:rsidR="003E48C3" w:rsidRPr="00D15AD3" w:rsidRDefault="003E48C3" w:rsidP="003E48C3">
            <w:pPr>
              <w:pStyle w:val="a3"/>
            </w:pPr>
            <w:r w:rsidRPr="00D15AD3">
              <w:t>35</w:t>
            </w:r>
          </w:p>
        </w:tc>
      </w:tr>
    </w:tbl>
    <w:p w14:paraId="78B9E874" w14:textId="77777777" w:rsidR="003E48C3" w:rsidRPr="00D15AD3" w:rsidRDefault="003E48C3" w:rsidP="003E48C3"/>
    <w:p w14:paraId="0F17A6D3" w14:textId="61A15D02" w:rsidR="003E48C3" w:rsidRPr="00D15AD3" w:rsidRDefault="003E48C3" w:rsidP="003E48C3">
      <w:pPr>
        <w:pStyle w:val="2"/>
      </w:pPr>
      <w:r w:rsidRPr="00D15AD3">
        <w:t>Лист корректировки рабочей программы</w:t>
      </w:r>
      <w:r w:rsidRPr="00D15AD3">
        <w:br/>
        <w:t>учебного предмета «Математика» А.Г. Мерзляк</w:t>
      </w:r>
      <w:r w:rsidRPr="00D15AD3">
        <w:br/>
        <w:t>6-ый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019"/>
        <w:gridCol w:w="1997"/>
        <w:gridCol w:w="2830"/>
        <w:gridCol w:w="1499"/>
      </w:tblGrid>
      <w:tr w:rsidR="00D15AD3" w:rsidRPr="00D15AD3" w14:paraId="2DB80C39" w14:textId="77777777" w:rsidTr="00D15AD3">
        <w:tc>
          <w:tcPr>
            <w:tcW w:w="0" w:type="auto"/>
          </w:tcPr>
          <w:p w14:paraId="3B564E7F" w14:textId="77777777" w:rsidR="003E48C3" w:rsidRPr="00D15AD3" w:rsidRDefault="003E48C3" w:rsidP="00D15AD3">
            <w:pPr>
              <w:pStyle w:val="11"/>
            </w:pPr>
            <w:r w:rsidRPr="00D15AD3">
              <w:t xml:space="preserve">Тема </w:t>
            </w:r>
          </w:p>
        </w:tc>
        <w:tc>
          <w:tcPr>
            <w:tcW w:w="0" w:type="auto"/>
          </w:tcPr>
          <w:p w14:paraId="790E2983" w14:textId="77777777" w:rsidR="003E48C3" w:rsidRPr="00D15AD3" w:rsidRDefault="003E48C3" w:rsidP="00D15AD3">
            <w:pPr>
              <w:pStyle w:val="11"/>
            </w:pPr>
            <w:r w:rsidRPr="00D15AD3">
              <w:t>Количество часов по программе</w:t>
            </w:r>
          </w:p>
        </w:tc>
        <w:tc>
          <w:tcPr>
            <w:tcW w:w="0" w:type="auto"/>
          </w:tcPr>
          <w:p w14:paraId="2F5B7C74" w14:textId="77777777" w:rsidR="003E48C3" w:rsidRPr="00D15AD3" w:rsidRDefault="003E48C3" w:rsidP="00D15AD3">
            <w:pPr>
              <w:pStyle w:val="11"/>
            </w:pPr>
            <w:r w:rsidRPr="00D15AD3">
              <w:t>Укрупненная тема</w:t>
            </w:r>
          </w:p>
        </w:tc>
        <w:tc>
          <w:tcPr>
            <w:tcW w:w="0" w:type="auto"/>
          </w:tcPr>
          <w:p w14:paraId="63C23D57" w14:textId="77777777" w:rsidR="003E48C3" w:rsidRPr="00D15AD3" w:rsidRDefault="003E48C3" w:rsidP="00D15AD3">
            <w:pPr>
              <w:pStyle w:val="11"/>
            </w:pPr>
            <w:r w:rsidRPr="00D15AD3">
              <w:t>Количество часов</w:t>
            </w:r>
          </w:p>
        </w:tc>
      </w:tr>
      <w:tr w:rsidR="00D15AD3" w:rsidRPr="00D15AD3" w14:paraId="682C69D2" w14:textId="77777777" w:rsidTr="00D15AD3">
        <w:tc>
          <w:tcPr>
            <w:tcW w:w="0" w:type="auto"/>
          </w:tcPr>
          <w:p w14:paraId="08B9A37A" w14:textId="77777777" w:rsidR="003E48C3" w:rsidRPr="00D15AD3" w:rsidRDefault="003E48C3" w:rsidP="00D15AD3">
            <w:pPr>
              <w:pStyle w:val="a3"/>
            </w:pPr>
            <w:r w:rsidRPr="00D15AD3">
              <w:t>Деление дробей</w:t>
            </w:r>
          </w:p>
        </w:tc>
        <w:tc>
          <w:tcPr>
            <w:tcW w:w="0" w:type="auto"/>
          </w:tcPr>
          <w:p w14:paraId="54C13EB5" w14:textId="77777777" w:rsidR="003E48C3" w:rsidRPr="00D15AD3" w:rsidRDefault="003E48C3" w:rsidP="00D15AD3">
            <w:pPr>
              <w:pStyle w:val="a3"/>
            </w:pPr>
            <w:r w:rsidRPr="00D15AD3">
              <w:t>5</w:t>
            </w:r>
          </w:p>
        </w:tc>
        <w:tc>
          <w:tcPr>
            <w:tcW w:w="0" w:type="auto"/>
          </w:tcPr>
          <w:p w14:paraId="148F9939" w14:textId="77777777" w:rsidR="003E48C3" w:rsidRPr="00D15AD3" w:rsidRDefault="003E48C3" w:rsidP="00D15AD3">
            <w:pPr>
              <w:pStyle w:val="a3"/>
            </w:pPr>
          </w:p>
        </w:tc>
        <w:tc>
          <w:tcPr>
            <w:tcW w:w="0" w:type="auto"/>
          </w:tcPr>
          <w:p w14:paraId="63F5CFA9" w14:textId="77777777" w:rsidR="003E48C3" w:rsidRPr="00D15AD3" w:rsidRDefault="003E48C3" w:rsidP="00D15AD3">
            <w:pPr>
              <w:pStyle w:val="a3"/>
            </w:pPr>
            <w:r w:rsidRPr="00D15AD3">
              <w:t>5</w:t>
            </w:r>
          </w:p>
        </w:tc>
      </w:tr>
      <w:tr w:rsidR="00D15AD3" w:rsidRPr="00D15AD3" w14:paraId="3D069094" w14:textId="77777777" w:rsidTr="00D15AD3">
        <w:tc>
          <w:tcPr>
            <w:tcW w:w="0" w:type="auto"/>
          </w:tcPr>
          <w:p w14:paraId="0AE49EEB" w14:textId="77777777" w:rsidR="003E48C3" w:rsidRPr="00D15AD3" w:rsidRDefault="003E48C3" w:rsidP="00D15AD3">
            <w:pPr>
              <w:pStyle w:val="a3"/>
            </w:pPr>
            <w:r w:rsidRPr="00D15AD3">
              <w:t xml:space="preserve">Нахождение числа по значению </w:t>
            </w:r>
            <w:r w:rsidRPr="00D15AD3">
              <w:lastRenderedPageBreak/>
              <w:t>его дроби</w:t>
            </w:r>
          </w:p>
        </w:tc>
        <w:tc>
          <w:tcPr>
            <w:tcW w:w="0" w:type="auto"/>
          </w:tcPr>
          <w:p w14:paraId="7FB159FC" w14:textId="77777777" w:rsidR="003E48C3" w:rsidRPr="00D15AD3" w:rsidRDefault="003E48C3" w:rsidP="00D15AD3">
            <w:pPr>
              <w:pStyle w:val="a3"/>
              <w:rPr>
                <w:lang w:val="en-US"/>
              </w:rPr>
            </w:pPr>
            <w:r w:rsidRPr="00D15AD3">
              <w:rPr>
                <w:lang w:val="en-US"/>
              </w:rPr>
              <w:lastRenderedPageBreak/>
              <w:t>3</w:t>
            </w:r>
          </w:p>
        </w:tc>
        <w:tc>
          <w:tcPr>
            <w:tcW w:w="0" w:type="auto"/>
          </w:tcPr>
          <w:p w14:paraId="51D616BA" w14:textId="77777777" w:rsidR="003E48C3" w:rsidRPr="00D15AD3" w:rsidRDefault="003E48C3" w:rsidP="00D15AD3">
            <w:pPr>
              <w:pStyle w:val="a3"/>
            </w:pPr>
          </w:p>
        </w:tc>
        <w:tc>
          <w:tcPr>
            <w:tcW w:w="0" w:type="auto"/>
          </w:tcPr>
          <w:p w14:paraId="1D32B2EB" w14:textId="77777777" w:rsidR="003E48C3" w:rsidRPr="00D15AD3" w:rsidRDefault="003E48C3" w:rsidP="00D15AD3">
            <w:pPr>
              <w:pStyle w:val="a3"/>
              <w:rPr>
                <w:lang w:val="en-US"/>
              </w:rPr>
            </w:pPr>
            <w:r w:rsidRPr="00D15AD3">
              <w:rPr>
                <w:lang w:val="en-US"/>
              </w:rPr>
              <w:t>3</w:t>
            </w:r>
          </w:p>
        </w:tc>
      </w:tr>
      <w:tr w:rsidR="00D15AD3" w:rsidRPr="00D15AD3" w14:paraId="538618B5" w14:textId="77777777" w:rsidTr="00D15AD3">
        <w:tc>
          <w:tcPr>
            <w:tcW w:w="0" w:type="auto"/>
          </w:tcPr>
          <w:p w14:paraId="3FE541E0" w14:textId="77777777" w:rsidR="003E48C3" w:rsidRPr="00D15AD3" w:rsidRDefault="003E48C3" w:rsidP="00D15AD3">
            <w:pPr>
              <w:pStyle w:val="a3"/>
            </w:pPr>
            <w:r w:rsidRPr="00D15AD3">
              <w:lastRenderedPageBreak/>
              <w:t>Преобразование обыкновенных дробей в десятичные</w:t>
            </w:r>
          </w:p>
        </w:tc>
        <w:tc>
          <w:tcPr>
            <w:tcW w:w="0" w:type="auto"/>
          </w:tcPr>
          <w:p w14:paraId="591D0C7C" w14:textId="77777777" w:rsidR="003E48C3" w:rsidRPr="00D15AD3" w:rsidRDefault="003E48C3" w:rsidP="00D15AD3">
            <w:pPr>
              <w:pStyle w:val="a3"/>
              <w:rPr>
                <w:lang w:val="en-US"/>
              </w:rPr>
            </w:pPr>
            <w:r w:rsidRPr="00D15AD3">
              <w:rPr>
                <w:lang w:val="en-US"/>
              </w:rPr>
              <w:t>1</w:t>
            </w:r>
          </w:p>
        </w:tc>
        <w:tc>
          <w:tcPr>
            <w:tcW w:w="0" w:type="auto"/>
            <w:vMerge w:val="restart"/>
          </w:tcPr>
          <w:p w14:paraId="4A74D048" w14:textId="77777777" w:rsidR="003E48C3" w:rsidRPr="00D15AD3" w:rsidRDefault="003E48C3" w:rsidP="00D15AD3">
            <w:pPr>
              <w:pStyle w:val="a3"/>
            </w:pPr>
            <w:r w:rsidRPr="00D15AD3">
              <w:t>Преобразование обыкновенных дробей в десятичные.</w:t>
            </w:r>
          </w:p>
          <w:p w14:paraId="7E672ED2" w14:textId="77777777" w:rsidR="003E48C3" w:rsidRPr="00D15AD3" w:rsidRDefault="003E48C3" w:rsidP="00D15AD3">
            <w:pPr>
              <w:pStyle w:val="a3"/>
            </w:pPr>
            <w:r w:rsidRPr="00D15AD3">
              <w:t>Бесконечные периодические десятичные дроби</w:t>
            </w:r>
          </w:p>
        </w:tc>
        <w:tc>
          <w:tcPr>
            <w:tcW w:w="0" w:type="auto"/>
            <w:vMerge w:val="restart"/>
          </w:tcPr>
          <w:p w14:paraId="577C383B" w14:textId="77777777" w:rsidR="003E48C3" w:rsidRPr="00D15AD3" w:rsidRDefault="003E48C3" w:rsidP="00D15AD3">
            <w:pPr>
              <w:pStyle w:val="a3"/>
            </w:pPr>
            <w:r w:rsidRPr="00D15AD3">
              <w:t>1</w:t>
            </w:r>
          </w:p>
        </w:tc>
      </w:tr>
      <w:tr w:rsidR="00D15AD3" w:rsidRPr="00D15AD3" w14:paraId="751FC988" w14:textId="77777777" w:rsidTr="00D15AD3">
        <w:tc>
          <w:tcPr>
            <w:tcW w:w="0" w:type="auto"/>
          </w:tcPr>
          <w:p w14:paraId="5A6EB976" w14:textId="77777777" w:rsidR="003E48C3" w:rsidRPr="00D15AD3" w:rsidRDefault="003E48C3" w:rsidP="00D15AD3">
            <w:pPr>
              <w:pStyle w:val="a3"/>
            </w:pPr>
            <w:r w:rsidRPr="00D15AD3">
              <w:t>Бесконечные периодические десятичные дроби</w:t>
            </w:r>
          </w:p>
        </w:tc>
        <w:tc>
          <w:tcPr>
            <w:tcW w:w="0" w:type="auto"/>
          </w:tcPr>
          <w:p w14:paraId="64CDB84F" w14:textId="77777777" w:rsidR="003E48C3" w:rsidRPr="00D15AD3" w:rsidRDefault="003E48C3" w:rsidP="00D15AD3">
            <w:pPr>
              <w:pStyle w:val="a3"/>
              <w:rPr>
                <w:lang w:val="en-US"/>
              </w:rPr>
            </w:pPr>
            <w:r w:rsidRPr="00D15AD3">
              <w:rPr>
                <w:lang w:val="en-US"/>
              </w:rPr>
              <w:t>1</w:t>
            </w:r>
          </w:p>
        </w:tc>
        <w:tc>
          <w:tcPr>
            <w:tcW w:w="0" w:type="auto"/>
            <w:vMerge/>
          </w:tcPr>
          <w:p w14:paraId="4324A3BD" w14:textId="77777777" w:rsidR="003E48C3" w:rsidRPr="00D15AD3" w:rsidRDefault="003E48C3" w:rsidP="00D15AD3">
            <w:pPr>
              <w:pStyle w:val="a3"/>
              <w:rPr>
                <w:lang w:val="en-US"/>
              </w:rPr>
            </w:pPr>
          </w:p>
        </w:tc>
        <w:tc>
          <w:tcPr>
            <w:tcW w:w="0" w:type="auto"/>
            <w:vMerge/>
          </w:tcPr>
          <w:p w14:paraId="6FAA58DB" w14:textId="77777777" w:rsidR="003E48C3" w:rsidRPr="00D15AD3" w:rsidRDefault="003E48C3" w:rsidP="00D15AD3">
            <w:pPr>
              <w:pStyle w:val="a3"/>
              <w:rPr>
                <w:lang w:val="en-US"/>
              </w:rPr>
            </w:pPr>
          </w:p>
        </w:tc>
      </w:tr>
      <w:tr w:rsidR="00D15AD3" w:rsidRPr="00D15AD3" w14:paraId="73987A03" w14:textId="77777777" w:rsidTr="00D15AD3">
        <w:tc>
          <w:tcPr>
            <w:tcW w:w="0" w:type="auto"/>
          </w:tcPr>
          <w:p w14:paraId="5F836FE6" w14:textId="77777777" w:rsidR="003E48C3" w:rsidRPr="00D15AD3" w:rsidRDefault="003E48C3" w:rsidP="00D15AD3">
            <w:pPr>
              <w:pStyle w:val="a3"/>
            </w:pPr>
            <w:r w:rsidRPr="00D15AD3">
              <w:t>Десятичное приближение обыкновенной дроби</w:t>
            </w:r>
          </w:p>
        </w:tc>
        <w:tc>
          <w:tcPr>
            <w:tcW w:w="0" w:type="auto"/>
          </w:tcPr>
          <w:p w14:paraId="5068B062" w14:textId="77777777" w:rsidR="003E48C3" w:rsidRPr="00D15AD3" w:rsidRDefault="003E48C3" w:rsidP="00D15AD3">
            <w:pPr>
              <w:pStyle w:val="a3"/>
              <w:rPr>
                <w:lang w:val="en-US"/>
              </w:rPr>
            </w:pPr>
            <w:r w:rsidRPr="00D15AD3">
              <w:rPr>
                <w:lang w:val="en-US"/>
              </w:rPr>
              <w:t>2</w:t>
            </w:r>
          </w:p>
        </w:tc>
        <w:tc>
          <w:tcPr>
            <w:tcW w:w="0" w:type="auto"/>
          </w:tcPr>
          <w:p w14:paraId="5B4373AB" w14:textId="77777777" w:rsidR="003E48C3" w:rsidRPr="00D15AD3" w:rsidRDefault="003E48C3" w:rsidP="00D15AD3">
            <w:pPr>
              <w:pStyle w:val="a3"/>
              <w:rPr>
                <w:lang w:val="en-US"/>
              </w:rPr>
            </w:pPr>
          </w:p>
        </w:tc>
        <w:tc>
          <w:tcPr>
            <w:tcW w:w="0" w:type="auto"/>
          </w:tcPr>
          <w:p w14:paraId="45B95FAE" w14:textId="77777777" w:rsidR="003E48C3" w:rsidRPr="00D15AD3" w:rsidRDefault="003E48C3" w:rsidP="00D15AD3">
            <w:pPr>
              <w:pStyle w:val="a3"/>
              <w:rPr>
                <w:lang w:val="en-US"/>
              </w:rPr>
            </w:pPr>
            <w:r w:rsidRPr="00D15AD3">
              <w:rPr>
                <w:lang w:val="en-US"/>
              </w:rPr>
              <w:t>2</w:t>
            </w:r>
          </w:p>
        </w:tc>
      </w:tr>
      <w:tr w:rsidR="00D15AD3" w:rsidRPr="00D15AD3" w14:paraId="6A084FCC" w14:textId="77777777" w:rsidTr="00D15AD3">
        <w:tc>
          <w:tcPr>
            <w:tcW w:w="0" w:type="auto"/>
          </w:tcPr>
          <w:p w14:paraId="3B8DC332" w14:textId="77777777" w:rsidR="003E48C3" w:rsidRPr="00D15AD3" w:rsidRDefault="003E48C3" w:rsidP="00D15AD3">
            <w:pPr>
              <w:pStyle w:val="a3"/>
            </w:pPr>
            <w:r w:rsidRPr="00D15AD3">
              <w:t>Контрольная</w:t>
            </w:r>
            <w:r w:rsidRPr="00D15AD3">
              <w:rPr>
                <w:lang w:val="en-US"/>
              </w:rPr>
              <w:t xml:space="preserve"> </w:t>
            </w:r>
            <w:r w:rsidRPr="00D15AD3">
              <w:t>работа № 4</w:t>
            </w:r>
          </w:p>
        </w:tc>
        <w:tc>
          <w:tcPr>
            <w:tcW w:w="0" w:type="auto"/>
          </w:tcPr>
          <w:p w14:paraId="4886239D" w14:textId="77777777" w:rsidR="003E48C3" w:rsidRPr="00D15AD3" w:rsidRDefault="003E48C3" w:rsidP="00D15AD3">
            <w:pPr>
              <w:pStyle w:val="a3"/>
              <w:rPr>
                <w:lang w:val="en-US"/>
              </w:rPr>
            </w:pPr>
            <w:r w:rsidRPr="00D15AD3">
              <w:rPr>
                <w:lang w:val="en-US"/>
              </w:rPr>
              <w:t>1</w:t>
            </w:r>
          </w:p>
        </w:tc>
        <w:tc>
          <w:tcPr>
            <w:tcW w:w="0" w:type="auto"/>
          </w:tcPr>
          <w:p w14:paraId="5D111EB1" w14:textId="77777777" w:rsidR="003E48C3" w:rsidRPr="00D15AD3" w:rsidRDefault="003E48C3" w:rsidP="00D15AD3">
            <w:pPr>
              <w:pStyle w:val="a3"/>
              <w:rPr>
                <w:lang w:val="en-US"/>
              </w:rPr>
            </w:pPr>
          </w:p>
        </w:tc>
        <w:tc>
          <w:tcPr>
            <w:tcW w:w="0" w:type="auto"/>
          </w:tcPr>
          <w:p w14:paraId="74D35246" w14:textId="77777777" w:rsidR="003E48C3" w:rsidRPr="00D15AD3" w:rsidRDefault="003E48C3" w:rsidP="00D15AD3">
            <w:pPr>
              <w:pStyle w:val="a3"/>
              <w:rPr>
                <w:lang w:val="en-US"/>
              </w:rPr>
            </w:pPr>
            <w:r w:rsidRPr="00D15AD3">
              <w:rPr>
                <w:lang w:val="en-US"/>
              </w:rPr>
              <w:t>1</w:t>
            </w:r>
          </w:p>
        </w:tc>
      </w:tr>
      <w:tr w:rsidR="00D15AD3" w:rsidRPr="00D15AD3" w14:paraId="4147BAC9" w14:textId="77777777" w:rsidTr="00D15AD3">
        <w:tc>
          <w:tcPr>
            <w:tcW w:w="0" w:type="auto"/>
          </w:tcPr>
          <w:p w14:paraId="5BEA356D" w14:textId="77777777" w:rsidR="003E48C3" w:rsidRPr="00D15AD3" w:rsidRDefault="003E48C3" w:rsidP="00D15AD3">
            <w:pPr>
              <w:pStyle w:val="a3"/>
            </w:pPr>
            <w:r w:rsidRPr="00D15AD3">
              <w:t>Отношения</w:t>
            </w:r>
          </w:p>
        </w:tc>
        <w:tc>
          <w:tcPr>
            <w:tcW w:w="0" w:type="auto"/>
          </w:tcPr>
          <w:p w14:paraId="43107B27" w14:textId="77777777" w:rsidR="003E48C3" w:rsidRPr="00D15AD3" w:rsidRDefault="003E48C3" w:rsidP="00D15AD3">
            <w:pPr>
              <w:pStyle w:val="a3"/>
              <w:rPr>
                <w:lang w:val="en-US"/>
              </w:rPr>
            </w:pPr>
            <w:r w:rsidRPr="00D15AD3">
              <w:rPr>
                <w:lang w:val="en-US"/>
              </w:rPr>
              <w:t>2</w:t>
            </w:r>
          </w:p>
        </w:tc>
        <w:tc>
          <w:tcPr>
            <w:tcW w:w="0" w:type="auto"/>
            <w:vMerge w:val="restart"/>
          </w:tcPr>
          <w:p w14:paraId="6A5157DD" w14:textId="77777777" w:rsidR="003E48C3" w:rsidRPr="00D15AD3" w:rsidRDefault="003E48C3" w:rsidP="00D15AD3">
            <w:pPr>
              <w:pStyle w:val="a3"/>
            </w:pPr>
            <w:r w:rsidRPr="00D15AD3">
              <w:t>Отношения. Пропорции.</w:t>
            </w:r>
          </w:p>
        </w:tc>
        <w:tc>
          <w:tcPr>
            <w:tcW w:w="0" w:type="auto"/>
            <w:vMerge w:val="restart"/>
          </w:tcPr>
          <w:p w14:paraId="4DA4AB2D" w14:textId="77777777" w:rsidR="003E48C3" w:rsidRPr="00D15AD3" w:rsidRDefault="003E48C3" w:rsidP="00D15AD3">
            <w:pPr>
              <w:pStyle w:val="a3"/>
            </w:pPr>
            <w:r w:rsidRPr="00D15AD3">
              <w:t>5</w:t>
            </w:r>
          </w:p>
        </w:tc>
      </w:tr>
      <w:tr w:rsidR="00D15AD3" w:rsidRPr="00D15AD3" w14:paraId="2B5AC1D8" w14:textId="77777777" w:rsidTr="00D15AD3">
        <w:tc>
          <w:tcPr>
            <w:tcW w:w="0" w:type="auto"/>
          </w:tcPr>
          <w:p w14:paraId="77D577E6" w14:textId="77777777" w:rsidR="003E48C3" w:rsidRPr="00D15AD3" w:rsidRDefault="003E48C3" w:rsidP="00D15AD3">
            <w:pPr>
              <w:pStyle w:val="a3"/>
            </w:pPr>
            <w:r w:rsidRPr="00D15AD3">
              <w:t>Пропорции</w:t>
            </w:r>
          </w:p>
        </w:tc>
        <w:tc>
          <w:tcPr>
            <w:tcW w:w="0" w:type="auto"/>
          </w:tcPr>
          <w:p w14:paraId="5365AC50" w14:textId="77777777" w:rsidR="003E48C3" w:rsidRPr="00D15AD3" w:rsidRDefault="003E48C3" w:rsidP="00D15AD3">
            <w:pPr>
              <w:pStyle w:val="a3"/>
              <w:rPr>
                <w:lang w:val="en-US"/>
              </w:rPr>
            </w:pPr>
            <w:r w:rsidRPr="00D15AD3">
              <w:rPr>
                <w:lang w:val="en-US"/>
              </w:rPr>
              <w:t>4</w:t>
            </w:r>
          </w:p>
        </w:tc>
        <w:tc>
          <w:tcPr>
            <w:tcW w:w="0" w:type="auto"/>
            <w:vMerge/>
          </w:tcPr>
          <w:p w14:paraId="7E905958" w14:textId="77777777" w:rsidR="003E48C3" w:rsidRPr="00D15AD3" w:rsidRDefault="003E48C3" w:rsidP="00D15AD3">
            <w:pPr>
              <w:pStyle w:val="a3"/>
              <w:rPr>
                <w:lang w:val="en-US"/>
              </w:rPr>
            </w:pPr>
          </w:p>
        </w:tc>
        <w:tc>
          <w:tcPr>
            <w:tcW w:w="0" w:type="auto"/>
            <w:vMerge/>
          </w:tcPr>
          <w:p w14:paraId="02C06E79" w14:textId="77777777" w:rsidR="003E48C3" w:rsidRPr="00D15AD3" w:rsidRDefault="003E48C3" w:rsidP="00D15AD3">
            <w:pPr>
              <w:pStyle w:val="a3"/>
              <w:rPr>
                <w:lang w:val="en-US"/>
              </w:rPr>
            </w:pPr>
          </w:p>
        </w:tc>
      </w:tr>
      <w:tr w:rsidR="00D15AD3" w:rsidRPr="00D15AD3" w14:paraId="63A488FD" w14:textId="77777777" w:rsidTr="00D15AD3">
        <w:tc>
          <w:tcPr>
            <w:tcW w:w="0" w:type="auto"/>
          </w:tcPr>
          <w:p w14:paraId="53CB438D" w14:textId="77777777" w:rsidR="003E48C3" w:rsidRPr="00D15AD3" w:rsidRDefault="003E48C3" w:rsidP="00D15AD3">
            <w:pPr>
              <w:pStyle w:val="a3"/>
            </w:pPr>
            <w:r w:rsidRPr="00D15AD3">
              <w:t>Процентное отношение двух чисел</w:t>
            </w:r>
          </w:p>
        </w:tc>
        <w:tc>
          <w:tcPr>
            <w:tcW w:w="0" w:type="auto"/>
          </w:tcPr>
          <w:p w14:paraId="37EB5F06" w14:textId="77777777" w:rsidR="003E48C3" w:rsidRPr="00D15AD3" w:rsidRDefault="003E48C3" w:rsidP="00D15AD3">
            <w:pPr>
              <w:pStyle w:val="a3"/>
              <w:rPr>
                <w:lang w:val="en-US"/>
              </w:rPr>
            </w:pPr>
            <w:r w:rsidRPr="00D15AD3">
              <w:rPr>
                <w:lang w:val="en-US"/>
              </w:rPr>
              <w:t>3</w:t>
            </w:r>
          </w:p>
        </w:tc>
        <w:tc>
          <w:tcPr>
            <w:tcW w:w="0" w:type="auto"/>
          </w:tcPr>
          <w:p w14:paraId="5BA94B1C" w14:textId="77777777" w:rsidR="003E48C3" w:rsidRPr="00D15AD3" w:rsidRDefault="003E48C3" w:rsidP="00D15AD3">
            <w:pPr>
              <w:pStyle w:val="a3"/>
              <w:rPr>
                <w:lang w:val="en-US"/>
              </w:rPr>
            </w:pPr>
          </w:p>
        </w:tc>
        <w:tc>
          <w:tcPr>
            <w:tcW w:w="0" w:type="auto"/>
          </w:tcPr>
          <w:p w14:paraId="08B35A86" w14:textId="77777777" w:rsidR="003E48C3" w:rsidRPr="00D15AD3" w:rsidRDefault="003E48C3" w:rsidP="00D15AD3">
            <w:pPr>
              <w:pStyle w:val="a3"/>
              <w:rPr>
                <w:lang w:val="en-US"/>
              </w:rPr>
            </w:pPr>
            <w:r w:rsidRPr="00D15AD3">
              <w:rPr>
                <w:lang w:val="en-US"/>
              </w:rPr>
              <w:t>3</w:t>
            </w:r>
          </w:p>
        </w:tc>
      </w:tr>
      <w:tr w:rsidR="00D15AD3" w:rsidRPr="00D15AD3" w14:paraId="149E2B84" w14:textId="77777777" w:rsidTr="00D15AD3">
        <w:tc>
          <w:tcPr>
            <w:tcW w:w="0" w:type="auto"/>
          </w:tcPr>
          <w:p w14:paraId="3A284899" w14:textId="77777777" w:rsidR="003E48C3" w:rsidRPr="00D15AD3" w:rsidRDefault="003E48C3" w:rsidP="00D15AD3">
            <w:pPr>
              <w:pStyle w:val="a3"/>
            </w:pPr>
            <w:r w:rsidRPr="00D15AD3">
              <w:t>Контрольная</w:t>
            </w:r>
            <w:r w:rsidRPr="00D15AD3">
              <w:rPr>
                <w:lang w:val="en-US"/>
              </w:rPr>
              <w:t xml:space="preserve"> </w:t>
            </w:r>
            <w:r w:rsidRPr="00D15AD3">
              <w:t>работа № 5</w:t>
            </w:r>
          </w:p>
        </w:tc>
        <w:tc>
          <w:tcPr>
            <w:tcW w:w="0" w:type="auto"/>
          </w:tcPr>
          <w:p w14:paraId="3675E4A2" w14:textId="77777777" w:rsidR="003E48C3" w:rsidRPr="00D15AD3" w:rsidRDefault="003E48C3" w:rsidP="00D15AD3">
            <w:pPr>
              <w:pStyle w:val="a3"/>
              <w:rPr>
                <w:lang w:val="en-US"/>
              </w:rPr>
            </w:pPr>
            <w:r w:rsidRPr="00D15AD3">
              <w:rPr>
                <w:lang w:val="en-US"/>
              </w:rPr>
              <w:t>1</w:t>
            </w:r>
          </w:p>
        </w:tc>
        <w:tc>
          <w:tcPr>
            <w:tcW w:w="0" w:type="auto"/>
          </w:tcPr>
          <w:p w14:paraId="63D0E687" w14:textId="77777777" w:rsidR="003E48C3" w:rsidRPr="00D15AD3" w:rsidRDefault="003E48C3" w:rsidP="00D15AD3">
            <w:pPr>
              <w:pStyle w:val="a3"/>
              <w:rPr>
                <w:lang w:val="en-US"/>
              </w:rPr>
            </w:pPr>
          </w:p>
        </w:tc>
        <w:tc>
          <w:tcPr>
            <w:tcW w:w="0" w:type="auto"/>
          </w:tcPr>
          <w:p w14:paraId="6028B46A" w14:textId="77777777" w:rsidR="003E48C3" w:rsidRPr="00D15AD3" w:rsidRDefault="003E48C3" w:rsidP="00D15AD3">
            <w:pPr>
              <w:pStyle w:val="a3"/>
            </w:pPr>
            <w:r w:rsidRPr="00D15AD3">
              <w:t>1</w:t>
            </w:r>
          </w:p>
        </w:tc>
      </w:tr>
      <w:tr w:rsidR="00D15AD3" w:rsidRPr="00D15AD3" w14:paraId="4C843475" w14:textId="77777777" w:rsidTr="00D15AD3">
        <w:tc>
          <w:tcPr>
            <w:tcW w:w="0" w:type="auto"/>
          </w:tcPr>
          <w:p w14:paraId="12F814BD" w14:textId="77777777" w:rsidR="003E48C3" w:rsidRPr="00D15AD3" w:rsidRDefault="003E48C3" w:rsidP="00D15AD3">
            <w:pPr>
              <w:pStyle w:val="a3"/>
            </w:pPr>
            <w:r w:rsidRPr="00D15AD3">
              <w:t>Прямая и обратная пропорциональные зависимости</w:t>
            </w:r>
          </w:p>
        </w:tc>
        <w:tc>
          <w:tcPr>
            <w:tcW w:w="0" w:type="auto"/>
          </w:tcPr>
          <w:p w14:paraId="52404976" w14:textId="77777777" w:rsidR="003E48C3" w:rsidRPr="00D15AD3" w:rsidRDefault="003E48C3" w:rsidP="00D15AD3">
            <w:pPr>
              <w:pStyle w:val="a3"/>
            </w:pPr>
            <w:r w:rsidRPr="00D15AD3">
              <w:t>2</w:t>
            </w:r>
          </w:p>
        </w:tc>
        <w:tc>
          <w:tcPr>
            <w:tcW w:w="0" w:type="auto"/>
          </w:tcPr>
          <w:p w14:paraId="074F138E" w14:textId="77777777" w:rsidR="003E48C3" w:rsidRPr="00D15AD3" w:rsidRDefault="003E48C3" w:rsidP="00D15AD3">
            <w:pPr>
              <w:pStyle w:val="a3"/>
            </w:pPr>
          </w:p>
        </w:tc>
        <w:tc>
          <w:tcPr>
            <w:tcW w:w="0" w:type="auto"/>
          </w:tcPr>
          <w:p w14:paraId="7FADE056" w14:textId="77777777" w:rsidR="003E48C3" w:rsidRPr="00D15AD3" w:rsidRDefault="003E48C3" w:rsidP="00D15AD3">
            <w:pPr>
              <w:pStyle w:val="a3"/>
            </w:pPr>
            <w:r w:rsidRPr="00D15AD3">
              <w:t>2</w:t>
            </w:r>
          </w:p>
        </w:tc>
      </w:tr>
      <w:tr w:rsidR="00D15AD3" w:rsidRPr="00D15AD3" w14:paraId="15918F93" w14:textId="77777777" w:rsidTr="00D15AD3">
        <w:tc>
          <w:tcPr>
            <w:tcW w:w="0" w:type="auto"/>
          </w:tcPr>
          <w:p w14:paraId="06DD5808" w14:textId="77777777" w:rsidR="003E48C3" w:rsidRPr="00D15AD3" w:rsidRDefault="003E48C3" w:rsidP="00D15AD3">
            <w:pPr>
              <w:pStyle w:val="a3"/>
            </w:pPr>
            <w:r w:rsidRPr="00D15AD3">
              <w:t>Деление числа в данном отношении</w:t>
            </w:r>
          </w:p>
        </w:tc>
        <w:tc>
          <w:tcPr>
            <w:tcW w:w="0" w:type="auto"/>
          </w:tcPr>
          <w:p w14:paraId="7486D11E" w14:textId="77777777" w:rsidR="003E48C3" w:rsidRPr="00D15AD3" w:rsidRDefault="003E48C3" w:rsidP="00D15AD3">
            <w:pPr>
              <w:pStyle w:val="a3"/>
              <w:rPr>
                <w:lang w:val="en-US"/>
              </w:rPr>
            </w:pPr>
            <w:r w:rsidRPr="00D15AD3">
              <w:rPr>
                <w:lang w:val="en-US"/>
              </w:rPr>
              <w:t>2</w:t>
            </w:r>
          </w:p>
        </w:tc>
        <w:tc>
          <w:tcPr>
            <w:tcW w:w="0" w:type="auto"/>
          </w:tcPr>
          <w:p w14:paraId="73115E29" w14:textId="77777777" w:rsidR="003E48C3" w:rsidRPr="00D15AD3" w:rsidRDefault="003E48C3" w:rsidP="00D15AD3">
            <w:pPr>
              <w:pStyle w:val="a3"/>
            </w:pPr>
          </w:p>
        </w:tc>
        <w:tc>
          <w:tcPr>
            <w:tcW w:w="0" w:type="auto"/>
          </w:tcPr>
          <w:p w14:paraId="7C564B3E" w14:textId="77777777" w:rsidR="003E48C3" w:rsidRPr="00D15AD3" w:rsidRDefault="003E48C3" w:rsidP="00D15AD3">
            <w:pPr>
              <w:pStyle w:val="a3"/>
              <w:rPr>
                <w:lang w:val="en-US"/>
              </w:rPr>
            </w:pPr>
            <w:r w:rsidRPr="00D15AD3">
              <w:rPr>
                <w:lang w:val="en-US"/>
              </w:rPr>
              <w:t>2</w:t>
            </w:r>
          </w:p>
        </w:tc>
      </w:tr>
      <w:tr w:rsidR="00D15AD3" w:rsidRPr="00D15AD3" w14:paraId="154B6A5E" w14:textId="77777777" w:rsidTr="00D15AD3">
        <w:tc>
          <w:tcPr>
            <w:tcW w:w="0" w:type="auto"/>
          </w:tcPr>
          <w:p w14:paraId="0C3DAC3C" w14:textId="77777777" w:rsidR="003E48C3" w:rsidRPr="00D15AD3" w:rsidRDefault="003E48C3" w:rsidP="00D15AD3">
            <w:pPr>
              <w:pStyle w:val="a3"/>
            </w:pPr>
            <w:r w:rsidRPr="00D15AD3">
              <w:t>Окружность и круг</w:t>
            </w:r>
          </w:p>
        </w:tc>
        <w:tc>
          <w:tcPr>
            <w:tcW w:w="0" w:type="auto"/>
          </w:tcPr>
          <w:p w14:paraId="35052542" w14:textId="77777777" w:rsidR="003E48C3" w:rsidRPr="00D15AD3" w:rsidRDefault="003E48C3" w:rsidP="00D15AD3">
            <w:pPr>
              <w:pStyle w:val="a3"/>
              <w:rPr>
                <w:lang w:val="en-US"/>
              </w:rPr>
            </w:pPr>
            <w:r w:rsidRPr="00D15AD3">
              <w:rPr>
                <w:lang w:val="en-US"/>
              </w:rPr>
              <w:t>2</w:t>
            </w:r>
          </w:p>
        </w:tc>
        <w:tc>
          <w:tcPr>
            <w:tcW w:w="0" w:type="auto"/>
            <w:vMerge w:val="restart"/>
          </w:tcPr>
          <w:p w14:paraId="217315F1" w14:textId="77777777" w:rsidR="003E48C3" w:rsidRPr="00D15AD3" w:rsidRDefault="003E48C3" w:rsidP="00D15AD3">
            <w:pPr>
              <w:pStyle w:val="a3"/>
            </w:pPr>
            <w:r w:rsidRPr="00D15AD3">
              <w:t>Окружность и круг</w:t>
            </w:r>
          </w:p>
          <w:p w14:paraId="571D8488" w14:textId="77777777" w:rsidR="003E48C3" w:rsidRPr="00D15AD3" w:rsidRDefault="003E48C3" w:rsidP="00D15AD3">
            <w:pPr>
              <w:pStyle w:val="a3"/>
              <w:rPr>
                <w:lang w:val="en-US"/>
              </w:rPr>
            </w:pPr>
            <w:r w:rsidRPr="00D15AD3">
              <w:t>Длина окружности. Площадь круга</w:t>
            </w:r>
          </w:p>
        </w:tc>
        <w:tc>
          <w:tcPr>
            <w:tcW w:w="0" w:type="auto"/>
            <w:vMerge w:val="restart"/>
          </w:tcPr>
          <w:p w14:paraId="22724846" w14:textId="77777777" w:rsidR="003E48C3" w:rsidRPr="00D15AD3" w:rsidRDefault="003E48C3" w:rsidP="00D15AD3">
            <w:pPr>
              <w:pStyle w:val="a3"/>
            </w:pPr>
            <w:r w:rsidRPr="00D15AD3">
              <w:t>4</w:t>
            </w:r>
          </w:p>
        </w:tc>
      </w:tr>
      <w:tr w:rsidR="00D15AD3" w:rsidRPr="00D15AD3" w14:paraId="242A88FD" w14:textId="77777777" w:rsidTr="00D15AD3">
        <w:tc>
          <w:tcPr>
            <w:tcW w:w="0" w:type="auto"/>
          </w:tcPr>
          <w:p w14:paraId="093C4FD3" w14:textId="77777777" w:rsidR="003E48C3" w:rsidRPr="00D15AD3" w:rsidRDefault="003E48C3" w:rsidP="00D15AD3">
            <w:pPr>
              <w:pStyle w:val="a3"/>
            </w:pPr>
            <w:r w:rsidRPr="00D15AD3">
              <w:t>Длина окружности. Площадь круга</w:t>
            </w:r>
          </w:p>
        </w:tc>
        <w:tc>
          <w:tcPr>
            <w:tcW w:w="0" w:type="auto"/>
          </w:tcPr>
          <w:p w14:paraId="69CF038D" w14:textId="77777777" w:rsidR="003E48C3" w:rsidRPr="00D15AD3" w:rsidRDefault="003E48C3" w:rsidP="00D15AD3">
            <w:pPr>
              <w:pStyle w:val="a3"/>
              <w:rPr>
                <w:lang w:val="en-US"/>
              </w:rPr>
            </w:pPr>
            <w:r w:rsidRPr="00D15AD3">
              <w:rPr>
                <w:lang w:val="en-US"/>
              </w:rPr>
              <w:t>3</w:t>
            </w:r>
          </w:p>
        </w:tc>
        <w:tc>
          <w:tcPr>
            <w:tcW w:w="0" w:type="auto"/>
            <w:vMerge/>
          </w:tcPr>
          <w:p w14:paraId="45C83760" w14:textId="77777777" w:rsidR="003E48C3" w:rsidRPr="00D15AD3" w:rsidRDefault="003E48C3" w:rsidP="00D15AD3">
            <w:pPr>
              <w:pStyle w:val="a3"/>
              <w:rPr>
                <w:lang w:val="en-US"/>
              </w:rPr>
            </w:pPr>
          </w:p>
        </w:tc>
        <w:tc>
          <w:tcPr>
            <w:tcW w:w="0" w:type="auto"/>
            <w:vMerge/>
          </w:tcPr>
          <w:p w14:paraId="2D014115" w14:textId="77777777" w:rsidR="003E48C3" w:rsidRPr="00D15AD3" w:rsidRDefault="003E48C3" w:rsidP="00D15AD3">
            <w:pPr>
              <w:pStyle w:val="a3"/>
              <w:rPr>
                <w:lang w:val="en-US"/>
              </w:rPr>
            </w:pPr>
          </w:p>
        </w:tc>
      </w:tr>
      <w:tr w:rsidR="00D15AD3" w:rsidRPr="00D15AD3" w14:paraId="6D6AFC6C" w14:textId="77777777" w:rsidTr="00D15AD3">
        <w:tc>
          <w:tcPr>
            <w:tcW w:w="0" w:type="auto"/>
          </w:tcPr>
          <w:p w14:paraId="0ED61AE5" w14:textId="77777777" w:rsidR="003E48C3" w:rsidRPr="00D15AD3" w:rsidRDefault="003E48C3" w:rsidP="00D15AD3">
            <w:pPr>
              <w:pStyle w:val="a3"/>
            </w:pPr>
            <w:r w:rsidRPr="00D15AD3">
              <w:t>Цилиндр, конус, шар</w:t>
            </w:r>
          </w:p>
        </w:tc>
        <w:tc>
          <w:tcPr>
            <w:tcW w:w="0" w:type="auto"/>
          </w:tcPr>
          <w:p w14:paraId="46D27385" w14:textId="77777777" w:rsidR="003E48C3" w:rsidRPr="00D15AD3" w:rsidRDefault="003E48C3" w:rsidP="00D15AD3">
            <w:pPr>
              <w:pStyle w:val="a3"/>
              <w:rPr>
                <w:lang w:val="en-US"/>
              </w:rPr>
            </w:pPr>
            <w:r w:rsidRPr="00D15AD3">
              <w:rPr>
                <w:lang w:val="en-US"/>
              </w:rPr>
              <w:t>1</w:t>
            </w:r>
          </w:p>
        </w:tc>
        <w:tc>
          <w:tcPr>
            <w:tcW w:w="0" w:type="auto"/>
          </w:tcPr>
          <w:p w14:paraId="12A6953A" w14:textId="77777777" w:rsidR="003E48C3" w:rsidRPr="00D15AD3" w:rsidRDefault="003E48C3" w:rsidP="00D15AD3">
            <w:pPr>
              <w:pStyle w:val="a3"/>
              <w:rPr>
                <w:lang w:val="en-US"/>
              </w:rPr>
            </w:pPr>
          </w:p>
        </w:tc>
        <w:tc>
          <w:tcPr>
            <w:tcW w:w="0" w:type="auto"/>
          </w:tcPr>
          <w:p w14:paraId="1BB798BB" w14:textId="77777777" w:rsidR="003E48C3" w:rsidRPr="00D15AD3" w:rsidRDefault="003E48C3" w:rsidP="00D15AD3">
            <w:pPr>
              <w:pStyle w:val="a3"/>
              <w:rPr>
                <w:lang w:val="en-US"/>
              </w:rPr>
            </w:pPr>
            <w:r w:rsidRPr="00D15AD3">
              <w:rPr>
                <w:lang w:val="en-US"/>
              </w:rPr>
              <w:t>1</w:t>
            </w:r>
          </w:p>
        </w:tc>
      </w:tr>
      <w:tr w:rsidR="00D15AD3" w:rsidRPr="00D15AD3" w14:paraId="07094AAA" w14:textId="77777777" w:rsidTr="00D15AD3">
        <w:tc>
          <w:tcPr>
            <w:tcW w:w="0" w:type="auto"/>
          </w:tcPr>
          <w:p w14:paraId="3C62A7CE" w14:textId="77777777" w:rsidR="003E48C3" w:rsidRPr="00D15AD3" w:rsidRDefault="003E48C3" w:rsidP="00D15AD3">
            <w:pPr>
              <w:pStyle w:val="a3"/>
            </w:pPr>
            <w:r w:rsidRPr="00D15AD3">
              <w:t>Диаграммы</w:t>
            </w:r>
          </w:p>
        </w:tc>
        <w:tc>
          <w:tcPr>
            <w:tcW w:w="0" w:type="auto"/>
          </w:tcPr>
          <w:p w14:paraId="2FCC6B52" w14:textId="77777777" w:rsidR="003E48C3" w:rsidRPr="00D15AD3" w:rsidRDefault="003E48C3" w:rsidP="00D15AD3">
            <w:pPr>
              <w:pStyle w:val="a3"/>
              <w:rPr>
                <w:lang w:val="en-US"/>
              </w:rPr>
            </w:pPr>
            <w:r w:rsidRPr="00D15AD3">
              <w:rPr>
                <w:lang w:val="en-US"/>
              </w:rPr>
              <w:t>2</w:t>
            </w:r>
          </w:p>
        </w:tc>
        <w:tc>
          <w:tcPr>
            <w:tcW w:w="0" w:type="auto"/>
          </w:tcPr>
          <w:p w14:paraId="503DE854" w14:textId="77777777" w:rsidR="003E48C3" w:rsidRPr="00D15AD3" w:rsidRDefault="003E48C3" w:rsidP="00D15AD3">
            <w:pPr>
              <w:pStyle w:val="a3"/>
              <w:rPr>
                <w:lang w:val="en-US"/>
              </w:rPr>
            </w:pPr>
          </w:p>
        </w:tc>
        <w:tc>
          <w:tcPr>
            <w:tcW w:w="0" w:type="auto"/>
          </w:tcPr>
          <w:p w14:paraId="7206B98D" w14:textId="77777777" w:rsidR="003E48C3" w:rsidRPr="00D15AD3" w:rsidRDefault="003E48C3" w:rsidP="00D15AD3">
            <w:pPr>
              <w:pStyle w:val="a3"/>
              <w:rPr>
                <w:lang w:val="en-US"/>
              </w:rPr>
            </w:pPr>
            <w:r w:rsidRPr="00D15AD3">
              <w:rPr>
                <w:lang w:val="en-US"/>
              </w:rPr>
              <w:t>2</w:t>
            </w:r>
          </w:p>
        </w:tc>
      </w:tr>
      <w:tr w:rsidR="00D15AD3" w:rsidRPr="00D15AD3" w14:paraId="4E19AA57" w14:textId="77777777" w:rsidTr="00D15AD3">
        <w:tc>
          <w:tcPr>
            <w:tcW w:w="0" w:type="auto"/>
          </w:tcPr>
          <w:p w14:paraId="0A8219BA" w14:textId="77777777" w:rsidR="003E48C3" w:rsidRPr="00D15AD3" w:rsidRDefault="003E48C3" w:rsidP="00D15AD3">
            <w:pPr>
              <w:pStyle w:val="a3"/>
            </w:pPr>
            <w:r w:rsidRPr="00D15AD3">
              <w:t>Случайные события. Вероятность случайного события</w:t>
            </w:r>
          </w:p>
        </w:tc>
        <w:tc>
          <w:tcPr>
            <w:tcW w:w="0" w:type="auto"/>
          </w:tcPr>
          <w:p w14:paraId="3C21B05D" w14:textId="77777777" w:rsidR="003E48C3" w:rsidRPr="00D15AD3" w:rsidRDefault="003E48C3" w:rsidP="00D15AD3">
            <w:pPr>
              <w:pStyle w:val="a3"/>
            </w:pPr>
            <w:r w:rsidRPr="00D15AD3">
              <w:t>3</w:t>
            </w:r>
          </w:p>
        </w:tc>
        <w:tc>
          <w:tcPr>
            <w:tcW w:w="0" w:type="auto"/>
          </w:tcPr>
          <w:p w14:paraId="7377B7AC" w14:textId="77777777" w:rsidR="003E48C3" w:rsidRPr="00D15AD3" w:rsidRDefault="003E48C3" w:rsidP="00D15AD3">
            <w:pPr>
              <w:pStyle w:val="a3"/>
            </w:pPr>
          </w:p>
        </w:tc>
        <w:tc>
          <w:tcPr>
            <w:tcW w:w="0" w:type="auto"/>
          </w:tcPr>
          <w:p w14:paraId="52CE4429" w14:textId="77777777" w:rsidR="003E48C3" w:rsidRPr="00D15AD3" w:rsidRDefault="003E48C3" w:rsidP="00D15AD3">
            <w:pPr>
              <w:pStyle w:val="a3"/>
            </w:pPr>
            <w:r w:rsidRPr="00D15AD3">
              <w:t>3</w:t>
            </w:r>
          </w:p>
        </w:tc>
      </w:tr>
      <w:tr w:rsidR="00D15AD3" w:rsidRPr="00D15AD3" w14:paraId="15733788" w14:textId="77777777" w:rsidTr="00D15AD3">
        <w:tc>
          <w:tcPr>
            <w:tcW w:w="0" w:type="auto"/>
            <w:vAlign w:val="center"/>
          </w:tcPr>
          <w:p w14:paraId="49A8B674" w14:textId="77777777" w:rsidR="003E48C3" w:rsidRPr="00D15AD3" w:rsidRDefault="003E48C3" w:rsidP="00D15AD3">
            <w:pPr>
              <w:pStyle w:val="a3"/>
              <w:rPr>
                <w:bCs/>
              </w:rPr>
            </w:pPr>
            <w:r w:rsidRPr="00D15AD3">
              <w:rPr>
                <w:bCs/>
              </w:rPr>
              <w:t>Повторение и систематизация</w:t>
            </w:r>
            <w:r w:rsidRPr="00D15AD3">
              <w:rPr>
                <w:bCs/>
              </w:rPr>
              <w:br/>
              <w:t>учебного материала</w:t>
            </w:r>
          </w:p>
        </w:tc>
        <w:tc>
          <w:tcPr>
            <w:tcW w:w="0" w:type="auto"/>
          </w:tcPr>
          <w:p w14:paraId="686C5ABA" w14:textId="77777777" w:rsidR="003E48C3" w:rsidRPr="00D15AD3" w:rsidRDefault="003E48C3" w:rsidP="00D15AD3">
            <w:pPr>
              <w:pStyle w:val="a3"/>
              <w:rPr>
                <w:bCs/>
              </w:rPr>
            </w:pPr>
            <w:r w:rsidRPr="00D15AD3">
              <w:rPr>
                <w:bCs/>
                <w:lang w:val="en-US"/>
              </w:rPr>
              <w:t>2</w:t>
            </w:r>
          </w:p>
        </w:tc>
        <w:tc>
          <w:tcPr>
            <w:tcW w:w="0" w:type="auto"/>
            <w:vAlign w:val="center"/>
          </w:tcPr>
          <w:p w14:paraId="1FE18291" w14:textId="77777777" w:rsidR="003E48C3" w:rsidRPr="00D15AD3" w:rsidRDefault="003E48C3" w:rsidP="00D15AD3">
            <w:pPr>
              <w:pStyle w:val="a3"/>
            </w:pPr>
            <w:r w:rsidRPr="00D15AD3">
              <w:rPr>
                <w:bCs/>
              </w:rPr>
              <w:t>Повторение и систематизация</w:t>
            </w:r>
            <w:r w:rsidRPr="00D15AD3">
              <w:rPr>
                <w:bCs/>
              </w:rPr>
              <w:br/>
              <w:t>учебного материала</w:t>
            </w:r>
          </w:p>
        </w:tc>
        <w:tc>
          <w:tcPr>
            <w:tcW w:w="0" w:type="auto"/>
          </w:tcPr>
          <w:p w14:paraId="295AA4DB" w14:textId="77777777" w:rsidR="003E48C3" w:rsidRPr="00D15AD3" w:rsidRDefault="003E48C3" w:rsidP="00D15AD3">
            <w:pPr>
              <w:pStyle w:val="a3"/>
            </w:pPr>
            <w:r w:rsidRPr="00D15AD3">
              <w:rPr>
                <w:bCs/>
              </w:rPr>
              <w:t>0</w:t>
            </w:r>
          </w:p>
        </w:tc>
      </w:tr>
      <w:tr w:rsidR="00D15AD3" w:rsidRPr="00D15AD3" w14:paraId="29270494" w14:textId="77777777" w:rsidTr="00D15AD3">
        <w:tc>
          <w:tcPr>
            <w:tcW w:w="0" w:type="auto"/>
            <w:vAlign w:val="center"/>
          </w:tcPr>
          <w:p w14:paraId="00262B4F" w14:textId="77777777" w:rsidR="003E48C3" w:rsidRPr="00D15AD3" w:rsidRDefault="003E48C3" w:rsidP="00D15AD3">
            <w:pPr>
              <w:pStyle w:val="a3"/>
            </w:pPr>
            <w:r w:rsidRPr="00D15AD3">
              <w:t>Итого:</w:t>
            </w:r>
          </w:p>
        </w:tc>
        <w:tc>
          <w:tcPr>
            <w:tcW w:w="0" w:type="auto"/>
          </w:tcPr>
          <w:p w14:paraId="53583370" w14:textId="77777777" w:rsidR="003E48C3" w:rsidRPr="00D15AD3" w:rsidRDefault="003E48C3" w:rsidP="00D15AD3">
            <w:pPr>
              <w:pStyle w:val="a3"/>
            </w:pPr>
            <w:r w:rsidRPr="00D15AD3">
              <w:t>40</w:t>
            </w:r>
          </w:p>
        </w:tc>
        <w:tc>
          <w:tcPr>
            <w:tcW w:w="0" w:type="auto"/>
          </w:tcPr>
          <w:p w14:paraId="79BA434D" w14:textId="77777777" w:rsidR="003E48C3" w:rsidRPr="00D15AD3" w:rsidRDefault="003E48C3" w:rsidP="00D15AD3">
            <w:pPr>
              <w:pStyle w:val="a3"/>
            </w:pPr>
          </w:p>
        </w:tc>
        <w:tc>
          <w:tcPr>
            <w:tcW w:w="0" w:type="auto"/>
          </w:tcPr>
          <w:p w14:paraId="79B4D39C" w14:textId="77777777" w:rsidR="003E48C3" w:rsidRPr="00D15AD3" w:rsidRDefault="003E48C3" w:rsidP="00D15AD3">
            <w:pPr>
              <w:pStyle w:val="a3"/>
            </w:pPr>
            <w:r w:rsidRPr="00D15AD3">
              <w:t>35</w:t>
            </w:r>
          </w:p>
        </w:tc>
      </w:tr>
    </w:tbl>
    <w:p w14:paraId="1967A9B9" w14:textId="77777777" w:rsidR="003E48C3" w:rsidRPr="00D15AD3" w:rsidRDefault="003E48C3" w:rsidP="003E48C3"/>
    <w:p w14:paraId="6D8CFB20" w14:textId="067A0B82" w:rsidR="003E48C3" w:rsidRPr="00D15AD3" w:rsidRDefault="003E48C3" w:rsidP="003E48C3">
      <w:pPr>
        <w:pStyle w:val="2"/>
      </w:pPr>
      <w:r w:rsidRPr="00D15AD3">
        <w:t>Лист корректировки рабочей программы</w:t>
      </w:r>
      <w:r w:rsidRPr="00D15AD3">
        <w:br/>
        <w:t>учебного предмета «Алгебра» Мордкович А.Г.</w:t>
      </w:r>
      <w:r w:rsidRPr="00D15AD3">
        <w:br/>
        <w:t>7-ой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1600"/>
        <w:gridCol w:w="3434"/>
        <w:gridCol w:w="1380"/>
      </w:tblGrid>
      <w:tr w:rsidR="00D15AD3" w:rsidRPr="00D15AD3" w14:paraId="0455C674" w14:textId="77777777" w:rsidTr="00D15AD3">
        <w:trPr>
          <w:trHeight w:val="830"/>
          <w:jc w:val="center"/>
        </w:trPr>
        <w:tc>
          <w:tcPr>
            <w:tcW w:w="0" w:type="auto"/>
            <w:shd w:val="clear" w:color="auto" w:fill="auto"/>
          </w:tcPr>
          <w:p w14:paraId="60C5B98E" w14:textId="77777777" w:rsidR="003E48C3" w:rsidRPr="00D15AD3" w:rsidRDefault="003E48C3" w:rsidP="003E48C3">
            <w:pPr>
              <w:pStyle w:val="11"/>
            </w:pPr>
            <w:r w:rsidRPr="00D15AD3">
              <w:t>Тема</w:t>
            </w:r>
          </w:p>
        </w:tc>
        <w:tc>
          <w:tcPr>
            <w:tcW w:w="0" w:type="auto"/>
            <w:shd w:val="clear" w:color="auto" w:fill="auto"/>
          </w:tcPr>
          <w:p w14:paraId="1C6C58C1" w14:textId="77777777" w:rsidR="003E48C3" w:rsidRPr="00D15AD3" w:rsidRDefault="003E48C3" w:rsidP="003E48C3">
            <w:pPr>
              <w:pStyle w:val="11"/>
            </w:pPr>
            <w:r w:rsidRPr="00D15AD3">
              <w:t>Количество часов по программе</w:t>
            </w:r>
          </w:p>
        </w:tc>
        <w:tc>
          <w:tcPr>
            <w:tcW w:w="0" w:type="auto"/>
            <w:shd w:val="clear" w:color="auto" w:fill="auto"/>
          </w:tcPr>
          <w:p w14:paraId="03959844" w14:textId="77777777" w:rsidR="003E48C3" w:rsidRPr="00D15AD3" w:rsidRDefault="003E48C3" w:rsidP="003E48C3">
            <w:pPr>
              <w:pStyle w:val="11"/>
            </w:pPr>
            <w:r w:rsidRPr="00D15AD3">
              <w:t>Укрупненная тема</w:t>
            </w:r>
          </w:p>
        </w:tc>
        <w:tc>
          <w:tcPr>
            <w:tcW w:w="0" w:type="auto"/>
            <w:shd w:val="clear" w:color="auto" w:fill="auto"/>
          </w:tcPr>
          <w:p w14:paraId="1CFF2C5E" w14:textId="77777777" w:rsidR="003E48C3" w:rsidRPr="00D15AD3" w:rsidRDefault="003E48C3" w:rsidP="003E48C3">
            <w:pPr>
              <w:pStyle w:val="11"/>
            </w:pPr>
            <w:r w:rsidRPr="00D15AD3">
              <w:t>Количество часов</w:t>
            </w:r>
          </w:p>
        </w:tc>
      </w:tr>
      <w:tr w:rsidR="00D15AD3" w:rsidRPr="00D15AD3" w14:paraId="6D0A4A3F" w14:textId="77777777" w:rsidTr="00D15AD3">
        <w:trPr>
          <w:trHeight w:val="719"/>
          <w:jc w:val="center"/>
        </w:trPr>
        <w:tc>
          <w:tcPr>
            <w:tcW w:w="0" w:type="auto"/>
            <w:shd w:val="clear" w:color="auto" w:fill="auto"/>
          </w:tcPr>
          <w:p w14:paraId="69AAFB5F" w14:textId="77777777" w:rsidR="003E48C3" w:rsidRPr="00D15AD3" w:rsidRDefault="003E48C3" w:rsidP="003E48C3">
            <w:pPr>
              <w:pStyle w:val="a3"/>
            </w:pPr>
            <w:r w:rsidRPr="00D15AD3">
              <w:t xml:space="preserve">Глава </w:t>
            </w:r>
            <w:r w:rsidRPr="00D15AD3">
              <w:rPr>
                <w:lang w:val="en-US"/>
              </w:rPr>
              <w:t>III</w:t>
            </w:r>
            <w:r w:rsidRPr="00D15AD3">
              <w:t>. Системы двух линейных уравнений с двумя переменными</w:t>
            </w:r>
          </w:p>
        </w:tc>
        <w:tc>
          <w:tcPr>
            <w:tcW w:w="0" w:type="auto"/>
            <w:shd w:val="clear" w:color="auto" w:fill="auto"/>
          </w:tcPr>
          <w:p w14:paraId="5F7A644B" w14:textId="77777777" w:rsidR="003E48C3" w:rsidRPr="00D15AD3" w:rsidRDefault="003E48C3" w:rsidP="003E48C3">
            <w:pPr>
              <w:pStyle w:val="a3"/>
            </w:pPr>
            <w:r w:rsidRPr="00D15AD3">
              <w:t>16</w:t>
            </w:r>
          </w:p>
        </w:tc>
        <w:tc>
          <w:tcPr>
            <w:tcW w:w="0" w:type="auto"/>
            <w:shd w:val="clear" w:color="auto" w:fill="auto"/>
          </w:tcPr>
          <w:p w14:paraId="756689F4" w14:textId="77777777" w:rsidR="003E48C3" w:rsidRPr="00D15AD3" w:rsidRDefault="003E48C3" w:rsidP="003E48C3">
            <w:pPr>
              <w:pStyle w:val="a3"/>
            </w:pPr>
          </w:p>
        </w:tc>
        <w:tc>
          <w:tcPr>
            <w:tcW w:w="0" w:type="auto"/>
            <w:shd w:val="clear" w:color="auto" w:fill="auto"/>
          </w:tcPr>
          <w:p w14:paraId="79C74761" w14:textId="77777777" w:rsidR="003E48C3" w:rsidRPr="00D15AD3" w:rsidRDefault="003E48C3" w:rsidP="003E48C3">
            <w:pPr>
              <w:pStyle w:val="a3"/>
            </w:pPr>
            <w:r w:rsidRPr="00D15AD3">
              <w:t>13</w:t>
            </w:r>
          </w:p>
        </w:tc>
      </w:tr>
      <w:tr w:rsidR="00D15AD3" w:rsidRPr="00D15AD3" w14:paraId="0F56B9EB" w14:textId="77777777" w:rsidTr="00D15AD3">
        <w:trPr>
          <w:trHeight w:val="409"/>
          <w:jc w:val="center"/>
        </w:trPr>
        <w:tc>
          <w:tcPr>
            <w:tcW w:w="0" w:type="auto"/>
            <w:shd w:val="clear" w:color="auto" w:fill="auto"/>
          </w:tcPr>
          <w:p w14:paraId="3ECF5663" w14:textId="77777777" w:rsidR="003E48C3" w:rsidRPr="00D15AD3" w:rsidRDefault="003E48C3" w:rsidP="003E48C3">
            <w:pPr>
              <w:pStyle w:val="a3"/>
            </w:pPr>
            <w:r w:rsidRPr="00D15AD3">
              <w:t>Основные понятия</w:t>
            </w:r>
          </w:p>
        </w:tc>
        <w:tc>
          <w:tcPr>
            <w:tcW w:w="0" w:type="auto"/>
            <w:shd w:val="clear" w:color="auto" w:fill="auto"/>
            <w:vAlign w:val="center"/>
          </w:tcPr>
          <w:p w14:paraId="3331E56A" w14:textId="77777777" w:rsidR="003E48C3" w:rsidRPr="00D15AD3" w:rsidRDefault="003E48C3" w:rsidP="003E48C3">
            <w:pPr>
              <w:pStyle w:val="a3"/>
              <w:rPr>
                <w:bCs/>
              </w:rPr>
            </w:pPr>
            <w:r w:rsidRPr="00D15AD3">
              <w:rPr>
                <w:bCs/>
              </w:rPr>
              <w:t>2</w:t>
            </w:r>
          </w:p>
        </w:tc>
        <w:tc>
          <w:tcPr>
            <w:tcW w:w="0" w:type="auto"/>
            <w:vMerge w:val="restart"/>
            <w:shd w:val="clear" w:color="auto" w:fill="auto"/>
          </w:tcPr>
          <w:p w14:paraId="1C3AD7FF" w14:textId="77777777" w:rsidR="003E48C3" w:rsidRPr="00D15AD3" w:rsidRDefault="003E48C3" w:rsidP="003E48C3">
            <w:pPr>
              <w:pStyle w:val="a3"/>
            </w:pPr>
            <w:r w:rsidRPr="00D15AD3">
              <w:t>Основные понятия. Метод подстановки</w:t>
            </w:r>
          </w:p>
        </w:tc>
        <w:tc>
          <w:tcPr>
            <w:tcW w:w="0" w:type="auto"/>
            <w:vMerge w:val="restart"/>
            <w:shd w:val="clear" w:color="auto" w:fill="auto"/>
          </w:tcPr>
          <w:p w14:paraId="187D05DD" w14:textId="77777777" w:rsidR="003E48C3" w:rsidRPr="00D15AD3" w:rsidRDefault="003E48C3" w:rsidP="003E48C3">
            <w:pPr>
              <w:pStyle w:val="a3"/>
            </w:pPr>
            <w:r w:rsidRPr="00D15AD3">
              <w:t>4</w:t>
            </w:r>
          </w:p>
        </w:tc>
      </w:tr>
      <w:tr w:rsidR="00D15AD3" w:rsidRPr="00D15AD3" w14:paraId="3710999F" w14:textId="77777777" w:rsidTr="00D15AD3">
        <w:trPr>
          <w:trHeight w:val="415"/>
          <w:jc w:val="center"/>
        </w:trPr>
        <w:tc>
          <w:tcPr>
            <w:tcW w:w="0" w:type="auto"/>
            <w:shd w:val="clear" w:color="auto" w:fill="auto"/>
          </w:tcPr>
          <w:p w14:paraId="0D271C8E" w14:textId="77777777" w:rsidR="003E48C3" w:rsidRPr="00D15AD3" w:rsidRDefault="003E48C3" w:rsidP="003E48C3">
            <w:pPr>
              <w:pStyle w:val="a3"/>
            </w:pPr>
            <w:r w:rsidRPr="00D15AD3">
              <w:t>Метод подстановки</w:t>
            </w:r>
          </w:p>
        </w:tc>
        <w:tc>
          <w:tcPr>
            <w:tcW w:w="0" w:type="auto"/>
            <w:shd w:val="clear" w:color="auto" w:fill="auto"/>
          </w:tcPr>
          <w:p w14:paraId="307F1F32" w14:textId="77777777" w:rsidR="003E48C3" w:rsidRPr="00D15AD3" w:rsidRDefault="003E48C3" w:rsidP="003E48C3">
            <w:pPr>
              <w:pStyle w:val="a3"/>
              <w:rPr>
                <w:bCs/>
              </w:rPr>
            </w:pPr>
            <w:r w:rsidRPr="00D15AD3">
              <w:rPr>
                <w:bCs/>
              </w:rPr>
              <w:t>3</w:t>
            </w:r>
          </w:p>
        </w:tc>
        <w:tc>
          <w:tcPr>
            <w:tcW w:w="0" w:type="auto"/>
            <w:vMerge/>
            <w:shd w:val="clear" w:color="auto" w:fill="auto"/>
          </w:tcPr>
          <w:p w14:paraId="17DC9011" w14:textId="77777777" w:rsidR="003E48C3" w:rsidRPr="00D15AD3" w:rsidRDefault="003E48C3" w:rsidP="003E48C3">
            <w:pPr>
              <w:pStyle w:val="a3"/>
            </w:pPr>
          </w:p>
        </w:tc>
        <w:tc>
          <w:tcPr>
            <w:tcW w:w="0" w:type="auto"/>
            <w:vMerge/>
            <w:shd w:val="clear" w:color="auto" w:fill="auto"/>
          </w:tcPr>
          <w:p w14:paraId="038F99EC" w14:textId="77777777" w:rsidR="003E48C3" w:rsidRPr="00D15AD3" w:rsidRDefault="003E48C3" w:rsidP="003E48C3">
            <w:pPr>
              <w:pStyle w:val="a3"/>
            </w:pPr>
          </w:p>
        </w:tc>
      </w:tr>
      <w:tr w:rsidR="00D15AD3" w:rsidRPr="00D15AD3" w14:paraId="3D6D94B7" w14:textId="77777777" w:rsidTr="00D15AD3">
        <w:trPr>
          <w:trHeight w:val="627"/>
          <w:jc w:val="center"/>
        </w:trPr>
        <w:tc>
          <w:tcPr>
            <w:tcW w:w="0" w:type="auto"/>
            <w:tcBorders>
              <w:bottom w:val="single" w:sz="4" w:space="0" w:color="auto"/>
            </w:tcBorders>
            <w:shd w:val="clear" w:color="auto" w:fill="auto"/>
          </w:tcPr>
          <w:p w14:paraId="12E24D05" w14:textId="77777777" w:rsidR="003E48C3" w:rsidRPr="00D15AD3" w:rsidRDefault="003E48C3" w:rsidP="003E48C3">
            <w:pPr>
              <w:pStyle w:val="a3"/>
            </w:pPr>
            <w:r w:rsidRPr="00D15AD3">
              <w:t>Метод алгебраического сложения</w:t>
            </w:r>
          </w:p>
        </w:tc>
        <w:tc>
          <w:tcPr>
            <w:tcW w:w="0" w:type="auto"/>
            <w:tcBorders>
              <w:bottom w:val="single" w:sz="4" w:space="0" w:color="auto"/>
            </w:tcBorders>
            <w:shd w:val="clear" w:color="auto" w:fill="auto"/>
          </w:tcPr>
          <w:p w14:paraId="0EB16DA5" w14:textId="77777777" w:rsidR="003E48C3" w:rsidRPr="00D15AD3" w:rsidRDefault="003E48C3" w:rsidP="003E48C3">
            <w:pPr>
              <w:pStyle w:val="a3"/>
            </w:pPr>
            <w:r w:rsidRPr="00D15AD3">
              <w:t>3</w:t>
            </w:r>
          </w:p>
        </w:tc>
        <w:tc>
          <w:tcPr>
            <w:tcW w:w="0" w:type="auto"/>
            <w:vMerge w:val="restart"/>
            <w:tcBorders>
              <w:bottom w:val="single" w:sz="4" w:space="0" w:color="auto"/>
            </w:tcBorders>
            <w:shd w:val="clear" w:color="auto" w:fill="auto"/>
          </w:tcPr>
          <w:p w14:paraId="47C80897" w14:textId="77777777" w:rsidR="003E48C3" w:rsidRPr="00D15AD3" w:rsidRDefault="003E48C3" w:rsidP="003E48C3">
            <w:pPr>
              <w:pStyle w:val="a3"/>
            </w:pPr>
            <w:r w:rsidRPr="00D15AD3">
              <w:t xml:space="preserve">Метод алгебраического сложения. Системы двух линейных уравнений с </w:t>
            </w:r>
            <w:r w:rsidRPr="00D15AD3">
              <w:lastRenderedPageBreak/>
              <w:t>двумя переменными как математические модели реальных ситуаций</w:t>
            </w:r>
          </w:p>
        </w:tc>
        <w:tc>
          <w:tcPr>
            <w:tcW w:w="0" w:type="auto"/>
            <w:vMerge w:val="restart"/>
            <w:tcBorders>
              <w:bottom w:val="single" w:sz="4" w:space="0" w:color="auto"/>
            </w:tcBorders>
            <w:shd w:val="clear" w:color="auto" w:fill="auto"/>
          </w:tcPr>
          <w:p w14:paraId="5FFE64CA" w14:textId="77777777" w:rsidR="003E48C3" w:rsidRPr="00D15AD3" w:rsidRDefault="003E48C3" w:rsidP="003E48C3">
            <w:pPr>
              <w:pStyle w:val="a3"/>
            </w:pPr>
            <w:r w:rsidRPr="00D15AD3">
              <w:lastRenderedPageBreak/>
              <w:t>6</w:t>
            </w:r>
          </w:p>
        </w:tc>
      </w:tr>
      <w:tr w:rsidR="00D15AD3" w:rsidRPr="00D15AD3" w14:paraId="509A5E57" w14:textId="77777777" w:rsidTr="00D15AD3">
        <w:trPr>
          <w:trHeight w:val="1134"/>
          <w:jc w:val="center"/>
        </w:trPr>
        <w:tc>
          <w:tcPr>
            <w:tcW w:w="0" w:type="auto"/>
            <w:shd w:val="clear" w:color="auto" w:fill="auto"/>
          </w:tcPr>
          <w:p w14:paraId="2FEF0992" w14:textId="77777777" w:rsidR="003E48C3" w:rsidRPr="00D15AD3" w:rsidRDefault="003E48C3" w:rsidP="003E48C3">
            <w:pPr>
              <w:pStyle w:val="a3"/>
            </w:pPr>
            <w:r w:rsidRPr="00D15AD3">
              <w:lastRenderedPageBreak/>
              <w:t>Системы двух линейных уравнений с двумя переменными как математические модели реальных ситуации</w:t>
            </w:r>
          </w:p>
        </w:tc>
        <w:tc>
          <w:tcPr>
            <w:tcW w:w="0" w:type="auto"/>
            <w:shd w:val="clear" w:color="auto" w:fill="auto"/>
          </w:tcPr>
          <w:p w14:paraId="004EFEC2" w14:textId="77777777" w:rsidR="003E48C3" w:rsidRPr="00D15AD3" w:rsidRDefault="003E48C3" w:rsidP="003E48C3">
            <w:pPr>
              <w:pStyle w:val="a3"/>
            </w:pPr>
            <w:r w:rsidRPr="00D15AD3">
              <w:t>5</w:t>
            </w:r>
          </w:p>
        </w:tc>
        <w:tc>
          <w:tcPr>
            <w:tcW w:w="0" w:type="auto"/>
            <w:vMerge/>
            <w:shd w:val="clear" w:color="auto" w:fill="auto"/>
          </w:tcPr>
          <w:p w14:paraId="71900E59" w14:textId="77777777" w:rsidR="003E48C3" w:rsidRPr="00D15AD3" w:rsidRDefault="003E48C3" w:rsidP="003E48C3">
            <w:pPr>
              <w:pStyle w:val="a3"/>
            </w:pPr>
          </w:p>
        </w:tc>
        <w:tc>
          <w:tcPr>
            <w:tcW w:w="0" w:type="auto"/>
            <w:vMerge/>
            <w:shd w:val="clear" w:color="auto" w:fill="auto"/>
          </w:tcPr>
          <w:p w14:paraId="3E835D2D" w14:textId="77777777" w:rsidR="003E48C3" w:rsidRPr="00D15AD3" w:rsidRDefault="003E48C3" w:rsidP="003E48C3">
            <w:pPr>
              <w:pStyle w:val="a3"/>
            </w:pPr>
          </w:p>
        </w:tc>
      </w:tr>
      <w:tr w:rsidR="00D15AD3" w:rsidRPr="00D15AD3" w14:paraId="5B193FFF" w14:textId="77777777" w:rsidTr="00D15AD3">
        <w:trPr>
          <w:trHeight w:val="408"/>
          <w:jc w:val="center"/>
        </w:trPr>
        <w:tc>
          <w:tcPr>
            <w:tcW w:w="0" w:type="auto"/>
            <w:shd w:val="clear" w:color="auto" w:fill="auto"/>
          </w:tcPr>
          <w:p w14:paraId="4D220506" w14:textId="77777777" w:rsidR="003E48C3" w:rsidRPr="00D15AD3" w:rsidRDefault="003E48C3" w:rsidP="003E48C3">
            <w:pPr>
              <w:pStyle w:val="a3"/>
            </w:pPr>
            <w:r w:rsidRPr="00D15AD3">
              <w:lastRenderedPageBreak/>
              <w:t>Нечисловые ряды данных</w:t>
            </w:r>
          </w:p>
        </w:tc>
        <w:tc>
          <w:tcPr>
            <w:tcW w:w="0" w:type="auto"/>
            <w:shd w:val="clear" w:color="auto" w:fill="auto"/>
          </w:tcPr>
          <w:p w14:paraId="2D2793B8" w14:textId="77777777" w:rsidR="003E48C3" w:rsidRPr="00D15AD3" w:rsidRDefault="003E48C3" w:rsidP="003E48C3">
            <w:pPr>
              <w:pStyle w:val="a3"/>
            </w:pPr>
            <w:r w:rsidRPr="00D15AD3">
              <w:t>2</w:t>
            </w:r>
          </w:p>
        </w:tc>
        <w:tc>
          <w:tcPr>
            <w:tcW w:w="0" w:type="auto"/>
            <w:shd w:val="clear" w:color="auto" w:fill="auto"/>
          </w:tcPr>
          <w:p w14:paraId="625AB9D5" w14:textId="77777777" w:rsidR="003E48C3" w:rsidRPr="00D15AD3" w:rsidRDefault="003E48C3" w:rsidP="003E48C3">
            <w:pPr>
              <w:pStyle w:val="a3"/>
            </w:pPr>
          </w:p>
        </w:tc>
        <w:tc>
          <w:tcPr>
            <w:tcW w:w="0" w:type="auto"/>
            <w:shd w:val="clear" w:color="auto" w:fill="auto"/>
          </w:tcPr>
          <w:p w14:paraId="4D97FEDD" w14:textId="77777777" w:rsidR="003E48C3" w:rsidRPr="00D15AD3" w:rsidRDefault="003E48C3" w:rsidP="003E48C3">
            <w:pPr>
              <w:pStyle w:val="a3"/>
            </w:pPr>
            <w:r w:rsidRPr="00D15AD3">
              <w:t>2</w:t>
            </w:r>
          </w:p>
        </w:tc>
      </w:tr>
      <w:tr w:rsidR="00D15AD3" w:rsidRPr="00D15AD3" w14:paraId="05A35513" w14:textId="77777777" w:rsidTr="00D15AD3">
        <w:trPr>
          <w:trHeight w:val="893"/>
          <w:jc w:val="center"/>
        </w:trPr>
        <w:tc>
          <w:tcPr>
            <w:tcW w:w="0" w:type="auto"/>
            <w:shd w:val="clear" w:color="auto" w:fill="auto"/>
          </w:tcPr>
          <w:p w14:paraId="72B90010" w14:textId="77777777" w:rsidR="003E48C3" w:rsidRPr="00D15AD3" w:rsidRDefault="003E48C3" w:rsidP="003E48C3">
            <w:pPr>
              <w:pStyle w:val="a3"/>
            </w:pPr>
            <w:r w:rsidRPr="00D15AD3">
              <w:t>Контрольная работа №3 по теме «Системы двух линейных уравнений с двумя переменными»</w:t>
            </w:r>
          </w:p>
        </w:tc>
        <w:tc>
          <w:tcPr>
            <w:tcW w:w="0" w:type="auto"/>
            <w:shd w:val="clear" w:color="auto" w:fill="auto"/>
          </w:tcPr>
          <w:p w14:paraId="3E444B44" w14:textId="77777777" w:rsidR="003E48C3" w:rsidRPr="00D15AD3" w:rsidRDefault="003E48C3" w:rsidP="003E48C3">
            <w:pPr>
              <w:pStyle w:val="a3"/>
            </w:pPr>
            <w:r w:rsidRPr="00D15AD3">
              <w:t>1</w:t>
            </w:r>
          </w:p>
        </w:tc>
        <w:tc>
          <w:tcPr>
            <w:tcW w:w="0" w:type="auto"/>
            <w:shd w:val="clear" w:color="auto" w:fill="auto"/>
          </w:tcPr>
          <w:p w14:paraId="5D084771" w14:textId="77777777" w:rsidR="003E48C3" w:rsidRPr="00D15AD3" w:rsidRDefault="003E48C3" w:rsidP="003E48C3">
            <w:pPr>
              <w:pStyle w:val="a3"/>
            </w:pPr>
          </w:p>
        </w:tc>
        <w:tc>
          <w:tcPr>
            <w:tcW w:w="0" w:type="auto"/>
            <w:shd w:val="clear" w:color="auto" w:fill="auto"/>
          </w:tcPr>
          <w:p w14:paraId="21A9AECB" w14:textId="77777777" w:rsidR="003E48C3" w:rsidRPr="00D15AD3" w:rsidRDefault="003E48C3" w:rsidP="003E48C3">
            <w:pPr>
              <w:pStyle w:val="a3"/>
            </w:pPr>
            <w:r w:rsidRPr="00D15AD3">
              <w:t>1</w:t>
            </w:r>
          </w:p>
        </w:tc>
      </w:tr>
      <w:tr w:rsidR="00D15AD3" w:rsidRPr="00D15AD3" w14:paraId="5D193109" w14:textId="77777777" w:rsidTr="00D15AD3">
        <w:trPr>
          <w:trHeight w:val="893"/>
          <w:jc w:val="center"/>
        </w:trPr>
        <w:tc>
          <w:tcPr>
            <w:tcW w:w="0" w:type="auto"/>
            <w:shd w:val="clear" w:color="auto" w:fill="auto"/>
          </w:tcPr>
          <w:p w14:paraId="66037DA3" w14:textId="669D7124" w:rsidR="003E48C3" w:rsidRPr="00D15AD3" w:rsidRDefault="003E48C3" w:rsidP="003E48C3">
            <w:pPr>
              <w:pStyle w:val="a3"/>
            </w:pPr>
            <w:r w:rsidRPr="00D15AD3">
              <w:t xml:space="preserve">Глава </w:t>
            </w:r>
            <w:r w:rsidRPr="00D15AD3">
              <w:rPr>
                <w:lang w:val="en-US"/>
              </w:rPr>
              <w:t>IV</w:t>
            </w:r>
            <w:r w:rsidRPr="00D15AD3">
              <w:t>. Степень с натуральным показателем и е</w:t>
            </w:r>
            <w:r w:rsidR="00D15AD3" w:rsidRPr="00D15AD3">
              <w:t>е</w:t>
            </w:r>
            <w:r w:rsidRPr="00D15AD3">
              <w:t xml:space="preserve"> свойства </w:t>
            </w:r>
          </w:p>
        </w:tc>
        <w:tc>
          <w:tcPr>
            <w:tcW w:w="0" w:type="auto"/>
            <w:shd w:val="clear" w:color="auto" w:fill="auto"/>
          </w:tcPr>
          <w:p w14:paraId="2EF7B7D9" w14:textId="77777777" w:rsidR="003E48C3" w:rsidRPr="00D15AD3" w:rsidRDefault="003E48C3" w:rsidP="003E48C3">
            <w:pPr>
              <w:pStyle w:val="a3"/>
            </w:pPr>
          </w:p>
        </w:tc>
        <w:tc>
          <w:tcPr>
            <w:tcW w:w="0" w:type="auto"/>
            <w:shd w:val="clear" w:color="auto" w:fill="auto"/>
          </w:tcPr>
          <w:p w14:paraId="7054CD4E" w14:textId="77777777" w:rsidR="003E48C3" w:rsidRPr="00D15AD3" w:rsidRDefault="003E48C3" w:rsidP="003E48C3">
            <w:pPr>
              <w:pStyle w:val="a3"/>
            </w:pPr>
          </w:p>
        </w:tc>
        <w:tc>
          <w:tcPr>
            <w:tcW w:w="0" w:type="auto"/>
            <w:shd w:val="clear" w:color="auto" w:fill="auto"/>
          </w:tcPr>
          <w:p w14:paraId="00552280" w14:textId="77777777" w:rsidR="003E48C3" w:rsidRPr="00D15AD3" w:rsidRDefault="003E48C3" w:rsidP="003E48C3">
            <w:pPr>
              <w:pStyle w:val="a3"/>
            </w:pPr>
          </w:p>
        </w:tc>
      </w:tr>
      <w:tr w:rsidR="00D15AD3" w:rsidRPr="00D15AD3" w14:paraId="6BB2F3F4" w14:textId="77777777" w:rsidTr="00D15AD3">
        <w:trPr>
          <w:trHeight w:val="431"/>
          <w:jc w:val="center"/>
        </w:trPr>
        <w:tc>
          <w:tcPr>
            <w:tcW w:w="0" w:type="auto"/>
            <w:tcBorders>
              <w:bottom w:val="single" w:sz="4" w:space="0" w:color="auto"/>
            </w:tcBorders>
            <w:shd w:val="clear" w:color="auto" w:fill="auto"/>
          </w:tcPr>
          <w:p w14:paraId="2A7B0A60" w14:textId="77777777" w:rsidR="003E48C3" w:rsidRPr="00D15AD3" w:rsidRDefault="003E48C3" w:rsidP="003E48C3">
            <w:pPr>
              <w:pStyle w:val="a3"/>
            </w:pPr>
            <w:r w:rsidRPr="00D15AD3">
              <w:t>Что такое степень с натуральным показателем</w:t>
            </w:r>
          </w:p>
        </w:tc>
        <w:tc>
          <w:tcPr>
            <w:tcW w:w="0" w:type="auto"/>
            <w:tcBorders>
              <w:bottom w:val="single" w:sz="4" w:space="0" w:color="auto"/>
            </w:tcBorders>
            <w:shd w:val="clear" w:color="auto" w:fill="auto"/>
          </w:tcPr>
          <w:p w14:paraId="4D49E083" w14:textId="77777777" w:rsidR="003E48C3" w:rsidRPr="00D15AD3" w:rsidRDefault="003E48C3" w:rsidP="003E48C3">
            <w:pPr>
              <w:pStyle w:val="a3"/>
            </w:pPr>
            <w:r w:rsidRPr="00D15AD3">
              <w:t>2</w:t>
            </w:r>
          </w:p>
        </w:tc>
        <w:tc>
          <w:tcPr>
            <w:tcW w:w="0" w:type="auto"/>
            <w:vMerge w:val="restart"/>
            <w:tcBorders>
              <w:bottom w:val="single" w:sz="4" w:space="0" w:color="auto"/>
            </w:tcBorders>
            <w:shd w:val="clear" w:color="auto" w:fill="auto"/>
          </w:tcPr>
          <w:p w14:paraId="2636E10D" w14:textId="77777777" w:rsidR="003E48C3" w:rsidRPr="00D15AD3" w:rsidRDefault="003E48C3" w:rsidP="003E48C3">
            <w:pPr>
              <w:pStyle w:val="a3"/>
            </w:pPr>
            <w:r w:rsidRPr="00D15AD3">
              <w:t xml:space="preserve">Что такое степень с натуральным показателем. </w:t>
            </w:r>
          </w:p>
          <w:p w14:paraId="226472EF" w14:textId="77777777" w:rsidR="003E48C3" w:rsidRPr="00D15AD3" w:rsidRDefault="003E48C3" w:rsidP="003E48C3">
            <w:pPr>
              <w:pStyle w:val="a3"/>
            </w:pPr>
            <w:r w:rsidRPr="00D15AD3">
              <w:t>Свойства степени с натуральным показателем</w:t>
            </w:r>
          </w:p>
        </w:tc>
        <w:tc>
          <w:tcPr>
            <w:tcW w:w="0" w:type="auto"/>
            <w:vMerge w:val="restart"/>
            <w:tcBorders>
              <w:bottom w:val="single" w:sz="4" w:space="0" w:color="auto"/>
            </w:tcBorders>
            <w:shd w:val="clear" w:color="auto" w:fill="auto"/>
          </w:tcPr>
          <w:p w14:paraId="029A120B" w14:textId="77777777" w:rsidR="003E48C3" w:rsidRPr="00D15AD3" w:rsidRDefault="003E48C3" w:rsidP="003E48C3">
            <w:pPr>
              <w:pStyle w:val="a3"/>
            </w:pPr>
            <w:r w:rsidRPr="00D15AD3">
              <w:t>5</w:t>
            </w:r>
          </w:p>
        </w:tc>
      </w:tr>
      <w:tr w:rsidR="00D15AD3" w:rsidRPr="00D15AD3" w14:paraId="75F565E4" w14:textId="77777777" w:rsidTr="00D15AD3">
        <w:trPr>
          <w:trHeight w:val="370"/>
          <w:jc w:val="center"/>
        </w:trPr>
        <w:tc>
          <w:tcPr>
            <w:tcW w:w="0" w:type="auto"/>
            <w:shd w:val="clear" w:color="auto" w:fill="auto"/>
          </w:tcPr>
          <w:p w14:paraId="4B45CE2E" w14:textId="77777777" w:rsidR="003E48C3" w:rsidRPr="00D15AD3" w:rsidRDefault="003E48C3" w:rsidP="003E48C3">
            <w:pPr>
              <w:pStyle w:val="a3"/>
            </w:pPr>
            <w:r w:rsidRPr="00D15AD3">
              <w:t>Таблицы основных степеней</w:t>
            </w:r>
          </w:p>
        </w:tc>
        <w:tc>
          <w:tcPr>
            <w:tcW w:w="0" w:type="auto"/>
            <w:shd w:val="clear" w:color="auto" w:fill="auto"/>
          </w:tcPr>
          <w:p w14:paraId="500392E7" w14:textId="77777777" w:rsidR="003E48C3" w:rsidRPr="00D15AD3" w:rsidRDefault="003E48C3" w:rsidP="003E48C3">
            <w:pPr>
              <w:pStyle w:val="a3"/>
            </w:pPr>
            <w:r w:rsidRPr="00D15AD3">
              <w:t>1</w:t>
            </w:r>
          </w:p>
        </w:tc>
        <w:tc>
          <w:tcPr>
            <w:tcW w:w="0" w:type="auto"/>
            <w:vMerge/>
            <w:shd w:val="clear" w:color="auto" w:fill="auto"/>
          </w:tcPr>
          <w:p w14:paraId="342779BE" w14:textId="77777777" w:rsidR="003E48C3" w:rsidRPr="00D15AD3" w:rsidRDefault="003E48C3" w:rsidP="003E48C3">
            <w:pPr>
              <w:pStyle w:val="a3"/>
            </w:pPr>
          </w:p>
        </w:tc>
        <w:tc>
          <w:tcPr>
            <w:tcW w:w="0" w:type="auto"/>
            <w:vMerge/>
            <w:shd w:val="clear" w:color="auto" w:fill="auto"/>
          </w:tcPr>
          <w:p w14:paraId="69762EFC" w14:textId="77777777" w:rsidR="003E48C3" w:rsidRPr="00D15AD3" w:rsidRDefault="003E48C3" w:rsidP="003E48C3">
            <w:pPr>
              <w:pStyle w:val="a3"/>
            </w:pPr>
          </w:p>
        </w:tc>
      </w:tr>
      <w:tr w:rsidR="00D15AD3" w:rsidRPr="00D15AD3" w14:paraId="68F7B9C0" w14:textId="77777777" w:rsidTr="00D15AD3">
        <w:trPr>
          <w:trHeight w:val="569"/>
          <w:jc w:val="center"/>
        </w:trPr>
        <w:tc>
          <w:tcPr>
            <w:tcW w:w="0" w:type="auto"/>
            <w:shd w:val="clear" w:color="auto" w:fill="auto"/>
          </w:tcPr>
          <w:p w14:paraId="6252CEB1" w14:textId="77777777" w:rsidR="003E48C3" w:rsidRPr="00D15AD3" w:rsidRDefault="003E48C3" w:rsidP="003E48C3">
            <w:pPr>
              <w:pStyle w:val="a3"/>
            </w:pPr>
            <w:r w:rsidRPr="00D15AD3">
              <w:t>Свойства степени с натуральным показателем</w:t>
            </w:r>
          </w:p>
        </w:tc>
        <w:tc>
          <w:tcPr>
            <w:tcW w:w="0" w:type="auto"/>
            <w:shd w:val="clear" w:color="auto" w:fill="auto"/>
          </w:tcPr>
          <w:p w14:paraId="1DD047AD" w14:textId="77777777" w:rsidR="003E48C3" w:rsidRPr="00D15AD3" w:rsidRDefault="003E48C3" w:rsidP="003E48C3">
            <w:pPr>
              <w:pStyle w:val="a3"/>
            </w:pPr>
            <w:r w:rsidRPr="00D15AD3">
              <w:t>3</w:t>
            </w:r>
          </w:p>
        </w:tc>
        <w:tc>
          <w:tcPr>
            <w:tcW w:w="0" w:type="auto"/>
            <w:vMerge/>
            <w:shd w:val="clear" w:color="auto" w:fill="auto"/>
          </w:tcPr>
          <w:p w14:paraId="5A5A767D" w14:textId="77777777" w:rsidR="003E48C3" w:rsidRPr="00D15AD3" w:rsidRDefault="003E48C3" w:rsidP="003E48C3">
            <w:pPr>
              <w:pStyle w:val="a3"/>
            </w:pPr>
          </w:p>
        </w:tc>
        <w:tc>
          <w:tcPr>
            <w:tcW w:w="0" w:type="auto"/>
            <w:vMerge/>
            <w:shd w:val="clear" w:color="auto" w:fill="auto"/>
          </w:tcPr>
          <w:p w14:paraId="5B806D8E" w14:textId="77777777" w:rsidR="003E48C3" w:rsidRPr="00D15AD3" w:rsidRDefault="003E48C3" w:rsidP="003E48C3">
            <w:pPr>
              <w:pStyle w:val="a3"/>
            </w:pPr>
          </w:p>
        </w:tc>
      </w:tr>
      <w:tr w:rsidR="00D15AD3" w:rsidRPr="00D15AD3" w14:paraId="528BB60E" w14:textId="77777777" w:rsidTr="00D15AD3">
        <w:trPr>
          <w:trHeight w:val="553"/>
          <w:jc w:val="center"/>
        </w:trPr>
        <w:tc>
          <w:tcPr>
            <w:tcW w:w="0" w:type="auto"/>
            <w:shd w:val="clear" w:color="auto" w:fill="auto"/>
          </w:tcPr>
          <w:p w14:paraId="029DDA70" w14:textId="77777777" w:rsidR="003E48C3" w:rsidRPr="00D15AD3" w:rsidRDefault="003E48C3" w:rsidP="003E48C3">
            <w:pPr>
              <w:pStyle w:val="a3"/>
            </w:pPr>
            <w:r w:rsidRPr="00D15AD3">
              <w:t>Умножение и деление степеней с одинаковыми показателями</w:t>
            </w:r>
          </w:p>
        </w:tc>
        <w:tc>
          <w:tcPr>
            <w:tcW w:w="0" w:type="auto"/>
            <w:shd w:val="clear" w:color="auto" w:fill="auto"/>
          </w:tcPr>
          <w:p w14:paraId="7CD1AC70" w14:textId="77777777" w:rsidR="003E48C3" w:rsidRPr="00D15AD3" w:rsidRDefault="003E48C3" w:rsidP="003E48C3">
            <w:pPr>
              <w:pStyle w:val="a3"/>
            </w:pPr>
            <w:r w:rsidRPr="00D15AD3">
              <w:t>2</w:t>
            </w:r>
          </w:p>
        </w:tc>
        <w:tc>
          <w:tcPr>
            <w:tcW w:w="0" w:type="auto"/>
            <w:shd w:val="clear" w:color="auto" w:fill="auto"/>
          </w:tcPr>
          <w:p w14:paraId="12D135E9" w14:textId="77777777" w:rsidR="003E48C3" w:rsidRPr="00D15AD3" w:rsidRDefault="003E48C3" w:rsidP="003E48C3">
            <w:pPr>
              <w:pStyle w:val="a3"/>
            </w:pPr>
          </w:p>
        </w:tc>
        <w:tc>
          <w:tcPr>
            <w:tcW w:w="0" w:type="auto"/>
            <w:shd w:val="clear" w:color="auto" w:fill="auto"/>
          </w:tcPr>
          <w:p w14:paraId="7F0DE15D" w14:textId="77777777" w:rsidR="003E48C3" w:rsidRPr="00D15AD3" w:rsidRDefault="003E48C3" w:rsidP="003E48C3">
            <w:pPr>
              <w:pStyle w:val="a3"/>
            </w:pPr>
            <w:r w:rsidRPr="00D15AD3">
              <w:t>2</w:t>
            </w:r>
          </w:p>
        </w:tc>
      </w:tr>
      <w:tr w:rsidR="00D15AD3" w:rsidRPr="00D15AD3" w14:paraId="650086E8" w14:textId="77777777" w:rsidTr="00D15AD3">
        <w:trPr>
          <w:trHeight w:val="345"/>
          <w:jc w:val="center"/>
        </w:trPr>
        <w:tc>
          <w:tcPr>
            <w:tcW w:w="0" w:type="auto"/>
            <w:shd w:val="clear" w:color="auto" w:fill="auto"/>
          </w:tcPr>
          <w:p w14:paraId="54D407EF" w14:textId="77777777" w:rsidR="003E48C3" w:rsidRPr="00D15AD3" w:rsidRDefault="003E48C3" w:rsidP="003E48C3">
            <w:pPr>
              <w:pStyle w:val="a3"/>
            </w:pPr>
            <w:r w:rsidRPr="00D15AD3">
              <w:t>Степень с нулевым показателем</w:t>
            </w:r>
          </w:p>
        </w:tc>
        <w:tc>
          <w:tcPr>
            <w:tcW w:w="0" w:type="auto"/>
            <w:shd w:val="clear" w:color="auto" w:fill="auto"/>
          </w:tcPr>
          <w:p w14:paraId="65413549" w14:textId="77777777" w:rsidR="003E48C3" w:rsidRPr="00D15AD3" w:rsidRDefault="003E48C3" w:rsidP="003E48C3">
            <w:pPr>
              <w:pStyle w:val="a3"/>
            </w:pPr>
            <w:r w:rsidRPr="00D15AD3">
              <w:t>1</w:t>
            </w:r>
          </w:p>
        </w:tc>
        <w:tc>
          <w:tcPr>
            <w:tcW w:w="0" w:type="auto"/>
            <w:shd w:val="clear" w:color="auto" w:fill="auto"/>
          </w:tcPr>
          <w:p w14:paraId="11A62D14" w14:textId="77777777" w:rsidR="003E48C3" w:rsidRPr="00D15AD3" w:rsidRDefault="003E48C3" w:rsidP="003E48C3">
            <w:pPr>
              <w:pStyle w:val="a3"/>
            </w:pPr>
          </w:p>
        </w:tc>
        <w:tc>
          <w:tcPr>
            <w:tcW w:w="0" w:type="auto"/>
            <w:shd w:val="clear" w:color="auto" w:fill="auto"/>
          </w:tcPr>
          <w:p w14:paraId="2F1C1FE6" w14:textId="77777777" w:rsidR="003E48C3" w:rsidRPr="00D15AD3" w:rsidRDefault="003E48C3" w:rsidP="003E48C3">
            <w:pPr>
              <w:pStyle w:val="a3"/>
            </w:pPr>
            <w:r w:rsidRPr="00D15AD3">
              <w:t>1</w:t>
            </w:r>
          </w:p>
        </w:tc>
      </w:tr>
      <w:tr w:rsidR="00D15AD3" w:rsidRPr="00D15AD3" w14:paraId="659E776C" w14:textId="77777777" w:rsidTr="00D15AD3">
        <w:trPr>
          <w:trHeight w:val="893"/>
          <w:jc w:val="center"/>
        </w:trPr>
        <w:tc>
          <w:tcPr>
            <w:tcW w:w="0" w:type="auto"/>
            <w:shd w:val="clear" w:color="auto" w:fill="auto"/>
          </w:tcPr>
          <w:p w14:paraId="60444FA4" w14:textId="77777777" w:rsidR="003E48C3" w:rsidRPr="00D15AD3" w:rsidRDefault="003E48C3" w:rsidP="003E48C3">
            <w:pPr>
              <w:pStyle w:val="a3"/>
            </w:pPr>
            <w:r w:rsidRPr="00D15AD3">
              <w:t>Составление таблиц распределения без упорядочивания данных</w:t>
            </w:r>
          </w:p>
        </w:tc>
        <w:tc>
          <w:tcPr>
            <w:tcW w:w="0" w:type="auto"/>
            <w:shd w:val="clear" w:color="auto" w:fill="auto"/>
          </w:tcPr>
          <w:p w14:paraId="37B02CDB" w14:textId="77777777" w:rsidR="003E48C3" w:rsidRPr="00D15AD3" w:rsidRDefault="003E48C3" w:rsidP="003E48C3">
            <w:pPr>
              <w:pStyle w:val="a3"/>
            </w:pPr>
            <w:r w:rsidRPr="00D15AD3">
              <w:t>2</w:t>
            </w:r>
          </w:p>
        </w:tc>
        <w:tc>
          <w:tcPr>
            <w:tcW w:w="0" w:type="auto"/>
            <w:shd w:val="clear" w:color="auto" w:fill="auto"/>
          </w:tcPr>
          <w:p w14:paraId="7CB5A512" w14:textId="77777777" w:rsidR="003E48C3" w:rsidRPr="00D15AD3" w:rsidRDefault="003E48C3" w:rsidP="003E48C3">
            <w:pPr>
              <w:pStyle w:val="a3"/>
            </w:pPr>
          </w:p>
        </w:tc>
        <w:tc>
          <w:tcPr>
            <w:tcW w:w="0" w:type="auto"/>
            <w:shd w:val="clear" w:color="auto" w:fill="auto"/>
          </w:tcPr>
          <w:p w14:paraId="5F8AA9BC" w14:textId="77777777" w:rsidR="003E48C3" w:rsidRPr="00D15AD3" w:rsidRDefault="003E48C3" w:rsidP="003E48C3">
            <w:pPr>
              <w:pStyle w:val="a3"/>
            </w:pPr>
            <w:r w:rsidRPr="00D15AD3">
              <w:t>2</w:t>
            </w:r>
          </w:p>
        </w:tc>
      </w:tr>
      <w:tr w:rsidR="00D15AD3" w:rsidRPr="00D15AD3" w14:paraId="5DFFB510" w14:textId="77777777" w:rsidTr="00D15AD3">
        <w:trPr>
          <w:trHeight w:val="511"/>
          <w:jc w:val="center"/>
        </w:trPr>
        <w:tc>
          <w:tcPr>
            <w:tcW w:w="0" w:type="auto"/>
            <w:shd w:val="clear" w:color="auto" w:fill="auto"/>
          </w:tcPr>
          <w:p w14:paraId="0B585A2E" w14:textId="77777777" w:rsidR="003E48C3" w:rsidRPr="00D15AD3" w:rsidRDefault="003E48C3" w:rsidP="003E48C3">
            <w:pPr>
              <w:pStyle w:val="a3"/>
            </w:pPr>
            <w:r w:rsidRPr="00D15AD3">
              <w:t xml:space="preserve">Глава </w:t>
            </w:r>
            <w:r w:rsidRPr="00D15AD3">
              <w:rPr>
                <w:lang w:val="en-US"/>
              </w:rPr>
              <w:t>V</w:t>
            </w:r>
            <w:r w:rsidRPr="00D15AD3">
              <w:t>. Одночлены. Операции над одночленами</w:t>
            </w:r>
          </w:p>
        </w:tc>
        <w:tc>
          <w:tcPr>
            <w:tcW w:w="0" w:type="auto"/>
            <w:shd w:val="clear" w:color="auto" w:fill="auto"/>
          </w:tcPr>
          <w:p w14:paraId="5788586C" w14:textId="77777777" w:rsidR="003E48C3" w:rsidRPr="00D15AD3" w:rsidRDefault="003E48C3" w:rsidP="003E48C3">
            <w:pPr>
              <w:pStyle w:val="a3"/>
            </w:pPr>
          </w:p>
        </w:tc>
        <w:tc>
          <w:tcPr>
            <w:tcW w:w="0" w:type="auto"/>
            <w:shd w:val="clear" w:color="auto" w:fill="auto"/>
          </w:tcPr>
          <w:p w14:paraId="24B50C8A" w14:textId="77777777" w:rsidR="003E48C3" w:rsidRPr="00D15AD3" w:rsidRDefault="003E48C3" w:rsidP="003E48C3">
            <w:pPr>
              <w:pStyle w:val="a3"/>
            </w:pPr>
          </w:p>
        </w:tc>
        <w:tc>
          <w:tcPr>
            <w:tcW w:w="0" w:type="auto"/>
            <w:shd w:val="clear" w:color="auto" w:fill="auto"/>
          </w:tcPr>
          <w:p w14:paraId="50AED3C9" w14:textId="77777777" w:rsidR="003E48C3" w:rsidRPr="00D15AD3" w:rsidRDefault="003E48C3" w:rsidP="003E48C3">
            <w:pPr>
              <w:pStyle w:val="a3"/>
            </w:pPr>
          </w:p>
        </w:tc>
      </w:tr>
      <w:tr w:rsidR="00D15AD3" w:rsidRPr="00D15AD3" w14:paraId="28FC7A33" w14:textId="77777777" w:rsidTr="00D15AD3">
        <w:trPr>
          <w:trHeight w:val="609"/>
          <w:jc w:val="center"/>
        </w:trPr>
        <w:tc>
          <w:tcPr>
            <w:tcW w:w="0" w:type="auto"/>
            <w:tcBorders>
              <w:bottom w:val="single" w:sz="4" w:space="0" w:color="auto"/>
            </w:tcBorders>
            <w:shd w:val="clear" w:color="auto" w:fill="auto"/>
          </w:tcPr>
          <w:p w14:paraId="35D207FF" w14:textId="77777777" w:rsidR="003E48C3" w:rsidRPr="00D15AD3" w:rsidRDefault="003E48C3" w:rsidP="003E48C3">
            <w:pPr>
              <w:pStyle w:val="a3"/>
            </w:pPr>
            <w:r w:rsidRPr="00D15AD3">
              <w:t>Понятие одночлена. Стандартный вид одночлена</w:t>
            </w:r>
          </w:p>
        </w:tc>
        <w:tc>
          <w:tcPr>
            <w:tcW w:w="0" w:type="auto"/>
            <w:tcBorders>
              <w:bottom w:val="single" w:sz="4" w:space="0" w:color="auto"/>
            </w:tcBorders>
            <w:shd w:val="clear" w:color="auto" w:fill="auto"/>
          </w:tcPr>
          <w:p w14:paraId="55898BAA" w14:textId="77777777" w:rsidR="003E48C3" w:rsidRPr="00D15AD3" w:rsidRDefault="003E48C3" w:rsidP="003E48C3">
            <w:pPr>
              <w:pStyle w:val="a3"/>
            </w:pPr>
            <w:r w:rsidRPr="00D15AD3">
              <w:t>2</w:t>
            </w:r>
          </w:p>
        </w:tc>
        <w:tc>
          <w:tcPr>
            <w:tcW w:w="0" w:type="auto"/>
            <w:vMerge w:val="restart"/>
            <w:tcBorders>
              <w:bottom w:val="single" w:sz="4" w:space="0" w:color="auto"/>
            </w:tcBorders>
            <w:shd w:val="clear" w:color="auto" w:fill="auto"/>
          </w:tcPr>
          <w:p w14:paraId="18BFE448" w14:textId="77777777" w:rsidR="003E48C3" w:rsidRPr="00D15AD3" w:rsidRDefault="003E48C3" w:rsidP="003E48C3">
            <w:pPr>
              <w:pStyle w:val="a3"/>
            </w:pPr>
            <w:r w:rsidRPr="00D15AD3">
              <w:t>Понятие одночлена. Стандартный вид одночлена. Сложение и вычитание одночленов</w:t>
            </w:r>
          </w:p>
        </w:tc>
        <w:tc>
          <w:tcPr>
            <w:tcW w:w="0" w:type="auto"/>
            <w:vMerge w:val="restart"/>
            <w:tcBorders>
              <w:bottom w:val="single" w:sz="4" w:space="0" w:color="auto"/>
            </w:tcBorders>
            <w:shd w:val="clear" w:color="auto" w:fill="auto"/>
          </w:tcPr>
          <w:p w14:paraId="14A56ABC" w14:textId="77777777" w:rsidR="003E48C3" w:rsidRPr="00D15AD3" w:rsidRDefault="003E48C3" w:rsidP="003E48C3">
            <w:pPr>
              <w:pStyle w:val="a3"/>
            </w:pPr>
            <w:r w:rsidRPr="00D15AD3">
              <w:t>3</w:t>
            </w:r>
          </w:p>
        </w:tc>
      </w:tr>
      <w:tr w:rsidR="00D15AD3" w:rsidRPr="00D15AD3" w14:paraId="01E37EB4" w14:textId="77777777" w:rsidTr="00D15AD3">
        <w:trPr>
          <w:trHeight w:val="547"/>
          <w:jc w:val="center"/>
        </w:trPr>
        <w:tc>
          <w:tcPr>
            <w:tcW w:w="0" w:type="auto"/>
            <w:shd w:val="clear" w:color="auto" w:fill="auto"/>
          </w:tcPr>
          <w:p w14:paraId="78E8D070" w14:textId="77777777" w:rsidR="003E48C3" w:rsidRPr="00D15AD3" w:rsidRDefault="003E48C3" w:rsidP="003E48C3">
            <w:pPr>
              <w:pStyle w:val="a3"/>
            </w:pPr>
            <w:r w:rsidRPr="00D15AD3">
              <w:t>Сложение и вычитание одночленов</w:t>
            </w:r>
          </w:p>
        </w:tc>
        <w:tc>
          <w:tcPr>
            <w:tcW w:w="0" w:type="auto"/>
            <w:shd w:val="clear" w:color="auto" w:fill="auto"/>
          </w:tcPr>
          <w:p w14:paraId="169157B2" w14:textId="77777777" w:rsidR="003E48C3" w:rsidRPr="00D15AD3" w:rsidRDefault="003E48C3" w:rsidP="003E48C3">
            <w:pPr>
              <w:pStyle w:val="a3"/>
            </w:pPr>
            <w:r w:rsidRPr="00D15AD3">
              <w:t>2</w:t>
            </w:r>
          </w:p>
        </w:tc>
        <w:tc>
          <w:tcPr>
            <w:tcW w:w="0" w:type="auto"/>
            <w:vMerge/>
            <w:shd w:val="clear" w:color="auto" w:fill="auto"/>
          </w:tcPr>
          <w:p w14:paraId="60DDF6A4" w14:textId="77777777" w:rsidR="003E48C3" w:rsidRPr="00D15AD3" w:rsidRDefault="003E48C3" w:rsidP="003E48C3">
            <w:pPr>
              <w:pStyle w:val="a3"/>
            </w:pPr>
          </w:p>
        </w:tc>
        <w:tc>
          <w:tcPr>
            <w:tcW w:w="0" w:type="auto"/>
            <w:vMerge/>
            <w:shd w:val="clear" w:color="auto" w:fill="auto"/>
          </w:tcPr>
          <w:p w14:paraId="3E4BED83" w14:textId="77777777" w:rsidR="003E48C3" w:rsidRPr="00D15AD3" w:rsidRDefault="003E48C3" w:rsidP="003E48C3">
            <w:pPr>
              <w:pStyle w:val="a3"/>
            </w:pPr>
          </w:p>
        </w:tc>
      </w:tr>
      <w:tr w:rsidR="00D15AD3" w:rsidRPr="00D15AD3" w14:paraId="496A5868" w14:textId="77777777" w:rsidTr="00D15AD3">
        <w:trPr>
          <w:trHeight w:val="838"/>
          <w:jc w:val="center"/>
        </w:trPr>
        <w:tc>
          <w:tcPr>
            <w:tcW w:w="0" w:type="auto"/>
            <w:tcBorders>
              <w:bottom w:val="single" w:sz="4" w:space="0" w:color="auto"/>
            </w:tcBorders>
            <w:shd w:val="clear" w:color="auto" w:fill="auto"/>
          </w:tcPr>
          <w:p w14:paraId="0F807724" w14:textId="77777777" w:rsidR="003E48C3" w:rsidRPr="00D15AD3" w:rsidRDefault="003E48C3" w:rsidP="003E48C3">
            <w:pPr>
              <w:pStyle w:val="a3"/>
            </w:pPr>
            <w:r w:rsidRPr="00D15AD3">
              <w:t>Умножение одночленов. Возведение одночлена в натуральную степень</w:t>
            </w:r>
          </w:p>
        </w:tc>
        <w:tc>
          <w:tcPr>
            <w:tcW w:w="0" w:type="auto"/>
            <w:tcBorders>
              <w:bottom w:val="single" w:sz="4" w:space="0" w:color="auto"/>
            </w:tcBorders>
            <w:shd w:val="clear" w:color="auto" w:fill="auto"/>
          </w:tcPr>
          <w:p w14:paraId="4E6758F3" w14:textId="77777777" w:rsidR="003E48C3" w:rsidRPr="00D15AD3" w:rsidRDefault="003E48C3" w:rsidP="003E48C3">
            <w:pPr>
              <w:pStyle w:val="a3"/>
            </w:pPr>
            <w:r w:rsidRPr="00D15AD3">
              <w:t>2</w:t>
            </w:r>
          </w:p>
        </w:tc>
        <w:tc>
          <w:tcPr>
            <w:tcW w:w="0" w:type="auto"/>
            <w:vMerge w:val="restart"/>
            <w:shd w:val="clear" w:color="auto" w:fill="auto"/>
          </w:tcPr>
          <w:p w14:paraId="6DCC4DF2" w14:textId="77777777" w:rsidR="003E48C3" w:rsidRPr="00D15AD3" w:rsidRDefault="003E48C3" w:rsidP="003E48C3">
            <w:pPr>
              <w:pStyle w:val="a3"/>
            </w:pPr>
            <w:r w:rsidRPr="00D15AD3">
              <w:t>Умножение одночленов. Возведение одночлена в натуральную степень Деление одночлена на одночлен</w:t>
            </w:r>
          </w:p>
        </w:tc>
        <w:tc>
          <w:tcPr>
            <w:tcW w:w="0" w:type="auto"/>
            <w:vMerge w:val="restart"/>
            <w:tcBorders>
              <w:bottom w:val="single" w:sz="4" w:space="0" w:color="auto"/>
            </w:tcBorders>
            <w:shd w:val="clear" w:color="auto" w:fill="auto"/>
          </w:tcPr>
          <w:p w14:paraId="51D73DCA" w14:textId="77777777" w:rsidR="003E48C3" w:rsidRPr="00D15AD3" w:rsidRDefault="003E48C3" w:rsidP="003E48C3">
            <w:pPr>
              <w:pStyle w:val="a3"/>
            </w:pPr>
            <w:r w:rsidRPr="00D15AD3">
              <w:t>3</w:t>
            </w:r>
          </w:p>
        </w:tc>
      </w:tr>
      <w:tr w:rsidR="00D15AD3" w:rsidRPr="00D15AD3" w14:paraId="07D12192" w14:textId="77777777" w:rsidTr="00D15AD3">
        <w:trPr>
          <w:trHeight w:val="595"/>
          <w:jc w:val="center"/>
        </w:trPr>
        <w:tc>
          <w:tcPr>
            <w:tcW w:w="0" w:type="auto"/>
            <w:shd w:val="clear" w:color="auto" w:fill="auto"/>
          </w:tcPr>
          <w:p w14:paraId="0FCE6873" w14:textId="77777777" w:rsidR="003E48C3" w:rsidRPr="00D15AD3" w:rsidRDefault="003E48C3" w:rsidP="003E48C3">
            <w:pPr>
              <w:pStyle w:val="a3"/>
            </w:pPr>
            <w:r w:rsidRPr="00D15AD3">
              <w:t>Деление одночлена на одночлен</w:t>
            </w:r>
          </w:p>
        </w:tc>
        <w:tc>
          <w:tcPr>
            <w:tcW w:w="0" w:type="auto"/>
            <w:shd w:val="clear" w:color="auto" w:fill="auto"/>
          </w:tcPr>
          <w:p w14:paraId="7C89AF02" w14:textId="77777777" w:rsidR="003E48C3" w:rsidRPr="00D15AD3" w:rsidRDefault="003E48C3" w:rsidP="003E48C3">
            <w:pPr>
              <w:pStyle w:val="a3"/>
            </w:pPr>
            <w:r w:rsidRPr="00D15AD3">
              <w:t>2</w:t>
            </w:r>
          </w:p>
        </w:tc>
        <w:tc>
          <w:tcPr>
            <w:tcW w:w="0" w:type="auto"/>
            <w:vMerge/>
            <w:shd w:val="clear" w:color="auto" w:fill="auto"/>
          </w:tcPr>
          <w:p w14:paraId="490BD883" w14:textId="77777777" w:rsidR="003E48C3" w:rsidRPr="00D15AD3" w:rsidRDefault="003E48C3" w:rsidP="003E48C3">
            <w:pPr>
              <w:pStyle w:val="a3"/>
            </w:pPr>
          </w:p>
        </w:tc>
        <w:tc>
          <w:tcPr>
            <w:tcW w:w="0" w:type="auto"/>
            <w:vMerge/>
            <w:shd w:val="clear" w:color="auto" w:fill="auto"/>
          </w:tcPr>
          <w:p w14:paraId="667DEBEF" w14:textId="77777777" w:rsidR="003E48C3" w:rsidRPr="00D15AD3" w:rsidRDefault="003E48C3" w:rsidP="003E48C3">
            <w:pPr>
              <w:pStyle w:val="a3"/>
            </w:pPr>
          </w:p>
        </w:tc>
      </w:tr>
      <w:tr w:rsidR="00D15AD3" w:rsidRPr="00D15AD3" w14:paraId="0FF41E8C" w14:textId="77777777" w:rsidTr="00D15AD3">
        <w:trPr>
          <w:trHeight w:val="373"/>
          <w:jc w:val="center"/>
        </w:trPr>
        <w:tc>
          <w:tcPr>
            <w:tcW w:w="0" w:type="auto"/>
            <w:shd w:val="clear" w:color="auto" w:fill="auto"/>
          </w:tcPr>
          <w:p w14:paraId="7D01872C" w14:textId="77777777" w:rsidR="003E48C3" w:rsidRPr="00D15AD3" w:rsidRDefault="003E48C3" w:rsidP="003E48C3">
            <w:pPr>
              <w:pStyle w:val="a3"/>
            </w:pPr>
            <w:r w:rsidRPr="00D15AD3">
              <w:rPr>
                <w:bCs/>
              </w:rPr>
              <w:t>Итого:</w:t>
            </w:r>
          </w:p>
        </w:tc>
        <w:tc>
          <w:tcPr>
            <w:tcW w:w="0" w:type="auto"/>
            <w:shd w:val="clear" w:color="auto" w:fill="auto"/>
          </w:tcPr>
          <w:p w14:paraId="3EAB9879" w14:textId="77777777" w:rsidR="003E48C3" w:rsidRPr="00D15AD3" w:rsidRDefault="003E48C3" w:rsidP="003E48C3">
            <w:pPr>
              <w:pStyle w:val="a3"/>
            </w:pPr>
            <w:r w:rsidRPr="00D15AD3">
              <w:t>27</w:t>
            </w:r>
          </w:p>
        </w:tc>
        <w:tc>
          <w:tcPr>
            <w:tcW w:w="0" w:type="auto"/>
            <w:shd w:val="clear" w:color="auto" w:fill="auto"/>
          </w:tcPr>
          <w:p w14:paraId="58052C9A" w14:textId="77777777" w:rsidR="003E48C3" w:rsidRPr="00D15AD3" w:rsidRDefault="003E48C3" w:rsidP="003E48C3">
            <w:pPr>
              <w:pStyle w:val="a3"/>
            </w:pPr>
          </w:p>
        </w:tc>
        <w:tc>
          <w:tcPr>
            <w:tcW w:w="0" w:type="auto"/>
            <w:shd w:val="clear" w:color="auto" w:fill="auto"/>
          </w:tcPr>
          <w:p w14:paraId="598CF732" w14:textId="77777777" w:rsidR="003E48C3" w:rsidRPr="00D15AD3" w:rsidRDefault="003E48C3" w:rsidP="003E48C3">
            <w:pPr>
              <w:pStyle w:val="a3"/>
            </w:pPr>
            <w:r w:rsidRPr="00D15AD3">
              <w:t>22</w:t>
            </w:r>
          </w:p>
        </w:tc>
      </w:tr>
    </w:tbl>
    <w:p w14:paraId="548ADF7A" w14:textId="77777777" w:rsidR="003E48C3" w:rsidRPr="00D15AD3" w:rsidRDefault="003E48C3" w:rsidP="003E48C3"/>
    <w:p w14:paraId="6EAC380A" w14:textId="1318331A" w:rsidR="003E48C3" w:rsidRPr="00D15AD3" w:rsidRDefault="003E48C3" w:rsidP="003E48C3">
      <w:pPr>
        <w:pStyle w:val="2"/>
      </w:pPr>
      <w:r w:rsidRPr="00D15AD3">
        <w:t>Лист корректировки рабочей программы</w:t>
      </w:r>
      <w:r w:rsidRPr="00D15AD3">
        <w:br/>
        <w:t>учебного предмета «Алгебра» (3 ч в неделю), Ю.Н. Макарычев, Н.Г. Миндюк и др., под редакцией С.А. Теляковского</w:t>
      </w:r>
      <w:r w:rsidRPr="00D15AD3">
        <w:br/>
        <w:t>7-ой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269"/>
        <w:gridCol w:w="2655"/>
        <w:gridCol w:w="1581"/>
      </w:tblGrid>
      <w:tr w:rsidR="00D15AD3" w:rsidRPr="00D15AD3" w14:paraId="239B09EE" w14:textId="77777777" w:rsidTr="00D15AD3">
        <w:trPr>
          <w:jc w:val="center"/>
        </w:trPr>
        <w:tc>
          <w:tcPr>
            <w:tcW w:w="0" w:type="auto"/>
            <w:shd w:val="clear" w:color="auto" w:fill="auto"/>
          </w:tcPr>
          <w:p w14:paraId="3B2AD0CF" w14:textId="77777777" w:rsidR="003E48C3" w:rsidRPr="00D15AD3" w:rsidRDefault="003E48C3" w:rsidP="003E48C3">
            <w:pPr>
              <w:pStyle w:val="11"/>
            </w:pPr>
            <w:r w:rsidRPr="00D15AD3">
              <w:t xml:space="preserve">Тема </w:t>
            </w:r>
          </w:p>
        </w:tc>
        <w:tc>
          <w:tcPr>
            <w:tcW w:w="0" w:type="auto"/>
            <w:shd w:val="clear" w:color="auto" w:fill="auto"/>
          </w:tcPr>
          <w:p w14:paraId="74995E8D" w14:textId="77777777" w:rsidR="003E48C3" w:rsidRPr="00D15AD3" w:rsidRDefault="003E48C3" w:rsidP="003E48C3">
            <w:pPr>
              <w:pStyle w:val="11"/>
            </w:pPr>
            <w:r w:rsidRPr="00D15AD3">
              <w:t>Количество часов по программе</w:t>
            </w:r>
          </w:p>
        </w:tc>
        <w:tc>
          <w:tcPr>
            <w:tcW w:w="0" w:type="auto"/>
            <w:shd w:val="clear" w:color="auto" w:fill="auto"/>
          </w:tcPr>
          <w:p w14:paraId="3ACD40C2" w14:textId="77777777" w:rsidR="003E48C3" w:rsidRPr="00D15AD3" w:rsidRDefault="003E48C3" w:rsidP="003E48C3">
            <w:pPr>
              <w:pStyle w:val="11"/>
            </w:pPr>
            <w:r w:rsidRPr="00D15AD3">
              <w:t>Укрупненная тема</w:t>
            </w:r>
          </w:p>
        </w:tc>
        <w:tc>
          <w:tcPr>
            <w:tcW w:w="0" w:type="auto"/>
            <w:shd w:val="clear" w:color="auto" w:fill="auto"/>
          </w:tcPr>
          <w:p w14:paraId="6F3A1DED" w14:textId="77777777" w:rsidR="003E48C3" w:rsidRPr="00D15AD3" w:rsidRDefault="003E48C3" w:rsidP="003E48C3">
            <w:pPr>
              <w:pStyle w:val="11"/>
            </w:pPr>
            <w:r w:rsidRPr="00D15AD3">
              <w:t>Количество часов</w:t>
            </w:r>
          </w:p>
        </w:tc>
      </w:tr>
      <w:tr w:rsidR="00D15AD3" w:rsidRPr="00D15AD3" w14:paraId="1C49BD3E" w14:textId="77777777" w:rsidTr="00D15AD3">
        <w:trPr>
          <w:jc w:val="center"/>
        </w:trPr>
        <w:tc>
          <w:tcPr>
            <w:tcW w:w="0" w:type="auto"/>
            <w:shd w:val="clear" w:color="auto" w:fill="auto"/>
          </w:tcPr>
          <w:p w14:paraId="0DD8BA9E" w14:textId="77777777" w:rsidR="003E48C3" w:rsidRPr="00D15AD3" w:rsidRDefault="003E48C3" w:rsidP="003E48C3">
            <w:pPr>
              <w:pStyle w:val="a3"/>
            </w:pPr>
            <w:r w:rsidRPr="00D15AD3">
              <w:t>Глава II. Функции</w:t>
            </w:r>
          </w:p>
        </w:tc>
        <w:tc>
          <w:tcPr>
            <w:tcW w:w="0" w:type="auto"/>
            <w:shd w:val="clear" w:color="auto" w:fill="auto"/>
          </w:tcPr>
          <w:p w14:paraId="4E7BF9FE" w14:textId="77777777" w:rsidR="003E48C3" w:rsidRPr="00D15AD3" w:rsidRDefault="003E48C3" w:rsidP="003E48C3">
            <w:pPr>
              <w:pStyle w:val="a3"/>
            </w:pPr>
          </w:p>
        </w:tc>
        <w:tc>
          <w:tcPr>
            <w:tcW w:w="0" w:type="auto"/>
            <w:shd w:val="clear" w:color="auto" w:fill="auto"/>
          </w:tcPr>
          <w:p w14:paraId="053260C4" w14:textId="77777777" w:rsidR="003E48C3" w:rsidRPr="00D15AD3" w:rsidRDefault="003E48C3" w:rsidP="003E48C3">
            <w:pPr>
              <w:pStyle w:val="a3"/>
            </w:pPr>
          </w:p>
        </w:tc>
        <w:tc>
          <w:tcPr>
            <w:tcW w:w="0" w:type="auto"/>
            <w:shd w:val="clear" w:color="auto" w:fill="auto"/>
          </w:tcPr>
          <w:p w14:paraId="78B6EA5C" w14:textId="77777777" w:rsidR="003E48C3" w:rsidRPr="00D15AD3" w:rsidRDefault="003E48C3" w:rsidP="003E48C3">
            <w:pPr>
              <w:pStyle w:val="a3"/>
            </w:pPr>
          </w:p>
        </w:tc>
      </w:tr>
      <w:tr w:rsidR="00D15AD3" w:rsidRPr="00D15AD3" w14:paraId="27701020" w14:textId="77777777" w:rsidTr="00D15AD3">
        <w:trPr>
          <w:jc w:val="center"/>
        </w:trPr>
        <w:tc>
          <w:tcPr>
            <w:tcW w:w="0" w:type="auto"/>
            <w:shd w:val="clear" w:color="auto" w:fill="auto"/>
          </w:tcPr>
          <w:p w14:paraId="53EDA3B4" w14:textId="77777777" w:rsidR="003E48C3" w:rsidRPr="00D15AD3" w:rsidRDefault="003E48C3" w:rsidP="003E48C3">
            <w:pPr>
              <w:pStyle w:val="a3"/>
            </w:pPr>
            <w:r w:rsidRPr="00D15AD3">
              <w:t>§5. Функции и их графики</w:t>
            </w:r>
          </w:p>
        </w:tc>
        <w:tc>
          <w:tcPr>
            <w:tcW w:w="0" w:type="auto"/>
            <w:shd w:val="clear" w:color="auto" w:fill="auto"/>
          </w:tcPr>
          <w:p w14:paraId="5EAE025C" w14:textId="77777777" w:rsidR="003E48C3" w:rsidRPr="00D15AD3" w:rsidRDefault="003E48C3" w:rsidP="003E48C3">
            <w:pPr>
              <w:pStyle w:val="a3"/>
            </w:pPr>
            <w:r w:rsidRPr="00D15AD3">
              <w:t>5</w:t>
            </w:r>
          </w:p>
        </w:tc>
        <w:tc>
          <w:tcPr>
            <w:tcW w:w="0" w:type="auto"/>
            <w:vMerge w:val="restart"/>
            <w:shd w:val="clear" w:color="auto" w:fill="auto"/>
          </w:tcPr>
          <w:p w14:paraId="549D78AF" w14:textId="77777777" w:rsidR="003E48C3" w:rsidRPr="00D15AD3" w:rsidRDefault="003E48C3" w:rsidP="003E48C3">
            <w:pPr>
              <w:pStyle w:val="a3"/>
            </w:pPr>
            <w:r w:rsidRPr="00D15AD3">
              <w:t>§5. Функции и их графики</w:t>
            </w:r>
          </w:p>
          <w:p w14:paraId="382BB5AE" w14:textId="77777777" w:rsidR="003E48C3" w:rsidRPr="00D15AD3" w:rsidRDefault="003E48C3" w:rsidP="003E48C3">
            <w:pPr>
              <w:pStyle w:val="a3"/>
            </w:pPr>
            <w:r w:rsidRPr="00D15AD3">
              <w:t>§6. Линейная функция</w:t>
            </w:r>
          </w:p>
        </w:tc>
        <w:tc>
          <w:tcPr>
            <w:tcW w:w="0" w:type="auto"/>
            <w:vMerge w:val="restart"/>
            <w:shd w:val="clear" w:color="auto" w:fill="auto"/>
          </w:tcPr>
          <w:p w14:paraId="7FE5A175" w14:textId="77777777" w:rsidR="003E48C3" w:rsidRPr="00D15AD3" w:rsidRDefault="003E48C3" w:rsidP="003E48C3">
            <w:pPr>
              <w:pStyle w:val="a3"/>
            </w:pPr>
            <w:r w:rsidRPr="00D15AD3">
              <w:t>9</w:t>
            </w:r>
          </w:p>
        </w:tc>
      </w:tr>
      <w:tr w:rsidR="00D15AD3" w:rsidRPr="00D15AD3" w14:paraId="57102C4E" w14:textId="77777777" w:rsidTr="00D15AD3">
        <w:trPr>
          <w:jc w:val="center"/>
        </w:trPr>
        <w:tc>
          <w:tcPr>
            <w:tcW w:w="0" w:type="auto"/>
            <w:shd w:val="clear" w:color="auto" w:fill="auto"/>
          </w:tcPr>
          <w:p w14:paraId="1127509A" w14:textId="77777777" w:rsidR="003E48C3" w:rsidRPr="00D15AD3" w:rsidRDefault="003E48C3" w:rsidP="003E48C3">
            <w:pPr>
              <w:pStyle w:val="a3"/>
            </w:pPr>
            <w:r w:rsidRPr="00D15AD3">
              <w:t>§6. Линейная функция</w:t>
            </w:r>
          </w:p>
        </w:tc>
        <w:tc>
          <w:tcPr>
            <w:tcW w:w="0" w:type="auto"/>
            <w:shd w:val="clear" w:color="auto" w:fill="auto"/>
          </w:tcPr>
          <w:p w14:paraId="2C4BE788" w14:textId="77777777" w:rsidR="003E48C3" w:rsidRPr="00D15AD3" w:rsidRDefault="003E48C3" w:rsidP="003E48C3">
            <w:pPr>
              <w:pStyle w:val="a3"/>
            </w:pPr>
            <w:r w:rsidRPr="00D15AD3">
              <w:t>5</w:t>
            </w:r>
          </w:p>
        </w:tc>
        <w:tc>
          <w:tcPr>
            <w:tcW w:w="0" w:type="auto"/>
            <w:vMerge/>
            <w:shd w:val="clear" w:color="auto" w:fill="auto"/>
          </w:tcPr>
          <w:p w14:paraId="76FE2019" w14:textId="77777777" w:rsidR="003E48C3" w:rsidRPr="00D15AD3" w:rsidRDefault="003E48C3" w:rsidP="003E48C3">
            <w:pPr>
              <w:pStyle w:val="a3"/>
            </w:pPr>
          </w:p>
        </w:tc>
        <w:tc>
          <w:tcPr>
            <w:tcW w:w="0" w:type="auto"/>
            <w:vMerge/>
            <w:shd w:val="clear" w:color="auto" w:fill="auto"/>
          </w:tcPr>
          <w:p w14:paraId="0E225B2B" w14:textId="77777777" w:rsidR="003E48C3" w:rsidRPr="00D15AD3" w:rsidRDefault="003E48C3" w:rsidP="003E48C3">
            <w:pPr>
              <w:pStyle w:val="a3"/>
            </w:pPr>
          </w:p>
        </w:tc>
      </w:tr>
      <w:tr w:rsidR="00D15AD3" w:rsidRPr="00D15AD3" w14:paraId="36115DF5" w14:textId="77777777" w:rsidTr="00D15AD3">
        <w:trPr>
          <w:jc w:val="center"/>
        </w:trPr>
        <w:tc>
          <w:tcPr>
            <w:tcW w:w="0" w:type="auto"/>
            <w:shd w:val="clear" w:color="auto" w:fill="auto"/>
          </w:tcPr>
          <w:p w14:paraId="22808235" w14:textId="77777777" w:rsidR="003E48C3" w:rsidRPr="00D15AD3" w:rsidRDefault="003E48C3" w:rsidP="003E48C3">
            <w:pPr>
              <w:pStyle w:val="a3"/>
            </w:pPr>
            <w:r w:rsidRPr="00D15AD3">
              <w:t>Контрольная работа № 3</w:t>
            </w:r>
          </w:p>
        </w:tc>
        <w:tc>
          <w:tcPr>
            <w:tcW w:w="0" w:type="auto"/>
            <w:shd w:val="clear" w:color="auto" w:fill="auto"/>
          </w:tcPr>
          <w:p w14:paraId="370FE4E0" w14:textId="77777777" w:rsidR="003E48C3" w:rsidRPr="00D15AD3" w:rsidRDefault="003E48C3" w:rsidP="003E48C3">
            <w:pPr>
              <w:pStyle w:val="a3"/>
            </w:pPr>
            <w:r w:rsidRPr="00D15AD3">
              <w:t>1</w:t>
            </w:r>
          </w:p>
        </w:tc>
        <w:tc>
          <w:tcPr>
            <w:tcW w:w="0" w:type="auto"/>
            <w:shd w:val="clear" w:color="auto" w:fill="auto"/>
          </w:tcPr>
          <w:p w14:paraId="77CC32FF" w14:textId="77777777" w:rsidR="003E48C3" w:rsidRPr="00D15AD3" w:rsidRDefault="003E48C3" w:rsidP="003E48C3">
            <w:pPr>
              <w:pStyle w:val="a3"/>
            </w:pPr>
          </w:p>
        </w:tc>
        <w:tc>
          <w:tcPr>
            <w:tcW w:w="0" w:type="auto"/>
            <w:shd w:val="clear" w:color="auto" w:fill="auto"/>
          </w:tcPr>
          <w:p w14:paraId="6FCD67BB" w14:textId="77777777" w:rsidR="003E48C3" w:rsidRPr="00D15AD3" w:rsidRDefault="003E48C3" w:rsidP="003E48C3">
            <w:pPr>
              <w:pStyle w:val="a3"/>
            </w:pPr>
            <w:r w:rsidRPr="00D15AD3">
              <w:t>1</w:t>
            </w:r>
          </w:p>
        </w:tc>
      </w:tr>
      <w:tr w:rsidR="00D15AD3" w:rsidRPr="00D15AD3" w14:paraId="23C2359A" w14:textId="77777777" w:rsidTr="00D15AD3">
        <w:trPr>
          <w:jc w:val="center"/>
        </w:trPr>
        <w:tc>
          <w:tcPr>
            <w:tcW w:w="0" w:type="auto"/>
            <w:shd w:val="clear" w:color="auto" w:fill="auto"/>
          </w:tcPr>
          <w:p w14:paraId="534E3E91" w14:textId="77777777" w:rsidR="003E48C3" w:rsidRPr="00D15AD3" w:rsidRDefault="003E48C3" w:rsidP="003E48C3">
            <w:pPr>
              <w:pStyle w:val="a3"/>
            </w:pPr>
            <w:r w:rsidRPr="00D15AD3">
              <w:t xml:space="preserve">Глава III. Степень с натуральным показателем </w:t>
            </w:r>
          </w:p>
        </w:tc>
        <w:tc>
          <w:tcPr>
            <w:tcW w:w="0" w:type="auto"/>
            <w:shd w:val="clear" w:color="auto" w:fill="auto"/>
          </w:tcPr>
          <w:p w14:paraId="7BC33436" w14:textId="77777777" w:rsidR="003E48C3" w:rsidRPr="00D15AD3" w:rsidRDefault="003E48C3" w:rsidP="003E48C3">
            <w:pPr>
              <w:pStyle w:val="a3"/>
            </w:pPr>
          </w:p>
        </w:tc>
        <w:tc>
          <w:tcPr>
            <w:tcW w:w="0" w:type="auto"/>
            <w:shd w:val="clear" w:color="auto" w:fill="auto"/>
          </w:tcPr>
          <w:p w14:paraId="0AB6FF45" w14:textId="77777777" w:rsidR="003E48C3" w:rsidRPr="00D15AD3" w:rsidRDefault="003E48C3" w:rsidP="003E48C3">
            <w:pPr>
              <w:pStyle w:val="a3"/>
            </w:pPr>
          </w:p>
        </w:tc>
        <w:tc>
          <w:tcPr>
            <w:tcW w:w="0" w:type="auto"/>
            <w:shd w:val="clear" w:color="auto" w:fill="auto"/>
          </w:tcPr>
          <w:p w14:paraId="296BB317" w14:textId="77777777" w:rsidR="003E48C3" w:rsidRPr="00D15AD3" w:rsidRDefault="003E48C3" w:rsidP="003E48C3">
            <w:pPr>
              <w:pStyle w:val="a3"/>
            </w:pPr>
          </w:p>
        </w:tc>
      </w:tr>
      <w:tr w:rsidR="00D15AD3" w:rsidRPr="00D15AD3" w14:paraId="121B4A09" w14:textId="77777777" w:rsidTr="00D15AD3">
        <w:trPr>
          <w:jc w:val="center"/>
        </w:trPr>
        <w:tc>
          <w:tcPr>
            <w:tcW w:w="0" w:type="auto"/>
            <w:shd w:val="clear" w:color="auto" w:fill="auto"/>
          </w:tcPr>
          <w:p w14:paraId="6C8F09EB" w14:textId="4875E9D6" w:rsidR="003E48C3" w:rsidRPr="00D15AD3" w:rsidRDefault="003E48C3" w:rsidP="003E48C3">
            <w:pPr>
              <w:pStyle w:val="a3"/>
            </w:pPr>
            <w:r w:rsidRPr="00D15AD3">
              <w:t>§7. Степень и е</w:t>
            </w:r>
            <w:r w:rsidR="00D15AD3" w:rsidRPr="00D15AD3">
              <w:t>е</w:t>
            </w:r>
            <w:r w:rsidRPr="00D15AD3">
              <w:t xml:space="preserve"> свойства</w:t>
            </w:r>
          </w:p>
        </w:tc>
        <w:tc>
          <w:tcPr>
            <w:tcW w:w="0" w:type="auto"/>
            <w:shd w:val="clear" w:color="auto" w:fill="auto"/>
          </w:tcPr>
          <w:p w14:paraId="467C6652" w14:textId="77777777" w:rsidR="003E48C3" w:rsidRPr="00D15AD3" w:rsidRDefault="003E48C3" w:rsidP="003E48C3">
            <w:pPr>
              <w:pStyle w:val="a3"/>
            </w:pPr>
            <w:r w:rsidRPr="00D15AD3">
              <w:t>5</w:t>
            </w:r>
          </w:p>
        </w:tc>
        <w:tc>
          <w:tcPr>
            <w:tcW w:w="0" w:type="auto"/>
            <w:vMerge w:val="restart"/>
            <w:shd w:val="clear" w:color="auto" w:fill="auto"/>
          </w:tcPr>
          <w:p w14:paraId="2D6E2BA3" w14:textId="6FC400B8" w:rsidR="003E48C3" w:rsidRPr="00D15AD3" w:rsidRDefault="003E48C3" w:rsidP="003E48C3">
            <w:pPr>
              <w:pStyle w:val="a3"/>
            </w:pPr>
            <w:r w:rsidRPr="00D15AD3">
              <w:t>§7. Степень и е</w:t>
            </w:r>
            <w:r w:rsidR="00D15AD3" w:rsidRPr="00D15AD3">
              <w:t>е</w:t>
            </w:r>
            <w:r w:rsidRPr="00D15AD3">
              <w:t xml:space="preserve"> свойства §8. Одночлены</w:t>
            </w:r>
          </w:p>
        </w:tc>
        <w:tc>
          <w:tcPr>
            <w:tcW w:w="0" w:type="auto"/>
            <w:vMerge w:val="restart"/>
            <w:shd w:val="clear" w:color="auto" w:fill="auto"/>
          </w:tcPr>
          <w:p w14:paraId="768CC981" w14:textId="77777777" w:rsidR="003E48C3" w:rsidRPr="00D15AD3" w:rsidRDefault="003E48C3" w:rsidP="003E48C3">
            <w:pPr>
              <w:pStyle w:val="a3"/>
            </w:pPr>
            <w:r w:rsidRPr="00D15AD3">
              <w:t>9</w:t>
            </w:r>
          </w:p>
        </w:tc>
      </w:tr>
      <w:tr w:rsidR="00D15AD3" w:rsidRPr="00D15AD3" w14:paraId="4085BC22" w14:textId="77777777" w:rsidTr="00D15AD3">
        <w:trPr>
          <w:jc w:val="center"/>
        </w:trPr>
        <w:tc>
          <w:tcPr>
            <w:tcW w:w="0" w:type="auto"/>
            <w:shd w:val="clear" w:color="auto" w:fill="auto"/>
          </w:tcPr>
          <w:p w14:paraId="3BF3EB99" w14:textId="77777777" w:rsidR="003E48C3" w:rsidRPr="00D15AD3" w:rsidRDefault="003E48C3" w:rsidP="003E48C3">
            <w:pPr>
              <w:pStyle w:val="a3"/>
            </w:pPr>
            <w:r w:rsidRPr="00D15AD3">
              <w:t>§8. Одночлены</w:t>
            </w:r>
          </w:p>
        </w:tc>
        <w:tc>
          <w:tcPr>
            <w:tcW w:w="0" w:type="auto"/>
            <w:shd w:val="clear" w:color="auto" w:fill="auto"/>
          </w:tcPr>
          <w:p w14:paraId="17A22C7E" w14:textId="77777777" w:rsidR="003E48C3" w:rsidRPr="00D15AD3" w:rsidRDefault="003E48C3" w:rsidP="003E48C3">
            <w:pPr>
              <w:pStyle w:val="a3"/>
            </w:pPr>
            <w:r w:rsidRPr="00D15AD3">
              <w:t>5</w:t>
            </w:r>
          </w:p>
        </w:tc>
        <w:tc>
          <w:tcPr>
            <w:tcW w:w="0" w:type="auto"/>
            <w:vMerge/>
            <w:shd w:val="clear" w:color="auto" w:fill="auto"/>
          </w:tcPr>
          <w:p w14:paraId="4391A46E" w14:textId="77777777" w:rsidR="003E48C3" w:rsidRPr="00D15AD3" w:rsidRDefault="003E48C3" w:rsidP="003E48C3">
            <w:pPr>
              <w:pStyle w:val="a3"/>
            </w:pPr>
          </w:p>
        </w:tc>
        <w:tc>
          <w:tcPr>
            <w:tcW w:w="0" w:type="auto"/>
            <w:vMerge/>
            <w:shd w:val="clear" w:color="auto" w:fill="auto"/>
          </w:tcPr>
          <w:p w14:paraId="455DF4D0" w14:textId="77777777" w:rsidR="003E48C3" w:rsidRPr="00D15AD3" w:rsidRDefault="003E48C3" w:rsidP="003E48C3">
            <w:pPr>
              <w:pStyle w:val="a3"/>
            </w:pPr>
          </w:p>
        </w:tc>
      </w:tr>
      <w:tr w:rsidR="00D15AD3" w:rsidRPr="00D15AD3" w14:paraId="4060C3F8" w14:textId="77777777" w:rsidTr="00D15AD3">
        <w:trPr>
          <w:jc w:val="center"/>
        </w:trPr>
        <w:tc>
          <w:tcPr>
            <w:tcW w:w="0" w:type="auto"/>
            <w:shd w:val="clear" w:color="auto" w:fill="auto"/>
          </w:tcPr>
          <w:p w14:paraId="658F45C2" w14:textId="77777777" w:rsidR="003E48C3" w:rsidRPr="00D15AD3" w:rsidRDefault="003E48C3" w:rsidP="003E48C3">
            <w:pPr>
              <w:pStyle w:val="a3"/>
            </w:pPr>
            <w:r w:rsidRPr="00D15AD3">
              <w:t>Контрольная работа № 4</w:t>
            </w:r>
          </w:p>
        </w:tc>
        <w:tc>
          <w:tcPr>
            <w:tcW w:w="0" w:type="auto"/>
            <w:shd w:val="clear" w:color="auto" w:fill="auto"/>
          </w:tcPr>
          <w:p w14:paraId="44740269" w14:textId="77777777" w:rsidR="003E48C3" w:rsidRPr="00D15AD3" w:rsidRDefault="003E48C3" w:rsidP="003E48C3">
            <w:pPr>
              <w:pStyle w:val="a3"/>
            </w:pPr>
            <w:r w:rsidRPr="00D15AD3">
              <w:t>1</w:t>
            </w:r>
          </w:p>
        </w:tc>
        <w:tc>
          <w:tcPr>
            <w:tcW w:w="0" w:type="auto"/>
            <w:shd w:val="clear" w:color="auto" w:fill="auto"/>
          </w:tcPr>
          <w:p w14:paraId="318D554E" w14:textId="77777777" w:rsidR="003E48C3" w:rsidRPr="00D15AD3" w:rsidRDefault="003E48C3" w:rsidP="003E48C3">
            <w:pPr>
              <w:pStyle w:val="a3"/>
            </w:pPr>
          </w:p>
        </w:tc>
        <w:tc>
          <w:tcPr>
            <w:tcW w:w="0" w:type="auto"/>
            <w:shd w:val="clear" w:color="auto" w:fill="auto"/>
          </w:tcPr>
          <w:p w14:paraId="160E5F0A" w14:textId="77777777" w:rsidR="003E48C3" w:rsidRPr="00D15AD3" w:rsidRDefault="003E48C3" w:rsidP="003E48C3">
            <w:pPr>
              <w:pStyle w:val="a3"/>
            </w:pPr>
            <w:r w:rsidRPr="00D15AD3">
              <w:t>1</w:t>
            </w:r>
          </w:p>
        </w:tc>
      </w:tr>
      <w:tr w:rsidR="00D15AD3" w:rsidRPr="00D15AD3" w14:paraId="318F769F" w14:textId="77777777" w:rsidTr="00D15AD3">
        <w:trPr>
          <w:jc w:val="center"/>
        </w:trPr>
        <w:tc>
          <w:tcPr>
            <w:tcW w:w="0" w:type="auto"/>
            <w:shd w:val="clear" w:color="auto" w:fill="auto"/>
          </w:tcPr>
          <w:p w14:paraId="5B4AE9EB" w14:textId="77777777" w:rsidR="003E48C3" w:rsidRPr="00D15AD3" w:rsidRDefault="003E48C3" w:rsidP="003E48C3">
            <w:pPr>
              <w:pStyle w:val="a3"/>
            </w:pPr>
            <w:r w:rsidRPr="00D15AD3">
              <w:t>Глава IV. Многочлены</w:t>
            </w:r>
          </w:p>
        </w:tc>
        <w:tc>
          <w:tcPr>
            <w:tcW w:w="0" w:type="auto"/>
            <w:shd w:val="clear" w:color="auto" w:fill="auto"/>
          </w:tcPr>
          <w:p w14:paraId="63FCBAA1" w14:textId="77777777" w:rsidR="003E48C3" w:rsidRPr="00D15AD3" w:rsidRDefault="003E48C3" w:rsidP="003E48C3">
            <w:pPr>
              <w:pStyle w:val="a3"/>
            </w:pPr>
          </w:p>
        </w:tc>
        <w:tc>
          <w:tcPr>
            <w:tcW w:w="0" w:type="auto"/>
            <w:shd w:val="clear" w:color="auto" w:fill="auto"/>
          </w:tcPr>
          <w:p w14:paraId="71909FA8" w14:textId="77777777" w:rsidR="003E48C3" w:rsidRPr="00D15AD3" w:rsidRDefault="003E48C3" w:rsidP="003E48C3">
            <w:pPr>
              <w:pStyle w:val="a3"/>
            </w:pPr>
          </w:p>
        </w:tc>
        <w:tc>
          <w:tcPr>
            <w:tcW w:w="0" w:type="auto"/>
            <w:shd w:val="clear" w:color="auto" w:fill="auto"/>
          </w:tcPr>
          <w:p w14:paraId="5449E2D2" w14:textId="77777777" w:rsidR="003E48C3" w:rsidRPr="00D15AD3" w:rsidRDefault="003E48C3" w:rsidP="003E48C3">
            <w:pPr>
              <w:pStyle w:val="a3"/>
            </w:pPr>
          </w:p>
        </w:tc>
      </w:tr>
      <w:tr w:rsidR="00D15AD3" w:rsidRPr="00D15AD3" w14:paraId="09E5E276" w14:textId="77777777" w:rsidTr="00D15AD3">
        <w:trPr>
          <w:jc w:val="center"/>
        </w:trPr>
        <w:tc>
          <w:tcPr>
            <w:tcW w:w="0" w:type="auto"/>
            <w:shd w:val="clear" w:color="auto" w:fill="auto"/>
          </w:tcPr>
          <w:p w14:paraId="67C66D8D" w14:textId="77777777" w:rsidR="003E48C3" w:rsidRPr="00D15AD3" w:rsidRDefault="003E48C3" w:rsidP="003E48C3">
            <w:pPr>
              <w:pStyle w:val="a3"/>
            </w:pPr>
            <w:r w:rsidRPr="00D15AD3">
              <w:lastRenderedPageBreak/>
              <w:t>§9. Сумма и разность многочленов (начало)</w:t>
            </w:r>
          </w:p>
        </w:tc>
        <w:tc>
          <w:tcPr>
            <w:tcW w:w="0" w:type="auto"/>
            <w:shd w:val="clear" w:color="auto" w:fill="auto"/>
          </w:tcPr>
          <w:p w14:paraId="4265B87A" w14:textId="77777777" w:rsidR="003E48C3" w:rsidRPr="00D15AD3" w:rsidRDefault="003E48C3" w:rsidP="003E48C3">
            <w:pPr>
              <w:pStyle w:val="a3"/>
            </w:pPr>
            <w:r w:rsidRPr="00D15AD3">
              <w:t>2</w:t>
            </w:r>
          </w:p>
        </w:tc>
        <w:tc>
          <w:tcPr>
            <w:tcW w:w="0" w:type="auto"/>
            <w:shd w:val="clear" w:color="auto" w:fill="auto"/>
          </w:tcPr>
          <w:p w14:paraId="5362FCA2" w14:textId="77777777" w:rsidR="003E48C3" w:rsidRPr="00D15AD3" w:rsidRDefault="003E48C3" w:rsidP="003E48C3">
            <w:pPr>
              <w:pStyle w:val="a3"/>
            </w:pPr>
          </w:p>
        </w:tc>
        <w:tc>
          <w:tcPr>
            <w:tcW w:w="0" w:type="auto"/>
            <w:shd w:val="clear" w:color="auto" w:fill="auto"/>
          </w:tcPr>
          <w:p w14:paraId="1782A44D" w14:textId="77777777" w:rsidR="003E48C3" w:rsidRPr="00D15AD3" w:rsidRDefault="003E48C3" w:rsidP="003E48C3">
            <w:pPr>
              <w:pStyle w:val="a3"/>
            </w:pPr>
            <w:r w:rsidRPr="00D15AD3">
              <w:t>2</w:t>
            </w:r>
          </w:p>
        </w:tc>
      </w:tr>
      <w:tr w:rsidR="00D15AD3" w:rsidRPr="00D15AD3" w14:paraId="0EC6A43C" w14:textId="77777777" w:rsidTr="00D15AD3">
        <w:trPr>
          <w:jc w:val="center"/>
        </w:trPr>
        <w:tc>
          <w:tcPr>
            <w:tcW w:w="0" w:type="auto"/>
            <w:shd w:val="clear" w:color="auto" w:fill="auto"/>
          </w:tcPr>
          <w:p w14:paraId="532D7D17" w14:textId="77777777" w:rsidR="003E48C3" w:rsidRPr="00D15AD3" w:rsidRDefault="003E48C3" w:rsidP="003E48C3">
            <w:pPr>
              <w:pStyle w:val="a3"/>
            </w:pPr>
            <w:r w:rsidRPr="00D15AD3">
              <w:rPr>
                <w:bCs/>
              </w:rPr>
              <w:t>Итого:</w:t>
            </w:r>
          </w:p>
        </w:tc>
        <w:tc>
          <w:tcPr>
            <w:tcW w:w="0" w:type="auto"/>
            <w:shd w:val="clear" w:color="auto" w:fill="auto"/>
          </w:tcPr>
          <w:p w14:paraId="1324CC5A" w14:textId="77777777" w:rsidR="003E48C3" w:rsidRPr="00D15AD3" w:rsidRDefault="003E48C3" w:rsidP="003E48C3">
            <w:pPr>
              <w:pStyle w:val="a3"/>
            </w:pPr>
            <w:r w:rsidRPr="00D15AD3">
              <w:t>24</w:t>
            </w:r>
          </w:p>
        </w:tc>
        <w:tc>
          <w:tcPr>
            <w:tcW w:w="0" w:type="auto"/>
            <w:shd w:val="clear" w:color="auto" w:fill="auto"/>
          </w:tcPr>
          <w:p w14:paraId="05C048E1" w14:textId="77777777" w:rsidR="003E48C3" w:rsidRPr="00D15AD3" w:rsidRDefault="003E48C3" w:rsidP="003E48C3">
            <w:pPr>
              <w:pStyle w:val="a3"/>
            </w:pPr>
          </w:p>
        </w:tc>
        <w:tc>
          <w:tcPr>
            <w:tcW w:w="0" w:type="auto"/>
            <w:shd w:val="clear" w:color="auto" w:fill="auto"/>
          </w:tcPr>
          <w:p w14:paraId="3CB88B59" w14:textId="77777777" w:rsidR="003E48C3" w:rsidRPr="00D15AD3" w:rsidRDefault="003E48C3" w:rsidP="003E48C3">
            <w:pPr>
              <w:pStyle w:val="a3"/>
            </w:pPr>
            <w:r w:rsidRPr="00D15AD3">
              <w:t>22</w:t>
            </w:r>
          </w:p>
        </w:tc>
      </w:tr>
    </w:tbl>
    <w:p w14:paraId="5FEEC6FA" w14:textId="77777777" w:rsidR="003E48C3" w:rsidRPr="00D15AD3" w:rsidRDefault="003E48C3" w:rsidP="003E48C3"/>
    <w:p w14:paraId="66543BA9" w14:textId="226D1AC1" w:rsidR="003E48C3" w:rsidRPr="00D15AD3" w:rsidRDefault="003E48C3" w:rsidP="003E48C3">
      <w:pPr>
        <w:pStyle w:val="2"/>
      </w:pPr>
      <w:r w:rsidRPr="00D15AD3">
        <w:t>Лист корректировки рабочей программы</w:t>
      </w:r>
      <w:r w:rsidRPr="00D15AD3">
        <w:br/>
        <w:t>учебного предмета «Алгебра» А.Г. Мерзляк</w:t>
      </w:r>
      <w:r w:rsidRPr="00D15AD3">
        <w:br/>
        <w:t>7-ой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539"/>
        <w:gridCol w:w="1619"/>
        <w:gridCol w:w="2801"/>
        <w:gridCol w:w="1386"/>
      </w:tblGrid>
      <w:tr w:rsidR="00D15AD3" w:rsidRPr="00D15AD3" w14:paraId="1CF109A8" w14:textId="77777777" w:rsidTr="00D15AD3">
        <w:tc>
          <w:tcPr>
            <w:tcW w:w="0" w:type="auto"/>
          </w:tcPr>
          <w:p w14:paraId="6E35E9CC" w14:textId="77777777" w:rsidR="003E48C3" w:rsidRPr="00D15AD3" w:rsidRDefault="003E48C3" w:rsidP="003E48C3">
            <w:pPr>
              <w:pStyle w:val="11"/>
            </w:pPr>
            <w:r w:rsidRPr="00D15AD3">
              <w:t xml:space="preserve">Тема </w:t>
            </w:r>
          </w:p>
        </w:tc>
        <w:tc>
          <w:tcPr>
            <w:tcW w:w="0" w:type="auto"/>
          </w:tcPr>
          <w:p w14:paraId="25572EFF" w14:textId="77777777" w:rsidR="003E48C3" w:rsidRPr="00D15AD3" w:rsidRDefault="003E48C3" w:rsidP="003E48C3">
            <w:pPr>
              <w:pStyle w:val="11"/>
            </w:pPr>
            <w:r w:rsidRPr="00D15AD3">
              <w:t>Количество часов по программе</w:t>
            </w:r>
          </w:p>
        </w:tc>
        <w:tc>
          <w:tcPr>
            <w:tcW w:w="0" w:type="auto"/>
          </w:tcPr>
          <w:p w14:paraId="1CB2B818" w14:textId="77777777" w:rsidR="003E48C3" w:rsidRPr="00D15AD3" w:rsidRDefault="003E48C3" w:rsidP="003E48C3">
            <w:pPr>
              <w:pStyle w:val="11"/>
            </w:pPr>
            <w:r w:rsidRPr="00D15AD3">
              <w:t>Укрупненная тема</w:t>
            </w:r>
          </w:p>
        </w:tc>
        <w:tc>
          <w:tcPr>
            <w:tcW w:w="0" w:type="auto"/>
          </w:tcPr>
          <w:p w14:paraId="0F4D20D3" w14:textId="77777777" w:rsidR="003E48C3" w:rsidRPr="00D15AD3" w:rsidRDefault="003E48C3" w:rsidP="003E48C3">
            <w:pPr>
              <w:pStyle w:val="11"/>
            </w:pPr>
            <w:r w:rsidRPr="00D15AD3">
              <w:t>Количество часов</w:t>
            </w:r>
          </w:p>
        </w:tc>
      </w:tr>
      <w:tr w:rsidR="00D15AD3" w:rsidRPr="00D15AD3" w14:paraId="5B1E29EB" w14:textId="77777777" w:rsidTr="00D15AD3">
        <w:tc>
          <w:tcPr>
            <w:tcW w:w="0" w:type="auto"/>
          </w:tcPr>
          <w:p w14:paraId="660C450D" w14:textId="77777777" w:rsidR="003E48C3" w:rsidRPr="00D15AD3" w:rsidRDefault="003E48C3" w:rsidP="003E48C3">
            <w:pPr>
              <w:pStyle w:val="a3"/>
            </w:pPr>
            <w:r w:rsidRPr="00D15AD3">
              <w:t>Сложение и вычитание многочленов</w:t>
            </w:r>
          </w:p>
        </w:tc>
        <w:tc>
          <w:tcPr>
            <w:tcW w:w="0" w:type="auto"/>
          </w:tcPr>
          <w:p w14:paraId="7FC1E773" w14:textId="77777777" w:rsidR="003E48C3" w:rsidRPr="00D15AD3" w:rsidRDefault="003E48C3" w:rsidP="003E48C3">
            <w:pPr>
              <w:pStyle w:val="a3"/>
            </w:pPr>
            <w:r w:rsidRPr="00D15AD3">
              <w:t>5</w:t>
            </w:r>
          </w:p>
        </w:tc>
        <w:tc>
          <w:tcPr>
            <w:tcW w:w="0" w:type="auto"/>
          </w:tcPr>
          <w:p w14:paraId="4CD91DEA" w14:textId="77777777" w:rsidR="003E48C3" w:rsidRPr="00D15AD3" w:rsidRDefault="003E48C3" w:rsidP="003E48C3">
            <w:pPr>
              <w:pStyle w:val="a3"/>
            </w:pPr>
            <w:r w:rsidRPr="00D15AD3">
              <w:t>Сложение и вычитание многочленов</w:t>
            </w:r>
          </w:p>
        </w:tc>
        <w:tc>
          <w:tcPr>
            <w:tcW w:w="0" w:type="auto"/>
          </w:tcPr>
          <w:p w14:paraId="405D6CA7" w14:textId="77777777" w:rsidR="003E48C3" w:rsidRPr="00D15AD3" w:rsidRDefault="003E48C3" w:rsidP="003E48C3">
            <w:pPr>
              <w:pStyle w:val="a3"/>
            </w:pPr>
            <w:r w:rsidRPr="00D15AD3">
              <w:t>4</w:t>
            </w:r>
          </w:p>
        </w:tc>
      </w:tr>
      <w:tr w:rsidR="00D15AD3" w:rsidRPr="00D15AD3" w14:paraId="5708999C" w14:textId="77777777" w:rsidTr="00D15AD3">
        <w:tc>
          <w:tcPr>
            <w:tcW w:w="0" w:type="auto"/>
          </w:tcPr>
          <w:p w14:paraId="2F3B01C0" w14:textId="77777777" w:rsidR="003E48C3" w:rsidRPr="00D15AD3" w:rsidRDefault="003E48C3" w:rsidP="003E48C3">
            <w:pPr>
              <w:pStyle w:val="a3"/>
            </w:pPr>
            <w:r w:rsidRPr="00D15AD3">
              <w:t>Контрольная работа №2 по теме «Степень с натуральным показателем. Одночлены. Многочлены. Сложение и вычитание многочленов»</w:t>
            </w:r>
          </w:p>
        </w:tc>
        <w:tc>
          <w:tcPr>
            <w:tcW w:w="0" w:type="auto"/>
          </w:tcPr>
          <w:p w14:paraId="05BEF360" w14:textId="77777777" w:rsidR="003E48C3" w:rsidRPr="00D15AD3" w:rsidRDefault="003E48C3" w:rsidP="003E48C3">
            <w:pPr>
              <w:pStyle w:val="a3"/>
            </w:pPr>
            <w:r w:rsidRPr="00D15AD3">
              <w:t>1</w:t>
            </w:r>
          </w:p>
        </w:tc>
        <w:tc>
          <w:tcPr>
            <w:tcW w:w="0" w:type="auto"/>
          </w:tcPr>
          <w:p w14:paraId="098B6E70" w14:textId="77777777" w:rsidR="003E48C3" w:rsidRPr="00D15AD3" w:rsidRDefault="003E48C3" w:rsidP="003E48C3">
            <w:pPr>
              <w:pStyle w:val="a3"/>
            </w:pPr>
          </w:p>
        </w:tc>
        <w:tc>
          <w:tcPr>
            <w:tcW w:w="0" w:type="auto"/>
          </w:tcPr>
          <w:p w14:paraId="451879E2" w14:textId="77777777" w:rsidR="003E48C3" w:rsidRPr="00D15AD3" w:rsidRDefault="003E48C3" w:rsidP="003E48C3">
            <w:pPr>
              <w:pStyle w:val="a3"/>
            </w:pPr>
            <w:r w:rsidRPr="00D15AD3">
              <w:t>1</w:t>
            </w:r>
          </w:p>
        </w:tc>
      </w:tr>
      <w:tr w:rsidR="00D15AD3" w:rsidRPr="00D15AD3" w14:paraId="15C76423" w14:textId="77777777" w:rsidTr="00D15AD3">
        <w:trPr>
          <w:trHeight w:val="438"/>
        </w:trPr>
        <w:tc>
          <w:tcPr>
            <w:tcW w:w="0" w:type="auto"/>
          </w:tcPr>
          <w:p w14:paraId="7FF9CC96" w14:textId="77777777" w:rsidR="003E48C3" w:rsidRPr="00D15AD3" w:rsidRDefault="003E48C3" w:rsidP="003E48C3">
            <w:pPr>
              <w:pStyle w:val="a3"/>
            </w:pPr>
            <w:r w:rsidRPr="00D15AD3">
              <w:t>Умножение одночлена на многочлен</w:t>
            </w:r>
          </w:p>
        </w:tc>
        <w:tc>
          <w:tcPr>
            <w:tcW w:w="0" w:type="auto"/>
          </w:tcPr>
          <w:p w14:paraId="2D2A8B4F" w14:textId="77777777" w:rsidR="003E48C3" w:rsidRPr="00D15AD3" w:rsidRDefault="003E48C3" w:rsidP="003E48C3">
            <w:pPr>
              <w:pStyle w:val="a3"/>
            </w:pPr>
            <w:r w:rsidRPr="00D15AD3">
              <w:t>5</w:t>
            </w:r>
          </w:p>
        </w:tc>
        <w:tc>
          <w:tcPr>
            <w:tcW w:w="0" w:type="auto"/>
            <w:vMerge w:val="restart"/>
          </w:tcPr>
          <w:p w14:paraId="542F1011" w14:textId="77777777" w:rsidR="003E48C3" w:rsidRPr="00D15AD3" w:rsidRDefault="003E48C3" w:rsidP="003E48C3">
            <w:pPr>
              <w:pStyle w:val="a3"/>
            </w:pPr>
            <w:r w:rsidRPr="00D15AD3">
              <w:t>Умножение одночлена на многочлен.</w:t>
            </w:r>
          </w:p>
          <w:p w14:paraId="2C88491F" w14:textId="77777777" w:rsidR="003E48C3" w:rsidRPr="00D15AD3" w:rsidRDefault="003E48C3" w:rsidP="003E48C3">
            <w:pPr>
              <w:pStyle w:val="a3"/>
            </w:pPr>
            <w:r w:rsidRPr="00D15AD3">
              <w:t>Умножение многочлена на многочлен</w:t>
            </w:r>
          </w:p>
        </w:tc>
        <w:tc>
          <w:tcPr>
            <w:tcW w:w="0" w:type="auto"/>
            <w:vMerge w:val="restart"/>
          </w:tcPr>
          <w:p w14:paraId="036A0827" w14:textId="77777777" w:rsidR="003E48C3" w:rsidRPr="00D15AD3" w:rsidRDefault="003E48C3" w:rsidP="003E48C3">
            <w:pPr>
              <w:pStyle w:val="a3"/>
            </w:pPr>
            <w:r w:rsidRPr="00D15AD3">
              <w:t>8</w:t>
            </w:r>
          </w:p>
        </w:tc>
      </w:tr>
      <w:tr w:rsidR="00D15AD3" w:rsidRPr="00D15AD3" w14:paraId="7465171F" w14:textId="77777777" w:rsidTr="00D15AD3">
        <w:trPr>
          <w:trHeight w:val="562"/>
        </w:trPr>
        <w:tc>
          <w:tcPr>
            <w:tcW w:w="0" w:type="auto"/>
          </w:tcPr>
          <w:p w14:paraId="1D594D63" w14:textId="77777777" w:rsidR="003E48C3" w:rsidRPr="00D15AD3" w:rsidRDefault="003E48C3" w:rsidP="003E48C3">
            <w:pPr>
              <w:pStyle w:val="a3"/>
            </w:pPr>
            <w:r w:rsidRPr="00D15AD3">
              <w:t>Умножение многочлена на многочлен</w:t>
            </w:r>
          </w:p>
        </w:tc>
        <w:tc>
          <w:tcPr>
            <w:tcW w:w="0" w:type="auto"/>
          </w:tcPr>
          <w:p w14:paraId="05FA8B10" w14:textId="77777777" w:rsidR="003E48C3" w:rsidRPr="00D15AD3" w:rsidRDefault="003E48C3" w:rsidP="003E48C3">
            <w:pPr>
              <w:pStyle w:val="a3"/>
            </w:pPr>
            <w:r w:rsidRPr="00D15AD3">
              <w:t>5</w:t>
            </w:r>
          </w:p>
        </w:tc>
        <w:tc>
          <w:tcPr>
            <w:tcW w:w="0" w:type="auto"/>
            <w:vMerge/>
          </w:tcPr>
          <w:p w14:paraId="77B58BD9" w14:textId="77777777" w:rsidR="003E48C3" w:rsidRPr="00D15AD3" w:rsidRDefault="003E48C3" w:rsidP="003E48C3">
            <w:pPr>
              <w:pStyle w:val="a3"/>
            </w:pPr>
          </w:p>
        </w:tc>
        <w:tc>
          <w:tcPr>
            <w:tcW w:w="0" w:type="auto"/>
            <w:vMerge/>
          </w:tcPr>
          <w:p w14:paraId="0AC2F607" w14:textId="77777777" w:rsidR="003E48C3" w:rsidRPr="00D15AD3" w:rsidRDefault="003E48C3" w:rsidP="003E48C3">
            <w:pPr>
              <w:pStyle w:val="a3"/>
            </w:pPr>
          </w:p>
        </w:tc>
      </w:tr>
      <w:tr w:rsidR="00D15AD3" w:rsidRPr="00D15AD3" w14:paraId="0F4300A6" w14:textId="77777777" w:rsidTr="00D15AD3">
        <w:tc>
          <w:tcPr>
            <w:tcW w:w="0" w:type="auto"/>
          </w:tcPr>
          <w:p w14:paraId="65350362" w14:textId="77777777" w:rsidR="003E48C3" w:rsidRPr="00D15AD3" w:rsidRDefault="003E48C3" w:rsidP="003E48C3">
            <w:pPr>
              <w:pStyle w:val="a3"/>
            </w:pPr>
            <w:r w:rsidRPr="00D15AD3">
              <w:t>Разложение многочленов на множители. Вынесение общего множителя за скобки</w:t>
            </w:r>
          </w:p>
        </w:tc>
        <w:tc>
          <w:tcPr>
            <w:tcW w:w="0" w:type="auto"/>
          </w:tcPr>
          <w:p w14:paraId="3DCFC202" w14:textId="77777777" w:rsidR="003E48C3" w:rsidRPr="00D15AD3" w:rsidRDefault="003E48C3" w:rsidP="003E48C3">
            <w:pPr>
              <w:pStyle w:val="a3"/>
            </w:pPr>
            <w:r w:rsidRPr="00D15AD3">
              <w:t>4</w:t>
            </w:r>
          </w:p>
        </w:tc>
        <w:tc>
          <w:tcPr>
            <w:tcW w:w="0" w:type="auto"/>
            <w:vMerge w:val="restart"/>
          </w:tcPr>
          <w:p w14:paraId="6652A6C8" w14:textId="77777777" w:rsidR="003E48C3" w:rsidRPr="00D15AD3" w:rsidRDefault="003E48C3" w:rsidP="003E48C3">
            <w:pPr>
              <w:pStyle w:val="a3"/>
            </w:pPr>
            <w:r w:rsidRPr="00D15AD3">
              <w:t>Разложение многочленов на множители. Вынесение общего множителя за скобки. Метод группировки</w:t>
            </w:r>
          </w:p>
        </w:tc>
        <w:tc>
          <w:tcPr>
            <w:tcW w:w="0" w:type="auto"/>
            <w:vMerge w:val="restart"/>
          </w:tcPr>
          <w:p w14:paraId="0BD5419E" w14:textId="77777777" w:rsidR="003E48C3" w:rsidRPr="00D15AD3" w:rsidRDefault="003E48C3" w:rsidP="003E48C3">
            <w:pPr>
              <w:pStyle w:val="a3"/>
            </w:pPr>
            <w:r w:rsidRPr="00D15AD3">
              <w:t>7</w:t>
            </w:r>
          </w:p>
        </w:tc>
      </w:tr>
      <w:tr w:rsidR="00D15AD3" w:rsidRPr="00D15AD3" w14:paraId="15D9346C" w14:textId="77777777" w:rsidTr="00D15AD3">
        <w:tc>
          <w:tcPr>
            <w:tcW w:w="0" w:type="auto"/>
          </w:tcPr>
          <w:p w14:paraId="187CA744" w14:textId="77777777" w:rsidR="003E48C3" w:rsidRPr="00D15AD3" w:rsidRDefault="003E48C3" w:rsidP="003E48C3">
            <w:pPr>
              <w:pStyle w:val="a3"/>
            </w:pPr>
            <w:r w:rsidRPr="00D15AD3">
              <w:t>Разложение многочленов на множители. Метод группировки</w:t>
            </w:r>
          </w:p>
        </w:tc>
        <w:tc>
          <w:tcPr>
            <w:tcW w:w="0" w:type="auto"/>
          </w:tcPr>
          <w:p w14:paraId="01298FB5" w14:textId="77777777" w:rsidR="003E48C3" w:rsidRPr="00D15AD3" w:rsidRDefault="003E48C3" w:rsidP="003E48C3">
            <w:pPr>
              <w:pStyle w:val="a3"/>
            </w:pPr>
            <w:r w:rsidRPr="00D15AD3">
              <w:t>4</w:t>
            </w:r>
          </w:p>
        </w:tc>
        <w:tc>
          <w:tcPr>
            <w:tcW w:w="0" w:type="auto"/>
            <w:vMerge/>
          </w:tcPr>
          <w:p w14:paraId="327AC87B" w14:textId="77777777" w:rsidR="003E48C3" w:rsidRPr="00D15AD3" w:rsidRDefault="003E48C3" w:rsidP="003E48C3">
            <w:pPr>
              <w:pStyle w:val="a3"/>
            </w:pPr>
          </w:p>
        </w:tc>
        <w:tc>
          <w:tcPr>
            <w:tcW w:w="0" w:type="auto"/>
            <w:vMerge/>
          </w:tcPr>
          <w:p w14:paraId="2B69D33A" w14:textId="77777777" w:rsidR="003E48C3" w:rsidRPr="00D15AD3" w:rsidRDefault="003E48C3" w:rsidP="003E48C3">
            <w:pPr>
              <w:pStyle w:val="a3"/>
            </w:pPr>
          </w:p>
        </w:tc>
      </w:tr>
      <w:tr w:rsidR="00D15AD3" w:rsidRPr="00D15AD3" w14:paraId="5DF93C05" w14:textId="77777777" w:rsidTr="00D15AD3">
        <w:trPr>
          <w:trHeight w:val="472"/>
        </w:trPr>
        <w:tc>
          <w:tcPr>
            <w:tcW w:w="0" w:type="auto"/>
          </w:tcPr>
          <w:p w14:paraId="48BCD4FC" w14:textId="77777777" w:rsidR="003E48C3" w:rsidRPr="00D15AD3" w:rsidRDefault="003E48C3" w:rsidP="003E48C3">
            <w:pPr>
              <w:pStyle w:val="a3"/>
            </w:pPr>
            <w:r w:rsidRPr="00D15AD3">
              <w:t>Контрольная работа №3 по теме «Умножение одночлена на многочлен. Умножение многочлена на многочлен, Разложение многочленов на множители»</w:t>
            </w:r>
          </w:p>
        </w:tc>
        <w:tc>
          <w:tcPr>
            <w:tcW w:w="0" w:type="auto"/>
          </w:tcPr>
          <w:p w14:paraId="0F439D28" w14:textId="77777777" w:rsidR="003E48C3" w:rsidRPr="00D15AD3" w:rsidRDefault="003E48C3" w:rsidP="003E48C3">
            <w:pPr>
              <w:pStyle w:val="a3"/>
            </w:pPr>
            <w:r w:rsidRPr="00D15AD3">
              <w:t>1</w:t>
            </w:r>
          </w:p>
        </w:tc>
        <w:tc>
          <w:tcPr>
            <w:tcW w:w="0" w:type="auto"/>
          </w:tcPr>
          <w:p w14:paraId="2FF0BBFB" w14:textId="77777777" w:rsidR="003E48C3" w:rsidRPr="00D15AD3" w:rsidRDefault="003E48C3" w:rsidP="003E48C3">
            <w:pPr>
              <w:pStyle w:val="a3"/>
            </w:pPr>
          </w:p>
        </w:tc>
        <w:tc>
          <w:tcPr>
            <w:tcW w:w="0" w:type="auto"/>
          </w:tcPr>
          <w:p w14:paraId="41686BB8" w14:textId="77777777" w:rsidR="003E48C3" w:rsidRPr="00D15AD3" w:rsidRDefault="003E48C3" w:rsidP="003E48C3">
            <w:pPr>
              <w:pStyle w:val="a3"/>
            </w:pPr>
            <w:r w:rsidRPr="00D15AD3">
              <w:t>1</w:t>
            </w:r>
          </w:p>
        </w:tc>
      </w:tr>
      <w:tr w:rsidR="00D15AD3" w:rsidRPr="00D15AD3" w14:paraId="3530EA92" w14:textId="77777777" w:rsidTr="00D15AD3">
        <w:trPr>
          <w:trHeight w:val="453"/>
        </w:trPr>
        <w:tc>
          <w:tcPr>
            <w:tcW w:w="0" w:type="auto"/>
          </w:tcPr>
          <w:p w14:paraId="3D808547" w14:textId="77777777" w:rsidR="003E48C3" w:rsidRPr="00D15AD3" w:rsidRDefault="003E48C3" w:rsidP="003E48C3">
            <w:pPr>
              <w:pStyle w:val="a3"/>
            </w:pPr>
            <w:r w:rsidRPr="00D15AD3">
              <w:t>Произведение разности и суммы двух выражений</w:t>
            </w:r>
          </w:p>
        </w:tc>
        <w:tc>
          <w:tcPr>
            <w:tcW w:w="0" w:type="auto"/>
          </w:tcPr>
          <w:p w14:paraId="0685B922" w14:textId="77777777" w:rsidR="003E48C3" w:rsidRPr="00D15AD3" w:rsidRDefault="003E48C3" w:rsidP="003E48C3">
            <w:pPr>
              <w:pStyle w:val="a3"/>
            </w:pPr>
            <w:r w:rsidRPr="00D15AD3">
              <w:t>4</w:t>
            </w:r>
          </w:p>
        </w:tc>
        <w:tc>
          <w:tcPr>
            <w:tcW w:w="0" w:type="auto"/>
          </w:tcPr>
          <w:p w14:paraId="531BF3A4" w14:textId="77777777" w:rsidR="003E48C3" w:rsidRPr="00D15AD3" w:rsidRDefault="003E48C3" w:rsidP="003E48C3">
            <w:pPr>
              <w:pStyle w:val="a3"/>
            </w:pPr>
          </w:p>
        </w:tc>
        <w:tc>
          <w:tcPr>
            <w:tcW w:w="0" w:type="auto"/>
          </w:tcPr>
          <w:p w14:paraId="725EAD72" w14:textId="77777777" w:rsidR="003E48C3" w:rsidRPr="00D15AD3" w:rsidRDefault="003E48C3" w:rsidP="003E48C3">
            <w:pPr>
              <w:pStyle w:val="a3"/>
            </w:pPr>
            <w:r w:rsidRPr="00D15AD3">
              <w:t>4</w:t>
            </w:r>
          </w:p>
        </w:tc>
      </w:tr>
      <w:tr w:rsidR="00D15AD3" w:rsidRPr="00D15AD3" w14:paraId="19579FDA" w14:textId="77777777" w:rsidTr="00D15AD3">
        <w:tc>
          <w:tcPr>
            <w:tcW w:w="0" w:type="auto"/>
          </w:tcPr>
          <w:p w14:paraId="30A3BC21" w14:textId="77777777" w:rsidR="003E48C3" w:rsidRPr="00D15AD3" w:rsidRDefault="003E48C3" w:rsidP="003E48C3">
            <w:pPr>
              <w:pStyle w:val="a3"/>
            </w:pPr>
            <w:r w:rsidRPr="00D15AD3">
              <w:t>Разность квадратов двух выражений</w:t>
            </w:r>
          </w:p>
        </w:tc>
        <w:tc>
          <w:tcPr>
            <w:tcW w:w="0" w:type="auto"/>
          </w:tcPr>
          <w:p w14:paraId="147516B5" w14:textId="77777777" w:rsidR="003E48C3" w:rsidRPr="00D15AD3" w:rsidRDefault="003E48C3" w:rsidP="003E48C3">
            <w:pPr>
              <w:pStyle w:val="a3"/>
            </w:pPr>
            <w:r w:rsidRPr="00D15AD3">
              <w:t>3</w:t>
            </w:r>
          </w:p>
        </w:tc>
        <w:tc>
          <w:tcPr>
            <w:tcW w:w="0" w:type="auto"/>
          </w:tcPr>
          <w:p w14:paraId="6AF4D3A0" w14:textId="77777777" w:rsidR="003E48C3" w:rsidRPr="00D15AD3" w:rsidRDefault="003E48C3" w:rsidP="003E48C3">
            <w:pPr>
              <w:pStyle w:val="a3"/>
            </w:pPr>
          </w:p>
        </w:tc>
        <w:tc>
          <w:tcPr>
            <w:tcW w:w="0" w:type="auto"/>
          </w:tcPr>
          <w:p w14:paraId="4D6791F7" w14:textId="77777777" w:rsidR="003E48C3" w:rsidRPr="00D15AD3" w:rsidRDefault="003E48C3" w:rsidP="003E48C3">
            <w:pPr>
              <w:pStyle w:val="a3"/>
            </w:pPr>
            <w:r w:rsidRPr="00D15AD3">
              <w:t>3</w:t>
            </w:r>
          </w:p>
        </w:tc>
      </w:tr>
      <w:tr w:rsidR="00D15AD3" w:rsidRPr="00D15AD3" w14:paraId="2FD8AFAD" w14:textId="77777777" w:rsidTr="00D15AD3">
        <w:tc>
          <w:tcPr>
            <w:tcW w:w="0" w:type="auto"/>
          </w:tcPr>
          <w:p w14:paraId="519C2FFB" w14:textId="77777777" w:rsidR="003E48C3" w:rsidRPr="00D15AD3" w:rsidRDefault="003E48C3" w:rsidP="003E48C3">
            <w:pPr>
              <w:pStyle w:val="a3"/>
              <w:rPr>
                <w:bCs/>
              </w:rPr>
            </w:pPr>
            <w:r w:rsidRPr="00D15AD3">
              <w:rPr>
                <w:bCs/>
              </w:rPr>
              <w:t>Итого:</w:t>
            </w:r>
          </w:p>
        </w:tc>
        <w:tc>
          <w:tcPr>
            <w:tcW w:w="0" w:type="auto"/>
          </w:tcPr>
          <w:p w14:paraId="6FE99C74" w14:textId="77777777" w:rsidR="003E48C3" w:rsidRPr="00D15AD3" w:rsidRDefault="003E48C3" w:rsidP="003E48C3">
            <w:pPr>
              <w:pStyle w:val="a3"/>
              <w:rPr>
                <w:bCs/>
              </w:rPr>
            </w:pPr>
            <w:r w:rsidRPr="00D15AD3">
              <w:rPr>
                <w:bCs/>
              </w:rPr>
              <w:t>32</w:t>
            </w:r>
          </w:p>
        </w:tc>
        <w:tc>
          <w:tcPr>
            <w:tcW w:w="0" w:type="auto"/>
          </w:tcPr>
          <w:p w14:paraId="7023FA09" w14:textId="77777777" w:rsidR="003E48C3" w:rsidRPr="00D15AD3" w:rsidRDefault="003E48C3" w:rsidP="003E48C3">
            <w:pPr>
              <w:pStyle w:val="a3"/>
            </w:pPr>
          </w:p>
        </w:tc>
        <w:tc>
          <w:tcPr>
            <w:tcW w:w="0" w:type="auto"/>
          </w:tcPr>
          <w:p w14:paraId="2F3C1AB0" w14:textId="77777777" w:rsidR="003E48C3" w:rsidRPr="00D15AD3" w:rsidRDefault="003E48C3" w:rsidP="003E48C3">
            <w:pPr>
              <w:pStyle w:val="a3"/>
              <w:rPr>
                <w:bCs/>
              </w:rPr>
            </w:pPr>
            <w:r w:rsidRPr="00D15AD3">
              <w:rPr>
                <w:bCs/>
              </w:rPr>
              <w:t>28</w:t>
            </w:r>
          </w:p>
        </w:tc>
      </w:tr>
    </w:tbl>
    <w:p w14:paraId="4881B03D" w14:textId="77777777" w:rsidR="003E48C3" w:rsidRPr="00D15AD3" w:rsidRDefault="003E48C3" w:rsidP="003E48C3"/>
    <w:p w14:paraId="3252F8F1" w14:textId="4EA81B54" w:rsidR="003E48C3" w:rsidRPr="00D15AD3" w:rsidRDefault="003E48C3" w:rsidP="003E48C3">
      <w:pPr>
        <w:pStyle w:val="2"/>
      </w:pPr>
      <w:r w:rsidRPr="00D15AD3">
        <w:t>Лист корректировки рабочей программы</w:t>
      </w:r>
      <w:r w:rsidRPr="00D15AD3">
        <w:br/>
        <w:t>учебного предмета «Алгебра» (4 часа в неделю), Ю.М. Колягин</w:t>
      </w:r>
      <w:r w:rsidRPr="00D15AD3">
        <w:br/>
        <w:t>7-ой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855"/>
        <w:gridCol w:w="3061"/>
        <w:gridCol w:w="1457"/>
      </w:tblGrid>
      <w:tr w:rsidR="00D15AD3" w:rsidRPr="00D15AD3" w14:paraId="783816B3" w14:textId="77777777" w:rsidTr="00D15AD3">
        <w:trPr>
          <w:jc w:val="center"/>
        </w:trPr>
        <w:tc>
          <w:tcPr>
            <w:tcW w:w="0" w:type="auto"/>
            <w:shd w:val="clear" w:color="auto" w:fill="auto"/>
          </w:tcPr>
          <w:p w14:paraId="226995DF" w14:textId="77777777" w:rsidR="003E48C3" w:rsidRPr="00D15AD3" w:rsidRDefault="003E48C3" w:rsidP="003E48C3">
            <w:pPr>
              <w:pStyle w:val="11"/>
            </w:pPr>
            <w:r w:rsidRPr="00D15AD3">
              <w:t>Тема</w:t>
            </w:r>
          </w:p>
        </w:tc>
        <w:tc>
          <w:tcPr>
            <w:tcW w:w="0" w:type="auto"/>
            <w:shd w:val="clear" w:color="auto" w:fill="auto"/>
          </w:tcPr>
          <w:p w14:paraId="47A74D59" w14:textId="77777777" w:rsidR="003E48C3" w:rsidRPr="00D15AD3" w:rsidRDefault="003E48C3" w:rsidP="003E48C3">
            <w:pPr>
              <w:pStyle w:val="11"/>
            </w:pPr>
            <w:r w:rsidRPr="00D15AD3">
              <w:t>Количество часов по программе</w:t>
            </w:r>
          </w:p>
        </w:tc>
        <w:tc>
          <w:tcPr>
            <w:tcW w:w="0" w:type="auto"/>
            <w:shd w:val="clear" w:color="auto" w:fill="auto"/>
          </w:tcPr>
          <w:p w14:paraId="784F3827" w14:textId="77777777" w:rsidR="003E48C3" w:rsidRPr="00D15AD3" w:rsidRDefault="003E48C3" w:rsidP="003E48C3">
            <w:pPr>
              <w:pStyle w:val="11"/>
            </w:pPr>
            <w:r w:rsidRPr="00D15AD3">
              <w:t>Укрупненная тема</w:t>
            </w:r>
          </w:p>
        </w:tc>
        <w:tc>
          <w:tcPr>
            <w:tcW w:w="0" w:type="auto"/>
            <w:shd w:val="clear" w:color="auto" w:fill="auto"/>
          </w:tcPr>
          <w:p w14:paraId="122A34CB" w14:textId="77777777" w:rsidR="003E48C3" w:rsidRPr="00D15AD3" w:rsidRDefault="003E48C3" w:rsidP="003E48C3">
            <w:pPr>
              <w:pStyle w:val="11"/>
            </w:pPr>
            <w:r w:rsidRPr="00D15AD3">
              <w:t>Количество часов</w:t>
            </w:r>
          </w:p>
        </w:tc>
      </w:tr>
      <w:tr w:rsidR="00D15AD3" w:rsidRPr="00D15AD3" w14:paraId="03C760DC" w14:textId="77777777" w:rsidTr="00D15AD3">
        <w:trPr>
          <w:jc w:val="center"/>
        </w:trPr>
        <w:tc>
          <w:tcPr>
            <w:tcW w:w="0" w:type="auto"/>
            <w:shd w:val="clear" w:color="auto" w:fill="auto"/>
          </w:tcPr>
          <w:p w14:paraId="1ACBD1C2" w14:textId="77777777" w:rsidR="003E48C3" w:rsidRPr="00D15AD3" w:rsidRDefault="003E48C3" w:rsidP="003E48C3">
            <w:pPr>
              <w:pStyle w:val="a3"/>
            </w:pPr>
            <w:r w:rsidRPr="00D15AD3">
              <w:t>Многочлены</w:t>
            </w:r>
          </w:p>
        </w:tc>
        <w:tc>
          <w:tcPr>
            <w:tcW w:w="0" w:type="auto"/>
            <w:shd w:val="clear" w:color="auto" w:fill="auto"/>
          </w:tcPr>
          <w:p w14:paraId="183AB55A" w14:textId="77777777" w:rsidR="003E48C3" w:rsidRPr="00D15AD3" w:rsidRDefault="003E48C3" w:rsidP="003E48C3">
            <w:pPr>
              <w:pStyle w:val="a3"/>
            </w:pPr>
            <w:r w:rsidRPr="00D15AD3">
              <w:t>1</w:t>
            </w:r>
          </w:p>
        </w:tc>
        <w:tc>
          <w:tcPr>
            <w:tcW w:w="0" w:type="auto"/>
            <w:shd w:val="clear" w:color="auto" w:fill="auto"/>
          </w:tcPr>
          <w:p w14:paraId="1F4C082D" w14:textId="77777777" w:rsidR="003E48C3" w:rsidRPr="00D15AD3" w:rsidRDefault="003E48C3" w:rsidP="003E48C3">
            <w:pPr>
              <w:pStyle w:val="a3"/>
            </w:pPr>
          </w:p>
        </w:tc>
        <w:tc>
          <w:tcPr>
            <w:tcW w:w="0" w:type="auto"/>
            <w:shd w:val="clear" w:color="auto" w:fill="auto"/>
          </w:tcPr>
          <w:p w14:paraId="42E26EF4" w14:textId="77777777" w:rsidR="003E48C3" w:rsidRPr="00D15AD3" w:rsidRDefault="003E48C3" w:rsidP="003E48C3">
            <w:pPr>
              <w:pStyle w:val="a3"/>
            </w:pPr>
            <w:r w:rsidRPr="00D15AD3">
              <w:t>1</w:t>
            </w:r>
          </w:p>
        </w:tc>
      </w:tr>
      <w:tr w:rsidR="00D15AD3" w:rsidRPr="00D15AD3" w14:paraId="0063E96A" w14:textId="77777777" w:rsidTr="00D15AD3">
        <w:trPr>
          <w:jc w:val="center"/>
        </w:trPr>
        <w:tc>
          <w:tcPr>
            <w:tcW w:w="0" w:type="auto"/>
            <w:shd w:val="clear" w:color="auto" w:fill="auto"/>
          </w:tcPr>
          <w:p w14:paraId="12DB7FB6" w14:textId="77777777" w:rsidR="003E48C3" w:rsidRPr="00D15AD3" w:rsidRDefault="003E48C3" w:rsidP="003E48C3">
            <w:pPr>
              <w:pStyle w:val="a3"/>
            </w:pPr>
            <w:r w:rsidRPr="00D15AD3">
              <w:t>Приведение подобных членов</w:t>
            </w:r>
          </w:p>
        </w:tc>
        <w:tc>
          <w:tcPr>
            <w:tcW w:w="0" w:type="auto"/>
            <w:shd w:val="clear" w:color="auto" w:fill="auto"/>
          </w:tcPr>
          <w:p w14:paraId="09BF2DE8" w14:textId="77777777" w:rsidR="003E48C3" w:rsidRPr="00D15AD3" w:rsidRDefault="003E48C3" w:rsidP="003E48C3">
            <w:pPr>
              <w:pStyle w:val="a3"/>
            </w:pPr>
            <w:r w:rsidRPr="00D15AD3">
              <w:t>2</w:t>
            </w:r>
          </w:p>
        </w:tc>
        <w:tc>
          <w:tcPr>
            <w:tcW w:w="0" w:type="auto"/>
            <w:vMerge w:val="restart"/>
            <w:shd w:val="clear" w:color="auto" w:fill="auto"/>
          </w:tcPr>
          <w:p w14:paraId="0650C705" w14:textId="77777777" w:rsidR="003E48C3" w:rsidRPr="00D15AD3" w:rsidRDefault="003E48C3" w:rsidP="003E48C3">
            <w:pPr>
              <w:pStyle w:val="a3"/>
            </w:pPr>
            <w:r w:rsidRPr="00D15AD3">
              <w:t>Приведение подобных членов.  Сложение и вычитание многочленов</w:t>
            </w:r>
          </w:p>
        </w:tc>
        <w:tc>
          <w:tcPr>
            <w:tcW w:w="0" w:type="auto"/>
            <w:vMerge w:val="restart"/>
            <w:shd w:val="clear" w:color="auto" w:fill="auto"/>
          </w:tcPr>
          <w:p w14:paraId="63EFC4F5" w14:textId="77777777" w:rsidR="003E48C3" w:rsidRPr="00D15AD3" w:rsidRDefault="003E48C3" w:rsidP="003E48C3">
            <w:pPr>
              <w:pStyle w:val="a3"/>
            </w:pPr>
            <w:r w:rsidRPr="00D15AD3">
              <w:t>4</w:t>
            </w:r>
          </w:p>
        </w:tc>
      </w:tr>
      <w:tr w:rsidR="00D15AD3" w:rsidRPr="00D15AD3" w14:paraId="3D452BF2" w14:textId="77777777" w:rsidTr="00D15AD3">
        <w:trPr>
          <w:jc w:val="center"/>
        </w:trPr>
        <w:tc>
          <w:tcPr>
            <w:tcW w:w="0" w:type="auto"/>
            <w:shd w:val="clear" w:color="auto" w:fill="auto"/>
          </w:tcPr>
          <w:p w14:paraId="13FE2508" w14:textId="77777777" w:rsidR="003E48C3" w:rsidRPr="00D15AD3" w:rsidRDefault="003E48C3" w:rsidP="003E48C3">
            <w:pPr>
              <w:pStyle w:val="a3"/>
            </w:pPr>
            <w:r w:rsidRPr="00D15AD3">
              <w:t>Сложение и вычитание многочленов</w:t>
            </w:r>
          </w:p>
        </w:tc>
        <w:tc>
          <w:tcPr>
            <w:tcW w:w="0" w:type="auto"/>
            <w:shd w:val="clear" w:color="auto" w:fill="auto"/>
          </w:tcPr>
          <w:p w14:paraId="17DF6D1E" w14:textId="77777777" w:rsidR="003E48C3" w:rsidRPr="00D15AD3" w:rsidRDefault="003E48C3" w:rsidP="003E48C3">
            <w:pPr>
              <w:pStyle w:val="a3"/>
            </w:pPr>
            <w:r w:rsidRPr="00D15AD3">
              <w:t>3</w:t>
            </w:r>
          </w:p>
        </w:tc>
        <w:tc>
          <w:tcPr>
            <w:tcW w:w="0" w:type="auto"/>
            <w:vMerge/>
            <w:shd w:val="clear" w:color="auto" w:fill="auto"/>
          </w:tcPr>
          <w:p w14:paraId="7169C522" w14:textId="77777777" w:rsidR="003E48C3" w:rsidRPr="00D15AD3" w:rsidRDefault="003E48C3" w:rsidP="003E48C3">
            <w:pPr>
              <w:pStyle w:val="a3"/>
            </w:pPr>
          </w:p>
        </w:tc>
        <w:tc>
          <w:tcPr>
            <w:tcW w:w="0" w:type="auto"/>
            <w:vMerge/>
            <w:shd w:val="clear" w:color="auto" w:fill="auto"/>
          </w:tcPr>
          <w:p w14:paraId="01BCA651" w14:textId="77777777" w:rsidR="003E48C3" w:rsidRPr="00D15AD3" w:rsidRDefault="003E48C3" w:rsidP="003E48C3">
            <w:pPr>
              <w:pStyle w:val="a3"/>
            </w:pPr>
          </w:p>
        </w:tc>
      </w:tr>
      <w:tr w:rsidR="00D15AD3" w:rsidRPr="00D15AD3" w14:paraId="238B8251" w14:textId="77777777" w:rsidTr="00D15AD3">
        <w:trPr>
          <w:jc w:val="center"/>
        </w:trPr>
        <w:tc>
          <w:tcPr>
            <w:tcW w:w="0" w:type="auto"/>
            <w:shd w:val="clear" w:color="auto" w:fill="auto"/>
          </w:tcPr>
          <w:p w14:paraId="21B3B770" w14:textId="77777777" w:rsidR="003E48C3" w:rsidRPr="00D15AD3" w:rsidRDefault="003E48C3" w:rsidP="003E48C3">
            <w:pPr>
              <w:pStyle w:val="a3"/>
            </w:pPr>
            <w:r w:rsidRPr="00D15AD3">
              <w:t>Умножение многочлена на одночлен</w:t>
            </w:r>
          </w:p>
        </w:tc>
        <w:tc>
          <w:tcPr>
            <w:tcW w:w="0" w:type="auto"/>
            <w:shd w:val="clear" w:color="auto" w:fill="auto"/>
          </w:tcPr>
          <w:p w14:paraId="069109F9" w14:textId="77777777" w:rsidR="003E48C3" w:rsidRPr="00D15AD3" w:rsidRDefault="003E48C3" w:rsidP="003E48C3">
            <w:pPr>
              <w:pStyle w:val="a3"/>
            </w:pPr>
            <w:r w:rsidRPr="00D15AD3">
              <w:t>2</w:t>
            </w:r>
          </w:p>
        </w:tc>
        <w:tc>
          <w:tcPr>
            <w:tcW w:w="0" w:type="auto"/>
            <w:vMerge w:val="restart"/>
            <w:shd w:val="clear" w:color="auto" w:fill="auto"/>
          </w:tcPr>
          <w:p w14:paraId="05385779" w14:textId="77777777" w:rsidR="003E48C3" w:rsidRPr="00D15AD3" w:rsidRDefault="003E48C3" w:rsidP="003E48C3">
            <w:pPr>
              <w:pStyle w:val="a3"/>
            </w:pPr>
            <w:r w:rsidRPr="00D15AD3">
              <w:t>Умножение многочлена на одночлен. Умножение многочлена на многочлен</w:t>
            </w:r>
          </w:p>
        </w:tc>
        <w:tc>
          <w:tcPr>
            <w:tcW w:w="0" w:type="auto"/>
            <w:vMerge w:val="restart"/>
            <w:shd w:val="clear" w:color="auto" w:fill="auto"/>
          </w:tcPr>
          <w:p w14:paraId="5D807168" w14:textId="77777777" w:rsidR="003E48C3" w:rsidRPr="00D15AD3" w:rsidRDefault="003E48C3" w:rsidP="003E48C3">
            <w:pPr>
              <w:pStyle w:val="a3"/>
            </w:pPr>
            <w:r w:rsidRPr="00D15AD3">
              <w:t>4</w:t>
            </w:r>
          </w:p>
        </w:tc>
      </w:tr>
      <w:tr w:rsidR="00D15AD3" w:rsidRPr="00D15AD3" w14:paraId="4670F518" w14:textId="77777777" w:rsidTr="00D15AD3">
        <w:trPr>
          <w:jc w:val="center"/>
        </w:trPr>
        <w:tc>
          <w:tcPr>
            <w:tcW w:w="0" w:type="auto"/>
            <w:shd w:val="clear" w:color="auto" w:fill="auto"/>
          </w:tcPr>
          <w:p w14:paraId="3A13279B" w14:textId="77777777" w:rsidR="003E48C3" w:rsidRPr="00D15AD3" w:rsidRDefault="003E48C3" w:rsidP="003E48C3">
            <w:pPr>
              <w:pStyle w:val="a3"/>
            </w:pPr>
            <w:r w:rsidRPr="00D15AD3">
              <w:t>Умножение многочлена на многочлен</w:t>
            </w:r>
          </w:p>
        </w:tc>
        <w:tc>
          <w:tcPr>
            <w:tcW w:w="0" w:type="auto"/>
            <w:shd w:val="clear" w:color="auto" w:fill="auto"/>
          </w:tcPr>
          <w:p w14:paraId="0BE33868" w14:textId="77777777" w:rsidR="003E48C3" w:rsidRPr="00D15AD3" w:rsidRDefault="003E48C3" w:rsidP="003E48C3">
            <w:pPr>
              <w:pStyle w:val="a3"/>
            </w:pPr>
            <w:r w:rsidRPr="00D15AD3">
              <w:t>3</w:t>
            </w:r>
          </w:p>
        </w:tc>
        <w:tc>
          <w:tcPr>
            <w:tcW w:w="0" w:type="auto"/>
            <w:vMerge/>
            <w:shd w:val="clear" w:color="auto" w:fill="auto"/>
          </w:tcPr>
          <w:p w14:paraId="26F7B21E" w14:textId="77777777" w:rsidR="003E48C3" w:rsidRPr="00D15AD3" w:rsidRDefault="003E48C3" w:rsidP="003E48C3">
            <w:pPr>
              <w:pStyle w:val="a3"/>
            </w:pPr>
          </w:p>
        </w:tc>
        <w:tc>
          <w:tcPr>
            <w:tcW w:w="0" w:type="auto"/>
            <w:vMerge/>
            <w:shd w:val="clear" w:color="auto" w:fill="auto"/>
          </w:tcPr>
          <w:p w14:paraId="0778F58E" w14:textId="77777777" w:rsidR="003E48C3" w:rsidRPr="00D15AD3" w:rsidRDefault="003E48C3" w:rsidP="003E48C3">
            <w:pPr>
              <w:pStyle w:val="a3"/>
            </w:pPr>
          </w:p>
        </w:tc>
      </w:tr>
      <w:tr w:rsidR="00D15AD3" w:rsidRPr="00D15AD3" w14:paraId="22CAC185" w14:textId="77777777" w:rsidTr="00D15AD3">
        <w:trPr>
          <w:jc w:val="center"/>
        </w:trPr>
        <w:tc>
          <w:tcPr>
            <w:tcW w:w="0" w:type="auto"/>
            <w:shd w:val="clear" w:color="auto" w:fill="auto"/>
          </w:tcPr>
          <w:p w14:paraId="76776F82" w14:textId="77777777" w:rsidR="003E48C3" w:rsidRPr="00D15AD3" w:rsidRDefault="003E48C3" w:rsidP="003E48C3">
            <w:pPr>
              <w:pStyle w:val="a3"/>
            </w:pPr>
            <w:r w:rsidRPr="00D15AD3">
              <w:t>Деление одночлена и многочлена на одночлен</w:t>
            </w:r>
          </w:p>
        </w:tc>
        <w:tc>
          <w:tcPr>
            <w:tcW w:w="0" w:type="auto"/>
            <w:shd w:val="clear" w:color="auto" w:fill="auto"/>
          </w:tcPr>
          <w:p w14:paraId="5EFDCD9A" w14:textId="77777777" w:rsidR="003E48C3" w:rsidRPr="00D15AD3" w:rsidRDefault="003E48C3" w:rsidP="003E48C3">
            <w:pPr>
              <w:pStyle w:val="a3"/>
            </w:pPr>
            <w:r w:rsidRPr="00D15AD3">
              <w:t>2</w:t>
            </w:r>
          </w:p>
        </w:tc>
        <w:tc>
          <w:tcPr>
            <w:tcW w:w="0" w:type="auto"/>
            <w:shd w:val="clear" w:color="auto" w:fill="auto"/>
          </w:tcPr>
          <w:p w14:paraId="49C5850E" w14:textId="77777777" w:rsidR="003E48C3" w:rsidRPr="00D15AD3" w:rsidRDefault="003E48C3" w:rsidP="003E48C3">
            <w:pPr>
              <w:pStyle w:val="a3"/>
            </w:pPr>
          </w:p>
        </w:tc>
        <w:tc>
          <w:tcPr>
            <w:tcW w:w="0" w:type="auto"/>
            <w:shd w:val="clear" w:color="auto" w:fill="auto"/>
          </w:tcPr>
          <w:p w14:paraId="398E4A72" w14:textId="77777777" w:rsidR="003E48C3" w:rsidRPr="00D15AD3" w:rsidRDefault="003E48C3" w:rsidP="003E48C3">
            <w:pPr>
              <w:pStyle w:val="a3"/>
            </w:pPr>
            <w:r w:rsidRPr="00D15AD3">
              <w:t>2</w:t>
            </w:r>
          </w:p>
        </w:tc>
      </w:tr>
      <w:tr w:rsidR="00D15AD3" w:rsidRPr="00D15AD3" w14:paraId="5C1687D4" w14:textId="77777777" w:rsidTr="00D15AD3">
        <w:trPr>
          <w:jc w:val="center"/>
        </w:trPr>
        <w:tc>
          <w:tcPr>
            <w:tcW w:w="0" w:type="auto"/>
            <w:shd w:val="clear" w:color="auto" w:fill="auto"/>
          </w:tcPr>
          <w:p w14:paraId="576ED771" w14:textId="77777777" w:rsidR="003E48C3" w:rsidRPr="00D15AD3" w:rsidRDefault="003E48C3" w:rsidP="003E48C3">
            <w:pPr>
              <w:pStyle w:val="a3"/>
            </w:pPr>
            <w:r w:rsidRPr="00D15AD3">
              <w:t>Обобщающий урок</w:t>
            </w:r>
          </w:p>
        </w:tc>
        <w:tc>
          <w:tcPr>
            <w:tcW w:w="0" w:type="auto"/>
            <w:shd w:val="clear" w:color="auto" w:fill="auto"/>
          </w:tcPr>
          <w:p w14:paraId="524BF8DE" w14:textId="77777777" w:rsidR="003E48C3" w:rsidRPr="00D15AD3" w:rsidRDefault="003E48C3" w:rsidP="003E48C3">
            <w:pPr>
              <w:pStyle w:val="a3"/>
            </w:pPr>
            <w:r w:rsidRPr="00D15AD3">
              <w:t>2</w:t>
            </w:r>
          </w:p>
        </w:tc>
        <w:tc>
          <w:tcPr>
            <w:tcW w:w="0" w:type="auto"/>
            <w:shd w:val="clear" w:color="auto" w:fill="auto"/>
          </w:tcPr>
          <w:p w14:paraId="47974F4A" w14:textId="77777777" w:rsidR="003E48C3" w:rsidRPr="00D15AD3" w:rsidRDefault="003E48C3" w:rsidP="003E48C3">
            <w:pPr>
              <w:pStyle w:val="a3"/>
            </w:pPr>
            <w:r w:rsidRPr="00D15AD3">
              <w:t>Обобщающий урок</w:t>
            </w:r>
          </w:p>
        </w:tc>
        <w:tc>
          <w:tcPr>
            <w:tcW w:w="0" w:type="auto"/>
            <w:shd w:val="clear" w:color="auto" w:fill="auto"/>
          </w:tcPr>
          <w:p w14:paraId="12C9A047" w14:textId="77777777" w:rsidR="003E48C3" w:rsidRPr="00D15AD3" w:rsidRDefault="003E48C3" w:rsidP="003E48C3">
            <w:pPr>
              <w:pStyle w:val="a3"/>
            </w:pPr>
            <w:r w:rsidRPr="00D15AD3">
              <w:t>1</w:t>
            </w:r>
          </w:p>
        </w:tc>
      </w:tr>
      <w:tr w:rsidR="00D15AD3" w:rsidRPr="00D15AD3" w14:paraId="33ECCE35" w14:textId="77777777" w:rsidTr="00D15AD3">
        <w:trPr>
          <w:jc w:val="center"/>
        </w:trPr>
        <w:tc>
          <w:tcPr>
            <w:tcW w:w="0" w:type="auto"/>
            <w:shd w:val="clear" w:color="auto" w:fill="auto"/>
          </w:tcPr>
          <w:p w14:paraId="6765A728" w14:textId="77777777" w:rsidR="003E48C3" w:rsidRPr="00D15AD3" w:rsidRDefault="003E48C3" w:rsidP="003E48C3">
            <w:pPr>
              <w:pStyle w:val="a3"/>
            </w:pPr>
            <w:r w:rsidRPr="00D15AD3">
              <w:t xml:space="preserve">Контрольная работа №3 по </w:t>
            </w:r>
            <w:r w:rsidRPr="00D15AD3">
              <w:lastRenderedPageBreak/>
              <w:t>теме «Одночлены и многочлены»</w:t>
            </w:r>
          </w:p>
        </w:tc>
        <w:tc>
          <w:tcPr>
            <w:tcW w:w="0" w:type="auto"/>
            <w:shd w:val="clear" w:color="auto" w:fill="auto"/>
          </w:tcPr>
          <w:p w14:paraId="41CA8CE3" w14:textId="77777777" w:rsidR="003E48C3" w:rsidRPr="00D15AD3" w:rsidRDefault="003E48C3" w:rsidP="003E48C3">
            <w:pPr>
              <w:pStyle w:val="a3"/>
            </w:pPr>
            <w:r w:rsidRPr="00D15AD3">
              <w:lastRenderedPageBreak/>
              <w:t>1</w:t>
            </w:r>
          </w:p>
        </w:tc>
        <w:tc>
          <w:tcPr>
            <w:tcW w:w="0" w:type="auto"/>
            <w:shd w:val="clear" w:color="auto" w:fill="auto"/>
          </w:tcPr>
          <w:p w14:paraId="128BB4C3" w14:textId="77777777" w:rsidR="003E48C3" w:rsidRPr="00D15AD3" w:rsidRDefault="003E48C3" w:rsidP="003E48C3">
            <w:pPr>
              <w:pStyle w:val="a3"/>
            </w:pPr>
          </w:p>
        </w:tc>
        <w:tc>
          <w:tcPr>
            <w:tcW w:w="0" w:type="auto"/>
            <w:shd w:val="clear" w:color="auto" w:fill="auto"/>
          </w:tcPr>
          <w:p w14:paraId="14A25D95" w14:textId="77777777" w:rsidR="003E48C3" w:rsidRPr="00D15AD3" w:rsidRDefault="003E48C3" w:rsidP="003E48C3">
            <w:pPr>
              <w:pStyle w:val="a3"/>
            </w:pPr>
            <w:r w:rsidRPr="00D15AD3">
              <w:t>1</w:t>
            </w:r>
          </w:p>
        </w:tc>
      </w:tr>
      <w:tr w:rsidR="00D15AD3" w:rsidRPr="00D15AD3" w14:paraId="705C8B7E" w14:textId="77777777" w:rsidTr="00D15AD3">
        <w:trPr>
          <w:jc w:val="center"/>
        </w:trPr>
        <w:tc>
          <w:tcPr>
            <w:tcW w:w="0" w:type="auto"/>
            <w:shd w:val="clear" w:color="auto" w:fill="auto"/>
          </w:tcPr>
          <w:p w14:paraId="1EAFA01F" w14:textId="77777777" w:rsidR="003E48C3" w:rsidRPr="00D15AD3" w:rsidRDefault="003E48C3" w:rsidP="003E48C3">
            <w:pPr>
              <w:pStyle w:val="a3"/>
            </w:pPr>
            <w:r w:rsidRPr="00D15AD3">
              <w:lastRenderedPageBreak/>
              <w:t>Вынесение общего множителя за скобки</w:t>
            </w:r>
          </w:p>
        </w:tc>
        <w:tc>
          <w:tcPr>
            <w:tcW w:w="0" w:type="auto"/>
            <w:shd w:val="clear" w:color="auto" w:fill="auto"/>
          </w:tcPr>
          <w:p w14:paraId="529E8912" w14:textId="77777777" w:rsidR="003E48C3" w:rsidRPr="00D15AD3" w:rsidRDefault="003E48C3" w:rsidP="003E48C3">
            <w:pPr>
              <w:pStyle w:val="a3"/>
            </w:pPr>
            <w:r w:rsidRPr="00D15AD3">
              <w:t>3</w:t>
            </w:r>
          </w:p>
        </w:tc>
        <w:tc>
          <w:tcPr>
            <w:tcW w:w="0" w:type="auto"/>
            <w:shd w:val="clear" w:color="auto" w:fill="auto"/>
          </w:tcPr>
          <w:p w14:paraId="26FD6024" w14:textId="77777777" w:rsidR="003E48C3" w:rsidRPr="00D15AD3" w:rsidRDefault="003E48C3" w:rsidP="003E48C3">
            <w:pPr>
              <w:pStyle w:val="a3"/>
            </w:pPr>
          </w:p>
        </w:tc>
        <w:tc>
          <w:tcPr>
            <w:tcW w:w="0" w:type="auto"/>
            <w:shd w:val="clear" w:color="auto" w:fill="auto"/>
          </w:tcPr>
          <w:p w14:paraId="615E0E6E" w14:textId="77777777" w:rsidR="003E48C3" w:rsidRPr="00D15AD3" w:rsidRDefault="003E48C3" w:rsidP="003E48C3">
            <w:pPr>
              <w:pStyle w:val="a3"/>
            </w:pPr>
            <w:r w:rsidRPr="00D15AD3">
              <w:t>3</w:t>
            </w:r>
          </w:p>
        </w:tc>
      </w:tr>
      <w:tr w:rsidR="00D15AD3" w:rsidRPr="00D15AD3" w14:paraId="38B12B6B" w14:textId="77777777" w:rsidTr="00D15AD3">
        <w:trPr>
          <w:jc w:val="center"/>
        </w:trPr>
        <w:tc>
          <w:tcPr>
            <w:tcW w:w="0" w:type="auto"/>
            <w:shd w:val="clear" w:color="auto" w:fill="auto"/>
          </w:tcPr>
          <w:p w14:paraId="29605271" w14:textId="77777777" w:rsidR="003E48C3" w:rsidRPr="00D15AD3" w:rsidRDefault="003E48C3" w:rsidP="003E48C3">
            <w:pPr>
              <w:pStyle w:val="a3"/>
            </w:pPr>
            <w:r w:rsidRPr="00D15AD3">
              <w:t>Способ группировки</w:t>
            </w:r>
          </w:p>
        </w:tc>
        <w:tc>
          <w:tcPr>
            <w:tcW w:w="0" w:type="auto"/>
            <w:shd w:val="clear" w:color="auto" w:fill="auto"/>
          </w:tcPr>
          <w:p w14:paraId="6F4781A7" w14:textId="77777777" w:rsidR="003E48C3" w:rsidRPr="00D15AD3" w:rsidRDefault="003E48C3" w:rsidP="003E48C3">
            <w:pPr>
              <w:pStyle w:val="a3"/>
            </w:pPr>
            <w:r w:rsidRPr="00D15AD3">
              <w:t>3</w:t>
            </w:r>
          </w:p>
        </w:tc>
        <w:tc>
          <w:tcPr>
            <w:tcW w:w="0" w:type="auto"/>
            <w:shd w:val="clear" w:color="auto" w:fill="auto"/>
          </w:tcPr>
          <w:p w14:paraId="2545E43F" w14:textId="77777777" w:rsidR="003E48C3" w:rsidRPr="00D15AD3" w:rsidRDefault="003E48C3" w:rsidP="003E48C3">
            <w:pPr>
              <w:pStyle w:val="a3"/>
            </w:pPr>
          </w:p>
        </w:tc>
        <w:tc>
          <w:tcPr>
            <w:tcW w:w="0" w:type="auto"/>
            <w:shd w:val="clear" w:color="auto" w:fill="auto"/>
          </w:tcPr>
          <w:p w14:paraId="0552130A" w14:textId="77777777" w:rsidR="003E48C3" w:rsidRPr="00D15AD3" w:rsidRDefault="003E48C3" w:rsidP="003E48C3">
            <w:pPr>
              <w:pStyle w:val="a3"/>
            </w:pPr>
            <w:r w:rsidRPr="00D15AD3">
              <w:t>3</w:t>
            </w:r>
          </w:p>
        </w:tc>
      </w:tr>
      <w:tr w:rsidR="00D15AD3" w:rsidRPr="00D15AD3" w14:paraId="17CC1051" w14:textId="77777777" w:rsidTr="00D15AD3">
        <w:trPr>
          <w:jc w:val="center"/>
        </w:trPr>
        <w:tc>
          <w:tcPr>
            <w:tcW w:w="0" w:type="auto"/>
            <w:shd w:val="clear" w:color="auto" w:fill="auto"/>
          </w:tcPr>
          <w:p w14:paraId="7FDB77F7" w14:textId="77777777" w:rsidR="003E48C3" w:rsidRPr="00D15AD3" w:rsidRDefault="003E48C3" w:rsidP="003E48C3">
            <w:pPr>
              <w:pStyle w:val="a3"/>
            </w:pPr>
            <w:r w:rsidRPr="00D15AD3">
              <w:t>Формула разности квадратов</w:t>
            </w:r>
          </w:p>
        </w:tc>
        <w:tc>
          <w:tcPr>
            <w:tcW w:w="0" w:type="auto"/>
            <w:shd w:val="clear" w:color="auto" w:fill="auto"/>
          </w:tcPr>
          <w:p w14:paraId="2196459B" w14:textId="77777777" w:rsidR="003E48C3" w:rsidRPr="00D15AD3" w:rsidRDefault="003E48C3" w:rsidP="003E48C3">
            <w:pPr>
              <w:pStyle w:val="a3"/>
            </w:pPr>
            <w:r w:rsidRPr="00D15AD3">
              <w:t>3</w:t>
            </w:r>
          </w:p>
        </w:tc>
        <w:tc>
          <w:tcPr>
            <w:tcW w:w="0" w:type="auto"/>
            <w:shd w:val="clear" w:color="auto" w:fill="auto"/>
          </w:tcPr>
          <w:p w14:paraId="1CF8FCFD" w14:textId="77777777" w:rsidR="003E48C3" w:rsidRPr="00D15AD3" w:rsidRDefault="003E48C3" w:rsidP="003E48C3">
            <w:pPr>
              <w:pStyle w:val="a3"/>
            </w:pPr>
          </w:p>
        </w:tc>
        <w:tc>
          <w:tcPr>
            <w:tcW w:w="0" w:type="auto"/>
            <w:shd w:val="clear" w:color="auto" w:fill="auto"/>
          </w:tcPr>
          <w:p w14:paraId="170E39CC" w14:textId="77777777" w:rsidR="003E48C3" w:rsidRPr="00D15AD3" w:rsidRDefault="003E48C3" w:rsidP="003E48C3">
            <w:pPr>
              <w:pStyle w:val="a3"/>
            </w:pPr>
            <w:r w:rsidRPr="00D15AD3">
              <w:t>3</w:t>
            </w:r>
          </w:p>
        </w:tc>
      </w:tr>
      <w:tr w:rsidR="00D15AD3" w:rsidRPr="00D15AD3" w14:paraId="1D0AA48F" w14:textId="77777777" w:rsidTr="00D15AD3">
        <w:trPr>
          <w:jc w:val="center"/>
        </w:trPr>
        <w:tc>
          <w:tcPr>
            <w:tcW w:w="0" w:type="auto"/>
            <w:shd w:val="clear" w:color="auto" w:fill="auto"/>
          </w:tcPr>
          <w:p w14:paraId="0A9AB8AA" w14:textId="77777777" w:rsidR="003E48C3" w:rsidRPr="00D15AD3" w:rsidRDefault="003E48C3" w:rsidP="003E48C3">
            <w:pPr>
              <w:pStyle w:val="a3"/>
            </w:pPr>
            <w:r w:rsidRPr="00D15AD3">
              <w:t>Квадрат суммы. Квадрат разности</w:t>
            </w:r>
          </w:p>
        </w:tc>
        <w:tc>
          <w:tcPr>
            <w:tcW w:w="0" w:type="auto"/>
            <w:shd w:val="clear" w:color="auto" w:fill="auto"/>
          </w:tcPr>
          <w:p w14:paraId="6CAAFEF0" w14:textId="77777777" w:rsidR="003E48C3" w:rsidRPr="00D15AD3" w:rsidRDefault="003E48C3" w:rsidP="003E48C3">
            <w:pPr>
              <w:pStyle w:val="a3"/>
            </w:pPr>
            <w:r w:rsidRPr="00D15AD3">
              <w:t>4</w:t>
            </w:r>
          </w:p>
        </w:tc>
        <w:tc>
          <w:tcPr>
            <w:tcW w:w="0" w:type="auto"/>
            <w:shd w:val="clear" w:color="auto" w:fill="auto"/>
          </w:tcPr>
          <w:p w14:paraId="77032B54" w14:textId="77777777" w:rsidR="003E48C3" w:rsidRPr="00D15AD3" w:rsidRDefault="003E48C3" w:rsidP="003E48C3">
            <w:pPr>
              <w:pStyle w:val="a3"/>
            </w:pPr>
          </w:p>
        </w:tc>
        <w:tc>
          <w:tcPr>
            <w:tcW w:w="0" w:type="auto"/>
            <w:shd w:val="clear" w:color="auto" w:fill="auto"/>
          </w:tcPr>
          <w:p w14:paraId="4FA23651" w14:textId="77777777" w:rsidR="003E48C3" w:rsidRPr="00D15AD3" w:rsidRDefault="003E48C3" w:rsidP="003E48C3">
            <w:pPr>
              <w:pStyle w:val="a3"/>
            </w:pPr>
            <w:r w:rsidRPr="00D15AD3">
              <w:t>4</w:t>
            </w:r>
          </w:p>
        </w:tc>
      </w:tr>
      <w:tr w:rsidR="00D15AD3" w:rsidRPr="00D15AD3" w14:paraId="67F40B6E" w14:textId="77777777" w:rsidTr="00D15AD3">
        <w:trPr>
          <w:jc w:val="center"/>
        </w:trPr>
        <w:tc>
          <w:tcPr>
            <w:tcW w:w="0" w:type="auto"/>
            <w:shd w:val="clear" w:color="auto" w:fill="auto"/>
          </w:tcPr>
          <w:p w14:paraId="3C57C157" w14:textId="77777777" w:rsidR="003E48C3" w:rsidRPr="00D15AD3" w:rsidRDefault="003E48C3" w:rsidP="003E48C3">
            <w:pPr>
              <w:pStyle w:val="a3"/>
            </w:pPr>
            <w:r w:rsidRPr="00D15AD3">
              <w:t>Применение нескольких способов разложения многочлена на множители</w:t>
            </w:r>
          </w:p>
        </w:tc>
        <w:tc>
          <w:tcPr>
            <w:tcW w:w="0" w:type="auto"/>
            <w:shd w:val="clear" w:color="auto" w:fill="auto"/>
          </w:tcPr>
          <w:p w14:paraId="0DA0F3B6" w14:textId="77777777" w:rsidR="003E48C3" w:rsidRPr="00D15AD3" w:rsidRDefault="003E48C3" w:rsidP="003E48C3">
            <w:pPr>
              <w:pStyle w:val="a3"/>
            </w:pPr>
            <w:r w:rsidRPr="00D15AD3">
              <w:t>5</w:t>
            </w:r>
          </w:p>
        </w:tc>
        <w:tc>
          <w:tcPr>
            <w:tcW w:w="0" w:type="auto"/>
            <w:shd w:val="clear" w:color="auto" w:fill="auto"/>
          </w:tcPr>
          <w:p w14:paraId="72B23D12" w14:textId="77777777" w:rsidR="003E48C3" w:rsidRPr="00D15AD3" w:rsidRDefault="003E48C3" w:rsidP="003E48C3">
            <w:pPr>
              <w:pStyle w:val="a3"/>
            </w:pPr>
            <w:r w:rsidRPr="00D15AD3">
              <w:t>Применение нескольких способов разложения многочлена на множители</w:t>
            </w:r>
          </w:p>
        </w:tc>
        <w:tc>
          <w:tcPr>
            <w:tcW w:w="0" w:type="auto"/>
            <w:shd w:val="clear" w:color="auto" w:fill="auto"/>
          </w:tcPr>
          <w:p w14:paraId="3ADDBEF8" w14:textId="77777777" w:rsidR="003E48C3" w:rsidRPr="00D15AD3" w:rsidRDefault="003E48C3" w:rsidP="003E48C3">
            <w:pPr>
              <w:pStyle w:val="a3"/>
            </w:pPr>
            <w:r w:rsidRPr="00D15AD3">
              <w:t>4</w:t>
            </w:r>
          </w:p>
        </w:tc>
      </w:tr>
      <w:tr w:rsidR="00D15AD3" w:rsidRPr="00D15AD3" w14:paraId="6903E565" w14:textId="77777777" w:rsidTr="00D15AD3">
        <w:trPr>
          <w:jc w:val="center"/>
        </w:trPr>
        <w:tc>
          <w:tcPr>
            <w:tcW w:w="0" w:type="auto"/>
            <w:shd w:val="clear" w:color="auto" w:fill="auto"/>
          </w:tcPr>
          <w:p w14:paraId="186764EA" w14:textId="77777777" w:rsidR="003E48C3" w:rsidRPr="00D15AD3" w:rsidRDefault="003E48C3" w:rsidP="003E48C3">
            <w:pPr>
              <w:pStyle w:val="a3"/>
            </w:pPr>
            <w:r w:rsidRPr="00D15AD3">
              <w:rPr>
                <w:bCs/>
              </w:rPr>
              <w:t>Итого:</w:t>
            </w:r>
          </w:p>
        </w:tc>
        <w:tc>
          <w:tcPr>
            <w:tcW w:w="0" w:type="auto"/>
            <w:shd w:val="clear" w:color="auto" w:fill="auto"/>
          </w:tcPr>
          <w:p w14:paraId="51971257" w14:textId="77777777" w:rsidR="003E48C3" w:rsidRPr="00D15AD3" w:rsidRDefault="003E48C3" w:rsidP="003E48C3">
            <w:pPr>
              <w:pStyle w:val="a3"/>
            </w:pPr>
            <w:r w:rsidRPr="00D15AD3">
              <w:t>34</w:t>
            </w:r>
          </w:p>
        </w:tc>
        <w:tc>
          <w:tcPr>
            <w:tcW w:w="0" w:type="auto"/>
            <w:shd w:val="clear" w:color="auto" w:fill="auto"/>
          </w:tcPr>
          <w:p w14:paraId="2BA76953" w14:textId="77777777" w:rsidR="003E48C3" w:rsidRPr="00D15AD3" w:rsidRDefault="003E48C3" w:rsidP="003E48C3">
            <w:pPr>
              <w:pStyle w:val="a3"/>
            </w:pPr>
          </w:p>
        </w:tc>
        <w:tc>
          <w:tcPr>
            <w:tcW w:w="0" w:type="auto"/>
            <w:shd w:val="clear" w:color="auto" w:fill="auto"/>
          </w:tcPr>
          <w:p w14:paraId="50806733" w14:textId="77777777" w:rsidR="003E48C3" w:rsidRPr="00D15AD3" w:rsidRDefault="003E48C3" w:rsidP="003E48C3">
            <w:pPr>
              <w:pStyle w:val="a3"/>
            </w:pPr>
            <w:r w:rsidRPr="00D15AD3">
              <w:t>30</w:t>
            </w:r>
          </w:p>
        </w:tc>
      </w:tr>
    </w:tbl>
    <w:p w14:paraId="3424F4CB" w14:textId="77777777" w:rsidR="003E48C3" w:rsidRPr="00D15AD3" w:rsidRDefault="003E48C3" w:rsidP="003E48C3"/>
    <w:p w14:paraId="440FBF4C" w14:textId="222D4EB8" w:rsidR="003E48C3" w:rsidRPr="00D15AD3" w:rsidRDefault="003E48C3" w:rsidP="003E48C3">
      <w:pPr>
        <w:pStyle w:val="2"/>
      </w:pPr>
      <w:r w:rsidRPr="00D15AD3">
        <w:t>Лист корректировки рабочей программы</w:t>
      </w:r>
      <w:r w:rsidRPr="00D15AD3">
        <w:br/>
        <w:t>учебного предмета «Алгебра» (4 часа в неделю), Мордкович А.Г.</w:t>
      </w:r>
      <w:r w:rsidRPr="00D15AD3">
        <w:br/>
        <w:t>8-ой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1729"/>
        <w:gridCol w:w="3099"/>
        <w:gridCol w:w="1419"/>
      </w:tblGrid>
      <w:tr w:rsidR="00D15AD3" w:rsidRPr="00D15AD3" w14:paraId="0836145A" w14:textId="77777777" w:rsidTr="00D15AD3">
        <w:trPr>
          <w:trHeight w:val="667"/>
          <w:jc w:val="center"/>
        </w:trPr>
        <w:tc>
          <w:tcPr>
            <w:tcW w:w="0" w:type="auto"/>
            <w:shd w:val="clear" w:color="auto" w:fill="auto"/>
          </w:tcPr>
          <w:p w14:paraId="6987F312" w14:textId="77777777" w:rsidR="003E48C3" w:rsidRPr="00D15AD3" w:rsidRDefault="003E48C3" w:rsidP="003E48C3">
            <w:pPr>
              <w:pStyle w:val="11"/>
            </w:pPr>
            <w:r w:rsidRPr="00D15AD3">
              <w:t>Тема</w:t>
            </w:r>
          </w:p>
        </w:tc>
        <w:tc>
          <w:tcPr>
            <w:tcW w:w="0" w:type="auto"/>
            <w:shd w:val="clear" w:color="auto" w:fill="auto"/>
          </w:tcPr>
          <w:p w14:paraId="1F84E510" w14:textId="77777777" w:rsidR="003E48C3" w:rsidRPr="00D15AD3" w:rsidRDefault="003E48C3" w:rsidP="003E48C3">
            <w:pPr>
              <w:pStyle w:val="11"/>
            </w:pPr>
            <w:r w:rsidRPr="00D15AD3">
              <w:t>Количество часов по программе</w:t>
            </w:r>
          </w:p>
        </w:tc>
        <w:tc>
          <w:tcPr>
            <w:tcW w:w="0" w:type="auto"/>
            <w:shd w:val="clear" w:color="auto" w:fill="auto"/>
          </w:tcPr>
          <w:p w14:paraId="48546364" w14:textId="77777777" w:rsidR="003E48C3" w:rsidRPr="00D15AD3" w:rsidRDefault="003E48C3" w:rsidP="003E48C3">
            <w:pPr>
              <w:pStyle w:val="11"/>
            </w:pPr>
            <w:r w:rsidRPr="00D15AD3">
              <w:t>Укрупненная тема</w:t>
            </w:r>
          </w:p>
        </w:tc>
        <w:tc>
          <w:tcPr>
            <w:tcW w:w="0" w:type="auto"/>
            <w:shd w:val="clear" w:color="auto" w:fill="auto"/>
          </w:tcPr>
          <w:p w14:paraId="6875BF3A" w14:textId="77777777" w:rsidR="003E48C3" w:rsidRPr="00D15AD3" w:rsidRDefault="003E48C3" w:rsidP="003E48C3">
            <w:pPr>
              <w:pStyle w:val="11"/>
            </w:pPr>
            <w:r w:rsidRPr="00D15AD3">
              <w:t>Количество часов</w:t>
            </w:r>
          </w:p>
        </w:tc>
      </w:tr>
      <w:tr w:rsidR="00D15AD3" w:rsidRPr="00D15AD3" w14:paraId="044A64B8" w14:textId="77777777" w:rsidTr="00D15AD3">
        <w:trPr>
          <w:trHeight w:val="846"/>
          <w:jc w:val="center"/>
        </w:trPr>
        <w:tc>
          <w:tcPr>
            <w:tcW w:w="0" w:type="auto"/>
            <w:shd w:val="clear" w:color="auto" w:fill="auto"/>
          </w:tcPr>
          <w:p w14:paraId="1DB772FA" w14:textId="77777777" w:rsidR="003E48C3" w:rsidRPr="00D15AD3" w:rsidRDefault="003E48C3" w:rsidP="003E48C3">
            <w:pPr>
              <w:pStyle w:val="a3"/>
            </w:pPr>
            <w:r w:rsidRPr="00D15AD3">
              <w:t xml:space="preserve">Глава </w:t>
            </w:r>
            <w:r w:rsidRPr="00D15AD3">
              <w:rPr>
                <w:lang w:val="en-US"/>
              </w:rPr>
              <w:t>II</w:t>
            </w:r>
            <w:r w:rsidRPr="00D15AD3">
              <w:t>. Функция у=√</w:t>
            </w:r>
            <w:r w:rsidRPr="00D15AD3">
              <w:rPr>
                <w:lang w:val="en-US"/>
              </w:rPr>
              <w:t>x</w:t>
            </w:r>
            <w:r w:rsidRPr="00D15AD3">
              <w:t>. Свойства квадратного корня</w:t>
            </w:r>
          </w:p>
        </w:tc>
        <w:tc>
          <w:tcPr>
            <w:tcW w:w="0" w:type="auto"/>
            <w:shd w:val="clear" w:color="auto" w:fill="auto"/>
          </w:tcPr>
          <w:p w14:paraId="21C28FBA" w14:textId="77777777" w:rsidR="003E48C3" w:rsidRPr="00D15AD3" w:rsidRDefault="003E48C3" w:rsidP="003E48C3">
            <w:pPr>
              <w:pStyle w:val="a3"/>
            </w:pPr>
          </w:p>
        </w:tc>
        <w:tc>
          <w:tcPr>
            <w:tcW w:w="0" w:type="auto"/>
            <w:shd w:val="clear" w:color="auto" w:fill="auto"/>
          </w:tcPr>
          <w:p w14:paraId="4010A12C" w14:textId="77777777" w:rsidR="003E48C3" w:rsidRPr="00D15AD3" w:rsidRDefault="003E48C3" w:rsidP="003E48C3">
            <w:pPr>
              <w:pStyle w:val="a3"/>
            </w:pPr>
          </w:p>
        </w:tc>
        <w:tc>
          <w:tcPr>
            <w:tcW w:w="0" w:type="auto"/>
            <w:shd w:val="clear" w:color="auto" w:fill="auto"/>
          </w:tcPr>
          <w:p w14:paraId="5903DD37" w14:textId="77777777" w:rsidR="003E48C3" w:rsidRPr="00D15AD3" w:rsidRDefault="003E48C3" w:rsidP="003E48C3">
            <w:pPr>
              <w:pStyle w:val="a3"/>
            </w:pPr>
          </w:p>
        </w:tc>
      </w:tr>
      <w:tr w:rsidR="00D15AD3" w:rsidRPr="00D15AD3" w14:paraId="2B1224C9" w14:textId="77777777" w:rsidTr="00D15AD3">
        <w:trPr>
          <w:trHeight w:val="383"/>
          <w:jc w:val="center"/>
        </w:trPr>
        <w:tc>
          <w:tcPr>
            <w:tcW w:w="0" w:type="auto"/>
            <w:tcBorders>
              <w:bottom w:val="single" w:sz="4" w:space="0" w:color="auto"/>
            </w:tcBorders>
            <w:shd w:val="clear" w:color="auto" w:fill="auto"/>
          </w:tcPr>
          <w:p w14:paraId="3506A33D" w14:textId="77777777" w:rsidR="003E48C3" w:rsidRPr="00D15AD3" w:rsidRDefault="003E48C3" w:rsidP="003E48C3">
            <w:pPr>
              <w:pStyle w:val="a3"/>
            </w:pPr>
            <w:r w:rsidRPr="00D15AD3">
              <w:t>Рациональные числа</w:t>
            </w:r>
          </w:p>
        </w:tc>
        <w:tc>
          <w:tcPr>
            <w:tcW w:w="0" w:type="auto"/>
            <w:tcBorders>
              <w:bottom w:val="single" w:sz="4" w:space="0" w:color="auto"/>
            </w:tcBorders>
            <w:shd w:val="clear" w:color="auto" w:fill="auto"/>
          </w:tcPr>
          <w:p w14:paraId="5AB11E12" w14:textId="77777777" w:rsidR="003E48C3" w:rsidRPr="00D15AD3" w:rsidRDefault="003E48C3" w:rsidP="003E48C3">
            <w:pPr>
              <w:pStyle w:val="a3"/>
            </w:pPr>
            <w:r w:rsidRPr="00D15AD3">
              <w:t>2</w:t>
            </w:r>
          </w:p>
        </w:tc>
        <w:tc>
          <w:tcPr>
            <w:tcW w:w="0" w:type="auto"/>
            <w:vMerge w:val="restart"/>
            <w:tcBorders>
              <w:bottom w:val="single" w:sz="4" w:space="0" w:color="auto"/>
            </w:tcBorders>
            <w:shd w:val="clear" w:color="auto" w:fill="auto"/>
          </w:tcPr>
          <w:p w14:paraId="57DB7A3F" w14:textId="77777777" w:rsidR="003E48C3" w:rsidRPr="00D15AD3" w:rsidRDefault="003E48C3" w:rsidP="003E48C3">
            <w:pPr>
              <w:pStyle w:val="a3"/>
            </w:pPr>
            <w:r w:rsidRPr="00D15AD3">
              <w:t>Рациональные числа.</w:t>
            </w:r>
          </w:p>
          <w:p w14:paraId="19ED9755" w14:textId="77777777" w:rsidR="003E48C3" w:rsidRPr="00D15AD3" w:rsidRDefault="003E48C3" w:rsidP="003E48C3">
            <w:pPr>
              <w:pStyle w:val="a3"/>
            </w:pPr>
            <w:r w:rsidRPr="00D15AD3">
              <w:t>Понятие квадратного корня из неотрицательного числа</w:t>
            </w:r>
          </w:p>
        </w:tc>
        <w:tc>
          <w:tcPr>
            <w:tcW w:w="0" w:type="auto"/>
            <w:vMerge w:val="restart"/>
            <w:tcBorders>
              <w:bottom w:val="single" w:sz="4" w:space="0" w:color="auto"/>
            </w:tcBorders>
            <w:shd w:val="clear" w:color="auto" w:fill="auto"/>
          </w:tcPr>
          <w:p w14:paraId="4AD3668E" w14:textId="77777777" w:rsidR="003E48C3" w:rsidRPr="00D15AD3" w:rsidRDefault="003E48C3" w:rsidP="003E48C3">
            <w:pPr>
              <w:pStyle w:val="a3"/>
            </w:pPr>
            <w:r w:rsidRPr="00D15AD3">
              <w:t>4</w:t>
            </w:r>
          </w:p>
        </w:tc>
      </w:tr>
      <w:tr w:rsidR="00D15AD3" w:rsidRPr="00D15AD3" w14:paraId="46AC15F6" w14:textId="77777777" w:rsidTr="00D15AD3">
        <w:trPr>
          <w:trHeight w:val="543"/>
          <w:jc w:val="center"/>
        </w:trPr>
        <w:tc>
          <w:tcPr>
            <w:tcW w:w="0" w:type="auto"/>
            <w:shd w:val="clear" w:color="auto" w:fill="auto"/>
          </w:tcPr>
          <w:p w14:paraId="721A0CA2" w14:textId="77777777" w:rsidR="003E48C3" w:rsidRPr="00D15AD3" w:rsidRDefault="003E48C3" w:rsidP="003E48C3">
            <w:pPr>
              <w:pStyle w:val="a3"/>
            </w:pPr>
            <w:r w:rsidRPr="00D15AD3">
              <w:t>Понятие квадратного корня из неотрицательного числа</w:t>
            </w:r>
          </w:p>
        </w:tc>
        <w:tc>
          <w:tcPr>
            <w:tcW w:w="0" w:type="auto"/>
            <w:shd w:val="clear" w:color="auto" w:fill="auto"/>
          </w:tcPr>
          <w:p w14:paraId="6C6385FB" w14:textId="77777777" w:rsidR="003E48C3" w:rsidRPr="00D15AD3" w:rsidRDefault="003E48C3" w:rsidP="003E48C3">
            <w:pPr>
              <w:pStyle w:val="a3"/>
            </w:pPr>
            <w:r w:rsidRPr="00D15AD3">
              <w:t>3</w:t>
            </w:r>
          </w:p>
        </w:tc>
        <w:tc>
          <w:tcPr>
            <w:tcW w:w="0" w:type="auto"/>
            <w:vMerge/>
            <w:shd w:val="clear" w:color="auto" w:fill="auto"/>
          </w:tcPr>
          <w:p w14:paraId="4117D403" w14:textId="77777777" w:rsidR="003E48C3" w:rsidRPr="00D15AD3" w:rsidRDefault="003E48C3" w:rsidP="003E48C3">
            <w:pPr>
              <w:pStyle w:val="a3"/>
            </w:pPr>
          </w:p>
        </w:tc>
        <w:tc>
          <w:tcPr>
            <w:tcW w:w="0" w:type="auto"/>
            <w:vMerge/>
            <w:shd w:val="clear" w:color="auto" w:fill="auto"/>
          </w:tcPr>
          <w:p w14:paraId="4A2D4B3C" w14:textId="77777777" w:rsidR="003E48C3" w:rsidRPr="00D15AD3" w:rsidRDefault="003E48C3" w:rsidP="003E48C3">
            <w:pPr>
              <w:pStyle w:val="a3"/>
            </w:pPr>
          </w:p>
        </w:tc>
      </w:tr>
      <w:tr w:rsidR="00D15AD3" w:rsidRPr="00D15AD3" w14:paraId="37F9ECC6" w14:textId="77777777" w:rsidTr="00D15AD3">
        <w:trPr>
          <w:trHeight w:val="370"/>
          <w:jc w:val="center"/>
        </w:trPr>
        <w:tc>
          <w:tcPr>
            <w:tcW w:w="0" w:type="auto"/>
            <w:tcBorders>
              <w:bottom w:val="single" w:sz="4" w:space="0" w:color="auto"/>
            </w:tcBorders>
            <w:shd w:val="clear" w:color="auto" w:fill="auto"/>
          </w:tcPr>
          <w:p w14:paraId="52D35E0D" w14:textId="77777777" w:rsidR="003E48C3" w:rsidRPr="00D15AD3" w:rsidRDefault="003E48C3" w:rsidP="003E48C3">
            <w:pPr>
              <w:pStyle w:val="a3"/>
            </w:pPr>
            <w:r w:rsidRPr="00D15AD3">
              <w:t>Иррациональные числа</w:t>
            </w:r>
          </w:p>
        </w:tc>
        <w:tc>
          <w:tcPr>
            <w:tcW w:w="0" w:type="auto"/>
            <w:tcBorders>
              <w:bottom w:val="single" w:sz="4" w:space="0" w:color="auto"/>
            </w:tcBorders>
            <w:shd w:val="clear" w:color="auto" w:fill="auto"/>
          </w:tcPr>
          <w:p w14:paraId="11CBF0D7" w14:textId="77777777" w:rsidR="003E48C3" w:rsidRPr="00D15AD3" w:rsidRDefault="003E48C3" w:rsidP="003E48C3">
            <w:pPr>
              <w:pStyle w:val="a3"/>
            </w:pPr>
            <w:r w:rsidRPr="00D15AD3">
              <w:t>2</w:t>
            </w:r>
          </w:p>
        </w:tc>
        <w:tc>
          <w:tcPr>
            <w:tcW w:w="0" w:type="auto"/>
            <w:vMerge w:val="restart"/>
            <w:tcBorders>
              <w:bottom w:val="single" w:sz="4" w:space="0" w:color="auto"/>
            </w:tcBorders>
            <w:shd w:val="clear" w:color="auto" w:fill="auto"/>
          </w:tcPr>
          <w:p w14:paraId="57E332F5" w14:textId="77777777" w:rsidR="003E48C3" w:rsidRPr="00D15AD3" w:rsidRDefault="003E48C3" w:rsidP="003E48C3">
            <w:pPr>
              <w:pStyle w:val="a3"/>
            </w:pPr>
            <w:r w:rsidRPr="00D15AD3">
              <w:t>Иррациональные числа.</w:t>
            </w:r>
          </w:p>
          <w:p w14:paraId="4226CC74" w14:textId="77777777" w:rsidR="003E48C3" w:rsidRPr="00D15AD3" w:rsidRDefault="003E48C3" w:rsidP="003E48C3">
            <w:pPr>
              <w:pStyle w:val="a3"/>
            </w:pPr>
            <w:r w:rsidRPr="00D15AD3">
              <w:t>Множество действительных чисел</w:t>
            </w:r>
          </w:p>
        </w:tc>
        <w:tc>
          <w:tcPr>
            <w:tcW w:w="0" w:type="auto"/>
            <w:vMerge w:val="restart"/>
            <w:tcBorders>
              <w:bottom w:val="single" w:sz="4" w:space="0" w:color="auto"/>
            </w:tcBorders>
            <w:shd w:val="clear" w:color="auto" w:fill="auto"/>
          </w:tcPr>
          <w:p w14:paraId="657E43BF" w14:textId="77777777" w:rsidR="003E48C3" w:rsidRPr="00D15AD3" w:rsidRDefault="003E48C3" w:rsidP="003E48C3">
            <w:pPr>
              <w:pStyle w:val="a3"/>
            </w:pPr>
            <w:r w:rsidRPr="00D15AD3">
              <w:t>3</w:t>
            </w:r>
          </w:p>
        </w:tc>
      </w:tr>
      <w:tr w:rsidR="00D15AD3" w:rsidRPr="00D15AD3" w14:paraId="2629E60E" w14:textId="77777777" w:rsidTr="00D15AD3">
        <w:trPr>
          <w:trHeight w:val="561"/>
          <w:jc w:val="center"/>
        </w:trPr>
        <w:tc>
          <w:tcPr>
            <w:tcW w:w="0" w:type="auto"/>
            <w:shd w:val="clear" w:color="auto" w:fill="auto"/>
          </w:tcPr>
          <w:p w14:paraId="09FD4179" w14:textId="77777777" w:rsidR="003E48C3" w:rsidRPr="00D15AD3" w:rsidRDefault="003E48C3" w:rsidP="003E48C3">
            <w:pPr>
              <w:pStyle w:val="a3"/>
            </w:pPr>
            <w:r w:rsidRPr="00D15AD3">
              <w:t>Множество действительных чисел.</w:t>
            </w:r>
          </w:p>
        </w:tc>
        <w:tc>
          <w:tcPr>
            <w:tcW w:w="0" w:type="auto"/>
            <w:shd w:val="clear" w:color="auto" w:fill="auto"/>
          </w:tcPr>
          <w:p w14:paraId="53C574C1" w14:textId="77777777" w:rsidR="003E48C3" w:rsidRPr="00D15AD3" w:rsidRDefault="003E48C3" w:rsidP="003E48C3">
            <w:pPr>
              <w:pStyle w:val="a3"/>
            </w:pPr>
            <w:r w:rsidRPr="00D15AD3">
              <w:t>2</w:t>
            </w:r>
          </w:p>
        </w:tc>
        <w:tc>
          <w:tcPr>
            <w:tcW w:w="0" w:type="auto"/>
            <w:vMerge/>
            <w:shd w:val="clear" w:color="auto" w:fill="auto"/>
          </w:tcPr>
          <w:p w14:paraId="591CF9FC" w14:textId="77777777" w:rsidR="003E48C3" w:rsidRPr="00D15AD3" w:rsidRDefault="003E48C3" w:rsidP="003E48C3">
            <w:pPr>
              <w:pStyle w:val="a3"/>
            </w:pPr>
          </w:p>
        </w:tc>
        <w:tc>
          <w:tcPr>
            <w:tcW w:w="0" w:type="auto"/>
            <w:vMerge/>
            <w:shd w:val="clear" w:color="auto" w:fill="auto"/>
          </w:tcPr>
          <w:p w14:paraId="47AF2BA3" w14:textId="77777777" w:rsidR="003E48C3" w:rsidRPr="00D15AD3" w:rsidRDefault="003E48C3" w:rsidP="003E48C3">
            <w:pPr>
              <w:pStyle w:val="a3"/>
            </w:pPr>
          </w:p>
        </w:tc>
      </w:tr>
      <w:tr w:rsidR="00D15AD3" w:rsidRPr="00D15AD3" w14:paraId="1E1BDF9D" w14:textId="77777777" w:rsidTr="00D15AD3">
        <w:trPr>
          <w:trHeight w:val="627"/>
          <w:jc w:val="center"/>
        </w:trPr>
        <w:tc>
          <w:tcPr>
            <w:tcW w:w="0" w:type="auto"/>
            <w:tcBorders>
              <w:bottom w:val="single" w:sz="4" w:space="0" w:color="auto"/>
            </w:tcBorders>
            <w:shd w:val="clear" w:color="auto" w:fill="auto"/>
          </w:tcPr>
          <w:p w14:paraId="306B78C2" w14:textId="77777777" w:rsidR="003E48C3" w:rsidRPr="00D15AD3" w:rsidRDefault="003E48C3" w:rsidP="003E48C3">
            <w:pPr>
              <w:pStyle w:val="a3"/>
            </w:pPr>
            <w:r w:rsidRPr="00D15AD3">
              <w:t xml:space="preserve">Функция </w:t>
            </w:r>
            <w:r w:rsidRPr="00D15AD3">
              <w:rPr>
                <w:lang w:val="en-US"/>
              </w:rPr>
              <w:t>y</w:t>
            </w:r>
            <w:r w:rsidRPr="00D15AD3">
              <w:t>=√</w:t>
            </w:r>
            <w:r w:rsidRPr="00D15AD3">
              <w:rPr>
                <w:lang w:val="en-US"/>
              </w:rPr>
              <w:t>x</w:t>
            </w:r>
            <w:r w:rsidRPr="00D15AD3">
              <w:t>, ее свойства и график</w:t>
            </w:r>
          </w:p>
        </w:tc>
        <w:tc>
          <w:tcPr>
            <w:tcW w:w="0" w:type="auto"/>
            <w:tcBorders>
              <w:bottom w:val="single" w:sz="4" w:space="0" w:color="auto"/>
            </w:tcBorders>
            <w:shd w:val="clear" w:color="auto" w:fill="auto"/>
          </w:tcPr>
          <w:p w14:paraId="260483DE" w14:textId="77777777" w:rsidR="003E48C3" w:rsidRPr="00D15AD3" w:rsidRDefault="003E48C3" w:rsidP="003E48C3">
            <w:pPr>
              <w:pStyle w:val="a3"/>
            </w:pPr>
            <w:r w:rsidRPr="00D15AD3">
              <w:t>2</w:t>
            </w:r>
          </w:p>
        </w:tc>
        <w:tc>
          <w:tcPr>
            <w:tcW w:w="0" w:type="auto"/>
            <w:vMerge w:val="restart"/>
            <w:tcBorders>
              <w:bottom w:val="single" w:sz="4" w:space="0" w:color="auto"/>
            </w:tcBorders>
            <w:shd w:val="clear" w:color="auto" w:fill="auto"/>
          </w:tcPr>
          <w:p w14:paraId="1643A9E0" w14:textId="77777777" w:rsidR="003E48C3" w:rsidRPr="00D15AD3" w:rsidRDefault="003E48C3" w:rsidP="003E48C3">
            <w:pPr>
              <w:pStyle w:val="a3"/>
            </w:pPr>
            <w:r w:rsidRPr="00D15AD3">
              <w:t xml:space="preserve">Функция </w:t>
            </w:r>
            <w:r w:rsidRPr="00D15AD3">
              <w:rPr>
                <w:lang w:val="en-US"/>
              </w:rPr>
              <w:t>y</w:t>
            </w:r>
            <w:r w:rsidRPr="00D15AD3">
              <w:t>=√</w:t>
            </w:r>
            <w:r w:rsidRPr="00D15AD3">
              <w:rPr>
                <w:lang w:val="en-US"/>
              </w:rPr>
              <w:t>x</w:t>
            </w:r>
            <w:r w:rsidRPr="00D15AD3">
              <w:t>, ее свойства и график.</w:t>
            </w:r>
          </w:p>
          <w:p w14:paraId="3CD8C221" w14:textId="77777777" w:rsidR="003E48C3" w:rsidRPr="00D15AD3" w:rsidRDefault="003E48C3" w:rsidP="003E48C3">
            <w:pPr>
              <w:pStyle w:val="a3"/>
            </w:pPr>
            <w:r w:rsidRPr="00D15AD3">
              <w:t>Свойства квадратных корней</w:t>
            </w:r>
          </w:p>
        </w:tc>
        <w:tc>
          <w:tcPr>
            <w:tcW w:w="0" w:type="auto"/>
            <w:vMerge w:val="restart"/>
            <w:tcBorders>
              <w:bottom w:val="single" w:sz="4" w:space="0" w:color="auto"/>
            </w:tcBorders>
            <w:shd w:val="clear" w:color="auto" w:fill="auto"/>
          </w:tcPr>
          <w:p w14:paraId="629C37F7" w14:textId="77777777" w:rsidR="003E48C3" w:rsidRPr="00D15AD3" w:rsidRDefault="003E48C3" w:rsidP="003E48C3">
            <w:pPr>
              <w:pStyle w:val="a3"/>
            </w:pPr>
            <w:r w:rsidRPr="00D15AD3">
              <w:t>4</w:t>
            </w:r>
          </w:p>
        </w:tc>
      </w:tr>
      <w:tr w:rsidR="00D15AD3" w:rsidRPr="00D15AD3" w14:paraId="0AFCFD1E" w14:textId="77777777" w:rsidTr="00D15AD3">
        <w:trPr>
          <w:trHeight w:val="311"/>
          <w:jc w:val="center"/>
        </w:trPr>
        <w:tc>
          <w:tcPr>
            <w:tcW w:w="0" w:type="auto"/>
            <w:shd w:val="clear" w:color="auto" w:fill="auto"/>
          </w:tcPr>
          <w:p w14:paraId="2E5E5E8E" w14:textId="77777777" w:rsidR="003E48C3" w:rsidRPr="00D15AD3" w:rsidRDefault="003E48C3" w:rsidP="003E48C3">
            <w:pPr>
              <w:pStyle w:val="a3"/>
            </w:pPr>
            <w:r w:rsidRPr="00D15AD3">
              <w:t>Свойства квадратных корней</w:t>
            </w:r>
          </w:p>
        </w:tc>
        <w:tc>
          <w:tcPr>
            <w:tcW w:w="0" w:type="auto"/>
            <w:shd w:val="clear" w:color="auto" w:fill="auto"/>
          </w:tcPr>
          <w:p w14:paraId="755E433A" w14:textId="77777777" w:rsidR="003E48C3" w:rsidRPr="00D15AD3" w:rsidRDefault="003E48C3" w:rsidP="003E48C3">
            <w:pPr>
              <w:pStyle w:val="a3"/>
            </w:pPr>
            <w:r w:rsidRPr="00D15AD3">
              <w:t>3</w:t>
            </w:r>
          </w:p>
        </w:tc>
        <w:tc>
          <w:tcPr>
            <w:tcW w:w="0" w:type="auto"/>
            <w:vMerge/>
            <w:shd w:val="clear" w:color="auto" w:fill="auto"/>
          </w:tcPr>
          <w:p w14:paraId="3C45F983" w14:textId="77777777" w:rsidR="003E48C3" w:rsidRPr="00D15AD3" w:rsidRDefault="003E48C3" w:rsidP="003E48C3">
            <w:pPr>
              <w:pStyle w:val="a3"/>
            </w:pPr>
          </w:p>
        </w:tc>
        <w:tc>
          <w:tcPr>
            <w:tcW w:w="0" w:type="auto"/>
            <w:vMerge/>
            <w:shd w:val="clear" w:color="auto" w:fill="auto"/>
          </w:tcPr>
          <w:p w14:paraId="6381F0BA" w14:textId="77777777" w:rsidR="003E48C3" w:rsidRPr="00D15AD3" w:rsidRDefault="003E48C3" w:rsidP="003E48C3">
            <w:pPr>
              <w:pStyle w:val="a3"/>
            </w:pPr>
          </w:p>
        </w:tc>
      </w:tr>
      <w:tr w:rsidR="00D15AD3" w:rsidRPr="00D15AD3" w14:paraId="7455E39A" w14:textId="77777777" w:rsidTr="00D15AD3">
        <w:trPr>
          <w:trHeight w:val="1124"/>
          <w:jc w:val="center"/>
        </w:trPr>
        <w:tc>
          <w:tcPr>
            <w:tcW w:w="0" w:type="auto"/>
            <w:shd w:val="clear" w:color="auto" w:fill="auto"/>
          </w:tcPr>
          <w:p w14:paraId="268730CE" w14:textId="77777777" w:rsidR="003E48C3" w:rsidRPr="00D15AD3" w:rsidRDefault="003E48C3" w:rsidP="003E48C3">
            <w:pPr>
              <w:pStyle w:val="a3"/>
            </w:pPr>
            <w:r w:rsidRPr="00D15AD3">
              <w:t>Преобразование выражений, содержащих операцию извлечения квадратных корней</w:t>
            </w:r>
          </w:p>
        </w:tc>
        <w:tc>
          <w:tcPr>
            <w:tcW w:w="0" w:type="auto"/>
            <w:shd w:val="clear" w:color="auto" w:fill="auto"/>
          </w:tcPr>
          <w:p w14:paraId="2B681E90" w14:textId="77777777" w:rsidR="003E48C3" w:rsidRPr="00D15AD3" w:rsidRDefault="003E48C3" w:rsidP="003E48C3">
            <w:pPr>
              <w:pStyle w:val="a3"/>
            </w:pPr>
            <w:r w:rsidRPr="00D15AD3">
              <w:t>4</w:t>
            </w:r>
          </w:p>
        </w:tc>
        <w:tc>
          <w:tcPr>
            <w:tcW w:w="0" w:type="auto"/>
            <w:shd w:val="clear" w:color="auto" w:fill="auto"/>
          </w:tcPr>
          <w:p w14:paraId="546937FA" w14:textId="77777777" w:rsidR="003E48C3" w:rsidRPr="00D15AD3" w:rsidRDefault="003E48C3" w:rsidP="003E48C3">
            <w:pPr>
              <w:pStyle w:val="a3"/>
            </w:pPr>
            <w:r w:rsidRPr="00D15AD3">
              <w:t>Преобразование выражений, содержащих операцию извлечения квадратных корней</w:t>
            </w:r>
          </w:p>
        </w:tc>
        <w:tc>
          <w:tcPr>
            <w:tcW w:w="0" w:type="auto"/>
            <w:shd w:val="clear" w:color="auto" w:fill="auto"/>
          </w:tcPr>
          <w:p w14:paraId="63955E77" w14:textId="77777777" w:rsidR="003E48C3" w:rsidRPr="00D15AD3" w:rsidRDefault="003E48C3" w:rsidP="003E48C3">
            <w:pPr>
              <w:pStyle w:val="a3"/>
            </w:pPr>
            <w:r w:rsidRPr="00D15AD3">
              <w:t>3</w:t>
            </w:r>
          </w:p>
        </w:tc>
      </w:tr>
      <w:tr w:rsidR="00D15AD3" w:rsidRPr="00D15AD3" w14:paraId="5B0BE242" w14:textId="77777777" w:rsidTr="00D15AD3">
        <w:trPr>
          <w:trHeight w:val="861"/>
          <w:jc w:val="center"/>
        </w:trPr>
        <w:tc>
          <w:tcPr>
            <w:tcW w:w="0" w:type="auto"/>
            <w:shd w:val="clear" w:color="auto" w:fill="auto"/>
          </w:tcPr>
          <w:p w14:paraId="1E098C20" w14:textId="77777777" w:rsidR="003E48C3" w:rsidRPr="00D15AD3" w:rsidRDefault="003E48C3" w:rsidP="003E48C3">
            <w:pPr>
              <w:pStyle w:val="a3"/>
            </w:pPr>
            <w:r w:rsidRPr="00D15AD3">
              <w:t xml:space="preserve">Контрольная работа №3 «Функция </w:t>
            </w:r>
            <w:r w:rsidRPr="00D15AD3">
              <w:rPr>
                <w:lang w:val="en-US"/>
              </w:rPr>
              <w:t>y</w:t>
            </w:r>
            <w:r w:rsidRPr="00D15AD3">
              <w:t>=√</w:t>
            </w:r>
            <w:r w:rsidRPr="00D15AD3">
              <w:rPr>
                <w:lang w:val="en-US"/>
              </w:rPr>
              <w:t>x</w:t>
            </w:r>
            <w:r w:rsidRPr="00D15AD3">
              <w:t>. Свойства квадратного корня»</w:t>
            </w:r>
          </w:p>
        </w:tc>
        <w:tc>
          <w:tcPr>
            <w:tcW w:w="0" w:type="auto"/>
            <w:shd w:val="clear" w:color="auto" w:fill="auto"/>
          </w:tcPr>
          <w:p w14:paraId="6F5160CB" w14:textId="77777777" w:rsidR="003E48C3" w:rsidRPr="00D15AD3" w:rsidRDefault="003E48C3" w:rsidP="003E48C3">
            <w:pPr>
              <w:pStyle w:val="a3"/>
            </w:pPr>
            <w:r w:rsidRPr="00D15AD3">
              <w:t>1</w:t>
            </w:r>
          </w:p>
        </w:tc>
        <w:tc>
          <w:tcPr>
            <w:tcW w:w="0" w:type="auto"/>
            <w:shd w:val="clear" w:color="auto" w:fill="auto"/>
          </w:tcPr>
          <w:p w14:paraId="1FFB3C4A" w14:textId="77777777" w:rsidR="003E48C3" w:rsidRPr="00D15AD3" w:rsidRDefault="003E48C3" w:rsidP="003E48C3">
            <w:pPr>
              <w:pStyle w:val="a3"/>
            </w:pPr>
          </w:p>
        </w:tc>
        <w:tc>
          <w:tcPr>
            <w:tcW w:w="0" w:type="auto"/>
            <w:shd w:val="clear" w:color="auto" w:fill="auto"/>
          </w:tcPr>
          <w:p w14:paraId="0444B622" w14:textId="77777777" w:rsidR="003E48C3" w:rsidRPr="00D15AD3" w:rsidRDefault="003E48C3" w:rsidP="003E48C3">
            <w:pPr>
              <w:pStyle w:val="a3"/>
            </w:pPr>
            <w:r w:rsidRPr="00D15AD3">
              <w:t>1</w:t>
            </w:r>
          </w:p>
        </w:tc>
      </w:tr>
      <w:tr w:rsidR="00D15AD3" w:rsidRPr="00D15AD3" w14:paraId="19ED4E5A" w14:textId="77777777" w:rsidTr="00D15AD3">
        <w:trPr>
          <w:trHeight w:val="954"/>
          <w:jc w:val="center"/>
        </w:trPr>
        <w:tc>
          <w:tcPr>
            <w:tcW w:w="0" w:type="auto"/>
            <w:shd w:val="clear" w:color="auto" w:fill="auto"/>
          </w:tcPr>
          <w:p w14:paraId="71F3E8BF" w14:textId="77777777" w:rsidR="003E48C3" w:rsidRPr="00D15AD3" w:rsidRDefault="003E48C3" w:rsidP="003E48C3">
            <w:pPr>
              <w:pStyle w:val="a3"/>
            </w:pPr>
            <w:r w:rsidRPr="00D15AD3">
              <w:t>Модуль действительного числа, график функции у = │</w:t>
            </w:r>
            <w:r w:rsidRPr="00D15AD3">
              <w:rPr>
                <w:lang w:val="en-US"/>
              </w:rPr>
              <w:t>x</w:t>
            </w:r>
            <w:r w:rsidRPr="00D15AD3">
              <w:t>│,</w:t>
            </w:r>
            <w:r w:rsidRPr="00D15AD3">
              <w:sym w:font="Symbol" w:char="F0D6"/>
            </w:r>
            <w:r w:rsidRPr="00D15AD3">
              <w:rPr>
                <w:lang w:val="en-US"/>
              </w:rPr>
              <w:t>x</w:t>
            </w:r>
            <w:r w:rsidRPr="00D15AD3">
              <w:rPr>
                <w:vertAlign w:val="superscript"/>
              </w:rPr>
              <w:t>2</w:t>
            </w:r>
            <w:r w:rsidRPr="00D15AD3">
              <w:t>=│</w:t>
            </w:r>
            <w:r w:rsidRPr="00D15AD3">
              <w:rPr>
                <w:lang w:val="en-US"/>
              </w:rPr>
              <w:t>x</w:t>
            </w:r>
            <w:r w:rsidRPr="00D15AD3">
              <w:t>│</w:t>
            </w:r>
          </w:p>
        </w:tc>
        <w:tc>
          <w:tcPr>
            <w:tcW w:w="0" w:type="auto"/>
            <w:shd w:val="clear" w:color="auto" w:fill="auto"/>
          </w:tcPr>
          <w:p w14:paraId="3534E15F" w14:textId="77777777" w:rsidR="003E48C3" w:rsidRPr="00D15AD3" w:rsidRDefault="003E48C3" w:rsidP="003E48C3">
            <w:pPr>
              <w:pStyle w:val="a3"/>
            </w:pPr>
            <w:r w:rsidRPr="00D15AD3">
              <w:t>4</w:t>
            </w:r>
          </w:p>
        </w:tc>
        <w:tc>
          <w:tcPr>
            <w:tcW w:w="0" w:type="auto"/>
            <w:vMerge w:val="restart"/>
            <w:shd w:val="clear" w:color="auto" w:fill="auto"/>
          </w:tcPr>
          <w:p w14:paraId="48B6C843" w14:textId="77777777" w:rsidR="003E48C3" w:rsidRPr="00D15AD3" w:rsidRDefault="003E48C3" w:rsidP="003E48C3">
            <w:pPr>
              <w:pStyle w:val="a3"/>
            </w:pPr>
            <w:r w:rsidRPr="00D15AD3">
              <w:t>Модуль действительного числа, график функции у = │</w:t>
            </w:r>
            <w:r w:rsidRPr="00D15AD3">
              <w:rPr>
                <w:lang w:val="en-US"/>
              </w:rPr>
              <w:t>x</w:t>
            </w:r>
            <w:r w:rsidRPr="00D15AD3">
              <w:t>│,</w:t>
            </w:r>
            <w:r w:rsidRPr="00D15AD3">
              <w:sym w:font="Symbol" w:char="F0D6"/>
            </w:r>
            <w:r w:rsidRPr="00D15AD3">
              <w:rPr>
                <w:lang w:val="en-US"/>
              </w:rPr>
              <w:t>x</w:t>
            </w:r>
            <w:r w:rsidRPr="00D15AD3">
              <w:rPr>
                <w:vertAlign w:val="superscript"/>
              </w:rPr>
              <w:t>2</w:t>
            </w:r>
            <w:r w:rsidRPr="00D15AD3">
              <w:t>=│</w:t>
            </w:r>
            <w:r w:rsidRPr="00D15AD3">
              <w:rPr>
                <w:lang w:val="en-US"/>
              </w:rPr>
              <w:t>x</w:t>
            </w:r>
            <w:r w:rsidRPr="00D15AD3">
              <w:t>│</w:t>
            </w:r>
          </w:p>
          <w:p w14:paraId="272D8882" w14:textId="77777777" w:rsidR="003E48C3" w:rsidRPr="00D15AD3" w:rsidRDefault="003E48C3" w:rsidP="003E48C3">
            <w:pPr>
              <w:pStyle w:val="a3"/>
            </w:pPr>
            <w:r w:rsidRPr="00D15AD3">
              <w:t>погрешность приближения, приближение по недостатку и избытку</w:t>
            </w:r>
          </w:p>
        </w:tc>
        <w:tc>
          <w:tcPr>
            <w:tcW w:w="0" w:type="auto"/>
            <w:vMerge w:val="restart"/>
            <w:shd w:val="clear" w:color="auto" w:fill="auto"/>
          </w:tcPr>
          <w:p w14:paraId="18DAB8B9" w14:textId="77777777" w:rsidR="003E48C3" w:rsidRPr="00D15AD3" w:rsidRDefault="003E48C3" w:rsidP="003E48C3">
            <w:pPr>
              <w:pStyle w:val="a3"/>
            </w:pPr>
            <w:r w:rsidRPr="00D15AD3">
              <w:t>5</w:t>
            </w:r>
          </w:p>
        </w:tc>
      </w:tr>
      <w:tr w:rsidR="00D15AD3" w:rsidRPr="00D15AD3" w14:paraId="35EEC5F3" w14:textId="77777777" w:rsidTr="00D15AD3">
        <w:trPr>
          <w:trHeight w:val="793"/>
          <w:jc w:val="center"/>
        </w:trPr>
        <w:tc>
          <w:tcPr>
            <w:tcW w:w="0" w:type="auto"/>
            <w:shd w:val="clear" w:color="auto" w:fill="auto"/>
          </w:tcPr>
          <w:p w14:paraId="3FE38E90" w14:textId="77777777" w:rsidR="003E48C3" w:rsidRPr="00D15AD3" w:rsidRDefault="003E48C3" w:rsidP="003E48C3">
            <w:pPr>
              <w:pStyle w:val="a3"/>
            </w:pPr>
            <w:r w:rsidRPr="00D15AD3">
              <w:t>Погрешность приближения, приближение по недостатку и избытку</w:t>
            </w:r>
          </w:p>
        </w:tc>
        <w:tc>
          <w:tcPr>
            <w:tcW w:w="0" w:type="auto"/>
            <w:shd w:val="clear" w:color="auto" w:fill="auto"/>
          </w:tcPr>
          <w:p w14:paraId="17E1092D" w14:textId="77777777" w:rsidR="003E48C3" w:rsidRPr="00D15AD3" w:rsidRDefault="003E48C3" w:rsidP="003E48C3">
            <w:pPr>
              <w:pStyle w:val="a3"/>
            </w:pPr>
            <w:r w:rsidRPr="00D15AD3">
              <w:t>2</w:t>
            </w:r>
          </w:p>
        </w:tc>
        <w:tc>
          <w:tcPr>
            <w:tcW w:w="0" w:type="auto"/>
            <w:vMerge/>
            <w:shd w:val="clear" w:color="auto" w:fill="auto"/>
          </w:tcPr>
          <w:p w14:paraId="2F29B52D" w14:textId="77777777" w:rsidR="003E48C3" w:rsidRPr="00D15AD3" w:rsidRDefault="003E48C3" w:rsidP="003E48C3">
            <w:pPr>
              <w:pStyle w:val="a3"/>
            </w:pPr>
          </w:p>
        </w:tc>
        <w:tc>
          <w:tcPr>
            <w:tcW w:w="0" w:type="auto"/>
            <w:vMerge/>
            <w:shd w:val="clear" w:color="auto" w:fill="auto"/>
          </w:tcPr>
          <w:p w14:paraId="6E18512B" w14:textId="77777777" w:rsidR="003E48C3" w:rsidRPr="00D15AD3" w:rsidRDefault="003E48C3" w:rsidP="003E48C3">
            <w:pPr>
              <w:pStyle w:val="a3"/>
            </w:pPr>
          </w:p>
        </w:tc>
      </w:tr>
      <w:tr w:rsidR="00D15AD3" w:rsidRPr="00D15AD3" w14:paraId="5F8F44C6" w14:textId="77777777" w:rsidTr="00D15AD3">
        <w:trPr>
          <w:trHeight w:val="332"/>
          <w:jc w:val="center"/>
        </w:trPr>
        <w:tc>
          <w:tcPr>
            <w:tcW w:w="0" w:type="auto"/>
            <w:shd w:val="clear" w:color="auto" w:fill="auto"/>
          </w:tcPr>
          <w:p w14:paraId="242CC156" w14:textId="77777777" w:rsidR="003E48C3" w:rsidRPr="00D15AD3" w:rsidRDefault="003E48C3" w:rsidP="003E48C3">
            <w:pPr>
              <w:pStyle w:val="a3"/>
            </w:pPr>
            <w:r w:rsidRPr="00D15AD3">
              <w:rPr>
                <w:bCs/>
              </w:rPr>
              <w:t>Итого:</w:t>
            </w:r>
          </w:p>
        </w:tc>
        <w:tc>
          <w:tcPr>
            <w:tcW w:w="0" w:type="auto"/>
            <w:shd w:val="clear" w:color="auto" w:fill="auto"/>
          </w:tcPr>
          <w:p w14:paraId="6401D3B6" w14:textId="77777777" w:rsidR="003E48C3" w:rsidRPr="00D15AD3" w:rsidRDefault="003E48C3" w:rsidP="003E48C3">
            <w:pPr>
              <w:pStyle w:val="a3"/>
            </w:pPr>
            <w:r w:rsidRPr="00D15AD3">
              <w:t>25</w:t>
            </w:r>
          </w:p>
        </w:tc>
        <w:tc>
          <w:tcPr>
            <w:tcW w:w="0" w:type="auto"/>
            <w:shd w:val="clear" w:color="auto" w:fill="auto"/>
          </w:tcPr>
          <w:p w14:paraId="3523D44B" w14:textId="77777777" w:rsidR="003E48C3" w:rsidRPr="00D15AD3" w:rsidRDefault="003E48C3" w:rsidP="003E48C3">
            <w:pPr>
              <w:pStyle w:val="a3"/>
            </w:pPr>
          </w:p>
        </w:tc>
        <w:tc>
          <w:tcPr>
            <w:tcW w:w="0" w:type="auto"/>
            <w:shd w:val="clear" w:color="auto" w:fill="auto"/>
          </w:tcPr>
          <w:p w14:paraId="3A941FA8" w14:textId="77777777" w:rsidR="003E48C3" w:rsidRPr="00D15AD3" w:rsidRDefault="003E48C3" w:rsidP="003E48C3">
            <w:pPr>
              <w:pStyle w:val="a3"/>
            </w:pPr>
            <w:r w:rsidRPr="00D15AD3">
              <w:t>20</w:t>
            </w:r>
          </w:p>
        </w:tc>
      </w:tr>
    </w:tbl>
    <w:p w14:paraId="2B2AA997" w14:textId="77777777" w:rsidR="003E48C3" w:rsidRPr="00D15AD3" w:rsidRDefault="003E48C3" w:rsidP="003E48C3"/>
    <w:p w14:paraId="1EB8DDAC" w14:textId="3F319D38" w:rsidR="003E48C3" w:rsidRPr="00D15AD3" w:rsidRDefault="003E48C3" w:rsidP="003E48C3">
      <w:pPr>
        <w:pStyle w:val="2"/>
      </w:pPr>
      <w:r w:rsidRPr="00D15AD3">
        <w:t>Лист корректировки рабочей программы</w:t>
      </w:r>
      <w:r w:rsidRPr="00D15AD3">
        <w:br/>
        <w:t>учебного предмета «Алгебра» (3 ч в неделю), Ю.Н. Макарычев, Н.Г. Миндюк и др., под редакцией С.А. Теляковского</w:t>
      </w:r>
      <w:r w:rsidRPr="00D15AD3">
        <w:br/>
        <w:t>8-ой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1975"/>
        <w:gridCol w:w="3120"/>
        <w:gridCol w:w="1493"/>
      </w:tblGrid>
      <w:tr w:rsidR="00D15AD3" w:rsidRPr="00D15AD3" w14:paraId="59B0C258" w14:textId="77777777" w:rsidTr="00D15AD3">
        <w:trPr>
          <w:jc w:val="center"/>
        </w:trPr>
        <w:tc>
          <w:tcPr>
            <w:tcW w:w="0" w:type="auto"/>
            <w:shd w:val="clear" w:color="auto" w:fill="auto"/>
          </w:tcPr>
          <w:p w14:paraId="0A39A224" w14:textId="77777777" w:rsidR="003E48C3" w:rsidRPr="00D15AD3" w:rsidRDefault="003E48C3" w:rsidP="003E48C3">
            <w:pPr>
              <w:pStyle w:val="11"/>
            </w:pPr>
            <w:r w:rsidRPr="00D15AD3">
              <w:t xml:space="preserve">Тема </w:t>
            </w:r>
          </w:p>
        </w:tc>
        <w:tc>
          <w:tcPr>
            <w:tcW w:w="0" w:type="auto"/>
            <w:shd w:val="clear" w:color="auto" w:fill="auto"/>
          </w:tcPr>
          <w:p w14:paraId="600E0210" w14:textId="77777777" w:rsidR="003E48C3" w:rsidRPr="00D15AD3" w:rsidRDefault="003E48C3" w:rsidP="003E48C3">
            <w:pPr>
              <w:pStyle w:val="11"/>
            </w:pPr>
            <w:r w:rsidRPr="00D15AD3">
              <w:t>Количество часов по программе</w:t>
            </w:r>
          </w:p>
        </w:tc>
        <w:tc>
          <w:tcPr>
            <w:tcW w:w="0" w:type="auto"/>
            <w:shd w:val="clear" w:color="auto" w:fill="auto"/>
          </w:tcPr>
          <w:p w14:paraId="1472087E" w14:textId="77777777" w:rsidR="003E48C3" w:rsidRPr="00D15AD3" w:rsidRDefault="003E48C3" w:rsidP="003E48C3">
            <w:pPr>
              <w:pStyle w:val="11"/>
            </w:pPr>
            <w:r w:rsidRPr="00D15AD3">
              <w:t>Укрупненная тема</w:t>
            </w:r>
          </w:p>
        </w:tc>
        <w:tc>
          <w:tcPr>
            <w:tcW w:w="0" w:type="auto"/>
            <w:shd w:val="clear" w:color="auto" w:fill="auto"/>
          </w:tcPr>
          <w:p w14:paraId="75BC73BB" w14:textId="77777777" w:rsidR="003E48C3" w:rsidRPr="00D15AD3" w:rsidRDefault="003E48C3" w:rsidP="003E48C3">
            <w:pPr>
              <w:pStyle w:val="11"/>
            </w:pPr>
            <w:r w:rsidRPr="00D15AD3">
              <w:t>Количество часов</w:t>
            </w:r>
          </w:p>
        </w:tc>
      </w:tr>
      <w:tr w:rsidR="00D15AD3" w:rsidRPr="00D15AD3" w14:paraId="37247AE7" w14:textId="77777777" w:rsidTr="00D15AD3">
        <w:trPr>
          <w:jc w:val="center"/>
        </w:trPr>
        <w:tc>
          <w:tcPr>
            <w:tcW w:w="0" w:type="auto"/>
            <w:shd w:val="clear" w:color="auto" w:fill="auto"/>
          </w:tcPr>
          <w:p w14:paraId="6D1C9C15" w14:textId="77777777" w:rsidR="003E48C3" w:rsidRPr="00D15AD3" w:rsidRDefault="003E48C3" w:rsidP="003E48C3">
            <w:pPr>
              <w:pStyle w:val="a3"/>
            </w:pPr>
            <w:r w:rsidRPr="00D15AD3">
              <w:lastRenderedPageBreak/>
              <w:t>Глава II. Квадратные корни</w:t>
            </w:r>
          </w:p>
        </w:tc>
        <w:tc>
          <w:tcPr>
            <w:tcW w:w="0" w:type="auto"/>
            <w:shd w:val="clear" w:color="auto" w:fill="auto"/>
          </w:tcPr>
          <w:p w14:paraId="7D9CC3F7" w14:textId="77777777" w:rsidR="003E48C3" w:rsidRPr="00D15AD3" w:rsidRDefault="003E48C3" w:rsidP="003E48C3">
            <w:pPr>
              <w:pStyle w:val="a3"/>
            </w:pPr>
          </w:p>
        </w:tc>
        <w:tc>
          <w:tcPr>
            <w:tcW w:w="0" w:type="auto"/>
            <w:shd w:val="clear" w:color="auto" w:fill="auto"/>
          </w:tcPr>
          <w:p w14:paraId="0216E221" w14:textId="77777777" w:rsidR="003E48C3" w:rsidRPr="00D15AD3" w:rsidRDefault="003E48C3" w:rsidP="003E48C3">
            <w:pPr>
              <w:pStyle w:val="a3"/>
            </w:pPr>
          </w:p>
        </w:tc>
        <w:tc>
          <w:tcPr>
            <w:tcW w:w="0" w:type="auto"/>
            <w:shd w:val="clear" w:color="auto" w:fill="auto"/>
          </w:tcPr>
          <w:p w14:paraId="42EDC828" w14:textId="77777777" w:rsidR="003E48C3" w:rsidRPr="00D15AD3" w:rsidRDefault="003E48C3" w:rsidP="003E48C3">
            <w:pPr>
              <w:pStyle w:val="a3"/>
            </w:pPr>
          </w:p>
        </w:tc>
      </w:tr>
      <w:tr w:rsidR="00D15AD3" w:rsidRPr="00D15AD3" w14:paraId="65B7C323" w14:textId="77777777" w:rsidTr="00D15AD3">
        <w:trPr>
          <w:jc w:val="center"/>
        </w:trPr>
        <w:tc>
          <w:tcPr>
            <w:tcW w:w="0" w:type="auto"/>
            <w:shd w:val="clear" w:color="auto" w:fill="auto"/>
          </w:tcPr>
          <w:p w14:paraId="0D8BCEA1" w14:textId="77777777" w:rsidR="003E48C3" w:rsidRPr="00D15AD3" w:rsidRDefault="003E48C3" w:rsidP="003E48C3">
            <w:pPr>
              <w:pStyle w:val="a3"/>
            </w:pPr>
            <w:r w:rsidRPr="00D15AD3">
              <w:t>§ 4. Действительные числа</w:t>
            </w:r>
          </w:p>
        </w:tc>
        <w:tc>
          <w:tcPr>
            <w:tcW w:w="0" w:type="auto"/>
            <w:shd w:val="clear" w:color="auto" w:fill="auto"/>
          </w:tcPr>
          <w:p w14:paraId="4782C0BE" w14:textId="77777777" w:rsidR="003E48C3" w:rsidRPr="00D15AD3" w:rsidRDefault="003E48C3" w:rsidP="003E48C3">
            <w:pPr>
              <w:pStyle w:val="a3"/>
            </w:pPr>
            <w:r w:rsidRPr="00D15AD3">
              <w:t>2</w:t>
            </w:r>
          </w:p>
        </w:tc>
        <w:tc>
          <w:tcPr>
            <w:tcW w:w="0" w:type="auto"/>
            <w:shd w:val="clear" w:color="auto" w:fill="auto"/>
          </w:tcPr>
          <w:p w14:paraId="7E291315" w14:textId="77777777" w:rsidR="003E48C3" w:rsidRPr="00D15AD3" w:rsidRDefault="003E48C3" w:rsidP="003E48C3">
            <w:pPr>
              <w:pStyle w:val="a3"/>
            </w:pPr>
          </w:p>
        </w:tc>
        <w:tc>
          <w:tcPr>
            <w:tcW w:w="0" w:type="auto"/>
            <w:shd w:val="clear" w:color="auto" w:fill="auto"/>
          </w:tcPr>
          <w:p w14:paraId="08CE1993" w14:textId="77777777" w:rsidR="003E48C3" w:rsidRPr="00D15AD3" w:rsidRDefault="003E48C3" w:rsidP="003E48C3">
            <w:pPr>
              <w:pStyle w:val="a3"/>
            </w:pPr>
            <w:r w:rsidRPr="00D15AD3">
              <w:t>2</w:t>
            </w:r>
          </w:p>
        </w:tc>
      </w:tr>
      <w:tr w:rsidR="00D15AD3" w:rsidRPr="00D15AD3" w14:paraId="0C41D4F0" w14:textId="77777777" w:rsidTr="00D15AD3">
        <w:trPr>
          <w:jc w:val="center"/>
        </w:trPr>
        <w:tc>
          <w:tcPr>
            <w:tcW w:w="0" w:type="auto"/>
            <w:shd w:val="clear" w:color="auto" w:fill="auto"/>
          </w:tcPr>
          <w:p w14:paraId="55C61265" w14:textId="77777777" w:rsidR="003E48C3" w:rsidRPr="00D15AD3" w:rsidRDefault="003E48C3" w:rsidP="003E48C3">
            <w:pPr>
              <w:pStyle w:val="a3"/>
            </w:pPr>
            <w:r w:rsidRPr="00D15AD3">
              <w:t>§ 5. Арифметический квадратный корень</w:t>
            </w:r>
          </w:p>
        </w:tc>
        <w:tc>
          <w:tcPr>
            <w:tcW w:w="0" w:type="auto"/>
            <w:shd w:val="clear" w:color="auto" w:fill="auto"/>
          </w:tcPr>
          <w:p w14:paraId="2ABC901F" w14:textId="77777777" w:rsidR="003E48C3" w:rsidRPr="00D15AD3" w:rsidRDefault="003E48C3" w:rsidP="003E48C3">
            <w:pPr>
              <w:pStyle w:val="a3"/>
            </w:pPr>
          </w:p>
          <w:p w14:paraId="1EF1D087" w14:textId="77777777" w:rsidR="003E48C3" w:rsidRPr="00D15AD3" w:rsidRDefault="003E48C3" w:rsidP="003E48C3">
            <w:pPr>
              <w:pStyle w:val="a3"/>
            </w:pPr>
            <w:r w:rsidRPr="00D15AD3">
              <w:t>6</w:t>
            </w:r>
          </w:p>
        </w:tc>
        <w:tc>
          <w:tcPr>
            <w:tcW w:w="0" w:type="auto"/>
            <w:shd w:val="clear" w:color="auto" w:fill="auto"/>
          </w:tcPr>
          <w:p w14:paraId="3DD987A9" w14:textId="77777777" w:rsidR="003E48C3" w:rsidRPr="00D15AD3" w:rsidRDefault="003E48C3" w:rsidP="003E48C3">
            <w:pPr>
              <w:pStyle w:val="a3"/>
            </w:pPr>
          </w:p>
        </w:tc>
        <w:tc>
          <w:tcPr>
            <w:tcW w:w="0" w:type="auto"/>
            <w:shd w:val="clear" w:color="auto" w:fill="auto"/>
          </w:tcPr>
          <w:p w14:paraId="5D363636" w14:textId="77777777" w:rsidR="003E48C3" w:rsidRPr="00D15AD3" w:rsidRDefault="003E48C3" w:rsidP="003E48C3">
            <w:pPr>
              <w:pStyle w:val="a3"/>
            </w:pPr>
          </w:p>
          <w:p w14:paraId="03CA8AF7" w14:textId="77777777" w:rsidR="003E48C3" w:rsidRPr="00D15AD3" w:rsidRDefault="003E48C3" w:rsidP="003E48C3">
            <w:pPr>
              <w:pStyle w:val="a3"/>
            </w:pPr>
            <w:r w:rsidRPr="00D15AD3">
              <w:t>6</w:t>
            </w:r>
          </w:p>
        </w:tc>
      </w:tr>
      <w:tr w:rsidR="00D15AD3" w:rsidRPr="00D15AD3" w14:paraId="0A161168" w14:textId="77777777" w:rsidTr="00D15AD3">
        <w:trPr>
          <w:jc w:val="center"/>
        </w:trPr>
        <w:tc>
          <w:tcPr>
            <w:tcW w:w="0" w:type="auto"/>
            <w:shd w:val="clear" w:color="auto" w:fill="auto"/>
          </w:tcPr>
          <w:p w14:paraId="5492BF4C" w14:textId="77777777" w:rsidR="003E48C3" w:rsidRPr="00D15AD3" w:rsidRDefault="003E48C3" w:rsidP="003E48C3">
            <w:pPr>
              <w:pStyle w:val="a3"/>
            </w:pPr>
            <w:r w:rsidRPr="00D15AD3">
              <w:t>§ 6. Свойства арифметического квадратного корня</w:t>
            </w:r>
          </w:p>
        </w:tc>
        <w:tc>
          <w:tcPr>
            <w:tcW w:w="0" w:type="auto"/>
            <w:shd w:val="clear" w:color="auto" w:fill="auto"/>
          </w:tcPr>
          <w:p w14:paraId="1CC1A4B9" w14:textId="77777777" w:rsidR="003E48C3" w:rsidRPr="00D15AD3" w:rsidRDefault="003E48C3" w:rsidP="003E48C3">
            <w:pPr>
              <w:pStyle w:val="a3"/>
            </w:pPr>
            <w:r w:rsidRPr="00D15AD3">
              <w:t>3</w:t>
            </w:r>
          </w:p>
        </w:tc>
        <w:tc>
          <w:tcPr>
            <w:tcW w:w="0" w:type="auto"/>
            <w:shd w:val="clear" w:color="auto" w:fill="auto"/>
          </w:tcPr>
          <w:p w14:paraId="4BD90614" w14:textId="77777777" w:rsidR="003E48C3" w:rsidRPr="00D15AD3" w:rsidRDefault="003E48C3" w:rsidP="003E48C3">
            <w:pPr>
              <w:pStyle w:val="a3"/>
            </w:pPr>
          </w:p>
        </w:tc>
        <w:tc>
          <w:tcPr>
            <w:tcW w:w="0" w:type="auto"/>
            <w:shd w:val="clear" w:color="auto" w:fill="auto"/>
          </w:tcPr>
          <w:p w14:paraId="5FCB01EF" w14:textId="77777777" w:rsidR="003E48C3" w:rsidRPr="00D15AD3" w:rsidRDefault="003E48C3" w:rsidP="003E48C3">
            <w:pPr>
              <w:pStyle w:val="a3"/>
            </w:pPr>
            <w:r w:rsidRPr="00D15AD3">
              <w:t>3</w:t>
            </w:r>
          </w:p>
        </w:tc>
      </w:tr>
      <w:tr w:rsidR="00D15AD3" w:rsidRPr="00D15AD3" w14:paraId="04DBDF3B" w14:textId="77777777" w:rsidTr="00D15AD3">
        <w:trPr>
          <w:jc w:val="center"/>
        </w:trPr>
        <w:tc>
          <w:tcPr>
            <w:tcW w:w="0" w:type="auto"/>
            <w:shd w:val="clear" w:color="auto" w:fill="auto"/>
          </w:tcPr>
          <w:p w14:paraId="0BA6859F" w14:textId="77777777" w:rsidR="003E48C3" w:rsidRPr="00D15AD3" w:rsidRDefault="003E48C3" w:rsidP="003E48C3">
            <w:pPr>
              <w:pStyle w:val="a3"/>
            </w:pPr>
            <w:r w:rsidRPr="00D15AD3">
              <w:t>Контрольная работа № 3</w:t>
            </w:r>
          </w:p>
        </w:tc>
        <w:tc>
          <w:tcPr>
            <w:tcW w:w="0" w:type="auto"/>
            <w:shd w:val="clear" w:color="auto" w:fill="auto"/>
          </w:tcPr>
          <w:p w14:paraId="0E60D924" w14:textId="77777777" w:rsidR="003E48C3" w:rsidRPr="00D15AD3" w:rsidRDefault="003E48C3" w:rsidP="003E48C3">
            <w:pPr>
              <w:pStyle w:val="a3"/>
            </w:pPr>
            <w:r w:rsidRPr="00D15AD3">
              <w:t>1</w:t>
            </w:r>
          </w:p>
        </w:tc>
        <w:tc>
          <w:tcPr>
            <w:tcW w:w="0" w:type="auto"/>
            <w:shd w:val="clear" w:color="auto" w:fill="auto"/>
          </w:tcPr>
          <w:p w14:paraId="3476EC48" w14:textId="77777777" w:rsidR="003E48C3" w:rsidRPr="00D15AD3" w:rsidRDefault="003E48C3" w:rsidP="003E48C3">
            <w:pPr>
              <w:pStyle w:val="a3"/>
            </w:pPr>
          </w:p>
        </w:tc>
        <w:tc>
          <w:tcPr>
            <w:tcW w:w="0" w:type="auto"/>
            <w:shd w:val="clear" w:color="auto" w:fill="auto"/>
          </w:tcPr>
          <w:p w14:paraId="51535475" w14:textId="77777777" w:rsidR="003E48C3" w:rsidRPr="00D15AD3" w:rsidRDefault="003E48C3" w:rsidP="003E48C3">
            <w:pPr>
              <w:pStyle w:val="a3"/>
            </w:pPr>
            <w:r w:rsidRPr="00D15AD3">
              <w:t>1</w:t>
            </w:r>
          </w:p>
        </w:tc>
      </w:tr>
      <w:tr w:rsidR="00D15AD3" w:rsidRPr="00D15AD3" w14:paraId="2DEC9479" w14:textId="77777777" w:rsidTr="00D15AD3">
        <w:trPr>
          <w:jc w:val="center"/>
        </w:trPr>
        <w:tc>
          <w:tcPr>
            <w:tcW w:w="0" w:type="auto"/>
            <w:shd w:val="clear" w:color="auto" w:fill="auto"/>
          </w:tcPr>
          <w:p w14:paraId="020F7BEE" w14:textId="77777777" w:rsidR="003E48C3" w:rsidRPr="00D15AD3" w:rsidRDefault="003E48C3" w:rsidP="003E48C3">
            <w:pPr>
              <w:pStyle w:val="a3"/>
            </w:pPr>
            <w:r w:rsidRPr="00D15AD3">
              <w:t xml:space="preserve">§ 7. Применение </w:t>
            </w:r>
          </w:p>
          <w:p w14:paraId="2712145B" w14:textId="77777777" w:rsidR="003E48C3" w:rsidRPr="00D15AD3" w:rsidRDefault="003E48C3" w:rsidP="003E48C3">
            <w:pPr>
              <w:pStyle w:val="a3"/>
            </w:pPr>
            <w:r w:rsidRPr="00D15AD3">
              <w:t>свойств арифметического квадратного корня</w:t>
            </w:r>
          </w:p>
        </w:tc>
        <w:tc>
          <w:tcPr>
            <w:tcW w:w="0" w:type="auto"/>
            <w:shd w:val="clear" w:color="auto" w:fill="auto"/>
          </w:tcPr>
          <w:p w14:paraId="7BA3B80E" w14:textId="77777777" w:rsidR="003E48C3" w:rsidRPr="00D15AD3" w:rsidRDefault="003E48C3" w:rsidP="003E48C3">
            <w:pPr>
              <w:pStyle w:val="a3"/>
            </w:pPr>
            <w:r w:rsidRPr="00D15AD3">
              <w:t>7</w:t>
            </w:r>
          </w:p>
        </w:tc>
        <w:tc>
          <w:tcPr>
            <w:tcW w:w="0" w:type="auto"/>
            <w:shd w:val="clear" w:color="auto" w:fill="auto"/>
          </w:tcPr>
          <w:p w14:paraId="52D8EF7D" w14:textId="77777777" w:rsidR="003E48C3" w:rsidRPr="00D15AD3" w:rsidRDefault="003E48C3" w:rsidP="003E48C3">
            <w:pPr>
              <w:pStyle w:val="a3"/>
            </w:pPr>
            <w:r w:rsidRPr="00D15AD3">
              <w:t>§ 7. Применение свойств арифметического квадратного корня</w:t>
            </w:r>
          </w:p>
        </w:tc>
        <w:tc>
          <w:tcPr>
            <w:tcW w:w="0" w:type="auto"/>
            <w:shd w:val="clear" w:color="auto" w:fill="auto"/>
          </w:tcPr>
          <w:p w14:paraId="676878BB" w14:textId="77777777" w:rsidR="003E48C3" w:rsidRPr="00D15AD3" w:rsidRDefault="003E48C3" w:rsidP="003E48C3">
            <w:pPr>
              <w:pStyle w:val="a3"/>
            </w:pPr>
            <w:r w:rsidRPr="00D15AD3">
              <w:t>6</w:t>
            </w:r>
          </w:p>
        </w:tc>
      </w:tr>
      <w:tr w:rsidR="00D15AD3" w:rsidRPr="00D15AD3" w14:paraId="08CE587B" w14:textId="77777777" w:rsidTr="00D15AD3">
        <w:trPr>
          <w:jc w:val="center"/>
        </w:trPr>
        <w:tc>
          <w:tcPr>
            <w:tcW w:w="0" w:type="auto"/>
            <w:shd w:val="clear" w:color="auto" w:fill="auto"/>
          </w:tcPr>
          <w:p w14:paraId="6808A711" w14:textId="77777777" w:rsidR="003E48C3" w:rsidRPr="00D15AD3" w:rsidRDefault="003E48C3" w:rsidP="003E48C3">
            <w:pPr>
              <w:pStyle w:val="a3"/>
            </w:pPr>
            <w:r w:rsidRPr="00D15AD3">
              <w:t>Контрольная работа № 4</w:t>
            </w:r>
          </w:p>
        </w:tc>
        <w:tc>
          <w:tcPr>
            <w:tcW w:w="0" w:type="auto"/>
            <w:shd w:val="clear" w:color="auto" w:fill="auto"/>
          </w:tcPr>
          <w:p w14:paraId="2EFE3176" w14:textId="77777777" w:rsidR="003E48C3" w:rsidRPr="00D15AD3" w:rsidRDefault="003E48C3" w:rsidP="003E48C3">
            <w:pPr>
              <w:pStyle w:val="a3"/>
            </w:pPr>
            <w:r w:rsidRPr="00D15AD3">
              <w:t>1</w:t>
            </w:r>
          </w:p>
        </w:tc>
        <w:tc>
          <w:tcPr>
            <w:tcW w:w="0" w:type="auto"/>
            <w:shd w:val="clear" w:color="auto" w:fill="auto"/>
          </w:tcPr>
          <w:p w14:paraId="68BC4020" w14:textId="77777777" w:rsidR="003E48C3" w:rsidRPr="00D15AD3" w:rsidRDefault="003E48C3" w:rsidP="003E48C3">
            <w:pPr>
              <w:pStyle w:val="a3"/>
            </w:pPr>
          </w:p>
        </w:tc>
        <w:tc>
          <w:tcPr>
            <w:tcW w:w="0" w:type="auto"/>
            <w:shd w:val="clear" w:color="auto" w:fill="auto"/>
          </w:tcPr>
          <w:p w14:paraId="18F4F7AD" w14:textId="77777777" w:rsidR="003E48C3" w:rsidRPr="00D15AD3" w:rsidRDefault="003E48C3" w:rsidP="003E48C3">
            <w:pPr>
              <w:pStyle w:val="a3"/>
            </w:pPr>
            <w:r w:rsidRPr="00D15AD3">
              <w:t>1</w:t>
            </w:r>
          </w:p>
        </w:tc>
      </w:tr>
      <w:tr w:rsidR="00D15AD3" w:rsidRPr="00D15AD3" w14:paraId="63FCD029" w14:textId="77777777" w:rsidTr="00D15AD3">
        <w:trPr>
          <w:jc w:val="center"/>
        </w:trPr>
        <w:tc>
          <w:tcPr>
            <w:tcW w:w="0" w:type="auto"/>
            <w:shd w:val="clear" w:color="auto" w:fill="auto"/>
          </w:tcPr>
          <w:p w14:paraId="6F2515BC" w14:textId="77777777" w:rsidR="003E48C3" w:rsidRPr="00D15AD3" w:rsidRDefault="003E48C3" w:rsidP="003E48C3">
            <w:pPr>
              <w:pStyle w:val="a3"/>
            </w:pPr>
            <w:r w:rsidRPr="00D15AD3">
              <w:t>Глава III. Квадратные уравнения</w:t>
            </w:r>
          </w:p>
        </w:tc>
        <w:tc>
          <w:tcPr>
            <w:tcW w:w="0" w:type="auto"/>
            <w:shd w:val="clear" w:color="auto" w:fill="auto"/>
          </w:tcPr>
          <w:p w14:paraId="7CBFD031" w14:textId="77777777" w:rsidR="003E48C3" w:rsidRPr="00D15AD3" w:rsidRDefault="003E48C3" w:rsidP="003E48C3">
            <w:pPr>
              <w:pStyle w:val="a3"/>
            </w:pPr>
          </w:p>
        </w:tc>
        <w:tc>
          <w:tcPr>
            <w:tcW w:w="0" w:type="auto"/>
            <w:shd w:val="clear" w:color="auto" w:fill="auto"/>
          </w:tcPr>
          <w:p w14:paraId="65A2F497" w14:textId="77777777" w:rsidR="003E48C3" w:rsidRPr="00D15AD3" w:rsidRDefault="003E48C3" w:rsidP="003E48C3">
            <w:pPr>
              <w:pStyle w:val="a3"/>
            </w:pPr>
          </w:p>
        </w:tc>
        <w:tc>
          <w:tcPr>
            <w:tcW w:w="0" w:type="auto"/>
            <w:shd w:val="clear" w:color="auto" w:fill="auto"/>
          </w:tcPr>
          <w:p w14:paraId="378E2A62" w14:textId="77777777" w:rsidR="003E48C3" w:rsidRPr="00D15AD3" w:rsidRDefault="003E48C3" w:rsidP="003E48C3">
            <w:pPr>
              <w:pStyle w:val="a3"/>
            </w:pPr>
          </w:p>
        </w:tc>
      </w:tr>
      <w:tr w:rsidR="00D15AD3" w:rsidRPr="00D15AD3" w14:paraId="5CC3BFB9" w14:textId="77777777" w:rsidTr="00D15AD3">
        <w:trPr>
          <w:jc w:val="center"/>
        </w:trPr>
        <w:tc>
          <w:tcPr>
            <w:tcW w:w="0" w:type="auto"/>
            <w:shd w:val="clear" w:color="auto" w:fill="auto"/>
          </w:tcPr>
          <w:p w14:paraId="74CA9792" w14:textId="77777777" w:rsidR="003E48C3" w:rsidRPr="00D15AD3" w:rsidRDefault="003E48C3" w:rsidP="003E48C3">
            <w:pPr>
              <w:pStyle w:val="a3"/>
            </w:pPr>
            <w:r w:rsidRPr="00D15AD3">
              <w:t>§ 8. Квадратное уравнение и его корни (начало)</w:t>
            </w:r>
          </w:p>
        </w:tc>
        <w:tc>
          <w:tcPr>
            <w:tcW w:w="0" w:type="auto"/>
            <w:shd w:val="clear" w:color="auto" w:fill="auto"/>
          </w:tcPr>
          <w:p w14:paraId="1B25C4B6" w14:textId="77777777" w:rsidR="003E48C3" w:rsidRPr="00D15AD3" w:rsidRDefault="003E48C3" w:rsidP="003E48C3">
            <w:pPr>
              <w:pStyle w:val="a3"/>
            </w:pPr>
            <w:r w:rsidRPr="00D15AD3">
              <w:t>4</w:t>
            </w:r>
          </w:p>
        </w:tc>
        <w:tc>
          <w:tcPr>
            <w:tcW w:w="0" w:type="auto"/>
            <w:shd w:val="clear" w:color="auto" w:fill="auto"/>
          </w:tcPr>
          <w:p w14:paraId="12F83996" w14:textId="77777777" w:rsidR="003E48C3" w:rsidRPr="00D15AD3" w:rsidRDefault="003E48C3" w:rsidP="003E48C3">
            <w:pPr>
              <w:pStyle w:val="a3"/>
            </w:pPr>
            <w:r w:rsidRPr="00D15AD3">
              <w:t>§ 8. Квадратное уравнение и его корни (начало)</w:t>
            </w:r>
          </w:p>
        </w:tc>
        <w:tc>
          <w:tcPr>
            <w:tcW w:w="0" w:type="auto"/>
            <w:shd w:val="clear" w:color="auto" w:fill="auto"/>
          </w:tcPr>
          <w:p w14:paraId="57C5DD33" w14:textId="77777777" w:rsidR="003E48C3" w:rsidRPr="00D15AD3" w:rsidRDefault="003E48C3" w:rsidP="003E48C3">
            <w:pPr>
              <w:pStyle w:val="a3"/>
            </w:pPr>
            <w:r w:rsidRPr="00D15AD3">
              <w:t>3</w:t>
            </w:r>
          </w:p>
        </w:tc>
      </w:tr>
      <w:tr w:rsidR="00D15AD3" w:rsidRPr="00D15AD3" w14:paraId="0C29E693" w14:textId="77777777" w:rsidTr="00D15AD3">
        <w:trPr>
          <w:jc w:val="center"/>
        </w:trPr>
        <w:tc>
          <w:tcPr>
            <w:tcW w:w="0" w:type="auto"/>
            <w:shd w:val="clear" w:color="auto" w:fill="auto"/>
          </w:tcPr>
          <w:p w14:paraId="5C9F0003" w14:textId="77777777" w:rsidR="003E48C3" w:rsidRPr="00D15AD3" w:rsidRDefault="003E48C3" w:rsidP="003E48C3">
            <w:pPr>
              <w:pStyle w:val="a3"/>
            </w:pPr>
            <w:r w:rsidRPr="00D15AD3">
              <w:rPr>
                <w:bCs/>
              </w:rPr>
              <w:t>Итого:</w:t>
            </w:r>
          </w:p>
        </w:tc>
        <w:tc>
          <w:tcPr>
            <w:tcW w:w="0" w:type="auto"/>
            <w:shd w:val="clear" w:color="auto" w:fill="auto"/>
          </w:tcPr>
          <w:p w14:paraId="5AD04AD4" w14:textId="77777777" w:rsidR="003E48C3" w:rsidRPr="00D15AD3" w:rsidRDefault="003E48C3" w:rsidP="003E48C3">
            <w:pPr>
              <w:pStyle w:val="a3"/>
            </w:pPr>
            <w:r w:rsidRPr="00D15AD3">
              <w:t>24</w:t>
            </w:r>
          </w:p>
        </w:tc>
        <w:tc>
          <w:tcPr>
            <w:tcW w:w="0" w:type="auto"/>
            <w:shd w:val="clear" w:color="auto" w:fill="auto"/>
          </w:tcPr>
          <w:p w14:paraId="03D39BC2" w14:textId="77777777" w:rsidR="003E48C3" w:rsidRPr="00D15AD3" w:rsidRDefault="003E48C3" w:rsidP="003E48C3">
            <w:pPr>
              <w:pStyle w:val="a3"/>
            </w:pPr>
          </w:p>
        </w:tc>
        <w:tc>
          <w:tcPr>
            <w:tcW w:w="0" w:type="auto"/>
            <w:shd w:val="clear" w:color="auto" w:fill="auto"/>
          </w:tcPr>
          <w:p w14:paraId="680B14CD" w14:textId="77777777" w:rsidR="003E48C3" w:rsidRPr="00D15AD3" w:rsidRDefault="003E48C3" w:rsidP="003E48C3">
            <w:pPr>
              <w:pStyle w:val="a3"/>
            </w:pPr>
            <w:r w:rsidRPr="00D15AD3">
              <w:t>22</w:t>
            </w:r>
          </w:p>
        </w:tc>
      </w:tr>
    </w:tbl>
    <w:p w14:paraId="28AB56D1" w14:textId="77777777" w:rsidR="003E48C3" w:rsidRPr="00D15AD3" w:rsidRDefault="003E48C3" w:rsidP="003E48C3"/>
    <w:p w14:paraId="1C37972C" w14:textId="6D6945E8" w:rsidR="003E48C3" w:rsidRPr="00D15AD3" w:rsidRDefault="003E48C3" w:rsidP="003E48C3">
      <w:pPr>
        <w:pStyle w:val="2"/>
      </w:pPr>
      <w:r w:rsidRPr="00D15AD3">
        <w:t>Лист корректировки рабочей программы</w:t>
      </w:r>
      <w:r w:rsidRPr="00D15AD3">
        <w:br/>
        <w:t>учебного предмета «Алгебра» (3 часа в неделю), А.Г. Мерзляк</w:t>
      </w:r>
      <w:r w:rsidRPr="00D15AD3">
        <w:br/>
        <w:t>8-ой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1745"/>
        <w:gridCol w:w="3326"/>
        <w:gridCol w:w="1424"/>
      </w:tblGrid>
      <w:tr w:rsidR="00D15AD3" w:rsidRPr="00D15AD3" w14:paraId="0BCEB20F" w14:textId="77777777" w:rsidTr="00D15AD3">
        <w:tc>
          <w:tcPr>
            <w:tcW w:w="0" w:type="auto"/>
            <w:shd w:val="clear" w:color="auto" w:fill="auto"/>
          </w:tcPr>
          <w:p w14:paraId="0CA32131" w14:textId="77777777" w:rsidR="003E48C3" w:rsidRPr="00D15AD3" w:rsidRDefault="003E48C3" w:rsidP="003E48C3">
            <w:pPr>
              <w:pStyle w:val="11"/>
            </w:pPr>
            <w:r w:rsidRPr="00D15AD3">
              <w:t xml:space="preserve">Тема </w:t>
            </w:r>
          </w:p>
        </w:tc>
        <w:tc>
          <w:tcPr>
            <w:tcW w:w="0" w:type="auto"/>
            <w:shd w:val="clear" w:color="auto" w:fill="auto"/>
          </w:tcPr>
          <w:p w14:paraId="693D0A26" w14:textId="77777777" w:rsidR="003E48C3" w:rsidRPr="00D15AD3" w:rsidRDefault="003E48C3" w:rsidP="003E48C3">
            <w:pPr>
              <w:pStyle w:val="11"/>
            </w:pPr>
            <w:r w:rsidRPr="00D15AD3">
              <w:t>Количество часов по программе</w:t>
            </w:r>
          </w:p>
        </w:tc>
        <w:tc>
          <w:tcPr>
            <w:tcW w:w="0" w:type="auto"/>
            <w:shd w:val="clear" w:color="auto" w:fill="auto"/>
          </w:tcPr>
          <w:p w14:paraId="65BB3A3B" w14:textId="77777777" w:rsidR="003E48C3" w:rsidRPr="00D15AD3" w:rsidRDefault="003E48C3" w:rsidP="003E48C3">
            <w:pPr>
              <w:pStyle w:val="11"/>
            </w:pPr>
            <w:r w:rsidRPr="00D15AD3">
              <w:t>Укрупненная тема</w:t>
            </w:r>
          </w:p>
        </w:tc>
        <w:tc>
          <w:tcPr>
            <w:tcW w:w="0" w:type="auto"/>
            <w:shd w:val="clear" w:color="auto" w:fill="auto"/>
          </w:tcPr>
          <w:p w14:paraId="5AB5CEE3" w14:textId="77777777" w:rsidR="003E48C3" w:rsidRPr="00D15AD3" w:rsidRDefault="003E48C3" w:rsidP="003E48C3">
            <w:pPr>
              <w:pStyle w:val="11"/>
            </w:pPr>
            <w:r w:rsidRPr="00D15AD3">
              <w:t>Количество часов</w:t>
            </w:r>
          </w:p>
        </w:tc>
      </w:tr>
      <w:tr w:rsidR="00D15AD3" w:rsidRPr="00D15AD3" w14:paraId="772A5218" w14:textId="77777777" w:rsidTr="00D15AD3">
        <w:tc>
          <w:tcPr>
            <w:tcW w:w="0" w:type="auto"/>
            <w:shd w:val="clear" w:color="auto" w:fill="auto"/>
          </w:tcPr>
          <w:p w14:paraId="1391A9E4" w14:textId="77777777" w:rsidR="003E48C3" w:rsidRPr="00D15AD3" w:rsidRDefault="003E48C3" w:rsidP="003E48C3">
            <w:pPr>
              <w:pStyle w:val="a3"/>
              <w:rPr>
                <w:rFonts w:eastAsia="Times New Roman"/>
              </w:rPr>
            </w:pPr>
            <w:r w:rsidRPr="00D15AD3">
              <w:rPr>
                <w:rFonts w:eastAsia="Times New Roman"/>
              </w:rPr>
              <w:t>Многочлены</w:t>
            </w:r>
          </w:p>
        </w:tc>
        <w:tc>
          <w:tcPr>
            <w:tcW w:w="0" w:type="auto"/>
            <w:shd w:val="clear" w:color="auto" w:fill="auto"/>
          </w:tcPr>
          <w:p w14:paraId="562F4B65" w14:textId="77777777" w:rsidR="003E48C3" w:rsidRPr="00D15AD3" w:rsidRDefault="003E48C3" w:rsidP="003E48C3">
            <w:pPr>
              <w:pStyle w:val="a3"/>
              <w:rPr>
                <w:rFonts w:eastAsia="Times New Roman"/>
              </w:rPr>
            </w:pPr>
            <w:r w:rsidRPr="00D15AD3">
              <w:rPr>
                <w:rFonts w:eastAsia="Times New Roman"/>
              </w:rPr>
              <w:t>1</w:t>
            </w:r>
          </w:p>
        </w:tc>
        <w:tc>
          <w:tcPr>
            <w:tcW w:w="0" w:type="auto"/>
            <w:vMerge w:val="restart"/>
            <w:shd w:val="clear" w:color="auto" w:fill="auto"/>
          </w:tcPr>
          <w:p w14:paraId="6F6C4B0A" w14:textId="77777777" w:rsidR="003E48C3" w:rsidRPr="00D15AD3" w:rsidRDefault="003E48C3" w:rsidP="003E48C3">
            <w:pPr>
              <w:pStyle w:val="a3"/>
              <w:rPr>
                <w:rFonts w:eastAsia="Times New Roman"/>
              </w:rPr>
            </w:pPr>
            <w:r w:rsidRPr="00D15AD3">
              <w:rPr>
                <w:rFonts w:eastAsia="Times New Roman"/>
              </w:rPr>
              <w:t>Многочлены. Сложение и вычитание многочленов</w:t>
            </w:r>
          </w:p>
        </w:tc>
        <w:tc>
          <w:tcPr>
            <w:tcW w:w="0" w:type="auto"/>
            <w:vMerge w:val="restart"/>
            <w:shd w:val="clear" w:color="auto" w:fill="auto"/>
          </w:tcPr>
          <w:p w14:paraId="2887A74F" w14:textId="77777777" w:rsidR="003E48C3" w:rsidRPr="00D15AD3" w:rsidRDefault="003E48C3" w:rsidP="003E48C3">
            <w:pPr>
              <w:pStyle w:val="a3"/>
              <w:rPr>
                <w:rFonts w:eastAsia="Times New Roman"/>
              </w:rPr>
            </w:pPr>
            <w:r w:rsidRPr="00D15AD3">
              <w:rPr>
                <w:rFonts w:eastAsia="Times New Roman"/>
              </w:rPr>
              <w:t>3</w:t>
            </w:r>
          </w:p>
        </w:tc>
      </w:tr>
      <w:tr w:rsidR="00D15AD3" w:rsidRPr="00D15AD3" w14:paraId="6A431D8C" w14:textId="77777777" w:rsidTr="00D15AD3">
        <w:tc>
          <w:tcPr>
            <w:tcW w:w="0" w:type="auto"/>
            <w:shd w:val="clear" w:color="auto" w:fill="auto"/>
          </w:tcPr>
          <w:p w14:paraId="2D9C5F1A" w14:textId="77777777" w:rsidR="003E48C3" w:rsidRPr="00D15AD3" w:rsidRDefault="003E48C3" w:rsidP="003E48C3">
            <w:pPr>
              <w:pStyle w:val="a3"/>
              <w:rPr>
                <w:rFonts w:eastAsia="Times New Roman"/>
              </w:rPr>
            </w:pPr>
            <w:r w:rsidRPr="00D15AD3">
              <w:rPr>
                <w:rFonts w:eastAsia="Times New Roman"/>
              </w:rPr>
              <w:t>Сложение и вычитание многочленов</w:t>
            </w:r>
          </w:p>
        </w:tc>
        <w:tc>
          <w:tcPr>
            <w:tcW w:w="0" w:type="auto"/>
            <w:shd w:val="clear" w:color="auto" w:fill="auto"/>
          </w:tcPr>
          <w:p w14:paraId="62F93000" w14:textId="77777777" w:rsidR="003E48C3" w:rsidRPr="00D15AD3" w:rsidRDefault="003E48C3" w:rsidP="003E48C3">
            <w:pPr>
              <w:pStyle w:val="a3"/>
              <w:rPr>
                <w:rFonts w:eastAsia="Times New Roman"/>
              </w:rPr>
            </w:pPr>
            <w:r w:rsidRPr="00D15AD3">
              <w:rPr>
                <w:rFonts w:eastAsia="Times New Roman"/>
              </w:rPr>
              <w:t>3</w:t>
            </w:r>
          </w:p>
        </w:tc>
        <w:tc>
          <w:tcPr>
            <w:tcW w:w="0" w:type="auto"/>
            <w:vMerge/>
            <w:shd w:val="clear" w:color="auto" w:fill="auto"/>
          </w:tcPr>
          <w:p w14:paraId="0CB35BC0" w14:textId="77777777" w:rsidR="003E48C3" w:rsidRPr="00D15AD3" w:rsidRDefault="003E48C3" w:rsidP="003E48C3">
            <w:pPr>
              <w:pStyle w:val="a3"/>
            </w:pPr>
          </w:p>
        </w:tc>
        <w:tc>
          <w:tcPr>
            <w:tcW w:w="0" w:type="auto"/>
            <w:vMerge/>
            <w:shd w:val="clear" w:color="auto" w:fill="auto"/>
          </w:tcPr>
          <w:p w14:paraId="57D38FDE" w14:textId="77777777" w:rsidR="003E48C3" w:rsidRPr="00D15AD3" w:rsidRDefault="003E48C3" w:rsidP="003E48C3">
            <w:pPr>
              <w:pStyle w:val="a3"/>
            </w:pPr>
          </w:p>
        </w:tc>
      </w:tr>
      <w:tr w:rsidR="00D15AD3" w:rsidRPr="00D15AD3" w14:paraId="269105AB" w14:textId="77777777" w:rsidTr="00D15AD3">
        <w:tc>
          <w:tcPr>
            <w:tcW w:w="0" w:type="auto"/>
            <w:shd w:val="clear" w:color="auto" w:fill="auto"/>
          </w:tcPr>
          <w:p w14:paraId="2BD18543" w14:textId="77777777" w:rsidR="003E48C3" w:rsidRPr="00D15AD3" w:rsidRDefault="003E48C3" w:rsidP="003E48C3">
            <w:pPr>
              <w:pStyle w:val="a3"/>
              <w:rPr>
                <w:rFonts w:eastAsia="Times New Roman"/>
              </w:rPr>
            </w:pPr>
            <w:r w:rsidRPr="00D15AD3">
              <w:rPr>
                <w:rFonts w:eastAsia="Times New Roman"/>
              </w:rPr>
              <w:t>Контрольная работа № 2</w:t>
            </w:r>
          </w:p>
        </w:tc>
        <w:tc>
          <w:tcPr>
            <w:tcW w:w="0" w:type="auto"/>
            <w:shd w:val="clear" w:color="auto" w:fill="auto"/>
          </w:tcPr>
          <w:p w14:paraId="1FF2296B" w14:textId="77777777" w:rsidR="003E48C3" w:rsidRPr="00D15AD3" w:rsidRDefault="003E48C3" w:rsidP="003E48C3">
            <w:pPr>
              <w:pStyle w:val="a3"/>
              <w:rPr>
                <w:rFonts w:eastAsia="Times New Roman"/>
              </w:rPr>
            </w:pPr>
            <w:r w:rsidRPr="00D15AD3">
              <w:rPr>
                <w:rFonts w:eastAsia="Times New Roman"/>
              </w:rPr>
              <w:t>1</w:t>
            </w:r>
          </w:p>
        </w:tc>
        <w:tc>
          <w:tcPr>
            <w:tcW w:w="0" w:type="auto"/>
            <w:shd w:val="clear" w:color="auto" w:fill="auto"/>
          </w:tcPr>
          <w:p w14:paraId="282BABB0" w14:textId="77777777" w:rsidR="003E48C3" w:rsidRPr="00D15AD3" w:rsidRDefault="003E48C3" w:rsidP="003E48C3">
            <w:pPr>
              <w:pStyle w:val="a3"/>
              <w:rPr>
                <w:rFonts w:eastAsia="Times New Roman"/>
              </w:rPr>
            </w:pPr>
          </w:p>
        </w:tc>
        <w:tc>
          <w:tcPr>
            <w:tcW w:w="0" w:type="auto"/>
            <w:shd w:val="clear" w:color="auto" w:fill="auto"/>
          </w:tcPr>
          <w:p w14:paraId="2E665329" w14:textId="77777777" w:rsidR="003E48C3" w:rsidRPr="00D15AD3" w:rsidRDefault="003E48C3" w:rsidP="003E48C3">
            <w:pPr>
              <w:pStyle w:val="a3"/>
              <w:rPr>
                <w:rFonts w:eastAsia="Times New Roman"/>
              </w:rPr>
            </w:pPr>
            <w:r w:rsidRPr="00D15AD3">
              <w:rPr>
                <w:rFonts w:eastAsia="Times New Roman"/>
              </w:rPr>
              <w:t>1</w:t>
            </w:r>
          </w:p>
        </w:tc>
      </w:tr>
      <w:tr w:rsidR="00D15AD3" w:rsidRPr="00D15AD3" w14:paraId="02A33580" w14:textId="77777777" w:rsidTr="00D15AD3">
        <w:tc>
          <w:tcPr>
            <w:tcW w:w="0" w:type="auto"/>
            <w:shd w:val="clear" w:color="auto" w:fill="auto"/>
          </w:tcPr>
          <w:p w14:paraId="24932652" w14:textId="77777777" w:rsidR="003E48C3" w:rsidRPr="00D15AD3" w:rsidRDefault="003E48C3" w:rsidP="003E48C3">
            <w:pPr>
              <w:pStyle w:val="a3"/>
              <w:rPr>
                <w:rFonts w:eastAsia="Times New Roman"/>
              </w:rPr>
            </w:pPr>
            <w:r w:rsidRPr="00D15AD3">
              <w:rPr>
                <w:rFonts w:eastAsia="Times New Roman"/>
              </w:rPr>
              <w:t>Умножение одночлена на многочлен</w:t>
            </w:r>
          </w:p>
        </w:tc>
        <w:tc>
          <w:tcPr>
            <w:tcW w:w="0" w:type="auto"/>
            <w:shd w:val="clear" w:color="auto" w:fill="auto"/>
          </w:tcPr>
          <w:p w14:paraId="3C31F048" w14:textId="77777777" w:rsidR="003E48C3" w:rsidRPr="00D15AD3" w:rsidRDefault="003E48C3" w:rsidP="003E48C3">
            <w:pPr>
              <w:pStyle w:val="a3"/>
              <w:rPr>
                <w:rFonts w:eastAsia="Times New Roman"/>
              </w:rPr>
            </w:pPr>
            <w:r w:rsidRPr="00D15AD3">
              <w:rPr>
                <w:rFonts w:eastAsia="Times New Roman"/>
              </w:rPr>
              <w:t>4</w:t>
            </w:r>
          </w:p>
        </w:tc>
        <w:tc>
          <w:tcPr>
            <w:tcW w:w="0" w:type="auto"/>
            <w:vMerge w:val="restart"/>
            <w:shd w:val="clear" w:color="auto" w:fill="auto"/>
          </w:tcPr>
          <w:p w14:paraId="62DBC17C" w14:textId="77777777" w:rsidR="003E48C3" w:rsidRPr="00D15AD3" w:rsidRDefault="003E48C3" w:rsidP="003E48C3">
            <w:pPr>
              <w:pStyle w:val="a3"/>
              <w:rPr>
                <w:rFonts w:eastAsia="Times New Roman"/>
              </w:rPr>
            </w:pPr>
            <w:r w:rsidRPr="00D15AD3">
              <w:rPr>
                <w:rFonts w:eastAsia="Times New Roman"/>
              </w:rPr>
              <w:t>Умножение одночлена на многочлен.</w:t>
            </w:r>
          </w:p>
          <w:p w14:paraId="239AAF41" w14:textId="77777777" w:rsidR="003E48C3" w:rsidRPr="00D15AD3" w:rsidRDefault="003E48C3" w:rsidP="003E48C3">
            <w:pPr>
              <w:pStyle w:val="a3"/>
              <w:rPr>
                <w:rFonts w:eastAsia="Times New Roman"/>
              </w:rPr>
            </w:pPr>
            <w:r w:rsidRPr="00D15AD3">
              <w:rPr>
                <w:rFonts w:eastAsia="Times New Roman"/>
              </w:rPr>
              <w:t>Умножение многочлена на многочлен</w:t>
            </w:r>
          </w:p>
        </w:tc>
        <w:tc>
          <w:tcPr>
            <w:tcW w:w="0" w:type="auto"/>
            <w:vMerge w:val="restart"/>
            <w:shd w:val="clear" w:color="auto" w:fill="auto"/>
          </w:tcPr>
          <w:p w14:paraId="00421819" w14:textId="77777777" w:rsidR="003E48C3" w:rsidRPr="00D15AD3" w:rsidRDefault="003E48C3" w:rsidP="003E48C3">
            <w:pPr>
              <w:pStyle w:val="a3"/>
              <w:rPr>
                <w:rFonts w:eastAsia="Times New Roman"/>
              </w:rPr>
            </w:pPr>
            <w:r w:rsidRPr="00D15AD3">
              <w:rPr>
                <w:rFonts w:eastAsia="Times New Roman"/>
              </w:rPr>
              <w:t>7</w:t>
            </w:r>
          </w:p>
        </w:tc>
      </w:tr>
      <w:tr w:rsidR="00D15AD3" w:rsidRPr="00D15AD3" w14:paraId="6936C07E" w14:textId="77777777" w:rsidTr="00D15AD3">
        <w:tc>
          <w:tcPr>
            <w:tcW w:w="0" w:type="auto"/>
            <w:shd w:val="clear" w:color="auto" w:fill="auto"/>
          </w:tcPr>
          <w:p w14:paraId="4A482EBE" w14:textId="77777777" w:rsidR="003E48C3" w:rsidRPr="00D15AD3" w:rsidRDefault="003E48C3" w:rsidP="003E48C3">
            <w:pPr>
              <w:pStyle w:val="a3"/>
              <w:rPr>
                <w:rFonts w:eastAsia="Times New Roman"/>
              </w:rPr>
            </w:pPr>
            <w:r w:rsidRPr="00D15AD3">
              <w:rPr>
                <w:rFonts w:eastAsia="Times New Roman"/>
              </w:rPr>
              <w:t>Умножение многочлена на многочлен</w:t>
            </w:r>
          </w:p>
        </w:tc>
        <w:tc>
          <w:tcPr>
            <w:tcW w:w="0" w:type="auto"/>
            <w:shd w:val="clear" w:color="auto" w:fill="auto"/>
          </w:tcPr>
          <w:p w14:paraId="4E35FC90" w14:textId="77777777" w:rsidR="003E48C3" w:rsidRPr="00D15AD3" w:rsidRDefault="003E48C3" w:rsidP="003E48C3">
            <w:pPr>
              <w:pStyle w:val="a3"/>
              <w:rPr>
                <w:rFonts w:eastAsia="Times New Roman"/>
              </w:rPr>
            </w:pPr>
            <w:r w:rsidRPr="00D15AD3">
              <w:rPr>
                <w:rFonts w:eastAsia="Times New Roman"/>
              </w:rPr>
              <w:t>4</w:t>
            </w:r>
          </w:p>
        </w:tc>
        <w:tc>
          <w:tcPr>
            <w:tcW w:w="0" w:type="auto"/>
            <w:vMerge/>
            <w:shd w:val="clear" w:color="auto" w:fill="auto"/>
          </w:tcPr>
          <w:p w14:paraId="0826FA28" w14:textId="77777777" w:rsidR="003E48C3" w:rsidRPr="00D15AD3" w:rsidRDefault="003E48C3" w:rsidP="003E48C3">
            <w:pPr>
              <w:pStyle w:val="a3"/>
            </w:pPr>
          </w:p>
        </w:tc>
        <w:tc>
          <w:tcPr>
            <w:tcW w:w="0" w:type="auto"/>
            <w:vMerge/>
            <w:shd w:val="clear" w:color="auto" w:fill="auto"/>
          </w:tcPr>
          <w:p w14:paraId="5A577BD7" w14:textId="77777777" w:rsidR="003E48C3" w:rsidRPr="00D15AD3" w:rsidRDefault="003E48C3" w:rsidP="003E48C3">
            <w:pPr>
              <w:pStyle w:val="a3"/>
            </w:pPr>
          </w:p>
        </w:tc>
      </w:tr>
      <w:tr w:rsidR="00D15AD3" w:rsidRPr="00D15AD3" w14:paraId="4D1E0571" w14:textId="77777777" w:rsidTr="00D15AD3">
        <w:tc>
          <w:tcPr>
            <w:tcW w:w="0" w:type="auto"/>
            <w:shd w:val="clear" w:color="auto" w:fill="auto"/>
          </w:tcPr>
          <w:p w14:paraId="7483965C" w14:textId="77777777" w:rsidR="003E48C3" w:rsidRPr="00D15AD3" w:rsidRDefault="003E48C3" w:rsidP="003E48C3">
            <w:pPr>
              <w:pStyle w:val="a3"/>
              <w:rPr>
                <w:rFonts w:eastAsia="Times New Roman"/>
              </w:rPr>
            </w:pPr>
            <w:r w:rsidRPr="00D15AD3">
              <w:rPr>
                <w:rFonts w:eastAsia="Times New Roman"/>
              </w:rPr>
              <w:t>Разложение многочленов на множители. Вынесение общего множителя за скобки</w:t>
            </w:r>
          </w:p>
        </w:tc>
        <w:tc>
          <w:tcPr>
            <w:tcW w:w="0" w:type="auto"/>
            <w:shd w:val="clear" w:color="auto" w:fill="auto"/>
          </w:tcPr>
          <w:p w14:paraId="772C3989" w14:textId="77777777" w:rsidR="003E48C3" w:rsidRPr="00D15AD3" w:rsidRDefault="003E48C3" w:rsidP="003E48C3">
            <w:pPr>
              <w:pStyle w:val="a3"/>
              <w:rPr>
                <w:rFonts w:eastAsia="Times New Roman"/>
                <w:lang w:val="en-US"/>
              </w:rPr>
            </w:pPr>
            <w:r w:rsidRPr="00D15AD3">
              <w:rPr>
                <w:rFonts w:eastAsia="Times New Roman"/>
                <w:lang w:val="en-US"/>
              </w:rPr>
              <w:t>3</w:t>
            </w:r>
          </w:p>
        </w:tc>
        <w:tc>
          <w:tcPr>
            <w:tcW w:w="0" w:type="auto"/>
            <w:vMerge w:val="restart"/>
            <w:shd w:val="clear" w:color="auto" w:fill="auto"/>
          </w:tcPr>
          <w:p w14:paraId="76A82F2F" w14:textId="77777777" w:rsidR="003E48C3" w:rsidRPr="00D15AD3" w:rsidRDefault="003E48C3" w:rsidP="003E48C3">
            <w:pPr>
              <w:pStyle w:val="a3"/>
              <w:rPr>
                <w:rFonts w:eastAsia="Times New Roman"/>
              </w:rPr>
            </w:pPr>
            <w:r w:rsidRPr="00D15AD3">
              <w:rPr>
                <w:rFonts w:eastAsia="Times New Roman"/>
              </w:rPr>
              <w:t>Разложение многочленов на множители. Вынесение общего множителя за скобки.  Метод группировки</w:t>
            </w:r>
          </w:p>
        </w:tc>
        <w:tc>
          <w:tcPr>
            <w:tcW w:w="0" w:type="auto"/>
            <w:vMerge w:val="restart"/>
            <w:shd w:val="clear" w:color="auto" w:fill="auto"/>
          </w:tcPr>
          <w:p w14:paraId="2D270600" w14:textId="77777777" w:rsidR="003E48C3" w:rsidRPr="00D15AD3" w:rsidRDefault="003E48C3" w:rsidP="003E48C3">
            <w:pPr>
              <w:pStyle w:val="a3"/>
              <w:rPr>
                <w:rFonts w:eastAsia="Times New Roman"/>
              </w:rPr>
            </w:pPr>
            <w:r w:rsidRPr="00D15AD3">
              <w:rPr>
                <w:rFonts w:eastAsia="Times New Roman"/>
              </w:rPr>
              <w:t>5</w:t>
            </w:r>
          </w:p>
        </w:tc>
      </w:tr>
      <w:tr w:rsidR="00D15AD3" w:rsidRPr="00D15AD3" w14:paraId="2E44BE1E" w14:textId="77777777" w:rsidTr="00D15AD3">
        <w:tc>
          <w:tcPr>
            <w:tcW w:w="0" w:type="auto"/>
            <w:shd w:val="clear" w:color="auto" w:fill="auto"/>
          </w:tcPr>
          <w:p w14:paraId="13C398EB" w14:textId="77777777" w:rsidR="003E48C3" w:rsidRPr="00D15AD3" w:rsidRDefault="003E48C3" w:rsidP="003E48C3">
            <w:pPr>
              <w:pStyle w:val="a3"/>
              <w:rPr>
                <w:rFonts w:eastAsia="Times New Roman"/>
              </w:rPr>
            </w:pPr>
            <w:r w:rsidRPr="00D15AD3">
              <w:rPr>
                <w:rFonts w:eastAsia="Times New Roman"/>
              </w:rPr>
              <w:t>Разложение многочленов на множители. Метод группировки</w:t>
            </w:r>
          </w:p>
        </w:tc>
        <w:tc>
          <w:tcPr>
            <w:tcW w:w="0" w:type="auto"/>
            <w:shd w:val="clear" w:color="auto" w:fill="auto"/>
          </w:tcPr>
          <w:p w14:paraId="51CE332E" w14:textId="77777777" w:rsidR="003E48C3" w:rsidRPr="00D15AD3" w:rsidRDefault="003E48C3" w:rsidP="003E48C3">
            <w:pPr>
              <w:pStyle w:val="a3"/>
              <w:rPr>
                <w:rFonts w:eastAsia="Times New Roman"/>
              </w:rPr>
            </w:pPr>
            <w:r w:rsidRPr="00D15AD3">
              <w:rPr>
                <w:rFonts w:eastAsia="Times New Roman"/>
              </w:rPr>
              <w:t>3</w:t>
            </w:r>
          </w:p>
        </w:tc>
        <w:tc>
          <w:tcPr>
            <w:tcW w:w="0" w:type="auto"/>
            <w:vMerge/>
            <w:shd w:val="clear" w:color="auto" w:fill="auto"/>
          </w:tcPr>
          <w:p w14:paraId="6E8E544F" w14:textId="77777777" w:rsidR="003E48C3" w:rsidRPr="00D15AD3" w:rsidRDefault="003E48C3" w:rsidP="003E48C3">
            <w:pPr>
              <w:pStyle w:val="a3"/>
            </w:pPr>
          </w:p>
        </w:tc>
        <w:tc>
          <w:tcPr>
            <w:tcW w:w="0" w:type="auto"/>
            <w:vMerge/>
            <w:shd w:val="clear" w:color="auto" w:fill="auto"/>
          </w:tcPr>
          <w:p w14:paraId="65454A6A" w14:textId="77777777" w:rsidR="003E48C3" w:rsidRPr="00D15AD3" w:rsidRDefault="003E48C3" w:rsidP="003E48C3">
            <w:pPr>
              <w:pStyle w:val="a3"/>
            </w:pPr>
          </w:p>
        </w:tc>
      </w:tr>
      <w:tr w:rsidR="00D15AD3" w:rsidRPr="00D15AD3" w14:paraId="3A08B9CE" w14:textId="77777777" w:rsidTr="00D15AD3">
        <w:tc>
          <w:tcPr>
            <w:tcW w:w="0" w:type="auto"/>
            <w:shd w:val="clear" w:color="auto" w:fill="auto"/>
          </w:tcPr>
          <w:p w14:paraId="1E3E572C" w14:textId="77777777" w:rsidR="003E48C3" w:rsidRPr="00D15AD3" w:rsidRDefault="003E48C3" w:rsidP="003E48C3">
            <w:pPr>
              <w:pStyle w:val="a3"/>
              <w:rPr>
                <w:rFonts w:eastAsia="Times New Roman"/>
              </w:rPr>
            </w:pPr>
            <w:r w:rsidRPr="00D15AD3">
              <w:rPr>
                <w:rFonts w:eastAsia="Times New Roman"/>
              </w:rPr>
              <w:t>Контрольная</w:t>
            </w:r>
            <w:r w:rsidRPr="00D15AD3">
              <w:rPr>
                <w:rFonts w:eastAsia="Times New Roman"/>
                <w:lang w:val="en-US"/>
              </w:rPr>
              <w:t xml:space="preserve"> </w:t>
            </w:r>
            <w:r w:rsidRPr="00D15AD3">
              <w:rPr>
                <w:rFonts w:eastAsia="Times New Roman"/>
              </w:rPr>
              <w:t>работа № 3</w:t>
            </w:r>
          </w:p>
        </w:tc>
        <w:tc>
          <w:tcPr>
            <w:tcW w:w="0" w:type="auto"/>
            <w:shd w:val="clear" w:color="auto" w:fill="auto"/>
          </w:tcPr>
          <w:p w14:paraId="58A2F765" w14:textId="77777777" w:rsidR="003E48C3" w:rsidRPr="00D15AD3" w:rsidRDefault="003E48C3" w:rsidP="003E48C3">
            <w:pPr>
              <w:pStyle w:val="a3"/>
              <w:rPr>
                <w:rFonts w:eastAsia="Times New Roman"/>
              </w:rPr>
            </w:pPr>
            <w:r w:rsidRPr="00D15AD3">
              <w:rPr>
                <w:rFonts w:eastAsia="Times New Roman"/>
              </w:rPr>
              <w:t>1</w:t>
            </w:r>
          </w:p>
        </w:tc>
        <w:tc>
          <w:tcPr>
            <w:tcW w:w="0" w:type="auto"/>
            <w:shd w:val="clear" w:color="auto" w:fill="auto"/>
          </w:tcPr>
          <w:p w14:paraId="7EF9B14F" w14:textId="77777777" w:rsidR="003E48C3" w:rsidRPr="00D15AD3" w:rsidRDefault="003E48C3" w:rsidP="003E48C3">
            <w:pPr>
              <w:pStyle w:val="a3"/>
              <w:rPr>
                <w:rFonts w:eastAsia="Times New Roman"/>
              </w:rPr>
            </w:pPr>
          </w:p>
        </w:tc>
        <w:tc>
          <w:tcPr>
            <w:tcW w:w="0" w:type="auto"/>
            <w:shd w:val="clear" w:color="auto" w:fill="auto"/>
          </w:tcPr>
          <w:p w14:paraId="4C1418D0" w14:textId="77777777" w:rsidR="003E48C3" w:rsidRPr="00D15AD3" w:rsidRDefault="003E48C3" w:rsidP="003E48C3">
            <w:pPr>
              <w:pStyle w:val="a3"/>
              <w:rPr>
                <w:rFonts w:eastAsia="Times New Roman"/>
              </w:rPr>
            </w:pPr>
            <w:r w:rsidRPr="00D15AD3">
              <w:rPr>
                <w:rFonts w:eastAsia="Times New Roman"/>
              </w:rPr>
              <w:t>1</w:t>
            </w:r>
          </w:p>
        </w:tc>
      </w:tr>
      <w:tr w:rsidR="00D15AD3" w:rsidRPr="00D15AD3" w14:paraId="40A6DE21" w14:textId="77777777" w:rsidTr="00D15AD3">
        <w:tc>
          <w:tcPr>
            <w:tcW w:w="0" w:type="auto"/>
            <w:shd w:val="clear" w:color="auto" w:fill="auto"/>
          </w:tcPr>
          <w:p w14:paraId="7BCCF04B" w14:textId="77777777" w:rsidR="003E48C3" w:rsidRPr="00D15AD3" w:rsidRDefault="003E48C3" w:rsidP="003E48C3">
            <w:pPr>
              <w:pStyle w:val="a3"/>
              <w:rPr>
                <w:rFonts w:eastAsia="Times New Roman"/>
              </w:rPr>
            </w:pPr>
            <w:r w:rsidRPr="00D15AD3">
              <w:rPr>
                <w:rFonts w:eastAsia="Times New Roman"/>
              </w:rPr>
              <w:t>Произведение разности и суммы двух выражений</w:t>
            </w:r>
          </w:p>
        </w:tc>
        <w:tc>
          <w:tcPr>
            <w:tcW w:w="0" w:type="auto"/>
            <w:shd w:val="clear" w:color="auto" w:fill="auto"/>
          </w:tcPr>
          <w:p w14:paraId="002B72FF" w14:textId="77777777" w:rsidR="003E48C3" w:rsidRPr="00D15AD3" w:rsidRDefault="003E48C3" w:rsidP="003E48C3">
            <w:pPr>
              <w:pStyle w:val="a3"/>
              <w:rPr>
                <w:rFonts w:eastAsia="Times New Roman"/>
              </w:rPr>
            </w:pPr>
            <w:r w:rsidRPr="00D15AD3">
              <w:rPr>
                <w:rFonts w:eastAsia="Times New Roman"/>
              </w:rPr>
              <w:t>3</w:t>
            </w:r>
          </w:p>
        </w:tc>
        <w:tc>
          <w:tcPr>
            <w:tcW w:w="0" w:type="auto"/>
            <w:shd w:val="clear" w:color="auto" w:fill="auto"/>
          </w:tcPr>
          <w:p w14:paraId="1DE75CF5" w14:textId="77777777" w:rsidR="003E48C3" w:rsidRPr="00D15AD3" w:rsidRDefault="003E48C3" w:rsidP="003E48C3">
            <w:pPr>
              <w:pStyle w:val="a3"/>
              <w:rPr>
                <w:rFonts w:eastAsia="Times New Roman"/>
              </w:rPr>
            </w:pPr>
          </w:p>
        </w:tc>
        <w:tc>
          <w:tcPr>
            <w:tcW w:w="0" w:type="auto"/>
            <w:shd w:val="clear" w:color="auto" w:fill="auto"/>
          </w:tcPr>
          <w:p w14:paraId="4FE5DEF3" w14:textId="77777777" w:rsidR="003E48C3" w:rsidRPr="00D15AD3" w:rsidRDefault="003E48C3" w:rsidP="003E48C3">
            <w:pPr>
              <w:pStyle w:val="a3"/>
              <w:rPr>
                <w:rFonts w:eastAsia="Times New Roman"/>
              </w:rPr>
            </w:pPr>
            <w:r w:rsidRPr="00D15AD3">
              <w:rPr>
                <w:rFonts w:eastAsia="Times New Roman"/>
              </w:rPr>
              <w:t>3</w:t>
            </w:r>
          </w:p>
        </w:tc>
      </w:tr>
      <w:tr w:rsidR="00D15AD3" w:rsidRPr="00D15AD3" w14:paraId="4A4AE9BF" w14:textId="77777777" w:rsidTr="00D15AD3">
        <w:tc>
          <w:tcPr>
            <w:tcW w:w="0" w:type="auto"/>
            <w:shd w:val="clear" w:color="auto" w:fill="auto"/>
          </w:tcPr>
          <w:p w14:paraId="5CA46743" w14:textId="77777777" w:rsidR="003E48C3" w:rsidRPr="00D15AD3" w:rsidRDefault="003E48C3" w:rsidP="003E48C3">
            <w:pPr>
              <w:pStyle w:val="a3"/>
              <w:rPr>
                <w:rFonts w:eastAsia="Times New Roman"/>
                <w:bCs/>
              </w:rPr>
            </w:pPr>
            <w:r w:rsidRPr="00D15AD3">
              <w:rPr>
                <w:rFonts w:eastAsia="Times New Roman"/>
                <w:bCs/>
              </w:rPr>
              <w:t>Итого:</w:t>
            </w:r>
          </w:p>
        </w:tc>
        <w:tc>
          <w:tcPr>
            <w:tcW w:w="0" w:type="auto"/>
            <w:shd w:val="clear" w:color="auto" w:fill="auto"/>
          </w:tcPr>
          <w:p w14:paraId="2A1A55ED" w14:textId="77777777" w:rsidR="003E48C3" w:rsidRPr="00D15AD3" w:rsidRDefault="003E48C3" w:rsidP="003E48C3">
            <w:pPr>
              <w:pStyle w:val="a3"/>
              <w:rPr>
                <w:rFonts w:eastAsia="Times New Roman"/>
                <w:bCs/>
              </w:rPr>
            </w:pPr>
            <w:r w:rsidRPr="00D15AD3">
              <w:rPr>
                <w:rFonts w:eastAsia="Times New Roman"/>
                <w:bCs/>
              </w:rPr>
              <w:t>23</w:t>
            </w:r>
          </w:p>
        </w:tc>
        <w:tc>
          <w:tcPr>
            <w:tcW w:w="0" w:type="auto"/>
            <w:shd w:val="clear" w:color="auto" w:fill="auto"/>
          </w:tcPr>
          <w:p w14:paraId="4F5F1DBE" w14:textId="77777777" w:rsidR="003E48C3" w:rsidRPr="00D15AD3" w:rsidRDefault="003E48C3" w:rsidP="003E48C3">
            <w:pPr>
              <w:pStyle w:val="a3"/>
              <w:rPr>
                <w:rFonts w:eastAsia="Times New Roman"/>
                <w:bCs/>
              </w:rPr>
            </w:pPr>
          </w:p>
        </w:tc>
        <w:tc>
          <w:tcPr>
            <w:tcW w:w="0" w:type="auto"/>
            <w:shd w:val="clear" w:color="auto" w:fill="auto"/>
          </w:tcPr>
          <w:p w14:paraId="0F04E827" w14:textId="77777777" w:rsidR="003E48C3" w:rsidRPr="00D15AD3" w:rsidRDefault="003E48C3" w:rsidP="003E48C3">
            <w:pPr>
              <w:pStyle w:val="a3"/>
              <w:rPr>
                <w:rFonts w:eastAsia="Times New Roman"/>
                <w:bCs/>
              </w:rPr>
            </w:pPr>
            <w:r w:rsidRPr="00D15AD3">
              <w:rPr>
                <w:rFonts w:eastAsia="Times New Roman"/>
                <w:bCs/>
              </w:rPr>
              <w:t>20</w:t>
            </w:r>
          </w:p>
        </w:tc>
      </w:tr>
    </w:tbl>
    <w:p w14:paraId="1BAF21AB" w14:textId="77777777" w:rsidR="003E48C3" w:rsidRPr="00D15AD3" w:rsidRDefault="003E48C3" w:rsidP="003E48C3"/>
    <w:p w14:paraId="720CE729" w14:textId="7AABC9F1" w:rsidR="003E48C3" w:rsidRPr="00D15AD3" w:rsidRDefault="003E48C3" w:rsidP="003E48C3">
      <w:pPr>
        <w:pStyle w:val="2"/>
      </w:pPr>
      <w:r w:rsidRPr="00D15AD3">
        <w:t>Лист корректировки рабочей программы</w:t>
      </w:r>
      <w:r w:rsidRPr="00D15AD3">
        <w:br/>
        <w:t>учебного предмета «Алгебра» (4 часа в неделю), Ю.М Колягин</w:t>
      </w:r>
      <w:r w:rsidRPr="00D15AD3">
        <w:br/>
        <w:t>8-ой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1638"/>
        <w:gridCol w:w="3142"/>
        <w:gridCol w:w="1392"/>
      </w:tblGrid>
      <w:tr w:rsidR="00D15AD3" w:rsidRPr="00D15AD3" w14:paraId="662848B6" w14:textId="77777777" w:rsidTr="00D15AD3">
        <w:trPr>
          <w:trHeight w:val="280"/>
          <w:jc w:val="center"/>
        </w:trPr>
        <w:tc>
          <w:tcPr>
            <w:tcW w:w="0" w:type="auto"/>
            <w:shd w:val="clear" w:color="auto" w:fill="auto"/>
          </w:tcPr>
          <w:p w14:paraId="2ECF646D" w14:textId="77777777" w:rsidR="003E48C3" w:rsidRPr="00D15AD3" w:rsidRDefault="003E48C3" w:rsidP="003E48C3">
            <w:pPr>
              <w:pStyle w:val="11"/>
            </w:pPr>
            <w:r w:rsidRPr="00D15AD3">
              <w:t>Тема</w:t>
            </w:r>
          </w:p>
        </w:tc>
        <w:tc>
          <w:tcPr>
            <w:tcW w:w="0" w:type="auto"/>
            <w:shd w:val="clear" w:color="auto" w:fill="auto"/>
          </w:tcPr>
          <w:p w14:paraId="654C7C04" w14:textId="77777777" w:rsidR="003E48C3" w:rsidRPr="00D15AD3" w:rsidRDefault="003E48C3" w:rsidP="003E48C3">
            <w:pPr>
              <w:pStyle w:val="11"/>
            </w:pPr>
            <w:r w:rsidRPr="00D15AD3">
              <w:t>Количество часов по программе</w:t>
            </w:r>
          </w:p>
        </w:tc>
        <w:tc>
          <w:tcPr>
            <w:tcW w:w="0" w:type="auto"/>
            <w:shd w:val="clear" w:color="auto" w:fill="auto"/>
          </w:tcPr>
          <w:p w14:paraId="423E9E2A" w14:textId="77777777" w:rsidR="003E48C3" w:rsidRPr="00D15AD3" w:rsidRDefault="003E48C3" w:rsidP="003E48C3">
            <w:pPr>
              <w:pStyle w:val="11"/>
            </w:pPr>
            <w:r w:rsidRPr="00D15AD3">
              <w:t>Укрупненная тема</w:t>
            </w:r>
          </w:p>
        </w:tc>
        <w:tc>
          <w:tcPr>
            <w:tcW w:w="0" w:type="auto"/>
          </w:tcPr>
          <w:p w14:paraId="77467CA2" w14:textId="77777777" w:rsidR="003E48C3" w:rsidRPr="00D15AD3" w:rsidRDefault="003E48C3" w:rsidP="003E48C3">
            <w:pPr>
              <w:pStyle w:val="11"/>
            </w:pPr>
            <w:r w:rsidRPr="00D15AD3">
              <w:t>Количество часов</w:t>
            </w:r>
          </w:p>
        </w:tc>
      </w:tr>
      <w:tr w:rsidR="00D15AD3" w:rsidRPr="00D15AD3" w14:paraId="26BB3235" w14:textId="77777777" w:rsidTr="00D15AD3">
        <w:trPr>
          <w:trHeight w:val="280"/>
          <w:jc w:val="center"/>
        </w:trPr>
        <w:tc>
          <w:tcPr>
            <w:tcW w:w="0" w:type="auto"/>
            <w:shd w:val="clear" w:color="auto" w:fill="auto"/>
            <w:vAlign w:val="bottom"/>
          </w:tcPr>
          <w:p w14:paraId="327A63AE" w14:textId="77777777" w:rsidR="003E48C3" w:rsidRPr="00D15AD3" w:rsidRDefault="003E48C3" w:rsidP="003E48C3">
            <w:pPr>
              <w:pStyle w:val="a3"/>
            </w:pPr>
            <w:r w:rsidRPr="00D15AD3">
              <w:t>Относительная погрешность</w:t>
            </w:r>
          </w:p>
        </w:tc>
        <w:tc>
          <w:tcPr>
            <w:tcW w:w="0" w:type="auto"/>
            <w:shd w:val="clear" w:color="auto" w:fill="auto"/>
            <w:vAlign w:val="bottom"/>
          </w:tcPr>
          <w:p w14:paraId="1C4EE3D4" w14:textId="77777777" w:rsidR="003E48C3" w:rsidRPr="00D15AD3" w:rsidRDefault="003E48C3" w:rsidP="003E48C3">
            <w:pPr>
              <w:pStyle w:val="a3"/>
            </w:pPr>
            <w:r w:rsidRPr="00D15AD3">
              <w:t>2</w:t>
            </w:r>
          </w:p>
        </w:tc>
        <w:tc>
          <w:tcPr>
            <w:tcW w:w="0" w:type="auto"/>
            <w:vMerge w:val="restart"/>
            <w:shd w:val="clear" w:color="auto" w:fill="auto"/>
            <w:vAlign w:val="bottom"/>
          </w:tcPr>
          <w:p w14:paraId="1986F8C9" w14:textId="77777777" w:rsidR="003E48C3" w:rsidRPr="00D15AD3" w:rsidRDefault="003E48C3" w:rsidP="003E48C3">
            <w:pPr>
              <w:pStyle w:val="a3"/>
            </w:pPr>
            <w:r w:rsidRPr="00D15AD3">
              <w:t>Относительная погрешность.</w:t>
            </w:r>
          </w:p>
          <w:p w14:paraId="6A02F668" w14:textId="70856781" w:rsidR="003E48C3" w:rsidRPr="00D15AD3" w:rsidRDefault="003E48C3" w:rsidP="003E48C3">
            <w:pPr>
              <w:pStyle w:val="a3"/>
            </w:pPr>
            <w:r w:rsidRPr="00D15AD3">
              <w:t>Практические при</w:t>
            </w:r>
            <w:r w:rsidR="00D15AD3" w:rsidRPr="00D15AD3">
              <w:t>е</w:t>
            </w:r>
            <w:r w:rsidRPr="00D15AD3">
              <w:t>мы приближенных значений. Простейшие вычисления на микрокалькуляторе</w:t>
            </w:r>
          </w:p>
        </w:tc>
        <w:tc>
          <w:tcPr>
            <w:tcW w:w="0" w:type="auto"/>
            <w:vMerge w:val="restart"/>
            <w:vAlign w:val="bottom"/>
          </w:tcPr>
          <w:p w14:paraId="0EB3E740" w14:textId="77777777" w:rsidR="003E48C3" w:rsidRPr="00D15AD3" w:rsidRDefault="003E48C3" w:rsidP="003E48C3">
            <w:pPr>
              <w:pStyle w:val="a3"/>
            </w:pPr>
            <w:r w:rsidRPr="00D15AD3">
              <w:t>4</w:t>
            </w:r>
          </w:p>
        </w:tc>
      </w:tr>
      <w:tr w:rsidR="00D15AD3" w:rsidRPr="00D15AD3" w14:paraId="0456B541" w14:textId="77777777" w:rsidTr="00D15AD3">
        <w:trPr>
          <w:trHeight w:val="280"/>
          <w:jc w:val="center"/>
        </w:trPr>
        <w:tc>
          <w:tcPr>
            <w:tcW w:w="0" w:type="auto"/>
            <w:shd w:val="clear" w:color="auto" w:fill="auto"/>
            <w:vAlign w:val="bottom"/>
            <w:hideMark/>
          </w:tcPr>
          <w:p w14:paraId="7681D851" w14:textId="6FBC8EC9" w:rsidR="003E48C3" w:rsidRPr="00D15AD3" w:rsidRDefault="003E48C3" w:rsidP="003E48C3">
            <w:pPr>
              <w:pStyle w:val="a3"/>
            </w:pPr>
            <w:r w:rsidRPr="00D15AD3">
              <w:t>Практические при</w:t>
            </w:r>
            <w:r w:rsidR="00D15AD3" w:rsidRPr="00D15AD3">
              <w:t>е</w:t>
            </w:r>
            <w:r w:rsidRPr="00D15AD3">
              <w:t>мы приближенных значений Простейшие вычисления на микрокалькуляторе</w:t>
            </w:r>
          </w:p>
        </w:tc>
        <w:tc>
          <w:tcPr>
            <w:tcW w:w="0" w:type="auto"/>
            <w:shd w:val="clear" w:color="auto" w:fill="auto"/>
            <w:vAlign w:val="bottom"/>
            <w:hideMark/>
          </w:tcPr>
          <w:p w14:paraId="6E549D0D" w14:textId="77777777" w:rsidR="003E48C3" w:rsidRPr="00D15AD3" w:rsidRDefault="003E48C3" w:rsidP="003E48C3">
            <w:pPr>
              <w:pStyle w:val="a3"/>
            </w:pPr>
            <w:r w:rsidRPr="00D15AD3">
              <w:t>5</w:t>
            </w:r>
          </w:p>
        </w:tc>
        <w:tc>
          <w:tcPr>
            <w:tcW w:w="0" w:type="auto"/>
            <w:vMerge/>
            <w:shd w:val="clear" w:color="auto" w:fill="auto"/>
            <w:vAlign w:val="bottom"/>
            <w:hideMark/>
          </w:tcPr>
          <w:p w14:paraId="3F19DEDA" w14:textId="77777777" w:rsidR="003E48C3" w:rsidRPr="00D15AD3" w:rsidRDefault="003E48C3" w:rsidP="003E48C3">
            <w:pPr>
              <w:pStyle w:val="a3"/>
            </w:pPr>
          </w:p>
        </w:tc>
        <w:tc>
          <w:tcPr>
            <w:tcW w:w="0" w:type="auto"/>
            <w:vMerge/>
            <w:vAlign w:val="bottom"/>
          </w:tcPr>
          <w:p w14:paraId="5E873705" w14:textId="77777777" w:rsidR="003E48C3" w:rsidRPr="00D15AD3" w:rsidRDefault="003E48C3" w:rsidP="003E48C3">
            <w:pPr>
              <w:pStyle w:val="a3"/>
            </w:pPr>
          </w:p>
        </w:tc>
      </w:tr>
      <w:tr w:rsidR="00D15AD3" w:rsidRPr="00D15AD3" w14:paraId="2EA2A4D7" w14:textId="77777777" w:rsidTr="00D15AD3">
        <w:trPr>
          <w:trHeight w:val="280"/>
          <w:jc w:val="center"/>
        </w:trPr>
        <w:tc>
          <w:tcPr>
            <w:tcW w:w="0" w:type="auto"/>
            <w:shd w:val="clear" w:color="auto" w:fill="auto"/>
          </w:tcPr>
          <w:p w14:paraId="0D742A73" w14:textId="77777777" w:rsidR="003E48C3" w:rsidRPr="00D15AD3" w:rsidRDefault="003E48C3" w:rsidP="003E48C3">
            <w:pPr>
              <w:pStyle w:val="a3"/>
            </w:pPr>
            <w:r w:rsidRPr="00D15AD3">
              <w:t>Действия над числами, записанными в стандартном виде</w:t>
            </w:r>
          </w:p>
        </w:tc>
        <w:tc>
          <w:tcPr>
            <w:tcW w:w="0" w:type="auto"/>
            <w:shd w:val="clear" w:color="auto" w:fill="auto"/>
          </w:tcPr>
          <w:p w14:paraId="3C8D3B38" w14:textId="77777777" w:rsidR="003E48C3" w:rsidRPr="00D15AD3" w:rsidRDefault="003E48C3" w:rsidP="003E48C3">
            <w:pPr>
              <w:pStyle w:val="a3"/>
            </w:pPr>
            <w:r w:rsidRPr="00D15AD3">
              <w:t>2</w:t>
            </w:r>
          </w:p>
        </w:tc>
        <w:tc>
          <w:tcPr>
            <w:tcW w:w="0" w:type="auto"/>
            <w:shd w:val="clear" w:color="auto" w:fill="auto"/>
            <w:vAlign w:val="bottom"/>
          </w:tcPr>
          <w:p w14:paraId="1125AB17" w14:textId="77777777" w:rsidR="003E48C3" w:rsidRPr="00D15AD3" w:rsidRDefault="003E48C3" w:rsidP="003E48C3">
            <w:pPr>
              <w:pStyle w:val="a3"/>
            </w:pPr>
          </w:p>
        </w:tc>
        <w:tc>
          <w:tcPr>
            <w:tcW w:w="0" w:type="auto"/>
          </w:tcPr>
          <w:p w14:paraId="6D21395D" w14:textId="77777777" w:rsidR="003E48C3" w:rsidRPr="00D15AD3" w:rsidRDefault="003E48C3" w:rsidP="003E48C3">
            <w:pPr>
              <w:pStyle w:val="a3"/>
            </w:pPr>
            <w:r w:rsidRPr="00D15AD3">
              <w:t>2</w:t>
            </w:r>
          </w:p>
        </w:tc>
      </w:tr>
      <w:tr w:rsidR="00D15AD3" w:rsidRPr="00D15AD3" w14:paraId="51E2D0C8" w14:textId="77777777" w:rsidTr="00D15AD3">
        <w:trPr>
          <w:trHeight w:val="280"/>
          <w:jc w:val="center"/>
        </w:trPr>
        <w:tc>
          <w:tcPr>
            <w:tcW w:w="0" w:type="auto"/>
            <w:shd w:val="clear" w:color="auto" w:fill="auto"/>
          </w:tcPr>
          <w:p w14:paraId="309A8FEB" w14:textId="77777777" w:rsidR="003E48C3" w:rsidRPr="00D15AD3" w:rsidRDefault="003E48C3" w:rsidP="003E48C3">
            <w:pPr>
              <w:pStyle w:val="a3"/>
            </w:pPr>
            <w:r w:rsidRPr="00D15AD3">
              <w:t>Вычисления на микрокалькуляторе степени и числа, обратного данному</w:t>
            </w:r>
          </w:p>
        </w:tc>
        <w:tc>
          <w:tcPr>
            <w:tcW w:w="0" w:type="auto"/>
            <w:shd w:val="clear" w:color="auto" w:fill="auto"/>
          </w:tcPr>
          <w:p w14:paraId="348FEC9C" w14:textId="77777777" w:rsidR="003E48C3" w:rsidRPr="00D15AD3" w:rsidRDefault="003E48C3" w:rsidP="003E48C3">
            <w:pPr>
              <w:pStyle w:val="a3"/>
            </w:pPr>
            <w:r w:rsidRPr="00D15AD3">
              <w:t>1</w:t>
            </w:r>
          </w:p>
        </w:tc>
        <w:tc>
          <w:tcPr>
            <w:tcW w:w="0" w:type="auto"/>
            <w:shd w:val="clear" w:color="auto" w:fill="auto"/>
            <w:vAlign w:val="bottom"/>
          </w:tcPr>
          <w:p w14:paraId="1074E608" w14:textId="77777777" w:rsidR="003E48C3" w:rsidRPr="00D15AD3" w:rsidRDefault="003E48C3" w:rsidP="003E48C3">
            <w:pPr>
              <w:pStyle w:val="a3"/>
            </w:pPr>
          </w:p>
        </w:tc>
        <w:tc>
          <w:tcPr>
            <w:tcW w:w="0" w:type="auto"/>
          </w:tcPr>
          <w:p w14:paraId="6FA96DB6" w14:textId="77777777" w:rsidR="003E48C3" w:rsidRPr="00D15AD3" w:rsidRDefault="003E48C3" w:rsidP="003E48C3">
            <w:pPr>
              <w:pStyle w:val="a3"/>
            </w:pPr>
            <w:r w:rsidRPr="00D15AD3">
              <w:t>1</w:t>
            </w:r>
          </w:p>
        </w:tc>
      </w:tr>
      <w:tr w:rsidR="00D15AD3" w:rsidRPr="00D15AD3" w14:paraId="0D430F71" w14:textId="77777777" w:rsidTr="00D15AD3">
        <w:trPr>
          <w:trHeight w:val="621"/>
          <w:jc w:val="center"/>
        </w:trPr>
        <w:tc>
          <w:tcPr>
            <w:tcW w:w="0" w:type="auto"/>
            <w:shd w:val="clear" w:color="auto" w:fill="auto"/>
          </w:tcPr>
          <w:p w14:paraId="057077A1" w14:textId="77777777" w:rsidR="003E48C3" w:rsidRPr="00D15AD3" w:rsidRDefault="003E48C3" w:rsidP="003E48C3">
            <w:pPr>
              <w:pStyle w:val="a3"/>
            </w:pPr>
            <w:r w:rsidRPr="00D15AD3">
              <w:lastRenderedPageBreak/>
              <w:t>Последовательное выполнение операций на микрокалькуляторе.</w:t>
            </w:r>
          </w:p>
        </w:tc>
        <w:tc>
          <w:tcPr>
            <w:tcW w:w="0" w:type="auto"/>
            <w:shd w:val="clear" w:color="auto" w:fill="auto"/>
          </w:tcPr>
          <w:p w14:paraId="46AA0F57" w14:textId="77777777" w:rsidR="003E48C3" w:rsidRPr="00D15AD3" w:rsidRDefault="003E48C3" w:rsidP="003E48C3">
            <w:pPr>
              <w:pStyle w:val="a3"/>
            </w:pPr>
            <w:r w:rsidRPr="00D15AD3">
              <w:t>1</w:t>
            </w:r>
          </w:p>
        </w:tc>
        <w:tc>
          <w:tcPr>
            <w:tcW w:w="0" w:type="auto"/>
            <w:shd w:val="clear" w:color="auto" w:fill="auto"/>
            <w:vAlign w:val="bottom"/>
          </w:tcPr>
          <w:p w14:paraId="051B4AC2" w14:textId="77777777" w:rsidR="003E48C3" w:rsidRPr="00D15AD3" w:rsidRDefault="003E48C3" w:rsidP="003E48C3">
            <w:pPr>
              <w:pStyle w:val="a3"/>
            </w:pPr>
          </w:p>
        </w:tc>
        <w:tc>
          <w:tcPr>
            <w:tcW w:w="0" w:type="auto"/>
          </w:tcPr>
          <w:p w14:paraId="030FB944" w14:textId="77777777" w:rsidR="003E48C3" w:rsidRPr="00D15AD3" w:rsidRDefault="003E48C3" w:rsidP="003E48C3">
            <w:pPr>
              <w:pStyle w:val="a3"/>
            </w:pPr>
            <w:r w:rsidRPr="00D15AD3">
              <w:t>1</w:t>
            </w:r>
          </w:p>
        </w:tc>
      </w:tr>
      <w:tr w:rsidR="00D15AD3" w:rsidRPr="00D15AD3" w14:paraId="6D112F23" w14:textId="77777777" w:rsidTr="00D15AD3">
        <w:trPr>
          <w:trHeight w:val="280"/>
          <w:jc w:val="center"/>
        </w:trPr>
        <w:tc>
          <w:tcPr>
            <w:tcW w:w="0" w:type="auto"/>
            <w:shd w:val="clear" w:color="auto" w:fill="auto"/>
          </w:tcPr>
          <w:p w14:paraId="60B41C32" w14:textId="77777777" w:rsidR="003E48C3" w:rsidRPr="00D15AD3" w:rsidRDefault="003E48C3" w:rsidP="003E48C3">
            <w:pPr>
              <w:pStyle w:val="a3"/>
            </w:pPr>
            <w:r w:rsidRPr="00D15AD3">
              <w:t>Обобщающий урок по теме «Приближенные вычисления»</w:t>
            </w:r>
          </w:p>
        </w:tc>
        <w:tc>
          <w:tcPr>
            <w:tcW w:w="0" w:type="auto"/>
            <w:shd w:val="clear" w:color="auto" w:fill="auto"/>
          </w:tcPr>
          <w:p w14:paraId="78AA9932" w14:textId="77777777" w:rsidR="003E48C3" w:rsidRPr="00D15AD3" w:rsidRDefault="003E48C3" w:rsidP="003E48C3">
            <w:pPr>
              <w:pStyle w:val="a3"/>
            </w:pPr>
            <w:r w:rsidRPr="00D15AD3">
              <w:t>1</w:t>
            </w:r>
          </w:p>
        </w:tc>
        <w:tc>
          <w:tcPr>
            <w:tcW w:w="0" w:type="auto"/>
            <w:shd w:val="clear" w:color="auto" w:fill="auto"/>
            <w:vAlign w:val="bottom"/>
          </w:tcPr>
          <w:p w14:paraId="43C40B6D" w14:textId="77777777" w:rsidR="003E48C3" w:rsidRPr="00D15AD3" w:rsidRDefault="003E48C3" w:rsidP="003E48C3">
            <w:pPr>
              <w:pStyle w:val="a3"/>
            </w:pPr>
          </w:p>
        </w:tc>
        <w:tc>
          <w:tcPr>
            <w:tcW w:w="0" w:type="auto"/>
          </w:tcPr>
          <w:p w14:paraId="52F71C9A" w14:textId="77777777" w:rsidR="003E48C3" w:rsidRPr="00D15AD3" w:rsidRDefault="003E48C3" w:rsidP="003E48C3">
            <w:pPr>
              <w:pStyle w:val="a3"/>
            </w:pPr>
            <w:r w:rsidRPr="00D15AD3">
              <w:t>1</w:t>
            </w:r>
          </w:p>
        </w:tc>
      </w:tr>
      <w:tr w:rsidR="00D15AD3" w:rsidRPr="00D15AD3" w14:paraId="11E33CA1" w14:textId="77777777" w:rsidTr="00D15AD3">
        <w:trPr>
          <w:trHeight w:val="280"/>
          <w:jc w:val="center"/>
        </w:trPr>
        <w:tc>
          <w:tcPr>
            <w:tcW w:w="0" w:type="auto"/>
            <w:shd w:val="clear" w:color="auto" w:fill="auto"/>
          </w:tcPr>
          <w:p w14:paraId="474A40D5" w14:textId="77777777" w:rsidR="003E48C3" w:rsidRPr="00D15AD3" w:rsidRDefault="003E48C3" w:rsidP="003E48C3">
            <w:pPr>
              <w:pStyle w:val="a3"/>
            </w:pPr>
            <w:r w:rsidRPr="00D15AD3">
              <w:t>Контрольная работа № 2 по теме «Приближенные вычисления»</w:t>
            </w:r>
          </w:p>
        </w:tc>
        <w:tc>
          <w:tcPr>
            <w:tcW w:w="0" w:type="auto"/>
            <w:shd w:val="clear" w:color="auto" w:fill="auto"/>
          </w:tcPr>
          <w:p w14:paraId="06A6139C" w14:textId="77777777" w:rsidR="003E48C3" w:rsidRPr="00D15AD3" w:rsidRDefault="003E48C3" w:rsidP="003E48C3">
            <w:pPr>
              <w:pStyle w:val="a3"/>
            </w:pPr>
            <w:r w:rsidRPr="00D15AD3">
              <w:t>1</w:t>
            </w:r>
          </w:p>
        </w:tc>
        <w:tc>
          <w:tcPr>
            <w:tcW w:w="0" w:type="auto"/>
            <w:shd w:val="clear" w:color="auto" w:fill="auto"/>
            <w:vAlign w:val="bottom"/>
          </w:tcPr>
          <w:p w14:paraId="2C4AEE30" w14:textId="77777777" w:rsidR="003E48C3" w:rsidRPr="00D15AD3" w:rsidRDefault="003E48C3" w:rsidP="003E48C3">
            <w:pPr>
              <w:pStyle w:val="a3"/>
            </w:pPr>
          </w:p>
        </w:tc>
        <w:tc>
          <w:tcPr>
            <w:tcW w:w="0" w:type="auto"/>
          </w:tcPr>
          <w:p w14:paraId="51A068D9" w14:textId="77777777" w:rsidR="003E48C3" w:rsidRPr="00D15AD3" w:rsidRDefault="003E48C3" w:rsidP="003E48C3">
            <w:pPr>
              <w:pStyle w:val="a3"/>
            </w:pPr>
            <w:r w:rsidRPr="00D15AD3">
              <w:t>1</w:t>
            </w:r>
          </w:p>
        </w:tc>
      </w:tr>
      <w:tr w:rsidR="00D15AD3" w:rsidRPr="00D15AD3" w14:paraId="0EFFB14B" w14:textId="77777777" w:rsidTr="00D15AD3">
        <w:trPr>
          <w:trHeight w:val="280"/>
          <w:jc w:val="center"/>
        </w:trPr>
        <w:tc>
          <w:tcPr>
            <w:tcW w:w="0" w:type="auto"/>
            <w:shd w:val="clear" w:color="auto" w:fill="auto"/>
          </w:tcPr>
          <w:p w14:paraId="5599A043" w14:textId="77777777" w:rsidR="003E48C3" w:rsidRPr="00D15AD3" w:rsidRDefault="003E48C3" w:rsidP="003E48C3">
            <w:pPr>
              <w:pStyle w:val="a3"/>
            </w:pPr>
            <w:r w:rsidRPr="00D15AD3">
              <w:t>Арифметический квадратный корень</w:t>
            </w:r>
          </w:p>
        </w:tc>
        <w:tc>
          <w:tcPr>
            <w:tcW w:w="0" w:type="auto"/>
            <w:shd w:val="clear" w:color="auto" w:fill="auto"/>
          </w:tcPr>
          <w:p w14:paraId="01A617E4" w14:textId="77777777" w:rsidR="003E48C3" w:rsidRPr="00D15AD3" w:rsidRDefault="003E48C3" w:rsidP="003E48C3">
            <w:pPr>
              <w:pStyle w:val="a3"/>
            </w:pPr>
            <w:r w:rsidRPr="00D15AD3">
              <w:t>2</w:t>
            </w:r>
          </w:p>
        </w:tc>
        <w:tc>
          <w:tcPr>
            <w:tcW w:w="0" w:type="auto"/>
            <w:shd w:val="clear" w:color="auto" w:fill="auto"/>
            <w:vAlign w:val="bottom"/>
          </w:tcPr>
          <w:p w14:paraId="5BEF285E" w14:textId="77777777" w:rsidR="003E48C3" w:rsidRPr="00D15AD3" w:rsidRDefault="003E48C3" w:rsidP="003E48C3">
            <w:pPr>
              <w:pStyle w:val="a3"/>
            </w:pPr>
          </w:p>
        </w:tc>
        <w:tc>
          <w:tcPr>
            <w:tcW w:w="0" w:type="auto"/>
          </w:tcPr>
          <w:p w14:paraId="00EC943E" w14:textId="77777777" w:rsidR="003E48C3" w:rsidRPr="00D15AD3" w:rsidRDefault="003E48C3" w:rsidP="003E48C3">
            <w:pPr>
              <w:pStyle w:val="a3"/>
            </w:pPr>
            <w:r w:rsidRPr="00D15AD3">
              <w:t>2</w:t>
            </w:r>
          </w:p>
        </w:tc>
      </w:tr>
      <w:tr w:rsidR="00D15AD3" w:rsidRPr="00D15AD3" w14:paraId="1B3AD668" w14:textId="77777777" w:rsidTr="00D15AD3">
        <w:trPr>
          <w:trHeight w:val="280"/>
          <w:jc w:val="center"/>
        </w:trPr>
        <w:tc>
          <w:tcPr>
            <w:tcW w:w="0" w:type="auto"/>
            <w:shd w:val="clear" w:color="auto" w:fill="auto"/>
          </w:tcPr>
          <w:p w14:paraId="02414884" w14:textId="77777777" w:rsidR="003E48C3" w:rsidRPr="00D15AD3" w:rsidRDefault="003E48C3" w:rsidP="003E48C3">
            <w:pPr>
              <w:pStyle w:val="a3"/>
            </w:pPr>
            <w:r w:rsidRPr="00D15AD3">
              <w:t>Действительные числа</w:t>
            </w:r>
          </w:p>
        </w:tc>
        <w:tc>
          <w:tcPr>
            <w:tcW w:w="0" w:type="auto"/>
            <w:shd w:val="clear" w:color="auto" w:fill="auto"/>
          </w:tcPr>
          <w:p w14:paraId="1D87ACC3" w14:textId="77777777" w:rsidR="003E48C3" w:rsidRPr="00D15AD3" w:rsidRDefault="003E48C3" w:rsidP="003E48C3">
            <w:pPr>
              <w:pStyle w:val="a3"/>
            </w:pPr>
            <w:r w:rsidRPr="00D15AD3">
              <w:t>2</w:t>
            </w:r>
          </w:p>
        </w:tc>
        <w:tc>
          <w:tcPr>
            <w:tcW w:w="0" w:type="auto"/>
            <w:shd w:val="clear" w:color="auto" w:fill="auto"/>
            <w:vAlign w:val="bottom"/>
          </w:tcPr>
          <w:p w14:paraId="78FB6488" w14:textId="77777777" w:rsidR="003E48C3" w:rsidRPr="00D15AD3" w:rsidRDefault="003E48C3" w:rsidP="003E48C3">
            <w:pPr>
              <w:pStyle w:val="a3"/>
            </w:pPr>
          </w:p>
        </w:tc>
        <w:tc>
          <w:tcPr>
            <w:tcW w:w="0" w:type="auto"/>
          </w:tcPr>
          <w:p w14:paraId="5F4CAAA1" w14:textId="77777777" w:rsidR="003E48C3" w:rsidRPr="00D15AD3" w:rsidRDefault="003E48C3" w:rsidP="003E48C3">
            <w:pPr>
              <w:pStyle w:val="a3"/>
            </w:pPr>
            <w:r w:rsidRPr="00D15AD3">
              <w:t>2</w:t>
            </w:r>
          </w:p>
        </w:tc>
      </w:tr>
      <w:tr w:rsidR="00D15AD3" w:rsidRPr="00D15AD3" w14:paraId="7524F235" w14:textId="77777777" w:rsidTr="00D15AD3">
        <w:trPr>
          <w:trHeight w:val="280"/>
          <w:jc w:val="center"/>
        </w:trPr>
        <w:tc>
          <w:tcPr>
            <w:tcW w:w="0" w:type="auto"/>
            <w:shd w:val="clear" w:color="auto" w:fill="auto"/>
          </w:tcPr>
          <w:p w14:paraId="3B40072F" w14:textId="77777777" w:rsidR="003E48C3" w:rsidRPr="00D15AD3" w:rsidRDefault="003E48C3" w:rsidP="003E48C3">
            <w:pPr>
              <w:pStyle w:val="a3"/>
            </w:pPr>
            <w:r w:rsidRPr="00D15AD3">
              <w:t>Вычисление квадратного корня из степени</w:t>
            </w:r>
          </w:p>
        </w:tc>
        <w:tc>
          <w:tcPr>
            <w:tcW w:w="0" w:type="auto"/>
            <w:shd w:val="clear" w:color="auto" w:fill="auto"/>
          </w:tcPr>
          <w:p w14:paraId="226060C8" w14:textId="77777777" w:rsidR="003E48C3" w:rsidRPr="00D15AD3" w:rsidRDefault="003E48C3" w:rsidP="003E48C3">
            <w:pPr>
              <w:pStyle w:val="a3"/>
            </w:pPr>
            <w:r w:rsidRPr="00D15AD3">
              <w:t>3</w:t>
            </w:r>
          </w:p>
        </w:tc>
        <w:tc>
          <w:tcPr>
            <w:tcW w:w="0" w:type="auto"/>
            <w:shd w:val="clear" w:color="auto" w:fill="auto"/>
            <w:vAlign w:val="bottom"/>
          </w:tcPr>
          <w:p w14:paraId="666D8FCD" w14:textId="77777777" w:rsidR="003E48C3" w:rsidRPr="00D15AD3" w:rsidRDefault="003E48C3" w:rsidP="003E48C3">
            <w:pPr>
              <w:pStyle w:val="a3"/>
            </w:pPr>
          </w:p>
        </w:tc>
        <w:tc>
          <w:tcPr>
            <w:tcW w:w="0" w:type="auto"/>
          </w:tcPr>
          <w:p w14:paraId="14329FB0" w14:textId="77777777" w:rsidR="003E48C3" w:rsidRPr="00D15AD3" w:rsidRDefault="003E48C3" w:rsidP="003E48C3">
            <w:pPr>
              <w:pStyle w:val="a3"/>
            </w:pPr>
            <w:r w:rsidRPr="00D15AD3">
              <w:t>3</w:t>
            </w:r>
          </w:p>
        </w:tc>
      </w:tr>
      <w:tr w:rsidR="00D15AD3" w:rsidRPr="00D15AD3" w14:paraId="737793A0" w14:textId="77777777" w:rsidTr="00D15AD3">
        <w:trPr>
          <w:trHeight w:val="280"/>
          <w:jc w:val="center"/>
        </w:trPr>
        <w:tc>
          <w:tcPr>
            <w:tcW w:w="0" w:type="auto"/>
            <w:shd w:val="clear" w:color="auto" w:fill="auto"/>
          </w:tcPr>
          <w:p w14:paraId="256CE234" w14:textId="77777777" w:rsidR="003E48C3" w:rsidRPr="00D15AD3" w:rsidRDefault="003E48C3" w:rsidP="003E48C3">
            <w:pPr>
              <w:pStyle w:val="a3"/>
            </w:pPr>
            <w:r w:rsidRPr="00D15AD3">
              <w:t>Вычисление квадратного корня из произведения</w:t>
            </w:r>
          </w:p>
        </w:tc>
        <w:tc>
          <w:tcPr>
            <w:tcW w:w="0" w:type="auto"/>
            <w:shd w:val="clear" w:color="auto" w:fill="auto"/>
          </w:tcPr>
          <w:p w14:paraId="5D2E9D9C" w14:textId="77777777" w:rsidR="003E48C3" w:rsidRPr="00D15AD3" w:rsidRDefault="003E48C3" w:rsidP="003E48C3">
            <w:pPr>
              <w:pStyle w:val="a3"/>
            </w:pPr>
            <w:r w:rsidRPr="00D15AD3">
              <w:t>3</w:t>
            </w:r>
          </w:p>
        </w:tc>
        <w:tc>
          <w:tcPr>
            <w:tcW w:w="0" w:type="auto"/>
            <w:shd w:val="clear" w:color="auto" w:fill="auto"/>
            <w:vAlign w:val="bottom"/>
          </w:tcPr>
          <w:p w14:paraId="606156C4" w14:textId="77777777" w:rsidR="003E48C3" w:rsidRPr="00D15AD3" w:rsidRDefault="003E48C3" w:rsidP="003E48C3">
            <w:pPr>
              <w:pStyle w:val="a3"/>
            </w:pPr>
          </w:p>
        </w:tc>
        <w:tc>
          <w:tcPr>
            <w:tcW w:w="0" w:type="auto"/>
          </w:tcPr>
          <w:p w14:paraId="114A8907" w14:textId="77777777" w:rsidR="003E48C3" w:rsidRPr="00D15AD3" w:rsidRDefault="003E48C3" w:rsidP="003E48C3">
            <w:pPr>
              <w:pStyle w:val="a3"/>
            </w:pPr>
            <w:r w:rsidRPr="00D15AD3">
              <w:t>3</w:t>
            </w:r>
          </w:p>
        </w:tc>
      </w:tr>
      <w:tr w:rsidR="00D15AD3" w:rsidRPr="00D15AD3" w14:paraId="60490D97" w14:textId="77777777" w:rsidTr="00D15AD3">
        <w:trPr>
          <w:trHeight w:val="280"/>
          <w:jc w:val="center"/>
        </w:trPr>
        <w:tc>
          <w:tcPr>
            <w:tcW w:w="0" w:type="auto"/>
            <w:shd w:val="clear" w:color="auto" w:fill="auto"/>
          </w:tcPr>
          <w:p w14:paraId="4D676945" w14:textId="77777777" w:rsidR="003E48C3" w:rsidRPr="00D15AD3" w:rsidRDefault="003E48C3" w:rsidP="003E48C3">
            <w:pPr>
              <w:pStyle w:val="a3"/>
            </w:pPr>
            <w:r w:rsidRPr="00D15AD3">
              <w:t>Вычисление квадратного корня из дроби</w:t>
            </w:r>
          </w:p>
        </w:tc>
        <w:tc>
          <w:tcPr>
            <w:tcW w:w="0" w:type="auto"/>
            <w:shd w:val="clear" w:color="auto" w:fill="auto"/>
          </w:tcPr>
          <w:p w14:paraId="133E578F" w14:textId="77777777" w:rsidR="003E48C3" w:rsidRPr="00D15AD3" w:rsidRDefault="003E48C3" w:rsidP="003E48C3">
            <w:pPr>
              <w:pStyle w:val="a3"/>
            </w:pPr>
            <w:r w:rsidRPr="00D15AD3">
              <w:t>3</w:t>
            </w:r>
          </w:p>
        </w:tc>
        <w:tc>
          <w:tcPr>
            <w:tcW w:w="0" w:type="auto"/>
            <w:shd w:val="clear" w:color="auto" w:fill="auto"/>
            <w:vAlign w:val="bottom"/>
          </w:tcPr>
          <w:p w14:paraId="59B1B41B" w14:textId="77777777" w:rsidR="003E48C3" w:rsidRPr="00D15AD3" w:rsidRDefault="003E48C3" w:rsidP="003E48C3">
            <w:pPr>
              <w:pStyle w:val="a3"/>
            </w:pPr>
          </w:p>
        </w:tc>
        <w:tc>
          <w:tcPr>
            <w:tcW w:w="0" w:type="auto"/>
          </w:tcPr>
          <w:p w14:paraId="115761A1" w14:textId="77777777" w:rsidR="003E48C3" w:rsidRPr="00D15AD3" w:rsidRDefault="003E48C3" w:rsidP="003E48C3">
            <w:pPr>
              <w:pStyle w:val="a3"/>
            </w:pPr>
            <w:r w:rsidRPr="00D15AD3">
              <w:t>3</w:t>
            </w:r>
          </w:p>
        </w:tc>
      </w:tr>
      <w:tr w:rsidR="00D15AD3" w:rsidRPr="00D15AD3" w14:paraId="2E612AC1" w14:textId="77777777" w:rsidTr="00D15AD3">
        <w:trPr>
          <w:trHeight w:val="280"/>
          <w:jc w:val="center"/>
        </w:trPr>
        <w:tc>
          <w:tcPr>
            <w:tcW w:w="0" w:type="auto"/>
            <w:shd w:val="clear" w:color="auto" w:fill="auto"/>
          </w:tcPr>
          <w:p w14:paraId="6D9B4B38" w14:textId="77777777" w:rsidR="003E48C3" w:rsidRPr="00D15AD3" w:rsidRDefault="003E48C3" w:rsidP="003E48C3">
            <w:pPr>
              <w:pStyle w:val="a3"/>
            </w:pPr>
            <w:r w:rsidRPr="00D15AD3">
              <w:t>Обобщающий урок по теме "Квадратные корни"</w:t>
            </w:r>
          </w:p>
        </w:tc>
        <w:tc>
          <w:tcPr>
            <w:tcW w:w="0" w:type="auto"/>
            <w:shd w:val="clear" w:color="auto" w:fill="auto"/>
          </w:tcPr>
          <w:p w14:paraId="79A19CB9" w14:textId="77777777" w:rsidR="003E48C3" w:rsidRPr="00D15AD3" w:rsidRDefault="003E48C3" w:rsidP="003E48C3">
            <w:pPr>
              <w:pStyle w:val="a3"/>
            </w:pPr>
            <w:r w:rsidRPr="00D15AD3">
              <w:t>2</w:t>
            </w:r>
          </w:p>
        </w:tc>
        <w:tc>
          <w:tcPr>
            <w:tcW w:w="0" w:type="auto"/>
            <w:shd w:val="clear" w:color="auto" w:fill="auto"/>
            <w:vAlign w:val="bottom"/>
          </w:tcPr>
          <w:p w14:paraId="48066F4D" w14:textId="77777777" w:rsidR="003E48C3" w:rsidRPr="00D15AD3" w:rsidRDefault="003E48C3" w:rsidP="003E48C3">
            <w:pPr>
              <w:pStyle w:val="a3"/>
            </w:pPr>
          </w:p>
        </w:tc>
        <w:tc>
          <w:tcPr>
            <w:tcW w:w="0" w:type="auto"/>
          </w:tcPr>
          <w:p w14:paraId="39E8ADD2" w14:textId="77777777" w:rsidR="003E48C3" w:rsidRPr="00D15AD3" w:rsidRDefault="003E48C3" w:rsidP="003E48C3">
            <w:pPr>
              <w:pStyle w:val="a3"/>
            </w:pPr>
            <w:r w:rsidRPr="00D15AD3">
              <w:t>2</w:t>
            </w:r>
          </w:p>
        </w:tc>
      </w:tr>
      <w:tr w:rsidR="00D15AD3" w:rsidRPr="00D15AD3" w14:paraId="706BD005" w14:textId="77777777" w:rsidTr="00D15AD3">
        <w:trPr>
          <w:trHeight w:val="280"/>
          <w:jc w:val="center"/>
        </w:trPr>
        <w:tc>
          <w:tcPr>
            <w:tcW w:w="0" w:type="auto"/>
            <w:shd w:val="clear" w:color="auto" w:fill="auto"/>
          </w:tcPr>
          <w:p w14:paraId="60B2034E" w14:textId="77777777" w:rsidR="003E48C3" w:rsidRPr="00D15AD3" w:rsidRDefault="003E48C3" w:rsidP="003E48C3">
            <w:pPr>
              <w:pStyle w:val="a3"/>
            </w:pPr>
            <w:r w:rsidRPr="00D15AD3">
              <w:t>Контрольная работа №3 по теме "Квадратные корни"</w:t>
            </w:r>
          </w:p>
        </w:tc>
        <w:tc>
          <w:tcPr>
            <w:tcW w:w="0" w:type="auto"/>
            <w:shd w:val="clear" w:color="auto" w:fill="auto"/>
          </w:tcPr>
          <w:p w14:paraId="2835B555" w14:textId="77777777" w:rsidR="003E48C3" w:rsidRPr="00D15AD3" w:rsidRDefault="003E48C3" w:rsidP="003E48C3">
            <w:pPr>
              <w:pStyle w:val="a3"/>
            </w:pPr>
            <w:r w:rsidRPr="00D15AD3">
              <w:t>1</w:t>
            </w:r>
          </w:p>
        </w:tc>
        <w:tc>
          <w:tcPr>
            <w:tcW w:w="0" w:type="auto"/>
            <w:shd w:val="clear" w:color="auto" w:fill="auto"/>
            <w:vAlign w:val="bottom"/>
          </w:tcPr>
          <w:p w14:paraId="2F7A4A3B" w14:textId="77777777" w:rsidR="003E48C3" w:rsidRPr="00D15AD3" w:rsidRDefault="003E48C3" w:rsidP="003E48C3">
            <w:pPr>
              <w:pStyle w:val="a3"/>
            </w:pPr>
          </w:p>
        </w:tc>
        <w:tc>
          <w:tcPr>
            <w:tcW w:w="0" w:type="auto"/>
          </w:tcPr>
          <w:p w14:paraId="017E96CC" w14:textId="77777777" w:rsidR="003E48C3" w:rsidRPr="00D15AD3" w:rsidRDefault="003E48C3" w:rsidP="003E48C3">
            <w:pPr>
              <w:pStyle w:val="a3"/>
            </w:pPr>
            <w:r w:rsidRPr="00D15AD3">
              <w:t>1</w:t>
            </w:r>
          </w:p>
        </w:tc>
      </w:tr>
      <w:tr w:rsidR="00D15AD3" w:rsidRPr="00D15AD3" w14:paraId="77343A74" w14:textId="77777777" w:rsidTr="00D15AD3">
        <w:trPr>
          <w:trHeight w:val="280"/>
          <w:jc w:val="center"/>
        </w:trPr>
        <w:tc>
          <w:tcPr>
            <w:tcW w:w="0" w:type="auto"/>
            <w:shd w:val="clear" w:color="auto" w:fill="auto"/>
          </w:tcPr>
          <w:p w14:paraId="73184DB2" w14:textId="77777777" w:rsidR="003E48C3" w:rsidRPr="00D15AD3" w:rsidRDefault="003E48C3" w:rsidP="003E48C3">
            <w:pPr>
              <w:pStyle w:val="a3"/>
            </w:pPr>
            <w:r w:rsidRPr="00D15AD3">
              <w:t>Квадратные уравнения и его корни</w:t>
            </w:r>
          </w:p>
        </w:tc>
        <w:tc>
          <w:tcPr>
            <w:tcW w:w="0" w:type="auto"/>
            <w:shd w:val="clear" w:color="auto" w:fill="auto"/>
          </w:tcPr>
          <w:p w14:paraId="0669910A" w14:textId="77777777" w:rsidR="003E48C3" w:rsidRPr="00D15AD3" w:rsidRDefault="003E48C3" w:rsidP="003E48C3">
            <w:pPr>
              <w:pStyle w:val="a3"/>
            </w:pPr>
            <w:r w:rsidRPr="00D15AD3">
              <w:t>2</w:t>
            </w:r>
          </w:p>
        </w:tc>
        <w:tc>
          <w:tcPr>
            <w:tcW w:w="0" w:type="auto"/>
            <w:shd w:val="clear" w:color="auto" w:fill="auto"/>
            <w:vAlign w:val="bottom"/>
          </w:tcPr>
          <w:p w14:paraId="1AEDEB5A" w14:textId="77777777" w:rsidR="003E48C3" w:rsidRPr="00D15AD3" w:rsidRDefault="003E48C3" w:rsidP="003E48C3">
            <w:pPr>
              <w:pStyle w:val="a3"/>
            </w:pPr>
          </w:p>
        </w:tc>
        <w:tc>
          <w:tcPr>
            <w:tcW w:w="0" w:type="auto"/>
          </w:tcPr>
          <w:p w14:paraId="346A9072" w14:textId="77777777" w:rsidR="003E48C3" w:rsidRPr="00D15AD3" w:rsidRDefault="003E48C3" w:rsidP="003E48C3">
            <w:pPr>
              <w:pStyle w:val="a3"/>
            </w:pPr>
            <w:r w:rsidRPr="00D15AD3">
              <w:t>2</w:t>
            </w:r>
          </w:p>
        </w:tc>
      </w:tr>
      <w:tr w:rsidR="00D15AD3" w:rsidRPr="00D15AD3" w14:paraId="03642694" w14:textId="77777777" w:rsidTr="00D15AD3">
        <w:trPr>
          <w:trHeight w:val="280"/>
          <w:jc w:val="center"/>
        </w:trPr>
        <w:tc>
          <w:tcPr>
            <w:tcW w:w="0" w:type="auto"/>
            <w:shd w:val="clear" w:color="auto" w:fill="auto"/>
          </w:tcPr>
          <w:p w14:paraId="29B37A90" w14:textId="77777777" w:rsidR="003E48C3" w:rsidRPr="00D15AD3" w:rsidRDefault="003E48C3" w:rsidP="003E48C3">
            <w:pPr>
              <w:pStyle w:val="a3"/>
            </w:pPr>
            <w:r w:rsidRPr="00D15AD3">
              <w:t>Неполные квадратные уравнения</w:t>
            </w:r>
          </w:p>
        </w:tc>
        <w:tc>
          <w:tcPr>
            <w:tcW w:w="0" w:type="auto"/>
            <w:shd w:val="clear" w:color="auto" w:fill="auto"/>
          </w:tcPr>
          <w:p w14:paraId="6571BB0E" w14:textId="77777777" w:rsidR="003E48C3" w:rsidRPr="00D15AD3" w:rsidRDefault="003E48C3" w:rsidP="003E48C3">
            <w:pPr>
              <w:pStyle w:val="a3"/>
            </w:pPr>
            <w:r w:rsidRPr="00D15AD3">
              <w:t>1</w:t>
            </w:r>
          </w:p>
        </w:tc>
        <w:tc>
          <w:tcPr>
            <w:tcW w:w="0" w:type="auto"/>
            <w:shd w:val="clear" w:color="auto" w:fill="auto"/>
            <w:vAlign w:val="bottom"/>
          </w:tcPr>
          <w:p w14:paraId="5721F2A2" w14:textId="77777777" w:rsidR="003E48C3" w:rsidRPr="00D15AD3" w:rsidRDefault="003E48C3" w:rsidP="003E48C3">
            <w:pPr>
              <w:pStyle w:val="a3"/>
            </w:pPr>
          </w:p>
        </w:tc>
        <w:tc>
          <w:tcPr>
            <w:tcW w:w="0" w:type="auto"/>
          </w:tcPr>
          <w:p w14:paraId="4C6615EE" w14:textId="77777777" w:rsidR="003E48C3" w:rsidRPr="00D15AD3" w:rsidRDefault="003E48C3" w:rsidP="003E48C3">
            <w:pPr>
              <w:pStyle w:val="a3"/>
            </w:pPr>
            <w:r w:rsidRPr="00D15AD3">
              <w:t>1</w:t>
            </w:r>
          </w:p>
        </w:tc>
      </w:tr>
      <w:tr w:rsidR="00D15AD3" w:rsidRPr="00D15AD3" w14:paraId="42977AB3" w14:textId="77777777" w:rsidTr="00D15AD3">
        <w:trPr>
          <w:trHeight w:val="280"/>
          <w:jc w:val="center"/>
        </w:trPr>
        <w:tc>
          <w:tcPr>
            <w:tcW w:w="0" w:type="auto"/>
            <w:shd w:val="clear" w:color="auto" w:fill="auto"/>
            <w:vAlign w:val="bottom"/>
          </w:tcPr>
          <w:p w14:paraId="3428AA72" w14:textId="77777777" w:rsidR="003E48C3" w:rsidRPr="00D15AD3" w:rsidRDefault="003E48C3" w:rsidP="003E48C3">
            <w:pPr>
              <w:pStyle w:val="a3"/>
            </w:pPr>
            <w:r w:rsidRPr="00D15AD3">
              <w:rPr>
                <w:bCs/>
              </w:rPr>
              <w:t>Итого:</w:t>
            </w:r>
          </w:p>
        </w:tc>
        <w:tc>
          <w:tcPr>
            <w:tcW w:w="0" w:type="auto"/>
            <w:shd w:val="clear" w:color="auto" w:fill="auto"/>
            <w:vAlign w:val="bottom"/>
          </w:tcPr>
          <w:p w14:paraId="171FB77A" w14:textId="77777777" w:rsidR="003E48C3" w:rsidRPr="00D15AD3" w:rsidRDefault="003E48C3" w:rsidP="003E48C3">
            <w:pPr>
              <w:pStyle w:val="a3"/>
            </w:pPr>
            <w:r w:rsidRPr="00D15AD3">
              <w:t>32</w:t>
            </w:r>
          </w:p>
        </w:tc>
        <w:tc>
          <w:tcPr>
            <w:tcW w:w="0" w:type="auto"/>
            <w:tcBorders>
              <w:bottom w:val="single" w:sz="4" w:space="0" w:color="auto"/>
            </w:tcBorders>
            <w:shd w:val="clear" w:color="auto" w:fill="auto"/>
            <w:vAlign w:val="bottom"/>
          </w:tcPr>
          <w:p w14:paraId="36CE718D" w14:textId="77777777" w:rsidR="003E48C3" w:rsidRPr="00D15AD3" w:rsidRDefault="003E48C3" w:rsidP="003E48C3">
            <w:pPr>
              <w:pStyle w:val="a3"/>
            </w:pPr>
          </w:p>
        </w:tc>
        <w:tc>
          <w:tcPr>
            <w:tcW w:w="0" w:type="auto"/>
            <w:tcBorders>
              <w:bottom w:val="single" w:sz="4" w:space="0" w:color="auto"/>
            </w:tcBorders>
            <w:vAlign w:val="bottom"/>
          </w:tcPr>
          <w:p w14:paraId="28E70AD6" w14:textId="77777777" w:rsidR="003E48C3" w:rsidRPr="00D15AD3" w:rsidRDefault="003E48C3" w:rsidP="003E48C3">
            <w:pPr>
              <w:pStyle w:val="a3"/>
            </w:pPr>
            <w:r w:rsidRPr="00D15AD3">
              <w:t>29</w:t>
            </w:r>
          </w:p>
        </w:tc>
      </w:tr>
    </w:tbl>
    <w:p w14:paraId="740D0514" w14:textId="77777777" w:rsidR="003E48C3" w:rsidRPr="00D15AD3" w:rsidRDefault="003E48C3" w:rsidP="003E48C3"/>
    <w:p w14:paraId="450AA942" w14:textId="2B6F1BB6" w:rsidR="003E48C3" w:rsidRPr="00D15AD3" w:rsidRDefault="003E48C3" w:rsidP="003E48C3">
      <w:pPr>
        <w:pStyle w:val="2"/>
      </w:pPr>
      <w:r w:rsidRPr="00D15AD3">
        <w:t>Лист корректировки рабочей программы</w:t>
      </w:r>
      <w:r w:rsidRPr="00D15AD3">
        <w:br/>
        <w:t>учебного предмета «Алгебра»</w:t>
      </w:r>
      <w:r w:rsidR="00B3184A" w:rsidRPr="00D15AD3">
        <w:t xml:space="preserve"> (базовый уровень, 4 часа в неделю), Мордкович А.Г.</w:t>
      </w:r>
      <w:r w:rsidRPr="00D15AD3">
        <w:br/>
        <w:t>9-ый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1682"/>
        <w:gridCol w:w="2808"/>
        <w:gridCol w:w="1405"/>
      </w:tblGrid>
      <w:tr w:rsidR="00D15AD3" w:rsidRPr="00D15AD3" w14:paraId="40E1C2A9" w14:textId="77777777" w:rsidTr="00D15AD3">
        <w:trPr>
          <w:trHeight w:val="657"/>
          <w:jc w:val="center"/>
        </w:trPr>
        <w:tc>
          <w:tcPr>
            <w:tcW w:w="0" w:type="auto"/>
            <w:shd w:val="clear" w:color="auto" w:fill="auto"/>
          </w:tcPr>
          <w:p w14:paraId="52007E3F" w14:textId="77777777" w:rsidR="00B3184A" w:rsidRPr="00D15AD3" w:rsidRDefault="00B3184A" w:rsidP="00B3184A">
            <w:pPr>
              <w:pStyle w:val="11"/>
            </w:pPr>
            <w:r w:rsidRPr="00D15AD3">
              <w:t>Тема</w:t>
            </w:r>
          </w:p>
        </w:tc>
        <w:tc>
          <w:tcPr>
            <w:tcW w:w="0" w:type="auto"/>
            <w:shd w:val="clear" w:color="auto" w:fill="auto"/>
          </w:tcPr>
          <w:p w14:paraId="77F81DE9"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04A06A7C" w14:textId="77777777" w:rsidR="00B3184A" w:rsidRPr="00D15AD3" w:rsidRDefault="00B3184A" w:rsidP="00B3184A">
            <w:pPr>
              <w:pStyle w:val="11"/>
            </w:pPr>
            <w:r w:rsidRPr="00D15AD3">
              <w:t>Укрупненная тема</w:t>
            </w:r>
          </w:p>
        </w:tc>
        <w:tc>
          <w:tcPr>
            <w:tcW w:w="0" w:type="auto"/>
            <w:shd w:val="clear" w:color="auto" w:fill="auto"/>
          </w:tcPr>
          <w:p w14:paraId="1921CDD2" w14:textId="77777777" w:rsidR="00B3184A" w:rsidRPr="00D15AD3" w:rsidRDefault="00B3184A" w:rsidP="00B3184A">
            <w:pPr>
              <w:pStyle w:val="11"/>
            </w:pPr>
            <w:r w:rsidRPr="00D15AD3">
              <w:t>Количество часов</w:t>
            </w:r>
          </w:p>
        </w:tc>
      </w:tr>
      <w:tr w:rsidR="00D15AD3" w:rsidRPr="00D15AD3" w14:paraId="3BDE9600" w14:textId="77777777" w:rsidTr="00D15AD3">
        <w:trPr>
          <w:trHeight w:val="886"/>
          <w:jc w:val="center"/>
        </w:trPr>
        <w:tc>
          <w:tcPr>
            <w:tcW w:w="0" w:type="auto"/>
            <w:shd w:val="clear" w:color="auto" w:fill="auto"/>
          </w:tcPr>
          <w:p w14:paraId="2FF5B146" w14:textId="77777777" w:rsidR="00B3184A" w:rsidRPr="00D15AD3" w:rsidRDefault="00B3184A" w:rsidP="00B3184A">
            <w:pPr>
              <w:pStyle w:val="a3"/>
              <w:rPr>
                <w:rFonts w:eastAsia="Times New Roman"/>
                <w:i/>
              </w:rPr>
            </w:pPr>
            <w:r w:rsidRPr="00D15AD3">
              <w:rPr>
                <w:rFonts w:eastAsia="Times New Roman"/>
              </w:rPr>
              <w:t>Системы уравнений как математические модели реальных ситуаций</w:t>
            </w:r>
          </w:p>
        </w:tc>
        <w:tc>
          <w:tcPr>
            <w:tcW w:w="0" w:type="auto"/>
            <w:shd w:val="clear" w:color="auto" w:fill="auto"/>
          </w:tcPr>
          <w:p w14:paraId="7F9EA923" w14:textId="77777777" w:rsidR="00B3184A" w:rsidRPr="00D15AD3" w:rsidRDefault="00B3184A" w:rsidP="00B3184A">
            <w:pPr>
              <w:pStyle w:val="a3"/>
            </w:pPr>
            <w:r w:rsidRPr="00D15AD3">
              <w:t>6</w:t>
            </w:r>
          </w:p>
        </w:tc>
        <w:tc>
          <w:tcPr>
            <w:tcW w:w="0" w:type="auto"/>
            <w:shd w:val="clear" w:color="auto" w:fill="auto"/>
          </w:tcPr>
          <w:p w14:paraId="04CB9456" w14:textId="77777777" w:rsidR="00B3184A" w:rsidRPr="00D15AD3" w:rsidRDefault="00B3184A" w:rsidP="00B3184A">
            <w:pPr>
              <w:pStyle w:val="a3"/>
            </w:pPr>
            <w:r w:rsidRPr="00D15AD3">
              <w:rPr>
                <w:rFonts w:eastAsia="Times New Roman"/>
              </w:rPr>
              <w:t>Системы уравнений как математические модели реальных ситуаций</w:t>
            </w:r>
          </w:p>
        </w:tc>
        <w:tc>
          <w:tcPr>
            <w:tcW w:w="0" w:type="auto"/>
            <w:shd w:val="clear" w:color="auto" w:fill="auto"/>
          </w:tcPr>
          <w:p w14:paraId="11065B05" w14:textId="77777777" w:rsidR="00B3184A" w:rsidRPr="00D15AD3" w:rsidRDefault="00B3184A" w:rsidP="00B3184A">
            <w:pPr>
              <w:pStyle w:val="a3"/>
            </w:pPr>
            <w:r w:rsidRPr="00D15AD3">
              <w:t>5</w:t>
            </w:r>
          </w:p>
        </w:tc>
      </w:tr>
      <w:tr w:rsidR="00D15AD3" w:rsidRPr="00D15AD3" w14:paraId="2D1264D5" w14:textId="77777777" w:rsidTr="00D15AD3">
        <w:trPr>
          <w:trHeight w:val="344"/>
          <w:jc w:val="center"/>
        </w:trPr>
        <w:tc>
          <w:tcPr>
            <w:tcW w:w="0" w:type="auto"/>
            <w:shd w:val="clear" w:color="auto" w:fill="auto"/>
          </w:tcPr>
          <w:p w14:paraId="652D46E7" w14:textId="77777777" w:rsidR="00B3184A" w:rsidRPr="00D15AD3" w:rsidRDefault="00B3184A" w:rsidP="00B3184A">
            <w:pPr>
              <w:pStyle w:val="a3"/>
              <w:rPr>
                <w:rFonts w:eastAsia="Times New Roman"/>
              </w:rPr>
            </w:pPr>
            <w:r w:rsidRPr="00D15AD3">
              <w:rPr>
                <w:rFonts w:eastAsia="Times New Roman"/>
              </w:rPr>
              <w:t>Числовые функции</w:t>
            </w:r>
          </w:p>
        </w:tc>
        <w:tc>
          <w:tcPr>
            <w:tcW w:w="0" w:type="auto"/>
            <w:shd w:val="clear" w:color="auto" w:fill="auto"/>
          </w:tcPr>
          <w:p w14:paraId="15060202" w14:textId="77777777" w:rsidR="00B3184A" w:rsidRPr="00D15AD3" w:rsidRDefault="00B3184A" w:rsidP="00B3184A">
            <w:pPr>
              <w:pStyle w:val="a3"/>
            </w:pPr>
          </w:p>
        </w:tc>
        <w:tc>
          <w:tcPr>
            <w:tcW w:w="0" w:type="auto"/>
            <w:shd w:val="clear" w:color="auto" w:fill="auto"/>
          </w:tcPr>
          <w:p w14:paraId="2287C465" w14:textId="77777777" w:rsidR="00B3184A" w:rsidRPr="00D15AD3" w:rsidRDefault="00B3184A" w:rsidP="00B3184A">
            <w:pPr>
              <w:pStyle w:val="a3"/>
            </w:pPr>
          </w:p>
        </w:tc>
        <w:tc>
          <w:tcPr>
            <w:tcW w:w="0" w:type="auto"/>
            <w:shd w:val="clear" w:color="auto" w:fill="auto"/>
          </w:tcPr>
          <w:p w14:paraId="4D861CF9" w14:textId="77777777" w:rsidR="00B3184A" w:rsidRPr="00D15AD3" w:rsidRDefault="00B3184A" w:rsidP="00B3184A">
            <w:pPr>
              <w:pStyle w:val="a3"/>
            </w:pPr>
          </w:p>
        </w:tc>
      </w:tr>
      <w:tr w:rsidR="00D15AD3" w:rsidRPr="00D15AD3" w14:paraId="5FDC5D36" w14:textId="77777777" w:rsidTr="00D15AD3">
        <w:trPr>
          <w:trHeight w:val="1105"/>
          <w:jc w:val="center"/>
        </w:trPr>
        <w:tc>
          <w:tcPr>
            <w:tcW w:w="0" w:type="auto"/>
            <w:shd w:val="clear" w:color="auto" w:fill="auto"/>
          </w:tcPr>
          <w:p w14:paraId="35B31A31" w14:textId="77777777" w:rsidR="00B3184A" w:rsidRPr="00D15AD3" w:rsidRDefault="00B3184A" w:rsidP="00B3184A">
            <w:pPr>
              <w:pStyle w:val="a3"/>
              <w:rPr>
                <w:rFonts w:eastAsia="Times New Roman"/>
                <w:i/>
              </w:rPr>
            </w:pPr>
            <w:r w:rsidRPr="00D15AD3">
              <w:rPr>
                <w:rFonts w:eastAsia="Times New Roman"/>
              </w:rPr>
              <w:t>Определение числовой функции. Область определения, область значений функции</w:t>
            </w:r>
          </w:p>
        </w:tc>
        <w:tc>
          <w:tcPr>
            <w:tcW w:w="0" w:type="auto"/>
            <w:shd w:val="clear" w:color="auto" w:fill="auto"/>
          </w:tcPr>
          <w:p w14:paraId="3300A956" w14:textId="77777777" w:rsidR="00B3184A" w:rsidRPr="00D15AD3" w:rsidRDefault="00B3184A" w:rsidP="00B3184A">
            <w:pPr>
              <w:pStyle w:val="a3"/>
            </w:pPr>
            <w:r w:rsidRPr="00D15AD3">
              <w:t>5</w:t>
            </w:r>
          </w:p>
        </w:tc>
        <w:tc>
          <w:tcPr>
            <w:tcW w:w="0" w:type="auto"/>
            <w:shd w:val="clear" w:color="auto" w:fill="auto"/>
          </w:tcPr>
          <w:p w14:paraId="3B6D126C" w14:textId="77777777" w:rsidR="00B3184A" w:rsidRPr="00D15AD3" w:rsidRDefault="00B3184A" w:rsidP="00B3184A">
            <w:pPr>
              <w:pStyle w:val="a3"/>
            </w:pPr>
            <w:r w:rsidRPr="00D15AD3">
              <w:rPr>
                <w:rFonts w:eastAsia="Times New Roman"/>
              </w:rPr>
              <w:t>Определение числовой функции. Область определения, область значений функции</w:t>
            </w:r>
          </w:p>
        </w:tc>
        <w:tc>
          <w:tcPr>
            <w:tcW w:w="0" w:type="auto"/>
            <w:shd w:val="clear" w:color="auto" w:fill="auto"/>
          </w:tcPr>
          <w:p w14:paraId="62688C54" w14:textId="77777777" w:rsidR="00B3184A" w:rsidRPr="00D15AD3" w:rsidRDefault="00B3184A" w:rsidP="00B3184A">
            <w:pPr>
              <w:pStyle w:val="a3"/>
            </w:pPr>
            <w:r w:rsidRPr="00D15AD3">
              <w:t>4</w:t>
            </w:r>
          </w:p>
        </w:tc>
      </w:tr>
      <w:tr w:rsidR="00D15AD3" w:rsidRPr="00D15AD3" w14:paraId="071C4734" w14:textId="77777777" w:rsidTr="00D15AD3">
        <w:trPr>
          <w:trHeight w:val="1382"/>
          <w:jc w:val="center"/>
        </w:trPr>
        <w:tc>
          <w:tcPr>
            <w:tcW w:w="0" w:type="auto"/>
            <w:shd w:val="clear" w:color="auto" w:fill="auto"/>
          </w:tcPr>
          <w:p w14:paraId="23F0D3A2" w14:textId="77777777" w:rsidR="00B3184A" w:rsidRPr="00D15AD3" w:rsidRDefault="00B3184A" w:rsidP="00B3184A">
            <w:pPr>
              <w:pStyle w:val="a3"/>
              <w:rPr>
                <w:rFonts w:eastAsia="Times New Roman"/>
              </w:rPr>
            </w:pPr>
            <w:r w:rsidRPr="00D15AD3">
              <w:rPr>
                <w:rFonts w:eastAsia="Times New Roman"/>
              </w:rPr>
              <w:t>Контрольная работа №3 по теме «Определение числовой функции. Область определения, область значений функции»</w:t>
            </w:r>
          </w:p>
        </w:tc>
        <w:tc>
          <w:tcPr>
            <w:tcW w:w="0" w:type="auto"/>
            <w:shd w:val="clear" w:color="auto" w:fill="auto"/>
          </w:tcPr>
          <w:p w14:paraId="68F3C0B8" w14:textId="77777777" w:rsidR="00B3184A" w:rsidRPr="00D15AD3" w:rsidRDefault="00B3184A" w:rsidP="00B3184A">
            <w:pPr>
              <w:pStyle w:val="a3"/>
            </w:pPr>
            <w:r w:rsidRPr="00D15AD3">
              <w:t>1</w:t>
            </w:r>
          </w:p>
        </w:tc>
        <w:tc>
          <w:tcPr>
            <w:tcW w:w="0" w:type="auto"/>
            <w:shd w:val="clear" w:color="auto" w:fill="auto"/>
          </w:tcPr>
          <w:p w14:paraId="6A354EFF" w14:textId="77777777" w:rsidR="00B3184A" w:rsidRPr="00D15AD3" w:rsidRDefault="00B3184A" w:rsidP="00B3184A">
            <w:pPr>
              <w:pStyle w:val="a3"/>
            </w:pPr>
          </w:p>
        </w:tc>
        <w:tc>
          <w:tcPr>
            <w:tcW w:w="0" w:type="auto"/>
            <w:shd w:val="clear" w:color="auto" w:fill="auto"/>
          </w:tcPr>
          <w:p w14:paraId="1A248C04" w14:textId="77777777" w:rsidR="00B3184A" w:rsidRPr="00D15AD3" w:rsidRDefault="00B3184A" w:rsidP="00B3184A">
            <w:pPr>
              <w:pStyle w:val="a3"/>
            </w:pPr>
            <w:r w:rsidRPr="00D15AD3">
              <w:t>1</w:t>
            </w:r>
          </w:p>
        </w:tc>
      </w:tr>
      <w:tr w:rsidR="00D15AD3" w:rsidRPr="00D15AD3" w14:paraId="21A2378B" w14:textId="77777777" w:rsidTr="00D15AD3">
        <w:trPr>
          <w:trHeight w:val="459"/>
          <w:jc w:val="center"/>
        </w:trPr>
        <w:tc>
          <w:tcPr>
            <w:tcW w:w="0" w:type="auto"/>
            <w:shd w:val="clear" w:color="auto" w:fill="auto"/>
          </w:tcPr>
          <w:p w14:paraId="62E44FE2" w14:textId="77777777" w:rsidR="00B3184A" w:rsidRPr="00D15AD3" w:rsidRDefault="00B3184A" w:rsidP="00B3184A">
            <w:pPr>
              <w:pStyle w:val="a3"/>
              <w:rPr>
                <w:rFonts w:eastAsia="Times New Roman"/>
                <w:i/>
              </w:rPr>
            </w:pPr>
            <w:r w:rsidRPr="00D15AD3">
              <w:rPr>
                <w:rFonts w:eastAsia="Times New Roman"/>
              </w:rPr>
              <w:t>Способы задания функций</w:t>
            </w:r>
          </w:p>
        </w:tc>
        <w:tc>
          <w:tcPr>
            <w:tcW w:w="0" w:type="auto"/>
            <w:shd w:val="clear" w:color="auto" w:fill="auto"/>
          </w:tcPr>
          <w:p w14:paraId="6BD98191" w14:textId="77777777" w:rsidR="00B3184A" w:rsidRPr="00D15AD3" w:rsidRDefault="00B3184A" w:rsidP="00B3184A">
            <w:pPr>
              <w:pStyle w:val="a3"/>
            </w:pPr>
            <w:r w:rsidRPr="00D15AD3">
              <w:t>3</w:t>
            </w:r>
          </w:p>
        </w:tc>
        <w:tc>
          <w:tcPr>
            <w:tcW w:w="0" w:type="auto"/>
            <w:vMerge w:val="restart"/>
            <w:shd w:val="clear" w:color="auto" w:fill="auto"/>
          </w:tcPr>
          <w:p w14:paraId="124C8A2B" w14:textId="77777777" w:rsidR="00B3184A" w:rsidRPr="00D15AD3" w:rsidRDefault="00B3184A" w:rsidP="00B3184A">
            <w:pPr>
              <w:pStyle w:val="a3"/>
            </w:pPr>
            <w:r w:rsidRPr="00D15AD3">
              <w:rPr>
                <w:rFonts w:eastAsia="Times New Roman"/>
              </w:rPr>
              <w:t>Способы задания функций. Свойства функций</w:t>
            </w:r>
          </w:p>
        </w:tc>
        <w:tc>
          <w:tcPr>
            <w:tcW w:w="0" w:type="auto"/>
            <w:vMerge w:val="restart"/>
            <w:shd w:val="clear" w:color="auto" w:fill="auto"/>
          </w:tcPr>
          <w:p w14:paraId="1D5D5C14" w14:textId="77777777" w:rsidR="00B3184A" w:rsidRPr="00D15AD3" w:rsidRDefault="00B3184A" w:rsidP="00B3184A">
            <w:pPr>
              <w:pStyle w:val="a3"/>
            </w:pPr>
            <w:r w:rsidRPr="00D15AD3">
              <w:t>6</w:t>
            </w:r>
          </w:p>
        </w:tc>
      </w:tr>
      <w:tr w:rsidR="00D15AD3" w:rsidRPr="00D15AD3" w14:paraId="4E6274EF" w14:textId="77777777" w:rsidTr="00D15AD3">
        <w:trPr>
          <w:trHeight w:val="266"/>
          <w:jc w:val="center"/>
        </w:trPr>
        <w:tc>
          <w:tcPr>
            <w:tcW w:w="0" w:type="auto"/>
            <w:shd w:val="clear" w:color="auto" w:fill="auto"/>
          </w:tcPr>
          <w:p w14:paraId="6739A5E3" w14:textId="77777777" w:rsidR="00B3184A" w:rsidRPr="00D15AD3" w:rsidRDefault="00B3184A" w:rsidP="00B3184A">
            <w:pPr>
              <w:pStyle w:val="a3"/>
              <w:rPr>
                <w:rFonts w:eastAsia="Times New Roman"/>
                <w:i/>
              </w:rPr>
            </w:pPr>
            <w:r w:rsidRPr="00D15AD3">
              <w:rPr>
                <w:rFonts w:eastAsia="Times New Roman"/>
              </w:rPr>
              <w:t>Свойства функций</w:t>
            </w:r>
          </w:p>
        </w:tc>
        <w:tc>
          <w:tcPr>
            <w:tcW w:w="0" w:type="auto"/>
            <w:shd w:val="clear" w:color="auto" w:fill="auto"/>
          </w:tcPr>
          <w:p w14:paraId="299DDFDD" w14:textId="77777777" w:rsidR="00B3184A" w:rsidRPr="00D15AD3" w:rsidRDefault="00B3184A" w:rsidP="00B3184A">
            <w:pPr>
              <w:pStyle w:val="a3"/>
            </w:pPr>
            <w:r w:rsidRPr="00D15AD3">
              <w:t>5</w:t>
            </w:r>
          </w:p>
        </w:tc>
        <w:tc>
          <w:tcPr>
            <w:tcW w:w="0" w:type="auto"/>
            <w:vMerge/>
            <w:shd w:val="clear" w:color="auto" w:fill="auto"/>
          </w:tcPr>
          <w:p w14:paraId="28A1F86E" w14:textId="77777777" w:rsidR="00B3184A" w:rsidRPr="00D15AD3" w:rsidRDefault="00B3184A" w:rsidP="00B3184A">
            <w:pPr>
              <w:pStyle w:val="a3"/>
            </w:pPr>
          </w:p>
        </w:tc>
        <w:tc>
          <w:tcPr>
            <w:tcW w:w="0" w:type="auto"/>
            <w:vMerge/>
            <w:shd w:val="clear" w:color="auto" w:fill="auto"/>
          </w:tcPr>
          <w:p w14:paraId="68C450F3" w14:textId="77777777" w:rsidR="00B3184A" w:rsidRPr="00D15AD3" w:rsidRDefault="00B3184A" w:rsidP="00B3184A">
            <w:pPr>
              <w:pStyle w:val="a3"/>
            </w:pPr>
          </w:p>
        </w:tc>
      </w:tr>
      <w:tr w:rsidR="00D15AD3" w:rsidRPr="00D15AD3" w14:paraId="4D8A158A" w14:textId="77777777" w:rsidTr="00D15AD3">
        <w:trPr>
          <w:trHeight w:val="552"/>
          <w:jc w:val="center"/>
        </w:trPr>
        <w:tc>
          <w:tcPr>
            <w:tcW w:w="0" w:type="auto"/>
            <w:shd w:val="clear" w:color="auto" w:fill="auto"/>
          </w:tcPr>
          <w:p w14:paraId="322CDBED" w14:textId="77777777" w:rsidR="00B3184A" w:rsidRPr="00D15AD3" w:rsidRDefault="00B3184A" w:rsidP="00B3184A">
            <w:pPr>
              <w:pStyle w:val="a3"/>
              <w:rPr>
                <w:rFonts w:eastAsia="Times New Roman"/>
              </w:rPr>
            </w:pPr>
            <w:r w:rsidRPr="00D15AD3">
              <w:rPr>
                <w:rFonts w:eastAsia="Times New Roman"/>
              </w:rPr>
              <w:t>Четные и нечетные функции</w:t>
            </w:r>
          </w:p>
        </w:tc>
        <w:tc>
          <w:tcPr>
            <w:tcW w:w="0" w:type="auto"/>
            <w:shd w:val="clear" w:color="auto" w:fill="auto"/>
          </w:tcPr>
          <w:p w14:paraId="7DFDEA89" w14:textId="77777777" w:rsidR="00B3184A" w:rsidRPr="00D15AD3" w:rsidRDefault="00B3184A" w:rsidP="00B3184A">
            <w:pPr>
              <w:pStyle w:val="a3"/>
            </w:pPr>
            <w:r w:rsidRPr="00D15AD3">
              <w:t>3</w:t>
            </w:r>
          </w:p>
        </w:tc>
        <w:tc>
          <w:tcPr>
            <w:tcW w:w="0" w:type="auto"/>
            <w:shd w:val="clear" w:color="auto" w:fill="auto"/>
          </w:tcPr>
          <w:p w14:paraId="111B8900" w14:textId="77777777" w:rsidR="00B3184A" w:rsidRPr="00D15AD3" w:rsidRDefault="00B3184A" w:rsidP="00B3184A">
            <w:pPr>
              <w:pStyle w:val="a3"/>
            </w:pPr>
          </w:p>
        </w:tc>
        <w:tc>
          <w:tcPr>
            <w:tcW w:w="0" w:type="auto"/>
            <w:shd w:val="clear" w:color="auto" w:fill="auto"/>
          </w:tcPr>
          <w:p w14:paraId="686388F5" w14:textId="77777777" w:rsidR="00B3184A" w:rsidRPr="00D15AD3" w:rsidRDefault="00B3184A" w:rsidP="00B3184A">
            <w:pPr>
              <w:pStyle w:val="a3"/>
            </w:pPr>
            <w:r w:rsidRPr="00D15AD3">
              <w:t>3</w:t>
            </w:r>
          </w:p>
        </w:tc>
      </w:tr>
      <w:tr w:rsidR="00D15AD3" w:rsidRPr="00D15AD3" w14:paraId="44A6EE03" w14:textId="77777777" w:rsidTr="00D15AD3">
        <w:trPr>
          <w:trHeight w:val="494"/>
          <w:jc w:val="center"/>
        </w:trPr>
        <w:tc>
          <w:tcPr>
            <w:tcW w:w="0" w:type="auto"/>
            <w:shd w:val="clear" w:color="auto" w:fill="auto"/>
          </w:tcPr>
          <w:p w14:paraId="4569369C" w14:textId="77777777" w:rsidR="00B3184A" w:rsidRPr="00D15AD3" w:rsidRDefault="00B3184A" w:rsidP="00B3184A">
            <w:pPr>
              <w:pStyle w:val="a3"/>
              <w:rPr>
                <w:rFonts w:eastAsia="Times New Roman"/>
              </w:rPr>
            </w:pPr>
            <w:r w:rsidRPr="00D15AD3">
              <w:rPr>
                <w:rFonts w:eastAsia="Times New Roman"/>
              </w:rPr>
              <w:t>Контрольная работа № 4 по теме «Числовые функции»</w:t>
            </w:r>
          </w:p>
        </w:tc>
        <w:tc>
          <w:tcPr>
            <w:tcW w:w="0" w:type="auto"/>
            <w:shd w:val="clear" w:color="auto" w:fill="auto"/>
          </w:tcPr>
          <w:p w14:paraId="7060D297" w14:textId="77777777" w:rsidR="00B3184A" w:rsidRPr="00D15AD3" w:rsidRDefault="00B3184A" w:rsidP="00B3184A">
            <w:pPr>
              <w:pStyle w:val="a3"/>
            </w:pPr>
            <w:r w:rsidRPr="00D15AD3">
              <w:t>1</w:t>
            </w:r>
          </w:p>
        </w:tc>
        <w:tc>
          <w:tcPr>
            <w:tcW w:w="0" w:type="auto"/>
            <w:shd w:val="clear" w:color="auto" w:fill="auto"/>
          </w:tcPr>
          <w:p w14:paraId="4D7BD57A" w14:textId="77777777" w:rsidR="00B3184A" w:rsidRPr="00D15AD3" w:rsidRDefault="00B3184A" w:rsidP="00B3184A">
            <w:pPr>
              <w:pStyle w:val="a3"/>
            </w:pPr>
          </w:p>
        </w:tc>
        <w:tc>
          <w:tcPr>
            <w:tcW w:w="0" w:type="auto"/>
            <w:shd w:val="clear" w:color="auto" w:fill="auto"/>
          </w:tcPr>
          <w:p w14:paraId="22B99572" w14:textId="77777777" w:rsidR="00B3184A" w:rsidRPr="00D15AD3" w:rsidRDefault="00B3184A" w:rsidP="00B3184A">
            <w:pPr>
              <w:pStyle w:val="a3"/>
            </w:pPr>
            <w:r w:rsidRPr="00D15AD3">
              <w:t>1</w:t>
            </w:r>
          </w:p>
        </w:tc>
      </w:tr>
      <w:tr w:rsidR="00D15AD3" w:rsidRPr="00D15AD3" w14:paraId="6A964CEF" w14:textId="77777777" w:rsidTr="00D15AD3">
        <w:trPr>
          <w:trHeight w:val="501"/>
          <w:jc w:val="center"/>
        </w:trPr>
        <w:tc>
          <w:tcPr>
            <w:tcW w:w="0" w:type="auto"/>
            <w:shd w:val="clear" w:color="auto" w:fill="auto"/>
          </w:tcPr>
          <w:p w14:paraId="5305BA63" w14:textId="7ABA03DF" w:rsidR="00B3184A" w:rsidRPr="00D15AD3" w:rsidRDefault="00B3184A" w:rsidP="00B3184A">
            <w:pPr>
              <w:pStyle w:val="a3"/>
              <w:rPr>
                <w:rFonts w:eastAsia="Times New Roman"/>
                <w:i/>
              </w:rPr>
            </w:pPr>
            <w:r w:rsidRPr="00D15AD3">
              <w:rPr>
                <w:rFonts w:eastAsia="Times New Roman"/>
              </w:rPr>
              <w:t xml:space="preserve">Функция  </w:t>
            </w:r>
            <w:r w:rsidRPr="00D15AD3">
              <w:rPr>
                <w:rFonts w:eastAsia="Times New Roman"/>
                <w:i/>
              </w:rPr>
              <w:t>у = х</w:t>
            </w:r>
            <w:r w:rsidRPr="00D15AD3">
              <w:rPr>
                <w:rFonts w:eastAsia="Times New Roman"/>
                <w:i/>
                <w:vertAlign w:val="superscript"/>
                <w:lang w:val="en-US"/>
              </w:rPr>
              <w:t>n</w:t>
            </w:r>
            <w:r w:rsidRPr="00D15AD3">
              <w:rPr>
                <w:rFonts w:eastAsia="Times New Roman"/>
                <w:i/>
                <w:vertAlign w:val="superscript"/>
              </w:rPr>
              <w:t xml:space="preserve"> </w:t>
            </w:r>
            <w:r w:rsidRPr="00D15AD3">
              <w:rPr>
                <w:rFonts w:eastAsia="Times New Roman"/>
                <w:i/>
              </w:rPr>
              <w:t>(</w:t>
            </w:r>
            <w:r w:rsidRPr="00D15AD3">
              <w:rPr>
                <w:rFonts w:eastAsia="Times New Roman"/>
                <w:i/>
                <w:lang w:val="en-US"/>
              </w:rPr>
              <w:t>n</w:t>
            </w:r>
            <w:r w:rsidRPr="00D15AD3">
              <w:rPr>
                <w:rFonts w:eastAsia="Times New Roman"/>
                <w:i/>
                <w:noProof/>
                <w:lang w:eastAsia="ru-RU"/>
              </w:rPr>
              <w:drawing>
                <wp:inline distT="0" distB="0" distL="0" distR="0" wp14:anchorId="2DAE740B" wp14:editId="0E2D4B9A">
                  <wp:extent cx="129540" cy="12954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D15AD3">
              <w:rPr>
                <w:rFonts w:eastAsia="Times New Roman"/>
                <w:i/>
                <w:lang w:val="en-US"/>
              </w:rPr>
              <w:t>N</w:t>
            </w:r>
            <w:r w:rsidRPr="00D15AD3">
              <w:rPr>
                <w:rFonts w:eastAsia="Times New Roman"/>
                <w:i/>
              </w:rPr>
              <w:t>)</w:t>
            </w:r>
            <w:r w:rsidRPr="00D15AD3">
              <w:rPr>
                <w:rFonts w:eastAsia="Times New Roman"/>
              </w:rPr>
              <w:t>, их свойства и графики</w:t>
            </w:r>
          </w:p>
        </w:tc>
        <w:tc>
          <w:tcPr>
            <w:tcW w:w="0" w:type="auto"/>
            <w:shd w:val="clear" w:color="auto" w:fill="auto"/>
          </w:tcPr>
          <w:p w14:paraId="1DCC44E1" w14:textId="77777777" w:rsidR="00B3184A" w:rsidRPr="00D15AD3" w:rsidRDefault="00B3184A" w:rsidP="00B3184A">
            <w:pPr>
              <w:pStyle w:val="a3"/>
            </w:pPr>
            <w:r w:rsidRPr="00D15AD3">
              <w:t>8</w:t>
            </w:r>
          </w:p>
        </w:tc>
        <w:tc>
          <w:tcPr>
            <w:tcW w:w="0" w:type="auto"/>
            <w:shd w:val="clear" w:color="auto" w:fill="auto"/>
          </w:tcPr>
          <w:p w14:paraId="407B2835" w14:textId="0B0BA879" w:rsidR="00B3184A" w:rsidRPr="00D15AD3" w:rsidRDefault="00B3184A" w:rsidP="00B3184A">
            <w:pPr>
              <w:pStyle w:val="a3"/>
            </w:pPr>
            <w:r w:rsidRPr="00D15AD3">
              <w:rPr>
                <w:rFonts w:eastAsia="Times New Roman"/>
              </w:rPr>
              <w:t xml:space="preserve">Функция  </w:t>
            </w:r>
            <w:r w:rsidRPr="00D15AD3">
              <w:rPr>
                <w:rFonts w:eastAsia="Times New Roman"/>
                <w:i/>
              </w:rPr>
              <w:t>у = х</w:t>
            </w:r>
            <w:r w:rsidRPr="00D15AD3">
              <w:rPr>
                <w:rFonts w:eastAsia="Times New Roman"/>
                <w:i/>
                <w:vertAlign w:val="superscript"/>
                <w:lang w:val="en-US"/>
              </w:rPr>
              <w:t>n</w:t>
            </w:r>
            <w:r w:rsidRPr="00D15AD3">
              <w:rPr>
                <w:rFonts w:eastAsia="Times New Roman"/>
                <w:i/>
                <w:vertAlign w:val="superscript"/>
              </w:rPr>
              <w:t xml:space="preserve"> </w:t>
            </w:r>
            <w:r w:rsidRPr="00D15AD3">
              <w:rPr>
                <w:rFonts w:eastAsia="Times New Roman"/>
                <w:i/>
              </w:rPr>
              <w:t>(</w:t>
            </w:r>
            <w:r w:rsidRPr="00D15AD3">
              <w:rPr>
                <w:rFonts w:eastAsia="Times New Roman"/>
                <w:i/>
                <w:lang w:val="en-US"/>
              </w:rPr>
              <w:t>n</w:t>
            </w:r>
            <w:r w:rsidRPr="00D15AD3">
              <w:rPr>
                <w:rFonts w:eastAsia="Times New Roman"/>
                <w:i/>
                <w:noProof/>
                <w:lang w:eastAsia="ru-RU"/>
              </w:rPr>
              <w:drawing>
                <wp:inline distT="0" distB="0" distL="0" distR="0" wp14:anchorId="18A691C8" wp14:editId="06A535C0">
                  <wp:extent cx="129540" cy="1295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Pr="00D15AD3">
              <w:rPr>
                <w:rFonts w:eastAsia="Times New Roman"/>
                <w:i/>
                <w:lang w:val="en-US"/>
              </w:rPr>
              <w:t>N</w:t>
            </w:r>
            <w:r w:rsidRPr="00D15AD3">
              <w:rPr>
                <w:rFonts w:eastAsia="Times New Roman"/>
                <w:i/>
              </w:rPr>
              <w:t>)</w:t>
            </w:r>
            <w:r w:rsidRPr="00D15AD3">
              <w:rPr>
                <w:rFonts w:eastAsia="Times New Roman"/>
              </w:rPr>
              <w:t>, их свойства и графики</w:t>
            </w:r>
          </w:p>
        </w:tc>
        <w:tc>
          <w:tcPr>
            <w:tcW w:w="0" w:type="auto"/>
            <w:shd w:val="clear" w:color="auto" w:fill="auto"/>
          </w:tcPr>
          <w:p w14:paraId="4FC24322" w14:textId="77777777" w:rsidR="00B3184A" w:rsidRPr="00D15AD3" w:rsidRDefault="00B3184A" w:rsidP="00B3184A">
            <w:pPr>
              <w:pStyle w:val="a3"/>
            </w:pPr>
            <w:r w:rsidRPr="00D15AD3">
              <w:t>7</w:t>
            </w:r>
          </w:p>
        </w:tc>
      </w:tr>
      <w:tr w:rsidR="00D15AD3" w:rsidRPr="00D15AD3" w14:paraId="3C84C4B1" w14:textId="77777777" w:rsidTr="00D15AD3">
        <w:trPr>
          <w:trHeight w:val="691"/>
          <w:jc w:val="center"/>
        </w:trPr>
        <w:tc>
          <w:tcPr>
            <w:tcW w:w="0" w:type="auto"/>
            <w:shd w:val="clear" w:color="auto" w:fill="auto"/>
          </w:tcPr>
          <w:p w14:paraId="23126802" w14:textId="65A0AF0C" w:rsidR="00B3184A" w:rsidRPr="00D15AD3" w:rsidRDefault="00B3184A" w:rsidP="00B3184A">
            <w:pPr>
              <w:pStyle w:val="a3"/>
              <w:rPr>
                <w:rFonts w:eastAsia="Times New Roman"/>
                <w:i/>
              </w:rPr>
            </w:pPr>
            <w:r w:rsidRPr="00D15AD3">
              <w:rPr>
                <w:rFonts w:eastAsia="Times New Roman"/>
              </w:rPr>
              <w:t xml:space="preserve">Функция  </w:t>
            </w:r>
            <w:r w:rsidRPr="00D15AD3">
              <w:rPr>
                <w:rFonts w:eastAsia="Times New Roman"/>
                <w:noProof/>
                <w:lang w:eastAsia="ru-RU"/>
              </w:rPr>
              <w:drawing>
                <wp:inline distT="0" distB="0" distL="0" distR="0" wp14:anchorId="49335995" wp14:editId="0AF7F5E3">
                  <wp:extent cx="534670" cy="250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rsidRPr="00D15AD3">
              <w:rPr>
                <w:rFonts w:eastAsia="Times New Roman"/>
              </w:rPr>
              <w:t>ее свойства и график</w:t>
            </w:r>
          </w:p>
        </w:tc>
        <w:tc>
          <w:tcPr>
            <w:tcW w:w="0" w:type="auto"/>
            <w:shd w:val="clear" w:color="auto" w:fill="auto"/>
          </w:tcPr>
          <w:p w14:paraId="142CDFE2" w14:textId="77777777" w:rsidR="00B3184A" w:rsidRPr="00D15AD3" w:rsidRDefault="00B3184A" w:rsidP="00B3184A">
            <w:pPr>
              <w:pStyle w:val="a3"/>
            </w:pPr>
            <w:r w:rsidRPr="00D15AD3">
              <w:t>4</w:t>
            </w:r>
          </w:p>
        </w:tc>
        <w:tc>
          <w:tcPr>
            <w:tcW w:w="0" w:type="auto"/>
            <w:shd w:val="clear" w:color="auto" w:fill="auto"/>
          </w:tcPr>
          <w:p w14:paraId="18959BB3" w14:textId="77777777" w:rsidR="00B3184A" w:rsidRPr="00D15AD3" w:rsidRDefault="00B3184A" w:rsidP="00B3184A">
            <w:pPr>
              <w:pStyle w:val="a3"/>
            </w:pPr>
          </w:p>
        </w:tc>
        <w:tc>
          <w:tcPr>
            <w:tcW w:w="0" w:type="auto"/>
            <w:shd w:val="clear" w:color="auto" w:fill="auto"/>
          </w:tcPr>
          <w:p w14:paraId="3E82D727" w14:textId="77777777" w:rsidR="00B3184A" w:rsidRPr="00D15AD3" w:rsidRDefault="00B3184A" w:rsidP="00B3184A">
            <w:pPr>
              <w:pStyle w:val="a3"/>
            </w:pPr>
            <w:r w:rsidRPr="00D15AD3">
              <w:t>4</w:t>
            </w:r>
          </w:p>
        </w:tc>
      </w:tr>
      <w:tr w:rsidR="00D15AD3" w:rsidRPr="00D15AD3" w14:paraId="5FE0353D" w14:textId="77777777" w:rsidTr="00D15AD3">
        <w:trPr>
          <w:trHeight w:val="342"/>
          <w:jc w:val="center"/>
        </w:trPr>
        <w:tc>
          <w:tcPr>
            <w:tcW w:w="0" w:type="auto"/>
            <w:shd w:val="clear" w:color="auto" w:fill="auto"/>
          </w:tcPr>
          <w:p w14:paraId="4C7A85C1" w14:textId="77777777" w:rsidR="00B3184A" w:rsidRPr="00D15AD3" w:rsidRDefault="00B3184A" w:rsidP="00B3184A">
            <w:pPr>
              <w:pStyle w:val="a3"/>
              <w:rPr>
                <w:rFonts w:eastAsia="Times New Roman"/>
              </w:rPr>
            </w:pPr>
            <w:r w:rsidRPr="00D15AD3">
              <w:rPr>
                <w:bCs/>
              </w:rPr>
              <w:lastRenderedPageBreak/>
              <w:t>Итого:</w:t>
            </w:r>
          </w:p>
        </w:tc>
        <w:tc>
          <w:tcPr>
            <w:tcW w:w="0" w:type="auto"/>
            <w:shd w:val="clear" w:color="auto" w:fill="auto"/>
          </w:tcPr>
          <w:p w14:paraId="136A1395" w14:textId="77777777" w:rsidR="00B3184A" w:rsidRPr="00D15AD3" w:rsidRDefault="00B3184A" w:rsidP="00B3184A">
            <w:pPr>
              <w:pStyle w:val="a3"/>
            </w:pPr>
            <w:r w:rsidRPr="00D15AD3">
              <w:t>37</w:t>
            </w:r>
          </w:p>
        </w:tc>
        <w:tc>
          <w:tcPr>
            <w:tcW w:w="0" w:type="auto"/>
            <w:shd w:val="clear" w:color="auto" w:fill="auto"/>
          </w:tcPr>
          <w:p w14:paraId="677E0621" w14:textId="77777777" w:rsidR="00B3184A" w:rsidRPr="00D15AD3" w:rsidRDefault="00B3184A" w:rsidP="00B3184A">
            <w:pPr>
              <w:pStyle w:val="a3"/>
            </w:pPr>
          </w:p>
        </w:tc>
        <w:tc>
          <w:tcPr>
            <w:tcW w:w="0" w:type="auto"/>
            <w:shd w:val="clear" w:color="auto" w:fill="auto"/>
          </w:tcPr>
          <w:p w14:paraId="68BE195F" w14:textId="77777777" w:rsidR="00B3184A" w:rsidRPr="00D15AD3" w:rsidRDefault="00B3184A" w:rsidP="00B3184A">
            <w:pPr>
              <w:pStyle w:val="a3"/>
            </w:pPr>
            <w:r w:rsidRPr="00D15AD3">
              <w:t>31</w:t>
            </w:r>
          </w:p>
        </w:tc>
      </w:tr>
    </w:tbl>
    <w:p w14:paraId="450C2A29" w14:textId="77777777" w:rsidR="003E48C3" w:rsidRPr="00D15AD3" w:rsidRDefault="003E48C3" w:rsidP="003E48C3"/>
    <w:p w14:paraId="7EBA30EC" w14:textId="77777777" w:rsidR="003E48C3" w:rsidRPr="00D15AD3" w:rsidRDefault="003E48C3" w:rsidP="003E48C3"/>
    <w:p w14:paraId="59B7F74F" w14:textId="6086E404" w:rsidR="003E48C3" w:rsidRPr="00D15AD3" w:rsidRDefault="003E48C3" w:rsidP="003E48C3">
      <w:pPr>
        <w:pStyle w:val="2"/>
      </w:pPr>
      <w:r w:rsidRPr="00D15AD3">
        <w:t>Лист корректировки рабочей программы</w:t>
      </w:r>
      <w:r w:rsidRPr="00D15AD3">
        <w:br/>
        <w:t>учебного предмета «Алгебра»</w:t>
      </w:r>
      <w:r w:rsidR="00B3184A" w:rsidRPr="00D15AD3">
        <w:t xml:space="preserve"> (3 ч в неделю), Ю.Н. Макарычев, Н.Г. Миндюк, и др., под редакцией С.А. Теляковского</w:t>
      </w:r>
      <w:r w:rsidRPr="00D15AD3">
        <w:br/>
        <w:t>9-ый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2135"/>
        <w:gridCol w:w="2852"/>
        <w:gridCol w:w="1534"/>
      </w:tblGrid>
      <w:tr w:rsidR="00D15AD3" w:rsidRPr="00D15AD3" w14:paraId="13CB3F5B" w14:textId="77777777" w:rsidTr="00D15AD3">
        <w:trPr>
          <w:jc w:val="center"/>
        </w:trPr>
        <w:tc>
          <w:tcPr>
            <w:tcW w:w="0" w:type="auto"/>
            <w:shd w:val="clear" w:color="auto" w:fill="auto"/>
          </w:tcPr>
          <w:p w14:paraId="44BA967C" w14:textId="77777777" w:rsidR="00B3184A" w:rsidRPr="00D15AD3" w:rsidRDefault="00B3184A" w:rsidP="00B3184A">
            <w:pPr>
              <w:pStyle w:val="11"/>
            </w:pPr>
            <w:r w:rsidRPr="00D15AD3">
              <w:t xml:space="preserve">Тема </w:t>
            </w:r>
          </w:p>
        </w:tc>
        <w:tc>
          <w:tcPr>
            <w:tcW w:w="0" w:type="auto"/>
            <w:shd w:val="clear" w:color="auto" w:fill="auto"/>
          </w:tcPr>
          <w:p w14:paraId="452BE53E"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40065F54" w14:textId="77777777" w:rsidR="00B3184A" w:rsidRPr="00D15AD3" w:rsidRDefault="00B3184A" w:rsidP="00B3184A">
            <w:pPr>
              <w:pStyle w:val="11"/>
            </w:pPr>
            <w:r w:rsidRPr="00D15AD3">
              <w:t>Укрупненная тема</w:t>
            </w:r>
          </w:p>
        </w:tc>
        <w:tc>
          <w:tcPr>
            <w:tcW w:w="0" w:type="auto"/>
            <w:shd w:val="clear" w:color="auto" w:fill="auto"/>
          </w:tcPr>
          <w:p w14:paraId="4F83F142" w14:textId="77777777" w:rsidR="00B3184A" w:rsidRPr="00D15AD3" w:rsidRDefault="00B3184A" w:rsidP="00B3184A">
            <w:pPr>
              <w:pStyle w:val="11"/>
            </w:pPr>
            <w:r w:rsidRPr="00D15AD3">
              <w:t>Количество часов</w:t>
            </w:r>
          </w:p>
        </w:tc>
      </w:tr>
      <w:tr w:rsidR="00D15AD3" w:rsidRPr="00D15AD3" w14:paraId="10EBB911" w14:textId="77777777" w:rsidTr="00D15AD3">
        <w:trPr>
          <w:jc w:val="center"/>
        </w:trPr>
        <w:tc>
          <w:tcPr>
            <w:tcW w:w="0" w:type="auto"/>
            <w:shd w:val="clear" w:color="auto" w:fill="auto"/>
          </w:tcPr>
          <w:p w14:paraId="774A3962" w14:textId="77777777" w:rsidR="00B3184A" w:rsidRPr="00D15AD3" w:rsidRDefault="00B3184A" w:rsidP="00B3184A">
            <w:pPr>
              <w:pStyle w:val="a3"/>
            </w:pPr>
            <w:r w:rsidRPr="00D15AD3">
              <w:t>Глава II. Уравнения и неравенства с одной</w:t>
            </w:r>
          </w:p>
          <w:p w14:paraId="75884EB2" w14:textId="77777777" w:rsidR="00B3184A" w:rsidRPr="00D15AD3" w:rsidRDefault="00B3184A" w:rsidP="00B3184A">
            <w:pPr>
              <w:pStyle w:val="a3"/>
            </w:pPr>
            <w:r w:rsidRPr="00D15AD3">
              <w:t>переменной</w:t>
            </w:r>
          </w:p>
        </w:tc>
        <w:tc>
          <w:tcPr>
            <w:tcW w:w="0" w:type="auto"/>
            <w:shd w:val="clear" w:color="auto" w:fill="auto"/>
          </w:tcPr>
          <w:p w14:paraId="09400AAA" w14:textId="77777777" w:rsidR="00B3184A" w:rsidRPr="00D15AD3" w:rsidRDefault="00B3184A" w:rsidP="00B3184A">
            <w:pPr>
              <w:pStyle w:val="a3"/>
            </w:pPr>
          </w:p>
        </w:tc>
        <w:tc>
          <w:tcPr>
            <w:tcW w:w="0" w:type="auto"/>
            <w:shd w:val="clear" w:color="auto" w:fill="auto"/>
          </w:tcPr>
          <w:p w14:paraId="78E5C2F1" w14:textId="77777777" w:rsidR="00B3184A" w:rsidRPr="00D15AD3" w:rsidRDefault="00B3184A" w:rsidP="00B3184A">
            <w:pPr>
              <w:pStyle w:val="a3"/>
            </w:pPr>
          </w:p>
        </w:tc>
        <w:tc>
          <w:tcPr>
            <w:tcW w:w="0" w:type="auto"/>
            <w:shd w:val="clear" w:color="auto" w:fill="auto"/>
          </w:tcPr>
          <w:p w14:paraId="217497AE" w14:textId="77777777" w:rsidR="00B3184A" w:rsidRPr="00D15AD3" w:rsidRDefault="00B3184A" w:rsidP="00B3184A">
            <w:pPr>
              <w:pStyle w:val="a3"/>
            </w:pPr>
          </w:p>
        </w:tc>
      </w:tr>
      <w:tr w:rsidR="00D15AD3" w:rsidRPr="00D15AD3" w14:paraId="647F6FC0" w14:textId="77777777" w:rsidTr="00D15AD3">
        <w:trPr>
          <w:jc w:val="center"/>
        </w:trPr>
        <w:tc>
          <w:tcPr>
            <w:tcW w:w="0" w:type="auto"/>
            <w:shd w:val="clear" w:color="auto" w:fill="auto"/>
          </w:tcPr>
          <w:p w14:paraId="3E278643" w14:textId="77777777" w:rsidR="00B3184A" w:rsidRPr="00D15AD3" w:rsidRDefault="00B3184A" w:rsidP="00B3184A">
            <w:pPr>
              <w:pStyle w:val="a3"/>
            </w:pPr>
            <w:r w:rsidRPr="00D15AD3">
              <w:t>§ 5. Уравнения с одной переменной</w:t>
            </w:r>
          </w:p>
        </w:tc>
        <w:tc>
          <w:tcPr>
            <w:tcW w:w="0" w:type="auto"/>
            <w:shd w:val="clear" w:color="auto" w:fill="auto"/>
          </w:tcPr>
          <w:p w14:paraId="0D567DF4" w14:textId="77777777" w:rsidR="00B3184A" w:rsidRPr="00D15AD3" w:rsidRDefault="00B3184A" w:rsidP="00B3184A">
            <w:pPr>
              <w:pStyle w:val="a3"/>
            </w:pPr>
            <w:r w:rsidRPr="00D15AD3">
              <w:t>7</w:t>
            </w:r>
          </w:p>
        </w:tc>
        <w:tc>
          <w:tcPr>
            <w:tcW w:w="0" w:type="auto"/>
            <w:shd w:val="clear" w:color="auto" w:fill="auto"/>
          </w:tcPr>
          <w:p w14:paraId="4A2AA34D" w14:textId="77777777" w:rsidR="00B3184A" w:rsidRPr="00D15AD3" w:rsidRDefault="00B3184A" w:rsidP="00B3184A">
            <w:pPr>
              <w:pStyle w:val="a3"/>
            </w:pPr>
            <w:r w:rsidRPr="00D15AD3">
              <w:t>§ 5. Уравнения с одной переменной</w:t>
            </w:r>
          </w:p>
        </w:tc>
        <w:tc>
          <w:tcPr>
            <w:tcW w:w="0" w:type="auto"/>
            <w:shd w:val="clear" w:color="auto" w:fill="auto"/>
          </w:tcPr>
          <w:p w14:paraId="60C79A83" w14:textId="77777777" w:rsidR="00B3184A" w:rsidRPr="00D15AD3" w:rsidRDefault="00B3184A" w:rsidP="00B3184A">
            <w:pPr>
              <w:pStyle w:val="a3"/>
            </w:pPr>
            <w:r w:rsidRPr="00D15AD3">
              <w:t>6</w:t>
            </w:r>
          </w:p>
        </w:tc>
      </w:tr>
      <w:tr w:rsidR="00D15AD3" w:rsidRPr="00D15AD3" w14:paraId="0EDA05D0" w14:textId="77777777" w:rsidTr="00D15AD3">
        <w:trPr>
          <w:jc w:val="center"/>
        </w:trPr>
        <w:tc>
          <w:tcPr>
            <w:tcW w:w="0" w:type="auto"/>
            <w:shd w:val="clear" w:color="auto" w:fill="auto"/>
          </w:tcPr>
          <w:p w14:paraId="07EF02A1" w14:textId="77777777" w:rsidR="00B3184A" w:rsidRPr="00D15AD3" w:rsidRDefault="00B3184A" w:rsidP="00B3184A">
            <w:pPr>
              <w:pStyle w:val="a3"/>
            </w:pPr>
            <w:r w:rsidRPr="00D15AD3">
              <w:t>Контрольная работа № 3</w:t>
            </w:r>
          </w:p>
        </w:tc>
        <w:tc>
          <w:tcPr>
            <w:tcW w:w="0" w:type="auto"/>
            <w:shd w:val="clear" w:color="auto" w:fill="auto"/>
          </w:tcPr>
          <w:p w14:paraId="774480D9" w14:textId="77777777" w:rsidR="00B3184A" w:rsidRPr="00D15AD3" w:rsidRDefault="00B3184A" w:rsidP="00B3184A">
            <w:pPr>
              <w:pStyle w:val="a3"/>
            </w:pPr>
            <w:r w:rsidRPr="00D15AD3">
              <w:t>1</w:t>
            </w:r>
          </w:p>
        </w:tc>
        <w:tc>
          <w:tcPr>
            <w:tcW w:w="0" w:type="auto"/>
            <w:shd w:val="clear" w:color="auto" w:fill="auto"/>
          </w:tcPr>
          <w:p w14:paraId="1A100509" w14:textId="77777777" w:rsidR="00B3184A" w:rsidRPr="00D15AD3" w:rsidRDefault="00B3184A" w:rsidP="00B3184A">
            <w:pPr>
              <w:pStyle w:val="a3"/>
            </w:pPr>
          </w:p>
        </w:tc>
        <w:tc>
          <w:tcPr>
            <w:tcW w:w="0" w:type="auto"/>
            <w:shd w:val="clear" w:color="auto" w:fill="auto"/>
          </w:tcPr>
          <w:p w14:paraId="739DFC03" w14:textId="77777777" w:rsidR="00B3184A" w:rsidRPr="00D15AD3" w:rsidRDefault="00B3184A" w:rsidP="00B3184A">
            <w:pPr>
              <w:pStyle w:val="a3"/>
            </w:pPr>
            <w:r w:rsidRPr="00D15AD3">
              <w:t>1</w:t>
            </w:r>
          </w:p>
        </w:tc>
      </w:tr>
      <w:tr w:rsidR="00D15AD3" w:rsidRPr="00D15AD3" w14:paraId="6CA4CD09" w14:textId="77777777" w:rsidTr="00D15AD3">
        <w:trPr>
          <w:jc w:val="center"/>
        </w:trPr>
        <w:tc>
          <w:tcPr>
            <w:tcW w:w="0" w:type="auto"/>
            <w:shd w:val="clear" w:color="auto" w:fill="auto"/>
          </w:tcPr>
          <w:p w14:paraId="5D1DC6D1" w14:textId="77777777" w:rsidR="00B3184A" w:rsidRPr="00D15AD3" w:rsidRDefault="00B3184A" w:rsidP="00B3184A">
            <w:pPr>
              <w:pStyle w:val="a3"/>
            </w:pPr>
            <w:r w:rsidRPr="00D15AD3">
              <w:t>§ 6. Неравенства с одной переменной</w:t>
            </w:r>
          </w:p>
        </w:tc>
        <w:tc>
          <w:tcPr>
            <w:tcW w:w="0" w:type="auto"/>
            <w:shd w:val="clear" w:color="auto" w:fill="auto"/>
          </w:tcPr>
          <w:p w14:paraId="5A6119FD" w14:textId="77777777" w:rsidR="00B3184A" w:rsidRPr="00D15AD3" w:rsidRDefault="00B3184A" w:rsidP="00B3184A">
            <w:pPr>
              <w:pStyle w:val="a3"/>
            </w:pPr>
            <w:r w:rsidRPr="00D15AD3">
              <w:t>6</w:t>
            </w:r>
          </w:p>
        </w:tc>
        <w:tc>
          <w:tcPr>
            <w:tcW w:w="0" w:type="auto"/>
            <w:shd w:val="clear" w:color="auto" w:fill="auto"/>
          </w:tcPr>
          <w:p w14:paraId="5A2EE57C" w14:textId="77777777" w:rsidR="00B3184A" w:rsidRPr="00D15AD3" w:rsidRDefault="00B3184A" w:rsidP="00B3184A">
            <w:pPr>
              <w:pStyle w:val="a3"/>
            </w:pPr>
          </w:p>
        </w:tc>
        <w:tc>
          <w:tcPr>
            <w:tcW w:w="0" w:type="auto"/>
            <w:shd w:val="clear" w:color="auto" w:fill="auto"/>
          </w:tcPr>
          <w:p w14:paraId="5426B96F" w14:textId="77777777" w:rsidR="00B3184A" w:rsidRPr="00D15AD3" w:rsidRDefault="00B3184A" w:rsidP="00B3184A">
            <w:pPr>
              <w:pStyle w:val="a3"/>
            </w:pPr>
            <w:r w:rsidRPr="00D15AD3">
              <w:t>6</w:t>
            </w:r>
          </w:p>
        </w:tc>
      </w:tr>
      <w:tr w:rsidR="00D15AD3" w:rsidRPr="00D15AD3" w14:paraId="33B26A3B" w14:textId="77777777" w:rsidTr="00D15AD3">
        <w:trPr>
          <w:jc w:val="center"/>
        </w:trPr>
        <w:tc>
          <w:tcPr>
            <w:tcW w:w="0" w:type="auto"/>
            <w:shd w:val="clear" w:color="auto" w:fill="auto"/>
          </w:tcPr>
          <w:p w14:paraId="095AB9D3" w14:textId="77777777" w:rsidR="00B3184A" w:rsidRPr="00D15AD3" w:rsidRDefault="00B3184A" w:rsidP="00B3184A">
            <w:pPr>
              <w:pStyle w:val="a3"/>
            </w:pPr>
            <w:r w:rsidRPr="00D15AD3">
              <w:t>Контрольная работа № 4</w:t>
            </w:r>
          </w:p>
        </w:tc>
        <w:tc>
          <w:tcPr>
            <w:tcW w:w="0" w:type="auto"/>
            <w:shd w:val="clear" w:color="auto" w:fill="auto"/>
          </w:tcPr>
          <w:p w14:paraId="78978853" w14:textId="77777777" w:rsidR="00B3184A" w:rsidRPr="00D15AD3" w:rsidRDefault="00B3184A" w:rsidP="00B3184A">
            <w:pPr>
              <w:pStyle w:val="a3"/>
            </w:pPr>
            <w:r w:rsidRPr="00D15AD3">
              <w:t>1</w:t>
            </w:r>
          </w:p>
        </w:tc>
        <w:tc>
          <w:tcPr>
            <w:tcW w:w="0" w:type="auto"/>
            <w:shd w:val="clear" w:color="auto" w:fill="auto"/>
          </w:tcPr>
          <w:p w14:paraId="6855CC97" w14:textId="77777777" w:rsidR="00B3184A" w:rsidRPr="00D15AD3" w:rsidRDefault="00B3184A" w:rsidP="00B3184A">
            <w:pPr>
              <w:pStyle w:val="a3"/>
            </w:pPr>
          </w:p>
        </w:tc>
        <w:tc>
          <w:tcPr>
            <w:tcW w:w="0" w:type="auto"/>
            <w:shd w:val="clear" w:color="auto" w:fill="auto"/>
          </w:tcPr>
          <w:p w14:paraId="3E96A12F" w14:textId="77777777" w:rsidR="00B3184A" w:rsidRPr="00D15AD3" w:rsidRDefault="00B3184A" w:rsidP="00B3184A">
            <w:pPr>
              <w:pStyle w:val="a3"/>
            </w:pPr>
            <w:r w:rsidRPr="00D15AD3">
              <w:t>1</w:t>
            </w:r>
          </w:p>
        </w:tc>
      </w:tr>
      <w:tr w:rsidR="00D15AD3" w:rsidRPr="00D15AD3" w14:paraId="5C5E093E" w14:textId="77777777" w:rsidTr="00D15AD3">
        <w:trPr>
          <w:jc w:val="center"/>
        </w:trPr>
        <w:tc>
          <w:tcPr>
            <w:tcW w:w="0" w:type="auto"/>
            <w:shd w:val="clear" w:color="auto" w:fill="auto"/>
          </w:tcPr>
          <w:p w14:paraId="5EA23153" w14:textId="77777777" w:rsidR="00B3184A" w:rsidRPr="00D15AD3" w:rsidRDefault="00B3184A" w:rsidP="00B3184A">
            <w:pPr>
              <w:pStyle w:val="a3"/>
            </w:pPr>
            <w:r w:rsidRPr="00D15AD3">
              <w:t>Глава III. Уравнения и неравенства с двумя</w:t>
            </w:r>
          </w:p>
          <w:p w14:paraId="0F4B1978" w14:textId="77777777" w:rsidR="00B3184A" w:rsidRPr="00D15AD3" w:rsidRDefault="00B3184A" w:rsidP="00B3184A">
            <w:pPr>
              <w:pStyle w:val="a3"/>
            </w:pPr>
            <w:r w:rsidRPr="00D15AD3">
              <w:t>переменными</w:t>
            </w:r>
          </w:p>
        </w:tc>
        <w:tc>
          <w:tcPr>
            <w:tcW w:w="0" w:type="auto"/>
            <w:shd w:val="clear" w:color="auto" w:fill="auto"/>
          </w:tcPr>
          <w:p w14:paraId="4F1CBBAD" w14:textId="77777777" w:rsidR="00B3184A" w:rsidRPr="00D15AD3" w:rsidRDefault="00B3184A" w:rsidP="00B3184A">
            <w:pPr>
              <w:pStyle w:val="a3"/>
            </w:pPr>
          </w:p>
        </w:tc>
        <w:tc>
          <w:tcPr>
            <w:tcW w:w="0" w:type="auto"/>
            <w:shd w:val="clear" w:color="auto" w:fill="auto"/>
          </w:tcPr>
          <w:p w14:paraId="1C58C6B3" w14:textId="77777777" w:rsidR="00B3184A" w:rsidRPr="00D15AD3" w:rsidRDefault="00B3184A" w:rsidP="00B3184A">
            <w:pPr>
              <w:pStyle w:val="a3"/>
            </w:pPr>
          </w:p>
        </w:tc>
        <w:tc>
          <w:tcPr>
            <w:tcW w:w="0" w:type="auto"/>
            <w:shd w:val="clear" w:color="auto" w:fill="auto"/>
          </w:tcPr>
          <w:p w14:paraId="14CB7541" w14:textId="77777777" w:rsidR="00B3184A" w:rsidRPr="00D15AD3" w:rsidRDefault="00B3184A" w:rsidP="00B3184A">
            <w:pPr>
              <w:pStyle w:val="a3"/>
            </w:pPr>
          </w:p>
        </w:tc>
      </w:tr>
      <w:tr w:rsidR="00D15AD3" w:rsidRPr="00D15AD3" w14:paraId="242EBA64" w14:textId="77777777" w:rsidTr="00D15AD3">
        <w:trPr>
          <w:jc w:val="center"/>
        </w:trPr>
        <w:tc>
          <w:tcPr>
            <w:tcW w:w="0" w:type="auto"/>
            <w:shd w:val="clear" w:color="auto" w:fill="auto"/>
          </w:tcPr>
          <w:p w14:paraId="1E956611" w14:textId="77777777" w:rsidR="00B3184A" w:rsidRPr="00D15AD3" w:rsidRDefault="00B3184A" w:rsidP="00B3184A">
            <w:pPr>
              <w:pStyle w:val="a3"/>
            </w:pPr>
            <w:r w:rsidRPr="00D15AD3">
              <w:t>§ 7. Уравнения с двумя переменными и их системы</w:t>
            </w:r>
          </w:p>
        </w:tc>
        <w:tc>
          <w:tcPr>
            <w:tcW w:w="0" w:type="auto"/>
            <w:shd w:val="clear" w:color="auto" w:fill="auto"/>
          </w:tcPr>
          <w:p w14:paraId="64796C25" w14:textId="77777777" w:rsidR="00B3184A" w:rsidRPr="00D15AD3" w:rsidRDefault="00B3184A" w:rsidP="00B3184A">
            <w:pPr>
              <w:pStyle w:val="a3"/>
            </w:pPr>
            <w:r w:rsidRPr="00D15AD3">
              <w:t>9</w:t>
            </w:r>
          </w:p>
        </w:tc>
        <w:tc>
          <w:tcPr>
            <w:tcW w:w="0" w:type="auto"/>
            <w:shd w:val="clear" w:color="auto" w:fill="auto"/>
          </w:tcPr>
          <w:p w14:paraId="2136BCB5" w14:textId="77777777" w:rsidR="00B3184A" w:rsidRPr="00D15AD3" w:rsidRDefault="00B3184A" w:rsidP="00B3184A">
            <w:pPr>
              <w:pStyle w:val="a3"/>
            </w:pPr>
            <w:r w:rsidRPr="00D15AD3">
              <w:t>§ 7. Уравнения с двумя переменными и их системы</w:t>
            </w:r>
          </w:p>
        </w:tc>
        <w:tc>
          <w:tcPr>
            <w:tcW w:w="0" w:type="auto"/>
            <w:shd w:val="clear" w:color="auto" w:fill="auto"/>
          </w:tcPr>
          <w:p w14:paraId="4BF2297F" w14:textId="77777777" w:rsidR="00B3184A" w:rsidRPr="00D15AD3" w:rsidRDefault="00B3184A" w:rsidP="00B3184A">
            <w:pPr>
              <w:pStyle w:val="a3"/>
            </w:pPr>
            <w:r w:rsidRPr="00D15AD3">
              <w:t>8</w:t>
            </w:r>
          </w:p>
        </w:tc>
      </w:tr>
      <w:tr w:rsidR="00D15AD3" w:rsidRPr="00D15AD3" w14:paraId="6B99DA2A" w14:textId="77777777" w:rsidTr="00D15AD3">
        <w:trPr>
          <w:jc w:val="center"/>
        </w:trPr>
        <w:tc>
          <w:tcPr>
            <w:tcW w:w="0" w:type="auto"/>
            <w:shd w:val="clear" w:color="auto" w:fill="auto"/>
          </w:tcPr>
          <w:p w14:paraId="2FB14C38" w14:textId="77777777" w:rsidR="00B3184A" w:rsidRPr="00D15AD3" w:rsidRDefault="00B3184A" w:rsidP="00B3184A">
            <w:pPr>
              <w:pStyle w:val="a3"/>
            </w:pPr>
            <w:r w:rsidRPr="00D15AD3">
              <w:rPr>
                <w:bCs/>
              </w:rPr>
              <w:t>Итого:</w:t>
            </w:r>
          </w:p>
        </w:tc>
        <w:tc>
          <w:tcPr>
            <w:tcW w:w="0" w:type="auto"/>
            <w:shd w:val="clear" w:color="auto" w:fill="auto"/>
          </w:tcPr>
          <w:p w14:paraId="3FC5DB88" w14:textId="77777777" w:rsidR="00B3184A" w:rsidRPr="00D15AD3" w:rsidRDefault="00B3184A" w:rsidP="00B3184A">
            <w:pPr>
              <w:pStyle w:val="a3"/>
            </w:pPr>
            <w:r w:rsidRPr="00D15AD3">
              <w:t>24</w:t>
            </w:r>
          </w:p>
        </w:tc>
        <w:tc>
          <w:tcPr>
            <w:tcW w:w="0" w:type="auto"/>
            <w:shd w:val="clear" w:color="auto" w:fill="auto"/>
          </w:tcPr>
          <w:p w14:paraId="2483CC6C" w14:textId="77777777" w:rsidR="00B3184A" w:rsidRPr="00D15AD3" w:rsidRDefault="00B3184A" w:rsidP="00B3184A">
            <w:pPr>
              <w:pStyle w:val="a3"/>
            </w:pPr>
          </w:p>
        </w:tc>
        <w:tc>
          <w:tcPr>
            <w:tcW w:w="0" w:type="auto"/>
            <w:shd w:val="clear" w:color="auto" w:fill="auto"/>
          </w:tcPr>
          <w:p w14:paraId="6F4600CE" w14:textId="77777777" w:rsidR="00B3184A" w:rsidRPr="00D15AD3" w:rsidRDefault="00B3184A" w:rsidP="00B3184A">
            <w:pPr>
              <w:pStyle w:val="a3"/>
            </w:pPr>
            <w:r w:rsidRPr="00D15AD3">
              <w:t>22</w:t>
            </w:r>
          </w:p>
        </w:tc>
      </w:tr>
    </w:tbl>
    <w:p w14:paraId="0197841E" w14:textId="77777777" w:rsidR="003E48C3" w:rsidRPr="00D15AD3" w:rsidRDefault="003E48C3" w:rsidP="003E48C3"/>
    <w:p w14:paraId="7EAAF34D" w14:textId="31E6518F" w:rsidR="00B3184A" w:rsidRPr="00D15AD3" w:rsidRDefault="00B3184A" w:rsidP="00B3184A">
      <w:pPr>
        <w:pStyle w:val="2"/>
      </w:pPr>
      <w:r w:rsidRPr="00D15AD3">
        <w:t>Лист корректировки рабочей программы</w:t>
      </w:r>
      <w:r w:rsidRPr="00D15AD3">
        <w:br/>
        <w:t>учебного предмета «Алгебра» (3 часа в неделю), А.Г. Мерзляк</w:t>
      </w:r>
      <w:r w:rsidRPr="00D15AD3">
        <w:br/>
        <w:t>9-ый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1710"/>
        <w:gridCol w:w="3328"/>
        <w:gridCol w:w="1413"/>
      </w:tblGrid>
      <w:tr w:rsidR="00D15AD3" w:rsidRPr="00D15AD3" w14:paraId="15A7DC26" w14:textId="77777777" w:rsidTr="00D15AD3">
        <w:trPr>
          <w:trHeight w:val="899"/>
        </w:trPr>
        <w:tc>
          <w:tcPr>
            <w:tcW w:w="0" w:type="auto"/>
            <w:shd w:val="clear" w:color="auto" w:fill="auto"/>
          </w:tcPr>
          <w:p w14:paraId="602127DD" w14:textId="77777777" w:rsidR="00B3184A" w:rsidRPr="00D15AD3" w:rsidRDefault="00B3184A" w:rsidP="00B3184A">
            <w:pPr>
              <w:pStyle w:val="11"/>
            </w:pPr>
            <w:r w:rsidRPr="00D15AD3">
              <w:t xml:space="preserve">Тема </w:t>
            </w:r>
          </w:p>
        </w:tc>
        <w:tc>
          <w:tcPr>
            <w:tcW w:w="0" w:type="auto"/>
            <w:shd w:val="clear" w:color="auto" w:fill="auto"/>
          </w:tcPr>
          <w:p w14:paraId="73032F56"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5C3BDF37" w14:textId="77777777" w:rsidR="00B3184A" w:rsidRPr="00D15AD3" w:rsidRDefault="00B3184A" w:rsidP="00B3184A">
            <w:pPr>
              <w:pStyle w:val="11"/>
            </w:pPr>
            <w:r w:rsidRPr="00D15AD3">
              <w:t>Укрупненная тема</w:t>
            </w:r>
          </w:p>
        </w:tc>
        <w:tc>
          <w:tcPr>
            <w:tcW w:w="0" w:type="auto"/>
            <w:shd w:val="clear" w:color="auto" w:fill="auto"/>
          </w:tcPr>
          <w:p w14:paraId="7FEF2D40" w14:textId="77777777" w:rsidR="00B3184A" w:rsidRPr="00D15AD3" w:rsidRDefault="00B3184A" w:rsidP="00B3184A">
            <w:pPr>
              <w:pStyle w:val="11"/>
            </w:pPr>
            <w:r w:rsidRPr="00D15AD3">
              <w:t>Количество часов</w:t>
            </w:r>
          </w:p>
        </w:tc>
      </w:tr>
      <w:tr w:rsidR="00D15AD3" w:rsidRPr="00D15AD3" w14:paraId="7D01ECBF" w14:textId="77777777" w:rsidTr="00D15AD3">
        <w:tc>
          <w:tcPr>
            <w:tcW w:w="0" w:type="auto"/>
            <w:shd w:val="clear" w:color="auto" w:fill="auto"/>
          </w:tcPr>
          <w:p w14:paraId="63B566DC" w14:textId="77777777" w:rsidR="00B3184A" w:rsidRPr="00D15AD3" w:rsidRDefault="00B3184A" w:rsidP="00B3184A">
            <w:pPr>
              <w:pStyle w:val="a3"/>
              <w:rPr>
                <w:bCs/>
              </w:rPr>
            </w:pPr>
            <w:r w:rsidRPr="00D15AD3">
              <w:t>Методы решения систем уравнений</w:t>
            </w:r>
          </w:p>
        </w:tc>
        <w:tc>
          <w:tcPr>
            <w:tcW w:w="0" w:type="auto"/>
            <w:shd w:val="clear" w:color="auto" w:fill="auto"/>
          </w:tcPr>
          <w:p w14:paraId="4137E395" w14:textId="77777777" w:rsidR="00B3184A" w:rsidRPr="00D15AD3" w:rsidRDefault="00B3184A" w:rsidP="00B3184A">
            <w:pPr>
              <w:pStyle w:val="a3"/>
              <w:rPr>
                <w:bCs/>
              </w:rPr>
            </w:pPr>
            <w:r w:rsidRPr="00D15AD3">
              <w:rPr>
                <w:bCs/>
              </w:rPr>
              <w:t>5</w:t>
            </w:r>
          </w:p>
        </w:tc>
        <w:tc>
          <w:tcPr>
            <w:tcW w:w="0" w:type="auto"/>
            <w:vMerge w:val="restart"/>
            <w:shd w:val="clear" w:color="auto" w:fill="auto"/>
          </w:tcPr>
          <w:p w14:paraId="1822A6EB" w14:textId="77777777" w:rsidR="00B3184A" w:rsidRPr="00D15AD3" w:rsidRDefault="00B3184A" w:rsidP="00B3184A">
            <w:pPr>
              <w:pStyle w:val="a3"/>
              <w:rPr>
                <w:bCs/>
              </w:rPr>
            </w:pPr>
            <w:r w:rsidRPr="00D15AD3">
              <w:t>Методы решения систем уравнений. Системы уравнений как математические модели реальных ситуаций</w:t>
            </w:r>
          </w:p>
        </w:tc>
        <w:tc>
          <w:tcPr>
            <w:tcW w:w="0" w:type="auto"/>
            <w:vMerge w:val="restart"/>
            <w:shd w:val="clear" w:color="auto" w:fill="auto"/>
          </w:tcPr>
          <w:p w14:paraId="046A4C68" w14:textId="77777777" w:rsidR="00B3184A" w:rsidRPr="00D15AD3" w:rsidRDefault="00B3184A" w:rsidP="00B3184A">
            <w:pPr>
              <w:pStyle w:val="a3"/>
              <w:rPr>
                <w:bCs/>
              </w:rPr>
            </w:pPr>
            <w:r w:rsidRPr="00D15AD3">
              <w:rPr>
                <w:bCs/>
              </w:rPr>
              <w:t>9</w:t>
            </w:r>
          </w:p>
        </w:tc>
      </w:tr>
      <w:tr w:rsidR="00D15AD3" w:rsidRPr="00D15AD3" w14:paraId="5FE06E27" w14:textId="77777777" w:rsidTr="00D15AD3">
        <w:tc>
          <w:tcPr>
            <w:tcW w:w="0" w:type="auto"/>
            <w:shd w:val="clear" w:color="auto" w:fill="auto"/>
          </w:tcPr>
          <w:p w14:paraId="4DE459B7" w14:textId="77777777" w:rsidR="00B3184A" w:rsidRPr="00D15AD3" w:rsidRDefault="00B3184A" w:rsidP="00B3184A">
            <w:pPr>
              <w:pStyle w:val="a3"/>
              <w:rPr>
                <w:bCs/>
              </w:rPr>
            </w:pPr>
            <w:r w:rsidRPr="00D15AD3">
              <w:t>Системы уравнений как математические модели реальных ситуаций</w:t>
            </w:r>
          </w:p>
        </w:tc>
        <w:tc>
          <w:tcPr>
            <w:tcW w:w="0" w:type="auto"/>
            <w:shd w:val="clear" w:color="auto" w:fill="auto"/>
          </w:tcPr>
          <w:p w14:paraId="4C52A4E9" w14:textId="77777777" w:rsidR="00B3184A" w:rsidRPr="00D15AD3" w:rsidRDefault="00B3184A" w:rsidP="00B3184A">
            <w:pPr>
              <w:pStyle w:val="a3"/>
              <w:rPr>
                <w:bCs/>
              </w:rPr>
            </w:pPr>
            <w:r w:rsidRPr="00D15AD3">
              <w:rPr>
                <w:bCs/>
              </w:rPr>
              <w:t>5</w:t>
            </w:r>
          </w:p>
        </w:tc>
        <w:tc>
          <w:tcPr>
            <w:tcW w:w="0" w:type="auto"/>
            <w:vMerge/>
            <w:shd w:val="clear" w:color="auto" w:fill="auto"/>
          </w:tcPr>
          <w:p w14:paraId="198D59E9" w14:textId="77777777" w:rsidR="00B3184A" w:rsidRPr="00D15AD3" w:rsidRDefault="00B3184A" w:rsidP="00B3184A">
            <w:pPr>
              <w:pStyle w:val="a3"/>
              <w:rPr>
                <w:bCs/>
              </w:rPr>
            </w:pPr>
          </w:p>
        </w:tc>
        <w:tc>
          <w:tcPr>
            <w:tcW w:w="0" w:type="auto"/>
            <w:vMerge/>
            <w:shd w:val="clear" w:color="auto" w:fill="auto"/>
          </w:tcPr>
          <w:p w14:paraId="5EBEFC43" w14:textId="77777777" w:rsidR="00B3184A" w:rsidRPr="00D15AD3" w:rsidRDefault="00B3184A" w:rsidP="00B3184A">
            <w:pPr>
              <w:pStyle w:val="a3"/>
              <w:rPr>
                <w:bCs/>
              </w:rPr>
            </w:pPr>
          </w:p>
        </w:tc>
      </w:tr>
      <w:tr w:rsidR="00D15AD3" w:rsidRPr="00D15AD3" w14:paraId="3D00891E" w14:textId="77777777" w:rsidTr="00D15AD3">
        <w:tc>
          <w:tcPr>
            <w:tcW w:w="0" w:type="auto"/>
            <w:shd w:val="clear" w:color="auto" w:fill="auto"/>
          </w:tcPr>
          <w:p w14:paraId="3FEEC9E0" w14:textId="77777777" w:rsidR="00B3184A" w:rsidRPr="00D15AD3" w:rsidRDefault="00B3184A" w:rsidP="00B3184A">
            <w:pPr>
              <w:pStyle w:val="a3"/>
              <w:rPr>
                <w:bCs/>
              </w:rPr>
            </w:pPr>
            <w:r w:rsidRPr="00D15AD3">
              <w:rPr>
                <w:bCs/>
              </w:rPr>
              <w:t>Контрольная работа №2 «Системы уравнений»</w:t>
            </w:r>
          </w:p>
        </w:tc>
        <w:tc>
          <w:tcPr>
            <w:tcW w:w="0" w:type="auto"/>
            <w:shd w:val="clear" w:color="auto" w:fill="auto"/>
          </w:tcPr>
          <w:p w14:paraId="46C36BF1" w14:textId="77777777" w:rsidR="00B3184A" w:rsidRPr="00D15AD3" w:rsidRDefault="00B3184A" w:rsidP="00B3184A">
            <w:pPr>
              <w:pStyle w:val="a3"/>
              <w:rPr>
                <w:bCs/>
              </w:rPr>
            </w:pPr>
            <w:r w:rsidRPr="00D15AD3">
              <w:rPr>
                <w:bCs/>
              </w:rPr>
              <w:t>1</w:t>
            </w:r>
          </w:p>
        </w:tc>
        <w:tc>
          <w:tcPr>
            <w:tcW w:w="0" w:type="auto"/>
            <w:shd w:val="clear" w:color="auto" w:fill="auto"/>
          </w:tcPr>
          <w:p w14:paraId="5210E706" w14:textId="77777777" w:rsidR="00B3184A" w:rsidRPr="00D15AD3" w:rsidRDefault="00B3184A" w:rsidP="00B3184A">
            <w:pPr>
              <w:pStyle w:val="a3"/>
              <w:rPr>
                <w:bCs/>
              </w:rPr>
            </w:pPr>
          </w:p>
        </w:tc>
        <w:tc>
          <w:tcPr>
            <w:tcW w:w="0" w:type="auto"/>
            <w:shd w:val="clear" w:color="auto" w:fill="auto"/>
          </w:tcPr>
          <w:p w14:paraId="6D7BAF4A" w14:textId="77777777" w:rsidR="00B3184A" w:rsidRPr="00D15AD3" w:rsidRDefault="00B3184A" w:rsidP="00B3184A">
            <w:pPr>
              <w:pStyle w:val="a3"/>
              <w:rPr>
                <w:bCs/>
              </w:rPr>
            </w:pPr>
            <w:r w:rsidRPr="00D15AD3">
              <w:rPr>
                <w:bCs/>
              </w:rPr>
              <w:t>1</w:t>
            </w:r>
          </w:p>
        </w:tc>
      </w:tr>
      <w:tr w:rsidR="00D15AD3" w:rsidRPr="00D15AD3" w14:paraId="1BB36BE9" w14:textId="77777777" w:rsidTr="00D15AD3">
        <w:tc>
          <w:tcPr>
            <w:tcW w:w="0" w:type="auto"/>
            <w:shd w:val="clear" w:color="auto" w:fill="auto"/>
          </w:tcPr>
          <w:p w14:paraId="589918A4" w14:textId="77777777" w:rsidR="00B3184A" w:rsidRPr="00D15AD3" w:rsidRDefault="00B3184A" w:rsidP="00B3184A">
            <w:pPr>
              <w:pStyle w:val="a3"/>
            </w:pPr>
            <w:r w:rsidRPr="00D15AD3">
              <w:t>Определение числовой функции. Область определения, область значений функции</w:t>
            </w:r>
          </w:p>
        </w:tc>
        <w:tc>
          <w:tcPr>
            <w:tcW w:w="0" w:type="auto"/>
            <w:shd w:val="clear" w:color="auto" w:fill="auto"/>
          </w:tcPr>
          <w:p w14:paraId="04533621" w14:textId="77777777" w:rsidR="00B3184A" w:rsidRPr="00D15AD3" w:rsidRDefault="00B3184A" w:rsidP="00B3184A">
            <w:pPr>
              <w:pStyle w:val="a3"/>
              <w:rPr>
                <w:bCs/>
              </w:rPr>
            </w:pPr>
            <w:r w:rsidRPr="00D15AD3">
              <w:rPr>
                <w:bCs/>
              </w:rPr>
              <w:t>4</w:t>
            </w:r>
          </w:p>
        </w:tc>
        <w:tc>
          <w:tcPr>
            <w:tcW w:w="0" w:type="auto"/>
            <w:shd w:val="clear" w:color="auto" w:fill="auto"/>
          </w:tcPr>
          <w:p w14:paraId="07504EB5" w14:textId="77777777" w:rsidR="00B3184A" w:rsidRPr="00D15AD3" w:rsidRDefault="00B3184A" w:rsidP="00B3184A">
            <w:pPr>
              <w:pStyle w:val="a3"/>
              <w:rPr>
                <w:bCs/>
              </w:rPr>
            </w:pPr>
          </w:p>
        </w:tc>
        <w:tc>
          <w:tcPr>
            <w:tcW w:w="0" w:type="auto"/>
            <w:shd w:val="clear" w:color="auto" w:fill="auto"/>
          </w:tcPr>
          <w:p w14:paraId="2EE82A81" w14:textId="77777777" w:rsidR="00B3184A" w:rsidRPr="00D15AD3" w:rsidRDefault="00B3184A" w:rsidP="00B3184A">
            <w:pPr>
              <w:pStyle w:val="a3"/>
              <w:rPr>
                <w:bCs/>
              </w:rPr>
            </w:pPr>
            <w:r w:rsidRPr="00D15AD3">
              <w:rPr>
                <w:bCs/>
              </w:rPr>
              <w:t>4</w:t>
            </w:r>
          </w:p>
        </w:tc>
      </w:tr>
      <w:tr w:rsidR="00D15AD3" w:rsidRPr="00D15AD3" w14:paraId="643F3FF0" w14:textId="77777777" w:rsidTr="00D15AD3">
        <w:tc>
          <w:tcPr>
            <w:tcW w:w="0" w:type="auto"/>
            <w:shd w:val="clear" w:color="auto" w:fill="auto"/>
          </w:tcPr>
          <w:p w14:paraId="4D3F8357" w14:textId="77777777" w:rsidR="00B3184A" w:rsidRPr="00D15AD3" w:rsidRDefault="00B3184A" w:rsidP="00B3184A">
            <w:pPr>
              <w:pStyle w:val="a3"/>
            </w:pPr>
            <w:r w:rsidRPr="00D15AD3">
              <w:t>Способы задания функции</w:t>
            </w:r>
          </w:p>
        </w:tc>
        <w:tc>
          <w:tcPr>
            <w:tcW w:w="0" w:type="auto"/>
            <w:shd w:val="clear" w:color="auto" w:fill="auto"/>
          </w:tcPr>
          <w:p w14:paraId="189E7534" w14:textId="77777777" w:rsidR="00B3184A" w:rsidRPr="00D15AD3" w:rsidRDefault="00B3184A" w:rsidP="00B3184A">
            <w:pPr>
              <w:pStyle w:val="a3"/>
              <w:rPr>
                <w:bCs/>
              </w:rPr>
            </w:pPr>
            <w:r w:rsidRPr="00D15AD3">
              <w:rPr>
                <w:bCs/>
              </w:rPr>
              <w:t>2</w:t>
            </w:r>
          </w:p>
        </w:tc>
        <w:tc>
          <w:tcPr>
            <w:tcW w:w="0" w:type="auto"/>
            <w:vMerge w:val="restart"/>
            <w:shd w:val="clear" w:color="auto" w:fill="auto"/>
          </w:tcPr>
          <w:p w14:paraId="12030224" w14:textId="77777777" w:rsidR="00B3184A" w:rsidRPr="00D15AD3" w:rsidRDefault="00B3184A" w:rsidP="00B3184A">
            <w:pPr>
              <w:pStyle w:val="a3"/>
              <w:rPr>
                <w:bCs/>
              </w:rPr>
            </w:pPr>
            <w:r w:rsidRPr="00D15AD3">
              <w:t>Способы задания функции</w:t>
            </w:r>
          </w:p>
          <w:p w14:paraId="1875E60A" w14:textId="77777777" w:rsidR="00B3184A" w:rsidRPr="00D15AD3" w:rsidRDefault="00B3184A" w:rsidP="00B3184A">
            <w:pPr>
              <w:pStyle w:val="a3"/>
              <w:rPr>
                <w:bCs/>
              </w:rPr>
            </w:pPr>
            <w:r w:rsidRPr="00D15AD3">
              <w:t>Свойства функций</w:t>
            </w:r>
          </w:p>
        </w:tc>
        <w:tc>
          <w:tcPr>
            <w:tcW w:w="0" w:type="auto"/>
            <w:vMerge w:val="restart"/>
            <w:shd w:val="clear" w:color="auto" w:fill="auto"/>
          </w:tcPr>
          <w:p w14:paraId="7E06C1A1" w14:textId="77777777" w:rsidR="00B3184A" w:rsidRPr="00D15AD3" w:rsidRDefault="00B3184A" w:rsidP="00B3184A">
            <w:pPr>
              <w:pStyle w:val="a3"/>
              <w:rPr>
                <w:bCs/>
              </w:rPr>
            </w:pPr>
            <w:r w:rsidRPr="00D15AD3">
              <w:rPr>
                <w:bCs/>
              </w:rPr>
              <w:t>4</w:t>
            </w:r>
          </w:p>
        </w:tc>
      </w:tr>
      <w:tr w:rsidR="00D15AD3" w:rsidRPr="00D15AD3" w14:paraId="7F20BC6D" w14:textId="77777777" w:rsidTr="00D15AD3">
        <w:tc>
          <w:tcPr>
            <w:tcW w:w="0" w:type="auto"/>
            <w:shd w:val="clear" w:color="auto" w:fill="auto"/>
          </w:tcPr>
          <w:p w14:paraId="6984BD2A" w14:textId="77777777" w:rsidR="00B3184A" w:rsidRPr="00D15AD3" w:rsidRDefault="00B3184A" w:rsidP="00B3184A">
            <w:pPr>
              <w:pStyle w:val="a3"/>
            </w:pPr>
            <w:r w:rsidRPr="00D15AD3">
              <w:t>Свойства функций</w:t>
            </w:r>
          </w:p>
        </w:tc>
        <w:tc>
          <w:tcPr>
            <w:tcW w:w="0" w:type="auto"/>
            <w:shd w:val="clear" w:color="auto" w:fill="auto"/>
          </w:tcPr>
          <w:p w14:paraId="2459F270" w14:textId="77777777" w:rsidR="00B3184A" w:rsidRPr="00D15AD3" w:rsidRDefault="00B3184A" w:rsidP="00B3184A">
            <w:pPr>
              <w:pStyle w:val="a3"/>
              <w:rPr>
                <w:bCs/>
              </w:rPr>
            </w:pPr>
            <w:r w:rsidRPr="00D15AD3">
              <w:rPr>
                <w:bCs/>
              </w:rPr>
              <w:t>3</w:t>
            </w:r>
          </w:p>
        </w:tc>
        <w:tc>
          <w:tcPr>
            <w:tcW w:w="0" w:type="auto"/>
            <w:vMerge/>
            <w:shd w:val="clear" w:color="auto" w:fill="auto"/>
          </w:tcPr>
          <w:p w14:paraId="29B68808" w14:textId="77777777" w:rsidR="00B3184A" w:rsidRPr="00D15AD3" w:rsidRDefault="00B3184A" w:rsidP="00B3184A">
            <w:pPr>
              <w:pStyle w:val="a3"/>
              <w:rPr>
                <w:bCs/>
              </w:rPr>
            </w:pPr>
          </w:p>
        </w:tc>
        <w:tc>
          <w:tcPr>
            <w:tcW w:w="0" w:type="auto"/>
            <w:vMerge/>
            <w:shd w:val="clear" w:color="auto" w:fill="auto"/>
          </w:tcPr>
          <w:p w14:paraId="5A8D7079" w14:textId="77777777" w:rsidR="00B3184A" w:rsidRPr="00D15AD3" w:rsidRDefault="00B3184A" w:rsidP="00B3184A">
            <w:pPr>
              <w:pStyle w:val="a3"/>
              <w:rPr>
                <w:bCs/>
              </w:rPr>
            </w:pPr>
          </w:p>
        </w:tc>
      </w:tr>
      <w:tr w:rsidR="00D15AD3" w:rsidRPr="00D15AD3" w14:paraId="661AD618" w14:textId="77777777" w:rsidTr="00D15AD3">
        <w:tc>
          <w:tcPr>
            <w:tcW w:w="0" w:type="auto"/>
            <w:shd w:val="clear" w:color="auto" w:fill="auto"/>
          </w:tcPr>
          <w:p w14:paraId="25E9A613" w14:textId="77777777" w:rsidR="00B3184A" w:rsidRPr="00D15AD3" w:rsidRDefault="00B3184A" w:rsidP="00B3184A">
            <w:pPr>
              <w:pStyle w:val="a3"/>
            </w:pPr>
            <w:r w:rsidRPr="00D15AD3">
              <w:t>Четные и нечетные функции</w:t>
            </w:r>
          </w:p>
        </w:tc>
        <w:tc>
          <w:tcPr>
            <w:tcW w:w="0" w:type="auto"/>
            <w:shd w:val="clear" w:color="auto" w:fill="auto"/>
          </w:tcPr>
          <w:p w14:paraId="0F94DFC7" w14:textId="77777777" w:rsidR="00B3184A" w:rsidRPr="00D15AD3" w:rsidRDefault="00B3184A" w:rsidP="00B3184A">
            <w:pPr>
              <w:pStyle w:val="a3"/>
              <w:rPr>
                <w:bCs/>
              </w:rPr>
            </w:pPr>
            <w:r w:rsidRPr="00D15AD3">
              <w:rPr>
                <w:bCs/>
              </w:rPr>
              <w:t>3</w:t>
            </w:r>
          </w:p>
        </w:tc>
        <w:tc>
          <w:tcPr>
            <w:tcW w:w="0" w:type="auto"/>
            <w:shd w:val="clear" w:color="auto" w:fill="auto"/>
          </w:tcPr>
          <w:p w14:paraId="5D598399" w14:textId="77777777" w:rsidR="00B3184A" w:rsidRPr="00D15AD3" w:rsidRDefault="00B3184A" w:rsidP="00B3184A">
            <w:pPr>
              <w:pStyle w:val="a3"/>
              <w:rPr>
                <w:bCs/>
              </w:rPr>
            </w:pPr>
            <w:r w:rsidRPr="00D15AD3">
              <w:t>Четные и нечетные функции</w:t>
            </w:r>
          </w:p>
        </w:tc>
        <w:tc>
          <w:tcPr>
            <w:tcW w:w="0" w:type="auto"/>
            <w:shd w:val="clear" w:color="auto" w:fill="auto"/>
          </w:tcPr>
          <w:p w14:paraId="4E1A6829" w14:textId="77777777" w:rsidR="00B3184A" w:rsidRPr="00D15AD3" w:rsidRDefault="00B3184A" w:rsidP="00B3184A">
            <w:pPr>
              <w:pStyle w:val="a3"/>
              <w:rPr>
                <w:bCs/>
              </w:rPr>
            </w:pPr>
            <w:r w:rsidRPr="00D15AD3">
              <w:rPr>
                <w:bCs/>
              </w:rPr>
              <w:t>2</w:t>
            </w:r>
          </w:p>
        </w:tc>
      </w:tr>
      <w:tr w:rsidR="00D15AD3" w:rsidRPr="00D15AD3" w14:paraId="57C394DF" w14:textId="77777777" w:rsidTr="00D15AD3">
        <w:tc>
          <w:tcPr>
            <w:tcW w:w="0" w:type="auto"/>
            <w:shd w:val="clear" w:color="auto" w:fill="auto"/>
          </w:tcPr>
          <w:p w14:paraId="2E943175" w14:textId="77777777" w:rsidR="00B3184A" w:rsidRPr="00D15AD3" w:rsidRDefault="00B3184A" w:rsidP="00B3184A">
            <w:pPr>
              <w:pStyle w:val="a3"/>
              <w:rPr>
                <w:bCs/>
              </w:rPr>
            </w:pPr>
            <w:r w:rsidRPr="00D15AD3">
              <w:rPr>
                <w:bCs/>
              </w:rPr>
              <w:t>Итого:</w:t>
            </w:r>
          </w:p>
        </w:tc>
        <w:tc>
          <w:tcPr>
            <w:tcW w:w="0" w:type="auto"/>
            <w:shd w:val="clear" w:color="auto" w:fill="auto"/>
          </w:tcPr>
          <w:p w14:paraId="063A2E13" w14:textId="77777777" w:rsidR="00B3184A" w:rsidRPr="00D15AD3" w:rsidRDefault="00B3184A" w:rsidP="00B3184A">
            <w:pPr>
              <w:pStyle w:val="a3"/>
              <w:rPr>
                <w:bCs/>
              </w:rPr>
            </w:pPr>
            <w:r w:rsidRPr="00D15AD3">
              <w:rPr>
                <w:bCs/>
              </w:rPr>
              <w:t>23</w:t>
            </w:r>
          </w:p>
        </w:tc>
        <w:tc>
          <w:tcPr>
            <w:tcW w:w="0" w:type="auto"/>
            <w:shd w:val="clear" w:color="auto" w:fill="auto"/>
          </w:tcPr>
          <w:p w14:paraId="010636D8" w14:textId="77777777" w:rsidR="00B3184A" w:rsidRPr="00D15AD3" w:rsidRDefault="00B3184A" w:rsidP="00B3184A">
            <w:pPr>
              <w:pStyle w:val="a3"/>
              <w:rPr>
                <w:bCs/>
              </w:rPr>
            </w:pPr>
          </w:p>
        </w:tc>
        <w:tc>
          <w:tcPr>
            <w:tcW w:w="0" w:type="auto"/>
            <w:shd w:val="clear" w:color="auto" w:fill="auto"/>
          </w:tcPr>
          <w:p w14:paraId="6672A8D3" w14:textId="77777777" w:rsidR="00B3184A" w:rsidRPr="00D15AD3" w:rsidRDefault="00B3184A" w:rsidP="00B3184A">
            <w:pPr>
              <w:pStyle w:val="a3"/>
              <w:rPr>
                <w:bCs/>
              </w:rPr>
            </w:pPr>
            <w:r w:rsidRPr="00D15AD3">
              <w:rPr>
                <w:bCs/>
              </w:rPr>
              <w:t>20</w:t>
            </w:r>
          </w:p>
        </w:tc>
      </w:tr>
    </w:tbl>
    <w:p w14:paraId="7F44CD8A" w14:textId="77777777" w:rsidR="00B3184A" w:rsidRPr="00D15AD3" w:rsidRDefault="00B3184A" w:rsidP="00B3184A"/>
    <w:p w14:paraId="0D8E1368" w14:textId="6BD3A833" w:rsidR="00B3184A" w:rsidRPr="00D15AD3" w:rsidRDefault="00B3184A" w:rsidP="00B3184A">
      <w:pPr>
        <w:pStyle w:val="2"/>
      </w:pPr>
      <w:r w:rsidRPr="00D15AD3">
        <w:t>Лист корректировки рабочей программы</w:t>
      </w:r>
      <w:r w:rsidRPr="00D15AD3">
        <w:br/>
        <w:t>учебного предмета «Алгебра» (4 часа в неделю), Ю.М. Колягин</w:t>
      </w:r>
      <w:r w:rsidRPr="00D15AD3">
        <w:br/>
        <w:t>9-ый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0"/>
        <w:gridCol w:w="1771"/>
        <w:gridCol w:w="3362"/>
        <w:gridCol w:w="1432"/>
      </w:tblGrid>
      <w:tr w:rsidR="00D15AD3" w:rsidRPr="00D15AD3" w14:paraId="445C89AD" w14:textId="77777777" w:rsidTr="00D15AD3">
        <w:trPr>
          <w:trHeight w:val="280"/>
          <w:jc w:val="center"/>
        </w:trPr>
        <w:tc>
          <w:tcPr>
            <w:tcW w:w="0" w:type="auto"/>
            <w:shd w:val="clear" w:color="auto" w:fill="auto"/>
          </w:tcPr>
          <w:p w14:paraId="07672AE2" w14:textId="77777777" w:rsidR="00B3184A" w:rsidRPr="00D15AD3" w:rsidRDefault="00B3184A" w:rsidP="00B3184A">
            <w:pPr>
              <w:pStyle w:val="11"/>
            </w:pPr>
            <w:r w:rsidRPr="00D15AD3">
              <w:t>Тема</w:t>
            </w:r>
          </w:p>
        </w:tc>
        <w:tc>
          <w:tcPr>
            <w:tcW w:w="0" w:type="auto"/>
            <w:shd w:val="clear" w:color="auto" w:fill="auto"/>
          </w:tcPr>
          <w:p w14:paraId="1BE4DDFF"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36253476" w14:textId="77777777" w:rsidR="00B3184A" w:rsidRPr="00D15AD3" w:rsidRDefault="00B3184A" w:rsidP="00B3184A">
            <w:pPr>
              <w:pStyle w:val="11"/>
            </w:pPr>
            <w:r w:rsidRPr="00D15AD3">
              <w:t>Укрупненная тема</w:t>
            </w:r>
          </w:p>
        </w:tc>
        <w:tc>
          <w:tcPr>
            <w:tcW w:w="0" w:type="auto"/>
          </w:tcPr>
          <w:p w14:paraId="4C5A6EE1" w14:textId="77777777" w:rsidR="00B3184A" w:rsidRPr="00D15AD3" w:rsidRDefault="00B3184A" w:rsidP="00B3184A">
            <w:pPr>
              <w:pStyle w:val="11"/>
            </w:pPr>
            <w:r w:rsidRPr="00D15AD3">
              <w:t>Количество часов</w:t>
            </w:r>
          </w:p>
        </w:tc>
      </w:tr>
      <w:tr w:rsidR="00D15AD3" w:rsidRPr="00D15AD3" w14:paraId="5D2D9585" w14:textId="77777777" w:rsidTr="00D15AD3">
        <w:trPr>
          <w:trHeight w:val="280"/>
          <w:jc w:val="center"/>
        </w:trPr>
        <w:tc>
          <w:tcPr>
            <w:tcW w:w="0" w:type="auto"/>
            <w:shd w:val="clear" w:color="auto" w:fill="auto"/>
            <w:vAlign w:val="bottom"/>
          </w:tcPr>
          <w:p w14:paraId="2D1A86D1" w14:textId="77777777" w:rsidR="00B3184A" w:rsidRPr="00D15AD3" w:rsidRDefault="00B3184A" w:rsidP="00B3184A">
            <w:pPr>
              <w:pStyle w:val="a3"/>
            </w:pPr>
            <w:r w:rsidRPr="00D15AD3">
              <w:t>Неравенства и уравнения, содержащие степень</w:t>
            </w:r>
          </w:p>
        </w:tc>
        <w:tc>
          <w:tcPr>
            <w:tcW w:w="0" w:type="auto"/>
            <w:shd w:val="clear" w:color="auto" w:fill="auto"/>
            <w:vAlign w:val="bottom"/>
          </w:tcPr>
          <w:p w14:paraId="6DB2D903" w14:textId="77777777" w:rsidR="00B3184A" w:rsidRPr="00D15AD3" w:rsidRDefault="00B3184A" w:rsidP="00B3184A">
            <w:pPr>
              <w:pStyle w:val="a3"/>
            </w:pPr>
            <w:r w:rsidRPr="00D15AD3">
              <w:t>4</w:t>
            </w:r>
          </w:p>
        </w:tc>
        <w:tc>
          <w:tcPr>
            <w:tcW w:w="0" w:type="auto"/>
            <w:vMerge w:val="restart"/>
            <w:shd w:val="clear" w:color="auto" w:fill="auto"/>
            <w:vAlign w:val="bottom"/>
          </w:tcPr>
          <w:p w14:paraId="013C472C" w14:textId="77777777" w:rsidR="00B3184A" w:rsidRPr="00D15AD3" w:rsidRDefault="00B3184A" w:rsidP="00B3184A">
            <w:pPr>
              <w:pStyle w:val="a3"/>
            </w:pPr>
            <w:r w:rsidRPr="00D15AD3">
              <w:t>Неравенства и уравнения, содержащие степень</w:t>
            </w:r>
          </w:p>
          <w:p w14:paraId="008318DD" w14:textId="77777777" w:rsidR="00B3184A" w:rsidRPr="00D15AD3" w:rsidRDefault="00B3184A" w:rsidP="00B3184A">
            <w:pPr>
              <w:pStyle w:val="a3"/>
            </w:pPr>
            <w:r w:rsidRPr="00D15AD3">
              <w:t>Обобщающий урок</w:t>
            </w:r>
          </w:p>
        </w:tc>
        <w:tc>
          <w:tcPr>
            <w:tcW w:w="0" w:type="auto"/>
            <w:vMerge w:val="restart"/>
            <w:vAlign w:val="bottom"/>
          </w:tcPr>
          <w:p w14:paraId="405D7A67" w14:textId="77777777" w:rsidR="00B3184A" w:rsidRPr="00D15AD3" w:rsidRDefault="00B3184A" w:rsidP="00B3184A">
            <w:pPr>
              <w:pStyle w:val="a3"/>
            </w:pPr>
            <w:r w:rsidRPr="00D15AD3">
              <w:t>4</w:t>
            </w:r>
          </w:p>
        </w:tc>
      </w:tr>
      <w:tr w:rsidR="00D15AD3" w:rsidRPr="00D15AD3" w14:paraId="5554502A" w14:textId="77777777" w:rsidTr="00D15AD3">
        <w:trPr>
          <w:trHeight w:val="351"/>
          <w:jc w:val="center"/>
        </w:trPr>
        <w:tc>
          <w:tcPr>
            <w:tcW w:w="0" w:type="auto"/>
            <w:shd w:val="clear" w:color="auto" w:fill="auto"/>
            <w:vAlign w:val="bottom"/>
            <w:hideMark/>
          </w:tcPr>
          <w:p w14:paraId="38CE0794" w14:textId="77777777" w:rsidR="00B3184A" w:rsidRPr="00D15AD3" w:rsidRDefault="00B3184A" w:rsidP="00B3184A">
            <w:pPr>
              <w:pStyle w:val="a3"/>
            </w:pPr>
            <w:r w:rsidRPr="00D15AD3">
              <w:t>Обобщающий урок</w:t>
            </w:r>
          </w:p>
        </w:tc>
        <w:tc>
          <w:tcPr>
            <w:tcW w:w="0" w:type="auto"/>
            <w:shd w:val="clear" w:color="auto" w:fill="auto"/>
            <w:vAlign w:val="bottom"/>
            <w:hideMark/>
          </w:tcPr>
          <w:p w14:paraId="530580B2" w14:textId="77777777" w:rsidR="00B3184A" w:rsidRPr="00D15AD3" w:rsidRDefault="00B3184A" w:rsidP="00B3184A">
            <w:pPr>
              <w:pStyle w:val="a3"/>
            </w:pPr>
            <w:r w:rsidRPr="00D15AD3">
              <w:t>2</w:t>
            </w:r>
          </w:p>
        </w:tc>
        <w:tc>
          <w:tcPr>
            <w:tcW w:w="0" w:type="auto"/>
            <w:vMerge/>
            <w:tcBorders>
              <w:bottom w:val="single" w:sz="4" w:space="0" w:color="auto"/>
            </w:tcBorders>
            <w:shd w:val="clear" w:color="auto" w:fill="auto"/>
            <w:vAlign w:val="bottom"/>
            <w:hideMark/>
          </w:tcPr>
          <w:p w14:paraId="152714E4" w14:textId="77777777" w:rsidR="00B3184A" w:rsidRPr="00D15AD3" w:rsidRDefault="00B3184A" w:rsidP="00B3184A">
            <w:pPr>
              <w:pStyle w:val="a3"/>
            </w:pPr>
          </w:p>
        </w:tc>
        <w:tc>
          <w:tcPr>
            <w:tcW w:w="0" w:type="auto"/>
            <w:vMerge/>
            <w:tcBorders>
              <w:bottom w:val="single" w:sz="4" w:space="0" w:color="auto"/>
            </w:tcBorders>
            <w:vAlign w:val="bottom"/>
          </w:tcPr>
          <w:p w14:paraId="17593BB5" w14:textId="77777777" w:rsidR="00B3184A" w:rsidRPr="00D15AD3" w:rsidRDefault="00B3184A" w:rsidP="00B3184A">
            <w:pPr>
              <w:pStyle w:val="a3"/>
            </w:pPr>
          </w:p>
        </w:tc>
      </w:tr>
      <w:tr w:rsidR="00D15AD3" w:rsidRPr="00D15AD3" w14:paraId="56673639" w14:textId="77777777" w:rsidTr="00D15AD3">
        <w:trPr>
          <w:trHeight w:val="280"/>
          <w:jc w:val="center"/>
        </w:trPr>
        <w:tc>
          <w:tcPr>
            <w:tcW w:w="0" w:type="auto"/>
            <w:shd w:val="clear" w:color="auto" w:fill="auto"/>
          </w:tcPr>
          <w:p w14:paraId="1E944B0E" w14:textId="77777777" w:rsidR="00B3184A" w:rsidRPr="00D15AD3" w:rsidRDefault="00B3184A" w:rsidP="00B3184A">
            <w:pPr>
              <w:pStyle w:val="a3"/>
            </w:pPr>
            <w:r w:rsidRPr="00D15AD3">
              <w:t>Контрольная работа № 2</w:t>
            </w:r>
          </w:p>
        </w:tc>
        <w:tc>
          <w:tcPr>
            <w:tcW w:w="0" w:type="auto"/>
            <w:shd w:val="clear" w:color="auto" w:fill="auto"/>
          </w:tcPr>
          <w:p w14:paraId="3A100BDD" w14:textId="77777777" w:rsidR="00B3184A" w:rsidRPr="00D15AD3" w:rsidRDefault="00B3184A" w:rsidP="00B3184A">
            <w:pPr>
              <w:pStyle w:val="a3"/>
            </w:pPr>
            <w:r w:rsidRPr="00D15AD3">
              <w:t>1</w:t>
            </w:r>
          </w:p>
        </w:tc>
        <w:tc>
          <w:tcPr>
            <w:tcW w:w="0" w:type="auto"/>
            <w:tcBorders>
              <w:bottom w:val="single" w:sz="4" w:space="0" w:color="auto"/>
            </w:tcBorders>
            <w:shd w:val="clear" w:color="auto" w:fill="auto"/>
            <w:vAlign w:val="bottom"/>
          </w:tcPr>
          <w:p w14:paraId="14A3E478" w14:textId="77777777" w:rsidR="00B3184A" w:rsidRPr="00D15AD3" w:rsidRDefault="00B3184A" w:rsidP="00B3184A">
            <w:pPr>
              <w:pStyle w:val="a3"/>
            </w:pPr>
          </w:p>
        </w:tc>
        <w:tc>
          <w:tcPr>
            <w:tcW w:w="0" w:type="auto"/>
            <w:tcBorders>
              <w:bottom w:val="single" w:sz="4" w:space="0" w:color="auto"/>
            </w:tcBorders>
            <w:vAlign w:val="bottom"/>
          </w:tcPr>
          <w:p w14:paraId="6E80987F" w14:textId="77777777" w:rsidR="00B3184A" w:rsidRPr="00D15AD3" w:rsidRDefault="00B3184A" w:rsidP="00B3184A">
            <w:pPr>
              <w:pStyle w:val="a3"/>
            </w:pPr>
          </w:p>
        </w:tc>
      </w:tr>
      <w:tr w:rsidR="00D15AD3" w:rsidRPr="00D15AD3" w14:paraId="47B715C8" w14:textId="77777777" w:rsidTr="00D15AD3">
        <w:trPr>
          <w:trHeight w:val="280"/>
          <w:jc w:val="center"/>
        </w:trPr>
        <w:tc>
          <w:tcPr>
            <w:tcW w:w="0" w:type="auto"/>
            <w:shd w:val="clear" w:color="auto" w:fill="auto"/>
            <w:vAlign w:val="bottom"/>
          </w:tcPr>
          <w:p w14:paraId="50980CBC" w14:textId="77777777" w:rsidR="00B3184A" w:rsidRPr="00D15AD3" w:rsidRDefault="00B3184A" w:rsidP="00B3184A">
            <w:pPr>
              <w:pStyle w:val="a3"/>
            </w:pPr>
            <w:r w:rsidRPr="00D15AD3">
              <w:lastRenderedPageBreak/>
              <w:t>Числовая последовательность</w:t>
            </w:r>
          </w:p>
        </w:tc>
        <w:tc>
          <w:tcPr>
            <w:tcW w:w="0" w:type="auto"/>
            <w:shd w:val="clear" w:color="auto" w:fill="auto"/>
            <w:vAlign w:val="bottom"/>
          </w:tcPr>
          <w:p w14:paraId="742D74F1" w14:textId="77777777" w:rsidR="00B3184A" w:rsidRPr="00D15AD3" w:rsidRDefault="00B3184A" w:rsidP="00B3184A">
            <w:pPr>
              <w:pStyle w:val="a3"/>
            </w:pPr>
            <w:r w:rsidRPr="00D15AD3">
              <w:t>2</w:t>
            </w:r>
          </w:p>
        </w:tc>
        <w:tc>
          <w:tcPr>
            <w:tcW w:w="0" w:type="auto"/>
            <w:vMerge w:val="restart"/>
            <w:shd w:val="clear" w:color="auto" w:fill="auto"/>
            <w:vAlign w:val="bottom"/>
          </w:tcPr>
          <w:p w14:paraId="0EEC29EE" w14:textId="77777777" w:rsidR="00B3184A" w:rsidRPr="00D15AD3" w:rsidRDefault="00B3184A" w:rsidP="00B3184A">
            <w:pPr>
              <w:pStyle w:val="a3"/>
            </w:pPr>
            <w:r w:rsidRPr="00D15AD3">
              <w:t>Числовая последовательность.</w:t>
            </w:r>
          </w:p>
          <w:p w14:paraId="151143FD" w14:textId="77777777" w:rsidR="00B3184A" w:rsidRPr="00D15AD3" w:rsidRDefault="00B3184A" w:rsidP="00B3184A">
            <w:pPr>
              <w:pStyle w:val="a3"/>
            </w:pPr>
            <w:r w:rsidRPr="00D15AD3">
              <w:t xml:space="preserve">Арифметическая прогрессия. Сумма </w:t>
            </w:r>
            <w:r w:rsidRPr="00D15AD3">
              <w:rPr>
                <w:i/>
              </w:rPr>
              <w:t>п</w:t>
            </w:r>
            <w:r w:rsidRPr="00D15AD3">
              <w:t xml:space="preserve"> первых членов арифметической прогрессии</w:t>
            </w:r>
          </w:p>
        </w:tc>
        <w:tc>
          <w:tcPr>
            <w:tcW w:w="0" w:type="auto"/>
            <w:vMerge w:val="restart"/>
            <w:vAlign w:val="bottom"/>
          </w:tcPr>
          <w:p w14:paraId="526A010C" w14:textId="77777777" w:rsidR="00B3184A" w:rsidRPr="00D15AD3" w:rsidRDefault="00B3184A" w:rsidP="00B3184A">
            <w:pPr>
              <w:pStyle w:val="a3"/>
            </w:pPr>
            <w:r w:rsidRPr="00D15AD3">
              <w:t>6</w:t>
            </w:r>
          </w:p>
        </w:tc>
      </w:tr>
      <w:tr w:rsidR="00D15AD3" w:rsidRPr="00D15AD3" w14:paraId="6ADE3017" w14:textId="77777777" w:rsidTr="00D15AD3">
        <w:trPr>
          <w:trHeight w:val="280"/>
          <w:jc w:val="center"/>
        </w:trPr>
        <w:tc>
          <w:tcPr>
            <w:tcW w:w="0" w:type="auto"/>
            <w:shd w:val="clear" w:color="auto" w:fill="auto"/>
            <w:vAlign w:val="bottom"/>
          </w:tcPr>
          <w:p w14:paraId="55CB6D20" w14:textId="77777777" w:rsidR="00B3184A" w:rsidRPr="00D15AD3" w:rsidRDefault="00B3184A" w:rsidP="00B3184A">
            <w:pPr>
              <w:pStyle w:val="a3"/>
            </w:pPr>
            <w:r w:rsidRPr="00D15AD3">
              <w:t>Арифметическая прогрессия</w:t>
            </w:r>
          </w:p>
        </w:tc>
        <w:tc>
          <w:tcPr>
            <w:tcW w:w="0" w:type="auto"/>
            <w:shd w:val="clear" w:color="auto" w:fill="auto"/>
            <w:vAlign w:val="bottom"/>
          </w:tcPr>
          <w:p w14:paraId="78264BCC" w14:textId="77777777" w:rsidR="00B3184A" w:rsidRPr="00D15AD3" w:rsidRDefault="00B3184A" w:rsidP="00B3184A">
            <w:pPr>
              <w:pStyle w:val="a3"/>
            </w:pPr>
            <w:r w:rsidRPr="00D15AD3">
              <w:t>3</w:t>
            </w:r>
          </w:p>
        </w:tc>
        <w:tc>
          <w:tcPr>
            <w:tcW w:w="0" w:type="auto"/>
            <w:vMerge/>
            <w:shd w:val="clear" w:color="auto" w:fill="auto"/>
            <w:vAlign w:val="bottom"/>
          </w:tcPr>
          <w:p w14:paraId="7036D5E1" w14:textId="77777777" w:rsidR="00B3184A" w:rsidRPr="00D15AD3" w:rsidRDefault="00B3184A" w:rsidP="00B3184A">
            <w:pPr>
              <w:pStyle w:val="a3"/>
            </w:pPr>
          </w:p>
        </w:tc>
        <w:tc>
          <w:tcPr>
            <w:tcW w:w="0" w:type="auto"/>
            <w:vMerge/>
            <w:vAlign w:val="bottom"/>
          </w:tcPr>
          <w:p w14:paraId="02B813D9" w14:textId="77777777" w:rsidR="00B3184A" w:rsidRPr="00D15AD3" w:rsidRDefault="00B3184A" w:rsidP="00B3184A">
            <w:pPr>
              <w:pStyle w:val="a3"/>
            </w:pPr>
          </w:p>
        </w:tc>
      </w:tr>
      <w:tr w:rsidR="00D15AD3" w:rsidRPr="00D15AD3" w14:paraId="13F9FEA4" w14:textId="77777777" w:rsidTr="00D15AD3">
        <w:trPr>
          <w:trHeight w:val="280"/>
          <w:jc w:val="center"/>
        </w:trPr>
        <w:tc>
          <w:tcPr>
            <w:tcW w:w="0" w:type="auto"/>
            <w:shd w:val="clear" w:color="auto" w:fill="auto"/>
            <w:vAlign w:val="bottom"/>
          </w:tcPr>
          <w:p w14:paraId="68E7CE67" w14:textId="77777777" w:rsidR="00B3184A" w:rsidRPr="00D15AD3" w:rsidRDefault="00B3184A" w:rsidP="00B3184A">
            <w:pPr>
              <w:pStyle w:val="a3"/>
            </w:pPr>
            <w:r w:rsidRPr="00D15AD3">
              <w:t xml:space="preserve">Сумма </w:t>
            </w:r>
            <w:r w:rsidRPr="00D15AD3">
              <w:rPr>
                <w:i/>
              </w:rPr>
              <w:t>п</w:t>
            </w:r>
            <w:r w:rsidRPr="00D15AD3">
              <w:t xml:space="preserve"> первых членов арифметической прогрессии</w:t>
            </w:r>
          </w:p>
        </w:tc>
        <w:tc>
          <w:tcPr>
            <w:tcW w:w="0" w:type="auto"/>
            <w:shd w:val="clear" w:color="auto" w:fill="auto"/>
            <w:vAlign w:val="bottom"/>
          </w:tcPr>
          <w:p w14:paraId="1FE6337D" w14:textId="77777777" w:rsidR="00B3184A" w:rsidRPr="00D15AD3" w:rsidRDefault="00B3184A" w:rsidP="00B3184A">
            <w:pPr>
              <w:pStyle w:val="a3"/>
            </w:pPr>
            <w:r w:rsidRPr="00D15AD3">
              <w:t>4</w:t>
            </w:r>
          </w:p>
        </w:tc>
        <w:tc>
          <w:tcPr>
            <w:tcW w:w="0" w:type="auto"/>
            <w:vMerge/>
            <w:shd w:val="clear" w:color="auto" w:fill="auto"/>
            <w:vAlign w:val="bottom"/>
          </w:tcPr>
          <w:p w14:paraId="5D5215BB" w14:textId="77777777" w:rsidR="00B3184A" w:rsidRPr="00D15AD3" w:rsidRDefault="00B3184A" w:rsidP="00B3184A">
            <w:pPr>
              <w:pStyle w:val="a3"/>
            </w:pPr>
          </w:p>
        </w:tc>
        <w:tc>
          <w:tcPr>
            <w:tcW w:w="0" w:type="auto"/>
            <w:vMerge/>
            <w:vAlign w:val="bottom"/>
          </w:tcPr>
          <w:p w14:paraId="3118802D" w14:textId="77777777" w:rsidR="00B3184A" w:rsidRPr="00D15AD3" w:rsidRDefault="00B3184A" w:rsidP="00B3184A">
            <w:pPr>
              <w:pStyle w:val="a3"/>
            </w:pPr>
          </w:p>
        </w:tc>
      </w:tr>
      <w:tr w:rsidR="00D15AD3" w:rsidRPr="00D15AD3" w14:paraId="36107A59" w14:textId="77777777" w:rsidTr="00D15AD3">
        <w:trPr>
          <w:trHeight w:val="280"/>
          <w:jc w:val="center"/>
        </w:trPr>
        <w:tc>
          <w:tcPr>
            <w:tcW w:w="0" w:type="auto"/>
            <w:shd w:val="clear" w:color="auto" w:fill="auto"/>
          </w:tcPr>
          <w:p w14:paraId="78AA8735" w14:textId="77777777" w:rsidR="00B3184A" w:rsidRPr="00D15AD3" w:rsidRDefault="00B3184A" w:rsidP="00B3184A">
            <w:pPr>
              <w:pStyle w:val="a3"/>
            </w:pPr>
            <w:r w:rsidRPr="00D15AD3">
              <w:t>Геометрическая прогрессия</w:t>
            </w:r>
          </w:p>
        </w:tc>
        <w:tc>
          <w:tcPr>
            <w:tcW w:w="0" w:type="auto"/>
            <w:shd w:val="clear" w:color="auto" w:fill="auto"/>
          </w:tcPr>
          <w:p w14:paraId="4111EDD8" w14:textId="77777777" w:rsidR="00B3184A" w:rsidRPr="00D15AD3" w:rsidRDefault="00B3184A" w:rsidP="00B3184A">
            <w:pPr>
              <w:pStyle w:val="a3"/>
            </w:pPr>
            <w:r w:rsidRPr="00D15AD3">
              <w:t>3</w:t>
            </w:r>
          </w:p>
        </w:tc>
        <w:tc>
          <w:tcPr>
            <w:tcW w:w="0" w:type="auto"/>
            <w:shd w:val="clear" w:color="auto" w:fill="auto"/>
            <w:vAlign w:val="bottom"/>
          </w:tcPr>
          <w:p w14:paraId="67DE5F64" w14:textId="77777777" w:rsidR="00B3184A" w:rsidRPr="00D15AD3" w:rsidRDefault="00B3184A" w:rsidP="00B3184A">
            <w:pPr>
              <w:pStyle w:val="a3"/>
            </w:pPr>
          </w:p>
        </w:tc>
        <w:tc>
          <w:tcPr>
            <w:tcW w:w="0" w:type="auto"/>
          </w:tcPr>
          <w:p w14:paraId="58FE7D0E" w14:textId="77777777" w:rsidR="00B3184A" w:rsidRPr="00D15AD3" w:rsidRDefault="00B3184A" w:rsidP="00B3184A">
            <w:pPr>
              <w:pStyle w:val="a3"/>
            </w:pPr>
            <w:r w:rsidRPr="00D15AD3">
              <w:t>3</w:t>
            </w:r>
          </w:p>
        </w:tc>
      </w:tr>
      <w:tr w:rsidR="00D15AD3" w:rsidRPr="00D15AD3" w14:paraId="684CF72B" w14:textId="77777777" w:rsidTr="00D15AD3">
        <w:trPr>
          <w:trHeight w:val="280"/>
          <w:jc w:val="center"/>
        </w:trPr>
        <w:tc>
          <w:tcPr>
            <w:tcW w:w="0" w:type="auto"/>
            <w:shd w:val="clear" w:color="auto" w:fill="auto"/>
          </w:tcPr>
          <w:p w14:paraId="31327044" w14:textId="77777777" w:rsidR="00B3184A" w:rsidRPr="00D15AD3" w:rsidRDefault="00B3184A" w:rsidP="00B3184A">
            <w:pPr>
              <w:pStyle w:val="a3"/>
            </w:pPr>
            <w:r w:rsidRPr="00D15AD3">
              <w:t xml:space="preserve">Сумма </w:t>
            </w:r>
            <w:r w:rsidRPr="00D15AD3">
              <w:rPr>
                <w:i/>
              </w:rPr>
              <w:t>п</w:t>
            </w:r>
            <w:r w:rsidRPr="00D15AD3">
              <w:t xml:space="preserve"> первых членов геометрической прогрессии</w:t>
            </w:r>
          </w:p>
        </w:tc>
        <w:tc>
          <w:tcPr>
            <w:tcW w:w="0" w:type="auto"/>
            <w:shd w:val="clear" w:color="auto" w:fill="auto"/>
          </w:tcPr>
          <w:p w14:paraId="7709A290" w14:textId="77777777" w:rsidR="00B3184A" w:rsidRPr="00D15AD3" w:rsidRDefault="00B3184A" w:rsidP="00B3184A">
            <w:pPr>
              <w:pStyle w:val="a3"/>
            </w:pPr>
            <w:r w:rsidRPr="00D15AD3">
              <w:t>4</w:t>
            </w:r>
          </w:p>
        </w:tc>
        <w:tc>
          <w:tcPr>
            <w:tcW w:w="0" w:type="auto"/>
            <w:shd w:val="clear" w:color="auto" w:fill="auto"/>
            <w:vAlign w:val="bottom"/>
          </w:tcPr>
          <w:p w14:paraId="47AE618D" w14:textId="77777777" w:rsidR="00B3184A" w:rsidRPr="00D15AD3" w:rsidRDefault="00B3184A" w:rsidP="00B3184A">
            <w:pPr>
              <w:pStyle w:val="a3"/>
            </w:pPr>
          </w:p>
        </w:tc>
        <w:tc>
          <w:tcPr>
            <w:tcW w:w="0" w:type="auto"/>
          </w:tcPr>
          <w:p w14:paraId="07E14627" w14:textId="77777777" w:rsidR="00B3184A" w:rsidRPr="00D15AD3" w:rsidRDefault="00B3184A" w:rsidP="00B3184A">
            <w:pPr>
              <w:pStyle w:val="a3"/>
            </w:pPr>
            <w:r w:rsidRPr="00D15AD3">
              <w:t>4</w:t>
            </w:r>
          </w:p>
        </w:tc>
      </w:tr>
      <w:tr w:rsidR="00D15AD3" w:rsidRPr="00D15AD3" w14:paraId="31EB9ED9" w14:textId="77777777" w:rsidTr="00D15AD3">
        <w:trPr>
          <w:trHeight w:val="280"/>
          <w:jc w:val="center"/>
        </w:trPr>
        <w:tc>
          <w:tcPr>
            <w:tcW w:w="0" w:type="auto"/>
            <w:shd w:val="clear" w:color="auto" w:fill="auto"/>
          </w:tcPr>
          <w:p w14:paraId="6BB324E1" w14:textId="77777777" w:rsidR="00B3184A" w:rsidRPr="00D15AD3" w:rsidRDefault="00B3184A" w:rsidP="00B3184A">
            <w:pPr>
              <w:pStyle w:val="a3"/>
            </w:pPr>
            <w:r w:rsidRPr="00D15AD3">
              <w:t>Обобщающий урок</w:t>
            </w:r>
          </w:p>
        </w:tc>
        <w:tc>
          <w:tcPr>
            <w:tcW w:w="0" w:type="auto"/>
            <w:shd w:val="clear" w:color="auto" w:fill="auto"/>
          </w:tcPr>
          <w:p w14:paraId="529ABA08" w14:textId="77777777" w:rsidR="00B3184A" w:rsidRPr="00D15AD3" w:rsidRDefault="00B3184A" w:rsidP="00B3184A">
            <w:pPr>
              <w:pStyle w:val="a3"/>
            </w:pPr>
            <w:r w:rsidRPr="00D15AD3">
              <w:t>2</w:t>
            </w:r>
          </w:p>
        </w:tc>
        <w:tc>
          <w:tcPr>
            <w:tcW w:w="0" w:type="auto"/>
            <w:shd w:val="clear" w:color="auto" w:fill="auto"/>
            <w:vAlign w:val="bottom"/>
          </w:tcPr>
          <w:p w14:paraId="14DFAD22" w14:textId="77777777" w:rsidR="00B3184A" w:rsidRPr="00D15AD3" w:rsidRDefault="00B3184A" w:rsidP="00B3184A">
            <w:pPr>
              <w:pStyle w:val="a3"/>
            </w:pPr>
          </w:p>
        </w:tc>
        <w:tc>
          <w:tcPr>
            <w:tcW w:w="0" w:type="auto"/>
          </w:tcPr>
          <w:p w14:paraId="6401BE3A" w14:textId="77777777" w:rsidR="00B3184A" w:rsidRPr="00D15AD3" w:rsidRDefault="00B3184A" w:rsidP="00B3184A">
            <w:pPr>
              <w:pStyle w:val="a3"/>
            </w:pPr>
            <w:r w:rsidRPr="00D15AD3">
              <w:t>2</w:t>
            </w:r>
          </w:p>
        </w:tc>
      </w:tr>
      <w:tr w:rsidR="00D15AD3" w:rsidRPr="00D15AD3" w14:paraId="5486D54F" w14:textId="77777777" w:rsidTr="00D15AD3">
        <w:trPr>
          <w:trHeight w:val="280"/>
          <w:jc w:val="center"/>
        </w:trPr>
        <w:tc>
          <w:tcPr>
            <w:tcW w:w="0" w:type="auto"/>
            <w:shd w:val="clear" w:color="auto" w:fill="auto"/>
          </w:tcPr>
          <w:p w14:paraId="3739B443" w14:textId="77777777" w:rsidR="00B3184A" w:rsidRPr="00D15AD3" w:rsidRDefault="00B3184A" w:rsidP="00B3184A">
            <w:pPr>
              <w:pStyle w:val="a3"/>
            </w:pPr>
            <w:r w:rsidRPr="00D15AD3">
              <w:t>Контрольная работа № 3</w:t>
            </w:r>
          </w:p>
        </w:tc>
        <w:tc>
          <w:tcPr>
            <w:tcW w:w="0" w:type="auto"/>
            <w:shd w:val="clear" w:color="auto" w:fill="auto"/>
          </w:tcPr>
          <w:p w14:paraId="3BC5487B" w14:textId="77777777" w:rsidR="00B3184A" w:rsidRPr="00D15AD3" w:rsidRDefault="00B3184A" w:rsidP="00B3184A">
            <w:pPr>
              <w:pStyle w:val="a3"/>
            </w:pPr>
            <w:r w:rsidRPr="00D15AD3">
              <w:t>1</w:t>
            </w:r>
          </w:p>
        </w:tc>
        <w:tc>
          <w:tcPr>
            <w:tcW w:w="0" w:type="auto"/>
            <w:shd w:val="clear" w:color="auto" w:fill="auto"/>
            <w:vAlign w:val="bottom"/>
          </w:tcPr>
          <w:p w14:paraId="1A7A5DDE" w14:textId="77777777" w:rsidR="00B3184A" w:rsidRPr="00D15AD3" w:rsidRDefault="00B3184A" w:rsidP="00B3184A">
            <w:pPr>
              <w:pStyle w:val="a3"/>
            </w:pPr>
          </w:p>
        </w:tc>
        <w:tc>
          <w:tcPr>
            <w:tcW w:w="0" w:type="auto"/>
          </w:tcPr>
          <w:p w14:paraId="636FD68D" w14:textId="77777777" w:rsidR="00B3184A" w:rsidRPr="00D15AD3" w:rsidRDefault="00B3184A" w:rsidP="00B3184A">
            <w:pPr>
              <w:pStyle w:val="a3"/>
            </w:pPr>
            <w:r w:rsidRPr="00D15AD3">
              <w:t>1</w:t>
            </w:r>
          </w:p>
        </w:tc>
      </w:tr>
      <w:tr w:rsidR="00D15AD3" w:rsidRPr="00D15AD3" w14:paraId="0578706B" w14:textId="77777777" w:rsidTr="00D15AD3">
        <w:trPr>
          <w:trHeight w:val="280"/>
          <w:jc w:val="center"/>
        </w:trPr>
        <w:tc>
          <w:tcPr>
            <w:tcW w:w="0" w:type="auto"/>
            <w:shd w:val="clear" w:color="auto" w:fill="auto"/>
          </w:tcPr>
          <w:p w14:paraId="53B21BBA" w14:textId="77777777" w:rsidR="00B3184A" w:rsidRPr="00D15AD3" w:rsidRDefault="00B3184A" w:rsidP="00B3184A">
            <w:pPr>
              <w:pStyle w:val="a3"/>
            </w:pPr>
            <w:r w:rsidRPr="00D15AD3">
              <w:t>События</w:t>
            </w:r>
          </w:p>
        </w:tc>
        <w:tc>
          <w:tcPr>
            <w:tcW w:w="0" w:type="auto"/>
            <w:shd w:val="clear" w:color="auto" w:fill="auto"/>
          </w:tcPr>
          <w:p w14:paraId="72DE9B37" w14:textId="77777777" w:rsidR="00B3184A" w:rsidRPr="00D15AD3" w:rsidRDefault="00B3184A" w:rsidP="00B3184A">
            <w:pPr>
              <w:pStyle w:val="a3"/>
            </w:pPr>
            <w:r w:rsidRPr="00D15AD3">
              <w:t>2</w:t>
            </w:r>
          </w:p>
        </w:tc>
        <w:tc>
          <w:tcPr>
            <w:tcW w:w="0" w:type="auto"/>
            <w:shd w:val="clear" w:color="auto" w:fill="auto"/>
            <w:vAlign w:val="bottom"/>
          </w:tcPr>
          <w:p w14:paraId="60F5755B" w14:textId="77777777" w:rsidR="00B3184A" w:rsidRPr="00D15AD3" w:rsidRDefault="00B3184A" w:rsidP="00B3184A">
            <w:pPr>
              <w:pStyle w:val="a3"/>
            </w:pPr>
          </w:p>
        </w:tc>
        <w:tc>
          <w:tcPr>
            <w:tcW w:w="0" w:type="auto"/>
          </w:tcPr>
          <w:p w14:paraId="43A3FEF2" w14:textId="77777777" w:rsidR="00B3184A" w:rsidRPr="00D15AD3" w:rsidRDefault="00B3184A" w:rsidP="00B3184A">
            <w:pPr>
              <w:pStyle w:val="a3"/>
            </w:pPr>
            <w:r w:rsidRPr="00D15AD3">
              <w:t>2</w:t>
            </w:r>
          </w:p>
        </w:tc>
      </w:tr>
      <w:tr w:rsidR="00D15AD3" w:rsidRPr="00D15AD3" w14:paraId="4D4F1530" w14:textId="77777777" w:rsidTr="00D15AD3">
        <w:trPr>
          <w:trHeight w:val="280"/>
          <w:jc w:val="center"/>
        </w:trPr>
        <w:tc>
          <w:tcPr>
            <w:tcW w:w="0" w:type="auto"/>
            <w:shd w:val="clear" w:color="auto" w:fill="auto"/>
          </w:tcPr>
          <w:p w14:paraId="787D7EED" w14:textId="77777777" w:rsidR="00B3184A" w:rsidRPr="00D15AD3" w:rsidRDefault="00B3184A" w:rsidP="00B3184A">
            <w:pPr>
              <w:pStyle w:val="a3"/>
            </w:pPr>
            <w:r w:rsidRPr="00D15AD3">
              <w:t xml:space="preserve">Вероятность события                                                                                                 </w:t>
            </w:r>
          </w:p>
        </w:tc>
        <w:tc>
          <w:tcPr>
            <w:tcW w:w="0" w:type="auto"/>
            <w:shd w:val="clear" w:color="auto" w:fill="auto"/>
          </w:tcPr>
          <w:p w14:paraId="017B43EF" w14:textId="77777777" w:rsidR="00B3184A" w:rsidRPr="00D15AD3" w:rsidRDefault="00B3184A" w:rsidP="00B3184A">
            <w:pPr>
              <w:pStyle w:val="a3"/>
            </w:pPr>
            <w:r w:rsidRPr="00D15AD3">
              <w:t>2</w:t>
            </w:r>
          </w:p>
        </w:tc>
        <w:tc>
          <w:tcPr>
            <w:tcW w:w="0" w:type="auto"/>
            <w:shd w:val="clear" w:color="auto" w:fill="auto"/>
            <w:vAlign w:val="bottom"/>
          </w:tcPr>
          <w:p w14:paraId="70E9E8C9" w14:textId="77777777" w:rsidR="00B3184A" w:rsidRPr="00D15AD3" w:rsidRDefault="00B3184A" w:rsidP="00B3184A">
            <w:pPr>
              <w:pStyle w:val="a3"/>
            </w:pPr>
          </w:p>
        </w:tc>
        <w:tc>
          <w:tcPr>
            <w:tcW w:w="0" w:type="auto"/>
          </w:tcPr>
          <w:p w14:paraId="5894535E" w14:textId="77777777" w:rsidR="00B3184A" w:rsidRPr="00D15AD3" w:rsidRDefault="00B3184A" w:rsidP="00B3184A">
            <w:pPr>
              <w:pStyle w:val="a3"/>
            </w:pPr>
            <w:r w:rsidRPr="00D15AD3">
              <w:t>2</w:t>
            </w:r>
          </w:p>
        </w:tc>
      </w:tr>
      <w:tr w:rsidR="00D15AD3" w:rsidRPr="00D15AD3" w14:paraId="061C2D5E" w14:textId="77777777" w:rsidTr="00D15AD3">
        <w:trPr>
          <w:trHeight w:val="280"/>
          <w:jc w:val="center"/>
        </w:trPr>
        <w:tc>
          <w:tcPr>
            <w:tcW w:w="0" w:type="auto"/>
            <w:shd w:val="clear" w:color="auto" w:fill="auto"/>
          </w:tcPr>
          <w:p w14:paraId="6DECBCAF" w14:textId="77777777" w:rsidR="00B3184A" w:rsidRPr="00D15AD3" w:rsidRDefault="00B3184A" w:rsidP="00B3184A">
            <w:pPr>
              <w:pStyle w:val="a3"/>
            </w:pPr>
            <w:r w:rsidRPr="00D15AD3">
              <w:t xml:space="preserve">Решение вероятностных задач с помощью комбинаторики                                  </w:t>
            </w:r>
          </w:p>
        </w:tc>
        <w:tc>
          <w:tcPr>
            <w:tcW w:w="0" w:type="auto"/>
            <w:shd w:val="clear" w:color="auto" w:fill="auto"/>
          </w:tcPr>
          <w:p w14:paraId="2E0F7525" w14:textId="77777777" w:rsidR="00B3184A" w:rsidRPr="00D15AD3" w:rsidRDefault="00B3184A" w:rsidP="00B3184A">
            <w:pPr>
              <w:pStyle w:val="a3"/>
            </w:pPr>
            <w:r w:rsidRPr="00D15AD3">
              <w:t>3</w:t>
            </w:r>
          </w:p>
        </w:tc>
        <w:tc>
          <w:tcPr>
            <w:tcW w:w="0" w:type="auto"/>
            <w:shd w:val="clear" w:color="auto" w:fill="auto"/>
            <w:vAlign w:val="bottom"/>
          </w:tcPr>
          <w:p w14:paraId="220DD1C1" w14:textId="77777777" w:rsidR="00B3184A" w:rsidRPr="00D15AD3" w:rsidRDefault="00B3184A" w:rsidP="00B3184A">
            <w:pPr>
              <w:pStyle w:val="a3"/>
            </w:pPr>
          </w:p>
        </w:tc>
        <w:tc>
          <w:tcPr>
            <w:tcW w:w="0" w:type="auto"/>
          </w:tcPr>
          <w:p w14:paraId="07348D44" w14:textId="77777777" w:rsidR="00B3184A" w:rsidRPr="00D15AD3" w:rsidRDefault="00B3184A" w:rsidP="00B3184A">
            <w:pPr>
              <w:pStyle w:val="a3"/>
            </w:pPr>
            <w:r w:rsidRPr="00D15AD3">
              <w:t>3</w:t>
            </w:r>
          </w:p>
        </w:tc>
      </w:tr>
      <w:tr w:rsidR="00D15AD3" w:rsidRPr="00D15AD3" w14:paraId="47CFACAE" w14:textId="77777777" w:rsidTr="00D15AD3">
        <w:trPr>
          <w:trHeight w:val="280"/>
          <w:jc w:val="center"/>
        </w:trPr>
        <w:tc>
          <w:tcPr>
            <w:tcW w:w="0" w:type="auto"/>
            <w:shd w:val="clear" w:color="auto" w:fill="auto"/>
          </w:tcPr>
          <w:p w14:paraId="02052374" w14:textId="1519FBD6" w:rsidR="00B3184A" w:rsidRPr="00D15AD3" w:rsidRDefault="00B3184A" w:rsidP="00B5033C">
            <w:pPr>
              <w:pStyle w:val="a3"/>
            </w:pPr>
            <w:r w:rsidRPr="00D15AD3">
              <w:t xml:space="preserve">Сложение и умножение вероятностей                                     </w:t>
            </w:r>
          </w:p>
        </w:tc>
        <w:tc>
          <w:tcPr>
            <w:tcW w:w="0" w:type="auto"/>
            <w:shd w:val="clear" w:color="auto" w:fill="auto"/>
          </w:tcPr>
          <w:p w14:paraId="1A2DC460" w14:textId="77777777" w:rsidR="00B3184A" w:rsidRPr="00D15AD3" w:rsidRDefault="00B3184A" w:rsidP="00B3184A">
            <w:pPr>
              <w:pStyle w:val="a3"/>
            </w:pPr>
            <w:r w:rsidRPr="00D15AD3">
              <w:t>3</w:t>
            </w:r>
          </w:p>
        </w:tc>
        <w:tc>
          <w:tcPr>
            <w:tcW w:w="0" w:type="auto"/>
            <w:shd w:val="clear" w:color="auto" w:fill="auto"/>
            <w:vAlign w:val="bottom"/>
          </w:tcPr>
          <w:p w14:paraId="68D3694C" w14:textId="77777777" w:rsidR="00B3184A" w:rsidRPr="00D15AD3" w:rsidRDefault="00B3184A" w:rsidP="00B3184A">
            <w:pPr>
              <w:pStyle w:val="a3"/>
            </w:pPr>
          </w:p>
        </w:tc>
        <w:tc>
          <w:tcPr>
            <w:tcW w:w="0" w:type="auto"/>
          </w:tcPr>
          <w:p w14:paraId="117B71F6" w14:textId="77777777" w:rsidR="00B3184A" w:rsidRPr="00D15AD3" w:rsidRDefault="00B3184A" w:rsidP="00B3184A">
            <w:pPr>
              <w:pStyle w:val="a3"/>
            </w:pPr>
            <w:r w:rsidRPr="00D15AD3">
              <w:t>3</w:t>
            </w:r>
          </w:p>
        </w:tc>
      </w:tr>
      <w:tr w:rsidR="00D15AD3" w:rsidRPr="00D15AD3" w14:paraId="70637572" w14:textId="77777777" w:rsidTr="00D15AD3">
        <w:trPr>
          <w:trHeight w:val="280"/>
          <w:jc w:val="center"/>
        </w:trPr>
        <w:tc>
          <w:tcPr>
            <w:tcW w:w="0" w:type="auto"/>
            <w:shd w:val="clear" w:color="auto" w:fill="auto"/>
            <w:vAlign w:val="bottom"/>
          </w:tcPr>
          <w:p w14:paraId="05205F8A" w14:textId="77777777" w:rsidR="00B3184A" w:rsidRPr="00D15AD3" w:rsidRDefault="00B3184A" w:rsidP="00B3184A">
            <w:pPr>
              <w:pStyle w:val="a3"/>
            </w:pPr>
            <w:r w:rsidRPr="00D15AD3">
              <w:rPr>
                <w:bCs/>
              </w:rPr>
              <w:t>Итого:</w:t>
            </w:r>
          </w:p>
        </w:tc>
        <w:tc>
          <w:tcPr>
            <w:tcW w:w="0" w:type="auto"/>
            <w:shd w:val="clear" w:color="auto" w:fill="auto"/>
            <w:vAlign w:val="bottom"/>
          </w:tcPr>
          <w:p w14:paraId="45FDD9D2" w14:textId="77777777" w:rsidR="00B3184A" w:rsidRPr="00D15AD3" w:rsidRDefault="00B3184A" w:rsidP="00B3184A">
            <w:pPr>
              <w:pStyle w:val="a3"/>
            </w:pPr>
            <w:r w:rsidRPr="00D15AD3">
              <w:t>36</w:t>
            </w:r>
          </w:p>
        </w:tc>
        <w:tc>
          <w:tcPr>
            <w:tcW w:w="0" w:type="auto"/>
            <w:tcBorders>
              <w:bottom w:val="single" w:sz="4" w:space="0" w:color="auto"/>
            </w:tcBorders>
            <w:shd w:val="clear" w:color="auto" w:fill="auto"/>
            <w:vAlign w:val="bottom"/>
          </w:tcPr>
          <w:p w14:paraId="369A18F8" w14:textId="77777777" w:rsidR="00B3184A" w:rsidRPr="00D15AD3" w:rsidRDefault="00B3184A" w:rsidP="00B3184A">
            <w:pPr>
              <w:pStyle w:val="a3"/>
            </w:pPr>
          </w:p>
        </w:tc>
        <w:tc>
          <w:tcPr>
            <w:tcW w:w="0" w:type="auto"/>
            <w:tcBorders>
              <w:bottom w:val="single" w:sz="4" w:space="0" w:color="auto"/>
            </w:tcBorders>
            <w:vAlign w:val="bottom"/>
          </w:tcPr>
          <w:p w14:paraId="50BCA71A" w14:textId="77777777" w:rsidR="00B3184A" w:rsidRPr="00D15AD3" w:rsidRDefault="00B3184A" w:rsidP="00B3184A">
            <w:pPr>
              <w:pStyle w:val="a3"/>
            </w:pPr>
            <w:r w:rsidRPr="00D15AD3">
              <w:t>31</w:t>
            </w:r>
          </w:p>
        </w:tc>
      </w:tr>
    </w:tbl>
    <w:p w14:paraId="1E8B4264" w14:textId="77777777" w:rsidR="00B3184A" w:rsidRPr="00D15AD3" w:rsidRDefault="00B3184A" w:rsidP="00B3184A"/>
    <w:p w14:paraId="5F7EC65A" w14:textId="31E890C8" w:rsidR="00B3184A" w:rsidRPr="00D15AD3" w:rsidRDefault="00B3184A" w:rsidP="00B3184A">
      <w:pPr>
        <w:pStyle w:val="2"/>
      </w:pPr>
      <w:r w:rsidRPr="00D15AD3">
        <w:t>Лист корректировки рабочей программы</w:t>
      </w:r>
      <w:r w:rsidRPr="00D15AD3">
        <w:br/>
        <w:t>учебного предмета «Алгебра и начала анализа» (углуб., 4 ч в неделю), Мордкович А.Г.</w:t>
      </w:r>
      <w:r w:rsidRPr="00D15AD3">
        <w:br/>
        <w:t>10-ый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741"/>
        <w:gridCol w:w="3875"/>
        <w:gridCol w:w="756"/>
      </w:tblGrid>
      <w:tr w:rsidR="00D15AD3" w:rsidRPr="00D15AD3" w14:paraId="52FBCE39" w14:textId="77777777" w:rsidTr="00D15AD3">
        <w:tc>
          <w:tcPr>
            <w:tcW w:w="0" w:type="auto"/>
            <w:shd w:val="clear" w:color="auto" w:fill="auto"/>
          </w:tcPr>
          <w:p w14:paraId="4037F71F" w14:textId="77777777" w:rsidR="00B3184A" w:rsidRPr="00D15AD3" w:rsidRDefault="00B3184A" w:rsidP="00B3184A">
            <w:pPr>
              <w:pStyle w:val="11"/>
            </w:pPr>
            <w:r w:rsidRPr="00D15AD3">
              <w:t>Тема</w:t>
            </w:r>
          </w:p>
        </w:tc>
        <w:tc>
          <w:tcPr>
            <w:tcW w:w="0" w:type="auto"/>
            <w:shd w:val="clear" w:color="auto" w:fill="auto"/>
          </w:tcPr>
          <w:p w14:paraId="3E1037EE"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0F3E6CDF" w14:textId="77777777" w:rsidR="00B3184A" w:rsidRPr="00D15AD3" w:rsidRDefault="00B3184A" w:rsidP="00B3184A">
            <w:pPr>
              <w:pStyle w:val="11"/>
            </w:pPr>
            <w:r w:rsidRPr="00D15AD3">
              <w:t>Уплотненная тема</w:t>
            </w:r>
          </w:p>
        </w:tc>
        <w:tc>
          <w:tcPr>
            <w:tcW w:w="0" w:type="auto"/>
            <w:shd w:val="clear" w:color="auto" w:fill="auto"/>
          </w:tcPr>
          <w:p w14:paraId="68E35E75" w14:textId="77777777" w:rsidR="00B3184A" w:rsidRPr="00D15AD3" w:rsidRDefault="00B3184A" w:rsidP="00B3184A">
            <w:pPr>
              <w:pStyle w:val="11"/>
            </w:pPr>
            <w:r w:rsidRPr="00D15AD3">
              <w:t>Кол-во</w:t>
            </w:r>
          </w:p>
          <w:p w14:paraId="75AB983A" w14:textId="77777777" w:rsidR="00B3184A" w:rsidRPr="00D15AD3" w:rsidRDefault="00B3184A" w:rsidP="00B3184A">
            <w:pPr>
              <w:pStyle w:val="11"/>
            </w:pPr>
            <w:r w:rsidRPr="00D15AD3">
              <w:t>часов</w:t>
            </w:r>
          </w:p>
        </w:tc>
      </w:tr>
      <w:tr w:rsidR="00D15AD3" w:rsidRPr="00D15AD3" w14:paraId="7883A852" w14:textId="77777777" w:rsidTr="00D15AD3">
        <w:tc>
          <w:tcPr>
            <w:tcW w:w="0" w:type="auto"/>
            <w:shd w:val="clear" w:color="auto" w:fill="auto"/>
          </w:tcPr>
          <w:p w14:paraId="212342F1" w14:textId="77777777" w:rsidR="00B3184A" w:rsidRPr="00D15AD3" w:rsidRDefault="00B3184A" w:rsidP="00B3184A">
            <w:pPr>
              <w:pStyle w:val="a3"/>
              <w:rPr>
                <w:bCs/>
              </w:rPr>
            </w:pPr>
            <w:r w:rsidRPr="00D15AD3">
              <w:rPr>
                <w:bCs/>
              </w:rPr>
              <w:t>Тригонометрические функции числового аргумента</w:t>
            </w:r>
          </w:p>
        </w:tc>
        <w:tc>
          <w:tcPr>
            <w:tcW w:w="0" w:type="auto"/>
            <w:shd w:val="clear" w:color="auto" w:fill="auto"/>
          </w:tcPr>
          <w:p w14:paraId="60CBD00C" w14:textId="77777777" w:rsidR="00B3184A" w:rsidRPr="00D15AD3" w:rsidRDefault="00B3184A" w:rsidP="00B3184A">
            <w:pPr>
              <w:pStyle w:val="a3"/>
              <w:rPr>
                <w:bCs/>
              </w:rPr>
            </w:pPr>
            <w:r w:rsidRPr="00D15AD3">
              <w:rPr>
                <w:bCs/>
              </w:rPr>
              <w:t>3</w:t>
            </w:r>
          </w:p>
        </w:tc>
        <w:tc>
          <w:tcPr>
            <w:tcW w:w="0" w:type="auto"/>
            <w:vMerge w:val="restart"/>
            <w:shd w:val="clear" w:color="auto" w:fill="auto"/>
          </w:tcPr>
          <w:p w14:paraId="05F9348E" w14:textId="77777777" w:rsidR="00B3184A" w:rsidRPr="00D15AD3" w:rsidRDefault="00B3184A" w:rsidP="00B3184A">
            <w:pPr>
              <w:pStyle w:val="a3"/>
              <w:rPr>
                <w:bCs/>
              </w:rPr>
            </w:pPr>
            <w:r w:rsidRPr="00D15AD3">
              <w:rPr>
                <w:bCs/>
              </w:rPr>
              <w:t>Тригонометрические функции числового аргумента. Функции у=</w:t>
            </w:r>
            <w:r w:rsidRPr="00D15AD3">
              <w:rPr>
                <w:bCs/>
                <w:lang w:val="en-US"/>
              </w:rPr>
              <w:t>sin</w:t>
            </w:r>
            <w:r w:rsidRPr="00D15AD3">
              <w:rPr>
                <w:bCs/>
              </w:rPr>
              <w:t>х, у=cosх, их свойства и графики</w:t>
            </w:r>
          </w:p>
        </w:tc>
        <w:tc>
          <w:tcPr>
            <w:tcW w:w="0" w:type="auto"/>
            <w:vMerge w:val="restart"/>
            <w:shd w:val="clear" w:color="auto" w:fill="auto"/>
          </w:tcPr>
          <w:p w14:paraId="4461D70B" w14:textId="77777777" w:rsidR="00B3184A" w:rsidRPr="00D15AD3" w:rsidRDefault="00B3184A" w:rsidP="00B3184A">
            <w:pPr>
              <w:pStyle w:val="a3"/>
              <w:rPr>
                <w:bCs/>
              </w:rPr>
            </w:pPr>
            <w:r w:rsidRPr="00D15AD3">
              <w:rPr>
                <w:bCs/>
              </w:rPr>
              <w:t>5</w:t>
            </w:r>
          </w:p>
        </w:tc>
      </w:tr>
      <w:tr w:rsidR="00D15AD3" w:rsidRPr="00D15AD3" w14:paraId="05218ABB" w14:textId="77777777" w:rsidTr="00D15AD3">
        <w:tc>
          <w:tcPr>
            <w:tcW w:w="0" w:type="auto"/>
            <w:shd w:val="clear" w:color="auto" w:fill="auto"/>
          </w:tcPr>
          <w:p w14:paraId="6DDD3E22" w14:textId="77777777" w:rsidR="00B3184A" w:rsidRPr="00D15AD3" w:rsidRDefault="00B3184A" w:rsidP="00B3184A">
            <w:pPr>
              <w:pStyle w:val="a3"/>
              <w:rPr>
                <w:bCs/>
              </w:rPr>
            </w:pPr>
            <w:r w:rsidRPr="00D15AD3">
              <w:rPr>
                <w:bCs/>
              </w:rPr>
              <w:t>Функции у=</w:t>
            </w:r>
            <w:r w:rsidRPr="00D15AD3">
              <w:rPr>
                <w:bCs/>
                <w:lang w:val="en-US"/>
              </w:rPr>
              <w:t>sin</w:t>
            </w:r>
            <w:r w:rsidRPr="00D15AD3">
              <w:rPr>
                <w:bCs/>
              </w:rPr>
              <w:t>х, у=cosх, их свойства и графики</w:t>
            </w:r>
          </w:p>
        </w:tc>
        <w:tc>
          <w:tcPr>
            <w:tcW w:w="0" w:type="auto"/>
            <w:shd w:val="clear" w:color="auto" w:fill="auto"/>
          </w:tcPr>
          <w:p w14:paraId="5BA5915D" w14:textId="77777777" w:rsidR="00B3184A" w:rsidRPr="00D15AD3" w:rsidRDefault="00B3184A" w:rsidP="00B3184A">
            <w:pPr>
              <w:pStyle w:val="a3"/>
              <w:rPr>
                <w:bCs/>
              </w:rPr>
            </w:pPr>
            <w:r w:rsidRPr="00D15AD3">
              <w:rPr>
                <w:bCs/>
              </w:rPr>
              <w:t>3</w:t>
            </w:r>
          </w:p>
        </w:tc>
        <w:tc>
          <w:tcPr>
            <w:tcW w:w="0" w:type="auto"/>
            <w:vMerge/>
            <w:shd w:val="clear" w:color="auto" w:fill="auto"/>
          </w:tcPr>
          <w:p w14:paraId="79C69617" w14:textId="77777777" w:rsidR="00B3184A" w:rsidRPr="00D15AD3" w:rsidRDefault="00B3184A" w:rsidP="00B3184A">
            <w:pPr>
              <w:pStyle w:val="a3"/>
              <w:rPr>
                <w:bCs/>
              </w:rPr>
            </w:pPr>
          </w:p>
        </w:tc>
        <w:tc>
          <w:tcPr>
            <w:tcW w:w="0" w:type="auto"/>
            <w:vMerge/>
            <w:shd w:val="clear" w:color="auto" w:fill="auto"/>
          </w:tcPr>
          <w:p w14:paraId="5278F37B" w14:textId="77777777" w:rsidR="00B3184A" w:rsidRPr="00D15AD3" w:rsidRDefault="00B3184A" w:rsidP="00B3184A">
            <w:pPr>
              <w:pStyle w:val="a3"/>
              <w:rPr>
                <w:bCs/>
              </w:rPr>
            </w:pPr>
          </w:p>
        </w:tc>
      </w:tr>
      <w:tr w:rsidR="00D15AD3" w:rsidRPr="00D15AD3" w14:paraId="2A9DEBF0" w14:textId="77777777" w:rsidTr="00D15AD3">
        <w:tc>
          <w:tcPr>
            <w:tcW w:w="0" w:type="auto"/>
            <w:shd w:val="clear" w:color="auto" w:fill="auto"/>
          </w:tcPr>
          <w:p w14:paraId="72D3E1A0" w14:textId="77777777" w:rsidR="00B3184A" w:rsidRPr="00D15AD3" w:rsidRDefault="00B3184A" w:rsidP="00B3184A">
            <w:pPr>
              <w:pStyle w:val="a3"/>
              <w:rPr>
                <w:bCs/>
              </w:rPr>
            </w:pPr>
            <w:r w:rsidRPr="00D15AD3">
              <w:rPr>
                <w:bCs/>
              </w:rPr>
              <w:t>Контрольная работа по теме «Тригонометрические функции»</w:t>
            </w:r>
          </w:p>
        </w:tc>
        <w:tc>
          <w:tcPr>
            <w:tcW w:w="0" w:type="auto"/>
            <w:shd w:val="clear" w:color="auto" w:fill="auto"/>
          </w:tcPr>
          <w:p w14:paraId="4583B215" w14:textId="77777777" w:rsidR="00B3184A" w:rsidRPr="00D15AD3" w:rsidRDefault="00B3184A" w:rsidP="00B3184A">
            <w:pPr>
              <w:pStyle w:val="a3"/>
              <w:rPr>
                <w:bCs/>
              </w:rPr>
            </w:pPr>
            <w:r w:rsidRPr="00D15AD3">
              <w:rPr>
                <w:bCs/>
              </w:rPr>
              <w:t>1</w:t>
            </w:r>
          </w:p>
        </w:tc>
        <w:tc>
          <w:tcPr>
            <w:tcW w:w="0" w:type="auto"/>
            <w:shd w:val="clear" w:color="auto" w:fill="auto"/>
          </w:tcPr>
          <w:p w14:paraId="6853AC50" w14:textId="77777777" w:rsidR="00B3184A" w:rsidRPr="00D15AD3" w:rsidRDefault="00B3184A" w:rsidP="00B3184A">
            <w:pPr>
              <w:pStyle w:val="a3"/>
              <w:rPr>
                <w:bCs/>
              </w:rPr>
            </w:pPr>
          </w:p>
        </w:tc>
        <w:tc>
          <w:tcPr>
            <w:tcW w:w="0" w:type="auto"/>
            <w:shd w:val="clear" w:color="auto" w:fill="auto"/>
          </w:tcPr>
          <w:p w14:paraId="6D066D59" w14:textId="77777777" w:rsidR="00B3184A" w:rsidRPr="00D15AD3" w:rsidRDefault="00B3184A" w:rsidP="00B3184A">
            <w:pPr>
              <w:pStyle w:val="a3"/>
              <w:rPr>
                <w:bCs/>
              </w:rPr>
            </w:pPr>
            <w:r w:rsidRPr="00D15AD3">
              <w:rPr>
                <w:bCs/>
              </w:rPr>
              <w:t>1</w:t>
            </w:r>
          </w:p>
        </w:tc>
      </w:tr>
      <w:tr w:rsidR="00D15AD3" w:rsidRPr="00D15AD3" w14:paraId="7A8DF81D" w14:textId="77777777" w:rsidTr="00D15AD3">
        <w:tc>
          <w:tcPr>
            <w:tcW w:w="0" w:type="auto"/>
            <w:shd w:val="clear" w:color="auto" w:fill="auto"/>
          </w:tcPr>
          <w:p w14:paraId="077132BA" w14:textId="77777777" w:rsidR="00B3184A" w:rsidRPr="00D15AD3" w:rsidRDefault="00B3184A" w:rsidP="00B3184A">
            <w:pPr>
              <w:pStyle w:val="a3"/>
              <w:rPr>
                <w:bCs/>
              </w:rPr>
            </w:pPr>
            <w:r w:rsidRPr="00D15AD3">
              <w:rPr>
                <w:bCs/>
              </w:rPr>
              <w:t>Построение графика функции у=</w:t>
            </w:r>
            <w:r w:rsidRPr="00D15AD3">
              <w:rPr>
                <w:bCs/>
                <w:lang w:val="en-US"/>
              </w:rPr>
              <w:t>mf</w:t>
            </w:r>
            <w:r w:rsidRPr="00D15AD3">
              <w:rPr>
                <w:bCs/>
              </w:rPr>
              <w:t>(</w:t>
            </w:r>
            <w:r w:rsidRPr="00D15AD3">
              <w:rPr>
                <w:bCs/>
                <w:lang w:val="en-US"/>
              </w:rPr>
              <w:t>x</w:t>
            </w:r>
            <w:r w:rsidRPr="00D15AD3">
              <w:rPr>
                <w:bCs/>
              </w:rPr>
              <w:t>)</w:t>
            </w:r>
          </w:p>
        </w:tc>
        <w:tc>
          <w:tcPr>
            <w:tcW w:w="0" w:type="auto"/>
            <w:shd w:val="clear" w:color="auto" w:fill="auto"/>
          </w:tcPr>
          <w:p w14:paraId="1CB3C990" w14:textId="77777777" w:rsidR="00B3184A" w:rsidRPr="00D15AD3" w:rsidRDefault="00B3184A" w:rsidP="00B3184A">
            <w:pPr>
              <w:pStyle w:val="a3"/>
              <w:rPr>
                <w:bCs/>
              </w:rPr>
            </w:pPr>
            <w:r w:rsidRPr="00D15AD3">
              <w:rPr>
                <w:bCs/>
              </w:rPr>
              <w:t>2</w:t>
            </w:r>
          </w:p>
        </w:tc>
        <w:tc>
          <w:tcPr>
            <w:tcW w:w="0" w:type="auto"/>
            <w:vMerge w:val="restart"/>
            <w:shd w:val="clear" w:color="auto" w:fill="auto"/>
          </w:tcPr>
          <w:p w14:paraId="3848516F" w14:textId="77777777" w:rsidR="00B3184A" w:rsidRPr="00D15AD3" w:rsidRDefault="00B3184A" w:rsidP="00B3184A">
            <w:pPr>
              <w:pStyle w:val="a3"/>
              <w:rPr>
                <w:bCs/>
              </w:rPr>
            </w:pPr>
            <w:r w:rsidRPr="00D15AD3">
              <w:rPr>
                <w:bCs/>
              </w:rPr>
              <w:t>Построение графика функции у=</w:t>
            </w:r>
            <w:r w:rsidRPr="00D15AD3">
              <w:rPr>
                <w:bCs/>
                <w:lang w:val="en-US"/>
              </w:rPr>
              <w:t>mf</w:t>
            </w:r>
            <w:r w:rsidRPr="00D15AD3">
              <w:rPr>
                <w:bCs/>
              </w:rPr>
              <w:t>(</w:t>
            </w:r>
            <w:r w:rsidRPr="00D15AD3">
              <w:rPr>
                <w:bCs/>
                <w:lang w:val="en-US"/>
              </w:rPr>
              <w:t>x</w:t>
            </w:r>
            <w:r w:rsidRPr="00D15AD3">
              <w:rPr>
                <w:bCs/>
              </w:rPr>
              <w:t>).</w:t>
            </w:r>
          </w:p>
          <w:p w14:paraId="4968EB09" w14:textId="77777777" w:rsidR="00B3184A" w:rsidRPr="00D15AD3" w:rsidRDefault="00B3184A" w:rsidP="00B3184A">
            <w:pPr>
              <w:pStyle w:val="a3"/>
              <w:rPr>
                <w:bCs/>
              </w:rPr>
            </w:pPr>
            <w:r w:rsidRPr="00D15AD3">
              <w:rPr>
                <w:bCs/>
              </w:rPr>
              <w:t xml:space="preserve">Построение графика функции </w:t>
            </w:r>
            <w:r w:rsidRPr="00D15AD3">
              <w:rPr>
                <w:bCs/>
                <w:lang w:val="en-US"/>
              </w:rPr>
              <w:t>y</w:t>
            </w:r>
            <w:r w:rsidRPr="00D15AD3">
              <w:rPr>
                <w:bCs/>
              </w:rPr>
              <w:t>=</w:t>
            </w:r>
            <w:r w:rsidRPr="00D15AD3">
              <w:rPr>
                <w:bCs/>
                <w:lang w:val="en-US"/>
              </w:rPr>
              <w:t>f</w:t>
            </w:r>
            <w:r w:rsidRPr="00D15AD3">
              <w:rPr>
                <w:bCs/>
              </w:rPr>
              <w:t>(</w:t>
            </w:r>
            <w:r w:rsidRPr="00D15AD3">
              <w:rPr>
                <w:bCs/>
                <w:lang w:val="en-US"/>
              </w:rPr>
              <w:t>kx</w:t>
            </w:r>
            <w:r w:rsidRPr="00D15AD3">
              <w:rPr>
                <w:bCs/>
              </w:rPr>
              <w:t>)</w:t>
            </w:r>
          </w:p>
        </w:tc>
        <w:tc>
          <w:tcPr>
            <w:tcW w:w="0" w:type="auto"/>
            <w:vMerge w:val="restart"/>
            <w:shd w:val="clear" w:color="auto" w:fill="auto"/>
          </w:tcPr>
          <w:p w14:paraId="590D9EB2" w14:textId="77777777" w:rsidR="00B3184A" w:rsidRPr="00D15AD3" w:rsidRDefault="00B3184A" w:rsidP="00B3184A">
            <w:pPr>
              <w:pStyle w:val="a3"/>
              <w:rPr>
                <w:bCs/>
              </w:rPr>
            </w:pPr>
            <w:r w:rsidRPr="00D15AD3">
              <w:rPr>
                <w:bCs/>
              </w:rPr>
              <w:t>3</w:t>
            </w:r>
          </w:p>
        </w:tc>
      </w:tr>
      <w:tr w:rsidR="00D15AD3" w:rsidRPr="00D15AD3" w14:paraId="66537721" w14:textId="77777777" w:rsidTr="00D15AD3">
        <w:tc>
          <w:tcPr>
            <w:tcW w:w="0" w:type="auto"/>
            <w:shd w:val="clear" w:color="auto" w:fill="auto"/>
          </w:tcPr>
          <w:p w14:paraId="33746E7E" w14:textId="77777777" w:rsidR="00B3184A" w:rsidRPr="00D15AD3" w:rsidRDefault="00B3184A" w:rsidP="00B3184A">
            <w:pPr>
              <w:pStyle w:val="a3"/>
              <w:rPr>
                <w:bCs/>
              </w:rPr>
            </w:pPr>
            <w:r w:rsidRPr="00D15AD3">
              <w:rPr>
                <w:bCs/>
              </w:rPr>
              <w:t xml:space="preserve">Построение графика функции </w:t>
            </w:r>
            <w:r w:rsidRPr="00D15AD3">
              <w:rPr>
                <w:bCs/>
                <w:lang w:val="en-US"/>
              </w:rPr>
              <w:t>y</w:t>
            </w:r>
            <w:r w:rsidRPr="00D15AD3">
              <w:rPr>
                <w:bCs/>
              </w:rPr>
              <w:t>=</w:t>
            </w:r>
            <w:r w:rsidRPr="00D15AD3">
              <w:rPr>
                <w:bCs/>
                <w:lang w:val="en-US"/>
              </w:rPr>
              <w:t>f</w:t>
            </w:r>
            <w:r w:rsidRPr="00D15AD3">
              <w:rPr>
                <w:bCs/>
              </w:rPr>
              <w:t>(</w:t>
            </w:r>
            <w:r w:rsidRPr="00D15AD3">
              <w:rPr>
                <w:bCs/>
                <w:lang w:val="en-US"/>
              </w:rPr>
              <w:t>kx</w:t>
            </w:r>
            <w:r w:rsidRPr="00D15AD3">
              <w:rPr>
                <w:bCs/>
              </w:rPr>
              <w:t>)</w:t>
            </w:r>
          </w:p>
        </w:tc>
        <w:tc>
          <w:tcPr>
            <w:tcW w:w="0" w:type="auto"/>
            <w:shd w:val="clear" w:color="auto" w:fill="auto"/>
          </w:tcPr>
          <w:p w14:paraId="14BF984A" w14:textId="77777777" w:rsidR="00B3184A" w:rsidRPr="00D15AD3" w:rsidRDefault="00B3184A" w:rsidP="00B3184A">
            <w:pPr>
              <w:pStyle w:val="a3"/>
              <w:rPr>
                <w:bCs/>
              </w:rPr>
            </w:pPr>
            <w:r w:rsidRPr="00D15AD3">
              <w:rPr>
                <w:bCs/>
              </w:rPr>
              <w:t>2</w:t>
            </w:r>
          </w:p>
        </w:tc>
        <w:tc>
          <w:tcPr>
            <w:tcW w:w="0" w:type="auto"/>
            <w:vMerge/>
            <w:shd w:val="clear" w:color="auto" w:fill="auto"/>
          </w:tcPr>
          <w:p w14:paraId="1542116C" w14:textId="77777777" w:rsidR="00B3184A" w:rsidRPr="00D15AD3" w:rsidRDefault="00B3184A" w:rsidP="00B3184A">
            <w:pPr>
              <w:pStyle w:val="a3"/>
              <w:rPr>
                <w:bCs/>
              </w:rPr>
            </w:pPr>
          </w:p>
        </w:tc>
        <w:tc>
          <w:tcPr>
            <w:tcW w:w="0" w:type="auto"/>
            <w:vMerge/>
            <w:shd w:val="clear" w:color="auto" w:fill="auto"/>
          </w:tcPr>
          <w:p w14:paraId="22A31B1A" w14:textId="77777777" w:rsidR="00B3184A" w:rsidRPr="00D15AD3" w:rsidRDefault="00B3184A" w:rsidP="00B3184A">
            <w:pPr>
              <w:pStyle w:val="a3"/>
              <w:rPr>
                <w:bCs/>
              </w:rPr>
            </w:pPr>
          </w:p>
        </w:tc>
      </w:tr>
      <w:tr w:rsidR="00D15AD3" w:rsidRPr="00D15AD3" w14:paraId="5063887F" w14:textId="77777777" w:rsidTr="00D15AD3">
        <w:tc>
          <w:tcPr>
            <w:tcW w:w="0" w:type="auto"/>
            <w:shd w:val="clear" w:color="auto" w:fill="auto"/>
          </w:tcPr>
          <w:p w14:paraId="2B0E2028" w14:textId="77777777" w:rsidR="00B3184A" w:rsidRPr="00D15AD3" w:rsidRDefault="00B3184A" w:rsidP="00B3184A">
            <w:pPr>
              <w:pStyle w:val="a3"/>
              <w:rPr>
                <w:bCs/>
              </w:rPr>
            </w:pPr>
            <w:r w:rsidRPr="00D15AD3">
              <w:rPr>
                <w:bCs/>
              </w:rPr>
              <w:t>График гармонического колебания</w:t>
            </w:r>
          </w:p>
        </w:tc>
        <w:tc>
          <w:tcPr>
            <w:tcW w:w="0" w:type="auto"/>
            <w:shd w:val="clear" w:color="auto" w:fill="auto"/>
          </w:tcPr>
          <w:p w14:paraId="57F458F9" w14:textId="77777777" w:rsidR="00B3184A" w:rsidRPr="00D15AD3" w:rsidRDefault="00B3184A" w:rsidP="00B3184A">
            <w:pPr>
              <w:pStyle w:val="a3"/>
              <w:rPr>
                <w:bCs/>
              </w:rPr>
            </w:pPr>
            <w:r w:rsidRPr="00D15AD3">
              <w:rPr>
                <w:bCs/>
              </w:rPr>
              <w:t>1</w:t>
            </w:r>
          </w:p>
        </w:tc>
        <w:tc>
          <w:tcPr>
            <w:tcW w:w="0" w:type="auto"/>
            <w:shd w:val="clear" w:color="auto" w:fill="auto"/>
          </w:tcPr>
          <w:p w14:paraId="54063C5F" w14:textId="77777777" w:rsidR="00B3184A" w:rsidRPr="00D15AD3" w:rsidRDefault="00B3184A" w:rsidP="00B3184A">
            <w:pPr>
              <w:pStyle w:val="a3"/>
              <w:rPr>
                <w:bCs/>
              </w:rPr>
            </w:pPr>
          </w:p>
        </w:tc>
        <w:tc>
          <w:tcPr>
            <w:tcW w:w="0" w:type="auto"/>
            <w:shd w:val="clear" w:color="auto" w:fill="auto"/>
          </w:tcPr>
          <w:p w14:paraId="0E46E247" w14:textId="77777777" w:rsidR="00B3184A" w:rsidRPr="00D15AD3" w:rsidRDefault="00B3184A" w:rsidP="00B3184A">
            <w:pPr>
              <w:pStyle w:val="a3"/>
              <w:rPr>
                <w:bCs/>
              </w:rPr>
            </w:pPr>
            <w:r w:rsidRPr="00D15AD3">
              <w:rPr>
                <w:bCs/>
              </w:rPr>
              <w:t>1</w:t>
            </w:r>
          </w:p>
        </w:tc>
      </w:tr>
      <w:tr w:rsidR="00D15AD3" w:rsidRPr="00D15AD3" w14:paraId="7E5582E0" w14:textId="77777777" w:rsidTr="00D15AD3">
        <w:tc>
          <w:tcPr>
            <w:tcW w:w="0" w:type="auto"/>
            <w:shd w:val="clear" w:color="auto" w:fill="auto"/>
          </w:tcPr>
          <w:p w14:paraId="15784DA6" w14:textId="77777777" w:rsidR="00B3184A" w:rsidRPr="00D15AD3" w:rsidRDefault="00B3184A" w:rsidP="00B3184A">
            <w:pPr>
              <w:pStyle w:val="a3"/>
              <w:rPr>
                <w:bCs/>
              </w:rPr>
            </w:pPr>
            <w:r w:rsidRPr="00D15AD3">
              <w:rPr>
                <w:bCs/>
              </w:rPr>
              <w:t xml:space="preserve">Функции </w:t>
            </w:r>
            <w:r w:rsidRPr="00D15AD3">
              <w:rPr>
                <w:bCs/>
                <w:lang w:val="en-US"/>
              </w:rPr>
              <w:t>y</w:t>
            </w:r>
            <w:r w:rsidRPr="00D15AD3">
              <w:rPr>
                <w:bCs/>
              </w:rPr>
              <w:t>=</w:t>
            </w:r>
            <w:r w:rsidRPr="00D15AD3">
              <w:rPr>
                <w:bCs/>
                <w:lang w:val="en-US"/>
              </w:rPr>
              <w:t>tgx</w:t>
            </w:r>
            <w:r w:rsidRPr="00D15AD3">
              <w:rPr>
                <w:bCs/>
              </w:rPr>
              <w:t>, y=ctgx, их свойства и графики</w:t>
            </w:r>
          </w:p>
        </w:tc>
        <w:tc>
          <w:tcPr>
            <w:tcW w:w="0" w:type="auto"/>
            <w:shd w:val="clear" w:color="auto" w:fill="auto"/>
          </w:tcPr>
          <w:p w14:paraId="4347A728" w14:textId="77777777" w:rsidR="00B3184A" w:rsidRPr="00D15AD3" w:rsidRDefault="00B3184A" w:rsidP="00B3184A">
            <w:pPr>
              <w:pStyle w:val="a3"/>
              <w:rPr>
                <w:bCs/>
              </w:rPr>
            </w:pPr>
            <w:r w:rsidRPr="00D15AD3">
              <w:rPr>
                <w:bCs/>
              </w:rPr>
              <w:t>2</w:t>
            </w:r>
          </w:p>
        </w:tc>
        <w:tc>
          <w:tcPr>
            <w:tcW w:w="0" w:type="auto"/>
            <w:shd w:val="clear" w:color="auto" w:fill="auto"/>
          </w:tcPr>
          <w:p w14:paraId="2EE478CF" w14:textId="77777777" w:rsidR="00B3184A" w:rsidRPr="00D15AD3" w:rsidRDefault="00B3184A" w:rsidP="00B3184A">
            <w:pPr>
              <w:pStyle w:val="a3"/>
              <w:rPr>
                <w:bCs/>
              </w:rPr>
            </w:pPr>
          </w:p>
        </w:tc>
        <w:tc>
          <w:tcPr>
            <w:tcW w:w="0" w:type="auto"/>
            <w:shd w:val="clear" w:color="auto" w:fill="auto"/>
          </w:tcPr>
          <w:p w14:paraId="0DFB576C" w14:textId="77777777" w:rsidR="00B3184A" w:rsidRPr="00D15AD3" w:rsidRDefault="00B3184A" w:rsidP="00B3184A">
            <w:pPr>
              <w:pStyle w:val="a3"/>
              <w:rPr>
                <w:bCs/>
              </w:rPr>
            </w:pPr>
            <w:r w:rsidRPr="00D15AD3">
              <w:rPr>
                <w:bCs/>
              </w:rPr>
              <w:t>2</w:t>
            </w:r>
          </w:p>
        </w:tc>
      </w:tr>
      <w:tr w:rsidR="00D15AD3" w:rsidRPr="00D15AD3" w14:paraId="4963573E" w14:textId="77777777" w:rsidTr="00D15AD3">
        <w:tc>
          <w:tcPr>
            <w:tcW w:w="0" w:type="auto"/>
            <w:shd w:val="clear" w:color="auto" w:fill="auto"/>
          </w:tcPr>
          <w:p w14:paraId="318AD7DE" w14:textId="77777777" w:rsidR="00B3184A" w:rsidRPr="00D15AD3" w:rsidRDefault="00B3184A" w:rsidP="00B3184A">
            <w:pPr>
              <w:pStyle w:val="a3"/>
              <w:rPr>
                <w:bCs/>
              </w:rPr>
            </w:pPr>
            <w:r w:rsidRPr="00D15AD3">
              <w:rPr>
                <w:bCs/>
              </w:rPr>
              <w:t>Обратные тригонометрические функции</w:t>
            </w:r>
          </w:p>
        </w:tc>
        <w:tc>
          <w:tcPr>
            <w:tcW w:w="0" w:type="auto"/>
            <w:shd w:val="clear" w:color="auto" w:fill="auto"/>
          </w:tcPr>
          <w:p w14:paraId="3688294E" w14:textId="77777777" w:rsidR="00B3184A" w:rsidRPr="00D15AD3" w:rsidRDefault="00B3184A" w:rsidP="00B3184A">
            <w:pPr>
              <w:pStyle w:val="a3"/>
              <w:rPr>
                <w:bCs/>
              </w:rPr>
            </w:pPr>
            <w:r w:rsidRPr="00D15AD3">
              <w:rPr>
                <w:bCs/>
              </w:rPr>
              <w:t>3</w:t>
            </w:r>
          </w:p>
        </w:tc>
        <w:tc>
          <w:tcPr>
            <w:tcW w:w="0" w:type="auto"/>
            <w:shd w:val="clear" w:color="auto" w:fill="auto"/>
          </w:tcPr>
          <w:p w14:paraId="20A55E05" w14:textId="77777777" w:rsidR="00B3184A" w:rsidRPr="00D15AD3" w:rsidRDefault="00B3184A" w:rsidP="00B3184A">
            <w:pPr>
              <w:pStyle w:val="a3"/>
              <w:rPr>
                <w:bCs/>
              </w:rPr>
            </w:pPr>
          </w:p>
        </w:tc>
        <w:tc>
          <w:tcPr>
            <w:tcW w:w="0" w:type="auto"/>
            <w:shd w:val="clear" w:color="auto" w:fill="auto"/>
          </w:tcPr>
          <w:p w14:paraId="0314A0A4" w14:textId="77777777" w:rsidR="00B3184A" w:rsidRPr="00D15AD3" w:rsidRDefault="00B3184A" w:rsidP="00B3184A">
            <w:pPr>
              <w:pStyle w:val="a3"/>
              <w:rPr>
                <w:bCs/>
              </w:rPr>
            </w:pPr>
            <w:r w:rsidRPr="00D15AD3">
              <w:rPr>
                <w:bCs/>
              </w:rPr>
              <w:t>3</w:t>
            </w:r>
          </w:p>
        </w:tc>
      </w:tr>
      <w:tr w:rsidR="00D15AD3" w:rsidRPr="00D15AD3" w14:paraId="33422641" w14:textId="77777777" w:rsidTr="00D15AD3">
        <w:tc>
          <w:tcPr>
            <w:tcW w:w="0" w:type="auto"/>
            <w:shd w:val="clear" w:color="auto" w:fill="auto"/>
          </w:tcPr>
          <w:p w14:paraId="0316D10D" w14:textId="77777777" w:rsidR="00B3184A" w:rsidRPr="00D15AD3" w:rsidRDefault="00B3184A" w:rsidP="00B3184A">
            <w:pPr>
              <w:pStyle w:val="a3"/>
              <w:rPr>
                <w:bCs/>
              </w:rPr>
            </w:pPr>
            <w:r w:rsidRPr="00D15AD3">
              <w:rPr>
                <w:bCs/>
              </w:rPr>
              <w:t>Простейшие тригонометрические уравнения и неравенства</w:t>
            </w:r>
          </w:p>
        </w:tc>
        <w:tc>
          <w:tcPr>
            <w:tcW w:w="0" w:type="auto"/>
            <w:shd w:val="clear" w:color="auto" w:fill="auto"/>
          </w:tcPr>
          <w:p w14:paraId="1D5E9CF1" w14:textId="77777777" w:rsidR="00B3184A" w:rsidRPr="00D15AD3" w:rsidRDefault="00B3184A" w:rsidP="00B3184A">
            <w:pPr>
              <w:pStyle w:val="a3"/>
              <w:rPr>
                <w:bCs/>
              </w:rPr>
            </w:pPr>
            <w:r w:rsidRPr="00D15AD3">
              <w:rPr>
                <w:bCs/>
              </w:rPr>
              <w:t>4</w:t>
            </w:r>
          </w:p>
        </w:tc>
        <w:tc>
          <w:tcPr>
            <w:tcW w:w="0" w:type="auto"/>
            <w:vMerge w:val="restart"/>
            <w:shd w:val="clear" w:color="auto" w:fill="auto"/>
          </w:tcPr>
          <w:p w14:paraId="51B78C63" w14:textId="77777777" w:rsidR="00B3184A" w:rsidRPr="00D15AD3" w:rsidRDefault="00B3184A" w:rsidP="00B3184A">
            <w:pPr>
              <w:pStyle w:val="a3"/>
              <w:rPr>
                <w:bCs/>
              </w:rPr>
            </w:pPr>
            <w:r w:rsidRPr="00D15AD3">
              <w:rPr>
                <w:bCs/>
              </w:rPr>
              <w:t>Простейшие тригонометрические уравнения и неравенства. Методы решения тригонометрических уравнений</w:t>
            </w:r>
          </w:p>
        </w:tc>
        <w:tc>
          <w:tcPr>
            <w:tcW w:w="0" w:type="auto"/>
            <w:vMerge w:val="restart"/>
            <w:shd w:val="clear" w:color="auto" w:fill="auto"/>
          </w:tcPr>
          <w:p w14:paraId="0991A3B6" w14:textId="77777777" w:rsidR="00B3184A" w:rsidRPr="00D15AD3" w:rsidRDefault="00B3184A" w:rsidP="00B3184A">
            <w:pPr>
              <w:pStyle w:val="a3"/>
              <w:rPr>
                <w:bCs/>
              </w:rPr>
            </w:pPr>
            <w:r w:rsidRPr="00D15AD3">
              <w:rPr>
                <w:bCs/>
              </w:rPr>
              <w:t>7</w:t>
            </w:r>
          </w:p>
        </w:tc>
      </w:tr>
      <w:tr w:rsidR="00D15AD3" w:rsidRPr="00D15AD3" w14:paraId="058280B7" w14:textId="77777777" w:rsidTr="00D15AD3">
        <w:tc>
          <w:tcPr>
            <w:tcW w:w="0" w:type="auto"/>
            <w:shd w:val="clear" w:color="auto" w:fill="auto"/>
          </w:tcPr>
          <w:p w14:paraId="0BC25ABE" w14:textId="77777777" w:rsidR="00B3184A" w:rsidRPr="00D15AD3" w:rsidRDefault="00B3184A" w:rsidP="00B3184A">
            <w:pPr>
              <w:pStyle w:val="a3"/>
              <w:rPr>
                <w:bCs/>
              </w:rPr>
            </w:pPr>
            <w:r w:rsidRPr="00D15AD3">
              <w:rPr>
                <w:bCs/>
              </w:rPr>
              <w:t>Методы решения тригонометрических уравнений</w:t>
            </w:r>
          </w:p>
        </w:tc>
        <w:tc>
          <w:tcPr>
            <w:tcW w:w="0" w:type="auto"/>
            <w:shd w:val="clear" w:color="auto" w:fill="auto"/>
          </w:tcPr>
          <w:p w14:paraId="3A1FD74F" w14:textId="77777777" w:rsidR="00B3184A" w:rsidRPr="00D15AD3" w:rsidRDefault="00B3184A" w:rsidP="00B3184A">
            <w:pPr>
              <w:pStyle w:val="a3"/>
              <w:rPr>
                <w:bCs/>
              </w:rPr>
            </w:pPr>
            <w:r w:rsidRPr="00D15AD3">
              <w:rPr>
                <w:bCs/>
              </w:rPr>
              <w:t>4</w:t>
            </w:r>
          </w:p>
        </w:tc>
        <w:tc>
          <w:tcPr>
            <w:tcW w:w="0" w:type="auto"/>
            <w:vMerge/>
            <w:shd w:val="clear" w:color="auto" w:fill="auto"/>
          </w:tcPr>
          <w:p w14:paraId="7293B296" w14:textId="77777777" w:rsidR="00B3184A" w:rsidRPr="00D15AD3" w:rsidRDefault="00B3184A" w:rsidP="00B3184A">
            <w:pPr>
              <w:pStyle w:val="a3"/>
              <w:rPr>
                <w:bCs/>
              </w:rPr>
            </w:pPr>
          </w:p>
        </w:tc>
        <w:tc>
          <w:tcPr>
            <w:tcW w:w="0" w:type="auto"/>
            <w:vMerge/>
            <w:shd w:val="clear" w:color="auto" w:fill="auto"/>
          </w:tcPr>
          <w:p w14:paraId="273709DF" w14:textId="77777777" w:rsidR="00B3184A" w:rsidRPr="00D15AD3" w:rsidRDefault="00B3184A" w:rsidP="00B3184A">
            <w:pPr>
              <w:pStyle w:val="a3"/>
              <w:rPr>
                <w:bCs/>
              </w:rPr>
            </w:pPr>
          </w:p>
        </w:tc>
      </w:tr>
      <w:tr w:rsidR="00D15AD3" w:rsidRPr="00D15AD3" w14:paraId="4E283321" w14:textId="77777777" w:rsidTr="00D15AD3">
        <w:tc>
          <w:tcPr>
            <w:tcW w:w="0" w:type="auto"/>
            <w:shd w:val="clear" w:color="auto" w:fill="auto"/>
          </w:tcPr>
          <w:p w14:paraId="7A9091A4" w14:textId="77777777" w:rsidR="00B3184A" w:rsidRPr="00D15AD3" w:rsidRDefault="00B3184A" w:rsidP="00B3184A">
            <w:pPr>
              <w:pStyle w:val="a3"/>
              <w:rPr>
                <w:bCs/>
              </w:rPr>
            </w:pPr>
            <w:r w:rsidRPr="00D15AD3">
              <w:rPr>
                <w:bCs/>
              </w:rPr>
              <w:t>Контрольная работа по теме «Тригонометрические уравнения»</w:t>
            </w:r>
          </w:p>
        </w:tc>
        <w:tc>
          <w:tcPr>
            <w:tcW w:w="0" w:type="auto"/>
            <w:shd w:val="clear" w:color="auto" w:fill="auto"/>
          </w:tcPr>
          <w:p w14:paraId="17304461" w14:textId="77777777" w:rsidR="00B3184A" w:rsidRPr="00D15AD3" w:rsidRDefault="00B3184A" w:rsidP="00B3184A">
            <w:pPr>
              <w:pStyle w:val="a3"/>
              <w:rPr>
                <w:bCs/>
              </w:rPr>
            </w:pPr>
            <w:r w:rsidRPr="00D15AD3">
              <w:rPr>
                <w:bCs/>
              </w:rPr>
              <w:t>2</w:t>
            </w:r>
          </w:p>
        </w:tc>
        <w:tc>
          <w:tcPr>
            <w:tcW w:w="0" w:type="auto"/>
            <w:shd w:val="clear" w:color="auto" w:fill="auto"/>
          </w:tcPr>
          <w:p w14:paraId="31BC0432" w14:textId="77777777" w:rsidR="00B3184A" w:rsidRPr="00D15AD3" w:rsidRDefault="00B3184A" w:rsidP="00B3184A">
            <w:pPr>
              <w:pStyle w:val="a3"/>
              <w:rPr>
                <w:bCs/>
              </w:rPr>
            </w:pPr>
          </w:p>
        </w:tc>
        <w:tc>
          <w:tcPr>
            <w:tcW w:w="0" w:type="auto"/>
            <w:shd w:val="clear" w:color="auto" w:fill="auto"/>
          </w:tcPr>
          <w:p w14:paraId="14F9CC88" w14:textId="77777777" w:rsidR="00B3184A" w:rsidRPr="00D15AD3" w:rsidRDefault="00B3184A" w:rsidP="00B3184A">
            <w:pPr>
              <w:pStyle w:val="a3"/>
              <w:rPr>
                <w:bCs/>
              </w:rPr>
            </w:pPr>
            <w:r w:rsidRPr="00D15AD3">
              <w:rPr>
                <w:bCs/>
              </w:rPr>
              <w:t>2</w:t>
            </w:r>
          </w:p>
        </w:tc>
      </w:tr>
      <w:tr w:rsidR="00D15AD3" w:rsidRPr="00D15AD3" w14:paraId="629C4327" w14:textId="77777777" w:rsidTr="00D15AD3">
        <w:tc>
          <w:tcPr>
            <w:tcW w:w="0" w:type="auto"/>
            <w:shd w:val="clear" w:color="auto" w:fill="auto"/>
          </w:tcPr>
          <w:p w14:paraId="773E5BE4" w14:textId="77777777" w:rsidR="00B3184A" w:rsidRPr="00D15AD3" w:rsidRDefault="00B3184A" w:rsidP="00B3184A">
            <w:pPr>
              <w:pStyle w:val="a3"/>
              <w:rPr>
                <w:bCs/>
              </w:rPr>
            </w:pPr>
            <w:r w:rsidRPr="00D15AD3">
              <w:rPr>
                <w:bCs/>
              </w:rPr>
              <w:t>Синус и косинус суммы и разности аргументов</w:t>
            </w:r>
          </w:p>
        </w:tc>
        <w:tc>
          <w:tcPr>
            <w:tcW w:w="0" w:type="auto"/>
            <w:shd w:val="clear" w:color="auto" w:fill="auto"/>
          </w:tcPr>
          <w:p w14:paraId="2E58310A" w14:textId="77777777" w:rsidR="00B3184A" w:rsidRPr="00D15AD3" w:rsidRDefault="00B3184A" w:rsidP="00B3184A">
            <w:pPr>
              <w:pStyle w:val="a3"/>
              <w:rPr>
                <w:bCs/>
              </w:rPr>
            </w:pPr>
            <w:r w:rsidRPr="00D15AD3">
              <w:rPr>
                <w:bCs/>
              </w:rPr>
              <w:t>3</w:t>
            </w:r>
          </w:p>
        </w:tc>
        <w:tc>
          <w:tcPr>
            <w:tcW w:w="0" w:type="auto"/>
            <w:vMerge w:val="restart"/>
            <w:shd w:val="clear" w:color="auto" w:fill="auto"/>
          </w:tcPr>
          <w:p w14:paraId="085E262D" w14:textId="77777777" w:rsidR="00B3184A" w:rsidRPr="00D15AD3" w:rsidRDefault="00B3184A" w:rsidP="00B3184A">
            <w:pPr>
              <w:pStyle w:val="a3"/>
              <w:rPr>
                <w:bCs/>
              </w:rPr>
            </w:pPr>
            <w:r w:rsidRPr="00D15AD3">
              <w:rPr>
                <w:bCs/>
              </w:rPr>
              <w:t>Синус и косинус суммы и разности аргументов.</w:t>
            </w:r>
          </w:p>
          <w:p w14:paraId="1EEB4226" w14:textId="77777777" w:rsidR="00B3184A" w:rsidRPr="00D15AD3" w:rsidRDefault="00B3184A" w:rsidP="00B3184A">
            <w:pPr>
              <w:pStyle w:val="a3"/>
              <w:rPr>
                <w:bCs/>
              </w:rPr>
            </w:pPr>
            <w:r w:rsidRPr="00D15AD3">
              <w:rPr>
                <w:bCs/>
              </w:rPr>
              <w:t>Тангенс суммы и разности аргументов</w:t>
            </w:r>
          </w:p>
        </w:tc>
        <w:tc>
          <w:tcPr>
            <w:tcW w:w="0" w:type="auto"/>
            <w:vMerge w:val="restart"/>
            <w:shd w:val="clear" w:color="auto" w:fill="auto"/>
          </w:tcPr>
          <w:p w14:paraId="42556F51" w14:textId="77777777" w:rsidR="00B3184A" w:rsidRPr="00D15AD3" w:rsidRDefault="00B3184A" w:rsidP="00B3184A">
            <w:pPr>
              <w:pStyle w:val="a3"/>
              <w:rPr>
                <w:bCs/>
              </w:rPr>
            </w:pPr>
            <w:r w:rsidRPr="00D15AD3">
              <w:rPr>
                <w:bCs/>
              </w:rPr>
              <w:t>4</w:t>
            </w:r>
          </w:p>
        </w:tc>
      </w:tr>
      <w:tr w:rsidR="00D15AD3" w:rsidRPr="00D15AD3" w14:paraId="47575747" w14:textId="77777777" w:rsidTr="00D15AD3">
        <w:tc>
          <w:tcPr>
            <w:tcW w:w="0" w:type="auto"/>
            <w:shd w:val="clear" w:color="auto" w:fill="auto"/>
          </w:tcPr>
          <w:p w14:paraId="1FC90902" w14:textId="77777777" w:rsidR="00B3184A" w:rsidRPr="00D15AD3" w:rsidRDefault="00B3184A" w:rsidP="00B3184A">
            <w:pPr>
              <w:pStyle w:val="a3"/>
              <w:rPr>
                <w:bCs/>
              </w:rPr>
            </w:pPr>
            <w:r w:rsidRPr="00D15AD3">
              <w:rPr>
                <w:bCs/>
              </w:rPr>
              <w:t>Тангенс суммы и разности аргументов</w:t>
            </w:r>
          </w:p>
        </w:tc>
        <w:tc>
          <w:tcPr>
            <w:tcW w:w="0" w:type="auto"/>
            <w:shd w:val="clear" w:color="auto" w:fill="auto"/>
          </w:tcPr>
          <w:p w14:paraId="7E6B6365" w14:textId="77777777" w:rsidR="00B3184A" w:rsidRPr="00D15AD3" w:rsidRDefault="00B3184A" w:rsidP="00B3184A">
            <w:pPr>
              <w:pStyle w:val="a3"/>
              <w:rPr>
                <w:bCs/>
              </w:rPr>
            </w:pPr>
            <w:r w:rsidRPr="00D15AD3">
              <w:rPr>
                <w:bCs/>
              </w:rPr>
              <w:t>2</w:t>
            </w:r>
          </w:p>
        </w:tc>
        <w:tc>
          <w:tcPr>
            <w:tcW w:w="0" w:type="auto"/>
            <w:vMerge/>
            <w:shd w:val="clear" w:color="auto" w:fill="auto"/>
          </w:tcPr>
          <w:p w14:paraId="78D11971" w14:textId="77777777" w:rsidR="00B3184A" w:rsidRPr="00D15AD3" w:rsidRDefault="00B3184A" w:rsidP="00B3184A">
            <w:pPr>
              <w:pStyle w:val="a3"/>
              <w:rPr>
                <w:bCs/>
              </w:rPr>
            </w:pPr>
          </w:p>
        </w:tc>
        <w:tc>
          <w:tcPr>
            <w:tcW w:w="0" w:type="auto"/>
            <w:vMerge/>
            <w:shd w:val="clear" w:color="auto" w:fill="auto"/>
          </w:tcPr>
          <w:p w14:paraId="08C9F8B8" w14:textId="77777777" w:rsidR="00B3184A" w:rsidRPr="00D15AD3" w:rsidRDefault="00B3184A" w:rsidP="00B3184A">
            <w:pPr>
              <w:pStyle w:val="a3"/>
              <w:rPr>
                <w:bCs/>
              </w:rPr>
            </w:pPr>
          </w:p>
        </w:tc>
      </w:tr>
      <w:tr w:rsidR="00D15AD3" w:rsidRPr="00D15AD3" w14:paraId="58F8579A" w14:textId="77777777" w:rsidTr="00D15AD3">
        <w:tc>
          <w:tcPr>
            <w:tcW w:w="0" w:type="auto"/>
            <w:shd w:val="clear" w:color="auto" w:fill="auto"/>
          </w:tcPr>
          <w:p w14:paraId="7CBC0D9D" w14:textId="77777777" w:rsidR="00B3184A" w:rsidRPr="00D15AD3" w:rsidRDefault="00B3184A" w:rsidP="00B3184A">
            <w:pPr>
              <w:pStyle w:val="a3"/>
            </w:pPr>
            <w:r w:rsidRPr="00D15AD3">
              <w:t>Итого:</w:t>
            </w:r>
          </w:p>
        </w:tc>
        <w:tc>
          <w:tcPr>
            <w:tcW w:w="0" w:type="auto"/>
            <w:shd w:val="clear" w:color="auto" w:fill="auto"/>
          </w:tcPr>
          <w:p w14:paraId="55634389" w14:textId="77777777" w:rsidR="00B3184A" w:rsidRPr="00D15AD3" w:rsidRDefault="00B3184A" w:rsidP="00B3184A">
            <w:pPr>
              <w:pStyle w:val="a3"/>
            </w:pPr>
            <w:r w:rsidRPr="00D15AD3">
              <w:t>32</w:t>
            </w:r>
          </w:p>
        </w:tc>
        <w:tc>
          <w:tcPr>
            <w:tcW w:w="0" w:type="auto"/>
            <w:shd w:val="clear" w:color="auto" w:fill="auto"/>
          </w:tcPr>
          <w:p w14:paraId="5C22B037" w14:textId="77777777" w:rsidR="00B3184A" w:rsidRPr="00D15AD3" w:rsidRDefault="00B3184A" w:rsidP="00B3184A">
            <w:pPr>
              <w:pStyle w:val="a3"/>
            </w:pPr>
          </w:p>
        </w:tc>
        <w:tc>
          <w:tcPr>
            <w:tcW w:w="0" w:type="auto"/>
            <w:shd w:val="clear" w:color="auto" w:fill="auto"/>
          </w:tcPr>
          <w:p w14:paraId="39CF18D4" w14:textId="77777777" w:rsidR="00B3184A" w:rsidRPr="00D15AD3" w:rsidRDefault="00B3184A" w:rsidP="00B3184A">
            <w:pPr>
              <w:pStyle w:val="a3"/>
            </w:pPr>
            <w:r w:rsidRPr="00D15AD3">
              <w:t>28</w:t>
            </w:r>
          </w:p>
        </w:tc>
      </w:tr>
    </w:tbl>
    <w:p w14:paraId="1D8C443D" w14:textId="77777777" w:rsidR="00B3184A" w:rsidRPr="00D15AD3" w:rsidRDefault="00B3184A" w:rsidP="00B3184A"/>
    <w:p w14:paraId="4CF437B9" w14:textId="420723FE" w:rsidR="00B3184A" w:rsidRPr="00D15AD3" w:rsidRDefault="00B3184A" w:rsidP="00B3184A">
      <w:pPr>
        <w:pStyle w:val="2"/>
      </w:pPr>
      <w:r w:rsidRPr="00D15AD3">
        <w:lastRenderedPageBreak/>
        <w:t>Лист корректировки рабочей программы</w:t>
      </w:r>
      <w:r w:rsidRPr="00D15AD3">
        <w:br/>
        <w:t>учебного предмета «Алгебра и начала анализа» (профиль), Никольский С.М.</w:t>
      </w:r>
      <w:r w:rsidRPr="00D15AD3">
        <w:br/>
        <w:t>10-ый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1661"/>
        <w:gridCol w:w="3402"/>
        <w:gridCol w:w="1398"/>
      </w:tblGrid>
      <w:tr w:rsidR="00D15AD3" w:rsidRPr="00D15AD3" w14:paraId="24400686" w14:textId="77777777" w:rsidTr="00D15AD3">
        <w:trPr>
          <w:trHeight w:val="280"/>
          <w:jc w:val="center"/>
        </w:trPr>
        <w:tc>
          <w:tcPr>
            <w:tcW w:w="0" w:type="auto"/>
            <w:shd w:val="clear" w:color="auto" w:fill="auto"/>
          </w:tcPr>
          <w:p w14:paraId="2E844EFA" w14:textId="77777777" w:rsidR="00B3184A" w:rsidRPr="00D15AD3" w:rsidRDefault="00B3184A" w:rsidP="00B3184A">
            <w:pPr>
              <w:pStyle w:val="11"/>
            </w:pPr>
            <w:r w:rsidRPr="00D15AD3">
              <w:t>Тема</w:t>
            </w:r>
          </w:p>
        </w:tc>
        <w:tc>
          <w:tcPr>
            <w:tcW w:w="0" w:type="auto"/>
            <w:shd w:val="clear" w:color="auto" w:fill="auto"/>
          </w:tcPr>
          <w:p w14:paraId="24D6A743"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59DB7208" w14:textId="77777777" w:rsidR="00B3184A" w:rsidRPr="00D15AD3" w:rsidRDefault="00B3184A" w:rsidP="00B3184A">
            <w:pPr>
              <w:pStyle w:val="11"/>
            </w:pPr>
            <w:r w:rsidRPr="00D15AD3">
              <w:t>Укрупненная тема</w:t>
            </w:r>
          </w:p>
        </w:tc>
        <w:tc>
          <w:tcPr>
            <w:tcW w:w="0" w:type="auto"/>
          </w:tcPr>
          <w:p w14:paraId="52B27BB1" w14:textId="77777777" w:rsidR="00B3184A" w:rsidRPr="00D15AD3" w:rsidRDefault="00B3184A" w:rsidP="00B3184A">
            <w:pPr>
              <w:pStyle w:val="11"/>
            </w:pPr>
            <w:r w:rsidRPr="00D15AD3">
              <w:t>Количество часов</w:t>
            </w:r>
          </w:p>
        </w:tc>
      </w:tr>
      <w:tr w:rsidR="00D15AD3" w:rsidRPr="00D15AD3" w14:paraId="60505B17" w14:textId="77777777" w:rsidTr="00D15AD3">
        <w:trPr>
          <w:trHeight w:val="280"/>
          <w:jc w:val="center"/>
        </w:trPr>
        <w:tc>
          <w:tcPr>
            <w:tcW w:w="0" w:type="auto"/>
            <w:shd w:val="clear" w:color="auto" w:fill="auto"/>
          </w:tcPr>
          <w:p w14:paraId="4747189F" w14:textId="77777777" w:rsidR="00B3184A" w:rsidRPr="00D15AD3" w:rsidRDefault="00B3184A" w:rsidP="00B3184A">
            <w:pPr>
              <w:pStyle w:val="a3"/>
            </w:pPr>
            <w:r w:rsidRPr="00D15AD3">
              <w:t>§ 4. Степень положительного числа</w:t>
            </w:r>
          </w:p>
        </w:tc>
        <w:tc>
          <w:tcPr>
            <w:tcW w:w="0" w:type="auto"/>
            <w:shd w:val="clear" w:color="auto" w:fill="auto"/>
          </w:tcPr>
          <w:p w14:paraId="0D8872B7" w14:textId="77777777" w:rsidR="00B3184A" w:rsidRPr="00D15AD3" w:rsidRDefault="00B3184A" w:rsidP="00B3184A">
            <w:pPr>
              <w:pStyle w:val="a3"/>
            </w:pPr>
          </w:p>
        </w:tc>
        <w:tc>
          <w:tcPr>
            <w:tcW w:w="0" w:type="auto"/>
            <w:shd w:val="clear" w:color="auto" w:fill="auto"/>
          </w:tcPr>
          <w:p w14:paraId="46A59FFC" w14:textId="77777777" w:rsidR="00B3184A" w:rsidRPr="00D15AD3" w:rsidRDefault="00B3184A" w:rsidP="00B3184A">
            <w:pPr>
              <w:pStyle w:val="a3"/>
            </w:pPr>
          </w:p>
        </w:tc>
        <w:tc>
          <w:tcPr>
            <w:tcW w:w="0" w:type="auto"/>
          </w:tcPr>
          <w:p w14:paraId="5AF767A7" w14:textId="77777777" w:rsidR="00B3184A" w:rsidRPr="00D15AD3" w:rsidRDefault="00B3184A" w:rsidP="00B3184A">
            <w:pPr>
              <w:pStyle w:val="a3"/>
            </w:pPr>
          </w:p>
        </w:tc>
      </w:tr>
      <w:tr w:rsidR="00D15AD3" w:rsidRPr="00D15AD3" w14:paraId="2697B0F9" w14:textId="77777777" w:rsidTr="00D15AD3">
        <w:trPr>
          <w:trHeight w:val="280"/>
          <w:jc w:val="center"/>
        </w:trPr>
        <w:tc>
          <w:tcPr>
            <w:tcW w:w="0" w:type="auto"/>
            <w:shd w:val="clear" w:color="auto" w:fill="auto"/>
          </w:tcPr>
          <w:p w14:paraId="05C37101" w14:textId="77777777" w:rsidR="00B3184A" w:rsidRPr="00D15AD3" w:rsidRDefault="00B3184A" w:rsidP="00B3184A">
            <w:pPr>
              <w:pStyle w:val="a3"/>
            </w:pPr>
            <w:r w:rsidRPr="00D15AD3">
              <w:t xml:space="preserve">п.4.3. Понятие предела последовательности </w:t>
            </w:r>
          </w:p>
        </w:tc>
        <w:tc>
          <w:tcPr>
            <w:tcW w:w="0" w:type="auto"/>
            <w:shd w:val="clear" w:color="auto" w:fill="auto"/>
          </w:tcPr>
          <w:p w14:paraId="35D2D934" w14:textId="77777777" w:rsidR="00B3184A" w:rsidRPr="00D15AD3" w:rsidRDefault="00B3184A" w:rsidP="00B3184A">
            <w:pPr>
              <w:pStyle w:val="a3"/>
            </w:pPr>
            <w:r w:rsidRPr="00D15AD3">
              <w:t>2</w:t>
            </w:r>
          </w:p>
        </w:tc>
        <w:tc>
          <w:tcPr>
            <w:tcW w:w="0" w:type="auto"/>
            <w:vMerge w:val="restart"/>
            <w:shd w:val="clear" w:color="auto" w:fill="auto"/>
          </w:tcPr>
          <w:p w14:paraId="74E36F50" w14:textId="77777777" w:rsidR="00B3184A" w:rsidRPr="00D15AD3" w:rsidRDefault="00B3184A" w:rsidP="00B3184A">
            <w:pPr>
              <w:pStyle w:val="a3"/>
            </w:pPr>
            <w:r w:rsidRPr="00D15AD3">
              <w:t>п.4.3. Понятие предела последовательности. п.4.5. Бесконечно убывающая геометрическая прогрессия</w:t>
            </w:r>
          </w:p>
        </w:tc>
        <w:tc>
          <w:tcPr>
            <w:tcW w:w="0" w:type="auto"/>
            <w:vMerge w:val="restart"/>
          </w:tcPr>
          <w:p w14:paraId="54323E95" w14:textId="77777777" w:rsidR="00B3184A" w:rsidRPr="00D15AD3" w:rsidRDefault="00B3184A" w:rsidP="00B3184A">
            <w:pPr>
              <w:pStyle w:val="a3"/>
            </w:pPr>
            <w:r w:rsidRPr="00D15AD3">
              <w:t>2</w:t>
            </w:r>
          </w:p>
        </w:tc>
      </w:tr>
      <w:tr w:rsidR="00D15AD3" w:rsidRPr="00D15AD3" w14:paraId="7A8D3D56" w14:textId="77777777" w:rsidTr="00D15AD3">
        <w:trPr>
          <w:trHeight w:val="280"/>
          <w:jc w:val="center"/>
        </w:trPr>
        <w:tc>
          <w:tcPr>
            <w:tcW w:w="0" w:type="auto"/>
            <w:shd w:val="clear" w:color="auto" w:fill="auto"/>
          </w:tcPr>
          <w:p w14:paraId="246D07F1" w14:textId="77777777" w:rsidR="00B3184A" w:rsidRPr="00D15AD3" w:rsidRDefault="00B3184A" w:rsidP="00B3184A">
            <w:pPr>
              <w:pStyle w:val="a3"/>
            </w:pPr>
            <w:r w:rsidRPr="00D15AD3">
              <w:t xml:space="preserve">п.4.5. Бесконечно убывающая геометрическая прогрессия </w:t>
            </w:r>
          </w:p>
        </w:tc>
        <w:tc>
          <w:tcPr>
            <w:tcW w:w="0" w:type="auto"/>
            <w:shd w:val="clear" w:color="auto" w:fill="auto"/>
          </w:tcPr>
          <w:p w14:paraId="05D666F8" w14:textId="77777777" w:rsidR="00B3184A" w:rsidRPr="00D15AD3" w:rsidRDefault="00B3184A" w:rsidP="00B3184A">
            <w:pPr>
              <w:pStyle w:val="a3"/>
            </w:pPr>
            <w:r w:rsidRPr="00D15AD3">
              <w:t>1</w:t>
            </w:r>
          </w:p>
        </w:tc>
        <w:tc>
          <w:tcPr>
            <w:tcW w:w="0" w:type="auto"/>
            <w:vMerge/>
            <w:shd w:val="clear" w:color="auto" w:fill="auto"/>
          </w:tcPr>
          <w:p w14:paraId="0D38F756" w14:textId="77777777" w:rsidR="00B3184A" w:rsidRPr="00D15AD3" w:rsidRDefault="00B3184A" w:rsidP="00B3184A">
            <w:pPr>
              <w:pStyle w:val="a3"/>
            </w:pPr>
          </w:p>
        </w:tc>
        <w:tc>
          <w:tcPr>
            <w:tcW w:w="0" w:type="auto"/>
            <w:vMerge/>
          </w:tcPr>
          <w:p w14:paraId="5D755D68" w14:textId="77777777" w:rsidR="00B3184A" w:rsidRPr="00D15AD3" w:rsidRDefault="00B3184A" w:rsidP="00B3184A">
            <w:pPr>
              <w:pStyle w:val="a3"/>
            </w:pPr>
          </w:p>
        </w:tc>
      </w:tr>
      <w:tr w:rsidR="00D15AD3" w:rsidRPr="00D15AD3" w14:paraId="3736EB97" w14:textId="77777777" w:rsidTr="00D15AD3">
        <w:trPr>
          <w:trHeight w:val="280"/>
          <w:jc w:val="center"/>
        </w:trPr>
        <w:tc>
          <w:tcPr>
            <w:tcW w:w="0" w:type="auto"/>
            <w:shd w:val="clear" w:color="auto" w:fill="auto"/>
          </w:tcPr>
          <w:p w14:paraId="1777154A" w14:textId="77777777" w:rsidR="00B3184A" w:rsidRPr="00D15AD3" w:rsidRDefault="00B3184A" w:rsidP="00B3184A">
            <w:pPr>
              <w:pStyle w:val="a3"/>
            </w:pPr>
            <w:r w:rsidRPr="00D15AD3">
              <w:t>п.4.6. Число </w:t>
            </w:r>
            <w:r w:rsidRPr="00D15AD3">
              <w:rPr>
                <w:i/>
                <w:iCs/>
              </w:rPr>
              <w:t xml:space="preserve">е </w:t>
            </w:r>
          </w:p>
        </w:tc>
        <w:tc>
          <w:tcPr>
            <w:tcW w:w="0" w:type="auto"/>
            <w:shd w:val="clear" w:color="auto" w:fill="auto"/>
          </w:tcPr>
          <w:p w14:paraId="4E7873E6" w14:textId="77777777" w:rsidR="00B3184A" w:rsidRPr="00D15AD3" w:rsidRDefault="00B3184A" w:rsidP="00B3184A">
            <w:pPr>
              <w:pStyle w:val="a3"/>
            </w:pPr>
            <w:r w:rsidRPr="00D15AD3">
              <w:t>1</w:t>
            </w:r>
          </w:p>
        </w:tc>
        <w:tc>
          <w:tcPr>
            <w:tcW w:w="0" w:type="auto"/>
            <w:shd w:val="clear" w:color="auto" w:fill="auto"/>
          </w:tcPr>
          <w:p w14:paraId="7E032B59" w14:textId="77777777" w:rsidR="00B3184A" w:rsidRPr="00D15AD3" w:rsidRDefault="00B3184A" w:rsidP="00B3184A">
            <w:pPr>
              <w:pStyle w:val="a3"/>
            </w:pPr>
          </w:p>
        </w:tc>
        <w:tc>
          <w:tcPr>
            <w:tcW w:w="0" w:type="auto"/>
          </w:tcPr>
          <w:p w14:paraId="5AA2EBA4" w14:textId="77777777" w:rsidR="00B3184A" w:rsidRPr="00D15AD3" w:rsidRDefault="00B3184A" w:rsidP="00B3184A">
            <w:pPr>
              <w:pStyle w:val="a3"/>
            </w:pPr>
            <w:r w:rsidRPr="00D15AD3">
              <w:t>1</w:t>
            </w:r>
          </w:p>
        </w:tc>
      </w:tr>
      <w:tr w:rsidR="00D15AD3" w:rsidRPr="00D15AD3" w14:paraId="7B1C8124" w14:textId="77777777" w:rsidTr="00D15AD3">
        <w:trPr>
          <w:trHeight w:val="280"/>
          <w:jc w:val="center"/>
        </w:trPr>
        <w:tc>
          <w:tcPr>
            <w:tcW w:w="0" w:type="auto"/>
            <w:shd w:val="clear" w:color="auto" w:fill="auto"/>
          </w:tcPr>
          <w:p w14:paraId="50F8C0BE" w14:textId="77777777" w:rsidR="00B3184A" w:rsidRPr="00D15AD3" w:rsidRDefault="00B3184A" w:rsidP="00B3184A">
            <w:pPr>
              <w:pStyle w:val="a3"/>
            </w:pPr>
            <w:r w:rsidRPr="00D15AD3">
              <w:t xml:space="preserve">п.4.7. Понятие степени с иррациональным показателем </w:t>
            </w:r>
          </w:p>
        </w:tc>
        <w:tc>
          <w:tcPr>
            <w:tcW w:w="0" w:type="auto"/>
            <w:shd w:val="clear" w:color="auto" w:fill="auto"/>
          </w:tcPr>
          <w:p w14:paraId="72071E66" w14:textId="77777777" w:rsidR="00B3184A" w:rsidRPr="00D15AD3" w:rsidRDefault="00B3184A" w:rsidP="00B3184A">
            <w:pPr>
              <w:pStyle w:val="a3"/>
            </w:pPr>
            <w:r w:rsidRPr="00D15AD3">
              <w:t>1</w:t>
            </w:r>
          </w:p>
        </w:tc>
        <w:tc>
          <w:tcPr>
            <w:tcW w:w="0" w:type="auto"/>
            <w:shd w:val="clear" w:color="auto" w:fill="auto"/>
          </w:tcPr>
          <w:p w14:paraId="1626260B" w14:textId="77777777" w:rsidR="00B3184A" w:rsidRPr="00D15AD3" w:rsidRDefault="00B3184A" w:rsidP="00B3184A">
            <w:pPr>
              <w:pStyle w:val="a3"/>
            </w:pPr>
          </w:p>
        </w:tc>
        <w:tc>
          <w:tcPr>
            <w:tcW w:w="0" w:type="auto"/>
          </w:tcPr>
          <w:p w14:paraId="508E388E" w14:textId="77777777" w:rsidR="00B3184A" w:rsidRPr="00D15AD3" w:rsidRDefault="00B3184A" w:rsidP="00B3184A">
            <w:pPr>
              <w:pStyle w:val="a3"/>
            </w:pPr>
            <w:r w:rsidRPr="00D15AD3">
              <w:t>1</w:t>
            </w:r>
          </w:p>
        </w:tc>
      </w:tr>
      <w:tr w:rsidR="00D15AD3" w:rsidRPr="00D15AD3" w14:paraId="196BA67C" w14:textId="77777777" w:rsidTr="00D15AD3">
        <w:trPr>
          <w:trHeight w:val="280"/>
          <w:jc w:val="center"/>
        </w:trPr>
        <w:tc>
          <w:tcPr>
            <w:tcW w:w="0" w:type="auto"/>
            <w:shd w:val="clear" w:color="auto" w:fill="auto"/>
            <w:vAlign w:val="center"/>
          </w:tcPr>
          <w:p w14:paraId="0F932EF4" w14:textId="77777777" w:rsidR="00B3184A" w:rsidRPr="00D15AD3" w:rsidRDefault="00B3184A" w:rsidP="00B3184A">
            <w:pPr>
              <w:pStyle w:val="a3"/>
            </w:pPr>
            <w:r w:rsidRPr="00D15AD3">
              <w:t xml:space="preserve">п.4.8. Показательная функция </w:t>
            </w:r>
          </w:p>
        </w:tc>
        <w:tc>
          <w:tcPr>
            <w:tcW w:w="0" w:type="auto"/>
            <w:shd w:val="clear" w:color="auto" w:fill="auto"/>
          </w:tcPr>
          <w:p w14:paraId="1C7CF746" w14:textId="77777777" w:rsidR="00B3184A" w:rsidRPr="00D15AD3" w:rsidRDefault="00B3184A" w:rsidP="00B3184A">
            <w:pPr>
              <w:pStyle w:val="a3"/>
            </w:pPr>
            <w:r w:rsidRPr="00D15AD3">
              <w:t>1</w:t>
            </w:r>
          </w:p>
        </w:tc>
        <w:tc>
          <w:tcPr>
            <w:tcW w:w="0" w:type="auto"/>
            <w:shd w:val="clear" w:color="auto" w:fill="auto"/>
          </w:tcPr>
          <w:p w14:paraId="0126E77D" w14:textId="77777777" w:rsidR="00B3184A" w:rsidRPr="00D15AD3" w:rsidRDefault="00B3184A" w:rsidP="00B3184A">
            <w:pPr>
              <w:pStyle w:val="a3"/>
            </w:pPr>
          </w:p>
        </w:tc>
        <w:tc>
          <w:tcPr>
            <w:tcW w:w="0" w:type="auto"/>
          </w:tcPr>
          <w:p w14:paraId="4C8B5C95" w14:textId="77777777" w:rsidR="00B3184A" w:rsidRPr="00D15AD3" w:rsidRDefault="00B3184A" w:rsidP="00B3184A">
            <w:pPr>
              <w:pStyle w:val="a3"/>
            </w:pPr>
            <w:r w:rsidRPr="00D15AD3">
              <w:t>1</w:t>
            </w:r>
          </w:p>
        </w:tc>
      </w:tr>
      <w:tr w:rsidR="00D15AD3" w:rsidRPr="00D15AD3" w14:paraId="3A71FC82" w14:textId="77777777" w:rsidTr="00D15AD3">
        <w:trPr>
          <w:trHeight w:val="280"/>
          <w:jc w:val="center"/>
        </w:trPr>
        <w:tc>
          <w:tcPr>
            <w:tcW w:w="0" w:type="auto"/>
            <w:shd w:val="clear" w:color="auto" w:fill="auto"/>
            <w:vAlign w:val="center"/>
          </w:tcPr>
          <w:p w14:paraId="51DEA6A2" w14:textId="77777777" w:rsidR="00B3184A" w:rsidRPr="00D15AD3" w:rsidRDefault="00B3184A" w:rsidP="00B3184A">
            <w:pPr>
              <w:pStyle w:val="a3"/>
            </w:pPr>
            <w:r w:rsidRPr="00D15AD3">
              <w:t xml:space="preserve">Контрольная работа № 3 </w:t>
            </w:r>
          </w:p>
        </w:tc>
        <w:tc>
          <w:tcPr>
            <w:tcW w:w="0" w:type="auto"/>
            <w:shd w:val="clear" w:color="auto" w:fill="auto"/>
          </w:tcPr>
          <w:p w14:paraId="65AB688B" w14:textId="77777777" w:rsidR="00B3184A" w:rsidRPr="00D15AD3" w:rsidRDefault="00B3184A" w:rsidP="00B3184A">
            <w:pPr>
              <w:pStyle w:val="a3"/>
            </w:pPr>
            <w:r w:rsidRPr="00D15AD3">
              <w:t>1</w:t>
            </w:r>
          </w:p>
        </w:tc>
        <w:tc>
          <w:tcPr>
            <w:tcW w:w="0" w:type="auto"/>
            <w:shd w:val="clear" w:color="auto" w:fill="auto"/>
          </w:tcPr>
          <w:p w14:paraId="7BD69893" w14:textId="77777777" w:rsidR="00B3184A" w:rsidRPr="00D15AD3" w:rsidRDefault="00B3184A" w:rsidP="00B3184A">
            <w:pPr>
              <w:pStyle w:val="a3"/>
            </w:pPr>
          </w:p>
        </w:tc>
        <w:tc>
          <w:tcPr>
            <w:tcW w:w="0" w:type="auto"/>
          </w:tcPr>
          <w:p w14:paraId="72A837CF" w14:textId="77777777" w:rsidR="00B3184A" w:rsidRPr="00D15AD3" w:rsidRDefault="00B3184A" w:rsidP="00B3184A">
            <w:pPr>
              <w:pStyle w:val="a3"/>
            </w:pPr>
            <w:r w:rsidRPr="00D15AD3">
              <w:t>1</w:t>
            </w:r>
          </w:p>
        </w:tc>
      </w:tr>
      <w:tr w:rsidR="00D15AD3" w:rsidRPr="00D15AD3" w14:paraId="700F3897" w14:textId="77777777" w:rsidTr="00D15AD3">
        <w:trPr>
          <w:trHeight w:val="280"/>
          <w:jc w:val="center"/>
        </w:trPr>
        <w:tc>
          <w:tcPr>
            <w:tcW w:w="0" w:type="auto"/>
            <w:shd w:val="clear" w:color="auto" w:fill="auto"/>
            <w:vAlign w:val="center"/>
          </w:tcPr>
          <w:p w14:paraId="41F0C7E4" w14:textId="77777777" w:rsidR="00B3184A" w:rsidRPr="00D15AD3" w:rsidRDefault="00B3184A" w:rsidP="00B3184A">
            <w:pPr>
              <w:pStyle w:val="a3"/>
            </w:pPr>
            <w:r w:rsidRPr="00D15AD3">
              <w:rPr>
                <w:bCs/>
                <w:lang w:val="en-US"/>
              </w:rPr>
              <w:t xml:space="preserve">§ </w:t>
            </w:r>
            <w:r w:rsidRPr="00D15AD3">
              <w:rPr>
                <w:bCs/>
              </w:rPr>
              <w:t xml:space="preserve">5. Логарифмы </w:t>
            </w:r>
          </w:p>
        </w:tc>
        <w:tc>
          <w:tcPr>
            <w:tcW w:w="0" w:type="auto"/>
            <w:shd w:val="clear" w:color="auto" w:fill="auto"/>
          </w:tcPr>
          <w:p w14:paraId="4D31464D" w14:textId="77777777" w:rsidR="00B3184A" w:rsidRPr="00D15AD3" w:rsidRDefault="00B3184A" w:rsidP="00B3184A">
            <w:pPr>
              <w:pStyle w:val="a3"/>
            </w:pPr>
          </w:p>
        </w:tc>
        <w:tc>
          <w:tcPr>
            <w:tcW w:w="0" w:type="auto"/>
            <w:shd w:val="clear" w:color="auto" w:fill="auto"/>
          </w:tcPr>
          <w:p w14:paraId="7662D4F5" w14:textId="77777777" w:rsidR="00B3184A" w:rsidRPr="00D15AD3" w:rsidRDefault="00B3184A" w:rsidP="00B3184A">
            <w:pPr>
              <w:pStyle w:val="a3"/>
            </w:pPr>
          </w:p>
        </w:tc>
        <w:tc>
          <w:tcPr>
            <w:tcW w:w="0" w:type="auto"/>
          </w:tcPr>
          <w:p w14:paraId="4890A4CD" w14:textId="77777777" w:rsidR="00B3184A" w:rsidRPr="00D15AD3" w:rsidRDefault="00B3184A" w:rsidP="00B3184A">
            <w:pPr>
              <w:pStyle w:val="a3"/>
            </w:pPr>
          </w:p>
        </w:tc>
      </w:tr>
      <w:tr w:rsidR="00D15AD3" w:rsidRPr="00D15AD3" w14:paraId="1DF592A6" w14:textId="77777777" w:rsidTr="00D15AD3">
        <w:trPr>
          <w:trHeight w:val="280"/>
          <w:jc w:val="center"/>
        </w:trPr>
        <w:tc>
          <w:tcPr>
            <w:tcW w:w="0" w:type="auto"/>
            <w:shd w:val="clear" w:color="auto" w:fill="auto"/>
            <w:vAlign w:val="center"/>
          </w:tcPr>
          <w:p w14:paraId="12FAFD2F" w14:textId="77777777" w:rsidR="00B3184A" w:rsidRPr="00D15AD3" w:rsidRDefault="00B3184A" w:rsidP="00B3184A">
            <w:pPr>
              <w:pStyle w:val="a3"/>
            </w:pPr>
            <w:r w:rsidRPr="00D15AD3">
              <w:t xml:space="preserve">п.5.1. Понятие логарифма </w:t>
            </w:r>
          </w:p>
        </w:tc>
        <w:tc>
          <w:tcPr>
            <w:tcW w:w="0" w:type="auto"/>
            <w:shd w:val="clear" w:color="auto" w:fill="auto"/>
          </w:tcPr>
          <w:p w14:paraId="41CF9F29" w14:textId="77777777" w:rsidR="00B3184A" w:rsidRPr="00D15AD3" w:rsidRDefault="00B3184A" w:rsidP="00B3184A">
            <w:pPr>
              <w:pStyle w:val="a3"/>
            </w:pPr>
            <w:r w:rsidRPr="00D15AD3">
              <w:t>2</w:t>
            </w:r>
          </w:p>
        </w:tc>
        <w:tc>
          <w:tcPr>
            <w:tcW w:w="0" w:type="auto"/>
            <w:vMerge w:val="restart"/>
            <w:shd w:val="clear" w:color="auto" w:fill="auto"/>
          </w:tcPr>
          <w:p w14:paraId="5519AC61" w14:textId="77777777" w:rsidR="00B3184A" w:rsidRPr="00D15AD3" w:rsidRDefault="00B3184A" w:rsidP="00B3184A">
            <w:pPr>
              <w:pStyle w:val="a3"/>
            </w:pPr>
            <w:r w:rsidRPr="00D15AD3">
              <w:t>п.5.1. Понятие логарифма. п.5.2. Свойства логарифмов</w:t>
            </w:r>
          </w:p>
        </w:tc>
        <w:tc>
          <w:tcPr>
            <w:tcW w:w="0" w:type="auto"/>
            <w:vMerge w:val="restart"/>
          </w:tcPr>
          <w:p w14:paraId="54F6DFD3" w14:textId="77777777" w:rsidR="00B3184A" w:rsidRPr="00D15AD3" w:rsidRDefault="00B3184A" w:rsidP="00B3184A">
            <w:pPr>
              <w:pStyle w:val="a3"/>
            </w:pPr>
            <w:r w:rsidRPr="00D15AD3">
              <w:t>4</w:t>
            </w:r>
          </w:p>
        </w:tc>
      </w:tr>
      <w:tr w:rsidR="00D15AD3" w:rsidRPr="00D15AD3" w14:paraId="0DEF6687" w14:textId="77777777" w:rsidTr="00D15AD3">
        <w:trPr>
          <w:trHeight w:val="280"/>
          <w:jc w:val="center"/>
        </w:trPr>
        <w:tc>
          <w:tcPr>
            <w:tcW w:w="0" w:type="auto"/>
            <w:shd w:val="clear" w:color="auto" w:fill="auto"/>
            <w:vAlign w:val="center"/>
          </w:tcPr>
          <w:p w14:paraId="71079A7B" w14:textId="77777777" w:rsidR="00B3184A" w:rsidRPr="00D15AD3" w:rsidRDefault="00B3184A" w:rsidP="00B3184A">
            <w:pPr>
              <w:pStyle w:val="a3"/>
            </w:pPr>
            <w:r w:rsidRPr="00D15AD3">
              <w:t>п.5.2. Свойства логарифмов</w:t>
            </w:r>
          </w:p>
        </w:tc>
        <w:tc>
          <w:tcPr>
            <w:tcW w:w="0" w:type="auto"/>
            <w:shd w:val="clear" w:color="auto" w:fill="auto"/>
          </w:tcPr>
          <w:p w14:paraId="4BBE5905" w14:textId="77777777" w:rsidR="00B3184A" w:rsidRPr="00D15AD3" w:rsidRDefault="00B3184A" w:rsidP="00B3184A">
            <w:pPr>
              <w:pStyle w:val="a3"/>
            </w:pPr>
            <w:r w:rsidRPr="00D15AD3">
              <w:t>3</w:t>
            </w:r>
          </w:p>
        </w:tc>
        <w:tc>
          <w:tcPr>
            <w:tcW w:w="0" w:type="auto"/>
            <w:vMerge/>
            <w:shd w:val="clear" w:color="auto" w:fill="auto"/>
          </w:tcPr>
          <w:p w14:paraId="6069E3DD" w14:textId="77777777" w:rsidR="00B3184A" w:rsidRPr="00D15AD3" w:rsidRDefault="00B3184A" w:rsidP="00B3184A">
            <w:pPr>
              <w:pStyle w:val="a3"/>
            </w:pPr>
          </w:p>
        </w:tc>
        <w:tc>
          <w:tcPr>
            <w:tcW w:w="0" w:type="auto"/>
            <w:vMerge/>
          </w:tcPr>
          <w:p w14:paraId="59578753" w14:textId="77777777" w:rsidR="00B3184A" w:rsidRPr="00D15AD3" w:rsidRDefault="00B3184A" w:rsidP="00B3184A">
            <w:pPr>
              <w:pStyle w:val="a3"/>
            </w:pPr>
          </w:p>
        </w:tc>
      </w:tr>
      <w:tr w:rsidR="00D15AD3" w:rsidRPr="00D15AD3" w14:paraId="76755442" w14:textId="77777777" w:rsidTr="00D15AD3">
        <w:trPr>
          <w:trHeight w:val="280"/>
          <w:jc w:val="center"/>
        </w:trPr>
        <w:tc>
          <w:tcPr>
            <w:tcW w:w="0" w:type="auto"/>
            <w:shd w:val="clear" w:color="auto" w:fill="auto"/>
            <w:vAlign w:val="center"/>
          </w:tcPr>
          <w:p w14:paraId="343D07AF" w14:textId="77777777" w:rsidR="00B3184A" w:rsidRPr="00D15AD3" w:rsidRDefault="00B3184A" w:rsidP="00B3184A">
            <w:pPr>
              <w:pStyle w:val="a3"/>
            </w:pPr>
            <w:r w:rsidRPr="00D15AD3">
              <w:t xml:space="preserve">п.5.3. Логарифмическая функция </w:t>
            </w:r>
          </w:p>
        </w:tc>
        <w:tc>
          <w:tcPr>
            <w:tcW w:w="0" w:type="auto"/>
            <w:shd w:val="clear" w:color="auto" w:fill="auto"/>
          </w:tcPr>
          <w:p w14:paraId="245C98B9" w14:textId="77777777" w:rsidR="00B3184A" w:rsidRPr="00D15AD3" w:rsidRDefault="00B3184A" w:rsidP="00B3184A">
            <w:pPr>
              <w:pStyle w:val="a3"/>
            </w:pPr>
            <w:r w:rsidRPr="00D15AD3">
              <w:t>1</w:t>
            </w:r>
          </w:p>
        </w:tc>
        <w:tc>
          <w:tcPr>
            <w:tcW w:w="0" w:type="auto"/>
            <w:shd w:val="clear" w:color="auto" w:fill="auto"/>
          </w:tcPr>
          <w:p w14:paraId="0F5BA403" w14:textId="77777777" w:rsidR="00B3184A" w:rsidRPr="00D15AD3" w:rsidRDefault="00B3184A" w:rsidP="00B3184A">
            <w:pPr>
              <w:pStyle w:val="a3"/>
            </w:pPr>
          </w:p>
        </w:tc>
        <w:tc>
          <w:tcPr>
            <w:tcW w:w="0" w:type="auto"/>
          </w:tcPr>
          <w:p w14:paraId="49AFC069" w14:textId="77777777" w:rsidR="00B3184A" w:rsidRPr="00D15AD3" w:rsidRDefault="00B3184A" w:rsidP="00B3184A">
            <w:pPr>
              <w:pStyle w:val="a3"/>
            </w:pPr>
            <w:r w:rsidRPr="00D15AD3">
              <w:t>1</w:t>
            </w:r>
          </w:p>
        </w:tc>
      </w:tr>
      <w:tr w:rsidR="00D15AD3" w:rsidRPr="00D15AD3" w14:paraId="2285ECA9" w14:textId="77777777" w:rsidTr="00D15AD3">
        <w:trPr>
          <w:trHeight w:val="280"/>
          <w:jc w:val="center"/>
        </w:trPr>
        <w:tc>
          <w:tcPr>
            <w:tcW w:w="0" w:type="auto"/>
            <w:shd w:val="clear" w:color="auto" w:fill="auto"/>
          </w:tcPr>
          <w:p w14:paraId="0E2E5932" w14:textId="77777777" w:rsidR="00B3184A" w:rsidRPr="00D15AD3" w:rsidRDefault="00B3184A" w:rsidP="00B3184A">
            <w:pPr>
              <w:pStyle w:val="a3"/>
            </w:pPr>
            <w:r w:rsidRPr="00D15AD3">
              <w:rPr>
                <w:bCs/>
              </w:rPr>
              <w:t xml:space="preserve">§ 6. Показательные и логарифмические уравнения и неравенства </w:t>
            </w:r>
          </w:p>
        </w:tc>
        <w:tc>
          <w:tcPr>
            <w:tcW w:w="0" w:type="auto"/>
            <w:shd w:val="clear" w:color="auto" w:fill="auto"/>
          </w:tcPr>
          <w:p w14:paraId="23209853" w14:textId="77777777" w:rsidR="00B3184A" w:rsidRPr="00D15AD3" w:rsidRDefault="00B3184A" w:rsidP="00B3184A">
            <w:pPr>
              <w:pStyle w:val="a3"/>
            </w:pPr>
          </w:p>
        </w:tc>
        <w:tc>
          <w:tcPr>
            <w:tcW w:w="0" w:type="auto"/>
            <w:shd w:val="clear" w:color="auto" w:fill="auto"/>
          </w:tcPr>
          <w:p w14:paraId="348074BB" w14:textId="77777777" w:rsidR="00B3184A" w:rsidRPr="00D15AD3" w:rsidRDefault="00B3184A" w:rsidP="00B3184A">
            <w:pPr>
              <w:pStyle w:val="a3"/>
            </w:pPr>
          </w:p>
        </w:tc>
        <w:tc>
          <w:tcPr>
            <w:tcW w:w="0" w:type="auto"/>
          </w:tcPr>
          <w:p w14:paraId="3F0AF5D6" w14:textId="77777777" w:rsidR="00B3184A" w:rsidRPr="00D15AD3" w:rsidRDefault="00B3184A" w:rsidP="00B3184A">
            <w:pPr>
              <w:pStyle w:val="a3"/>
            </w:pPr>
          </w:p>
        </w:tc>
      </w:tr>
      <w:tr w:rsidR="00D15AD3" w:rsidRPr="00D15AD3" w14:paraId="17C1A9DB" w14:textId="77777777" w:rsidTr="00D15AD3">
        <w:trPr>
          <w:trHeight w:val="280"/>
          <w:jc w:val="center"/>
        </w:trPr>
        <w:tc>
          <w:tcPr>
            <w:tcW w:w="0" w:type="auto"/>
            <w:shd w:val="clear" w:color="auto" w:fill="auto"/>
          </w:tcPr>
          <w:p w14:paraId="06D4C1AD" w14:textId="77777777" w:rsidR="00B3184A" w:rsidRPr="00D15AD3" w:rsidRDefault="00B3184A" w:rsidP="00B3184A">
            <w:pPr>
              <w:pStyle w:val="a3"/>
            </w:pPr>
            <w:r w:rsidRPr="00D15AD3">
              <w:t xml:space="preserve">п.6.1. Простейшие показательные уравнения </w:t>
            </w:r>
          </w:p>
        </w:tc>
        <w:tc>
          <w:tcPr>
            <w:tcW w:w="0" w:type="auto"/>
            <w:shd w:val="clear" w:color="auto" w:fill="auto"/>
          </w:tcPr>
          <w:p w14:paraId="2B16B8C1" w14:textId="77777777" w:rsidR="00B3184A" w:rsidRPr="00D15AD3" w:rsidRDefault="00B3184A" w:rsidP="00B3184A">
            <w:pPr>
              <w:pStyle w:val="a3"/>
            </w:pPr>
            <w:r w:rsidRPr="00D15AD3">
              <w:t>1</w:t>
            </w:r>
          </w:p>
        </w:tc>
        <w:tc>
          <w:tcPr>
            <w:tcW w:w="0" w:type="auto"/>
            <w:shd w:val="clear" w:color="auto" w:fill="auto"/>
          </w:tcPr>
          <w:p w14:paraId="21BA92B7" w14:textId="77777777" w:rsidR="00B3184A" w:rsidRPr="00D15AD3" w:rsidRDefault="00B3184A" w:rsidP="00B3184A">
            <w:pPr>
              <w:pStyle w:val="a3"/>
            </w:pPr>
          </w:p>
        </w:tc>
        <w:tc>
          <w:tcPr>
            <w:tcW w:w="0" w:type="auto"/>
          </w:tcPr>
          <w:p w14:paraId="0D9B3EB7" w14:textId="77777777" w:rsidR="00B3184A" w:rsidRPr="00D15AD3" w:rsidRDefault="00B3184A" w:rsidP="00B3184A">
            <w:pPr>
              <w:pStyle w:val="a3"/>
            </w:pPr>
            <w:r w:rsidRPr="00D15AD3">
              <w:t>1</w:t>
            </w:r>
          </w:p>
        </w:tc>
      </w:tr>
      <w:tr w:rsidR="00D15AD3" w:rsidRPr="00D15AD3" w14:paraId="361765B8" w14:textId="77777777" w:rsidTr="00D15AD3">
        <w:trPr>
          <w:trHeight w:val="280"/>
          <w:jc w:val="center"/>
        </w:trPr>
        <w:tc>
          <w:tcPr>
            <w:tcW w:w="0" w:type="auto"/>
            <w:shd w:val="clear" w:color="auto" w:fill="auto"/>
          </w:tcPr>
          <w:p w14:paraId="7B9DF2F3" w14:textId="77777777" w:rsidR="00B3184A" w:rsidRPr="00D15AD3" w:rsidRDefault="00B3184A" w:rsidP="00B3184A">
            <w:pPr>
              <w:pStyle w:val="a3"/>
            </w:pPr>
            <w:r w:rsidRPr="00D15AD3">
              <w:t xml:space="preserve">п.6.2. Простейшие логарифмические уравнения </w:t>
            </w:r>
          </w:p>
        </w:tc>
        <w:tc>
          <w:tcPr>
            <w:tcW w:w="0" w:type="auto"/>
            <w:shd w:val="clear" w:color="auto" w:fill="auto"/>
          </w:tcPr>
          <w:p w14:paraId="757E3D8C" w14:textId="77777777" w:rsidR="00B3184A" w:rsidRPr="00D15AD3" w:rsidRDefault="00B3184A" w:rsidP="00B3184A">
            <w:pPr>
              <w:pStyle w:val="a3"/>
            </w:pPr>
            <w:r w:rsidRPr="00D15AD3">
              <w:t>1</w:t>
            </w:r>
          </w:p>
        </w:tc>
        <w:tc>
          <w:tcPr>
            <w:tcW w:w="0" w:type="auto"/>
            <w:shd w:val="clear" w:color="auto" w:fill="auto"/>
          </w:tcPr>
          <w:p w14:paraId="070C2C02" w14:textId="77777777" w:rsidR="00B3184A" w:rsidRPr="00D15AD3" w:rsidRDefault="00B3184A" w:rsidP="00B3184A">
            <w:pPr>
              <w:pStyle w:val="a3"/>
            </w:pPr>
          </w:p>
        </w:tc>
        <w:tc>
          <w:tcPr>
            <w:tcW w:w="0" w:type="auto"/>
          </w:tcPr>
          <w:p w14:paraId="7900FDD9" w14:textId="77777777" w:rsidR="00B3184A" w:rsidRPr="00D15AD3" w:rsidRDefault="00B3184A" w:rsidP="00B3184A">
            <w:pPr>
              <w:pStyle w:val="a3"/>
            </w:pPr>
            <w:r w:rsidRPr="00D15AD3">
              <w:t>1</w:t>
            </w:r>
          </w:p>
        </w:tc>
      </w:tr>
      <w:tr w:rsidR="00D15AD3" w:rsidRPr="00D15AD3" w14:paraId="54A26CB9" w14:textId="77777777" w:rsidTr="00D15AD3">
        <w:trPr>
          <w:trHeight w:val="280"/>
          <w:jc w:val="center"/>
        </w:trPr>
        <w:tc>
          <w:tcPr>
            <w:tcW w:w="0" w:type="auto"/>
            <w:shd w:val="clear" w:color="auto" w:fill="auto"/>
          </w:tcPr>
          <w:p w14:paraId="3AA60F4C" w14:textId="77777777" w:rsidR="00B3184A" w:rsidRPr="00D15AD3" w:rsidRDefault="00B3184A" w:rsidP="00B3184A">
            <w:pPr>
              <w:pStyle w:val="a3"/>
            </w:pPr>
            <w:r w:rsidRPr="00D15AD3">
              <w:t xml:space="preserve">п.6.3. Уравнения, сводящиеся к простейшим заменой неизвестного </w:t>
            </w:r>
          </w:p>
        </w:tc>
        <w:tc>
          <w:tcPr>
            <w:tcW w:w="0" w:type="auto"/>
            <w:shd w:val="clear" w:color="auto" w:fill="auto"/>
          </w:tcPr>
          <w:p w14:paraId="0FA5AD14" w14:textId="77777777" w:rsidR="00B3184A" w:rsidRPr="00D15AD3" w:rsidRDefault="00B3184A" w:rsidP="00B3184A">
            <w:pPr>
              <w:pStyle w:val="a3"/>
            </w:pPr>
            <w:r w:rsidRPr="00D15AD3">
              <w:t>1</w:t>
            </w:r>
          </w:p>
        </w:tc>
        <w:tc>
          <w:tcPr>
            <w:tcW w:w="0" w:type="auto"/>
            <w:shd w:val="clear" w:color="auto" w:fill="auto"/>
          </w:tcPr>
          <w:p w14:paraId="61EDA344" w14:textId="77777777" w:rsidR="00B3184A" w:rsidRPr="00D15AD3" w:rsidRDefault="00B3184A" w:rsidP="00B3184A">
            <w:pPr>
              <w:pStyle w:val="a3"/>
            </w:pPr>
          </w:p>
        </w:tc>
        <w:tc>
          <w:tcPr>
            <w:tcW w:w="0" w:type="auto"/>
          </w:tcPr>
          <w:p w14:paraId="749D6116" w14:textId="77777777" w:rsidR="00B3184A" w:rsidRPr="00D15AD3" w:rsidRDefault="00B3184A" w:rsidP="00B3184A">
            <w:pPr>
              <w:pStyle w:val="a3"/>
            </w:pPr>
            <w:r w:rsidRPr="00D15AD3">
              <w:t>1</w:t>
            </w:r>
          </w:p>
        </w:tc>
      </w:tr>
      <w:tr w:rsidR="00D15AD3" w:rsidRPr="00D15AD3" w14:paraId="71F6EAF0" w14:textId="77777777" w:rsidTr="00D15AD3">
        <w:trPr>
          <w:trHeight w:val="280"/>
          <w:jc w:val="center"/>
        </w:trPr>
        <w:tc>
          <w:tcPr>
            <w:tcW w:w="0" w:type="auto"/>
            <w:shd w:val="clear" w:color="auto" w:fill="auto"/>
          </w:tcPr>
          <w:p w14:paraId="7631C60D" w14:textId="77777777" w:rsidR="00B3184A" w:rsidRPr="00D15AD3" w:rsidRDefault="00B3184A" w:rsidP="00B3184A">
            <w:pPr>
              <w:pStyle w:val="a3"/>
            </w:pPr>
            <w:r w:rsidRPr="00D15AD3">
              <w:t xml:space="preserve">п.6.4. Простейшие показательные неравенства </w:t>
            </w:r>
          </w:p>
        </w:tc>
        <w:tc>
          <w:tcPr>
            <w:tcW w:w="0" w:type="auto"/>
            <w:shd w:val="clear" w:color="auto" w:fill="auto"/>
          </w:tcPr>
          <w:p w14:paraId="6E87E08C" w14:textId="77777777" w:rsidR="00B3184A" w:rsidRPr="00D15AD3" w:rsidRDefault="00B3184A" w:rsidP="00B3184A">
            <w:pPr>
              <w:pStyle w:val="a3"/>
            </w:pPr>
            <w:r w:rsidRPr="00D15AD3">
              <w:t>1</w:t>
            </w:r>
          </w:p>
        </w:tc>
        <w:tc>
          <w:tcPr>
            <w:tcW w:w="0" w:type="auto"/>
            <w:shd w:val="clear" w:color="auto" w:fill="auto"/>
          </w:tcPr>
          <w:p w14:paraId="6DBE5690" w14:textId="77777777" w:rsidR="00B3184A" w:rsidRPr="00D15AD3" w:rsidRDefault="00B3184A" w:rsidP="00B3184A">
            <w:pPr>
              <w:pStyle w:val="a3"/>
            </w:pPr>
          </w:p>
        </w:tc>
        <w:tc>
          <w:tcPr>
            <w:tcW w:w="0" w:type="auto"/>
          </w:tcPr>
          <w:p w14:paraId="3A0BCE52" w14:textId="77777777" w:rsidR="00B3184A" w:rsidRPr="00D15AD3" w:rsidRDefault="00B3184A" w:rsidP="00B3184A">
            <w:pPr>
              <w:pStyle w:val="a3"/>
            </w:pPr>
            <w:r w:rsidRPr="00D15AD3">
              <w:t>1</w:t>
            </w:r>
          </w:p>
        </w:tc>
      </w:tr>
      <w:tr w:rsidR="00D15AD3" w:rsidRPr="00D15AD3" w14:paraId="630EB1CC" w14:textId="77777777" w:rsidTr="00D15AD3">
        <w:trPr>
          <w:trHeight w:val="280"/>
          <w:jc w:val="center"/>
        </w:trPr>
        <w:tc>
          <w:tcPr>
            <w:tcW w:w="0" w:type="auto"/>
            <w:shd w:val="clear" w:color="auto" w:fill="auto"/>
          </w:tcPr>
          <w:p w14:paraId="28A00082" w14:textId="77777777" w:rsidR="00B3184A" w:rsidRPr="00D15AD3" w:rsidRDefault="00B3184A" w:rsidP="00B3184A">
            <w:pPr>
              <w:pStyle w:val="a3"/>
            </w:pPr>
            <w:r w:rsidRPr="00D15AD3">
              <w:t xml:space="preserve">п.6.5. Простейшие логарифмические неравенства </w:t>
            </w:r>
          </w:p>
        </w:tc>
        <w:tc>
          <w:tcPr>
            <w:tcW w:w="0" w:type="auto"/>
            <w:shd w:val="clear" w:color="auto" w:fill="auto"/>
          </w:tcPr>
          <w:p w14:paraId="1D4056DE" w14:textId="77777777" w:rsidR="00B3184A" w:rsidRPr="00D15AD3" w:rsidRDefault="00B3184A" w:rsidP="00B3184A">
            <w:pPr>
              <w:pStyle w:val="a3"/>
            </w:pPr>
            <w:r w:rsidRPr="00D15AD3">
              <w:t>1</w:t>
            </w:r>
          </w:p>
        </w:tc>
        <w:tc>
          <w:tcPr>
            <w:tcW w:w="0" w:type="auto"/>
            <w:shd w:val="clear" w:color="auto" w:fill="auto"/>
          </w:tcPr>
          <w:p w14:paraId="48513BBE" w14:textId="77777777" w:rsidR="00B3184A" w:rsidRPr="00D15AD3" w:rsidRDefault="00B3184A" w:rsidP="00B3184A">
            <w:pPr>
              <w:pStyle w:val="a3"/>
            </w:pPr>
          </w:p>
        </w:tc>
        <w:tc>
          <w:tcPr>
            <w:tcW w:w="0" w:type="auto"/>
          </w:tcPr>
          <w:p w14:paraId="6F6DD198" w14:textId="77777777" w:rsidR="00B3184A" w:rsidRPr="00D15AD3" w:rsidRDefault="00B3184A" w:rsidP="00B3184A">
            <w:pPr>
              <w:pStyle w:val="a3"/>
            </w:pPr>
            <w:r w:rsidRPr="00D15AD3">
              <w:t>1</w:t>
            </w:r>
          </w:p>
        </w:tc>
      </w:tr>
      <w:tr w:rsidR="00D15AD3" w:rsidRPr="00D15AD3" w14:paraId="05E52744" w14:textId="77777777" w:rsidTr="00D15AD3">
        <w:trPr>
          <w:trHeight w:val="280"/>
          <w:jc w:val="center"/>
        </w:trPr>
        <w:tc>
          <w:tcPr>
            <w:tcW w:w="0" w:type="auto"/>
            <w:shd w:val="clear" w:color="auto" w:fill="auto"/>
          </w:tcPr>
          <w:p w14:paraId="45C7C96F" w14:textId="77777777" w:rsidR="00B3184A" w:rsidRPr="00D15AD3" w:rsidRDefault="00B3184A" w:rsidP="00B3184A">
            <w:pPr>
              <w:pStyle w:val="a3"/>
            </w:pPr>
            <w:r w:rsidRPr="00D15AD3">
              <w:t xml:space="preserve">п.6.6. Неравенства, сводящиеся к простейшим заменой неизвестного </w:t>
            </w:r>
          </w:p>
        </w:tc>
        <w:tc>
          <w:tcPr>
            <w:tcW w:w="0" w:type="auto"/>
            <w:shd w:val="clear" w:color="auto" w:fill="auto"/>
          </w:tcPr>
          <w:p w14:paraId="1C877780" w14:textId="77777777" w:rsidR="00B3184A" w:rsidRPr="00D15AD3" w:rsidRDefault="00B3184A" w:rsidP="00B3184A">
            <w:pPr>
              <w:pStyle w:val="a3"/>
            </w:pPr>
            <w:r w:rsidRPr="00D15AD3">
              <w:t>1</w:t>
            </w:r>
          </w:p>
        </w:tc>
        <w:tc>
          <w:tcPr>
            <w:tcW w:w="0" w:type="auto"/>
            <w:shd w:val="clear" w:color="auto" w:fill="auto"/>
          </w:tcPr>
          <w:p w14:paraId="14002A9E" w14:textId="77777777" w:rsidR="00B3184A" w:rsidRPr="00D15AD3" w:rsidRDefault="00B3184A" w:rsidP="00B3184A">
            <w:pPr>
              <w:pStyle w:val="a3"/>
            </w:pPr>
          </w:p>
        </w:tc>
        <w:tc>
          <w:tcPr>
            <w:tcW w:w="0" w:type="auto"/>
          </w:tcPr>
          <w:p w14:paraId="656F9CF4" w14:textId="77777777" w:rsidR="00B3184A" w:rsidRPr="00D15AD3" w:rsidRDefault="00B3184A" w:rsidP="00B3184A">
            <w:pPr>
              <w:pStyle w:val="a3"/>
            </w:pPr>
            <w:r w:rsidRPr="00D15AD3">
              <w:t>1</w:t>
            </w:r>
          </w:p>
        </w:tc>
      </w:tr>
      <w:tr w:rsidR="00D15AD3" w:rsidRPr="00D15AD3" w14:paraId="6B08A3EB" w14:textId="77777777" w:rsidTr="00D15AD3">
        <w:trPr>
          <w:trHeight w:val="280"/>
          <w:jc w:val="center"/>
        </w:trPr>
        <w:tc>
          <w:tcPr>
            <w:tcW w:w="0" w:type="auto"/>
            <w:shd w:val="clear" w:color="auto" w:fill="auto"/>
            <w:vAlign w:val="center"/>
          </w:tcPr>
          <w:p w14:paraId="43202163" w14:textId="77777777" w:rsidR="00B3184A" w:rsidRPr="00D15AD3" w:rsidRDefault="00B3184A" w:rsidP="00B3184A">
            <w:pPr>
              <w:pStyle w:val="a3"/>
            </w:pPr>
            <w:r w:rsidRPr="00D15AD3">
              <w:t xml:space="preserve">Контрольная работа № 4 </w:t>
            </w:r>
          </w:p>
        </w:tc>
        <w:tc>
          <w:tcPr>
            <w:tcW w:w="0" w:type="auto"/>
            <w:shd w:val="clear" w:color="auto" w:fill="auto"/>
          </w:tcPr>
          <w:p w14:paraId="42ADA9F5" w14:textId="77777777" w:rsidR="00B3184A" w:rsidRPr="00D15AD3" w:rsidRDefault="00B3184A" w:rsidP="00B3184A">
            <w:pPr>
              <w:pStyle w:val="a3"/>
            </w:pPr>
            <w:r w:rsidRPr="00D15AD3">
              <w:t>1</w:t>
            </w:r>
          </w:p>
        </w:tc>
        <w:tc>
          <w:tcPr>
            <w:tcW w:w="0" w:type="auto"/>
            <w:shd w:val="clear" w:color="auto" w:fill="auto"/>
          </w:tcPr>
          <w:p w14:paraId="1B5DF16D" w14:textId="77777777" w:rsidR="00B3184A" w:rsidRPr="00D15AD3" w:rsidRDefault="00B3184A" w:rsidP="00B3184A">
            <w:pPr>
              <w:pStyle w:val="a3"/>
            </w:pPr>
          </w:p>
        </w:tc>
        <w:tc>
          <w:tcPr>
            <w:tcW w:w="0" w:type="auto"/>
          </w:tcPr>
          <w:p w14:paraId="7E0398C4" w14:textId="77777777" w:rsidR="00B3184A" w:rsidRPr="00D15AD3" w:rsidRDefault="00B3184A" w:rsidP="00B3184A">
            <w:pPr>
              <w:pStyle w:val="a3"/>
            </w:pPr>
            <w:r w:rsidRPr="00D15AD3">
              <w:t>1</w:t>
            </w:r>
          </w:p>
        </w:tc>
      </w:tr>
      <w:tr w:rsidR="00D15AD3" w:rsidRPr="00D15AD3" w14:paraId="5F74249A" w14:textId="77777777" w:rsidTr="00D15AD3">
        <w:trPr>
          <w:trHeight w:val="280"/>
          <w:jc w:val="center"/>
        </w:trPr>
        <w:tc>
          <w:tcPr>
            <w:tcW w:w="0" w:type="auto"/>
            <w:shd w:val="clear" w:color="auto" w:fill="auto"/>
            <w:vAlign w:val="center"/>
          </w:tcPr>
          <w:p w14:paraId="45854D01" w14:textId="77777777" w:rsidR="00B3184A" w:rsidRPr="00D15AD3" w:rsidRDefault="00B3184A" w:rsidP="00B3184A">
            <w:pPr>
              <w:pStyle w:val="a3"/>
            </w:pPr>
            <w:r w:rsidRPr="00D15AD3">
              <w:t xml:space="preserve">Глава </w:t>
            </w:r>
            <w:r w:rsidRPr="00D15AD3">
              <w:rPr>
                <w:lang w:val="en-US"/>
              </w:rPr>
              <w:t>II</w:t>
            </w:r>
            <w:r w:rsidRPr="00D15AD3">
              <w:t>. Тригонометрические формулы. Тригонометрические функции</w:t>
            </w:r>
          </w:p>
        </w:tc>
        <w:tc>
          <w:tcPr>
            <w:tcW w:w="0" w:type="auto"/>
            <w:shd w:val="clear" w:color="auto" w:fill="auto"/>
          </w:tcPr>
          <w:p w14:paraId="25E80917" w14:textId="77777777" w:rsidR="00B3184A" w:rsidRPr="00D15AD3" w:rsidRDefault="00B3184A" w:rsidP="00B3184A">
            <w:pPr>
              <w:pStyle w:val="a3"/>
            </w:pPr>
          </w:p>
        </w:tc>
        <w:tc>
          <w:tcPr>
            <w:tcW w:w="0" w:type="auto"/>
            <w:shd w:val="clear" w:color="auto" w:fill="auto"/>
          </w:tcPr>
          <w:p w14:paraId="51B17625" w14:textId="77777777" w:rsidR="00B3184A" w:rsidRPr="00D15AD3" w:rsidRDefault="00B3184A" w:rsidP="00B3184A">
            <w:pPr>
              <w:pStyle w:val="a3"/>
            </w:pPr>
          </w:p>
        </w:tc>
        <w:tc>
          <w:tcPr>
            <w:tcW w:w="0" w:type="auto"/>
          </w:tcPr>
          <w:p w14:paraId="200E4B86" w14:textId="77777777" w:rsidR="00B3184A" w:rsidRPr="00D15AD3" w:rsidRDefault="00B3184A" w:rsidP="00B3184A">
            <w:pPr>
              <w:pStyle w:val="a3"/>
            </w:pPr>
          </w:p>
        </w:tc>
      </w:tr>
      <w:tr w:rsidR="00D15AD3" w:rsidRPr="00D15AD3" w14:paraId="1B34AB45" w14:textId="77777777" w:rsidTr="00D15AD3">
        <w:trPr>
          <w:trHeight w:val="280"/>
          <w:jc w:val="center"/>
        </w:trPr>
        <w:tc>
          <w:tcPr>
            <w:tcW w:w="0" w:type="auto"/>
            <w:shd w:val="clear" w:color="auto" w:fill="auto"/>
            <w:vAlign w:val="center"/>
          </w:tcPr>
          <w:p w14:paraId="05AD0862" w14:textId="77777777" w:rsidR="00B3184A" w:rsidRPr="00D15AD3" w:rsidRDefault="00B3184A" w:rsidP="00B3184A">
            <w:pPr>
              <w:pStyle w:val="a3"/>
            </w:pPr>
            <w:r w:rsidRPr="00D15AD3">
              <w:rPr>
                <w:bCs/>
              </w:rPr>
              <w:t xml:space="preserve">§ 7. Синус и косинус угла </w:t>
            </w:r>
          </w:p>
        </w:tc>
        <w:tc>
          <w:tcPr>
            <w:tcW w:w="0" w:type="auto"/>
            <w:shd w:val="clear" w:color="auto" w:fill="auto"/>
          </w:tcPr>
          <w:p w14:paraId="5A27424F" w14:textId="77777777" w:rsidR="00B3184A" w:rsidRPr="00D15AD3" w:rsidRDefault="00B3184A" w:rsidP="00B3184A">
            <w:pPr>
              <w:pStyle w:val="a3"/>
            </w:pPr>
          </w:p>
        </w:tc>
        <w:tc>
          <w:tcPr>
            <w:tcW w:w="0" w:type="auto"/>
            <w:shd w:val="clear" w:color="auto" w:fill="auto"/>
          </w:tcPr>
          <w:p w14:paraId="2F27BF12" w14:textId="77777777" w:rsidR="00B3184A" w:rsidRPr="00D15AD3" w:rsidRDefault="00B3184A" w:rsidP="00B3184A">
            <w:pPr>
              <w:pStyle w:val="a3"/>
            </w:pPr>
          </w:p>
        </w:tc>
        <w:tc>
          <w:tcPr>
            <w:tcW w:w="0" w:type="auto"/>
          </w:tcPr>
          <w:p w14:paraId="22D9DE5F" w14:textId="77777777" w:rsidR="00B3184A" w:rsidRPr="00D15AD3" w:rsidRDefault="00B3184A" w:rsidP="00B3184A">
            <w:pPr>
              <w:pStyle w:val="a3"/>
            </w:pPr>
          </w:p>
        </w:tc>
      </w:tr>
      <w:tr w:rsidR="00D15AD3" w:rsidRPr="00D15AD3" w14:paraId="2B98D5A8" w14:textId="77777777" w:rsidTr="00D15AD3">
        <w:trPr>
          <w:trHeight w:val="280"/>
          <w:jc w:val="center"/>
        </w:trPr>
        <w:tc>
          <w:tcPr>
            <w:tcW w:w="0" w:type="auto"/>
            <w:shd w:val="clear" w:color="auto" w:fill="auto"/>
            <w:vAlign w:val="center"/>
          </w:tcPr>
          <w:p w14:paraId="4E9B37DA" w14:textId="77777777" w:rsidR="00B3184A" w:rsidRPr="00D15AD3" w:rsidRDefault="00B3184A" w:rsidP="00B3184A">
            <w:pPr>
              <w:pStyle w:val="a3"/>
            </w:pPr>
            <w:r w:rsidRPr="00D15AD3">
              <w:t xml:space="preserve">п.7.1. Понятие угла </w:t>
            </w:r>
          </w:p>
        </w:tc>
        <w:tc>
          <w:tcPr>
            <w:tcW w:w="0" w:type="auto"/>
            <w:shd w:val="clear" w:color="auto" w:fill="auto"/>
          </w:tcPr>
          <w:p w14:paraId="33BA9278" w14:textId="77777777" w:rsidR="00B3184A" w:rsidRPr="00D15AD3" w:rsidRDefault="00B3184A" w:rsidP="00B3184A">
            <w:pPr>
              <w:pStyle w:val="a3"/>
            </w:pPr>
            <w:r w:rsidRPr="00D15AD3">
              <w:t>1</w:t>
            </w:r>
          </w:p>
        </w:tc>
        <w:tc>
          <w:tcPr>
            <w:tcW w:w="0" w:type="auto"/>
            <w:shd w:val="clear" w:color="auto" w:fill="auto"/>
          </w:tcPr>
          <w:p w14:paraId="1791CB21" w14:textId="77777777" w:rsidR="00B3184A" w:rsidRPr="00D15AD3" w:rsidRDefault="00B3184A" w:rsidP="00B3184A">
            <w:pPr>
              <w:pStyle w:val="a3"/>
            </w:pPr>
          </w:p>
        </w:tc>
        <w:tc>
          <w:tcPr>
            <w:tcW w:w="0" w:type="auto"/>
          </w:tcPr>
          <w:p w14:paraId="4F2A7A0B" w14:textId="77777777" w:rsidR="00B3184A" w:rsidRPr="00D15AD3" w:rsidRDefault="00B3184A" w:rsidP="00B3184A">
            <w:pPr>
              <w:pStyle w:val="a3"/>
            </w:pPr>
            <w:r w:rsidRPr="00D15AD3">
              <w:t>1</w:t>
            </w:r>
          </w:p>
        </w:tc>
      </w:tr>
      <w:tr w:rsidR="00D15AD3" w:rsidRPr="00D15AD3" w14:paraId="55C2B459" w14:textId="77777777" w:rsidTr="00D15AD3">
        <w:trPr>
          <w:trHeight w:val="280"/>
          <w:jc w:val="center"/>
        </w:trPr>
        <w:tc>
          <w:tcPr>
            <w:tcW w:w="0" w:type="auto"/>
            <w:shd w:val="clear" w:color="auto" w:fill="auto"/>
            <w:vAlign w:val="center"/>
          </w:tcPr>
          <w:p w14:paraId="214969D2" w14:textId="77777777" w:rsidR="00B3184A" w:rsidRPr="00D15AD3" w:rsidRDefault="00B3184A" w:rsidP="00B3184A">
            <w:pPr>
              <w:pStyle w:val="a3"/>
            </w:pPr>
            <w:r w:rsidRPr="00D15AD3">
              <w:t xml:space="preserve">п.7.2. Радианная мера угла </w:t>
            </w:r>
          </w:p>
        </w:tc>
        <w:tc>
          <w:tcPr>
            <w:tcW w:w="0" w:type="auto"/>
            <w:shd w:val="clear" w:color="auto" w:fill="auto"/>
          </w:tcPr>
          <w:p w14:paraId="186D6453" w14:textId="77777777" w:rsidR="00B3184A" w:rsidRPr="00D15AD3" w:rsidRDefault="00B3184A" w:rsidP="00B3184A">
            <w:pPr>
              <w:pStyle w:val="a3"/>
            </w:pPr>
            <w:r w:rsidRPr="00D15AD3">
              <w:t>1</w:t>
            </w:r>
          </w:p>
        </w:tc>
        <w:tc>
          <w:tcPr>
            <w:tcW w:w="0" w:type="auto"/>
            <w:shd w:val="clear" w:color="auto" w:fill="auto"/>
          </w:tcPr>
          <w:p w14:paraId="37AE7F1F" w14:textId="77777777" w:rsidR="00B3184A" w:rsidRPr="00D15AD3" w:rsidRDefault="00B3184A" w:rsidP="00B3184A">
            <w:pPr>
              <w:pStyle w:val="a3"/>
            </w:pPr>
          </w:p>
        </w:tc>
        <w:tc>
          <w:tcPr>
            <w:tcW w:w="0" w:type="auto"/>
          </w:tcPr>
          <w:p w14:paraId="3C4FA03A" w14:textId="77777777" w:rsidR="00B3184A" w:rsidRPr="00D15AD3" w:rsidRDefault="00B3184A" w:rsidP="00B3184A">
            <w:pPr>
              <w:pStyle w:val="a3"/>
            </w:pPr>
            <w:r w:rsidRPr="00D15AD3">
              <w:t>1</w:t>
            </w:r>
          </w:p>
        </w:tc>
      </w:tr>
      <w:tr w:rsidR="00D15AD3" w:rsidRPr="00D15AD3" w14:paraId="2DCA38ED" w14:textId="77777777" w:rsidTr="00D15AD3">
        <w:trPr>
          <w:trHeight w:val="280"/>
          <w:jc w:val="center"/>
        </w:trPr>
        <w:tc>
          <w:tcPr>
            <w:tcW w:w="0" w:type="auto"/>
            <w:shd w:val="clear" w:color="auto" w:fill="auto"/>
            <w:vAlign w:val="center"/>
          </w:tcPr>
          <w:p w14:paraId="298DAE06" w14:textId="77777777" w:rsidR="00B3184A" w:rsidRPr="00D15AD3" w:rsidRDefault="00B3184A" w:rsidP="00B3184A">
            <w:pPr>
              <w:pStyle w:val="a3"/>
            </w:pPr>
            <w:r w:rsidRPr="00D15AD3">
              <w:t xml:space="preserve">п.7.3. Определение синуса и косинуса угла </w:t>
            </w:r>
          </w:p>
        </w:tc>
        <w:tc>
          <w:tcPr>
            <w:tcW w:w="0" w:type="auto"/>
            <w:shd w:val="clear" w:color="auto" w:fill="auto"/>
          </w:tcPr>
          <w:p w14:paraId="3B59E10A" w14:textId="77777777" w:rsidR="00B3184A" w:rsidRPr="00D15AD3" w:rsidRDefault="00B3184A" w:rsidP="00B3184A">
            <w:pPr>
              <w:pStyle w:val="a3"/>
            </w:pPr>
            <w:r w:rsidRPr="00D15AD3">
              <w:t>1</w:t>
            </w:r>
          </w:p>
        </w:tc>
        <w:tc>
          <w:tcPr>
            <w:tcW w:w="0" w:type="auto"/>
            <w:vMerge w:val="restart"/>
            <w:shd w:val="clear" w:color="auto" w:fill="auto"/>
          </w:tcPr>
          <w:p w14:paraId="021B13B4" w14:textId="77777777" w:rsidR="00B3184A" w:rsidRPr="00D15AD3" w:rsidRDefault="00B3184A" w:rsidP="00B3184A">
            <w:pPr>
              <w:pStyle w:val="a3"/>
            </w:pPr>
            <w:r w:rsidRPr="00D15AD3">
              <w:t>п.7.3. Определение синуса и косинуса угла. п.7.4. Основные формулы для sin α и cos α</w:t>
            </w:r>
          </w:p>
        </w:tc>
        <w:tc>
          <w:tcPr>
            <w:tcW w:w="0" w:type="auto"/>
            <w:vMerge w:val="restart"/>
          </w:tcPr>
          <w:p w14:paraId="63CF9669" w14:textId="77777777" w:rsidR="00B3184A" w:rsidRPr="00D15AD3" w:rsidRDefault="00B3184A" w:rsidP="00B3184A">
            <w:pPr>
              <w:pStyle w:val="a3"/>
            </w:pPr>
            <w:r w:rsidRPr="00D15AD3">
              <w:t>2</w:t>
            </w:r>
          </w:p>
        </w:tc>
      </w:tr>
      <w:tr w:rsidR="00D15AD3" w:rsidRPr="00D15AD3" w14:paraId="1936A489" w14:textId="77777777" w:rsidTr="00D15AD3">
        <w:trPr>
          <w:trHeight w:val="280"/>
          <w:jc w:val="center"/>
        </w:trPr>
        <w:tc>
          <w:tcPr>
            <w:tcW w:w="0" w:type="auto"/>
            <w:shd w:val="clear" w:color="auto" w:fill="auto"/>
            <w:vAlign w:val="center"/>
          </w:tcPr>
          <w:p w14:paraId="41F6B377" w14:textId="77777777" w:rsidR="00B3184A" w:rsidRPr="00D15AD3" w:rsidRDefault="00B3184A" w:rsidP="00B3184A">
            <w:pPr>
              <w:pStyle w:val="a3"/>
            </w:pPr>
            <w:r w:rsidRPr="00D15AD3">
              <w:t xml:space="preserve">п.7.4. Основные формулы для sin α и cos α </w:t>
            </w:r>
          </w:p>
        </w:tc>
        <w:tc>
          <w:tcPr>
            <w:tcW w:w="0" w:type="auto"/>
            <w:shd w:val="clear" w:color="auto" w:fill="auto"/>
          </w:tcPr>
          <w:p w14:paraId="304FAE21" w14:textId="77777777" w:rsidR="00B3184A" w:rsidRPr="00D15AD3" w:rsidRDefault="00B3184A" w:rsidP="00B3184A">
            <w:pPr>
              <w:pStyle w:val="a3"/>
            </w:pPr>
            <w:r w:rsidRPr="00D15AD3">
              <w:t>2</w:t>
            </w:r>
          </w:p>
        </w:tc>
        <w:tc>
          <w:tcPr>
            <w:tcW w:w="0" w:type="auto"/>
            <w:vMerge/>
            <w:shd w:val="clear" w:color="auto" w:fill="auto"/>
          </w:tcPr>
          <w:p w14:paraId="7BD7EFEB" w14:textId="77777777" w:rsidR="00B3184A" w:rsidRPr="00D15AD3" w:rsidRDefault="00B3184A" w:rsidP="00B3184A">
            <w:pPr>
              <w:pStyle w:val="a3"/>
            </w:pPr>
          </w:p>
        </w:tc>
        <w:tc>
          <w:tcPr>
            <w:tcW w:w="0" w:type="auto"/>
            <w:vMerge/>
          </w:tcPr>
          <w:p w14:paraId="261BF299" w14:textId="77777777" w:rsidR="00B3184A" w:rsidRPr="00D15AD3" w:rsidRDefault="00B3184A" w:rsidP="00B3184A">
            <w:pPr>
              <w:pStyle w:val="a3"/>
            </w:pPr>
          </w:p>
        </w:tc>
      </w:tr>
      <w:tr w:rsidR="00D15AD3" w:rsidRPr="00D15AD3" w14:paraId="3DFC9215" w14:textId="77777777" w:rsidTr="00D15AD3">
        <w:trPr>
          <w:trHeight w:val="280"/>
          <w:jc w:val="center"/>
        </w:trPr>
        <w:tc>
          <w:tcPr>
            <w:tcW w:w="0" w:type="auto"/>
            <w:shd w:val="clear" w:color="auto" w:fill="auto"/>
            <w:vAlign w:val="center"/>
          </w:tcPr>
          <w:p w14:paraId="6052E426" w14:textId="77777777" w:rsidR="00B3184A" w:rsidRPr="00D15AD3" w:rsidRDefault="00B3184A" w:rsidP="00B3184A">
            <w:pPr>
              <w:pStyle w:val="a3"/>
            </w:pPr>
            <w:r w:rsidRPr="00D15AD3">
              <w:t xml:space="preserve">п.7.5. Арксинус </w:t>
            </w:r>
          </w:p>
        </w:tc>
        <w:tc>
          <w:tcPr>
            <w:tcW w:w="0" w:type="auto"/>
            <w:shd w:val="clear" w:color="auto" w:fill="auto"/>
          </w:tcPr>
          <w:p w14:paraId="67077179" w14:textId="77777777" w:rsidR="00B3184A" w:rsidRPr="00D15AD3" w:rsidRDefault="00B3184A" w:rsidP="00B3184A">
            <w:pPr>
              <w:pStyle w:val="a3"/>
            </w:pPr>
            <w:r w:rsidRPr="00D15AD3">
              <w:t>1</w:t>
            </w:r>
          </w:p>
        </w:tc>
        <w:tc>
          <w:tcPr>
            <w:tcW w:w="0" w:type="auto"/>
            <w:shd w:val="clear" w:color="auto" w:fill="auto"/>
          </w:tcPr>
          <w:p w14:paraId="23992FD6" w14:textId="77777777" w:rsidR="00B3184A" w:rsidRPr="00D15AD3" w:rsidRDefault="00B3184A" w:rsidP="00B3184A">
            <w:pPr>
              <w:pStyle w:val="a3"/>
            </w:pPr>
          </w:p>
        </w:tc>
        <w:tc>
          <w:tcPr>
            <w:tcW w:w="0" w:type="auto"/>
          </w:tcPr>
          <w:p w14:paraId="46CCE867" w14:textId="77777777" w:rsidR="00B3184A" w:rsidRPr="00D15AD3" w:rsidRDefault="00B3184A" w:rsidP="00B3184A">
            <w:pPr>
              <w:pStyle w:val="a3"/>
            </w:pPr>
            <w:r w:rsidRPr="00D15AD3">
              <w:t>1</w:t>
            </w:r>
          </w:p>
        </w:tc>
      </w:tr>
      <w:tr w:rsidR="00D15AD3" w:rsidRPr="00D15AD3" w14:paraId="541BC713" w14:textId="77777777" w:rsidTr="00D15AD3">
        <w:trPr>
          <w:trHeight w:val="280"/>
          <w:jc w:val="center"/>
        </w:trPr>
        <w:tc>
          <w:tcPr>
            <w:tcW w:w="0" w:type="auto"/>
            <w:shd w:val="clear" w:color="auto" w:fill="auto"/>
            <w:vAlign w:val="center"/>
          </w:tcPr>
          <w:p w14:paraId="1D7D013A" w14:textId="77777777" w:rsidR="00B3184A" w:rsidRPr="00D15AD3" w:rsidRDefault="00B3184A" w:rsidP="00B3184A">
            <w:pPr>
              <w:pStyle w:val="a3"/>
            </w:pPr>
            <w:r w:rsidRPr="00D15AD3">
              <w:t xml:space="preserve">п.7.6. Арккосинус </w:t>
            </w:r>
          </w:p>
        </w:tc>
        <w:tc>
          <w:tcPr>
            <w:tcW w:w="0" w:type="auto"/>
            <w:shd w:val="clear" w:color="auto" w:fill="auto"/>
          </w:tcPr>
          <w:p w14:paraId="5FA4E07D" w14:textId="77777777" w:rsidR="00B3184A" w:rsidRPr="00D15AD3" w:rsidRDefault="00B3184A" w:rsidP="00B3184A">
            <w:pPr>
              <w:pStyle w:val="a3"/>
            </w:pPr>
            <w:r w:rsidRPr="00D15AD3">
              <w:t>1</w:t>
            </w:r>
          </w:p>
        </w:tc>
        <w:tc>
          <w:tcPr>
            <w:tcW w:w="0" w:type="auto"/>
            <w:shd w:val="clear" w:color="auto" w:fill="auto"/>
          </w:tcPr>
          <w:p w14:paraId="5345141E" w14:textId="77777777" w:rsidR="00B3184A" w:rsidRPr="00D15AD3" w:rsidRDefault="00B3184A" w:rsidP="00B3184A">
            <w:pPr>
              <w:pStyle w:val="a3"/>
            </w:pPr>
          </w:p>
        </w:tc>
        <w:tc>
          <w:tcPr>
            <w:tcW w:w="0" w:type="auto"/>
          </w:tcPr>
          <w:p w14:paraId="1C21B4A4" w14:textId="77777777" w:rsidR="00B3184A" w:rsidRPr="00D15AD3" w:rsidRDefault="00B3184A" w:rsidP="00B3184A">
            <w:pPr>
              <w:pStyle w:val="a3"/>
            </w:pPr>
            <w:r w:rsidRPr="00D15AD3">
              <w:t>1</w:t>
            </w:r>
          </w:p>
        </w:tc>
      </w:tr>
      <w:tr w:rsidR="00D15AD3" w:rsidRPr="00D15AD3" w14:paraId="238157FA" w14:textId="77777777" w:rsidTr="00D15AD3">
        <w:trPr>
          <w:trHeight w:val="280"/>
          <w:jc w:val="center"/>
        </w:trPr>
        <w:tc>
          <w:tcPr>
            <w:tcW w:w="0" w:type="auto"/>
            <w:shd w:val="clear" w:color="auto" w:fill="auto"/>
          </w:tcPr>
          <w:p w14:paraId="48B11964" w14:textId="77777777" w:rsidR="00B3184A" w:rsidRPr="00D15AD3" w:rsidRDefault="00B3184A" w:rsidP="00B3184A">
            <w:pPr>
              <w:pStyle w:val="a3"/>
            </w:pPr>
            <w:r w:rsidRPr="00D15AD3">
              <w:rPr>
                <w:bCs/>
              </w:rPr>
              <w:t xml:space="preserve">§ 8. Тангенс и котангенс угла </w:t>
            </w:r>
          </w:p>
        </w:tc>
        <w:tc>
          <w:tcPr>
            <w:tcW w:w="0" w:type="auto"/>
            <w:shd w:val="clear" w:color="auto" w:fill="auto"/>
          </w:tcPr>
          <w:p w14:paraId="4D27E3F9" w14:textId="77777777" w:rsidR="00B3184A" w:rsidRPr="00D15AD3" w:rsidRDefault="00B3184A" w:rsidP="00B3184A">
            <w:pPr>
              <w:pStyle w:val="a3"/>
            </w:pPr>
          </w:p>
        </w:tc>
        <w:tc>
          <w:tcPr>
            <w:tcW w:w="0" w:type="auto"/>
            <w:shd w:val="clear" w:color="auto" w:fill="auto"/>
          </w:tcPr>
          <w:p w14:paraId="0E61AEB6" w14:textId="77777777" w:rsidR="00B3184A" w:rsidRPr="00D15AD3" w:rsidRDefault="00B3184A" w:rsidP="00B3184A">
            <w:pPr>
              <w:pStyle w:val="a3"/>
            </w:pPr>
          </w:p>
        </w:tc>
        <w:tc>
          <w:tcPr>
            <w:tcW w:w="0" w:type="auto"/>
          </w:tcPr>
          <w:p w14:paraId="54783B22" w14:textId="77777777" w:rsidR="00B3184A" w:rsidRPr="00D15AD3" w:rsidRDefault="00B3184A" w:rsidP="00B3184A">
            <w:pPr>
              <w:pStyle w:val="a3"/>
            </w:pPr>
          </w:p>
        </w:tc>
      </w:tr>
      <w:tr w:rsidR="00D15AD3" w:rsidRPr="00D15AD3" w14:paraId="76AEC5DF" w14:textId="77777777" w:rsidTr="00D15AD3">
        <w:trPr>
          <w:trHeight w:val="280"/>
          <w:jc w:val="center"/>
        </w:trPr>
        <w:tc>
          <w:tcPr>
            <w:tcW w:w="0" w:type="auto"/>
            <w:shd w:val="clear" w:color="auto" w:fill="auto"/>
          </w:tcPr>
          <w:p w14:paraId="3418D661" w14:textId="77777777" w:rsidR="00B3184A" w:rsidRPr="00D15AD3" w:rsidRDefault="00B3184A" w:rsidP="00B3184A">
            <w:pPr>
              <w:pStyle w:val="a3"/>
            </w:pPr>
            <w:r w:rsidRPr="00D15AD3">
              <w:t xml:space="preserve">п.8.1. Определение тангенса и котангенса угла </w:t>
            </w:r>
          </w:p>
        </w:tc>
        <w:tc>
          <w:tcPr>
            <w:tcW w:w="0" w:type="auto"/>
            <w:shd w:val="clear" w:color="auto" w:fill="auto"/>
          </w:tcPr>
          <w:p w14:paraId="37E528CC" w14:textId="77777777" w:rsidR="00B3184A" w:rsidRPr="00D15AD3" w:rsidRDefault="00B3184A" w:rsidP="00B3184A">
            <w:pPr>
              <w:pStyle w:val="a3"/>
            </w:pPr>
            <w:r w:rsidRPr="00D15AD3">
              <w:t>1</w:t>
            </w:r>
          </w:p>
        </w:tc>
        <w:tc>
          <w:tcPr>
            <w:tcW w:w="0" w:type="auto"/>
            <w:shd w:val="clear" w:color="auto" w:fill="auto"/>
          </w:tcPr>
          <w:p w14:paraId="6D5AE09D" w14:textId="77777777" w:rsidR="00B3184A" w:rsidRPr="00D15AD3" w:rsidRDefault="00B3184A" w:rsidP="00B3184A">
            <w:pPr>
              <w:pStyle w:val="a3"/>
            </w:pPr>
          </w:p>
        </w:tc>
        <w:tc>
          <w:tcPr>
            <w:tcW w:w="0" w:type="auto"/>
          </w:tcPr>
          <w:p w14:paraId="5267E451" w14:textId="77777777" w:rsidR="00B3184A" w:rsidRPr="00D15AD3" w:rsidRDefault="00B3184A" w:rsidP="00B3184A">
            <w:pPr>
              <w:pStyle w:val="a3"/>
            </w:pPr>
            <w:r w:rsidRPr="00D15AD3">
              <w:t>1</w:t>
            </w:r>
          </w:p>
        </w:tc>
      </w:tr>
      <w:tr w:rsidR="00D15AD3" w:rsidRPr="00D15AD3" w14:paraId="28FA87A9" w14:textId="77777777" w:rsidTr="00D15AD3">
        <w:trPr>
          <w:trHeight w:val="280"/>
          <w:jc w:val="center"/>
        </w:trPr>
        <w:tc>
          <w:tcPr>
            <w:tcW w:w="0" w:type="auto"/>
            <w:shd w:val="clear" w:color="auto" w:fill="auto"/>
          </w:tcPr>
          <w:p w14:paraId="29EA0309" w14:textId="77777777" w:rsidR="00B3184A" w:rsidRPr="00D15AD3" w:rsidRDefault="00B3184A" w:rsidP="00B3184A">
            <w:pPr>
              <w:pStyle w:val="a3"/>
            </w:pPr>
            <w:r w:rsidRPr="00D15AD3">
              <w:t xml:space="preserve">п.8.2. Основные формулы для tg α и ctg α </w:t>
            </w:r>
          </w:p>
        </w:tc>
        <w:tc>
          <w:tcPr>
            <w:tcW w:w="0" w:type="auto"/>
            <w:shd w:val="clear" w:color="auto" w:fill="auto"/>
          </w:tcPr>
          <w:p w14:paraId="11833009" w14:textId="77777777" w:rsidR="00B3184A" w:rsidRPr="00D15AD3" w:rsidRDefault="00B3184A" w:rsidP="00B3184A">
            <w:pPr>
              <w:pStyle w:val="a3"/>
            </w:pPr>
            <w:r w:rsidRPr="00D15AD3">
              <w:t>1</w:t>
            </w:r>
          </w:p>
        </w:tc>
        <w:tc>
          <w:tcPr>
            <w:tcW w:w="0" w:type="auto"/>
            <w:shd w:val="clear" w:color="auto" w:fill="auto"/>
          </w:tcPr>
          <w:p w14:paraId="70D692D9" w14:textId="77777777" w:rsidR="00B3184A" w:rsidRPr="00D15AD3" w:rsidRDefault="00B3184A" w:rsidP="00B3184A">
            <w:pPr>
              <w:pStyle w:val="a3"/>
            </w:pPr>
          </w:p>
        </w:tc>
        <w:tc>
          <w:tcPr>
            <w:tcW w:w="0" w:type="auto"/>
          </w:tcPr>
          <w:p w14:paraId="72CC76E8" w14:textId="77777777" w:rsidR="00B3184A" w:rsidRPr="00D15AD3" w:rsidRDefault="00B3184A" w:rsidP="00B3184A">
            <w:pPr>
              <w:pStyle w:val="a3"/>
            </w:pPr>
            <w:r w:rsidRPr="00D15AD3">
              <w:t>1</w:t>
            </w:r>
          </w:p>
        </w:tc>
      </w:tr>
      <w:tr w:rsidR="00D15AD3" w:rsidRPr="00D15AD3" w14:paraId="10A1989D" w14:textId="77777777" w:rsidTr="00D15AD3">
        <w:trPr>
          <w:trHeight w:val="280"/>
          <w:jc w:val="center"/>
        </w:trPr>
        <w:tc>
          <w:tcPr>
            <w:tcW w:w="0" w:type="auto"/>
            <w:shd w:val="clear" w:color="auto" w:fill="auto"/>
            <w:vAlign w:val="center"/>
          </w:tcPr>
          <w:p w14:paraId="2E332F18" w14:textId="77777777" w:rsidR="00B3184A" w:rsidRPr="00D15AD3" w:rsidRDefault="00B3184A" w:rsidP="00B3184A">
            <w:pPr>
              <w:pStyle w:val="a3"/>
            </w:pPr>
            <w:r w:rsidRPr="00D15AD3">
              <w:t xml:space="preserve">п.8.3. Арктангенс </w:t>
            </w:r>
          </w:p>
        </w:tc>
        <w:tc>
          <w:tcPr>
            <w:tcW w:w="0" w:type="auto"/>
            <w:shd w:val="clear" w:color="auto" w:fill="auto"/>
          </w:tcPr>
          <w:p w14:paraId="7CA2773E" w14:textId="77777777" w:rsidR="00B3184A" w:rsidRPr="00D15AD3" w:rsidRDefault="00B3184A" w:rsidP="00B3184A">
            <w:pPr>
              <w:pStyle w:val="a3"/>
            </w:pPr>
            <w:r w:rsidRPr="00D15AD3">
              <w:t>1</w:t>
            </w:r>
          </w:p>
        </w:tc>
        <w:tc>
          <w:tcPr>
            <w:tcW w:w="0" w:type="auto"/>
            <w:shd w:val="clear" w:color="auto" w:fill="auto"/>
          </w:tcPr>
          <w:p w14:paraId="7FC58952" w14:textId="77777777" w:rsidR="00B3184A" w:rsidRPr="00D15AD3" w:rsidRDefault="00B3184A" w:rsidP="00B3184A">
            <w:pPr>
              <w:pStyle w:val="a3"/>
            </w:pPr>
          </w:p>
        </w:tc>
        <w:tc>
          <w:tcPr>
            <w:tcW w:w="0" w:type="auto"/>
          </w:tcPr>
          <w:p w14:paraId="5831FC1C" w14:textId="77777777" w:rsidR="00B3184A" w:rsidRPr="00D15AD3" w:rsidRDefault="00B3184A" w:rsidP="00B3184A">
            <w:pPr>
              <w:pStyle w:val="a3"/>
            </w:pPr>
            <w:r w:rsidRPr="00D15AD3">
              <w:t>1</w:t>
            </w:r>
          </w:p>
        </w:tc>
      </w:tr>
      <w:tr w:rsidR="00D15AD3" w:rsidRPr="00D15AD3" w14:paraId="46D3FB1C" w14:textId="77777777" w:rsidTr="00D15AD3">
        <w:trPr>
          <w:trHeight w:val="280"/>
          <w:jc w:val="center"/>
        </w:trPr>
        <w:tc>
          <w:tcPr>
            <w:tcW w:w="0" w:type="auto"/>
            <w:shd w:val="clear" w:color="auto" w:fill="auto"/>
          </w:tcPr>
          <w:p w14:paraId="22687BBB" w14:textId="77777777" w:rsidR="00B3184A" w:rsidRPr="00D15AD3" w:rsidRDefault="00B3184A" w:rsidP="00B3184A">
            <w:pPr>
              <w:pStyle w:val="a3"/>
            </w:pPr>
            <w:r w:rsidRPr="00D15AD3">
              <w:lastRenderedPageBreak/>
              <w:t xml:space="preserve">Контрольная работа № 5 </w:t>
            </w:r>
          </w:p>
        </w:tc>
        <w:tc>
          <w:tcPr>
            <w:tcW w:w="0" w:type="auto"/>
            <w:shd w:val="clear" w:color="auto" w:fill="auto"/>
          </w:tcPr>
          <w:p w14:paraId="1D5F6D5B" w14:textId="77777777" w:rsidR="00B3184A" w:rsidRPr="00D15AD3" w:rsidRDefault="00B3184A" w:rsidP="00B3184A">
            <w:pPr>
              <w:pStyle w:val="a3"/>
            </w:pPr>
            <w:r w:rsidRPr="00D15AD3">
              <w:t>1</w:t>
            </w:r>
          </w:p>
        </w:tc>
        <w:tc>
          <w:tcPr>
            <w:tcW w:w="0" w:type="auto"/>
            <w:shd w:val="clear" w:color="auto" w:fill="auto"/>
          </w:tcPr>
          <w:p w14:paraId="70F30D47" w14:textId="77777777" w:rsidR="00B3184A" w:rsidRPr="00D15AD3" w:rsidRDefault="00B3184A" w:rsidP="00B3184A">
            <w:pPr>
              <w:pStyle w:val="a3"/>
            </w:pPr>
          </w:p>
        </w:tc>
        <w:tc>
          <w:tcPr>
            <w:tcW w:w="0" w:type="auto"/>
          </w:tcPr>
          <w:p w14:paraId="3751591A" w14:textId="77777777" w:rsidR="00B3184A" w:rsidRPr="00D15AD3" w:rsidRDefault="00B3184A" w:rsidP="00B3184A">
            <w:pPr>
              <w:pStyle w:val="a3"/>
            </w:pPr>
            <w:r w:rsidRPr="00D15AD3">
              <w:t>1</w:t>
            </w:r>
          </w:p>
        </w:tc>
      </w:tr>
      <w:tr w:rsidR="00D15AD3" w:rsidRPr="00D15AD3" w14:paraId="7AFE8805" w14:textId="77777777" w:rsidTr="00D15AD3">
        <w:trPr>
          <w:trHeight w:val="280"/>
          <w:jc w:val="center"/>
        </w:trPr>
        <w:tc>
          <w:tcPr>
            <w:tcW w:w="0" w:type="auto"/>
            <w:shd w:val="clear" w:color="auto" w:fill="auto"/>
          </w:tcPr>
          <w:p w14:paraId="4D5531A5" w14:textId="77777777" w:rsidR="00B3184A" w:rsidRPr="00D15AD3" w:rsidRDefault="00B3184A" w:rsidP="00B3184A">
            <w:pPr>
              <w:pStyle w:val="a3"/>
              <w:rPr>
                <w:bCs/>
              </w:rPr>
            </w:pPr>
            <w:r w:rsidRPr="00D15AD3">
              <w:rPr>
                <w:bCs/>
                <w:lang w:val="en-US"/>
              </w:rPr>
              <w:t>§</w:t>
            </w:r>
            <w:r w:rsidRPr="00D15AD3">
              <w:rPr>
                <w:bCs/>
              </w:rPr>
              <w:t xml:space="preserve"> 9. Формулы сложения</w:t>
            </w:r>
          </w:p>
        </w:tc>
        <w:tc>
          <w:tcPr>
            <w:tcW w:w="0" w:type="auto"/>
            <w:shd w:val="clear" w:color="auto" w:fill="auto"/>
          </w:tcPr>
          <w:p w14:paraId="585E63ED" w14:textId="77777777" w:rsidR="00B3184A" w:rsidRPr="00D15AD3" w:rsidRDefault="00B3184A" w:rsidP="00B3184A">
            <w:pPr>
              <w:pStyle w:val="a3"/>
            </w:pPr>
          </w:p>
        </w:tc>
        <w:tc>
          <w:tcPr>
            <w:tcW w:w="0" w:type="auto"/>
            <w:shd w:val="clear" w:color="auto" w:fill="auto"/>
          </w:tcPr>
          <w:p w14:paraId="382C64E6" w14:textId="77777777" w:rsidR="00B3184A" w:rsidRPr="00D15AD3" w:rsidRDefault="00B3184A" w:rsidP="00B3184A">
            <w:pPr>
              <w:pStyle w:val="a3"/>
            </w:pPr>
          </w:p>
        </w:tc>
        <w:tc>
          <w:tcPr>
            <w:tcW w:w="0" w:type="auto"/>
          </w:tcPr>
          <w:p w14:paraId="1A279151" w14:textId="77777777" w:rsidR="00B3184A" w:rsidRPr="00D15AD3" w:rsidRDefault="00B3184A" w:rsidP="00B3184A">
            <w:pPr>
              <w:pStyle w:val="a3"/>
            </w:pPr>
          </w:p>
        </w:tc>
      </w:tr>
      <w:tr w:rsidR="00D15AD3" w:rsidRPr="00D15AD3" w14:paraId="032065EC" w14:textId="77777777" w:rsidTr="00D15AD3">
        <w:trPr>
          <w:trHeight w:val="280"/>
          <w:jc w:val="center"/>
        </w:trPr>
        <w:tc>
          <w:tcPr>
            <w:tcW w:w="0" w:type="auto"/>
            <w:shd w:val="clear" w:color="auto" w:fill="auto"/>
          </w:tcPr>
          <w:p w14:paraId="11B51F7B" w14:textId="77777777" w:rsidR="00B3184A" w:rsidRPr="00D15AD3" w:rsidRDefault="00B3184A" w:rsidP="00B3184A">
            <w:pPr>
              <w:pStyle w:val="a3"/>
            </w:pPr>
            <w:r w:rsidRPr="00D15AD3">
              <w:t xml:space="preserve">п.9.1. Косинус разности и косинус суммы двух углов </w:t>
            </w:r>
          </w:p>
        </w:tc>
        <w:tc>
          <w:tcPr>
            <w:tcW w:w="0" w:type="auto"/>
            <w:shd w:val="clear" w:color="auto" w:fill="auto"/>
          </w:tcPr>
          <w:p w14:paraId="6C85684E" w14:textId="77777777" w:rsidR="00B3184A" w:rsidRPr="00D15AD3" w:rsidRDefault="00B3184A" w:rsidP="00B3184A">
            <w:pPr>
              <w:pStyle w:val="a3"/>
            </w:pPr>
            <w:r w:rsidRPr="00D15AD3">
              <w:t>2</w:t>
            </w:r>
          </w:p>
        </w:tc>
        <w:tc>
          <w:tcPr>
            <w:tcW w:w="0" w:type="auto"/>
            <w:shd w:val="clear" w:color="auto" w:fill="auto"/>
          </w:tcPr>
          <w:p w14:paraId="54FF6222" w14:textId="77777777" w:rsidR="00B3184A" w:rsidRPr="00D15AD3" w:rsidRDefault="00B3184A" w:rsidP="00B3184A">
            <w:pPr>
              <w:pStyle w:val="a3"/>
            </w:pPr>
            <w:r w:rsidRPr="00D15AD3">
              <w:t>п.9.1. Косинус разности и косинус суммы двух углов</w:t>
            </w:r>
          </w:p>
        </w:tc>
        <w:tc>
          <w:tcPr>
            <w:tcW w:w="0" w:type="auto"/>
          </w:tcPr>
          <w:p w14:paraId="64649E79" w14:textId="77777777" w:rsidR="00B3184A" w:rsidRPr="00D15AD3" w:rsidRDefault="00B3184A" w:rsidP="00B3184A">
            <w:pPr>
              <w:pStyle w:val="a3"/>
            </w:pPr>
            <w:r w:rsidRPr="00D15AD3">
              <w:t>1</w:t>
            </w:r>
          </w:p>
        </w:tc>
      </w:tr>
      <w:tr w:rsidR="00D15AD3" w:rsidRPr="00D15AD3" w14:paraId="0D6FC9F8" w14:textId="77777777" w:rsidTr="00D15AD3">
        <w:trPr>
          <w:trHeight w:val="280"/>
          <w:jc w:val="center"/>
        </w:trPr>
        <w:tc>
          <w:tcPr>
            <w:tcW w:w="0" w:type="auto"/>
            <w:shd w:val="clear" w:color="auto" w:fill="auto"/>
          </w:tcPr>
          <w:p w14:paraId="0CF2B9AC" w14:textId="77777777" w:rsidR="00B3184A" w:rsidRPr="00D15AD3" w:rsidRDefault="00B3184A" w:rsidP="00B3184A">
            <w:pPr>
              <w:pStyle w:val="a3"/>
            </w:pPr>
            <w:r w:rsidRPr="00D15AD3">
              <w:rPr>
                <w:bCs/>
              </w:rPr>
              <w:t>Итого:</w:t>
            </w:r>
          </w:p>
        </w:tc>
        <w:tc>
          <w:tcPr>
            <w:tcW w:w="0" w:type="auto"/>
            <w:shd w:val="clear" w:color="auto" w:fill="auto"/>
          </w:tcPr>
          <w:p w14:paraId="56C9B209" w14:textId="77777777" w:rsidR="00B3184A" w:rsidRPr="00D15AD3" w:rsidRDefault="00B3184A" w:rsidP="00B3184A">
            <w:pPr>
              <w:pStyle w:val="a3"/>
            </w:pPr>
            <w:r w:rsidRPr="00D15AD3">
              <w:t>33</w:t>
            </w:r>
          </w:p>
        </w:tc>
        <w:tc>
          <w:tcPr>
            <w:tcW w:w="0" w:type="auto"/>
            <w:shd w:val="clear" w:color="auto" w:fill="auto"/>
          </w:tcPr>
          <w:p w14:paraId="12BFD6BC" w14:textId="77777777" w:rsidR="00B3184A" w:rsidRPr="00D15AD3" w:rsidRDefault="00B3184A" w:rsidP="00B3184A">
            <w:pPr>
              <w:pStyle w:val="a3"/>
            </w:pPr>
          </w:p>
        </w:tc>
        <w:tc>
          <w:tcPr>
            <w:tcW w:w="0" w:type="auto"/>
          </w:tcPr>
          <w:p w14:paraId="649D9BD3" w14:textId="77777777" w:rsidR="00B3184A" w:rsidRPr="00D15AD3" w:rsidRDefault="00B3184A" w:rsidP="00B3184A">
            <w:pPr>
              <w:pStyle w:val="a3"/>
            </w:pPr>
            <w:r w:rsidRPr="00D15AD3">
              <w:t>29</w:t>
            </w:r>
          </w:p>
        </w:tc>
      </w:tr>
    </w:tbl>
    <w:p w14:paraId="421A5B76" w14:textId="77777777" w:rsidR="00B3184A" w:rsidRPr="00D15AD3" w:rsidRDefault="00B3184A" w:rsidP="00B3184A"/>
    <w:p w14:paraId="08338787" w14:textId="26FCB139" w:rsidR="00B3184A" w:rsidRPr="00D15AD3" w:rsidRDefault="00B3184A" w:rsidP="00B3184A">
      <w:pPr>
        <w:pStyle w:val="2"/>
      </w:pPr>
      <w:r w:rsidRPr="00D15AD3">
        <w:t>Лист корректировки рабочей программы</w:t>
      </w:r>
      <w:r w:rsidRPr="00D15AD3">
        <w:br/>
        <w:t>учебного предмета «Алгебра и начала анализа» (учеб. для 10-11 классов), Алимов Ш. А., Колягин Ю.М. и др.</w:t>
      </w:r>
      <w:r w:rsidRPr="00D15AD3">
        <w:br/>
        <w:t>10-ый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4"/>
        <w:gridCol w:w="2021"/>
        <w:gridCol w:w="2654"/>
        <w:gridCol w:w="1506"/>
      </w:tblGrid>
      <w:tr w:rsidR="00D15AD3" w:rsidRPr="00D15AD3" w14:paraId="1454367D" w14:textId="77777777" w:rsidTr="00D15AD3">
        <w:tc>
          <w:tcPr>
            <w:tcW w:w="0" w:type="auto"/>
            <w:shd w:val="clear" w:color="auto" w:fill="auto"/>
          </w:tcPr>
          <w:p w14:paraId="6A002A19" w14:textId="77777777" w:rsidR="00B3184A" w:rsidRPr="00D15AD3" w:rsidRDefault="00B3184A" w:rsidP="00B3184A">
            <w:pPr>
              <w:pStyle w:val="11"/>
            </w:pPr>
            <w:r w:rsidRPr="00D15AD3">
              <w:t>Тема</w:t>
            </w:r>
          </w:p>
        </w:tc>
        <w:tc>
          <w:tcPr>
            <w:tcW w:w="0" w:type="auto"/>
            <w:shd w:val="clear" w:color="auto" w:fill="auto"/>
          </w:tcPr>
          <w:p w14:paraId="235BE26A"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1709D47A" w14:textId="42943985" w:rsidR="00B3184A" w:rsidRPr="00D15AD3" w:rsidRDefault="00B3184A" w:rsidP="00B3184A">
            <w:pPr>
              <w:pStyle w:val="11"/>
            </w:pPr>
            <w:r w:rsidRPr="00D15AD3">
              <w:t>Укрупн</w:t>
            </w:r>
            <w:r w:rsidR="00D15AD3" w:rsidRPr="00D15AD3">
              <w:t>е</w:t>
            </w:r>
            <w:r w:rsidRPr="00D15AD3">
              <w:t>нная тема</w:t>
            </w:r>
          </w:p>
        </w:tc>
        <w:tc>
          <w:tcPr>
            <w:tcW w:w="0" w:type="auto"/>
            <w:shd w:val="clear" w:color="auto" w:fill="auto"/>
          </w:tcPr>
          <w:p w14:paraId="6F29093C" w14:textId="77777777" w:rsidR="00B3184A" w:rsidRPr="00D15AD3" w:rsidRDefault="00B3184A" w:rsidP="00B3184A">
            <w:pPr>
              <w:pStyle w:val="11"/>
            </w:pPr>
            <w:r w:rsidRPr="00D15AD3">
              <w:t>Количество часов</w:t>
            </w:r>
          </w:p>
        </w:tc>
      </w:tr>
      <w:tr w:rsidR="00D15AD3" w:rsidRPr="00D15AD3" w14:paraId="1B8E8CFD" w14:textId="77777777" w:rsidTr="00D15AD3">
        <w:tc>
          <w:tcPr>
            <w:tcW w:w="0" w:type="auto"/>
            <w:shd w:val="clear" w:color="auto" w:fill="auto"/>
          </w:tcPr>
          <w:p w14:paraId="7DBB1E44" w14:textId="77777777" w:rsidR="00B3184A" w:rsidRPr="00D15AD3" w:rsidRDefault="00B3184A" w:rsidP="00B3184A">
            <w:pPr>
              <w:pStyle w:val="a3"/>
              <w:rPr>
                <w:i/>
              </w:rPr>
            </w:pPr>
            <w:r w:rsidRPr="00D15AD3">
              <w:t>Иррациональные</w:t>
            </w:r>
          </w:p>
          <w:p w14:paraId="0E851423" w14:textId="77777777" w:rsidR="00B3184A" w:rsidRPr="00D15AD3" w:rsidRDefault="00B3184A" w:rsidP="00B3184A">
            <w:pPr>
              <w:pStyle w:val="a3"/>
            </w:pPr>
            <w:r w:rsidRPr="00D15AD3">
              <w:t>неравенства</w:t>
            </w:r>
          </w:p>
        </w:tc>
        <w:tc>
          <w:tcPr>
            <w:tcW w:w="0" w:type="auto"/>
            <w:shd w:val="clear" w:color="auto" w:fill="auto"/>
          </w:tcPr>
          <w:p w14:paraId="226238E4" w14:textId="77777777" w:rsidR="00B3184A" w:rsidRPr="00D15AD3" w:rsidRDefault="00B3184A" w:rsidP="00B3184A">
            <w:pPr>
              <w:pStyle w:val="a3"/>
            </w:pPr>
            <w:r w:rsidRPr="00D15AD3">
              <w:t>2</w:t>
            </w:r>
          </w:p>
        </w:tc>
        <w:tc>
          <w:tcPr>
            <w:tcW w:w="0" w:type="auto"/>
            <w:shd w:val="clear" w:color="auto" w:fill="auto"/>
          </w:tcPr>
          <w:p w14:paraId="2D2D42D2" w14:textId="77777777" w:rsidR="00B3184A" w:rsidRPr="00D15AD3" w:rsidRDefault="00B3184A" w:rsidP="00B3184A">
            <w:pPr>
              <w:pStyle w:val="a3"/>
              <w:rPr>
                <w:i/>
              </w:rPr>
            </w:pPr>
            <w:r w:rsidRPr="00D15AD3">
              <w:t>Иррациональные</w:t>
            </w:r>
          </w:p>
          <w:p w14:paraId="3C692A69" w14:textId="77777777" w:rsidR="00B3184A" w:rsidRPr="00D15AD3" w:rsidRDefault="00B3184A" w:rsidP="00B3184A">
            <w:pPr>
              <w:pStyle w:val="a3"/>
            </w:pPr>
            <w:r w:rsidRPr="00D15AD3">
              <w:t>неравенства</w:t>
            </w:r>
          </w:p>
        </w:tc>
        <w:tc>
          <w:tcPr>
            <w:tcW w:w="0" w:type="auto"/>
            <w:shd w:val="clear" w:color="auto" w:fill="auto"/>
          </w:tcPr>
          <w:p w14:paraId="298CD9DC" w14:textId="77777777" w:rsidR="00B3184A" w:rsidRPr="00D15AD3" w:rsidRDefault="00B3184A" w:rsidP="00B3184A">
            <w:pPr>
              <w:pStyle w:val="a3"/>
            </w:pPr>
            <w:r w:rsidRPr="00D15AD3">
              <w:t>1</w:t>
            </w:r>
          </w:p>
        </w:tc>
      </w:tr>
      <w:tr w:rsidR="00D15AD3" w:rsidRPr="00D15AD3" w14:paraId="3503A3CB" w14:textId="77777777" w:rsidTr="00D15AD3">
        <w:tc>
          <w:tcPr>
            <w:tcW w:w="0" w:type="auto"/>
            <w:shd w:val="clear" w:color="auto" w:fill="auto"/>
          </w:tcPr>
          <w:p w14:paraId="46C38500" w14:textId="77777777" w:rsidR="00B3184A" w:rsidRPr="00D15AD3" w:rsidRDefault="00B3184A" w:rsidP="00B3184A">
            <w:pPr>
              <w:pStyle w:val="a3"/>
            </w:pPr>
            <w:r w:rsidRPr="00D15AD3">
              <w:t>Урок обобщения и систематизации знаний</w:t>
            </w:r>
          </w:p>
        </w:tc>
        <w:tc>
          <w:tcPr>
            <w:tcW w:w="0" w:type="auto"/>
            <w:shd w:val="clear" w:color="auto" w:fill="auto"/>
          </w:tcPr>
          <w:p w14:paraId="55D22897" w14:textId="77777777" w:rsidR="00B3184A" w:rsidRPr="00D15AD3" w:rsidRDefault="00B3184A" w:rsidP="00B3184A">
            <w:pPr>
              <w:pStyle w:val="a3"/>
            </w:pPr>
            <w:r w:rsidRPr="00D15AD3">
              <w:t>2</w:t>
            </w:r>
          </w:p>
        </w:tc>
        <w:tc>
          <w:tcPr>
            <w:tcW w:w="0" w:type="auto"/>
            <w:shd w:val="clear" w:color="auto" w:fill="auto"/>
          </w:tcPr>
          <w:p w14:paraId="7A6C0FA7" w14:textId="77777777" w:rsidR="00B3184A" w:rsidRPr="00D15AD3" w:rsidRDefault="00B3184A" w:rsidP="00B3184A">
            <w:pPr>
              <w:pStyle w:val="a3"/>
            </w:pPr>
          </w:p>
        </w:tc>
        <w:tc>
          <w:tcPr>
            <w:tcW w:w="0" w:type="auto"/>
            <w:shd w:val="clear" w:color="auto" w:fill="auto"/>
          </w:tcPr>
          <w:p w14:paraId="1EA181F7" w14:textId="77777777" w:rsidR="00B3184A" w:rsidRPr="00D15AD3" w:rsidRDefault="00B3184A" w:rsidP="00B3184A">
            <w:pPr>
              <w:pStyle w:val="a3"/>
            </w:pPr>
            <w:r w:rsidRPr="00D15AD3">
              <w:t>2</w:t>
            </w:r>
          </w:p>
        </w:tc>
      </w:tr>
      <w:tr w:rsidR="00D15AD3" w:rsidRPr="00D15AD3" w14:paraId="169F72B0" w14:textId="77777777" w:rsidTr="00D15AD3">
        <w:tc>
          <w:tcPr>
            <w:tcW w:w="0" w:type="auto"/>
            <w:shd w:val="clear" w:color="auto" w:fill="auto"/>
          </w:tcPr>
          <w:p w14:paraId="67AF6C06" w14:textId="77777777" w:rsidR="00B3184A" w:rsidRPr="00D15AD3" w:rsidRDefault="00B3184A" w:rsidP="00B3184A">
            <w:pPr>
              <w:pStyle w:val="a3"/>
              <w:rPr>
                <w:i/>
              </w:rPr>
            </w:pPr>
            <w:r w:rsidRPr="00D15AD3">
              <w:t xml:space="preserve">Контрольная работа "Степенная функция" </w:t>
            </w:r>
          </w:p>
        </w:tc>
        <w:tc>
          <w:tcPr>
            <w:tcW w:w="0" w:type="auto"/>
            <w:shd w:val="clear" w:color="auto" w:fill="auto"/>
          </w:tcPr>
          <w:p w14:paraId="4FD014BF" w14:textId="77777777" w:rsidR="00B3184A" w:rsidRPr="00D15AD3" w:rsidRDefault="00B3184A" w:rsidP="00B3184A">
            <w:pPr>
              <w:pStyle w:val="a3"/>
            </w:pPr>
            <w:r w:rsidRPr="00D15AD3">
              <w:t>1</w:t>
            </w:r>
          </w:p>
        </w:tc>
        <w:tc>
          <w:tcPr>
            <w:tcW w:w="0" w:type="auto"/>
            <w:shd w:val="clear" w:color="auto" w:fill="auto"/>
          </w:tcPr>
          <w:p w14:paraId="7CB8B2CF" w14:textId="77777777" w:rsidR="00B3184A" w:rsidRPr="00D15AD3" w:rsidRDefault="00B3184A" w:rsidP="00B3184A">
            <w:pPr>
              <w:pStyle w:val="a3"/>
            </w:pPr>
          </w:p>
        </w:tc>
        <w:tc>
          <w:tcPr>
            <w:tcW w:w="0" w:type="auto"/>
            <w:shd w:val="clear" w:color="auto" w:fill="auto"/>
          </w:tcPr>
          <w:p w14:paraId="54B09DB8" w14:textId="77777777" w:rsidR="00B3184A" w:rsidRPr="00D15AD3" w:rsidRDefault="00B3184A" w:rsidP="00B3184A">
            <w:pPr>
              <w:pStyle w:val="a3"/>
            </w:pPr>
            <w:r w:rsidRPr="00D15AD3">
              <w:t>1</w:t>
            </w:r>
          </w:p>
        </w:tc>
      </w:tr>
      <w:tr w:rsidR="00D15AD3" w:rsidRPr="00D15AD3" w14:paraId="73A661A6" w14:textId="77777777" w:rsidTr="00D15AD3">
        <w:trPr>
          <w:trHeight w:val="589"/>
        </w:trPr>
        <w:tc>
          <w:tcPr>
            <w:tcW w:w="0" w:type="auto"/>
            <w:shd w:val="clear" w:color="auto" w:fill="auto"/>
          </w:tcPr>
          <w:p w14:paraId="7DFF916A" w14:textId="0F40D7C9" w:rsidR="00B3184A" w:rsidRPr="00D15AD3" w:rsidRDefault="00B3184A" w:rsidP="00B3184A">
            <w:pPr>
              <w:pStyle w:val="a3"/>
              <w:rPr>
                <w:i/>
              </w:rPr>
            </w:pPr>
            <w:r w:rsidRPr="00D15AD3">
              <w:t>Показательная функция, е</w:t>
            </w:r>
            <w:r w:rsidR="00D15AD3" w:rsidRPr="00D15AD3">
              <w:t>е</w:t>
            </w:r>
            <w:r w:rsidRPr="00D15AD3">
              <w:t xml:space="preserve"> свойства и график</w:t>
            </w:r>
          </w:p>
        </w:tc>
        <w:tc>
          <w:tcPr>
            <w:tcW w:w="0" w:type="auto"/>
            <w:shd w:val="clear" w:color="auto" w:fill="auto"/>
          </w:tcPr>
          <w:p w14:paraId="507A9AA6" w14:textId="77777777" w:rsidR="00B3184A" w:rsidRPr="00D15AD3" w:rsidRDefault="00B3184A" w:rsidP="00B3184A">
            <w:pPr>
              <w:pStyle w:val="a3"/>
            </w:pPr>
            <w:r w:rsidRPr="00D15AD3">
              <w:t>2</w:t>
            </w:r>
          </w:p>
        </w:tc>
        <w:tc>
          <w:tcPr>
            <w:tcW w:w="0" w:type="auto"/>
            <w:shd w:val="clear" w:color="auto" w:fill="auto"/>
          </w:tcPr>
          <w:p w14:paraId="0A8BB7FC" w14:textId="15615F9D" w:rsidR="00B3184A" w:rsidRPr="00D15AD3" w:rsidRDefault="00B3184A" w:rsidP="00B3184A">
            <w:pPr>
              <w:pStyle w:val="a3"/>
            </w:pPr>
            <w:r w:rsidRPr="00D15AD3">
              <w:t>Показательная функция, е</w:t>
            </w:r>
            <w:r w:rsidR="00D15AD3" w:rsidRPr="00D15AD3">
              <w:t>е</w:t>
            </w:r>
            <w:r w:rsidRPr="00D15AD3">
              <w:t xml:space="preserve"> свойства и график</w:t>
            </w:r>
          </w:p>
        </w:tc>
        <w:tc>
          <w:tcPr>
            <w:tcW w:w="0" w:type="auto"/>
            <w:shd w:val="clear" w:color="auto" w:fill="auto"/>
          </w:tcPr>
          <w:p w14:paraId="2D1E04AE" w14:textId="77777777" w:rsidR="00B3184A" w:rsidRPr="00D15AD3" w:rsidRDefault="00B3184A" w:rsidP="00B3184A">
            <w:pPr>
              <w:pStyle w:val="a3"/>
            </w:pPr>
            <w:r w:rsidRPr="00D15AD3">
              <w:t>1</w:t>
            </w:r>
          </w:p>
        </w:tc>
      </w:tr>
      <w:tr w:rsidR="00D15AD3" w:rsidRPr="00D15AD3" w14:paraId="5395C27D" w14:textId="77777777" w:rsidTr="00D15AD3">
        <w:tc>
          <w:tcPr>
            <w:tcW w:w="0" w:type="auto"/>
            <w:shd w:val="clear" w:color="auto" w:fill="auto"/>
          </w:tcPr>
          <w:p w14:paraId="50FD005C" w14:textId="77777777" w:rsidR="00B3184A" w:rsidRPr="00D15AD3" w:rsidRDefault="00B3184A" w:rsidP="00B3184A">
            <w:pPr>
              <w:pStyle w:val="a3"/>
              <w:rPr>
                <w:i/>
              </w:rPr>
            </w:pPr>
            <w:r w:rsidRPr="00D15AD3">
              <w:t>Показательные уравнения</w:t>
            </w:r>
          </w:p>
        </w:tc>
        <w:tc>
          <w:tcPr>
            <w:tcW w:w="0" w:type="auto"/>
            <w:shd w:val="clear" w:color="auto" w:fill="auto"/>
          </w:tcPr>
          <w:p w14:paraId="1503A85C" w14:textId="77777777" w:rsidR="00B3184A" w:rsidRPr="00D15AD3" w:rsidRDefault="00B3184A" w:rsidP="00B3184A">
            <w:pPr>
              <w:pStyle w:val="a3"/>
            </w:pPr>
            <w:r w:rsidRPr="00D15AD3">
              <w:t>3</w:t>
            </w:r>
          </w:p>
        </w:tc>
        <w:tc>
          <w:tcPr>
            <w:tcW w:w="0" w:type="auto"/>
            <w:vMerge w:val="restart"/>
            <w:shd w:val="clear" w:color="auto" w:fill="auto"/>
          </w:tcPr>
          <w:p w14:paraId="485E8A38" w14:textId="77777777" w:rsidR="00B3184A" w:rsidRPr="00D15AD3" w:rsidRDefault="00B3184A" w:rsidP="00B3184A">
            <w:pPr>
              <w:pStyle w:val="a3"/>
              <w:rPr>
                <w:i/>
              </w:rPr>
            </w:pPr>
            <w:r w:rsidRPr="00D15AD3">
              <w:t>Показательные уравнения</w:t>
            </w:r>
          </w:p>
          <w:p w14:paraId="6DE9540B" w14:textId="77777777" w:rsidR="00B3184A" w:rsidRPr="00D15AD3" w:rsidRDefault="00B3184A" w:rsidP="00B3184A">
            <w:pPr>
              <w:pStyle w:val="a3"/>
              <w:rPr>
                <w:i/>
              </w:rPr>
            </w:pPr>
            <w:r w:rsidRPr="00D15AD3">
              <w:t>Показательные неравенства</w:t>
            </w:r>
          </w:p>
        </w:tc>
        <w:tc>
          <w:tcPr>
            <w:tcW w:w="0" w:type="auto"/>
            <w:vMerge w:val="restart"/>
            <w:shd w:val="clear" w:color="auto" w:fill="auto"/>
          </w:tcPr>
          <w:p w14:paraId="2B4A11B3" w14:textId="77777777" w:rsidR="00B3184A" w:rsidRPr="00D15AD3" w:rsidRDefault="00B3184A" w:rsidP="00B3184A">
            <w:pPr>
              <w:pStyle w:val="a3"/>
            </w:pPr>
            <w:r w:rsidRPr="00D15AD3">
              <w:t>4</w:t>
            </w:r>
          </w:p>
        </w:tc>
      </w:tr>
      <w:tr w:rsidR="00D15AD3" w:rsidRPr="00D15AD3" w14:paraId="015824CC" w14:textId="77777777" w:rsidTr="00D15AD3">
        <w:trPr>
          <w:trHeight w:val="403"/>
        </w:trPr>
        <w:tc>
          <w:tcPr>
            <w:tcW w:w="0" w:type="auto"/>
            <w:shd w:val="clear" w:color="auto" w:fill="auto"/>
          </w:tcPr>
          <w:p w14:paraId="335313AC" w14:textId="77777777" w:rsidR="00B3184A" w:rsidRPr="00D15AD3" w:rsidRDefault="00B3184A" w:rsidP="00B3184A">
            <w:pPr>
              <w:pStyle w:val="a3"/>
              <w:rPr>
                <w:i/>
              </w:rPr>
            </w:pPr>
            <w:r w:rsidRPr="00D15AD3">
              <w:t>Показательные неравенства</w:t>
            </w:r>
          </w:p>
        </w:tc>
        <w:tc>
          <w:tcPr>
            <w:tcW w:w="0" w:type="auto"/>
            <w:shd w:val="clear" w:color="auto" w:fill="auto"/>
          </w:tcPr>
          <w:p w14:paraId="1526744B" w14:textId="77777777" w:rsidR="00B3184A" w:rsidRPr="00D15AD3" w:rsidRDefault="00B3184A" w:rsidP="00B3184A">
            <w:pPr>
              <w:pStyle w:val="a3"/>
            </w:pPr>
            <w:r w:rsidRPr="00D15AD3">
              <w:t>3</w:t>
            </w:r>
          </w:p>
        </w:tc>
        <w:tc>
          <w:tcPr>
            <w:tcW w:w="0" w:type="auto"/>
            <w:vMerge/>
            <w:shd w:val="clear" w:color="auto" w:fill="auto"/>
          </w:tcPr>
          <w:p w14:paraId="7F482DAB" w14:textId="77777777" w:rsidR="00B3184A" w:rsidRPr="00D15AD3" w:rsidRDefault="00B3184A" w:rsidP="00B3184A">
            <w:pPr>
              <w:pStyle w:val="a3"/>
            </w:pPr>
          </w:p>
        </w:tc>
        <w:tc>
          <w:tcPr>
            <w:tcW w:w="0" w:type="auto"/>
            <w:vMerge/>
            <w:shd w:val="clear" w:color="auto" w:fill="auto"/>
          </w:tcPr>
          <w:p w14:paraId="0F0D03D1" w14:textId="77777777" w:rsidR="00B3184A" w:rsidRPr="00D15AD3" w:rsidRDefault="00B3184A" w:rsidP="00B3184A">
            <w:pPr>
              <w:pStyle w:val="a3"/>
            </w:pPr>
          </w:p>
        </w:tc>
      </w:tr>
      <w:tr w:rsidR="00D15AD3" w:rsidRPr="00D15AD3" w14:paraId="11C0382B" w14:textId="77777777" w:rsidTr="00D15AD3">
        <w:trPr>
          <w:trHeight w:val="403"/>
        </w:trPr>
        <w:tc>
          <w:tcPr>
            <w:tcW w:w="0" w:type="auto"/>
            <w:shd w:val="clear" w:color="auto" w:fill="auto"/>
          </w:tcPr>
          <w:p w14:paraId="2D885E9B" w14:textId="77777777" w:rsidR="00B3184A" w:rsidRPr="00D15AD3" w:rsidRDefault="00B3184A" w:rsidP="00B3184A">
            <w:pPr>
              <w:pStyle w:val="a3"/>
            </w:pPr>
            <w:r w:rsidRPr="00D15AD3">
              <w:t>Системы показательных уравнений и неравенств.</w:t>
            </w:r>
          </w:p>
        </w:tc>
        <w:tc>
          <w:tcPr>
            <w:tcW w:w="0" w:type="auto"/>
            <w:shd w:val="clear" w:color="auto" w:fill="auto"/>
          </w:tcPr>
          <w:p w14:paraId="63A23880" w14:textId="77777777" w:rsidR="00B3184A" w:rsidRPr="00D15AD3" w:rsidRDefault="00B3184A" w:rsidP="00B3184A">
            <w:pPr>
              <w:pStyle w:val="a3"/>
            </w:pPr>
            <w:r w:rsidRPr="00D15AD3">
              <w:t>1</w:t>
            </w:r>
          </w:p>
        </w:tc>
        <w:tc>
          <w:tcPr>
            <w:tcW w:w="0" w:type="auto"/>
            <w:shd w:val="clear" w:color="auto" w:fill="auto"/>
          </w:tcPr>
          <w:p w14:paraId="615E63D2" w14:textId="77777777" w:rsidR="00B3184A" w:rsidRPr="00D15AD3" w:rsidRDefault="00B3184A" w:rsidP="00B3184A">
            <w:pPr>
              <w:pStyle w:val="a3"/>
            </w:pPr>
          </w:p>
        </w:tc>
        <w:tc>
          <w:tcPr>
            <w:tcW w:w="0" w:type="auto"/>
            <w:shd w:val="clear" w:color="auto" w:fill="auto"/>
          </w:tcPr>
          <w:p w14:paraId="7D286539" w14:textId="77777777" w:rsidR="00B3184A" w:rsidRPr="00D15AD3" w:rsidRDefault="00B3184A" w:rsidP="00B3184A">
            <w:pPr>
              <w:pStyle w:val="a3"/>
            </w:pPr>
            <w:r w:rsidRPr="00D15AD3">
              <w:t>1</w:t>
            </w:r>
          </w:p>
        </w:tc>
      </w:tr>
      <w:tr w:rsidR="00D15AD3" w:rsidRPr="00D15AD3" w14:paraId="3C584DE9" w14:textId="77777777" w:rsidTr="00D15AD3">
        <w:trPr>
          <w:trHeight w:val="403"/>
        </w:trPr>
        <w:tc>
          <w:tcPr>
            <w:tcW w:w="0" w:type="auto"/>
            <w:shd w:val="clear" w:color="auto" w:fill="auto"/>
          </w:tcPr>
          <w:p w14:paraId="163771DC" w14:textId="77777777" w:rsidR="00B3184A" w:rsidRPr="00D15AD3" w:rsidRDefault="00B3184A" w:rsidP="00B3184A">
            <w:pPr>
              <w:pStyle w:val="a3"/>
            </w:pPr>
            <w:r w:rsidRPr="00D15AD3">
              <w:t>Урок обобщения и систематизации знаний</w:t>
            </w:r>
          </w:p>
        </w:tc>
        <w:tc>
          <w:tcPr>
            <w:tcW w:w="0" w:type="auto"/>
            <w:shd w:val="clear" w:color="auto" w:fill="auto"/>
          </w:tcPr>
          <w:p w14:paraId="6817CD27" w14:textId="77777777" w:rsidR="00B3184A" w:rsidRPr="00D15AD3" w:rsidRDefault="00B3184A" w:rsidP="00B3184A">
            <w:pPr>
              <w:pStyle w:val="a3"/>
            </w:pPr>
            <w:r w:rsidRPr="00D15AD3">
              <w:t>1</w:t>
            </w:r>
          </w:p>
        </w:tc>
        <w:tc>
          <w:tcPr>
            <w:tcW w:w="0" w:type="auto"/>
            <w:shd w:val="clear" w:color="auto" w:fill="auto"/>
          </w:tcPr>
          <w:p w14:paraId="74262EE7" w14:textId="77777777" w:rsidR="00B3184A" w:rsidRPr="00D15AD3" w:rsidRDefault="00B3184A" w:rsidP="00B3184A">
            <w:pPr>
              <w:pStyle w:val="a3"/>
            </w:pPr>
          </w:p>
        </w:tc>
        <w:tc>
          <w:tcPr>
            <w:tcW w:w="0" w:type="auto"/>
            <w:shd w:val="clear" w:color="auto" w:fill="auto"/>
          </w:tcPr>
          <w:p w14:paraId="77E236AC" w14:textId="77777777" w:rsidR="00B3184A" w:rsidRPr="00D15AD3" w:rsidRDefault="00B3184A" w:rsidP="00B3184A">
            <w:pPr>
              <w:pStyle w:val="a3"/>
            </w:pPr>
            <w:r w:rsidRPr="00D15AD3">
              <w:t>1</w:t>
            </w:r>
          </w:p>
        </w:tc>
      </w:tr>
      <w:tr w:rsidR="00D15AD3" w:rsidRPr="00D15AD3" w14:paraId="51F3CFC1" w14:textId="77777777" w:rsidTr="00D15AD3">
        <w:trPr>
          <w:trHeight w:val="403"/>
        </w:trPr>
        <w:tc>
          <w:tcPr>
            <w:tcW w:w="0" w:type="auto"/>
            <w:shd w:val="clear" w:color="auto" w:fill="auto"/>
          </w:tcPr>
          <w:p w14:paraId="22B1AD00" w14:textId="77777777" w:rsidR="00B3184A" w:rsidRPr="00D15AD3" w:rsidRDefault="00B3184A" w:rsidP="00B3184A">
            <w:pPr>
              <w:pStyle w:val="a3"/>
            </w:pPr>
            <w:r w:rsidRPr="00D15AD3">
              <w:t>Контрольная работа «Показательная функция»</w:t>
            </w:r>
          </w:p>
        </w:tc>
        <w:tc>
          <w:tcPr>
            <w:tcW w:w="0" w:type="auto"/>
            <w:shd w:val="clear" w:color="auto" w:fill="auto"/>
          </w:tcPr>
          <w:p w14:paraId="1546AC2C" w14:textId="77777777" w:rsidR="00B3184A" w:rsidRPr="00D15AD3" w:rsidRDefault="00B3184A" w:rsidP="00B3184A">
            <w:pPr>
              <w:pStyle w:val="a3"/>
            </w:pPr>
            <w:r w:rsidRPr="00D15AD3">
              <w:t>1</w:t>
            </w:r>
          </w:p>
        </w:tc>
        <w:tc>
          <w:tcPr>
            <w:tcW w:w="0" w:type="auto"/>
            <w:shd w:val="clear" w:color="auto" w:fill="auto"/>
          </w:tcPr>
          <w:p w14:paraId="5347DF49" w14:textId="77777777" w:rsidR="00B3184A" w:rsidRPr="00D15AD3" w:rsidRDefault="00B3184A" w:rsidP="00B3184A">
            <w:pPr>
              <w:pStyle w:val="a3"/>
            </w:pPr>
          </w:p>
        </w:tc>
        <w:tc>
          <w:tcPr>
            <w:tcW w:w="0" w:type="auto"/>
            <w:shd w:val="clear" w:color="auto" w:fill="auto"/>
          </w:tcPr>
          <w:p w14:paraId="074DE26B" w14:textId="77777777" w:rsidR="00B3184A" w:rsidRPr="00D15AD3" w:rsidRDefault="00B3184A" w:rsidP="00B3184A">
            <w:pPr>
              <w:pStyle w:val="a3"/>
            </w:pPr>
            <w:r w:rsidRPr="00D15AD3">
              <w:t>1</w:t>
            </w:r>
          </w:p>
        </w:tc>
      </w:tr>
      <w:tr w:rsidR="00D15AD3" w:rsidRPr="00D15AD3" w14:paraId="33D9C1A2" w14:textId="77777777" w:rsidTr="00D15AD3">
        <w:trPr>
          <w:trHeight w:val="403"/>
        </w:trPr>
        <w:tc>
          <w:tcPr>
            <w:tcW w:w="0" w:type="auto"/>
            <w:shd w:val="clear" w:color="auto" w:fill="auto"/>
          </w:tcPr>
          <w:p w14:paraId="1175F163" w14:textId="77777777" w:rsidR="00B3184A" w:rsidRPr="00D15AD3" w:rsidRDefault="00B3184A" w:rsidP="00B3184A">
            <w:pPr>
              <w:pStyle w:val="a3"/>
            </w:pPr>
            <w:r w:rsidRPr="00D15AD3">
              <w:t>Логарифмы</w:t>
            </w:r>
          </w:p>
        </w:tc>
        <w:tc>
          <w:tcPr>
            <w:tcW w:w="0" w:type="auto"/>
            <w:shd w:val="clear" w:color="auto" w:fill="auto"/>
          </w:tcPr>
          <w:p w14:paraId="74BA275F" w14:textId="77777777" w:rsidR="00B3184A" w:rsidRPr="00D15AD3" w:rsidRDefault="00B3184A" w:rsidP="00B3184A">
            <w:pPr>
              <w:pStyle w:val="a3"/>
            </w:pPr>
            <w:r w:rsidRPr="00D15AD3">
              <w:t>1</w:t>
            </w:r>
          </w:p>
        </w:tc>
        <w:tc>
          <w:tcPr>
            <w:tcW w:w="0" w:type="auto"/>
            <w:shd w:val="clear" w:color="auto" w:fill="auto"/>
          </w:tcPr>
          <w:p w14:paraId="2485617F" w14:textId="77777777" w:rsidR="00B3184A" w:rsidRPr="00D15AD3" w:rsidRDefault="00B3184A" w:rsidP="00B3184A">
            <w:pPr>
              <w:pStyle w:val="a3"/>
            </w:pPr>
          </w:p>
        </w:tc>
        <w:tc>
          <w:tcPr>
            <w:tcW w:w="0" w:type="auto"/>
            <w:shd w:val="clear" w:color="auto" w:fill="auto"/>
          </w:tcPr>
          <w:p w14:paraId="2BFA13E3" w14:textId="77777777" w:rsidR="00B3184A" w:rsidRPr="00D15AD3" w:rsidRDefault="00B3184A" w:rsidP="00B3184A">
            <w:pPr>
              <w:pStyle w:val="a3"/>
            </w:pPr>
            <w:r w:rsidRPr="00D15AD3">
              <w:t>1</w:t>
            </w:r>
          </w:p>
        </w:tc>
      </w:tr>
      <w:tr w:rsidR="00D15AD3" w:rsidRPr="00D15AD3" w14:paraId="5850F7AB" w14:textId="77777777" w:rsidTr="00D15AD3">
        <w:trPr>
          <w:trHeight w:val="403"/>
        </w:trPr>
        <w:tc>
          <w:tcPr>
            <w:tcW w:w="0" w:type="auto"/>
            <w:shd w:val="clear" w:color="auto" w:fill="auto"/>
          </w:tcPr>
          <w:p w14:paraId="43E63958" w14:textId="77777777" w:rsidR="00B3184A" w:rsidRPr="00D15AD3" w:rsidRDefault="00B3184A" w:rsidP="00B3184A">
            <w:pPr>
              <w:pStyle w:val="a3"/>
            </w:pPr>
            <w:r w:rsidRPr="00D15AD3">
              <w:t>Свойства логарифмов</w:t>
            </w:r>
          </w:p>
        </w:tc>
        <w:tc>
          <w:tcPr>
            <w:tcW w:w="0" w:type="auto"/>
            <w:shd w:val="clear" w:color="auto" w:fill="auto"/>
          </w:tcPr>
          <w:p w14:paraId="7232C879" w14:textId="77777777" w:rsidR="00B3184A" w:rsidRPr="00D15AD3" w:rsidRDefault="00B3184A" w:rsidP="00B3184A">
            <w:pPr>
              <w:pStyle w:val="a3"/>
            </w:pPr>
            <w:r w:rsidRPr="00D15AD3">
              <w:t>1</w:t>
            </w:r>
          </w:p>
        </w:tc>
        <w:tc>
          <w:tcPr>
            <w:tcW w:w="0" w:type="auto"/>
            <w:shd w:val="clear" w:color="auto" w:fill="auto"/>
          </w:tcPr>
          <w:p w14:paraId="2141AC31" w14:textId="77777777" w:rsidR="00B3184A" w:rsidRPr="00D15AD3" w:rsidRDefault="00B3184A" w:rsidP="00B3184A">
            <w:pPr>
              <w:pStyle w:val="a3"/>
            </w:pPr>
          </w:p>
        </w:tc>
        <w:tc>
          <w:tcPr>
            <w:tcW w:w="0" w:type="auto"/>
            <w:shd w:val="clear" w:color="auto" w:fill="auto"/>
          </w:tcPr>
          <w:p w14:paraId="6F778C5E" w14:textId="77777777" w:rsidR="00B3184A" w:rsidRPr="00D15AD3" w:rsidRDefault="00B3184A" w:rsidP="00B3184A">
            <w:pPr>
              <w:pStyle w:val="a3"/>
            </w:pPr>
            <w:r w:rsidRPr="00D15AD3">
              <w:t>1</w:t>
            </w:r>
          </w:p>
        </w:tc>
      </w:tr>
      <w:tr w:rsidR="00D15AD3" w:rsidRPr="00D15AD3" w14:paraId="4710A76C" w14:textId="77777777" w:rsidTr="00D15AD3">
        <w:trPr>
          <w:trHeight w:val="403"/>
        </w:trPr>
        <w:tc>
          <w:tcPr>
            <w:tcW w:w="0" w:type="auto"/>
            <w:shd w:val="clear" w:color="auto" w:fill="auto"/>
          </w:tcPr>
          <w:p w14:paraId="353A4F56" w14:textId="77777777" w:rsidR="00B3184A" w:rsidRPr="00D15AD3" w:rsidRDefault="00B3184A" w:rsidP="00B3184A">
            <w:pPr>
              <w:pStyle w:val="a3"/>
            </w:pPr>
            <w:r w:rsidRPr="00D15AD3">
              <w:t>Десятичные и натуральные логарифмы. Формула перехода.</w:t>
            </w:r>
          </w:p>
        </w:tc>
        <w:tc>
          <w:tcPr>
            <w:tcW w:w="0" w:type="auto"/>
            <w:shd w:val="clear" w:color="auto" w:fill="auto"/>
          </w:tcPr>
          <w:p w14:paraId="19026585" w14:textId="77777777" w:rsidR="00B3184A" w:rsidRPr="00D15AD3" w:rsidRDefault="00B3184A" w:rsidP="00B3184A">
            <w:pPr>
              <w:pStyle w:val="a3"/>
            </w:pPr>
            <w:r w:rsidRPr="00D15AD3">
              <w:t>1</w:t>
            </w:r>
          </w:p>
        </w:tc>
        <w:tc>
          <w:tcPr>
            <w:tcW w:w="0" w:type="auto"/>
            <w:shd w:val="clear" w:color="auto" w:fill="auto"/>
          </w:tcPr>
          <w:p w14:paraId="0BFD598A" w14:textId="77777777" w:rsidR="00B3184A" w:rsidRPr="00D15AD3" w:rsidRDefault="00B3184A" w:rsidP="00B3184A">
            <w:pPr>
              <w:pStyle w:val="a3"/>
            </w:pPr>
          </w:p>
        </w:tc>
        <w:tc>
          <w:tcPr>
            <w:tcW w:w="0" w:type="auto"/>
            <w:shd w:val="clear" w:color="auto" w:fill="auto"/>
          </w:tcPr>
          <w:p w14:paraId="1160BBC8" w14:textId="77777777" w:rsidR="00B3184A" w:rsidRPr="00D15AD3" w:rsidRDefault="00B3184A" w:rsidP="00B3184A">
            <w:pPr>
              <w:pStyle w:val="a3"/>
            </w:pPr>
            <w:r w:rsidRPr="00D15AD3">
              <w:t>1</w:t>
            </w:r>
          </w:p>
        </w:tc>
      </w:tr>
      <w:tr w:rsidR="00D15AD3" w:rsidRPr="00D15AD3" w14:paraId="4E476823" w14:textId="77777777" w:rsidTr="00D15AD3">
        <w:trPr>
          <w:trHeight w:val="403"/>
        </w:trPr>
        <w:tc>
          <w:tcPr>
            <w:tcW w:w="0" w:type="auto"/>
            <w:shd w:val="clear" w:color="auto" w:fill="auto"/>
          </w:tcPr>
          <w:p w14:paraId="64F3A3D0" w14:textId="77777777" w:rsidR="00B3184A" w:rsidRPr="00D15AD3" w:rsidRDefault="00B3184A" w:rsidP="00B3184A">
            <w:pPr>
              <w:pStyle w:val="a3"/>
            </w:pPr>
            <w:r w:rsidRPr="00D15AD3">
              <w:t>Логарифмическая функция, ее свойства и график</w:t>
            </w:r>
          </w:p>
        </w:tc>
        <w:tc>
          <w:tcPr>
            <w:tcW w:w="0" w:type="auto"/>
            <w:shd w:val="clear" w:color="auto" w:fill="auto"/>
          </w:tcPr>
          <w:p w14:paraId="71E04AA3" w14:textId="77777777" w:rsidR="00B3184A" w:rsidRPr="00D15AD3" w:rsidRDefault="00B3184A" w:rsidP="00B3184A">
            <w:pPr>
              <w:pStyle w:val="a3"/>
            </w:pPr>
            <w:r w:rsidRPr="00D15AD3">
              <w:t>2</w:t>
            </w:r>
          </w:p>
        </w:tc>
        <w:tc>
          <w:tcPr>
            <w:tcW w:w="0" w:type="auto"/>
            <w:shd w:val="clear" w:color="auto" w:fill="auto"/>
          </w:tcPr>
          <w:p w14:paraId="449C3485" w14:textId="77777777" w:rsidR="00B3184A" w:rsidRPr="00D15AD3" w:rsidRDefault="00B3184A" w:rsidP="00B3184A">
            <w:pPr>
              <w:pStyle w:val="a3"/>
            </w:pPr>
          </w:p>
        </w:tc>
        <w:tc>
          <w:tcPr>
            <w:tcW w:w="0" w:type="auto"/>
            <w:shd w:val="clear" w:color="auto" w:fill="auto"/>
          </w:tcPr>
          <w:p w14:paraId="37979BF9" w14:textId="77777777" w:rsidR="00B3184A" w:rsidRPr="00D15AD3" w:rsidRDefault="00B3184A" w:rsidP="00B3184A">
            <w:pPr>
              <w:pStyle w:val="a3"/>
            </w:pPr>
            <w:r w:rsidRPr="00D15AD3">
              <w:t>2</w:t>
            </w:r>
          </w:p>
        </w:tc>
      </w:tr>
      <w:tr w:rsidR="00D15AD3" w:rsidRPr="00D15AD3" w14:paraId="4CC936CA" w14:textId="77777777" w:rsidTr="00D15AD3">
        <w:trPr>
          <w:trHeight w:val="403"/>
        </w:trPr>
        <w:tc>
          <w:tcPr>
            <w:tcW w:w="0" w:type="auto"/>
            <w:shd w:val="clear" w:color="auto" w:fill="auto"/>
          </w:tcPr>
          <w:p w14:paraId="2472E7E6" w14:textId="77777777" w:rsidR="00B3184A" w:rsidRPr="00D15AD3" w:rsidRDefault="00B3184A" w:rsidP="00B3184A">
            <w:pPr>
              <w:pStyle w:val="a3"/>
            </w:pPr>
            <w:r w:rsidRPr="00D15AD3">
              <w:t>Логарифмическая функция, ее свойства и график</w:t>
            </w:r>
          </w:p>
        </w:tc>
        <w:tc>
          <w:tcPr>
            <w:tcW w:w="0" w:type="auto"/>
            <w:shd w:val="clear" w:color="auto" w:fill="auto"/>
          </w:tcPr>
          <w:p w14:paraId="67372C95" w14:textId="77777777" w:rsidR="00B3184A" w:rsidRPr="00D15AD3" w:rsidRDefault="00B3184A" w:rsidP="00B3184A">
            <w:pPr>
              <w:pStyle w:val="a3"/>
            </w:pPr>
            <w:r w:rsidRPr="00D15AD3">
              <w:t>1</w:t>
            </w:r>
          </w:p>
        </w:tc>
        <w:tc>
          <w:tcPr>
            <w:tcW w:w="0" w:type="auto"/>
            <w:shd w:val="clear" w:color="auto" w:fill="auto"/>
          </w:tcPr>
          <w:p w14:paraId="4AB63BA7" w14:textId="77777777" w:rsidR="00B3184A" w:rsidRPr="00D15AD3" w:rsidRDefault="00B3184A" w:rsidP="00B3184A">
            <w:pPr>
              <w:pStyle w:val="a3"/>
            </w:pPr>
          </w:p>
        </w:tc>
        <w:tc>
          <w:tcPr>
            <w:tcW w:w="0" w:type="auto"/>
            <w:shd w:val="clear" w:color="auto" w:fill="auto"/>
          </w:tcPr>
          <w:p w14:paraId="4C1B423F" w14:textId="77777777" w:rsidR="00B3184A" w:rsidRPr="00D15AD3" w:rsidRDefault="00B3184A" w:rsidP="00B3184A">
            <w:pPr>
              <w:pStyle w:val="a3"/>
            </w:pPr>
            <w:r w:rsidRPr="00D15AD3">
              <w:t>1</w:t>
            </w:r>
          </w:p>
        </w:tc>
      </w:tr>
      <w:tr w:rsidR="00D15AD3" w:rsidRPr="00D15AD3" w14:paraId="18489C1B" w14:textId="77777777" w:rsidTr="00D15AD3">
        <w:trPr>
          <w:trHeight w:val="403"/>
        </w:trPr>
        <w:tc>
          <w:tcPr>
            <w:tcW w:w="0" w:type="auto"/>
            <w:shd w:val="clear" w:color="auto" w:fill="auto"/>
          </w:tcPr>
          <w:p w14:paraId="5E47BD4C" w14:textId="77777777" w:rsidR="00B3184A" w:rsidRPr="00D15AD3" w:rsidRDefault="00B3184A" w:rsidP="00B3184A">
            <w:pPr>
              <w:pStyle w:val="a3"/>
            </w:pPr>
            <w:r w:rsidRPr="00D15AD3">
              <w:t>Логарифмические уравнения</w:t>
            </w:r>
          </w:p>
        </w:tc>
        <w:tc>
          <w:tcPr>
            <w:tcW w:w="0" w:type="auto"/>
            <w:shd w:val="clear" w:color="auto" w:fill="auto"/>
          </w:tcPr>
          <w:p w14:paraId="0135E541" w14:textId="77777777" w:rsidR="00B3184A" w:rsidRPr="00D15AD3" w:rsidRDefault="00B3184A" w:rsidP="00B3184A">
            <w:pPr>
              <w:pStyle w:val="a3"/>
            </w:pPr>
            <w:r w:rsidRPr="00D15AD3">
              <w:t>2</w:t>
            </w:r>
          </w:p>
        </w:tc>
        <w:tc>
          <w:tcPr>
            <w:tcW w:w="0" w:type="auto"/>
            <w:shd w:val="clear" w:color="auto" w:fill="auto"/>
          </w:tcPr>
          <w:p w14:paraId="0BA89D86" w14:textId="77777777" w:rsidR="00B3184A" w:rsidRPr="00D15AD3" w:rsidRDefault="00B3184A" w:rsidP="00B3184A">
            <w:pPr>
              <w:pStyle w:val="a3"/>
            </w:pPr>
          </w:p>
        </w:tc>
        <w:tc>
          <w:tcPr>
            <w:tcW w:w="0" w:type="auto"/>
            <w:shd w:val="clear" w:color="auto" w:fill="auto"/>
          </w:tcPr>
          <w:p w14:paraId="5EAFC5EA" w14:textId="77777777" w:rsidR="00B3184A" w:rsidRPr="00D15AD3" w:rsidRDefault="00B3184A" w:rsidP="00B3184A">
            <w:pPr>
              <w:pStyle w:val="a3"/>
            </w:pPr>
            <w:r w:rsidRPr="00D15AD3">
              <w:t>2</w:t>
            </w:r>
          </w:p>
        </w:tc>
      </w:tr>
      <w:tr w:rsidR="00D15AD3" w:rsidRPr="00D15AD3" w14:paraId="168F1071" w14:textId="77777777" w:rsidTr="00D15AD3">
        <w:trPr>
          <w:trHeight w:val="403"/>
        </w:trPr>
        <w:tc>
          <w:tcPr>
            <w:tcW w:w="0" w:type="auto"/>
            <w:shd w:val="clear" w:color="auto" w:fill="auto"/>
          </w:tcPr>
          <w:p w14:paraId="34997DCB" w14:textId="77777777" w:rsidR="00B3184A" w:rsidRPr="00D15AD3" w:rsidRDefault="00B3184A" w:rsidP="00B3184A">
            <w:pPr>
              <w:pStyle w:val="a3"/>
            </w:pPr>
            <w:r w:rsidRPr="00D15AD3">
              <w:t>Логарифмические неравенства</w:t>
            </w:r>
          </w:p>
        </w:tc>
        <w:tc>
          <w:tcPr>
            <w:tcW w:w="0" w:type="auto"/>
            <w:shd w:val="clear" w:color="auto" w:fill="auto"/>
          </w:tcPr>
          <w:p w14:paraId="7F7BA13F" w14:textId="77777777" w:rsidR="00B3184A" w:rsidRPr="00D15AD3" w:rsidRDefault="00B3184A" w:rsidP="00B3184A">
            <w:pPr>
              <w:pStyle w:val="a3"/>
            </w:pPr>
            <w:r w:rsidRPr="00D15AD3">
              <w:t>1</w:t>
            </w:r>
          </w:p>
        </w:tc>
        <w:tc>
          <w:tcPr>
            <w:tcW w:w="0" w:type="auto"/>
            <w:shd w:val="clear" w:color="auto" w:fill="auto"/>
          </w:tcPr>
          <w:p w14:paraId="44E5D92F" w14:textId="77777777" w:rsidR="00B3184A" w:rsidRPr="00D15AD3" w:rsidRDefault="00B3184A" w:rsidP="00B3184A">
            <w:pPr>
              <w:pStyle w:val="a3"/>
            </w:pPr>
          </w:p>
        </w:tc>
        <w:tc>
          <w:tcPr>
            <w:tcW w:w="0" w:type="auto"/>
            <w:shd w:val="clear" w:color="auto" w:fill="auto"/>
          </w:tcPr>
          <w:p w14:paraId="40C9BE1C" w14:textId="77777777" w:rsidR="00B3184A" w:rsidRPr="00D15AD3" w:rsidRDefault="00B3184A" w:rsidP="00B3184A">
            <w:pPr>
              <w:pStyle w:val="a3"/>
            </w:pPr>
            <w:r w:rsidRPr="00D15AD3">
              <w:t>1</w:t>
            </w:r>
          </w:p>
        </w:tc>
      </w:tr>
      <w:tr w:rsidR="00D15AD3" w:rsidRPr="00D15AD3" w14:paraId="61B058BF" w14:textId="77777777" w:rsidTr="00D15AD3">
        <w:trPr>
          <w:trHeight w:val="291"/>
        </w:trPr>
        <w:tc>
          <w:tcPr>
            <w:tcW w:w="0" w:type="auto"/>
            <w:shd w:val="clear" w:color="auto" w:fill="auto"/>
          </w:tcPr>
          <w:p w14:paraId="0976717B" w14:textId="77777777" w:rsidR="00B3184A" w:rsidRPr="00D15AD3" w:rsidRDefault="00B3184A" w:rsidP="00B3184A">
            <w:pPr>
              <w:pStyle w:val="a3"/>
            </w:pPr>
            <w:r w:rsidRPr="00D15AD3">
              <w:rPr>
                <w:bCs/>
              </w:rPr>
              <w:t>Итого:</w:t>
            </w:r>
          </w:p>
        </w:tc>
        <w:tc>
          <w:tcPr>
            <w:tcW w:w="0" w:type="auto"/>
            <w:shd w:val="clear" w:color="auto" w:fill="auto"/>
          </w:tcPr>
          <w:p w14:paraId="1FEC3887" w14:textId="77777777" w:rsidR="00B3184A" w:rsidRPr="00D15AD3" w:rsidRDefault="00B3184A" w:rsidP="00B3184A">
            <w:pPr>
              <w:pStyle w:val="a3"/>
            </w:pPr>
            <w:r w:rsidRPr="00D15AD3">
              <w:t>24</w:t>
            </w:r>
          </w:p>
        </w:tc>
        <w:tc>
          <w:tcPr>
            <w:tcW w:w="0" w:type="auto"/>
            <w:shd w:val="clear" w:color="auto" w:fill="auto"/>
          </w:tcPr>
          <w:p w14:paraId="44415967" w14:textId="77777777" w:rsidR="00B3184A" w:rsidRPr="00D15AD3" w:rsidRDefault="00B3184A" w:rsidP="00B3184A">
            <w:pPr>
              <w:pStyle w:val="a3"/>
            </w:pPr>
          </w:p>
        </w:tc>
        <w:tc>
          <w:tcPr>
            <w:tcW w:w="0" w:type="auto"/>
            <w:shd w:val="clear" w:color="auto" w:fill="auto"/>
          </w:tcPr>
          <w:p w14:paraId="1A0F8D67" w14:textId="77777777" w:rsidR="00B3184A" w:rsidRPr="00D15AD3" w:rsidRDefault="00B3184A" w:rsidP="00B3184A">
            <w:pPr>
              <w:pStyle w:val="a3"/>
            </w:pPr>
            <w:r w:rsidRPr="00D15AD3">
              <w:t>21</w:t>
            </w:r>
          </w:p>
        </w:tc>
      </w:tr>
    </w:tbl>
    <w:p w14:paraId="3BE2E85C" w14:textId="77777777" w:rsidR="00B3184A" w:rsidRPr="00D15AD3" w:rsidRDefault="00B3184A" w:rsidP="00B3184A"/>
    <w:p w14:paraId="0AF8F29C" w14:textId="77777777" w:rsidR="00B3184A" w:rsidRPr="00D15AD3" w:rsidRDefault="00B3184A" w:rsidP="00B3184A"/>
    <w:p w14:paraId="0B7FEE57" w14:textId="4727AB67" w:rsidR="00B3184A" w:rsidRPr="00D15AD3" w:rsidRDefault="00B3184A" w:rsidP="00B3184A">
      <w:pPr>
        <w:pStyle w:val="2"/>
      </w:pPr>
      <w:r w:rsidRPr="00D15AD3">
        <w:t>Лист корректировки рабочей программы</w:t>
      </w:r>
      <w:r w:rsidRPr="00D15AD3">
        <w:br/>
        <w:t>учебного предмета «Алгебра и начала анализа» (углуб., 4 часа в неделю), А.Г. Мордкович</w:t>
      </w:r>
      <w:r w:rsidRPr="00D15AD3">
        <w:br/>
        <w:t>11-ый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753"/>
        <w:gridCol w:w="2872"/>
        <w:gridCol w:w="1286"/>
      </w:tblGrid>
      <w:tr w:rsidR="00D15AD3" w:rsidRPr="00D15AD3" w14:paraId="2D8699C4" w14:textId="77777777" w:rsidTr="00D15AD3">
        <w:tc>
          <w:tcPr>
            <w:tcW w:w="0" w:type="auto"/>
            <w:shd w:val="clear" w:color="auto" w:fill="auto"/>
          </w:tcPr>
          <w:p w14:paraId="3208C01D" w14:textId="77777777" w:rsidR="00B3184A" w:rsidRPr="00D15AD3" w:rsidRDefault="00B3184A" w:rsidP="00B3184A">
            <w:pPr>
              <w:pStyle w:val="11"/>
            </w:pPr>
            <w:r w:rsidRPr="00D15AD3">
              <w:t>Тема</w:t>
            </w:r>
          </w:p>
        </w:tc>
        <w:tc>
          <w:tcPr>
            <w:tcW w:w="0" w:type="auto"/>
            <w:shd w:val="clear" w:color="auto" w:fill="auto"/>
          </w:tcPr>
          <w:p w14:paraId="14BEE1E5"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79ECBAFF" w14:textId="69111301" w:rsidR="00B3184A" w:rsidRPr="00D15AD3" w:rsidRDefault="00B3184A" w:rsidP="00B3184A">
            <w:pPr>
              <w:pStyle w:val="11"/>
            </w:pPr>
            <w:r w:rsidRPr="00D15AD3">
              <w:t>Укрупн</w:t>
            </w:r>
            <w:r w:rsidR="00D15AD3" w:rsidRPr="00D15AD3">
              <w:t>е</w:t>
            </w:r>
            <w:r w:rsidRPr="00D15AD3">
              <w:t>нная тема</w:t>
            </w:r>
          </w:p>
        </w:tc>
        <w:tc>
          <w:tcPr>
            <w:tcW w:w="0" w:type="auto"/>
            <w:shd w:val="clear" w:color="auto" w:fill="auto"/>
          </w:tcPr>
          <w:p w14:paraId="09CEBA4E" w14:textId="77777777" w:rsidR="00B3184A" w:rsidRPr="00D15AD3" w:rsidRDefault="00B3184A" w:rsidP="00B3184A">
            <w:pPr>
              <w:pStyle w:val="11"/>
            </w:pPr>
            <w:r w:rsidRPr="00D15AD3">
              <w:t>Количество</w:t>
            </w:r>
          </w:p>
          <w:p w14:paraId="5ACE0AF1" w14:textId="77777777" w:rsidR="00B3184A" w:rsidRPr="00D15AD3" w:rsidRDefault="00B3184A" w:rsidP="00B3184A">
            <w:pPr>
              <w:pStyle w:val="11"/>
            </w:pPr>
            <w:r w:rsidRPr="00D15AD3">
              <w:t>часов</w:t>
            </w:r>
          </w:p>
        </w:tc>
      </w:tr>
      <w:tr w:rsidR="00D15AD3" w:rsidRPr="00D15AD3" w14:paraId="6B94C09D" w14:textId="77777777" w:rsidTr="00D15AD3">
        <w:tc>
          <w:tcPr>
            <w:tcW w:w="0" w:type="auto"/>
            <w:shd w:val="clear" w:color="auto" w:fill="auto"/>
          </w:tcPr>
          <w:p w14:paraId="1FC5C25B" w14:textId="77777777" w:rsidR="00B3184A" w:rsidRPr="00D15AD3" w:rsidRDefault="00B3184A" w:rsidP="00B3184A">
            <w:pPr>
              <w:pStyle w:val="a3"/>
              <w:rPr>
                <w:bCs/>
              </w:rPr>
            </w:pPr>
            <w:r w:rsidRPr="00D15AD3">
              <w:rPr>
                <w:bCs/>
              </w:rPr>
              <w:t>Степенные функции, их свойства и графики</w:t>
            </w:r>
          </w:p>
        </w:tc>
        <w:tc>
          <w:tcPr>
            <w:tcW w:w="0" w:type="auto"/>
            <w:shd w:val="clear" w:color="auto" w:fill="auto"/>
          </w:tcPr>
          <w:p w14:paraId="00BDE1D9" w14:textId="77777777" w:rsidR="00B3184A" w:rsidRPr="00D15AD3" w:rsidRDefault="00B3184A" w:rsidP="00B3184A">
            <w:pPr>
              <w:pStyle w:val="a3"/>
              <w:rPr>
                <w:bCs/>
              </w:rPr>
            </w:pPr>
            <w:r w:rsidRPr="00D15AD3">
              <w:rPr>
                <w:bCs/>
              </w:rPr>
              <w:t>4</w:t>
            </w:r>
          </w:p>
        </w:tc>
        <w:tc>
          <w:tcPr>
            <w:tcW w:w="0" w:type="auto"/>
            <w:shd w:val="clear" w:color="auto" w:fill="auto"/>
          </w:tcPr>
          <w:p w14:paraId="0F8DEB92" w14:textId="77777777" w:rsidR="00B3184A" w:rsidRPr="00D15AD3" w:rsidRDefault="00B3184A" w:rsidP="00B3184A">
            <w:pPr>
              <w:pStyle w:val="a3"/>
              <w:rPr>
                <w:bCs/>
              </w:rPr>
            </w:pPr>
            <w:r w:rsidRPr="00D15AD3">
              <w:rPr>
                <w:bCs/>
              </w:rPr>
              <w:t>Степенные функции, их свойства и графики</w:t>
            </w:r>
          </w:p>
        </w:tc>
        <w:tc>
          <w:tcPr>
            <w:tcW w:w="0" w:type="auto"/>
            <w:shd w:val="clear" w:color="auto" w:fill="auto"/>
          </w:tcPr>
          <w:p w14:paraId="5292FA2F" w14:textId="77777777" w:rsidR="00B3184A" w:rsidRPr="00D15AD3" w:rsidRDefault="00B3184A" w:rsidP="00B3184A">
            <w:pPr>
              <w:pStyle w:val="a3"/>
              <w:rPr>
                <w:bCs/>
              </w:rPr>
            </w:pPr>
            <w:r w:rsidRPr="00D15AD3">
              <w:rPr>
                <w:bCs/>
              </w:rPr>
              <w:t>3</w:t>
            </w:r>
          </w:p>
        </w:tc>
      </w:tr>
      <w:tr w:rsidR="00D15AD3" w:rsidRPr="00D15AD3" w14:paraId="1312C7EE" w14:textId="77777777" w:rsidTr="00D15AD3">
        <w:tc>
          <w:tcPr>
            <w:tcW w:w="0" w:type="auto"/>
            <w:shd w:val="clear" w:color="auto" w:fill="auto"/>
          </w:tcPr>
          <w:p w14:paraId="44AE3FF8" w14:textId="77777777" w:rsidR="00B3184A" w:rsidRPr="00D15AD3" w:rsidRDefault="00B3184A" w:rsidP="00B3184A">
            <w:pPr>
              <w:pStyle w:val="a3"/>
              <w:rPr>
                <w:bCs/>
              </w:rPr>
            </w:pPr>
            <w:r w:rsidRPr="00D15AD3">
              <w:rPr>
                <w:bCs/>
              </w:rPr>
              <w:t>Извлечение корня из комплексного числа</w:t>
            </w:r>
          </w:p>
        </w:tc>
        <w:tc>
          <w:tcPr>
            <w:tcW w:w="0" w:type="auto"/>
            <w:shd w:val="clear" w:color="auto" w:fill="auto"/>
          </w:tcPr>
          <w:p w14:paraId="6BD8ED86" w14:textId="77777777" w:rsidR="00B3184A" w:rsidRPr="00D15AD3" w:rsidRDefault="00B3184A" w:rsidP="00B3184A">
            <w:pPr>
              <w:pStyle w:val="a3"/>
              <w:rPr>
                <w:bCs/>
              </w:rPr>
            </w:pPr>
            <w:r w:rsidRPr="00D15AD3">
              <w:rPr>
                <w:bCs/>
              </w:rPr>
              <w:t>2</w:t>
            </w:r>
          </w:p>
        </w:tc>
        <w:tc>
          <w:tcPr>
            <w:tcW w:w="0" w:type="auto"/>
            <w:shd w:val="clear" w:color="auto" w:fill="auto"/>
          </w:tcPr>
          <w:p w14:paraId="7C1D251D" w14:textId="77777777" w:rsidR="00B3184A" w:rsidRPr="00D15AD3" w:rsidRDefault="00B3184A" w:rsidP="00B3184A">
            <w:pPr>
              <w:pStyle w:val="a3"/>
              <w:rPr>
                <w:bCs/>
              </w:rPr>
            </w:pPr>
            <w:r w:rsidRPr="00D15AD3">
              <w:rPr>
                <w:bCs/>
              </w:rPr>
              <w:t>Извлечение корня из комплексного числа</w:t>
            </w:r>
          </w:p>
        </w:tc>
        <w:tc>
          <w:tcPr>
            <w:tcW w:w="0" w:type="auto"/>
            <w:shd w:val="clear" w:color="auto" w:fill="auto"/>
          </w:tcPr>
          <w:p w14:paraId="0525B80F" w14:textId="77777777" w:rsidR="00B3184A" w:rsidRPr="00D15AD3" w:rsidRDefault="00B3184A" w:rsidP="00B3184A">
            <w:pPr>
              <w:pStyle w:val="a3"/>
              <w:rPr>
                <w:bCs/>
              </w:rPr>
            </w:pPr>
            <w:r w:rsidRPr="00D15AD3">
              <w:rPr>
                <w:bCs/>
              </w:rPr>
              <w:t>1</w:t>
            </w:r>
          </w:p>
        </w:tc>
      </w:tr>
      <w:tr w:rsidR="00D15AD3" w:rsidRPr="00D15AD3" w14:paraId="1CE36A29" w14:textId="77777777" w:rsidTr="00D15AD3">
        <w:tc>
          <w:tcPr>
            <w:tcW w:w="0" w:type="auto"/>
            <w:shd w:val="clear" w:color="auto" w:fill="auto"/>
          </w:tcPr>
          <w:p w14:paraId="528CBCF1" w14:textId="77777777" w:rsidR="00B3184A" w:rsidRPr="00D15AD3" w:rsidRDefault="00B3184A" w:rsidP="00B3184A">
            <w:pPr>
              <w:pStyle w:val="a3"/>
              <w:rPr>
                <w:bCs/>
              </w:rPr>
            </w:pPr>
            <w:r w:rsidRPr="00D15AD3">
              <w:rPr>
                <w:bCs/>
              </w:rPr>
              <w:t>Контрольная работа №4 «Степень с рациональным показателем»</w:t>
            </w:r>
          </w:p>
        </w:tc>
        <w:tc>
          <w:tcPr>
            <w:tcW w:w="0" w:type="auto"/>
            <w:shd w:val="clear" w:color="auto" w:fill="auto"/>
          </w:tcPr>
          <w:p w14:paraId="7C394E53" w14:textId="77777777" w:rsidR="00B3184A" w:rsidRPr="00D15AD3" w:rsidRDefault="00B3184A" w:rsidP="00B3184A">
            <w:pPr>
              <w:pStyle w:val="a3"/>
              <w:rPr>
                <w:bCs/>
              </w:rPr>
            </w:pPr>
            <w:r w:rsidRPr="00D15AD3">
              <w:rPr>
                <w:bCs/>
              </w:rPr>
              <w:t>1</w:t>
            </w:r>
          </w:p>
        </w:tc>
        <w:tc>
          <w:tcPr>
            <w:tcW w:w="0" w:type="auto"/>
            <w:shd w:val="clear" w:color="auto" w:fill="auto"/>
          </w:tcPr>
          <w:p w14:paraId="3D7ED21E" w14:textId="77777777" w:rsidR="00B3184A" w:rsidRPr="00D15AD3" w:rsidRDefault="00B3184A" w:rsidP="00B3184A">
            <w:pPr>
              <w:pStyle w:val="a3"/>
              <w:rPr>
                <w:bCs/>
              </w:rPr>
            </w:pPr>
          </w:p>
        </w:tc>
        <w:tc>
          <w:tcPr>
            <w:tcW w:w="0" w:type="auto"/>
            <w:shd w:val="clear" w:color="auto" w:fill="auto"/>
          </w:tcPr>
          <w:p w14:paraId="454FAE6D" w14:textId="77777777" w:rsidR="00B3184A" w:rsidRPr="00D15AD3" w:rsidRDefault="00B3184A" w:rsidP="00B3184A">
            <w:pPr>
              <w:pStyle w:val="a3"/>
              <w:rPr>
                <w:bCs/>
              </w:rPr>
            </w:pPr>
            <w:r w:rsidRPr="00D15AD3">
              <w:rPr>
                <w:bCs/>
              </w:rPr>
              <w:t>1</w:t>
            </w:r>
          </w:p>
        </w:tc>
      </w:tr>
      <w:tr w:rsidR="00D15AD3" w:rsidRPr="00D15AD3" w14:paraId="4DA994CC" w14:textId="77777777" w:rsidTr="00D15AD3">
        <w:tc>
          <w:tcPr>
            <w:tcW w:w="0" w:type="auto"/>
            <w:shd w:val="clear" w:color="auto" w:fill="auto"/>
          </w:tcPr>
          <w:p w14:paraId="5B6C6336" w14:textId="276137D8" w:rsidR="00B3184A" w:rsidRPr="00D15AD3" w:rsidRDefault="00B3184A" w:rsidP="00B3184A">
            <w:pPr>
              <w:pStyle w:val="a3"/>
              <w:rPr>
                <w:bCs/>
              </w:rPr>
            </w:pPr>
            <w:r w:rsidRPr="00D15AD3">
              <w:rPr>
                <w:bCs/>
              </w:rPr>
              <w:lastRenderedPageBreak/>
              <w:t>Показательная функция, е</w:t>
            </w:r>
            <w:r w:rsidR="00D15AD3" w:rsidRPr="00D15AD3">
              <w:rPr>
                <w:bCs/>
              </w:rPr>
              <w:t>е</w:t>
            </w:r>
            <w:r w:rsidRPr="00D15AD3">
              <w:rPr>
                <w:bCs/>
              </w:rPr>
              <w:t xml:space="preserve"> свойства и график</w:t>
            </w:r>
          </w:p>
        </w:tc>
        <w:tc>
          <w:tcPr>
            <w:tcW w:w="0" w:type="auto"/>
            <w:shd w:val="clear" w:color="auto" w:fill="auto"/>
          </w:tcPr>
          <w:p w14:paraId="6826F0EC" w14:textId="77777777" w:rsidR="00B3184A" w:rsidRPr="00D15AD3" w:rsidRDefault="00B3184A" w:rsidP="00B3184A">
            <w:pPr>
              <w:pStyle w:val="a3"/>
              <w:rPr>
                <w:bCs/>
              </w:rPr>
            </w:pPr>
            <w:r w:rsidRPr="00D15AD3">
              <w:rPr>
                <w:bCs/>
              </w:rPr>
              <w:t>3</w:t>
            </w:r>
          </w:p>
        </w:tc>
        <w:tc>
          <w:tcPr>
            <w:tcW w:w="0" w:type="auto"/>
            <w:shd w:val="clear" w:color="auto" w:fill="auto"/>
          </w:tcPr>
          <w:p w14:paraId="38F57390" w14:textId="6707FA6F" w:rsidR="00B3184A" w:rsidRPr="00D15AD3" w:rsidRDefault="00B3184A" w:rsidP="00B3184A">
            <w:pPr>
              <w:pStyle w:val="a3"/>
              <w:rPr>
                <w:bCs/>
              </w:rPr>
            </w:pPr>
            <w:r w:rsidRPr="00D15AD3">
              <w:rPr>
                <w:bCs/>
              </w:rPr>
              <w:t>Показательная функция, е</w:t>
            </w:r>
            <w:r w:rsidR="00D15AD3" w:rsidRPr="00D15AD3">
              <w:rPr>
                <w:bCs/>
              </w:rPr>
              <w:t>е</w:t>
            </w:r>
            <w:r w:rsidRPr="00D15AD3">
              <w:rPr>
                <w:bCs/>
              </w:rPr>
              <w:t xml:space="preserve"> свойства и график</w:t>
            </w:r>
          </w:p>
        </w:tc>
        <w:tc>
          <w:tcPr>
            <w:tcW w:w="0" w:type="auto"/>
            <w:shd w:val="clear" w:color="auto" w:fill="auto"/>
          </w:tcPr>
          <w:p w14:paraId="3B5F2F62" w14:textId="77777777" w:rsidR="00B3184A" w:rsidRPr="00D15AD3" w:rsidRDefault="00B3184A" w:rsidP="00B3184A">
            <w:pPr>
              <w:pStyle w:val="a3"/>
              <w:rPr>
                <w:bCs/>
              </w:rPr>
            </w:pPr>
            <w:r w:rsidRPr="00D15AD3">
              <w:rPr>
                <w:bCs/>
              </w:rPr>
              <w:t>2</w:t>
            </w:r>
          </w:p>
        </w:tc>
      </w:tr>
      <w:tr w:rsidR="00D15AD3" w:rsidRPr="00D15AD3" w14:paraId="6D9A870D" w14:textId="77777777" w:rsidTr="00D15AD3">
        <w:tc>
          <w:tcPr>
            <w:tcW w:w="0" w:type="auto"/>
            <w:shd w:val="clear" w:color="auto" w:fill="auto"/>
          </w:tcPr>
          <w:p w14:paraId="7DBE39E9" w14:textId="77777777" w:rsidR="00B3184A" w:rsidRPr="00D15AD3" w:rsidRDefault="00B3184A" w:rsidP="00B3184A">
            <w:pPr>
              <w:pStyle w:val="a3"/>
              <w:rPr>
                <w:bCs/>
              </w:rPr>
            </w:pPr>
            <w:r w:rsidRPr="00D15AD3">
              <w:rPr>
                <w:bCs/>
              </w:rPr>
              <w:t>Показательные уравнения</w:t>
            </w:r>
          </w:p>
        </w:tc>
        <w:tc>
          <w:tcPr>
            <w:tcW w:w="0" w:type="auto"/>
            <w:shd w:val="clear" w:color="auto" w:fill="auto"/>
          </w:tcPr>
          <w:p w14:paraId="05C09DC1" w14:textId="77777777" w:rsidR="00B3184A" w:rsidRPr="00D15AD3" w:rsidRDefault="00B3184A" w:rsidP="00B3184A">
            <w:pPr>
              <w:pStyle w:val="a3"/>
              <w:rPr>
                <w:bCs/>
              </w:rPr>
            </w:pPr>
            <w:r w:rsidRPr="00D15AD3">
              <w:rPr>
                <w:bCs/>
              </w:rPr>
              <w:t>3</w:t>
            </w:r>
          </w:p>
        </w:tc>
        <w:tc>
          <w:tcPr>
            <w:tcW w:w="0" w:type="auto"/>
            <w:shd w:val="clear" w:color="auto" w:fill="auto"/>
          </w:tcPr>
          <w:p w14:paraId="49709D33" w14:textId="77777777" w:rsidR="00B3184A" w:rsidRPr="00D15AD3" w:rsidRDefault="00B3184A" w:rsidP="00B3184A">
            <w:pPr>
              <w:pStyle w:val="a3"/>
              <w:rPr>
                <w:bCs/>
              </w:rPr>
            </w:pPr>
          </w:p>
        </w:tc>
        <w:tc>
          <w:tcPr>
            <w:tcW w:w="0" w:type="auto"/>
            <w:shd w:val="clear" w:color="auto" w:fill="auto"/>
          </w:tcPr>
          <w:p w14:paraId="004B8E30" w14:textId="77777777" w:rsidR="00B3184A" w:rsidRPr="00D15AD3" w:rsidRDefault="00B3184A" w:rsidP="00B3184A">
            <w:pPr>
              <w:pStyle w:val="a3"/>
              <w:rPr>
                <w:bCs/>
              </w:rPr>
            </w:pPr>
            <w:r w:rsidRPr="00D15AD3">
              <w:rPr>
                <w:bCs/>
              </w:rPr>
              <w:t>3</w:t>
            </w:r>
          </w:p>
        </w:tc>
      </w:tr>
      <w:tr w:rsidR="00D15AD3" w:rsidRPr="00D15AD3" w14:paraId="06A22340" w14:textId="77777777" w:rsidTr="00D15AD3">
        <w:tc>
          <w:tcPr>
            <w:tcW w:w="0" w:type="auto"/>
            <w:shd w:val="clear" w:color="auto" w:fill="auto"/>
          </w:tcPr>
          <w:p w14:paraId="5C3BDFBB" w14:textId="77777777" w:rsidR="00B3184A" w:rsidRPr="00D15AD3" w:rsidRDefault="00B3184A" w:rsidP="00B3184A">
            <w:pPr>
              <w:pStyle w:val="a3"/>
              <w:rPr>
                <w:bCs/>
              </w:rPr>
            </w:pPr>
            <w:r w:rsidRPr="00D15AD3">
              <w:rPr>
                <w:bCs/>
              </w:rPr>
              <w:t>Показательные неравенства</w:t>
            </w:r>
          </w:p>
        </w:tc>
        <w:tc>
          <w:tcPr>
            <w:tcW w:w="0" w:type="auto"/>
            <w:shd w:val="clear" w:color="auto" w:fill="auto"/>
          </w:tcPr>
          <w:p w14:paraId="0002E147" w14:textId="77777777" w:rsidR="00B3184A" w:rsidRPr="00D15AD3" w:rsidRDefault="00B3184A" w:rsidP="00B3184A">
            <w:pPr>
              <w:pStyle w:val="a3"/>
              <w:rPr>
                <w:bCs/>
              </w:rPr>
            </w:pPr>
            <w:r w:rsidRPr="00D15AD3">
              <w:rPr>
                <w:bCs/>
              </w:rPr>
              <w:t>2</w:t>
            </w:r>
          </w:p>
        </w:tc>
        <w:tc>
          <w:tcPr>
            <w:tcW w:w="0" w:type="auto"/>
            <w:shd w:val="clear" w:color="auto" w:fill="auto"/>
          </w:tcPr>
          <w:p w14:paraId="09891A31" w14:textId="77777777" w:rsidR="00B3184A" w:rsidRPr="00D15AD3" w:rsidRDefault="00B3184A" w:rsidP="00B3184A">
            <w:pPr>
              <w:pStyle w:val="a3"/>
              <w:rPr>
                <w:bCs/>
              </w:rPr>
            </w:pPr>
          </w:p>
        </w:tc>
        <w:tc>
          <w:tcPr>
            <w:tcW w:w="0" w:type="auto"/>
            <w:shd w:val="clear" w:color="auto" w:fill="auto"/>
          </w:tcPr>
          <w:p w14:paraId="6BBE8285" w14:textId="77777777" w:rsidR="00B3184A" w:rsidRPr="00D15AD3" w:rsidRDefault="00B3184A" w:rsidP="00B3184A">
            <w:pPr>
              <w:pStyle w:val="a3"/>
              <w:rPr>
                <w:bCs/>
              </w:rPr>
            </w:pPr>
            <w:r w:rsidRPr="00D15AD3">
              <w:rPr>
                <w:bCs/>
              </w:rPr>
              <w:t>2</w:t>
            </w:r>
          </w:p>
        </w:tc>
      </w:tr>
      <w:tr w:rsidR="00D15AD3" w:rsidRPr="00D15AD3" w14:paraId="4BF41369" w14:textId="77777777" w:rsidTr="00D15AD3">
        <w:tc>
          <w:tcPr>
            <w:tcW w:w="0" w:type="auto"/>
            <w:shd w:val="clear" w:color="auto" w:fill="auto"/>
          </w:tcPr>
          <w:p w14:paraId="152EFD3C" w14:textId="77777777" w:rsidR="00B3184A" w:rsidRPr="00D15AD3" w:rsidRDefault="00B3184A" w:rsidP="00B3184A">
            <w:pPr>
              <w:pStyle w:val="a3"/>
              <w:rPr>
                <w:bCs/>
              </w:rPr>
            </w:pPr>
            <w:r w:rsidRPr="00D15AD3">
              <w:rPr>
                <w:bCs/>
              </w:rPr>
              <w:t>Понятие логарифма</w:t>
            </w:r>
          </w:p>
        </w:tc>
        <w:tc>
          <w:tcPr>
            <w:tcW w:w="0" w:type="auto"/>
            <w:shd w:val="clear" w:color="auto" w:fill="auto"/>
          </w:tcPr>
          <w:p w14:paraId="46B59600" w14:textId="77777777" w:rsidR="00B3184A" w:rsidRPr="00D15AD3" w:rsidRDefault="00B3184A" w:rsidP="00B3184A">
            <w:pPr>
              <w:pStyle w:val="a3"/>
              <w:rPr>
                <w:bCs/>
              </w:rPr>
            </w:pPr>
            <w:r w:rsidRPr="00D15AD3">
              <w:rPr>
                <w:bCs/>
              </w:rPr>
              <w:t>2</w:t>
            </w:r>
          </w:p>
        </w:tc>
        <w:tc>
          <w:tcPr>
            <w:tcW w:w="0" w:type="auto"/>
            <w:vMerge w:val="restart"/>
            <w:shd w:val="clear" w:color="auto" w:fill="auto"/>
          </w:tcPr>
          <w:p w14:paraId="3F486879" w14:textId="2864A0A0" w:rsidR="00B3184A" w:rsidRPr="00D15AD3" w:rsidRDefault="00B3184A" w:rsidP="00B3184A">
            <w:pPr>
              <w:pStyle w:val="a3"/>
              <w:rPr>
                <w:bCs/>
              </w:rPr>
            </w:pPr>
            <w:r w:rsidRPr="00D15AD3">
              <w:rPr>
                <w:bCs/>
              </w:rPr>
              <w:t>Понятие логарифма. Логарифмическая функция, е</w:t>
            </w:r>
            <w:r w:rsidR="00D15AD3" w:rsidRPr="00D15AD3">
              <w:rPr>
                <w:bCs/>
              </w:rPr>
              <w:t>е</w:t>
            </w:r>
            <w:r w:rsidRPr="00D15AD3">
              <w:rPr>
                <w:bCs/>
              </w:rPr>
              <w:t xml:space="preserve"> свойства и график</w:t>
            </w:r>
          </w:p>
        </w:tc>
        <w:tc>
          <w:tcPr>
            <w:tcW w:w="0" w:type="auto"/>
            <w:vMerge w:val="restart"/>
            <w:shd w:val="clear" w:color="auto" w:fill="auto"/>
          </w:tcPr>
          <w:p w14:paraId="57DCC811" w14:textId="77777777" w:rsidR="00B3184A" w:rsidRPr="00D15AD3" w:rsidRDefault="00B3184A" w:rsidP="00B3184A">
            <w:pPr>
              <w:pStyle w:val="a3"/>
              <w:rPr>
                <w:bCs/>
              </w:rPr>
            </w:pPr>
            <w:r w:rsidRPr="00D15AD3">
              <w:rPr>
                <w:bCs/>
              </w:rPr>
              <w:t>4</w:t>
            </w:r>
          </w:p>
        </w:tc>
      </w:tr>
      <w:tr w:rsidR="00D15AD3" w:rsidRPr="00D15AD3" w14:paraId="3E5919DD" w14:textId="77777777" w:rsidTr="00D15AD3">
        <w:tc>
          <w:tcPr>
            <w:tcW w:w="0" w:type="auto"/>
            <w:shd w:val="clear" w:color="auto" w:fill="auto"/>
          </w:tcPr>
          <w:p w14:paraId="6D9977D0" w14:textId="4B6E714C" w:rsidR="00B3184A" w:rsidRPr="00D15AD3" w:rsidRDefault="00B3184A" w:rsidP="00B3184A">
            <w:pPr>
              <w:pStyle w:val="a3"/>
              <w:rPr>
                <w:bCs/>
              </w:rPr>
            </w:pPr>
            <w:r w:rsidRPr="00D15AD3">
              <w:rPr>
                <w:bCs/>
              </w:rPr>
              <w:t>Логарифмическая функция, е</w:t>
            </w:r>
            <w:r w:rsidR="00D15AD3" w:rsidRPr="00D15AD3">
              <w:rPr>
                <w:bCs/>
              </w:rPr>
              <w:t>е</w:t>
            </w:r>
            <w:r w:rsidRPr="00D15AD3">
              <w:rPr>
                <w:bCs/>
              </w:rPr>
              <w:t xml:space="preserve"> свойства и график.</w:t>
            </w:r>
          </w:p>
        </w:tc>
        <w:tc>
          <w:tcPr>
            <w:tcW w:w="0" w:type="auto"/>
            <w:shd w:val="clear" w:color="auto" w:fill="auto"/>
          </w:tcPr>
          <w:p w14:paraId="33964A25" w14:textId="77777777" w:rsidR="00B3184A" w:rsidRPr="00D15AD3" w:rsidRDefault="00B3184A" w:rsidP="00B3184A">
            <w:pPr>
              <w:pStyle w:val="a3"/>
              <w:rPr>
                <w:bCs/>
              </w:rPr>
            </w:pPr>
            <w:r w:rsidRPr="00D15AD3">
              <w:rPr>
                <w:bCs/>
              </w:rPr>
              <w:t>3</w:t>
            </w:r>
          </w:p>
        </w:tc>
        <w:tc>
          <w:tcPr>
            <w:tcW w:w="0" w:type="auto"/>
            <w:vMerge/>
            <w:shd w:val="clear" w:color="auto" w:fill="auto"/>
          </w:tcPr>
          <w:p w14:paraId="27A7305B" w14:textId="77777777" w:rsidR="00B3184A" w:rsidRPr="00D15AD3" w:rsidRDefault="00B3184A" w:rsidP="00B3184A">
            <w:pPr>
              <w:pStyle w:val="a3"/>
              <w:rPr>
                <w:bCs/>
              </w:rPr>
            </w:pPr>
          </w:p>
        </w:tc>
        <w:tc>
          <w:tcPr>
            <w:tcW w:w="0" w:type="auto"/>
            <w:vMerge/>
            <w:shd w:val="clear" w:color="auto" w:fill="auto"/>
          </w:tcPr>
          <w:p w14:paraId="53F6CE67" w14:textId="77777777" w:rsidR="00B3184A" w:rsidRPr="00D15AD3" w:rsidRDefault="00B3184A" w:rsidP="00B3184A">
            <w:pPr>
              <w:pStyle w:val="a3"/>
              <w:rPr>
                <w:bCs/>
              </w:rPr>
            </w:pPr>
          </w:p>
        </w:tc>
      </w:tr>
      <w:tr w:rsidR="00D15AD3" w:rsidRPr="00D15AD3" w14:paraId="1B31F5BC" w14:textId="77777777" w:rsidTr="00D15AD3">
        <w:tc>
          <w:tcPr>
            <w:tcW w:w="0" w:type="auto"/>
            <w:shd w:val="clear" w:color="auto" w:fill="auto"/>
          </w:tcPr>
          <w:p w14:paraId="7B4201F5" w14:textId="77777777" w:rsidR="00B3184A" w:rsidRPr="00D15AD3" w:rsidRDefault="00B3184A" w:rsidP="00B3184A">
            <w:pPr>
              <w:pStyle w:val="a3"/>
              <w:rPr>
                <w:bCs/>
              </w:rPr>
            </w:pPr>
            <w:r w:rsidRPr="00D15AD3">
              <w:rPr>
                <w:bCs/>
              </w:rPr>
              <w:t>Контрольная работа №5 «Показательные уравнения и неравенства. Логарифмическая функция»</w:t>
            </w:r>
          </w:p>
        </w:tc>
        <w:tc>
          <w:tcPr>
            <w:tcW w:w="0" w:type="auto"/>
            <w:shd w:val="clear" w:color="auto" w:fill="auto"/>
          </w:tcPr>
          <w:p w14:paraId="2E520991" w14:textId="77777777" w:rsidR="00B3184A" w:rsidRPr="00D15AD3" w:rsidRDefault="00B3184A" w:rsidP="00B3184A">
            <w:pPr>
              <w:pStyle w:val="a3"/>
              <w:rPr>
                <w:bCs/>
              </w:rPr>
            </w:pPr>
            <w:r w:rsidRPr="00D15AD3">
              <w:rPr>
                <w:bCs/>
              </w:rPr>
              <w:t>2</w:t>
            </w:r>
          </w:p>
        </w:tc>
        <w:tc>
          <w:tcPr>
            <w:tcW w:w="0" w:type="auto"/>
            <w:shd w:val="clear" w:color="auto" w:fill="auto"/>
          </w:tcPr>
          <w:p w14:paraId="1C45D95E" w14:textId="77777777" w:rsidR="00B3184A" w:rsidRPr="00D15AD3" w:rsidRDefault="00B3184A" w:rsidP="00B3184A">
            <w:pPr>
              <w:pStyle w:val="a3"/>
              <w:rPr>
                <w:bCs/>
              </w:rPr>
            </w:pPr>
          </w:p>
        </w:tc>
        <w:tc>
          <w:tcPr>
            <w:tcW w:w="0" w:type="auto"/>
            <w:shd w:val="clear" w:color="auto" w:fill="auto"/>
          </w:tcPr>
          <w:p w14:paraId="3EB0AEE2" w14:textId="77777777" w:rsidR="00B3184A" w:rsidRPr="00D15AD3" w:rsidRDefault="00B3184A" w:rsidP="00B3184A">
            <w:pPr>
              <w:pStyle w:val="a3"/>
              <w:rPr>
                <w:bCs/>
              </w:rPr>
            </w:pPr>
            <w:r w:rsidRPr="00D15AD3">
              <w:rPr>
                <w:bCs/>
              </w:rPr>
              <w:t>2</w:t>
            </w:r>
          </w:p>
        </w:tc>
      </w:tr>
      <w:tr w:rsidR="00D15AD3" w:rsidRPr="00D15AD3" w14:paraId="09AB6764" w14:textId="77777777" w:rsidTr="00D15AD3">
        <w:tc>
          <w:tcPr>
            <w:tcW w:w="0" w:type="auto"/>
            <w:shd w:val="clear" w:color="auto" w:fill="auto"/>
          </w:tcPr>
          <w:p w14:paraId="66ACFAC5" w14:textId="77777777" w:rsidR="00B3184A" w:rsidRPr="00D15AD3" w:rsidRDefault="00B3184A" w:rsidP="00B3184A">
            <w:pPr>
              <w:pStyle w:val="a3"/>
              <w:rPr>
                <w:bCs/>
              </w:rPr>
            </w:pPr>
            <w:r w:rsidRPr="00D15AD3">
              <w:rPr>
                <w:bCs/>
              </w:rPr>
              <w:t>Свойства логарифмов</w:t>
            </w:r>
          </w:p>
        </w:tc>
        <w:tc>
          <w:tcPr>
            <w:tcW w:w="0" w:type="auto"/>
            <w:shd w:val="clear" w:color="auto" w:fill="auto"/>
          </w:tcPr>
          <w:p w14:paraId="151D50BA" w14:textId="77777777" w:rsidR="00B3184A" w:rsidRPr="00D15AD3" w:rsidRDefault="00B3184A" w:rsidP="00B3184A">
            <w:pPr>
              <w:pStyle w:val="a3"/>
              <w:rPr>
                <w:bCs/>
              </w:rPr>
            </w:pPr>
            <w:r w:rsidRPr="00D15AD3">
              <w:rPr>
                <w:bCs/>
              </w:rPr>
              <w:t>4</w:t>
            </w:r>
          </w:p>
        </w:tc>
        <w:tc>
          <w:tcPr>
            <w:tcW w:w="0" w:type="auto"/>
            <w:shd w:val="clear" w:color="auto" w:fill="auto"/>
          </w:tcPr>
          <w:p w14:paraId="20AEBE66" w14:textId="77777777" w:rsidR="00B3184A" w:rsidRPr="00D15AD3" w:rsidRDefault="00B3184A" w:rsidP="00B3184A">
            <w:pPr>
              <w:pStyle w:val="a3"/>
              <w:rPr>
                <w:bCs/>
              </w:rPr>
            </w:pPr>
          </w:p>
        </w:tc>
        <w:tc>
          <w:tcPr>
            <w:tcW w:w="0" w:type="auto"/>
            <w:shd w:val="clear" w:color="auto" w:fill="auto"/>
          </w:tcPr>
          <w:p w14:paraId="6ACB05D3" w14:textId="77777777" w:rsidR="00B3184A" w:rsidRPr="00D15AD3" w:rsidRDefault="00B3184A" w:rsidP="00B3184A">
            <w:pPr>
              <w:pStyle w:val="a3"/>
              <w:rPr>
                <w:bCs/>
              </w:rPr>
            </w:pPr>
            <w:r w:rsidRPr="00D15AD3">
              <w:rPr>
                <w:bCs/>
              </w:rPr>
              <w:t>4</w:t>
            </w:r>
          </w:p>
        </w:tc>
      </w:tr>
      <w:tr w:rsidR="00D15AD3" w:rsidRPr="00D15AD3" w14:paraId="712F7D0F" w14:textId="77777777" w:rsidTr="00D15AD3">
        <w:tc>
          <w:tcPr>
            <w:tcW w:w="0" w:type="auto"/>
            <w:shd w:val="clear" w:color="auto" w:fill="auto"/>
          </w:tcPr>
          <w:p w14:paraId="0FAA24FF" w14:textId="77777777" w:rsidR="00B3184A" w:rsidRPr="00D15AD3" w:rsidRDefault="00B3184A" w:rsidP="00B3184A">
            <w:pPr>
              <w:pStyle w:val="a3"/>
              <w:rPr>
                <w:bCs/>
              </w:rPr>
            </w:pPr>
            <w:r w:rsidRPr="00D15AD3">
              <w:rPr>
                <w:bCs/>
              </w:rPr>
              <w:t>Логарифмические уравнения</w:t>
            </w:r>
          </w:p>
        </w:tc>
        <w:tc>
          <w:tcPr>
            <w:tcW w:w="0" w:type="auto"/>
            <w:shd w:val="clear" w:color="auto" w:fill="auto"/>
          </w:tcPr>
          <w:p w14:paraId="0D5A10EC" w14:textId="77777777" w:rsidR="00B3184A" w:rsidRPr="00D15AD3" w:rsidRDefault="00B3184A" w:rsidP="00B3184A">
            <w:pPr>
              <w:pStyle w:val="a3"/>
              <w:rPr>
                <w:bCs/>
              </w:rPr>
            </w:pPr>
            <w:r w:rsidRPr="00D15AD3">
              <w:rPr>
                <w:bCs/>
              </w:rPr>
              <w:t>3</w:t>
            </w:r>
          </w:p>
        </w:tc>
        <w:tc>
          <w:tcPr>
            <w:tcW w:w="0" w:type="auto"/>
            <w:shd w:val="clear" w:color="auto" w:fill="auto"/>
          </w:tcPr>
          <w:p w14:paraId="5347EFBF" w14:textId="77777777" w:rsidR="00B3184A" w:rsidRPr="00D15AD3" w:rsidRDefault="00B3184A" w:rsidP="00B3184A">
            <w:pPr>
              <w:pStyle w:val="a3"/>
              <w:rPr>
                <w:bCs/>
              </w:rPr>
            </w:pPr>
          </w:p>
        </w:tc>
        <w:tc>
          <w:tcPr>
            <w:tcW w:w="0" w:type="auto"/>
            <w:shd w:val="clear" w:color="auto" w:fill="auto"/>
          </w:tcPr>
          <w:p w14:paraId="09C54D34" w14:textId="77777777" w:rsidR="00B3184A" w:rsidRPr="00D15AD3" w:rsidRDefault="00B3184A" w:rsidP="00B3184A">
            <w:pPr>
              <w:pStyle w:val="a3"/>
              <w:rPr>
                <w:bCs/>
              </w:rPr>
            </w:pPr>
            <w:r w:rsidRPr="00D15AD3">
              <w:rPr>
                <w:bCs/>
              </w:rPr>
              <w:t>3</w:t>
            </w:r>
          </w:p>
        </w:tc>
      </w:tr>
      <w:tr w:rsidR="00D15AD3" w:rsidRPr="00D15AD3" w14:paraId="06CEFC54" w14:textId="77777777" w:rsidTr="00D15AD3">
        <w:tc>
          <w:tcPr>
            <w:tcW w:w="0" w:type="auto"/>
            <w:shd w:val="clear" w:color="auto" w:fill="auto"/>
          </w:tcPr>
          <w:p w14:paraId="45DD98FE" w14:textId="77777777" w:rsidR="00B3184A" w:rsidRPr="00D15AD3" w:rsidRDefault="00B3184A" w:rsidP="00B3184A">
            <w:pPr>
              <w:pStyle w:val="a3"/>
              <w:rPr>
                <w:bCs/>
              </w:rPr>
            </w:pPr>
            <w:r w:rsidRPr="00D15AD3">
              <w:rPr>
                <w:bCs/>
              </w:rPr>
              <w:t>Логарифмические неравенства</w:t>
            </w:r>
          </w:p>
        </w:tc>
        <w:tc>
          <w:tcPr>
            <w:tcW w:w="0" w:type="auto"/>
            <w:shd w:val="clear" w:color="auto" w:fill="auto"/>
          </w:tcPr>
          <w:p w14:paraId="61431B84" w14:textId="77777777" w:rsidR="00B3184A" w:rsidRPr="00D15AD3" w:rsidRDefault="00B3184A" w:rsidP="00B3184A">
            <w:pPr>
              <w:pStyle w:val="a3"/>
              <w:rPr>
                <w:bCs/>
              </w:rPr>
            </w:pPr>
            <w:r w:rsidRPr="00D15AD3">
              <w:rPr>
                <w:bCs/>
              </w:rPr>
              <w:t>3</w:t>
            </w:r>
          </w:p>
        </w:tc>
        <w:tc>
          <w:tcPr>
            <w:tcW w:w="0" w:type="auto"/>
            <w:shd w:val="clear" w:color="auto" w:fill="auto"/>
          </w:tcPr>
          <w:p w14:paraId="66838F96" w14:textId="77777777" w:rsidR="00B3184A" w:rsidRPr="00D15AD3" w:rsidRDefault="00B3184A" w:rsidP="00B3184A">
            <w:pPr>
              <w:pStyle w:val="a3"/>
              <w:rPr>
                <w:bCs/>
              </w:rPr>
            </w:pPr>
          </w:p>
        </w:tc>
        <w:tc>
          <w:tcPr>
            <w:tcW w:w="0" w:type="auto"/>
            <w:shd w:val="clear" w:color="auto" w:fill="auto"/>
          </w:tcPr>
          <w:p w14:paraId="60285843" w14:textId="77777777" w:rsidR="00B3184A" w:rsidRPr="00D15AD3" w:rsidRDefault="00B3184A" w:rsidP="00B3184A">
            <w:pPr>
              <w:pStyle w:val="a3"/>
              <w:rPr>
                <w:bCs/>
              </w:rPr>
            </w:pPr>
            <w:r w:rsidRPr="00D15AD3">
              <w:rPr>
                <w:bCs/>
              </w:rPr>
              <w:t>3</w:t>
            </w:r>
          </w:p>
        </w:tc>
      </w:tr>
      <w:tr w:rsidR="00D15AD3" w:rsidRPr="00D15AD3" w14:paraId="3D31B274" w14:textId="77777777" w:rsidTr="00D15AD3">
        <w:tc>
          <w:tcPr>
            <w:tcW w:w="0" w:type="auto"/>
            <w:shd w:val="clear" w:color="auto" w:fill="auto"/>
          </w:tcPr>
          <w:p w14:paraId="4DB2CAE7" w14:textId="77777777" w:rsidR="00B3184A" w:rsidRPr="00D15AD3" w:rsidRDefault="00B3184A" w:rsidP="00B3184A">
            <w:pPr>
              <w:pStyle w:val="a3"/>
            </w:pPr>
            <w:r w:rsidRPr="00D15AD3">
              <w:t>Итого:</w:t>
            </w:r>
          </w:p>
        </w:tc>
        <w:tc>
          <w:tcPr>
            <w:tcW w:w="0" w:type="auto"/>
            <w:shd w:val="clear" w:color="auto" w:fill="auto"/>
          </w:tcPr>
          <w:p w14:paraId="5F1ED615" w14:textId="77777777" w:rsidR="00B3184A" w:rsidRPr="00D15AD3" w:rsidRDefault="00B3184A" w:rsidP="00B3184A">
            <w:pPr>
              <w:pStyle w:val="a3"/>
            </w:pPr>
            <w:r w:rsidRPr="00D15AD3">
              <w:t>32</w:t>
            </w:r>
          </w:p>
        </w:tc>
        <w:tc>
          <w:tcPr>
            <w:tcW w:w="0" w:type="auto"/>
            <w:shd w:val="clear" w:color="auto" w:fill="auto"/>
          </w:tcPr>
          <w:p w14:paraId="3D07DF7C" w14:textId="77777777" w:rsidR="00B3184A" w:rsidRPr="00D15AD3" w:rsidRDefault="00B3184A" w:rsidP="00B3184A">
            <w:pPr>
              <w:pStyle w:val="a3"/>
            </w:pPr>
          </w:p>
        </w:tc>
        <w:tc>
          <w:tcPr>
            <w:tcW w:w="0" w:type="auto"/>
            <w:shd w:val="clear" w:color="auto" w:fill="auto"/>
          </w:tcPr>
          <w:p w14:paraId="72157B8D" w14:textId="77777777" w:rsidR="00B3184A" w:rsidRPr="00D15AD3" w:rsidRDefault="00B3184A" w:rsidP="00B3184A">
            <w:pPr>
              <w:pStyle w:val="a3"/>
            </w:pPr>
            <w:r w:rsidRPr="00D15AD3">
              <w:t>28</w:t>
            </w:r>
          </w:p>
        </w:tc>
      </w:tr>
    </w:tbl>
    <w:p w14:paraId="45E744C4" w14:textId="77777777" w:rsidR="00B3184A" w:rsidRPr="00D15AD3" w:rsidRDefault="00B3184A" w:rsidP="00B3184A"/>
    <w:p w14:paraId="5445DFC7" w14:textId="77777777" w:rsidR="00B3184A" w:rsidRPr="00D15AD3" w:rsidRDefault="00B3184A" w:rsidP="00B3184A"/>
    <w:p w14:paraId="17A6C790" w14:textId="57E76423" w:rsidR="00B3184A" w:rsidRPr="00D15AD3" w:rsidRDefault="00B3184A" w:rsidP="00B3184A">
      <w:pPr>
        <w:pStyle w:val="2"/>
      </w:pPr>
      <w:r w:rsidRPr="00D15AD3">
        <w:t>Лист корректировки рабочей программы</w:t>
      </w:r>
      <w:r w:rsidRPr="00D15AD3">
        <w:br/>
        <w:t>учебного предмета «Алгебра и начала анализа» (профиль), С.М. Никольский</w:t>
      </w:r>
      <w:r w:rsidRPr="00D15AD3">
        <w:br/>
        <w:t>11-ый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1829"/>
        <w:gridCol w:w="2771"/>
        <w:gridCol w:w="1449"/>
      </w:tblGrid>
      <w:tr w:rsidR="00D15AD3" w:rsidRPr="00D15AD3" w14:paraId="266DCDB0" w14:textId="77777777" w:rsidTr="00D15AD3">
        <w:trPr>
          <w:trHeight w:val="280"/>
          <w:jc w:val="center"/>
        </w:trPr>
        <w:tc>
          <w:tcPr>
            <w:tcW w:w="0" w:type="auto"/>
            <w:shd w:val="clear" w:color="auto" w:fill="auto"/>
          </w:tcPr>
          <w:p w14:paraId="2BB87FA0" w14:textId="77777777" w:rsidR="00B3184A" w:rsidRPr="00D15AD3" w:rsidRDefault="00B3184A" w:rsidP="00B3184A">
            <w:pPr>
              <w:pStyle w:val="11"/>
            </w:pPr>
            <w:r w:rsidRPr="00D15AD3">
              <w:t>Тема</w:t>
            </w:r>
          </w:p>
        </w:tc>
        <w:tc>
          <w:tcPr>
            <w:tcW w:w="0" w:type="auto"/>
            <w:shd w:val="clear" w:color="auto" w:fill="auto"/>
          </w:tcPr>
          <w:p w14:paraId="6004EDD2"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3824832E" w14:textId="77777777" w:rsidR="00B3184A" w:rsidRPr="00D15AD3" w:rsidRDefault="00B3184A" w:rsidP="00B3184A">
            <w:pPr>
              <w:pStyle w:val="11"/>
            </w:pPr>
            <w:r w:rsidRPr="00D15AD3">
              <w:t>Укрупненная тема</w:t>
            </w:r>
          </w:p>
        </w:tc>
        <w:tc>
          <w:tcPr>
            <w:tcW w:w="0" w:type="auto"/>
          </w:tcPr>
          <w:p w14:paraId="6BC95925" w14:textId="77777777" w:rsidR="00B3184A" w:rsidRPr="00D15AD3" w:rsidRDefault="00B3184A" w:rsidP="00B3184A">
            <w:pPr>
              <w:pStyle w:val="11"/>
            </w:pPr>
            <w:r w:rsidRPr="00D15AD3">
              <w:t xml:space="preserve">Количество часов </w:t>
            </w:r>
          </w:p>
        </w:tc>
      </w:tr>
      <w:tr w:rsidR="00D15AD3" w:rsidRPr="00D15AD3" w14:paraId="3768891D" w14:textId="77777777" w:rsidTr="00D15AD3">
        <w:trPr>
          <w:trHeight w:val="280"/>
          <w:jc w:val="center"/>
        </w:trPr>
        <w:tc>
          <w:tcPr>
            <w:tcW w:w="0" w:type="auto"/>
            <w:shd w:val="clear" w:color="auto" w:fill="auto"/>
          </w:tcPr>
          <w:p w14:paraId="5D78AC7B" w14:textId="77777777" w:rsidR="00B3184A" w:rsidRPr="00D15AD3" w:rsidRDefault="00B3184A" w:rsidP="00B3184A">
            <w:pPr>
              <w:pStyle w:val="a3"/>
            </w:pPr>
            <w:r w:rsidRPr="00D15AD3">
              <w:t>§ 5. Применение производной</w:t>
            </w:r>
          </w:p>
        </w:tc>
        <w:tc>
          <w:tcPr>
            <w:tcW w:w="0" w:type="auto"/>
            <w:shd w:val="clear" w:color="auto" w:fill="auto"/>
          </w:tcPr>
          <w:p w14:paraId="797DD8D3" w14:textId="77777777" w:rsidR="00B3184A" w:rsidRPr="00D15AD3" w:rsidRDefault="00B3184A" w:rsidP="00B3184A">
            <w:pPr>
              <w:pStyle w:val="a3"/>
            </w:pPr>
          </w:p>
        </w:tc>
        <w:tc>
          <w:tcPr>
            <w:tcW w:w="0" w:type="auto"/>
            <w:shd w:val="clear" w:color="auto" w:fill="auto"/>
          </w:tcPr>
          <w:p w14:paraId="6BF4174D" w14:textId="77777777" w:rsidR="00B3184A" w:rsidRPr="00D15AD3" w:rsidRDefault="00B3184A" w:rsidP="00B3184A">
            <w:pPr>
              <w:pStyle w:val="a3"/>
            </w:pPr>
          </w:p>
        </w:tc>
        <w:tc>
          <w:tcPr>
            <w:tcW w:w="0" w:type="auto"/>
          </w:tcPr>
          <w:p w14:paraId="0E2EE088" w14:textId="77777777" w:rsidR="00B3184A" w:rsidRPr="00D15AD3" w:rsidRDefault="00B3184A" w:rsidP="00B3184A">
            <w:pPr>
              <w:pStyle w:val="a3"/>
            </w:pPr>
          </w:p>
        </w:tc>
      </w:tr>
      <w:tr w:rsidR="00D15AD3" w:rsidRPr="00D15AD3" w14:paraId="0E5CB30C" w14:textId="77777777" w:rsidTr="00D15AD3">
        <w:trPr>
          <w:trHeight w:val="280"/>
          <w:jc w:val="center"/>
        </w:trPr>
        <w:tc>
          <w:tcPr>
            <w:tcW w:w="0" w:type="auto"/>
            <w:shd w:val="clear" w:color="auto" w:fill="auto"/>
          </w:tcPr>
          <w:p w14:paraId="4060F0DB" w14:textId="77777777" w:rsidR="00B3184A" w:rsidRPr="00D15AD3" w:rsidRDefault="00B3184A" w:rsidP="00B3184A">
            <w:pPr>
              <w:pStyle w:val="a3"/>
            </w:pPr>
            <w:r w:rsidRPr="00D15AD3">
              <w:t>п.5.1. Максимум и минимум функции</w:t>
            </w:r>
          </w:p>
        </w:tc>
        <w:tc>
          <w:tcPr>
            <w:tcW w:w="0" w:type="auto"/>
            <w:shd w:val="clear" w:color="auto" w:fill="auto"/>
          </w:tcPr>
          <w:p w14:paraId="6204DACC" w14:textId="77777777" w:rsidR="00B3184A" w:rsidRPr="00D15AD3" w:rsidRDefault="00B3184A" w:rsidP="00B3184A">
            <w:pPr>
              <w:pStyle w:val="a3"/>
            </w:pPr>
            <w:r w:rsidRPr="00D15AD3">
              <w:t>2</w:t>
            </w:r>
          </w:p>
        </w:tc>
        <w:tc>
          <w:tcPr>
            <w:tcW w:w="0" w:type="auto"/>
            <w:shd w:val="clear" w:color="auto" w:fill="auto"/>
          </w:tcPr>
          <w:p w14:paraId="6F4AAAC2" w14:textId="77777777" w:rsidR="00B3184A" w:rsidRPr="00D15AD3" w:rsidRDefault="00B3184A" w:rsidP="00B3184A">
            <w:pPr>
              <w:pStyle w:val="a3"/>
            </w:pPr>
          </w:p>
        </w:tc>
        <w:tc>
          <w:tcPr>
            <w:tcW w:w="0" w:type="auto"/>
          </w:tcPr>
          <w:p w14:paraId="1E85CED6" w14:textId="77777777" w:rsidR="00B3184A" w:rsidRPr="00D15AD3" w:rsidRDefault="00B3184A" w:rsidP="00B3184A">
            <w:pPr>
              <w:pStyle w:val="a3"/>
            </w:pPr>
            <w:r w:rsidRPr="00D15AD3">
              <w:t>2</w:t>
            </w:r>
          </w:p>
        </w:tc>
      </w:tr>
      <w:tr w:rsidR="00D15AD3" w:rsidRPr="00D15AD3" w14:paraId="522BE419" w14:textId="77777777" w:rsidTr="00D15AD3">
        <w:trPr>
          <w:trHeight w:val="280"/>
          <w:jc w:val="center"/>
        </w:trPr>
        <w:tc>
          <w:tcPr>
            <w:tcW w:w="0" w:type="auto"/>
            <w:shd w:val="clear" w:color="auto" w:fill="auto"/>
          </w:tcPr>
          <w:p w14:paraId="154D9BE5" w14:textId="77777777" w:rsidR="00B3184A" w:rsidRPr="00D15AD3" w:rsidRDefault="00B3184A" w:rsidP="00B3184A">
            <w:pPr>
              <w:pStyle w:val="a3"/>
            </w:pPr>
            <w:r w:rsidRPr="00D15AD3">
              <w:t>п.5.2. Уравнение касательной</w:t>
            </w:r>
          </w:p>
        </w:tc>
        <w:tc>
          <w:tcPr>
            <w:tcW w:w="0" w:type="auto"/>
            <w:shd w:val="clear" w:color="auto" w:fill="auto"/>
          </w:tcPr>
          <w:p w14:paraId="5D624D12" w14:textId="77777777" w:rsidR="00B3184A" w:rsidRPr="00D15AD3" w:rsidRDefault="00B3184A" w:rsidP="00B3184A">
            <w:pPr>
              <w:pStyle w:val="a3"/>
            </w:pPr>
            <w:r w:rsidRPr="00D15AD3">
              <w:t>2</w:t>
            </w:r>
          </w:p>
        </w:tc>
        <w:tc>
          <w:tcPr>
            <w:tcW w:w="0" w:type="auto"/>
            <w:shd w:val="clear" w:color="auto" w:fill="auto"/>
          </w:tcPr>
          <w:p w14:paraId="1F33A42D" w14:textId="77777777" w:rsidR="00B3184A" w:rsidRPr="00D15AD3" w:rsidRDefault="00B3184A" w:rsidP="00B3184A">
            <w:pPr>
              <w:pStyle w:val="a3"/>
            </w:pPr>
          </w:p>
        </w:tc>
        <w:tc>
          <w:tcPr>
            <w:tcW w:w="0" w:type="auto"/>
          </w:tcPr>
          <w:p w14:paraId="1B2E16C2" w14:textId="77777777" w:rsidR="00B3184A" w:rsidRPr="00D15AD3" w:rsidRDefault="00B3184A" w:rsidP="00B3184A">
            <w:pPr>
              <w:pStyle w:val="a3"/>
            </w:pPr>
            <w:r w:rsidRPr="00D15AD3">
              <w:t>2</w:t>
            </w:r>
          </w:p>
        </w:tc>
      </w:tr>
      <w:tr w:rsidR="00D15AD3" w:rsidRPr="00D15AD3" w14:paraId="678D6069" w14:textId="77777777" w:rsidTr="00D15AD3">
        <w:trPr>
          <w:trHeight w:val="280"/>
          <w:jc w:val="center"/>
        </w:trPr>
        <w:tc>
          <w:tcPr>
            <w:tcW w:w="0" w:type="auto"/>
            <w:shd w:val="clear" w:color="auto" w:fill="auto"/>
          </w:tcPr>
          <w:p w14:paraId="78DA61D4" w14:textId="77777777" w:rsidR="00B3184A" w:rsidRPr="00D15AD3" w:rsidRDefault="00B3184A" w:rsidP="00B3184A">
            <w:pPr>
              <w:pStyle w:val="a3"/>
            </w:pPr>
            <w:r w:rsidRPr="00D15AD3">
              <w:t>п.5.3. Приближенные вычисления</w:t>
            </w:r>
          </w:p>
        </w:tc>
        <w:tc>
          <w:tcPr>
            <w:tcW w:w="0" w:type="auto"/>
            <w:shd w:val="clear" w:color="auto" w:fill="auto"/>
          </w:tcPr>
          <w:p w14:paraId="6CE7FE8B" w14:textId="77777777" w:rsidR="00B3184A" w:rsidRPr="00D15AD3" w:rsidRDefault="00B3184A" w:rsidP="00B3184A">
            <w:pPr>
              <w:pStyle w:val="a3"/>
            </w:pPr>
            <w:r w:rsidRPr="00D15AD3">
              <w:t>1</w:t>
            </w:r>
          </w:p>
        </w:tc>
        <w:tc>
          <w:tcPr>
            <w:tcW w:w="0" w:type="auto"/>
            <w:shd w:val="clear" w:color="auto" w:fill="auto"/>
          </w:tcPr>
          <w:p w14:paraId="1B1D1681" w14:textId="77777777" w:rsidR="00B3184A" w:rsidRPr="00D15AD3" w:rsidRDefault="00B3184A" w:rsidP="00B3184A">
            <w:pPr>
              <w:pStyle w:val="a3"/>
            </w:pPr>
          </w:p>
        </w:tc>
        <w:tc>
          <w:tcPr>
            <w:tcW w:w="0" w:type="auto"/>
          </w:tcPr>
          <w:p w14:paraId="45F51E04" w14:textId="77777777" w:rsidR="00B3184A" w:rsidRPr="00D15AD3" w:rsidRDefault="00B3184A" w:rsidP="00B3184A">
            <w:pPr>
              <w:pStyle w:val="a3"/>
            </w:pPr>
            <w:r w:rsidRPr="00D15AD3">
              <w:t>1</w:t>
            </w:r>
          </w:p>
        </w:tc>
      </w:tr>
      <w:tr w:rsidR="00D15AD3" w:rsidRPr="00D15AD3" w14:paraId="22B7930E" w14:textId="77777777" w:rsidTr="00D15AD3">
        <w:trPr>
          <w:trHeight w:val="280"/>
          <w:jc w:val="center"/>
        </w:trPr>
        <w:tc>
          <w:tcPr>
            <w:tcW w:w="0" w:type="auto"/>
            <w:shd w:val="clear" w:color="auto" w:fill="auto"/>
          </w:tcPr>
          <w:p w14:paraId="35B877A2" w14:textId="77777777" w:rsidR="00B3184A" w:rsidRPr="00D15AD3" w:rsidRDefault="00B3184A" w:rsidP="00B3184A">
            <w:pPr>
              <w:pStyle w:val="a3"/>
            </w:pPr>
            <w:r w:rsidRPr="00D15AD3">
              <w:t>п.5.5. Возрастание и убывание функции</w:t>
            </w:r>
          </w:p>
        </w:tc>
        <w:tc>
          <w:tcPr>
            <w:tcW w:w="0" w:type="auto"/>
            <w:shd w:val="clear" w:color="auto" w:fill="auto"/>
          </w:tcPr>
          <w:p w14:paraId="00D25361" w14:textId="77777777" w:rsidR="00B3184A" w:rsidRPr="00D15AD3" w:rsidRDefault="00B3184A" w:rsidP="00B3184A">
            <w:pPr>
              <w:pStyle w:val="a3"/>
            </w:pPr>
            <w:r w:rsidRPr="00D15AD3">
              <w:t>2</w:t>
            </w:r>
          </w:p>
        </w:tc>
        <w:tc>
          <w:tcPr>
            <w:tcW w:w="0" w:type="auto"/>
            <w:shd w:val="clear" w:color="auto" w:fill="auto"/>
          </w:tcPr>
          <w:p w14:paraId="1FD55555" w14:textId="77777777" w:rsidR="00B3184A" w:rsidRPr="00D15AD3" w:rsidRDefault="00B3184A" w:rsidP="00B3184A">
            <w:pPr>
              <w:pStyle w:val="a3"/>
            </w:pPr>
          </w:p>
        </w:tc>
        <w:tc>
          <w:tcPr>
            <w:tcW w:w="0" w:type="auto"/>
          </w:tcPr>
          <w:p w14:paraId="56374DFC" w14:textId="77777777" w:rsidR="00B3184A" w:rsidRPr="00D15AD3" w:rsidRDefault="00B3184A" w:rsidP="00B3184A">
            <w:pPr>
              <w:pStyle w:val="a3"/>
            </w:pPr>
            <w:r w:rsidRPr="00D15AD3">
              <w:t>2</w:t>
            </w:r>
          </w:p>
        </w:tc>
      </w:tr>
      <w:tr w:rsidR="00D15AD3" w:rsidRPr="00D15AD3" w14:paraId="09DD170D" w14:textId="77777777" w:rsidTr="00D15AD3">
        <w:trPr>
          <w:trHeight w:val="280"/>
          <w:jc w:val="center"/>
        </w:trPr>
        <w:tc>
          <w:tcPr>
            <w:tcW w:w="0" w:type="auto"/>
            <w:shd w:val="clear" w:color="auto" w:fill="auto"/>
          </w:tcPr>
          <w:p w14:paraId="77913B6D" w14:textId="77777777" w:rsidR="00B3184A" w:rsidRPr="00D15AD3" w:rsidRDefault="00B3184A" w:rsidP="00B3184A">
            <w:pPr>
              <w:pStyle w:val="a3"/>
            </w:pPr>
            <w:r w:rsidRPr="00D15AD3">
              <w:t>п.5.6. Производные высших порядков</w:t>
            </w:r>
          </w:p>
        </w:tc>
        <w:tc>
          <w:tcPr>
            <w:tcW w:w="0" w:type="auto"/>
            <w:shd w:val="clear" w:color="auto" w:fill="auto"/>
          </w:tcPr>
          <w:p w14:paraId="19A1BF68" w14:textId="77777777" w:rsidR="00B3184A" w:rsidRPr="00D15AD3" w:rsidRDefault="00B3184A" w:rsidP="00B3184A">
            <w:pPr>
              <w:pStyle w:val="a3"/>
            </w:pPr>
            <w:r w:rsidRPr="00D15AD3">
              <w:t>1</w:t>
            </w:r>
          </w:p>
        </w:tc>
        <w:tc>
          <w:tcPr>
            <w:tcW w:w="0" w:type="auto"/>
            <w:shd w:val="clear" w:color="auto" w:fill="auto"/>
          </w:tcPr>
          <w:p w14:paraId="6D38C787" w14:textId="77777777" w:rsidR="00B3184A" w:rsidRPr="00D15AD3" w:rsidRDefault="00B3184A" w:rsidP="00B3184A">
            <w:pPr>
              <w:pStyle w:val="a3"/>
            </w:pPr>
          </w:p>
        </w:tc>
        <w:tc>
          <w:tcPr>
            <w:tcW w:w="0" w:type="auto"/>
          </w:tcPr>
          <w:p w14:paraId="364B8293" w14:textId="77777777" w:rsidR="00B3184A" w:rsidRPr="00D15AD3" w:rsidRDefault="00B3184A" w:rsidP="00B3184A">
            <w:pPr>
              <w:pStyle w:val="a3"/>
            </w:pPr>
            <w:r w:rsidRPr="00D15AD3">
              <w:t>1</w:t>
            </w:r>
          </w:p>
        </w:tc>
      </w:tr>
      <w:tr w:rsidR="00D15AD3" w:rsidRPr="00D15AD3" w14:paraId="29AA0516" w14:textId="77777777" w:rsidTr="00D15AD3">
        <w:trPr>
          <w:trHeight w:val="280"/>
          <w:jc w:val="center"/>
        </w:trPr>
        <w:tc>
          <w:tcPr>
            <w:tcW w:w="0" w:type="auto"/>
            <w:shd w:val="clear" w:color="auto" w:fill="auto"/>
          </w:tcPr>
          <w:p w14:paraId="01C9F271" w14:textId="77777777" w:rsidR="00B3184A" w:rsidRPr="00D15AD3" w:rsidRDefault="00B3184A" w:rsidP="00B3184A">
            <w:pPr>
              <w:pStyle w:val="a3"/>
            </w:pPr>
            <w:r w:rsidRPr="00D15AD3">
              <w:t>п.5.8. Экстремум функции с единственной критической точкой</w:t>
            </w:r>
          </w:p>
        </w:tc>
        <w:tc>
          <w:tcPr>
            <w:tcW w:w="0" w:type="auto"/>
            <w:shd w:val="clear" w:color="auto" w:fill="auto"/>
          </w:tcPr>
          <w:p w14:paraId="3B668CAD" w14:textId="77777777" w:rsidR="00B3184A" w:rsidRPr="00D15AD3" w:rsidRDefault="00B3184A" w:rsidP="00B3184A">
            <w:pPr>
              <w:pStyle w:val="a3"/>
            </w:pPr>
            <w:r w:rsidRPr="00D15AD3">
              <w:t>2</w:t>
            </w:r>
          </w:p>
        </w:tc>
        <w:tc>
          <w:tcPr>
            <w:tcW w:w="0" w:type="auto"/>
            <w:vMerge w:val="restart"/>
            <w:shd w:val="clear" w:color="auto" w:fill="auto"/>
          </w:tcPr>
          <w:p w14:paraId="682FA875" w14:textId="77777777" w:rsidR="00B3184A" w:rsidRPr="00D15AD3" w:rsidRDefault="00B3184A" w:rsidP="00B3184A">
            <w:pPr>
              <w:pStyle w:val="a3"/>
            </w:pPr>
            <w:r w:rsidRPr="00D15AD3">
              <w:t>п.5.8. Экстремум функции с единственной критической точкой.</w:t>
            </w:r>
          </w:p>
          <w:p w14:paraId="075E78A8" w14:textId="77777777" w:rsidR="00B3184A" w:rsidRPr="00D15AD3" w:rsidRDefault="00B3184A" w:rsidP="00B3184A">
            <w:pPr>
              <w:pStyle w:val="a3"/>
            </w:pPr>
            <w:r w:rsidRPr="00D15AD3">
              <w:t>п.5.9. Задачи на максимум и минимум</w:t>
            </w:r>
          </w:p>
        </w:tc>
        <w:tc>
          <w:tcPr>
            <w:tcW w:w="0" w:type="auto"/>
            <w:vMerge w:val="restart"/>
          </w:tcPr>
          <w:p w14:paraId="4E478AF0" w14:textId="77777777" w:rsidR="00B3184A" w:rsidRPr="00D15AD3" w:rsidRDefault="00B3184A" w:rsidP="00B3184A">
            <w:pPr>
              <w:pStyle w:val="a3"/>
            </w:pPr>
            <w:r w:rsidRPr="00D15AD3">
              <w:t>3</w:t>
            </w:r>
          </w:p>
        </w:tc>
      </w:tr>
      <w:tr w:rsidR="00D15AD3" w:rsidRPr="00D15AD3" w14:paraId="38BEE6B8" w14:textId="77777777" w:rsidTr="00D15AD3">
        <w:trPr>
          <w:trHeight w:val="280"/>
          <w:jc w:val="center"/>
        </w:trPr>
        <w:tc>
          <w:tcPr>
            <w:tcW w:w="0" w:type="auto"/>
            <w:shd w:val="clear" w:color="auto" w:fill="auto"/>
          </w:tcPr>
          <w:p w14:paraId="7A91E60B" w14:textId="77777777" w:rsidR="00B3184A" w:rsidRPr="00D15AD3" w:rsidRDefault="00B3184A" w:rsidP="00B3184A">
            <w:pPr>
              <w:pStyle w:val="a3"/>
            </w:pPr>
            <w:r w:rsidRPr="00D15AD3">
              <w:t>п.5.9. Задачи на максимум и минимум</w:t>
            </w:r>
          </w:p>
        </w:tc>
        <w:tc>
          <w:tcPr>
            <w:tcW w:w="0" w:type="auto"/>
            <w:shd w:val="clear" w:color="auto" w:fill="auto"/>
          </w:tcPr>
          <w:p w14:paraId="4A333805" w14:textId="77777777" w:rsidR="00B3184A" w:rsidRPr="00D15AD3" w:rsidRDefault="00B3184A" w:rsidP="00B3184A">
            <w:pPr>
              <w:pStyle w:val="a3"/>
            </w:pPr>
            <w:r w:rsidRPr="00D15AD3">
              <w:t>2</w:t>
            </w:r>
          </w:p>
        </w:tc>
        <w:tc>
          <w:tcPr>
            <w:tcW w:w="0" w:type="auto"/>
            <w:vMerge/>
            <w:shd w:val="clear" w:color="auto" w:fill="auto"/>
          </w:tcPr>
          <w:p w14:paraId="29F8F3C1" w14:textId="77777777" w:rsidR="00B3184A" w:rsidRPr="00D15AD3" w:rsidRDefault="00B3184A" w:rsidP="00B3184A">
            <w:pPr>
              <w:pStyle w:val="a3"/>
            </w:pPr>
          </w:p>
        </w:tc>
        <w:tc>
          <w:tcPr>
            <w:tcW w:w="0" w:type="auto"/>
            <w:vMerge/>
          </w:tcPr>
          <w:p w14:paraId="4EAC0815" w14:textId="77777777" w:rsidR="00B3184A" w:rsidRPr="00D15AD3" w:rsidRDefault="00B3184A" w:rsidP="00B3184A">
            <w:pPr>
              <w:pStyle w:val="a3"/>
            </w:pPr>
          </w:p>
        </w:tc>
      </w:tr>
      <w:tr w:rsidR="00D15AD3" w:rsidRPr="00D15AD3" w14:paraId="0FA5C20A" w14:textId="77777777" w:rsidTr="00D15AD3">
        <w:trPr>
          <w:trHeight w:val="280"/>
          <w:jc w:val="center"/>
        </w:trPr>
        <w:tc>
          <w:tcPr>
            <w:tcW w:w="0" w:type="auto"/>
            <w:shd w:val="clear" w:color="auto" w:fill="auto"/>
          </w:tcPr>
          <w:p w14:paraId="0EA5F990" w14:textId="77777777" w:rsidR="00B3184A" w:rsidRPr="00D15AD3" w:rsidRDefault="00B3184A" w:rsidP="00B3184A">
            <w:pPr>
              <w:pStyle w:val="a3"/>
            </w:pPr>
            <w:r w:rsidRPr="00D15AD3">
              <w:t>п.5.10. Асимптоты. Дробно-линейная функция</w:t>
            </w:r>
          </w:p>
        </w:tc>
        <w:tc>
          <w:tcPr>
            <w:tcW w:w="0" w:type="auto"/>
            <w:shd w:val="clear" w:color="auto" w:fill="auto"/>
          </w:tcPr>
          <w:p w14:paraId="1063BF30" w14:textId="77777777" w:rsidR="00B3184A" w:rsidRPr="00D15AD3" w:rsidRDefault="00B3184A" w:rsidP="00B3184A">
            <w:pPr>
              <w:pStyle w:val="a3"/>
            </w:pPr>
            <w:r w:rsidRPr="00D15AD3">
              <w:t>1</w:t>
            </w:r>
          </w:p>
        </w:tc>
        <w:tc>
          <w:tcPr>
            <w:tcW w:w="0" w:type="auto"/>
            <w:shd w:val="clear" w:color="auto" w:fill="auto"/>
          </w:tcPr>
          <w:p w14:paraId="5DAA5EEA" w14:textId="77777777" w:rsidR="00B3184A" w:rsidRPr="00D15AD3" w:rsidRDefault="00B3184A" w:rsidP="00B3184A">
            <w:pPr>
              <w:pStyle w:val="a3"/>
            </w:pPr>
          </w:p>
        </w:tc>
        <w:tc>
          <w:tcPr>
            <w:tcW w:w="0" w:type="auto"/>
          </w:tcPr>
          <w:p w14:paraId="6C0825F9" w14:textId="77777777" w:rsidR="00B3184A" w:rsidRPr="00D15AD3" w:rsidRDefault="00B3184A" w:rsidP="00B3184A">
            <w:pPr>
              <w:pStyle w:val="a3"/>
            </w:pPr>
            <w:r w:rsidRPr="00D15AD3">
              <w:t>1</w:t>
            </w:r>
          </w:p>
        </w:tc>
      </w:tr>
      <w:tr w:rsidR="00D15AD3" w:rsidRPr="00D15AD3" w14:paraId="07E888DE" w14:textId="77777777" w:rsidTr="00D15AD3">
        <w:trPr>
          <w:trHeight w:val="280"/>
          <w:jc w:val="center"/>
        </w:trPr>
        <w:tc>
          <w:tcPr>
            <w:tcW w:w="0" w:type="auto"/>
            <w:shd w:val="clear" w:color="auto" w:fill="auto"/>
          </w:tcPr>
          <w:p w14:paraId="6511A16B" w14:textId="77777777" w:rsidR="00B3184A" w:rsidRPr="00D15AD3" w:rsidRDefault="00B3184A" w:rsidP="00B3184A">
            <w:pPr>
              <w:pStyle w:val="a3"/>
            </w:pPr>
            <w:r w:rsidRPr="00D15AD3">
              <w:t>п.5.11.  Построение графиков функций с применением производных</w:t>
            </w:r>
          </w:p>
        </w:tc>
        <w:tc>
          <w:tcPr>
            <w:tcW w:w="0" w:type="auto"/>
            <w:shd w:val="clear" w:color="auto" w:fill="auto"/>
          </w:tcPr>
          <w:p w14:paraId="706A7104" w14:textId="77777777" w:rsidR="00B3184A" w:rsidRPr="00D15AD3" w:rsidRDefault="00B3184A" w:rsidP="00B3184A">
            <w:pPr>
              <w:pStyle w:val="a3"/>
            </w:pPr>
            <w:r w:rsidRPr="00D15AD3">
              <w:t>2</w:t>
            </w:r>
          </w:p>
        </w:tc>
        <w:tc>
          <w:tcPr>
            <w:tcW w:w="0" w:type="auto"/>
            <w:shd w:val="clear" w:color="auto" w:fill="auto"/>
          </w:tcPr>
          <w:p w14:paraId="3E7E9CEA" w14:textId="77777777" w:rsidR="00B3184A" w:rsidRPr="00D15AD3" w:rsidRDefault="00B3184A" w:rsidP="00B3184A">
            <w:pPr>
              <w:pStyle w:val="a3"/>
            </w:pPr>
          </w:p>
        </w:tc>
        <w:tc>
          <w:tcPr>
            <w:tcW w:w="0" w:type="auto"/>
          </w:tcPr>
          <w:p w14:paraId="1A569D98" w14:textId="77777777" w:rsidR="00B3184A" w:rsidRPr="00D15AD3" w:rsidRDefault="00B3184A" w:rsidP="00B3184A">
            <w:pPr>
              <w:pStyle w:val="a3"/>
            </w:pPr>
            <w:r w:rsidRPr="00D15AD3">
              <w:t>2</w:t>
            </w:r>
          </w:p>
        </w:tc>
      </w:tr>
      <w:tr w:rsidR="00D15AD3" w:rsidRPr="00D15AD3" w14:paraId="056D7546" w14:textId="77777777" w:rsidTr="00D15AD3">
        <w:trPr>
          <w:trHeight w:val="280"/>
          <w:jc w:val="center"/>
        </w:trPr>
        <w:tc>
          <w:tcPr>
            <w:tcW w:w="0" w:type="auto"/>
            <w:shd w:val="clear" w:color="auto" w:fill="auto"/>
          </w:tcPr>
          <w:p w14:paraId="7ED76C69" w14:textId="77777777" w:rsidR="00B3184A" w:rsidRPr="00D15AD3" w:rsidRDefault="00B3184A" w:rsidP="00B3184A">
            <w:pPr>
              <w:pStyle w:val="a3"/>
            </w:pPr>
            <w:r w:rsidRPr="00D15AD3">
              <w:t>Контрольная работа № 3</w:t>
            </w:r>
          </w:p>
        </w:tc>
        <w:tc>
          <w:tcPr>
            <w:tcW w:w="0" w:type="auto"/>
            <w:shd w:val="clear" w:color="auto" w:fill="auto"/>
          </w:tcPr>
          <w:p w14:paraId="2966E817" w14:textId="77777777" w:rsidR="00B3184A" w:rsidRPr="00D15AD3" w:rsidRDefault="00B3184A" w:rsidP="00B3184A">
            <w:pPr>
              <w:pStyle w:val="a3"/>
            </w:pPr>
            <w:r w:rsidRPr="00D15AD3">
              <w:t>1</w:t>
            </w:r>
          </w:p>
        </w:tc>
        <w:tc>
          <w:tcPr>
            <w:tcW w:w="0" w:type="auto"/>
            <w:shd w:val="clear" w:color="auto" w:fill="auto"/>
          </w:tcPr>
          <w:p w14:paraId="6BE27C37" w14:textId="77777777" w:rsidR="00B3184A" w:rsidRPr="00D15AD3" w:rsidRDefault="00B3184A" w:rsidP="00B3184A">
            <w:pPr>
              <w:pStyle w:val="a3"/>
            </w:pPr>
          </w:p>
        </w:tc>
        <w:tc>
          <w:tcPr>
            <w:tcW w:w="0" w:type="auto"/>
          </w:tcPr>
          <w:p w14:paraId="6AC43D38" w14:textId="77777777" w:rsidR="00B3184A" w:rsidRPr="00D15AD3" w:rsidRDefault="00B3184A" w:rsidP="00B3184A">
            <w:pPr>
              <w:pStyle w:val="a3"/>
            </w:pPr>
            <w:r w:rsidRPr="00D15AD3">
              <w:t>1</w:t>
            </w:r>
          </w:p>
        </w:tc>
      </w:tr>
      <w:tr w:rsidR="00D15AD3" w:rsidRPr="00D15AD3" w14:paraId="7E16F94B" w14:textId="77777777" w:rsidTr="00D15AD3">
        <w:trPr>
          <w:trHeight w:val="280"/>
          <w:jc w:val="center"/>
        </w:trPr>
        <w:tc>
          <w:tcPr>
            <w:tcW w:w="0" w:type="auto"/>
            <w:shd w:val="clear" w:color="auto" w:fill="auto"/>
          </w:tcPr>
          <w:p w14:paraId="5338AF82" w14:textId="77777777" w:rsidR="00B3184A" w:rsidRPr="00D15AD3" w:rsidRDefault="00B3184A" w:rsidP="00B3184A">
            <w:pPr>
              <w:pStyle w:val="a3"/>
            </w:pPr>
            <w:r w:rsidRPr="00D15AD3">
              <w:t>§ 6. Первообразная и интеграл</w:t>
            </w:r>
          </w:p>
        </w:tc>
        <w:tc>
          <w:tcPr>
            <w:tcW w:w="0" w:type="auto"/>
            <w:shd w:val="clear" w:color="auto" w:fill="auto"/>
          </w:tcPr>
          <w:p w14:paraId="40B1E718" w14:textId="77777777" w:rsidR="00B3184A" w:rsidRPr="00D15AD3" w:rsidRDefault="00B3184A" w:rsidP="00B3184A">
            <w:pPr>
              <w:pStyle w:val="a3"/>
            </w:pPr>
          </w:p>
        </w:tc>
        <w:tc>
          <w:tcPr>
            <w:tcW w:w="0" w:type="auto"/>
            <w:shd w:val="clear" w:color="auto" w:fill="auto"/>
          </w:tcPr>
          <w:p w14:paraId="03FB4788" w14:textId="77777777" w:rsidR="00B3184A" w:rsidRPr="00D15AD3" w:rsidRDefault="00B3184A" w:rsidP="00B3184A">
            <w:pPr>
              <w:pStyle w:val="a3"/>
            </w:pPr>
          </w:p>
        </w:tc>
        <w:tc>
          <w:tcPr>
            <w:tcW w:w="0" w:type="auto"/>
          </w:tcPr>
          <w:p w14:paraId="59F3EEA4" w14:textId="77777777" w:rsidR="00B3184A" w:rsidRPr="00D15AD3" w:rsidRDefault="00B3184A" w:rsidP="00B3184A">
            <w:pPr>
              <w:pStyle w:val="a3"/>
            </w:pPr>
          </w:p>
        </w:tc>
      </w:tr>
      <w:tr w:rsidR="00D15AD3" w:rsidRPr="00D15AD3" w14:paraId="40860426" w14:textId="77777777" w:rsidTr="00D15AD3">
        <w:trPr>
          <w:trHeight w:val="280"/>
          <w:jc w:val="center"/>
        </w:trPr>
        <w:tc>
          <w:tcPr>
            <w:tcW w:w="0" w:type="auto"/>
            <w:shd w:val="clear" w:color="auto" w:fill="auto"/>
          </w:tcPr>
          <w:p w14:paraId="5266ABC7" w14:textId="77777777" w:rsidR="00B3184A" w:rsidRPr="00D15AD3" w:rsidRDefault="00B3184A" w:rsidP="00B3184A">
            <w:pPr>
              <w:pStyle w:val="a3"/>
            </w:pPr>
            <w:r w:rsidRPr="00D15AD3">
              <w:t>п.6.1. Понятие первообразной</w:t>
            </w:r>
          </w:p>
        </w:tc>
        <w:tc>
          <w:tcPr>
            <w:tcW w:w="0" w:type="auto"/>
            <w:shd w:val="clear" w:color="auto" w:fill="auto"/>
          </w:tcPr>
          <w:p w14:paraId="47D8E31C" w14:textId="77777777" w:rsidR="00B3184A" w:rsidRPr="00D15AD3" w:rsidRDefault="00B3184A" w:rsidP="00B3184A">
            <w:pPr>
              <w:pStyle w:val="a3"/>
            </w:pPr>
            <w:r w:rsidRPr="00D15AD3">
              <w:t>3</w:t>
            </w:r>
          </w:p>
        </w:tc>
        <w:tc>
          <w:tcPr>
            <w:tcW w:w="0" w:type="auto"/>
            <w:shd w:val="clear" w:color="auto" w:fill="auto"/>
          </w:tcPr>
          <w:p w14:paraId="668D7FA3" w14:textId="77777777" w:rsidR="00B3184A" w:rsidRPr="00D15AD3" w:rsidRDefault="00B3184A" w:rsidP="00B3184A">
            <w:pPr>
              <w:pStyle w:val="a3"/>
            </w:pPr>
          </w:p>
        </w:tc>
        <w:tc>
          <w:tcPr>
            <w:tcW w:w="0" w:type="auto"/>
          </w:tcPr>
          <w:p w14:paraId="5D668194" w14:textId="77777777" w:rsidR="00B3184A" w:rsidRPr="00D15AD3" w:rsidRDefault="00B3184A" w:rsidP="00B3184A">
            <w:pPr>
              <w:pStyle w:val="a3"/>
            </w:pPr>
            <w:r w:rsidRPr="00D15AD3">
              <w:t>3</w:t>
            </w:r>
          </w:p>
        </w:tc>
      </w:tr>
      <w:tr w:rsidR="00D15AD3" w:rsidRPr="00D15AD3" w14:paraId="7AE3ECE3" w14:textId="77777777" w:rsidTr="00D15AD3">
        <w:trPr>
          <w:trHeight w:val="280"/>
          <w:jc w:val="center"/>
        </w:trPr>
        <w:tc>
          <w:tcPr>
            <w:tcW w:w="0" w:type="auto"/>
            <w:shd w:val="clear" w:color="auto" w:fill="auto"/>
          </w:tcPr>
          <w:p w14:paraId="705A0988" w14:textId="77777777" w:rsidR="00B3184A" w:rsidRPr="00D15AD3" w:rsidRDefault="00B3184A" w:rsidP="00B3184A">
            <w:pPr>
              <w:pStyle w:val="a3"/>
            </w:pPr>
            <w:r w:rsidRPr="00D15AD3">
              <w:t>п.6.3. Площадь криволинейной трапеции</w:t>
            </w:r>
          </w:p>
        </w:tc>
        <w:tc>
          <w:tcPr>
            <w:tcW w:w="0" w:type="auto"/>
            <w:shd w:val="clear" w:color="auto" w:fill="auto"/>
          </w:tcPr>
          <w:p w14:paraId="492C9D8B" w14:textId="77777777" w:rsidR="00B3184A" w:rsidRPr="00D15AD3" w:rsidRDefault="00B3184A" w:rsidP="00B3184A">
            <w:pPr>
              <w:pStyle w:val="a3"/>
            </w:pPr>
            <w:r w:rsidRPr="00D15AD3">
              <w:t>1</w:t>
            </w:r>
          </w:p>
        </w:tc>
        <w:tc>
          <w:tcPr>
            <w:tcW w:w="0" w:type="auto"/>
            <w:vMerge w:val="restart"/>
            <w:shd w:val="clear" w:color="auto" w:fill="auto"/>
          </w:tcPr>
          <w:p w14:paraId="4FA4B024" w14:textId="77777777" w:rsidR="00B3184A" w:rsidRPr="00D15AD3" w:rsidRDefault="00B3184A" w:rsidP="00B3184A">
            <w:pPr>
              <w:pStyle w:val="a3"/>
            </w:pPr>
            <w:r w:rsidRPr="00D15AD3">
              <w:t>п.6.3. Площадь криволинейной трапеции.</w:t>
            </w:r>
          </w:p>
          <w:p w14:paraId="7C063C53" w14:textId="77777777" w:rsidR="00B3184A" w:rsidRPr="00D15AD3" w:rsidRDefault="00B3184A" w:rsidP="00B3184A">
            <w:pPr>
              <w:pStyle w:val="a3"/>
            </w:pPr>
            <w:r w:rsidRPr="00D15AD3">
              <w:t>п.6.4. Определенный интеграл</w:t>
            </w:r>
          </w:p>
        </w:tc>
        <w:tc>
          <w:tcPr>
            <w:tcW w:w="0" w:type="auto"/>
            <w:vMerge w:val="restart"/>
          </w:tcPr>
          <w:p w14:paraId="164547E5" w14:textId="77777777" w:rsidR="00B3184A" w:rsidRPr="00D15AD3" w:rsidRDefault="00B3184A" w:rsidP="00B3184A">
            <w:pPr>
              <w:pStyle w:val="a3"/>
            </w:pPr>
            <w:r w:rsidRPr="00D15AD3">
              <w:t>2</w:t>
            </w:r>
          </w:p>
        </w:tc>
      </w:tr>
      <w:tr w:rsidR="00D15AD3" w:rsidRPr="00D15AD3" w14:paraId="4BC8B7E6" w14:textId="77777777" w:rsidTr="00D15AD3">
        <w:trPr>
          <w:trHeight w:val="280"/>
          <w:jc w:val="center"/>
        </w:trPr>
        <w:tc>
          <w:tcPr>
            <w:tcW w:w="0" w:type="auto"/>
            <w:shd w:val="clear" w:color="auto" w:fill="auto"/>
          </w:tcPr>
          <w:p w14:paraId="1503B25C" w14:textId="77777777" w:rsidR="00B3184A" w:rsidRPr="00D15AD3" w:rsidRDefault="00B3184A" w:rsidP="00B3184A">
            <w:pPr>
              <w:pStyle w:val="a3"/>
            </w:pPr>
            <w:r w:rsidRPr="00D15AD3">
              <w:t>п.6.4. Определенный интеграл</w:t>
            </w:r>
          </w:p>
        </w:tc>
        <w:tc>
          <w:tcPr>
            <w:tcW w:w="0" w:type="auto"/>
            <w:shd w:val="clear" w:color="auto" w:fill="auto"/>
          </w:tcPr>
          <w:p w14:paraId="49DE2A7E" w14:textId="77777777" w:rsidR="00B3184A" w:rsidRPr="00D15AD3" w:rsidRDefault="00B3184A" w:rsidP="00B3184A">
            <w:pPr>
              <w:pStyle w:val="a3"/>
            </w:pPr>
            <w:r w:rsidRPr="00D15AD3">
              <w:t>2</w:t>
            </w:r>
          </w:p>
        </w:tc>
        <w:tc>
          <w:tcPr>
            <w:tcW w:w="0" w:type="auto"/>
            <w:vMerge/>
            <w:shd w:val="clear" w:color="auto" w:fill="auto"/>
          </w:tcPr>
          <w:p w14:paraId="6B111104" w14:textId="77777777" w:rsidR="00B3184A" w:rsidRPr="00D15AD3" w:rsidRDefault="00B3184A" w:rsidP="00B3184A">
            <w:pPr>
              <w:pStyle w:val="a3"/>
            </w:pPr>
          </w:p>
        </w:tc>
        <w:tc>
          <w:tcPr>
            <w:tcW w:w="0" w:type="auto"/>
            <w:vMerge/>
          </w:tcPr>
          <w:p w14:paraId="08C6C037" w14:textId="77777777" w:rsidR="00B3184A" w:rsidRPr="00D15AD3" w:rsidRDefault="00B3184A" w:rsidP="00B3184A">
            <w:pPr>
              <w:pStyle w:val="a3"/>
            </w:pPr>
          </w:p>
        </w:tc>
      </w:tr>
      <w:tr w:rsidR="00D15AD3" w:rsidRPr="00D15AD3" w14:paraId="7BA10E50" w14:textId="77777777" w:rsidTr="00D15AD3">
        <w:trPr>
          <w:trHeight w:val="280"/>
          <w:jc w:val="center"/>
        </w:trPr>
        <w:tc>
          <w:tcPr>
            <w:tcW w:w="0" w:type="auto"/>
            <w:shd w:val="clear" w:color="auto" w:fill="auto"/>
          </w:tcPr>
          <w:p w14:paraId="6E43DC0D" w14:textId="77777777" w:rsidR="00B3184A" w:rsidRPr="00D15AD3" w:rsidRDefault="00B3184A" w:rsidP="00B3184A">
            <w:pPr>
              <w:pStyle w:val="a3"/>
            </w:pPr>
            <w:r w:rsidRPr="00D15AD3">
              <w:t>п.6.5. Приближенное вычисление определенного интеграла</w:t>
            </w:r>
          </w:p>
        </w:tc>
        <w:tc>
          <w:tcPr>
            <w:tcW w:w="0" w:type="auto"/>
            <w:shd w:val="clear" w:color="auto" w:fill="auto"/>
          </w:tcPr>
          <w:p w14:paraId="3C5DD556" w14:textId="77777777" w:rsidR="00B3184A" w:rsidRPr="00D15AD3" w:rsidRDefault="00B3184A" w:rsidP="00B3184A">
            <w:pPr>
              <w:pStyle w:val="a3"/>
            </w:pPr>
            <w:r w:rsidRPr="00D15AD3">
              <w:t>1</w:t>
            </w:r>
          </w:p>
        </w:tc>
        <w:tc>
          <w:tcPr>
            <w:tcW w:w="0" w:type="auto"/>
            <w:shd w:val="clear" w:color="auto" w:fill="auto"/>
          </w:tcPr>
          <w:p w14:paraId="76CE0C65" w14:textId="77777777" w:rsidR="00B3184A" w:rsidRPr="00D15AD3" w:rsidRDefault="00B3184A" w:rsidP="00B3184A">
            <w:pPr>
              <w:pStyle w:val="a3"/>
            </w:pPr>
          </w:p>
        </w:tc>
        <w:tc>
          <w:tcPr>
            <w:tcW w:w="0" w:type="auto"/>
          </w:tcPr>
          <w:p w14:paraId="59BE7BD2" w14:textId="77777777" w:rsidR="00B3184A" w:rsidRPr="00D15AD3" w:rsidRDefault="00B3184A" w:rsidP="00B3184A">
            <w:pPr>
              <w:pStyle w:val="a3"/>
            </w:pPr>
          </w:p>
        </w:tc>
      </w:tr>
      <w:tr w:rsidR="00D15AD3" w:rsidRPr="00D15AD3" w14:paraId="206E0E98" w14:textId="77777777" w:rsidTr="00D15AD3">
        <w:trPr>
          <w:trHeight w:val="280"/>
          <w:jc w:val="center"/>
        </w:trPr>
        <w:tc>
          <w:tcPr>
            <w:tcW w:w="0" w:type="auto"/>
            <w:shd w:val="clear" w:color="auto" w:fill="auto"/>
          </w:tcPr>
          <w:p w14:paraId="6CAF09E5" w14:textId="77777777" w:rsidR="00B3184A" w:rsidRPr="00D15AD3" w:rsidRDefault="00B3184A" w:rsidP="00B3184A">
            <w:pPr>
              <w:pStyle w:val="a3"/>
            </w:pPr>
            <w:r w:rsidRPr="00D15AD3">
              <w:t>п.6.6. Формула Ньютона-Лейбница</w:t>
            </w:r>
          </w:p>
        </w:tc>
        <w:tc>
          <w:tcPr>
            <w:tcW w:w="0" w:type="auto"/>
            <w:shd w:val="clear" w:color="auto" w:fill="auto"/>
          </w:tcPr>
          <w:p w14:paraId="121B99B2" w14:textId="77777777" w:rsidR="00B3184A" w:rsidRPr="00D15AD3" w:rsidRDefault="00B3184A" w:rsidP="00B3184A">
            <w:pPr>
              <w:pStyle w:val="a3"/>
            </w:pPr>
            <w:r w:rsidRPr="00D15AD3">
              <w:t>3</w:t>
            </w:r>
          </w:p>
        </w:tc>
        <w:tc>
          <w:tcPr>
            <w:tcW w:w="0" w:type="auto"/>
            <w:vMerge w:val="restart"/>
            <w:shd w:val="clear" w:color="auto" w:fill="auto"/>
          </w:tcPr>
          <w:p w14:paraId="47E3ECBF" w14:textId="77777777" w:rsidR="00B3184A" w:rsidRPr="00D15AD3" w:rsidRDefault="00B3184A" w:rsidP="00B3184A">
            <w:pPr>
              <w:pStyle w:val="a3"/>
            </w:pPr>
            <w:r w:rsidRPr="00D15AD3">
              <w:t>п.6.6. Формула Ньютона- Лейбница.</w:t>
            </w:r>
          </w:p>
          <w:p w14:paraId="0DFE463D" w14:textId="77777777" w:rsidR="00B3184A" w:rsidRPr="00D15AD3" w:rsidRDefault="00B3184A" w:rsidP="00B3184A">
            <w:pPr>
              <w:pStyle w:val="a3"/>
            </w:pPr>
            <w:r w:rsidRPr="00D15AD3">
              <w:t>п.6.7. Свойства определенных интегралов</w:t>
            </w:r>
          </w:p>
        </w:tc>
        <w:tc>
          <w:tcPr>
            <w:tcW w:w="0" w:type="auto"/>
            <w:vMerge w:val="restart"/>
          </w:tcPr>
          <w:p w14:paraId="6ED94662" w14:textId="77777777" w:rsidR="00B3184A" w:rsidRPr="00D15AD3" w:rsidRDefault="00B3184A" w:rsidP="00B3184A">
            <w:pPr>
              <w:pStyle w:val="a3"/>
            </w:pPr>
            <w:r w:rsidRPr="00D15AD3">
              <w:t>3</w:t>
            </w:r>
          </w:p>
        </w:tc>
      </w:tr>
      <w:tr w:rsidR="00D15AD3" w:rsidRPr="00D15AD3" w14:paraId="681DC6B5" w14:textId="77777777" w:rsidTr="00D15AD3">
        <w:trPr>
          <w:trHeight w:val="280"/>
          <w:jc w:val="center"/>
        </w:trPr>
        <w:tc>
          <w:tcPr>
            <w:tcW w:w="0" w:type="auto"/>
            <w:shd w:val="clear" w:color="auto" w:fill="auto"/>
          </w:tcPr>
          <w:p w14:paraId="3932B3C3" w14:textId="77777777" w:rsidR="00B3184A" w:rsidRPr="00D15AD3" w:rsidRDefault="00B3184A" w:rsidP="00B3184A">
            <w:pPr>
              <w:pStyle w:val="a3"/>
            </w:pPr>
            <w:r w:rsidRPr="00D15AD3">
              <w:t>п.6.7. Свойства определенных интегралов</w:t>
            </w:r>
          </w:p>
        </w:tc>
        <w:tc>
          <w:tcPr>
            <w:tcW w:w="0" w:type="auto"/>
            <w:shd w:val="clear" w:color="auto" w:fill="auto"/>
          </w:tcPr>
          <w:p w14:paraId="692711CF" w14:textId="77777777" w:rsidR="00B3184A" w:rsidRPr="00D15AD3" w:rsidRDefault="00B3184A" w:rsidP="00B3184A">
            <w:pPr>
              <w:pStyle w:val="a3"/>
            </w:pPr>
            <w:r w:rsidRPr="00D15AD3">
              <w:t>1</w:t>
            </w:r>
          </w:p>
        </w:tc>
        <w:tc>
          <w:tcPr>
            <w:tcW w:w="0" w:type="auto"/>
            <w:vMerge/>
            <w:shd w:val="clear" w:color="auto" w:fill="auto"/>
          </w:tcPr>
          <w:p w14:paraId="1AE32777" w14:textId="77777777" w:rsidR="00B3184A" w:rsidRPr="00D15AD3" w:rsidRDefault="00B3184A" w:rsidP="00B3184A">
            <w:pPr>
              <w:pStyle w:val="a3"/>
            </w:pPr>
          </w:p>
        </w:tc>
        <w:tc>
          <w:tcPr>
            <w:tcW w:w="0" w:type="auto"/>
            <w:vMerge/>
          </w:tcPr>
          <w:p w14:paraId="176DBDF9" w14:textId="77777777" w:rsidR="00B3184A" w:rsidRPr="00D15AD3" w:rsidRDefault="00B3184A" w:rsidP="00B3184A">
            <w:pPr>
              <w:pStyle w:val="a3"/>
            </w:pPr>
          </w:p>
        </w:tc>
      </w:tr>
      <w:tr w:rsidR="00D15AD3" w:rsidRPr="00D15AD3" w14:paraId="0EB07A16" w14:textId="77777777" w:rsidTr="00D15AD3">
        <w:trPr>
          <w:trHeight w:val="280"/>
          <w:jc w:val="center"/>
        </w:trPr>
        <w:tc>
          <w:tcPr>
            <w:tcW w:w="0" w:type="auto"/>
            <w:shd w:val="clear" w:color="auto" w:fill="auto"/>
          </w:tcPr>
          <w:p w14:paraId="595CF202" w14:textId="77777777" w:rsidR="00B3184A" w:rsidRPr="00D15AD3" w:rsidRDefault="00B3184A" w:rsidP="00B3184A">
            <w:pPr>
              <w:pStyle w:val="a3"/>
            </w:pPr>
            <w:r w:rsidRPr="00D15AD3">
              <w:t>п.6.8. Применение определенного интеграла в геометрических и физических задачах</w:t>
            </w:r>
          </w:p>
        </w:tc>
        <w:tc>
          <w:tcPr>
            <w:tcW w:w="0" w:type="auto"/>
            <w:shd w:val="clear" w:color="auto" w:fill="auto"/>
          </w:tcPr>
          <w:p w14:paraId="5DBD11EA" w14:textId="77777777" w:rsidR="00B3184A" w:rsidRPr="00D15AD3" w:rsidRDefault="00B3184A" w:rsidP="00B3184A">
            <w:pPr>
              <w:pStyle w:val="a3"/>
            </w:pPr>
            <w:r w:rsidRPr="00D15AD3">
              <w:t>1</w:t>
            </w:r>
          </w:p>
        </w:tc>
        <w:tc>
          <w:tcPr>
            <w:tcW w:w="0" w:type="auto"/>
            <w:shd w:val="clear" w:color="auto" w:fill="auto"/>
          </w:tcPr>
          <w:p w14:paraId="39651A05" w14:textId="77777777" w:rsidR="00B3184A" w:rsidRPr="00D15AD3" w:rsidRDefault="00B3184A" w:rsidP="00B3184A">
            <w:pPr>
              <w:pStyle w:val="a3"/>
            </w:pPr>
          </w:p>
        </w:tc>
        <w:tc>
          <w:tcPr>
            <w:tcW w:w="0" w:type="auto"/>
          </w:tcPr>
          <w:p w14:paraId="76A40DC0" w14:textId="77777777" w:rsidR="00B3184A" w:rsidRPr="00D15AD3" w:rsidRDefault="00B3184A" w:rsidP="00B3184A">
            <w:pPr>
              <w:pStyle w:val="a3"/>
            </w:pPr>
            <w:r w:rsidRPr="00D15AD3">
              <w:t>1</w:t>
            </w:r>
          </w:p>
        </w:tc>
      </w:tr>
      <w:tr w:rsidR="00D15AD3" w:rsidRPr="00D15AD3" w14:paraId="7D1F5EB6" w14:textId="77777777" w:rsidTr="00D15AD3">
        <w:trPr>
          <w:trHeight w:val="280"/>
          <w:jc w:val="center"/>
        </w:trPr>
        <w:tc>
          <w:tcPr>
            <w:tcW w:w="0" w:type="auto"/>
            <w:shd w:val="clear" w:color="auto" w:fill="auto"/>
          </w:tcPr>
          <w:p w14:paraId="234850DF" w14:textId="77777777" w:rsidR="00B3184A" w:rsidRPr="00D15AD3" w:rsidRDefault="00B3184A" w:rsidP="00B3184A">
            <w:pPr>
              <w:pStyle w:val="a3"/>
            </w:pPr>
            <w:r w:rsidRPr="00D15AD3">
              <w:t>Контрольная работа № 4</w:t>
            </w:r>
          </w:p>
        </w:tc>
        <w:tc>
          <w:tcPr>
            <w:tcW w:w="0" w:type="auto"/>
            <w:shd w:val="clear" w:color="auto" w:fill="auto"/>
          </w:tcPr>
          <w:p w14:paraId="28533B4D" w14:textId="77777777" w:rsidR="00B3184A" w:rsidRPr="00D15AD3" w:rsidRDefault="00B3184A" w:rsidP="00B3184A">
            <w:pPr>
              <w:pStyle w:val="a3"/>
            </w:pPr>
            <w:r w:rsidRPr="00D15AD3">
              <w:t>1</w:t>
            </w:r>
          </w:p>
        </w:tc>
        <w:tc>
          <w:tcPr>
            <w:tcW w:w="0" w:type="auto"/>
            <w:shd w:val="clear" w:color="auto" w:fill="auto"/>
          </w:tcPr>
          <w:p w14:paraId="1C16CCF8" w14:textId="77777777" w:rsidR="00B3184A" w:rsidRPr="00D15AD3" w:rsidRDefault="00B3184A" w:rsidP="00B3184A">
            <w:pPr>
              <w:pStyle w:val="a3"/>
            </w:pPr>
          </w:p>
        </w:tc>
        <w:tc>
          <w:tcPr>
            <w:tcW w:w="0" w:type="auto"/>
          </w:tcPr>
          <w:p w14:paraId="31C21153" w14:textId="77777777" w:rsidR="00B3184A" w:rsidRPr="00D15AD3" w:rsidRDefault="00B3184A" w:rsidP="00B3184A">
            <w:pPr>
              <w:pStyle w:val="a3"/>
            </w:pPr>
            <w:r w:rsidRPr="00D15AD3">
              <w:t>1</w:t>
            </w:r>
          </w:p>
        </w:tc>
      </w:tr>
      <w:tr w:rsidR="00D15AD3" w:rsidRPr="00D15AD3" w14:paraId="12B5589E" w14:textId="77777777" w:rsidTr="00D15AD3">
        <w:trPr>
          <w:trHeight w:val="280"/>
          <w:jc w:val="center"/>
        </w:trPr>
        <w:tc>
          <w:tcPr>
            <w:tcW w:w="0" w:type="auto"/>
            <w:shd w:val="clear" w:color="auto" w:fill="auto"/>
          </w:tcPr>
          <w:p w14:paraId="378169D9" w14:textId="77777777" w:rsidR="00B3184A" w:rsidRPr="00D15AD3" w:rsidRDefault="00B3184A" w:rsidP="00B3184A">
            <w:pPr>
              <w:pStyle w:val="a3"/>
            </w:pPr>
            <w:r w:rsidRPr="00D15AD3">
              <w:lastRenderedPageBreak/>
              <w:t>Глава II. Уравнения. Неравенства. Системы</w:t>
            </w:r>
          </w:p>
        </w:tc>
        <w:tc>
          <w:tcPr>
            <w:tcW w:w="0" w:type="auto"/>
            <w:shd w:val="clear" w:color="auto" w:fill="auto"/>
          </w:tcPr>
          <w:p w14:paraId="7AC67BE0" w14:textId="77777777" w:rsidR="00B3184A" w:rsidRPr="00D15AD3" w:rsidRDefault="00B3184A" w:rsidP="00B3184A">
            <w:pPr>
              <w:pStyle w:val="a3"/>
            </w:pPr>
          </w:p>
        </w:tc>
        <w:tc>
          <w:tcPr>
            <w:tcW w:w="0" w:type="auto"/>
            <w:shd w:val="clear" w:color="auto" w:fill="auto"/>
          </w:tcPr>
          <w:p w14:paraId="2B8B3C9C" w14:textId="77777777" w:rsidR="00B3184A" w:rsidRPr="00D15AD3" w:rsidRDefault="00B3184A" w:rsidP="00B3184A">
            <w:pPr>
              <w:pStyle w:val="a3"/>
            </w:pPr>
          </w:p>
        </w:tc>
        <w:tc>
          <w:tcPr>
            <w:tcW w:w="0" w:type="auto"/>
          </w:tcPr>
          <w:p w14:paraId="17A0E672" w14:textId="77777777" w:rsidR="00B3184A" w:rsidRPr="00D15AD3" w:rsidRDefault="00B3184A" w:rsidP="00B3184A">
            <w:pPr>
              <w:pStyle w:val="a3"/>
            </w:pPr>
          </w:p>
        </w:tc>
      </w:tr>
      <w:tr w:rsidR="00D15AD3" w:rsidRPr="00D15AD3" w14:paraId="4F34D915" w14:textId="77777777" w:rsidTr="00D15AD3">
        <w:trPr>
          <w:trHeight w:val="280"/>
          <w:jc w:val="center"/>
        </w:trPr>
        <w:tc>
          <w:tcPr>
            <w:tcW w:w="0" w:type="auto"/>
            <w:shd w:val="clear" w:color="auto" w:fill="auto"/>
          </w:tcPr>
          <w:p w14:paraId="52155786" w14:textId="77777777" w:rsidR="00B3184A" w:rsidRPr="00D15AD3" w:rsidRDefault="00B3184A" w:rsidP="00B3184A">
            <w:pPr>
              <w:pStyle w:val="a3"/>
            </w:pPr>
            <w:r w:rsidRPr="00D15AD3">
              <w:t>§ 7. Равносильность уравнений и неравенств</w:t>
            </w:r>
          </w:p>
        </w:tc>
        <w:tc>
          <w:tcPr>
            <w:tcW w:w="0" w:type="auto"/>
            <w:shd w:val="clear" w:color="auto" w:fill="auto"/>
          </w:tcPr>
          <w:p w14:paraId="17CB9D61" w14:textId="77777777" w:rsidR="00B3184A" w:rsidRPr="00D15AD3" w:rsidRDefault="00B3184A" w:rsidP="00B3184A">
            <w:pPr>
              <w:pStyle w:val="a3"/>
            </w:pPr>
          </w:p>
        </w:tc>
        <w:tc>
          <w:tcPr>
            <w:tcW w:w="0" w:type="auto"/>
            <w:shd w:val="clear" w:color="auto" w:fill="auto"/>
          </w:tcPr>
          <w:p w14:paraId="796142B7" w14:textId="77777777" w:rsidR="00B3184A" w:rsidRPr="00D15AD3" w:rsidRDefault="00B3184A" w:rsidP="00B3184A">
            <w:pPr>
              <w:pStyle w:val="a3"/>
            </w:pPr>
          </w:p>
        </w:tc>
        <w:tc>
          <w:tcPr>
            <w:tcW w:w="0" w:type="auto"/>
          </w:tcPr>
          <w:p w14:paraId="23495454" w14:textId="77777777" w:rsidR="00B3184A" w:rsidRPr="00D15AD3" w:rsidRDefault="00B3184A" w:rsidP="00B3184A">
            <w:pPr>
              <w:pStyle w:val="a3"/>
            </w:pPr>
          </w:p>
        </w:tc>
      </w:tr>
      <w:tr w:rsidR="00D15AD3" w:rsidRPr="00D15AD3" w14:paraId="1D9E4F07" w14:textId="77777777" w:rsidTr="00D15AD3">
        <w:trPr>
          <w:trHeight w:val="280"/>
          <w:jc w:val="center"/>
        </w:trPr>
        <w:tc>
          <w:tcPr>
            <w:tcW w:w="0" w:type="auto"/>
            <w:shd w:val="clear" w:color="auto" w:fill="auto"/>
          </w:tcPr>
          <w:p w14:paraId="3978C7CE" w14:textId="77777777" w:rsidR="00B3184A" w:rsidRPr="00D15AD3" w:rsidRDefault="00B3184A" w:rsidP="00B3184A">
            <w:pPr>
              <w:pStyle w:val="a3"/>
            </w:pPr>
            <w:r w:rsidRPr="00D15AD3">
              <w:t>п.7.1. Равносильные преобразования уравнений</w:t>
            </w:r>
          </w:p>
        </w:tc>
        <w:tc>
          <w:tcPr>
            <w:tcW w:w="0" w:type="auto"/>
            <w:shd w:val="clear" w:color="auto" w:fill="auto"/>
          </w:tcPr>
          <w:p w14:paraId="6996071F" w14:textId="77777777" w:rsidR="00B3184A" w:rsidRPr="00D15AD3" w:rsidRDefault="00B3184A" w:rsidP="00B3184A">
            <w:pPr>
              <w:pStyle w:val="a3"/>
            </w:pPr>
            <w:r w:rsidRPr="00D15AD3">
              <w:t>2</w:t>
            </w:r>
          </w:p>
        </w:tc>
        <w:tc>
          <w:tcPr>
            <w:tcW w:w="0" w:type="auto"/>
            <w:vMerge w:val="restart"/>
            <w:shd w:val="clear" w:color="auto" w:fill="auto"/>
          </w:tcPr>
          <w:p w14:paraId="3B9C0F92" w14:textId="77777777" w:rsidR="00B3184A" w:rsidRPr="00D15AD3" w:rsidRDefault="00B3184A" w:rsidP="00B3184A">
            <w:pPr>
              <w:pStyle w:val="a3"/>
            </w:pPr>
          </w:p>
          <w:p w14:paraId="6D0E2FAD" w14:textId="77777777" w:rsidR="00B3184A" w:rsidRPr="00D15AD3" w:rsidRDefault="00B3184A" w:rsidP="00B3184A">
            <w:pPr>
              <w:pStyle w:val="a3"/>
            </w:pPr>
            <w:r w:rsidRPr="00D15AD3">
              <w:t>Равносильность уравнений и неравенств</w:t>
            </w:r>
          </w:p>
        </w:tc>
        <w:tc>
          <w:tcPr>
            <w:tcW w:w="0" w:type="auto"/>
            <w:vMerge w:val="restart"/>
          </w:tcPr>
          <w:p w14:paraId="5447DF4E" w14:textId="77777777" w:rsidR="00B3184A" w:rsidRPr="00D15AD3" w:rsidRDefault="00B3184A" w:rsidP="00B3184A">
            <w:pPr>
              <w:pStyle w:val="a3"/>
            </w:pPr>
          </w:p>
          <w:p w14:paraId="644E9D0F" w14:textId="77777777" w:rsidR="00B3184A" w:rsidRPr="00D15AD3" w:rsidRDefault="00B3184A" w:rsidP="00B3184A">
            <w:pPr>
              <w:pStyle w:val="a3"/>
            </w:pPr>
          </w:p>
          <w:p w14:paraId="36EC2D9A" w14:textId="77777777" w:rsidR="00B3184A" w:rsidRPr="00D15AD3" w:rsidRDefault="00B3184A" w:rsidP="00B3184A">
            <w:pPr>
              <w:pStyle w:val="a3"/>
            </w:pPr>
            <w:r w:rsidRPr="00D15AD3">
              <w:t>3</w:t>
            </w:r>
          </w:p>
        </w:tc>
      </w:tr>
      <w:tr w:rsidR="00D15AD3" w:rsidRPr="00D15AD3" w14:paraId="466DD8CC" w14:textId="77777777" w:rsidTr="00D15AD3">
        <w:trPr>
          <w:trHeight w:val="280"/>
          <w:jc w:val="center"/>
        </w:trPr>
        <w:tc>
          <w:tcPr>
            <w:tcW w:w="0" w:type="auto"/>
            <w:shd w:val="clear" w:color="auto" w:fill="auto"/>
          </w:tcPr>
          <w:p w14:paraId="5D4A9077" w14:textId="77777777" w:rsidR="00B3184A" w:rsidRPr="00D15AD3" w:rsidRDefault="00B3184A" w:rsidP="00B3184A">
            <w:pPr>
              <w:pStyle w:val="a3"/>
            </w:pPr>
            <w:r w:rsidRPr="00D15AD3">
              <w:t>п.7.2. Равносильные преобразования неравенств</w:t>
            </w:r>
          </w:p>
        </w:tc>
        <w:tc>
          <w:tcPr>
            <w:tcW w:w="0" w:type="auto"/>
            <w:shd w:val="clear" w:color="auto" w:fill="auto"/>
          </w:tcPr>
          <w:p w14:paraId="109505AB" w14:textId="77777777" w:rsidR="00B3184A" w:rsidRPr="00D15AD3" w:rsidRDefault="00B3184A" w:rsidP="00B3184A">
            <w:pPr>
              <w:pStyle w:val="a3"/>
            </w:pPr>
            <w:r w:rsidRPr="00D15AD3">
              <w:t>2</w:t>
            </w:r>
          </w:p>
        </w:tc>
        <w:tc>
          <w:tcPr>
            <w:tcW w:w="0" w:type="auto"/>
            <w:vMerge/>
            <w:shd w:val="clear" w:color="auto" w:fill="auto"/>
          </w:tcPr>
          <w:p w14:paraId="40071BD5" w14:textId="77777777" w:rsidR="00B3184A" w:rsidRPr="00D15AD3" w:rsidRDefault="00B3184A" w:rsidP="00B3184A">
            <w:pPr>
              <w:pStyle w:val="a3"/>
            </w:pPr>
          </w:p>
        </w:tc>
        <w:tc>
          <w:tcPr>
            <w:tcW w:w="0" w:type="auto"/>
            <w:vMerge/>
          </w:tcPr>
          <w:p w14:paraId="6BC38262" w14:textId="77777777" w:rsidR="00B3184A" w:rsidRPr="00D15AD3" w:rsidRDefault="00B3184A" w:rsidP="00B3184A">
            <w:pPr>
              <w:pStyle w:val="a3"/>
            </w:pPr>
          </w:p>
        </w:tc>
      </w:tr>
      <w:tr w:rsidR="00D15AD3" w:rsidRPr="00D15AD3" w14:paraId="2AB7109B" w14:textId="77777777" w:rsidTr="00D15AD3">
        <w:trPr>
          <w:trHeight w:val="280"/>
          <w:jc w:val="center"/>
        </w:trPr>
        <w:tc>
          <w:tcPr>
            <w:tcW w:w="0" w:type="auto"/>
            <w:shd w:val="clear" w:color="auto" w:fill="auto"/>
          </w:tcPr>
          <w:p w14:paraId="7F22D2DC" w14:textId="77777777" w:rsidR="00B3184A" w:rsidRPr="00D15AD3" w:rsidRDefault="00B3184A" w:rsidP="00B3184A">
            <w:pPr>
              <w:pStyle w:val="a3"/>
            </w:pPr>
            <w:r w:rsidRPr="00D15AD3">
              <w:rPr>
                <w:bCs/>
              </w:rPr>
              <w:t>Итого:</w:t>
            </w:r>
          </w:p>
        </w:tc>
        <w:tc>
          <w:tcPr>
            <w:tcW w:w="0" w:type="auto"/>
            <w:shd w:val="clear" w:color="auto" w:fill="auto"/>
          </w:tcPr>
          <w:p w14:paraId="7600506F" w14:textId="77777777" w:rsidR="00B3184A" w:rsidRPr="00D15AD3" w:rsidRDefault="00B3184A" w:rsidP="00B3184A">
            <w:pPr>
              <w:pStyle w:val="a3"/>
            </w:pPr>
            <w:r w:rsidRPr="00D15AD3">
              <w:t>33</w:t>
            </w:r>
          </w:p>
        </w:tc>
        <w:tc>
          <w:tcPr>
            <w:tcW w:w="0" w:type="auto"/>
            <w:shd w:val="clear" w:color="auto" w:fill="auto"/>
          </w:tcPr>
          <w:p w14:paraId="051A9EC0" w14:textId="77777777" w:rsidR="00B3184A" w:rsidRPr="00D15AD3" w:rsidRDefault="00B3184A" w:rsidP="00B3184A">
            <w:pPr>
              <w:pStyle w:val="a3"/>
            </w:pPr>
          </w:p>
        </w:tc>
        <w:tc>
          <w:tcPr>
            <w:tcW w:w="0" w:type="auto"/>
          </w:tcPr>
          <w:p w14:paraId="6948D8EE" w14:textId="77777777" w:rsidR="00B3184A" w:rsidRPr="00D15AD3" w:rsidRDefault="00B3184A" w:rsidP="00B3184A">
            <w:pPr>
              <w:pStyle w:val="a3"/>
            </w:pPr>
            <w:r w:rsidRPr="00D15AD3">
              <w:t>29</w:t>
            </w:r>
          </w:p>
        </w:tc>
      </w:tr>
    </w:tbl>
    <w:p w14:paraId="744292DC" w14:textId="77777777" w:rsidR="00B3184A" w:rsidRPr="00D15AD3" w:rsidRDefault="00B3184A" w:rsidP="00B3184A"/>
    <w:p w14:paraId="390900ED" w14:textId="77777777" w:rsidR="00B3184A" w:rsidRPr="00D15AD3" w:rsidRDefault="00B3184A" w:rsidP="00B3184A"/>
    <w:p w14:paraId="29755971" w14:textId="62F964C2" w:rsidR="00B3184A" w:rsidRPr="00D15AD3" w:rsidRDefault="00B3184A" w:rsidP="00B3184A">
      <w:pPr>
        <w:pStyle w:val="2"/>
      </w:pPr>
      <w:r w:rsidRPr="00D15AD3">
        <w:t>Лист корректировки рабочей программы</w:t>
      </w:r>
      <w:r w:rsidRPr="00D15AD3">
        <w:br/>
        <w:t>учебного предмета «Алгебра и начала анализа» (учеб. для 10-11 классов), Алимов Ш.А., Колягин Ю.М. и др.</w:t>
      </w:r>
      <w:r w:rsidRPr="00D15AD3">
        <w:br/>
        <w:t>11-ый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1844"/>
        <w:gridCol w:w="2838"/>
        <w:gridCol w:w="1453"/>
      </w:tblGrid>
      <w:tr w:rsidR="00D15AD3" w:rsidRPr="00D15AD3" w14:paraId="0FCED4FF" w14:textId="77777777" w:rsidTr="00D15AD3">
        <w:tc>
          <w:tcPr>
            <w:tcW w:w="0" w:type="auto"/>
            <w:shd w:val="clear" w:color="auto" w:fill="auto"/>
          </w:tcPr>
          <w:p w14:paraId="32B659B7" w14:textId="77777777" w:rsidR="00B3184A" w:rsidRPr="00D15AD3" w:rsidRDefault="00B3184A" w:rsidP="00B3184A">
            <w:pPr>
              <w:pStyle w:val="11"/>
            </w:pPr>
            <w:r w:rsidRPr="00D15AD3">
              <w:t>Тема</w:t>
            </w:r>
          </w:p>
        </w:tc>
        <w:tc>
          <w:tcPr>
            <w:tcW w:w="0" w:type="auto"/>
            <w:shd w:val="clear" w:color="auto" w:fill="auto"/>
          </w:tcPr>
          <w:p w14:paraId="189C95B4" w14:textId="77777777" w:rsidR="00B3184A" w:rsidRPr="00D15AD3" w:rsidRDefault="00B3184A" w:rsidP="00B3184A">
            <w:pPr>
              <w:pStyle w:val="11"/>
            </w:pPr>
            <w:r w:rsidRPr="00D15AD3">
              <w:t>Количество часов по программе</w:t>
            </w:r>
          </w:p>
        </w:tc>
        <w:tc>
          <w:tcPr>
            <w:tcW w:w="0" w:type="auto"/>
            <w:shd w:val="clear" w:color="auto" w:fill="auto"/>
          </w:tcPr>
          <w:p w14:paraId="4A27D429" w14:textId="1DADD47F" w:rsidR="00B3184A" w:rsidRPr="00D15AD3" w:rsidRDefault="00B3184A" w:rsidP="00B3184A">
            <w:pPr>
              <w:pStyle w:val="11"/>
            </w:pPr>
            <w:r w:rsidRPr="00D15AD3">
              <w:t>Укрупн</w:t>
            </w:r>
            <w:r w:rsidR="00D15AD3" w:rsidRPr="00D15AD3">
              <w:t>е</w:t>
            </w:r>
            <w:r w:rsidRPr="00D15AD3">
              <w:t>нная тема</w:t>
            </w:r>
          </w:p>
        </w:tc>
        <w:tc>
          <w:tcPr>
            <w:tcW w:w="0" w:type="auto"/>
            <w:shd w:val="clear" w:color="auto" w:fill="auto"/>
          </w:tcPr>
          <w:p w14:paraId="75030474" w14:textId="77777777" w:rsidR="00B3184A" w:rsidRPr="00D15AD3" w:rsidRDefault="00B3184A" w:rsidP="00B3184A">
            <w:pPr>
              <w:pStyle w:val="11"/>
            </w:pPr>
            <w:r w:rsidRPr="00D15AD3">
              <w:t>Количество часов</w:t>
            </w:r>
          </w:p>
        </w:tc>
      </w:tr>
      <w:tr w:rsidR="00D15AD3" w:rsidRPr="00D15AD3" w14:paraId="61D636F7" w14:textId="77777777" w:rsidTr="00D15AD3">
        <w:tc>
          <w:tcPr>
            <w:tcW w:w="0" w:type="auto"/>
            <w:shd w:val="clear" w:color="auto" w:fill="auto"/>
          </w:tcPr>
          <w:p w14:paraId="0CCE020C" w14:textId="77777777" w:rsidR="00B3184A" w:rsidRPr="00D15AD3" w:rsidRDefault="00B3184A" w:rsidP="00B3184A">
            <w:pPr>
              <w:pStyle w:val="a3"/>
            </w:pPr>
            <w:r w:rsidRPr="00D15AD3">
              <w:t>Производные некоторых элементарных функций</w:t>
            </w:r>
          </w:p>
        </w:tc>
        <w:tc>
          <w:tcPr>
            <w:tcW w:w="0" w:type="auto"/>
            <w:shd w:val="clear" w:color="auto" w:fill="auto"/>
          </w:tcPr>
          <w:p w14:paraId="56313DCE" w14:textId="77777777" w:rsidR="00B3184A" w:rsidRPr="00D15AD3" w:rsidRDefault="00B3184A" w:rsidP="00B3184A">
            <w:pPr>
              <w:pStyle w:val="a3"/>
            </w:pPr>
            <w:r w:rsidRPr="00D15AD3">
              <w:t>3</w:t>
            </w:r>
          </w:p>
        </w:tc>
        <w:tc>
          <w:tcPr>
            <w:tcW w:w="0" w:type="auto"/>
            <w:vMerge w:val="restart"/>
            <w:shd w:val="clear" w:color="auto" w:fill="auto"/>
          </w:tcPr>
          <w:p w14:paraId="3A1CF18F" w14:textId="77777777" w:rsidR="00B3184A" w:rsidRPr="00D15AD3" w:rsidRDefault="00B3184A" w:rsidP="00B3184A">
            <w:pPr>
              <w:pStyle w:val="a3"/>
            </w:pPr>
            <w:r w:rsidRPr="00D15AD3">
              <w:t>Производные некоторых элементарных функций.</w:t>
            </w:r>
          </w:p>
          <w:p w14:paraId="036BE01B" w14:textId="77777777" w:rsidR="00B3184A" w:rsidRPr="00D15AD3" w:rsidRDefault="00B3184A" w:rsidP="00B3184A">
            <w:pPr>
              <w:pStyle w:val="a3"/>
            </w:pPr>
            <w:r w:rsidRPr="00D15AD3">
              <w:t>Геометрический смысл производной</w:t>
            </w:r>
          </w:p>
        </w:tc>
        <w:tc>
          <w:tcPr>
            <w:tcW w:w="0" w:type="auto"/>
            <w:vMerge w:val="restart"/>
            <w:shd w:val="clear" w:color="auto" w:fill="auto"/>
          </w:tcPr>
          <w:p w14:paraId="5C812786" w14:textId="77777777" w:rsidR="00B3184A" w:rsidRPr="00D15AD3" w:rsidRDefault="00B3184A" w:rsidP="00B3184A">
            <w:pPr>
              <w:pStyle w:val="a3"/>
            </w:pPr>
            <w:r w:rsidRPr="00D15AD3">
              <w:t>4</w:t>
            </w:r>
          </w:p>
        </w:tc>
      </w:tr>
      <w:tr w:rsidR="00D15AD3" w:rsidRPr="00D15AD3" w14:paraId="4A3ECB25" w14:textId="77777777" w:rsidTr="00D15AD3">
        <w:tc>
          <w:tcPr>
            <w:tcW w:w="0" w:type="auto"/>
            <w:shd w:val="clear" w:color="auto" w:fill="auto"/>
          </w:tcPr>
          <w:p w14:paraId="72078229" w14:textId="77777777" w:rsidR="00B3184A" w:rsidRPr="00D15AD3" w:rsidRDefault="00B3184A" w:rsidP="00B3184A">
            <w:pPr>
              <w:pStyle w:val="a3"/>
            </w:pPr>
            <w:r w:rsidRPr="00D15AD3">
              <w:t>Геометрический смысл производной</w:t>
            </w:r>
          </w:p>
        </w:tc>
        <w:tc>
          <w:tcPr>
            <w:tcW w:w="0" w:type="auto"/>
            <w:shd w:val="clear" w:color="auto" w:fill="auto"/>
          </w:tcPr>
          <w:p w14:paraId="25195655" w14:textId="77777777" w:rsidR="00B3184A" w:rsidRPr="00D15AD3" w:rsidRDefault="00B3184A" w:rsidP="00B3184A">
            <w:pPr>
              <w:pStyle w:val="a3"/>
            </w:pPr>
            <w:r w:rsidRPr="00D15AD3">
              <w:t>3</w:t>
            </w:r>
          </w:p>
        </w:tc>
        <w:tc>
          <w:tcPr>
            <w:tcW w:w="0" w:type="auto"/>
            <w:vMerge/>
            <w:shd w:val="clear" w:color="auto" w:fill="auto"/>
          </w:tcPr>
          <w:p w14:paraId="5811C309" w14:textId="77777777" w:rsidR="00B3184A" w:rsidRPr="00D15AD3" w:rsidRDefault="00B3184A" w:rsidP="00B3184A">
            <w:pPr>
              <w:pStyle w:val="a3"/>
            </w:pPr>
          </w:p>
        </w:tc>
        <w:tc>
          <w:tcPr>
            <w:tcW w:w="0" w:type="auto"/>
            <w:vMerge/>
            <w:shd w:val="clear" w:color="auto" w:fill="auto"/>
          </w:tcPr>
          <w:p w14:paraId="3C740709" w14:textId="77777777" w:rsidR="00B3184A" w:rsidRPr="00D15AD3" w:rsidRDefault="00B3184A" w:rsidP="00B3184A">
            <w:pPr>
              <w:pStyle w:val="a3"/>
            </w:pPr>
          </w:p>
        </w:tc>
      </w:tr>
      <w:tr w:rsidR="00D15AD3" w:rsidRPr="00D15AD3" w14:paraId="3597FEA6" w14:textId="77777777" w:rsidTr="00D15AD3">
        <w:tc>
          <w:tcPr>
            <w:tcW w:w="0" w:type="auto"/>
            <w:shd w:val="clear" w:color="auto" w:fill="auto"/>
          </w:tcPr>
          <w:p w14:paraId="66043357" w14:textId="7B724FEF" w:rsidR="00B3184A" w:rsidRPr="00D15AD3" w:rsidRDefault="00B3184A" w:rsidP="00B3184A">
            <w:pPr>
              <w:pStyle w:val="a3"/>
              <w:rPr>
                <w:i/>
              </w:rPr>
            </w:pPr>
            <w:r w:rsidRPr="00D15AD3">
              <w:t>Повторение по теме «Производная и е</w:t>
            </w:r>
            <w:r w:rsidR="00D15AD3" w:rsidRPr="00D15AD3">
              <w:t>е</w:t>
            </w:r>
            <w:r w:rsidRPr="00D15AD3">
              <w:t xml:space="preserve"> геометрический смысл»</w:t>
            </w:r>
          </w:p>
        </w:tc>
        <w:tc>
          <w:tcPr>
            <w:tcW w:w="0" w:type="auto"/>
            <w:shd w:val="clear" w:color="auto" w:fill="auto"/>
          </w:tcPr>
          <w:p w14:paraId="4A3275D5" w14:textId="77777777" w:rsidR="00B3184A" w:rsidRPr="00D15AD3" w:rsidRDefault="00B3184A" w:rsidP="00B3184A">
            <w:pPr>
              <w:pStyle w:val="a3"/>
            </w:pPr>
            <w:r w:rsidRPr="00D15AD3">
              <w:t>2</w:t>
            </w:r>
          </w:p>
        </w:tc>
        <w:tc>
          <w:tcPr>
            <w:tcW w:w="0" w:type="auto"/>
            <w:shd w:val="clear" w:color="auto" w:fill="auto"/>
          </w:tcPr>
          <w:p w14:paraId="0CDF556F" w14:textId="7E1C241D" w:rsidR="00B3184A" w:rsidRPr="00D15AD3" w:rsidRDefault="00B3184A" w:rsidP="00B3184A">
            <w:pPr>
              <w:pStyle w:val="a3"/>
            </w:pPr>
            <w:r w:rsidRPr="00D15AD3">
              <w:t>Повторение по теме «Производная и е</w:t>
            </w:r>
            <w:r w:rsidR="00D15AD3" w:rsidRPr="00D15AD3">
              <w:t>е</w:t>
            </w:r>
            <w:r w:rsidRPr="00D15AD3">
              <w:t xml:space="preserve"> геометрический смысл»</w:t>
            </w:r>
          </w:p>
        </w:tc>
        <w:tc>
          <w:tcPr>
            <w:tcW w:w="0" w:type="auto"/>
            <w:shd w:val="clear" w:color="auto" w:fill="auto"/>
          </w:tcPr>
          <w:p w14:paraId="6EDD29C3" w14:textId="77777777" w:rsidR="00B3184A" w:rsidRPr="00D15AD3" w:rsidRDefault="00B3184A" w:rsidP="00B3184A">
            <w:pPr>
              <w:pStyle w:val="a3"/>
            </w:pPr>
            <w:r w:rsidRPr="00D15AD3">
              <w:t>1</w:t>
            </w:r>
          </w:p>
        </w:tc>
      </w:tr>
      <w:tr w:rsidR="00D15AD3" w:rsidRPr="00D15AD3" w14:paraId="685A5763" w14:textId="77777777" w:rsidTr="00D15AD3">
        <w:tc>
          <w:tcPr>
            <w:tcW w:w="0" w:type="auto"/>
            <w:shd w:val="clear" w:color="auto" w:fill="auto"/>
            <w:vAlign w:val="bottom"/>
          </w:tcPr>
          <w:p w14:paraId="2310F3DC" w14:textId="77777777" w:rsidR="00B3184A" w:rsidRPr="00D15AD3" w:rsidRDefault="00B3184A" w:rsidP="00B3184A">
            <w:pPr>
              <w:pStyle w:val="a3"/>
            </w:pPr>
            <w:r w:rsidRPr="00D15AD3">
              <w:t>Контрольная работа №8 "Производная"</w:t>
            </w:r>
          </w:p>
        </w:tc>
        <w:tc>
          <w:tcPr>
            <w:tcW w:w="0" w:type="auto"/>
            <w:shd w:val="clear" w:color="auto" w:fill="auto"/>
            <w:vAlign w:val="bottom"/>
          </w:tcPr>
          <w:p w14:paraId="5C67F252" w14:textId="77777777" w:rsidR="00B3184A" w:rsidRPr="00D15AD3" w:rsidRDefault="00B3184A" w:rsidP="00B3184A">
            <w:pPr>
              <w:pStyle w:val="a3"/>
            </w:pPr>
            <w:r w:rsidRPr="00D15AD3">
              <w:t>1</w:t>
            </w:r>
          </w:p>
        </w:tc>
        <w:tc>
          <w:tcPr>
            <w:tcW w:w="0" w:type="auto"/>
            <w:shd w:val="clear" w:color="auto" w:fill="auto"/>
          </w:tcPr>
          <w:p w14:paraId="1AC824DC" w14:textId="77777777" w:rsidR="00B3184A" w:rsidRPr="00D15AD3" w:rsidRDefault="00B3184A" w:rsidP="00B3184A">
            <w:pPr>
              <w:pStyle w:val="a3"/>
            </w:pPr>
          </w:p>
        </w:tc>
        <w:tc>
          <w:tcPr>
            <w:tcW w:w="0" w:type="auto"/>
            <w:shd w:val="clear" w:color="auto" w:fill="auto"/>
            <w:vAlign w:val="bottom"/>
          </w:tcPr>
          <w:p w14:paraId="0B3AC313" w14:textId="77777777" w:rsidR="00B3184A" w:rsidRPr="00D15AD3" w:rsidRDefault="00B3184A" w:rsidP="00B3184A">
            <w:pPr>
              <w:pStyle w:val="a3"/>
            </w:pPr>
            <w:r w:rsidRPr="00D15AD3">
              <w:t>1</w:t>
            </w:r>
          </w:p>
        </w:tc>
      </w:tr>
      <w:tr w:rsidR="00D15AD3" w:rsidRPr="00D15AD3" w14:paraId="354FCAAB" w14:textId="77777777" w:rsidTr="00D15AD3">
        <w:tc>
          <w:tcPr>
            <w:tcW w:w="0" w:type="auto"/>
            <w:shd w:val="clear" w:color="auto" w:fill="auto"/>
            <w:vAlign w:val="bottom"/>
          </w:tcPr>
          <w:p w14:paraId="6CD7669A" w14:textId="77777777" w:rsidR="00B3184A" w:rsidRPr="00D15AD3" w:rsidRDefault="00B3184A" w:rsidP="00B3184A">
            <w:pPr>
              <w:pStyle w:val="a3"/>
            </w:pPr>
            <w:r w:rsidRPr="00D15AD3">
              <w:t>Возрастание и убывание функции</w:t>
            </w:r>
          </w:p>
        </w:tc>
        <w:tc>
          <w:tcPr>
            <w:tcW w:w="0" w:type="auto"/>
            <w:shd w:val="clear" w:color="auto" w:fill="auto"/>
            <w:vAlign w:val="bottom"/>
          </w:tcPr>
          <w:p w14:paraId="1E880288" w14:textId="77777777" w:rsidR="00B3184A" w:rsidRPr="00D15AD3" w:rsidRDefault="00B3184A" w:rsidP="00B3184A">
            <w:pPr>
              <w:pStyle w:val="a3"/>
            </w:pPr>
            <w:r w:rsidRPr="00D15AD3">
              <w:t>2</w:t>
            </w:r>
          </w:p>
        </w:tc>
        <w:tc>
          <w:tcPr>
            <w:tcW w:w="0" w:type="auto"/>
            <w:shd w:val="clear" w:color="auto" w:fill="auto"/>
          </w:tcPr>
          <w:p w14:paraId="62D5D420" w14:textId="77777777" w:rsidR="00B3184A" w:rsidRPr="00D15AD3" w:rsidRDefault="00B3184A" w:rsidP="00B3184A">
            <w:pPr>
              <w:pStyle w:val="a3"/>
            </w:pPr>
          </w:p>
        </w:tc>
        <w:tc>
          <w:tcPr>
            <w:tcW w:w="0" w:type="auto"/>
            <w:shd w:val="clear" w:color="auto" w:fill="auto"/>
            <w:vAlign w:val="bottom"/>
          </w:tcPr>
          <w:p w14:paraId="4037BCB9" w14:textId="77777777" w:rsidR="00B3184A" w:rsidRPr="00D15AD3" w:rsidRDefault="00B3184A" w:rsidP="00B3184A">
            <w:pPr>
              <w:pStyle w:val="a3"/>
            </w:pPr>
            <w:r w:rsidRPr="00D15AD3">
              <w:t>2</w:t>
            </w:r>
          </w:p>
        </w:tc>
      </w:tr>
      <w:tr w:rsidR="00D15AD3" w:rsidRPr="00D15AD3" w14:paraId="199B2C91" w14:textId="77777777" w:rsidTr="00D15AD3">
        <w:tc>
          <w:tcPr>
            <w:tcW w:w="0" w:type="auto"/>
            <w:shd w:val="clear" w:color="auto" w:fill="auto"/>
            <w:vAlign w:val="bottom"/>
          </w:tcPr>
          <w:p w14:paraId="511EC435" w14:textId="77777777" w:rsidR="00B3184A" w:rsidRPr="00D15AD3" w:rsidRDefault="00B3184A" w:rsidP="00B3184A">
            <w:pPr>
              <w:pStyle w:val="a3"/>
            </w:pPr>
            <w:r w:rsidRPr="00D15AD3">
              <w:t>Экстремумы функции</w:t>
            </w:r>
          </w:p>
        </w:tc>
        <w:tc>
          <w:tcPr>
            <w:tcW w:w="0" w:type="auto"/>
            <w:shd w:val="clear" w:color="auto" w:fill="auto"/>
            <w:vAlign w:val="bottom"/>
          </w:tcPr>
          <w:p w14:paraId="245A070A" w14:textId="77777777" w:rsidR="00B3184A" w:rsidRPr="00D15AD3" w:rsidRDefault="00B3184A" w:rsidP="00B3184A">
            <w:pPr>
              <w:pStyle w:val="a3"/>
            </w:pPr>
            <w:r w:rsidRPr="00D15AD3">
              <w:t>3</w:t>
            </w:r>
          </w:p>
        </w:tc>
        <w:tc>
          <w:tcPr>
            <w:tcW w:w="0" w:type="auto"/>
            <w:shd w:val="clear" w:color="auto" w:fill="auto"/>
          </w:tcPr>
          <w:p w14:paraId="2CCCBFAF" w14:textId="77777777" w:rsidR="00B3184A" w:rsidRPr="00D15AD3" w:rsidRDefault="00B3184A" w:rsidP="00B3184A">
            <w:pPr>
              <w:pStyle w:val="a3"/>
            </w:pPr>
          </w:p>
        </w:tc>
        <w:tc>
          <w:tcPr>
            <w:tcW w:w="0" w:type="auto"/>
            <w:shd w:val="clear" w:color="auto" w:fill="auto"/>
            <w:vAlign w:val="bottom"/>
          </w:tcPr>
          <w:p w14:paraId="45E26721" w14:textId="77777777" w:rsidR="00B3184A" w:rsidRPr="00D15AD3" w:rsidRDefault="00B3184A" w:rsidP="00B3184A">
            <w:pPr>
              <w:pStyle w:val="a3"/>
            </w:pPr>
            <w:r w:rsidRPr="00D15AD3">
              <w:t>3</w:t>
            </w:r>
          </w:p>
        </w:tc>
      </w:tr>
      <w:tr w:rsidR="00D15AD3" w:rsidRPr="00D15AD3" w14:paraId="67AF993C" w14:textId="77777777" w:rsidTr="00D15AD3">
        <w:tc>
          <w:tcPr>
            <w:tcW w:w="0" w:type="auto"/>
            <w:shd w:val="clear" w:color="auto" w:fill="auto"/>
            <w:vAlign w:val="bottom"/>
          </w:tcPr>
          <w:p w14:paraId="71096667" w14:textId="77777777" w:rsidR="00B3184A" w:rsidRPr="00D15AD3" w:rsidRDefault="00B3184A" w:rsidP="00B3184A">
            <w:pPr>
              <w:pStyle w:val="a3"/>
            </w:pPr>
            <w:r w:rsidRPr="00D15AD3">
              <w:t>Применение производной к построению графиков функций</w:t>
            </w:r>
          </w:p>
        </w:tc>
        <w:tc>
          <w:tcPr>
            <w:tcW w:w="0" w:type="auto"/>
            <w:shd w:val="clear" w:color="auto" w:fill="auto"/>
            <w:vAlign w:val="bottom"/>
          </w:tcPr>
          <w:p w14:paraId="10AA724F" w14:textId="77777777" w:rsidR="00B3184A" w:rsidRPr="00D15AD3" w:rsidRDefault="00B3184A" w:rsidP="00B3184A">
            <w:pPr>
              <w:pStyle w:val="a3"/>
            </w:pPr>
            <w:r w:rsidRPr="00D15AD3">
              <w:t>4</w:t>
            </w:r>
          </w:p>
        </w:tc>
        <w:tc>
          <w:tcPr>
            <w:tcW w:w="0" w:type="auto"/>
            <w:shd w:val="clear" w:color="auto" w:fill="auto"/>
          </w:tcPr>
          <w:p w14:paraId="75F001F5" w14:textId="77777777" w:rsidR="00B3184A" w:rsidRPr="00D15AD3" w:rsidRDefault="00B3184A" w:rsidP="00B3184A">
            <w:pPr>
              <w:pStyle w:val="a3"/>
            </w:pPr>
          </w:p>
        </w:tc>
        <w:tc>
          <w:tcPr>
            <w:tcW w:w="0" w:type="auto"/>
            <w:shd w:val="clear" w:color="auto" w:fill="auto"/>
            <w:vAlign w:val="bottom"/>
          </w:tcPr>
          <w:p w14:paraId="13881C3A" w14:textId="77777777" w:rsidR="00B3184A" w:rsidRPr="00D15AD3" w:rsidRDefault="00B3184A" w:rsidP="00B3184A">
            <w:pPr>
              <w:pStyle w:val="a3"/>
            </w:pPr>
            <w:r w:rsidRPr="00D15AD3">
              <w:t>4</w:t>
            </w:r>
          </w:p>
        </w:tc>
      </w:tr>
      <w:tr w:rsidR="00D15AD3" w:rsidRPr="00D15AD3" w14:paraId="6289E7C2" w14:textId="77777777" w:rsidTr="00D15AD3">
        <w:tc>
          <w:tcPr>
            <w:tcW w:w="0" w:type="auto"/>
            <w:shd w:val="clear" w:color="auto" w:fill="auto"/>
          </w:tcPr>
          <w:p w14:paraId="56968D87" w14:textId="77777777" w:rsidR="00B3184A" w:rsidRPr="00D15AD3" w:rsidRDefault="00B3184A" w:rsidP="00B3184A">
            <w:pPr>
              <w:pStyle w:val="a3"/>
            </w:pPr>
            <w:r w:rsidRPr="00D15AD3">
              <w:t>Наибольшее и наименьшее значение функции</w:t>
            </w:r>
          </w:p>
        </w:tc>
        <w:tc>
          <w:tcPr>
            <w:tcW w:w="0" w:type="auto"/>
            <w:shd w:val="clear" w:color="auto" w:fill="auto"/>
            <w:vAlign w:val="bottom"/>
          </w:tcPr>
          <w:p w14:paraId="68C0621C" w14:textId="77777777" w:rsidR="00B3184A" w:rsidRPr="00D15AD3" w:rsidRDefault="00B3184A" w:rsidP="00B3184A">
            <w:pPr>
              <w:pStyle w:val="a3"/>
            </w:pPr>
            <w:r w:rsidRPr="00D15AD3">
              <w:t>5</w:t>
            </w:r>
          </w:p>
        </w:tc>
        <w:tc>
          <w:tcPr>
            <w:tcW w:w="0" w:type="auto"/>
            <w:shd w:val="clear" w:color="auto" w:fill="auto"/>
          </w:tcPr>
          <w:p w14:paraId="3780C5DB" w14:textId="77777777" w:rsidR="00B3184A" w:rsidRPr="00D15AD3" w:rsidRDefault="00B3184A" w:rsidP="00B3184A">
            <w:pPr>
              <w:pStyle w:val="a3"/>
            </w:pPr>
          </w:p>
        </w:tc>
        <w:tc>
          <w:tcPr>
            <w:tcW w:w="0" w:type="auto"/>
            <w:shd w:val="clear" w:color="auto" w:fill="auto"/>
            <w:vAlign w:val="bottom"/>
          </w:tcPr>
          <w:p w14:paraId="62333BCC" w14:textId="77777777" w:rsidR="00B3184A" w:rsidRPr="00D15AD3" w:rsidRDefault="00B3184A" w:rsidP="00B3184A">
            <w:pPr>
              <w:pStyle w:val="a3"/>
            </w:pPr>
            <w:r w:rsidRPr="00D15AD3">
              <w:t>5</w:t>
            </w:r>
          </w:p>
        </w:tc>
      </w:tr>
      <w:tr w:rsidR="00D15AD3" w:rsidRPr="00D15AD3" w14:paraId="343ECCF9" w14:textId="77777777" w:rsidTr="00D15AD3">
        <w:tc>
          <w:tcPr>
            <w:tcW w:w="0" w:type="auto"/>
            <w:shd w:val="clear" w:color="auto" w:fill="auto"/>
            <w:vAlign w:val="bottom"/>
          </w:tcPr>
          <w:p w14:paraId="5F8CF7D5" w14:textId="77777777" w:rsidR="00B3184A" w:rsidRPr="00D15AD3" w:rsidRDefault="00B3184A" w:rsidP="00B3184A">
            <w:pPr>
              <w:pStyle w:val="a3"/>
            </w:pPr>
            <w:r w:rsidRPr="00D15AD3">
              <w:t>Урок обобщения и систематизации знаний</w:t>
            </w:r>
          </w:p>
        </w:tc>
        <w:tc>
          <w:tcPr>
            <w:tcW w:w="0" w:type="auto"/>
            <w:shd w:val="clear" w:color="auto" w:fill="auto"/>
            <w:vAlign w:val="bottom"/>
          </w:tcPr>
          <w:p w14:paraId="3E0C97F8" w14:textId="77777777" w:rsidR="00B3184A" w:rsidRPr="00D15AD3" w:rsidRDefault="00B3184A" w:rsidP="00B3184A">
            <w:pPr>
              <w:pStyle w:val="a3"/>
            </w:pPr>
            <w:r w:rsidRPr="00D15AD3">
              <w:t>1</w:t>
            </w:r>
          </w:p>
        </w:tc>
        <w:tc>
          <w:tcPr>
            <w:tcW w:w="0" w:type="auto"/>
            <w:shd w:val="clear" w:color="auto" w:fill="auto"/>
          </w:tcPr>
          <w:p w14:paraId="042EED06" w14:textId="77777777" w:rsidR="00B3184A" w:rsidRPr="00D15AD3" w:rsidRDefault="00B3184A" w:rsidP="00B3184A">
            <w:pPr>
              <w:pStyle w:val="a3"/>
            </w:pPr>
          </w:p>
        </w:tc>
        <w:tc>
          <w:tcPr>
            <w:tcW w:w="0" w:type="auto"/>
            <w:shd w:val="clear" w:color="auto" w:fill="auto"/>
            <w:vAlign w:val="bottom"/>
          </w:tcPr>
          <w:p w14:paraId="1747B030" w14:textId="77777777" w:rsidR="00B3184A" w:rsidRPr="00D15AD3" w:rsidRDefault="00B3184A" w:rsidP="00B3184A">
            <w:pPr>
              <w:pStyle w:val="a3"/>
            </w:pPr>
            <w:r w:rsidRPr="00D15AD3">
              <w:t>1</w:t>
            </w:r>
          </w:p>
        </w:tc>
      </w:tr>
      <w:tr w:rsidR="00D15AD3" w:rsidRPr="00D15AD3" w14:paraId="06974C8D" w14:textId="77777777" w:rsidTr="00D15AD3">
        <w:tc>
          <w:tcPr>
            <w:tcW w:w="0" w:type="auto"/>
            <w:shd w:val="clear" w:color="auto" w:fill="auto"/>
            <w:vAlign w:val="bottom"/>
          </w:tcPr>
          <w:p w14:paraId="684A3463" w14:textId="77777777" w:rsidR="00B3184A" w:rsidRPr="00D15AD3" w:rsidRDefault="00B3184A" w:rsidP="00B3184A">
            <w:pPr>
              <w:pStyle w:val="a3"/>
            </w:pPr>
            <w:r w:rsidRPr="00D15AD3">
              <w:t>Контрольная работа №9 "Применение производной к исследованию функций"</w:t>
            </w:r>
          </w:p>
        </w:tc>
        <w:tc>
          <w:tcPr>
            <w:tcW w:w="0" w:type="auto"/>
            <w:shd w:val="clear" w:color="auto" w:fill="auto"/>
            <w:vAlign w:val="bottom"/>
          </w:tcPr>
          <w:p w14:paraId="01C8A232" w14:textId="77777777" w:rsidR="00B3184A" w:rsidRPr="00D15AD3" w:rsidRDefault="00B3184A" w:rsidP="00B3184A">
            <w:pPr>
              <w:pStyle w:val="a3"/>
            </w:pPr>
            <w:r w:rsidRPr="00D15AD3">
              <w:t>1</w:t>
            </w:r>
          </w:p>
        </w:tc>
        <w:tc>
          <w:tcPr>
            <w:tcW w:w="0" w:type="auto"/>
            <w:shd w:val="clear" w:color="auto" w:fill="auto"/>
          </w:tcPr>
          <w:p w14:paraId="0902FEAE" w14:textId="77777777" w:rsidR="00B3184A" w:rsidRPr="00D15AD3" w:rsidRDefault="00B3184A" w:rsidP="00B3184A">
            <w:pPr>
              <w:pStyle w:val="a3"/>
            </w:pPr>
          </w:p>
        </w:tc>
        <w:tc>
          <w:tcPr>
            <w:tcW w:w="0" w:type="auto"/>
            <w:shd w:val="clear" w:color="auto" w:fill="auto"/>
          </w:tcPr>
          <w:p w14:paraId="52F11AA0" w14:textId="77777777" w:rsidR="00B3184A" w:rsidRPr="00D15AD3" w:rsidRDefault="00B3184A" w:rsidP="00B3184A">
            <w:pPr>
              <w:pStyle w:val="a3"/>
            </w:pPr>
            <w:r w:rsidRPr="00D15AD3">
              <w:t>1</w:t>
            </w:r>
          </w:p>
        </w:tc>
      </w:tr>
    </w:tbl>
    <w:p w14:paraId="77A5C7CE" w14:textId="77777777" w:rsidR="00B3184A" w:rsidRPr="00D15AD3" w:rsidRDefault="00B3184A" w:rsidP="00B3184A"/>
    <w:p w14:paraId="2E1C380E" w14:textId="149B62B6" w:rsidR="00B3184A" w:rsidRPr="00D15AD3" w:rsidRDefault="00B3184A" w:rsidP="00B3184A">
      <w:pPr>
        <w:pStyle w:val="2"/>
      </w:pPr>
      <w:r w:rsidRPr="00D15AD3">
        <w:t>Лист корректировки рабочей программы</w:t>
      </w:r>
      <w:r w:rsidRPr="00D15AD3">
        <w:br/>
        <w:t>учебного предмета «Геометрия» (2 ч в неделю), Л.С. Атанасян и др.</w:t>
      </w:r>
      <w:r w:rsidRPr="00D15AD3">
        <w:br/>
        <w:t>7-ой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410"/>
        <w:gridCol w:w="1856"/>
        <w:gridCol w:w="1623"/>
      </w:tblGrid>
      <w:tr w:rsidR="00D15AD3" w:rsidRPr="00D15AD3" w14:paraId="34A237D9" w14:textId="77777777" w:rsidTr="00D15AD3">
        <w:trPr>
          <w:trHeight w:val="899"/>
        </w:trPr>
        <w:tc>
          <w:tcPr>
            <w:tcW w:w="0" w:type="auto"/>
            <w:shd w:val="clear" w:color="auto" w:fill="auto"/>
          </w:tcPr>
          <w:p w14:paraId="39D3CDCA" w14:textId="77777777" w:rsidR="00B5033C" w:rsidRPr="00D15AD3" w:rsidRDefault="00B5033C" w:rsidP="00B5033C">
            <w:pPr>
              <w:pStyle w:val="11"/>
            </w:pPr>
            <w:r w:rsidRPr="00D15AD3">
              <w:t>Тема</w:t>
            </w:r>
          </w:p>
        </w:tc>
        <w:tc>
          <w:tcPr>
            <w:tcW w:w="0" w:type="auto"/>
            <w:shd w:val="clear" w:color="auto" w:fill="auto"/>
          </w:tcPr>
          <w:p w14:paraId="0D8A966D" w14:textId="77777777" w:rsidR="00B5033C" w:rsidRPr="00D15AD3" w:rsidRDefault="00B5033C" w:rsidP="00B5033C">
            <w:pPr>
              <w:pStyle w:val="11"/>
            </w:pPr>
            <w:r w:rsidRPr="00D15AD3">
              <w:t>Количество часов по программе</w:t>
            </w:r>
          </w:p>
        </w:tc>
        <w:tc>
          <w:tcPr>
            <w:tcW w:w="0" w:type="auto"/>
            <w:shd w:val="clear" w:color="auto" w:fill="auto"/>
          </w:tcPr>
          <w:p w14:paraId="18B9977C" w14:textId="77777777" w:rsidR="00B5033C" w:rsidRPr="00D15AD3" w:rsidRDefault="00B5033C" w:rsidP="00B5033C">
            <w:pPr>
              <w:pStyle w:val="11"/>
            </w:pPr>
            <w:r w:rsidRPr="00D15AD3">
              <w:t>Укрупненная тема</w:t>
            </w:r>
          </w:p>
        </w:tc>
        <w:tc>
          <w:tcPr>
            <w:tcW w:w="0" w:type="auto"/>
            <w:shd w:val="clear" w:color="auto" w:fill="auto"/>
          </w:tcPr>
          <w:p w14:paraId="22F53941" w14:textId="77777777" w:rsidR="00B5033C" w:rsidRPr="00D15AD3" w:rsidRDefault="00B5033C" w:rsidP="00B5033C">
            <w:pPr>
              <w:pStyle w:val="11"/>
            </w:pPr>
            <w:r w:rsidRPr="00D15AD3">
              <w:t>Количество часов</w:t>
            </w:r>
          </w:p>
        </w:tc>
      </w:tr>
      <w:tr w:rsidR="00D15AD3" w:rsidRPr="00D15AD3" w14:paraId="6CC00D1F" w14:textId="77777777" w:rsidTr="00D15AD3">
        <w:tc>
          <w:tcPr>
            <w:tcW w:w="0" w:type="auto"/>
            <w:shd w:val="clear" w:color="auto" w:fill="auto"/>
          </w:tcPr>
          <w:p w14:paraId="4E455360" w14:textId="00E469F1" w:rsidR="00B5033C" w:rsidRPr="00D15AD3" w:rsidRDefault="00B5033C" w:rsidP="00B5033C">
            <w:pPr>
              <w:pStyle w:val="a3"/>
            </w:pPr>
            <w:r w:rsidRPr="00D15AD3">
              <w:t>Второй и третий признаки равенства треугольников</w:t>
            </w:r>
          </w:p>
        </w:tc>
        <w:tc>
          <w:tcPr>
            <w:tcW w:w="0" w:type="auto"/>
            <w:shd w:val="clear" w:color="auto" w:fill="auto"/>
          </w:tcPr>
          <w:p w14:paraId="549C7805" w14:textId="77777777" w:rsidR="00B5033C" w:rsidRPr="00D15AD3" w:rsidRDefault="00B5033C" w:rsidP="00B5033C">
            <w:pPr>
              <w:pStyle w:val="a3"/>
            </w:pPr>
            <w:r w:rsidRPr="00D15AD3">
              <w:t>4</w:t>
            </w:r>
          </w:p>
        </w:tc>
        <w:tc>
          <w:tcPr>
            <w:tcW w:w="0" w:type="auto"/>
            <w:shd w:val="clear" w:color="auto" w:fill="auto"/>
          </w:tcPr>
          <w:p w14:paraId="11B5321C" w14:textId="77777777" w:rsidR="00B5033C" w:rsidRPr="00D15AD3" w:rsidRDefault="00B5033C" w:rsidP="00B5033C">
            <w:pPr>
              <w:pStyle w:val="a3"/>
              <w:rPr>
                <w:bCs/>
              </w:rPr>
            </w:pPr>
          </w:p>
        </w:tc>
        <w:tc>
          <w:tcPr>
            <w:tcW w:w="0" w:type="auto"/>
            <w:shd w:val="clear" w:color="auto" w:fill="auto"/>
          </w:tcPr>
          <w:p w14:paraId="6F500AED" w14:textId="77777777" w:rsidR="00B5033C" w:rsidRPr="00D15AD3" w:rsidRDefault="00B5033C" w:rsidP="00B5033C">
            <w:pPr>
              <w:pStyle w:val="a3"/>
              <w:rPr>
                <w:bCs/>
              </w:rPr>
            </w:pPr>
            <w:r w:rsidRPr="00D15AD3">
              <w:t>4</w:t>
            </w:r>
          </w:p>
        </w:tc>
      </w:tr>
      <w:tr w:rsidR="00D15AD3" w:rsidRPr="00D15AD3" w14:paraId="4C0E0FED" w14:textId="77777777" w:rsidTr="00D15AD3">
        <w:tc>
          <w:tcPr>
            <w:tcW w:w="0" w:type="auto"/>
            <w:shd w:val="clear" w:color="auto" w:fill="auto"/>
          </w:tcPr>
          <w:p w14:paraId="1EC4552D" w14:textId="77777777" w:rsidR="00B5033C" w:rsidRPr="00D15AD3" w:rsidRDefault="00B5033C" w:rsidP="00B5033C">
            <w:pPr>
              <w:pStyle w:val="a3"/>
            </w:pPr>
            <w:r w:rsidRPr="00D15AD3">
              <w:t>Задачи на построение</w:t>
            </w:r>
          </w:p>
        </w:tc>
        <w:tc>
          <w:tcPr>
            <w:tcW w:w="0" w:type="auto"/>
            <w:shd w:val="clear" w:color="auto" w:fill="auto"/>
          </w:tcPr>
          <w:p w14:paraId="6D045D03" w14:textId="77777777" w:rsidR="00B5033C" w:rsidRPr="00D15AD3" w:rsidRDefault="00B5033C" w:rsidP="00B5033C">
            <w:pPr>
              <w:pStyle w:val="a3"/>
            </w:pPr>
            <w:r w:rsidRPr="00D15AD3">
              <w:t>4</w:t>
            </w:r>
          </w:p>
        </w:tc>
        <w:tc>
          <w:tcPr>
            <w:tcW w:w="0" w:type="auto"/>
            <w:vMerge w:val="restart"/>
            <w:shd w:val="clear" w:color="auto" w:fill="auto"/>
          </w:tcPr>
          <w:p w14:paraId="5B7128BC" w14:textId="77777777" w:rsidR="00B5033C" w:rsidRPr="00D15AD3" w:rsidRDefault="00B5033C" w:rsidP="00B5033C">
            <w:pPr>
              <w:pStyle w:val="a3"/>
              <w:rPr>
                <w:bCs/>
              </w:rPr>
            </w:pPr>
            <w:r w:rsidRPr="00D15AD3">
              <w:t>Задачи на построение.</w:t>
            </w:r>
          </w:p>
          <w:p w14:paraId="1F349CD3" w14:textId="77777777" w:rsidR="00B5033C" w:rsidRPr="00D15AD3" w:rsidRDefault="00B5033C" w:rsidP="00B5033C">
            <w:pPr>
              <w:pStyle w:val="a3"/>
              <w:rPr>
                <w:bCs/>
              </w:rPr>
            </w:pPr>
            <w:r w:rsidRPr="00D15AD3">
              <w:t>Решение задач</w:t>
            </w:r>
          </w:p>
        </w:tc>
        <w:tc>
          <w:tcPr>
            <w:tcW w:w="0" w:type="auto"/>
            <w:vMerge w:val="restart"/>
            <w:shd w:val="clear" w:color="auto" w:fill="auto"/>
          </w:tcPr>
          <w:p w14:paraId="40710D0A" w14:textId="77777777" w:rsidR="00B5033C" w:rsidRPr="00D15AD3" w:rsidRDefault="00B5033C" w:rsidP="00B5033C">
            <w:pPr>
              <w:pStyle w:val="a3"/>
            </w:pPr>
            <w:r w:rsidRPr="00D15AD3">
              <w:t>5</w:t>
            </w:r>
          </w:p>
        </w:tc>
      </w:tr>
      <w:tr w:rsidR="00D15AD3" w:rsidRPr="00D15AD3" w14:paraId="45A2C7F2" w14:textId="77777777" w:rsidTr="00D15AD3">
        <w:tc>
          <w:tcPr>
            <w:tcW w:w="0" w:type="auto"/>
            <w:shd w:val="clear" w:color="auto" w:fill="auto"/>
          </w:tcPr>
          <w:p w14:paraId="5285C206" w14:textId="77777777" w:rsidR="00B5033C" w:rsidRPr="00D15AD3" w:rsidRDefault="00B5033C" w:rsidP="00B5033C">
            <w:pPr>
              <w:pStyle w:val="a3"/>
            </w:pPr>
            <w:r w:rsidRPr="00D15AD3">
              <w:t>Решение задач</w:t>
            </w:r>
          </w:p>
        </w:tc>
        <w:tc>
          <w:tcPr>
            <w:tcW w:w="0" w:type="auto"/>
            <w:shd w:val="clear" w:color="auto" w:fill="auto"/>
          </w:tcPr>
          <w:p w14:paraId="70715298" w14:textId="77777777" w:rsidR="00B5033C" w:rsidRPr="00D15AD3" w:rsidRDefault="00B5033C" w:rsidP="00B5033C">
            <w:pPr>
              <w:pStyle w:val="a3"/>
            </w:pPr>
            <w:r w:rsidRPr="00D15AD3">
              <w:t>3</w:t>
            </w:r>
          </w:p>
        </w:tc>
        <w:tc>
          <w:tcPr>
            <w:tcW w:w="0" w:type="auto"/>
            <w:vMerge/>
            <w:shd w:val="clear" w:color="auto" w:fill="auto"/>
          </w:tcPr>
          <w:p w14:paraId="467A7912" w14:textId="77777777" w:rsidR="00B5033C" w:rsidRPr="00D15AD3" w:rsidRDefault="00B5033C" w:rsidP="00B5033C">
            <w:pPr>
              <w:pStyle w:val="a3"/>
              <w:rPr>
                <w:bCs/>
              </w:rPr>
            </w:pPr>
          </w:p>
        </w:tc>
        <w:tc>
          <w:tcPr>
            <w:tcW w:w="0" w:type="auto"/>
            <w:vMerge/>
            <w:shd w:val="clear" w:color="auto" w:fill="auto"/>
          </w:tcPr>
          <w:p w14:paraId="63837816" w14:textId="77777777" w:rsidR="00B5033C" w:rsidRPr="00D15AD3" w:rsidRDefault="00B5033C" w:rsidP="00B5033C">
            <w:pPr>
              <w:pStyle w:val="a3"/>
            </w:pPr>
          </w:p>
        </w:tc>
      </w:tr>
      <w:tr w:rsidR="00D15AD3" w:rsidRPr="00D15AD3" w14:paraId="22216791" w14:textId="77777777" w:rsidTr="00D15AD3">
        <w:tc>
          <w:tcPr>
            <w:tcW w:w="0" w:type="auto"/>
            <w:shd w:val="clear" w:color="auto" w:fill="auto"/>
          </w:tcPr>
          <w:p w14:paraId="10DD7498" w14:textId="14783076" w:rsidR="00B5033C" w:rsidRPr="00D15AD3" w:rsidRDefault="00B5033C" w:rsidP="00B5033C">
            <w:pPr>
              <w:pStyle w:val="a3"/>
            </w:pPr>
            <w:r w:rsidRPr="00D15AD3">
              <w:t>Контрольная работа № 2 «Треугольники»</w:t>
            </w:r>
          </w:p>
        </w:tc>
        <w:tc>
          <w:tcPr>
            <w:tcW w:w="0" w:type="auto"/>
            <w:shd w:val="clear" w:color="auto" w:fill="auto"/>
          </w:tcPr>
          <w:p w14:paraId="1ACEB15B" w14:textId="77777777" w:rsidR="00B5033C" w:rsidRPr="00D15AD3" w:rsidRDefault="00B5033C" w:rsidP="00B5033C">
            <w:pPr>
              <w:pStyle w:val="a3"/>
            </w:pPr>
            <w:r w:rsidRPr="00D15AD3">
              <w:t>1</w:t>
            </w:r>
          </w:p>
        </w:tc>
        <w:tc>
          <w:tcPr>
            <w:tcW w:w="0" w:type="auto"/>
            <w:shd w:val="clear" w:color="auto" w:fill="auto"/>
          </w:tcPr>
          <w:p w14:paraId="0676A423" w14:textId="77777777" w:rsidR="00B5033C" w:rsidRPr="00D15AD3" w:rsidRDefault="00B5033C" w:rsidP="00B5033C">
            <w:pPr>
              <w:pStyle w:val="a3"/>
              <w:rPr>
                <w:bCs/>
              </w:rPr>
            </w:pPr>
          </w:p>
        </w:tc>
        <w:tc>
          <w:tcPr>
            <w:tcW w:w="0" w:type="auto"/>
            <w:shd w:val="clear" w:color="auto" w:fill="auto"/>
          </w:tcPr>
          <w:p w14:paraId="10838F69" w14:textId="77777777" w:rsidR="00B5033C" w:rsidRPr="00D15AD3" w:rsidRDefault="00B5033C" w:rsidP="00B5033C">
            <w:pPr>
              <w:pStyle w:val="a3"/>
              <w:rPr>
                <w:bCs/>
              </w:rPr>
            </w:pPr>
            <w:r w:rsidRPr="00D15AD3">
              <w:t>1</w:t>
            </w:r>
          </w:p>
        </w:tc>
      </w:tr>
      <w:tr w:rsidR="00D15AD3" w:rsidRPr="00D15AD3" w14:paraId="7A66AFEB" w14:textId="77777777" w:rsidTr="00D15AD3">
        <w:tc>
          <w:tcPr>
            <w:tcW w:w="0" w:type="auto"/>
            <w:shd w:val="clear" w:color="auto" w:fill="auto"/>
          </w:tcPr>
          <w:p w14:paraId="768EF6E5" w14:textId="14BF942E" w:rsidR="00B5033C" w:rsidRPr="00D15AD3" w:rsidRDefault="00B5033C" w:rsidP="00B5033C">
            <w:pPr>
              <w:pStyle w:val="a3"/>
            </w:pPr>
            <w:r w:rsidRPr="00D15AD3">
              <w:t>Признаки параллельности двух прямых</w:t>
            </w:r>
          </w:p>
        </w:tc>
        <w:tc>
          <w:tcPr>
            <w:tcW w:w="0" w:type="auto"/>
            <w:shd w:val="clear" w:color="auto" w:fill="auto"/>
          </w:tcPr>
          <w:p w14:paraId="65A2AB7F" w14:textId="77777777" w:rsidR="00B5033C" w:rsidRPr="00D15AD3" w:rsidRDefault="00B5033C" w:rsidP="00B5033C">
            <w:pPr>
              <w:pStyle w:val="a3"/>
            </w:pPr>
            <w:r w:rsidRPr="00D15AD3">
              <w:t>4</w:t>
            </w:r>
          </w:p>
        </w:tc>
        <w:tc>
          <w:tcPr>
            <w:tcW w:w="0" w:type="auto"/>
            <w:shd w:val="clear" w:color="auto" w:fill="auto"/>
          </w:tcPr>
          <w:p w14:paraId="2C9A0E2A" w14:textId="77777777" w:rsidR="00B5033C" w:rsidRPr="00D15AD3" w:rsidRDefault="00B5033C" w:rsidP="00B5033C">
            <w:pPr>
              <w:pStyle w:val="a3"/>
              <w:rPr>
                <w:bCs/>
              </w:rPr>
            </w:pPr>
          </w:p>
        </w:tc>
        <w:tc>
          <w:tcPr>
            <w:tcW w:w="0" w:type="auto"/>
            <w:shd w:val="clear" w:color="auto" w:fill="auto"/>
          </w:tcPr>
          <w:p w14:paraId="2D1E31BB" w14:textId="77777777" w:rsidR="00B5033C" w:rsidRPr="00D15AD3" w:rsidRDefault="00B5033C" w:rsidP="00B5033C">
            <w:pPr>
              <w:pStyle w:val="a3"/>
              <w:rPr>
                <w:bCs/>
              </w:rPr>
            </w:pPr>
            <w:r w:rsidRPr="00D15AD3">
              <w:t>4</w:t>
            </w:r>
          </w:p>
        </w:tc>
      </w:tr>
      <w:tr w:rsidR="00D15AD3" w:rsidRPr="00D15AD3" w14:paraId="2AA64A62" w14:textId="77777777" w:rsidTr="00D15AD3">
        <w:tc>
          <w:tcPr>
            <w:tcW w:w="0" w:type="auto"/>
            <w:shd w:val="clear" w:color="auto" w:fill="auto"/>
          </w:tcPr>
          <w:p w14:paraId="5077B42B" w14:textId="77777777" w:rsidR="00B5033C" w:rsidRPr="00D15AD3" w:rsidRDefault="00B5033C" w:rsidP="00B5033C">
            <w:pPr>
              <w:pStyle w:val="a3"/>
              <w:rPr>
                <w:bCs/>
              </w:rPr>
            </w:pPr>
            <w:r w:rsidRPr="00D15AD3">
              <w:rPr>
                <w:bCs/>
              </w:rPr>
              <w:t>Итого:</w:t>
            </w:r>
          </w:p>
        </w:tc>
        <w:tc>
          <w:tcPr>
            <w:tcW w:w="0" w:type="auto"/>
            <w:shd w:val="clear" w:color="auto" w:fill="auto"/>
          </w:tcPr>
          <w:p w14:paraId="1B47C1BF" w14:textId="77777777" w:rsidR="00B5033C" w:rsidRPr="00D15AD3" w:rsidRDefault="00B5033C" w:rsidP="00B5033C">
            <w:pPr>
              <w:pStyle w:val="a3"/>
              <w:rPr>
                <w:bCs/>
              </w:rPr>
            </w:pPr>
            <w:r w:rsidRPr="00D15AD3">
              <w:rPr>
                <w:bCs/>
              </w:rPr>
              <w:t>16</w:t>
            </w:r>
          </w:p>
        </w:tc>
        <w:tc>
          <w:tcPr>
            <w:tcW w:w="0" w:type="auto"/>
            <w:shd w:val="clear" w:color="auto" w:fill="auto"/>
          </w:tcPr>
          <w:p w14:paraId="2AE073FC" w14:textId="77777777" w:rsidR="00B5033C" w:rsidRPr="00D15AD3" w:rsidRDefault="00B5033C" w:rsidP="00B5033C">
            <w:pPr>
              <w:pStyle w:val="a3"/>
              <w:rPr>
                <w:bCs/>
              </w:rPr>
            </w:pPr>
          </w:p>
        </w:tc>
        <w:tc>
          <w:tcPr>
            <w:tcW w:w="0" w:type="auto"/>
            <w:shd w:val="clear" w:color="auto" w:fill="auto"/>
          </w:tcPr>
          <w:p w14:paraId="7FCE5BD7" w14:textId="77777777" w:rsidR="00B5033C" w:rsidRPr="00D15AD3" w:rsidRDefault="00B5033C" w:rsidP="00B5033C">
            <w:pPr>
              <w:pStyle w:val="a3"/>
              <w:rPr>
                <w:bCs/>
              </w:rPr>
            </w:pPr>
            <w:r w:rsidRPr="00D15AD3">
              <w:rPr>
                <w:bCs/>
              </w:rPr>
              <w:t>14</w:t>
            </w:r>
          </w:p>
        </w:tc>
      </w:tr>
    </w:tbl>
    <w:p w14:paraId="0B9F41A3" w14:textId="77777777" w:rsidR="00B3184A" w:rsidRPr="00D15AD3" w:rsidRDefault="00B3184A" w:rsidP="00B3184A"/>
    <w:p w14:paraId="6AB23051" w14:textId="282699BD" w:rsidR="00B5033C" w:rsidRPr="00D15AD3" w:rsidRDefault="00B5033C" w:rsidP="00B5033C">
      <w:pPr>
        <w:pStyle w:val="2"/>
      </w:pPr>
      <w:r w:rsidRPr="00D15AD3">
        <w:lastRenderedPageBreak/>
        <w:t>Лист корректировки рабочей программы</w:t>
      </w:r>
      <w:r w:rsidRPr="00D15AD3">
        <w:br/>
        <w:t>учебного предмета «Геометрия» (2 часа в неделю), Атанасян Л.С. и др.</w:t>
      </w:r>
      <w:r w:rsidRPr="00D15AD3">
        <w:br/>
        <w:t>8-ой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004"/>
        <w:gridCol w:w="2920"/>
        <w:gridCol w:w="1501"/>
      </w:tblGrid>
      <w:tr w:rsidR="00D15AD3" w:rsidRPr="00D15AD3" w14:paraId="5ECBF8A4" w14:textId="77777777" w:rsidTr="00D15AD3">
        <w:tc>
          <w:tcPr>
            <w:tcW w:w="0" w:type="auto"/>
            <w:shd w:val="clear" w:color="auto" w:fill="auto"/>
          </w:tcPr>
          <w:p w14:paraId="3CA973C0" w14:textId="77777777" w:rsidR="00B5033C" w:rsidRPr="00D15AD3" w:rsidRDefault="00B5033C" w:rsidP="00B5033C">
            <w:pPr>
              <w:pStyle w:val="11"/>
            </w:pPr>
            <w:r w:rsidRPr="00D15AD3">
              <w:t>Тема</w:t>
            </w:r>
          </w:p>
        </w:tc>
        <w:tc>
          <w:tcPr>
            <w:tcW w:w="0" w:type="auto"/>
            <w:shd w:val="clear" w:color="auto" w:fill="auto"/>
          </w:tcPr>
          <w:p w14:paraId="4BCA73ED" w14:textId="77777777" w:rsidR="00B5033C" w:rsidRPr="00D15AD3" w:rsidRDefault="00B5033C" w:rsidP="00B5033C">
            <w:pPr>
              <w:pStyle w:val="11"/>
            </w:pPr>
            <w:r w:rsidRPr="00D15AD3">
              <w:t>Количество часов по программе</w:t>
            </w:r>
          </w:p>
        </w:tc>
        <w:tc>
          <w:tcPr>
            <w:tcW w:w="0" w:type="auto"/>
            <w:shd w:val="clear" w:color="auto" w:fill="auto"/>
          </w:tcPr>
          <w:p w14:paraId="30CE2982" w14:textId="77777777" w:rsidR="00B5033C" w:rsidRPr="00D15AD3" w:rsidRDefault="00B5033C" w:rsidP="00B5033C">
            <w:pPr>
              <w:pStyle w:val="11"/>
            </w:pPr>
            <w:r w:rsidRPr="00D15AD3">
              <w:t>Укрупненная тема</w:t>
            </w:r>
          </w:p>
        </w:tc>
        <w:tc>
          <w:tcPr>
            <w:tcW w:w="0" w:type="auto"/>
            <w:shd w:val="clear" w:color="auto" w:fill="auto"/>
          </w:tcPr>
          <w:p w14:paraId="701B34F8" w14:textId="77777777" w:rsidR="00B5033C" w:rsidRPr="00D15AD3" w:rsidRDefault="00B5033C" w:rsidP="00B5033C">
            <w:pPr>
              <w:pStyle w:val="11"/>
            </w:pPr>
            <w:r w:rsidRPr="00D15AD3">
              <w:t>Количество часов</w:t>
            </w:r>
          </w:p>
        </w:tc>
      </w:tr>
      <w:tr w:rsidR="00D15AD3" w:rsidRPr="00D15AD3" w14:paraId="5539C6D7" w14:textId="77777777" w:rsidTr="00D15AD3">
        <w:tc>
          <w:tcPr>
            <w:tcW w:w="0" w:type="auto"/>
            <w:shd w:val="clear" w:color="auto" w:fill="auto"/>
          </w:tcPr>
          <w:p w14:paraId="520E90CE" w14:textId="77777777" w:rsidR="00B5033C" w:rsidRPr="00D15AD3" w:rsidRDefault="00B5033C" w:rsidP="00B5033C">
            <w:pPr>
              <w:pStyle w:val="a3"/>
            </w:pPr>
            <w:r w:rsidRPr="00D15AD3">
              <w:t>Площадь многоугольника</w:t>
            </w:r>
          </w:p>
        </w:tc>
        <w:tc>
          <w:tcPr>
            <w:tcW w:w="0" w:type="auto"/>
            <w:shd w:val="clear" w:color="auto" w:fill="auto"/>
          </w:tcPr>
          <w:p w14:paraId="13D617E3" w14:textId="77777777" w:rsidR="00B5033C" w:rsidRPr="00D15AD3" w:rsidRDefault="00B5033C" w:rsidP="00B5033C">
            <w:pPr>
              <w:pStyle w:val="a3"/>
            </w:pPr>
            <w:r w:rsidRPr="00D15AD3">
              <w:t>2</w:t>
            </w:r>
          </w:p>
        </w:tc>
        <w:tc>
          <w:tcPr>
            <w:tcW w:w="0" w:type="auto"/>
            <w:vMerge w:val="restart"/>
            <w:shd w:val="clear" w:color="auto" w:fill="auto"/>
          </w:tcPr>
          <w:p w14:paraId="175F2C45" w14:textId="77777777" w:rsidR="00B5033C" w:rsidRPr="00D15AD3" w:rsidRDefault="00B5033C" w:rsidP="00B5033C">
            <w:pPr>
              <w:pStyle w:val="a3"/>
              <w:rPr>
                <w:bCs/>
              </w:rPr>
            </w:pPr>
            <w:r w:rsidRPr="00D15AD3">
              <w:t>Площадь многоугольника.</w:t>
            </w:r>
          </w:p>
          <w:p w14:paraId="39320D83" w14:textId="77777777" w:rsidR="00B5033C" w:rsidRPr="00D15AD3" w:rsidRDefault="00B5033C" w:rsidP="00B5033C">
            <w:pPr>
              <w:pStyle w:val="a3"/>
              <w:rPr>
                <w:bCs/>
              </w:rPr>
            </w:pPr>
            <w:r w:rsidRPr="00D15AD3">
              <w:t>Площадь параллелограмма, треугольника и трапеции</w:t>
            </w:r>
          </w:p>
        </w:tc>
        <w:tc>
          <w:tcPr>
            <w:tcW w:w="0" w:type="auto"/>
            <w:vMerge w:val="restart"/>
            <w:shd w:val="clear" w:color="auto" w:fill="auto"/>
          </w:tcPr>
          <w:p w14:paraId="503D2824" w14:textId="77777777" w:rsidR="00B5033C" w:rsidRPr="00D15AD3" w:rsidRDefault="00B5033C" w:rsidP="00B5033C">
            <w:pPr>
              <w:pStyle w:val="a3"/>
            </w:pPr>
            <w:r w:rsidRPr="00D15AD3">
              <w:t>6</w:t>
            </w:r>
          </w:p>
        </w:tc>
      </w:tr>
      <w:tr w:rsidR="00D15AD3" w:rsidRPr="00D15AD3" w14:paraId="48444D87" w14:textId="77777777" w:rsidTr="00D15AD3">
        <w:tc>
          <w:tcPr>
            <w:tcW w:w="0" w:type="auto"/>
            <w:shd w:val="clear" w:color="auto" w:fill="auto"/>
          </w:tcPr>
          <w:p w14:paraId="248E172D" w14:textId="77777777" w:rsidR="00B5033C" w:rsidRPr="00D15AD3" w:rsidRDefault="00B5033C" w:rsidP="00B5033C">
            <w:pPr>
              <w:pStyle w:val="a3"/>
            </w:pPr>
            <w:r w:rsidRPr="00D15AD3">
              <w:t>Площадь параллелограмма, треугольника и трапеции</w:t>
            </w:r>
          </w:p>
        </w:tc>
        <w:tc>
          <w:tcPr>
            <w:tcW w:w="0" w:type="auto"/>
            <w:shd w:val="clear" w:color="auto" w:fill="auto"/>
          </w:tcPr>
          <w:p w14:paraId="7A1BD07E" w14:textId="77777777" w:rsidR="00B5033C" w:rsidRPr="00D15AD3" w:rsidRDefault="00B5033C" w:rsidP="00B5033C">
            <w:pPr>
              <w:pStyle w:val="a3"/>
            </w:pPr>
            <w:r w:rsidRPr="00D15AD3">
              <w:t>6</w:t>
            </w:r>
          </w:p>
        </w:tc>
        <w:tc>
          <w:tcPr>
            <w:tcW w:w="0" w:type="auto"/>
            <w:vMerge/>
            <w:shd w:val="clear" w:color="auto" w:fill="auto"/>
          </w:tcPr>
          <w:p w14:paraId="181A65FD" w14:textId="77777777" w:rsidR="00B5033C" w:rsidRPr="00D15AD3" w:rsidRDefault="00B5033C" w:rsidP="00B5033C">
            <w:pPr>
              <w:pStyle w:val="a3"/>
              <w:rPr>
                <w:bCs/>
              </w:rPr>
            </w:pPr>
          </w:p>
        </w:tc>
        <w:tc>
          <w:tcPr>
            <w:tcW w:w="0" w:type="auto"/>
            <w:vMerge/>
            <w:shd w:val="clear" w:color="auto" w:fill="auto"/>
          </w:tcPr>
          <w:p w14:paraId="47C76A42" w14:textId="77777777" w:rsidR="00B5033C" w:rsidRPr="00D15AD3" w:rsidRDefault="00B5033C" w:rsidP="00B5033C">
            <w:pPr>
              <w:pStyle w:val="a3"/>
            </w:pPr>
          </w:p>
        </w:tc>
      </w:tr>
      <w:tr w:rsidR="00D15AD3" w:rsidRPr="00D15AD3" w14:paraId="1593393F" w14:textId="77777777" w:rsidTr="00D15AD3">
        <w:tc>
          <w:tcPr>
            <w:tcW w:w="0" w:type="auto"/>
            <w:shd w:val="clear" w:color="auto" w:fill="auto"/>
          </w:tcPr>
          <w:p w14:paraId="7F5F0EED" w14:textId="77777777" w:rsidR="00B5033C" w:rsidRPr="00D15AD3" w:rsidRDefault="00B5033C" w:rsidP="00B5033C">
            <w:pPr>
              <w:pStyle w:val="a3"/>
            </w:pPr>
            <w:r w:rsidRPr="00D15AD3">
              <w:t>Теорема Пифагора</w:t>
            </w:r>
          </w:p>
        </w:tc>
        <w:tc>
          <w:tcPr>
            <w:tcW w:w="0" w:type="auto"/>
            <w:shd w:val="clear" w:color="auto" w:fill="auto"/>
          </w:tcPr>
          <w:p w14:paraId="7CCCA6F6" w14:textId="77777777" w:rsidR="00B5033C" w:rsidRPr="00D15AD3" w:rsidRDefault="00B5033C" w:rsidP="00B5033C">
            <w:pPr>
              <w:pStyle w:val="a3"/>
            </w:pPr>
            <w:r w:rsidRPr="00D15AD3">
              <w:t>3</w:t>
            </w:r>
          </w:p>
        </w:tc>
        <w:tc>
          <w:tcPr>
            <w:tcW w:w="0" w:type="auto"/>
            <w:shd w:val="clear" w:color="auto" w:fill="auto"/>
          </w:tcPr>
          <w:p w14:paraId="522E17CA" w14:textId="77777777" w:rsidR="00B5033C" w:rsidRPr="00D15AD3" w:rsidRDefault="00B5033C" w:rsidP="00B5033C">
            <w:pPr>
              <w:pStyle w:val="a3"/>
              <w:rPr>
                <w:bCs/>
              </w:rPr>
            </w:pPr>
          </w:p>
        </w:tc>
        <w:tc>
          <w:tcPr>
            <w:tcW w:w="0" w:type="auto"/>
            <w:shd w:val="clear" w:color="auto" w:fill="auto"/>
          </w:tcPr>
          <w:p w14:paraId="4D5373ED" w14:textId="77777777" w:rsidR="00B5033C" w:rsidRPr="00D15AD3" w:rsidRDefault="00B5033C" w:rsidP="00B5033C">
            <w:pPr>
              <w:pStyle w:val="a3"/>
              <w:rPr>
                <w:bCs/>
              </w:rPr>
            </w:pPr>
            <w:r w:rsidRPr="00D15AD3">
              <w:t>3</w:t>
            </w:r>
          </w:p>
        </w:tc>
      </w:tr>
      <w:tr w:rsidR="00D15AD3" w:rsidRPr="00D15AD3" w14:paraId="15163AD7" w14:textId="77777777" w:rsidTr="00D15AD3">
        <w:tc>
          <w:tcPr>
            <w:tcW w:w="0" w:type="auto"/>
            <w:shd w:val="clear" w:color="auto" w:fill="auto"/>
          </w:tcPr>
          <w:p w14:paraId="4C07D9D0" w14:textId="77777777" w:rsidR="00B5033C" w:rsidRPr="00D15AD3" w:rsidRDefault="00B5033C" w:rsidP="00B5033C">
            <w:pPr>
              <w:pStyle w:val="a3"/>
            </w:pPr>
            <w:r w:rsidRPr="00D15AD3">
              <w:rPr>
                <w:iCs/>
              </w:rPr>
              <w:t>Решение задач</w:t>
            </w:r>
          </w:p>
        </w:tc>
        <w:tc>
          <w:tcPr>
            <w:tcW w:w="0" w:type="auto"/>
            <w:shd w:val="clear" w:color="auto" w:fill="auto"/>
          </w:tcPr>
          <w:p w14:paraId="643BD5AE" w14:textId="77777777" w:rsidR="00B5033C" w:rsidRPr="00D15AD3" w:rsidRDefault="00B5033C" w:rsidP="00B5033C">
            <w:pPr>
              <w:pStyle w:val="a3"/>
            </w:pPr>
            <w:r w:rsidRPr="00D15AD3">
              <w:t>2</w:t>
            </w:r>
          </w:p>
        </w:tc>
        <w:tc>
          <w:tcPr>
            <w:tcW w:w="0" w:type="auto"/>
            <w:shd w:val="clear" w:color="auto" w:fill="auto"/>
          </w:tcPr>
          <w:p w14:paraId="66815B3C" w14:textId="77777777" w:rsidR="00B5033C" w:rsidRPr="00D15AD3" w:rsidRDefault="00B5033C" w:rsidP="00B5033C">
            <w:pPr>
              <w:pStyle w:val="a3"/>
              <w:rPr>
                <w:bCs/>
              </w:rPr>
            </w:pPr>
          </w:p>
        </w:tc>
        <w:tc>
          <w:tcPr>
            <w:tcW w:w="0" w:type="auto"/>
            <w:shd w:val="clear" w:color="auto" w:fill="auto"/>
          </w:tcPr>
          <w:p w14:paraId="0B9603A3" w14:textId="77777777" w:rsidR="00B5033C" w:rsidRPr="00D15AD3" w:rsidRDefault="00B5033C" w:rsidP="00B5033C">
            <w:pPr>
              <w:pStyle w:val="a3"/>
              <w:rPr>
                <w:bCs/>
              </w:rPr>
            </w:pPr>
            <w:r w:rsidRPr="00D15AD3">
              <w:t>2</w:t>
            </w:r>
          </w:p>
        </w:tc>
      </w:tr>
      <w:tr w:rsidR="00D15AD3" w:rsidRPr="00D15AD3" w14:paraId="5FE879F0" w14:textId="77777777" w:rsidTr="00D15AD3">
        <w:tc>
          <w:tcPr>
            <w:tcW w:w="0" w:type="auto"/>
            <w:shd w:val="clear" w:color="auto" w:fill="auto"/>
          </w:tcPr>
          <w:p w14:paraId="10DC0D8B" w14:textId="77777777" w:rsidR="00B5033C" w:rsidRPr="00D15AD3" w:rsidRDefault="00B5033C" w:rsidP="00B5033C">
            <w:pPr>
              <w:pStyle w:val="a3"/>
              <w:rPr>
                <w:iCs/>
              </w:rPr>
            </w:pPr>
            <w:r w:rsidRPr="00D15AD3">
              <w:rPr>
                <w:iCs/>
              </w:rPr>
              <w:t>Контрольная работа №2 «Площадь»</w:t>
            </w:r>
          </w:p>
        </w:tc>
        <w:tc>
          <w:tcPr>
            <w:tcW w:w="0" w:type="auto"/>
            <w:shd w:val="clear" w:color="auto" w:fill="auto"/>
          </w:tcPr>
          <w:p w14:paraId="65005341" w14:textId="77777777" w:rsidR="00B5033C" w:rsidRPr="00D15AD3" w:rsidRDefault="00B5033C" w:rsidP="00B5033C">
            <w:pPr>
              <w:pStyle w:val="a3"/>
            </w:pPr>
            <w:r w:rsidRPr="00D15AD3">
              <w:t>1</w:t>
            </w:r>
          </w:p>
        </w:tc>
        <w:tc>
          <w:tcPr>
            <w:tcW w:w="0" w:type="auto"/>
            <w:shd w:val="clear" w:color="auto" w:fill="auto"/>
          </w:tcPr>
          <w:p w14:paraId="5886C292" w14:textId="77777777" w:rsidR="00B5033C" w:rsidRPr="00D15AD3" w:rsidRDefault="00B5033C" w:rsidP="00B5033C">
            <w:pPr>
              <w:pStyle w:val="a3"/>
              <w:rPr>
                <w:bCs/>
              </w:rPr>
            </w:pPr>
          </w:p>
        </w:tc>
        <w:tc>
          <w:tcPr>
            <w:tcW w:w="0" w:type="auto"/>
            <w:shd w:val="clear" w:color="auto" w:fill="auto"/>
          </w:tcPr>
          <w:p w14:paraId="44E352B3" w14:textId="77777777" w:rsidR="00B5033C" w:rsidRPr="00D15AD3" w:rsidRDefault="00B5033C" w:rsidP="00B5033C">
            <w:pPr>
              <w:pStyle w:val="a3"/>
              <w:rPr>
                <w:bCs/>
              </w:rPr>
            </w:pPr>
            <w:r w:rsidRPr="00D15AD3">
              <w:t>1</w:t>
            </w:r>
          </w:p>
        </w:tc>
      </w:tr>
      <w:tr w:rsidR="00D15AD3" w:rsidRPr="00D15AD3" w14:paraId="7CB17357" w14:textId="77777777" w:rsidTr="00D15AD3">
        <w:tc>
          <w:tcPr>
            <w:tcW w:w="0" w:type="auto"/>
            <w:shd w:val="clear" w:color="auto" w:fill="auto"/>
          </w:tcPr>
          <w:p w14:paraId="749ACF04" w14:textId="77777777" w:rsidR="00B5033C" w:rsidRPr="00D15AD3" w:rsidRDefault="00B5033C" w:rsidP="00B5033C">
            <w:pPr>
              <w:pStyle w:val="a3"/>
              <w:rPr>
                <w:iCs/>
              </w:rPr>
            </w:pPr>
            <w:r w:rsidRPr="00D15AD3">
              <w:t>Определение подобных треугольников</w:t>
            </w:r>
          </w:p>
        </w:tc>
        <w:tc>
          <w:tcPr>
            <w:tcW w:w="0" w:type="auto"/>
            <w:shd w:val="clear" w:color="auto" w:fill="auto"/>
          </w:tcPr>
          <w:p w14:paraId="7204BCB1" w14:textId="77777777" w:rsidR="00B5033C" w:rsidRPr="00D15AD3" w:rsidRDefault="00B5033C" w:rsidP="00B5033C">
            <w:pPr>
              <w:pStyle w:val="a3"/>
            </w:pPr>
            <w:r w:rsidRPr="00D15AD3">
              <w:t>2</w:t>
            </w:r>
          </w:p>
        </w:tc>
        <w:tc>
          <w:tcPr>
            <w:tcW w:w="0" w:type="auto"/>
            <w:shd w:val="clear" w:color="auto" w:fill="auto"/>
          </w:tcPr>
          <w:p w14:paraId="3AC7D666" w14:textId="77777777" w:rsidR="00B5033C" w:rsidRPr="00D15AD3" w:rsidRDefault="00B5033C" w:rsidP="00B5033C">
            <w:pPr>
              <w:pStyle w:val="a3"/>
              <w:rPr>
                <w:bCs/>
              </w:rPr>
            </w:pPr>
          </w:p>
        </w:tc>
        <w:tc>
          <w:tcPr>
            <w:tcW w:w="0" w:type="auto"/>
            <w:shd w:val="clear" w:color="auto" w:fill="auto"/>
          </w:tcPr>
          <w:p w14:paraId="1F78E9E3" w14:textId="77777777" w:rsidR="00B5033C" w:rsidRPr="00D15AD3" w:rsidRDefault="00B5033C" w:rsidP="00B5033C">
            <w:pPr>
              <w:pStyle w:val="a3"/>
              <w:rPr>
                <w:bCs/>
              </w:rPr>
            </w:pPr>
            <w:r w:rsidRPr="00D15AD3">
              <w:t>2</w:t>
            </w:r>
          </w:p>
        </w:tc>
      </w:tr>
      <w:tr w:rsidR="00D15AD3" w:rsidRPr="00D15AD3" w14:paraId="7D5A7158" w14:textId="77777777" w:rsidTr="00D15AD3">
        <w:tc>
          <w:tcPr>
            <w:tcW w:w="0" w:type="auto"/>
            <w:shd w:val="clear" w:color="auto" w:fill="auto"/>
          </w:tcPr>
          <w:p w14:paraId="3EA2D48E" w14:textId="77777777" w:rsidR="00B5033C" w:rsidRPr="00D15AD3" w:rsidRDefault="00B5033C" w:rsidP="00B5033C">
            <w:pPr>
              <w:pStyle w:val="a3"/>
            </w:pPr>
            <w:r w:rsidRPr="00D15AD3">
              <w:rPr>
                <w:bCs/>
              </w:rPr>
              <w:t>Итого:</w:t>
            </w:r>
          </w:p>
        </w:tc>
        <w:tc>
          <w:tcPr>
            <w:tcW w:w="0" w:type="auto"/>
            <w:shd w:val="clear" w:color="auto" w:fill="auto"/>
          </w:tcPr>
          <w:p w14:paraId="07C1207C" w14:textId="77777777" w:rsidR="00B5033C" w:rsidRPr="00D15AD3" w:rsidRDefault="00B5033C" w:rsidP="00B5033C">
            <w:pPr>
              <w:pStyle w:val="a3"/>
            </w:pPr>
            <w:r w:rsidRPr="00D15AD3">
              <w:rPr>
                <w:bCs/>
              </w:rPr>
              <w:t>16</w:t>
            </w:r>
          </w:p>
        </w:tc>
        <w:tc>
          <w:tcPr>
            <w:tcW w:w="0" w:type="auto"/>
            <w:shd w:val="clear" w:color="auto" w:fill="auto"/>
          </w:tcPr>
          <w:p w14:paraId="1707E0CF" w14:textId="77777777" w:rsidR="00B5033C" w:rsidRPr="00D15AD3" w:rsidRDefault="00B5033C" w:rsidP="00B5033C">
            <w:pPr>
              <w:pStyle w:val="a3"/>
            </w:pPr>
          </w:p>
        </w:tc>
        <w:tc>
          <w:tcPr>
            <w:tcW w:w="0" w:type="auto"/>
            <w:shd w:val="clear" w:color="auto" w:fill="auto"/>
          </w:tcPr>
          <w:p w14:paraId="24481BAD" w14:textId="77777777" w:rsidR="00B5033C" w:rsidRPr="00D15AD3" w:rsidRDefault="00B5033C" w:rsidP="00B5033C">
            <w:pPr>
              <w:pStyle w:val="a3"/>
            </w:pPr>
            <w:r w:rsidRPr="00D15AD3">
              <w:rPr>
                <w:bCs/>
              </w:rPr>
              <w:t>14</w:t>
            </w:r>
          </w:p>
        </w:tc>
      </w:tr>
    </w:tbl>
    <w:p w14:paraId="50F47DC0" w14:textId="77777777" w:rsidR="00B5033C" w:rsidRPr="00D15AD3" w:rsidRDefault="00B5033C" w:rsidP="00B5033C"/>
    <w:p w14:paraId="66A4F5CF" w14:textId="6BE4B549" w:rsidR="00B5033C" w:rsidRPr="00D15AD3" w:rsidRDefault="00B5033C" w:rsidP="00B5033C">
      <w:pPr>
        <w:pStyle w:val="2"/>
      </w:pPr>
      <w:r w:rsidRPr="00D15AD3">
        <w:t>Лист корректировки рабочей программы</w:t>
      </w:r>
      <w:r w:rsidRPr="00D15AD3">
        <w:br/>
        <w:t>учебного предмета «Геометрия» (2 часа в неделю), Атанасян Л.С. и др.</w:t>
      </w:r>
      <w:r w:rsidRPr="00D15AD3">
        <w:br/>
        <w:t>9-ый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2057"/>
        <w:gridCol w:w="2902"/>
        <w:gridCol w:w="1517"/>
      </w:tblGrid>
      <w:tr w:rsidR="00D15AD3" w:rsidRPr="00D15AD3" w14:paraId="794CB953" w14:textId="77777777" w:rsidTr="00D15AD3">
        <w:tc>
          <w:tcPr>
            <w:tcW w:w="0" w:type="auto"/>
            <w:shd w:val="clear" w:color="auto" w:fill="auto"/>
          </w:tcPr>
          <w:p w14:paraId="56203202" w14:textId="77777777" w:rsidR="00B5033C" w:rsidRPr="00D15AD3" w:rsidRDefault="00B5033C" w:rsidP="00B5033C">
            <w:pPr>
              <w:pStyle w:val="11"/>
            </w:pPr>
            <w:r w:rsidRPr="00D15AD3">
              <w:t>Тема</w:t>
            </w:r>
          </w:p>
        </w:tc>
        <w:tc>
          <w:tcPr>
            <w:tcW w:w="0" w:type="auto"/>
            <w:shd w:val="clear" w:color="auto" w:fill="auto"/>
          </w:tcPr>
          <w:p w14:paraId="2C2B6360" w14:textId="77777777" w:rsidR="00B5033C" w:rsidRPr="00D15AD3" w:rsidRDefault="00B5033C" w:rsidP="00B5033C">
            <w:pPr>
              <w:pStyle w:val="11"/>
            </w:pPr>
            <w:r w:rsidRPr="00D15AD3">
              <w:t>Количество часов по программе</w:t>
            </w:r>
          </w:p>
        </w:tc>
        <w:tc>
          <w:tcPr>
            <w:tcW w:w="0" w:type="auto"/>
            <w:shd w:val="clear" w:color="auto" w:fill="auto"/>
          </w:tcPr>
          <w:p w14:paraId="17901BE4" w14:textId="77777777" w:rsidR="00B5033C" w:rsidRPr="00D15AD3" w:rsidRDefault="00B5033C" w:rsidP="00B5033C">
            <w:pPr>
              <w:pStyle w:val="11"/>
            </w:pPr>
            <w:r w:rsidRPr="00D15AD3">
              <w:t>Укрупненная тема</w:t>
            </w:r>
          </w:p>
        </w:tc>
        <w:tc>
          <w:tcPr>
            <w:tcW w:w="0" w:type="auto"/>
            <w:shd w:val="clear" w:color="auto" w:fill="auto"/>
          </w:tcPr>
          <w:p w14:paraId="0E8AAE48" w14:textId="77777777" w:rsidR="00B5033C" w:rsidRPr="00D15AD3" w:rsidRDefault="00B5033C" w:rsidP="00B5033C">
            <w:pPr>
              <w:pStyle w:val="11"/>
            </w:pPr>
            <w:r w:rsidRPr="00D15AD3">
              <w:t>Количество часов</w:t>
            </w:r>
          </w:p>
        </w:tc>
      </w:tr>
      <w:tr w:rsidR="00D15AD3" w:rsidRPr="00D15AD3" w14:paraId="3C59B747" w14:textId="77777777" w:rsidTr="00D15AD3">
        <w:tc>
          <w:tcPr>
            <w:tcW w:w="0" w:type="auto"/>
            <w:shd w:val="clear" w:color="auto" w:fill="auto"/>
          </w:tcPr>
          <w:p w14:paraId="0F6E95B3" w14:textId="77777777" w:rsidR="00B5033C" w:rsidRPr="00D15AD3" w:rsidRDefault="00B5033C" w:rsidP="00B5033C">
            <w:pPr>
              <w:pStyle w:val="a3"/>
            </w:pPr>
            <w:r w:rsidRPr="00D15AD3">
              <w:t>Уравнение окружности и прямой</w:t>
            </w:r>
          </w:p>
        </w:tc>
        <w:tc>
          <w:tcPr>
            <w:tcW w:w="0" w:type="auto"/>
            <w:shd w:val="clear" w:color="auto" w:fill="auto"/>
          </w:tcPr>
          <w:p w14:paraId="2071A0E9" w14:textId="77777777" w:rsidR="00B5033C" w:rsidRPr="00D15AD3" w:rsidRDefault="00B5033C" w:rsidP="00B5033C">
            <w:pPr>
              <w:pStyle w:val="a3"/>
            </w:pPr>
            <w:r w:rsidRPr="00D15AD3">
              <w:t>4</w:t>
            </w:r>
          </w:p>
        </w:tc>
        <w:tc>
          <w:tcPr>
            <w:tcW w:w="0" w:type="auto"/>
            <w:vMerge w:val="restart"/>
            <w:shd w:val="clear" w:color="auto" w:fill="auto"/>
          </w:tcPr>
          <w:p w14:paraId="4236DCEA" w14:textId="77777777" w:rsidR="00B5033C" w:rsidRPr="00D15AD3" w:rsidRDefault="00B5033C" w:rsidP="00B5033C">
            <w:pPr>
              <w:pStyle w:val="a3"/>
              <w:rPr>
                <w:bCs/>
              </w:rPr>
            </w:pPr>
            <w:r w:rsidRPr="00D15AD3">
              <w:t>Уравнение окружности и прямой. Решение задач</w:t>
            </w:r>
          </w:p>
        </w:tc>
        <w:tc>
          <w:tcPr>
            <w:tcW w:w="0" w:type="auto"/>
            <w:vMerge w:val="restart"/>
            <w:shd w:val="clear" w:color="auto" w:fill="auto"/>
          </w:tcPr>
          <w:p w14:paraId="4DC5E7C8" w14:textId="77777777" w:rsidR="00B5033C" w:rsidRPr="00D15AD3" w:rsidRDefault="00B5033C" w:rsidP="00B5033C">
            <w:pPr>
              <w:pStyle w:val="a3"/>
            </w:pPr>
            <w:r w:rsidRPr="00D15AD3">
              <w:t>5</w:t>
            </w:r>
          </w:p>
        </w:tc>
      </w:tr>
      <w:tr w:rsidR="00D15AD3" w:rsidRPr="00D15AD3" w14:paraId="35C3F658" w14:textId="77777777" w:rsidTr="00D15AD3">
        <w:tc>
          <w:tcPr>
            <w:tcW w:w="0" w:type="auto"/>
            <w:shd w:val="clear" w:color="auto" w:fill="auto"/>
          </w:tcPr>
          <w:p w14:paraId="58D8ED8B" w14:textId="77777777" w:rsidR="00B5033C" w:rsidRPr="00D15AD3" w:rsidRDefault="00B5033C" w:rsidP="00B5033C">
            <w:pPr>
              <w:pStyle w:val="a3"/>
              <w:rPr>
                <w:iCs/>
              </w:rPr>
            </w:pPr>
            <w:r w:rsidRPr="00D15AD3">
              <w:t>Решение задач</w:t>
            </w:r>
          </w:p>
        </w:tc>
        <w:tc>
          <w:tcPr>
            <w:tcW w:w="0" w:type="auto"/>
            <w:shd w:val="clear" w:color="auto" w:fill="auto"/>
          </w:tcPr>
          <w:p w14:paraId="151DC3AB" w14:textId="77777777" w:rsidR="00B5033C" w:rsidRPr="00D15AD3" w:rsidRDefault="00B5033C" w:rsidP="00B5033C">
            <w:pPr>
              <w:pStyle w:val="a3"/>
            </w:pPr>
            <w:r w:rsidRPr="00D15AD3">
              <w:t>2</w:t>
            </w:r>
          </w:p>
        </w:tc>
        <w:tc>
          <w:tcPr>
            <w:tcW w:w="0" w:type="auto"/>
            <w:vMerge/>
            <w:shd w:val="clear" w:color="auto" w:fill="auto"/>
          </w:tcPr>
          <w:p w14:paraId="31E82641" w14:textId="77777777" w:rsidR="00B5033C" w:rsidRPr="00D15AD3" w:rsidRDefault="00B5033C" w:rsidP="00B5033C">
            <w:pPr>
              <w:pStyle w:val="a3"/>
              <w:rPr>
                <w:bCs/>
              </w:rPr>
            </w:pPr>
          </w:p>
        </w:tc>
        <w:tc>
          <w:tcPr>
            <w:tcW w:w="0" w:type="auto"/>
            <w:vMerge/>
            <w:shd w:val="clear" w:color="auto" w:fill="auto"/>
          </w:tcPr>
          <w:p w14:paraId="321048C2" w14:textId="77777777" w:rsidR="00B5033C" w:rsidRPr="00D15AD3" w:rsidRDefault="00B5033C" w:rsidP="00B5033C">
            <w:pPr>
              <w:pStyle w:val="a3"/>
              <w:rPr>
                <w:bCs/>
              </w:rPr>
            </w:pPr>
          </w:p>
        </w:tc>
      </w:tr>
      <w:tr w:rsidR="00D15AD3" w:rsidRPr="00D15AD3" w14:paraId="6313B57D" w14:textId="77777777" w:rsidTr="00D15AD3">
        <w:tc>
          <w:tcPr>
            <w:tcW w:w="0" w:type="auto"/>
            <w:shd w:val="clear" w:color="auto" w:fill="auto"/>
          </w:tcPr>
          <w:p w14:paraId="39CE6CD4" w14:textId="77777777" w:rsidR="00B5033C" w:rsidRPr="00D15AD3" w:rsidRDefault="00B5033C" w:rsidP="00B5033C">
            <w:pPr>
              <w:pStyle w:val="a3"/>
            </w:pPr>
            <w:r w:rsidRPr="00D15AD3">
              <w:t>Контрольная работа №2 «Метод координат»</w:t>
            </w:r>
          </w:p>
        </w:tc>
        <w:tc>
          <w:tcPr>
            <w:tcW w:w="0" w:type="auto"/>
            <w:shd w:val="clear" w:color="auto" w:fill="auto"/>
          </w:tcPr>
          <w:p w14:paraId="3F31D935" w14:textId="77777777" w:rsidR="00B5033C" w:rsidRPr="00D15AD3" w:rsidRDefault="00B5033C" w:rsidP="00B5033C">
            <w:pPr>
              <w:pStyle w:val="a3"/>
            </w:pPr>
            <w:r w:rsidRPr="00D15AD3">
              <w:t>1</w:t>
            </w:r>
          </w:p>
        </w:tc>
        <w:tc>
          <w:tcPr>
            <w:tcW w:w="0" w:type="auto"/>
            <w:shd w:val="clear" w:color="auto" w:fill="auto"/>
          </w:tcPr>
          <w:p w14:paraId="76669813" w14:textId="77777777" w:rsidR="00B5033C" w:rsidRPr="00D15AD3" w:rsidRDefault="00B5033C" w:rsidP="00B5033C">
            <w:pPr>
              <w:pStyle w:val="a3"/>
            </w:pPr>
          </w:p>
        </w:tc>
        <w:tc>
          <w:tcPr>
            <w:tcW w:w="0" w:type="auto"/>
            <w:shd w:val="clear" w:color="auto" w:fill="auto"/>
          </w:tcPr>
          <w:p w14:paraId="58E4F83A" w14:textId="77777777" w:rsidR="00B5033C" w:rsidRPr="00D15AD3" w:rsidRDefault="00B5033C" w:rsidP="00B5033C">
            <w:pPr>
              <w:pStyle w:val="a3"/>
            </w:pPr>
            <w:r w:rsidRPr="00D15AD3">
              <w:t>1</w:t>
            </w:r>
          </w:p>
        </w:tc>
      </w:tr>
      <w:tr w:rsidR="00D15AD3" w:rsidRPr="00D15AD3" w14:paraId="089BB384" w14:textId="77777777" w:rsidTr="00D15AD3">
        <w:tc>
          <w:tcPr>
            <w:tcW w:w="0" w:type="auto"/>
            <w:shd w:val="clear" w:color="auto" w:fill="auto"/>
          </w:tcPr>
          <w:p w14:paraId="0626763F" w14:textId="77777777" w:rsidR="00B5033C" w:rsidRPr="00D15AD3" w:rsidRDefault="00B5033C" w:rsidP="00B5033C">
            <w:pPr>
              <w:pStyle w:val="a3"/>
            </w:pPr>
            <w:r w:rsidRPr="00D15AD3">
              <w:t>Синус, косинус, тангенс угла</w:t>
            </w:r>
          </w:p>
        </w:tc>
        <w:tc>
          <w:tcPr>
            <w:tcW w:w="0" w:type="auto"/>
            <w:shd w:val="clear" w:color="auto" w:fill="auto"/>
          </w:tcPr>
          <w:p w14:paraId="0C930FB4" w14:textId="77777777" w:rsidR="00B5033C" w:rsidRPr="00D15AD3" w:rsidRDefault="00B5033C" w:rsidP="00B5033C">
            <w:pPr>
              <w:pStyle w:val="a3"/>
            </w:pPr>
            <w:r w:rsidRPr="00D15AD3">
              <w:t>3</w:t>
            </w:r>
          </w:p>
        </w:tc>
        <w:tc>
          <w:tcPr>
            <w:tcW w:w="0" w:type="auto"/>
            <w:shd w:val="clear" w:color="auto" w:fill="auto"/>
          </w:tcPr>
          <w:p w14:paraId="00CE2471" w14:textId="77777777" w:rsidR="00B5033C" w:rsidRPr="00D15AD3" w:rsidRDefault="00B5033C" w:rsidP="00B5033C">
            <w:pPr>
              <w:pStyle w:val="a3"/>
            </w:pPr>
          </w:p>
        </w:tc>
        <w:tc>
          <w:tcPr>
            <w:tcW w:w="0" w:type="auto"/>
            <w:shd w:val="clear" w:color="auto" w:fill="auto"/>
          </w:tcPr>
          <w:p w14:paraId="7F58B16E" w14:textId="77777777" w:rsidR="00B5033C" w:rsidRPr="00D15AD3" w:rsidRDefault="00B5033C" w:rsidP="00B5033C">
            <w:pPr>
              <w:pStyle w:val="a3"/>
              <w:rPr>
                <w:bCs/>
              </w:rPr>
            </w:pPr>
            <w:r w:rsidRPr="00D15AD3">
              <w:t>3</w:t>
            </w:r>
          </w:p>
        </w:tc>
      </w:tr>
      <w:tr w:rsidR="00D15AD3" w:rsidRPr="00D15AD3" w14:paraId="632C0FC0" w14:textId="77777777" w:rsidTr="00D15AD3">
        <w:tc>
          <w:tcPr>
            <w:tcW w:w="0" w:type="auto"/>
            <w:shd w:val="clear" w:color="auto" w:fill="auto"/>
          </w:tcPr>
          <w:p w14:paraId="584272D8" w14:textId="77777777" w:rsidR="00B5033C" w:rsidRPr="00D15AD3" w:rsidRDefault="00B5033C" w:rsidP="00B5033C">
            <w:pPr>
              <w:pStyle w:val="a3"/>
            </w:pPr>
            <w:r w:rsidRPr="00D15AD3">
              <w:t>Соотношения между сторонами и углами треугольника</w:t>
            </w:r>
          </w:p>
        </w:tc>
        <w:tc>
          <w:tcPr>
            <w:tcW w:w="0" w:type="auto"/>
            <w:shd w:val="clear" w:color="auto" w:fill="auto"/>
          </w:tcPr>
          <w:p w14:paraId="083CA289" w14:textId="77777777" w:rsidR="00B5033C" w:rsidRPr="00D15AD3" w:rsidRDefault="00B5033C" w:rsidP="00B5033C">
            <w:pPr>
              <w:pStyle w:val="a3"/>
            </w:pPr>
            <w:r w:rsidRPr="00D15AD3">
              <w:t>4</w:t>
            </w:r>
          </w:p>
        </w:tc>
        <w:tc>
          <w:tcPr>
            <w:tcW w:w="0" w:type="auto"/>
            <w:shd w:val="clear" w:color="auto" w:fill="auto"/>
          </w:tcPr>
          <w:p w14:paraId="193421FC" w14:textId="77777777" w:rsidR="00B5033C" w:rsidRPr="00D15AD3" w:rsidRDefault="00B5033C" w:rsidP="00B5033C">
            <w:pPr>
              <w:pStyle w:val="a3"/>
            </w:pPr>
            <w:r w:rsidRPr="00D15AD3">
              <w:t>Соотношения между сторонами и углами треугольника</w:t>
            </w:r>
          </w:p>
        </w:tc>
        <w:tc>
          <w:tcPr>
            <w:tcW w:w="0" w:type="auto"/>
            <w:shd w:val="clear" w:color="auto" w:fill="auto"/>
          </w:tcPr>
          <w:p w14:paraId="00088D94" w14:textId="77777777" w:rsidR="00B5033C" w:rsidRPr="00D15AD3" w:rsidRDefault="00B5033C" w:rsidP="00B5033C">
            <w:pPr>
              <w:pStyle w:val="a3"/>
            </w:pPr>
            <w:r w:rsidRPr="00D15AD3">
              <w:t>3</w:t>
            </w:r>
          </w:p>
        </w:tc>
      </w:tr>
      <w:tr w:rsidR="00D15AD3" w:rsidRPr="00D15AD3" w14:paraId="64EE367A" w14:textId="77777777" w:rsidTr="00D15AD3">
        <w:tc>
          <w:tcPr>
            <w:tcW w:w="0" w:type="auto"/>
            <w:shd w:val="clear" w:color="auto" w:fill="auto"/>
          </w:tcPr>
          <w:p w14:paraId="2C65204E" w14:textId="77777777" w:rsidR="00B5033C" w:rsidRPr="00D15AD3" w:rsidRDefault="00B5033C" w:rsidP="00B5033C">
            <w:pPr>
              <w:pStyle w:val="a3"/>
            </w:pPr>
            <w:r w:rsidRPr="00D15AD3">
              <w:t>Скалярное произведение векторов</w:t>
            </w:r>
          </w:p>
        </w:tc>
        <w:tc>
          <w:tcPr>
            <w:tcW w:w="0" w:type="auto"/>
            <w:shd w:val="clear" w:color="auto" w:fill="auto"/>
          </w:tcPr>
          <w:p w14:paraId="3E95127F" w14:textId="77777777" w:rsidR="00B5033C" w:rsidRPr="00D15AD3" w:rsidRDefault="00B5033C" w:rsidP="00B5033C">
            <w:pPr>
              <w:pStyle w:val="a3"/>
            </w:pPr>
            <w:r w:rsidRPr="00D15AD3">
              <w:t>3</w:t>
            </w:r>
          </w:p>
        </w:tc>
        <w:tc>
          <w:tcPr>
            <w:tcW w:w="0" w:type="auto"/>
            <w:shd w:val="clear" w:color="auto" w:fill="auto"/>
          </w:tcPr>
          <w:p w14:paraId="77F37AE2" w14:textId="77777777" w:rsidR="00B5033C" w:rsidRPr="00D15AD3" w:rsidRDefault="00B5033C" w:rsidP="00B5033C">
            <w:pPr>
              <w:pStyle w:val="a3"/>
            </w:pPr>
          </w:p>
        </w:tc>
        <w:tc>
          <w:tcPr>
            <w:tcW w:w="0" w:type="auto"/>
            <w:shd w:val="clear" w:color="auto" w:fill="auto"/>
          </w:tcPr>
          <w:p w14:paraId="52BE2DC1" w14:textId="77777777" w:rsidR="00B5033C" w:rsidRPr="00D15AD3" w:rsidRDefault="00B5033C" w:rsidP="00B5033C">
            <w:pPr>
              <w:pStyle w:val="a3"/>
              <w:rPr>
                <w:bCs/>
              </w:rPr>
            </w:pPr>
            <w:r w:rsidRPr="00D15AD3">
              <w:t>3</w:t>
            </w:r>
          </w:p>
        </w:tc>
      </w:tr>
      <w:tr w:rsidR="00D15AD3" w:rsidRPr="00D15AD3" w14:paraId="77CFEB27" w14:textId="77777777" w:rsidTr="00D15AD3">
        <w:tc>
          <w:tcPr>
            <w:tcW w:w="0" w:type="auto"/>
            <w:shd w:val="clear" w:color="auto" w:fill="auto"/>
          </w:tcPr>
          <w:p w14:paraId="21ACDFB5" w14:textId="77777777" w:rsidR="00B5033C" w:rsidRPr="00D15AD3" w:rsidRDefault="00B5033C" w:rsidP="00B5033C">
            <w:pPr>
              <w:pStyle w:val="a3"/>
              <w:rPr>
                <w:bCs/>
              </w:rPr>
            </w:pPr>
            <w:r w:rsidRPr="00D15AD3">
              <w:rPr>
                <w:bCs/>
              </w:rPr>
              <w:t>Итого:</w:t>
            </w:r>
          </w:p>
        </w:tc>
        <w:tc>
          <w:tcPr>
            <w:tcW w:w="0" w:type="auto"/>
            <w:shd w:val="clear" w:color="auto" w:fill="auto"/>
          </w:tcPr>
          <w:p w14:paraId="000EE020" w14:textId="77777777" w:rsidR="00B5033C" w:rsidRPr="00D15AD3" w:rsidRDefault="00B5033C" w:rsidP="00B5033C">
            <w:pPr>
              <w:pStyle w:val="a3"/>
              <w:rPr>
                <w:bCs/>
              </w:rPr>
            </w:pPr>
            <w:r w:rsidRPr="00D15AD3">
              <w:rPr>
                <w:bCs/>
              </w:rPr>
              <w:t>17</w:t>
            </w:r>
          </w:p>
        </w:tc>
        <w:tc>
          <w:tcPr>
            <w:tcW w:w="0" w:type="auto"/>
            <w:shd w:val="clear" w:color="auto" w:fill="auto"/>
          </w:tcPr>
          <w:p w14:paraId="55B8D609" w14:textId="77777777" w:rsidR="00B5033C" w:rsidRPr="00D15AD3" w:rsidRDefault="00B5033C" w:rsidP="00B5033C">
            <w:pPr>
              <w:pStyle w:val="a3"/>
            </w:pPr>
          </w:p>
        </w:tc>
        <w:tc>
          <w:tcPr>
            <w:tcW w:w="0" w:type="auto"/>
            <w:shd w:val="clear" w:color="auto" w:fill="auto"/>
          </w:tcPr>
          <w:p w14:paraId="2EF7E9C5" w14:textId="77777777" w:rsidR="00B5033C" w:rsidRPr="00D15AD3" w:rsidRDefault="00B5033C" w:rsidP="00B5033C">
            <w:pPr>
              <w:pStyle w:val="a3"/>
              <w:rPr>
                <w:bCs/>
              </w:rPr>
            </w:pPr>
            <w:r w:rsidRPr="00D15AD3">
              <w:rPr>
                <w:bCs/>
              </w:rPr>
              <w:t>15</w:t>
            </w:r>
          </w:p>
        </w:tc>
      </w:tr>
    </w:tbl>
    <w:p w14:paraId="617704D4" w14:textId="77777777" w:rsidR="00B5033C" w:rsidRPr="00D15AD3" w:rsidRDefault="00B5033C" w:rsidP="00B5033C"/>
    <w:p w14:paraId="2E0111CF" w14:textId="400B9241" w:rsidR="00B5033C" w:rsidRPr="00D15AD3" w:rsidRDefault="00B5033C" w:rsidP="00B5033C">
      <w:pPr>
        <w:pStyle w:val="2"/>
      </w:pPr>
      <w:r w:rsidRPr="00D15AD3">
        <w:t>Лист корректировки рабочей программы</w:t>
      </w:r>
      <w:r w:rsidRPr="00D15AD3">
        <w:br/>
        <w:t>учебного предмета «Геометрия» (2 часа в неделю), Атанасян Л.С. и др.</w:t>
      </w:r>
      <w:r w:rsidRPr="00D15AD3">
        <w:br/>
        <w:t>10-ый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965"/>
        <w:gridCol w:w="2512"/>
        <w:gridCol w:w="1490"/>
      </w:tblGrid>
      <w:tr w:rsidR="00D15AD3" w:rsidRPr="00D15AD3" w14:paraId="108C0A90" w14:textId="77777777" w:rsidTr="00D15AD3">
        <w:trPr>
          <w:trHeight w:val="900"/>
        </w:trPr>
        <w:tc>
          <w:tcPr>
            <w:tcW w:w="0" w:type="auto"/>
            <w:shd w:val="clear" w:color="auto" w:fill="auto"/>
          </w:tcPr>
          <w:p w14:paraId="193D04EB" w14:textId="77777777" w:rsidR="00B5033C" w:rsidRPr="00D15AD3" w:rsidRDefault="00B5033C" w:rsidP="00B5033C">
            <w:pPr>
              <w:pStyle w:val="11"/>
            </w:pPr>
            <w:r w:rsidRPr="00D15AD3">
              <w:t>Тема</w:t>
            </w:r>
          </w:p>
        </w:tc>
        <w:tc>
          <w:tcPr>
            <w:tcW w:w="0" w:type="auto"/>
            <w:shd w:val="clear" w:color="auto" w:fill="auto"/>
          </w:tcPr>
          <w:p w14:paraId="54F27B2B" w14:textId="77777777" w:rsidR="00B5033C" w:rsidRPr="00D15AD3" w:rsidRDefault="00B5033C" w:rsidP="00B5033C">
            <w:pPr>
              <w:pStyle w:val="11"/>
            </w:pPr>
            <w:r w:rsidRPr="00D15AD3">
              <w:t>Количество часов по программе</w:t>
            </w:r>
          </w:p>
        </w:tc>
        <w:tc>
          <w:tcPr>
            <w:tcW w:w="0" w:type="auto"/>
            <w:shd w:val="clear" w:color="auto" w:fill="auto"/>
          </w:tcPr>
          <w:p w14:paraId="756C0B9E" w14:textId="77777777" w:rsidR="00B5033C" w:rsidRPr="00D15AD3" w:rsidRDefault="00B5033C" w:rsidP="00B5033C">
            <w:pPr>
              <w:pStyle w:val="11"/>
            </w:pPr>
            <w:r w:rsidRPr="00D15AD3">
              <w:t>Укрупненная тема</w:t>
            </w:r>
          </w:p>
        </w:tc>
        <w:tc>
          <w:tcPr>
            <w:tcW w:w="0" w:type="auto"/>
            <w:shd w:val="clear" w:color="auto" w:fill="auto"/>
          </w:tcPr>
          <w:p w14:paraId="4D0694EC" w14:textId="77777777" w:rsidR="00B5033C" w:rsidRPr="00D15AD3" w:rsidRDefault="00B5033C" w:rsidP="00B5033C">
            <w:pPr>
              <w:pStyle w:val="11"/>
            </w:pPr>
            <w:r w:rsidRPr="00D15AD3">
              <w:t>Количество часов</w:t>
            </w:r>
          </w:p>
        </w:tc>
      </w:tr>
      <w:tr w:rsidR="00D15AD3" w:rsidRPr="00D15AD3" w14:paraId="5C821562" w14:textId="77777777" w:rsidTr="00D15AD3">
        <w:tc>
          <w:tcPr>
            <w:tcW w:w="0" w:type="auto"/>
            <w:shd w:val="clear" w:color="auto" w:fill="auto"/>
          </w:tcPr>
          <w:p w14:paraId="677DEE35" w14:textId="77777777" w:rsidR="00B5033C" w:rsidRPr="00D15AD3" w:rsidRDefault="00B5033C" w:rsidP="00B5033C">
            <w:pPr>
              <w:pStyle w:val="a3"/>
            </w:pPr>
            <w:r w:rsidRPr="00D15AD3">
              <w:t>Параллельность прямых, прямой и плоскости</w:t>
            </w:r>
          </w:p>
        </w:tc>
        <w:tc>
          <w:tcPr>
            <w:tcW w:w="0" w:type="auto"/>
            <w:shd w:val="clear" w:color="auto" w:fill="auto"/>
          </w:tcPr>
          <w:p w14:paraId="6528546C" w14:textId="77777777" w:rsidR="00B5033C" w:rsidRPr="00D15AD3" w:rsidRDefault="00B5033C" w:rsidP="00B5033C">
            <w:pPr>
              <w:pStyle w:val="a3"/>
            </w:pPr>
            <w:r w:rsidRPr="00D15AD3">
              <w:t>4</w:t>
            </w:r>
          </w:p>
        </w:tc>
        <w:tc>
          <w:tcPr>
            <w:tcW w:w="0" w:type="auto"/>
            <w:shd w:val="clear" w:color="auto" w:fill="auto"/>
          </w:tcPr>
          <w:p w14:paraId="573BA606" w14:textId="77777777" w:rsidR="00B5033C" w:rsidRPr="00D15AD3" w:rsidRDefault="00B5033C" w:rsidP="00B5033C">
            <w:pPr>
              <w:pStyle w:val="a3"/>
            </w:pPr>
            <w:r w:rsidRPr="00D15AD3">
              <w:t>Параллельность прямых, прямой и плоскости</w:t>
            </w:r>
          </w:p>
        </w:tc>
        <w:tc>
          <w:tcPr>
            <w:tcW w:w="0" w:type="auto"/>
            <w:shd w:val="clear" w:color="auto" w:fill="auto"/>
          </w:tcPr>
          <w:p w14:paraId="265D1883" w14:textId="77777777" w:rsidR="00B5033C" w:rsidRPr="00D15AD3" w:rsidRDefault="00B5033C" w:rsidP="00B5033C">
            <w:pPr>
              <w:pStyle w:val="a3"/>
            </w:pPr>
            <w:r w:rsidRPr="00D15AD3">
              <w:t>3</w:t>
            </w:r>
          </w:p>
        </w:tc>
      </w:tr>
      <w:tr w:rsidR="00D15AD3" w:rsidRPr="00D15AD3" w14:paraId="1A3F8C5C" w14:textId="77777777" w:rsidTr="00D15AD3">
        <w:tc>
          <w:tcPr>
            <w:tcW w:w="0" w:type="auto"/>
            <w:shd w:val="clear" w:color="auto" w:fill="auto"/>
          </w:tcPr>
          <w:p w14:paraId="057B287F" w14:textId="77777777" w:rsidR="00B5033C" w:rsidRPr="00D15AD3" w:rsidRDefault="00B5033C" w:rsidP="00B5033C">
            <w:pPr>
              <w:pStyle w:val="a3"/>
            </w:pPr>
            <w:r w:rsidRPr="00D15AD3">
              <w:t>Взаимное расположение прямых в пространстве. Угол между прямыми</w:t>
            </w:r>
          </w:p>
        </w:tc>
        <w:tc>
          <w:tcPr>
            <w:tcW w:w="0" w:type="auto"/>
            <w:shd w:val="clear" w:color="auto" w:fill="auto"/>
          </w:tcPr>
          <w:p w14:paraId="60CD4615" w14:textId="77777777" w:rsidR="00B5033C" w:rsidRPr="00D15AD3" w:rsidRDefault="00B5033C" w:rsidP="00B5033C">
            <w:pPr>
              <w:pStyle w:val="a3"/>
            </w:pPr>
            <w:r w:rsidRPr="00D15AD3">
              <w:t>4</w:t>
            </w:r>
          </w:p>
        </w:tc>
        <w:tc>
          <w:tcPr>
            <w:tcW w:w="0" w:type="auto"/>
            <w:shd w:val="clear" w:color="auto" w:fill="auto"/>
          </w:tcPr>
          <w:p w14:paraId="3E068B71" w14:textId="77777777" w:rsidR="00B5033C" w:rsidRPr="00D15AD3" w:rsidRDefault="00B5033C" w:rsidP="00B5033C">
            <w:pPr>
              <w:pStyle w:val="a3"/>
            </w:pPr>
          </w:p>
        </w:tc>
        <w:tc>
          <w:tcPr>
            <w:tcW w:w="0" w:type="auto"/>
            <w:shd w:val="clear" w:color="auto" w:fill="auto"/>
          </w:tcPr>
          <w:p w14:paraId="1C20328A" w14:textId="77777777" w:rsidR="00B5033C" w:rsidRPr="00D15AD3" w:rsidRDefault="00B5033C" w:rsidP="00B5033C">
            <w:pPr>
              <w:pStyle w:val="a3"/>
              <w:rPr>
                <w:bCs/>
              </w:rPr>
            </w:pPr>
            <w:r w:rsidRPr="00D15AD3">
              <w:t>4</w:t>
            </w:r>
          </w:p>
        </w:tc>
      </w:tr>
      <w:tr w:rsidR="00D15AD3" w:rsidRPr="00D15AD3" w14:paraId="28BD617E" w14:textId="77777777" w:rsidTr="00D15AD3">
        <w:tc>
          <w:tcPr>
            <w:tcW w:w="0" w:type="auto"/>
            <w:shd w:val="clear" w:color="auto" w:fill="auto"/>
          </w:tcPr>
          <w:p w14:paraId="12F8700E" w14:textId="77777777" w:rsidR="00B5033C" w:rsidRPr="00D15AD3" w:rsidRDefault="00B5033C" w:rsidP="00B5033C">
            <w:pPr>
              <w:pStyle w:val="a3"/>
            </w:pPr>
            <w:r w:rsidRPr="00D15AD3">
              <w:t>Параллельность плоскостей</w:t>
            </w:r>
          </w:p>
        </w:tc>
        <w:tc>
          <w:tcPr>
            <w:tcW w:w="0" w:type="auto"/>
            <w:shd w:val="clear" w:color="auto" w:fill="auto"/>
          </w:tcPr>
          <w:p w14:paraId="5FEF7943" w14:textId="77777777" w:rsidR="00B5033C" w:rsidRPr="00D15AD3" w:rsidRDefault="00B5033C" w:rsidP="00B5033C">
            <w:pPr>
              <w:pStyle w:val="a3"/>
            </w:pPr>
            <w:r w:rsidRPr="00D15AD3">
              <w:t>2</w:t>
            </w:r>
          </w:p>
        </w:tc>
        <w:tc>
          <w:tcPr>
            <w:tcW w:w="0" w:type="auto"/>
            <w:shd w:val="clear" w:color="auto" w:fill="auto"/>
          </w:tcPr>
          <w:p w14:paraId="010BF7AE" w14:textId="77777777" w:rsidR="00B5033C" w:rsidRPr="00D15AD3" w:rsidRDefault="00B5033C" w:rsidP="00B5033C">
            <w:pPr>
              <w:pStyle w:val="a3"/>
            </w:pPr>
          </w:p>
        </w:tc>
        <w:tc>
          <w:tcPr>
            <w:tcW w:w="0" w:type="auto"/>
            <w:shd w:val="clear" w:color="auto" w:fill="auto"/>
          </w:tcPr>
          <w:p w14:paraId="432976BF" w14:textId="77777777" w:rsidR="00B5033C" w:rsidRPr="00D15AD3" w:rsidRDefault="00B5033C" w:rsidP="00B5033C">
            <w:pPr>
              <w:pStyle w:val="a3"/>
              <w:rPr>
                <w:bCs/>
              </w:rPr>
            </w:pPr>
            <w:r w:rsidRPr="00D15AD3">
              <w:t>2</w:t>
            </w:r>
          </w:p>
        </w:tc>
      </w:tr>
      <w:tr w:rsidR="00D15AD3" w:rsidRPr="00D15AD3" w14:paraId="58FAD356" w14:textId="77777777" w:rsidTr="00D15AD3">
        <w:tc>
          <w:tcPr>
            <w:tcW w:w="0" w:type="auto"/>
            <w:shd w:val="clear" w:color="auto" w:fill="auto"/>
          </w:tcPr>
          <w:p w14:paraId="0451F77E" w14:textId="77777777" w:rsidR="00B5033C" w:rsidRPr="00D15AD3" w:rsidRDefault="00B5033C" w:rsidP="00B5033C">
            <w:pPr>
              <w:pStyle w:val="a3"/>
            </w:pPr>
            <w:r w:rsidRPr="00D15AD3">
              <w:t>Тетраэдр и параллелепипед</w:t>
            </w:r>
          </w:p>
        </w:tc>
        <w:tc>
          <w:tcPr>
            <w:tcW w:w="0" w:type="auto"/>
            <w:shd w:val="clear" w:color="auto" w:fill="auto"/>
          </w:tcPr>
          <w:p w14:paraId="579052A5" w14:textId="77777777" w:rsidR="00B5033C" w:rsidRPr="00D15AD3" w:rsidRDefault="00B5033C" w:rsidP="00B5033C">
            <w:pPr>
              <w:pStyle w:val="a3"/>
            </w:pPr>
            <w:r w:rsidRPr="00D15AD3">
              <w:t>4</w:t>
            </w:r>
          </w:p>
        </w:tc>
        <w:tc>
          <w:tcPr>
            <w:tcW w:w="0" w:type="auto"/>
            <w:shd w:val="clear" w:color="auto" w:fill="auto"/>
          </w:tcPr>
          <w:p w14:paraId="56BF74C8" w14:textId="77777777" w:rsidR="00B5033C" w:rsidRPr="00D15AD3" w:rsidRDefault="00B5033C" w:rsidP="00B5033C">
            <w:pPr>
              <w:pStyle w:val="a3"/>
            </w:pPr>
            <w:r w:rsidRPr="00D15AD3">
              <w:t>Тетраэдр и параллелепипед</w:t>
            </w:r>
          </w:p>
        </w:tc>
        <w:tc>
          <w:tcPr>
            <w:tcW w:w="0" w:type="auto"/>
            <w:shd w:val="clear" w:color="auto" w:fill="auto"/>
          </w:tcPr>
          <w:p w14:paraId="09F00BA1" w14:textId="77777777" w:rsidR="00B5033C" w:rsidRPr="00D15AD3" w:rsidRDefault="00B5033C" w:rsidP="00B5033C">
            <w:pPr>
              <w:pStyle w:val="a3"/>
            </w:pPr>
            <w:r w:rsidRPr="00D15AD3">
              <w:t>3</w:t>
            </w:r>
          </w:p>
        </w:tc>
      </w:tr>
      <w:tr w:rsidR="00D15AD3" w:rsidRPr="00D15AD3" w14:paraId="755FF634" w14:textId="77777777" w:rsidTr="00D15AD3">
        <w:tc>
          <w:tcPr>
            <w:tcW w:w="0" w:type="auto"/>
            <w:shd w:val="clear" w:color="auto" w:fill="auto"/>
          </w:tcPr>
          <w:p w14:paraId="298A7EC2" w14:textId="77777777" w:rsidR="00B5033C" w:rsidRPr="00D15AD3" w:rsidRDefault="00B5033C" w:rsidP="00B5033C">
            <w:pPr>
              <w:pStyle w:val="a3"/>
            </w:pPr>
            <w:r w:rsidRPr="00D15AD3">
              <w:t>Контрольная работа №6 по теме «Тетраэдр и параллелепипед»</w:t>
            </w:r>
          </w:p>
        </w:tc>
        <w:tc>
          <w:tcPr>
            <w:tcW w:w="0" w:type="auto"/>
            <w:shd w:val="clear" w:color="auto" w:fill="auto"/>
          </w:tcPr>
          <w:p w14:paraId="412D9D43" w14:textId="77777777" w:rsidR="00B5033C" w:rsidRPr="00D15AD3" w:rsidRDefault="00B5033C" w:rsidP="00B5033C">
            <w:pPr>
              <w:pStyle w:val="a3"/>
            </w:pPr>
            <w:r w:rsidRPr="00D15AD3">
              <w:t>1</w:t>
            </w:r>
          </w:p>
        </w:tc>
        <w:tc>
          <w:tcPr>
            <w:tcW w:w="0" w:type="auto"/>
            <w:shd w:val="clear" w:color="auto" w:fill="auto"/>
          </w:tcPr>
          <w:p w14:paraId="0DF6E371" w14:textId="77777777" w:rsidR="00B5033C" w:rsidRPr="00D15AD3" w:rsidRDefault="00B5033C" w:rsidP="00B5033C">
            <w:pPr>
              <w:pStyle w:val="a3"/>
            </w:pPr>
          </w:p>
        </w:tc>
        <w:tc>
          <w:tcPr>
            <w:tcW w:w="0" w:type="auto"/>
            <w:shd w:val="clear" w:color="auto" w:fill="auto"/>
          </w:tcPr>
          <w:p w14:paraId="53802032" w14:textId="77777777" w:rsidR="00B5033C" w:rsidRPr="00D15AD3" w:rsidRDefault="00B5033C" w:rsidP="00B5033C">
            <w:pPr>
              <w:pStyle w:val="a3"/>
              <w:rPr>
                <w:bCs/>
              </w:rPr>
            </w:pPr>
            <w:r w:rsidRPr="00D15AD3">
              <w:t>1</w:t>
            </w:r>
          </w:p>
        </w:tc>
      </w:tr>
      <w:tr w:rsidR="00D15AD3" w:rsidRPr="00D15AD3" w14:paraId="7E4C0E78" w14:textId="77777777" w:rsidTr="00D15AD3">
        <w:tc>
          <w:tcPr>
            <w:tcW w:w="0" w:type="auto"/>
            <w:shd w:val="clear" w:color="auto" w:fill="auto"/>
          </w:tcPr>
          <w:p w14:paraId="7D751323" w14:textId="77777777" w:rsidR="00B5033C" w:rsidRPr="00D15AD3" w:rsidRDefault="00B5033C" w:rsidP="00B5033C">
            <w:pPr>
              <w:pStyle w:val="a3"/>
            </w:pPr>
            <w:r w:rsidRPr="00D15AD3">
              <w:t>Зачет №1. «Параллельность прямых и плоскостей»</w:t>
            </w:r>
          </w:p>
        </w:tc>
        <w:tc>
          <w:tcPr>
            <w:tcW w:w="0" w:type="auto"/>
            <w:shd w:val="clear" w:color="auto" w:fill="auto"/>
          </w:tcPr>
          <w:p w14:paraId="0F6C1570" w14:textId="77777777" w:rsidR="00B5033C" w:rsidRPr="00D15AD3" w:rsidRDefault="00B5033C" w:rsidP="00B5033C">
            <w:pPr>
              <w:pStyle w:val="a3"/>
            </w:pPr>
            <w:r w:rsidRPr="00D15AD3">
              <w:t>1</w:t>
            </w:r>
          </w:p>
        </w:tc>
        <w:tc>
          <w:tcPr>
            <w:tcW w:w="0" w:type="auto"/>
            <w:shd w:val="clear" w:color="auto" w:fill="auto"/>
          </w:tcPr>
          <w:p w14:paraId="407F1692" w14:textId="77777777" w:rsidR="00B5033C" w:rsidRPr="00D15AD3" w:rsidRDefault="00B5033C" w:rsidP="00B5033C">
            <w:pPr>
              <w:pStyle w:val="a3"/>
            </w:pPr>
          </w:p>
        </w:tc>
        <w:tc>
          <w:tcPr>
            <w:tcW w:w="0" w:type="auto"/>
            <w:shd w:val="clear" w:color="auto" w:fill="auto"/>
          </w:tcPr>
          <w:p w14:paraId="6691B14F" w14:textId="77777777" w:rsidR="00B5033C" w:rsidRPr="00D15AD3" w:rsidRDefault="00B5033C" w:rsidP="00B5033C">
            <w:pPr>
              <w:pStyle w:val="a3"/>
              <w:rPr>
                <w:bCs/>
              </w:rPr>
            </w:pPr>
            <w:r w:rsidRPr="00D15AD3">
              <w:t>1</w:t>
            </w:r>
          </w:p>
        </w:tc>
      </w:tr>
      <w:tr w:rsidR="00D15AD3" w:rsidRPr="00D15AD3" w14:paraId="5FFA169E" w14:textId="77777777" w:rsidTr="00D15AD3">
        <w:tc>
          <w:tcPr>
            <w:tcW w:w="0" w:type="auto"/>
            <w:shd w:val="clear" w:color="auto" w:fill="auto"/>
          </w:tcPr>
          <w:p w14:paraId="46D40B94" w14:textId="77777777" w:rsidR="00B5033C" w:rsidRPr="00D15AD3" w:rsidRDefault="00B5033C" w:rsidP="00B5033C">
            <w:pPr>
              <w:pStyle w:val="a3"/>
            </w:pPr>
            <w:r w:rsidRPr="00D15AD3">
              <w:rPr>
                <w:bCs/>
              </w:rPr>
              <w:t>Итого:</w:t>
            </w:r>
          </w:p>
        </w:tc>
        <w:tc>
          <w:tcPr>
            <w:tcW w:w="0" w:type="auto"/>
            <w:shd w:val="clear" w:color="auto" w:fill="auto"/>
          </w:tcPr>
          <w:p w14:paraId="4FCCFB84" w14:textId="77777777" w:rsidR="00B5033C" w:rsidRPr="00D15AD3" w:rsidRDefault="00B5033C" w:rsidP="00B5033C">
            <w:pPr>
              <w:pStyle w:val="a3"/>
            </w:pPr>
            <w:r w:rsidRPr="00D15AD3">
              <w:rPr>
                <w:bCs/>
              </w:rPr>
              <w:t>16</w:t>
            </w:r>
          </w:p>
        </w:tc>
        <w:tc>
          <w:tcPr>
            <w:tcW w:w="0" w:type="auto"/>
            <w:shd w:val="clear" w:color="auto" w:fill="auto"/>
          </w:tcPr>
          <w:p w14:paraId="05D9CD20" w14:textId="77777777" w:rsidR="00B5033C" w:rsidRPr="00D15AD3" w:rsidRDefault="00B5033C" w:rsidP="00B5033C">
            <w:pPr>
              <w:pStyle w:val="a3"/>
            </w:pPr>
          </w:p>
        </w:tc>
        <w:tc>
          <w:tcPr>
            <w:tcW w:w="0" w:type="auto"/>
            <w:shd w:val="clear" w:color="auto" w:fill="auto"/>
          </w:tcPr>
          <w:p w14:paraId="0F9EF3C2" w14:textId="77777777" w:rsidR="00B5033C" w:rsidRPr="00D15AD3" w:rsidRDefault="00B5033C" w:rsidP="00B5033C">
            <w:pPr>
              <w:pStyle w:val="a3"/>
            </w:pPr>
            <w:r w:rsidRPr="00D15AD3">
              <w:rPr>
                <w:bCs/>
              </w:rPr>
              <w:t>14</w:t>
            </w:r>
          </w:p>
        </w:tc>
      </w:tr>
    </w:tbl>
    <w:p w14:paraId="7A14EF0A" w14:textId="77777777" w:rsidR="00B5033C" w:rsidRPr="00D15AD3" w:rsidRDefault="00B5033C" w:rsidP="00B5033C"/>
    <w:p w14:paraId="10233F5B" w14:textId="16F68E46" w:rsidR="00B5033C" w:rsidRPr="00D15AD3" w:rsidRDefault="00B5033C" w:rsidP="00B5033C">
      <w:pPr>
        <w:pStyle w:val="2"/>
      </w:pPr>
      <w:r w:rsidRPr="00D15AD3">
        <w:t>Лист корректировки рабочей программы</w:t>
      </w:r>
      <w:r w:rsidRPr="00D15AD3">
        <w:br/>
        <w:t>учебного предмета «Геометрия» (2 часа в неделю), Атанасян Л.С. и др.</w:t>
      </w:r>
      <w:r w:rsidRPr="00D15AD3">
        <w:br/>
        <w:t>7-ый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908"/>
        <w:gridCol w:w="3441"/>
        <w:gridCol w:w="1473"/>
      </w:tblGrid>
      <w:tr w:rsidR="00D15AD3" w:rsidRPr="00D15AD3" w14:paraId="2D074C9C" w14:textId="77777777" w:rsidTr="00D15AD3">
        <w:tc>
          <w:tcPr>
            <w:tcW w:w="0" w:type="auto"/>
            <w:shd w:val="clear" w:color="auto" w:fill="auto"/>
          </w:tcPr>
          <w:p w14:paraId="5E036CD8" w14:textId="77777777" w:rsidR="00B5033C" w:rsidRPr="00D15AD3" w:rsidRDefault="00B5033C" w:rsidP="00B5033C">
            <w:pPr>
              <w:pStyle w:val="11"/>
            </w:pPr>
            <w:r w:rsidRPr="00D15AD3">
              <w:t>Тема</w:t>
            </w:r>
          </w:p>
        </w:tc>
        <w:tc>
          <w:tcPr>
            <w:tcW w:w="0" w:type="auto"/>
            <w:shd w:val="clear" w:color="auto" w:fill="auto"/>
          </w:tcPr>
          <w:p w14:paraId="44737B80" w14:textId="77777777" w:rsidR="00B5033C" w:rsidRPr="00D15AD3" w:rsidRDefault="00B5033C" w:rsidP="00B5033C">
            <w:pPr>
              <w:pStyle w:val="11"/>
            </w:pPr>
            <w:r w:rsidRPr="00D15AD3">
              <w:t>Количество часов по программе</w:t>
            </w:r>
          </w:p>
        </w:tc>
        <w:tc>
          <w:tcPr>
            <w:tcW w:w="0" w:type="auto"/>
            <w:shd w:val="clear" w:color="auto" w:fill="auto"/>
          </w:tcPr>
          <w:p w14:paraId="1D55BFF5" w14:textId="77777777" w:rsidR="00B5033C" w:rsidRPr="00D15AD3" w:rsidRDefault="00B5033C" w:rsidP="00B5033C">
            <w:pPr>
              <w:pStyle w:val="11"/>
            </w:pPr>
            <w:r w:rsidRPr="00D15AD3">
              <w:t>Укрупненная тема</w:t>
            </w:r>
          </w:p>
        </w:tc>
        <w:tc>
          <w:tcPr>
            <w:tcW w:w="0" w:type="auto"/>
            <w:shd w:val="clear" w:color="auto" w:fill="auto"/>
          </w:tcPr>
          <w:p w14:paraId="7DB1E767" w14:textId="77777777" w:rsidR="00B5033C" w:rsidRPr="00D15AD3" w:rsidRDefault="00B5033C" w:rsidP="00B5033C">
            <w:pPr>
              <w:pStyle w:val="11"/>
            </w:pPr>
            <w:r w:rsidRPr="00D15AD3">
              <w:t>Количество часов</w:t>
            </w:r>
          </w:p>
        </w:tc>
      </w:tr>
      <w:tr w:rsidR="00D15AD3" w:rsidRPr="00D15AD3" w14:paraId="0816BEB4" w14:textId="77777777" w:rsidTr="00D15AD3">
        <w:tc>
          <w:tcPr>
            <w:tcW w:w="0" w:type="auto"/>
            <w:shd w:val="clear" w:color="auto" w:fill="auto"/>
          </w:tcPr>
          <w:p w14:paraId="0C12CF9F" w14:textId="77777777" w:rsidR="00B5033C" w:rsidRPr="00D15AD3" w:rsidRDefault="00B5033C" w:rsidP="00B5033C">
            <w:pPr>
              <w:pStyle w:val="a3"/>
            </w:pPr>
            <w:r w:rsidRPr="00D15AD3">
              <w:lastRenderedPageBreak/>
              <w:t>Объем прямоугольного параллелепипеда</w:t>
            </w:r>
          </w:p>
        </w:tc>
        <w:tc>
          <w:tcPr>
            <w:tcW w:w="0" w:type="auto"/>
            <w:shd w:val="clear" w:color="auto" w:fill="auto"/>
          </w:tcPr>
          <w:p w14:paraId="48B3BD29" w14:textId="77777777" w:rsidR="00B5033C" w:rsidRPr="00D15AD3" w:rsidRDefault="00B5033C" w:rsidP="00B5033C">
            <w:pPr>
              <w:pStyle w:val="a3"/>
            </w:pPr>
            <w:r w:rsidRPr="00D15AD3">
              <w:t>2</w:t>
            </w:r>
          </w:p>
        </w:tc>
        <w:tc>
          <w:tcPr>
            <w:tcW w:w="0" w:type="auto"/>
            <w:shd w:val="clear" w:color="auto" w:fill="auto"/>
          </w:tcPr>
          <w:p w14:paraId="326CA2CA" w14:textId="77777777" w:rsidR="00B5033C" w:rsidRPr="00D15AD3" w:rsidRDefault="00B5033C" w:rsidP="00B5033C">
            <w:pPr>
              <w:pStyle w:val="a3"/>
            </w:pPr>
          </w:p>
        </w:tc>
        <w:tc>
          <w:tcPr>
            <w:tcW w:w="0" w:type="auto"/>
            <w:shd w:val="clear" w:color="auto" w:fill="auto"/>
          </w:tcPr>
          <w:p w14:paraId="0CADF182" w14:textId="77777777" w:rsidR="00B5033C" w:rsidRPr="00D15AD3" w:rsidRDefault="00B5033C" w:rsidP="00B5033C">
            <w:pPr>
              <w:pStyle w:val="a3"/>
            </w:pPr>
            <w:r w:rsidRPr="00D15AD3">
              <w:t>2</w:t>
            </w:r>
          </w:p>
        </w:tc>
      </w:tr>
      <w:tr w:rsidR="00D15AD3" w:rsidRPr="00D15AD3" w14:paraId="12D8C8CC" w14:textId="77777777" w:rsidTr="00D15AD3">
        <w:tc>
          <w:tcPr>
            <w:tcW w:w="0" w:type="auto"/>
            <w:shd w:val="clear" w:color="auto" w:fill="auto"/>
          </w:tcPr>
          <w:p w14:paraId="6B9EB4E3" w14:textId="2BD04DC9" w:rsidR="00B5033C" w:rsidRPr="00D15AD3" w:rsidRDefault="00B5033C" w:rsidP="00B5033C">
            <w:pPr>
              <w:pStyle w:val="a3"/>
            </w:pPr>
            <w:r w:rsidRPr="00D15AD3">
              <w:t>Объ</w:t>
            </w:r>
            <w:r w:rsidR="00D15AD3" w:rsidRPr="00D15AD3">
              <w:t>е</w:t>
            </w:r>
            <w:r w:rsidRPr="00D15AD3">
              <w:t>мы прямой призмы и цилиндра</w:t>
            </w:r>
          </w:p>
        </w:tc>
        <w:tc>
          <w:tcPr>
            <w:tcW w:w="0" w:type="auto"/>
            <w:shd w:val="clear" w:color="auto" w:fill="auto"/>
          </w:tcPr>
          <w:p w14:paraId="428E5CD4" w14:textId="77777777" w:rsidR="00B5033C" w:rsidRPr="00D15AD3" w:rsidRDefault="00B5033C" w:rsidP="00B5033C">
            <w:pPr>
              <w:pStyle w:val="a3"/>
            </w:pPr>
            <w:r w:rsidRPr="00D15AD3">
              <w:t>3</w:t>
            </w:r>
          </w:p>
        </w:tc>
        <w:tc>
          <w:tcPr>
            <w:tcW w:w="0" w:type="auto"/>
            <w:vMerge w:val="restart"/>
            <w:shd w:val="clear" w:color="auto" w:fill="auto"/>
          </w:tcPr>
          <w:p w14:paraId="6A8C0E4D" w14:textId="1934C5D2" w:rsidR="00B5033C" w:rsidRPr="00D15AD3" w:rsidRDefault="00B5033C" w:rsidP="00B5033C">
            <w:pPr>
              <w:pStyle w:val="a3"/>
            </w:pPr>
            <w:r w:rsidRPr="00D15AD3">
              <w:t>Объ</w:t>
            </w:r>
            <w:r w:rsidR="00D15AD3" w:rsidRPr="00D15AD3">
              <w:t>е</w:t>
            </w:r>
            <w:r w:rsidRPr="00D15AD3">
              <w:t>мы прямой призмы и цилиндра. Объ</w:t>
            </w:r>
            <w:r w:rsidR="00D15AD3" w:rsidRPr="00D15AD3">
              <w:t>е</w:t>
            </w:r>
            <w:r w:rsidRPr="00D15AD3">
              <w:t>м наклонной призмы, пирамиды и конуса</w:t>
            </w:r>
          </w:p>
        </w:tc>
        <w:tc>
          <w:tcPr>
            <w:tcW w:w="0" w:type="auto"/>
            <w:vMerge w:val="restart"/>
            <w:shd w:val="clear" w:color="auto" w:fill="auto"/>
          </w:tcPr>
          <w:p w14:paraId="1A0D7F49" w14:textId="77777777" w:rsidR="00B5033C" w:rsidRPr="00D15AD3" w:rsidRDefault="00B5033C" w:rsidP="00B5033C">
            <w:pPr>
              <w:pStyle w:val="a3"/>
            </w:pPr>
            <w:r w:rsidRPr="00D15AD3">
              <w:t>7</w:t>
            </w:r>
          </w:p>
        </w:tc>
      </w:tr>
      <w:tr w:rsidR="00D15AD3" w:rsidRPr="00D15AD3" w14:paraId="4C17B8D5" w14:textId="77777777" w:rsidTr="00D15AD3">
        <w:tc>
          <w:tcPr>
            <w:tcW w:w="0" w:type="auto"/>
            <w:shd w:val="clear" w:color="auto" w:fill="auto"/>
          </w:tcPr>
          <w:p w14:paraId="219BF335" w14:textId="47CA4216" w:rsidR="00B5033C" w:rsidRPr="00D15AD3" w:rsidRDefault="00B5033C" w:rsidP="00B5033C">
            <w:pPr>
              <w:pStyle w:val="a3"/>
            </w:pPr>
            <w:r w:rsidRPr="00D15AD3">
              <w:t>Объ</w:t>
            </w:r>
            <w:r w:rsidR="00D15AD3" w:rsidRPr="00D15AD3">
              <w:t>е</w:t>
            </w:r>
            <w:r w:rsidRPr="00D15AD3">
              <w:t>м наклонной призмы, пирамиды и конуса</w:t>
            </w:r>
          </w:p>
        </w:tc>
        <w:tc>
          <w:tcPr>
            <w:tcW w:w="0" w:type="auto"/>
            <w:shd w:val="clear" w:color="auto" w:fill="auto"/>
          </w:tcPr>
          <w:p w14:paraId="76CDFB76" w14:textId="77777777" w:rsidR="00B5033C" w:rsidRPr="00D15AD3" w:rsidRDefault="00B5033C" w:rsidP="00B5033C">
            <w:pPr>
              <w:pStyle w:val="a3"/>
            </w:pPr>
            <w:r w:rsidRPr="00D15AD3">
              <w:t>5</w:t>
            </w:r>
          </w:p>
        </w:tc>
        <w:tc>
          <w:tcPr>
            <w:tcW w:w="0" w:type="auto"/>
            <w:vMerge/>
            <w:shd w:val="clear" w:color="auto" w:fill="auto"/>
          </w:tcPr>
          <w:p w14:paraId="5734DB72" w14:textId="77777777" w:rsidR="00B5033C" w:rsidRPr="00D15AD3" w:rsidRDefault="00B5033C" w:rsidP="00B5033C">
            <w:pPr>
              <w:pStyle w:val="a3"/>
            </w:pPr>
          </w:p>
        </w:tc>
        <w:tc>
          <w:tcPr>
            <w:tcW w:w="0" w:type="auto"/>
            <w:vMerge/>
            <w:shd w:val="clear" w:color="auto" w:fill="auto"/>
          </w:tcPr>
          <w:p w14:paraId="21D38EBD" w14:textId="77777777" w:rsidR="00B5033C" w:rsidRPr="00D15AD3" w:rsidRDefault="00B5033C" w:rsidP="00B5033C">
            <w:pPr>
              <w:pStyle w:val="a3"/>
            </w:pPr>
          </w:p>
        </w:tc>
      </w:tr>
      <w:tr w:rsidR="00D15AD3" w:rsidRPr="00D15AD3" w14:paraId="79A94E92" w14:textId="77777777" w:rsidTr="00D15AD3">
        <w:tc>
          <w:tcPr>
            <w:tcW w:w="0" w:type="auto"/>
            <w:shd w:val="clear" w:color="auto" w:fill="auto"/>
          </w:tcPr>
          <w:p w14:paraId="451AAADB" w14:textId="77777777" w:rsidR="00B5033C" w:rsidRPr="00D15AD3" w:rsidRDefault="00B5033C" w:rsidP="00B5033C">
            <w:pPr>
              <w:pStyle w:val="a3"/>
            </w:pPr>
            <w:r w:rsidRPr="00D15AD3">
              <w:t>Объем шара и площадь сферы</w:t>
            </w:r>
          </w:p>
        </w:tc>
        <w:tc>
          <w:tcPr>
            <w:tcW w:w="0" w:type="auto"/>
            <w:shd w:val="clear" w:color="auto" w:fill="auto"/>
          </w:tcPr>
          <w:p w14:paraId="2B19677B" w14:textId="77777777" w:rsidR="00B5033C" w:rsidRPr="00D15AD3" w:rsidRDefault="00B5033C" w:rsidP="00B5033C">
            <w:pPr>
              <w:pStyle w:val="a3"/>
            </w:pPr>
            <w:r w:rsidRPr="00D15AD3">
              <w:t>5</w:t>
            </w:r>
          </w:p>
        </w:tc>
        <w:tc>
          <w:tcPr>
            <w:tcW w:w="0" w:type="auto"/>
            <w:shd w:val="clear" w:color="auto" w:fill="auto"/>
          </w:tcPr>
          <w:p w14:paraId="08A39DF2" w14:textId="77777777" w:rsidR="00B5033C" w:rsidRPr="00D15AD3" w:rsidRDefault="00B5033C" w:rsidP="00B5033C">
            <w:pPr>
              <w:pStyle w:val="a3"/>
            </w:pPr>
            <w:r w:rsidRPr="00D15AD3">
              <w:t>Объем шара и площадь сферы</w:t>
            </w:r>
          </w:p>
        </w:tc>
        <w:tc>
          <w:tcPr>
            <w:tcW w:w="0" w:type="auto"/>
            <w:shd w:val="clear" w:color="auto" w:fill="auto"/>
          </w:tcPr>
          <w:p w14:paraId="07EF129A" w14:textId="77777777" w:rsidR="00B5033C" w:rsidRPr="00D15AD3" w:rsidRDefault="00B5033C" w:rsidP="00B5033C">
            <w:pPr>
              <w:pStyle w:val="a3"/>
            </w:pPr>
            <w:r w:rsidRPr="00D15AD3">
              <w:t>4</w:t>
            </w:r>
          </w:p>
        </w:tc>
      </w:tr>
      <w:tr w:rsidR="00D15AD3" w:rsidRPr="00D15AD3" w14:paraId="4968216F" w14:textId="77777777" w:rsidTr="00D15AD3">
        <w:trPr>
          <w:trHeight w:val="567"/>
        </w:trPr>
        <w:tc>
          <w:tcPr>
            <w:tcW w:w="0" w:type="auto"/>
            <w:shd w:val="clear" w:color="auto" w:fill="auto"/>
          </w:tcPr>
          <w:p w14:paraId="6F3832D1" w14:textId="77777777" w:rsidR="00B5033C" w:rsidRPr="00D15AD3" w:rsidRDefault="00B5033C" w:rsidP="00B5033C">
            <w:pPr>
              <w:pStyle w:val="a3"/>
            </w:pPr>
            <w:r w:rsidRPr="00D15AD3">
              <w:t>Контрольная работа №6 «Объемы тел»</w:t>
            </w:r>
          </w:p>
        </w:tc>
        <w:tc>
          <w:tcPr>
            <w:tcW w:w="0" w:type="auto"/>
            <w:shd w:val="clear" w:color="auto" w:fill="auto"/>
          </w:tcPr>
          <w:p w14:paraId="5A027ED3" w14:textId="77777777" w:rsidR="00B5033C" w:rsidRPr="00D15AD3" w:rsidRDefault="00B5033C" w:rsidP="00B5033C">
            <w:pPr>
              <w:pStyle w:val="a3"/>
            </w:pPr>
            <w:r w:rsidRPr="00D15AD3">
              <w:t>1</w:t>
            </w:r>
          </w:p>
        </w:tc>
        <w:tc>
          <w:tcPr>
            <w:tcW w:w="0" w:type="auto"/>
            <w:shd w:val="clear" w:color="auto" w:fill="auto"/>
          </w:tcPr>
          <w:p w14:paraId="2CC84B15" w14:textId="77777777" w:rsidR="00B5033C" w:rsidRPr="00D15AD3" w:rsidRDefault="00B5033C" w:rsidP="00B5033C">
            <w:pPr>
              <w:pStyle w:val="a3"/>
            </w:pPr>
          </w:p>
        </w:tc>
        <w:tc>
          <w:tcPr>
            <w:tcW w:w="0" w:type="auto"/>
            <w:shd w:val="clear" w:color="auto" w:fill="auto"/>
          </w:tcPr>
          <w:p w14:paraId="1AF523B9" w14:textId="77777777" w:rsidR="00B5033C" w:rsidRPr="00D15AD3" w:rsidRDefault="00B5033C" w:rsidP="00B5033C">
            <w:pPr>
              <w:pStyle w:val="a3"/>
            </w:pPr>
            <w:r w:rsidRPr="00D15AD3">
              <w:t>1</w:t>
            </w:r>
          </w:p>
        </w:tc>
      </w:tr>
      <w:tr w:rsidR="00D15AD3" w:rsidRPr="00D15AD3" w14:paraId="00F56A92" w14:textId="77777777" w:rsidTr="00D15AD3">
        <w:tc>
          <w:tcPr>
            <w:tcW w:w="0" w:type="auto"/>
            <w:shd w:val="clear" w:color="auto" w:fill="auto"/>
          </w:tcPr>
          <w:p w14:paraId="3AD78620" w14:textId="77777777" w:rsidR="00B5033C" w:rsidRPr="00D15AD3" w:rsidRDefault="00B5033C" w:rsidP="00B5033C">
            <w:pPr>
              <w:pStyle w:val="a3"/>
            </w:pPr>
            <w:r w:rsidRPr="00D15AD3">
              <w:rPr>
                <w:bCs/>
              </w:rPr>
              <w:t>Итого:</w:t>
            </w:r>
          </w:p>
        </w:tc>
        <w:tc>
          <w:tcPr>
            <w:tcW w:w="0" w:type="auto"/>
            <w:shd w:val="clear" w:color="auto" w:fill="auto"/>
          </w:tcPr>
          <w:p w14:paraId="79415B8E" w14:textId="77777777" w:rsidR="00B5033C" w:rsidRPr="00D15AD3" w:rsidRDefault="00B5033C" w:rsidP="00B5033C">
            <w:pPr>
              <w:pStyle w:val="a3"/>
            </w:pPr>
            <w:r w:rsidRPr="00D15AD3">
              <w:rPr>
                <w:bCs/>
              </w:rPr>
              <w:t>16</w:t>
            </w:r>
          </w:p>
        </w:tc>
        <w:tc>
          <w:tcPr>
            <w:tcW w:w="0" w:type="auto"/>
            <w:shd w:val="clear" w:color="auto" w:fill="auto"/>
          </w:tcPr>
          <w:p w14:paraId="5B623FEF" w14:textId="77777777" w:rsidR="00B5033C" w:rsidRPr="00D15AD3" w:rsidRDefault="00B5033C" w:rsidP="00B5033C">
            <w:pPr>
              <w:pStyle w:val="a3"/>
            </w:pPr>
          </w:p>
        </w:tc>
        <w:tc>
          <w:tcPr>
            <w:tcW w:w="0" w:type="auto"/>
            <w:shd w:val="clear" w:color="auto" w:fill="auto"/>
          </w:tcPr>
          <w:p w14:paraId="633B9CA6" w14:textId="77777777" w:rsidR="00B5033C" w:rsidRPr="00D15AD3" w:rsidRDefault="00B5033C" w:rsidP="00B5033C">
            <w:pPr>
              <w:pStyle w:val="a3"/>
            </w:pPr>
            <w:r w:rsidRPr="00D15AD3">
              <w:rPr>
                <w:bCs/>
              </w:rPr>
              <w:t>14</w:t>
            </w:r>
          </w:p>
        </w:tc>
      </w:tr>
    </w:tbl>
    <w:p w14:paraId="19FE7D82" w14:textId="77777777" w:rsidR="00EC12A2" w:rsidRPr="00D15AD3" w:rsidRDefault="00EC12A2" w:rsidP="00EC12A2"/>
    <w:p w14:paraId="5321A63D" w14:textId="19633642" w:rsidR="00EC12A2" w:rsidRPr="00D15AD3" w:rsidRDefault="00EC12A2" w:rsidP="00EC12A2">
      <w:pPr>
        <w:pStyle w:val="1"/>
      </w:pPr>
      <w:r w:rsidRPr="00D15AD3">
        <w:t>5–9 классы. История, обществознание</w:t>
      </w:r>
    </w:p>
    <w:p w14:paraId="6F7CE8B8" w14:textId="77777777" w:rsidR="00EC12A2" w:rsidRPr="00D15AD3" w:rsidRDefault="00EC12A2" w:rsidP="00EC12A2">
      <w:r w:rsidRPr="00D15AD3">
        <w:t>История, Обществознание. Корректировка рабочих программ может быть осуществлена путем:</w:t>
      </w:r>
    </w:p>
    <w:p w14:paraId="25F8DCB2" w14:textId="77777777" w:rsidR="00EC12A2" w:rsidRPr="00D15AD3" w:rsidRDefault="00EC12A2" w:rsidP="00EC12A2">
      <w:r w:rsidRPr="00D15AD3">
        <w:t xml:space="preserve">— сокращения учебного времени за счет резервных часов, рассчитанных на повторение и обобщение программного материала; </w:t>
      </w:r>
    </w:p>
    <w:p w14:paraId="57376A43" w14:textId="77777777" w:rsidR="00EC12A2" w:rsidRPr="00D15AD3" w:rsidRDefault="00EC12A2" w:rsidP="00EC12A2">
      <w:r w:rsidRPr="00D15AD3">
        <w:t>— слияния близких по содержанию тем уроков;</w:t>
      </w:r>
    </w:p>
    <w:p w14:paraId="03F45EC4" w14:textId="77777777" w:rsidR="00EC12A2" w:rsidRPr="00D15AD3" w:rsidRDefault="00EC12A2" w:rsidP="00EC12A2">
      <w:r w:rsidRPr="00D15AD3">
        <w:t>— замены традиционной урочной системы обучения лекционно-семинарскими занятиями (для старших классов) с использованием ВКС;</w:t>
      </w:r>
    </w:p>
    <w:p w14:paraId="50E4312F" w14:textId="77777777" w:rsidR="00EC12A2" w:rsidRPr="00D15AD3" w:rsidRDefault="00EC12A2" w:rsidP="00EC12A2">
      <w:r w:rsidRPr="00D15AD3">
        <w:t xml:space="preserve">— предоставления учащимся права на самостоятельное изучение учебного материала с последующим осуществлением контроля их работы в форме сообщения, реферата, подготовки презентации, проекта и т. п. </w:t>
      </w:r>
    </w:p>
    <w:p w14:paraId="5D3FC9D0" w14:textId="77777777" w:rsidR="00EC12A2" w:rsidRPr="00D15AD3" w:rsidRDefault="00EC12A2" w:rsidP="00EC12A2">
      <w:r w:rsidRPr="00D15AD3">
        <w:t xml:space="preserve"> </w:t>
      </w:r>
    </w:p>
    <w:p w14:paraId="732E266C" w14:textId="77777777" w:rsidR="00EC12A2" w:rsidRPr="00D15AD3" w:rsidRDefault="00EC12A2" w:rsidP="00EC12A2">
      <w:r w:rsidRPr="00D15AD3">
        <w:t xml:space="preserve">При корректировке рабочей программы изменяется количество часов, отводимых на изучение раздела. Но не допускается уменьшение объема часов за счет полного исключения раздела из программы. Корректировка учебной программы должна обеспечить прохождение учебной программы и выполнения ее практической части в полном объеме.     </w:t>
      </w:r>
    </w:p>
    <w:p w14:paraId="4C84F2B9" w14:textId="77777777" w:rsidR="00EC12A2" w:rsidRPr="00D15AD3" w:rsidRDefault="00EC12A2" w:rsidP="00EC12A2">
      <w:r w:rsidRPr="00D15AD3">
        <w:t>В связи с изменение длительности осенних каникул в 2020-2021 учебном году во второй четверти необходима корректировка: 5-9 класс – 2 часа по истории, 1 час по обществознанию; 10-11 класс на базовом уровне – 2 часа по истории, 3 часа по обществознанию.</w:t>
      </w:r>
    </w:p>
    <w:p w14:paraId="33424F1D" w14:textId="77777777" w:rsidR="00B5033C" w:rsidRPr="00D15AD3" w:rsidRDefault="00B5033C" w:rsidP="00B5033C"/>
    <w:p w14:paraId="11E1E933" w14:textId="0BBCD1EC" w:rsidR="00B5033C" w:rsidRPr="00D15AD3" w:rsidRDefault="00B5033C" w:rsidP="00B5033C">
      <w:pPr>
        <w:pStyle w:val="2"/>
      </w:pPr>
      <w:r w:rsidRPr="00D15AD3">
        <w:t>Лист корректировки рабочей программы</w:t>
      </w:r>
      <w:r w:rsidRPr="00D15AD3">
        <w:br/>
        <w:t>учебного предмета «</w:t>
      </w:r>
      <w:r w:rsidR="00764738" w:rsidRPr="00D15AD3">
        <w:t>История</w:t>
      </w:r>
      <w:r w:rsidRPr="00D15AD3">
        <w:t>»</w:t>
      </w:r>
      <w:r w:rsidRPr="00D15AD3">
        <w:br/>
      </w:r>
      <w:r w:rsidR="00764738" w:rsidRPr="00D15AD3">
        <w:t>6</w:t>
      </w:r>
      <w:r w:rsidRPr="00D15AD3">
        <w:t>-ой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634"/>
        <w:gridCol w:w="419"/>
        <w:gridCol w:w="574"/>
        <w:gridCol w:w="416"/>
        <w:gridCol w:w="2635"/>
        <w:gridCol w:w="419"/>
        <w:gridCol w:w="1832"/>
      </w:tblGrid>
      <w:tr w:rsidR="00D15AD3" w:rsidRPr="00D15AD3" w14:paraId="1F917F47" w14:textId="77777777" w:rsidTr="00D15AD3">
        <w:trPr>
          <w:trHeight w:val="366"/>
        </w:trPr>
        <w:tc>
          <w:tcPr>
            <w:tcW w:w="0" w:type="auto"/>
            <w:gridSpan w:val="5"/>
          </w:tcPr>
          <w:p w14:paraId="07F4946E" w14:textId="43B1CCC2" w:rsidR="00764738" w:rsidRPr="00D15AD3" w:rsidRDefault="00764738" w:rsidP="00764738">
            <w:pPr>
              <w:pStyle w:val="11"/>
            </w:pPr>
            <w:r w:rsidRPr="00D15AD3">
              <w:t>Изначальная программа</w:t>
            </w:r>
          </w:p>
        </w:tc>
        <w:tc>
          <w:tcPr>
            <w:tcW w:w="0" w:type="auto"/>
            <w:gridSpan w:val="3"/>
          </w:tcPr>
          <w:p w14:paraId="3A385E96" w14:textId="3887AA0A" w:rsidR="00764738" w:rsidRPr="00D15AD3" w:rsidRDefault="00764738" w:rsidP="00764738">
            <w:pPr>
              <w:pStyle w:val="11"/>
            </w:pPr>
            <w:r w:rsidRPr="00D15AD3">
              <w:t>Скорректированная программа</w:t>
            </w:r>
          </w:p>
        </w:tc>
      </w:tr>
      <w:tr w:rsidR="00D15AD3" w:rsidRPr="00D15AD3" w14:paraId="2D5BFB59" w14:textId="66327A48" w:rsidTr="00D15AD3">
        <w:trPr>
          <w:trHeight w:val="366"/>
        </w:trPr>
        <w:tc>
          <w:tcPr>
            <w:tcW w:w="0" w:type="auto"/>
          </w:tcPr>
          <w:p w14:paraId="18BFBFED" w14:textId="77777777" w:rsidR="00764738" w:rsidRPr="00D15AD3" w:rsidRDefault="00764738" w:rsidP="00764738">
            <w:pPr>
              <w:pStyle w:val="a3"/>
            </w:pPr>
          </w:p>
        </w:tc>
        <w:tc>
          <w:tcPr>
            <w:tcW w:w="0" w:type="auto"/>
          </w:tcPr>
          <w:p w14:paraId="0F32A777" w14:textId="77777777" w:rsidR="00764738" w:rsidRPr="00D15AD3" w:rsidRDefault="00764738" w:rsidP="00764738">
            <w:pPr>
              <w:pStyle w:val="a3"/>
            </w:pPr>
            <w:r w:rsidRPr="00D15AD3">
              <w:t>ТЕМА 7.  ОБРАЗОВАНИЕ ЦЕНТРАЛИЗОВАННЫХ ГОСУДАРСТВ В ЗАПАДНОЙ ЕВРОПЕ (</w:t>
            </w:r>
            <w:r w:rsidRPr="00D15AD3">
              <w:rPr>
                <w:lang w:val="en-US"/>
              </w:rPr>
              <w:t>XI</w:t>
            </w:r>
            <w:r w:rsidRPr="00D15AD3">
              <w:t>-</w:t>
            </w:r>
            <w:r w:rsidRPr="00D15AD3">
              <w:rPr>
                <w:lang w:val="en-US"/>
              </w:rPr>
              <w:t>XVI</w:t>
            </w:r>
            <w:r w:rsidRPr="00D15AD3">
              <w:t xml:space="preserve"> вв.) </w:t>
            </w:r>
          </w:p>
        </w:tc>
        <w:tc>
          <w:tcPr>
            <w:tcW w:w="0" w:type="auto"/>
          </w:tcPr>
          <w:p w14:paraId="254F34D5" w14:textId="77777777" w:rsidR="00764738" w:rsidRPr="00D15AD3" w:rsidRDefault="00764738" w:rsidP="00764738">
            <w:pPr>
              <w:pStyle w:val="a3"/>
            </w:pPr>
            <w:r w:rsidRPr="00D15AD3">
              <w:t>6ч</w:t>
            </w:r>
          </w:p>
        </w:tc>
        <w:tc>
          <w:tcPr>
            <w:tcW w:w="0" w:type="auto"/>
          </w:tcPr>
          <w:p w14:paraId="6AAA967C" w14:textId="77777777" w:rsidR="00764738" w:rsidRPr="00D15AD3" w:rsidRDefault="00764738" w:rsidP="00764738">
            <w:pPr>
              <w:pStyle w:val="a3"/>
            </w:pPr>
          </w:p>
        </w:tc>
        <w:tc>
          <w:tcPr>
            <w:tcW w:w="0" w:type="auto"/>
          </w:tcPr>
          <w:p w14:paraId="3989F998" w14:textId="77777777" w:rsidR="00764738" w:rsidRPr="00D15AD3" w:rsidRDefault="00764738" w:rsidP="00764738">
            <w:pPr>
              <w:pStyle w:val="a3"/>
            </w:pPr>
          </w:p>
        </w:tc>
        <w:tc>
          <w:tcPr>
            <w:tcW w:w="0" w:type="auto"/>
          </w:tcPr>
          <w:p w14:paraId="7D390319" w14:textId="017AFE78" w:rsidR="00764738" w:rsidRPr="00D15AD3" w:rsidRDefault="00764738" w:rsidP="00764738">
            <w:pPr>
              <w:pStyle w:val="a3"/>
            </w:pPr>
            <w:r w:rsidRPr="00D15AD3">
              <w:rPr>
                <w:szCs w:val="24"/>
              </w:rPr>
              <w:t>ТЕМА 7.  ОБРАЗОВАНИЕ ЦЕНТРАЛИЗОВАННЫХ ГОСУДАРСТВ В ЗАПАДНОЙ ЕВРОПЕ (</w:t>
            </w:r>
            <w:r w:rsidRPr="00D15AD3">
              <w:rPr>
                <w:szCs w:val="24"/>
                <w:lang w:val="en-US"/>
              </w:rPr>
              <w:t>XI</w:t>
            </w:r>
            <w:r w:rsidRPr="00D15AD3">
              <w:rPr>
                <w:szCs w:val="24"/>
              </w:rPr>
              <w:t>-</w:t>
            </w:r>
            <w:r w:rsidRPr="00D15AD3">
              <w:rPr>
                <w:szCs w:val="24"/>
                <w:lang w:val="en-US"/>
              </w:rPr>
              <w:t>XVI</w:t>
            </w:r>
            <w:r w:rsidRPr="00D15AD3">
              <w:rPr>
                <w:szCs w:val="24"/>
              </w:rPr>
              <w:t xml:space="preserve"> вв.) </w:t>
            </w:r>
          </w:p>
        </w:tc>
        <w:tc>
          <w:tcPr>
            <w:tcW w:w="0" w:type="auto"/>
          </w:tcPr>
          <w:p w14:paraId="0F38CFD8" w14:textId="5FF82CDD" w:rsidR="00764738" w:rsidRPr="00D15AD3" w:rsidRDefault="00764738" w:rsidP="00764738">
            <w:pPr>
              <w:pStyle w:val="a3"/>
            </w:pPr>
            <w:r w:rsidRPr="00D15AD3">
              <w:rPr>
                <w:szCs w:val="24"/>
              </w:rPr>
              <w:t>5ч</w:t>
            </w:r>
          </w:p>
        </w:tc>
        <w:tc>
          <w:tcPr>
            <w:tcW w:w="0" w:type="auto"/>
          </w:tcPr>
          <w:p w14:paraId="118A4B64" w14:textId="77777777" w:rsidR="00764738" w:rsidRPr="00D15AD3" w:rsidRDefault="00764738" w:rsidP="00764738">
            <w:pPr>
              <w:pStyle w:val="a3"/>
            </w:pPr>
          </w:p>
        </w:tc>
      </w:tr>
      <w:tr w:rsidR="00D15AD3" w:rsidRPr="00D15AD3" w14:paraId="17CF681A" w14:textId="7AD695C3" w:rsidTr="00D15AD3">
        <w:trPr>
          <w:trHeight w:val="366"/>
        </w:trPr>
        <w:tc>
          <w:tcPr>
            <w:tcW w:w="0" w:type="auto"/>
          </w:tcPr>
          <w:p w14:paraId="3CC6592D" w14:textId="77777777" w:rsidR="00764738" w:rsidRPr="00D15AD3" w:rsidRDefault="00764738" w:rsidP="00764738">
            <w:pPr>
              <w:pStyle w:val="a3"/>
            </w:pPr>
            <w:r w:rsidRPr="00D15AD3">
              <w:t>15</w:t>
            </w:r>
          </w:p>
        </w:tc>
        <w:tc>
          <w:tcPr>
            <w:tcW w:w="0" w:type="auto"/>
          </w:tcPr>
          <w:p w14:paraId="2057F701" w14:textId="77777777" w:rsidR="00764738" w:rsidRPr="00D15AD3" w:rsidRDefault="00764738" w:rsidP="00764738">
            <w:pPr>
              <w:pStyle w:val="a3"/>
            </w:pPr>
            <w:r w:rsidRPr="00D15AD3">
              <w:t>Как происходило объединение Франции</w:t>
            </w:r>
          </w:p>
        </w:tc>
        <w:tc>
          <w:tcPr>
            <w:tcW w:w="0" w:type="auto"/>
          </w:tcPr>
          <w:p w14:paraId="69ABAB2A" w14:textId="77777777" w:rsidR="00764738" w:rsidRPr="00D15AD3" w:rsidRDefault="00764738" w:rsidP="00764738">
            <w:pPr>
              <w:pStyle w:val="a3"/>
            </w:pPr>
            <w:r w:rsidRPr="00D15AD3">
              <w:t>1 ч</w:t>
            </w:r>
          </w:p>
        </w:tc>
        <w:tc>
          <w:tcPr>
            <w:tcW w:w="0" w:type="auto"/>
          </w:tcPr>
          <w:p w14:paraId="79D2673C" w14:textId="77777777" w:rsidR="00764738" w:rsidRPr="00D15AD3" w:rsidRDefault="00764738" w:rsidP="00764738">
            <w:pPr>
              <w:pStyle w:val="a3"/>
            </w:pPr>
            <w:r w:rsidRPr="00D15AD3">
              <w:t>§18</w:t>
            </w:r>
          </w:p>
        </w:tc>
        <w:tc>
          <w:tcPr>
            <w:tcW w:w="0" w:type="auto"/>
          </w:tcPr>
          <w:p w14:paraId="153C5B78" w14:textId="123CDB19" w:rsidR="00764738" w:rsidRPr="00D15AD3" w:rsidRDefault="00764738" w:rsidP="00764738">
            <w:pPr>
              <w:pStyle w:val="a3"/>
            </w:pPr>
            <w:r w:rsidRPr="00D15AD3">
              <w:rPr>
                <w:bCs/>
                <w:szCs w:val="24"/>
              </w:rPr>
              <w:t>15</w:t>
            </w:r>
          </w:p>
        </w:tc>
        <w:tc>
          <w:tcPr>
            <w:tcW w:w="0" w:type="auto"/>
          </w:tcPr>
          <w:p w14:paraId="478DC75C" w14:textId="43AE0B26" w:rsidR="00764738" w:rsidRPr="00D15AD3" w:rsidRDefault="00764738" w:rsidP="00764738">
            <w:pPr>
              <w:pStyle w:val="a3"/>
            </w:pPr>
            <w:r w:rsidRPr="00D15AD3">
              <w:rPr>
                <w:szCs w:val="24"/>
              </w:rPr>
              <w:t>Как происходило объединение Франции</w:t>
            </w:r>
          </w:p>
        </w:tc>
        <w:tc>
          <w:tcPr>
            <w:tcW w:w="0" w:type="auto"/>
          </w:tcPr>
          <w:p w14:paraId="2525FA2D" w14:textId="06EE8C12" w:rsidR="00764738" w:rsidRPr="00D15AD3" w:rsidRDefault="00764738" w:rsidP="00764738">
            <w:pPr>
              <w:pStyle w:val="a3"/>
            </w:pPr>
            <w:r w:rsidRPr="00D15AD3">
              <w:rPr>
                <w:szCs w:val="24"/>
              </w:rPr>
              <w:t>1ч</w:t>
            </w:r>
          </w:p>
        </w:tc>
        <w:tc>
          <w:tcPr>
            <w:tcW w:w="0" w:type="auto"/>
          </w:tcPr>
          <w:p w14:paraId="3CFB5D73" w14:textId="08804B29" w:rsidR="00764738" w:rsidRPr="00D15AD3" w:rsidRDefault="00764738" w:rsidP="00764738">
            <w:pPr>
              <w:pStyle w:val="a3"/>
            </w:pPr>
            <w:r w:rsidRPr="00D15AD3">
              <w:rPr>
                <w:szCs w:val="24"/>
              </w:rPr>
              <w:t>§18</w:t>
            </w:r>
          </w:p>
        </w:tc>
      </w:tr>
      <w:tr w:rsidR="00D15AD3" w:rsidRPr="00D15AD3" w14:paraId="3951DE7F" w14:textId="3CD01559" w:rsidTr="00D15AD3">
        <w:trPr>
          <w:trHeight w:val="366"/>
        </w:trPr>
        <w:tc>
          <w:tcPr>
            <w:tcW w:w="0" w:type="auto"/>
          </w:tcPr>
          <w:p w14:paraId="0AD9784D" w14:textId="77777777" w:rsidR="00764738" w:rsidRPr="00D15AD3" w:rsidRDefault="00764738" w:rsidP="00764738">
            <w:pPr>
              <w:pStyle w:val="a3"/>
            </w:pPr>
            <w:r w:rsidRPr="00D15AD3">
              <w:t>16</w:t>
            </w:r>
          </w:p>
        </w:tc>
        <w:tc>
          <w:tcPr>
            <w:tcW w:w="0" w:type="auto"/>
          </w:tcPr>
          <w:p w14:paraId="53E8E70E" w14:textId="586C5CAD" w:rsidR="00764738" w:rsidRPr="00D15AD3" w:rsidRDefault="00764738" w:rsidP="00764738">
            <w:pPr>
              <w:pStyle w:val="a3"/>
            </w:pPr>
            <w:r w:rsidRPr="00D15AD3">
              <w:t>Что англичане считают началом своих свобод</w:t>
            </w:r>
          </w:p>
        </w:tc>
        <w:tc>
          <w:tcPr>
            <w:tcW w:w="0" w:type="auto"/>
          </w:tcPr>
          <w:p w14:paraId="28F4F00F" w14:textId="77777777" w:rsidR="00764738" w:rsidRPr="00D15AD3" w:rsidRDefault="00764738" w:rsidP="00764738">
            <w:pPr>
              <w:pStyle w:val="a3"/>
            </w:pPr>
            <w:r w:rsidRPr="00D15AD3">
              <w:t>1 ч</w:t>
            </w:r>
          </w:p>
        </w:tc>
        <w:tc>
          <w:tcPr>
            <w:tcW w:w="0" w:type="auto"/>
          </w:tcPr>
          <w:p w14:paraId="57AA3F79" w14:textId="77777777" w:rsidR="00764738" w:rsidRPr="00D15AD3" w:rsidRDefault="00764738" w:rsidP="00764738">
            <w:pPr>
              <w:pStyle w:val="a3"/>
            </w:pPr>
            <w:r w:rsidRPr="00D15AD3">
              <w:t>§19</w:t>
            </w:r>
          </w:p>
        </w:tc>
        <w:tc>
          <w:tcPr>
            <w:tcW w:w="0" w:type="auto"/>
          </w:tcPr>
          <w:p w14:paraId="15CFCCAE" w14:textId="59F44D7B" w:rsidR="00764738" w:rsidRPr="00D15AD3" w:rsidRDefault="00764738" w:rsidP="00764738">
            <w:pPr>
              <w:pStyle w:val="a3"/>
            </w:pPr>
            <w:r w:rsidRPr="00D15AD3">
              <w:rPr>
                <w:bCs/>
                <w:szCs w:val="24"/>
              </w:rPr>
              <w:t>16</w:t>
            </w:r>
          </w:p>
        </w:tc>
        <w:tc>
          <w:tcPr>
            <w:tcW w:w="0" w:type="auto"/>
          </w:tcPr>
          <w:p w14:paraId="5FEBDE6A" w14:textId="502C3E3A" w:rsidR="00764738" w:rsidRPr="00D15AD3" w:rsidRDefault="00764738" w:rsidP="00764738">
            <w:pPr>
              <w:pStyle w:val="a3"/>
            </w:pPr>
            <w:r w:rsidRPr="00D15AD3">
              <w:rPr>
                <w:szCs w:val="24"/>
              </w:rPr>
              <w:t>Что англичане считают началом своих свобод</w:t>
            </w:r>
          </w:p>
        </w:tc>
        <w:tc>
          <w:tcPr>
            <w:tcW w:w="0" w:type="auto"/>
          </w:tcPr>
          <w:p w14:paraId="76C072FA" w14:textId="0A112C47" w:rsidR="00764738" w:rsidRPr="00D15AD3" w:rsidRDefault="00764738" w:rsidP="00764738">
            <w:pPr>
              <w:pStyle w:val="a3"/>
            </w:pPr>
            <w:r w:rsidRPr="00D15AD3">
              <w:rPr>
                <w:szCs w:val="24"/>
              </w:rPr>
              <w:t>1 ч</w:t>
            </w:r>
          </w:p>
        </w:tc>
        <w:tc>
          <w:tcPr>
            <w:tcW w:w="0" w:type="auto"/>
          </w:tcPr>
          <w:p w14:paraId="5007E54B" w14:textId="4FDC62A1" w:rsidR="00764738" w:rsidRPr="00D15AD3" w:rsidRDefault="00764738" w:rsidP="00764738">
            <w:pPr>
              <w:pStyle w:val="a3"/>
            </w:pPr>
            <w:r w:rsidRPr="00D15AD3">
              <w:rPr>
                <w:szCs w:val="24"/>
              </w:rPr>
              <w:t>§19</w:t>
            </w:r>
          </w:p>
        </w:tc>
      </w:tr>
      <w:tr w:rsidR="00D15AD3" w:rsidRPr="00D15AD3" w14:paraId="26D3FC3D" w14:textId="54C0953A" w:rsidTr="00D15AD3">
        <w:trPr>
          <w:trHeight w:val="366"/>
        </w:trPr>
        <w:tc>
          <w:tcPr>
            <w:tcW w:w="0" w:type="auto"/>
          </w:tcPr>
          <w:p w14:paraId="14D18A4D" w14:textId="77777777" w:rsidR="00764738" w:rsidRPr="00D15AD3" w:rsidRDefault="00764738" w:rsidP="00764738">
            <w:pPr>
              <w:pStyle w:val="a3"/>
            </w:pPr>
          </w:p>
        </w:tc>
        <w:tc>
          <w:tcPr>
            <w:tcW w:w="0" w:type="auto"/>
          </w:tcPr>
          <w:p w14:paraId="45B36F7C" w14:textId="77777777" w:rsidR="00764738" w:rsidRPr="00D15AD3" w:rsidRDefault="00764738" w:rsidP="00764738">
            <w:pPr>
              <w:pStyle w:val="a3"/>
            </w:pPr>
            <w:r w:rsidRPr="00D15AD3">
              <w:t>Закончилась первая четверть!</w:t>
            </w:r>
          </w:p>
        </w:tc>
        <w:tc>
          <w:tcPr>
            <w:tcW w:w="0" w:type="auto"/>
          </w:tcPr>
          <w:p w14:paraId="0FC8B4C7" w14:textId="77777777" w:rsidR="00764738" w:rsidRPr="00D15AD3" w:rsidRDefault="00764738" w:rsidP="00764738">
            <w:pPr>
              <w:pStyle w:val="a3"/>
            </w:pPr>
          </w:p>
        </w:tc>
        <w:tc>
          <w:tcPr>
            <w:tcW w:w="0" w:type="auto"/>
          </w:tcPr>
          <w:p w14:paraId="21CBE9C5" w14:textId="77777777" w:rsidR="00764738" w:rsidRPr="00D15AD3" w:rsidRDefault="00764738" w:rsidP="00764738">
            <w:pPr>
              <w:pStyle w:val="a3"/>
            </w:pPr>
          </w:p>
        </w:tc>
        <w:tc>
          <w:tcPr>
            <w:tcW w:w="0" w:type="auto"/>
          </w:tcPr>
          <w:p w14:paraId="7B29AAA2" w14:textId="77777777" w:rsidR="00764738" w:rsidRPr="00D15AD3" w:rsidRDefault="00764738" w:rsidP="00764738">
            <w:pPr>
              <w:pStyle w:val="a3"/>
            </w:pPr>
          </w:p>
        </w:tc>
        <w:tc>
          <w:tcPr>
            <w:tcW w:w="0" w:type="auto"/>
          </w:tcPr>
          <w:p w14:paraId="0883FD85" w14:textId="38BC838A" w:rsidR="00764738" w:rsidRPr="00D15AD3" w:rsidRDefault="00764738" w:rsidP="00764738">
            <w:pPr>
              <w:pStyle w:val="a3"/>
            </w:pPr>
            <w:r w:rsidRPr="00D15AD3">
              <w:rPr>
                <w:szCs w:val="24"/>
              </w:rPr>
              <w:t>Закончилась первая четверть!</w:t>
            </w:r>
          </w:p>
        </w:tc>
        <w:tc>
          <w:tcPr>
            <w:tcW w:w="0" w:type="auto"/>
          </w:tcPr>
          <w:p w14:paraId="4AA183C0" w14:textId="77777777" w:rsidR="00764738" w:rsidRPr="00D15AD3" w:rsidRDefault="00764738" w:rsidP="00764738">
            <w:pPr>
              <w:pStyle w:val="a3"/>
            </w:pPr>
          </w:p>
        </w:tc>
        <w:tc>
          <w:tcPr>
            <w:tcW w:w="0" w:type="auto"/>
          </w:tcPr>
          <w:p w14:paraId="31482B93" w14:textId="77777777" w:rsidR="00764738" w:rsidRPr="00D15AD3" w:rsidRDefault="00764738" w:rsidP="00764738">
            <w:pPr>
              <w:pStyle w:val="a3"/>
            </w:pPr>
          </w:p>
        </w:tc>
      </w:tr>
      <w:tr w:rsidR="00D15AD3" w:rsidRPr="00D15AD3" w14:paraId="1605EC7D" w14:textId="330F1682" w:rsidTr="00D15AD3">
        <w:trPr>
          <w:trHeight w:val="366"/>
        </w:trPr>
        <w:tc>
          <w:tcPr>
            <w:tcW w:w="0" w:type="auto"/>
          </w:tcPr>
          <w:p w14:paraId="2D80898D" w14:textId="77777777" w:rsidR="00764738" w:rsidRPr="00D15AD3" w:rsidRDefault="00764738" w:rsidP="00764738">
            <w:pPr>
              <w:pStyle w:val="a3"/>
            </w:pPr>
            <w:r w:rsidRPr="00D15AD3">
              <w:t>17</w:t>
            </w:r>
          </w:p>
        </w:tc>
        <w:tc>
          <w:tcPr>
            <w:tcW w:w="0" w:type="auto"/>
          </w:tcPr>
          <w:p w14:paraId="3729B473" w14:textId="77777777" w:rsidR="00764738" w:rsidRPr="00D15AD3" w:rsidRDefault="00764738" w:rsidP="00764738">
            <w:pPr>
              <w:pStyle w:val="a3"/>
            </w:pPr>
            <w:r w:rsidRPr="00D15AD3">
              <w:t>Столетняя война</w:t>
            </w:r>
          </w:p>
        </w:tc>
        <w:tc>
          <w:tcPr>
            <w:tcW w:w="0" w:type="auto"/>
          </w:tcPr>
          <w:p w14:paraId="55FC6B87" w14:textId="77777777" w:rsidR="00764738" w:rsidRPr="00D15AD3" w:rsidRDefault="00764738" w:rsidP="00764738">
            <w:pPr>
              <w:pStyle w:val="a3"/>
            </w:pPr>
            <w:r w:rsidRPr="00D15AD3">
              <w:t>1 ч</w:t>
            </w:r>
          </w:p>
        </w:tc>
        <w:tc>
          <w:tcPr>
            <w:tcW w:w="0" w:type="auto"/>
          </w:tcPr>
          <w:p w14:paraId="4FB60C62" w14:textId="77777777" w:rsidR="00764738" w:rsidRPr="00D15AD3" w:rsidRDefault="00764738" w:rsidP="00764738">
            <w:pPr>
              <w:pStyle w:val="a3"/>
            </w:pPr>
            <w:r w:rsidRPr="00D15AD3">
              <w:t>§20</w:t>
            </w:r>
          </w:p>
        </w:tc>
        <w:tc>
          <w:tcPr>
            <w:tcW w:w="0" w:type="auto"/>
          </w:tcPr>
          <w:p w14:paraId="64DF36BE" w14:textId="0E34F51A" w:rsidR="00764738" w:rsidRPr="00D15AD3" w:rsidRDefault="00764738" w:rsidP="00764738">
            <w:pPr>
              <w:pStyle w:val="a3"/>
            </w:pPr>
            <w:r w:rsidRPr="00D15AD3">
              <w:rPr>
                <w:bCs/>
                <w:szCs w:val="24"/>
              </w:rPr>
              <w:t>17</w:t>
            </w:r>
          </w:p>
        </w:tc>
        <w:tc>
          <w:tcPr>
            <w:tcW w:w="0" w:type="auto"/>
          </w:tcPr>
          <w:p w14:paraId="6243F5BB" w14:textId="20AB8D1C" w:rsidR="00764738" w:rsidRPr="00D15AD3" w:rsidRDefault="00764738" w:rsidP="00764738">
            <w:pPr>
              <w:pStyle w:val="a3"/>
            </w:pPr>
            <w:r w:rsidRPr="00D15AD3">
              <w:rPr>
                <w:szCs w:val="24"/>
              </w:rPr>
              <w:t>Столетняя война</w:t>
            </w:r>
          </w:p>
        </w:tc>
        <w:tc>
          <w:tcPr>
            <w:tcW w:w="0" w:type="auto"/>
          </w:tcPr>
          <w:p w14:paraId="6436F78D" w14:textId="70513A85" w:rsidR="00764738" w:rsidRPr="00D15AD3" w:rsidRDefault="00764738" w:rsidP="00764738">
            <w:pPr>
              <w:pStyle w:val="a3"/>
            </w:pPr>
            <w:r w:rsidRPr="00D15AD3">
              <w:rPr>
                <w:szCs w:val="24"/>
              </w:rPr>
              <w:t xml:space="preserve">1ч </w:t>
            </w:r>
          </w:p>
        </w:tc>
        <w:tc>
          <w:tcPr>
            <w:tcW w:w="0" w:type="auto"/>
          </w:tcPr>
          <w:p w14:paraId="2BC3B64A" w14:textId="773EE7DD" w:rsidR="00764738" w:rsidRPr="00D15AD3" w:rsidRDefault="00764738" w:rsidP="00764738">
            <w:pPr>
              <w:pStyle w:val="a3"/>
            </w:pPr>
            <w:r w:rsidRPr="00D15AD3">
              <w:rPr>
                <w:szCs w:val="24"/>
              </w:rPr>
              <w:t>§20</w:t>
            </w:r>
          </w:p>
        </w:tc>
      </w:tr>
      <w:tr w:rsidR="00D15AD3" w:rsidRPr="00D15AD3" w14:paraId="3CF155DD" w14:textId="43520AB0" w:rsidTr="00D15AD3">
        <w:trPr>
          <w:trHeight w:val="366"/>
        </w:trPr>
        <w:tc>
          <w:tcPr>
            <w:tcW w:w="0" w:type="auto"/>
          </w:tcPr>
          <w:p w14:paraId="7C4E2590" w14:textId="77777777" w:rsidR="00764738" w:rsidRPr="00D15AD3" w:rsidRDefault="00764738" w:rsidP="00764738">
            <w:pPr>
              <w:pStyle w:val="a3"/>
            </w:pPr>
            <w:r w:rsidRPr="00D15AD3">
              <w:t>18</w:t>
            </w:r>
          </w:p>
        </w:tc>
        <w:tc>
          <w:tcPr>
            <w:tcW w:w="0" w:type="auto"/>
          </w:tcPr>
          <w:p w14:paraId="5D040151" w14:textId="77777777" w:rsidR="00764738" w:rsidRPr="00D15AD3" w:rsidRDefault="00764738" w:rsidP="00764738">
            <w:pPr>
              <w:pStyle w:val="a3"/>
            </w:pPr>
            <w:r w:rsidRPr="00D15AD3">
              <w:t xml:space="preserve">Усиление королевской власти в конце   </w:t>
            </w:r>
            <w:r w:rsidRPr="00D15AD3">
              <w:rPr>
                <w:lang w:val="en-US"/>
              </w:rPr>
              <w:t>XV</w:t>
            </w:r>
            <w:r w:rsidRPr="00D15AD3">
              <w:t xml:space="preserve">в. во Франции и  в Англии </w:t>
            </w:r>
          </w:p>
        </w:tc>
        <w:tc>
          <w:tcPr>
            <w:tcW w:w="0" w:type="auto"/>
          </w:tcPr>
          <w:p w14:paraId="7DB371F0" w14:textId="77777777" w:rsidR="00764738" w:rsidRPr="00D15AD3" w:rsidRDefault="00764738" w:rsidP="00764738">
            <w:pPr>
              <w:pStyle w:val="a3"/>
            </w:pPr>
            <w:r w:rsidRPr="00D15AD3">
              <w:t>1 ч</w:t>
            </w:r>
          </w:p>
        </w:tc>
        <w:tc>
          <w:tcPr>
            <w:tcW w:w="0" w:type="auto"/>
          </w:tcPr>
          <w:p w14:paraId="68270B82" w14:textId="77777777" w:rsidR="00764738" w:rsidRPr="00D15AD3" w:rsidRDefault="00764738" w:rsidP="00764738">
            <w:pPr>
              <w:pStyle w:val="a3"/>
            </w:pPr>
            <w:r w:rsidRPr="00D15AD3">
              <w:t>§21</w:t>
            </w:r>
          </w:p>
        </w:tc>
        <w:tc>
          <w:tcPr>
            <w:tcW w:w="0" w:type="auto"/>
          </w:tcPr>
          <w:p w14:paraId="3D70D017" w14:textId="2C418F9A" w:rsidR="00764738" w:rsidRPr="00D15AD3" w:rsidRDefault="00764738" w:rsidP="00764738">
            <w:pPr>
              <w:pStyle w:val="a3"/>
            </w:pPr>
            <w:r w:rsidRPr="00D15AD3">
              <w:rPr>
                <w:bCs/>
                <w:szCs w:val="24"/>
              </w:rPr>
              <w:t>18</w:t>
            </w:r>
          </w:p>
        </w:tc>
        <w:tc>
          <w:tcPr>
            <w:tcW w:w="0" w:type="auto"/>
          </w:tcPr>
          <w:p w14:paraId="2BEBC724" w14:textId="6A2ECAD4" w:rsidR="00764738" w:rsidRPr="00D15AD3" w:rsidRDefault="00764738" w:rsidP="00764738">
            <w:pPr>
              <w:pStyle w:val="a3"/>
            </w:pPr>
            <w:r w:rsidRPr="00D15AD3">
              <w:rPr>
                <w:szCs w:val="24"/>
              </w:rPr>
              <w:t xml:space="preserve">Усиление королевской власти в конце   </w:t>
            </w:r>
            <w:r w:rsidRPr="00D15AD3">
              <w:rPr>
                <w:szCs w:val="24"/>
                <w:lang w:val="en-US"/>
              </w:rPr>
              <w:t>XV</w:t>
            </w:r>
            <w:r w:rsidRPr="00D15AD3">
              <w:rPr>
                <w:szCs w:val="24"/>
              </w:rPr>
              <w:t xml:space="preserve">в. во Франции и  в Англии </w:t>
            </w:r>
          </w:p>
        </w:tc>
        <w:tc>
          <w:tcPr>
            <w:tcW w:w="0" w:type="auto"/>
          </w:tcPr>
          <w:p w14:paraId="0F43802E" w14:textId="20281696" w:rsidR="00764738" w:rsidRPr="00D15AD3" w:rsidRDefault="00764738" w:rsidP="00764738">
            <w:pPr>
              <w:pStyle w:val="a3"/>
            </w:pPr>
            <w:r w:rsidRPr="00D15AD3">
              <w:rPr>
                <w:szCs w:val="24"/>
              </w:rPr>
              <w:t>1 ч</w:t>
            </w:r>
          </w:p>
        </w:tc>
        <w:tc>
          <w:tcPr>
            <w:tcW w:w="0" w:type="auto"/>
          </w:tcPr>
          <w:p w14:paraId="2B991EDB" w14:textId="3CF73DBA" w:rsidR="00764738" w:rsidRPr="00D15AD3" w:rsidRDefault="00764738" w:rsidP="00764738">
            <w:pPr>
              <w:pStyle w:val="a3"/>
            </w:pPr>
            <w:r w:rsidRPr="00D15AD3">
              <w:rPr>
                <w:szCs w:val="24"/>
              </w:rPr>
              <w:t>§21</w:t>
            </w:r>
          </w:p>
        </w:tc>
      </w:tr>
      <w:tr w:rsidR="00D15AD3" w:rsidRPr="00D15AD3" w14:paraId="40A78A93" w14:textId="7407DC1D" w:rsidTr="00D15AD3">
        <w:trPr>
          <w:trHeight w:val="366"/>
        </w:trPr>
        <w:tc>
          <w:tcPr>
            <w:tcW w:w="0" w:type="auto"/>
          </w:tcPr>
          <w:p w14:paraId="1177DEBF" w14:textId="77777777" w:rsidR="00764738" w:rsidRPr="00D15AD3" w:rsidRDefault="00764738" w:rsidP="00764738">
            <w:pPr>
              <w:pStyle w:val="a3"/>
            </w:pPr>
            <w:r w:rsidRPr="00D15AD3">
              <w:t>19</w:t>
            </w:r>
          </w:p>
        </w:tc>
        <w:tc>
          <w:tcPr>
            <w:tcW w:w="0" w:type="auto"/>
          </w:tcPr>
          <w:p w14:paraId="3EA90899" w14:textId="77777777" w:rsidR="00764738" w:rsidRPr="00D15AD3" w:rsidRDefault="00764738" w:rsidP="00764738">
            <w:pPr>
              <w:pStyle w:val="a3"/>
            </w:pPr>
            <w:r w:rsidRPr="00D15AD3">
              <w:t xml:space="preserve">Реконкиста и образование централизованных государств на Пиренейском </w:t>
            </w:r>
            <w:r w:rsidRPr="00D15AD3">
              <w:lastRenderedPageBreak/>
              <w:t>полуострове</w:t>
            </w:r>
          </w:p>
        </w:tc>
        <w:tc>
          <w:tcPr>
            <w:tcW w:w="0" w:type="auto"/>
          </w:tcPr>
          <w:p w14:paraId="75BBACCC" w14:textId="77777777" w:rsidR="00764738" w:rsidRPr="00D15AD3" w:rsidRDefault="00764738" w:rsidP="00764738">
            <w:pPr>
              <w:pStyle w:val="a3"/>
            </w:pPr>
            <w:r w:rsidRPr="00D15AD3">
              <w:lastRenderedPageBreak/>
              <w:t>1 ч</w:t>
            </w:r>
          </w:p>
        </w:tc>
        <w:tc>
          <w:tcPr>
            <w:tcW w:w="0" w:type="auto"/>
          </w:tcPr>
          <w:p w14:paraId="3BE0F86F" w14:textId="77777777" w:rsidR="00764738" w:rsidRPr="00D15AD3" w:rsidRDefault="00764738" w:rsidP="00764738">
            <w:pPr>
              <w:pStyle w:val="a3"/>
            </w:pPr>
            <w:r w:rsidRPr="00D15AD3">
              <w:t>§22</w:t>
            </w:r>
          </w:p>
        </w:tc>
        <w:tc>
          <w:tcPr>
            <w:tcW w:w="0" w:type="auto"/>
          </w:tcPr>
          <w:p w14:paraId="529CC25E" w14:textId="77777777" w:rsidR="00764738" w:rsidRPr="00D15AD3" w:rsidRDefault="00764738" w:rsidP="00764738">
            <w:pPr>
              <w:pStyle w:val="a3"/>
              <w:rPr>
                <w:bCs/>
                <w:szCs w:val="24"/>
              </w:rPr>
            </w:pPr>
            <w:r w:rsidRPr="00D15AD3">
              <w:rPr>
                <w:bCs/>
                <w:szCs w:val="24"/>
              </w:rPr>
              <w:t>19</w:t>
            </w:r>
          </w:p>
          <w:p w14:paraId="6C9432AD" w14:textId="77777777" w:rsidR="00764738" w:rsidRPr="00D15AD3" w:rsidRDefault="00764738" w:rsidP="00764738">
            <w:pPr>
              <w:pStyle w:val="a3"/>
            </w:pPr>
          </w:p>
        </w:tc>
        <w:tc>
          <w:tcPr>
            <w:tcW w:w="0" w:type="auto"/>
          </w:tcPr>
          <w:p w14:paraId="62D96677" w14:textId="77777777" w:rsidR="00764738" w:rsidRPr="00D15AD3" w:rsidRDefault="00764738" w:rsidP="00764738">
            <w:pPr>
              <w:pStyle w:val="a3"/>
              <w:rPr>
                <w:szCs w:val="24"/>
              </w:rPr>
            </w:pPr>
            <w:r w:rsidRPr="00D15AD3">
              <w:rPr>
                <w:szCs w:val="24"/>
              </w:rPr>
              <w:t xml:space="preserve">Реконкиста и образование централизованных государств на Пиренейском </w:t>
            </w:r>
            <w:r w:rsidRPr="00D15AD3">
              <w:rPr>
                <w:szCs w:val="24"/>
              </w:rPr>
              <w:lastRenderedPageBreak/>
              <w:t>полуострове</w:t>
            </w:r>
          </w:p>
          <w:p w14:paraId="0C6917A7" w14:textId="493CC6A9" w:rsidR="00764738" w:rsidRPr="00D15AD3" w:rsidRDefault="00764738" w:rsidP="00764738">
            <w:pPr>
              <w:pStyle w:val="a3"/>
            </w:pPr>
            <w:r w:rsidRPr="00D15AD3">
              <w:rPr>
                <w:i/>
                <w:szCs w:val="24"/>
              </w:rPr>
              <w:t xml:space="preserve">Государства, оставшиеся раздробленными: Германия и Италия в </w:t>
            </w:r>
            <w:r w:rsidRPr="00D15AD3">
              <w:rPr>
                <w:i/>
                <w:szCs w:val="24"/>
                <w:lang w:val="en-US"/>
              </w:rPr>
              <w:t>XII</w:t>
            </w:r>
            <w:r w:rsidRPr="00D15AD3">
              <w:rPr>
                <w:i/>
                <w:szCs w:val="24"/>
              </w:rPr>
              <w:t>-</w:t>
            </w:r>
            <w:r w:rsidRPr="00D15AD3">
              <w:rPr>
                <w:i/>
                <w:szCs w:val="24"/>
                <w:lang w:val="en-US"/>
              </w:rPr>
              <w:t>XV</w:t>
            </w:r>
            <w:r w:rsidRPr="00D15AD3">
              <w:rPr>
                <w:i/>
                <w:szCs w:val="24"/>
              </w:rPr>
              <w:t xml:space="preserve"> вв.</w:t>
            </w:r>
          </w:p>
        </w:tc>
        <w:tc>
          <w:tcPr>
            <w:tcW w:w="0" w:type="auto"/>
          </w:tcPr>
          <w:p w14:paraId="3B9E1CA8" w14:textId="77777777" w:rsidR="00764738" w:rsidRPr="00D15AD3" w:rsidRDefault="00764738" w:rsidP="00764738">
            <w:pPr>
              <w:pStyle w:val="a3"/>
              <w:rPr>
                <w:szCs w:val="24"/>
              </w:rPr>
            </w:pPr>
            <w:r w:rsidRPr="00D15AD3">
              <w:rPr>
                <w:szCs w:val="24"/>
              </w:rPr>
              <w:lastRenderedPageBreak/>
              <w:t>1 ч</w:t>
            </w:r>
          </w:p>
          <w:p w14:paraId="36BD1E70" w14:textId="77777777" w:rsidR="00764738" w:rsidRPr="00D15AD3" w:rsidRDefault="00764738" w:rsidP="00764738">
            <w:pPr>
              <w:pStyle w:val="a3"/>
            </w:pPr>
          </w:p>
        </w:tc>
        <w:tc>
          <w:tcPr>
            <w:tcW w:w="0" w:type="auto"/>
          </w:tcPr>
          <w:p w14:paraId="3BBE3C03" w14:textId="77777777" w:rsidR="00764738" w:rsidRPr="00D15AD3" w:rsidRDefault="00764738" w:rsidP="00764738">
            <w:pPr>
              <w:pStyle w:val="a3"/>
              <w:rPr>
                <w:szCs w:val="24"/>
              </w:rPr>
            </w:pPr>
            <w:r w:rsidRPr="00D15AD3">
              <w:rPr>
                <w:szCs w:val="24"/>
              </w:rPr>
              <w:t>§22</w:t>
            </w:r>
          </w:p>
          <w:p w14:paraId="10456E14" w14:textId="0C1116E9" w:rsidR="00764738" w:rsidRPr="00D15AD3" w:rsidRDefault="00764738" w:rsidP="00764738">
            <w:pPr>
              <w:pStyle w:val="a3"/>
            </w:pPr>
            <w:r w:rsidRPr="00D15AD3">
              <w:rPr>
                <w:i/>
                <w:szCs w:val="24"/>
              </w:rPr>
              <w:t xml:space="preserve">§23, самостоятельное </w:t>
            </w:r>
            <w:r w:rsidRPr="00D15AD3">
              <w:rPr>
                <w:i/>
                <w:szCs w:val="24"/>
              </w:rPr>
              <w:lastRenderedPageBreak/>
              <w:t>изучение, презентация</w:t>
            </w:r>
          </w:p>
        </w:tc>
      </w:tr>
      <w:tr w:rsidR="00D15AD3" w:rsidRPr="00D15AD3" w14:paraId="62FFEDC0" w14:textId="06A897A1" w:rsidTr="00D15AD3">
        <w:trPr>
          <w:trHeight w:val="366"/>
        </w:trPr>
        <w:tc>
          <w:tcPr>
            <w:tcW w:w="0" w:type="auto"/>
          </w:tcPr>
          <w:p w14:paraId="767BF17B" w14:textId="77777777" w:rsidR="00764738" w:rsidRPr="00D15AD3" w:rsidRDefault="00764738" w:rsidP="00764738">
            <w:pPr>
              <w:pStyle w:val="a3"/>
            </w:pPr>
            <w:r w:rsidRPr="00D15AD3">
              <w:lastRenderedPageBreak/>
              <w:t>20</w:t>
            </w:r>
          </w:p>
        </w:tc>
        <w:tc>
          <w:tcPr>
            <w:tcW w:w="0" w:type="auto"/>
          </w:tcPr>
          <w:p w14:paraId="0BEBF1D9" w14:textId="77777777" w:rsidR="00764738" w:rsidRPr="00D15AD3" w:rsidRDefault="00764738" w:rsidP="00764738">
            <w:pPr>
              <w:pStyle w:val="a3"/>
            </w:pPr>
            <w:r w:rsidRPr="00D15AD3">
              <w:t xml:space="preserve">Государства, оставшиеся раздробленными: Германия и Италия в </w:t>
            </w:r>
            <w:r w:rsidRPr="00D15AD3">
              <w:rPr>
                <w:lang w:val="en-US"/>
              </w:rPr>
              <w:t>XII</w:t>
            </w:r>
            <w:r w:rsidRPr="00D15AD3">
              <w:t>-</w:t>
            </w:r>
            <w:r w:rsidRPr="00D15AD3">
              <w:rPr>
                <w:lang w:val="en-US"/>
              </w:rPr>
              <w:t>XV</w:t>
            </w:r>
            <w:r w:rsidRPr="00D15AD3">
              <w:t xml:space="preserve"> вв.</w:t>
            </w:r>
          </w:p>
        </w:tc>
        <w:tc>
          <w:tcPr>
            <w:tcW w:w="0" w:type="auto"/>
          </w:tcPr>
          <w:p w14:paraId="75A9D68A" w14:textId="77777777" w:rsidR="00764738" w:rsidRPr="00D15AD3" w:rsidRDefault="00764738" w:rsidP="00764738">
            <w:pPr>
              <w:pStyle w:val="a3"/>
            </w:pPr>
            <w:r w:rsidRPr="00D15AD3">
              <w:t>1ч</w:t>
            </w:r>
          </w:p>
        </w:tc>
        <w:tc>
          <w:tcPr>
            <w:tcW w:w="0" w:type="auto"/>
          </w:tcPr>
          <w:p w14:paraId="0F985BA1" w14:textId="77777777" w:rsidR="00764738" w:rsidRPr="00D15AD3" w:rsidRDefault="00764738" w:rsidP="00764738">
            <w:pPr>
              <w:pStyle w:val="a3"/>
            </w:pPr>
            <w:r w:rsidRPr="00D15AD3">
              <w:t>§23</w:t>
            </w:r>
          </w:p>
        </w:tc>
        <w:tc>
          <w:tcPr>
            <w:tcW w:w="0" w:type="auto"/>
          </w:tcPr>
          <w:p w14:paraId="0CCDAAB2" w14:textId="77777777" w:rsidR="00764738" w:rsidRPr="00D15AD3" w:rsidRDefault="00764738" w:rsidP="00764738">
            <w:pPr>
              <w:pStyle w:val="a3"/>
            </w:pPr>
          </w:p>
        </w:tc>
        <w:tc>
          <w:tcPr>
            <w:tcW w:w="0" w:type="auto"/>
          </w:tcPr>
          <w:p w14:paraId="491A32C6" w14:textId="5E359351" w:rsidR="00764738" w:rsidRPr="00D15AD3" w:rsidRDefault="00764738" w:rsidP="00764738">
            <w:pPr>
              <w:pStyle w:val="a3"/>
            </w:pPr>
            <w:r w:rsidRPr="00D15AD3">
              <w:rPr>
                <w:szCs w:val="24"/>
              </w:rPr>
              <w:t xml:space="preserve">ТЕМА 8.  СЛАВЯНСКИЕ ГОСУДАРСТВА И ВИЗАНТИЯ В </w:t>
            </w:r>
            <w:r w:rsidRPr="00D15AD3">
              <w:rPr>
                <w:szCs w:val="24"/>
                <w:lang w:val="en-US"/>
              </w:rPr>
              <w:t>XIV</w:t>
            </w:r>
            <w:r w:rsidRPr="00D15AD3">
              <w:rPr>
                <w:szCs w:val="24"/>
              </w:rPr>
              <w:t>-</w:t>
            </w:r>
            <w:r w:rsidRPr="00D15AD3">
              <w:rPr>
                <w:szCs w:val="24"/>
                <w:lang w:val="en-US"/>
              </w:rPr>
              <w:t>XV</w:t>
            </w:r>
            <w:r w:rsidRPr="00D15AD3">
              <w:rPr>
                <w:szCs w:val="24"/>
              </w:rPr>
              <w:t xml:space="preserve"> в.в. </w:t>
            </w:r>
          </w:p>
        </w:tc>
        <w:tc>
          <w:tcPr>
            <w:tcW w:w="0" w:type="auto"/>
          </w:tcPr>
          <w:p w14:paraId="0D1AB40B" w14:textId="48616E01" w:rsidR="00764738" w:rsidRPr="00D15AD3" w:rsidRDefault="00764738" w:rsidP="00764738">
            <w:pPr>
              <w:pStyle w:val="a3"/>
            </w:pPr>
            <w:r w:rsidRPr="00D15AD3">
              <w:rPr>
                <w:szCs w:val="24"/>
              </w:rPr>
              <w:t>2ч</w:t>
            </w:r>
          </w:p>
        </w:tc>
        <w:tc>
          <w:tcPr>
            <w:tcW w:w="0" w:type="auto"/>
          </w:tcPr>
          <w:p w14:paraId="5479C2DE" w14:textId="77777777" w:rsidR="00764738" w:rsidRPr="00D15AD3" w:rsidRDefault="00764738" w:rsidP="00764738">
            <w:pPr>
              <w:pStyle w:val="a3"/>
            </w:pPr>
          </w:p>
        </w:tc>
      </w:tr>
      <w:tr w:rsidR="00D15AD3" w:rsidRPr="00D15AD3" w14:paraId="23561A34" w14:textId="5CC60590" w:rsidTr="00D15AD3">
        <w:trPr>
          <w:trHeight w:val="366"/>
        </w:trPr>
        <w:tc>
          <w:tcPr>
            <w:tcW w:w="0" w:type="auto"/>
          </w:tcPr>
          <w:p w14:paraId="0F50DCC8" w14:textId="77777777" w:rsidR="00764738" w:rsidRPr="00D15AD3" w:rsidRDefault="00764738" w:rsidP="00764738">
            <w:pPr>
              <w:pStyle w:val="a3"/>
            </w:pPr>
          </w:p>
        </w:tc>
        <w:tc>
          <w:tcPr>
            <w:tcW w:w="0" w:type="auto"/>
          </w:tcPr>
          <w:p w14:paraId="2C32AC10" w14:textId="77777777" w:rsidR="00764738" w:rsidRPr="00D15AD3" w:rsidRDefault="00764738" w:rsidP="00764738">
            <w:pPr>
              <w:pStyle w:val="a3"/>
            </w:pPr>
            <w:r w:rsidRPr="00D15AD3">
              <w:t xml:space="preserve">ТЕМА 8.  СЛАВЯНСКИЕ ГОСУДАРСТВА И ВИЗАНТИЯ В </w:t>
            </w:r>
            <w:r w:rsidRPr="00D15AD3">
              <w:rPr>
                <w:lang w:val="en-US"/>
              </w:rPr>
              <w:t>XIV</w:t>
            </w:r>
            <w:r w:rsidRPr="00D15AD3">
              <w:t>-</w:t>
            </w:r>
            <w:r w:rsidRPr="00D15AD3">
              <w:rPr>
                <w:lang w:val="en-US"/>
              </w:rPr>
              <w:t>XV</w:t>
            </w:r>
            <w:r w:rsidRPr="00D15AD3">
              <w:t xml:space="preserve"> в.в. </w:t>
            </w:r>
          </w:p>
        </w:tc>
        <w:tc>
          <w:tcPr>
            <w:tcW w:w="0" w:type="auto"/>
          </w:tcPr>
          <w:p w14:paraId="2EFFBFA0" w14:textId="77777777" w:rsidR="00764738" w:rsidRPr="00D15AD3" w:rsidRDefault="00764738" w:rsidP="00764738">
            <w:pPr>
              <w:pStyle w:val="a3"/>
            </w:pPr>
            <w:r w:rsidRPr="00D15AD3">
              <w:t>2ч</w:t>
            </w:r>
          </w:p>
        </w:tc>
        <w:tc>
          <w:tcPr>
            <w:tcW w:w="0" w:type="auto"/>
          </w:tcPr>
          <w:p w14:paraId="2467207D" w14:textId="77777777" w:rsidR="00764738" w:rsidRPr="00D15AD3" w:rsidRDefault="00764738" w:rsidP="00764738">
            <w:pPr>
              <w:pStyle w:val="a3"/>
            </w:pPr>
          </w:p>
        </w:tc>
        <w:tc>
          <w:tcPr>
            <w:tcW w:w="0" w:type="auto"/>
          </w:tcPr>
          <w:p w14:paraId="33D0400D" w14:textId="26AAA6F8" w:rsidR="00764738" w:rsidRPr="00D15AD3" w:rsidRDefault="00764738" w:rsidP="00764738">
            <w:pPr>
              <w:pStyle w:val="a3"/>
            </w:pPr>
            <w:r w:rsidRPr="00D15AD3">
              <w:rPr>
                <w:bCs/>
                <w:szCs w:val="24"/>
              </w:rPr>
              <w:t>20</w:t>
            </w:r>
          </w:p>
        </w:tc>
        <w:tc>
          <w:tcPr>
            <w:tcW w:w="0" w:type="auto"/>
          </w:tcPr>
          <w:p w14:paraId="57360B49" w14:textId="7BD432FC" w:rsidR="00764738" w:rsidRPr="00D15AD3" w:rsidRDefault="00764738" w:rsidP="00764738">
            <w:pPr>
              <w:pStyle w:val="a3"/>
            </w:pPr>
            <w:r w:rsidRPr="00D15AD3">
              <w:rPr>
                <w:szCs w:val="24"/>
              </w:rPr>
              <w:t>Гуситское движение в Чехии</w:t>
            </w:r>
          </w:p>
        </w:tc>
        <w:tc>
          <w:tcPr>
            <w:tcW w:w="0" w:type="auto"/>
          </w:tcPr>
          <w:p w14:paraId="4F5BE42F" w14:textId="16B4E4E9" w:rsidR="00764738" w:rsidRPr="00D15AD3" w:rsidRDefault="00764738" w:rsidP="00764738">
            <w:pPr>
              <w:pStyle w:val="a3"/>
            </w:pPr>
            <w:r w:rsidRPr="00D15AD3">
              <w:rPr>
                <w:szCs w:val="24"/>
              </w:rPr>
              <w:t>1ч</w:t>
            </w:r>
          </w:p>
        </w:tc>
        <w:tc>
          <w:tcPr>
            <w:tcW w:w="0" w:type="auto"/>
          </w:tcPr>
          <w:p w14:paraId="134DB1CC" w14:textId="34BE7FC2" w:rsidR="00764738" w:rsidRPr="00D15AD3" w:rsidRDefault="00764738" w:rsidP="00764738">
            <w:pPr>
              <w:pStyle w:val="a3"/>
            </w:pPr>
            <w:r w:rsidRPr="00D15AD3">
              <w:rPr>
                <w:szCs w:val="24"/>
              </w:rPr>
              <w:t>§24</w:t>
            </w:r>
          </w:p>
        </w:tc>
      </w:tr>
      <w:tr w:rsidR="00D15AD3" w:rsidRPr="00D15AD3" w14:paraId="3C91E808" w14:textId="0B380966" w:rsidTr="00D15AD3">
        <w:trPr>
          <w:trHeight w:val="366"/>
        </w:trPr>
        <w:tc>
          <w:tcPr>
            <w:tcW w:w="0" w:type="auto"/>
          </w:tcPr>
          <w:p w14:paraId="3937F89C" w14:textId="77777777" w:rsidR="00764738" w:rsidRPr="00D15AD3" w:rsidRDefault="00764738" w:rsidP="00764738">
            <w:pPr>
              <w:pStyle w:val="a3"/>
            </w:pPr>
            <w:r w:rsidRPr="00D15AD3">
              <w:t>21</w:t>
            </w:r>
          </w:p>
        </w:tc>
        <w:tc>
          <w:tcPr>
            <w:tcW w:w="0" w:type="auto"/>
          </w:tcPr>
          <w:p w14:paraId="33494998" w14:textId="77777777" w:rsidR="00764738" w:rsidRPr="00D15AD3" w:rsidRDefault="00764738" w:rsidP="00764738">
            <w:pPr>
              <w:pStyle w:val="a3"/>
            </w:pPr>
            <w:r w:rsidRPr="00D15AD3">
              <w:t>Гуситское движение в Чехии</w:t>
            </w:r>
          </w:p>
        </w:tc>
        <w:tc>
          <w:tcPr>
            <w:tcW w:w="0" w:type="auto"/>
          </w:tcPr>
          <w:p w14:paraId="1D992CA7" w14:textId="77777777" w:rsidR="00764738" w:rsidRPr="00D15AD3" w:rsidRDefault="00764738" w:rsidP="00764738">
            <w:pPr>
              <w:pStyle w:val="a3"/>
            </w:pPr>
            <w:r w:rsidRPr="00D15AD3">
              <w:t>1ч</w:t>
            </w:r>
          </w:p>
        </w:tc>
        <w:tc>
          <w:tcPr>
            <w:tcW w:w="0" w:type="auto"/>
          </w:tcPr>
          <w:p w14:paraId="1852D3BE" w14:textId="77777777" w:rsidR="00764738" w:rsidRPr="00D15AD3" w:rsidRDefault="00764738" w:rsidP="00764738">
            <w:pPr>
              <w:pStyle w:val="a3"/>
            </w:pPr>
            <w:r w:rsidRPr="00D15AD3">
              <w:t>§24</w:t>
            </w:r>
          </w:p>
        </w:tc>
        <w:tc>
          <w:tcPr>
            <w:tcW w:w="0" w:type="auto"/>
          </w:tcPr>
          <w:p w14:paraId="7FCD5250" w14:textId="6A8DE42B" w:rsidR="00764738" w:rsidRPr="00D15AD3" w:rsidRDefault="00764738" w:rsidP="00764738">
            <w:pPr>
              <w:pStyle w:val="a3"/>
            </w:pPr>
            <w:r w:rsidRPr="00D15AD3">
              <w:rPr>
                <w:bCs/>
                <w:szCs w:val="24"/>
              </w:rPr>
              <w:t>21</w:t>
            </w:r>
          </w:p>
        </w:tc>
        <w:tc>
          <w:tcPr>
            <w:tcW w:w="0" w:type="auto"/>
          </w:tcPr>
          <w:p w14:paraId="02DBB31D" w14:textId="019FFC3A" w:rsidR="00764738" w:rsidRPr="00D15AD3" w:rsidRDefault="00764738" w:rsidP="00764738">
            <w:pPr>
              <w:pStyle w:val="a3"/>
            </w:pPr>
            <w:r w:rsidRPr="00D15AD3">
              <w:rPr>
                <w:szCs w:val="24"/>
              </w:rPr>
              <w:t>Завоевание турками-османами Балканского полуострова</w:t>
            </w:r>
          </w:p>
        </w:tc>
        <w:tc>
          <w:tcPr>
            <w:tcW w:w="0" w:type="auto"/>
          </w:tcPr>
          <w:p w14:paraId="41731050" w14:textId="559FBC4C" w:rsidR="00764738" w:rsidRPr="00D15AD3" w:rsidRDefault="00764738" w:rsidP="00764738">
            <w:pPr>
              <w:pStyle w:val="a3"/>
            </w:pPr>
            <w:r w:rsidRPr="00D15AD3">
              <w:rPr>
                <w:szCs w:val="24"/>
              </w:rPr>
              <w:t>1 ч</w:t>
            </w:r>
          </w:p>
        </w:tc>
        <w:tc>
          <w:tcPr>
            <w:tcW w:w="0" w:type="auto"/>
          </w:tcPr>
          <w:p w14:paraId="7645B06B" w14:textId="6C078866" w:rsidR="00764738" w:rsidRPr="00D15AD3" w:rsidRDefault="00764738" w:rsidP="00764738">
            <w:pPr>
              <w:pStyle w:val="a3"/>
            </w:pPr>
            <w:r w:rsidRPr="00D15AD3">
              <w:rPr>
                <w:szCs w:val="24"/>
              </w:rPr>
              <w:t>§25</w:t>
            </w:r>
          </w:p>
        </w:tc>
      </w:tr>
      <w:tr w:rsidR="00D15AD3" w:rsidRPr="00D15AD3" w14:paraId="46225EDF" w14:textId="78089442" w:rsidTr="00D15AD3">
        <w:trPr>
          <w:trHeight w:val="366"/>
        </w:trPr>
        <w:tc>
          <w:tcPr>
            <w:tcW w:w="0" w:type="auto"/>
          </w:tcPr>
          <w:p w14:paraId="447F43BD" w14:textId="77777777" w:rsidR="00764738" w:rsidRPr="00D15AD3" w:rsidRDefault="00764738" w:rsidP="00764738">
            <w:pPr>
              <w:pStyle w:val="a3"/>
            </w:pPr>
            <w:r w:rsidRPr="00D15AD3">
              <w:t>22</w:t>
            </w:r>
          </w:p>
        </w:tc>
        <w:tc>
          <w:tcPr>
            <w:tcW w:w="0" w:type="auto"/>
          </w:tcPr>
          <w:p w14:paraId="6156726A" w14:textId="07900F37" w:rsidR="00764738" w:rsidRPr="00D15AD3" w:rsidRDefault="00764738" w:rsidP="00764738">
            <w:pPr>
              <w:pStyle w:val="a3"/>
            </w:pPr>
            <w:r w:rsidRPr="00D15AD3">
              <w:t>Завоевание турками-османами Балканского полуострова</w:t>
            </w:r>
          </w:p>
        </w:tc>
        <w:tc>
          <w:tcPr>
            <w:tcW w:w="0" w:type="auto"/>
          </w:tcPr>
          <w:p w14:paraId="4C7034A8" w14:textId="77777777" w:rsidR="00764738" w:rsidRPr="00D15AD3" w:rsidRDefault="00764738" w:rsidP="00764738">
            <w:pPr>
              <w:pStyle w:val="a3"/>
            </w:pPr>
            <w:r w:rsidRPr="00D15AD3">
              <w:t>1 ч</w:t>
            </w:r>
          </w:p>
        </w:tc>
        <w:tc>
          <w:tcPr>
            <w:tcW w:w="0" w:type="auto"/>
          </w:tcPr>
          <w:p w14:paraId="07A0FD4E" w14:textId="77777777" w:rsidR="00764738" w:rsidRPr="00D15AD3" w:rsidRDefault="00764738" w:rsidP="00764738">
            <w:pPr>
              <w:pStyle w:val="a3"/>
            </w:pPr>
            <w:r w:rsidRPr="00D15AD3">
              <w:t>§25</w:t>
            </w:r>
          </w:p>
        </w:tc>
        <w:tc>
          <w:tcPr>
            <w:tcW w:w="0" w:type="auto"/>
          </w:tcPr>
          <w:p w14:paraId="7C2C94B2" w14:textId="77777777" w:rsidR="00764738" w:rsidRPr="00D15AD3" w:rsidRDefault="00764738" w:rsidP="00764738">
            <w:pPr>
              <w:pStyle w:val="a3"/>
            </w:pPr>
          </w:p>
        </w:tc>
        <w:tc>
          <w:tcPr>
            <w:tcW w:w="0" w:type="auto"/>
          </w:tcPr>
          <w:p w14:paraId="55516015" w14:textId="1B6C1C69" w:rsidR="00764738" w:rsidRPr="00D15AD3" w:rsidRDefault="00764738" w:rsidP="00764738">
            <w:pPr>
              <w:pStyle w:val="a3"/>
            </w:pPr>
            <w:r w:rsidRPr="00D15AD3">
              <w:rPr>
                <w:szCs w:val="24"/>
              </w:rPr>
              <w:t xml:space="preserve">ТЕМА 9.  КУЛЬТУРА ЗАПАДНОЙ ЕВРОПЫ В СРЕДНИЕ ВЕКА </w:t>
            </w:r>
          </w:p>
        </w:tc>
        <w:tc>
          <w:tcPr>
            <w:tcW w:w="0" w:type="auto"/>
          </w:tcPr>
          <w:p w14:paraId="2DDFE35E" w14:textId="1D8AA37E" w:rsidR="00764738" w:rsidRPr="00D15AD3" w:rsidRDefault="00764738" w:rsidP="00764738">
            <w:pPr>
              <w:pStyle w:val="a3"/>
            </w:pPr>
            <w:r w:rsidRPr="00D15AD3">
              <w:rPr>
                <w:szCs w:val="24"/>
              </w:rPr>
              <w:t>3ч</w:t>
            </w:r>
          </w:p>
        </w:tc>
        <w:tc>
          <w:tcPr>
            <w:tcW w:w="0" w:type="auto"/>
          </w:tcPr>
          <w:p w14:paraId="0122498B" w14:textId="77777777" w:rsidR="00764738" w:rsidRPr="00D15AD3" w:rsidRDefault="00764738" w:rsidP="00764738">
            <w:pPr>
              <w:pStyle w:val="a3"/>
            </w:pPr>
          </w:p>
        </w:tc>
      </w:tr>
      <w:tr w:rsidR="00D15AD3" w:rsidRPr="00D15AD3" w14:paraId="292ACE05" w14:textId="6AAED25B" w:rsidTr="00D15AD3">
        <w:trPr>
          <w:trHeight w:val="366"/>
        </w:trPr>
        <w:tc>
          <w:tcPr>
            <w:tcW w:w="0" w:type="auto"/>
          </w:tcPr>
          <w:p w14:paraId="2F9E5A11" w14:textId="77777777" w:rsidR="00764738" w:rsidRPr="00D15AD3" w:rsidRDefault="00764738" w:rsidP="00764738">
            <w:pPr>
              <w:pStyle w:val="a3"/>
            </w:pPr>
          </w:p>
        </w:tc>
        <w:tc>
          <w:tcPr>
            <w:tcW w:w="0" w:type="auto"/>
          </w:tcPr>
          <w:p w14:paraId="68F21BD5" w14:textId="77777777" w:rsidR="00764738" w:rsidRPr="00D15AD3" w:rsidRDefault="00764738" w:rsidP="00764738">
            <w:pPr>
              <w:pStyle w:val="a3"/>
            </w:pPr>
            <w:r w:rsidRPr="00D15AD3">
              <w:t xml:space="preserve">ТЕМА 9.  КУЛЬТУРА ЗАПАДНОЙ ЕВРОПЫ В СРЕДНИЕ ВЕКА </w:t>
            </w:r>
          </w:p>
        </w:tc>
        <w:tc>
          <w:tcPr>
            <w:tcW w:w="0" w:type="auto"/>
          </w:tcPr>
          <w:p w14:paraId="2B22BC88" w14:textId="77777777" w:rsidR="00764738" w:rsidRPr="00D15AD3" w:rsidRDefault="00764738" w:rsidP="00764738">
            <w:pPr>
              <w:pStyle w:val="a3"/>
            </w:pPr>
            <w:r w:rsidRPr="00D15AD3">
              <w:t>3ч</w:t>
            </w:r>
          </w:p>
        </w:tc>
        <w:tc>
          <w:tcPr>
            <w:tcW w:w="0" w:type="auto"/>
          </w:tcPr>
          <w:p w14:paraId="6EA77470" w14:textId="77777777" w:rsidR="00764738" w:rsidRPr="00D15AD3" w:rsidRDefault="00764738" w:rsidP="00764738">
            <w:pPr>
              <w:pStyle w:val="a3"/>
            </w:pPr>
          </w:p>
        </w:tc>
        <w:tc>
          <w:tcPr>
            <w:tcW w:w="0" w:type="auto"/>
          </w:tcPr>
          <w:p w14:paraId="4FC8CA62" w14:textId="5D963107" w:rsidR="00764738" w:rsidRPr="00D15AD3" w:rsidRDefault="00764738" w:rsidP="00764738">
            <w:pPr>
              <w:pStyle w:val="a3"/>
            </w:pPr>
            <w:r w:rsidRPr="00D15AD3">
              <w:rPr>
                <w:bCs/>
                <w:szCs w:val="24"/>
              </w:rPr>
              <w:t>22</w:t>
            </w:r>
          </w:p>
        </w:tc>
        <w:tc>
          <w:tcPr>
            <w:tcW w:w="0" w:type="auto"/>
          </w:tcPr>
          <w:p w14:paraId="6508E12C" w14:textId="65E3BB66" w:rsidR="00764738" w:rsidRPr="00D15AD3" w:rsidRDefault="00764738" w:rsidP="00764738">
            <w:pPr>
              <w:pStyle w:val="a3"/>
            </w:pPr>
            <w:r w:rsidRPr="00D15AD3">
              <w:rPr>
                <w:szCs w:val="24"/>
              </w:rPr>
              <w:t>Образование и философия. Средневековая литература</w:t>
            </w:r>
          </w:p>
        </w:tc>
        <w:tc>
          <w:tcPr>
            <w:tcW w:w="0" w:type="auto"/>
          </w:tcPr>
          <w:p w14:paraId="20B35171" w14:textId="6C991A6F" w:rsidR="00764738" w:rsidRPr="00D15AD3" w:rsidRDefault="00764738" w:rsidP="00764738">
            <w:pPr>
              <w:pStyle w:val="a3"/>
            </w:pPr>
            <w:r w:rsidRPr="00D15AD3">
              <w:rPr>
                <w:szCs w:val="24"/>
              </w:rPr>
              <w:t>1ч</w:t>
            </w:r>
          </w:p>
        </w:tc>
        <w:tc>
          <w:tcPr>
            <w:tcW w:w="0" w:type="auto"/>
          </w:tcPr>
          <w:p w14:paraId="1A482A94" w14:textId="4898011F" w:rsidR="00764738" w:rsidRPr="00D15AD3" w:rsidRDefault="00764738" w:rsidP="00764738">
            <w:pPr>
              <w:pStyle w:val="a3"/>
            </w:pPr>
            <w:r w:rsidRPr="00D15AD3">
              <w:rPr>
                <w:szCs w:val="24"/>
              </w:rPr>
              <w:t>§26, 27</w:t>
            </w:r>
          </w:p>
        </w:tc>
      </w:tr>
      <w:tr w:rsidR="00D15AD3" w:rsidRPr="00D15AD3" w14:paraId="6915DDFF" w14:textId="0A6FD237" w:rsidTr="00D15AD3">
        <w:trPr>
          <w:trHeight w:val="366"/>
        </w:trPr>
        <w:tc>
          <w:tcPr>
            <w:tcW w:w="0" w:type="auto"/>
          </w:tcPr>
          <w:p w14:paraId="6A2E6DDB" w14:textId="77777777" w:rsidR="00764738" w:rsidRPr="00D15AD3" w:rsidRDefault="00764738" w:rsidP="00764738">
            <w:pPr>
              <w:pStyle w:val="a3"/>
            </w:pPr>
            <w:r w:rsidRPr="00D15AD3">
              <w:t>23</w:t>
            </w:r>
          </w:p>
        </w:tc>
        <w:tc>
          <w:tcPr>
            <w:tcW w:w="0" w:type="auto"/>
          </w:tcPr>
          <w:p w14:paraId="123954CF" w14:textId="77777777" w:rsidR="00764738" w:rsidRPr="00D15AD3" w:rsidRDefault="00764738" w:rsidP="00764738">
            <w:pPr>
              <w:pStyle w:val="a3"/>
            </w:pPr>
            <w:r w:rsidRPr="00D15AD3">
              <w:t>Образование и философия. Средневековая литература</w:t>
            </w:r>
          </w:p>
        </w:tc>
        <w:tc>
          <w:tcPr>
            <w:tcW w:w="0" w:type="auto"/>
          </w:tcPr>
          <w:p w14:paraId="3C775268" w14:textId="77777777" w:rsidR="00764738" w:rsidRPr="00D15AD3" w:rsidRDefault="00764738" w:rsidP="00764738">
            <w:pPr>
              <w:pStyle w:val="a3"/>
            </w:pPr>
            <w:r w:rsidRPr="00D15AD3">
              <w:t>1ч</w:t>
            </w:r>
          </w:p>
        </w:tc>
        <w:tc>
          <w:tcPr>
            <w:tcW w:w="0" w:type="auto"/>
          </w:tcPr>
          <w:p w14:paraId="48A12504" w14:textId="77777777" w:rsidR="00764738" w:rsidRPr="00D15AD3" w:rsidRDefault="00764738" w:rsidP="00764738">
            <w:pPr>
              <w:pStyle w:val="a3"/>
            </w:pPr>
            <w:r w:rsidRPr="00D15AD3">
              <w:t>§26, 27</w:t>
            </w:r>
          </w:p>
        </w:tc>
        <w:tc>
          <w:tcPr>
            <w:tcW w:w="0" w:type="auto"/>
          </w:tcPr>
          <w:p w14:paraId="7EE0342F" w14:textId="79C89B2F" w:rsidR="00764738" w:rsidRPr="00D15AD3" w:rsidRDefault="00764738" w:rsidP="00764738">
            <w:pPr>
              <w:pStyle w:val="a3"/>
            </w:pPr>
            <w:r w:rsidRPr="00D15AD3">
              <w:rPr>
                <w:bCs/>
                <w:szCs w:val="24"/>
              </w:rPr>
              <w:t>23</w:t>
            </w:r>
          </w:p>
        </w:tc>
        <w:tc>
          <w:tcPr>
            <w:tcW w:w="0" w:type="auto"/>
          </w:tcPr>
          <w:p w14:paraId="7A3EF5B8" w14:textId="0AFC1F2D" w:rsidR="00764738" w:rsidRPr="00D15AD3" w:rsidRDefault="00764738" w:rsidP="00764738">
            <w:pPr>
              <w:pStyle w:val="a3"/>
            </w:pPr>
            <w:r w:rsidRPr="00D15AD3">
              <w:rPr>
                <w:szCs w:val="24"/>
              </w:rPr>
              <w:t>Средневековое искусство.  Культура Раннего Возрождения в Италии</w:t>
            </w:r>
          </w:p>
        </w:tc>
        <w:tc>
          <w:tcPr>
            <w:tcW w:w="0" w:type="auto"/>
          </w:tcPr>
          <w:p w14:paraId="5C657D6B" w14:textId="46E13F56" w:rsidR="00764738" w:rsidRPr="00D15AD3" w:rsidRDefault="00764738" w:rsidP="00764738">
            <w:pPr>
              <w:pStyle w:val="a3"/>
            </w:pPr>
            <w:r w:rsidRPr="00D15AD3">
              <w:rPr>
                <w:szCs w:val="24"/>
              </w:rPr>
              <w:t>1ч</w:t>
            </w:r>
          </w:p>
        </w:tc>
        <w:tc>
          <w:tcPr>
            <w:tcW w:w="0" w:type="auto"/>
          </w:tcPr>
          <w:p w14:paraId="3C89492A" w14:textId="4A479D9C" w:rsidR="00764738" w:rsidRPr="00D15AD3" w:rsidRDefault="00764738" w:rsidP="00764738">
            <w:pPr>
              <w:pStyle w:val="a3"/>
            </w:pPr>
            <w:r w:rsidRPr="00D15AD3">
              <w:rPr>
                <w:szCs w:val="24"/>
              </w:rPr>
              <w:t>§28, 29</w:t>
            </w:r>
          </w:p>
        </w:tc>
      </w:tr>
      <w:tr w:rsidR="00D15AD3" w:rsidRPr="00D15AD3" w14:paraId="2EB36E4C" w14:textId="38763B92" w:rsidTr="00D15AD3">
        <w:trPr>
          <w:trHeight w:val="366"/>
        </w:trPr>
        <w:tc>
          <w:tcPr>
            <w:tcW w:w="0" w:type="auto"/>
          </w:tcPr>
          <w:p w14:paraId="06F26DC9" w14:textId="77777777" w:rsidR="00764738" w:rsidRPr="00D15AD3" w:rsidRDefault="00764738" w:rsidP="00764738">
            <w:pPr>
              <w:pStyle w:val="a3"/>
            </w:pPr>
            <w:r w:rsidRPr="00D15AD3">
              <w:t>24</w:t>
            </w:r>
          </w:p>
        </w:tc>
        <w:tc>
          <w:tcPr>
            <w:tcW w:w="0" w:type="auto"/>
          </w:tcPr>
          <w:p w14:paraId="1D6A6BF3" w14:textId="3AE1F168" w:rsidR="00764738" w:rsidRPr="00D15AD3" w:rsidRDefault="00764738" w:rsidP="00764738">
            <w:pPr>
              <w:pStyle w:val="a3"/>
            </w:pPr>
            <w:r w:rsidRPr="00D15AD3">
              <w:t>Средневековое искусство.  Культура Раннего Возрождения в Италии</w:t>
            </w:r>
          </w:p>
        </w:tc>
        <w:tc>
          <w:tcPr>
            <w:tcW w:w="0" w:type="auto"/>
          </w:tcPr>
          <w:p w14:paraId="16BBF809" w14:textId="77777777" w:rsidR="00764738" w:rsidRPr="00D15AD3" w:rsidRDefault="00764738" w:rsidP="00764738">
            <w:pPr>
              <w:pStyle w:val="a3"/>
            </w:pPr>
            <w:r w:rsidRPr="00D15AD3">
              <w:t>1ч</w:t>
            </w:r>
          </w:p>
        </w:tc>
        <w:tc>
          <w:tcPr>
            <w:tcW w:w="0" w:type="auto"/>
          </w:tcPr>
          <w:p w14:paraId="442731EF" w14:textId="77777777" w:rsidR="00764738" w:rsidRPr="00D15AD3" w:rsidRDefault="00764738" w:rsidP="00764738">
            <w:pPr>
              <w:pStyle w:val="a3"/>
            </w:pPr>
            <w:r w:rsidRPr="00D15AD3">
              <w:t>§28, 29</w:t>
            </w:r>
          </w:p>
        </w:tc>
        <w:tc>
          <w:tcPr>
            <w:tcW w:w="0" w:type="auto"/>
          </w:tcPr>
          <w:p w14:paraId="2AD817F9" w14:textId="281EF533" w:rsidR="00764738" w:rsidRPr="00D15AD3" w:rsidRDefault="00764738" w:rsidP="00764738">
            <w:pPr>
              <w:pStyle w:val="a3"/>
            </w:pPr>
            <w:r w:rsidRPr="00D15AD3">
              <w:rPr>
                <w:bCs/>
                <w:szCs w:val="24"/>
              </w:rPr>
              <w:t>24</w:t>
            </w:r>
          </w:p>
        </w:tc>
        <w:tc>
          <w:tcPr>
            <w:tcW w:w="0" w:type="auto"/>
          </w:tcPr>
          <w:p w14:paraId="3F1C6D52" w14:textId="46B17FAA" w:rsidR="00764738" w:rsidRPr="00D15AD3" w:rsidRDefault="00764738" w:rsidP="00764738">
            <w:pPr>
              <w:pStyle w:val="a3"/>
            </w:pPr>
            <w:r w:rsidRPr="00D15AD3">
              <w:rPr>
                <w:szCs w:val="24"/>
              </w:rPr>
              <w:t>Научные открытия и изобретения</w:t>
            </w:r>
          </w:p>
        </w:tc>
        <w:tc>
          <w:tcPr>
            <w:tcW w:w="0" w:type="auto"/>
          </w:tcPr>
          <w:p w14:paraId="409AAFAA" w14:textId="227B8A4E" w:rsidR="00764738" w:rsidRPr="00D15AD3" w:rsidRDefault="00764738" w:rsidP="00764738">
            <w:pPr>
              <w:pStyle w:val="a3"/>
            </w:pPr>
            <w:r w:rsidRPr="00D15AD3">
              <w:rPr>
                <w:szCs w:val="24"/>
              </w:rPr>
              <w:t>1ч</w:t>
            </w:r>
          </w:p>
        </w:tc>
        <w:tc>
          <w:tcPr>
            <w:tcW w:w="0" w:type="auto"/>
          </w:tcPr>
          <w:p w14:paraId="0951F48A" w14:textId="78759B3D" w:rsidR="00764738" w:rsidRPr="00D15AD3" w:rsidRDefault="00764738" w:rsidP="00764738">
            <w:pPr>
              <w:pStyle w:val="a3"/>
            </w:pPr>
            <w:r w:rsidRPr="00D15AD3">
              <w:rPr>
                <w:szCs w:val="24"/>
              </w:rPr>
              <w:t>§30</w:t>
            </w:r>
          </w:p>
        </w:tc>
      </w:tr>
      <w:tr w:rsidR="00D15AD3" w:rsidRPr="00D15AD3" w14:paraId="0AFFEA3C" w14:textId="52D1693F" w:rsidTr="00D15AD3">
        <w:trPr>
          <w:trHeight w:val="366"/>
        </w:trPr>
        <w:tc>
          <w:tcPr>
            <w:tcW w:w="0" w:type="auto"/>
          </w:tcPr>
          <w:p w14:paraId="349B3699" w14:textId="77777777" w:rsidR="00764738" w:rsidRPr="00D15AD3" w:rsidRDefault="00764738" w:rsidP="00764738">
            <w:pPr>
              <w:pStyle w:val="a3"/>
            </w:pPr>
            <w:r w:rsidRPr="00D15AD3">
              <w:t>25</w:t>
            </w:r>
          </w:p>
        </w:tc>
        <w:tc>
          <w:tcPr>
            <w:tcW w:w="0" w:type="auto"/>
          </w:tcPr>
          <w:p w14:paraId="418A4F05" w14:textId="77777777" w:rsidR="00764738" w:rsidRPr="00D15AD3" w:rsidRDefault="00764738" w:rsidP="00764738">
            <w:pPr>
              <w:pStyle w:val="a3"/>
            </w:pPr>
            <w:r w:rsidRPr="00D15AD3">
              <w:t>Научные открытия и изобретения</w:t>
            </w:r>
          </w:p>
        </w:tc>
        <w:tc>
          <w:tcPr>
            <w:tcW w:w="0" w:type="auto"/>
          </w:tcPr>
          <w:p w14:paraId="72063892" w14:textId="77777777" w:rsidR="00764738" w:rsidRPr="00D15AD3" w:rsidRDefault="00764738" w:rsidP="00764738">
            <w:pPr>
              <w:pStyle w:val="a3"/>
            </w:pPr>
            <w:r w:rsidRPr="00D15AD3">
              <w:t>1ч</w:t>
            </w:r>
          </w:p>
        </w:tc>
        <w:tc>
          <w:tcPr>
            <w:tcW w:w="0" w:type="auto"/>
          </w:tcPr>
          <w:p w14:paraId="73B53D5C" w14:textId="77777777" w:rsidR="00764738" w:rsidRPr="00D15AD3" w:rsidRDefault="00764738" w:rsidP="00764738">
            <w:pPr>
              <w:pStyle w:val="a3"/>
            </w:pPr>
            <w:r w:rsidRPr="00D15AD3">
              <w:t>§30</w:t>
            </w:r>
          </w:p>
        </w:tc>
        <w:tc>
          <w:tcPr>
            <w:tcW w:w="0" w:type="auto"/>
          </w:tcPr>
          <w:p w14:paraId="46BF79EA" w14:textId="77777777" w:rsidR="00764738" w:rsidRPr="00D15AD3" w:rsidRDefault="00764738" w:rsidP="00764738">
            <w:pPr>
              <w:pStyle w:val="a3"/>
            </w:pPr>
          </w:p>
        </w:tc>
        <w:tc>
          <w:tcPr>
            <w:tcW w:w="0" w:type="auto"/>
          </w:tcPr>
          <w:p w14:paraId="3AB4F2A8" w14:textId="3244C5BC" w:rsidR="00764738" w:rsidRPr="00D15AD3" w:rsidRDefault="00764738" w:rsidP="00764738">
            <w:pPr>
              <w:pStyle w:val="a3"/>
            </w:pPr>
            <w:r w:rsidRPr="00D15AD3">
              <w:rPr>
                <w:szCs w:val="24"/>
              </w:rPr>
              <w:t xml:space="preserve">ТЕМА 10. НАРОДЫ АЗИИ, АМЕРИКИ И АФРИКИ В СРЕДНИЕ ВЕКА </w:t>
            </w:r>
          </w:p>
        </w:tc>
        <w:tc>
          <w:tcPr>
            <w:tcW w:w="0" w:type="auto"/>
          </w:tcPr>
          <w:p w14:paraId="4ACDD90B" w14:textId="1362877B" w:rsidR="00764738" w:rsidRPr="00D15AD3" w:rsidRDefault="00764738" w:rsidP="00764738">
            <w:pPr>
              <w:pStyle w:val="a3"/>
            </w:pPr>
            <w:r w:rsidRPr="00D15AD3">
              <w:rPr>
                <w:szCs w:val="24"/>
              </w:rPr>
              <w:t>2ч</w:t>
            </w:r>
          </w:p>
        </w:tc>
        <w:tc>
          <w:tcPr>
            <w:tcW w:w="0" w:type="auto"/>
          </w:tcPr>
          <w:p w14:paraId="560C55CF" w14:textId="77777777" w:rsidR="00764738" w:rsidRPr="00D15AD3" w:rsidRDefault="00764738" w:rsidP="00764738">
            <w:pPr>
              <w:pStyle w:val="a3"/>
            </w:pPr>
          </w:p>
        </w:tc>
      </w:tr>
      <w:tr w:rsidR="00D15AD3" w:rsidRPr="00D15AD3" w14:paraId="6520A4FA" w14:textId="45F4266A" w:rsidTr="00D15AD3">
        <w:trPr>
          <w:trHeight w:val="366"/>
        </w:trPr>
        <w:tc>
          <w:tcPr>
            <w:tcW w:w="0" w:type="auto"/>
          </w:tcPr>
          <w:p w14:paraId="16C9C45C" w14:textId="77777777" w:rsidR="00764738" w:rsidRPr="00D15AD3" w:rsidRDefault="00764738" w:rsidP="00764738">
            <w:pPr>
              <w:pStyle w:val="a3"/>
            </w:pPr>
          </w:p>
        </w:tc>
        <w:tc>
          <w:tcPr>
            <w:tcW w:w="0" w:type="auto"/>
          </w:tcPr>
          <w:p w14:paraId="557EB89D" w14:textId="77777777" w:rsidR="00764738" w:rsidRPr="00D15AD3" w:rsidRDefault="00764738" w:rsidP="00764738">
            <w:pPr>
              <w:pStyle w:val="a3"/>
            </w:pPr>
            <w:r w:rsidRPr="00D15AD3">
              <w:t xml:space="preserve">ТЕМА 10. НАРОДЫ АЗИИ, АМЕРИКИ И АФРИКИ В СРЕДНИЕ ВЕКА </w:t>
            </w:r>
          </w:p>
        </w:tc>
        <w:tc>
          <w:tcPr>
            <w:tcW w:w="0" w:type="auto"/>
          </w:tcPr>
          <w:p w14:paraId="797D4BE7" w14:textId="77777777" w:rsidR="00764738" w:rsidRPr="00D15AD3" w:rsidRDefault="00764738" w:rsidP="00764738">
            <w:pPr>
              <w:pStyle w:val="a3"/>
            </w:pPr>
            <w:r w:rsidRPr="00D15AD3">
              <w:t>2ч</w:t>
            </w:r>
          </w:p>
        </w:tc>
        <w:tc>
          <w:tcPr>
            <w:tcW w:w="0" w:type="auto"/>
          </w:tcPr>
          <w:p w14:paraId="56D5DA32" w14:textId="77777777" w:rsidR="00764738" w:rsidRPr="00D15AD3" w:rsidRDefault="00764738" w:rsidP="00764738">
            <w:pPr>
              <w:pStyle w:val="a3"/>
            </w:pPr>
          </w:p>
        </w:tc>
        <w:tc>
          <w:tcPr>
            <w:tcW w:w="0" w:type="auto"/>
          </w:tcPr>
          <w:p w14:paraId="42729B35" w14:textId="187E5A76" w:rsidR="00764738" w:rsidRPr="00D15AD3" w:rsidRDefault="00764738" w:rsidP="00764738">
            <w:pPr>
              <w:pStyle w:val="a3"/>
            </w:pPr>
            <w:r w:rsidRPr="00D15AD3">
              <w:rPr>
                <w:bCs/>
                <w:szCs w:val="24"/>
              </w:rPr>
              <w:t>25</w:t>
            </w:r>
          </w:p>
        </w:tc>
        <w:tc>
          <w:tcPr>
            <w:tcW w:w="0" w:type="auto"/>
          </w:tcPr>
          <w:p w14:paraId="41B90CE8" w14:textId="42611338" w:rsidR="00764738" w:rsidRPr="00D15AD3" w:rsidRDefault="00764738" w:rsidP="00764738">
            <w:pPr>
              <w:pStyle w:val="a3"/>
            </w:pPr>
            <w:r w:rsidRPr="00D15AD3">
              <w:rPr>
                <w:szCs w:val="24"/>
              </w:rPr>
              <w:t>Средневековая Азия: Китай, Индия, Япония</w:t>
            </w:r>
          </w:p>
        </w:tc>
        <w:tc>
          <w:tcPr>
            <w:tcW w:w="0" w:type="auto"/>
          </w:tcPr>
          <w:p w14:paraId="7330F326" w14:textId="212B2795" w:rsidR="00764738" w:rsidRPr="00D15AD3" w:rsidRDefault="00764738" w:rsidP="00764738">
            <w:pPr>
              <w:pStyle w:val="a3"/>
            </w:pPr>
            <w:r w:rsidRPr="00D15AD3">
              <w:rPr>
                <w:szCs w:val="24"/>
              </w:rPr>
              <w:t>1ч</w:t>
            </w:r>
          </w:p>
        </w:tc>
        <w:tc>
          <w:tcPr>
            <w:tcW w:w="0" w:type="auto"/>
          </w:tcPr>
          <w:p w14:paraId="37ECF4F6" w14:textId="0F9A499C" w:rsidR="00764738" w:rsidRPr="00D15AD3" w:rsidRDefault="00764738" w:rsidP="00764738">
            <w:pPr>
              <w:pStyle w:val="a3"/>
            </w:pPr>
            <w:r w:rsidRPr="00D15AD3">
              <w:rPr>
                <w:szCs w:val="24"/>
              </w:rPr>
              <w:t>§31</w:t>
            </w:r>
          </w:p>
        </w:tc>
      </w:tr>
      <w:tr w:rsidR="00D15AD3" w:rsidRPr="00D15AD3" w14:paraId="3F508A40" w14:textId="2D06AE47" w:rsidTr="00D15AD3">
        <w:trPr>
          <w:trHeight w:val="366"/>
        </w:trPr>
        <w:tc>
          <w:tcPr>
            <w:tcW w:w="0" w:type="auto"/>
          </w:tcPr>
          <w:p w14:paraId="3065EB7B" w14:textId="77777777" w:rsidR="00764738" w:rsidRPr="00D15AD3" w:rsidRDefault="00764738" w:rsidP="00764738">
            <w:pPr>
              <w:pStyle w:val="a3"/>
            </w:pPr>
            <w:r w:rsidRPr="00D15AD3">
              <w:t>26</w:t>
            </w:r>
          </w:p>
        </w:tc>
        <w:tc>
          <w:tcPr>
            <w:tcW w:w="0" w:type="auto"/>
          </w:tcPr>
          <w:p w14:paraId="51078D4C" w14:textId="77777777" w:rsidR="00764738" w:rsidRPr="00D15AD3" w:rsidRDefault="00764738" w:rsidP="00764738">
            <w:pPr>
              <w:pStyle w:val="a3"/>
            </w:pPr>
            <w:r w:rsidRPr="00D15AD3">
              <w:t>Средневековая Азия: Китай, Индия, Япония</w:t>
            </w:r>
          </w:p>
        </w:tc>
        <w:tc>
          <w:tcPr>
            <w:tcW w:w="0" w:type="auto"/>
          </w:tcPr>
          <w:p w14:paraId="29C47E9E" w14:textId="77777777" w:rsidR="00764738" w:rsidRPr="00D15AD3" w:rsidRDefault="00764738" w:rsidP="00764738">
            <w:pPr>
              <w:pStyle w:val="a3"/>
            </w:pPr>
            <w:r w:rsidRPr="00D15AD3">
              <w:t>1 ч</w:t>
            </w:r>
          </w:p>
        </w:tc>
        <w:tc>
          <w:tcPr>
            <w:tcW w:w="0" w:type="auto"/>
          </w:tcPr>
          <w:p w14:paraId="723A3D5A" w14:textId="77777777" w:rsidR="00764738" w:rsidRPr="00D15AD3" w:rsidRDefault="00764738" w:rsidP="00764738">
            <w:pPr>
              <w:pStyle w:val="a3"/>
            </w:pPr>
            <w:r w:rsidRPr="00D15AD3">
              <w:t>§31</w:t>
            </w:r>
          </w:p>
        </w:tc>
        <w:tc>
          <w:tcPr>
            <w:tcW w:w="0" w:type="auto"/>
          </w:tcPr>
          <w:p w14:paraId="7458B401" w14:textId="51AFC2B1" w:rsidR="00764738" w:rsidRPr="00D15AD3" w:rsidRDefault="00764738" w:rsidP="00764738">
            <w:pPr>
              <w:pStyle w:val="a3"/>
            </w:pPr>
            <w:r w:rsidRPr="00D15AD3">
              <w:rPr>
                <w:bCs/>
                <w:szCs w:val="24"/>
              </w:rPr>
              <w:t>26</w:t>
            </w:r>
          </w:p>
        </w:tc>
        <w:tc>
          <w:tcPr>
            <w:tcW w:w="0" w:type="auto"/>
          </w:tcPr>
          <w:p w14:paraId="09FE7EE1" w14:textId="08F6FC06" w:rsidR="00764738" w:rsidRPr="00D15AD3" w:rsidRDefault="00764738" w:rsidP="00764738">
            <w:pPr>
              <w:pStyle w:val="a3"/>
            </w:pPr>
            <w:r w:rsidRPr="00D15AD3">
              <w:rPr>
                <w:szCs w:val="24"/>
              </w:rPr>
              <w:t>Государства и народы Африки и доколумбовой Америки</w:t>
            </w:r>
            <w:r w:rsidRPr="00D15AD3">
              <w:rPr>
                <w:bCs/>
                <w:i/>
                <w:iCs/>
                <w:szCs w:val="24"/>
                <w:lang w:bidi="ru-RU"/>
              </w:rPr>
              <w:t xml:space="preserve"> Наследие Средних веков в истории человечества</w:t>
            </w:r>
          </w:p>
        </w:tc>
        <w:tc>
          <w:tcPr>
            <w:tcW w:w="0" w:type="auto"/>
          </w:tcPr>
          <w:p w14:paraId="0356429A" w14:textId="73A2CB34" w:rsidR="00764738" w:rsidRPr="00D15AD3" w:rsidRDefault="00764738" w:rsidP="00764738">
            <w:pPr>
              <w:pStyle w:val="a3"/>
            </w:pPr>
            <w:r w:rsidRPr="00D15AD3">
              <w:rPr>
                <w:szCs w:val="24"/>
              </w:rPr>
              <w:t>1ч</w:t>
            </w:r>
          </w:p>
        </w:tc>
        <w:tc>
          <w:tcPr>
            <w:tcW w:w="0" w:type="auto"/>
          </w:tcPr>
          <w:p w14:paraId="475A8B37" w14:textId="77777777" w:rsidR="00764738" w:rsidRPr="00D15AD3" w:rsidRDefault="00764738" w:rsidP="00764738">
            <w:pPr>
              <w:pStyle w:val="a3"/>
              <w:rPr>
                <w:szCs w:val="24"/>
              </w:rPr>
            </w:pPr>
            <w:r w:rsidRPr="00D15AD3">
              <w:rPr>
                <w:szCs w:val="24"/>
              </w:rPr>
              <w:t>§32</w:t>
            </w:r>
          </w:p>
          <w:p w14:paraId="1F45BEA7" w14:textId="779BAA99" w:rsidR="00764738" w:rsidRPr="00D15AD3" w:rsidRDefault="00764738" w:rsidP="00764738">
            <w:pPr>
              <w:pStyle w:val="a3"/>
            </w:pPr>
            <w:r w:rsidRPr="00D15AD3">
              <w:rPr>
                <w:i/>
                <w:szCs w:val="24"/>
              </w:rPr>
              <w:t>Проектное задание</w:t>
            </w:r>
          </w:p>
        </w:tc>
      </w:tr>
      <w:tr w:rsidR="00D15AD3" w:rsidRPr="00D15AD3" w14:paraId="0F09B133" w14:textId="77777777" w:rsidTr="00D15AD3">
        <w:trPr>
          <w:gridAfter w:val="4"/>
          <w:trHeight w:val="366"/>
        </w:trPr>
        <w:tc>
          <w:tcPr>
            <w:tcW w:w="0" w:type="auto"/>
          </w:tcPr>
          <w:p w14:paraId="0FD48A1A" w14:textId="77777777" w:rsidR="00764738" w:rsidRPr="00D15AD3" w:rsidRDefault="00764738" w:rsidP="00764738">
            <w:pPr>
              <w:pStyle w:val="a3"/>
            </w:pPr>
            <w:r w:rsidRPr="00D15AD3">
              <w:t>27</w:t>
            </w:r>
          </w:p>
        </w:tc>
        <w:tc>
          <w:tcPr>
            <w:tcW w:w="0" w:type="auto"/>
          </w:tcPr>
          <w:p w14:paraId="67C2BA8B" w14:textId="77777777" w:rsidR="00764738" w:rsidRPr="00D15AD3" w:rsidRDefault="00764738" w:rsidP="00764738">
            <w:pPr>
              <w:pStyle w:val="a3"/>
            </w:pPr>
            <w:r w:rsidRPr="00D15AD3">
              <w:t>Государства и народы Африки и доколумбовой Америки</w:t>
            </w:r>
          </w:p>
        </w:tc>
        <w:tc>
          <w:tcPr>
            <w:tcW w:w="0" w:type="auto"/>
          </w:tcPr>
          <w:p w14:paraId="347B620E" w14:textId="77777777" w:rsidR="00764738" w:rsidRPr="00D15AD3" w:rsidRDefault="00764738" w:rsidP="00764738">
            <w:pPr>
              <w:pStyle w:val="a3"/>
            </w:pPr>
            <w:r w:rsidRPr="00D15AD3">
              <w:t>1 ч</w:t>
            </w:r>
          </w:p>
        </w:tc>
        <w:tc>
          <w:tcPr>
            <w:tcW w:w="0" w:type="auto"/>
          </w:tcPr>
          <w:p w14:paraId="7C6D7AB7" w14:textId="77777777" w:rsidR="00764738" w:rsidRPr="00D15AD3" w:rsidRDefault="00764738" w:rsidP="00764738">
            <w:pPr>
              <w:pStyle w:val="a3"/>
            </w:pPr>
            <w:r w:rsidRPr="00D15AD3">
              <w:t>§32</w:t>
            </w:r>
          </w:p>
        </w:tc>
      </w:tr>
      <w:tr w:rsidR="00D15AD3" w:rsidRPr="00D15AD3" w14:paraId="1D884587" w14:textId="77777777" w:rsidTr="00D15AD3">
        <w:trPr>
          <w:gridAfter w:val="4"/>
          <w:trHeight w:val="366"/>
        </w:trPr>
        <w:tc>
          <w:tcPr>
            <w:tcW w:w="0" w:type="auto"/>
          </w:tcPr>
          <w:p w14:paraId="01DFA89B" w14:textId="77777777" w:rsidR="00764738" w:rsidRPr="00D15AD3" w:rsidRDefault="00764738" w:rsidP="00764738">
            <w:pPr>
              <w:pStyle w:val="a3"/>
            </w:pPr>
          </w:p>
        </w:tc>
        <w:tc>
          <w:tcPr>
            <w:tcW w:w="0" w:type="auto"/>
          </w:tcPr>
          <w:p w14:paraId="7C53E2D3" w14:textId="77777777" w:rsidR="00764738" w:rsidRPr="00D15AD3" w:rsidRDefault="00764738" w:rsidP="00764738">
            <w:pPr>
              <w:pStyle w:val="a3"/>
            </w:pPr>
            <w:r w:rsidRPr="00D15AD3">
              <w:t xml:space="preserve">ИТОГОВОЕ ПОВТОРЕНИЕ </w:t>
            </w:r>
          </w:p>
        </w:tc>
        <w:tc>
          <w:tcPr>
            <w:tcW w:w="0" w:type="auto"/>
          </w:tcPr>
          <w:p w14:paraId="3931B26A" w14:textId="77777777" w:rsidR="00764738" w:rsidRPr="00D15AD3" w:rsidRDefault="00764738" w:rsidP="00764738">
            <w:pPr>
              <w:pStyle w:val="a3"/>
            </w:pPr>
            <w:r w:rsidRPr="00D15AD3">
              <w:t>1 ч</w:t>
            </w:r>
          </w:p>
        </w:tc>
        <w:tc>
          <w:tcPr>
            <w:tcW w:w="0" w:type="auto"/>
          </w:tcPr>
          <w:p w14:paraId="42965D5B" w14:textId="77777777" w:rsidR="00764738" w:rsidRPr="00D15AD3" w:rsidRDefault="00764738" w:rsidP="00764738">
            <w:pPr>
              <w:pStyle w:val="a3"/>
            </w:pPr>
          </w:p>
        </w:tc>
      </w:tr>
      <w:tr w:rsidR="00D15AD3" w:rsidRPr="00D15AD3" w14:paraId="462E4467" w14:textId="77777777" w:rsidTr="00D15AD3">
        <w:trPr>
          <w:gridAfter w:val="4"/>
          <w:trHeight w:val="366"/>
        </w:trPr>
        <w:tc>
          <w:tcPr>
            <w:tcW w:w="0" w:type="auto"/>
          </w:tcPr>
          <w:p w14:paraId="0FDFFAE0" w14:textId="77777777" w:rsidR="00764738" w:rsidRPr="00D15AD3" w:rsidRDefault="00764738" w:rsidP="00764738">
            <w:pPr>
              <w:pStyle w:val="a3"/>
            </w:pPr>
            <w:r w:rsidRPr="00D15AD3">
              <w:t>28</w:t>
            </w:r>
          </w:p>
        </w:tc>
        <w:tc>
          <w:tcPr>
            <w:tcW w:w="0" w:type="auto"/>
          </w:tcPr>
          <w:p w14:paraId="1EA82B02" w14:textId="062F3279" w:rsidR="00764738" w:rsidRPr="00D15AD3" w:rsidRDefault="00764738" w:rsidP="00764738">
            <w:pPr>
              <w:pStyle w:val="a3"/>
              <w:rPr>
                <w:i/>
              </w:rPr>
            </w:pPr>
            <w:r w:rsidRPr="00D15AD3">
              <w:rPr>
                <w:iCs/>
                <w:lang w:bidi="ru-RU"/>
              </w:rPr>
              <w:t>Наследие Средних веков в истории человечества</w:t>
            </w:r>
          </w:p>
        </w:tc>
        <w:tc>
          <w:tcPr>
            <w:tcW w:w="0" w:type="auto"/>
          </w:tcPr>
          <w:p w14:paraId="3486B814" w14:textId="77777777" w:rsidR="00764738" w:rsidRPr="00D15AD3" w:rsidRDefault="00764738" w:rsidP="00764738">
            <w:pPr>
              <w:pStyle w:val="a3"/>
            </w:pPr>
            <w:r w:rsidRPr="00D15AD3">
              <w:t>1ч</w:t>
            </w:r>
          </w:p>
        </w:tc>
        <w:tc>
          <w:tcPr>
            <w:tcW w:w="0" w:type="auto"/>
          </w:tcPr>
          <w:p w14:paraId="2F50B4A1" w14:textId="77777777" w:rsidR="00764738" w:rsidRPr="00D15AD3" w:rsidRDefault="00764738" w:rsidP="00764738">
            <w:pPr>
              <w:pStyle w:val="a3"/>
            </w:pPr>
          </w:p>
        </w:tc>
      </w:tr>
    </w:tbl>
    <w:p w14:paraId="22BBFEF4" w14:textId="77777777" w:rsidR="00B5033C" w:rsidRPr="00D15AD3" w:rsidRDefault="00B5033C" w:rsidP="00B5033C"/>
    <w:p w14:paraId="6DC1736C" w14:textId="65CE10F1" w:rsidR="00764738" w:rsidRPr="00D15AD3" w:rsidRDefault="00764738" w:rsidP="00764738">
      <w:pPr>
        <w:pStyle w:val="2"/>
      </w:pPr>
      <w:r w:rsidRPr="00D15AD3">
        <w:t>Лист корректировки рабочей программы</w:t>
      </w:r>
      <w:r w:rsidRPr="00D15AD3">
        <w:br/>
        <w:t>учебного предмета «Обществознание»</w:t>
      </w:r>
      <w:r w:rsidRPr="00D15AD3">
        <w:br/>
        <w:t>10-ый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596"/>
        <w:gridCol w:w="417"/>
        <w:gridCol w:w="559"/>
        <w:gridCol w:w="3596"/>
        <w:gridCol w:w="617"/>
      </w:tblGrid>
      <w:tr w:rsidR="00D15AD3" w:rsidRPr="00D15AD3" w14:paraId="015504E7" w14:textId="77777777" w:rsidTr="00D15AD3">
        <w:trPr>
          <w:trHeight w:val="366"/>
        </w:trPr>
        <w:tc>
          <w:tcPr>
            <w:tcW w:w="0" w:type="auto"/>
            <w:gridSpan w:val="3"/>
          </w:tcPr>
          <w:p w14:paraId="267217A3" w14:textId="2546B1F6" w:rsidR="00764738" w:rsidRPr="00D15AD3" w:rsidRDefault="00764738" w:rsidP="00764738">
            <w:pPr>
              <w:pStyle w:val="11"/>
            </w:pPr>
            <w:r w:rsidRPr="00D15AD3">
              <w:t>Изначальная программа</w:t>
            </w:r>
          </w:p>
        </w:tc>
        <w:tc>
          <w:tcPr>
            <w:tcW w:w="0" w:type="auto"/>
            <w:gridSpan w:val="3"/>
          </w:tcPr>
          <w:p w14:paraId="334BE320" w14:textId="24260302" w:rsidR="00764738" w:rsidRPr="00D15AD3" w:rsidRDefault="00764738" w:rsidP="00764738">
            <w:pPr>
              <w:pStyle w:val="11"/>
            </w:pPr>
            <w:r w:rsidRPr="00D15AD3">
              <w:t>Скорректированная программа</w:t>
            </w:r>
          </w:p>
        </w:tc>
      </w:tr>
      <w:tr w:rsidR="00D15AD3" w:rsidRPr="00D15AD3" w14:paraId="3A2C201C" w14:textId="77777777" w:rsidTr="00D15AD3">
        <w:trPr>
          <w:trHeight w:val="366"/>
        </w:trPr>
        <w:tc>
          <w:tcPr>
            <w:tcW w:w="0" w:type="auto"/>
            <w:gridSpan w:val="6"/>
          </w:tcPr>
          <w:p w14:paraId="15FD86E1" w14:textId="642C1E93" w:rsidR="00764738" w:rsidRPr="00D15AD3" w:rsidRDefault="00764738" w:rsidP="00764738">
            <w:pPr>
              <w:pStyle w:val="a3"/>
            </w:pPr>
            <w:r w:rsidRPr="00D15AD3">
              <w:t>Тема I. Человек в обществе (30 ч)</w:t>
            </w:r>
          </w:p>
        </w:tc>
      </w:tr>
      <w:tr w:rsidR="00D15AD3" w:rsidRPr="00D15AD3" w14:paraId="5B0CD53E" w14:textId="34BB2FF8" w:rsidTr="00D15AD3">
        <w:trPr>
          <w:trHeight w:val="366"/>
        </w:trPr>
        <w:tc>
          <w:tcPr>
            <w:tcW w:w="0" w:type="auto"/>
          </w:tcPr>
          <w:p w14:paraId="57066434" w14:textId="77777777" w:rsidR="00764738" w:rsidRPr="00D15AD3" w:rsidRDefault="00764738" w:rsidP="00764738">
            <w:pPr>
              <w:pStyle w:val="a3"/>
            </w:pPr>
            <w:r w:rsidRPr="00D15AD3">
              <w:t>1-3</w:t>
            </w:r>
          </w:p>
        </w:tc>
        <w:tc>
          <w:tcPr>
            <w:tcW w:w="0" w:type="auto"/>
          </w:tcPr>
          <w:p w14:paraId="2B3EF85B" w14:textId="77777777" w:rsidR="00764738" w:rsidRPr="00D15AD3" w:rsidRDefault="00764738" w:rsidP="00764738">
            <w:pPr>
              <w:pStyle w:val="a3"/>
            </w:pPr>
            <w:r w:rsidRPr="00D15AD3">
              <w:t xml:space="preserve">Что такое общество </w:t>
            </w:r>
          </w:p>
        </w:tc>
        <w:tc>
          <w:tcPr>
            <w:tcW w:w="0" w:type="auto"/>
          </w:tcPr>
          <w:p w14:paraId="29CA9041" w14:textId="77777777" w:rsidR="00764738" w:rsidRPr="00D15AD3" w:rsidRDefault="00764738" w:rsidP="00764738">
            <w:pPr>
              <w:pStyle w:val="a3"/>
            </w:pPr>
            <w:r w:rsidRPr="00D15AD3">
              <w:t>3ч</w:t>
            </w:r>
          </w:p>
        </w:tc>
        <w:tc>
          <w:tcPr>
            <w:tcW w:w="0" w:type="auto"/>
          </w:tcPr>
          <w:p w14:paraId="0C2C1630" w14:textId="7EF6443D" w:rsidR="00764738" w:rsidRPr="00D15AD3" w:rsidRDefault="00764738" w:rsidP="00764738">
            <w:pPr>
              <w:pStyle w:val="a3"/>
            </w:pPr>
            <w:r w:rsidRPr="00D15AD3">
              <w:t>1-3</w:t>
            </w:r>
          </w:p>
        </w:tc>
        <w:tc>
          <w:tcPr>
            <w:tcW w:w="0" w:type="auto"/>
          </w:tcPr>
          <w:p w14:paraId="125BE1CB" w14:textId="48A4C721" w:rsidR="00764738" w:rsidRPr="00D15AD3" w:rsidRDefault="00764738" w:rsidP="00764738">
            <w:pPr>
              <w:pStyle w:val="a3"/>
            </w:pPr>
            <w:r w:rsidRPr="00D15AD3">
              <w:t xml:space="preserve">Что такое общество </w:t>
            </w:r>
          </w:p>
        </w:tc>
        <w:tc>
          <w:tcPr>
            <w:tcW w:w="0" w:type="auto"/>
          </w:tcPr>
          <w:p w14:paraId="69F1DE9E" w14:textId="74781746" w:rsidR="00764738" w:rsidRPr="00D15AD3" w:rsidRDefault="00764738" w:rsidP="00764738">
            <w:pPr>
              <w:pStyle w:val="a3"/>
            </w:pPr>
            <w:r w:rsidRPr="00D15AD3">
              <w:t>3ч</w:t>
            </w:r>
          </w:p>
        </w:tc>
      </w:tr>
      <w:tr w:rsidR="00D15AD3" w:rsidRPr="00D15AD3" w14:paraId="64D081BC" w14:textId="3E21D3E9" w:rsidTr="00D15AD3">
        <w:trPr>
          <w:trHeight w:val="366"/>
        </w:trPr>
        <w:tc>
          <w:tcPr>
            <w:tcW w:w="0" w:type="auto"/>
          </w:tcPr>
          <w:p w14:paraId="165D9E3E" w14:textId="77777777" w:rsidR="00764738" w:rsidRPr="00D15AD3" w:rsidRDefault="00764738" w:rsidP="00764738">
            <w:pPr>
              <w:pStyle w:val="a3"/>
            </w:pPr>
            <w:r w:rsidRPr="00D15AD3">
              <w:t>4-5</w:t>
            </w:r>
          </w:p>
        </w:tc>
        <w:tc>
          <w:tcPr>
            <w:tcW w:w="0" w:type="auto"/>
          </w:tcPr>
          <w:p w14:paraId="208C6786" w14:textId="77777777" w:rsidR="00764738" w:rsidRPr="00D15AD3" w:rsidRDefault="00764738" w:rsidP="00764738">
            <w:pPr>
              <w:pStyle w:val="a3"/>
            </w:pPr>
            <w:r w:rsidRPr="00D15AD3">
              <w:t xml:space="preserve">Общество как сложная система </w:t>
            </w:r>
          </w:p>
        </w:tc>
        <w:tc>
          <w:tcPr>
            <w:tcW w:w="0" w:type="auto"/>
          </w:tcPr>
          <w:p w14:paraId="456C3F98" w14:textId="77777777" w:rsidR="00764738" w:rsidRPr="00D15AD3" w:rsidRDefault="00764738" w:rsidP="00764738">
            <w:pPr>
              <w:pStyle w:val="a3"/>
            </w:pPr>
            <w:r w:rsidRPr="00D15AD3">
              <w:t>2ч</w:t>
            </w:r>
          </w:p>
        </w:tc>
        <w:tc>
          <w:tcPr>
            <w:tcW w:w="0" w:type="auto"/>
          </w:tcPr>
          <w:p w14:paraId="32CB78AC" w14:textId="6BCA58B5" w:rsidR="00764738" w:rsidRPr="00D15AD3" w:rsidRDefault="00764738" w:rsidP="00764738">
            <w:pPr>
              <w:pStyle w:val="a3"/>
            </w:pPr>
            <w:r w:rsidRPr="00D15AD3">
              <w:t>4-5</w:t>
            </w:r>
          </w:p>
        </w:tc>
        <w:tc>
          <w:tcPr>
            <w:tcW w:w="0" w:type="auto"/>
          </w:tcPr>
          <w:p w14:paraId="42E12EF5" w14:textId="4CBA03E0" w:rsidR="00764738" w:rsidRPr="00D15AD3" w:rsidRDefault="00764738" w:rsidP="00764738">
            <w:pPr>
              <w:pStyle w:val="a3"/>
            </w:pPr>
            <w:r w:rsidRPr="00D15AD3">
              <w:t xml:space="preserve">Общество как сложная система </w:t>
            </w:r>
          </w:p>
        </w:tc>
        <w:tc>
          <w:tcPr>
            <w:tcW w:w="0" w:type="auto"/>
          </w:tcPr>
          <w:p w14:paraId="53D349FD" w14:textId="1733866A" w:rsidR="00764738" w:rsidRPr="00D15AD3" w:rsidRDefault="00764738" w:rsidP="00764738">
            <w:pPr>
              <w:pStyle w:val="a3"/>
            </w:pPr>
            <w:r w:rsidRPr="00D15AD3">
              <w:t>2ч</w:t>
            </w:r>
          </w:p>
        </w:tc>
      </w:tr>
      <w:tr w:rsidR="00D15AD3" w:rsidRPr="00D15AD3" w14:paraId="77981381" w14:textId="2EB84269" w:rsidTr="00D15AD3">
        <w:trPr>
          <w:trHeight w:val="366"/>
        </w:trPr>
        <w:tc>
          <w:tcPr>
            <w:tcW w:w="0" w:type="auto"/>
          </w:tcPr>
          <w:p w14:paraId="2E0DE922" w14:textId="77777777" w:rsidR="00764738" w:rsidRPr="00D15AD3" w:rsidRDefault="00764738" w:rsidP="00764738">
            <w:pPr>
              <w:pStyle w:val="a3"/>
            </w:pPr>
            <w:r w:rsidRPr="00D15AD3">
              <w:t>6-8</w:t>
            </w:r>
          </w:p>
        </w:tc>
        <w:tc>
          <w:tcPr>
            <w:tcW w:w="0" w:type="auto"/>
          </w:tcPr>
          <w:p w14:paraId="66B57D0A" w14:textId="77777777" w:rsidR="00764738" w:rsidRPr="00D15AD3" w:rsidRDefault="00764738" w:rsidP="00764738">
            <w:pPr>
              <w:pStyle w:val="a3"/>
            </w:pPr>
            <w:r w:rsidRPr="00D15AD3">
              <w:t xml:space="preserve">Динамика общественного развития </w:t>
            </w:r>
          </w:p>
        </w:tc>
        <w:tc>
          <w:tcPr>
            <w:tcW w:w="0" w:type="auto"/>
          </w:tcPr>
          <w:p w14:paraId="5B8AD19B" w14:textId="77777777" w:rsidR="00764738" w:rsidRPr="00D15AD3" w:rsidRDefault="00764738" w:rsidP="00764738">
            <w:pPr>
              <w:pStyle w:val="a3"/>
            </w:pPr>
            <w:r w:rsidRPr="00D15AD3">
              <w:t>3ч</w:t>
            </w:r>
          </w:p>
        </w:tc>
        <w:tc>
          <w:tcPr>
            <w:tcW w:w="0" w:type="auto"/>
          </w:tcPr>
          <w:p w14:paraId="6DD88EEF" w14:textId="7A6C88AE" w:rsidR="00764738" w:rsidRPr="00D15AD3" w:rsidRDefault="00764738" w:rsidP="00764738">
            <w:pPr>
              <w:pStyle w:val="a3"/>
            </w:pPr>
            <w:r w:rsidRPr="00D15AD3">
              <w:t>6-8</w:t>
            </w:r>
          </w:p>
        </w:tc>
        <w:tc>
          <w:tcPr>
            <w:tcW w:w="0" w:type="auto"/>
          </w:tcPr>
          <w:p w14:paraId="27F04A08" w14:textId="30C47844" w:rsidR="00764738" w:rsidRPr="00D15AD3" w:rsidRDefault="00764738" w:rsidP="00764738">
            <w:pPr>
              <w:pStyle w:val="a3"/>
            </w:pPr>
            <w:r w:rsidRPr="00D15AD3">
              <w:t xml:space="preserve">Динамика общественного развития </w:t>
            </w:r>
          </w:p>
        </w:tc>
        <w:tc>
          <w:tcPr>
            <w:tcW w:w="0" w:type="auto"/>
          </w:tcPr>
          <w:p w14:paraId="4854DB44" w14:textId="7C46A8AF" w:rsidR="00764738" w:rsidRPr="00D15AD3" w:rsidRDefault="00764738" w:rsidP="00764738">
            <w:pPr>
              <w:pStyle w:val="a3"/>
            </w:pPr>
            <w:r w:rsidRPr="00D15AD3">
              <w:t>3ч</w:t>
            </w:r>
          </w:p>
        </w:tc>
      </w:tr>
      <w:tr w:rsidR="00D15AD3" w:rsidRPr="00D15AD3" w14:paraId="79D81003" w14:textId="3DC23590" w:rsidTr="00D15AD3">
        <w:trPr>
          <w:trHeight w:val="366"/>
        </w:trPr>
        <w:tc>
          <w:tcPr>
            <w:tcW w:w="0" w:type="auto"/>
          </w:tcPr>
          <w:p w14:paraId="203120CB" w14:textId="77777777" w:rsidR="00764738" w:rsidRPr="00D15AD3" w:rsidRDefault="00764738" w:rsidP="00764738">
            <w:pPr>
              <w:pStyle w:val="a3"/>
            </w:pPr>
            <w:r w:rsidRPr="00D15AD3">
              <w:t>9-10</w:t>
            </w:r>
          </w:p>
        </w:tc>
        <w:tc>
          <w:tcPr>
            <w:tcW w:w="0" w:type="auto"/>
          </w:tcPr>
          <w:p w14:paraId="17C3D900" w14:textId="77777777" w:rsidR="00764738" w:rsidRPr="00D15AD3" w:rsidRDefault="00764738" w:rsidP="00764738">
            <w:pPr>
              <w:pStyle w:val="a3"/>
            </w:pPr>
            <w:r w:rsidRPr="00D15AD3">
              <w:t xml:space="preserve">Социальная сущность человека </w:t>
            </w:r>
          </w:p>
        </w:tc>
        <w:tc>
          <w:tcPr>
            <w:tcW w:w="0" w:type="auto"/>
          </w:tcPr>
          <w:p w14:paraId="4F6892E4" w14:textId="77777777" w:rsidR="00764738" w:rsidRPr="00D15AD3" w:rsidRDefault="00764738" w:rsidP="00764738">
            <w:pPr>
              <w:pStyle w:val="a3"/>
            </w:pPr>
            <w:r w:rsidRPr="00D15AD3">
              <w:t>2ч</w:t>
            </w:r>
          </w:p>
        </w:tc>
        <w:tc>
          <w:tcPr>
            <w:tcW w:w="0" w:type="auto"/>
          </w:tcPr>
          <w:p w14:paraId="5E8DB60B" w14:textId="4059F217" w:rsidR="00764738" w:rsidRPr="00D15AD3" w:rsidRDefault="00764738" w:rsidP="00764738">
            <w:pPr>
              <w:pStyle w:val="a3"/>
            </w:pPr>
            <w:r w:rsidRPr="00D15AD3">
              <w:t>9-10</w:t>
            </w:r>
          </w:p>
        </w:tc>
        <w:tc>
          <w:tcPr>
            <w:tcW w:w="0" w:type="auto"/>
          </w:tcPr>
          <w:p w14:paraId="7D8DB0F0" w14:textId="55A9445B" w:rsidR="00764738" w:rsidRPr="00D15AD3" w:rsidRDefault="00764738" w:rsidP="00764738">
            <w:pPr>
              <w:pStyle w:val="a3"/>
            </w:pPr>
            <w:r w:rsidRPr="00D15AD3">
              <w:t xml:space="preserve">Социальная сущность человека </w:t>
            </w:r>
          </w:p>
        </w:tc>
        <w:tc>
          <w:tcPr>
            <w:tcW w:w="0" w:type="auto"/>
          </w:tcPr>
          <w:p w14:paraId="3FC9EB70" w14:textId="59B03564" w:rsidR="00764738" w:rsidRPr="00D15AD3" w:rsidRDefault="00764738" w:rsidP="00764738">
            <w:pPr>
              <w:pStyle w:val="a3"/>
            </w:pPr>
            <w:r w:rsidRPr="00D15AD3">
              <w:t>2ч</w:t>
            </w:r>
          </w:p>
        </w:tc>
      </w:tr>
      <w:tr w:rsidR="00D15AD3" w:rsidRPr="00D15AD3" w14:paraId="31D119D1" w14:textId="57FD3177" w:rsidTr="00D15AD3">
        <w:trPr>
          <w:trHeight w:val="366"/>
        </w:trPr>
        <w:tc>
          <w:tcPr>
            <w:tcW w:w="0" w:type="auto"/>
          </w:tcPr>
          <w:p w14:paraId="70EB4576" w14:textId="77777777" w:rsidR="00764738" w:rsidRPr="00D15AD3" w:rsidRDefault="00764738" w:rsidP="00764738">
            <w:pPr>
              <w:pStyle w:val="a3"/>
            </w:pPr>
            <w:r w:rsidRPr="00D15AD3">
              <w:t>11-12</w:t>
            </w:r>
          </w:p>
        </w:tc>
        <w:tc>
          <w:tcPr>
            <w:tcW w:w="0" w:type="auto"/>
          </w:tcPr>
          <w:p w14:paraId="0CD4C22C" w14:textId="77777777" w:rsidR="00764738" w:rsidRPr="00D15AD3" w:rsidRDefault="00764738" w:rsidP="00764738">
            <w:pPr>
              <w:pStyle w:val="a3"/>
            </w:pPr>
            <w:r w:rsidRPr="00D15AD3">
              <w:t>Деятельность — способ существования людей</w:t>
            </w:r>
          </w:p>
        </w:tc>
        <w:tc>
          <w:tcPr>
            <w:tcW w:w="0" w:type="auto"/>
          </w:tcPr>
          <w:p w14:paraId="5929C0AA" w14:textId="77777777" w:rsidR="00764738" w:rsidRPr="00D15AD3" w:rsidRDefault="00764738" w:rsidP="00764738">
            <w:pPr>
              <w:pStyle w:val="a3"/>
            </w:pPr>
            <w:r w:rsidRPr="00D15AD3">
              <w:t>2ч</w:t>
            </w:r>
          </w:p>
        </w:tc>
        <w:tc>
          <w:tcPr>
            <w:tcW w:w="0" w:type="auto"/>
          </w:tcPr>
          <w:p w14:paraId="275F90E7" w14:textId="63ADD052" w:rsidR="00764738" w:rsidRPr="00D15AD3" w:rsidRDefault="00764738" w:rsidP="00764738">
            <w:pPr>
              <w:pStyle w:val="a3"/>
            </w:pPr>
            <w:r w:rsidRPr="00D15AD3">
              <w:t>11-12</w:t>
            </w:r>
          </w:p>
        </w:tc>
        <w:tc>
          <w:tcPr>
            <w:tcW w:w="0" w:type="auto"/>
          </w:tcPr>
          <w:p w14:paraId="1846AC43" w14:textId="1E1DB7FA" w:rsidR="00764738" w:rsidRPr="00D15AD3" w:rsidRDefault="00764738" w:rsidP="00764738">
            <w:pPr>
              <w:pStyle w:val="a3"/>
            </w:pPr>
            <w:r w:rsidRPr="00D15AD3">
              <w:t>Деятельность — способ существования людей</w:t>
            </w:r>
          </w:p>
        </w:tc>
        <w:tc>
          <w:tcPr>
            <w:tcW w:w="0" w:type="auto"/>
          </w:tcPr>
          <w:p w14:paraId="6A4B3E9C" w14:textId="7527B1A8" w:rsidR="00764738" w:rsidRPr="00D15AD3" w:rsidRDefault="00764738" w:rsidP="00764738">
            <w:pPr>
              <w:pStyle w:val="a3"/>
            </w:pPr>
            <w:r w:rsidRPr="00D15AD3">
              <w:t>2ч</w:t>
            </w:r>
          </w:p>
        </w:tc>
      </w:tr>
      <w:tr w:rsidR="00D15AD3" w:rsidRPr="00D15AD3" w14:paraId="28ADB13D" w14:textId="0ED770F2" w:rsidTr="00D15AD3">
        <w:trPr>
          <w:trHeight w:val="366"/>
        </w:trPr>
        <w:tc>
          <w:tcPr>
            <w:tcW w:w="0" w:type="auto"/>
          </w:tcPr>
          <w:p w14:paraId="3DD83B85" w14:textId="77777777" w:rsidR="00764738" w:rsidRPr="00D15AD3" w:rsidRDefault="00764738" w:rsidP="00764738">
            <w:pPr>
              <w:pStyle w:val="a3"/>
            </w:pPr>
            <w:r w:rsidRPr="00D15AD3">
              <w:t>13-15</w:t>
            </w:r>
          </w:p>
        </w:tc>
        <w:tc>
          <w:tcPr>
            <w:tcW w:w="0" w:type="auto"/>
          </w:tcPr>
          <w:p w14:paraId="2B7039EE" w14:textId="77777777" w:rsidR="00764738" w:rsidRPr="00D15AD3" w:rsidRDefault="00764738" w:rsidP="00764738">
            <w:pPr>
              <w:pStyle w:val="a3"/>
            </w:pPr>
            <w:r w:rsidRPr="00D15AD3">
              <w:t xml:space="preserve">Познавательная деятельность </w:t>
            </w:r>
          </w:p>
        </w:tc>
        <w:tc>
          <w:tcPr>
            <w:tcW w:w="0" w:type="auto"/>
          </w:tcPr>
          <w:p w14:paraId="0B6B266C" w14:textId="77777777" w:rsidR="00764738" w:rsidRPr="00D15AD3" w:rsidRDefault="00764738" w:rsidP="00764738">
            <w:pPr>
              <w:pStyle w:val="a3"/>
            </w:pPr>
            <w:r w:rsidRPr="00D15AD3">
              <w:t>3ч</w:t>
            </w:r>
          </w:p>
        </w:tc>
        <w:tc>
          <w:tcPr>
            <w:tcW w:w="0" w:type="auto"/>
          </w:tcPr>
          <w:p w14:paraId="7A14B194" w14:textId="4356FBDF" w:rsidR="00764738" w:rsidRPr="00D15AD3" w:rsidRDefault="00764738" w:rsidP="00764738">
            <w:pPr>
              <w:pStyle w:val="a3"/>
            </w:pPr>
            <w:r w:rsidRPr="00D15AD3">
              <w:t>13-15</w:t>
            </w:r>
          </w:p>
        </w:tc>
        <w:tc>
          <w:tcPr>
            <w:tcW w:w="0" w:type="auto"/>
          </w:tcPr>
          <w:p w14:paraId="06ED676A" w14:textId="7B09714D" w:rsidR="00764738" w:rsidRPr="00D15AD3" w:rsidRDefault="00764738" w:rsidP="00764738">
            <w:pPr>
              <w:pStyle w:val="a3"/>
            </w:pPr>
            <w:r w:rsidRPr="00D15AD3">
              <w:t xml:space="preserve">Познавательная деятельность </w:t>
            </w:r>
          </w:p>
        </w:tc>
        <w:tc>
          <w:tcPr>
            <w:tcW w:w="0" w:type="auto"/>
          </w:tcPr>
          <w:p w14:paraId="5CA50FAB" w14:textId="344C8844" w:rsidR="00764738" w:rsidRPr="00D15AD3" w:rsidRDefault="00764738" w:rsidP="00764738">
            <w:pPr>
              <w:pStyle w:val="a3"/>
            </w:pPr>
            <w:r w:rsidRPr="00D15AD3">
              <w:t>3ч</w:t>
            </w:r>
          </w:p>
        </w:tc>
      </w:tr>
      <w:tr w:rsidR="00D15AD3" w:rsidRPr="00D15AD3" w14:paraId="6860B0F1" w14:textId="771464C1" w:rsidTr="00D15AD3">
        <w:trPr>
          <w:trHeight w:val="366"/>
        </w:trPr>
        <w:tc>
          <w:tcPr>
            <w:tcW w:w="0" w:type="auto"/>
          </w:tcPr>
          <w:p w14:paraId="2A7526E3" w14:textId="77777777" w:rsidR="00764738" w:rsidRPr="00D15AD3" w:rsidRDefault="00764738" w:rsidP="00764738">
            <w:pPr>
              <w:pStyle w:val="a3"/>
            </w:pPr>
            <w:r w:rsidRPr="00D15AD3">
              <w:lastRenderedPageBreak/>
              <w:t>16-18</w:t>
            </w:r>
          </w:p>
        </w:tc>
        <w:tc>
          <w:tcPr>
            <w:tcW w:w="0" w:type="auto"/>
          </w:tcPr>
          <w:p w14:paraId="6B618F01" w14:textId="77777777" w:rsidR="00764738" w:rsidRPr="00D15AD3" w:rsidRDefault="00764738" w:rsidP="00764738">
            <w:pPr>
              <w:pStyle w:val="a3"/>
            </w:pPr>
            <w:r w:rsidRPr="00D15AD3">
              <w:t xml:space="preserve">Свобода и необходимость в деятельности человека </w:t>
            </w:r>
          </w:p>
        </w:tc>
        <w:tc>
          <w:tcPr>
            <w:tcW w:w="0" w:type="auto"/>
          </w:tcPr>
          <w:p w14:paraId="18B81094" w14:textId="77777777" w:rsidR="00764738" w:rsidRPr="00D15AD3" w:rsidRDefault="00764738" w:rsidP="00764738">
            <w:pPr>
              <w:pStyle w:val="a3"/>
            </w:pPr>
            <w:r w:rsidRPr="00D15AD3">
              <w:t>3ч</w:t>
            </w:r>
          </w:p>
        </w:tc>
        <w:tc>
          <w:tcPr>
            <w:tcW w:w="0" w:type="auto"/>
          </w:tcPr>
          <w:p w14:paraId="646A27F6" w14:textId="49EDC710" w:rsidR="00764738" w:rsidRPr="00D15AD3" w:rsidRDefault="00764738" w:rsidP="00764738">
            <w:pPr>
              <w:pStyle w:val="a3"/>
            </w:pPr>
            <w:r w:rsidRPr="00D15AD3">
              <w:t>16-18</w:t>
            </w:r>
          </w:p>
        </w:tc>
        <w:tc>
          <w:tcPr>
            <w:tcW w:w="0" w:type="auto"/>
          </w:tcPr>
          <w:p w14:paraId="578BFF47" w14:textId="41FA9D4F" w:rsidR="00764738" w:rsidRPr="00D15AD3" w:rsidRDefault="00764738" w:rsidP="00764738">
            <w:pPr>
              <w:pStyle w:val="a3"/>
            </w:pPr>
            <w:r w:rsidRPr="00D15AD3">
              <w:t xml:space="preserve">Свобода и необходимость в деятельности человека </w:t>
            </w:r>
          </w:p>
        </w:tc>
        <w:tc>
          <w:tcPr>
            <w:tcW w:w="0" w:type="auto"/>
          </w:tcPr>
          <w:p w14:paraId="30CD2AC0" w14:textId="4671BA23" w:rsidR="00764738" w:rsidRPr="00D15AD3" w:rsidRDefault="00764738" w:rsidP="00764738">
            <w:pPr>
              <w:pStyle w:val="a3"/>
            </w:pPr>
            <w:r w:rsidRPr="00D15AD3">
              <w:t>3ч</w:t>
            </w:r>
          </w:p>
        </w:tc>
      </w:tr>
      <w:tr w:rsidR="00D15AD3" w:rsidRPr="00D15AD3" w14:paraId="3AD196D7" w14:textId="13FEB3C6" w:rsidTr="00D15AD3">
        <w:trPr>
          <w:trHeight w:val="366"/>
        </w:trPr>
        <w:tc>
          <w:tcPr>
            <w:tcW w:w="0" w:type="auto"/>
          </w:tcPr>
          <w:p w14:paraId="6070E9B6" w14:textId="77777777" w:rsidR="00764738" w:rsidRPr="00D15AD3" w:rsidRDefault="00764738" w:rsidP="00764738">
            <w:pPr>
              <w:pStyle w:val="a3"/>
            </w:pPr>
            <w:r w:rsidRPr="00D15AD3">
              <w:t>19-21</w:t>
            </w:r>
          </w:p>
        </w:tc>
        <w:tc>
          <w:tcPr>
            <w:tcW w:w="0" w:type="auto"/>
          </w:tcPr>
          <w:p w14:paraId="66C2D4FD" w14:textId="77777777" w:rsidR="00764738" w:rsidRPr="00D15AD3" w:rsidRDefault="00764738" w:rsidP="00764738">
            <w:pPr>
              <w:pStyle w:val="a3"/>
            </w:pPr>
            <w:r w:rsidRPr="00D15AD3">
              <w:t>Современное общество</w:t>
            </w:r>
          </w:p>
        </w:tc>
        <w:tc>
          <w:tcPr>
            <w:tcW w:w="0" w:type="auto"/>
          </w:tcPr>
          <w:p w14:paraId="5B71E100" w14:textId="77777777" w:rsidR="00764738" w:rsidRPr="00D15AD3" w:rsidRDefault="00764738" w:rsidP="00764738">
            <w:pPr>
              <w:pStyle w:val="a3"/>
            </w:pPr>
            <w:r w:rsidRPr="00D15AD3">
              <w:t>3ч</w:t>
            </w:r>
          </w:p>
        </w:tc>
        <w:tc>
          <w:tcPr>
            <w:tcW w:w="0" w:type="auto"/>
          </w:tcPr>
          <w:p w14:paraId="2D436B5A" w14:textId="01E42905" w:rsidR="00764738" w:rsidRPr="00D15AD3" w:rsidRDefault="00764738" w:rsidP="00764738">
            <w:pPr>
              <w:pStyle w:val="a3"/>
            </w:pPr>
            <w:r w:rsidRPr="00D15AD3">
              <w:t>19-21</w:t>
            </w:r>
          </w:p>
        </w:tc>
        <w:tc>
          <w:tcPr>
            <w:tcW w:w="0" w:type="auto"/>
          </w:tcPr>
          <w:p w14:paraId="0E7A2CEC" w14:textId="290647F6" w:rsidR="00764738" w:rsidRPr="00D15AD3" w:rsidRDefault="00764738" w:rsidP="00764738">
            <w:pPr>
              <w:pStyle w:val="a3"/>
            </w:pPr>
            <w:r w:rsidRPr="00D15AD3">
              <w:t>Современное общество</w:t>
            </w:r>
          </w:p>
        </w:tc>
        <w:tc>
          <w:tcPr>
            <w:tcW w:w="0" w:type="auto"/>
          </w:tcPr>
          <w:p w14:paraId="001A0951" w14:textId="7103717C" w:rsidR="00764738" w:rsidRPr="00D15AD3" w:rsidRDefault="00764738" w:rsidP="00764738">
            <w:pPr>
              <w:pStyle w:val="a3"/>
            </w:pPr>
            <w:r w:rsidRPr="00D15AD3">
              <w:t>3ч</w:t>
            </w:r>
          </w:p>
        </w:tc>
      </w:tr>
      <w:tr w:rsidR="00D15AD3" w:rsidRPr="00D15AD3" w14:paraId="6780F539" w14:textId="2C2586CA" w:rsidTr="00D15AD3">
        <w:trPr>
          <w:trHeight w:val="366"/>
        </w:trPr>
        <w:tc>
          <w:tcPr>
            <w:tcW w:w="0" w:type="auto"/>
          </w:tcPr>
          <w:p w14:paraId="159487C8" w14:textId="77777777" w:rsidR="00764738" w:rsidRPr="00D15AD3" w:rsidRDefault="00764738" w:rsidP="00764738">
            <w:pPr>
              <w:pStyle w:val="a3"/>
            </w:pPr>
            <w:r w:rsidRPr="00D15AD3">
              <w:t>22-24</w:t>
            </w:r>
          </w:p>
        </w:tc>
        <w:tc>
          <w:tcPr>
            <w:tcW w:w="0" w:type="auto"/>
          </w:tcPr>
          <w:p w14:paraId="7E29B6AE" w14:textId="77777777" w:rsidR="00764738" w:rsidRPr="00D15AD3" w:rsidRDefault="00764738" w:rsidP="00764738">
            <w:pPr>
              <w:pStyle w:val="a3"/>
            </w:pPr>
            <w:r w:rsidRPr="00D15AD3">
              <w:t>Глобальная угроза международного терроризма</w:t>
            </w:r>
          </w:p>
        </w:tc>
        <w:tc>
          <w:tcPr>
            <w:tcW w:w="0" w:type="auto"/>
          </w:tcPr>
          <w:p w14:paraId="215225CD" w14:textId="77777777" w:rsidR="00764738" w:rsidRPr="00D15AD3" w:rsidRDefault="00764738" w:rsidP="00764738">
            <w:pPr>
              <w:pStyle w:val="a3"/>
            </w:pPr>
            <w:r w:rsidRPr="00D15AD3">
              <w:t>3ч</w:t>
            </w:r>
          </w:p>
        </w:tc>
        <w:tc>
          <w:tcPr>
            <w:tcW w:w="0" w:type="auto"/>
          </w:tcPr>
          <w:p w14:paraId="36B0C26F" w14:textId="7F03A883" w:rsidR="00764738" w:rsidRPr="00D15AD3" w:rsidRDefault="00764738" w:rsidP="00764738">
            <w:pPr>
              <w:pStyle w:val="a3"/>
            </w:pPr>
            <w:r w:rsidRPr="00D15AD3">
              <w:t>22-24</w:t>
            </w:r>
          </w:p>
        </w:tc>
        <w:tc>
          <w:tcPr>
            <w:tcW w:w="0" w:type="auto"/>
          </w:tcPr>
          <w:p w14:paraId="361FE801" w14:textId="4A64A419" w:rsidR="00764738" w:rsidRPr="00D15AD3" w:rsidRDefault="00764738" w:rsidP="00764738">
            <w:pPr>
              <w:pStyle w:val="a3"/>
            </w:pPr>
            <w:r w:rsidRPr="00D15AD3">
              <w:t>Глобальная угроза международного терроризма</w:t>
            </w:r>
          </w:p>
        </w:tc>
        <w:tc>
          <w:tcPr>
            <w:tcW w:w="0" w:type="auto"/>
          </w:tcPr>
          <w:p w14:paraId="01143360" w14:textId="11F837DD" w:rsidR="00764738" w:rsidRPr="00D15AD3" w:rsidRDefault="00764738" w:rsidP="00764738">
            <w:pPr>
              <w:pStyle w:val="a3"/>
            </w:pPr>
            <w:r w:rsidRPr="00D15AD3">
              <w:t>3ч</w:t>
            </w:r>
          </w:p>
        </w:tc>
      </w:tr>
      <w:tr w:rsidR="00D15AD3" w:rsidRPr="00D15AD3" w14:paraId="3CDF09A4" w14:textId="7A83D885" w:rsidTr="00D15AD3">
        <w:trPr>
          <w:trHeight w:val="366"/>
        </w:trPr>
        <w:tc>
          <w:tcPr>
            <w:tcW w:w="0" w:type="auto"/>
          </w:tcPr>
          <w:p w14:paraId="594C7E0C" w14:textId="77777777" w:rsidR="00764738" w:rsidRPr="00D15AD3" w:rsidRDefault="00764738" w:rsidP="00764738">
            <w:pPr>
              <w:pStyle w:val="a3"/>
            </w:pPr>
          </w:p>
        </w:tc>
        <w:tc>
          <w:tcPr>
            <w:tcW w:w="0" w:type="auto"/>
          </w:tcPr>
          <w:p w14:paraId="668C733D" w14:textId="77777777" w:rsidR="00764738" w:rsidRPr="00D15AD3" w:rsidRDefault="00764738" w:rsidP="00764738">
            <w:pPr>
              <w:pStyle w:val="a3"/>
            </w:pPr>
            <w:r w:rsidRPr="00D15AD3">
              <w:t>Закончилась первая четверть!</w:t>
            </w:r>
          </w:p>
        </w:tc>
        <w:tc>
          <w:tcPr>
            <w:tcW w:w="0" w:type="auto"/>
          </w:tcPr>
          <w:p w14:paraId="352DE60B" w14:textId="77777777" w:rsidR="00764738" w:rsidRPr="00D15AD3" w:rsidRDefault="00764738" w:rsidP="00764738">
            <w:pPr>
              <w:pStyle w:val="a3"/>
            </w:pPr>
          </w:p>
        </w:tc>
        <w:tc>
          <w:tcPr>
            <w:tcW w:w="0" w:type="auto"/>
          </w:tcPr>
          <w:p w14:paraId="2F167235" w14:textId="77777777" w:rsidR="00764738" w:rsidRPr="00D15AD3" w:rsidRDefault="00764738" w:rsidP="00764738">
            <w:pPr>
              <w:pStyle w:val="a3"/>
            </w:pPr>
          </w:p>
        </w:tc>
        <w:tc>
          <w:tcPr>
            <w:tcW w:w="0" w:type="auto"/>
          </w:tcPr>
          <w:p w14:paraId="0B2839E4" w14:textId="6E1B6DB8" w:rsidR="00764738" w:rsidRPr="00D15AD3" w:rsidRDefault="00764738" w:rsidP="00764738">
            <w:pPr>
              <w:pStyle w:val="a3"/>
            </w:pPr>
            <w:r w:rsidRPr="00D15AD3">
              <w:t>Закончилась первая четверть!</w:t>
            </w:r>
          </w:p>
        </w:tc>
        <w:tc>
          <w:tcPr>
            <w:tcW w:w="0" w:type="auto"/>
          </w:tcPr>
          <w:p w14:paraId="2141A31E" w14:textId="77777777" w:rsidR="00764738" w:rsidRPr="00D15AD3" w:rsidRDefault="00764738" w:rsidP="00764738">
            <w:pPr>
              <w:pStyle w:val="a3"/>
            </w:pPr>
          </w:p>
        </w:tc>
      </w:tr>
      <w:tr w:rsidR="00D15AD3" w:rsidRPr="00D15AD3" w14:paraId="539097BE" w14:textId="2D4D120C" w:rsidTr="00D15AD3">
        <w:trPr>
          <w:trHeight w:val="366"/>
        </w:trPr>
        <w:tc>
          <w:tcPr>
            <w:tcW w:w="0" w:type="auto"/>
          </w:tcPr>
          <w:p w14:paraId="5381A3A8" w14:textId="77777777" w:rsidR="00764738" w:rsidRPr="00D15AD3" w:rsidRDefault="00764738" w:rsidP="00764738">
            <w:pPr>
              <w:pStyle w:val="a3"/>
            </w:pPr>
            <w:r w:rsidRPr="00D15AD3">
              <w:t>25-28</w:t>
            </w:r>
          </w:p>
        </w:tc>
        <w:tc>
          <w:tcPr>
            <w:tcW w:w="0" w:type="auto"/>
          </w:tcPr>
          <w:p w14:paraId="2F703E05" w14:textId="77777777" w:rsidR="00764738" w:rsidRPr="00D15AD3" w:rsidRDefault="00764738" w:rsidP="00764738">
            <w:pPr>
              <w:pStyle w:val="a3"/>
            </w:pPr>
            <w:r w:rsidRPr="00D15AD3">
              <w:t xml:space="preserve">Уроки представления результатов проектной деятельности по темам главы I </w:t>
            </w:r>
          </w:p>
        </w:tc>
        <w:tc>
          <w:tcPr>
            <w:tcW w:w="0" w:type="auto"/>
          </w:tcPr>
          <w:p w14:paraId="0008256E" w14:textId="77777777" w:rsidR="00764738" w:rsidRPr="00D15AD3" w:rsidRDefault="00764738" w:rsidP="00764738">
            <w:pPr>
              <w:pStyle w:val="a3"/>
            </w:pPr>
            <w:r w:rsidRPr="00D15AD3">
              <w:t>4ч</w:t>
            </w:r>
          </w:p>
        </w:tc>
        <w:tc>
          <w:tcPr>
            <w:tcW w:w="0" w:type="auto"/>
          </w:tcPr>
          <w:p w14:paraId="00BA26E9" w14:textId="548A36F4" w:rsidR="00764738" w:rsidRPr="00D15AD3" w:rsidRDefault="00764738" w:rsidP="00764738">
            <w:pPr>
              <w:pStyle w:val="a3"/>
            </w:pPr>
            <w:r w:rsidRPr="00D15AD3">
              <w:t>25-26</w:t>
            </w:r>
          </w:p>
        </w:tc>
        <w:tc>
          <w:tcPr>
            <w:tcW w:w="0" w:type="auto"/>
          </w:tcPr>
          <w:p w14:paraId="0073763D" w14:textId="556B00C3" w:rsidR="00764738" w:rsidRPr="00D15AD3" w:rsidRDefault="00764738" w:rsidP="00764738">
            <w:pPr>
              <w:pStyle w:val="a3"/>
            </w:pPr>
            <w:r w:rsidRPr="00D15AD3">
              <w:t xml:space="preserve">Уроки представления результатов проектной деятельности по темам главы I </w:t>
            </w:r>
          </w:p>
        </w:tc>
        <w:tc>
          <w:tcPr>
            <w:tcW w:w="0" w:type="auto"/>
          </w:tcPr>
          <w:p w14:paraId="688BC179" w14:textId="050915AE" w:rsidR="00764738" w:rsidRPr="00D15AD3" w:rsidRDefault="00764738" w:rsidP="00764738">
            <w:pPr>
              <w:pStyle w:val="a3"/>
            </w:pPr>
            <w:r w:rsidRPr="00D15AD3">
              <w:t>2ч!!!</w:t>
            </w:r>
          </w:p>
        </w:tc>
      </w:tr>
      <w:tr w:rsidR="00D15AD3" w:rsidRPr="00D15AD3" w14:paraId="3524EB4E" w14:textId="489169B6" w:rsidTr="00D15AD3">
        <w:trPr>
          <w:trHeight w:val="366"/>
        </w:trPr>
        <w:tc>
          <w:tcPr>
            <w:tcW w:w="0" w:type="auto"/>
          </w:tcPr>
          <w:p w14:paraId="6D1A495C" w14:textId="77777777" w:rsidR="00764738" w:rsidRPr="00D15AD3" w:rsidRDefault="00764738" w:rsidP="00764738">
            <w:pPr>
              <w:pStyle w:val="a3"/>
            </w:pPr>
            <w:r w:rsidRPr="00D15AD3">
              <w:t>29-30</w:t>
            </w:r>
          </w:p>
        </w:tc>
        <w:tc>
          <w:tcPr>
            <w:tcW w:w="0" w:type="auto"/>
          </w:tcPr>
          <w:p w14:paraId="247D4722" w14:textId="77777777" w:rsidR="00764738" w:rsidRPr="00D15AD3" w:rsidRDefault="00764738" w:rsidP="00764738">
            <w:pPr>
              <w:pStyle w:val="a3"/>
            </w:pPr>
            <w:r w:rsidRPr="00D15AD3">
              <w:t>Повторительно-обобщающие уроки по теме I</w:t>
            </w:r>
          </w:p>
        </w:tc>
        <w:tc>
          <w:tcPr>
            <w:tcW w:w="0" w:type="auto"/>
          </w:tcPr>
          <w:p w14:paraId="751EAECD" w14:textId="77777777" w:rsidR="00764738" w:rsidRPr="00D15AD3" w:rsidRDefault="00764738" w:rsidP="00764738">
            <w:pPr>
              <w:pStyle w:val="a3"/>
            </w:pPr>
            <w:r w:rsidRPr="00D15AD3">
              <w:t>2ч</w:t>
            </w:r>
          </w:p>
        </w:tc>
        <w:tc>
          <w:tcPr>
            <w:tcW w:w="0" w:type="auto"/>
          </w:tcPr>
          <w:p w14:paraId="0D91391F" w14:textId="60B87C59" w:rsidR="00764738" w:rsidRPr="00D15AD3" w:rsidRDefault="00764738" w:rsidP="00764738">
            <w:pPr>
              <w:pStyle w:val="a3"/>
            </w:pPr>
            <w:r w:rsidRPr="00D15AD3">
              <w:t>27</w:t>
            </w:r>
          </w:p>
        </w:tc>
        <w:tc>
          <w:tcPr>
            <w:tcW w:w="0" w:type="auto"/>
          </w:tcPr>
          <w:p w14:paraId="1749111D" w14:textId="2087416B" w:rsidR="00764738" w:rsidRPr="00D15AD3" w:rsidRDefault="00764738" w:rsidP="00764738">
            <w:pPr>
              <w:pStyle w:val="a3"/>
            </w:pPr>
            <w:r w:rsidRPr="00D15AD3">
              <w:t>Повторительно-обобщающие уроки по теме I</w:t>
            </w:r>
          </w:p>
        </w:tc>
        <w:tc>
          <w:tcPr>
            <w:tcW w:w="0" w:type="auto"/>
          </w:tcPr>
          <w:p w14:paraId="69223783" w14:textId="7FE56C9A" w:rsidR="00764738" w:rsidRPr="00D15AD3" w:rsidRDefault="00764738" w:rsidP="00764738">
            <w:pPr>
              <w:pStyle w:val="a3"/>
            </w:pPr>
            <w:r w:rsidRPr="00D15AD3">
              <w:t>1ч!!!</w:t>
            </w:r>
          </w:p>
        </w:tc>
      </w:tr>
    </w:tbl>
    <w:p w14:paraId="0E253169" w14:textId="77777777" w:rsidR="00EC12A2" w:rsidRPr="00D15AD3" w:rsidRDefault="00EC12A2" w:rsidP="00EC12A2"/>
    <w:p w14:paraId="43E53BCC" w14:textId="66DCA0C6" w:rsidR="00EC12A2" w:rsidRPr="00D15AD3" w:rsidRDefault="00967892" w:rsidP="00EC12A2">
      <w:pPr>
        <w:pStyle w:val="1"/>
      </w:pPr>
      <w:r w:rsidRPr="00D15AD3">
        <w:t>5–11</w:t>
      </w:r>
      <w:r w:rsidR="00EC12A2" w:rsidRPr="00D15AD3">
        <w:t xml:space="preserve"> классы. География</w:t>
      </w:r>
    </w:p>
    <w:p w14:paraId="3E89DC7A" w14:textId="77777777" w:rsidR="00950674" w:rsidRPr="00D15AD3" w:rsidRDefault="00950674" w:rsidP="00950674">
      <w:r w:rsidRPr="00D15AD3">
        <w:t xml:space="preserve">Данные методические рекомендации разработаны с целью оказания помощи учителям географии общеобразовательных организаций Алтайского края по обеспечению полноты и качества реализации рабочих программ в период увеличения продолжительности осенних каникул школьников на одну неделю в срок с 24.10.2020 по 28.10.2020 и с 5.11 по 7.11.2020 (при плановых датах каникулярного времени с 29 октября по 4 ноября).  </w:t>
      </w:r>
    </w:p>
    <w:p w14:paraId="49DBF97B" w14:textId="4654A5ED" w:rsidR="00950674" w:rsidRPr="00D15AD3" w:rsidRDefault="00950674" w:rsidP="00950674">
      <w:r w:rsidRPr="00D15AD3">
        <w:t>Настоящие рекомендации составлены на основании Приказа Министра образования Алтайского края « О мерах по реализации указа Президента РФ» от 02.04.2020 № 237, а также требований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w:t>
      </w:r>
      <w:r w:rsidR="00D15AD3" w:rsidRPr="00D15AD3">
        <w:t>е</w:t>
      </w:r>
      <w:r w:rsidRPr="00D15AD3">
        <w:t>нного Приказом Министерства здравоохранения и социального развития (от 26.08.2010 № 761н). В соответствии с названными документами:</w:t>
      </w:r>
    </w:p>
    <w:p w14:paraId="16FEB043" w14:textId="77777777" w:rsidR="00950674" w:rsidRPr="00D15AD3" w:rsidRDefault="00950674" w:rsidP="00950674">
      <w:r w:rsidRPr="00D15AD3">
        <w:t>1.</w:t>
      </w:r>
      <w:r w:rsidRPr="00D15AD3">
        <w:tab/>
        <w:t>Учитель несет ответственность за реализацию рабочей программы в соответствии с учебным планом и календарным учебным графиком.</w:t>
      </w:r>
    </w:p>
    <w:p w14:paraId="43BCC63E" w14:textId="7C808BB7" w:rsidR="00950674" w:rsidRPr="00D15AD3" w:rsidRDefault="00950674" w:rsidP="00950674">
      <w:r w:rsidRPr="00D15AD3">
        <w:t>2.</w:t>
      </w:r>
      <w:r w:rsidRPr="00D15AD3">
        <w:tab/>
        <w:t>В случае необходимости корректировки рабочих программ из-за невыполнения учебного плана в полном объ</w:t>
      </w:r>
      <w:r w:rsidR="00D15AD3" w:rsidRPr="00D15AD3">
        <w:t>е</w:t>
      </w:r>
      <w:r w:rsidRPr="00D15AD3">
        <w:t>ме (карантин, природные факторы, болезнь учителей и т.д.) администрация образовательной организации согласовывает форму листа корректировки рабочих программ педагогов.</w:t>
      </w:r>
    </w:p>
    <w:p w14:paraId="3C0E1270" w14:textId="77777777" w:rsidR="00950674" w:rsidRPr="00D15AD3" w:rsidRDefault="00950674" w:rsidP="00950674">
      <w:r w:rsidRPr="00D15AD3">
        <w:t>3.</w:t>
      </w:r>
      <w:r w:rsidRPr="00D15AD3">
        <w:tab/>
        <w:t xml:space="preserve">Корректировка рабочей программы может быть осуществлена путем: </w:t>
      </w:r>
    </w:p>
    <w:p w14:paraId="02E62B55" w14:textId="77777777" w:rsidR="00950674" w:rsidRPr="00D15AD3" w:rsidRDefault="00950674" w:rsidP="00950674">
      <w:r w:rsidRPr="00D15AD3">
        <w:t>- оценки содержания рабочих программ по учебному предмету для выявления повтора тем и резервного времени. В этом случае возможно сокращение учебного времени за счет часов, рассчитанных на резерв для реализации авторских подходов к преподаванию учебной дисциплины;</w:t>
      </w:r>
    </w:p>
    <w:p w14:paraId="53190AC8" w14:textId="77777777" w:rsidR="00950674" w:rsidRPr="00D15AD3" w:rsidRDefault="00950674" w:rsidP="00950674">
      <w:r w:rsidRPr="00D15AD3">
        <w:t>- слияния близких по содержанию тем уроков;</w:t>
      </w:r>
    </w:p>
    <w:p w14:paraId="02BF8FA0" w14:textId="77777777" w:rsidR="00950674" w:rsidRPr="00D15AD3" w:rsidRDefault="00950674" w:rsidP="00950674">
      <w:r w:rsidRPr="00D15AD3">
        <w:t>- укрупнения дидактических единиц по предмету;</w:t>
      </w:r>
    </w:p>
    <w:p w14:paraId="09F5A600" w14:textId="77777777" w:rsidR="00950674" w:rsidRPr="00D15AD3" w:rsidRDefault="00950674" w:rsidP="00950674">
      <w:r w:rsidRPr="00D15AD3">
        <w:t>- использования блочно-модульной технологии подачи учебного материала;</w:t>
      </w:r>
    </w:p>
    <w:p w14:paraId="2FEDFC4F" w14:textId="77777777" w:rsidR="00950674" w:rsidRPr="00D15AD3" w:rsidRDefault="00950674" w:rsidP="00950674">
      <w:r w:rsidRPr="00D15AD3">
        <w:t>- использования лекционно-семинарских занятий при усилении доли самостоятельной работы учащихся;</w:t>
      </w:r>
    </w:p>
    <w:p w14:paraId="57F536E8" w14:textId="77777777" w:rsidR="00950674" w:rsidRPr="00D15AD3" w:rsidRDefault="00950674" w:rsidP="00950674">
      <w:r w:rsidRPr="00D15AD3">
        <w:t>- уменьшения количества аудиторных часов на письменные опросы;</w:t>
      </w:r>
    </w:p>
    <w:p w14:paraId="75485987" w14:textId="77777777" w:rsidR="00950674" w:rsidRPr="00D15AD3" w:rsidRDefault="00950674" w:rsidP="00950674">
      <w:r w:rsidRPr="00D15AD3">
        <w:t>- предоставления учащимся права на изучение части учебного материала самостоятельно с последующим осуществлением контроля их работы в форме зачета, написания сообщения, реферата, подготовки презентации и т.п.</w:t>
      </w:r>
    </w:p>
    <w:p w14:paraId="739F8022" w14:textId="77777777" w:rsidR="00950674" w:rsidRPr="00D15AD3" w:rsidRDefault="00950674" w:rsidP="00950674">
      <w:r w:rsidRPr="00D15AD3">
        <w:t xml:space="preserve">В ходе реализации программы учитель осуществляет ее корректировку, о чем своевременно вносит информацию в раздел «Лист корректировки рабочей программы (календарно-тематического планирования рабочих программ)». При коррекции рабочей программы следует изменять количество часов, отводимых на изучение раздела (курса). Не допускается уменьшение объема часов за счет полного исключения раздела из программы. Корректировка учебной программы должна обеспечить прохождение учебной программы и выполнения ее практической части в полном объеме. В связи с тем, что за добавленную </w:t>
      </w:r>
      <w:r w:rsidRPr="00D15AD3">
        <w:lastRenderedPageBreak/>
        <w:t xml:space="preserve">неделю каникул потеря времени в параллелях 5, 6, 10 и 11 классов составит всего 1 час, а в параллелях 7, 8 и 9 классов – 2 часа, наиболее удобными вариантами корректировки рабочей программы являются: объединение близких по содержанию тем уроков, уменьшение количества аудиторных часов на письменные опросы. </w:t>
      </w:r>
    </w:p>
    <w:p w14:paraId="49038E5D" w14:textId="77777777" w:rsidR="00950674" w:rsidRPr="00D15AD3" w:rsidRDefault="00950674" w:rsidP="00950674">
      <w:r w:rsidRPr="00D15AD3">
        <w:t>В соответствии с Приказом Минпросвещения России от 28.12.2018 N 345 (ред. от 18.05.2020)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программы основного общего образования реализуются посредством использования учебников трех линий:</w:t>
      </w:r>
    </w:p>
    <w:p w14:paraId="287962EC" w14:textId="77777777" w:rsidR="00950674" w:rsidRPr="00D15AD3" w:rsidRDefault="00950674" w:rsidP="00950674">
      <w:r w:rsidRPr="00D15AD3">
        <w:t>- линия А.И. Алексеева («Полярная звезда»);</w:t>
      </w:r>
    </w:p>
    <w:p w14:paraId="53D4C91B" w14:textId="77777777" w:rsidR="00950674" w:rsidRPr="00D15AD3" w:rsidRDefault="00950674" w:rsidP="00950674">
      <w:r w:rsidRPr="00D15AD3">
        <w:t>- линия О.А. Климановой («Дрофа»);</w:t>
      </w:r>
    </w:p>
    <w:p w14:paraId="2533F4B1" w14:textId="77777777" w:rsidR="00950674" w:rsidRPr="00D15AD3" w:rsidRDefault="00950674" w:rsidP="00950674">
      <w:r w:rsidRPr="00D15AD3">
        <w:t xml:space="preserve">- линия А.А. Летягина, И.В. Душиной, В.Б. Пятунина, Е.А. Таможней  («Вентана-Граф»). </w:t>
      </w:r>
    </w:p>
    <w:p w14:paraId="553EE2A5" w14:textId="77777777" w:rsidR="00950674" w:rsidRPr="00D15AD3" w:rsidRDefault="00950674" w:rsidP="00950674">
      <w:r w:rsidRPr="00D15AD3">
        <w:t>Программы среднего общего образования реализуются посредством следующих линий учебников:</w:t>
      </w:r>
    </w:p>
    <w:p w14:paraId="6889C48E" w14:textId="77777777" w:rsidR="00950674" w:rsidRPr="00D15AD3" w:rsidRDefault="00950674" w:rsidP="00950674">
      <w:r w:rsidRPr="00D15AD3">
        <w:t>на базовом уровне</w:t>
      </w:r>
    </w:p>
    <w:p w14:paraId="08467C04" w14:textId="77777777" w:rsidR="00950674" w:rsidRPr="00D15AD3" w:rsidRDefault="00950674" w:rsidP="00950674">
      <w:r w:rsidRPr="00D15AD3">
        <w:t>- О.А. Бахчиева, 10-11 («Вентана-Граф»);</w:t>
      </w:r>
    </w:p>
    <w:p w14:paraId="131065AB" w14:textId="77777777" w:rsidR="00950674" w:rsidRPr="00D15AD3" w:rsidRDefault="00950674" w:rsidP="00950674">
      <w:r w:rsidRPr="00D15AD3">
        <w:t>- Ю.Н. Гладкий, В.В. Николина, 10,11 («Просвещение»);</w:t>
      </w:r>
    </w:p>
    <w:p w14:paraId="77191E25" w14:textId="77777777" w:rsidR="00950674" w:rsidRPr="00D15AD3" w:rsidRDefault="00950674" w:rsidP="00950674">
      <w:r w:rsidRPr="00D15AD3">
        <w:t>- Е.М. Домогацких, Н.И. Алексеевский, 10-11 («Русское слово – учебник»);</w:t>
      </w:r>
    </w:p>
    <w:p w14:paraId="19A66728" w14:textId="77777777" w:rsidR="00950674" w:rsidRPr="00D15AD3" w:rsidRDefault="00950674" w:rsidP="00950674">
      <w:r w:rsidRPr="00D15AD3">
        <w:t>- А.П. Кузнецов, Э.В. Ким Э.В., 10-11 («Дрофа»);</w:t>
      </w:r>
    </w:p>
    <w:p w14:paraId="1FD02ACC" w14:textId="77777777" w:rsidR="00950674" w:rsidRPr="00D15AD3" w:rsidRDefault="00950674" w:rsidP="00950674">
      <w:r w:rsidRPr="00D15AD3">
        <w:t>- Д.Л. Лопатников, 10-11 («Просвещение»);</w:t>
      </w:r>
    </w:p>
    <w:p w14:paraId="10068F9B" w14:textId="77777777" w:rsidR="00950674" w:rsidRPr="00D15AD3" w:rsidRDefault="00950674" w:rsidP="00950674">
      <w:r w:rsidRPr="00D15AD3">
        <w:t>- Д.Л. Лопатников, 10-11 («Мнемозина»);</w:t>
      </w:r>
    </w:p>
    <w:p w14:paraId="66BFE953" w14:textId="77777777" w:rsidR="00950674" w:rsidRPr="00D15AD3" w:rsidRDefault="00950674" w:rsidP="00950674">
      <w:r w:rsidRPr="00D15AD3">
        <w:t>- В.П. Максаковский, 10-11 («Просвещение»)</w:t>
      </w:r>
    </w:p>
    <w:p w14:paraId="6B6701F2" w14:textId="77777777" w:rsidR="00950674" w:rsidRPr="00D15AD3" w:rsidRDefault="00950674" w:rsidP="00950674">
      <w:r w:rsidRPr="00D15AD3">
        <w:t>на углубленном уровне</w:t>
      </w:r>
    </w:p>
    <w:p w14:paraId="69C29739" w14:textId="77777777" w:rsidR="00950674" w:rsidRPr="00D15AD3" w:rsidRDefault="00950674" w:rsidP="00950674">
      <w:r w:rsidRPr="00D15AD3">
        <w:t>- Е.М. Домогацких, 10, 11 («Русское слово – учебник»);</w:t>
      </w:r>
    </w:p>
    <w:p w14:paraId="69305EB7" w14:textId="77777777" w:rsidR="00950674" w:rsidRPr="00D15AD3" w:rsidRDefault="00950674" w:rsidP="00950674">
      <w:r w:rsidRPr="00D15AD3">
        <w:t>- В.Н. Холина, 10, 11 («Дрофа»).</w:t>
      </w:r>
    </w:p>
    <w:p w14:paraId="4C33D2DB" w14:textId="7FAE79BA" w:rsidR="00EC12A2" w:rsidRPr="00D15AD3" w:rsidRDefault="00950674" w:rsidP="00950674">
      <w:r w:rsidRPr="00D15AD3">
        <w:t>Конкретные предложения по корректировке рабочих программ см. в таблице 1. Корректировка программ основного общего образования представлена на примере линий «Полярная звезда» (5-6, 9 классы), «Сферы» (7-8 классы – допустима работа по старому ФПУ). Корректировка программ среднего общего образования представлена на примере линии «Полярная звезда» (10 класс, базовый уровень), «Полярная звезда» (11 класс, базовый уровень – ФК ГОС).</w:t>
      </w:r>
    </w:p>
    <w:p w14:paraId="3175E3DB" w14:textId="77777777" w:rsidR="00764738" w:rsidRPr="00D15AD3" w:rsidRDefault="00764738" w:rsidP="00764738"/>
    <w:p w14:paraId="10AB4365" w14:textId="5F5FB4F5" w:rsidR="00764738" w:rsidRPr="00D15AD3" w:rsidRDefault="00764738" w:rsidP="00764738">
      <w:pPr>
        <w:pStyle w:val="2"/>
      </w:pPr>
      <w:r w:rsidRPr="00D15AD3">
        <w:t>Лист корректировки рабочей программы</w:t>
      </w:r>
      <w:r w:rsidRPr="00D15AD3">
        <w:br/>
        <w:t>учебного предмета «</w:t>
      </w:r>
      <w:r w:rsidR="00EC12A2" w:rsidRPr="00D15AD3">
        <w:t>География</w:t>
      </w:r>
      <w:r w:rsidR="00967892" w:rsidRPr="00D15AD3">
        <w:t>»</w:t>
      </w:r>
      <w:r w:rsidR="00967892" w:rsidRPr="00D15AD3">
        <w:br/>
        <w:t>5–11 классы</w:t>
      </w:r>
    </w:p>
    <w:tbl>
      <w:tblPr>
        <w:tblW w:w="0" w:type="auto"/>
        <w:tblCellMar>
          <w:top w:w="55" w:type="dxa"/>
          <w:left w:w="55" w:type="dxa"/>
          <w:bottom w:w="55" w:type="dxa"/>
          <w:right w:w="55" w:type="dxa"/>
        </w:tblCellMar>
        <w:tblLook w:val="04A0" w:firstRow="1" w:lastRow="0" w:firstColumn="1" w:lastColumn="0" w:noHBand="0" w:noVBand="1"/>
      </w:tblPr>
      <w:tblGrid>
        <w:gridCol w:w="541"/>
        <w:gridCol w:w="1466"/>
        <w:gridCol w:w="1466"/>
        <w:gridCol w:w="910"/>
        <w:gridCol w:w="1412"/>
        <w:gridCol w:w="1466"/>
        <w:gridCol w:w="910"/>
        <w:gridCol w:w="1178"/>
      </w:tblGrid>
      <w:tr w:rsidR="00967892" w:rsidRPr="00D15AD3" w14:paraId="510FBC9F" w14:textId="77777777" w:rsidTr="00967892">
        <w:trPr>
          <w:cantSplit/>
          <w:tblHeader/>
        </w:trPr>
        <w:tc>
          <w:tcPr>
            <w:tcW w:w="0" w:type="auto"/>
            <w:tcBorders>
              <w:top w:val="single" w:sz="2" w:space="0" w:color="000000"/>
              <w:left w:val="single" w:sz="2" w:space="0" w:color="000000"/>
              <w:bottom w:val="single" w:sz="2" w:space="0" w:color="000000"/>
              <w:right w:val="nil"/>
            </w:tcBorders>
            <w:hideMark/>
          </w:tcPr>
          <w:p w14:paraId="1833AAB4" w14:textId="77777777" w:rsidR="00967892" w:rsidRPr="00D15AD3" w:rsidRDefault="00967892" w:rsidP="00967892">
            <w:pPr>
              <w:pStyle w:val="11"/>
            </w:pPr>
            <w:r w:rsidRPr="00D15AD3">
              <w:t>Класс</w:t>
            </w:r>
          </w:p>
        </w:tc>
        <w:tc>
          <w:tcPr>
            <w:tcW w:w="0" w:type="auto"/>
            <w:tcBorders>
              <w:top w:val="single" w:sz="2" w:space="0" w:color="000000"/>
              <w:left w:val="single" w:sz="2" w:space="0" w:color="000000"/>
              <w:bottom w:val="single" w:sz="2" w:space="0" w:color="000000"/>
              <w:right w:val="nil"/>
            </w:tcBorders>
            <w:hideMark/>
          </w:tcPr>
          <w:p w14:paraId="11287F81" w14:textId="77777777" w:rsidR="00967892" w:rsidRPr="00D15AD3" w:rsidRDefault="00967892" w:rsidP="00967892">
            <w:pPr>
              <w:pStyle w:val="11"/>
            </w:pPr>
            <w:r w:rsidRPr="00D15AD3">
              <w:t>Название раздела, темы по программе</w:t>
            </w:r>
          </w:p>
        </w:tc>
        <w:tc>
          <w:tcPr>
            <w:tcW w:w="0" w:type="auto"/>
            <w:tcBorders>
              <w:top w:val="single" w:sz="2" w:space="0" w:color="000000"/>
              <w:left w:val="single" w:sz="2" w:space="0" w:color="000000"/>
              <w:bottom w:val="single" w:sz="2" w:space="0" w:color="000000"/>
              <w:right w:val="single" w:sz="2" w:space="0" w:color="000000"/>
            </w:tcBorders>
          </w:tcPr>
          <w:p w14:paraId="59B02F9C" w14:textId="77777777" w:rsidR="00967892" w:rsidRPr="00D15AD3" w:rsidRDefault="00967892" w:rsidP="00967892">
            <w:pPr>
              <w:pStyle w:val="11"/>
            </w:pPr>
            <w:r w:rsidRPr="00D15AD3">
              <w:t>Название практической работы</w:t>
            </w:r>
          </w:p>
        </w:tc>
        <w:tc>
          <w:tcPr>
            <w:tcW w:w="0" w:type="auto"/>
            <w:tcBorders>
              <w:top w:val="single" w:sz="2" w:space="0" w:color="000000"/>
              <w:left w:val="single" w:sz="2" w:space="0" w:color="000000"/>
              <w:bottom w:val="single" w:sz="2" w:space="0" w:color="000000"/>
              <w:right w:val="nil"/>
            </w:tcBorders>
            <w:hideMark/>
          </w:tcPr>
          <w:p w14:paraId="571F52E8" w14:textId="77777777" w:rsidR="00967892" w:rsidRPr="00D15AD3" w:rsidRDefault="00967892" w:rsidP="00967892">
            <w:pPr>
              <w:pStyle w:val="11"/>
            </w:pPr>
            <w:r w:rsidRPr="00D15AD3">
              <w:t>Дата проведения по плану</w:t>
            </w:r>
          </w:p>
        </w:tc>
        <w:tc>
          <w:tcPr>
            <w:tcW w:w="0" w:type="auto"/>
            <w:tcBorders>
              <w:top w:val="single" w:sz="2" w:space="0" w:color="000000"/>
              <w:left w:val="single" w:sz="2" w:space="0" w:color="000000"/>
              <w:bottom w:val="single" w:sz="2" w:space="0" w:color="000000"/>
              <w:right w:val="nil"/>
            </w:tcBorders>
            <w:hideMark/>
          </w:tcPr>
          <w:p w14:paraId="67BC62F3" w14:textId="77777777" w:rsidR="00967892" w:rsidRPr="00D15AD3" w:rsidRDefault="00967892" w:rsidP="00967892">
            <w:pPr>
              <w:pStyle w:val="11"/>
            </w:pPr>
            <w:r w:rsidRPr="00D15AD3">
              <w:t>Причина корректировки</w:t>
            </w:r>
          </w:p>
        </w:tc>
        <w:tc>
          <w:tcPr>
            <w:tcW w:w="0" w:type="auto"/>
            <w:tcBorders>
              <w:top w:val="single" w:sz="2" w:space="0" w:color="000000"/>
              <w:left w:val="single" w:sz="2" w:space="0" w:color="000000"/>
              <w:bottom w:val="single" w:sz="2" w:space="0" w:color="000000"/>
              <w:right w:val="nil"/>
            </w:tcBorders>
            <w:hideMark/>
          </w:tcPr>
          <w:p w14:paraId="412CE7DB" w14:textId="77777777" w:rsidR="00967892" w:rsidRPr="00D15AD3" w:rsidRDefault="00967892" w:rsidP="00967892">
            <w:pPr>
              <w:pStyle w:val="11"/>
            </w:pPr>
            <w:r w:rsidRPr="00D15AD3">
              <w:t>Корректирующие мероприятия</w:t>
            </w:r>
          </w:p>
        </w:tc>
        <w:tc>
          <w:tcPr>
            <w:tcW w:w="0" w:type="auto"/>
            <w:tcBorders>
              <w:top w:val="single" w:sz="2" w:space="0" w:color="000000"/>
              <w:left w:val="single" w:sz="2" w:space="0" w:color="000000"/>
              <w:bottom w:val="single" w:sz="2" w:space="0" w:color="000000"/>
              <w:right w:val="single" w:sz="2" w:space="0" w:color="000000"/>
            </w:tcBorders>
            <w:hideMark/>
          </w:tcPr>
          <w:p w14:paraId="72C7A5C1" w14:textId="77777777" w:rsidR="00967892" w:rsidRPr="00D15AD3" w:rsidRDefault="00967892" w:rsidP="00967892">
            <w:pPr>
              <w:pStyle w:val="11"/>
            </w:pPr>
            <w:r w:rsidRPr="00D15AD3">
              <w:t>Дата проведения по факту</w:t>
            </w:r>
          </w:p>
        </w:tc>
        <w:tc>
          <w:tcPr>
            <w:tcW w:w="0" w:type="auto"/>
            <w:tcBorders>
              <w:top w:val="single" w:sz="2" w:space="0" w:color="000000"/>
              <w:left w:val="single" w:sz="2" w:space="0" w:color="000000"/>
              <w:bottom w:val="single" w:sz="2" w:space="0" w:color="000000"/>
              <w:right w:val="single" w:sz="2" w:space="0" w:color="000000"/>
            </w:tcBorders>
          </w:tcPr>
          <w:p w14:paraId="702EDE36" w14:textId="77777777" w:rsidR="00967892" w:rsidRPr="00D15AD3" w:rsidRDefault="00967892" w:rsidP="00967892">
            <w:pPr>
              <w:pStyle w:val="11"/>
            </w:pPr>
            <w:r w:rsidRPr="00D15AD3">
              <w:t>Способ корректировки</w:t>
            </w:r>
          </w:p>
        </w:tc>
      </w:tr>
      <w:tr w:rsidR="00967892" w:rsidRPr="00D15AD3" w14:paraId="6F9EE260" w14:textId="77777777" w:rsidTr="00967892">
        <w:trPr>
          <w:cantSplit/>
        </w:trPr>
        <w:tc>
          <w:tcPr>
            <w:tcW w:w="0" w:type="auto"/>
            <w:gridSpan w:val="8"/>
            <w:tcBorders>
              <w:top w:val="single" w:sz="2" w:space="0" w:color="000000"/>
              <w:left w:val="single" w:sz="2" w:space="0" w:color="000000"/>
              <w:bottom w:val="single" w:sz="2" w:space="0" w:color="000000"/>
              <w:right w:val="single" w:sz="2" w:space="0" w:color="000000"/>
            </w:tcBorders>
          </w:tcPr>
          <w:p w14:paraId="63C3F51A" w14:textId="77777777" w:rsidR="00967892" w:rsidRPr="00D15AD3" w:rsidRDefault="00967892" w:rsidP="00967892">
            <w:pPr>
              <w:pStyle w:val="a3"/>
            </w:pPr>
            <w:r w:rsidRPr="00D15AD3">
              <w:t>линия «Полярная звезда» издательство «Просвещение», 5-6, 9 классы</w:t>
            </w:r>
          </w:p>
        </w:tc>
      </w:tr>
      <w:tr w:rsidR="00967892" w:rsidRPr="00D15AD3" w14:paraId="100C9F85" w14:textId="77777777" w:rsidTr="00967892">
        <w:trPr>
          <w:cantSplit/>
        </w:trPr>
        <w:tc>
          <w:tcPr>
            <w:tcW w:w="0" w:type="auto"/>
            <w:gridSpan w:val="8"/>
            <w:tcBorders>
              <w:top w:val="single" w:sz="2" w:space="0" w:color="000000"/>
              <w:left w:val="single" w:sz="2" w:space="0" w:color="000000"/>
              <w:bottom w:val="single" w:sz="2" w:space="0" w:color="000000"/>
              <w:right w:val="single" w:sz="2" w:space="0" w:color="000000"/>
            </w:tcBorders>
          </w:tcPr>
          <w:p w14:paraId="3D5F6759" w14:textId="77777777" w:rsidR="00967892" w:rsidRPr="00D15AD3" w:rsidRDefault="00967892" w:rsidP="00967892">
            <w:pPr>
              <w:pStyle w:val="a3"/>
            </w:pPr>
            <w:r w:rsidRPr="00D15AD3">
              <w:t>5 класс</w:t>
            </w:r>
          </w:p>
        </w:tc>
      </w:tr>
      <w:tr w:rsidR="00967892" w:rsidRPr="00D15AD3" w14:paraId="60DBDE3D" w14:textId="77777777" w:rsidTr="00967892">
        <w:trPr>
          <w:cantSplit/>
        </w:trPr>
        <w:tc>
          <w:tcPr>
            <w:tcW w:w="0" w:type="auto"/>
            <w:tcBorders>
              <w:top w:val="nil"/>
              <w:left w:val="single" w:sz="2" w:space="0" w:color="000000"/>
              <w:bottom w:val="single" w:sz="2" w:space="0" w:color="000000"/>
              <w:right w:val="nil"/>
            </w:tcBorders>
          </w:tcPr>
          <w:p w14:paraId="4F507128" w14:textId="77777777" w:rsidR="00967892" w:rsidRPr="00D15AD3" w:rsidRDefault="00967892" w:rsidP="00967892">
            <w:pPr>
              <w:pStyle w:val="a3"/>
            </w:pPr>
            <w:r w:rsidRPr="00D15AD3">
              <w:t>5абвг</w:t>
            </w:r>
          </w:p>
          <w:p w14:paraId="5C11DC14"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3434CF39" w14:textId="77777777" w:rsidR="00967892" w:rsidRPr="00D15AD3" w:rsidRDefault="00967892" w:rsidP="00967892">
            <w:pPr>
              <w:pStyle w:val="a3"/>
            </w:pPr>
            <w:r w:rsidRPr="00D15AD3">
              <w:t>Движения Земли</w:t>
            </w:r>
            <w:bookmarkStart w:id="0" w:name="_GoBack"/>
            <w:bookmarkEnd w:id="0"/>
          </w:p>
        </w:tc>
        <w:tc>
          <w:tcPr>
            <w:tcW w:w="0" w:type="auto"/>
            <w:tcBorders>
              <w:top w:val="nil"/>
              <w:left w:val="single" w:sz="2" w:space="0" w:color="000000"/>
              <w:bottom w:val="single" w:sz="2" w:space="0" w:color="000000"/>
              <w:right w:val="single" w:sz="2" w:space="0" w:color="000000"/>
            </w:tcBorders>
          </w:tcPr>
          <w:p w14:paraId="68FE7D05"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060F1551" w14:textId="77777777" w:rsidR="00967892" w:rsidRPr="00D15AD3" w:rsidRDefault="00967892" w:rsidP="00967892">
            <w:pPr>
              <w:pStyle w:val="a3"/>
            </w:pPr>
            <w:r w:rsidRPr="00D15AD3">
              <w:t>5.11</w:t>
            </w:r>
          </w:p>
        </w:tc>
        <w:tc>
          <w:tcPr>
            <w:tcW w:w="0" w:type="auto"/>
            <w:vMerge w:val="restart"/>
            <w:tcBorders>
              <w:top w:val="nil"/>
              <w:left w:val="single" w:sz="2" w:space="0" w:color="000000"/>
              <w:right w:val="nil"/>
            </w:tcBorders>
          </w:tcPr>
          <w:p w14:paraId="0BB17881" w14:textId="77777777" w:rsidR="00967892" w:rsidRPr="00D15AD3" w:rsidRDefault="00967892" w:rsidP="00967892">
            <w:pPr>
              <w:pStyle w:val="a3"/>
            </w:pPr>
            <w:r w:rsidRPr="00D15AD3">
              <w:t>Увеличение продолжительности каникул</w:t>
            </w:r>
          </w:p>
        </w:tc>
        <w:tc>
          <w:tcPr>
            <w:tcW w:w="0" w:type="auto"/>
            <w:vMerge w:val="restart"/>
            <w:tcBorders>
              <w:top w:val="nil"/>
              <w:left w:val="single" w:sz="2" w:space="0" w:color="000000"/>
              <w:right w:val="nil"/>
            </w:tcBorders>
          </w:tcPr>
          <w:p w14:paraId="3268A98E" w14:textId="77777777" w:rsidR="00967892" w:rsidRPr="00D15AD3" w:rsidRDefault="00967892" w:rsidP="00967892">
            <w:pPr>
              <w:pStyle w:val="a3"/>
            </w:pPr>
            <w:r w:rsidRPr="00D15AD3">
              <w:t>Движения Земли. Солнечный свет на Земле</w:t>
            </w:r>
          </w:p>
        </w:tc>
        <w:tc>
          <w:tcPr>
            <w:tcW w:w="0" w:type="auto"/>
            <w:vMerge w:val="restart"/>
            <w:tcBorders>
              <w:top w:val="nil"/>
              <w:left w:val="single" w:sz="2" w:space="0" w:color="000000"/>
              <w:right w:val="single" w:sz="2" w:space="0" w:color="000000"/>
            </w:tcBorders>
          </w:tcPr>
          <w:p w14:paraId="743D8B5E" w14:textId="77777777" w:rsidR="00967892" w:rsidRPr="00D15AD3" w:rsidRDefault="00967892" w:rsidP="00967892">
            <w:pPr>
              <w:pStyle w:val="a3"/>
            </w:pPr>
            <w:r w:rsidRPr="00D15AD3">
              <w:t>12.11</w:t>
            </w:r>
          </w:p>
        </w:tc>
        <w:tc>
          <w:tcPr>
            <w:tcW w:w="0" w:type="auto"/>
            <w:vMerge w:val="restart"/>
            <w:tcBorders>
              <w:top w:val="nil"/>
              <w:left w:val="single" w:sz="2" w:space="0" w:color="000000"/>
              <w:right w:val="single" w:sz="2" w:space="0" w:color="000000"/>
            </w:tcBorders>
          </w:tcPr>
          <w:p w14:paraId="78188CBB" w14:textId="77777777" w:rsidR="00967892" w:rsidRPr="00D15AD3" w:rsidRDefault="00967892" w:rsidP="00967892">
            <w:pPr>
              <w:pStyle w:val="a3"/>
            </w:pPr>
            <w:r w:rsidRPr="00D15AD3">
              <w:t>Уплотнение материала. Объединение тем</w:t>
            </w:r>
          </w:p>
        </w:tc>
      </w:tr>
      <w:tr w:rsidR="00967892" w:rsidRPr="00D15AD3" w14:paraId="62702D90" w14:textId="77777777" w:rsidTr="00967892">
        <w:trPr>
          <w:cantSplit/>
        </w:trPr>
        <w:tc>
          <w:tcPr>
            <w:tcW w:w="0" w:type="auto"/>
            <w:tcBorders>
              <w:top w:val="nil"/>
              <w:left w:val="single" w:sz="2" w:space="0" w:color="000000"/>
              <w:bottom w:val="single" w:sz="2" w:space="0" w:color="000000"/>
              <w:right w:val="nil"/>
            </w:tcBorders>
          </w:tcPr>
          <w:p w14:paraId="6DE9B12F" w14:textId="77777777" w:rsidR="00967892" w:rsidRPr="00D15AD3" w:rsidRDefault="00967892" w:rsidP="00967892">
            <w:pPr>
              <w:pStyle w:val="a3"/>
            </w:pPr>
            <w:r w:rsidRPr="00D15AD3">
              <w:t>5абвг</w:t>
            </w:r>
          </w:p>
          <w:p w14:paraId="393F4EE9"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4CC31DC8" w14:textId="77777777" w:rsidR="00967892" w:rsidRPr="00D15AD3" w:rsidRDefault="00967892" w:rsidP="00967892">
            <w:pPr>
              <w:pStyle w:val="a3"/>
            </w:pPr>
            <w:r w:rsidRPr="00D15AD3">
              <w:t>Солнечный свет на Земле</w:t>
            </w:r>
          </w:p>
        </w:tc>
        <w:tc>
          <w:tcPr>
            <w:tcW w:w="0" w:type="auto"/>
            <w:tcBorders>
              <w:top w:val="nil"/>
              <w:left w:val="single" w:sz="2" w:space="0" w:color="000000"/>
              <w:bottom w:val="single" w:sz="2" w:space="0" w:color="000000"/>
              <w:right w:val="single" w:sz="2" w:space="0" w:color="000000"/>
            </w:tcBorders>
          </w:tcPr>
          <w:p w14:paraId="745A5307"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4830176C" w14:textId="77777777" w:rsidR="00967892" w:rsidRPr="00D15AD3" w:rsidRDefault="00967892" w:rsidP="00967892">
            <w:pPr>
              <w:pStyle w:val="a3"/>
            </w:pPr>
            <w:r w:rsidRPr="00D15AD3">
              <w:t>12.11</w:t>
            </w:r>
          </w:p>
        </w:tc>
        <w:tc>
          <w:tcPr>
            <w:tcW w:w="0" w:type="auto"/>
            <w:vMerge/>
            <w:tcBorders>
              <w:left w:val="single" w:sz="2" w:space="0" w:color="000000"/>
              <w:bottom w:val="single" w:sz="2" w:space="0" w:color="000000"/>
              <w:right w:val="nil"/>
            </w:tcBorders>
          </w:tcPr>
          <w:p w14:paraId="77FF6904" w14:textId="77777777" w:rsidR="00967892" w:rsidRPr="00D15AD3" w:rsidRDefault="00967892" w:rsidP="00967892">
            <w:pPr>
              <w:pStyle w:val="a3"/>
            </w:pPr>
          </w:p>
        </w:tc>
        <w:tc>
          <w:tcPr>
            <w:tcW w:w="0" w:type="auto"/>
            <w:vMerge/>
            <w:tcBorders>
              <w:left w:val="single" w:sz="2" w:space="0" w:color="000000"/>
              <w:bottom w:val="single" w:sz="2" w:space="0" w:color="000000"/>
              <w:right w:val="nil"/>
            </w:tcBorders>
          </w:tcPr>
          <w:p w14:paraId="1C6CB60B" w14:textId="77777777" w:rsidR="00967892" w:rsidRPr="00D15AD3" w:rsidRDefault="00967892" w:rsidP="00967892">
            <w:pPr>
              <w:pStyle w:val="a3"/>
            </w:pPr>
          </w:p>
        </w:tc>
        <w:tc>
          <w:tcPr>
            <w:tcW w:w="0" w:type="auto"/>
            <w:vMerge/>
            <w:tcBorders>
              <w:left w:val="single" w:sz="2" w:space="0" w:color="000000"/>
              <w:bottom w:val="single" w:sz="2" w:space="0" w:color="000000"/>
              <w:right w:val="single" w:sz="2" w:space="0" w:color="000000"/>
            </w:tcBorders>
          </w:tcPr>
          <w:p w14:paraId="11907394" w14:textId="77777777" w:rsidR="00967892" w:rsidRPr="00D15AD3" w:rsidRDefault="00967892" w:rsidP="00967892">
            <w:pPr>
              <w:pStyle w:val="a3"/>
            </w:pPr>
          </w:p>
        </w:tc>
        <w:tc>
          <w:tcPr>
            <w:tcW w:w="0" w:type="auto"/>
            <w:vMerge/>
            <w:tcBorders>
              <w:left w:val="single" w:sz="2" w:space="0" w:color="000000"/>
              <w:bottom w:val="single" w:sz="2" w:space="0" w:color="000000"/>
              <w:right w:val="single" w:sz="2" w:space="0" w:color="000000"/>
            </w:tcBorders>
          </w:tcPr>
          <w:p w14:paraId="6DAEB55A" w14:textId="77777777" w:rsidR="00967892" w:rsidRPr="00D15AD3" w:rsidRDefault="00967892" w:rsidP="00967892">
            <w:pPr>
              <w:pStyle w:val="a3"/>
            </w:pPr>
          </w:p>
        </w:tc>
      </w:tr>
      <w:tr w:rsidR="00967892" w:rsidRPr="00D15AD3" w14:paraId="424EA82B" w14:textId="77777777" w:rsidTr="00967892">
        <w:trPr>
          <w:cantSplit/>
        </w:trPr>
        <w:tc>
          <w:tcPr>
            <w:tcW w:w="0" w:type="auto"/>
            <w:gridSpan w:val="8"/>
            <w:tcBorders>
              <w:top w:val="nil"/>
              <w:left w:val="single" w:sz="2" w:space="0" w:color="000000"/>
              <w:bottom w:val="single" w:sz="2" w:space="0" w:color="000000"/>
              <w:right w:val="single" w:sz="2" w:space="0" w:color="000000"/>
            </w:tcBorders>
          </w:tcPr>
          <w:p w14:paraId="0490CE80" w14:textId="77777777" w:rsidR="00967892" w:rsidRPr="00D15AD3" w:rsidRDefault="00967892" w:rsidP="00967892">
            <w:pPr>
              <w:pStyle w:val="a3"/>
            </w:pPr>
            <w:r w:rsidRPr="00D15AD3">
              <w:t>6 класс</w:t>
            </w:r>
          </w:p>
        </w:tc>
      </w:tr>
      <w:tr w:rsidR="00967892" w:rsidRPr="00D15AD3" w14:paraId="58F31BF8" w14:textId="77777777" w:rsidTr="00967892">
        <w:trPr>
          <w:cantSplit/>
        </w:trPr>
        <w:tc>
          <w:tcPr>
            <w:tcW w:w="0" w:type="auto"/>
            <w:tcBorders>
              <w:top w:val="nil"/>
              <w:left w:val="single" w:sz="2" w:space="0" w:color="000000"/>
              <w:bottom w:val="single" w:sz="2" w:space="0" w:color="000000"/>
              <w:right w:val="nil"/>
            </w:tcBorders>
          </w:tcPr>
          <w:p w14:paraId="5E963EC7" w14:textId="77777777" w:rsidR="00967892" w:rsidRPr="00D15AD3" w:rsidRDefault="00967892" w:rsidP="00967892">
            <w:pPr>
              <w:pStyle w:val="a3"/>
            </w:pPr>
            <w:r w:rsidRPr="00D15AD3">
              <w:lastRenderedPageBreak/>
              <w:t>6абвг</w:t>
            </w:r>
          </w:p>
          <w:p w14:paraId="44F34B3C"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449A08B3" w14:textId="77777777" w:rsidR="00967892" w:rsidRPr="00D15AD3" w:rsidRDefault="00967892" w:rsidP="00967892">
            <w:pPr>
              <w:pStyle w:val="a3"/>
            </w:pPr>
            <w:r w:rsidRPr="00D15AD3">
              <w:t>Подземные воды и ледники</w:t>
            </w:r>
          </w:p>
        </w:tc>
        <w:tc>
          <w:tcPr>
            <w:tcW w:w="0" w:type="auto"/>
            <w:tcBorders>
              <w:top w:val="nil"/>
              <w:left w:val="single" w:sz="2" w:space="0" w:color="000000"/>
              <w:bottom w:val="single" w:sz="2" w:space="0" w:color="000000"/>
              <w:right w:val="single" w:sz="2" w:space="0" w:color="000000"/>
            </w:tcBorders>
          </w:tcPr>
          <w:p w14:paraId="644C94F0"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68FABA30" w14:textId="77777777" w:rsidR="00967892" w:rsidRPr="00D15AD3" w:rsidRDefault="00967892" w:rsidP="00967892">
            <w:pPr>
              <w:pStyle w:val="a3"/>
            </w:pPr>
            <w:r w:rsidRPr="00D15AD3">
              <w:t>6.11</w:t>
            </w:r>
          </w:p>
        </w:tc>
        <w:tc>
          <w:tcPr>
            <w:tcW w:w="0" w:type="auto"/>
            <w:vMerge w:val="restart"/>
            <w:tcBorders>
              <w:top w:val="nil"/>
              <w:left w:val="single" w:sz="2" w:space="0" w:color="000000"/>
              <w:right w:val="nil"/>
            </w:tcBorders>
          </w:tcPr>
          <w:p w14:paraId="75C5BF11" w14:textId="77777777" w:rsidR="00967892" w:rsidRPr="00D15AD3" w:rsidRDefault="00967892" w:rsidP="00967892">
            <w:pPr>
              <w:pStyle w:val="a3"/>
            </w:pPr>
            <w:r w:rsidRPr="00D15AD3">
              <w:t>Увеличение продолжительности каникул</w:t>
            </w:r>
          </w:p>
        </w:tc>
        <w:tc>
          <w:tcPr>
            <w:tcW w:w="0" w:type="auto"/>
            <w:vMerge w:val="restart"/>
            <w:tcBorders>
              <w:top w:val="nil"/>
              <w:left w:val="single" w:sz="2" w:space="0" w:color="000000"/>
              <w:right w:val="nil"/>
            </w:tcBorders>
          </w:tcPr>
          <w:p w14:paraId="3E3FE424" w14:textId="77777777" w:rsidR="00967892" w:rsidRPr="00D15AD3" w:rsidRDefault="00967892" w:rsidP="00967892">
            <w:pPr>
              <w:pStyle w:val="a3"/>
            </w:pPr>
            <w:r w:rsidRPr="00D15AD3">
              <w:t>Подземные воды и ледники. Гидросфера и человек</w:t>
            </w:r>
          </w:p>
        </w:tc>
        <w:tc>
          <w:tcPr>
            <w:tcW w:w="0" w:type="auto"/>
            <w:vMerge w:val="restart"/>
            <w:tcBorders>
              <w:top w:val="nil"/>
              <w:left w:val="single" w:sz="2" w:space="0" w:color="000000"/>
              <w:right w:val="single" w:sz="2" w:space="0" w:color="000000"/>
            </w:tcBorders>
          </w:tcPr>
          <w:p w14:paraId="34200163" w14:textId="77777777" w:rsidR="00967892" w:rsidRPr="00D15AD3" w:rsidRDefault="00967892" w:rsidP="00967892">
            <w:pPr>
              <w:pStyle w:val="a3"/>
            </w:pPr>
            <w:r w:rsidRPr="00D15AD3">
              <w:t>13.11</w:t>
            </w:r>
          </w:p>
        </w:tc>
        <w:tc>
          <w:tcPr>
            <w:tcW w:w="0" w:type="auto"/>
            <w:vMerge w:val="restart"/>
            <w:tcBorders>
              <w:top w:val="nil"/>
              <w:left w:val="single" w:sz="2" w:space="0" w:color="000000"/>
              <w:right w:val="single" w:sz="2" w:space="0" w:color="000000"/>
            </w:tcBorders>
          </w:tcPr>
          <w:p w14:paraId="4AE1F14E" w14:textId="77777777" w:rsidR="00967892" w:rsidRPr="00D15AD3" w:rsidRDefault="00967892" w:rsidP="00967892">
            <w:pPr>
              <w:pStyle w:val="a3"/>
            </w:pPr>
            <w:r w:rsidRPr="00D15AD3">
              <w:t>Уплотнение материала. Объединение тем</w:t>
            </w:r>
          </w:p>
        </w:tc>
      </w:tr>
      <w:tr w:rsidR="00967892" w:rsidRPr="00D15AD3" w14:paraId="4F930535" w14:textId="77777777" w:rsidTr="00967892">
        <w:trPr>
          <w:cantSplit/>
        </w:trPr>
        <w:tc>
          <w:tcPr>
            <w:tcW w:w="0" w:type="auto"/>
            <w:tcBorders>
              <w:top w:val="nil"/>
              <w:left w:val="single" w:sz="2" w:space="0" w:color="000000"/>
              <w:bottom w:val="single" w:sz="2" w:space="0" w:color="000000"/>
              <w:right w:val="nil"/>
            </w:tcBorders>
          </w:tcPr>
          <w:p w14:paraId="0184E2BF" w14:textId="77777777" w:rsidR="00967892" w:rsidRPr="00D15AD3" w:rsidRDefault="00967892" w:rsidP="00967892">
            <w:pPr>
              <w:pStyle w:val="a3"/>
            </w:pPr>
            <w:r w:rsidRPr="00D15AD3">
              <w:t>6абвг</w:t>
            </w:r>
          </w:p>
          <w:p w14:paraId="61FB7135"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0632E476" w14:textId="77777777" w:rsidR="00967892" w:rsidRPr="00D15AD3" w:rsidRDefault="00967892" w:rsidP="00967892">
            <w:pPr>
              <w:pStyle w:val="a3"/>
            </w:pPr>
            <w:r w:rsidRPr="00D15AD3">
              <w:t>Гидросфера и человек</w:t>
            </w:r>
          </w:p>
        </w:tc>
        <w:tc>
          <w:tcPr>
            <w:tcW w:w="0" w:type="auto"/>
            <w:tcBorders>
              <w:top w:val="nil"/>
              <w:left w:val="single" w:sz="2" w:space="0" w:color="000000"/>
              <w:bottom w:val="single" w:sz="2" w:space="0" w:color="000000"/>
              <w:right w:val="single" w:sz="2" w:space="0" w:color="000000"/>
            </w:tcBorders>
          </w:tcPr>
          <w:p w14:paraId="69733883"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044BFBE5" w14:textId="77777777" w:rsidR="00967892" w:rsidRPr="00D15AD3" w:rsidRDefault="00967892" w:rsidP="00967892">
            <w:pPr>
              <w:pStyle w:val="a3"/>
            </w:pPr>
            <w:r w:rsidRPr="00D15AD3">
              <w:t>13.11</w:t>
            </w:r>
          </w:p>
        </w:tc>
        <w:tc>
          <w:tcPr>
            <w:tcW w:w="0" w:type="auto"/>
            <w:vMerge/>
            <w:tcBorders>
              <w:left w:val="single" w:sz="2" w:space="0" w:color="000000"/>
              <w:bottom w:val="single" w:sz="2" w:space="0" w:color="000000"/>
              <w:right w:val="nil"/>
            </w:tcBorders>
          </w:tcPr>
          <w:p w14:paraId="720B2ECB" w14:textId="77777777" w:rsidR="00967892" w:rsidRPr="00D15AD3" w:rsidRDefault="00967892" w:rsidP="00967892">
            <w:pPr>
              <w:pStyle w:val="a3"/>
            </w:pPr>
          </w:p>
        </w:tc>
        <w:tc>
          <w:tcPr>
            <w:tcW w:w="0" w:type="auto"/>
            <w:vMerge/>
            <w:tcBorders>
              <w:left w:val="single" w:sz="2" w:space="0" w:color="000000"/>
              <w:bottom w:val="single" w:sz="2" w:space="0" w:color="000000"/>
              <w:right w:val="nil"/>
            </w:tcBorders>
          </w:tcPr>
          <w:p w14:paraId="320F2133" w14:textId="77777777" w:rsidR="00967892" w:rsidRPr="00D15AD3" w:rsidRDefault="00967892" w:rsidP="00967892">
            <w:pPr>
              <w:pStyle w:val="a3"/>
            </w:pPr>
          </w:p>
        </w:tc>
        <w:tc>
          <w:tcPr>
            <w:tcW w:w="0" w:type="auto"/>
            <w:vMerge/>
            <w:tcBorders>
              <w:left w:val="single" w:sz="2" w:space="0" w:color="000000"/>
              <w:bottom w:val="single" w:sz="2" w:space="0" w:color="000000"/>
              <w:right w:val="single" w:sz="2" w:space="0" w:color="000000"/>
            </w:tcBorders>
          </w:tcPr>
          <w:p w14:paraId="09797A52" w14:textId="77777777" w:rsidR="00967892" w:rsidRPr="00D15AD3" w:rsidRDefault="00967892" w:rsidP="00967892">
            <w:pPr>
              <w:pStyle w:val="a3"/>
            </w:pPr>
          </w:p>
        </w:tc>
        <w:tc>
          <w:tcPr>
            <w:tcW w:w="0" w:type="auto"/>
            <w:vMerge/>
            <w:tcBorders>
              <w:left w:val="single" w:sz="2" w:space="0" w:color="000000"/>
              <w:bottom w:val="single" w:sz="2" w:space="0" w:color="000000"/>
              <w:right w:val="single" w:sz="2" w:space="0" w:color="000000"/>
            </w:tcBorders>
          </w:tcPr>
          <w:p w14:paraId="145658A2" w14:textId="77777777" w:rsidR="00967892" w:rsidRPr="00D15AD3" w:rsidRDefault="00967892" w:rsidP="00967892">
            <w:pPr>
              <w:pStyle w:val="a3"/>
            </w:pPr>
          </w:p>
        </w:tc>
      </w:tr>
      <w:tr w:rsidR="00967892" w:rsidRPr="00D15AD3" w14:paraId="4B191146" w14:textId="77777777" w:rsidTr="00967892">
        <w:trPr>
          <w:cantSplit/>
        </w:trPr>
        <w:tc>
          <w:tcPr>
            <w:tcW w:w="0" w:type="auto"/>
            <w:gridSpan w:val="8"/>
            <w:tcBorders>
              <w:top w:val="nil"/>
              <w:left w:val="single" w:sz="2" w:space="0" w:color="000000"/>
              <w:bottom w:val="single" w:sz="2" w:space="0" w:color="000000"/>
              <w:right w:val="single" w:sz="2" w:space="0" w:color="000000"/>
            </w:tcBorders>
          </w:tcPr>
          <w:p w14:paraId="563BB199" w14:textId="77777777" w:rsidR="00967892" w:rsidRPr="00D15AD3" w:rsidRDefault="00967892" w:rsidP="00967892">
            <w:pPr>
              <w:pStyle w:val="a3"/>
            </w:pPr>
            <w:r w:rsidRPr="00D15AD3">
              <w:t>9 класс</w:t>
            </w:r>
          </w:p>
        </w:tc>
      </w:tr>
      <w:tr w:rsidR="00967892" w:rsidRPr="00D15AD3" w14:paraId="083B3A73" w14:textId="77777777" w:rsidTr="00967892">
        <w:trPr>
          <w:cantSplit/>
        </w:trPr>
        <w:tc>
          <w:tcPr>
            <w:tcW w:w="0" w:type="auto"/>
            <w:tcBorders>
              <w:top w:val="nil"/>
              <w:left w:val="single" w:sz="2" w:space="0" w:color="000000"/>
              <w:bottom w:val="single" w:sz="2" w:space="0" w:color="000000"/>
              <w:right w:val="nil"/>
            </w:tcBorders>
          </w:tcPr>
          <w:p w14:paraId="1BB88A57" w14:textId="77777777" w:rsidR="00967892" w:rsidRPr="00D15AD3" w:rsidRDefault="00967892" w:rsidP="00967892">
            <w:pPr>
              <w:pStyle w:val="a3"/>
            </w:pPr>
            <w:r w:rsidRPr="00D15AD3">
              <w:t>9абвг</w:t>
            </w:r>
          </w:p>
          <w:p w14:paraId="119FF244"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401DD932" w14:textId="77777777" w:rsidR="00967892" w:rsidRPr="00D15AD3" w:rsidRDefault="00967892" w:rsidP="00967892">
            <w:pPr>
              <w:pStyle w:val="a3"/>
            </w:pPr>
            <w:r w:rsidRPr="00D15AD3">
              <w:t>Анализ «Прогноза развития лесного сектора Российской Федерации до 2030 г.» и «Стратегии развития лесопромышленного комплекса до 2030 г.» с целью определения перспектив и проблем развития комплекса.</w:t>
            </w:r>
          </w:p>
        </w:tc>
        <w:tc>
          <w:tcPr>
            <w:tcW w:w="0" w:type="auto"/>
            <w:tcBorders>
              <w:top w:val="nil"/>
              <w:left w:val="single" w:sz="2" w:space="0" w:color="000000"/>
              <w:bottom w:val="single" w:sz="2" w:space="0" w:color="000000"/>
              <w:right w:val="single" w:sz="2" w:space="0" w:color="000000"/>
            </w:tcBorders>
          </w:tcPr>
          <w:p w14:paraId="5422195F" w14:textId="77777777" w:rsidR="00967892" w:rsidRPr="00D15AD3" w:rsidRDefault="00967892" w:rsidP="00967892">
            <w:pPr>
              <w:pStyle w:val="a3"/>
            </w:pPr>
            <w:r w:rsidRPr="00D15AD3">
              <w:t>Практическая работа № 6</w:t>
            </w:r>
          </w:p>
          <w:p w14:paraId="3B3432EB" w14:textId="77777777" w:rsidR="00967892" w:rsidRPr="00D15AD3" w:rsidRDefault="00967892" w:rsidP="00967892">
            <w:pPr>
              <w:pStyle w:val="a3"/>
            </w:pPr>
            <w:r w:rsidRPr="00D15AD3">
              <w:t>Анализ «Прогноза развития лесного сектора Российской Федерации до 2030 г.» и «Стратегии развития лесопромышленного комплекса до 2030 г.» с целью определения перспектив и проблем развития комплекса.</w:t>
            </w:r>
          </w:p>
        </w:tc>
        <w:tc>
          <w:tcPr>
            <w:tcW w:w="0" w:type="auto"/>
            <w:tcBorders>
              <w:top w:val="nil"/>
              <w:left w:val="single" w:sz="2" w:space="0" w:color="000000"/>
              <w:bottom w:val="single" w:sz="2" w:space="0" w:color="000000"/>
              <w:right w:val="nil"/>
            </w:tcBorders>
          </w:tcPr>
          <w:p w14:paraId="5C92404E" w14:textId="77777777" w:rsidR="00967892" w:rsidRPr="00D15AD3" w:rsidRDefault="00967892" w:rsidP="00967892">
            <w:pPr>
              <w:pStyle w:val="a3"/>
            </w:pPr>
            <w:r w:rsidRPr="00D15AD3">
              <w:t>27.10</w:t>
            </w:r>
          </w:p>
        </w:tc>
        <w:tc>
          <w:tcPr>
            <w:tcW w:w="0" w:type="auto"/>
            <w:tcBorders>
              <w:top w:val="nil"/>
              <w:left w:val="single" w:sz="2" w:space="0" w:color="000000"/>
              <w:bottom w:val="single" w:sz="4" w:space="0" w:color="auto"/>
              <w:right w:val="nil"/>
            </w:tcBorders>
          </w:tcPr>
          <w:p w14:paraId="71B9CF7E" w14:textId="77777777" w:rsidR="00967892" w:rsidRPr="00D15AD3" w:rsidRDefault="00967892" w:rsidP="00967892">
            <w:pPr>
              <w:pStyle w:val="a3"/>
            </w:pPr>
            <w:r w:rsidRPr="00D15AD3">
              <w:t>Увеличение продолжительности каникул</w:t>
            </w:r>
          </w:p>
        </w:tc>
        <w:tc>
          <w:tcPr>
            <w:tcW w:w="0" w:type="auto"/>
            <w:tcBorders>
              <w:left w:val="single" w:sz="2" w:space="0" w:color="000000"/>
              <w:bottom w:val="single" w:sz="4" w:space="0" w:color="auto"/>
              <w:right w:val="nil"/>
            </w:tcBorders>
          </w:tcPr>
          <w:p w14:paraId="005A08D7" w14:textId="77777777" w:rsidR="00967892" w:rsidRPr="00D15AD3" w:rsidRDefault="00967892" w:rsidP="00967892">
            <w:pPr>
              <w:pStyle w:val="a3"/>
            </w:pPr>
            <w:r w:rsidRPr="00D15AD3">
              <w:t>Практическая работа № 6</w:t>
            </w:r>
          </w:p>
          <w:p w14:paraId="1911E185" w14:textId="77777777" w:rsidR="00967892" w:rsidRPr="00D15AD3" w:rsidRDefault="00967892" w:rsidP="00967892">
            <w:pPr>
              <w:pStyle w:val="a3"/>
            </w:pPr>
            <w:r w:rsidRPr="00D15AD3">
              <w:t>Анализ «Прогноза развития лесного сектора Российской Федерации до 2030 г.» и «Стратегии развития лесопромышленного комплекса до 2030 г.» с целью определения перспектив и проблем развития комплекса.</w:t>
            </w:r>
          </w:p>
        </w:tc>
        <w:tc>
          <w:tcPr>
            <w:tcW w:w="0" w:type="auto"/>
            <w:tcBorders>
              <w:top w:val="nil"/>
              <w:left w:val="single" w:sz="2" w:space="0" w:color="000000"/>
              <w:bottom w:val="single" w:sz="4" w:space="0" w:color="auto"/>
              <w:right w:val="single" w:sz="2" w:space="0" w:color="000000"/>
            </w:tcBorders>
          </w:tcPr>
          <w:p w14:paraId="5E0574BF" w14:textId="77777777" w:rsidR="00967892" w:rsidRPr="00D15AD3" w:rsidRDefault="00967892" w:rsidP="00967892">
            <w:pPr>
              <w:pStyle w:val="a3"/>
            </w:pPr>
            <w:r w:rsidRPr="00D15AD3">
              <w:t>10.11</w:t>
            </w:r>
          </w:p>
        </w:tc>
        <w:tc>
          <w:tcPr>
            <w:tcW w:w="0" w:type="auto"/>
            <w:tcBorders>
              <w:top w:val="nil"/>
              <w:left w:val="single" w:sz="2" w:space="0" w:color="000000"/>
              <w:bottom w:val="single" w:sz="4" w:space="0" w:color="auto"/>
              <w:right w:val="single" w:sz="2" w:space="0" w:color="000000"/>
            </w:tcBorders>
          </w:tcPr>
          <w:p w14:paraId="125CABE5" w14:textId="77777777" w:rsidR="00967892" w:rsidRPr="00D15AD3" w:rsidRDefault="00967892" w:rsidP="00967892">
            <w:pPr>
              <w:pStyle w:val="a3"/>
            </w:pPr>
            <w:r w:rsidRPr="00D15AD3">
              <w:t>Перенос урока на 10.11</w:t>
            </w:r>
          </w:p>
        </w:tc>
      </w:tr>
      <w:tr w:rsidR="00967892" w:rsidRPr="00D15AD3" w14:paraId="37062F37" w14:textId="77777777" w:rsidTr="00967892">
        <w:trPr>
          <w:cantSplit/>
        </w:trPr>
        <w:tc>
          <w:tcPr>
            <w:tcW w:w="0" w:type="auto"/>
            <w:tcBorders>
              <w:top w:val="nil"/>
              <w:left w:val="single" w:sz="2" w:space="0" w:color="000000"/>
              <w:bottom w:val="single" w:sz="2" w:space="0" w:color="000000"/>
              <w:right w:val="nil"/>
            </w:tcBorders>
          </w:tcPr>
          <w:p w14:paraId="633E017A" w14:textId="77777777" w:rsidR="00967892" w:rsidRPr="00D15AD3" w:rsidRDefault="00967892" w:rsidP="00967892">
            <w:pPr>
              <w:pStyle w:val="a3"/>
            </w:pPr>
            <w:r w:rsidRPr="00D15AD3">
              <w:t>9абвг</w:t>
            </w:r>
          </w:p>
          <w:p w14:paraId="5CCB8BE5"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07C2C396" w14:textId="77777777" w:rsidR="00967892" w:rsidRPr="00D15AD3" w:rsidRDefault="00967892" w:rsidP="00967892">
            <w:pPr>
              <w:pStyle w:val="a3"/>
            </w:pPr>
            <w:r w:rsidRPr="00D15AD3">
              <w:t>Сельское хозяйство. Растениеводство</w:t>
            </w:r>
          </w:p>
        </w:tc>
        <w:tc>
          <w:tcPr>
            <w:tcW w:w="0" w:type="auto"/>
            <w:tcBorders>
              <w:top w:val="nil"/>
              <w:left w:val="single" w:sz="2" w:space="0" w:color="000000"/>
              <w:bottom w:val="single" w:sz="2" w:space="0" w:color="000000"/>
              <w:right w:val="single" w:sz="2" w:space="0" w:color="000000"/>
            </w:tcBorders>
          </w:tcPr>
          <w:p w14:paraId="55D5FA7A"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0CF701E0" w14:textId="77777777" w:rsidR="00967892" w:rsidRPr="00D15AD3" w:rsidRDefault="00967892" w:rsidP="00967892">
            <w:pPr>
              <w:pStyle w:val="a3"/>
            </w:pPr>
            <w:r w:rsidRPr="00D15AD3">
              <w:t>6.11</w:t>
            </w:r>
          </w:p>
        </w:tc>
        <w:tc>
          <w:tcPr>
            <w:tcW w:w="0" w:type="auto"/>
            <w:vMerge w:val="restart"/>
            <w:tcBorders>
              <w:top w:val="single" w:sz="4" w:space="0" w:color="auto"/>
              <w:left w:val="single" w:sz="2" w:space="0" w:color="000000"/>
              <w:right w:val="nil"/>
            </w:tcBorders>
          </w:tcPr>
          <w:p w14:paraId="7B0FA2E5" w14:textId="77777777" w:rsidR="00967892" w:rsidRPr="00D15AD3" w:rsidRDefault="00967892" w:rsidP="00967892">
            <w:pPr>
              <w:pStyle w:val="a3"/>
            </w:pPr>
            <w:r w:rsidRPr="00D15AD3">
              <w:t>Увеличение продолжительности каникул</w:t>
            </w:r>
          </w:p>
        </w:tc>
        <w:tc>
          <w:tcPr>
            <w:tcW w:w="0" w:type="auto"/>
            <w:vMerge w:val="restart"/>
            <w:tcBorders>
              <w:left w:val="single" w:sz="2" w:space="0" w:color="000000"/>
              <w:right w:val="nil"/>
            </w:tcBorders>
          </w:tcPr>
          <w:p w14:paraId="21E9380F" w14:textId="77777777" w:rsidR="00967892" w:rsidRPr="00D15AD3" w:rsidRDefault="00967892" w:rsidP="00967892">
            <w:pPr>
              <w:pStyle w:val="a3"/>
            </w:pPr>
            <w:r w:rsidRPr="00D15AD3">
              <w:t>Сельское хозяйство. Растениеводство</w:t>
            </w:r>
          </w:p>
          <w:p w14:paraId="0B185D83" w14:textId="77777777" w:rsidR="00967892" w:rsidRPr="00D15AD3" w:rsidRDefault="00967892" w:rsidP="00967892">
            <w:pPr>
              <w:pStyle w:val="a3"/>
            </w:pPr>
            <w:r w:rsidRPr="00D15AD3">
              <w:t>Сельское хозяйство. Животноводство. Практическая работа № 7</w:t>
            </w:r>
          </w:p>
          <w:p w14:paraId="40C817B2" w14:textId="77777777" w:rsidR="00967892" w:rsidRPr="00D15AD3" w:rsidRDefault="00967892" w:rsidP="00967892">
            <w:pPr>
              <w:pStyle w:val="a3"/>
            </w:pPr>
            <w:r w:rsidRPr="00D15AD3">
              <w:t>Определение влияния природных и социальных факторов на размещение отраслей АПК.</w:t>
            </w:r>
          </w:p>
        </w:tc>
        <w:tc>
          <w:tcPr>
            <w:tcW w:w="0" w:type="auto"/>
            <w:vMerge w:val="restart"/>
            <w:tcBorders>
              <w:left w:val="single" w:sz="2" w:space="0" w:color="000000"/>
              <w:right w:val="single" w:sz="2" w:space="0" w:color="000000"/>
            </w:tcBorders>
          </w:tcPr>
          <w:p w14:paraId="5741EED7" w14:textId="77777777" w:rsidR="00967892" w:rsidRPr="00D15AD3" w:rsidRDefault="00967892" w:rsidP="00967892">
            <w:pPr>
              <w:pStyle w:val="a3"/>
            </w:pPr>
            <w:r w:rsidRPr="00D15AD3">
              <w:t>13.11</w:t>
            </w:r>
          </w:p>
          <w:p w14:paraId="17748C85" w14:textId="77777777" w:rsidR="00967892" w:rsidRPr="00D15AD3" w:rsidRDefault="00967892" w:rsidP="00967892">
            <w:pPr>
              <w:pStyle w:val="a3"/>
            </w:pPr>
          </w:p>
        </w:tc>
        <w:tc>
          <w:tcPr>
            <w:tcW w:w="0" w:type="auto"/>
            <w:vMerge w:val="restart"/>
            <w:tcBorders>
              <w:top w:val="single" w:sz="4" w:space="0" w:color="auto"/>
              <w:left w:val="single" w:sz="2" w:space="0" w:color="000000"/>
              <w:right w:val="single" w:sz="2" w:space="0" w:color="000000"/>
            </w:tcBorders>
          </w:tcPr>
          <w:p w14:paraId="6D3F78B2" w14:textId="77777777" w:rsidR="00967892" w:rsidRPr="00D15AD3" w:rsidRDefault="00967892" w:rsidP="00967892">
            <w:pPr>
              <w:pStyle w:val="a3"/>
            </w:pPr>
            <w:r w:rsidRPr="00D15AD3">
              <w:t>Уплотнение материала. Объединение тем</w:t>
            </w:r>
          </w:p>
        </w:tc>
      </w:tr>
      <w:tr w:rsidR="00967892" w:rsidRPr="00D15AD3" w14:paraId="4C99971D" w14:textId="77777777" w:rsidTr="00967892">
        <w:trPr>
          <w:cantSplit/>
        </w:trPr>
        <w:tc>
          <w:tcPr>
            <w:tcW w:w="0" w:type="auto"/>
            <w:tcBorders>
              <w:top w:val="nil"/>
              <w:left w:val="single" w:sz="2" w:space="0" w:color="000000"/>
              <w:bottom w:val="single" w:sz="2" w:space="0" w:color="000000"/>
              <w:right w:val="nil"/>
            </w:tcBorders>
          </w:tcPr>
          <w:p w14:paraId="034E0FD9" w14:textId="77777777" w:rsidR="00967892" w:rsidRPr="00D15AD3" w:rsidRDefault="00967892" w:rsidP="00967892">
            <w:pPr>
              <w:pStyle w:val="a3"/>
            </w:pPr>
            <w:r w:rsidRPr="00D15AD3">
              <w:t>9абвг</w:t>
            </w:r>
          </w:p>
          <w:p w14:paraId="64C2BA84" w14:textId="77777777" w:rsidR="00967892" w:rsidRPr="00D15AD3" w:rsidRDefault="00967892" w:rsidP="00967892">
            <w:pPr>
              <w:pStyle w:val="a3"/>
            </w:pPr>
          </w:p>
        </w:tc>
        <w:tc>
          <w:tcPr>
            <w:tcW w:w="0" w:type="auto"/>
            <w:tcBorders>
              <w:top w:val="nil"/>
              <w:left w:val="single" w:sz="2" w:space="0" w:color="000000"/>
              <w:bottom w:val="single" w:sz="2" w:space="0" w:color="000000"/>
              <w:right w:val="nil"/>
            </w:tcBorders>
          </w:tcPr>
          <w:p w14:paraId="1D7A4D1F" w14:textId="77777777" w:rsidR="00967892" w:rsidRPr="00D15AD3" w:rsidRDefault="00967892" w:rsidP="00967892">
            <w:pPr>
              <w:pStyle w:val="a3"/>
            </w:pPr>
            <w:r w:rsidRPr="00D15AD3">
              <w:t>Сельское хозяйство. Животноводство</w:t>
            </w:r>
          </w:p>
        </w:tc>
        <w:tc>
          <w:tcPr>
            <w:tcW w:w="0" w:type="auto"/>
            <w:tcBorders>
              <w:top w:val="nil"/>
              <w:left w:val="single" w:sz="2" w:space="0" w:color="000000"/>
              <w:bottom w:val="single" w:sz="2" w:space="0" w:color="000000"/>
              <w:right w:val="single" w:sz="2" w:space="0" w:color="000000"/>
            </w:tcBorders>
          </w:tcPr>
          <w:p w14:paraId="77ED6FB5" w14:textId="77777777" w:rsidR="00967892" w:rsidRPr="00D15AD3" w:rsidRDefault="00967892" w:rsidP="00967892">
            <w:pPr>
              <w:pStyle w:val="a3"/>
            </w:pPr>
            <w:r w:rsidRPr="00D15AD3">
              <w:t>Практическая работа № 7</w:t>
            </w:r>
          </w:p>
          <w:p w14:paraId="6AE35D99" w14:textId="77777777" w:rsidR="00967892" w:rsidRPr="00D15AD3" w:rsidRDefault="00967892" w:rsidP="00967892">
            <w:pPr>
              <w:pStyle w:val="a3"/>
            </w:pPr>
            <w:r w:rsidRPr="00D15AD3">
              <w:t>Определение влияния природных и социальных факторов на размещение отраслей АПК.</w:t>
            </w:r>
          </w:p>
        </w:tc>
        <w:tc>
          <w:tcPr>
            <w:tcW w:w="0" w:type="auto"/>
            <w:tcBorders>
              <w:top w:val="nil"/>
              <w:left w:val="single" w:sz="2" w:space="0" w:color="000000"/>
              <w:bottom w:val="single" w:sz="2" w:space="0" w:color="000000"/>
              <w:right w:val="nil"/>
            </w:tcBorders>
          </w:tcPr>
          <w:p w14:paraId="2F8AB7AF" w14:textId="77777777" w:rsidR="00967892" w:rsidRPr="00D15AD3" w:rsidRDefault="00967892" w:rsidP="00967892">
            <w:pPr>
              <w:pStyle w:val="a3"/>
            </w:pPr>
            <w:r w:rsidRPr="00D15AD3">
              <w:t>10.11</w:t>
            </w:r>
          </w:p>
        </w:tc>
        <w:tc>
          <w:tcPr>
            <w:tcW w:w="0" w:type="auto"/>
            <w:vMerge/>
            <w:tcBorders>
              <w:left w:val="single" w:sz="2" w:space="0" w:color="000000"/>
              <w:right w:val="nil"/>
            </w:tcBorders>
          </w:tcPr>
          <w:p w14:paraId="77B58D36" w14:textId="77777777" w:rsidR="00967892" w:rsidRPr="00D15AD3" w:rsidRDefault="00967892" w:rsidP="00967892">
            <w:pPr>
              <w:pStyle w:val="a3"/>
            </w:pPr>
          </w:p>
        </w:tc>
        <w:tc>
          <w:tcPr>
            <w:tcW w:w="0" w:type="auto"/>
            <w:vMerge/>
            <w:tcBorders>
              <w:left w:val="single" w:sz="2" w:space="0" w:color="000000"/>
              <w:bottom w:val="single" w:sz="4" w:space="0" w:color="auto"/>
              <w:right w:val="nil"/>
            </w:tcBorders>
          </w:tcPr>
          <w:p w14:paraId="0AF74C41"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4C350200"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289A902B" w14:textId="77777777" w:rsidR="00967892" w:rsidRPr="00D15AD3" w:rsidRDefault="00967892" w:rsidP="00967892">
            <w:pPr>
              <w:pStyle w:val="a3"/>
            </w:pPr>
          </w:p>
        </w:tc>
      </w:tr>
      <w:tr w:rsidR="00967892" w:rsidRPr="00D15AD3" w14:paraId="7059C100" w14:textId="77777777" w:rsidTr="00967892">
        <w:trPr>
          <w:cantSplit/>
        </w:trPr>
        <w:tc>
          <w:tcPr>
            <w:tcW w:w="0" w:type="auto"/>
            <w:tcBorders>
              <w:top w:val="single" w:sz="2" w:space="0" w:color="000000"/>
              <w:left w:val="single" w:sz="2" w:space="0" w:color="000000"/>
              <w:bottom w:val="single" w:sz="4" w:space="0" w:color="auto"/>
              <w:right w:val="nil"/>
            </w:tcBorders>
          </w:tcPr>
          <w:p w14:paraId="3B47170A" w14:textId="77777777" w:rsidR="00967892" w:rsidRPr="00D15AD3" w:rsidRDefault="00967892" w:rsidP="00967892">
            <w:pPr>
              <w:pStyle w:val="a3"/>
            </w:pPr>
            <w:r w:rsidRPr="00D15AD3">
              <w:t>9абвг</w:t>
            </w:r>
          </w:p>
          <w:p w14:paraId="314BBCDD" w14:textId="77777777" w:rsidR="00967892" w:rsidRPr="00D15AD3" w:rsidRDefault="00967892" w:rsidP="00967892">
            <w:pPr>
              <w:pStyle w:val="a3"/>
            </w:pPr>
          </w:p>
        </w:tc>
        <w:tc>
          <w:tcPr>
            <w:tcW w:w="0" w:type="auto"/>
            <w:tcBorders>
              <w:top w:val="single" w:sz="2" w:space="0" w:color="000000"/>
              <w:left w:val="single" w:sz="2" w:space="0" w:color="000000"/>
              <w:bottom w:val="single" w:sz="4" w:space="0" w:color="auto"/>
              <w:right w:val="nil"/>
            </w:tcBorders>
          </w:tcPr>
          <w:p w14:paraId="41994925" w14:textId="77777777" w:rsidR="00967892" w:rsidRPr="00D15AD3" w:rsidRDefault="00967892" w:rsidP="00967892">
            <w:pPr>
              <w:pStyle w:val="a3"/>
            </w:pPr>
            <w:r w:rsidRPr="00D15AD3">
              <w:t>Учимся с «Полярной звездой». Анализ схемы «Структура АПК»</w:t>
            </w:r>
          </w:p>
        </w:tc>
        <w:tc>
          <w:tcPr>
            <w:tcW w:w="0" w:type="auto"/>
            <w:tcBorders>
              <w:top w:val="single" w:sz="2" w:space="0" w:color="000000"/>
              <w:left w:val="single" w:sz="2" w:space="0" w:color="000000"/>
              <w:bottom w:val="single" w:sz="4" w:space="0" w:color="auto"/>
              <w:right w:val="single" w:sz="2" w:space="0" w:color="000000"/>
            </w:tcBorders>
          </w:tcPr>
          <w:p w14:paraId="3097E8A2" w14:textId="77777777" w:rsidR="00967892" w:rsidRPr="00D15AD3" w:rsidRDefault="00967892" w:rsidP="00967892">
            <w:pPr>
              <w:pStyle w:val="a3"/>
            </w:pPr>
            <w:r w:rsidRPr="00D15AD3">
              <w:t>Учимся с «Полярной звездой» № 2.</w:t>
            </w:r>
          </w:p>
        </w:tc>
        <w:tc>
          <w:tcPr>
            <w:tcW w:w="0" w:type="auto"/>
            <w:tcBorders>
              <w:top w:val="single" w:sz="2" w:space="0" w:color="000000"/>
              <w:left w:val="single" w:sz="2" w:space="0" w:color="000000"/>
              <w:bottom w:val="single" w:sz="4" w:space="0" w:color="auto"/>
              <w:right w:val="nil"/>
            </w:tcBorders>
          </w:tcPr>
          <w:p w14:paraId="4EC460AC" w14:textId="77777777" w:rsidR="00967892" w:rsidRPr="00D15AD3" w:rsidRDefault="00967892" w:rsidP="00967892">
            <w:pPr>
              <w:pStyle w:val="a3"/>
            </w:pPr>
            <w:r w:rsidRPr="00D15AD3">
              <w:t>13.11</w:t>
            </w:r>
          </w:p>
        </w:tc>
        <w:tc>
          <w:tcPr>
            <w:tcW w:w="0" w:type="auto"/>
            <w:vMerge w:val="restart"/>
            <w:tcBorders>
              <w:top w:val="single" w:sz="4" w:space="0" w:color="auto"/>
              <w:left w:val="single" w:sz="2" w:space="0" w:color="000000"/>
              <w:right w:val="nil"/>
            </w:tcBorders>
          </w:tcPr>
          <w:p w14:paraId="5EBD8DCF" w14:textId="77777777" w:rsidR="00967892" w:rsidRPr="00D15AD3" w:rsidRDefault="00967892" w:rsidP="00967892">
            <w:pPr>
              <w:pStyle w:val="a3"/>
            </w:pPr>
            <w:r w:rsidRPr="00D15AD3">
              <w:t>Увеличение продолжительности каникул</w:t>
            </w:r>
          </w:p>
        </w:tc>
        <w:tc>
          <w:tcPr>
            <w:tcW w:w="0" w:type="auto"/>
            <w:vMerge w:val="restart"/>
            <w:tcBorders>
              <w:left w:val="single" w:sz="2" w:space="0" w:color="000000"/>
              <w:right w:val="nil"/>
            </w:tcBorders>
          </w:tcPr>
          <w:p w14:paraId="28F62A8C" w14:textId="77777777" w:rsidR="00967892" w:rsidRPr="00D15AD3" w:rsidRDefault="00967892" w:rsidP="00967892">
            <w:pPr>
              <w:pStyle w:val="a3"/>
            </w:pPr>
            <w:r w:rsidRPr="00D15AD3">
              <w:t>Дома: Учимся с «Полярной звездой». Анализ схемы «Структура АПК»</w:t>
            </w:r>
            <w:r w:rsidRPr="00D15AD3">
              <w:lastRenderedPageBreak/>
              <w:tab/>
              <w:t xml:space="preserve">Учимся с «Полярной звездой» № 2. </w:t>
            </w:r>
          </w:p>
          <w:p w14:paraId="06CB095D" w14:textId="77777777" w:rsidR="00967892" w:rsidRPr="00D15AD3" w:rsidRDefault="00967892" w:rsidP="00967892">
            <w:pPr>
              <w:pStyle w:val="a3"/>
            </w:pPr>
            <w:r w:rsidRPr="00D15AD3">
              <w:t>Транспортная инфраструктура-  в классе</w:t>
            </w:r>
          </w:p>
        </w:tc>
        <w:tc>
          <w:tcPr>
            <w:tcW w:w="0" w:type="auto"/>
            <w:vMerge w:val="restart"/>
            <w:tcBorders>
              <w:top w:val="single" w:sz="4" w:space="0" w:color="auto"/>
              <w:left w:val="single" w:sz="2" w:space="0" w:color="000000"/>
              <w:right w:val="single" w:sz="2" w:space="0" w:color="000000"/>
            </w:tcBorders>
          </w:tcPr>
          <w:p w14:paraId="3632F9B8" w14:textId="77777777" w:rsidR="00967892" w:rsidRPr="00D15AD3" w:rsidRDefault="00967892" w:rsidP="00967892">
            <w:pPr>
              <w:pStyle w:val="a3"/>
            </w:pPr>
            <w:r w:rsidRPr="00D15AD3">
              <w:lastRenderedPageBreak/>
              <w:t>17.11</w:t>
            </w:r>
          </w:p>
        </w:tc>
        <w:tc>
          <w:tcPr>
            <w:tcW w:w="0" w:type="auto"/>
            <w:vMerge w:val="restart"/>
            <w:tcBorders>
              <w:left w:val="single" w:sz="2" w:space="0" w:color="000000"/>
              <w:right w:val="single" w:sz="2" w:space="0" w:color="000000"/>
            </w:tcBorders>
          </w:tcPr>
          <w:p w14:paraId="5CA2E5E1" w14:textId="77777777" w:rsidR="00967892" w:rsidRPr="00D15AD3" w:rsidRDefault="00967892" w:rsidP="00967892">
            <w:pPr>
              <w:pStyle w:val="a3"/>
            </w:pPr>
            <w:r w:rsidRPr="00D15AD3">
              <w:t xml:space="preserve">Уплотнение материала. Объединение тем. Учимся с «Полярной </w:t>
            </w:r>
            <w:r w:rsidRPr="00D15AD3">
              <w:lastRenderedPageBreak/>
              <w:t>звездой» № 2 выносится на домашнее задание</w:t>
            </w:r>
          </w:p>
        </w:tc>
      </w:tr>
      <w:tr w:rsidR="00967892" w:rsidRPr="00D15AD3" w14:paraId="6EDE1DE1" w14:textId="77777777" w:rsidTr="00967892">
        <w:trPr>
          <w:cantSplit/>
        </w:trPr>
        <w:tc>
          <w:tcPr>
            <w:tcW w:w="0" w:type="auto"/>
            <w:tcBorders>
              <w:top w:val="single" w:sz="2" w:space="0" w:color="000000"/>
              <w:left w:val="single" w:sz="2" w:space="0" w:color="000000"/>
              <w:bottom w:val="single" w:sz="4" w:space="0" w:color="auto"/>
              <w:right w:val="nil"/>
            </w:tcBorders>
          </w:tcPr>
          <w:p w14:paraId="3E4E1C27" w14:textId="77777777" w:rsidR="00967892" w:rsidRPr="00D15AD3" w:rsidRDefault="00967892" w:rsidP="00967892">
            <w:pPr>
              <w:pStyle w:val="a3"/>
            </w:pPr>
            <w:r w:rsidRPr="00D15AD3">
              <w:lastRenderedPageBreak/>
              <w:t>9 абвг</w:t>
            </w:r>
          </w:p>
        </w:tc>
        <w:tc>
          <w:tcPr>
            <w:tcW w:w="0" w:type="auto"/>
            <w:tcBorders>
              <w:top w:val="single" w:sz="2" w:space="0" w:color="000000"/>
              <w:left w:val="single" w:sz="2" w:space="0" w:color="000000"/>
              <w:bottom w:val="single" w:sz="4" w:space="0" w:color="auto"/>
              <w:right w:val="nil"/>
            </w:tcBorders>
          </w:tcPr>
          <w:p w14:paraId="559AE772" w14:textId="77777777" w:rsidR="00967892" w:rsidRPr="00D15AD3" w:rsidRDefault="00967892" w:rsidP="00967892">
            <w:pPr>
              <w:pStyle w:val="a3"/>
            </w:pPr>
            <w:r w:rsidRPr="00D15AD3">
              <w:t>Транспортная инфраструктура</w:t>
            </w:r>
          </w:p>
        </w:tc>
        <w:tc>
          <w:tcPr>
            <w:tcW w:w="0" w:type="auto"/>
            <w:tcBorders>
              <w:top w:val="single" w:sz="2" w:space="0" w:color="000000"/>
              <w:left w:val="single" w:sz="2" w:space="0" w:color="000000"/>
              <w:bottom w:val="single" w:sz="4" w:space="0" w:color="auto"/>
              <w:right w:val="single" w:sz="2" w:space="0" w:color="000000"/>
            </w:tcBorders>
          </w:tcPr>
          <w:p w14:paraId="32ADF41B" w14:textId="77777777" w:rsidR="00967892" w:rsidRPr="00D15AD3" w:rsidRDefault="00967892" w:rsidP="00967892">
            <w:pPr>
              <w:pStyle w:val="a3"/>
            </w:pPr>
          </w:p>
        </w:tc>
        <w:tc>
          <w:tcPr>
            <w:tcW w:w="0" w:type="auto"/>
            <w:tcBorders>
              <w:top w:val="single" w:sz="2" w:space="0" w:color="000000"/>
              <w:left w:val="single" w:sz="2" w:space="0" w:color="000000"/>
              <w:bottom w:val="single" w:sz="4" w:space="0" w:color="auto"/>
              <w:right w:val="nil"/>
            </w:tcBorders>
          </w:tcPr>
          <w:p w14:paraId="567A74AB" w14:textId="77777777" w:rsidR="00967892" w:rsidRPr="00D15AD3" w:rsidRDefault="00967892" w:rsidP="00967892">
            <w:pPr>
              <w:pStyle w:val="a3"/>
            </w:pPr>
            <w:r w:rsidRPr="00D15AD3">
              <w:t>17.11</w:t>
            </w:r>
          </w:p>
        </w:tc>
        <w:tc>
          <w:tcPr>
            <w:tcW w:w="0" w:type="auto"/>
            <w:vMerge/>
            <w:tcBorders>
              <w:left w:val="single" w:sz="2" w:space="0" w:color="000000"/>
              <w:bottom w:val="single" w:sz="4" w:space="0" w:color="auto"/>
              <w:right w:val="nil"/>
            </w:tcBorders>
          </w:tcPr>
          <w:p w14:paraId="32DA9B30" w14:textId="77777777" w:rsidR="00967892" w:rsidRPr="00D15AD3" w:rsidRDefault="00967892" w:rsidP="00967892">
            <w:pPr>
              <w:pStyle w:val="a3"/>
            </w:pPr>
          </w:p>
        </w:tc>
        <w:tc>
          <w:tcPr>
            <w:tcW w:w="0" w:type="auto"/>
            <w:vMerge/>
            <w:tcBorders>
              <w:left w:val="single" w:sz="2" w:space="0" w:color="000000"/>
              <w:bottom w:val="single" w:sz="4" w:space="0" w:color="auto"/>
              <w:right w:val="nil"/>
            </w:tcBorders>
          </w:tcPr>
          <w:p w14:paraId="07805CD4"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6275E311"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5F94E9E7" w14:textId="77777777" w:rsidR="00967892" w:rsidRPr="00D15AD3" w:rsidRDefault="00967892" w:rsidP="00967892">
            <w:pPr>
              <w:pStyle w:val="a3"/>
            </w:pPr>
          </w:p>
        </w:tc>
      </w:tr>
      <w:tr w:rsidR="00967892" w:rsidRPr="00D15AD3" w14:paraId="12528FA2" w14:textId="77777777" w:rsidTr="00967892">
        <w:trPr>
          <w:cantSplit/>
        </w:trPr>
        <w:tc>
          <w:tcPr>
            <w:tcW w:w="0" w:type="auto"/>
            <w:gridSpan w:val="8"/>
            <w:tcBorders>
              <w:top w:val="single" w:sz="2" w:space="0" w:color="000000"/>
              <w:left w:val="single" w:sz="2" w:space="0" w:color="000000"/>
              <w:bottom w:val="single" w:sz="4" w:space="0" w:color="auto"/>
              <w:right w:val="single" w:sz="2" w:space="0" w:color="000000"/>
            </w:tcBorders>
          </w:tcPr>
          <w:p w14:paraId="5A2D2E35" w14:textId="77777777" w:rsidR="00967892" w:rsidRPr="00D15AD3" w:rsidRDefault="00967892" w:rsidP="00967892">
            <w:pPr>
              <w:pStyle w:val="a3"/>
            </w:pPr>
            <w:r w:rsidRPr="00D15AD3">
              <w:lastRenderedPageBreak/>
              <w:t>линия «Сферы» издательство «Просвещение» (7-8 класс)</w:t>
            </w:r>
          </w:p>
        </w:tc>
      </w:tr>
      <w:tr w:rsidR="00967892" w:rsidRPr="00D15AD3" w14:paraId="7C2EDF81" w14:textId="77777777" w:rsidTr="00967892">
        <w:trPr>
          <w:cantSplit/>
        </w:trPr>
        <w:tc>
          <w:tcPr>
            <w:tcW w:w="0" w:type="auto"/>
            <w:gridSpan w:val="8"/>
            <w:tcBorders>
              <w:top w:val="single" w:sz="2" w:space="0" w:color="000000"/>
              <w:left w:val="single" w:sz="2" w:space="0" w:color="000000"/>
              <w:bottom w:val="single" w:sz="4" w:space="0" w:color="auto"/>
              <w:right w:val="single" w:sz="2" w:space="0" w:color="000000"/>
            </w:tcBorders>
          </w:tcPr>
          <w:p w14:paraId="045CEE4E" w14:textId="77777777" w:rsidR="00967892" w:rsidRPr="00D15AD3" w:rsidRDefault="00967892" w:rsidP="00967892">
            <w:pPr>
              <w:pStyle w:val="a3"/>
            </w:pPr>
            <w:r w:rsidRPr="00D15AD3">
              <w:t>7 класс</w:t>
            </w:r>
          </w:p>
        </w:tc>
      </w:tr>
      <w:tr w:rsidR="00967892" w:rsidRPr="00D15AD3" w14:paraId="65A23D37" w14:textId="77777777" w:rsidTr="00967892">
        <w:trPr>
          <w:cantSplit/>
        </w:trPr>
        <w:tc>
          <w:tcPr>
            <w:tcW w:w="0" w:type="auto"/>
            <w:tcBorders>
              <w:top w:val="single" w:sz="4" w:space="0" w:color="auto"/>
              <w:left w:val="single" w:sz="2" w:space="0" w:color="000000"/>
              <w:bottom w:val="single" w:sz="4" w:space="0" w:color="auto"/>
              <w:right w:val="nil"/>
            </w:tcBorders>
          </w:tcPr>
          <w:p w14:paraId="2D414868" w14:textId="77777777" w:rsidR="00967892" w:rsidRPr="00D15AD3" w:rsidRDefault="00967892" w:rsidP="00967892">
            <w:pPr>
              <w:pStyle w:val="a3"/>
            </w:pPr>
            <w:r w:rsidRPr="00D15AD3">
              <w:t>7абвг</w:t>
            </w:r>
          </w:p>
        </w:tc>
        <w:tc>
          <w:tcPr>
            <w:tcW w:w="0" w:type="auto"/>
            <w:tcBorders>
              <w:top w:val="single" w:sz="4" w:space="0" w:color="auto"/>
              <w:left w:val="single" w:sz="2" w:space="0" w:color="000000"/>
              <w:bottom w:val="single" w:sz="4" w:space="0" w:color="auto"/>
              <w:right w:val="nil"/>
            </w:tcBorders>
          </w:tcPr>
          <w:p w14:paraId="3C839107" w14:textId="77777777" w:rsidR="00967892" w:rsidRPr="00D15AD3" w:rsidRDefault="00967892" w:rsidP="00967892">
            <w:pPr>
              <w:pStyle w:val="a3"/>
            </w:pPr>
            <w:r w:rsidRPr="00D15AD3">
              <w:t>Страны мира</w:t>
            </w:r>
          </w:p>
        </w:tc>
        <w:tc>
          <w:tcPr>
            <w:tcW w:w="0" w:type="auto"/>
            <w:tcBorders>
              <w:top w:val="single" w:sz="4" w:space="0" w:color="auto"/>
              <w:left w:val="single" w:sz="2" w:space="0" w:color="000000"/>
              <w:bottom w:val="single" w:sz="4" w:space="0" w:color="auto"/>
              <w:right w:val="single" w:sz="2" w:space="0" w:color="000000"/>
            </w:tcBorders>
          </w:tcPr>
          <w:p w14:paraId="1E5F8BD1"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52839556" w14:textId="77777777" w:rsidR="00967892" w:rsidRPr="00D15AD3" w:rsidRDefault="00967892" w:rsidP="00967892">
            <w:pPr>
              <w:pStyle w:val="a3"/>
            </w:pPr>
            <w:r w:rsidRPr="00D15AD3">
              <w:t>27.10</w:t>
            </w:r>
          </w:p>
        </w:tc>
        <w:tc>
          <w:tcPr>
            <w:tcW w:w="0" w:type="auto"/>
            <w:vMerge w:val="restart"/>
            <w:tcBorders>
              <w:top w:val="single" w:sz="4" w:space="0" w:color="auto"/>
              <w:left w:val="single" w:sz="2" w:space="0" w:color="000000"/>
              <w:right w:val="nil"/>
            </w:tcBorders>
          </w:tcPr>
          <w:p w14:paraId="1D04D7DD" w14:textId="77777777" w:rsidR="00967892" w:rsidRPr="00D15AD3" w:rsidRDefault="00967892" w:rsidP="00967892">
            <w:pPr>
              <w:pStyle w:val="a3"/>
            </w:pPr>
            <w:r w:rsidRPr="00D15AD3">
              <w:t>Увеличение продолжительности каникул</w:t>
            </w:r>
          </w:p>
        </w:tc>
        <w:tc>
          <w:tcPr>
            <w:tcW w:w="0" w:type="auto"/>
            <w:vMerge w:val="restart"/>
            <w:tcBorders>
              <w:top w:val="single" w:sz="4" w:space="0" w:color="auto"/>
              <w:left w:val="single" w:sz="2" w:space="0" w:color="000000"/>
              <w:right w:val="nil"/>
            </w:tcBorders>
          </w:tcPr>
          <w:p w14:paraId="5DDA0809" w14:textId="77777777" w:rsidR="00967892" w:rsidRPr="00D15AD3" w:rsidRDefault="00967892" w:rsidP="00967892">
            <w:pPr>
              <w:pStyle w:val="a3"/>
            </w:pPr>
            <w:r w:rsidRPr="00D15AD3">
              <w:t>Страны мира. Историко-культурные районы мира. Практическая работа № 8 «Определение  историко-культурного района  мира (по выбору)».</w:t>
            </w:r>
          </w:p>
        </w:tc>
        <w:tc>
          <w:tcPr>
            <w:tcW w:w="0" w:type="auto"/>
            <w:vMerge w:val="restart"/>
            <w:tcBorders>
              <w:top w:val="single" w:sz="4" w:space="0" w:color="auto"/>
              <w:left w:val="single" w:sz="2" w:space="0" w:color="000000"/>
              <w:right w:val="single" w:sz="2" w:space="0" w:color="000000"/>
            </w:tcBorders>
          </w:tcPr>
          <w:p w14:paraId="10731771" w14:textId="77777777" w:rsidR="00967892" w:rsidRPr="00D15AD3" w:rsidRDefault="00967892" w:rsidP="00967892">
            <w:pPr>
              <w:pStyle w:val="a3"/>
            </w:pPr>
            <w:r w:rsidRPr="00D15AD3">
              <w:t>10.11</w:t>
            </w:r>
          </w:p>
        </w:tc>
        <w:tc>
          <w:tcPr>
            <w:tcW w:w="0" w:type="auto"/>
            <w:vMerge w:val="restart"/>
            <w:tcBorders>
              <w:top w:val="single" w:sz="4" w:space="0" w:color="auto"/>
              <w:left w:val="single" w:sz="2" w:space="0" w:color="000000"/>
              <w:right w:val="single" w:sz="2" w:space="0" w:color="000000"/>
            </w:tcBorders>
          </w:tcPr>
          <w:p w14:paraId="2A56F92F" w14:textId="77777777" w:rsidR="00967892" w:rsidRPr="00D15AD3" w:rsidRDefault="00967892" w:rsidP="00967892">
            <w:pPr>
              <w:pStyle w:val="a3"/>
            </w:pPr>
            <w:r w:rsidRPr="00D15AD3">
              <w:t>Уплотнение материала. Объединение тем.</w:t>
            </w:r>
          </w:p>
        </w:tc>
      </w:tr>
      <w:tr w:rsidR="00967892" w:rsidRPr="00D15AD3" w14:paraId="747E41D9" w14:textId="77777777" w:rsidTr="00967892">
        <w:trPr>
          <w:cantSplit/>
        </w:trPr>
        <w:tc>
          <w:tcPr>
            <w:tcW w:w="0" w:type="auto"/>
            <w:tcBorders>
              <w:top w:val="single" w:sz="4" w:space="0" w:color="auto"/>
              <w:left w:val="single" w:sz="2" w:space="0" w:color="000000"/>
              <w:bottom w:val="single" w:sz="4" w:space="0" w:color="auto"/>
              <w:right w:val="nil"/>
            </w:tcBorders>
          </w:tcPr>
          <w:p w14:paraId="1C134937" w14:textId="77777777" w:rsidR="00967892" w:rsidRPr="00D15AD3" w:rsidRDefault="00967892" w:rsidP="00967892">
            <w:pPr>
              <w:pStyle w:val="a3"/>
            </w:pPr>
            <w:r w:rsidRPr="00D15AD3">
              <w:t>7абвг</w:t>
            </w:r>
          </w:p>
        </w:tc>
        <w:tc>
          <w:tcPr>
            <w:tcW w:w="0" w:type="auto"/>
            <w:tcBorders>
              <w:top w:val="single" w:sz="4" w:space="0" w:color="auto"/>
              <w:left w:val="single" w:sz="2" w:space="0" w:color="000000"/>
              <w:bottom w:val="single" w:sz="4" w:space="0" w:color="auto"/>
              <w:right w:val="nil"/>
            </w:tcBorders>
          </w:tcPr>
          <w:p w14:paraId="2AEC7B7A" w14:textId="77777777" w:rsidR="00967892" w:rsidRPr="00D15AD3" w:rsidRDefault="00967892" w:rsidP="00967892">
            <w:pPr>
              <w:pStyle w:val="a3"/>
            </w:pPr>
            <w:r w:rsidRPr="00D15AD3">
              <w:t>Историко-культурные районы мира</w:t>
            </w:r>
          </w:p>
        </w:tc>
        <w:tc>
          <w:tcPr>
            <w:tcW w:w="0" w:type="auto"/>
            <w:tcBorders>
              <w:top w:val="single" w:sz="4" w:space="0" w:color="auto"/>
              <w:left w:val="single" w:sz="2" w:space="0" w:color="000000"/>
              <w:bottom w:val="single" w:sz="4" w:space="0" w:color="auto"/>
              <w:right w:val="single" w:sz="2" w:space="0" w:color="000000"/>
            </w:tcBorders>
          </w:tcPr>
          <w:p w14:paraId="4D49CF83" w14:textId="77777777" w:rsidR="00967892" w:rsidRPr="00D15AD3" w:rsidRDefault="00967892" w:rsidP="00967892">
            <w:pPr>
              <w:pStyle w:val="a3"/>
            </w:pPr>
            <w:r w:rsidRPr="00D15AD3">
              <w:t>Практическая работа № 8 «Определение  историко-культурного района  мира (по выбору)».</w:t>
            </w:r>
          </w:p>
        </w:tc>
        <w:tc>
          <w:tcPr>
            <w:tcW w:w="0" w:type="auto"/>
            <w:tcBorders>
              <w:top w:val="single" w:sz="4" w:space="0" w:color="auto"/>
              <w:left w:val="single" w:sz="2" w:space="0" w:color="000000"/>
              <w:bottom w:val="single" w:sz="4" w:space="0" w:color="auto"/>
              <w:right w:val="nil"/>
            </w:tcBorders>
          </w:tcPr>
          <w:p w14:paraId="23AAA66A" w14:textId="77777777" w:rsidR="00967892" w:rsidRPr="00D15AD3" w:rsidRDefault="00967892" w:rsidP="00967892">
            <w:pPr>
              <w:pStyle w:val="a3"/>
            </w:pPr>
            <w:r w:rsidRPr="00D15AD3">
              <w:t>6.11</w:t>
            </w:r>
          </w:p>
        </w:tc>
        <w:tc>
          <w:tcPr>
            <w:tcW w:w="0" w:type="auto"/>
            <w:vMerge/>
            <w:tcBorders>
              <w:left w:val="single" w:sz="2" w:space="0" w:color="000000"/>
              <w:bottom w:val="single" w:sz="4" w:space="0" w:color="auto"/>
              <w:right w:val="nil"/>
            </w:tcBorders>
          </w:tcPr>
          <w:p w14:paraId="64BEF178" w14:textId="77777777" w:rsidR="00967892" w:rsidRPr="00D15AD3" w:rsidRDefault="00967892" w:rsidP="00967892">
            <w:pPr>
              <w:pStyle w:val="a3"/>
            </w:pPr>
          </w:p>
        </w:tc>
        <w:tc>
          <w:tcPr>
            <w:tcW w:w="0" w:type="auto"/>
            <w:vMerge/>
            <w:tcBorders>
              <w:left w:val="single" w:sz="2" w:space="0" w:color="000000"/>
              <w:bottom w:val="single" w:sz="4" w:space="0" w:color="auto"/>
              <w:right w:val="nil"/>
            </w:tcBorders>
          </w:tcPr>
          <w:p w14:paraId="0C4274F2"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6C8D0E0D"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7A60F404" w14:textId="77777777" w:rsidR="00967892" w:rsidRPr="00D15AD3" w:rsidRDefault="00967892" w:rsidP="00967892">
            <w:pPr>
              <w:pStyle w:val="a3"/>
            </w:pPr>
          </w:p>
        </w:tc>
      </w:tr>
      <w:tr w:rsidR="00967892" w:rsidRPr="00D15AD3" w14:paraId="7C25375B" w14:textId="77777777" w:rsidTr="00967892">
        <w:trPr>
          <w:cantSplit/>
        </w:trPr>
        <w:tc>
          <w:tcPr>
            <w:tcW w:w="0" w:type="auto"/>
            <w:tcBorders>
              <w:top w:val="single" w:sz="4" w:space="0" w:color="auto"/>
              <w:left w:val="single" w:sz="2" w:space="0" w:color="000000"/>
              <w:bottom w:val="single" w:sz="4" w:space="0" w:color="auto"/>
              <w:right w:val="nil"/>
            </w:tcBorders>
          </w:tcPr>
          <w:p w14:paraId="2AB1208A" w14:textId="77777777" w:rsidR="00967892" w:rsidRPr="00D15AD3" w:rsidRDefault="00967892" w:rsidP="00967892">
            <w:pPr>
              <w:pStyle w:val="a3"/>
            </w:pPr>
            <w:r w:rsidRPr="00D15AD3">
              <w:t>7абвг</w:t>
            </w:r>
          </w:p>
        </w:tc>
        <w:tc>
          <w:tcPr>
            <w:tcW w:w="0" w:type="auto"/>
            <w:tcBorders>
              <w:top w:val="single" w:sz="4" w:space="0" w:color="auto"/>
              <w:left w:val="single" w:sz="2" w:space="0" w:color="000000"/>
              <w:bottom w:val="single" w:sz="4" w:space="0" w:color="auto"/>
              <w:right w:val="nil"/>
            </w:tcBorders>
          </w:tcPr>
          <w:p w14:paraId="683A079A" w14:textId="77777777" w:rsidR="00967892" w:rsidRPr="00D15AD3" w:rsidRDefault="00967892" w:rsidP="00967892">
            <w:pPr>
              <w:pStyle w:val="a3"/>
            </w:pPr>
            <w:r w:rsidRPr="00D15AD3">
              <w:t>Обобщающий   урок  по  теме</w:t>
            </w:r>
          </w:p>
          <w:p w14:paraId="15428500" w14:textId="77777777" w:rsidR="00967892" w:rsidRPr="00D15AD3" w:rsidRDefault="00967892" w:rsidP="00967892">
            <w:pPr>
              <w:pStyle w:val="a3"/>
            </w:pPr>
            <w:r w:rsidRPr="00D15AD3">
              <w:t>«Человек  на планете  Земля»</w:t>
            </w:r>
          </w:p>
        </w:tc>
        <w:tc>
          <w:tcPr>
            <w:tcW w:w="0" w:type="auto"/>
            <w:tcBorders>
              <w:top w:val="single" w:sz="4" w:space="0" w:color="auto"/>
              <w:left w:val="single" w:sz="2" w:space="0" w:color="000000"/>
              <w:bottom w:val="single" w:sz="4" w:space="0" w:color="auto"/>
              <w:right w:val="single" w:sz="2" w:space="0" w:color="000000"/>
            </w:tcBorders>
          </w:tcPr>
          <w:p w14:paraId="33F5139D"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5BFE33DE" w14:textId="77777777" w:rsidR="00967892" w:rsidRPr="00D15AD3" w:rsidRDefault="00967892" w:rsidP="00967892">
            <w:pPr>
              <w:pStyle w:val="a3"/>
            </w:pPr>
            <w:r w:rsidRPr="00D15AD3">
              <w:t>10.11</w:t>
            </w:r>
          </w:p>
        </w:tc>
        <w:tc>
          <w:tcPr>
            <w:tcW w:w="0" w:type="auto"/>
            <w:tcBorders>
              <w:top w:val="single" w:sz="4" w:space="0" w:color="auto"/>
              <w:left w:val="single" w:sz="2" w:space="0" w:color="000000"/>
              <w:bottom w:val="single" w:sz="4" w:space="0" w:color="auto"/>
              <w:right w:val="nil"/>
            </w:tcBorders>
          </w:tcPr>
          <w:p w14:paraId="4218B094" w14:textId="77777777" w:rsidR="00967892" w:rsidRPr="00D15AD3" w:rsidRDefault="00967892" w:rsidP="00967892">
            <w:pPr>
              <w:pStyle w:val="a3"/>
            </w:pPr>
            <w:r w:rsidRPr="00D15AD3">
              <w:t>Увеличение продолжительности каникул</w:t>
            </w:r>
          </w:p>
        </w:tc>
        <w:tc>
          <w:tcPr>
            <w:tcW w:w="0" w:type="auto"/>
            <w:tcBorders>
              <w:top w:val="single" w:sz="4" w:space="0" w:color="auto"/>
              <w:left w:val="single" w:sz="2" w:space="0" w:color="000000"/>
              <w:bottom w:val="single" w:sz="4" w:space="0" w:color="auto"/>
              <w:right w:val="nil"/>
            </w:tcBorders>
          </w:tcPr>
          <w:p w14:paraId="483AEAF1" w14:textId="77777777" w:rsidR="00967892" w:rsidRPr="00D15AD3" w:rsidRDefault="00967892" w:rsidP="00967892">
            <w:pPr>
              <w:pStyle w:val="a3"/>
            </w:pPr>
            <w:r w:rsidRPr="00D15AD3">
              <w:t>Повторение раздела выносится на домашнее задание</w:t>
            </w:r>
          </w:p>
        </w:tc>
        <w:tc>
          <w:tcPr>
            <w:tcW w:w="0" w:type="auto"/>
            <w:tcBorders>
              <w:top w:val="single" w:sz="4" w:space="0" w:color="auto"/>
              <w:left w:val="single" w:sz="2" w:space="0" w:color="000000"/>
              <w:bottom w:val="single" w:sz="4" w:space="0" w:color="auto"/>
              <w:right w:val="single" w:sz="2" w:space="0" w:color="000000"/>
            </w:tcBorders>
          </w:tcPr>
          <w:p w14:paraId="1753FCD7"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single" w:sz="2" w:space="0" w:color="000000"/>
            </w:tcBorders>
          </w:tcPr>
          <w:p w14:paraId="0C177D0E" w14:textId="77777777" w:rsidR="00967892" w:rsidRPr="00D15AD3" w:rsidRDefault="00967892" w:rsidP="00967892">
            <w:pPr>
              <w:pStyle w:val="a3"/>
            </w:pPr>
            <w:r w:rsidRPr="00D15AD3">
              <w:t>Повторение раздела выносится на домашнее задание</w:t>
            </w:r>
          </w:p>
        </w:tc>
      </w:tr>
      <w:tr w:rsidR="00967892" w:rsidRPr="00D15AD3" w14:paraId="60018151" w14:textId="77777777" w:rsidTr="00967892">
        <w:trPr>
          <w:cantSplit/>
        </w:trPr>
        <w:tc>
          <w:tcPr>
            <w:tcW w:w="0" w:type="auto"/>
            <w:tcBorders>
              <w:top w:val="single" w:sz="4" w:space="0" w:color="auto"/>
              <w:left w:val="single" w:sz="2" w:space="0" w:color="000000"/>
              <w:bottom w:val="single" w:sz="4" w:space="0" w:color="auto"/>
              <w:right w:val="nil"/>
            </w:tcBorders>
          </w:tcPr>
          <w:p w14:paraId="3AC9A3E2" w14:textId="77777777" w:rsidR="00967892" w:rsidRPr="00D15AD3" w:rsidRDefault="00967892" w:rsidP="00967892">
            <w:pPr>
              <w:pStyle w:val="a3"/>
            </w:pPr>
            <w:r w:rsidRPr="00D15AD3">
              <w:t>7абвг</w:t>
            </w:r>
          </w:p>
        </w:tc>
        <w:tc>
          <w:tcPr>
            <w:tcW w:w="0" w:type="auto"/>
            <w:tcBorders>
              <w:top w:val="single" w:sz="4" w:space="0" w:color="auto"/>
              <w:left w:val="single" w:sz="2" w:space="0" w:color="000000"/>
              <w:bottom w:val="single" w:sz="4" w:space="0" w:color="auto"/>
              <w:right w:val="nil"/>
            </w:tcBorders>
          </w:tcPr>
          <w:p w14:paraId="64A0D876" w14:textId="77777777" w:rsidR="00967892" w:rsidRPr="00D15AD3" w:rsidRDefault="00967892" w:rsidP="00967892">
            <w:pPr>
              <w:pStyle w:val="a3"/>
            </w:pPr>
            <w:r w:rsidRPr="00D15AD3">
              <w:t>Атлантический  океан Особенности  природы,  природные  богатства, хозяйственное  освоение.</w:t>
            </w:r>
          </w:p>
        </w:tc>
        <w:tc>
          <w:tcPr>
            <w:tcW w:w="0" w:type="auto"/>
            <w:tcBorders>
              <w:top w:val="single" w:sz="4" w:space="0" w:color="auto"/>
              <w:left w:val="single" w:sz="2" w:space="0" w:color="000000"/>
              <w:bottom w:val="single" w:sz="4" w:space="0" w:color="auto"/>
              <w:right w:val="single" w:sz="2" w:space="0" w:color="000000"/>
            </w:tcBorders>
          </w:tcPr>
          <w:p w14:paraId="099D0C06"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68E2FDE5" w14:textId="77777777" w:rsidR="00967892" w:rsidRPr="00D15AD3" w:rsidRDefault="00967892" w:rsidP="00967892">
            <w:pPr>
              <w:pStyle w:val="a3"/>
            </w:pPr>
            <w:r w:rsidRPr="00D15AD3">
              <w:t>13.11</w:t>
            </w:r>
          </w:p>
        </w:tc>
        <w:tc>
          <w:tcPr>
            <w:tcW w:w="0" w:type="auto"/>
            <w:tcBorders>
              <w:top w:val="single" w:sz="4" w:space="0" w:color="auto"/>
              <w:left w:val="single" w:sz="2" w:space="0" w:color="000000"/>
              <w:bottom w:val="single" w:sz="4" w:space="0" w:color="auto"/>
              <w:right w:val="nil"/>
            </w:tcBorders>
          </w:tcPr>
          <w:p w14:paraId="6733317A" w14:textId="77777777" w:rsidR="00967892" w:rsidRPr="00D15AD3" w:rsidRDefault="00967892" w:rsidP="00967892">
            <w:pPr>
              <w:pStyle w:val="a3"/>
            </w:pPr>
            <w:r w:rsidRPr="00D15AD3">
              <w:t>Увеличение продолжительности каникул</w:t>
            </w:r>
          </w:p>
        </w:tc>
        <w:tc>
          <w:tcPr>
            <w:tcW w:w="0" w:type="auto"/>
            <w:tcBorders>
              <w:top w:val="single" w:sz="4" w:space="0" w:color="auto"/>
              <w:left w:val="single" w:sz="2" w:space="0" w:color="000000"/>
              <w:bottom w:val="single" w:sz="4" w:space="0" w:color="auto"/>
              <w:right w:val="nil"/>
            </w:tcBorders>
          </w:tcPr>
          <w:p w14:paraId="31FDF5C1" w14:textId="77777777" w:rsidR="00967892" w:rsidRPr="00D15AD3" w:rsidRDefault="00967892" w:rsidP="00967892">
            <w:pPr>
              <w:pStyle w:val="a3"/>
            </w:pPr>
            <w:r w:rsidRPr="00D15AD3">
              <w:t>Атлантический  океан Особенности  природы,  природные  богатства, хозяйственное  освоение.</w:t>
            </w:r>
          </w:p>
        </w:tc>
        <w:tc>
          <w:tcPr>
            <w:tcW w:w="0" w:type="auto"/>
            <w:tcBorders>
              <w:top w:val="single" w:sz="4" w:space="0" w:color="auto"/>
              <w:left w:val="single" w:sz="2" w:space="0" w:color="000000"/>
              <w:bottom w:val="single" w:sz="4" w:space="0" w:color="auto"/>
              <w:right w:val="single" w:sz="2" w:space="0" w:color="000000"/>
            </w:tcBorders>
          </w:tcPr>
          <w:p w14:paraId="76C9BE2F" w14:textId="77777777" w:rsidR="00967892" w:rsidRPr="00D15AD3" w:rsidRDefault="00967892" w:rsidP="00967892">
            <w:pPr>
              <w:pStyle w:val="a3"/>
            </w:pPr>
            <w:r w:rsidRPr="00D15AD3">
              <w:t>13.11</w:t>
            </w:r>
          </w:p>
        </w:tc>
        <w:tc>
          <w:tcPr>
            <w:tcW w:w="0" w:type="auto"/>
            <w:tcBorders>
              <w:top w:val="single" w:sz="4" w:space="0" w:color="auto"/>
              <w:left w:val="single" w:sz="2" w:space="0" w:color="000000"/>
              <w:bottom w:val="single" w:sz="4" w:space="0" w:color="auto"/>
              <w:right w:val="single" w:sz="2" w:space="0" w:color="000000"/>
            </w:tcBorders>
          </w:tcPr>
          <w:p w14:paraId="3491FF72" w14:textId="77777777" w:rsidR="00967892" w:rsidRPr="00D15AD3" w:rsidRDefault="00967892" w:rsidP="00967892">
            <w:pPr>
              <w:pStyle w:val="a3"/>
            </w:pPr>
          </w:p>
        </w:tc>
      </w:tr>
      <w:tr w:rsidR="00967892" w:rsidRPr="00D15AD3" w14:paraId="695FE39E" w14:textId="77777777" w:rsidTr="00967892">
        <w:trPr>
          <w:cantSplit/>
        </w:trPr>
        <w:tc>
          <w:tcPr>
            <w:tcW w:w="0" w:type="auto"/>
            <w:gridSpan w:val="8"/>
            <w:tcBorders>
              <w:top w:val="single" w:sz="4" w:space="0" w:color="auto"/>
              <w:left w:val="single" w:sz="2" w:space="0" w:color="000000"/>
              <w:bottom w:val="single" w:sz="4" w:space="0" w:color="auto"/>
              <w:right w:val="single" w:sz="2" w:space="0" w:color="000000"/>
            </w:tcBorders>
          </w:tcPr>
          <w:p w14:paraId="34CAF684" w14:textId="77777777" w:rsidR="00967892" w:rsidRPr="00D15AD3" w:rsidRDefault="00967892" w:rsidP="00967892">
            <w:pPr>
              <w:pStyle w:val="a3"/>
            </w:pPr>
            <w:r w:rsidRPr="00D15AD3">
              <w:t>8 класс</w:t>
            </w:r>
          </w:p>
        </w:tc>
      </w:tr>
      <w:tr w:rsidR="00967892" w:rsidRPr="00D15AD3" w14:paraId="74E27A56" w14:textId="77777777" w:rsidTr="00967892">
        <w:trPr>
          <w:cantSplit/>
        </w:trPr>
        <w:tc>
          <w:tcPr>
            <w:tcW w:w="0" w:type="auto"/>
            <w:tcBorders>
              <w:top w:val="single" w:sz="4" w:space="0" w:color="auto"/>
              <w:left w:val="single" w:sz="2" w:space="0" w:color="000000"/>
              <w:bottom w:val="single" w:sz="4" w:space="0" w:color="auto"/>
              <w:right w:val="nil"/>
            </w:tcBorders>
          </w:tcPr>
          <w:p w14:paraId="1EAC110C" w14:textId="77777777" w:rsidR="00967892" w:rsidRPr="00D15AD3" w:rsidRDefault="00967892" w:rsidP="00967892">
            <w:pPr>
              <w:pStyle w:val="a3"/>
            </w:pPr>
            <w:r w:rsidRPr="00D15AD3">
              <w:t>8абвг</w:t>
            </w:r>
          </w:p>
        </w:tc>
        <w:tc>
          <w:tcPr>
            <w:tcW w:w="0" w:type="auto"/>
            <w:tcBorders>
              <w:top w:val="single" w:sz="4" w:space="0" w:color="auto"/>
              <w:left w:val="single" w:sz="2" w:space="0" w:color="000000"/>
              <w:bottom w:val="single" w:sz="4" w:space="0" w:color="auto"/>
              <w:right w:val="nil"/>
            </w:tcBorders>
          </w:tcPr>
          <w:p w14:paraId="4A16BB5F" w14:textId="77777777" w:rsidR="00967892" w:rsidRPr="00D15AD3" w:rsidRDefault="00967892" w:rsidP="00967892">
            <w:pPr>
              <w:pStyle w:val="a3"/>
            </w:pPr>
            <w:r w:rsidRPr="00D15AD3">
              <w:t>Обобщающий урок по теме «Рельеф и недра»</w:t>
            </w:r>
          </w:p>
        </w:tc>
        <w:tc>
          <w:tcPr>
            <w:tcW w:w="0" w:type="auto"/>
            <w:tcBorders>
              <w:top w:val="single" w:sz="4" w:space="0" w:color="auto"/>
              <w:left w:val="single" w:sz="2" w:space="0" w:color="000000"/>
              <w:bottom w:val="single" w:sz="4" w:space="0" w:color="auto"/>
              <w:right w:val="single" w:sz="2" w:space="0" w:color="000000"/>
            </w:tcBorders>
          </w:tcPr>
          <w:p w14:paraId="651F0653"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72427DAF" w14:textId="77777777" w:rsidR="00967892" w:rsidRPr="00D15AD3" w:rsidRDefault="00967892" w:rsidP="00967892">
            <w:pPr>
              <w:pStyle w:val="a3"/>
            </w:pPr>
            <w:r w:rsidRPr="00D15AD3">
              <w:t>27.10</w:t>
            </w:r>
          </w:p>
        </w:tc>
        <w:tc>
          <w:tcPr>
            <w:tcW w:w="0" w:type="auto"/>
            <w:tcBorders>
              <w:top w:val="single" w:sz="4" w:space="0" w:color="auto"/>
              <w:left w:val="single" w:sz="2" w:space="0" w:color="000000"/>
              <w:bottom w:val="single" w:sz="4" w:space="0" w:color="auto"/>
              <w:right w:val="nil"/>
            </w:tcBorders>
          </w:tcPr>
          <w:p w14:paraId="7BDC931D" w14:textId="77777777" w:rsidR="00967892" w:rsidRPr="00D15AD3" w:rsidRDefault="00967892" w:rsidP="00967892">
            <w:pPr>
              <w:pStyle w:val="a3"/>
            </w:pPr>
            <w:r w:rsidRPr="00D15AD3">
              <w:t>Увеличение продолжительности каникул</w:t>
            </w:r>
          </w:p>
        </w:tc>
        <w:tc>
          <w:tcPr>
            <w:tcW w:w="0" w:type="auto"/>
            <w:tcBorders>
              <w:top w:val="single" w:sz="4" w:space="0" w:color="auto"/>
              <w:left w:val="single" w:sz="2" w:space="0" w:color="000000"/>
              <w:bottom w:val="single" w:sz="4" w:space="0" w:color="auto"/>
              <w:right w:val="nil"/>
            </w:tcBorders>
          </w:tcPr>
          <w:p w14:paraId="5804B925" w14:textId="77777777" w:rsidR="00967892" w:rsidRPr="00D15AD3" w:rsidRDefault="00967892" w:rsidP="00967892">
            <w:pPr>
              <w:pStyle w:val="a3"/>
            </w:pPr>
            <w:r w:rsidRPr="00D15AD3">
              <w:t>Повторение раздела выносится на домашнее задание</w:t>
            </w:r>
          </w:p>
        </w:tc>
        <w:tc>
          <w:tcPr>
            <w:tcW w:w="0" w:type="auto"/>
            <w:tcBorders>
              <w:top w:val="single" w:sz="4" w:space="0" w:color="auto"/>
              <w:left w:val="single" w:sz="2" w:space="0" w:color="000000"/>
              <w:bottom w:val="single" w:sz="4" w:space="0" w:color="auto"/>
              <w:right w:val="single" w:sz="2" w:space="0" w:color="000000"/>
            </w:tcBorders>
          </w:tcPr>
          <w:p w14:paraId="483F92CA"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single" w:sz="2" w:space="0" w:color="000000"/>
            </w:tcBorders>
          </w:tcPr>
          <w:p w14:paraId="49EF1AC3" w14:textId="77777777" w:rsidR="00967892" w:rsidRPr="00D15AD3" w:rsidRDefault="00967892" w:rsidP="00967892">
            <w:pPr>
              <w:pStyle w:val="a3"/>
            </w:pPr>
            <w:r w:rsidRPr="00D15AD3">
              <w:t>Повторение раздела выносится на домашнее задание</w:t>
            </w:r>
          </w:p>
        </w:tc>
      </w:tr>
      <w:tr w:rsidR="00967892" w:rsidRPr="00D15AD3" w14:paraId="5EFE3407" w14:textId="77777777" w:rsidTr="00967892">
        <w:trPr>
          <w:cantSplit/>
        </w:trPr>
        <w:tc>
          <w:tcPr>
            <w:tcW w:w="0" w:type="auto"/>
            <w:tcBorders>
              <w:top w:val="single" w:sz="4" w:space="0" w:color="auto"/>
              <w:left w:val="single" w:sz="2" w:space="0" w:color="000000"/>
              <w:bottom w:val="single" w:sz="4" w:space="0" w:color="auto"/>
              <w:right w:val="nil"/>
            </w:tcBorders>
          </w:tcPr>
          <w:p w14:paraId="2F7C2ABB" w14:textId="77777777" w:rsidR="00967892" w:rsidRPr="00D15AD3" w:rsidRDefault="00967892" w:rsidP="00967892">
            <w:pPr>
              <w:pStyle w:val="a3"/>
            </w:pPr>
            <w:r w:rsidRPr="00D15AD3">
              <w:t>8абвг</w:t>
            </w:r>
          </w:p>
        </w:tc>
        <w:tc>
          <w:tcPr>
            <w:tcW w:w="0" w:type="auto"/>
            <w:tcBorders>
              <w:top w:val="single" w:sz="4" w:space="0" w:color="auto"/>
              <w:left w:val="single" w:sz="2" w:space="0" w:color="000000"/>
              <w:bottom w:val="single" w:sz="4" w:space="0" w:color="auto"/>
              <w:right w:val="nil"/>
            </w:tcBorders>
          </w:tcPr>
          <w:p w14:paraId="49801A94" w14:textId="77777777" w:rsidR="00967892" w:rsidRPr="00D15AD3" w:rsidRDefault="00967892" w:rsidP="00967892">
            <w:pPr>
              <w:pStyle w:val="a3"/>
            </w:pPr>
            <w:r w:rsidRPr="00D15AD3">
              <w:t>Географическое положение и климат.</w:t>
            </w:r>
          </w:p>
        </w:tc>
        <w:tc>
          <w:tcPr>
            <w:tcW w:w="0" w:type="auto"/>
            <w:tcBorders>
              <w:top w:val="single" w:sz="4" w:space="0" w:color="auto"/>
              <w:left w:val="single" w:sz="2" w:space="0" w:color="000000"/>
              <w:bottom w:val="single" w:sz="4" w:space="0" w:color="auto"/>
              <w:right w:val="single" w:sz="2" w:space="0" w:color="000000"/>
            </w:tcBorders>
          </w:tcPr>
          <w:p w14:paraId="52888704"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5AB089D4" w14:textId="77777777" w:rsidR="00967892" w:rsidRPr="00D15AD3" w:rsidRDefault="00967892" w:rsidP="00967892">
            <w:pPr>
              <w:pStyle w:val="a3"/>
            </w:pPr>
            <w:r w:rsidRPr="00D15AD3">
              <w:t>6.11</w:t>
            </w:r>
          </w:p>
        </w:tc>
        <w:tc>
          <w:tcPr>
            <w:tcW w:w="0" w:type="auto"/>
            <w:vMerge w:val="restart"/>
            <w:tcBorders>
              <w:top w:val="single" w:sz="4" w:space="0" w:color="auto"/>
              <w:left w:val="single" w:sz="2" w:space="0" w:color="000000"/>
              <w:right w:val="nil"/>
            </w:tcBorders>
          </w:tcPr>
          <w:p w14:paraId="41A48101" w14:textId="77777777" w:rsidR="00967892" w:rsidRPr="00D15AD3" w:rsidRDefault="00967892" w:rsidP="00967892">
            <w:pPr>
              <w:pStyle w:val="a3"/>
            </w:pPr>
            <w:r w:rsidRPr="00D15AD3">
              <w:t>Увеличение продолжительности каникул</w:t>
            </w:r>
          </w:p>
        </w:tc>
        <w:tc>
          <w:tcPr>
            <w:tcW w:w="0" w:type="auto"/>
            <w:tcBorders>
              <w:top w:val="single" w:sz="4" w:space="0" w:color="auto"/>
              <w:left w:val="single" w:sz="2" w:space="0" w:color="000000"/>
              <w:bottom w:val="single" w:sz="4" w:space="0" w:color="auto"/>
              <w:right w:val="nil"/>
            </w:tcBorders>
          </w:tcPr>
          <w:p w14:paraId="5EF5C7EC" w14:textId="77777777" w:rsidR="00967892" w:rsidRPr="00D15AD3" w:rsidRDefault="00967892" w:rsidP="00967892">
            <w:pPr>
              <w:pStyle w:val="a3"/>
            </w:pPr>
            <w:r w:rsidRPr="00D15AD3">
              <w:t>Географическое положение и климат. Солнечное излучение и климат</w:t>
            </w:r>
          </w:p>
        </w:tc>
        <w:tc>
          <w:tcPr>
            <w:tcW w:w="0" w:type="auto"/>
            <w:tcBorders>
              <w:top w:val="single" w:sz="4" w:space="0" w:color="auto"/>
              <w:left w:val="single" w:sz="2" w:space="0" w:color="000000"/>
              <w:bottom w:val="single" w:sz="4" w:space="0" w:color="auto"/>
              <w:right w:val="single" w:sz="2" w:space="0" w:color="000000"/>
            </w:tcBorders>
          </w:tcPr>
          <w:p w14:paraId="16038A4B" w14:textId="77777777" w:rsidR="00967892" w:rsidRPr="00D15AD3" w:rsidRDefault="00967892" w:rsidP="00967892">
            <w:pPr>
              <w:pStyle w:val="a3"/>
            </w:pPr>
            <w:r w:rsidRPr="00D15AD3">
              <w:t>10.11</w:t>
            </w:r>
          </w:p>
        </w:tc>
        <w:tc>
          <w:tcPr>
            <w:tcW w:w="0" w:type="auto"/>
            <w:tcBorders>
              <w:top w:val="single" w:sz="4" w:space="0" w:color="auto"/>
              <w:left w:val="single" w:sz="2" w:space="0" w:color="000000"/>
              <w:bottom w:val="single" w:sz="4" w:space="0" w:color="auto"/>
              <w:right w:val="single" w:sz="2" w:space="0" w:color="000000"/>
            </w:tcBorders>
          </w:tcPr>
          <w:p w14:paraId="20DD25C1" w14:textId="77777777" w:rsidR="00967892" w:rsidRPr="00D15AD3" w:rsidRDefault="00967892" w:rsidP="00967892">
            <w:pPr>
              <w:pStyle w:val="a3"/>
            </w:pPr>
            <w:r w:rsidRPr="00D15AD3">
              <w:t>Уплотнение материала. Объединение тем.</w:t>
            </w:r>
          </w:p>
        </w:tc>
      </w:tr>
      <w:tr w:rsidR="00967892" w:rsidRPr="00D15AD3" w14:paraId="71DFE346" w14:textId="77777777" w:rsidTr="00967892">
        <w:trPr>
          <w:cantSplit/>
        </w:trPr>
        <w:tc>
          <w:tcPr>
            <w:tcW w:w="0" w:type="auto"/>
            <w:tcBorders>
              <w:top w:val="single" w:sz="4" w:space="0" w:color="auto"/>
              <w:left w:val="single" w:sz="2" w:space="0" w:color="000000"/>
              <w:bottom w:val="single" w:sz="4" w:space="0" w:color="auto"/>
              <w:right w:val="nil"/>
            </w:tcBorders>
          </w:tcPr>
          <w:p w14:paraId="591EE55B" w14:textId="77777777" w:rsidR="00967892" w:rsidRPr="00D15AD3" w:rsidRDefault="00967892" w:rsidP="00967892">
            <w:pPr>
              <w:pStyle w:val="a3"/>
            </w:pPr>
            <w:r w:rsidRPr="00D15AD3">
              <w:t>8абвг</w:t>
            </w:r>
          </w:p>
        </w:tc>
        <w:tc>
          <w:tcPr>
            <w:tcW w:w="0" w:type="auto"/>
            <w:tcBorders>
              <w:top w:val="single" w:sz="4" w:space="0" w:color="auto"/>
              <w:left w:val="single" w:sz="2" w:space="0" w:color="000000"/>
              <w:bottom w:val="single" w:sz="4" w:space="0" w:color="auto"/>
              <w:right w:val="nil"/>
            </w:tcBorders>
          </w:tcPr>
          <w:p w14:paraId="1151B4B8" w14:textId="77777777" w:rsidR="00967892" w:rsidRPr="00D15AD3" w:rsidRDefault="00967892" w:rsidP="00967892">
            <w:pPr>
              <w:pStyle w:val="a3"/>
            </w:pPr>
            <w:r w:rsidRPr="00D15AD3">
              <w:t>Солнечное излучение и климат</w:t>
            </w:r>
          </w:p>
        </w:tc>
        <w:tc>
          <w:tcPr>
            <w:tcW w:w="0" w:type="auto"/>
            <w:tcBorders>
              <w:top w:val="single" w:sz="4" w:space="0" w:color="auto"/>
              <w:left w:val="single" w:sz="2" w:space="0" w:color="000000"/>
              <w:bottom w:val="single" w:sz="4" w:space="0" w:color="auto"/>
              <w:right w:val="single" w:sz="2" w:space="0" w:color="000000"/>
            </w:tcBorders>
          </w:tcPr>
          <w:p w14:paraId="068EB676"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2BFA8883" w14:textId="77777777" w:rsidR="00967892" w:rsidRPr="00D15AD3" w:rsidRDefault="00967892" w:rsidP="00967892">
            <w:pPr>
              <w:pStyle w:val="a3"/>
            </w:pPr>
            <w:r w:rsidRPr="00D15AD3">
              <w:t>10.11</w:t>
            </w:r>
          </w:p>
        </w:tc>
        <w:tc>
          <w:tcPr>
            <w:tcW w:w="0" w:type="auto"/>
            <w:vMerge/>
            <w:tcBorders>
              <w:left w:val="single" w:sz="2" w:space="0" w:color="000000"/>
              <w:bottom w:val="single" w:sz="4" w:space="0" w:color="auto"/>
              <w:right w:val="nil"/>
            </w:tcBorders>
          </w:tcPr>
          <w:p w14:paraId="4553D38B"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3BE7600D"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single" w:sz="2" w:space="0" w:color="000000"/>
            </w:tcBorders>
          </w:tcPr>
          <w:p w14:paraId="365CA36C"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single" w:sz="2" w:space="0" w:color="000000"/>
            </w:tcBorders>
          </w:tcPr>
          <w:p w14:paraId="1AF631C4" w14:textId="77777777" w:rsidR="00967892" w:rsidRPr="00D15AD3" w:rsidRDefault="00967892" w:rsidP="00967892">
            <w:pPr>
              <w:pStyle w:val="a3"/>
            </w:pPr>
          </w:p>
        </w:tc>
      </w:tr>
      <w:tr w:rsidR="00967892" w:rsidRPr="00D15AD3" w14:paraId="7CC47D64" w14:textId="77777777" w:rsidTr="00967892">
        <w:trPr>
          <w:cantSplit/>
        </w:trPr>
        <w:tc>
          <w:tcPr>
            <w:tcW w:w="0" w:type="auto"/>
            <w:gridSpan w:val="8"/>
            <w:tcBorders>
              <w:top w:val="single" w:sz="4" w:space="0" w:color="auto"/>
              <w:left w:val="single" w:sz="2" w:space="0" w:color="000000"/>
              <w:bottom w:val="single" w:sz="4" w:space="0" w:color="auto"/>
              <w:right w:val="single" w:sz="2" w:space="0" w:color="000000"/>
            </w:tcBorders>
          </w:tcPr>
          <w:p w14:paraId="351EE1AD" w14:textId="77777777" w:rsidR="00967892" w:rsidRPr="00D15AD3" w:rsidRDefault="00967892" w:rsidP="00967892">
            <w:pPr>
              <w:pStyle w:val="a3"/>
            </w:pPr>
            <w:r w:rsidRPr="00D15AD3">
              <w:t>линия «Полярная звезда» издательство Просвещение» (10 класс)</w:t>
            </w:r>
          </w:p>
        </w:tc>
      </w:tr>
      <w:tr w:rsidR="00967892" w:rsidRPr="00D15AD3" w14:paraId="68B5650C" w14:textId="77777777" w:rsidTr="00967892">
        <w:trPr>
          <w:cantSplit/>
        </w:trPr>
        <w:tc>
          <w:tcPr>
            <w:tcW w:w="0" w:type="auto"/>
            <w:tcBorders>
              <w:top w:val="single" w:sz="4" w:space="0" w:color="auto"/>
              <w:left w:val="single" w:sz="2" w:space="0" w:color="000000"/>
              <w:bottom w:val="single" w:sz="4" w:space="0" w:color="auto"/>
              <w:right w:val="nil"/>
            </w:tcBorders>
          </w:tcPr>
          <w:p w14:paraId="190B537A" w14:textId="77777777" w:rsidR="00967892" w:rsidRPr="00D15AD3" w:rsidRDefault="00967892" w:rsidP="00967892">
            <w:pPr>
              <w:pStyle w:val="a3"/>
            </w:pPr>
            <w:r w:rsidRPr="00D15AD3">
              <w:lastRenderedPageBreak/>
              <w:t>10абвг</w:t>
            </w:r>
          </w:p>
        </w:tc>
        <w:tc>
          <w:tcPr>
            <w:tcW w:w="0" w:type="auto"/>
            <w:tcBorders>
              <w:top w:val="single" w:sz="4" w:space="0" w:color="auto"/>
              <w:left w:val="single" w:sz="2" w:space="0" w:color="000000"/>
              <w:bottom w:val="single" w:sz="4" w:space="0" w:color="auto"/>
              <w:right w:val="nil"/>
            </w:tcBorders>
          </w:tcPr>
          <w:p w14:paraId="628E2365" w14:textId="77777777" w:rsidR="00967892" w:rsidRPr="00D15AD3" w:rsidRDefault="00967892" w:rsidP="00967892">
            <w:pPr>
              <w:pStyle w:val="a3"/>
            </w:pPr>
            <w:r w:rsidRPr="00D15AD3">
              <w:t xml:space="preserve">Другие виды ресурсов. </w:t>
            </w:r>
          </w:p>
        </w:tc>
        <w:tc>
          <w:tcPr>
            <w:tcW w:w="0" w:type="auto"/>
            <w:tcBorders>
              <w:top w:val="single" w:sz="4" w:space="0" w:color="auto"/>
              <w:left w:val="single" w:sz="2" w:space="0" w:color="000000"/>
              <w:bottom w:val="single" w:sz="4" w:space="0" w:color="auto"/>
              <w:right w:val="single" w:sz="2" w:space="0" w:color="000000"/>
            </w:tcBorders>
          </w:tcPr>
          <w:p w14:paraId="01F0BCC0" w14:textId="77777777" w:rsidR="00967892" w:rsidRPr="00D15AD3" w:rsidRDefault="00967892" w:rsidP="00967892">
            <w:pPr>
              <w:pStyle w:val="a3"/>
            </w:pPr>
            <w:r w:rsidRPr="00D15AD3">
              <w:t>Практическая работа № 5 «Описание одного из видов нетрадиционной энергетики»</w:t>
            </w:r>
          </w:p>
        </w:tc>
        <w:tc>
          <w:tcPr>
            <w:tcW w:w="0" w:type="auto"/>
            <w:tcBorders>
              <w:top w:val="single" w:sz="4" w:space="0" w:color="auto"/>
              <w:left w:val="single" w:sz="2" w:space="0" w:color="000000"/>
              <w:bottom w:val="single" w:sz="4" w:space="0" w:color="auto"/>
              <w:right w:val="nil"/>
            </w:tcBorders>
          </w:tcPr>
          <w:p w14:paraId="0B85CA2D" w14:textId="77777777" w:rsidR="00967892" w:rsidRPr="00D15AD3" w:rsidRDefault="00967892" w:rsidP="00967892">
            <w:pPr>
              <w:pStyle w:val="a3"/>
            </w:pPr>
            <w:r w:rsidRPr="00D15AD3">
              <w:t>5.11</w:t>
            </w:r>
          </w:p>
        </w:tc>
        <w:tc>
          <w:tcPr>
            <w:tcW w:w="0" w:type="auto"/>
            <w:tcBorders>
              <w:top w:val="single" w:sz="4" w:space="0" w:color="auto"/>
              <w:left w:val="single" w:sz="2" w:space="0" w:color="000000"/>
              <w:bottom w:val="single" w:sz="4" w:space="0" w:color="auto"/>
              <w:right w:val="nil"/>
            </w:tcBorders>
          </w:tcPr>
          <w:p w14:paraId="26A9CB36" w14:textId="77777777" w:rsidR="00967892" w:rsidRPr="00D15AD3" w:rsidRDefault="00967892" w:rsidP="00967892">
            <w:pPr>
              <w:pStyle w:val="a3"/>
            </w:pPr>
            <w:r w:rsidRPr="00D15AD3">
              <w:t>Увеличение продолжительности каникул</w:t>
            </w:r>
          </w:p>
        </w:tc>
        <w:tc>
          <w:tcPr>
            <w:tcW w:w="0" w:type="auto"/>
            <w:tcBorders>
              <w:top w:val="single" w:sz="4" w:space="0" w:color="auto"/>
              <w:left w:val="single" w:sz="2" w:space="0" w:color="000000"/>
              <w:bottom w:val="single" w:sz="4" w:space="0" w:color="auto"/>
              <w:right w:val="nil"/>
            </w:tcBorders>
          </w:tcPr>
          <w:p w14:paraId="5AE59D30" w14:textId="77777777" w:rsidR="00967892" w:rsidRPr="00D15AD3" w:rsidRDefault="00967892" w:rsidP="00967892">
            <w:pPr>
              <w:pStyle w:val="a3"/>
            </w:pPr>
            <w:r w:rsidRPr="00D15AD3">
              <w:t>Другие виды ресурсов. Практическая работа № 5 «Описание одного из видов нетрадиционной энергетики»</w:t>
            </w:r>
          </w:p>
        </w:tc>
        <w:tc>
          <w:tcPr>
            <w:tcW w:w="0" w:type="auto"/>
            <w:tcBorders>
              <w:top w:val="single" w:sz="4" w:space="0" w:color="auto"/>
              <w:left w:val="single" w:sz="2" w:space="0" w:color="000000"/>
              <w:bottom w:val="single" w:sz="4" w:space="0" w:color="auto"/>
              <w:right w:val="single" w:sz="2" w:space="0" w:color="000000"/>
            </w:tcBorders>
          </w:tcPr>
          <w:p w14:paraId="35CC2F70" w14:textId="77777777" w:rsidR="00967892" w:rsidRPr="00D15AD3" w:rsidRDefault="00967892" w:rsidP="00967892">
            <w:pPr>
              <w:pStyle w:val="a3"/>
            </w:pPr>
            <w:r w:rsidRPr="00D15AD3">
              <w:t>12.11</w:t>
            </w:r>
          </w:p>
        </w:tc>
        <w:tc>
          <w:tcPr>
            <w:tcW w:w="0" w:type="auto"/>
            <w:tcBorders>
              <w:top w:val="single" w:sz="4" w:space="0" w:color="auto"/>
              <w:left w:val="single" w:sz="2" w:space="0" w:color="000000"/>
              <w:bottom w:val="single" w:sz="4" w:space="0" w:color="auto"/>
              <w:right w:val="single" w:sz="2" w:space="0" w:color="000000"/>
            </w:tcBorders>
          </w:tcPr>
          <w:p w14:paraId="7544BA8B" w14:textId="77777777" w:rsidR="00967892" w:rsidRPr="00D15AD3" w:rsidRDefault="00967892" w:rsidP="00967892">
            <w:pPr>
              <w:pStyle w:val="a3"/>
            </w:pPr>
            <w:r w:rsidRPr="00D15AD3">
              <w:t>Перенос на 12.11</w:t>
            </w:r>
          </w:p>
        </w:tc>
      </w:tr>
      <w:tr w:rsidR="00967892" w:rsidRPr="00D15AD3" w14:paraId="108CD1AC" w14:textId="77777777" w:rsidTr="00967892">
        <w:trPr>
          <w:cantSplit/>
        </w:trPr>
        <w:tc>
          <w:tcPr>
            <w:tcW w:w="0" w:type="auto"/>
            <w:tcBorders>
              <w:top w:val="single" w:sz="4" w:space="0" w:color="auto"/>
              <w:left w:val="single" w:sz="2" w:space="0" w:color="000000"/>
              <w:bottom w:val="single" w:sz="4" w:space="0" w:color="auto"/>
              <w:right w:val="nil"/>
            </w:tcBorders>
          </w:tcPr>
          <w:p w14:paraId="11F2759F" w14:textId="77777777" w:rsidR="00967892" w:rsidRPr="00D15AD3" w:rsidRDefault="00967892" w:rsidP="00967892">
            <w:pPr>
              <w:pStyle w:val="a3"/>
            </w:pPr>
            <w:r w:rsidRPr="00D15AD3">
              <w:t>10абвг</w:t>
            </w:r>
          </w:p>
        </w:tc>
        <w:tc>
          <w:tcPr>
            <w:tcW w:w="0" w:type="auto"/>
            <w:tcBorders>
              <w:top w:val="single" w:sz="4" w:space="0" w:color="auto"/>
              <w:left w:val="single" w:sz="2" w:space="0" w:color="000000"/>
              <w:bottom w:val="single" w:sz="4" w:space="0" w:color="auto"/>
              <w:right w:val="nil"/>
            </w:tcBorders>
          </w:tcPr>
          <w:p w14:paraId="1D971CB2" w14:textId="77777777" w:rsidR="00967892" w:rsidRPr="00D15AD3" w:rsidRDefault="00967892" w:rsidP="00967892">
            <w:pPr>
              <w:pStyle w:val="a3"/>
            </w:pPr>
            <w:r w:rsidRPr="00D15AD3">
              <w:t>Учимся с Полярной звездой.</w:t>
            </w:r>
          </w:p>
        </w:tc>
        <w:tc>
          <w:tcPr>
            <w:tcW w:w="0" w:type="auto"/>
            <w:tcBorders>
              <w:top w:val="single" w:sz="4" w:space="0" w:color="auto"/>
              <w:left w:val="single" w:sz="2" w:space="0" w:color="000000"/>
              <w:bottom w:val="single" w:sz="4" w:space="0" w:color="auto"/>
              <w:right w:val="single" w:sz="2" w:space="0" w:color="000000"/>
            </w:tcBorders>
          </w:tcPr>
          <w:p w14:paraId="49349A87"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0218F9EC" w14:textId="77777777" w:rsidR="00967892" w:rsidRPr="00D15AD3" w:rsidRDefault="00967892" w:rsidP="00967892">
            <w:pPr>
              <w:pStyle w:val="a3"/>
            </w:pPr>
            <w:r w:rsidRPr="00D15AD3">
              <w:t>12.11</w:t>
            </w:r>
          </w:p>
        </w:tc>
        <w:tc>
          <w:tcPr>
            <w:tcW w:w="0" w:type="auto"/>
            <w:tcBorders>
              <w:top w:val="single" w:sz="4" w:space="0" w:color="auto"/>
              <w:left w:val="single" w:sz="2" w:space="0" w:color="000000"/>
              <w:bottom w:val="single" w:sz="4" w:space="0" w:color="auto"/>
              <w:right w:val="nil"/>
            </w:tcBorders>
          </w:tcPr>
          <w:p w14:paraId="13389426" w14:textId="77777777" w:rsidR="00967892" w:rsidRPr="00D15AD3" w:rsidRDefault="00967892" w:rsidP="00967892">
            <w:pPr>
              <w:pStyle w:val="a3"/>
            </w:pPr>
            <w:r w:rsidRPr="00D15AD3">
              <w:t>Увеличение продолжительности каникул</w:t>
            </w:r>
          </w:p>
        </w:tc>
        <w:tc>
          <w:tcPr>
            <w:tcW w:w="0" w:type="auto"/>
            <w:tcBorders>
              <w:top w:val="single" w:sz="4" w:space="0" w:color="auto"/>
              <w:left w:val="single" w:sz="2" w:space="0" w:color="000000"/>
              <w:bottom w:val="single" w:sz="4" w:space="0" w:color="auto"/>
              <w:right w:val="nil"/>
            </w:tcBorders>
          </w:tcPr>
          <w:p w14:paraId="7C983F3C" w14:textId="77777777" w:rsidR="00967892" w:rsidRPr="00D15AD3" w:rsidRDefault="00967892" w:rsidP="00967892">
            <w:pPr>
              <w:pStyle w:val="a3"/>
            </w:pPr>
            <w:r w:rsidRPr="00D15AD3">
              <w:t>Учимся с Полярной звездой.</w:t>
            </w:r>
          </w:p>
        </w:tc>
        <w:tc>
          <w:tcPr>
            <w:tcW w:w="0" w:type="auto"/>
            <w:tcBorders>
              <w:left w:val="single" w:sz="2" w:space="0" w:color="000000"/>
              <w:bottom w:val="single" w:sz="4" w:space="0" w:color="auto"/>
              <w:right w:val="single" w:sz="2" w:space="0" w:color="000000"/>
            </w:tcBorders>
          </w:tcPr>
          <w:p w14:paraId="77BED1EF" w14:textId="77777777" w:rsidR="00967892" w:rsidRPr="00D15AD3" w:rsidRDefault="00967892" w:rsidP="00967892">
            <w:pPr>
              <w:pStyle w:val="a3"/>
            </w:pPr>
            <w:r w:rsidRPr="00D15AD3">
              <w:t>19.11</w:t>
            </w:r>
          </w:p>
        </w:tc>
        <w:tc>
          <w:tcPr>
            <w:tcW w:w="0" w:type="auto"/>
            <w:tcBorders>
              <w:top w:val="single" w:sz="4" w:space="0" w:color="auto"/>
              <w:left w:val="single" w:sz="2" w:space="0" w:color="000000"/>
              <w:bottom w:val="single" w:sz="4" w:space="0" w:color="auto"/>
              <w:right w:val="single" w:sz="2" w:space="0" w:color="000000"/>
            </w:tcBorders>
          </w:tcPr>
          <w:p w14:paraId="6E88C8D0" w14:textId="77777777" w:rsidR="00967892" w:rsidRPr="00D15AD3" w:rsidRDefault="00967892" w:rsidP="00967892">
            <w:pPr>
              <w:pStyle w:val="a3"/>
            </w:pPr>
            <w:r w:rsidRPr="00D15AD3">
              <w:t>Перенос на 19.11</w:t>
            </w:r>
          </w:p>
        </w:tc>
      </w:tr>
      <w:tr w:rsidR="00967892" w:rsidRPr="00D15AD3" w14:paraId="06074289" w14:textId="77777777" w:rsidTr="00967892">
        <w:trPr>
          <w:cantSplit/>
        </w:trPr>
        <w:tc>
          <w:tcPr>
            <w:tcW w:w="0" w:type="auto"/>
            <w:tcBorders>
              <w:top w:val="single" w:sz="4" w:space="0" w:color="auto"/>
              <w:left w:val="single" w:sz="2" w:space="0" w:color="000000"/>
              <w:bottom w:val="single" w:sz="4" w:space="0" w:color="auto"/>
              <w:right w:val="nil"/>
            </w:tcBorders>
          </w:tcPr>
          <w:p w14:paraId="05545B93" w14:textId="77777777" w:rsidR="00967892" w:rsidRPr="00D15AD3" w:rsidRDefault="00967892" w:rsidP="00967892">
            <w:pPr>
              <w:pStyle w:val="a3"/>
            </w:pPr>
            <w:r w:rsidRPr="00D15AD3">
              <w:t>10абвг</w:t>
            </w:r>
          </w:p>
        </w:tc>
        <w:tc>
          <w:tcPr>
            <w:tcW w:w="0" w:type="auto"/>
            <w:tcBorders>
              <w:top w:val="single" w:sz="4" w:space="0" w:color="auto"/>
              <w:left w:val="single" w:sz="2" w:space="0" w:color="000000"/>
              <w:bottom w:val="single" w:sz="4" w:space="0" w:color="auto"/>
              <w:right w:val="nil"/>
            </w:tcBorders>
          </w:tcPr>
          <w:p w14:paraId="1049D0B3" w14:textId="77777777" w:rsidR="00967892" w:rsidRPr="00D15AD3" w:rsidRDefault="00967892" w:rsidP="00967892">
            <w:pPr>
              <w:pStyle w:val="a3"/>
            </w:pPr>
            <w:r w:rsidRPr="00D15AD3">
              <w:t>Формирование политической карты мира.</w:t>
            </w:r>
          </w:p>
        </w:tc>
        <w:tc>
          <w:tcPr>
            <w:tcW w:w="0" w:type="auto"/>
            <w:tcBorders>
              <w:top w:val="single" w:sz="4" w:space="0" w:color="auto"/>
              <w:left w:val="single" w:sz="2" w:space="0" w:color="000000"/>
              <w:bottom w:val="single" w:sz="4" w:space="0" w:color="auto"/>
              <w:right w:val="single" w:sz="2" w:space="0" w:color="000000"/>
            </w:tcBorders>
          </w:tcPr>
          <w:p w14:paraId="7AD822A3"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50B5CF95" w14:textId="77777777" w:rsidR="00967892" w:rsidRPr="00D15AD3" w:rsidRDefault="00967892" w:rsidP="00967892">
            <w:pPr>
              <w:pStyle w:val="a3"/>
            </w:pPr>
            <w:r w:rsidRPr="00D15AD3">
              <w:t>19.11</w:t>
            </w:r>
          </w:p>
        </w:tc>
        <w:tc>
          <w:tcPr>
            <w:tcW w:w="0" w:type="auto"/>
            <w:tcBorders>
              <w:top w:val="single" w:sz="4" w:space="0" w:color="auto"/>
              <w:left w:val="single" w:sz="2" w:space="0" w:color="000000"/>
              <w:bottom w:val="single" w:sz="4" w:space="0" w:color="auto"/>
              <w:right w:val="nil"/>
            </w:tcBorders>
          </w:tcPr>
          <w:p w14:paraId="69E97772" w14:textId="77777777" w:rsidR="00967892" w:rsidRPr="00D15AD3" w:rsidRDefault="00967892" w:rsidP="00967892">
            <w:pPr>
              <w:pStyle w:val="a3"/>
            </w:pPr>
            <w:r w:rsidRPr="00D15AD3">
              <w:t>Увеличение продолжительности каникул</w:t>
            </w:r>
          </w:p>
        </w:tc>
        <w:tc>
          <w:tcPr>
            <w:tcW w:w="0" w:type="auto"/>
            <w:vMerge w:val="restart"/>
            <w:tcBorders>
              <w:top w:val="single" w:sz="4" w:space="0" w:color="auto"/>
              <w:left w:val="single" w:sz="2" w:space="0" w:color="000000"/>
              <w:right w:val="nil"/>
            </w:tcBorders>
          </w:tcPr>
          <w:p w14:paraId="3C9834F8" w14:textId="77777777" w:rsidR="00967892" w:rsidRPr="00D15AD3" w:rsidRDefault="00967892" w:rsidP="00967892">
            <w:pPr>
              <w:pStyle w:val="a3"/>
            </w:pPr>
            <w:r w:rsidRPr="00D15AD3">
              <w:t>Формирование политической карты мира.</w:t>
            </w:r>
          </w:p>
          <w:p w14:paraId="3634DECB" w14:textId="77777777" w:rsidR="00967892" w:rsidRPr="00D15AD3" w:rsidRDefault="00967892" w:rsidP="00967892">
            <w:pPr>
              <w:pStyle w:val="a3"/>
            </w:pPr>
            <w:r w:rsidRPr="00D15AD3">
              <w:t>Государство-главный объект политической карты.</w:t>
            </w:r>
          </w:p>
        </w:tc>
        <w:tc>
          <w:tcPr>
            <w:tcW w:w="0" w:type="auto"/>
            <w:vMerge w:val="restart"/>
            <w:tcBorders>
              <w:top w:val="single" w:sz="4" w:space="0" w:color="auto"/>
              <w:left w:val="single" w:sz="2" w:space="0" w:color="000000"/>
              <w:right w:val="single" w:sz="2" w:space="0" w:color="000000"/>
            </w:tcBorders>
          </w:tcPr>
          <w:p w14:paraId="2553DD47" w14:textId="77777777" w:rsidR="00967892" w:rsidRPr="00D15AD3" w:rsidRDefault="00967892" w:rsidP="00967892">
            <w:pPr>
              <w:pStyle w:val="a3"/>
            </w:pPr>
            <w:r w:rsidRPr="00D15AD3">
              <w:t>26.11</w:t>
            </w:r>
          </w:p>
        </w:tc>
        <w:tc>
          <w:tcPr>
            <w:tcW w:w="0" w:type="auto"/>
            <w:vMerge w:val="restart"/>
            <w:tcBorders>
              <w:top w:val="single" w:sz="4" w:space="0" w:color="auto"/>
              <w:left w:val="single" w:sz="2" w:space="0" w:color="000000"/>
              <w:right w:val="single" w:sz="2" w:space="0" w:color="000000"/>
            </w:tcBorders>
          </w:tcPr>
          <w:p w14:paraId="1D5CA3DE" w14:textId="77777777" w:rsidR="00967892" w:rsidRPr="00D15AD3" w:rsidRDefault="00967892" w:rsidP="00967892">
            <w:pPr>
              <w:pStyle w:val="a3"/>
            </w:pPr>
            <w:r w:rsidRPr="00D15AD3">
              <w:t>Уплотнение материала. Объединение тем.</w:t>
            </w:r>
          </w:p>
        </w:tc>
      </w:tr>
      <w:tr w:rsidR="00967892" w:rsidRPr="00D15AD3" w14:paraId="295B366F" w14:textId="77777777" w:rsidTr="00967892">
        <w:trPr>
          <w:cantSplit/>
        </w:trPr>
        <w:tc>
          <w:tcPr>
            <w:tcW w:w="0" w:type="auto"/>
            <w:tcBorders>
              <w:top w:val="single" w:sz="4" w:space="0" w:color="auto"/>
              <w:left w:val="single" w:sz="2" w:space="0" w:color="000000"/>
              <w:bottom w:val="single" w:sz="4" w:space="0" w:color="auto"/>
              <w:right w:val="nil"/>
            </w:tcBorders>
          </w:tcPr>
          <w:p w14:paraId="5F902ECD" w14:textId="77777777" w:rsidR="00967892" w:rsidRPr="00D15AD3" w:rsidRDefault="00967892" w:rsidP="00967892">
            <w:pPr>
              <w:pStyle w:val="a3"/>
            </w:pPr>
            <w:r w:rsidRPr="00D15AD3">
              <w:t>10абвг</w:t>
            </w:r>
          </w:p>
        </w:tc>
        <w:tc>
          <w:tcPr>
            <w:tcW w:w="0" w:type="auto"/>
            <w:tcBorders>
              <w:top w:val="single" w:sz="4" w:space="0" w:color="auto"/>
              <w:left w:val="single" w:sz="2" w:space="0" w:color="000000"/>
              <w:bottom w:val="single" w:sz="4" w:space="0" w:color="auto"/>
              <w:right w:val="nil"/>
            </w:tcBorders>
          </w:tcPr>
          <w:p w14:paraId="39604EAE" w14:textId="77777777" w:rsidR="00967892" w:rsidRPr="00D15AD3" w:rsidRDefault="00967892" w:rsidP="00967892">
            <w:pPr>
              <w:pStyle w:val="a3"/>
            </w:pPr>
            <w:r w:rsidRPr="00D15AD3">
              <w:t>Государство-главный объект политической карты.</w:t>
            </w:r>
          </w:p>
        </w:tc>
        <w:tc>
          <w:tcPr>
            <w:tcW w:w="0" w:type="auto"/>
            <w:tcBorders>
              <w:top w:val="single" w:sz="4" w:space="0" w:color="auto"/>
              <w:left w:val="single" w:sz="2" w:space="0" w:color="000000"/>
              <w:bottom w:val="single" w:sz="4" w:space="0" w:color="auto"/>
              <w:right w:val="single" w:sz="2" w:space="0" w:color="000000"/>
            </w:tcBorders>
          </w:tcPr>
          <w:p w14:paraId="3EB74BBE"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18E18C65" w14:textId="77777777" w:rsidR="00967892" w:rsidRPr="00D15AD3" w:rsidRDefault="00967892" w:rsidP="00967892">
            <w:pPr>
              <w:pStyle w:val="a3"/>
            </w:pPr>
            <w:r w:rsidRPr="00D15AD3">
              <w:t>26.11</w:t>
            </w:r>
          </w:p>
        </w:tc>
        <w:tc>
          <w:tcPr>
            <w:tcW w:w="0" w:type="auto"/>
            <w:tcBorders>
              <w:top w:val="single" w:sz="4" w:space="0" w:color="auto"/>
              <w:left w:val="single" w:sz="2" w:space="0" w:color="000000"/>
              <w:bottom w:val="single" w:sz="4" w:space="0" w:color="auto"/>
              <w:right w:val="nil"/>
            </w:tcBorders>
          </w:tcPr>
          <w:p w14:paraId="1FD3C666" w14:textId="77777777" w:rsidR="00967892" w:rsidRPr="00D15AD3" w:rsidRDefault="00967892" w:rsidP="00967892">
            <w:pPr>
              <w:pStyle w:val="a3"/>
            </w:pPr>
            <w:r w:rsidRPr="00D15AD3">
              <w:t>Увеличение продолжительности каникул</w:t>
            </w:r>
          </w:p>
        </w:tc>
        <w:tc>
          <w:tcPr>
            <w:tcW w:w="0" w:type="auto"/>
            <w:vMerge/>
            <w:tcBorders>
              <w:left w:val="single" w:sz="2" w:space="0" w:color="000000"/>
              <w:bottom w:val="single" w:sz="4" w:space="0" w:color="auto"/>
              <w:right w:val="nil"/>
            </w:tcBorders>
          </w:tcPr>
          <w:p w14:paraId="1A6F0A61"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30EDDE1E" w14:textId="77777777" w:rsidR="00967892" w:rsidRPr="00D15AD3" w:rsidRDefault="00967892" w:rsidP="00967892">
            <w:pPr>
              <w:pStyle w:val="a3"/>
            </w:pPr>
          </w:p>
        </w:tc>
        <w:tc>
          <w:tcPr>
            <w:tcW w:w="0" w:type="auto"/>
            <w:vMerge/>
            <w:tcBorders>
              <w:left w:val="single" w:sz="2" w:space="0" w:color="000000"/>
              <w:bottom w:val="single" w:sz="4" w:space="0" w:color="auto"/>
              <w:right w:val="single" w:sz="2" w:space="0" w:color="000000"/>
            </w:tcBorders>
          </w:tcPr>
          <w:p w14:paraId="306EE530" w14:textId="77777777" w:rsidR="00967892" w:rsidRPr="00D15AD3" w:rsidRDefault="00967892" w:rsidP="00967892">
            <w:pPr>
              <w:pStyle w:val="a3"/>
            </w:pPr>
          </w:p>
        </w:tc>
      </w:tr>
      <w:tr w:rsidR="00967892" w:rsidRPr="00D15AD3" w14:paraId="6C7C0825" w14:textId="77777777" w:rsidTr="00967892">
        <w:trPr>
          <w:cantSplit/>
        </w:trPr>
        <w:tc>
          <w:tcPr>
            <w:tcW w:w="0" w:type="auto"/>
            <w:gridSpan w:val="8"/>
            <w:tcBorders>
              <w:top w:val="single" w:sz="4" w:space="0" w:color="auto"/>
              <w:left w:val="single" w:sz="2" w:space="0" w:color="000000"/>
              <w:bottom w:val="single" w:sz="4" w:space="0" w:color="auto"/>
              <w:right w:val="single" w:sz="2" w:space="0" w:color="000000"/>
            </w:tcBorders>
          </w:tcPr>
          <w:p w14:paraId="2B440B8E" w14:textId="77777777" w:rsidR="00967892" w:rsidRPr="00D15AD3" w:rsidRDefault="00967892" w:rsidP="00967892">
            <w:pPr>
              <w:pStyle w:val="a3"/>
            </w:pPr>
            <w:r w:rsidRPr="00D15AD3">
              <w:t>линия «Полярная звезда» издательство Просвещение» (11 класс)</w:t>
            </w:r>
          </w:p>
        </w:tc>
      </w:tr>
      <w:tr w:rsidR="00967892" w:rsidRPr="00D15AD3" w14:paraId="38D8E113" w14:textId="77777777" w:rsidTr="00967892">
        <w:trPr>
          <w:cantSplit/>
        </w:trPr>
        <w:tc>
          <w:tcPr>
            <w:tcW w:w="0" w:type="auto"/>
            <w:tcBorders>
              <w:top w:val="single" w:sz="4" w:space="0" w:color="auto"/>
              <w:left w:val="single" w:sz="2" w:space="0" w:color="000000"/>
              <w:bottom w:val="single" w:sz="4" w:space="0" w:color="auto"/>
              <w:right w:val="nil"/>
            </w:tcBorders>
          </w:tcPr>
          <w:p w14:paraId="6D51712B" w14:textId="77777777" w:rsidR="00967892" w:rsidRPr="00D15AD3" w:rsidRDefault="00967892" w:rsidP="00967892">
            <w:pPr>
              <w:pStyle w:val="a3"/>
            </w:pPr>
            <w:r w:rsidRPr="00D15AD3">
              <w:t>11абвг</w:t>
            </w:r>
          </w:p>
        </w:tc>
        <w:tc>
          <w:tcPr>
            <w:tcW w:w="0" w:type="auto"/>
            <w:tcBorders>
              <w:top w:val="single" w:sz="4" w:space="0" w:color="auto"/>
              <w:left w:val="single" w:sz="2" w:space="0" w:color="000000"/>
              <w:bottom w:val="single" w:sz="4" w:space="0" w:color="auto"/>
              <w:right w:val="nil"/>
            </w:tcBorders>
          </w:tcPr>
          <w:p w14:paraId="686F7707" w14:textId="77777777" w:rsidR="00967892" w:rsidRPr="00D15AD3" w:rsidRDefault="00967892" w:rsidP="00967892">
            <w:pPr>
              <w:pStyle w:val="a3"/>
            </w:pPr>
            <w:r w:rsidRPr="00D15AD3">
              <w:t>Западная Европа. Состав, положение, природные условия и ресурсы.</w:t>
            </w:r>
          </w:p>
        </w:tc>
        <w:tc>
          <w:tcPr>
            <w:tcW w:w="0" w:type="auto"/>
            <w:tcBorders>
              <w:top w:val="single" w:sz="4" w:space="0" w:color="auto"/>
              <w:left w:val="single" w:sz="2" w:space="0" w:color="000000"/>
              <w:bottom w:val="single" w:sz="4" w:space="0" w:color="auto"/>
              <w:right w:val="single" w:sz="2" w:space="0" w:color="000000"/>
            </w:tcBorders>
          </w:tcPr>
          <w:p w14:paraId="173643DA" w14:textId="77777777" w:rsidR="00967892" w:rsidRPr="00D15AD3" w:rsidRDefault="00967892" w:rsidP="00967892">
            <w:pPr>
              <w:pStyle w:val="a3"/>
            </w:pPr>
          </w:p>
        </w:tc>
        <w:tc>
          <w:tcPr>
            <w:tcW w:w="0" w:type="auto"/>
            <w:tcBorders>
              <w:top w:val="single" w:sz="4" w:space="0" w:color="auto"/>
              <w:left w:val="single" w:sz="2" w:space="0" w:color="000000"/>
              <w:bottom w:val="single" w:sz="4" w:space="0" w:color="auto"/>
              <w:right w:val="nil"/>
            </w:tcBorders>
          </w:tcPr>
          <w:p w14:paraId="17D5C2C9" w14:textId="77777777" w:rsidR="00967892" w:rsidRPr="00D15AD3" w:rsidRDefault="00967892" w:rsidP="00967892">
            <w:pPr>
              <w:pStyle w:val="a3"/>
            </w:pPr>
            <w:r w:rsidRPr="00D15AD3">
              <w:t>5.11</w:t>
            </w:r>
          </w:p>
        </w:tc>
        <w:tc>
          <w:tcPr>
            <w:tcW w:w="0" w:type="auto"/>
            <w:vMerge w:val="restart"/>
            <w:tcBorders>
              <w:top w:val="single" w:sz="4" w:space="0" w:color="auto"/>
              <w:left w:val="single" w:sz="2" w:space="0" w:color="000000"/>
              <w:right w:val="nil"/>
            </w:tcBorders>
          </w:tcPr>
          <w:p w14:paraId="7E9E6285" w14:textId="77777777" w:rsidR="00967892" w:rsidRPr="00D15AD3" w:rsidRDefault="00967892" w:rsidP="00967892">
            <w:pPr>
              <w:pStyle w:val="a3"/>
            </w:pPr>
            <w:r w:rsidRPr="00D15AD3">
              <w:t>Увеличение продолжительности каникул</w:t>
            </w:r>
          </w:p>
        </w:tc>
        <w:tc>
          <w:tcPr>
            <w:tcW w:w="0" w:type="auto"/>
            <w:vMerge w:val="restart"/>
            <w:tcBorders>
              <w:top w:val="single" w:sz="4" w:space="0" w:color="auto"/>
              <w:left w:val="single" w:sz="2" w:space="0" w:color="000000"/>
              <w:right w:val="nil"/>
            </w:tcBorders>
          </w:tcPr>
          <w:p w14:paraId="1D368FCA" w14:textId="77777777" w:rsidR="00967892" w:rsidRPr="00D15AD3" w:rsidRDefault="00967892" w:rsidP="00967892">
            <w:pPr>
              <w:pStyle w:val="a3"/>
            </w:pPr>
            <w:r w:rsidRPr="00D15AD3">
              <w:t>Западная Европа. Состав, положение, природные условия и ресурсы.</w:t>
            </w:r>
          </w:p>
          <w:p w14:paraId="5136FB71" w14:textId="77777777" w:rsidR="00967892" w:rsidRPr="00D15AD3" w:rsidRDefault="00967892" w:rsidP="00967892">
            <w:pPr>
              <w:pStyle w:val="a3"/>
            </w:pPr>
            <w:r w:rsidRPr="00D15AD3">
              <w:t>Население и экономика региона.</w:t>
            </w:r>
          </w:p>
        </w:tc>
        <w:tc>
          <w:tcPr>
            <w:tcW w:w="0" w:type="auto"/>
            <w:vMerge w:val="restart"/>
            <w:tcBorders>
              <w:top w:val="single" w:sz="4" w:space="0" w:color="auto"/>
              <w:left w:val="single" w:sz="2" w:space="0" w:color="000000"/>
              <w:right w:val="single" w:sz="2" w:space="0" w:color="000000"/>
            </w:tcBorders>
          </w:tcPr>
          <w:p w14:paraId="45590DB2" w14:textId="77777777" w:rsidR="00967892" w:rsidRPr="00D15AD3" w:rsidRDefault="00967892" w:rsidP="00967892">
            <w:pPr>
              <w:pStyle w:val="a3"/>
            </w:pPr>
            <w:r w:rsidRPr="00D15AD3">
              <w:t>12.11</w:t>
            </w:r>
          </w:p>
        </w:tc>
        <w:tc>
          <w:tcPr>
            <w:tcW w:w="0" w:type="auto"/>
            <w:vMerge w:val="restart"/>
            <w:tcBorders>
              <w:top w:val="single" w:sz="4" w:space="0" w:color="auto"/>
              <w:left w:val="single" w:sz="2" w:space="0" w:color="000000"/>
              <w:right w:val="single" w:sz="2" w:space="0" w:color="000000"/>
            </w:tcBorders>
          </w:tcPr>
          <w:p w14:paraId="046F31DF" w14:textId="77777777" w:rsidR="00967892" w:rsidRPr="00D15AD3" w:rsidRDefault="00967892" w:rsidP="00967892">
            <w:pPr>
              <w:pStyle w:val="a3"/>
            </w:pPr>
            <w:r w:rsidRPr="00D15AD3">
              <w:t>Уплотнение материала. Объединение тем.</w:t>
            </w:r>
          </w:p>
        </w:tc>
      </w:tr>
      <w:tr w:rsidR="00967892" w:rsidRPr="00D15AD3" w14:paraId="4ACC02F0" w14:textId="77777777" w:rsidTr="00967892">
        <w:trPr>
          <w:cantSplit/>
        </w:trPr>
        <w:tc>
          <w:tcPr>
            <w:tcW w:w="0" w:type="auto"/>
            <w:tcBorders>
              <w:top w:val="single" w:sz="4" w:space="0" w:color="auto"/>
              <w:left w:val="single" w:sz="2" w:space="0" w:color="000000"/>
              <w:bottom w:val="single" w:sz="2" w:space="0" w:color="000000"/>
              <w:right w:val="nil"/>
            </w:tcBorders>
          </w:tcPr>
          <w:p w14:paraId="733F5E0E" w14:textId="77777777" w:rsidR="00967892" w:rsidRPr="00D15AD3" w:rsidRDefault="00967892" w:rsidP="00967892">
            <w:pPr>
              <w:pStyle w:val="a3"/>
            </w:pPr>
            <w:r w:rsidRPr="00D15AD3">
              <w:t>11абвг</w:t>
            </w:r>
          </w:p>
        </w:tc>
        <w:tc>
          <w:tcPr>
            <w:tcW w:w="0" w:type="auto"/>
            <w:tcBorders>
              <w:top w:val="single" w:sz="4" w:space="0" w:color="auto"/>
              <w:left w:val="single" w:sz="2" w:space="0" w:color="000000"/>
              <w:bottom w:val="single" w:sz="2" w:space="0" w:color="000000"/>
              <w:right w:val="nil"/>
            </w:tcBorders>
          </w:tcPr>
          <w:p w14:paraId="61083C37" w14:textId="77777777" w:rsidR="00967892" w:rsidRPr="00D15AD3" w:rsidRDefault="00967892" w:rsidP="00967892">
            <w:pPr>
              <w:pStyle w:val="a3"/>
            </w:pPr>
            <w:r w:rsidRPr="00D15AD3">
              <w:t>Население и экономика региона.</w:t>
            </w:r>
          </w:p>
        </w:tc>
        <w:tc>
          <w:tcPr>
            <w:tcW w:w="0" w:type="auto"/>
            <w:tcBorders>
              <w:top w:val="single" w:sz="4" w:space="0" w:color="auto"/>
              <w:left w:val="single" w:sz="2" w:space="0" w:color="000000"/>
              <w:bottom w:val="single" w:sz="2" w:space="0" w:color="000000"/>
              <w:right w:val="single" w:sz="2" w:space="0" w:color="000000"/>
            </w:tcBorders>
          </w:tcPr>
          <w:p w14:paraId="13FAF103" w14:textId="77777777" w:rsidR="00967892" w:rsidRPr="00D15AD3" w:rsidRDefault="00967892" w:rsidP="00967892">
            <w:pPr>
              <w:pStyle w:val="a3"/>
            </w:pPr>
          </w:p>
        </w:tc>
        <w:tc>
          <w:tcPr>
            <w:tcW w:w="0" w:type="auto"/>
            <w:tcBorders>
              <w:top w:val="single" w:sz="4" w:space="0" w:color="auto"/>
              <w:left w:val="single" w:sz="2" w:space="0" w:color="000000"/>
              <w:bottom w:val="single" w:sz="2" w:space="0" w:color="000000"/>
              <w:right w:val="nil"/>
            </w:tcBorders>
          </w:tcPr>
          <w:p w14:paraId="1CFCAA34" w14:textId="77777777" w:rsidR="00967892" w:rsidRPr="00D15AD3" w:rsidRDefault="00967892" w:rsidP="00967892">
            <w:pPr>
              <w:pStyle w:val="a3"/>
            </w:pPr>
            <w:r w:rsidRPr="00D15AD3">
              <w:t>12.11</w:t>
            </w:r>
          </w:p>
        </w:tc>
        <w:tc>
          <w:tcPr>
            <w:tcW w:w="0" w:type="auto"/>
            <w:vMerge/>
            <w:tcBorders>
              <w:left w:val="single" w:sz="2" w:space="0" w:color="000000"/>
              <w:bottom w:val="single" w:sz="2" w:space="0" w:color="000000"/>
              <w:right w:val="nil"/>
            </w:tcBorders>
          </w:tcPr>
          <w:p w14:paraId="241A4384" w14:textId="77777777" w:rsidR="00967892" w:rsidRPr="00D15AD3" w:rsidRDefault="00967892" w:rsidP="00967892">
            <w:pPr>
              <w:pStyle w:val="a3"/>
            </w:pPr>
          </w:p>
        </w:tc>
        <w:tc>
          <w:tcPr>
            <w:tcW w:w="0" w:type="auto"/>
            <w:vMerge/>
            <w:tcBorders>
              <w:left w:val="single" w:sz="2" w:space="0" w:color="000000"/>
              <w:bottom w:val="single" w:sz="2" w:space="0" w:color="000000"/>
              <w:right w:val="nil"/>
            </w:tcBorders>
          </w:tcPr>
          <w:p w14:paraId="1E9CE264" w14:textId="77777777" w:rsidR="00967892" w:rsidRPr="00D15AD3" w:rsidRDefault="00967892" w:rsidP="00967892">
            <w:pPr>
              <w:pStyle w:val="a3"/>
            </w:pPr>
          </w:p>
        </w:tc>
        <w:tc>
          <w:tcPr>
            <w:tcW w:w="0" w:type="auto"/>
            <w:vMerge/>
            <w:tcBorders>
              <w:left w:val="single" w:sz="2" w:space="0" w:color="000000"/>
              <w:bottom w:val="single" w:sz="2" w:space="0" w:color="000000"/>
              <w:right w:val="single" w:sz="2" w:space="0" w:color="000000"/>
            </w:tcBorders>
          </w:tcPr>
          <w:p w14:paraId="03A5DC17" w14:textId="77777777" w:rsidR="00967892" w:rsidRPr="00D15AD3" w:rsidRDefault="00967892" w:rsidP="00967892">
            <w:pPr>
              <w:pStyle w:val="a3"/>
            </w:pPr>
          </w:p>
        </w:tc>
        <w:tc>
          <w:tcPr>
            <w:tcW w:w="0" w:type="auto"/>
            <w:vMerge/>
            <w:tcBorders>
              <w:left w:val="single" w:sz="2" w:space="0" w:color="000000"/>
              <w:bottom w:val="single" w:sz="2" w:space="0" w:color="000000"/>
              <w:right w:val="single" w:sz="2" w:space="0" w:color="000000"/>
            </w:tcBorders>
          </w:tcPr>
          <w:p w14:paraId="0CF915F5" w14:textId="77777777" w:rsidR="00967892" w:rsidRPr="00D15AD3" w:rsidRDefault="00967892" w:rsidP="00967892">
            <w:pPr>
              <w:pStyle w:val="a3"/>
            </w:pPr>
          </w:p>
        </w:tc>
      </w:tr>
    </w:tbl>
    <w:p w14:paraId="3B2D1606" w14:textId="77777777" w:rsidR="00967892" w:rsidRPr="00D15AD3" w:rsidRDefault="00967892" w:rsidP="00764738"/>
    <w:p w14:paraId="2008DBD5" w14:textId="40C0AB8C" w:rsidR="00967892" w:rsidRPr="00D15AD3" w:rsidRDefault="00967892" w:rsidP="00967892">
      <w:pPr>
        <w:pStyle w:val="1"/>
      </w:pPr>
      <w:r w:rsidRPr="00D15AD3">
        <w:t xml:space="preserve">7–11 классы. </w:t>
      </w:r>
      <w:r w:rsidRPr="00D15AD3">
        <w:rPr>
          <w:szCs w:val="24"/>
        </w:rPr>
        <w:t>Физика</w:t>
      </w:r>
    </w:p>
    <w:p w14:paraId="7F4CBC95" w14:textId="495D6736" w:rsidR="00950674" w:rsidRPr="00D15AD3" w:rsidRDefault="00950674" w:rsidP="00950674">
      <w:pPr>
        <w:pStyle w:val="2"/>
      </w:pPr>
      <w:r w:rsidRPr="00D15AD3">
        <w:t>Лист корректировки рабочей программы</w:t>
      </w:r>
      <w:r w:rsidRPr="00D15AD3">
        <w:br/>
        <w:t>учебного предмета «</w:t>
      </w:r>
      <w:r w:rsidR="00967892" w:rsidRPr="00D15AD3">
        <w:rPr>
          <w:szCs w:val="24"/>
        </w:rPr>
        <w:t>Физика</w:t>
      </w:r>
      <w:r w:rsidRPr="00D15AD3">
        <w:t>»</w:t>
      </w:r>
      <w:r w:rsidRPr="00D15AD3">
        <w:br/>
      </w:r>
      <w:r w:rsidR="00967892" w:rsidRPr="00D15AD3">
        <w:t>10-ый</w:t>
      </w:r>
      <w:r w:rsidRPr="00D15AD3">
        <w:t xml:space="preserve"> класс</w:t>
      </w:r>
    </w:p>
    <w:p w14:paraId="3749A7AB" w14:textId="77777777" w:rsidR="00967892" w:rsidRPr="00D15AD3" w:rsidRDefault="00967892" w:rsidP="00967892">
      <w:r w:rsidRPr="00D15AD3">
        <w:t>Рабочая программа учебного предмета «Физика» для 10 класса составлена на основе авторской: Касьянов, В. А. Физика. Углубленный уровень. 10—11 классы: рабочая программа к линии УМК В. А. Касьянова: учебно-методическое пособие / В. А. Касьянов, И. Г. Власова. — М.: Дрофа, 2017. — 65, [2] c.</w:t>
      </w:r>
    </w:p>
    <w:p w14:paraId="50285B76" w14:textId="77777777" w:rsidR="00967892" w:rsidRPr="00D15AD3" w:rsidRDefault="00967892" w:rsidP="00967892"/>
    <w:tbl>
      <w:tblPr>
        <w:tblW w:w="0" w:type="auto"/>
        <w:jc w:val="center"/>
        <w:tblLook w:val="04A0" w:firstRow="1" w:lastRow="0" w:firstColumn="1" w:lastColumn="0" w:noHBand="0" w:noVBand="1"/>
      </w:tblPr>
      <w:tblGrid>
        <w:gridCol w:w="1377"/>
        <w:gridCol w:w="4476"/>
        <w:gridCol w:w="2066"/>
        <w:gridCol w:w="1426"/>
      </w:tblGrid>
      <w:tr w:rsidR="00967892" w:rsidRPr="00D15AD3" w14:paraId="6999B6B4" w14:textId="77777777" w:rsidTr="00967892">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52691CE5" w14:textId="77777777" w:rsidR="00967892" w:rsidRPr="00D15AD3" w:rsidRDefault="00967892" w:rsidP="00967892">
            <w:pPr>
              <w:pStyle w:val="11"/>
            </w:pPr>
            <w:r w:rsidRPr="00D15AD3">
              <w:t xml:space="preserve">Дата внесения </w:t>
            </w:r>
          </w:p>
          <w:p w14:paraId="2586595B" w14:textId="77777777" w:rsidR="00967892" w:rsidRPr="00D15AD3" w:rsidRDefault="00967892" w:rsidP="00967892">
            <w:pPr>
              <w:pStyle w:val="11"/>
            </w:pPr>
            <w:r w:rsidRPr="00D15AD3">
              <w:t>изменений</w:t>
            </w:r>
          </w:p>
        </w:tc>
        <w:tc>
          <w:tcPr>
            <w:tcW w:w="0" w:type="auto"/>
            <w:tcBorders>
              <w:top w:val="single" w:sz="4" w:space="0" w:color="000000"/>
              <w:left w:val="single" w:sz="4" w:space="0" w:color="000000"/>
              <w:bottom w:val="single" w:sz="4" w:space="0" w:color="000000"/>
              <w:right w:val="single" w:sz="4" w:space="0" w:color="000000"/>
            </w:tcBorders>
            <w:hideMark/>
          </w:tcPr>
          <w:p w14:paraId="2E1EBB92" w14:textId="77777777" w:rsidR="00967892" w:rsidRPr="00D15AD3" w:rsidRDefault="00967892" w:rsidP="00967892">
            <w:pPr>
              <w:pStyle w:val="11"/>
            </w:pPr>
            <w:r w:rsidRPr="00D15AD3">
              <w:t>Содержание</w:t>
            </w:r>
          </w:p>
        </w:tc>
        <w:tc>
          <w:tcPr>
            <w:tcW w:w="0" w:type="auto"/>
            <w:tcBorders>
              <w:top w:val="single" w:sz="4" w:space="0" w:color="000000"/>
              <w:left w:val="single" w:sz="4" w:space="0" w:color="000000"/>
              <w:bottom w:val="single" w:sz="4" w:space="0" w:color="000000"/>
              <w:right w:val="single" w:sz="4" w:space="0" w:color="000000"/>
            </w:tcBorders>
            <w:hideMark/>
          </w:tcPr>
          <w:p w14:paraId="6C0E9CC3" w14:textId="77777777" w:rsidR="00967892" w:rsidRPr="00D15AD3" w:rsidRDefault="00967892" w:rsidP="00967892">
            <w:pPr>
              <w:pStyle w:val="11"/>
            </w:pPr>
            <w:r w:rsidRPr="00D15AD3">
              <w:t>Реквизиты документа</w:t>
            </w:r>
          </w:p>
          <w:p w14:paraId="07A0E50C" w14:textId="77777777" w:rsidR="00967892" w:rsidRPr="00D15AD3" w:rsidRDefault="00967892" w:rsidP="00967892">
            <w:pPr>
              <w:pStyle w:val="11"/>
            </w:pPr>
            <w:r w:rsidRPr="00D15AD3">
              <w:t>(№ приказа, дата)</w:t>
            </w:r>
          </w:p>
        </w:tc>
        <w:tc>
          <w:tcPr>
            <w:tcW w:w="0" w:type="auto"/>
            <w:tcBorders>
              <w:top w:val="single" w:sz="4" w:space="0" w:color="000000"/>
              <w:left w:val="single" w:sz="4" w:space="0" w:color="000000"/>
              <w:bottom w:val="single" w:sz="4" w:space="0" w:color="000000"/>
              <w:right w:val="single" w:sz="4" w:space="0" w:color="000000"/>
            </w:tcBorders>
            <w:hideMark/>
          </w:tcPr>
          <w:p w14:paraId="427FA8BE" w14:textId="77777777" w:rsidR="00967892" w:rsidRPr="00D15AD3" w:rsidRDefault="00967892" w:rsidP="00967892">
            <w:pPr>
              <w:pStyle w:val="11"/>
            </w:pPr>
            <w:r w:rsidRPr="00D15AD3">
              <w:t xml:space="preserve">Подпись лица, </w:t>
            </w:r>
          </w:p>
          <w:p w14:paraId="36796162" w14:textId="77777777" w:rsidR="00967892" w:rsidRPr="00D15AD3" w:rsidRDefault="00967892" w:rsidP="00967892">
            <w:pPr>
              <w:pStyle w:val="11"/>
            </w:pPr>
            <w:r w:rsidRPr="00D15AD3">
              <w:t>внесшего запись</w:t>
            </w:r>
          </w:p>
        </w:tc>
      </w:tr>
      <w:tr w:rsidR="00967892" w:rsidRPr="00D15AD3" w14:paraId="160BEEE6" w14:textId="77777777" w:rsidTr="00967892">
        <w:trPr>
          <w:jc w:val="center"/>
        </w:trPr>
        <w:tc>
          <w:tcPr>
            <w:tcW w:w="0" w:type="auto"/>
            <w:tcBorders>
              <w:top w:val="single" w:sz="4" w:space="0" w:color="000000"/>
              <w:left w:val="single" w:sz="4" w:space="0" w:color="000000"/>
              <w:bottom w:val="single" w:sz="4" w:space="0" w:color="000000"/>
              <w:right w:val="single" w:sz="4" w:space="0" w:color="000000"/>
            </w:tcBorders>
          </w:tcPr>
          <w:p w14:paraId="490309E1" w14:textId="77777777" w:rsidR="00967892" w:rsidRPr="00D15AD3" w:rsidRDefault="00967892" w:rsidP="00967892">
            <w:pPr>
              <w:pStyle w:val="a3"/>
            </w:pPr>
            <w:r w:rsidRPr="00D15AD3">
              <w:t>26.10.20</w:t>
            </w:r>
          </w:p>
        </w:tc>
        <w:tc>
          <w:tcPr>
            <w:tcW w:w="0" w:type="auto"/>
            <w:tcBorders>
              <w:top w:val="single" w:sz="4" w:space="0" w:color="000000"/>
              <w:left w:val="single" w:sz="4" w:space="0" w:color="000000"/>
              <w:bottom w:val="single" w:sz="4" w:space="0" w:color="000000"/>
              <w:right w:val="single" w:sz="4" w:space="0" w:color="000000"/>
            </w:tcBorders>
          </w:tcPr>
          <w:p w14:paraId="149EEB8F" w14:textId="77777777" w:rsidR="00967892" w:rsidRPr="00D15AD3" w:rsidRDefault="00967892" w:rsidP="00967892">
            <w:pPr>
              <w:pStyle w:val="a3"/>
              <w:rPr>
                <w:bCs/>
              </w:rPr>
            </w:pPr>
            <w:r w:rsidRPr="00D15AD3">
              <w:rPr>
                <w:bCs/>
              </w:rPr>
              <w:t>Сила тяжести</w:t>
            </w:r>
          </w:p>
          <w:p w14:paraId="2FBF993A" w14:textId="77777777" w:rsidR="00967892" w:rsidRPr="00D15AD3" w:rsidRDefault="00967892" w:rsidP="00967892">
            <w:pPr>
              <w:pStyle w:val="a3"/>
              <w:rPr>
                <w:bCs/>
              </w:rPr>
            </w:pPr>
            <w:r w:rsidRPr="00D15AD3">
              <w:rPr>
                <w:bCs/>
              </w:rPr>
              <w:t>Сила упругости. Все тела</w:t>
            </w:r>
          </w:p>
          <w:p w14:paraId="64661C76" w14:textId="77777777" w:rsidR="00967892" w:rsidRPr="00D15AD3" w:rsidRDefault="00967892" w:rsidP="00967892">
            <w:pPr>
              <w:pStyle w:val="a3"/>
              <w:rPr>
                <w:bCs/>
              </w:rPr>
            </w:pPr>
            <w:r w:rsidRPr="00D15AD3">
              <w:rPr>
                <w:bCs/>
              </w:rPr>
              <w:t>Сила трения</w:t>
            </w:r>
          </w:p>
          <w:p w14:paraId="3C5EC544" w14:textId="77777777" w:rsidR="00967892" w:rsidRPr="00D15AD3" w:rsidRDefault="00967892" w:rsidP="00967892">
            <w:pPr>
              <w:pStyle w:val="a3"/>
              <w:rPr>
                <w:bCs/>
              </w:rPr>
            </w:pPr>
          </w:p>
          <w:p w14:paraId="1AC298D9" w14:textId="77777777" w:rsidR="00967892" w:rsidRPr="00D15AD3" w:rsidRDefault="00967892" w:rsidP="00967892">
            <w:pPr>
              <w:pStyle w:val="a3"/>
              <w:rPr>
                <w:bCs/>
              </w:rPr>
            </w:pPr>
            <w:r w:rsidRPr="00D15AD3">
              <w:rPr>
                <w:bCs/>
              </w:rPr>
              <w:t>Объединены уроки 32,33,34</w:t>
            </w:r>
          </w:p>
          <w:p w14:paraId="366E79D3" w14:textId="77777777" w:rsidR="00967892" w:rsidRPr="00D15AD3" w:rsidRDefault="00967892" w:rsidP="00967892">
            <w:pPr>
              <w:pStyle w:val="a3"/>
            </w:pPr>
          </w:p>
        </w:tc>
        <w:tc>
          <w:tcPr>
            <w:tcW w:w="0" w:type="auto"/>
            <w:tcBorders>
              <w:top w:val="single" w:sz="4" w:space="0" w:color="000000"/>
              <w:left w:val="single" w:sz="4" w:space="0" w:color="000000"/>
              <w:bottom w:val="single" w:sz="4" w:space="0" w:color="000000"/>
              <w:right w:val="single" w:sz="4" w:space="0" w:color="000000"/>
            </w:tcBorders>
          </w:tcPr>
          <w:p w14:paraId="474467F2" w14:textId="77777777" w:rsidR="00967892" w:rsidRPr="00D15AD3" w:rsidRDefault="00967892" w:rsidP="00967892">
            <w:pPr>
              <w:pStyle w:val="a3"/>
            </w:pPr>
            <w:r w:rsidRPr="00D15AD3">
              <w:t>Пр. №05-01/155 от 19.10.2020</w:t>
            </w:r>
          </w:p>
        </w:tc>
        <w:tc>
          <w:tcPr>
            <w:tcW w:w="0" w:type="auto"/>
            <w:tcBorders>
              <w:top w:val="single" w:sz="4" w:space="0" w:color="000000"/>
              <w:left w:val="single" w:sz="4" w:space="0" w:color="000000"/>
              <w:bottom w:val="single" w:sz="4" w:space="0" w:color="000000"/>
              <w:right w:val="single" w:sz="4" w:space="0" w:color="000000"/>
            </w:tcBorders>
          </w:tcPr>
          <w:p w14:paraId="26549604" w14:textId="77777777" w:rsidR="00967892" w:rsidRPr="00D15AD3" w:rsidRDefault="00967892" w:rsidP="00967892">
            <w:pPr>
              <w:pStyle w:val="a3"/>
            </w:pPr>
          </w:p>
        </w:tc>
      </w:tr>
      <w:tr w:rsidR="00967892" w:rsidRPr="00D15AD3" w14:paraId="2827E6D8" w14:textId="77777777" w:rsidTr="00967892">
        <w:trPr>
          <w:jc w:val="center"/>
        </w:trPr>
        <w:tc>
          <w:tcPr>
            <w:tcW w:w="0" w:type="auto"/>
            <w:tcBorders>
              <w:top w:val="single" w:sz="4" w:space="0" w:color="000000"/>
              <w:left w:val="single" w:sz="4" w:space="0" w:color="000000"/>
              <w:bottom w:val="single" w:sz="4" w:space="0" w:color="000000"/>
              <w:right w:val="single" w:sz="4" w:space="0" w:color="000000"/>
            </w:tcBorders>
          </w:tcPr>
          <w:p w14:paraId="62D8A00E" w14:textId="77777777" w:rsidR="00967892" w:rsidRPr="00D15AD3" w:rsidRDefault="00967892" w:rsidP="00967892">
            <w:pPr>
              <w:pStyle w:val="a3"/>
            </w:pPr>
            <w:r w:rsidRPr="00D15AD3">
              <w:t>26.10.20</w:t>
            </w:r>
          </w:p>
        </w:tc>
        <w:tc>
          <w:tcPr>
            <w:tcW w:w="0" w:type="auto"/>
            <w:tcBorders>
              <w:top w:val="single" w:sz="4" w:space="0" w:color="000000"/>
              <w:left w:val="single" w:sz="4" w:space="0" w:color="000000"/>
              <w:bottom w:val="single" w:sz="4" w:space="0" w:color="000000"/>
              <w:right w:val="single" w:sz="4" w:space="0" w:color="000000"/>
            </w:tcBorders>
          </w:tcPr>
          <w:p w14:paraId="2B812343" w14:textId="77777777" w:rsidR="00967892" w:rsidRPr="00D15AD3" w:rsidRDefault="00967892" w:rsidP="00967892">
            <w:pPr>
              <w:pStyle w:val="a3"/>
              <w:rPr>
                <w:bCs/>
              </w:rPr>
            </w:pPr>
            <w:r w:rsidRPr="00D15AD3">
              <w:rPr>
                <w:bCs/>
              </w:rPr>
              <w:t>Лабораторная работа №3 «Измерение коэффициента трения скольжения»</w:t>
            </w:r>
          </w:p>
          <w:p w14:paraId="14328394" w14:textId="77777777" w:rsidR="00967892" w:rsidRPr="00D15AD3" w:rsidRDefault="00967892" w:rsidP="00967892">
            <w:pPr>
              <w:pStyle w:val="a3"/>
              <w:rPr>
                <w:bCs/>
              </w:rPr>
            </w:pPr>
            <w:r w:rsidRPr="00D15AD3">
              <w:rPr>
                <w:bCs/>
              </w:rPr>
              <w:t>Применение законов Ньютона</w:t>
            </w:r>
          </w:p>
          <w:p w14:paraId="70EE8E1E" w14:textId="77777777" w:rsidR="00967892" w:rsidRPr="00D15AD3" w:rsidRDefault="00967892" w:rsidP="00967892">
            <w:pPr>
              <w:pStyle w:val="a3"/>
              <w:rPr>
                <w:bCs/>
              </w:rPr>
            </w:pPr>
          </w:p>
          <w:p w14:paraId="0ACF0E70" w14:textId="77777777" w:rsidR="00967892" w:rsidRPr="00D15AD3" w:rsidRDefault="00967892" w:rsidP="00967892">
            <w:pPr>
              <w:pStyle w:val="a3"/>
              <w:rPr>
                <w:bCs/>
              </w:rPr>
            </w:pPr>
            <w:r w:rsidRPr="00D15AD3">
              <w:rPr>
                <w:bCs/>
              </w:rPr>
              <w:t>Объединены уроки 35,36</w:t>
            </w:r>
          </w:p>
        </w:tc>
        <w:tc>
          <w:tcPr>
            <w:tcW w:w="0" w:type="auto"/>
            <w:tcBorders>
              <w:top w:val="single" w:sz="4" w:space="0" w:color="000000"/>
              <w:left w:val="single" w:sz="4" w:space="0" w:color="000000"/>
              <w:bottom w:val="single" w:sz="4" w:space="0" w:color="000000"/>
              <w:right w:val="single" w:sz="4" w:space="0" w:color="000000"/>
            </w:tcBorders>
          </w:tcPr>
          <w:p w14:paraId="446983C7" w14:textId="77777777" w:rsidR="00967892" w:rsidRPr="00D15AD3" w:rsidRDefault="00967892" w:rsidP="00967892">
            <w:pPr>
              <w:pStyle w:val="a3"/>
            </w:pPr>
            <w:r w:rsidRPr="00D15AD3">
              <w:lastRenderedPageBreak/>
              <w:t>Пр. №05-01/155 от 19.10.2020</w:t>
            </w:r>
          </w:p>
        </w:tc>
        <w:tc>
          <w:tcPr>
            <w:tcW w:w="0" w:type="auto"/>
            <w:tcBorders>
              <w:top w:val="single" w:sz="4" w:space="0" w:color="000000"/>
              <w:left w:val="single" w:sz="4" w:space="0" w:color="000000"/>
              <w:bottom w:val="single" w:sz="4" w:space="0" w:color="000000"/>
              <w:right w:val="single" w:sz="4" w:space="0" w:color="000000"/>
            </w:tcBorders>
          </w:tcPr>
          <w:p w14:paraId="1EF13FC3" w14:textId="77777777" w:rsidR="00967892" w:rsidRPr="00D15AD3" w:rsidRDefault="00967892" w:rsidP="00967892">
            <w:pPr>
              <w:pStyle w:val="a3"/>
            </w:pPr>
          </w:p>
        </w:tc>
      </w:tr>
      <w:tr w:rsidR="00967892" w:rsidRPr="00D15AD3" w14:paraId="5D1B4BDF" w14:textId="77777777" w:rsidTr="00967892">
        <w:trPr>
          <w:jc w:val="center"/>
        </w:trPr>
        <w:tc>
          <w:tcPr>
            <w:tcW w:w="0" w:type="auto"/>
            <w:tcBorders>
              <w:top w:val="single" w:sz="4" w:space="0" w:color="000000"/>
              <w:left w:val="single" w:sz="4" w:space="0" w:color="000000"/>
              <w:bottom w:val="single" w:sz="4" w:space="0" w:color="000000"/>
              <w:right w:val="single" w:sz="4" w:space="0" w:color="000000"/>
            </w:tcBorders>
          </w:tcPr>
          <w:p w14:paraId="1DCFBF7E" w14:textId="77777777" w:rsidR="00967892" w:rsidRPr="00D15AD3" w:rsidRDefault="00967892" w:rsidP="00967892">
            <w:pPr>
              <w:pStyle w:val="a3"/>
            </w:pPr>
            <w:r w:rsidRPr="00D15AD3">
              <w:lastRenderedPageBreak/>
              <w:t>26.10.20</w:t>
            </w:r>
          </w:p>
        </w:tc>
        <w:tc>
          <w:tcPr>
            <w:tcW w:w="0" w:type="auto"/>
            <w:tcBorders>
              <w:top w:val="single" w:sz="4" w:space="0" w:color="000000"/>
              <w:left w:val="single" w:sz="4" w:space="0" w:color="000000"/>
              <w:bottom w:val="single" w:sz="4" w:space="0" w:color="000000"/>
              <w:right w:val="single" w:sz="4" w:space="0" w:color="000000"/>
            </w:tcBorders>
          </w:tcPr>
          <w:p w14:paraId="45F20224" w14:textId="77777777" w:rsidR="00967892" w:rsidRPr="00D15AD3" w:rsidRDefault="00967892" w:rsidP="00967892">
            <w:pPr>
              <w:pStyle w:val="a3"/>
              <w:rPr>
                <w:bCs/>
              </w:rPr>
            </w:pPr>
            <w:r w:rsidRPr="00D15AD3">
              <w:rPr>
                <w:bCs/>
              </w:rPr>
              <w:t>Импульс материальной точки</w:t>
            </w:r>
          </w:p>
          <w:p w14:paraId="7048EFD9" w14:textId="77777777" w:rsidR="00967892" w:rsidRPr="00D15AD3" w:rsidRDefault="00967892" w:rsidP="00967892">
            <w:pPr>
              <w:pStyle w:val="a3"/>
              <w:rPr>
                <w:bCs/>
              </w:rPr>
            </w:pPr>
            <w:r w:rsidRPr="00D15AD3">
              <w:rPr>
                <w:bCs/>
              </w:rPr>
              <w:t>Закон сохранения импульса</w:t>
            </w:r>
          </w:p>
          <w:p w14:paraId="392650B1" w14:textId="77777777" w:rsidR="00967892" w:rsidRPr="00D15AD3" w:rsidRDefault="00967892" w:rsidP="00967892">
            <w:pPr>
              <w:pStyle w:val="a3"/>
              <w:rPr>
                <w:bCs/>
              </w:rPr>
            </w:pPr>
            <w:r w:rsidRPr="00D15AD3">
              <w:rPr>
                <w:bCs/>
              </w:rPr>
              <w:t>Решение задач</w:t>
            </w:r>
          </w:p>
          <w:p w14:paraId="0DF26FB2" w14:textId="77777777" w:rsidR="00967892" w:rsidRPr="00D15AD3" w:rsidRDefault="00967892" w:rsidP="00967892">
            <w:pPr>
              <w:pStyle w:val="a3"/>
              <w:rPr>
                <w:bCs/>
              </w:rPr>
            </w:pPr>
          </w:p>
          <w:p w14:paraId="28B3A787" w14:textId="77777777" w:rsidR="00967892" w:rsidRPr="00D15AD3" w:rsidRDefault="00967892" w:rsidP="00967892">
            <w:pPr>
              <w:pStyle w:val="a3"/>
              <w:rPr>
                <w:bCs/>
              </w:rPr>
            </w:pPr>
            <w:r w:rsidRPr="00D15AD3">
              <w:rPr>
                <w:bCs/>
              </w:rPr>
              <w:t>Объединены уроки 39,40,41</w:t>
            </w:r>
          </w:p>
        </w:tc>
        <w:tc>
          <w:tcPr>
            <w:tcW w:w="0" w:type="auto"/>
            <w:tcBorders>
              <w:top w:val="single" w:sz="4" w:space="0" w:color="000000"/>
              <w:left w:val="single" w:sz="4" w:space="0" w:color="000000"/>
              <w:bottom w:val="single" w:sz="4" w:space="0" w:color="000000"/>
              <w:right w:val="single" w:sz="4" w:space="0" w:color="000000"/>
            </w:tcBorders>
          </w:tcPr>
          <w:p w14:paraId="0F2EB1CC" w14:textId="77777777" w:rsidR="00967892" w:rsidRPr="00D15AD3" w:rsidRDefault="00967892" w:rsidP="00967892">
            <w:pPr>
              <w:pStyle w:val="a3"/>
            </w:pPr>
            <w:r w:rsidRPr="00D15AD3">
              <w:t>Пр. №05-01/155 от 19.10.2020</w:t>
            </w:r>
          </w:p>
        </w:tc>
        <w:tc>
          <w:tcPr>
            <w:tcW w:w="0" w:type="auto"/>
            <w:tcBorders>
              <w:top w:val="single" w:sz="4" w:space="0" w:color="000000"/>
              <w:left w:val="single" w:sz="4" w:space="0" w:color="000000"/>
              <w:bottom w:val="single" w:sz="4" w:space="0" w:color="000000"/>
              <w:right w:val="single" w:sz="4" w:space="0" w:color="000000"/>
            </w:tcBorders>
          </w:tcPr>
          <w:p w14:paraId="0D67AB17" w14:textId="77777777" w:rsidR="00967892" w:rsidRPr="00D15AD3" w:rsidRDefault="00967892" w:rsidP="00967892">
            <w:pPr>
              <w:pStyle w:val="a3"/>
            </w:pPr>
          </w:p>
        </w:tc>
      </w:tr>
      <w:tr w:rsidR="00967892" w:rsidRPr="00D15AD3" w14:paraId="7CFE3D85" w14:textId="77777777" w:rsidTr="00967892">
        <w:trPr>
          <w:jc w:val="center"/>
        </w:trPr>
        <w:tc>
          <w:tcPr>
            <w:tcW w:w="0" w:type="auto"/>
            <w:tcBorders>
              <w:top w:val="single" w:sz="4" w:space="0" w:color="000000"/>
              <w:left w:val="single" w:sz="4" w:space="0" w:color="000000"/>
              <w:bottom w:val="single" w:sz="4" w:space="0" w:color="000000"/>
              <w:right w:val="single" w:sz="4" w:space="0" w:color="000000"/>
            </w:tcBorders>
          </w:tcPr>
          <w:p w14:paraId="7B3AA4E4" w14:textId="77777777" w:rsidR="00967892" w:rsidRPr="00D15AD3" w:rsidRDefault="00967892" w:rsidP="00967892">
            <w:pPr>
              <w:pStyle w:val="a3"/>
            </w:pPr>
            <w:r w:rsidRPr="00D15AD3">
              <w:t>26.10.20</w:t>
            </w:r>
          </w:p>
        </w:tc>
        <w:tc>
          <w:tcPr>
            <w:tcW w:w="0" w:type="auto"/>
            <w:tcBorders>
              <w:top w:val="single" w:sz="4" w:space="0" w:color="000000"/>
              <w:left w:val="single" w:sz="4" w:space="0" w:color="000000"/>
              <w:bottom w:val="single" w:sz="4" w:space="0" w:color="000000"/>
              <w:right w:val="single" w:sz="4" w:space="0" w:color="000000"/>
            </w:tcBorders>
          </w:tcPr>
          <w:p w14:paraId="13D4BAD6" w14:textId="77777777" w:rsidR="00967892" w:rsidRPr="00D15AD3" w:rsidRDefault="00967892" w:rsidP="00967892">
            <w:pPr>
              <w:pStyle w:val="a3"/>
              <w:rPr>
                <w:bCs/>
              </w:rPr>
            </w:pPr>
            <w:r w:rsidRPr="00D15AD3">
              <w:rPr>
                <w:bCs/>
              </w:rPr>
              <w:t>Динамика свободных колебаний</w:t>
            </w:r>
          </w:p>
          <w:p w14:paraId="63106EE5" w14:textId="77777777" w:rsidR="00967892" w:rsidRPr="00D15AD3" w:rsidRDefault="00967892" w:rsidP="00967892">
            <w:pPr>
              <w:pStyle w:val="a3"/>
              <w:rPr>
                <w:bCs/>
              </w:rPr>
            </w:pPr>
            <w:r w:rsidRPr="00D15AD3">
              <w:rPr>
                <w:bCs/>
              </w:rPr>
              <w:t>Колебательная система под действием внешних сил, не зависящих от времени</w:t>
            </w:r>
          </w:p>
          <w:p w14:paraId="087B2827" w14:textId="77777777" w:rsidR="00967892" w:rsidRPr="00D15AD3" w:rsidRDefault="00967892" w:rsidP="00967892">
            <w:pPr>
              <w:pStyle w:val="a3"/>
              <w:rPr>
                <w:bCs/>
              </w:rPr>
            </w:pPr>
          </w:p>
          <w:p w14:paraId="77C0154A" w14:textId="77777777" w:rsidR="00967892" w:rsidRPr="00D15AD3" w:rsidRDefault="00967892" w:rsidP="00967892">
            <w:pPr>
              <w:pStyle w:val="a3"/>
              <w:rPr>
                <w:bCs/>
              </w:rPr>
            </w:pPr>
            <w:r w:rsidRPr="00D15AD3">
              <w:rPr>
                <w:bCs/>
              </w:rPr>
              <w:t>Объединены уроки 55,56</w:t>
            </w:r>
          </w:p>
        </w:tc>
        <w:tc>
          <w:tcPr>
            <w:tcW w:w="0" w:type="auto"/>
            <w:tcBorders>
              <w:top w:val="single" w:sz="4" w:space="0" w:color="000000"/>
              <w:left w:val="single" w:sz="4" w:space="0" w:color="000000"/>
              <w:bottom w:val="single" w:sz="4" w:space="0" w:color="000000"/>
              <w:right w:val="single" w:sz="4" w:space="0" w:color="000000"/>
            </w:tcBorders>
          </w:tcPr>
          <w:p w14:paraId="1EFDAFC5" w14:textId="77777777" w:rsidR="00967892" w:rsidRPr="00D15AD3" w:rsidRDefault="00967892" w:rsidP="00967892">
            <w:pPr>
              <w:pStyle w:val="a3"/>
            </w:pPr>
            <w:r w:rsidRPr="00D15AD3">
              <w:t>Пр. №05-01/157 от 19.10.2020</w:t>
            </w:r>
          </w:p>
          <w:p w14:paraId="054CE406" w14:textId="77777777" w:rsidR="00967892" w:rsidRPr="00D15AD3" w:rsidRDefault="00967892" w:rsidP="00967892">
            <w:pPr>
              <w:pStyle w:val="a3"/>
            </w:pPr>
          </w:p>
        </w:tc>
        <w:tc>
          <w:tcPr>
            <w:tcW w:w="0" w:type="auto"/>
            <w:tcBorders>
              <w:top w:val="single" w:sz="4" w:space="0" w:color="000000"/>
              <w:left w:val="single" w:sz="4" w:space="0" w:color="000000"/>
              <w:bottom w:val="single" w:sz="4" w:space="0" w:color="000000"/>
              <w:right w:val="single" w:sz="4" w:space="0" w:color="000000"/>
            </w:tcBorders>
          </w:tcPr>
          <w:p w14:paraId="71D46A48" w14:textId="77777777" w:rsidR="00967892" w:rsidRPr="00D15AD3" w:rsidRDefault="00967892" w:rsidP="00967892">
            <w:pPr>
              <w:pStyle w:val="a3"/>
            </w:pPr>
          </w:p>
        </w:tc>
      </w:tr>
    </w:tbl>
    <w:p w14:paraId="3DEB8D60" w14:textId="77777777" w:rsidR="00950674" w:rsidRPr="00D15AD3" w:rsidRDefault="00950674" w:rsidP="00950674"/>
    <w:p w14:paraId="0D3E65B4" w14:textId="77777777" w:rsidR="00967892" w:rsidRPr="00D15AD3" w:rsidRDefault="00967892" w:rsidP="00967892">
      <w:pPr>
        <w:pStyle w:val="2"/>
      </w:pPr>
      <w:r w:rsidRPr="00D15AD3">
        <w:t>Лист корректировки рабочей программы</w:t>
      </w:r>
      <w:r w:rsidRPr="00D15AD3">
        <w:br/>
        <w:t>учебного предмета «</w:t>
      </w:r>
      <w:r w:rsidRPr="00D15AD3">
        <w:rPr>
          <w:szCs w:val="24"/>
        </w:rPr>
        <w:t>Физика</w:t>
      </w:r>
      <w:r w:rsidRPr="00D15AD3">
        <w:t>»</w:t>
      </w:r>
      <w:r w:rsidRPr="00D15AD3">
        <w:br/>
        <w:t>10-ый класс</w:t>
      </w:r>
    </w:p>
    <w:p w14:paraId="2DD05553" w14:textId="5922F023" w:rsidR="00967892" w:rsidRPr="00D15AD3" w:rsidRDefault="00967892" w:rsidP="00967892">
      <w:r w:rsidRPr="00D15AD3">
        <w:t>Рабочая программа учебного предмета «Физика» для 10 класса составлена на основе авторской: Касьянов, В. А. Физика. Базовый уровень. 10—11 классы: рабочая программа к линии УМК В. А. Касьянова: учебно-методическое пособие / В. А. Касьянов, И. Г. Власова. — М.: Дрофа, 2017. — 53, [2] с.</w:t>
      </w:r>
    </w:p>
    <w:p w14:paraId="714B37F0" w14:textId="77777777" w:rsidR="00967892" w:rsidRPr="00D15AD3" w:rsidRDefault="00967892" w:rsidP="00967892"/>
    <w:tbl>
      <w:tblPr>
        <w:tblW w:w="9750" w:type="dxa"/>
        <w:jc w:val="center"/>
        <w:tblLook w:val="04A0" w:firstRow="1" w:lastRow="0" w:firstColumn="1" w:lastColumn="0" w:noHBand="0" w:noVBand="1"/>
      </w:tblPr>
      <w:tblGrid>
        <w:gridCol w:w="1668"/>
        <w:gridCol w:w="4536"/>
        <w:gridCol w:w="1561"/>
        <w:gridCol w:w="1985"/>
      </w:tblGrid>
      <w:tr w:rsidR="00967892" w:rsidRPr="00D15AD3" w14:paraId="5E630AEA"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hideMark/>
          </w:tcPr>
          <w:p w14:paraId="01403576" w14:textId="77777777" w:rsidR="00967892" w:rsidRPr="00D15AD3" w:rsidRDefault="00967892" w:rsidP="00967892">
            <w:pPr>
              <w:pStyle w:val="11"/>
            </w:pPr>
            <w:r w:rsidRPr="00D15AD3">
              <w:t xml:space="preserve">Дата внесения </w:t>
            </w:r>
          </w:p>
          <w:p w14:paraId="174F95B5" w14:textId="77777777" w:rsidR="00967892" w:rsidRPr="00D15AD3" w:rsidRDefault="00967892" w:rsidP="00967892">
            <w:pPr>
              <w:pStyle w:val="11"/>
            </w:pPr>
            <w:r w:rsidRPr="00D15AD3">
              <w:t>изменений</w:t>
            </w:r>
          </w:p>
        </w:tc>
        <w:tc>
          <w:tcPr>
            <w:tcW w:w="4536" w:type="dxa"/>
            <w:tcBorders>
              <w:top w:val="single" w:sz="4" w:space="0" w:color="000000"/>
              <w:left w:val="single" w:sz="4" w:space="0" w:color="000000"/>
              <w:bottom w:val="single" w:sz="4" w:space="0" w:color="000000"/>
              <w:right w:val="single" w:sz="4" w:space="0" w:color="000000"/>
            </w:tcBorders>
            <w:hideMark/>
          </w:tcPr>
          <w:p w14:paraId="632F102D" w14:textId="77777777" w:rsidR="00967892" w:rsidRPr="00D15AD3" w:rsidRDefault="00967892" w:rsidP="00967892">
            <w:pPr>
              <w:pStyle w:val="11"/>
            </w:pPr>
            <w:r w:rsidRPr="00D15AD3">
              <w:t>Содержание</w:t>
            </w:r>
          </w:p>
        </w:tc>
        <w:tc>
          <w:tcPr>
            <w:tcW w:w="1561" w:type="dxa"/>
            <w:tcBorders>
              <w:top w:val="single" w:sz="4" w:space="0" w:color="000000"/>
              <w:left w:val="single" w:sz="4" w:space="0" w:color="000000"/>
              <w:bottom w:val="single" w:sz="4" w:space="0" w:color="000000"/>
              <w:right w:val="single" w:sz="4" w:space="0" w:color="000000"/>
            </w:tcBorders>
            <w:hideMark/>
          </w:tcPr>
          <w:p w14:paraId="1F8C885F" w14:textId="77777777" w:rsidR="00967892" w:rsidRPr="00D15AD3" w:rsidRDefault="00967892" w:rsidP="00967892">
            <w:pPr>
              <w:pStyle w:val="11"/>
            </w:pPr>
            <w:r w:rsidRPr="00D15AD3">
              <w:t>Реквизиты документа</w:t>
            </w:r>
          </w:p>
          <w:p w14:paraId="6D586399" w14:textId="77777777" w:rsidR="00967892" w:rsidRPr="00D15AD3" w:rsidRDefault="00967892" w:rsidP="00967892">
            <w:pPr>
              <w:pStyle w:val="11"/>
            </w:pPr>
            <w:r w:rsidRPr="00D15AD3">
              <w:t>(№ приказа, дата)</w:t>
            </w:r>
          </w:p>
        </w:tc>
        <w:tc>
          <w:tcPr>
            <w:tcW w:w="1985" w:type="dxa"/>
            <w:tcBorders>
              <w:top w:val="single" w:sz="4" w:space="0" w:color="000000"/>
              <w:left w:val="single" w:sz="4" w:space="0" w:color="000000"/>
              <w:bottom w:val="single" w:sz="4" w:space="0" w:color="000000"/>
              <w:right w:val="single" w:sz="4" w:space="0" w:color="000000"/>
            </w:tcBorders>
            <w:hideMark/>
          </w:tcPr>
          <w:p w14:paraId="72F1E289" w14:textId="77777777" w:rsidR="00967892" w:rsidRPr="00D15AD3" w:rsidRDefault="00967892" w:rsidP="00967892">
            <w:pPr>
              <w:pStyle w:val="11"/>
            </w:pPr>
            <w:r w:rsidRPr="00D15AD3">
              <w:t xml:space="preserve">Подпись лица, </w:t>
            </w:r>
          </w:p>
          <w:p w14:paraId="448C88A5" w14:textId="77777777" w:rsidR="00967892" w:rsidRPr="00D15AD3" w:rsidRDefault="00967892" w:rsidP="00967892">
            <w:pPr>
              <w:pStyle w:val="11"/>
            </w:pPr>
            <w:r w:rsidRPr="00D15AD3">
              <w:t>внесшего запись</w:t>
            </w:r>
          </w:p>
        </w:tc>
      </w:tr>
      <w:tr w:rsidR="00967892" w:rsidRPr="00D15AD3" w14:paraId="4D9277BA"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tcPr>
          <w:p w14:paraId="18A69F35" w14:textId="77777777" w:rsidR="00967892" w:rsidRPr="00D15AD3" w:rsidRDefault="00967892" w:rsidP="00967892">
            <w:pPr>
              <w:pStyle w:val="a3"/>
            </w:pPr>
            <w:r w:rsidRPr="00D15AD3">
              <w:t>26.10.20</w:t>
            </w:r>
          </w:p>
        </w:tc>
        <w:tc>
          <w:tcPr>
            <w:tcW w:w="4536" w:type="dxa"/>
            <w:tcBorders>
              <w:top w:val="single" w:sz="4" w:space="0" w:color="000000"/>
              <w:left w:val="single" w:sz="4" w:space="0" w:color="000000"/>
              <w:bottom w:val="single" w:sz="4" w:space="0" w:color="000000"/>
              <w:right w:val="single" w:sz="4" w:space="0" w:color="000000"/>
            </w:tcBorders>
          </w:tcPr>
          <w:p w14:paraId="4B3672D2" w14:textId="77777777" w:rsidR="00967892" w:rsidRPr="00D15AD3" w:rsidRDefault="00967892" w:rsidP="00967892">
            <w:pPr>
              <w:pStyle w:val="a3"/>
              <w:rPr>
                <w:bCs/>
              </w:rPr>
            </w:pPr>
            <w:r w:rsidRPr="00D15AD3">
              <w:rPr>
                <w:bCs/>
              </w:rPr>
              <w:t>Импульс тела. Закон сохранения импульса. Работа силы</w:t>
            </w:r>
          </w:p>
          <w:p w14:paraId="02DFAF78" w14:textId="77777777" w:rsidR="00967892" w:rsidRPr="00D15AD3" w:rsidRDefault="00967892" w:rsidP="00967892">
            <w:pPr>
              <w:pStyle w:val="a3"/>
              <w:rPr>
                <w:bCs/>
              </w:rPr>
            </w:pPr>
          </w:p>
          <w:p w14:paraId="5A5B4584" w14:textId="77777777" w:rsidR="00967892" w:rsidRPr="00D15AD3" w:rsidRDefault="00967892" w:rsidP="00967892">
            <w:pPr>
              <w:pStyle w:val="a3"/>
              <w:rPr>
                <w:bCs/>
              </w:rPr>
            </w:pPr>
            <w:r w:rsidRPr="00D15AD3">
              <w:rPr>
                <w:bCs/>
              </w:rPr>
              <w:t>Объединены уроки 22,23</w:t>
            </w:r>
          </w:p>
        </w:tc>
        <w:tc>
          <w:tcPr>
            <w:tcW w:w="1561" w:type="dxa"/>
            <w:tcBorders>
              <w:top w:val="single" w:sz="4" w:space="0" w:color="000000"/>
              <w:left w:val="single" w:sz="4" w:space="0" w:color="000000"/>
              <w:bottom w:val="single" w:sz="4" w:space="0" w:color="000000"/>
              <w:right w:val="single" w:sz="4" w:space="0" w:color="000000"/>
            </w:tcBorders>
          </w:tcPr>
          <w:p w14:paraId="7A86B843" w14:textId="77777777" w:rsidR="00967892" w:rsidRPr="00D15AD3" w:rsidRDefault="00967892" w:rsidP="00967892">
            <w:pPr>
              <w:pStyle w:val="a3"/>
            </w:pPr>
            <w:r w:rsidRPr="00D15AD3">
              <w:t>Пр. №05-01/155 от 19.10.2020</w:t>
            </w:r>
          </w:p>
        </w:tc>
        <w:tc>
          <w:tcPr>
            <w:tcW w:w="1985" w:type="dxa"/>
            <w:tcBorders>
              <w:top w:val="single" w:sz="4" w:space="0" w:color="000000"/>
              <w:left w:val="single" w:sz="4" w:space="0" w:color="000000"/>
              <w:bottom w:val="single" w:sz="4" w:space="0" w:color="000000"/>
              <w:right w:val="single" w:sz="4" w:space="0" w:color="000000"/>
            </w:tcBorders>
          </w:tcPr>
          <w:p w14:paraId="1D57D4FC" w14:textId="77777777" w:rsidR="00967892" w:rsidRPr="00D15AD3" w:rsidRDefault="00967892" w:rsidP="00967892">
            <w:pPr>
              <w:pStyle w:val="a3"/>
            </w:pPr>
          </w:p>
        </w:tc>
      </w:tr>
      <w:tr w:rsidR="00967892" w:rsidRPr="00D15AD3" w14:paraId="1E1893F7"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tcPr>
          <w:p w14:paraId="0707EC8C" w14:textId="77777777" w:rsidR="00967892" w:rsidRPr="00D15AD3" w:rsidRDefault="00967892" w:rsidP="00967892">
            <w:pPr>
              <w:pStyle w:val="a3"/>
            </w:pPr>
            <w:r w:rsidRPr="00D15AD3">
              <w:t>26.10.20</w:t>
            </w:r>
          </w:p>
        </w:tc>
        <w:tc>
          <w:tcPr>
            <w:tcW w:w="4536" w:type="dxa"/>
            <w:tcBorders>
              <w:top w:val="single" w:sz="4" w:space="0" w:color="000000"/>
              <w:left w:val="single" w:sz="4" w:space="0" w:color="000000"/>
              <w:bottom w:val="single" w:sz="4" w:space="0" w:color="000000"/>
              <w:right w:val="single" w:sz="4" w:space="0" w:color="000000"/>
            </w:tcBorders>
          </w:tcPr>
          <w:p w14:paraId="560A5F65" w14:textId="77777777" w:rsidR="00967892" w:rsidRPr="00D15AD3" w:rsidRDefault="00967892" w:rsidP="00967892">
            <w:pPr>
              <w:pStyle w:val="a3"/>
              <w:rPr>
                <w:bCs/>
              </w:rPr>
            </w:pPr>
            <w:r w:rsidRPr="00D15AD3">
              <w:rPr>
                <w:bCs/>
              </w:rPr>
              <w:t>Мощность.</w:t>
            </w:r>
          </w:p>
          <w:p w14:paraId="66FA89CB" w14:textId="77777777" w:rsidR="00967892" w:rsidRPr="00D15AD3" w:rsidRDefault="00967892" w:rsidP="00967892">
            <w:pPr>
              <w:pStyle w:val="a3"/>
              <w:rPr>
                <w:bCs/>
              </w:rPr>
            </w:pPr>
            <w:r w:rsidRPr="00D15AD3">
              <w:rPr>
                <w:bCs/>
              </w:rPr>
              <w:t>Потенциальная энергия. Кинетическая энергия</w:t>
            </w:r>
          </w:p>
          <w:p w14:paraId="3485245D" w14:textId="77777777" w:rsidR="00967892" w:rsidRPr="00D15AD3" w:rsidRDefault="00967892" w:rsidP="00967892">
            <w:pPr>
              <w:pStyle w:val="a3"/>
              <w:rPr>
                <w:bCs/>
              </w:rPr>
            </w:pPr>
          </w:p>
          <w:p w14:paraId="72D0C1AC" w14:textId="77777777" w:rsidR="00967892" w:rsidRPr="00D15AD3" w:rsidRDefault="00967892" w:rsidP="00967892">
            <w:pPr>
              <w:pStyle w:val="a3"/>
              <w:rPr>
                <w:bCs/>
              </w:rPr>
            </w:pPr>
            <w:r w:rsidRPr="00D15AD3">
              <w:rPr>
                <w:bCs/>
              </w:rPr>
              <w:t>Объединены уроки 24,25</w:t>
            </w:r>
          </w:p>
        </w:tc>
        <w:tc>
          <w:tcPr>
            <w:tcW w:w="1561" w:type="dxa"/>
            <w:tcBorders>
              <w:top w:val="single" w:sz="4" w:space="0" w:color="000000"/>
              <w:left w:val="single" w:sz="4" w:space="0" w:color="000000"/>
              <w:bottom w:val="single" w:sz="4" w:space="0" w:color="000000"/>
              <w:right w:val="single" w:sz="4" w:space="0" w:color="000000"/>
            </w:tcBorders>
          </w:tcPr>
          <w:p w14:paraId="4DA2E509" w14:textId="77777777" w:rsidR="00967892" w:rsidRPr="00D15AD3" w:rsidRDefault="00967892" w:rsidP="00967892">
            <w:pPr>
              <w:pStyle w:val="a3"/>
            </w:pPr>
            <w:r w:rsidRPr="00D15AD3">
              <w:t>Пр. №05-01/155 от 19.10.2020</w:t>
            </w:r>
          </w:p>
        </w:tc>
        <w:tc>
          <w:tcPr>
            <w:tcW w:w="1985" w:type="dxa"/>
            <w:tcBorders>
              <w:top w:val="single" w:sz="4" w:space="0" w:color="000000"/>
              <w:left w:val="single" w:sz="4" w:space="0" w:color="000000"/>
              <w:bottom w:val="single" w:sz="4" w:space="0" w:color="000000"/>
              <w:right w:val="single" w:sz="4" w:space="0" w:color="000000"/>
            </w:tcBorders>
          </w:tcPr>
          <w:p w14:paraId="7D39665A" w14:textId="77777777" w:rsidR="00967892" w:rsidRPr="00D15AD3" w:rsidRDefault="00967892" w:rsidP="00967892">
            <w:pPr>
              <w:pStyle w:val="a3"/>
            </w:pPr>
          </w:p>
        </w:tc>
      </w:tr>
    </w:tbl>
    <w:p w14:paraId="2C6355F8" w14:textId="77777777" w:rsidR="00967892" w:rsidRPr="00D15AD3" w:rsidRDefault="00967892" w:rsidP="00967892"/>
    <w:p w14:paraId="5D3A55BE" w14:textId="6FC7BDBC" w:rsidR="00950674" w:rsidRPr="00D15AD3" w:rsidRDefault="00950674" w:rsidP="00950674">
      <w:pPr>
        <w:pStyle w:val="2"/>
      </w:pPr>
      <w:r w:rsidRPr="00D15AD3">
        <w:t>Лист корректировки рабочей программы</w:t>
      </w:r>
      <w:r w:rsidRPr="00D15AD3">
        <w:br/>
        <w:t>учебного предмета «</w:t>
      </w:r>
      <w:r w:rsidR="00967892" w:rsidRPr="00D15AD3">
        <w:t>Физика»</w:t>
      </w:r>
      <w:r w:rsidR="00967892" w:rsidRPr="00D15AD3">
        <w:br/>
        <w:t>7-ой</w:t>
      </w:r>
      <w:r w:rsidRPr="00D15AD3">
        <w:t xml:space="preserve"> класс</w:t>
      </w:r>
    </w:p>
    <w:p w14:paraId="21F82F25" w14:textId="6783F114" w:rsidR="00950674" w:rsidRPr="00D15AD3" w:rsidRDefault="00967892" w:rsidP="00950674">
      <w:r w:rsidRPr="00D15AD3">
        <w:t>Программа составлена на основе рабочей программы по физике для 7-9 классов общеобразовательных учреждений авторов Н.В. Филонович, Е.М.  Гутник к линии УМК А.В. Перышкина, Е.М. Гутник (Физика. 7-9 классы: рабочая программа к линии УМК А.В. Перышкина, Е.М. Гутник: учебно-методическое пособие / Н.В. Филонович, Е.М. Гутник. – М: Дрофа, 2017. – 76 с)</w:t>
      </w:r>
    </w:p>
    <w:p w14:paraId="6380E04F" w14:textId="77777777" w:rsidR="00950674" w:rsidRPr="00D15AD3" w:rsidRDefault="00950674" w:rsidP="00764738"/>
    <w:tbl>
      <w:tblPr>
        <w:tblW w:w="9750" w:type="dxa"/>
        <w:jc w:val="center"/>
        <w:tblLook w:val="04A0" w:firstRow="1" w:lastRow="0" w:firstColumn="1" w:lastColumn="0" w:noHBand="0" w:noVBand="1"/>
      </w:tblPr>
      <w:tblGrid>
        <w:gridCol w:w="1668"/>
        <w:gridCol w:w="4536"/>
        <w:gridCol w:w="1561"/>
        <w:gridCol w:w="1985"/>
      </w:tblGrid>
      <w:tr w:rsidR="00967892" w:rsidRPr="00D15AD3" w14:paraId="7100C9DB"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hideMark/>
          </w:tcPr>
          <w:p w14:paraId="0B45483D" w14:textId="77777777" w:rsidR="00967892" w:rsidRPr="00D15AD3" w:rsidRDefault="00967892" w:rsidP="00967892">
            <w:pPr>
              <w:pStyle w:val="11"/>
            </w:pPr>
            <w:r w:rsidRPr="00D15AD3">
              <w:t xml:space="preserve">Дата внесения </w:t>
            </w:r>
          </w:p>
          <w:p w14:paraId="7BF0FD16" w14:textId="77777777" w:rsidR="00967892" w:rsidRPr="00D15AD3" w:rsidRDefault="00967892" w:rsidP="00967892">
            <w:pPr>
              <w:pStyle w:val="11"/>
            </w:pPr>
            <w:r w:rsidRPr="00D15AD3">
              <w:t>изменений</w:t>
            </w:r>
          </w:p>
        </w:tc>
        <w:tc>
          <w:tcPr>
            <w:tcW w:w="4536" w:type="dxa"/>
            <w:tcBorders>
              <w:top w:val="single" w:sz="4" w:space="0" w:color="000000"/>
              <w:left w:val="single" w:sz="4" w:space="0" w:color="000000"/>
              <w:bottom w:val="single" w:sz="4" w:space="0" w:color="000000"/>
              <w:right w:val="single" w:sz="4" w:space="0" w:color="000000"/>
            </w:tcBorders>
            <w:hideMark/>
          </w:tcPr>
          <w:p w14:paraId="672A2648" w14:textId="77777777" w:rsidR="00967892" w:rsidRPr="00D15AD3" w:rsidRDefault="00967892" w:rsidP="00967892">
            <w:pPr>
              <w:pStyle w:val="11"/>
            </w:pPr>
            <w:r w:rsidRPr="00D15AD3">
              <w:t>Содержание</w:t>
            </w:r>
          </w:p>
        </w:tc>
        <w:tc>
          <w:tcPr>
            <w:tcW w:w="1561" w:type="dxa"/>
            <w:tcBorders>
              <w:top w:val="single" w:sz="4" w:space="0" w:color="000000"/>
              <w:left w:val="single" w:sz="4" w:space="0" w:color="000000"/>
              <w:bottom w:val="single" w:sz="4" w:space="0" w:color="000000"/>
              <w:right w:val="single" w:sz="4" w:space="0" w:color="000000"/>
            </w:tcBorders>
            <w:hideMark/>
          </w:tcPr>
          <w:p w14:paraId="570B8A92" w14:textId="77777777" w:rsidR="00967892" w:rsidRPr="00D15AD3" w:rsidRDefault="00967892" w:rsidP="00967892">
            <w:pPr>
              <w:pStyle w:val="11"/>
            </w:pPr>
            <w:r w:rsidRPr="00D15AD3">
              <w:t>Реквизиты документа</w:t>
            </w:r>
          </w:p>
          <w:p w14:paraId="70CFEAE3" w14:textId="77777777" w:rsidR="00967892" w:rsidRPr="00D15AD3" w:rsidRDefault="00967892" w:rsidP="00967892">
            <w:pPr>
              <w:pStyle w:val="11"/>
            </w:pPr>
            <w:r w:rsidRPr="00D15AD3">
              <w:t>(№ приказа, дата)</w:t>
            </w:r>
          </w:p>
        </w:tc>
        <w:tc>
          <w:tcPr>
            <w:tcW w:w="1985" w:type="dxa"/>
            <w:tcBorders>
              <w:top w:val="single" w:sz="4" w:space="0" w:color="000000"/>
              <w:left w:val="single" w:sz="4" w:space="0" w:color="000000"/>
              <w:bottom w:val="single" w:sz="4" w:space="0" w:color="000000"/>
              <w:right w:val="single" w:sz="4" w:space="0" w:color="000000"/>
            </w:tcBorders>
            <w:hideMark/>
          </w:tcPr>
          <w:p w14:paraId="7372FD39" w14:textId="77777777" w:rsidR="00967892" w:rsidRPr="00D15AD3" w:rsidRDefault="00967892" w:rsidP="00967892">
            <w:pPr>
              <w:pStyle w:val="11"/>
            </w:pPr>
            <w:r w:rsidRPr="00D15AD3">
              <w:t xml:space="preserve">Подпись лица, </w:t>
            </w:r>
          </w:p>
          <w:p w14:paraId="1D69702A" w14:textId="77777777" w:rsidR="00967892" w:rsidRPr="00D15AD3" w:rsidRDefault="00967892" w:rsidP="00967892">
            <w:pPr>
              <w:pStyle w:val="11"/>
            </w:pPr>
            <w:r w:rsidRPr="00D15AD3">
              <w:t>внесшего запись</w:t>
            </w:r>
          </w:p>
        </w:tc>
      </w:tr>
      <w:tr w:rsidR="00967892" w:rsidRPr="00D15AD3" w14:paraId="09A03B7A"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tcPr>
          <w:p w14:paraId="464CC527" w14:textId="77777777" w:rsidR="00967892" w:rsidRPr="00D15AD3" w:rsidRDefault="00967892" w:rsidP="00967892">
            <w:pPr>
              <w:pStyle w:val="a3"/>
            </w:pPr>
            <w:r w:rsidRPr="00D15AD3">
              <w:t>26.10.20</w:t>
            </w:r>
          </w:p>
        </w:tc>
        <w:tc>
          <w:tcPr>
            <w:tcW w:w="4536" w:type="dxa"/>
            <w:tcBorders>
              <w:top w:val="single" w:sz="4" w:space="0" w:color="000000"/>
              <w:left w:val="single" w:sz="4" w:space="0" w:color="000000"/>
              <w:bottom w:val="single" w:sz="4" w:space="0" w:color="000000"/>
              <w:right w:val="single" w:sz="4" w:space="0" w:color="000000"/>
            </w:tcBorders>
          </w:tcPr>
          <w:p w14:paraId="0A3446E8" w14:textId="77777777" w:rsidR="00967892" w:rsidRPr="00D15AD3" w:rsidRDefault="00967892" w:rsidP="00967892">
            <w:pPr>
              <w:pStyle w:val="a3"/>
            </w:pPr>
            <w:r w:rsidRPr="00D15AD3">
              <w:t>Сила. Явление тяготения. Сила тяжести</w:t>
            </w:r>
          </w:p>
          <w:p w14:paraId="1290EEAD" w14:textId="77777777" w:rsidR="00967892" w:rsidRPr="00D15AD3" w:rsidRDefault="00967892" w:rsidP="00967892">
            <w:pPr>
              <w:pStyle w:val="a3"/>
            </w:pPr>
            <w:r w:rsidRPr="00D15AD3">
              <w:t>Сила упругости. Закон Гука</w:t>
            </w:r>
          </w:p>
          <w:p w14:paraId="5D2125C2" w14:textId="77777777" w:rsidR="00967892" w:rsidRPr="00D15AD3" w:rsidRDefault="00967892" w:rsidP="00967892">
            <w:pPr>
              <w:pStyle w:val="a3"/>
            </w:pPr>
          </w:p>
          <w:p w14:paraId="5BB2652F" w14:textId="77777777" w:rsidR="00967892" w:rsidRPr="00D15AD3" w:rsidRDefault="00967892" w:rsidP="00967892">
            <w:pPr>
              <w:pStyle w:val="a3"/>
            </w:pPr>
            <w:r w:rsidRPr="00D15AD3">
              <w:t>Объединены уроки 23,24</w:t>
            </w:r>
          </w:p>
        </w:tc>
        <w:tc>
          <w:tcPr>
            <w:tcW w:w="1561" w:type="dxa"/>
            <w:tcBorders>
              <w:top w:val="single" w:sz="4" w:space="0" w:color="000000"/>
              <w:left w:val="single" w:sz="4" w:space="0" w:color="000000"/>
              <w:bottom w:val="single" w:sz="4" w:space="0" w:color="000000"/>
              <w:right w:val="single" w:sz="4" w:space="0" w:color="000000"/>
            </w:tcBorders>
          </w:tcPr>
          <w:p w14:paraId="65E09084" w14:textId="77777777" w:rsidR="00967892" w:rsidRPr="00D15AD3" w:rsidRDefault="00967892" w:rsidP="00967892">
            <w:pPr>
              <w:pStyle w:val="a3"/>
            </w:pPr>
            <w:r w:rsidRPr="00D15AD3">
              <w:t>Пр. №05-01/155 от 19.10.2020</w:t>
            </w:r>
          </w:p>
        </w:tc>
        <w:tc>
          <w:tcPr>
            <w:tcW w:w="1985" w:type="dxa"/>
            <w:tcBorders>
              <w:top w:val="single" w:sz="4" w:space="0" w:color="000000"/>
              <w:left w:val="single" w:sz="4" w:space="0" w:color="000000"/>
              <w:bottom w:val="single" w:sz="4" w:space="0" w:color="000000"/>
              <w:right w:val="single" w:sz="4" w:space="0" w:color="000000"/>
            </w:tcBorders>
          </w:tcPr>
          <w:p w14:paraId="73150CFD" w14:textId="77777777" w:rsidR="00967892" w:rsidRPr="00D15AD3" w:rsidRDefault="00967892" w:rsidP="00967892">
            <w:pPr>
              <w:pStyle w:val="a3"/>
            </w:pPr>
          </w:p>
        </w:tc>
      </w:tr>
      <w:tr w:rsidR="00967892" w:rsidRPr="00D15AD3" w14:paraId="6B89B1DD"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tcPr>
          <w:p w14:paraId="63166AA5" w14:textId="77777777" w:rsidR="00967892" w:rsidRPr="00D15AD3" w:rsidRDefault="00967892" w:rsidP="00967892">
            <w:pPr>
              <w:pStyle w:val="a3"/>
            </w:pPr>
            <w:r w:rsidRPr="00D15AD3">
              <w:t>26.10.20</w:t>
            </w:r>
          </w:p>
        </w:tc>
        <w:tc>
          <w:tcPr>
            <w:tcW w:w="4536" w:type="dxa"/>
            <w:tcBorders>
              <w:top w:val="single" w:sz="4" w:space="0" w:color="000000"/>
              <w:left w:val="single" w:sz="4" w:space="0" w:color="000000"/>
              <w:bottom w:val="single" w:sz="4" w:space="0" w:color="000000"/>
              <w:right w:val="single" w:sz="4" w:space="0" w:color="000000"/>
            </w:tcBorders>
          </w:tcPr>
          <w:p w14:paraId="6E06260A" w14:textId="77777777" w:rsidR="00967892" w:rsidRPr="00D15AD3" w:rsidRDefault="00967892" w:rsidP="00967892">
            <w:pPr>
              <w:pStyle w:val="a3"/>
            </w:pPr>
            <w:r w:rsidRPr="00D15AD3">
              <w:t>Вес тела. Единицы силы. Связь между силой тяжести и массой</w:t>
            </w:r>
          </w:p>
          <w:p w14:paraId="7CEE2F43" w14:textId="77777777" w:rsidR="00967892" w:rsidRPr="00D15AD3" w:rsidRDefault="00967892" w:rsidP="00967892">
            <w:pPr>
              <w:pStyle w:val="a3"/>
            </w:pPr>
            <w:r w:rsidRPr="00D15AD3">
              <w:t>Сила тяжести на других планетах. Физические характеристики планет</w:t>
            </w:r>
          </w:p>
          <w:p w14:paraId="58981141" w14:textId="77777777" w:rsidR="00967892" w:rsidRPr="00D15AD3" w:rsidRDefault="00967892" w:rsidP="00967892">
            <w:pPr>
              <w:pStyle w:val="a3"/>
            </w:pPr>
          </w:p>
          <w:p w14:paraId="5CDAC473" w14:textId="77777777" w:rsidR="00967892" w:rsidRPr="00D15AD3" w:rsidRDefault="00967892" w:rsidP="00967892">
            <w:pPr>
              <w:pStyle w:val="a3"/>
            </w:pPr>
            <w:r w:rsidRPr="00D15AD3">
              <w:t>Объединены уроки 25,26</w:t>
            </w:r>
          </w:p>
        </w:tc>
        <w:tc>
          <w:tcPr>
            <w:tcW w:w="1561" w:type="dxa"/>
            <w:tcBorders>
              <w:top w:val="single" w:sz="4" w:space="0" w:color="000000"/>
              <w:left w:val="single" w:sz="4" w:space="0" w:color="000000"/>
              <w:bottom w:val="single" w:sz="4" w:space="0" w:color="000000"/>
              <w:right w:val="single" w:sz="4" w:space="0" w:color="000000"/>
            </w:tcBorders>
          </w:tcPr>
          <w:p w14:paraId="4FAF67D0" w14:textId="77777777" w:rsidR="00967892" w:rsidRPr="00D15AD3" w:rsidRDefault="00967892" w:rsidP="00967892">
            <w:pPr>
              <w:pStyle w:val="a3"/>
            </w:pPr>
            <w:r w:rsidRPr="00D15AD3">
              <w:t>Пр. №05-01/155 от 19.10.2020</w:t>
            </w:r>
          </w:p>
        </w:tc>
        <w:tc>
          <w:tcPr>
            <w:tcW w:w="1985" w:type="dxa"/>
            <w:tcBorders>
              <w:top w:val="single" w:sz="4" w:space="0" w:color="000000"/>
              <w:left w:val="single" w:sz="4" w:space="0" w:color="000000"/>
              <w:bottom w:val="single" w:sz="4" w:space="0" w:color="000000"/>
              <w:right w:val="single" w:sz="4" w:space="0" w:color="000000"/>
            </w:tcBorders>
          </w:tcPr>
          <w:p w14:paraId="172E6FF4" w14:textId="77777777" w:rsidR="00967892" w:rsidRPr="00D15AD3" w:rsidRDefault="00967892" w:rsidP="00967892">
            <w:pPr>
              <w:pStyle w:val="a3"/>
            </w:pPr>
          </w:p>
        </w:tc>
      </w:tr>
      <w:tr w:rsidR="00967892" w:rsidRPr="00D15AD3" w14:paraId="45084165"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tcPr>
          <w:p w14:paraId="1C795D67" w14:textId="77777777" w:rsidR="00967892" w:rsidRPr="00D15AD3" w:rsidRDefault="00967892" w:rsidP="00967892">
            <w:pPr>
              <w:pStyle w:val="a3"/>
            </w:pPr>
          </w:p>
        </w:tc>
        <w:tc>
          <w:tcPr>
            <w:tcW w:w="4536" w:type="dxa"/>
            <w:tcBorders>
              <w:top w:val="single" w:sz="4" w:space="0" w:color="000000"/>
              <w:left w:val="single" w:sz="4" w:space="0" w:color="000000"/>
              <w:bottom w:val="single" w:sz="4" w:space="0" w:color="000000"/>
              <w:right w:val="single" w:sz="4" w:space="0" w:color="000000"/>
            </w:tcBorders>
          </w:tcPr>
          <w:p w14:paraId="77010478" w14:textId="77777777" w:rsidR="00967892" w:rsidRPr="00D15AD3" w:rsidRDefault="00967892" w:rsidP="00967892">
            <w:pPr>
              <w:pStyle w:val="a3"/>
            </w:pPr>
            <w:r w:rsidRPr="00D15AD3">
              <w:rPr>
                <w:bCs/>
              </w:rPr>
              <w:t>Абрамович Ирина Витальевна</w:t>
            </w:r>
          </w:p>
        </w:tc>
        <w:tc>
          <w:tcPr>
            <w:tcW w:w="1561" w:type="dxa"/>
            <w:tcBorders>
              <w:top w:val="single" w:sz="4" w:space="0" w:color="000000"/>
              <w:left w:val="single" w:sz="4" w:space="0" w:color="000000"/>
              <w:bottom w:val="single" w:sz="4" w:space="0" w:color="000000"/>
              <w:right w:val="single" w:sz="4" w:space="0" w:color="000000"/>
            </w:tcBorders>
          </w:tcPr>
          <w:p w14:paraId="7D155771" w14:textId="77777777" w:rsidR="00967892" w:rsidRPr="00D15AD3" w:rsidRDefault="00967892" w:rsidP="00967892">
            <w:pPr>
              <w:pStyle w:val="a3"/>
            </w:pPr>
          </w:p>
        </w:tc>
        <w:tc>
          <w:tcPr>
            <w:tcW w:w="1985" w:type="dxa"/>
            <w:tcBorders>
              <w:top w:val="single" w:sz="4" w:space="0" w:color="000000"/>
              <w:left w:val="single" w:sz="4" w:space="0" w:color="000000"/>
              <w:bottom w:val="single" w:sz="4" w:space="0" w:color="000000"/>
              <w:right w:val="single" w:sz="4" w:space="0" w:color="000000"/>
            </w:tcBorders>
          </w:tcPr>
          <w:p w14:paraId="36C880F6" w14:textId="77777777" w:rsidR="00967892" w:rsidRPr="00D15AD3" w:rsidRDefault="00967892" w:rsidP="00967892">
            <w:pPr>
              <w:pStyle w:val="a3"/>
            </w:pPr>
          </w:p>
        </w:tc>
      </w:tr>
    </w:tbl>
    <w:p w14:paraId="77F5FE0A" w14:textId="15A8024B" w:rsidR="00967892" w:rsidRPr="00D15AD3" w:rsidRDefault="00967892" w:rsidP="00967892">
      <w:pPr>
        <w:pStyle w:val="2"/>
      </w:pPr>
      <w:r w:rsidRPr="00D15AD3">
        <w:lastRenderedPageBreak/>
        <w:t>Лист корректировки рабочей программы</w:t>
      </w:r>
      <w:r w:rsidRPr="00D15AD3">
        <w:br/>
        <w:t>учебного предмета «</w:t>
      </w:r>
      <w:r w:rsidRPr="00D15AD3">
        <w:rPr>
          <w:szCs w:val="24"/>
        </w:rPr>
        <w:t>Астрономия</w:t>
      </w:r>
      <w:r w:rsidRPr="00D15AD3">
        <w:t>»</w:t>
      </w:r>
      <w:r w:rsidRPr="00D15AD3">
        <w:br/>
        <w:t>10-ый класс</w:t>
      </w:r>
    </w:p>
    <w:p w14:paraId="4BC468CD" w14:textId="77849259" w:rsidR="00967892" w:rsidRPr="00D15AD3" w:rsidRDefault="00967892" w:rsidP="00967892">
      <w:r w:rsidRPr="00D15AD3">
        <w:t>Рабочая программа составлена на основе авторской рабочей программы: Астрономия. Методическое пособие 10 – 11 классы/ под ред. В. М. Чаругина. – Просвещение, 2017.</w:t>
      </w:r>
    </w:p>
    <w:p w14:paraId="787631CC" w14:textId="77777777" w:rsidR="00967892" w:rsidRPr="00D15AD3" w:rsidRDefault="00967892" w:rsidP="00967892"/>
    <w:tbl>
      <w:tblPr>
        <w:tblW w:w="9750" w:type="dxa"/>
        <w:jc w:val="center"/>
        <w:tblLook w:val="04A0" w:firstRow="1" w:lastRow="0" w:firstColumn="1" w:lastColumn="0" w:noHBand="0" w:noVBand="1"/>
      </w:tblPr>
      <w:tblGrid>
        <w:gridCol w:w="1668"/>
        <w:gridCol w:w="4536"/>
        <w:gridCol w:w="1561"/>
        <w:gridCol w:w="1985"/>
      </w:tblGrid>
      <w:tr w:rsidR="00967892" w:rsidRPr="00D15AD3" w14:paraId="092FA35E"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hideMark/>
          </w:tcPr>
          <w:p w14:paraId="0E838B46" w14:textId="77777777" w:rsidR="00967892" w:rsidRPr="00D15AD3" w:rsidRDefault="00967892" w:rsidP="00967892">
            <w:pPr>
              <w:pStyle w:val="11"/>
            </w:pPr>
            <w:r w:rsidRPr="00D15AD3">
              <w:t xml:space="preserve">Дата внесения </w:t>
            </w:r>
          </w:p>
          <w:p w14:paraId="6782B67F" w14:textId="77777777" w:rsidR="00967892" w:rsidRPr="00D15AD3" w:rsidRDefault="00967892" w:rsidP="00967892">
            <w:pPr>
              <w:pStyle w:val="11"/>
            </w:pPr>
            <w:r w:rsidRPr="00D15AD3">
              <w:t>изменений</w:t>
            </w:r>
          </w:p>
        </w:tc>
        <w:tc>
          <w:tcPr>
            <w:tcW w:w="4536" w:type="dxa"/>
            <w:tcBorders>
              <w:top w:val="single" w:sz="4" w:space="0" w:color="000000"/>
              <w:left w:val="single" w:sz="4" w:space="0" w:color="000000"/>
              <w:bottom w:val="single" w:sz="4" w:space="0" w:color="000000"/>
              <w:right w:val="single" w:sz="4" w:space="0" w:color="000000"/>
            </w:tcBorders>
            <w:hideMark/>
          </w:tcPr>
          <w:p w14:paraId="1CA01D93" w14:textId="77777777" w:rsidR="00967892" w:rsidRPr="00D15AD3" w:rsidRDefault="00967892" w:rsidP="00967892">
            <w:pPr>
              <w:pStyle w:val="11"/>
            </w:pPr>
            <w:r w:rsidRPr="00D15AD3">
              <w:t>Содержание</w:t>
            </w:r>
          </w:p>
        </w:tc>
        <w:tc>
          <w:tcPr>
            <w:tcW w:w="1561" w:type="dxa"/>
            <w:tcBorders>
              <w:top w:val="single" w:sz="4" w:space="0" w:color="000000"/>
              <w:left w:val="single" w:sz="4" w:space="0" w:color="000000"/>
              <w:bottom w:val="single" w:sz="4" w:space="0" w:color="000000"/>
              <w:right w:val="single" w:sz="4" w:space="0" w:color="000000"/>
            </w:tcBorders>
            <w:hideMark/>
          </w:tcPr>
          <w:p w14:paraId="459B5869" w14:textId="77777777" w:rsidR="00967892" w:rsidRPr="00D15AD3" w:rsidRDefault="00967892" w:rsidP="00967892">
            <w:pPr>
              <w:pStyle w:val="11"/>
            </w:pPr>
            <w:r w:rsidRPr="00D15AD3">
              <w:t>Реквизиты документа</w:t>
            </w:r>
          </w:p>
          <w:p w14:paraId="739B7CF9" w14:textId="77777777" w:rsidR="00967892" w:rsidRPr="00D15AD3" w:rsidRDefault="00967892" w:rsidP="00967892">
            <w:pPr>
              <w:pStyle w:val="11"/>
            </w:pPr>
            <w:r w:rsidRPr="00D15AD3">
              <w:t>(№ приказа, дата)</w:t>
            </w:r>
          </w:p>
        </w:tc>
        <w:tc>
          <w:tcPr>
            <w:tcW w:w="1985" w:type="dxa"/>
            <w:tcBorders>
              <w:top w:val="single" w:sz="4" w:space="0" w:color="000000"/>
              <w:left w:val="single" w:sz="4" w:space="0" w:color="000000"/>
              <w:bottom w:val="single" w:sz="4" w:space="0" w:color="000000"/>
              <w:right w:val="single" w:sz="4" w:space="0" w:color="000000"/>
            </w:tcBorders>
            <w:hideMark/>
          </w:tcPr>
          <w:p w14:paraId="2F164B94" w14:textId="77777777" w:rsidR="00967892" w:rsidRPr="00D15AD3" w:rsidRDefault="00967892" w:rsidP="00967892">
            <w:pPr>
              <w:pStyle w:val="11"/>
            </w:pPr>
            <w:r w:rsidRPr="00D15AD3">
              <w:t xml:space="preserve">Подпись лица, </w:t>
            </w:r>
          </w:p>
          <w:p w14:paraId="055E2EA2" w14:textId="77777777" w:rsidR="00967892" w:rsidRPr="00D15AD3" w:rsidRDefault="00967892" w:rsidP="00967892">
            <w:pPr>
              <w:pStyle w:val="11"/>
            </w:pPr>
            <w:r w:rsidRPr="00D15AD3">
              <w:t>внесшего запись</w:t>
            </w:r>
          </w:p>
        </w:tc>
      </w:tr>
      <w:tr w:rsidR="00967892" w:rsidRPr="00D15AD3" w14:paraId="7ADD1598" w14:textId="77777777" w:rsidTr="009E6329">
        <w:trPr>
          <w:jc w:val="center"/>
        </w:trPr>
        <w:tc>
          <w:tcPr>
            <w:tcW w:w="1668" w:type="dxa"/>
            <w:tcBorders>
              <w:top w:val="single" w:sz="4" w:space="0" w:color="000000"/>
              <w:left w:val="single" w:sz="4" w:space="0" w:color="000000"/>
              <w:bottom w:val="single" w:sz="4" w:space="0" w:color="000000"/>
              <w:right w:val="single" w:sz="4" w:space="0" w:color="000000"/>
            </w:tcBorders>
          </w:tcPr>
          <w:p w14:paraId="039B0E91" w14:textId="77777777" w:rsidR="00967892" w:rsidRPr="00D15AD3" w:rsidRDefault="00967892" w:rsidP="00967892">
            <w:pPr>
              <w:pStyle w:val="a3"/>
            </w:pPr>
            <w:r w:rsidRPr="00D15AD3">
              <w:t>26.10.20</w:t>
            </w:r>
          </w:p>
        </w:tc>
        <w:tc>
          <w:tcPr>
            <w:tcW w:w="4536" w:type="dxa"/>
            <w:tcBorders>
              <w:top w:val="single" w:sz="4" w:space="0" w:color="000000"/>
              <w:left w:val="single" w:sz="4" w:space="0" w:color="000000"/>
              <w:bottom w:val="single" w:sz="4" w:space="0" w:color="000000"/>
              <w:right w:val="single" w:sz="4" w:space="0" w:color="000000"/>
            </w:tcBorders>
          </w:tcPr>
          <w:p w14:paraId="6E8A73BD" w14:textId="55EEA45F" w:rsidR="00967892" w:rsidRPr="00D15AD3" w:rsidRDefault="00967892" w:rsidP="00967892">
            <w:pPr>
              <w:pStyle w:val="a3"/>
              <w:rPr>
                <w:bCs/>
              </w:rPr>
            </w:pPr>
            <w:r w:rsidRPr="00D15AD3">
              <w:rPr>
                <w:bCs/>
              </w:rPr>
              <w:t>Луна и е</w:t>
            </w:r>
            <w:r w:rsidR="00D15AD3" w:rsidRPr="00D15AD3">
              <w:rPr>
                <w:bCs/>
              </w:rPr>
              <w:t>е</w:t>
            </w:r>
            <w:r w:rsidRPr="00D15AD3">
              <w:rPr>
                <w:bCs/>
              </w:rPr>
              <w:t xml:space="preserve"> влияние на Землю</w:t>
            </w:r>
          </w:p>
          <w:p w14:paraId="50871A29" w14:textId="77777777" w:rsidR="00967892" w:rsidRPr="00D15AD3" w:rsidRDefault="00967892" w:rsidP="00967892">
            <w:pPr>
              <w:pStyle w:val="a3"/>
              <w:rPr>
                <w:bCs/>
              </w:rPr>
            </w:pPr>
            <w:r w:rsidRPr="00D15AD3">
              <w:rPr>
                <w:bCs/>
              </w:rPr>
              <w:t>Планеты земной группы</w:t>
            </w:r>
          </w:p>
          <w:p w14:paraId="6A038483" w14:textId="77777777" w:rsidR="00967892" w:rsidRPr="00D15AD3" w:rsidRDefault="00967892" w:rsidP="00967892">
            <w:pPr>
              <w:pStyle w:val="a3"/>
              <w:rPr>
                <w:bCs/>
              </w:rPr>
            </w:pPr>
          </w:p>
          <w:p w14:paraId="23FF8BD4" w14:textId="77777777" w:rsidR="00967892" w:rsidRPr="00D15AD3" w:rsidRDefault="00967892" w:rsidP="00967892">
            <w:pPr>
              <w:pStyle w:val="a3"/>
              <w:rPr>
                <w:bCs/>
              </w:rPr>
            </w:pPr>
            <w:r w:rsidRPr="00D15AD3">
              <w:rPr>
                <w:bCs/>
              </w:rPr>
              <w:t>Объединены уроки 12,13</w:t>
            </w:r>
          </w:p>
        </w:tc>
        <w:tc>
          <w:tcPr>
            <w:tcW w:w="1561" w:type="dxa"/>
            <w:tcBorders>
              <w:top w:val="single" w:sz="4" w:space="0" w:color="000000"/>
              <w:left w:val="single" w:sz="4" w:space="0" w:color="000000"/>
              <w:bottom w:val="single" w:sz="4" w:space="0" w:color="000000"/>
              <w:right w:val="single" w:sz="4" w:space="0" w:color="000000"/>
            </w:tcBorders>
          </w:tcPr>
          <w:p w14:paraId="1DA40F9F" w14:textId="77777777" w:rsidR="00967892" w:rsidRPr="00D15AD3" w:rsidRDefault="00967892" w:rsidP="00967892">
            <w:pPr>
              <w:pStyle w:val="a3"/>
            </w:pPr>
            <w:r w:rsidRPr="00D15AD3">
              <w:t>Пр. №05-01/155 от 19.10.2020</w:t>
            </w:r>
          </w:p>
        </w:tc>
        <w:tc>
          <w:tcPr>
            <w:tcW w:w="1985" w:type="dxa"/>
            <w:tcBorders>
              <w:top w:val="single" w:sz="4" w:space="0" w:color="000000"/>
              <w:left w:val="single" w:sz="4" w:space="0" w:color="000000"/>
              <w:bottom w:val="single" w:sz="4" w:space="0" w:color="000000"/>
              <w:right w:val="single" w:sz="4" w:space="0" w:color="000000"/>
            </w:tcBorders>
          </w:tcPr>
          <w:p w14:paraId="39F804CE" w14:textId="77777777" w:rsidR="00967892" w:rsidRPr="00D15AD3" w:rsidRDefault="00967892" w:rsidP="00967892">
            <w:pPr>
              <w:pStyle w:val="a3"/>
            </w:pPr>
          </w:p>
        </w:tc>
      </w:tr>
    </w:tbl>
    <w:p w14:paraId="507FB5FA" w14:textId="77777777" w:rsidR="005F2C65" w:rsidRPr="00D15AD3" w:rsidRDefault="005F2C65" w:rsidP="005F2C65"/>
    <w:p w14:paraId="46077C59" w14:textId="30293390" w:rsidR="005F2C65" w:rsidRPr="00D15AD3" w:rsidRDefault="005F2C65" w:rsidP="005F2C65">
      <w:pPr>
        <w:pStyle w:val="1"/>
      </w:pPr>
      <w:r w:rsidRPr="00D15AD3">
        <w:t xml:space="preserve">8–11 классы. </w:t>
      </w:r>
      <w:r w:rsidRPr="00D15AD3">
        <w:rPr>
          <w:szCs w:val="24"/>
        </w:rPr>
        <w:t>Химия</w:t>
      </w:r>
    </w:p>
    <w:p w14:paraId="4E75169B" w14:textId="77777777" w:rsidR="005F2C65" w:rsidRPr="00D15AD3" w:rsidRDefault="005F2C65" w:rsidP="005F2C65"/>
    <w:p w14:paraId="7CF10987" w14:textId="77777777" w:rsidR="005F2C65" w:rsidRPr="00D15AD3" w:rsidRDefault="005F2C65" w:rsidP="005F2C65"/>
    <w:p w14:paraId="7FA19BB7" w14:textId="296B36F3" w:rsidR="00967892" w:rsidRPr="00D15AD3" w:rsidRDefault="00967892" w:rsidP="00967892">
      <w:pPr>
        <w:pStyle w:val="2"/>
      </w:pPr>
      <w:r w:rsidRPr="00D15AD3">
        <w:t>Лист корректировки рабочей программы</w:t>
      </w:r>
      <w:r w:rsidRPr="00D15AD3">
        <w:br/>
        <w:t>учебного предмета «</w:t>
      </w:r>
      <w:r w:rsidR="005F2C65" w:rsidRPr="00D15AD3">
        <w:rPr>
          <w:szCs w:val="24"/>
        </w:rPr>
        <w:t>Химия</w:t>
      </w:r>
      <w:r w:rsidRPr="00D15AD3">
        <w:t>»</w:t>
      </w:r>
      <w:r w:rsidRPr="00D15AD3">
        <w:br/>
      </w:r>
      <w:r w:rsidR="005F2C65" w:rsidRPr="00D15AD3">
        <w:t>8</w:t>
      </w:r>
      <w:r w:rsidRPr="00D15AD3">
        <w:t>-</w:t>
      </w:r>
      <w:r w:rsidR="005F2C65" w:rsidRPr="00D15AD3">
        <w:t>ой</w:t>
      </w:r>
      <w:r w:rsidRPr="00D15AD3">
        <w:t xml:space="preserve"> класс</w:t>
      </w:r>
    </w:p>
    <w:p w14:paraId="0A3A8341" w14:textId="515EBC4F" w:rsidR="005F2C65" w:rsidRPr="00D15AD3" w:rsidRDefault="005F2C65" w:rsidP="005F2C65">
      <w:r w:rsidRPr="00D15AD3">
        <w:t>Корректировка рабочей программы по химии во второй четверти для 8 класса (О.С. Габриелян, 2 часа в неделю).</w:t>
      </w:r>
    </w:p>
    <w:p w14:paraId="69615651" w14:textId="3EFB7FB3" w:rsidR="00967892" w:rsidRPr="00D15AD3" w:rsidRDefault="005F2C65" w:rsidP="005F2C65">
      <w:r w:rsidRPr="00D15AD3">
        <w:t xml:space="preserve"> Корректировка календарно-тематического планирования будет осуществляться в Теме 3. Соединения химических элементов. Планируется сделать это за счет укрупнения тем уроков «оксиды», «кислоты» (по одному уроку, вместо заявленных в исходном тематическом планировании двух уроков). К концу четверти выходим на исходный вариант КТП.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760"/>
        <w:gridCol w:w="2633"/>
        <w:gridCol w:w="778"/>
        <w:gridCol w:w="1762"/>
        <w:gridCol w:w="2633"/>
      </w:tblGrid>
      <w:tr w:rsidR="005F2C65" w:rsidRPr="00D15AD3" w14:paraId="7A5BBD7B" w14:textId="77777777" w:rsidTr="00C91C9D">
        <w:trPr>
          <w:cantSplit/>
          <w:tblHeader/>
        </w:trPr>
        <w:tc>
          <w:tcPr>
            <w:tcW w:w="0" w:type="auto"/>
            <w:gridSpan w:val="3"/>
            <w:tcBorders>
              <w:top w:val="single" w:sz="4" w:space="0" w:color="auto"/>
              <w:left w:val="single" w:sz="4" w:space="0" w:color="auto"/>
              <w:bottom w:val="single" w:sz="4" w:space="0" w:color="auto"/>
              <w:right w:val="single" w:sz="4" w:space="0" w:color="auto"/>
            </w:tcBorders>
          </w:tcPr>
          <w:p w14:paraId="1C41CEE3" w14:textId="77777777" w:rsidR="005F2C65" w:rsidRPr="00D15AD3" w:rsidRDefault="005F2C65" w:rsidP="005F2C65">
            <w:pPr>
              <w:pStyle w:val="11"/>
            </w:pPr>
            <w:r w:rsidRPr="00D15AD3">
              <w:t>Исходный вариант КТП</w:t>
            </w:r>
          </w:p>
          <w:p w14:paraId="23AAA2EC" w14:textId="77777777" w:rsidR="005F2C65" w:rsidRPr="00D15AD3" w:rsidRDefault="005F2C65" w:rsidP="005F2C65">
            <w:pPr>
              <w:pStyle w:val="11"/>
            </w:pPr>
          </w:p>
        </w:tc>
        <w:tc>
          <w:tcPr>
            <w:tcW w:w="0" w:type="auto"/>
            <w:gridSpan w:val="3"/>
            <w:tcBorders>
              <w:top w:val="single" w:sz="4" w:space="0" w:color="auto"/>
              <w:left w:val="single" w:sz="4" w:space="0" w:color="auto"/>
              <w:bottom w:val="single" w:sz="4" w:space="0" w:color="auto"/>
              <w:right w:val="single" w:sz="4" w:space="0" w:color="auto"/>
            </w:tcBorders>
            <w:hideMark/>
          </w:tcPr>
          <w:p w14:paraId="64390402" w14:textId="77777777" w:rsidR="005F2C65" w:rsidRPr="00D15AD3" w:rsidRDefault="005F2C65" w:rsidP="005F2C65">
            <w:pPr>
              <w:pStyle w:val="11"/>
            </w:pPr>
            <w:r w:rsidRPr="00D15AD3">
              <w:t>КТП с корректировкой</w:t>
            </w:r>
          </w:p>
        </w:tc>
      </w:tr>
      <w:tr w:rsidR="005F2C65" w:rsidRPr="00D15AD3" w14:paraId="08217834"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2C810215" w14:textId="77777777" w:rsidR="005F2C65" w:rsidRPr="00D15AD3" w:rsidRDefault="005F2C65" w:rsidP="005F2C65">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6C39B6C5" w14:textId="77777777" w:rsidR="005F2C65" w:rsidRPr="00D15AD3" w:rsidRDefault="005F2C65" w:rsidP="005F2C65">
            <w:pPr>
              <w:pStyle w:val="a3"/>
            </w:pPr>
            <w:r w:rsidRPr="00D15AD3">
              <w:t>№п/п/</w:t>
            </w:r>
          </w:p>
          <w:p w14:paraId="7D2586EB" w14:textId="77777777" w:rsidR="005F2C65" w:rsidRPr="00D15AD3" w:rsidRDefault="005F2C65" w:rsidP="005F2C65">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23B5E02E" w14:textId="77777777" w:rsidR="005F2C65" w:rsidRPr="00D15AD3" w:rsidRDefault="005F2C65" w:rsidP="005F2C65">
            <w:pPr>
              <w:pStyle w:val="a3"/>
            </w:pPr>
            <w:r w:rsidRPr="00D15AD3">
              <w:t>Тема урока</w:t>
            </w:r>
          </w:p>
        </w:tc>
        <w:tc>
          <w:tcPr>
            <w:tcW w:w="0" w:type="auto"/>
            <w:tcBorders>
              <w:top w:val="single" w:sz="4" w:space="0" w:color="auto"/>
              <w:left w:val="single" w:sz="4" w:space="0" w:color="auto"/>
              <w:bottom w:val="single" w:sz="4" w:space="0" w:color="auto"/>
              <w:right w:val="single" w:sz="4" w:space="0" w:color="auto"/>
            </w:tcBorders>
            <w:hideMark/>
          </w:tcPr>
          <w:p w14:paraId="13661377" w14:textId="77777777" w:rsidR="005F2C65" w:rsidRPr="00D15AD3" w:rsidRDefault="005F2C65" w:rsidP="005F2C65">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4E056C09" w14:textId="77777777" w:rsidR="005F2C65" w:rsidRPr="00D15AD3" w:rsidRDefault="005F2C65" w:rsidP="005F2C65">
            <w:pPr>
              <w:pStyle w:val="a3"/>
            </w:pPr>
            <w:r w:rsidRPr="00D15AD3">
              <w:t>№п/п/</w:t>
            </w:r>
          </w:p>
          <w:p w14:paraId="410E6AC3" w14:textId="77777777" w:rsidR="005F2C65" w:rsidRPr="00D15AD3" w:rsidRDefault="005F2C65" w:rsidP="005F2C65">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61229E58" w14:textId="77777777" w:rsidR="005F2C65" w:rsidRPr="00D15AD3" w:rsidRDefault="005F2C65" w:rsidP="005F2C65">
            <w:pPr>
              <w:pStyle w:val="a3"/>
            </w:pPr>
            <w:r w:rsidRPr="00D15AD3">
              <w:t>Тема урока</w:t>
            </w:r>
          </w:p>
        </w:tc>
      </w:tr>
      <w:tr w:rsidR="005F2C65" w:rsidRPr="00D15AD3" w14:paraId="3A40D755"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070D1B64" w14:textId="77777777" w:rsidR="005F2C65" w:rsidRPr="00D15AD3" w:rsidRDefault="005F2C65" w:rsidP="005F2C65">
            <w:pPr>
              <w:pStyle w:val="a3"/>
            </w:pPr>
            <w:r w:rsidRPr="00D15AD3">
              <w:t>26.10-</w:t>
            </w:r>
          </w:p>
          <w:p w14:paraId="1CE07D28" w14:textId="77777777" w:rsidR="005F2C65" w:rsidRPr="00D15AD3" w:rsidRDefault="005F2C65" w:rsidP="005F2C65">
            <w:pPr>
              <w:pStyle w:val="a3"/>
            </w:pPr>
            <w:r w:rsidRPr="00D15AD3">
              <w:t>01.11</w:t>
            </w:r>
          </w:p>
        </w:tc>
        <w:tc>
          <w:tcPr>
            <w:tcW w:w="0" w:type="auto"/>
            <w:tcBorders>
              <w:top w:val="single" w:sz="4" w:space="0" w:color="auto"/>
              <w:left w:val="single" w:sz="4" w:space="0" w:color="auto"/>
              <w:bottom w:val="single" w:sz="4" w:space="0" w:color="auto"/>
              <w:right w:val="single" w:sz="4" w:space="0" w:color="auto"/>
            </w:tcBorders>
          </w:tcPr>
          <w:p w14:paraId="6B2E395A"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675B1905" w14:textId="77777777" w:rsidR="005F2C65" w:rsidRPr="00D15AD3" w:rsidRDefault="005F2C65" w:rsidP="005F2C65">
            <w:pPr>
              <w:pStyle w:val="a3"/>
            </w:pPr>
          </w:p>
          <w:p w14:paraId="2CDBC13D" w14:textId="77777777" w:rsidR="005F2C65" w:rsidRPr="00D15AD3" w:rsidRDefault="005F2C65" w:rsidP="005F2C65">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hideMark/>
          </w:tcPr>
          <w:p w14:paraId="059114A2" w14:textId="77777777" w:rsidR="005F2C65" w:rsidRPr="00D15AD3" w:rsidRDefault="005F2C65" w:rsidP="005F2C65">
            <w:pPr>
              <w:pStyle w:val="a3"/>
            </w:pPr>
            <w:r w:rsidRPr="00D15AD3">
              <w:t>26.10-</w:t>
            </w:r>
          </w:p>
          <w:p w14:paraId="29D14BAB" w14:textId="77777777" w:rsidR="005F2C65" w:rsidRPr="00D15AD3" w:rsidRDefault="005F2C65" w:rsidP="005F2C65">
            <w:pPr>
              <w:pStyle w:val="a3"/>
            </w:pPr>
            <w:r w:rsidRPr="00D15AD3">
              <w:t>01.11</w:t>
            </w:r>
          </w:p>
        </w:tc>
        <w:tc>
          <w:tcPr>
            <w:tcW w:w="0" w:type="auto"/>
            <w:tcBorders>
              <w:top w:val="single" w:sz="4" w:space="0" w:color="auto"/>
              <w:left w:val="single" w:sz="4" w:space="0" w:color="auto"/>
              <w:bottom w:val="single" w:sz="4" w:space="0" w:color="auto"/>
              <w:right w:val="single" w:sz="4" w:space="0" w:color="auto"/>
            </w:tcBorders>
          </w:tcPr>
          <w:p w14:paraId="5D50972A" w14:textId="77777777" w:rsidR="005F2C65" w:rsidRPr="00D15AD3" w:rsidRDefault="005F2C65" w:rsidP="005F2C65">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tcPr>
          <w:p w14:paraId="77C4215D" w14:textId="77777777" w:rsidR="005F2C65" w:rsidRPr="00D15AD3" w:rsidRDefault="005F2C65" w:rsidP="005F2C65">
            <w:pPr>
              <w:pStyle w:val="a3"/>
            </w:pPr>
          </w:p>
        </w:tc>
      </w:tr>
      <w:tr w:rsidR="005F2C65" w:rsidRPr="00D15AD3" w14:paraId="49BDCA8A" w14:textId="77777777" w:rsidTr="00C91C9D">
        <w:trPr>
          <w:cantSplit/>
          <w:trHeight w:val="508"/>
        </w:trPr>
        <w:tc>
          <w:tcPr>
            <w:tcW w:w="0" w:type="auto"/>
            <w:tcBorders>
              <w:top w:val="single" w:sz="4" w:space="0" w:color="auto"/>
              <w:left w:val="single" w:sz="4" w:space="0" w:color="auto"/>
              <w:bottom w:val="single" w:sz="4" w:space="0" w:color="auto"/>
              <w:right w:val="single" w:sz="4" w:space="0" w:color="auto"/>
            </w:tcBorders>
            <w:hideMark/>
          </w:tcPr>
          <w:p w14:paraId="6491BD1B" w14:textId="77777777" w:rsidR="005F2C65" w:rsidRPr="00D15AD3" w:rsidRDefault="005F2C65" w:rsidP="005F2C65">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tcPr>
          <w:p w14:paraId="46109DDC" w14:textId="77777777" w:rsidR="005F2C65" w:rsidRPr="00D15AD3" w:rsidRDefault="005F2C65" w:rsidP="005F2C65">
            <w:pPr>
              <w:pStyle w:val="a3"/>
            </w:pPr>
            <w:r w:rsidRPr="00D15AD3">
              <w:t>17/3</w:t>
            </w:r>
          </w:p>
          <w:p w14:paraId="0684CDBA" w14:textId="77777777" w:rsidR="005F2C65" w:rsidRPr="00D15AD3" w:rsidRDefault="005F2C65" w:rsidP="005F2C65">
            <w:pPr>
              <w:pStyle w:val="a3"/>
            </w:pPr>
          </w:p>
          <w:p w14:paraId="2FD51304" w14:textId="77777777" w:rsidR="005F2C65" w:rsidRPr="00D15AD3" w:rsidRDefault="005F2C65" w:rsidP="005F2C65">
            <w:pPr>
              <w:pStyle w:val="a3"/>
            </w:pPr>
            <w:r w:rsidRPr="00D15AD3">
              <w:t>18/4</w:t>
            </w:r>
          </w:p>
          <w:p w14:paraId="1C474E02"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76885620" w14:textId="77777777" w:rsidR="005F2C65" w:rsidRPr="00D15AD3" w:rsidRDefault="005F2C65" w:rsidP="005F2C65">
            <w:pPr>
              <w:pStyle w:val="a3"/>
            </w:pPr>
            <w:r w:rsidRPr="00D15AD3">
              <w:t>Количество вещества.</w:t>
            </w:r>
          </w:p>
          <w:p w14:paraId="675CFAB1" w14:textId="77777777" w:rsidR="005F2C65" w:rsidRPr="00D15AD3" w:rsidRDefault="005F2C65" w:rsidP="005F2C65">
            <w:pPr>
              <w:pStyle w:val="a3"/>
            </w:pPr>
          </w:p>
          <w:p w14:paraId="750A35E2" w14:textId="77777777" w:rsidR="005F2C65" w:rsidRPr="00D15AD3" w:rsidRDefault="005F2C65" w:rsidP="005F2C65">
            <w:pPr>
              <w:pStyle w:val="a3"/>
            </w:pPr>
            <w:r w:rsidRPr="00D15AD3">
              <w:t>Молярный объем газообразных веществ</w:t>
            </w:r>
          </w:p>
        </w:tc>
        <w:tc>
          <w:tcPr>
            <w:tcW w:w="0" w:type="auto"/>
            <w:tcBorders>
              <w:top w:val="single" w:sz="4" w:space="0" w:color="auto"/>
              <w:left w:val="single" w:sz="4" w:space="0" w:color="auto"/>
              <w:bottom w:val="single" w:sz="4" w:space="0" w:color="auto"/>
              <w:right w:val="single" w:sz="4" w:space="0" w:color="auto"/>
            </w:tcBorders>
            <w:hideMark/>
          </w:tcPr>
          <w:p w14:paraId="23C21A49" w14:textId="77777777" w:rsidR="005F2C65" w:rsidRPr="00D15AD3" w:rsidRDefault="005F2C65" w:rsidP="005F2C65">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hideMark/>
          </w:tcPr>
          <w:p w14:paraId="68772DAC" w14:textId="77777777" w:rsidR="005F2C65" w:rsidRPr="00D15AD3" w:rsidRDefault="005F2C65" w:rsidP="005F2C65">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tcPr>
          <w:p w14:paraId="3F200071" w14:textId="77777777" w:rsidR="005F2C65" w:rsidRPr="00D15AD3" w:rsidRDefault="005F2C65" w:rsidP="005F2C65">
            <w:pPr>
              <w:pStyle w:val="a3"/>
            </w:pPr>
          </w:p>
        </w:tc>
      </w:tr>
      <w:tr w:rsidR="005F2C65" w:rsidRPr="00D15AD3" w14:paraId="5A72815E"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110FE1A8" w14:textId="77777777" w:rsidR="005F2C65" w:rsidRPr="00D15AD3" w:rsidRDefault="005F2C65" w:rsidP="005F2C65">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2950B57C" w14:textId="77777777" w:rsidR="005F2C65" w:rsidRPr="00D15AD3" w:rsidRDefault="005F2C65" w:rsidP="005F2C65">
            <w:pPr>
              <w:pStyle w:val="a3"/>
            </w:pPr>
            <w:r w:rsidRPr="00D15AD3">
              <w:t>19/5</w:t>
            </w:r>
          </w:p>
          <w:p w14:paraId="184F2C84" w14:textId="77777777" w:rsidR="005F2C65" w:rsidRPr="00D15AD3" w:rsidRDefault="005F2C65" w:rsidP="005F2C65">
            <w:pPr>
              <w:pStyle w:val="a3"/>
            </w:pPr>
          </w:p>
          <w:p w14:paraId="306B8EF5" w14:textId="77777777" w:rsidR="005F2C65" w:rsidRPr="00D15AD3" w:rsidRDefault="005F2C65" w:rsidP="005F2C65">
            <w:pPr>
              <w:pStyle w:val="a3"/>
            </w:pPr>
          </w:p>
          <w:p w14:paraId="29582007" w14:textId="77777777" w:rsidR="005F2C65" w:rsidRPr="00D15AD3" w:rsidRDefault="005F2C65" w:rsidP="005F2C65">
            <w:pPr>
              <w:pStyle w:val="a3"/>
            </w:pPr>
          </w:p>
          <w:p w14:paraId="34D169E9" w14:textId="77777777" w:rsidR="005F2C65" w:rsidRPr="00D15AD3" w:rsidRDefault="005F2C65" w:rsidP="005F2C65">
            <w:pPr>
              <w:pStyle w:val="a3"/>
            </w:pPr>
          </w:p>
          <w:p w14:paraId="60D8E06A" w14:textId="77777777" w:rsidR="005F2C65" w:rsidRPr="00D15AD3" w:rsidRDefault="005F2C65" w:rsidP="005F2C65">
            <w:pPr>
              <w:pStyle w:val="a3"/>
            </w:pPr>
          </w:p>
          <w:p w14:paraId="7B263B5D" w14:textId="77777777" w:rsidR="005F2C65" w:rsidRPr="00D15AD3" w:rsidRDefault="005F2C65" w:rsidP="005F2C65">
            <w:pPr>
              <w:pStyle w:val="a3"/>
            </w:pPr>
          </w:p>
          <w:p w14:paraId="04C05E78" w14:textId="77777777" w:rsidR="005F2C65" w:rsidRPr="00D15AD3" w:rsidRDefault="005F2C65" w:rsidP="005F2C65">
            <w:pPr>
              <w:pStyle w:val="a3"/>
            </w:pPr>
            <w:r w:rsidRPr="00D15AD3">
              <w:t>20/6</w:t>
            </w:r>
          </w:p>
          <w:p w14:paraId="62F4C27C" w14:textId="77777777" w:rsidR="005F2C65" w:rsidRPr="00D15AD3" w:rsidRDefault="005F2C65" w:rsidP="005F2C65">
            <w:pPr>
              <w:pStyle w:val="a3"/>
            </w:pPr>
          </w:p>
          <w:p w14:paraId="62D60548"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47958D1F" w14:textId="77777777" w:rsidR="005F2C65" w:rsidRPr="00D15AD3" w:rsidRDefault="005F2C65" w:rsidP="005F2C65">
            <w:pPr>
              <w:pStyle w:val="a3"/>
            </w:pPr>
            <w:r w:rsidRPr="00D15AD3">
              <w:t>Расчеты с использованием понятий «количество вещества», «постоянная Авогадро», «молярная масса», «молярный объем газов»</w:t>
            </w:r>
          </w:p>
          <w:p w14:paraId="4F53C2AA" w14:textId="77777777" w:rsidR="005F2C65" w:rsidRPr="00D15AD3" w:rsidRDefault="005F2C65" w:rsidP="005F2C65">
            <w:pPr>
              <w:pStyle w:val="a3"/>
            </w:pPr>
          </w:p>
          <w:p w14:paraId="5B5FDCE2" w14:textId="77777777" w:rsidR="005F2C65" w:rsidRPr="00D15AD3" w:rsidRDefault="005F2C65" w:rsidP="005F2C65">
            <w:pPr>
              <w:pStyle w:val="a3"/>
            </w:pPr>
            <w:r w:rsidRPr="00D15AD3">
              <w:t>Обобщение и систематизация знаний по теме «Простые вещества»</w:t>
            </w:r>
          </w:p>
        </w:tc>
        <w:tc>
          <w:tcPr>
            <w:tcW w:w="0" w:type="auto"/>
            <w:tcBorders>
              <w:top w:val="single" w:sz="4" w:space="0" w:color="auto"/>
              <w:left w:val="single" w:sz="4" w:space="0" w:color="auto"/>
              <w:bottom w:val="single" w:sz="4" w:space="0" w:color="auto"/>
              <w:right w:val="single" w:sz="4" w:space="0" w:color="auto"/>
            </w:tcBorders>
            <w:hideMark/>
          </w:tcPr>
          <w:p w14:paraId="07A99DE0" w14:textId="77777777" w:rsidR="005F2C65" w:rsidRPr="00D15AD3" w:rsidRDefault="005F2C65" w:rsidP="005F2C65">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111A50B4" w14:textId="77777777" w:rsidR="005F2C65" w:rsidRPr="00D15AD3" w:rsidRDefault="005F2C65" w:rsidP="005F2C65">
            <w:pPr>
              <w:pStyle w:val="a3"/>
            </w:pPr>
            <w:r w:rsidRPr="00D15AD3">
              <w:t>17/3</w:t>
            </w:r>
          </w:p>
          <w:p w14:paraId="3996B0F4" w14:textId="77777777" w:rsidR="005F2C65" w:rsidRPr="00D15AD3" w:rsidRDefault="005F2C65" w:rsidP="005F2C65">
            <w:pPr>
              <w:pStyle w:val="a3"/>
            </w:pPr>
          </w:p>
          <w:p w14:paraId="650F56E2" w14:textId="77777777" w:rsidR="005F2C65" w:rsidRPr="00D15AD3" w:rsidRDefault="005F2C65" w:rsidP="005F2C65">
            <w:pPr>
              <w:pStyle w:val="a3"/>
            </w:pPr>
            <w:r w:rsidRPr="00D15AD3">
              <w:t>18/4</w:t>
            </w:r>
          </w:p>
          <w:p w14:paraId="1884F891"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40408BB2" w14:textId="77777777" w:rsidR="005F2C65" w:rsidRPr="00D15AD3" w:rsidRDefault="005F2C65" w:rsidP="005F2C65">
            <w:pPr>
              <w:pStyle w:val="a3"/>
            </w:pPr>
            <w:r w:rsidRPr="00D15AD3">
              <w:t>Количество вещества.</w:t>
            </w:r>
          </w:p>
          <w:p w14:paraId="073C0E46" w14:textId="77777777" w:rsidR="005F2C65" w:rsidRPr="00D15AD3" w:rsidRDefault="005F2C65" w:rsidP="005F2C65">
            <w:pPr>
              <w:pStyle w:val="a3"/>
            </w:pPr>
          </w:p>
          <w:p w14:paraId="25FC4868" w14:textId="77777777" w:rsidR="005F2C65" w:rsidRPr="00D15AD3" w:rsidRDefault="005F2C65" w:rsidP="005F2C65">
            <w:pPr>
              <w:pStyle w:val="a3"/>
            </w:pPr>
            <w:r w:rsidRPr="00D15AD3">
              <w:t>Молярный объем газообразных веществ</w:t>
            </w:r>
          </w:p>
        </w:tc>
      </w:tr>
      <w:tr w:rsidR="005F2C65" w:rsidRPr="00D15AD3" w14:paraId="2098D8B7" w14:textId="77777777" w:rsidTr="00C91C9D">
        <w:trPr>
          <w:cantSplit/>
          <w:trHeight w:val="607"/>
        </w:trPr>
        <w:tc>
          <w:tcPr>
            <w:tcW w:w="0" w:type="auto"/>
            <w:tcBorders>
              <w:top w:val="single" w:sz="4" w:space="0" w:color="auto"/>
              <w:left w:val="single" w:sz="4" w:space="0" w:color="auto"/>
              <w:bottom w:val="single" w:sz="4" w:space="0" w:color="auto"/>
              <w:right w:val="single" w:sz="4" w:space="0" w:color="auto"/>
            </w:tcBorders>
            <w:hideMark/>
          </w:tcPr>
          <w:p w14:paraId="75D9C6D7" w14:textId="77777777" w:rsidR="005F2C65" w:rsidRPr="00D15AD3" w:rsidRDefault="005F2C65" w:rsidP="005F2C65">
            <w:pPr>
              <w:pStyle w:val="a3"/>
            </w:pPr>
            <w:r w:rsidRPr="00D15AD3">
              <w:lastRenderedPageBreak/>
              <w:t>16.11-22.11</w:t>
            </w:r>
          </w:p>
        </w:tc>
        <w:tc>
          <w:tcPr>
            <w:tcW w:w="0" w:type="auto"/>
            <w:tcBorders>
              <w:top w:val="single" w:sz="4" w:space="0" w:color="auto"/>
              <w:left w:val="single" w:sz="4" w:space="0" w:color="auto"/>
              <w:bottom w:val="single" w:sz="4" w:space="0" w:color="auto"/>
              <w:right w:val="single" w:sz="4" w:space="0" w:color="auto"/>
            </w:tcBorders>
          </w:tcPr>
          <w:p w14:paraId="3EAE2230" w14:textId="77777777" w:rsidR="005F2C65" w:rsidRPr="00D15AD3" w:rsidRDefault="005F2C65" w:rsidP="005F2C65">
            <w:pPr>
              <w:pStyle w:val="a3"/>
            </w:pPr>
          </w:p>
          <w:p w14:paraId="39625D7C" w14:textId="77777777" w:rsidR="005F2C65" w:rsidRPr="00D15AD3" w:rsidRDefault="005F2C65" w:rsidP="005F2C65">
            <w:pPr>
              <w:pStyle w:val="a3"/>
            </w:pPr>
          </w:p>
          <w:p w14:paraId="0DA933EB" w14:textId="77777777" w:rsidR="005F2C65" w:rsidRPr="00D15AD3" w:rsidRDefault="005F2C65" w:rsidP="005F2C65">
            <w:pPr>
              <w:pStyle w:val="a3"/>
            </w:pPr>
          </w:p>
          <w:p w14:paraId="2F3977FE" w14:textId="77777777" w:rsidR="005F2C65" w:rsidRPr="00D15AD3" w:rsidRDefault="005F2C65" w:rsidP="005F2C65">
            <w:pPr>
              <w:pStyle w:val="a3"/>
            </w:pPr>
            <w:r w:rsidRPr="00D15AD3">
              <w:t>21/1</w:t>
            </w:r>
          </w:p>
          <w:p w14:paraId="4ABD18E6" w14:textId="77777777" w:rsidR="005F2C65" w:rsidRPr="00D15AD3" w:rsidRDefault="005F2C65" w:rsidP="005F2C65">
            <w:pPr>
              <w:pStyle w:val="a3"/>
            </w:pPr>
          </w:p>
          <w:p w14:paraId="53711049" w14:textId="77777777" w:rsidR="005F2C65" w:rsidRPr="00D15AD3" w:rsidRDefault="005F2C65" w:rsidP="005F2C65">
            <w:pPr>
              <w:pStyle w:val="a3"/>
            </w:pPr>
          </w:p>
          <w:p w14:paraId="338AAD77" w14:textId="77777777" w:rsidR="005F2C65" w:rsidRPr="00D15AD3" w:rsidRDefault="005F2C65" w:rsidP="005F2C65">
            <w:pPr>
              <w:pStyle w:val="a3"/>
            </w:pPr>
            <w:r w:rsidRPr="00D15AD3">
              <w:t>22/2</w:t>
            </w:r>
          </w:p>
        </w:tc>
        <w:tc>
          <w:tcPr>
            <w:tcW w:w="0" w:type="auto"/>
            <w:tcBorders>
              <w:top w:val="single" w:sz="4" w:space="0" w:color="auto"/>
              <w:left w:val="single" w:sz="4" w:space="0" w:color="auto"/>
              <w:bottom w:val="single" w:sz="4" w:space="0" w:color="auto"/>
              <w:right w:val="single" w:sz="4" w:space="0" w:color="auto"/>
            </w:tcBorders>
            <w:hideMark/>
          </w:tcPr>
          <w:p w14:paraId="6A2D8C1D" w14:textId="77777777" w:rsidR="005F2C65" w:rsidRPr="00D15AD3" w:rsidRDefault="005F2C65" w:rsidP="005F2C65">
            <w:pPr>
              <w:pStyle w:val="a3"/>
            </w:pPr>
            <w:r w:rsidRPr="00D15AD3">
              <w:t xml:space="preserve">Тема 3. Соединения химических элементов (14 часов) </w:t>
            </w:r>
          </w:p>
          <w:p w14:paraId="7065253A" w14:textId="77777777" w:rsidR="005F2C65" w:rsidRPr="00D15AD3" w:rsidRDefault="005F2C65" w:rsidP="005F2C65">
            <w:pPr>
              <w:pStyle w:val="a3"/>
            </w:pPr>
            <w:r w:rsidRPr="00D15AD3">
              <w:t xml:space="preserve">Степень окисления. Основы номенклатуры бинарных соединений. </w:t>
            </w:r>
          </w:p>
          <w:p w14:paraId="7352031A" w14:textId="77777777" w:rsidR="005F2C65" w:rsidRPr="00D15AD3" w:rsidRDefault="005F2C65" w:rsidP="005F2C65">
            <w:pPr>
              <w:pStyle w:val="a3"/>
            </w:pPr>
            <w:r w:rsidRPr="00D15AD3">
              <w:t>Оксиды.</w:t>
            </w:r>
          </w:p>
        </w:tc>
        <w:tc>
          <w:tcPr>
            <w:tcW w:w="0" w:type="auto"/>
            <w:tcBorders>
              <w:top w:val="single" w:sz="4" w:space="0" w:color="auto"/>
              <w:left w:val="single" w:sz="4" w:space="0" w:color="auto"/>
              <w:bottom w:val="single" w:sz="4" w:space="0" w:color="auto"/>
              <w:right w:val="single" w:sz="4" w:space="0" w:color="auto"/>
            </w:tcBorders>
            <w:hideMark/>
          </w:tcPr>
          <w:p w14:paraId="2C4DDEFA" w14:textId="77777777" w:rsidR="005F2C65" w:rsidRPr="00D15AD3" w:rsidRDefault="005F2C65" w:rsidP="005F2C65">
            <w:pPr>
              <w:pStyle w:val="a3"/>
            </w:pPr>
            <w:r w:rsidRPr="00D15AD3">
              <w:t>16.11-22.11</w:t>
            </w:r>
          </w:p>
        </w:tc>
        <w:tc>
          <w:tcPr>
            <w:tcW w:w="0" w:type="auto"/>
            <w:tcBorders>
              <w:top w:val="single" w:sz="4" w:space="0" w:color="auto"/>
              <w:left w:val="single" w:sz="4" w:space="0" w:color="auto"/>
              <w:bottom w:val="single" w:sz="4" w:space="0" w:color="auto"/>
              <w:right w:val="single" w:sz="4" w:space="0" w:color="auto"/>
            </w:tcBorders>
          </w:tcPr>
          <w:p w14:paraId="426FF144" w14:textId="77777777" w:rsidR="005F2C65" w:rsidRPr="00D15AD3" w:rsidRDefault="005F2C65" w:rsidP="005F2C65">
            <w:pPr>
              <w:pStyle w:val="a3"/>
            </w:pPr>
            <w:r w:rsidRPr="00D15AD3">
              <w:t>19/5</w:t>
            </w:r>
          </w:p>
          <w:p w14:paraId="5B878C60" w14:textId="77777777" w:rsidR="005F2C65" w:rsidRPr="00D15AD3" w:rsidRDefault="005F2C65" w:rsidP="005F2C65">
            <w:pPr>
              <w:pStyle w:val="a3"/>
            </w:pPr>
          </w:p>
          <w:p w14:paraId="7A21346F" w14:textId="77777777" w:rsidR="005F2C65" w:rsidRPr="00D15AD3" w:rsidRDefault="005F2C65" w:rsidP="005F2C65">
            <w:pPr>
              <w:pStyle w:val="a3"/>
            </w:pPr>
          </w:p>
          <w:p w14:paraId="66E5864D" w14:textId="77777777" w:rsidR="005F2C65" w:rsidRPr="00D15AD3" w:rsidRDefault="005F2C65" w:rsidP="005F2C65">
            <w:pPr>
              <w:pStyle w:val="a3"/>
            </w:pPr>
          </w:p>
          <w:p w14:paraId="0E5E1B1B" w14:textId="77777777" w:rsidR="005F2C65" w:rsidRPr="00D15AD3" w:rsidRDefault="005F2C65" w:rsidP="005F2C65">
            <w:pPr>
              <w:pStyle w:val="a3"/>
            </w:pPr>
          </w:p>
          <w:p w14:paraId="4B429A33" w14:textId="77777777" w:rsidR="005F2C65" w:rsidRPr="00D15AD3" w:rsidRDefault="005F2C65" w:rsidP="005F2C65">
            <w:pPr>
              <w:pStyle w:val="a3"/>
            </w:pPr>
          </w:p>
          <w:p w14:paraId="552263A1" w14:textId="77777777" w:rsidR="005F2C65" w:rsidRPr="00D15AD3" w:rsidRDefault="005F2C65" w:rsidP="005F2C65">
            <w:pPr>
              <w:pStyle w:val="a3"/>
            </w:pPr>
            <w:r w:rsidRPr="00D15AD3">
              <w:t>20/6</w:t>
            </w:r>
          </w:p>
          <w:p w14:paraId="2354EDCF"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0C33DB45" w14:textId="77777777" w:rsidR="005F2C65" w:rsidRPr="00D15AD3" w:rsidRDefault="005F2C65" w:rsidP="005F2C65">
            <w:pPr>
              <w:pStyle w:val="a3"/>
            </w:pPr>
            <w:r w:rsidRPr="00D15AD3">
              <w:t>Расчеты с использованием понятий «количество вещества», «постоянная Авогадро», «молярная масса», «молярный объем газов»</w:t>
            </w:r>
          </w:p>
          <w:p w14:paraId="3C6F9AF7" w14:textId="77777777" w:rsidR="005F2C65" w:rsidRPr="00D15AD3" w:rsidRDefault="005F2C65" w:rsidP="005F2C65">
            <w:pPr>
              <w:pStyle w:val="a3"/>
            </w:pPr>
            <w:r w:rsidRPr="00D15AD3">
              <w:t>Обобщение и систематизация знаний по теме «Простые вещества»</w:t>
            </w:r>
          </w:p>
        </w:tc>
      </w:tr>
      <w:tr w:rsidR="005F2C65" w:rsidRPr="00D15AD3" w14:paraId="14E030A5"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22BE95EF" w14:textId="77777777" w:rsidR="005F2C65" w:rsidRPr="00D15AD3" w:rsidRDefault="005F2C65" w:rsidP="005F2C65">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048AC72C" w14:textId="77777777" w:rsidR="005F2C65" w:rsidRPr="00D15AD3" w:rsidRDefault="005F2C65" w:rsidP="005F2C65">
            <w:pPr>
              <w:pStyle w:val="a3"/>
            </w:pPr>
            <w:r w:rsidRPr="00D15AD3">
              <w:t>23/3</w:t>
            </w:r>
          </w:p>
          <w:p w14:paraId="5B079230" w14:textId="77777777" w:rsidR="005F2C65" w:rsidRPr="00D15AD3" w:rsidRDefault="005F2C65" w:rsidP="005F2C65">
            <w:pPr>
              <w:pStyle w:val="a3"/>
            </w:pPr>
          </w:p>
          <w:p w14:paraId="4C8025E9" w14:textId="77777777" w:rsidR="005F2C65" w:rsidRPr="00D15AD3" w:rsidRDefault="005F2C65" w:rsidP="005F2C65">
            <w:pPr>
              <w:pStyle w:val="a3"/>
            </w:pPr>
          </w:p>
          <w:p w14:paraId="6B3B39C1" w14:textId="77777777" w:rsidR="005F2C65" w:rsidRPr="00D15AD3" w:rsidRDefault="005F2C65" w:rsidP="005F2C65">
            <w:pPr>
              <w:pStyle w:val="a3"/>
            </w:pPr>
            <w:r w:rsidRPr="00D15AD3">
              <w:t>24/4</w:t>
            </w:r>
          </w:p>
        </w:tc>
        <w:tc>
          <w:tcPr>
            <w:tcW w:w="0" w:type="auto"/>
            <w:tcBorders>
              <w:top w:val="single" w:sz="4" w:space="0" w:color="auto"/>
              <w:left w:val="single" w:sz="4" w:space="0" w:color="auto"/>
              <w:bottom w:val="single" w:sz="4" w:space="0" w:color="auto"/>
              <w:right w:val="single" w:sz="4" w:space="0" w:color="auto"/>
            </w:tcBorders>
            <w:hideMark/>
          </w:tcPr>
          <w:p w14:paraId="5A238059" w14:textId="77777777" w:rsidR="005F2C65" w:rsidRPr="00D15AD3" w:rsidRDefault="005F2C65" w:rsidP="005F2C65">
            <w:pPr>
              <w:pStyle w:val="a3"/>
            </w:pPr>
            <w:r w:rsidRPr="00D15AD3">
              <w:t xml:space="preserve">Представители оксидов и летучих </w:t>
            </w:r>
          </w:p>
          <w:p w14:paraId="1EFFAB14" w14:textId="77777777" w:rsidR="005F2C65" w:rsidRPr="00D15AD3" w:rsidRDefault="005F2C65" w:rsidP="005F2C65">
            <w:pPr>
              <w:pStyle w:val="a3"/>
            </w:pPr>
            <w:r w:rsidRPr="00D15AD3">
              <w:t>водородных соединений.</w:t>
            </w:r>
          </w:p>
          <w:p w14:paraId="5152E273" w14:textId="77777777" w:rsidR="005F2C65" w:rsidRPr="00D15AD3" w:rsidRDefault="005F2C65" w:rsidP="005F2C65">
            <w:pPr>
              <w:pStyle w:val="a3"/>
            </w:pPr>
            <w:r w:rsidRPr="00D15AD3">
              <w:t>Основания, их состав и названия.</w:t>
            </w:r>
          </w:p>
        </w:tc>
        <w:tc>
          <w:tcPr>
            <w:tcW w:w="0" w:type="auto"/>
            <w:tcBorders>
              <w:top w:val="single" w:sz="4" w:space="0" w:color="auto"/>
              <w:left w:val="single" w:sz="4" w:space="0" w:color="auto"/>
              <w:bottom w:val="single" w:sz="4" w:space="0" w:color="auto"/>
              <w:right w:val="single" w:sz="4" w:space="0" w:color="auto"/>
            </w:tcBorders>
            <w:hideMark/>
          </w:tcPr>
          <w:p w14:paraId="73C63ADA" w14:textId="77777777" w:rsidR="005F2C65" w:rsidRPr="00D15AD3" w:rsidRDefault="005F2C65" w:rsidP="005F2C65">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16CCBEAD" w14:textId="77777777" w:rsidR="005F2C65" w:rsidRPr="00D15AD3" w:rsidRDefault="005F2C65" w:rsidP="005F2C65">
            <w:pPr>
              <w:pStyle w:val="a3"/>
            </w:pPr>
          </w:p>
          <w:p w14:paraId="47BBA187" w14:textId="77777777" w:rsidR="005F2C65" w:rsidRPr="00D15AD3" w:rsidRDefault="005F2C65" w:rsidP="005F2C65">
            <w:pPr>
              <w:pStyle w:val="a3"/>
            </w:pPr>
          </w:p>
          <w:p w14:paraId="0430981B" w14:textId="77777777" w:rsidR="005F2C65" w:rsidRPr="00D15AD3" w:rsidRDefault="005F2C65" w:rsidP="005F2C65">
            <w:pPr>
              <w:pStyle w:val="a3"/>
            </w:pPr>
          </w:p>
          <w:p w14:paraId="5747F20A" w14:textId="77777777" w:rsidR="005F2C65" w:rsidRPr="00D15AD3" w:rsidRDefault="005F2C65" w:rsidP="005F2C65">
            <w:pPr>
              <w:pStyle w:val="a3"/>
            </w:pPr>
            <w:r w:rsidRPr="00D15AD3">
              <w:t>21/1</w:t>
            </w:r>
          </w:p>
          <w:p w14:paraId="7E1D463E" w14:textId="77777777" w:rsidR="005F2C65" w:rsidRPr="00D15AD3" w:rsidRDefault="005F2C65" w:rsidP="005F2C65">
            <w:pPr>
              <w:pStyle w:val="a3"/>
            </w:pPr>
          </w:p>
          <w:p w14:paraId="441CA5D8" w14:textId="77777777" w:rsidR="005F2C65" w:rsidRPr="00D15AD3" w:rsidRDefault="005F2C65" w:rsidP="005F2C65">
            <w:pPr>
              <w:pStyle w:val="a3"/>
            </w:pPr>
          </w:p>
          <w:p w14:paraId="1A1329E9" w14:textId="77777777" w:rsidR="005F2C65" w:rsidRPr="00D15AD3" w:rsidRDefault="005F2C65" w:rsidP="005F2C65">
            <w:pPr>
              <w:pStyle w:val="a3"/>
            </w:pPr>
            <w:r w:rsidRPr="00D15AD3">
              <w:t>22/2 +23/3 (темы объединены в одну, даются на уроке единым блоком)</w:t>
            </w:r>
          </w:p>
        </w:tc>
        <w:tc>
          <w:tcPr>
            <w:tcW w:w="0" w:type="auto"/>
            <w:tcBorders>
              <w:top w:val="single" w:sz="4" w:space="0" w:color="auto"/>
              <w:left w:val="single" w:sz="4" w:space="0" w:color="auto"/>
              <w:bottom w:val="single" w:sz="4" w:space="0" w:color="auto"/>
              <w:right w:val="single" w:sz="4" w:space="0" w:color="auto"/>
            </w:tcBorders>
          </w:tcPr>
          <w:p w14:paraId="6C3B8C56" w14:textId="77777777" w:rsidR="005F2C65" w:rsidRPr="00D15AD3" w:rsidRDefault="005F2C65" w:rsidP="005F2C65">
            <w:pPr>
              <w:pStyle w:val="a3"/>
            </w:pPr>
            <w:r w:rsidRPr="00D15AD3">
              <w:t xml:space="preserve">Тема 3. Соединения химических элементов (14 часов) </w:t>
            </w:r>
          </w:p>
          <w:p w14:paraId="43839E07" w14:textId="77777777" w:rsidR="005F2C65" w:rsidRPr="00D15AD3" w:rsidRDefault="005F2C65" w:rsidP="005F2C65">
            <w:pPr>
              <w:pStyle w:val="a3"/>
            </w:pPr>
            <w:r w:rsidRPr="00D15AD3">
              <w:t xml:space="preserve">Степень окисления. Основы номенклатуры бинарных соединений. </w:t>
            </w:r>
          </w:p>
          <w:p w14:paraId="2B5243D7" w14:textId="77777777" w:rsidR="005F2C65" w:rsidRPr="00D15AD3" w:rsidRDefault="005F2C65" w:rsidP="005F2C65">
            <w:pPr>
              <w:pStyle w:val="a3"/>
            </w:pPr>
            <w:r w:rsidRPr="00D15AD3">
              <w:t xml:space="preserve">Оксиды. </w:t>
            </w:r>
          </w:p>
          <w:p w14:paraId="0E016C05" w14:textId="77777777" w:rsidR="005F2C65" w:rsidRPr="00D15AD3" w:rsidRDefault="005F2C65" w:rsidP="005F2C65">
            <w:pPr>
              <w:pStyle w:val="a3"/>
            </w:pPr>
            <w:r w:rsidRPr="00D15AD3">
              <w:t xml:space="preserve">Представители оксидов и летучих </w:t>
            </w:r>
          </w:p>
          <w:p w14:paraId="6799B848" w14:textId="77777777" w:rsidR="005F2C65" w:rsidRPr="00D15AD3" w:rsidRDefault="005F2C65" w:rsidP="005F2C65">
            <w:pPr>
              <w:pStyle w:val="a3"/>
            </w:pPr>
            <w:r w:rsidRPr="00D15AD3">
              <w:t>водородных соединений.</w:t>
            </w:r>
          </w:p>
          <w:p w14:paraId="0F3F9267" w14:textId="77777777" w:rsidR="005F2C65" w:rsidRPr="00D15AD3" w:rsidRDefault="005F2C65" w:rsidP="005F2C65">
            <w:pPr>
              <w:pStyle w:val="a3"/>
            </w:pPr>
          </w:p>
        </w:tc>
      </w:tr>
      <w:tr w:rsidR="005F2C65" w:rsidRPr="00D15AD3" w14:paraId="3F164B54"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77B6D865" w14:textId="77777777" w:rsidR="005F2C65" w:rsidRPr="00D15AD3" w:rsidRDefault="005F2C65" w:rsidP="005F2C65">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3C988C35" w14:textId="77777777" w:rsidR="005F2C65" w:rsidRPr="00D15AD3" w:rsidRDefault="005F2C65" w:rsidP="005F2C65">
            <w:pPr>
              <w:pStyle w:val="a3"/>
            </w:pPr>
            <w:r w:rsidRPr="00D15AD3">
              <w:t>25/5</w:t>
            </w:r>
          </w:p>
          <w:p w14:paraId="4347AE49" w14:textId="77777777" w:rsidR="005F2C65" w:rsidRPr="00D15AD3" w:rsidRDefault="005F2C65" w:rsidP="005F2C65">
            <w:pPr>
              <w:pStyle w:val="a3"/>
            </w:pPr>
          </w:p>
          <w:p w14:paraId="2FF608FA" w14:textId="77777777" w:rsidR="005F2C65" w:rsidRPr="00D15AD3" w:rsidRDefault="005F2C65" w:rsidP="005F2C65">
            <w:pPr>
              <w:pStyle w:val="a3"/>
            </w:pPr>
          </w:p>
          <w:p w14:paraId="0CC32C3A" w14:textId="77777777" w:rsidR="005F2C65" w:rsidRPr="00D15AD3" w:rsidRDefault="005F2C65" w:rsidP="005F2C65">
            <w:pPr>
              <w:pStyle w:val="a3"/>
            </w:pPr>
          </w:p>
          <w:p w14:paraId="36845289" w14:textId="77777777" w:rsidR="005F2C65" w:rsidRPr="00D15AD3" w:rsidRDefault="005F2C65" w:rsidP="005F2C65">
            <w:pPr>
              <w:pStyle w:val="a3"/>
            </w:pPr>
            <w:r w:rsidRPr="00D15AD3">
              <w:t>26/6</w:t>
            </w:r>
          </w:p>
          <w:p w14:paraId="0D5F24B8"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16105D3F" w14:textId="77777777" w:rsidR="005F2C65" w:rsidRPr="00D15AD3" w:rsidRDefault="005F2C65" w:rsidP="005F2C65">
            <w:pPr>
              <w:pStyle w:val="a3"/>
            </w:pPr>
            <w:r w:rsidRPr="00D15AD3">
              <w:t xml:space="preserve">Представители щелочей, Понятие об индикаторах и качественных реакциях </w:t>
            </w:r>
          </w:p>
          <w:p w14:paraId="0CD5E86C" w14:textId="77777777" w:rsidR="005F2C65" w:rsidRPr="00D15AD3" w:rsidRDefault="005F2C65" w:rsidP="005F2C65">
            <w:pPr>
              <w:pStyle w:val="a3"/>
            </w:pPr>
          </w:p>
          <w:p w14:paraId="054222FF" w14:textId="77777777" w:rsidR="005F2C65" w:rsidRPr="00D15AD3" w:rsidRDefault="005F2C65" w:rsidP="005F2C65">
            <w:pPr>
              <w:pStyle w:val="a3"/>
            </w:pPr>
            <w:r w:rsidRPr="00D15AD3">
              <w:t>Кислоты, состав, названия. Классификация кислот.</w:t>
            </w:r>
          </w:p>
        </w:tc>
        <w:tc>
          <w:tcPr>
            <w:tcW w:w="0" w:type="auto"/>
            <w:tcBorders>
              <w:top w:val="single" w:sz="4" w:space="0" w:color="auto"/>
              <w:left w:val="single" w:sz="4" w:space="0" w:color="auto"/>
              <w:bottom w:val="single" w:sz="4" w:space="0" w:color="auto"/>
              <w:right w:val="single" w:sz="4" w:space="0" w:color="auto"/>
            </w:tcBorders>
            <w:hideMark/>
          </w:tcPr>
          <w:p w14:paraId="5545471C" w14:textId="77777777" w:rsidR="005F2C65" w:rsidRPr="00D15AD3" w:rsidRDefault="005F2C65" w:rsidP="005F2C65">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5DC5D908" w14:textId="77777777" w:rsidR="005F2C65" w:rsidRPr="00D15AD3" w:rsidRDefault="005F2C65" w:rsidP="005F2C65">
            <w:pPr>
              <w:pStyle w:val="a3"/>
            </w:pPr>
            <w:r w:rsidRPr="00D15AD3">
              <w:t>24/4</w:t>
            </w:r>
          </w:p>
          <w:p w14:paraId="0A23FC46" w14:textId="77777777" w:rsidR="005F2C65" w:rsidRPr="00D15AD3" w:rsidRDefault="005F2C65" w:rsidP="005F2C65">
            <w:pPr>
              <w:pStyle w:val="a3"/>
            </w:pPr>
          </w:p>
          <w:p w14:paraId="2191C048" w14:textId="77777777" w:rsidR="005F2C65" w:rsidRPr="00D15AD3" w:rsidRDefault="005F2C65" w:rsidP="005F2C65">
            <w:pPr>
              <w:pStyle w:val="a3"/>
            </w:pPr>
          </w:p>
          <w:p w14:paraId="6F8A3C21" w14:textId="77777777" w:rsidR="005F2C65" w:rsidRPr="00D15AD3" w:rsidRDefault="005F2C65" w:rsidP="005F2C65">
            <w:pPr>
              <w:pStyle w:val="a3"/>
            </w:pPr>
            <w:r w:rsidRPr="00D15AD3">
              <w:t>25/5</w:t>
            </w:r>
          </w:p>
          <w:p w14:paraId="2531C41D" w14:textId="77777777" w:rsidR="005F2C65" w:rsidRPr="00D15AD3" w:rsidRDefault="005F2C65" w:rsidP="005F2C65">
            <w:pPr>
              <w:pStyle w:val="a3"/>
            </w:pPr>
          </w:p>
          <w:p w14:paraId="013D4569"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269C7B74" w14:textId="77777777" w:rsidR="005F2C65" w:rsidRPr="00D15AD3" w:rsidRDefault="005F2C65" w:rsidP="005F2C65">
            <w:pPr>
              <w:pStyle w:val="a3"/>
            </w:pPr>
            <w:r w:rsidRPr="00D15AD3">
              <w:t>Основания, их состав и названия.</w:t>
            </w:r>
          </w:p>
          <w:p w14:paraId="5C38CE5B" w14:textId="77777777" w:rsidR="005F2C65" w:rsidRPr="00D15AD3" w:rsidRDefault="005F2C65" w:rsidP="005F2C65">
            <w:pPr>
              <w:pStyle w:val="a3"/>
            </w:pPr>
          </w:p>
          <w:p w14:paraId="70EC94D3" w14:textId="159E1213" w:rsidR="005F2C65" w:rsidRPr="00D15AD3" w:rsidRDefault="005F2C65" w:rsidP="00C91C9D">
            <w:pPr>
              <w:pStyle w:val="a3"/>
            </w:pPr>
            <w:r w:rsidRPr="00D15AD3">
              <w:t xml:space="preserve">Представители щелочей, Понятие об индикаторах и качественных реакциях </w:t>
            </w:r>
          </w:p>
        </w:tc>
      </w:tr>
      <w:tr w:rsidR="005F2C65" w:rsidRPr="00D15AD3" w14:paraId="3F8D6D6C"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5554A5EA" w14:textId="77777777" w:rsidR="005F2C65" w:rsidRPr="00D15AD3" w:rsidRDefault="005F2C65" w:rsidP="005F2C65">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2B6DD807" w14:textId="77777777" w:rsidR="005F2C65" w:rsidRPr="00D15AD3" w:rsidRDefault="005F2C65" w:rsidP="005F2C65">
            <w:pPr>
              <w:pStyle w:val="a3"/>
            </w:pPr>
            <w:r w:rsidRPr="00D15AD3">
              <w:t>27/7</w:t>
            </w:r>
          </w:p>
          <w:p w14:paraId="30054C1A" w14:textId="77777777" w:rsidR="005F2C65" w:rsidRPr="00D15AD3" w:rsidRDefault="005F2C65" w:rsidP="005F2C65">
            <w:pPr>
              <w:pStyle w:val="a3"/>
            </w:pPr>
          </w:p>
          <w:p w14:paraId="564546D4" w14:textId="77777777" w:rsidR="005F2C65" w:rsidRPr="00D15AD3" w:rsidRDefault="005F2C65" w:rsidP="005F2C65">
            <w:pPr>
              <w:pStyle w:val="a3"/>
            </w:pPr>
          </w:p>
          <w:p w14:paraId="3ABB147F" w14:textId="77777777" w:rsidR="005F2C65" w:rsidRPr="00D15AD3" w:rsidRDefault="005F2C65" w:rsidP="005F2C65">
            <w:pPr>
              <w:pStyle w:val="a3"/>
            </w:pPr>
            <w:r w:rsidRPr="00D15AD3">
              <w:t>28/8</w:t>
            </w:r>
          </w:p>
          <w:p w14:paraId="360E320A"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59A284AB" w14:textId="77777777" w:rsidR="005F2C65" w:rsidRPr="00D15AD3" w:rsidRDefault="005F2C65" w:rsidP="005F2C65">
            <w:pPr>
              <w:pStyle w:val="a3"/>
            </w:pPr>
            <w:r w:rsidRPr="00D15AD3">
              <w:t>Представители кислот. Шкала рН.</w:t>
            </w:r>
          </w:p>
          <w:p w14:paraId="4AC8888F" w14:textId="77777777" w:rsidR="005F2C65" w:rsidRPr="00D15AD3" w:rsidRDefault="005F2C65" w:rsidP="005F2C65">
            <w:pPr>
              <w:pStyle w:val="a3"/>
            </w:pPr>
          </w:p>
          <w:p w14:paraId="0A2BBA22" w14:textId="77777777" w:rsidR="005F2C65" w:rsidRPr="00D15AD3" w:rsidRDefault="005F2C65" w:rsidP="005F2C65">
            <w:pPr>
              <w:pStyle w:val="a3"/>
            </w:pPr>
            <w:r w:rsidRPr="00D15AD3">
              <w:t xml:space="preserve">Соли как производные кислот и оснований. </w:t>
            </w:r>
          </w:p>
        </w:tc>
        <w:tc>
          <w:tcPr>
            <w:tcW w:w="0" w:type="auto"/>
            <w:tcBorders>
              <w:top w:val="single" w:sz="4" w:space="0" w:color="auto"/>
              <w:left w:val="single" w:sz="4" w:space="0" w:color="auto"/>
              <w:bottom w:val="single" w:sz="4" w:space="0" w:color="auto"/>
              <w:right w:val="single" w:sz="4" w:space="0" w:color="auto"/>
            </w:tcBorders>
            <w:hideMark/>
          </w:tcPr>
          <w:p w14:paraId="4A905835" w14:textId="77777777" w:rsidR="005F2C65" w:rsidRPr="00D15AD3" w:rsidRDefault="005F2C65" w:rsidP="005F2C65">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1E94C964" w14:textId="77777777" w:rsidR="005F2C65" w:rsidRPr="00D15AD3" w:rsidRDefault="005F2C65" w:rsidP="005F2C65">
            <w:pPr>
              <w:pStyle w:val="a3"/>
            </w:pPr>
            <w:r w:rsidRPr="00D15AD3">
              <w:t>26/6 +27/7</w:t>
            </w:r>
          </w:p>
          <w:p w14:paraId="4CFEB687" w14:textId="77777777" w:rsidR="005F2C65" w:rsidRPr="00D15AD3" w:rsidRDefault="005F2C65" w:rsidP="005F2C65">
            <w:pPr>
              <w:pStyle w:val="a3"/>
            </w:pPr>
            <w:r w:rsidRPr="00D15AD3">
              <w:t xml:space="preserve">(темы объединены в одну, даются на уроке единым блоком) </w:t>
            </w:r>
          </w:p>
          <w:p w14:paraId="62AD3188" w14:textId="77777777" w:rsidR="005F2C65" w:rsidRPr="00D15AD3" w:rsidRDefault="005F2C65" w:rsidP="005F2C65">
            <w:pPr>
              <w:pStyle w:val="a3"/>
            </w:pPr>
          </w:p>
          <w:p w14:paraId="29521C1A" w14:textId="77777777" w:rsidR="005F2C65" w:rsidRPr="00D15AD3" w:rsidRDefault="005F2C65" w:rsidP="005F2C65">
            <w:pPr>
              <w:pStyle w:val="a3"/>
            </w:pPr>
            <w:r w:rsidRPr="00D15AD3">
              <w:t>28/8</w:t>
            </w:r>
          </w:p>
          <w:p w14:paraId="4E0CE849"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6038265D" w14:textId="77777777" w:rsidR="005F2C65" w:rsidRPr="00D15AD3" w:rsidRDefault="005F2C65" w:rsidP="005F2C65">
            <w:pPr>
              <w:pStyle w:val="a3"/>
            </w:pPr>
            <w:r w:rsidRPr="00D15AD3">
              <w:t>Кислоты, состав, названия. Классификация кислот.</w:t>
            </w:r>
          </w:p>
          <w:p w14:paraId="6524A290" w14:textId="77777777" w:rsidR="005F2C65" w:rsidRPr="00D15AD3" w:rsidRDefault="005F2C65" w:rsidP="005F2C65">
            <w:pPr>
              <w:pStyle w:val="a3"/>
            </w:pPr>
            <w:r w:rsidRPr="00D15AD3">
              <w:t>Представители кислот. Шкала рН.</w:t>
            </w:r>
          </w:p>
          <w:p w14:paraId="40BEEF54" w14:textId="77777777" w:rsidR="005F2C65" w:rsidRPr="00D15AD3" w:rsidRDefault="005F2C65" w:rsidP="005F2C65">
            <w:pPr>
              <w:pStyle w:val="a3"/>
            </w:pPr>
          </w:p>
          <w:p w14:paraId="62DB6427" w14:textId="77777777" w:rsidR="00C91C9D" w:rsidRPr="00D15AD3" w:rsidRDefault="00C91C9D" w:rsidP="005F2C65">
            <w:pPr>
              <w:pStyle w:val="a3"/>
            </w:pPr>
          </w:p>
          <w:p w14:paraId="77F04C31" w14:textId="77777777" w:rsidR="005F2C65" w:rsidRPr="00D15AD3" w:rsidRDefault="005F2C65" w:rsidP="005F2C65">
            <w:pPr>
              <w:pStyle w:val="a3"/>
            </w:pPr>
          </w:p>
          <w:p w14:paraId="58A7FC78" w14:textId="77777777" w:rsidR="005F2C65" w:rsidRPr="00D15AD3" w:rsidRDefault="005F2C65" w:rsidP="005F2C65">
            <w:pPr>
              <w:pStyle w:val="a3"/>
            </w:pPr>
            <w:r w:rsidRPr="00D15AD3">
              <w:t>Соли как производные кислот и оснований.</w:t>
            </w:r>
          </w:p>
        </w:tc>
      </w:tr>
      <w:tr w:rsidR="005F2C65" w:rsidRPr="00D15AD3" w14:paraId="101F487F"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2FAB9C4E" w14:textId="77777777" w:rsidR="005F2C65" w:rsidRPr="00D15AD3" w:rsidRDefault="005F2C65" w:rsidP="005F2C65">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65982E88" w14:textId="77777777" w:rsidR="005F2C65" w:rsidRPr="00D15AD3" w:rsidRDefault="005F2C65" w:rsidP="005F2C65">
            <w:pPr>
              <w:pStyle w:val="a3"/>
            </w:pPr>
            <w:r w:rsidRPr="00D15AD3">
              <w:t>29/9</w:t>
            </w:r>
          </w:p>
          <w:p w14:paraId="1A3DFB37" w14:textId="77777777" w:rsidR="005F2C65" w:rsidRPr="00D15AD3" w:rsidRDefault="005F2C65" w:rsidP="005F2C65">
            <w:pPr>
              <w:pStyle w:val="a3"/>
            </w:pPr>
          </w:p>
          <w:p w14:paraId="56DB1E5B" w14:textId="77777777" w:rsidR="005F2C65" w:rsidRPr="00D15AD3" w:rsidRDefault="005F2C65" w:rsidP="005F2C65">
            <w:pPr>
              <w:pStyle w:val="a3"/>
            </w:pPr>
            <w:r w:rsidRPr="00D15AD3">
              <w:t>30/10</w:t>
            </w:r>
          </w:p>
        </w:tc>
        <w:tc>
          <w:tcPr>
            <w:tcW w:w="0" w:type="auto"/>
            <w:tcBorders>
              <w:top w:val="single" w:sz="4" w:space="0" w:color="auto"/>
              <w:left w:val="single" w:sz="4" w:space="0" w:color="auto"/>
              <w:bottom w:val="single" w:sz="4" w:space="0" w:color="auto"/>
              <w:right w:val="single" w:sz="4" w:space="0" w:color="auto"/>
            </w:tcBorders>
          </w:tcPr>
          <w:p w14:paraId="2F287DCC" w14:textId="77777777" w:rsidR="005F2C65" w:rsidRPr="00D15AD3" w:rsidRDefault="005F2C65" w:rsidP="005F2C65">
            <w:pPr>
              <w:pStyle w:val="a3"/>
            </w:pPr>
            <w:r w:rsidRPr="00D15AD3">
              <w:t>Состав и названия солей. Представители солей.</w:t>
            </w:r>
          </w:p>
          <w:p w14:paraId="3F6ED4CD" w14:textId="77777777" w:rsidR="005F2C65" w:rsidRPr="00D15AD3" w:rsidRDefault="005F2C65" w:rsidP="005F2C65">
            <w:pPr>
              <w:pStyle w:val="a3"/>
            </w:pPr>
            <w:r w:rsidRPr="00D15AD3">
              <w:t xml:space="preserve">Аморфные и кристаллические вещества. </w:t>
            </w:r>
          </w:p>
        </w:tc>
        <w:tc>
          <w:tcPr>
            <w:tcW w:w="0" w:type="auto"/>
            <w:tcBorders>
              <w:top w:val="single" w:sz="4" w:space="0" w:color="auto"/>
              <w:left w:val="single" w:sz="4" w:space="0" w:color="auto"/>
              <w:bottom w:val="single" w:sz="4" w:space="0" w:color="auto"/>
              <w:right w:val="single" w:sz="4" w:space="0" w:color="auto"/>
            </w:tcBorders>
            <w:hideMark/>
          </w:tcPr>
          <w:p w14:paraId="19E68036" w14:textId="77777777" w:rsidR="005F2C65" w:rsidRPr="00D15AD3" w:rsidRDefault="005F2C65" w:rsidP="005F2C65">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3AD152E3" w14:textId="77777777" w:rsidR="005F2C65" w:rsidRPr="00D15AD3" w:rsidRDefault="005F2C65" w:rsidP="005F2C65">
            <w:pPr>
              <w:pStyle w:val="a3"/>
            </w:pPr>
            <w:r w:rsidRPr="00D15AD3">
              <w:t>29/9</w:t>
            </w:r>
          </w:p>
          <w:p w14:paraId="0B659BF2" w14:textId="77777777" w:rsidR="005F2C65" w:rsidRPr="00D15AD3" w:rsidRDefault="005F2C65" w:rsidP="005F2C65">
            <w:pPr>
              <w:pStyle w:val="a3"/>
            </w:pPr>
          </w:p>
          <w:p w14:paraId="541C3F58" w14:textId="77777777" w:rsidR="005F2C65" w:rsidRPr="00D15AD3" w:rsidRDefault="005F2C65" w:rsidP="005F2C65">
            <w:pPr>
              <w:pStyle w:val="a3"/>
            </w:pPr>
            <w:r w:rsidRPr="00D15AD3">
              <w:t>30/10</w:t>
            </w:r>
          </w:p>
        </w:tc>
        <w:tc>
          <w:tcPr>
            <w:tcW w:w="0" w:type="auto"/>
            <w:tcBorders>
              <w:top w:val="single" w:sz="4" w:space="0" w:color="auto"/>
              <w:left w:val="single" w:sz="4" w:space="0" w:color="auto"/>
              <w:bottom w:val="single" w:sz="4" w:space="0" w:color="auto"/>
              <w:right w:val="single" w:sz="4" w:space="0" w:color="auto"/>
            </w:tcBorders>
          </w:tcPr>
          <w:p w14:paraId="5AB70828" w14:textId="77777777" w:rsidR="005F2C65" w:rsidRPr="00D15AD3" w:rsidRDefault="005F2C65" w:rsidP="005F2C65">
            <w:pPr>
              <w:pStyle w:val="a3"/>
            </w:pPr>
            <w:r w:rsidRPr="00D15AD3">
              <w:t>Состав и названия солей. Представители солей.</w:t>
            </w:r>
          </w:p>
          <w:p w14:paraId="3AC0C3AB" w14:textId="77777777" w:rsidR="005F2C65" w:rsidRPr="00D15AD3" w:rsidRDefault="005F2C65" w:rsidP="005F2C65">
            <w:pPr>
              <w:pStyle w:val="a3"/>
            </w:pPr>
            <w:r w:rsidRPr="00D15AD3">
              <w:t xml:space="preserve">Аморфные и кристаллические вещества. </w:t>
            </w:r>
          </w:p>
        </w:tc>
      </w:tr>
      <w:tr w:rsidR="005F2C65" w:rsidRPr="00D15AD3" w14:paraId="76900353"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1B2CEDA8" w14:textId="77777777" w:rsidR="005F2C65" w:rsidRPr="00D15AD3" w:rsidRDefault="005F2C65" w:rsidP="005F2C65">
            <w:pPr>
              <w:pStyle w:val="a3"/>
            </w:pPr>
            <w:r w:rsidRPr="00D15AD3">
              <w:t>21.12-27.12</w:t>
            </w:r>
          </w:p>
        </w:tc>
        <w:tc>
          <w:tcPr>
            <w:tcW w:w="0" w:type="auto"/>
            <w:tcBorders>
              <w:top w:val="single" w:sz="4" w:space="0" w:color="auto"/>
              <w:left w:val="single" w:sz="4" w:space="0" w:color="auto"/>
              <w:bottom w:val="single" w:sz="4" w:space="0" w:color="auto"/>
              <w:right w:val="single" w:sz="4" w:space="0" w:color="auto"/>
            </w:tcBorders>
          </w:tcPr>
          <w:p w14:paraId="25A5FE61" w14:textId="77777777" w:rsidR="005F2C65" w:rsidRPr="00D15AD3" w:rsidRDefault="005F2C65" w:rsidP="005F2C65">
            <w:pPr>
              <w:pStyle w:val="a3"/>
            </w:pPr>
            <w:r w:rsidRPr="00D15AD3">
              <w:t>31/11</w:t>
            </w:r>
          </w:p>
          <w:p w14:paraId="6C1C997D" w14:textId="77777777" w:rsidR="005F2C65" w:rsidRPr="00D15AD3" w:rsidRDefault="005F2C65" w:rsidP="005F2C65">
            <w:pPr>
              <w:pStyle w:val="a3"/>
            </w:pPr>
          </w:p>
          <w:p w14:paraId="203950D7" w14:textId="77777777" w:rsidR="005F2C65" w:rsidRPr="00D15AD3" w:rsidRDefault="005F2C65" w:rsidP="005F2C65">
            <w:pPr>
              <w:pStyle w:val="a3"/>
            </w:pPr>
          </w:p>
          <w:p w14:paraId="51DF0878" w14:textId="77777777" w:rsidR="005F2C65" w:rsidRPr="00D15AD3" w:rsidRDefault="005F2C65" w:rsidP="005F2C65">
            <w:pPr>
              <w:pStyle w:val="a3"/>
            </w:pPr>
            <w:r w:rsidRPr="00D15AD3">
              <w:t>32/12</w:t>
            </w:r>
          </w:p>
        </w:tc>
        <w:tc>
          <w:tcPr>
            <w:tcW w:w="0" w:type="auto"/>
            <w:tcBorders>
              <w:top w:val="single" w:sz="4" w:space="0" w:color="auto"/>
              <w:left w:val="single" w:sz="4" w:space="0" w:color="auto"/>
              <w:bottom w:val="single" w:sz="4" w:space="0" w:color="auto"/>
              <w:right w:val="single" w:sz="4" w:space="0" w:color="auto"/>
            </w:tcBorders>
            <w:hideMark/>
          </w:tcPr>
          <w:p w14:paraId="7454BE8E" w14:textId="77777777" w:rsidR="005F2C65" w:rsidRPr="00D15AD3" w:rsidRDefault="005F2C65" w:rsidP="005F2C65">
            <w:pPr>
              <w:pStyle w:val="a3"/>
            </w:pPr>
            <w:r w:rsidRPr="00D15AD3">
              <w:t>Чистые вещества и смеси. Массовая и объемная доли компонентов смеси.</w:t>
            </w:r>
          </w:p>
          <w:p w14:paraId="721F3B0E" w14:textId="77777777" w:rsidR="005F2C65" w:rsidRPr="00D15AD3" w:rsidRDefault="005F2C65" w:rsidP="005F2C65">
            <w:pPr>
              <w:pStyle w:val="a3"/>
            </w:pPr>
            <w:r w:rsidRPr="00D15AD3">
              <w:t>Расчеты, связанные с понятием «доля».</w:t>
            </w:r>
          </w:p>
        </w:tc>
        <w:tc>
          <w:tcPr>
            <w:tcW w:w="0" w:type="auto"/>
            <w:tcBorders>
              <w:top w:val="single" w:sz="4" w:space="0" w:color="auto"/>
              <w:left w:val="single" w:sz="4" w:space="0" w:color="auto"/>
              <w:bottom w:val="single" w:sz="4" w:space="0" w:color="auto"/>
              <w:right w:val="single" w:sz="4" w:space="0" w:color="auto"/>
            </w:tcBorders>
            <w:hideMark/>
          </w:tcPr>
          <w:p w14:paraId="33297076" w14:textId="77777777" w:rsidR="005F2C65" w:rsidRPr="00D15AD3" w:rsidRDefault="005F2C65" w:rsidP="005F2C65">
            <w:pPr>
              <w:pStyle w:val="a3"/>
            </w:pPr>
            <w:r w:rsidRPr="00D15AD3">
              <w:t>21.12-27.12</w:t>
            </w:r>
          </w:p>
        </w:tc>
        <w:tc>
          <w:tcPr>
            <w:tcW w:w="0" w:type="auto"/>
            <w:tcBorders>
              <w:top w:val="single" w:sz="4" w:space="0" w:color="auto"/>
              <w:left w:val="single" w:sz="4" w:space="0" w:color="auto"/>
              <w:bottom w:val="single" w:sz="4" w:space="0" w:color="auto"/>
              <w:right w:val="single" w:sz="4" w:space="0" w:color="auto"/>
            </w:tcBorders>
          </w:tcPr>
          <w:p w14:paraId="57CC39C1" w14:textId="77777777" w:rsidR="005F2C65" w:rsidRPr="00D15AD3" w:rsidRDefault="005F2C65" w:rsidP="005F2C65">
            <w:pPr>
              <w:pStyle w:val="a3"/>
            </w:pPr>
            <w:r w:rsidRPr="00D15AD3">
              <w:t>31/11</w:t>
            </w:r>
          </w:p>
          <w:p w14:paraId="50D0879D" w14:textId="77777777" w:rsidR="005F2C65" w:rsidRPr="00D15AD3" w:rsidRDefault="005F2C65" w:rsidP="005F2C65">
            <w:pPr>
              <w:pStyle w:val="a3"/>
            </w:pPr>
          </w:p>
          <w:p w14:paraId="6AEF7E74" w14:textId="77777777" w:rsidR="005F2C65" w:rsidRPr="00D15AD3" w:rsidRDefault="005F2C65" w:rsidP="005F2C65">
            <w:pPr>
              <w:pStyle w:val="a3"/>
            </w:pPr>
          </w:p>
          <w:p w14:paraId="00D321FA" w14:textId="77777777" w:rsidR="005F2C65" w:rsidRPr="00D15AD3" w:rsidRDefault="005F2C65" w:rsidP="005F2C65">
            <w:pPr>
              <w:pStyle w:val="a3"/>
            </w:pPr>
            <w:r w:rsidRPr="00D15AD3">
              <w:t>32/12</w:t>
            </w:r>
          </w:p>
        </w:tc>
        <w:tc>
          <w:tcPr>
            <w:tcW w:w="0" w:type="auto"/>
            <w:tcBorders>
              <w:top w:val="single" w:sz="4" w:space="0" w:color="auto"/>
              <w:left w:val="single" w:sz="4" w:space="0" w:color="auto"/>
              <w:bottom w:val="single" w:sz="4" w:space="0" w:color="auto"/>
              <w:right w:val="single" w:sz="4" w:space="0" w:color="auto"/>
            </w:tcBorders>
          </w:tcPr>
          <w:p w14:paraId="3ECB34C9" w14:textId="77777777" w:rsidR="005F2C65" w:rsidRPr="00D15AD3" w:rsidRDefault="005F2C65" w:rsidP="005F2C65">
            <w:pPr>
              <w:pStyle w:val="a3"/>
            </w:pPr>
            <w:r w:rsidRPr="00D15AD3">
              <w:t>Чистые вещества и смеси. Массовая и объемная доли компонентов смеси.</w:t>
            </w:r>
          </w:p>
          <w:p w14:paraId="14B4C902" w14:textId="77777777" w:rsidR="005F2C65" w:rsidRPr="00D15AD3" w:rsidRDefault="005F2C65" w:rsidP="005F2C65">
            <w:pPr>
              <w:pStyle w:val="a3"/>
            </w:pPr>
            <w:r w:rsidRPr="00D15AD3">
              <w:t>Расчеты, связанные с понятием «доля».</w:t>
            </w:r>
          </w:p>
        </w:tc>
      </w:tr>
      <w:tr w:rsidR="005F2C65" w:rsidRPr="00D15AD3" w14:paraId="145C741B"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0DDC90CD" w14:textId="77777777" w:rsidR="005F2C65" w:rsidRPr="00D15AD3" w:rsidRDefault="005F2C65" w:rsidP="005F2C65">
            <w:pPr>
              <w:pStyle w:val="a3"/>
            </w:pPr>
            <w:r w:rsidRPr="00D15AD3">
              <w:t>28.12-</w:t>
            </w:r>
          </w:p>
          <w:p w14:paraId="61ABAF82" w14:textId="77777777" w:rsidR="005F2C65" w:rsidRPr="00D15AD3" w:rsidRDefault="005F2C65" w:rsidP="005F2C65">
            <w:pPr>
              <w:pStyle w:val="a3"/>
            </w:pPr>
            <w:r w:rsidRPr="00D15AD3">
              <w:t>03.01</w:t>
            </w:r>
          </w:p>
        </w:tc>
        <w:tc>
          <w:tcPr>
            <w:tcW w:w="0" w:type="auto"/>
            <w:tcBorders>
              <w:top w:val="single" w:sz="4" w:space="0" w:color="auto"/>
              <w:left w:val="single" w:sz="4" w:space="0" w:color="auto"/>
              <w:bottom w:val="single" w:sz="4" w:space="0" w:color="auto"/>
              <w:right w:val="single" w:sz="4" w:space="0" w:color="auto"/>
            </w:tcBorders>
          </w:tcPr>
          <w:p w14:paraId="1279006C"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hideMark/>
          </w:tcPr>
          <w:p w14:paraId="4711DBD1" w14:textId="77777777" w:rsidR="005F2C65" w:rsidRPr="00D15AD3" w:rsidRDefault="005F2C65" w:rsidP="005F2C65">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hideMark/>
          </w:tcPr>
          <w:p w14:paraId="132ABDB1" w14:textId="77777777" w:rsidR="005F2C65" w:rsidRPr="00D15AD3" w:rsidRDefault="005F2C65" w:rsidP="005F2C65">
            <w:pPr>
              <w:pStyle w:val="a3"/>
            </w:pPr>
            <w:r w:rsidRPr="00D15AD3">
              <w:t>28.12-</w:t>
            </w:r>
          </w:p>
          <w:p w14:paraId="69BBDDD4" w14:textId="77777777" w:rsidR="005F2C65" w:rsidRPr="00D15AD3" w:rsidRDefault="005F2C65" w:rsidP="005F2C65">
            <w:pPr>
              <w:pStyle w:val="a3"/>
            </w:pPr>
            <w:r w:rsidRPr="00D15AD3">
              <w:t>03.01</w:t>
            </w:r>
          </w:p>
        </w:tc>
        <w:tc>
          <w:tcPr>
            <w:tcW w:w="0" w:type="auto"/>
            <w:tcBorders>
              <w:top w:val="single" w:sz="4" w:space="0" w:color="auto"/>
              <w:left w:val="single" w:sz="4" w:space="0" w:color="auto"/>
              <w:bottom w:val="single" w:sz="4" w:space="0" w:color="auto"/>
              <w:right w:val="single" w:sz="4" w:space="0" w:color="auto"/>
            </w:tcBorders>
          </w:tcPr>
          <w:p w14:paraId="673A0680" w14:textId="77777777" w:rsidR="005F2C65" w:rsidRPr="00D15AD3" w:rsidRDefault="005F2C65" w:rsidP="005F2C65">
            <w:pPr>
              <w:pStyle w:val="a3"/>
            </w:pPr>
          </w:p>
        </w:tc>
        <w:tc>
          <w:tcPr>
            <w:tcW w:w="0" w:type="auto"/>
            <w:tcBorders>
              <w:top w:val="single" w:sz="4" w:space="0" w:color="auto"/>
              <w:left w:val="single" w:sz="4" w:space="0" w:color="auto"/>
              <w:bottom w:val="single" w:sz="4" w:space="0" w:color="auto"/>
              <w:right w:val="single" w:sz="4" w:space="0" w:color="auto"/>
            </w:tcBorders>
          </w:tcPr>
          <w:p w14:paraId="38183956" w14:textId="77777777" w:rsidR="005F2C65" w:rsidRPr="00D15AD3" w:rsidRDefault="005F2C65" w:rsidP="005F2C65">
            <w:pPr>
              <w:pStyle w:val="a3"/>
            </w:pPr>
          </w:p>
        </w:tc>
      </w:tr>
    </w:tbl>
    <w:p w14:paraId="75DFB83C" w14:textId="77777777" w:rsidR="00967892" w:rsidRPr="00D15AD3" w:rsidRDefault="00967892" w:rsidP="00967892"/>
    <w:p w14:paraId="772F367A" w14:textId="4C1FDCC8"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Химия</w:t>
      </w:r>
      <w:r w:rsidRPr="00D15AD3">
        <w:t>»</w:t>
      </w:r>
      <w:r w:rsidRPr="00D15AD3">
        <w:br/>
        <w:t>9-ый класс</w:t>
      </w:r>
    </w:p>
    <w:p w14:paraId="3F19EDD9" w14:textId="77777777" w:rsidR="00C91C9D" w:rsidRPr="00D15AD3" w:rsidRDefault="00C91C9D" w:rsidP="00C91C9D">
      <w:r w:rsidRPr="00D15AD3">
        <w:t>Корректировка рабочей программы по химии во второй четверти для 9 классов</w:t>
      </w:r>
    </w:p>
    <w:p w14:paraId="60C673FF" w14:textId="77777777" w:rsidR="00C91C9D" w:rsidRPr="00D15AD3" w:rsidRDefault="00C91C9D" w:rsidP="00C91C9D">
      <w:r w:rsidRPr="00D15AD3">
        <w:t xml:space="preserve"> (О.С. Габриелян, 2 часа в неделю)</w:t>
      </w:r>
    </w:p>
    <w:p w14:paraId="385CF97E" w14:textId="77777777" w:rsidR="00C91C9D" w:rsidRPr="00D15AD3" w:rsidRDefault="00C91C9D" w:rsidP="00C91C9D"/>
    <w:p w14:paraId="591D56D7" w14:textId="5C5040D2" w:rsidR="00C91C9D" w:rsidRPr="00D15AD3" w:rsidRDefault="00C91C9D" w:rsidP="00C91C9D">
      <w:r w:rsidRPr="00D15AD3">
        <w:t>Корректировка календарно-тематического планирования будет осуществляться в Теме 2. Металлы и в Теме 3. Неметаллы. Планируется сделать это за счет укрупнения тем уроков «Соединения щелочных металлов. Щелочноземельные металлы» и  «Водород. Вода» (по одному уроку, вместо заявленных в исходном тематическом планировании двух уроков). К концу четверти выходим на исходный вариант КТП.</w:t>
      </w:r>
    </w:p>
    <w:p w14:paraId="0DD3B07A" w14:textId="77777777" w:rsidR="00C91C9D" w:rsidRPr="00D15AD3" w:rsidRDefault="00C91C9D" w:rsidP="00C91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60"/>
        <w:gridCol w:w="2786"/>
        <w:gridCol w:w="780"/>
        <w:gridCol w:w="1452"/>
        <w:gridCol w:w="2786"/>
      </w:tblGrid>
      <w:tr w:rsidR="00C91C9D" w:rsidRPr="00D15AD3" w14:paraId="62214BF6" w14:textId="77777777" w:rsidTr="00C91C9D">
        <w:trPr>
          <w:cantSplit/>
          <w:tblHeader/>
        </w:trPr>
        <w:tc>
          <w:tcPr>
            <w:tcW w:w="0" w:type="auto"/>
            <w:gridSpan w:val="3"/>
            <w:tcBorders>
              <w:top w:val="single" w:sz="4" w:space="0" w:color="auto"/>
              <w:left w:val="single" w:sz="4" w:space="0" w:color="auto"/>
              <w:bottom w:val="single" w:sz="4" w:space="0" w:color="auto"/>
              <w:right w:val="single" w:sz="4" w:space="0" w:color="auto"/>
            </w:tcBorders>
          </w:tcPr>
          <w:p w14:paraId="0A04C4D8" w14:textId="77777777" w:rsidR="00C91C9D" w:rsidRPr="00D15AD3" w:rsidRDefault="00C91C9D" w:rsidP="00C91C9D">
            <w:pPr>
              <w:pStyle w:val="11"/>
            </w:pPr>
            <w:r w:rsidRPr="00D15AD3">
              <w:t>Исходный вариант КТП</w:t>
            </w:r>
          </w:p>
          <w:p w14:paraId="740039A7" w14:textId="77777777" w:rsidR="00C91C9D" w:rsidRPr="00D15AD3" w:rsidRDefault="00C91C9D" w:rsidP="00C91C9D">
            <w:pPr>
              <w:pStyle w:val="11"/>
            </w:pPr>
          </w:p>
        </w:tc>
        <w:tc>
          <w:tcPr>
            <w:tcW w:w="0" w:type="auto"/>
            <w:gridSpan w:val="3"/>
            <w:tcBorders>
              <w:top w:val="single" w:sz="4" w:space="0" w:color="auto"/>
              <w:left w:val="single" w:sz="4" w:space="0" w:color="auto"/>
              <w:bottom w:val="single" w:sz="4" w:space="0" w:color="auto"/>
              <w:right w:val="single" w:sz="4" w:space="0" w:color="auto"/>
            </w:tcBorders>
            <w:hideMark/>
          </w:tcPr>
          <w:p w14:paraId="47B0BBCC" w14:textId="77777777" w:rsidR="00C91C9D" w:rsidRPr="00D15AD3" w:rsidRDefault="00C91C9D" w:rsidP="00C91C9D">
            <w:pPr>
              <w:pStyle w:val="11"/>
            </w:pPr>
            <w:r w:rsidRPr="00D15AD3">
              <w:t>КТП с корректировкой</w:t>
            </w:r>
          </w:p>
        </w:tc>
      </w:tr>
      <w:tr w:rsidR="00C91C9D" w:rsidRPr="00D15AD3" w14:paraId="1C614653"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326C07D1" w14:textId="77777777" w:rsidR="00C91C9D" w:rsidRPr="00D15AD3" w:rsidRDefault="00C91C9D" w:rsidP="00C91C9D">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7574A288" w14:textId="77777777" w:rsidR="00C91C9D" w:rsidRPr="00D15AD3" w:rsidRDefault="00C91C9D" w:rsidP="00C91C9D">
            <w:pPr>
              <w:pStyle w:val="a3"/>
            </w:pPr>
            <w:r w:rsidRPr="00D15AD3">
              <w:t>№п/п/</w:t>
            </w:r>
          </w:p>
          <w:p w14:paraId="168C31CC" w14:textId="77777777" w:rsidR="00C91C9D" w:rsidRPr="00D15AD3" w:rsidRDefault="00C91C9D" w:rsidP="00C91C9D">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1B5F124A" w14:textId="77777777" w:rsidR="00C91C9D" w:rsidRPr="00D15AD3" w:rsidRDefault="00C91C9D" w:rsidP="00C91C9D">
            <w:pPr>
              <w:pStyle w:val="a3"/>
            </w:pPr>
            <w:r w:rsidRPr="00D15AD3">
              <w:t>Тема урока</w:t>
            </w:r>
          </w:p>
        </w:tc>
        <w:tc>
          <w:tcPr>
            <w:tcW w:w="0" w:type="auto"/>
            <w:tcBorders>
              <w:top w:val="single" w:sz="4" w:space="0" w:color="auto"/>
              <w:left w:val="single" w:sz="4" w:space="0" w:color="auto"/>
              <w:bottom w:val="single" w:sz="4" w:space="0" w:color="auto"/>
              <w:right w:val="single" w:sz="4" w:space="0" w:color="auto"/>
            </w:tcBorders>
            <w:hideMark/>
          </w:tcPr>
          <w:p w14:paraId="294D56AF" w14:textId="77777777" w:rsidR="00C91C9D" w:rsidRPr="00D15AD3" w:rsidRDefault="00C91C9D" w:rsidP="00C91C9D">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17033B16" w14:textId="77777777" w:rsidR="00C91C9D" w:rsidRPr="00D15AD3" w:rsidRDefault="00C91C9D" w:rsidP="00C91C9D">
            <w:pPr>
              <w:pStyle w:val="a3"/>
            </w:pPr>
            <w:r w:rsidRPr="00D15AD3">
              <w:t>№п/п/</w:t>
            </w:r>
          </w:p>
          <w:p w14:paraId="71FE87B7" w14:textId="77777777" w:rsidR="00C91C9D" w:rsidRPr="00D15AD3" w:rsidRDefault="00C91C9D" w:rsidP="00C91C9D">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4CA977AF" w14:textId="77777777" w:rsidR="00C91C9D" w:rsidRPr="00D15AD3" w:rsidRDefault="00C91C9D" w:rsidP="00C91C9D">
            <w:pPr>
              <w:pStyle w:val="a3"/>
            </w:pPr>
            <w:r w:rsidRPr="00D15AD3">
              <w:t>Тема урока</w:t>
            </w:r>
          </w:p>
        </w:tc>
      </w:tr>
      <w:tr w:rsidR="00C91C9D" w:rsidRPr="00D15AD3" w14:paraId="7BE981AA"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5AD39825" w14:textId="77777777" w:rsidR="00C91C9D" w:rsidRPr="00D15AD3" w:rsidRDefault="00C91C9D" w:rsidP="00C91C9D">
            <w:pPr>
              <w:pStyle w:val="a3"/>
            </w:pPr>
            <w:r w:rsidRPr="00D15AD3">
              <w:t>26.10-</w:t>
            </w:r>
          </w:p>
          <w:p w14:paraId="0280B3EA" w14:textId="77777777" w:rsidR="00C91C9D" w:rsidRPr="00D15AD3" w:rsidRDefault="00C91C9D" w:rsidP="00C91C9D">
            <w:pPr>
              <w:pStyle w:val="a3"/>
            </w:pPr>
            <w:r w:rsidRPr="00D15AD3">
              <w:t>01.11</w:t>
            </w:r>
          </w:p>
        </w:tc>
        <w:tc>
          <w:tcPr>
            <w:tcW w:w="0" w:type="auto"/>
            <w:tcBorders>
              <w:top w:val="single" w:sz="4" w:space="0" w:color="auto"/>
              <w:left w:val="single" w:sz="4" w:space="0" w:color="auto"/>
              <w:bottom w:val="single" w:sz="4" w:space="0" w:color="auto"/>
              <w:right w:val="single" w:sz="4" w:space="0" w:color="auto"/>
            </w:tcBorders>
          </w:tcPr>
          <w:p w14:paraId="1E82BDC6"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18B71D64" w14:textId="77777777" w:rsidR="00C91C9D" w:rsidRPr="00D15AD3" w:rsidRDefault="00C91C9D" w:rsidP="00C91C9D">
            <w:pPr>
              <w:pStyle w:val="a3"/>
            </w:pPr>
          </w:p>
          <w:p w14:paraId="43EF423F" w14:textId="77777777" w:rsidR="00C91C9D" w:rsidRPr="00D15AD3" w:rsidRDefault="00C91C9D" w:rsidP="00C91C9D">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hideMark/>
          </w:tcPr>
          <w:p w14:paraId="4CCD3836" w14:textId="77777777" w:rsidR="00C91C9D" w:rsidRPr="00D15AD3" w:rsidRDefault="00C91C9D" w:rsidP="00C91C9D">
            <w:pPr>
              <w:pStyle w:val="a3"/>
            </w:pPr>
            <w:r w:rsidRPr="00D15AD3">
              <w:t>26.10-</w:t>
            </w:r>
          </w:p>
          <w:p w14:paraId="77F25AD6" w14:textId="77777777" w:rsidR="00C91C9D" w:rsidRPr="00D15AD3" w:rsidRDefault="00C91C9D" w:rsidP="00C91C9D">
            <w:pPr>
              <w:pStyle w:val="a3"/>
            </w:pPr>
            <w:r w:rsidRPr="00D15AD3">
              <w:t>01.11</w:t>
            </w:r>
          </w:p>
        </w:tc>
        <w:tc>
          <w:tcPr>
            <w:tcW w:w="0" w:type="auto"/>
            <w:tcBorders>
              <w:top w:val="single" w:sz="4" w:space="0" w:color="auto"/>
              <w:left w:val="single" w:sz="4" w:space="0" w:color="auto"/>
              <w:bottom w:val="single" w:sz="4" w:space="0" w:color="auto"/>
              <w:right w:val="single" w:sz="4" w:space="0" w:color="auto"/>
            </w:tcBorders>
          </w:tcPr>
          <w:p w14:paraId="2793C12D" w14:textId="77777777" w:rsidR="00C91C9D" w:rsidRPr="00D15AD3" w:rsidRDefault="00C91C9D" w:rsidP="00C91C9D">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tcPr>
          <w:p w14:paraId="6A669185" w14:textId="77777777" w:rsidR="00C91C9D" w:rsidRPr="00D15AD3" w:rsidRDefault="00C91C9D" w:rsidP="00C91C9D">
            <w:pPr>
              <w:pStyle w:val="a3"/>
            </w:pPr>
          </w:p>
        </w:tc>
      </w:tr>
      <w:tr w:rsidR="00C91C9D" w:rsidRPr="00D15AD3" w14:paraId="633E51E4" w14:textId="77777777" w:rsidTr="00C91C9D">
        <w:trPr>
          <w:cantSplit/>
          <w:trHeight w:val="508"/>
        </w:trPr>
        <w:tc>
          <w:tcPr>
            <w:tcW w:w="0" w:type="auto"/>
            <w:tcBorders>
              <w:top w:val="single" w:sz="4" w:space="0" w:color="auto"/>
              <w:left w:val="single" w:sz="4" w:space="0" w:color="auto"/>
              <w:bottom w:val="single" w:sz="4" w:space="0" w:color="auto"/>
              <w:right w:val="single" w:sz="4" w:space="0" w:color="auto"/>
            </w:tcBorders>
            <w:hideMark/>
          </w:tcPr>
          <w:p w14:paraId="48205B9B" w14:textId="77777777" w:rsidR="00C91C9D" w:rsidRPr="00D15AD3" w:rsidRDefault="00C91C9D" w:rsidP="00C91C9D">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tcPr>
          <w:p w14:paraId="1C672519" w14:textId="77777777" w:rsidR="00C91C9D" w:rsidRPr="00D15AD3" w:rsidRDefault="00C91C9D" w:rsidP="00C91C9D">
            <w:pPr>
              <w:pStyle w:val="a3"/>
            </w:pPr>
            <w:r w:rsidRPr="00D15AD3">
              <w:t>17/6</w:t>
            </w:r>
          </w:p>
          <w:p w14:paraId="3C06F71D" w14:textId="77777777" w:rsidR="00C91C9D" w:rsidRPr="00D15AD3" w:rsidRDefault="00C91C9D" w:rsidP="00C91C9D">
            <w:pPr>
              <w:pStyle w:val="a3"/>
            </w:pPr>
          </w:p>
          <w:p w14:paraId="7242F4DD" w14:textId="77777777" w:rsidR="00C91C9D" w:rsidRPr="00D15AD3" w:rsidRDefault="00C91C9D" w:rsidP="00C91C9D">
            <w:pPr>
              <w:pStyle w:val="a3"/>
            </w:pPr>
          </w:p>
          <w:p w14:paraId="0DB8C09E" w14:textId="77777777" w:rsidR="00C91C9D" w:rsidRPr="00D15AD3" w:rsidRDefault="00C91C9D" w:rsidP="00C91C9D">
            <w:pPr>
              <w:pStyle w:val="a3"/>
            </w:pPr>
            <w:r w:rsidRPr="00D15AD3">
              <w:t>18/7</w:t>
            </w:r>
          </w:p>
        </w:tc>
        <w:tc>
          <w:tcPr>
            <w:tcW w:w="0" w:type="auto"/>
            <w:tcBorders>
              <w:top w:val="single" w:sz="4" w:space="0" w:color="auto"/>
              <w:left w:val="single" w:sz="4" w:space="0" w:color="auto"/>
              <w:bottom w:val="single" w:sz="4" w:space="0" w:color="auto"/>
              <w:right w:val="single" w:sz="4" w:space="0" w:color="auto"/>
            </w:tcBorders>
          </w:tcPr>
          <w:p w14:paraId="03C22A78" w14:textId="77777777" w:rsidR="00C91C9D" w:rsidRPr="00D15AD3" w:rsidRDefault="00C91C9D" w:rsidP="00C91C9D">
            <w:pPr>
              <w:pStyle w:val="a3"/>
            </w:pPr>
            <w:r w:rsidRPr="00D15AD3">
              <w:t>Соединения щелочных металлов.</w:t>
            </w:r>
          </w:p>
          <w:p w14:paraId="4AE3F27E" w14:textId="77777777" w:rsidR="00C91C9D" w:rsidRPr="00D15AD3" w:rsidRDefault="00C91C9D" w:rsidP="00C91C9D">
            <w:pPr>
              <w:pStyle w:val="a3"/>
            </w:pPr>
          </w:p>
          <w:p w14:paraId="25DAAEC1" w14:textId="77777777" w:rsidR="00C91C9D" w:rsidRPr="00D15AD3" w:rsidRDefault="00C91C9D" w:rsidP="00C91C9D">
            <w:pPr>
              <w:pStyle w:val="a3"/>
            </w:pPr>
            <w:r w:rsidRPr="00D15AD3">
              <w:t>Щелочноземельные металлы.</w:t>
            </w:r>
          </w:p>
        </w:tc>
        <w:tc>
          <w:tcPr>
            <w:tcW w:w="0" w:type="auto"/>
            <w:tcBorders>
              <w:top w:val="single" w:sz="4" w:space="0" w:color="auto"/>
              <w:left w:val="single" w:sz="4" w:space="0" w:color="auto"/>
              <w:bottom w:val="single" w:sz="4" w:space="0" w:color="auto"/>
              <w:right w:val="single" w:sz="4" w:space="0" w:color="auto"/>
            </w:tcBorders>
            <w:hideMark/>
          </w:tcPr>
          <w:p w14:paraId="516EF9EE" w14:textId="77777777" w:rsidR="00C91C9D" w:rsidRPr="00D15AD3" w:rsidRDefault="00C91C9D" w:rsidP="00C91C9D">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hideMark/>
          </w:tcPr>
          <w:p w14:paraId="2976F4CE" w14:textId="77777777" w:rsidR="00C91C9D" w:rsidRPr="00D15AD3" w:rsidRDefault="00C91C9D" w:rsidP="00C91C9D">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tcPr>
          <w:p w14:paraId="539A5867" w14:textId="77777777" w:rsidR="00C91C9D" w:rsidRPr="00D15AD3" w:rsidRDefault="00C91C9D" w:rsidP="00C91C9D">
            <w:pPr>
              <w:pStyle w:val="a3"/>
            </w:pPr>
          </w:p>
        </w:tc>
      </w:tr>
      <w:tr w:rsidR="00C91C9D" w:rsidRPr="00D15AD3" w14:paraId="580E1E57"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68D875F0" w14:textId="77777777" w:rsidR="00C91C9D" w:rsidRPr="00D15AD3" w:rsidRDefault="00C91C9D" w:rsidP="00C91C9D">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5331576C" w14:textId="77777777" w:rsidR="00C91C9D" w:rsidRPr="00D15AD3" w:rsidRDefault="00C91C9D" w:rsidP="00C91C9D">
            <w:pPr>
              <w:pStyle w:val="a3"/>
            </w:pPr>
            <w:r w:rsidRPr="00D15AD3">
              <w:t>19/8</w:t>
            </w:r>
          </w:p>
          <w:p w14:paraId="26F39EE8" w14:textId="77777777" w:rsidR="00C91C9D" w:rsidRPr="00D15AD3" w:rsidRDefault="00C91C9D" w:rsidP="00C91C9D">
            <w:pPr>
              <w:pStyle w:val="a3"/>
            </w:pPr>
          </w:p>
          <w:p w14:paraId="6B23E77F" w14:textId="77777777" w:rsidR="00C91C9D" w:rsidRPr="00D15AD3" w:rsidRDefault="00C91C9D" w:rsidP="00C91C9D">
            <w:pPr>
              <w:pStyle w:val="a3"/>
            </w:pPr>
          </w:p>
          <w:p w14:paraId="5B74DC56" w14:textId="77777777" w:rsidR="00C91C9D" w:rsidRPr="00D15AD3" w:rsidRDefault="00C91C9D" w:rsidP="00C91C9D">
            <w:pPr>
              <w:pStyle w:val="a3"/>
            </w:pPr>
          </w:p>
          <w:p w14:paraId="2D35A9FB" w14:textId="77777777" w:rsidR="00C91C9D" w:rsidRPr="00D15AD3" w:rsidRDefault="00C91C9D" w:rsidP="00C91C9D">
            <w:pPr>
              <w:pStyle w:val="a3"/>
            </w:pPr>
            <w:r w:rsidRPr="00D15AD3">
              <w:t>20/9</w:t>
            </w:r>
          </w:p>
        </w:tc>
        <w:tc>
          <w:tcPr>
            <w:tcW w:w="0" w:type="auto"/>
            <w:tcBorders>
              <w:top w:val="single" w:sz="4" w:space="0" w:color="auto"/>
              <w:left w:val="single" w:sz="4" w:space="0" w:color="auto"/>
              <w:bottom w:val="single" w:sz="4" w:space="0" w:color="auto"/>
              <w:right w:val="single" w:sz="4" w:space="0" w:color="auto"/>
            </w:tcBorders>
          </w:tcPr>
          <w:p w14:paraId="7EC6DABF" w14:textId="77777777" w:rsidR="00C91C9D" w:rsidRPr="00D15AD3" w:rsidRDefault="00C91C9D" w:rsidP="00C91C9D">
            <w:pPr>
              <w:pStyle w:val="a3"/>
            </w:pPr>
            <w:r w:rsidRPr="00D15AD3">
              <w:t>Соединения щелочноземельных металлов.</w:t>
            </w:r>
          </w:p>
          <w:p w14:paraId="2DC2C60D" w14:textId="77777777" w:rsidR="00C91C9D" w:rsidRPr="00D15AD3" w:rsidRDefault="00C91C9D" w:rsidP="00C91C9D">
            <w:pPr>
              <w:pStyle w:val="a3"/>
            </w:pPr>
          </w:p>
          <w:p w14:paraId="2434B385" w14:textId="77777777" w:rsidR="00C91C9D" w:rsidRPr="00D15AD3" w:rsidRDefault="00C91C9D" w:rsidP="00C91C9D">
            <w:pPr>
              <w:pStyle w:val="a3"/>
            </w:pPr>
            <w:r w:rsidRPr="00D15AD3">
              <w:t>Алюминий</w:t>
            </w:r>
          </w:p>
        </w:tc>
        <w:tc>
          <w:tcPr>
            <w:tcW w:w="0" w:type="auto"/>
            <w:tcBorders>
              <w:top w:val="single" w:sz="4" w:space="0" w:color="auto"/>
              <w:left w:val="single" w:sz="4" w:space="0" w:color="auto"/>
              <w:bottom w:val="single" w:sz="4" w:space="0" w:color="auto"/>
              <w:right w:val="single" w:sz="4" w:space="0" w:color="auto"/>
            </w:tcBorders>
            <w:hideMark/>
          </w:tcPr>
          <w:p w14:paraId="14D7C425" w14:textId="77777777" w:rsidR="00C91C9D" w:rsidRPr="00D15AD3" w:rsidRDefault="00C91C9D" w:rsidP="00C91C9D">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348C7637" w14:textId="77777777" w:rsidR="00C91C9D" w:rsidRPr="00D15AD3" w:rsidRDefault="00C91C9D" w:rsidP="00C91C9D">
            <w:pPr>
              <w:pStyle w:val="a3"/>
            </w:pPr>
            <w:r w:rsidRPr="00D15AD3">
              <w:t>17/6</w:t>
            </w:r>
          </w:p>
          <w:p w14:paraId="0B9FED5B" w14:textId="77777777" w:rsidR="00C91C9D" w:rsidRPr="00D15AD3" w:rsidRDefault="00C91C9D" w:rsidP="00C91C9D">
            <w:pPr>
              <w:pStyle w:val="a3"/>
            </w:pPr>
          </w:p>
          <w:p w14:paraId="11617994" w14:textId="77777777" w:rsidR="00C91C9D" w:rsidRPr="00D15AD3" w:rsidRDefault="00C91C9D" w:rsidP="00C91C9D">
            <w:pPr>
              <w:pStyle w:val="a3"/>
            </w:pPr>
          </w:p>
          <w:p w14:paraId="6381DB1C" w14:textId="77777777" w:rsidR="00C91C9D" w:rsidRPr="00D15AD3" w:rsidRDefault="00C91C9D" w:rsidP="00C91C9D">
            <w:pPr>
              <w:pStyle w:val="a3"/>
            </w:pPr>
            <w:r w:rsidRPr="00D15AD3">
              <w:t>18/7 и 19/8 (темы даются на уроке единым блоком)</w:t>
            </w:r>
          </w:p>
        </w:tc>
        <w:tc>
          <w:tcPr>
            <w:tcW w:w="0" w:type="auto"/>
            <w:tcBorders>
              <w:top w:val="single" w:sz="4" w:space="0" w:color="auto"/>
              <w:left w:val="single" w:sz="4" w:space="0" w:color="auto"/>
              <w:bottom w:val="single" w:sz="4" w:space="0" w:color="auto"/>
              <w:right w:val="single" w:sz="4" w:space="0" w:color="auto"/>
            </w:tcBorders>
          </w:tcPr>
          <w:p w14:paraId="07BFB1CB" w14:textId="77777777" w:rsidR="00C91C9D" w:rsidRPr="00D15AD3" w:rsidRDefault="00C91C9D" w:rsidP="00C91C9D">
            <w:pPr>
              <w:pStyle w:val="a3"/>
            </w:pPr>
            <w:r w:rsidRPr="00D15AD3">
              <w:t>Соединения щелочных металлов.</w:t>
            </w:r>
          </w:p>
          <w:p w14:paraId="60146C72" w14:textId="77777777" w:rsidR="00C91C9D" w:rsidRPr="00D15AD3" w:rsidRDefault="00C91C9D" w:rsidP="00C91C9D">
            <w:pPr>
              <w:pStyle w:val="a3"/>
            </w:pPr>
          </w:p>
          <w:p w14:paraId="0A9137FF" w14:textId="77777777" w:rsidR="00C91C9D" w:rsidRPr="00D15AD3" w:rsidRDefault="00C91C9D" w:rsidP="00C91C9D">
            <w:pPr>
              <w:pStyle w:val="a3"/>
            </w:pPr>
            <w:r w:rsidRPr="00D15AD3">
              <w:t>Щелочноземельные металлы.</w:t>
            </w:r>
          </w:p>
          <w:p w14:paraId="001DD84E" w14:textId="77777777" w:rsidR="00C91C9D" w:rsidRPr="00D15AD3" w:rsidRDefault="00C91C9D" w:rsidP="00C91C9D">
            <w:pPr>
              <w:pStyle w:val="a3"/>
            </w:pPr>
            <w:r w:rsidRPr="00D15AD3">
              <w:t>Соединения щелочноземельных металлов.</w:t>
            </w:r>
          </w:p>
          <w:p w14:paraId="13FFD153" w14:textId="77777777" w:rsidR="00C91C9D" w:rsidRPr="00D15AD3" w:rsidRDefault="00C91C9D" w:rsidP="00C91C9D">
            <w:pPr>
              <w:pStyle w:val="a3"/>
            </w:pPr>
          </w:p>
        </w:tc>
      </w:tr>
      <w:tr w:rsidR="00C91C9D" w:rsidRPr="00D15AD3" w14:paraId="5453C8C8" w14:textId="77777777" w:rsidTr="00C91C9D">
        <w:trPr>
          <w:cantSplit/>
          <w:trHeight w:val="607"/>
        </w:trPr>
        <w:tc>
          <w:tcPr>
            <w:tcW w:w="0" w:type="auto"/>
            <w:tcBorders>
              <w:top w:val="single" w:sz="4" w:space="0" w:color="auto"/>
              <w:left w:val="single" w:sz="4" w:space="0" w:color="auto"/>
              <w:bottom w:val="single" w:sz="4" w:space="0" w:color="auto"/>
              <w:right w:val="single" w:sz="4" w:space="0" w:color="auto"/>
            </w:tcBorders>
            <w:hideMark/>
          </w:tcPr>
          <w:p w14:paraId="30AED8DD" w14:textId="77777777" w:rsidR="00C91C9D" w:rsidRPr="00D15AD3" w:rsidRDefault="00C91C9D" w:rsidP="00C91C9D">
            <w:pPr>
              <w:pStyle w:val="a3"/>
            </w:pPr>
            <w:r w:rsidRPr="00D15AD3">
              <w:t>16.11-22.11</w:t>
            </w:r>
          </w:p>
        </w:tc>
        <w:tc>
          <w:tcPr>
            <w:tcW w:w="0" w:type="auto"/>
            <w:tcBorders>
              <w:top w:val="single" w:sz="4" w:space="0" w:color="auto"/>
              <w:left w:val="single" w:sz="4" w:space="0" w:color="auto"/>
              <w:bottom w:val="single" w:sz="4" w:space="0" w:color="auto"/>
              <w:right w:val="single" w:sz="4" w:space="0" w:color="auto"/>
            </w:tcBorders>
          </w:tcPr>
          <w:p w14:paraId="3EC2597F" w14:textId="77777777" w:rsidR="00C91C9D" w:rsidRPr="00D15AD3" w:rsidRDefault="00C91C9D" w:rsidP="00C91C9D">
            <w:pPr>
              <w:pStyle w:val="a3"/>
            </w:pPr>
            <w:r w:rsidRPr="00D15AD3">
              <w:t>21/10</w:t>
            </w:r>
          </w:p>
          <w:p w14:paraId="40F0345B" w14:textId="77777777" w:rsidR="00C91C9D" w:rsidRPr="00D15AD3" w:rsidRDefault="00C91C9D" w:rsidP="00C91C9D">
            <w:pPr>
              <w:pStyle w:val="a3"/>
            </w:pPr>
          </w:p>
          <w:p w14:paraId="5A154B04" w14:textId="77777777" w:rsidR="00C91C9D" w:rsidRPr="00D15AD3" w:rsidRDefault="00C91C9D" w:rsidP="00C91C9D">
            <w:pPr>
              <w:pStyle w:val="a3"/>
            </w:pPr>
            <w:r w:rsidRPr="00D15AD3">
              <w:t>22/11</w:t>
            </w:r>
          </w:p>
        </w:tc>
        <w:tc>
          <w:tcPr>
            <w:tcW w:w="0" w:type="auto"/>
            <w:tcBorders>
              <w:top w:val="single" w:sz="4" w:space="0" w:color="auto"/>
              <w:left w:val="single" w:sz="4" w:space="0" w:color="auto"/>
              <w:bottom w:val="single" w:sz="4" w:space="0" w:color="auto"/>
              <w:right w:val="single" w:sz="4" w:space="0" w:color="auto"/>
            </w:tcBorders>
          </w:tcPr>
          <w:p w14:paraId="7DEBCEFC" w14:textId="77777777" w:rsidR="00C91C9D" w:rsidRPr="00D15AD3" w:rsidRDefault="00C91C9D" w:rsidP="00C91C9D">
            <w:pPr>
              <w:pStyle w:val="a3"/>
            </w:pPr>
            <w:r w:rsidRPr="00D15AD3">
              <w:t>Соединения алюминия.</w:t>
            </w:r>
          </w:p>
          <w:p w14:paraId="5A70A763" w14:textId="77777777" w:rsidR="00C91C9D" w:rsidRPr="00D15AD3" w:rsidRDefault="00C91C9D" w:rsidP="00C91C9D">
            <w:pPr>
              <w:pStyle w:val="a3"/>
            </w:pPr>
          </w:p>
          <w:p w14:paraId="2ED254F6" w14:textId="77777777" w:rsidR="00C91C9D" w:rsidRPr="00D15AD3" w:rsidRDefault="00C91C9D" w:rsidP="00C91C9D">
            <w:pPr>
              <w:pStyle w:val="a3"/>
            </w:pPr>
            <w:r w:rsidRPr="00D15AD3">
              <w:t xml:space="preserve">Железо и его соединения </w:t>
            </w:r>
          </w:p>
        </w:tc>
        <w:tc>
          <w:tcPr>
            <w:tcW w:w="0" w:type="auto"/>
            <w:tcBorders>
              <w:top w:val="single" w:sz="4" w:space="0" w:color="auto"/>
              <w:left w:val="single" w:sz="4" w:space="0" w:color="auto"/>
              <w:bottom w:val="single" w:sz="4" w:space="0" w:color="auto"/>
              <w:right w:val="single" w:sz="4" w:space="0" w:color="auto"/>
            </w:tcBorders>
            <w:hideMark/>
          </w:tcPr>
          <w:p w14:paraId="56122C98" w14:textId="77777777" w:rsidR="00C91C9D" w:rsidRPr="00D15AD3" w:rsidRDefault="00C91C9D" w:rsidP="00C91C9D">
            <w:pPr>
              <w:pStyle w:val="a3"/>
            </w:pPr>
            <w:r w:rsidRPr="00D15AD3">
              <w:t>16.11-22.11</w:t>
            </w:r>
          </w:p>
        </w:tc>
        <w:tc>
          <w:tcPr>
            <w:tcW w:w="0" w:type="auto"/>
            <w:tcBorders>
              <w:top w:val="single" w:sz="4" w:space="0" w:color="auto"/>
              <w:left w:val="single" w:sz="4" w:space="0" w:color="auto"/>
              <w:bottom w:val="single" w:sz="4" w:space="0" w:color="auto"/>
              <w:right w:val="single" w:sz="4" w:space="0" w:color="auto"/>
            </w:tcBorders>
          </w:tcPr>
          <w:p w14:paraId="1245AB26" w14:textId="77777777" w:rsidR="00C91C9D" w:rsidRPr="00D15AD3" w:rsidRDefault="00C91C9D" w:rsidP="00C91C9D">
            <w:pPr>
              <w:pStyle w:val="a3"/>
            </w:pPr>
            <w:r w:rsidRPr="00D15AD3">
              <w:t>20/9</w:t>
            </w:r>
          </w:p>
          <w:p w14:paraId="15C381D0" w14:textId="77777777" w:rsidR="00C91C9D" w:rsidRPr="00D15AD3" w:rsidRDefault="00C91C9D" w:rsidP="00C91C9D">
            <w:pPr>
              <w:pStyle w:val="a3"/>
            </w:pPr>
          </w:p>
          <w:p w14:paraId="0857B419" w14:textId="77777777" w:rsidR="00C91C9D" w:rsidRPr="00D15AD3" w:rsidRDefault="00C91C9D" w:rsidP="00C91C9D">
            <w:pPr>
              <w:pStyle w:val="a3"/>
            </w:pPr>
            <w:r w:rsidRPr="00D15AD3">
              <w:t>21/10</w:t>
            </w:r>
          </w:p>
          <w:p w14:paraId="27A4EB04"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7CD8BA50" w14:textId="77777777" w:rsidR="00C91C9D" w:rsidRPr="00D15AD3" w:rsidRDefault="00C91C9D" w:rsidP="00C91C9D">
            <w:pPr>
              <w:pStyle w:val="a3"/>
            </w:pPr>
            <w:r w:rsidRPr="00D15AD3">
              <w:t>Алюминий</w:t>
            </w:r>
          </w:p>
          <w:p w14:paraId="2170824E" w14:textId="77777777" w:rsidR="00C91C9D" w:rsidRPr="00D15AD3" w:rsidRDefault="00C91C9D" w:rsidP="00C91C9D">
            <w:pPr>
              <w:pStyle w:val="a3"/>
            </w:pPr>
          </w:p>
          <w:p w14:paraId="7443ABE5" w14:textId="77777777" w:rsidR="00C91C9D" w:rsidRPr="00D15AD3" w:rsidRDefault="00C91C9D" w:rsidP="00C91C9D">
            <w:pPr>
              <w:pStyle w:val="a3"/>
            </w:pPr>
            <w:r w:rsidRPr="00D15AD3">
              <w:t>Соединения алюминия.</w:t>
            </w:r>
          </w:p>
          <w:p w14:paraId="63266DEB" w14:textId="77777777" w:rsidR="00C91C9D" w:rsidRPr="00D15AD3" w:rsidRDefault="00C91C9D" w:rsidP="00C91C9D">
            <w:pPr>
              <w:pStyle w:val="a3"/>
            </w:pPr>
          </w:p>
        </w:tc>
      </w:tr>
      <w:tr w:rsidR="00C91C9D" w:rsidRPr="00D15AD3" w14:paraId="2E09794B"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2D4A7687" w14:textId="77777777" w:rsidR="00C91C9D" w:rsidRPr="00D15AD3" w:rsidRDefault="00C91C9D" w:rsidP="00C91C9D">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1CB1D2AA" w14:textId="77777777" w:rsidR="00C91C9D" w:rsidRPr="00D15AD3" w:rsidRDefault="00C91C9D" w:rsidP="00C91C9D">
            <w:pPr>
              <w:pStyle w:val="a3"/>
            </w:pPr>
            <w:r w:rsidRPr="00D15AD3">
              <w:t>23</w:t>
            </w:r>
            <w:r w:rsidRPr="00D15AD3">
              <w:rPr>
                <w:lang w:val="en-US"/>
              </w:rPr>
              <w:t>/</w:t>
            </w:r>
            <w:r w:rsidRPr="00D15AD3">
              <w:t>12</w:t>
            </w:r>
          </w:p>
          <w:p w14:paraId="6CEB9162" w14:textId="77777777" w:rsidR="00C91C9D" w:rsidRPr="00D15AD3" w:rsidRDefault="00C91C9D" w:rsidP="00C91C9D">
            <w:pPr>
              <w:pStyle w:val="a3"/>
            </w:pPr>
          </w:p>
          <w:p w14:paraId="24353D56" w14:textId="77777777" w:rsidR="00C91C9D" w:rsidRPr="00D15AD3" w:rsidRDefault="00C91C9D" w:rsidP="00C91C9D">
            <w:pPr>
              <w:pStyle w:val="a3"/>
            </w:pPr>
          </w:p>
          <w:p w14:paraId="297ED2E7" w14:textId="77777777" w:rsidR="00C91C9D" w:rsidRPr="00D15AD3" w:rsidRDefault="00C91C9D" w:rsidP="00C91C9D">
            <w:pPr>
              <w:pStyle w:val="a3"/>
            </w:pPr>
          </w:p>
          <w:p w14:paraId="016DA66A" w14:textId="77777777" w:rsidR="00C91C9D" w:rsidRPr="00D15AD3" w:rsidRDefault="00C91C9D" w:rsidP="00C91C9D">
            <w:pPr>
              <w:pStyle w:val="a3"/>
            </w:pPr>
            <w:r w:rsidRPr="00D15AD3">
              <w:t>24/13</w:t>
            </w:r>
          </w:p>
        </w:tc>
        <w:tc>
          <w:tcPr>
            <w:tcW w:w="0" w:type="auto"/>
            <w:tcBorders>
              <w:top w:val="single" w:sz="4" w:space="0" w:color="auto"/>
              <w:left w:val="single" w:sz="4" w:space="0" w:color="auto"/>
              <w:bottom w:val="single" w:sz="4" w:space="0" w:color="auto"/>
              <w:right w:val="single" w:sz="4" w:space="0" w:color="auto"/>
            </w:tcBorders>
          </w:tcPr>
          <w:p w14:paraId="6695D05A" w14:textId="77777777" w:rsidR="00C91C9D" w:rsidRPr="00D15AD3" w:rsidRDefault="00C91C9D" w:rsidP="00C91C9D">
            <w:pPr>
              <w:pStyle w:val="a3"/>
            </w:pPr>
            <w:r w:rsidRPr="00D15AD3">
              <w:t>Важнейшие соли железа. Значение железа и его соединений для природы и народного хозяйства.</w:t>
            </w:r>
          </w:p>
          <w:p w14:paraId="1C66EE1B" w14:textId="77777777" w:rsidR="00C91C9D" w:rsidRPr="00D15AD3" w:rsidRDefault="00C91C9D" w:rsidP="00C91C9D">
            <w:pPr>
              <w:pStyle w:val="a3"/>
            </w:pPr>
            <w:r w:rsidRPr="00D15AD3">
              <w:t>Обобщение знаний по теме «Металлы»</w:t>
            </w:r>
          </w:p>
        </w:tc>
        <w:tc>
          <w:tcPr>
            <w:tcW w:w="0" w:type="auto"/>
            <w:tcBorders>
              <w:top w:val="single" w:sz="4" w:space="0" w:color="auto"/>
              <w:left w:val="single" w:sz="4" w:space="0" w:color="auto"/>
              <w:bottom w:val="single" w:sz="4" w:space="0" w:color="auto"/>
              <w:right w:val="single" w:sz="4" w:space="0" w:color="auto"/>
            </w:tcBorders>
            <w:hideMark/>
          </w:tcPr>
          <w:p w14:paraId="33C945D8" w14:textId="77777777" w:rsidR="00C91C9D" w:rsidRPr="00D15AD3" w:rsidRDefault="00C91C9D" w:rsidP="00C91C9D">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4B89469C" w14:textId="77777777" w:rsidR="00C91C9D" w:rsidRPr="00D15AD3" w:rsidRDefault="00C91C9D" w:rsidP="00C91C9D">
            <w:pPr>
              <w:pStyle w:val="a3"/>
            </w:pPr>
            <w:r w:rsidRPr="00D15AD3">
              <w:t>22/11</w:t>
            </w:r>
          </w:p>
          <w:p w14:paraId="6C66B206" w14:textId="77777777" w:rsidR="00C91C9D" w:rsidRPr="00D15AD3" w:rsidRDefault="00C91C9D" w:rsidP="00C91C9D">
            <w:pPr>
              <w:pStyle w:val="a3"/>
            </w:pPr>
          </w:p>
          <w:p w14:paraId="3AC88AD7" w14:textId="77777777" w:rsidR="00C91C9D" w:rsidRPr="00D15AD3" w:rsidRDefault="00C91C9D" w:rsidP="00C91C9D">
            <w:pPr>
              <w:pStyle w:val="a3"/>
            </w:pPr>
            <w:r w:rsidRPr="00D15AD3">
              <w:t>23</w:t>
            </w:r>
            <w:r w:rsidRPr="00D15AD3">
              <w:rPr>
                <w:lang w:val="en-US"/>
              </w:rPr>
              <w:t>/</w:t>
            </w:r>
            <w:r w:rsidRPr="00D15AD3">
              <w:t>12</w:t>
            </w:r>
          </w:p>
          <w:p w14:paraId="3A831AEB"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52AC87C8" w14:textId="77777777" w:rsidR="00C91C9D" w:rsidRPr="00D15AD3" w:rsidRDefault="00C91C9D" w:rsidP="00C91C9D">
            <w:pPr>
              <w:pStyle w:val="a3"/>
            </w:pPr>
            <w:r w:rsidRPr="00D15AD3">
              <w:t xml:space="preserve">Железо и его соединения </w:t>
            </w:r>
          </w:p>
          <w:p w14:paraId="3FE1D867" w14:textId="77777777" w:rsidR="00C91C9D" w:rsidRPr="00D15AD3" w:rsidRDefault="00C91C9D" w:rsidP="00C91C9D">
            <w:pPr>
              <w:pStyle w:val="a3"/>
            </w:pPr>
          </w:p>
          <w:p w14:paraId="5637AB9A" w14:textId="77777777" w:rsidR="00C91C9D" w:rsidRPr="00D15AD3" w:rsidRDefault="00C91C9D" w:rsidP="00C91C9D">
            <w:pPr>
              <w:pStyle w:val="a3"/>
            </w:pPr>
            <w:r w:rsidRPr="00D15AD3">
              <w:t>Важнейшие соли железа. Значение железа и его соединений для природы и народного хозяйства.</w:t>
            </w:r>
          </w:p>
          <w:p w14:paraId="30BF1806" w14:textId="77777777" w:rsidR="00C91C9D" w:rsidRPr="00D15AD3" w:rsidRDefault="00C91C9D" w:rsidP="00C91C9D">
            <w:pPr>
              <w:pStyle w:val="a3"/>
            </w:pPr>
          </w:p>
        </w:tc>
      </w:tr>
      <w:tr w:rsidR="00C91C9D" w:rsidRPr="00D15AD3" w14:paraId="5E0C1088"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3C7F074A" w14:textId="77777777" w:rsidR="00C91C9D" w:rsidRPr="00D15AD3" w:rsidRDefault="00C91C9D" w:rsidP="00C91C9D">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704781F0" w14:textId="77777777" w:rsidR="00C91C9D" w:rsidRPr="00D15AD3" w:rsidRDefault="00C91C9D" w:rsidP="00C91C9D">
            <w:pPr>
              <w:pStyle w:val="a3"/>
            </w:pPr>
            <w:r w:rsidRPr="00D15AD3">
              <w:t>25/14</w:t>
            </w:r>
          </w:p>
          <w:p w14:paraId="0250CF26" w14:textId="77777777" w:rsidR="00C91C9D" w:rsidRPr="00D15AD3" w:rsidRDefault="00C91C9D" w:rsidP="00C91C9D">
            <w:pPr>
              <w:pStyle w:val="a3"/>
            </w:pPr>
          </w:p>
          <w:p w14:paraId="71279B20" w14:textId="77777777" w:rsidR="00C91C9D" w:rsidRPr="00D15AD3" w:rsidRDefault="00C91C9D" w:rsidP="00C91C9D">
            <w:pPr>
              <w:pStyle w:val="a3"/>
            </w:pPr>
          </w:p>
          <w:p w14:paraId="17770EEB" w14:textId="77777777" w:rsidR="00C91C9D" w:rsidRPr="00D15AD3" w:rsidRDefault="00C91C9D" w:rsidP="00C91C9D">
            <w:pPr>
              <w:pStyle w:val="a3"/>
            </w:pPr>
          </w:p>
          <w:p w14:paraId="4D841454" w14:textId="77777777" w:rsidR="00C91C9D" w:rsidRPr="00D15AD3" w:rsidRDefault="00C91C9D" w:rsidP="00C91C9D">
            <w:pPr>
              <w:pStyle w:val="a3"/>
            </w:pPr>
          </w:p>
          <w:p w14:paraId="5F0CB4E1" w14:textId="77777777" w:rsidR="00C91C9D" w:rsidRPr="00D15AD3" w:rsidRDefault="00C91C9D" w:rsidP="00C91C9D">
            <w:pPr>
              <w:pStyle w:val="a3"/>
            </w:pPr>
          </w:p>
          <w:p w14:paraId="0583F7D4" w14:textId="77777777" w:rsidR="00C91C9D" w:rsidRPr="00D15AD3" w:rsidRDefault="00C91C9D" w:rsidP="00C91C9D">
            <w:pPr>
              <w:pStyle w:val="a3"/>
            </w:pPr>
            <w:r w:rsidRPr="00D15AD3">
              <w:t>26/2</w:t>
            </w:r>
          </w:p>
        </w:tc>
        <w:tc>
          <w:tcPr>
            <w:tcW w:w="0" w:type="auto"/>
            <w:tcBorders>
              <w:top w:val="single" w:sz="4" w:space="0" w:color="auto"/>
              <w:left w:val="single" w:sz="4" w:space="0" w:color="auto"/>
              <w:bottom w:val="single" w:sz="4" w:space="0" w:color="auto"/>
              <w:right w:val="single" w:sz="4" w:space="0" w:color="auto"/>
            </w:tcBorders>
          </w:tcPr>
          <w:p w14:paraId="32C73C8F" w14:textId="77777777" w:rsidR="00C91C9D" w:rsidRPr="00D15AD3" w:rsidRDefault="00C91C9D" w:rsidP="00C91C9D">
            <w:pPr>
              <w:pStyle w:val="a3"/>
            </w:pPr>
            <w:r w:rsidRPr="00D15AD3">
              <w:t>Контрольная работа №2 «Металлы»</w:t>
            </w:r>
          </w:p>
          <w:p w14:paraId="206B0ACD" w14:textId="77777777" w:rsidR="00C91C9D" w:rsidRPr="00D15AD3" w:rsidRDefault="00C91C9D" w:rsidP="00C91C9D">
            <w:pPr>
              <w:pStyle w:val="a3"/>
            </w:pPr>
          </w:p>
          <w:p w14:paraId="458A0D93" w14:textId="77777777" w:rsidR="00C91C9D" w:rsidRPr="00D15AD3" w:rsidRDefault="00C91C9D" w:rsidP="00C91C9D">
            <w:pPr>
              <w:pStyle w:val="a3"/>
            </w:pPr>
            <w:r w:rsidRPr="00D15AD3">
              <w:t>Тема 2. Практикум №1 Свойства металлов и их соединений, 1 час</w:t>
            </w:r>
          </w:p>
          <w:p w14:paraId="5C379598" w14:textId="77777777" w:rsidR="00C91C9D" w:rsidRPr="00D15AD3" w:rsidRDefault="00C91C9D" w:rsidP="00C91C9D">
            <w:pPr>
              <w:pStyle w:val="a3"/>
            </w:pPr>
            <w:r w:rsidRPr="00D15AD3">
              <w:t>Практическая работа №1 «Решение экспериментальных задач на распознавание и получение соединений металлов»</w:t>
            </w:r>
          </w:p>
        </w:tc>
        <w:tc>
          <w:tcPr>
            <w:tcW w:w="0" w:type="auto"/>
            <w:tcBorders>
              <w:top w:val="single" w:sz="4" w:space="0" w:color="auto"/>
              <w:left w:val="single" w:sz="4" w:space="0" w:color="auto"/>
              <w:bottom w:val="single" w:sz="4" w:space="0" w:color="auto"/>
              <w:right w:val="single" w:sz="4" w:space="0" w:color="auto"/>
            </w:tcBorders>
            <w:hideMark/>
          </w:tcPr>
          <w:p w14:paraId="5B72D636" w14:textId="77777777" w:rsidR="00C91C9D" w:rsidRPr="00D15AD3" w:rsidRDefault="00C91C9D" w:rsidP="00C91C9D">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5F90C855" w14:textId="77777777" w:rsidR="00C91C9D" w:rsidRPr="00D15AD3" w:rsidRDefault="00C91C9D" w:rsidP="00C91C9D">
            <w:pPr>
              <w:pStyle w:val="a3"/>
            </w:pPr>
            <w:r w:rsidRPr="00D15AD3">
              <w:t>24/13</w:t>
            </w:r>
          </w:p>
          <w:p w14:paraId="5062423D" w14:textId="77777777" w:rsidR="00C91C9D" w:rsidRPr="00D15AD3" w:rsidRDefault="00C91C9D" w:rsidP="00C91C9D">
            <w:pPr>
              <w:pStyle w:val="a3"/>
            </w:pPr>
          </w:p>
          <w:p w14:paraId="6494046F" w14:textId="77777777" w:rsidR="00C91C9D" w:rsidRPr="00D15AD3" w:rsidRDefault="00C91C9D" w:rsidP="00C91C9D">
            <w:pPr>
              <w:pStyle w:val="a3"/>
            </w:pPr>
          </w:p>
          <w:p w14:paraId="1D7B1435" w14:textId="77777777" w:rsidR="00C91C9D" w:rsidRPr="00D15AD3" w:rsidRDefault="00C91C9D" w:rsidP="00C91C9D">
            <w:pPr>
              <w:pStyle w:val="a3"/>
            </w:pPr>
            <w:r w:rsidRPr="00D15AD3">
              <w:t>25/14</w:t>
            </w:r>
          </w:p>
          <w:p w14:paraId="15C2EEBA"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724D1542" w14:textId="77777777" w:rsidR="00C91C9D" w:rsidRPr="00D15AD3" w:rsidRDefault="00C91C9D" w:rsidP="00C91C9D">
            <w:pPr>
              <w:pStyle w:val="a3"/>
            </w:pPr>
            <w:r w:rsidRPr="00D15AD3">
              <w:t>Обобщение знаний по теме «Металлы»</w:t>
            </w:r>
          </w:p>
          <w:p w14:paraId="12356DF4" w14:textId="77777777" w:rsidR="00C91C9D" w:rsidRPr="00D15AD3" w:rsidRDefault="00C91C9D" w:rsidP="00C91C9D">
            <w:pPr>
              <w:pStyle w:val="a3"/>
            </w:pPr>
          </w:p>
          <w:p w14:paraId="26C7EF8D" w14:textId="77777777" w:rsidR="00C91C9D" w:rsidRPr="00D15AD3" w:rsidRDefault="00C91C9D" w:rsidP="00C91C9D">
            <w:pPr>
              <w:pStyle w:val="a3"/>
            </w:pPr>
            <w:r w:rsidRPr="00D15AD3">
              <w:t>Контрольная работа №2 «Металлы»</w:t>
            </w:r>
          </w:p>
          <w:p w14:paraId="5F3DB9C1" w14:textId="77777777" w:rsidR="00C91C9D" w:rsidRPr="00D15AD3" w:rsidRDefault="00C91C9D" w:rsidP="00C91C9D">
            <w:pPr>
              <w:pStyle w:val="a3"/>
            </w:pPr>
          </w:p>
        </w:tc>
      </w:tr>
      <w:tr w:rsidR="00C91C9D" w:rsidRPr="00D15AD3" w14:paraId="0ABE587C"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0FE30F12" w14:textId="77777777" w:rsidR="00C91C9D" w:rsidRPr="00D15AD3" w:rsidRDefault="00C91C9D" w:rsidP="00C91C9D">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14C5DAF7" w14:textId="77777777" w:rsidR="00C91C9D" w:rsidRPr="00D15AD3" w:rsidRDefault="00C91C9D" w:rsidP="00C91C9D">
            <w:pPr>
              <w:pStyle w:val="a3"/>
            </w:pPr>
          </w:p>
          <w:p w14:paraId="056DFCC4" w14:textId="77777777" w:rsidR="00C91C9D" w:rsidRPr="00D15AD3" w:rsidRDefault="00C91C9D" w:rsidP="00C91C9D">
            <w:pPr>
              <w:pStyle w:val="a3"/>
            </w:pPr>
          </w:p>
          <w:p w14:paraId="6786A62B" w14:textId="77777777" w:rsidR="00C91C9D" w:rsidRPr="00D15AD3" w:rsidRDefault="00C91C9D" w:rsidP="00C91C9D">
            <w:pPr>
              <w:pStyle w:val="a3"/>
            </w:pPr>
            <w:r w:rsidRPr="00D15AD3">
              <w:t>27/1</w:t>
            </w:r>
          </w:p>
          <w:p w14:paraId="33A1BDF4" w14:textId="77777777" w:rsidR="00C91C9D" w:rsidRPr="00D15AD3" w:rsidRDefault="00C91C9D" w:rsidP="00C91C9D">
            <w:pPr>
              <w:pStyle w:val="a3"/>
            </w:pPr>
          </w:p>
          <w:p w14:paraId="5F00F68E" w14:textId="77777777" w:rsidR="00C91C9D" w:rsidRPr="00D15AD3" w:rsidRDefault="00C91C9D" w:rsidP="00C91C9D">
            <w:pPr>
              <w:pStyle w:val="a3"/>
            </w:pPr>
          </w:p>
          <w:p w14:paraId="42FF9946" w14:textId="77777777" w:rsidR="00C91C9D" w:rsidRPr="00D15AD3" w:rsidRDefault="00C91C9D" w:rsidP="00C91C9D">
            <w:pPr>
              <w:pStyle w:val="a3"/>
            </w:pPr>
            <w:r w:rsidRPr="00D15AD3">
              <w:t>28/2</w:t>
            </w:r>
          </w:p>
        </w:tc>
        <w:tc>
          <w:tcPr>
            <w:tcW w:w="0" w:type="auto"/>
            <w:tcBorders>
              <w:top w:val="single" w:sz="4" w:space="0" w:color="auto"/>
              <w:left w:val="single" w:sz="4" w:space="0" w:color="auto"/>
              <w:bottom w:val="single" w:sz="4" w:space="0" w:color="auto"/>
              <w:right w:val="single" w:sz="4" w:space="0" w:color="auto"/>
            </w:tcBorders>
          </w:tcPr>
          <w:p w14:paraId="62A7FDA6" w14:textId="77777777" w:rsidR="00C91C9D" w:rsidRPr="00D15AD3" w:rsidRDefault="00C91C9D" w:rsidP="00C91C9D">
            <w:pPr>
              <w:pStyle w:val="a3"/>
            </w:pPr>
            <w:r w:rsidRPr="00D15AD3">
              <w:t>Тема 3. Неметаллы, 24 часа</w:t>
            </w:r>
          </w:p>
          <w:p w14:paraId="61BAC6BC" w14:textId="77777777" w:rsidR="00C91C9D" w:rsidRPr="00D15AD3" w:rsidRDefault="00C91C9D" w:rsidP="00C91C9D">
            <w:pPr>
              <w:pStyle w:val="a3"/>
            </w:pPr>
            <w:r w:rsidRPr="00D15AD3">
              <w:t>Общая характеристика неметаллов</w:t>
            </w:r>
          </w:p>
          <w:p w14:paraId="5566F6AF" w14:textId="77777777" w:rsidR="00C91C9D" w:rsidRPr="00D15AD3" w:rsidRDefault="00C91C9D" w:rsidP="00C91C9D">
            <w:pPr>
              <w:pStyle w:val="a3"/>
            </w:pPr>
          </w:p>
          <w:p w14:paraId="6A126FFD" w14:textId="77777777" w:rsidR="00C91C9D" w:rsidRPr="00D15AD3" w:rsidRDefault="00C91C9D" w:rsidP="00C91C9D">
            <w:pPr>
              <w:pStyle w:val="a3"/>
            </w:pPr>
            <w:r w:rsidRPr="00D15AD3">
              <w:t>Водород</w:t>
            </w:r>
          </w:p>
        </w:tc>
        <w:tc>
          <w:tcPr>
            <w:tcW w:w="0" w:type="auto"/>
            <w:tcBorders>
              <w:top w:val="single" w:sz="4" w:space="0" w:color="auto"/>
              <w:left w:val="single" w:sz="4" w:space="0" w:color="auto"/>
              <w:bottom w:val="single" w:sz="4" w:space="0" w:color="auto"/>
              <w:right w:val="single" w:sz="4" w:space="0" w:color="auto"/>
            </w:tcBorders>
            <w:hideMark/>
          </w:tcPr>
          <w:p w14:paraId="605F23A3" w14:textId="77777777" w:rsidR="00C91C9D" w:rsidRPr="00D15AD3" w:rsidRDefault="00C91C9D" w:rsidP="00C91C9D">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3CE6FF2E" w14:textId="77777777" w:rsidR="00C91C9D" w:rsidRPr="00D15AD3" w:rsidRDefault="00C91C9D" w:rsidP="00C91C9D">
            <w:pPr>
              <w:pStyle w:val="a3"/>
            </w:pPr>
          </w:p>
          <w:p w14:paraId="04D84ED2" w14:textId="77777777" w:rsidR="00C91C9D" w:rsidRPr="00D15AD3" w:rsidRDefault="00C91C9D" w:rsidP="00C91C9D">
            <w:pPr>
              <w:pStyle w:val="a3"/>
            </w:pPr>
          </w:p>
          <w:p w14:paraId="79549039" w14:textId="77777777" w:rsidR="00C91C9D" w:rsidRPr="00D15AD3" w:rsidRDefault="00C91C9D" w:rsidP="00C91C9D">
            <w:pPr>
              <w:pStyle w:val="a3"/>
            </w:pPr>
          </w:p>
          <w:p w14:paraId="3C2DD4EA" w14:textId="77777777" w:rsidR="00C91C9D" w:rsidRPr="00D15AD3" w:rsidRDefault="00C91C9D" w:rsidP="00C91C9D">
            <w:pPr>
              <w:pStyle w:val="a3"/>
            </w:pPr>
            <w:r w:rsidRPr="00D15AD3">
              <w:t>26/2</w:t>
            </w:r>
          </w:p>
          <w:p w14:paraId="454DF8BD" w14:textId="77777777" w:rsidR="00C91C9D" w:rsidRPr="00D15AD3" w:rsidRDefault="00C91C9D" w:rsidP="00C91C9D">
            <w:pPr>
              <w:pStyle w:val="a3"/>
            </w:pPr>
          </w:p>
          <w:p w14:paraId="5B4C3B6E" w14:textId="77777777" w:rsidR="00C91C9D" w:rsidRPr="00D15AD3" w:rsidRDefault="00C91C9D" w:rsidP="00C91C9D">
            <w:pPr>
              <w:pStyle w:val="a3"/>
            </w:pPr>
          </w:p>
          <w:p w14:paraId="1690E3D3" w14:textId="77777777" w:rsidR="00C91C9D" w:rsidRPr="00D15AD3" w:rsidRDefault="00C91C9D" w:rsidP="00C91C9D">
            <w:pPr>
              <w:pStyle w:val="a3"/>
            </w:pPr>
          </w:p>
          <w:p w14:paraId="4F80C89A" w14:textId="77777777" w:rsidR="00C91C9D" w:rsidRPr="00D15AD3" w:rsidRDefault="00C91C9D" w:rsidP="00C91C9D">
            <w:pPr>
              <w:pStyle w:val="a3"/>
            </w:pPr>
          </w:p>
          <w:p w14:paraId="1A9CA991" w14:textId="77777777" w:rsidR="00C91C9D" w:rsidRPr="00D15AD3" w:rsidRDefault="00C91C9D" w:rsidP="00C91C9D">
            <w:pPr>
              <w:pStyle w:val="a3"/>
            </w:pPr>
          </w:p>
          <w:p w14:paraId="0721EF8E" w14:textId="77777777" w:rsidR="00C91C9D" w:rsidRPr="00D15AD3" w:rsidRDefault="00C91C9D" w:rsidP="00C91C9D">
            <w:pPr>
              <w:pStyle w:val="a3"/>
            </w:pPr>
          </w:p>
          <w:p w14:paraId="3BEFBFD3" w14:textId="77777777" w:rsidR="00C91C9D" w:rsidRPr="00D15AD3" w:rsidRDefault="00C91C9D" w:rsidP="00C91C9D">
            <w:pPr>
              <w:pStyle w:val="a3"/>
            </w:pPr>
            <w:r w:rsidRPr="00D15AD3">
              <w:t>27/1</w:t>
            </w:r>
          </w:p>
          <w:p w14:paraId="779EE60E"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25EC9036" w14:textId="77777777" w:rsidR="00C91C9D" w:rsidRPr="00D15AD3" w:rsidRDefault="00C91C9D" w:rsidP="00C91C9D">
            <w:pPr>
              <w:pStyle w:val="a3"/>
            </w:pPr>
            <w:r w:rsidRPr="00D15AD3">
              <w:t>Тема 2. Практикум №1 Свойства металлов и их соединений, 1 час</w:t>
            </w:r>
          </w:p>
          <w:p w14:paraId="7F653B75" w14:textId="77777777" w:rsidR="00C91C9D" w:rsidRPr="00D15AD3" w:rsidRDefault="00C91C9D" w:rsidP="00C91C9D">
            <w:pPr>
              <w:pStyle w:val="a3"/>
            </w:pPr>
            <w:r w:rsidRPr="00D15AD3">
              <w:t>Практическая работа №1 «Решение экспериментальных задач на распознавание и получение соединений металлов»</w:t>
            </w:r>
          </w:p>
          <w:p w14:paraId="69A70185" w14:textId="77777777" w:rsidR="00C91C9D" w:rsidRPr="00D15AD3" w:rsidRDefault="00C91C9D" w:rsidP="00C91C9D">
            <w:pPr>
              <w:pStyle w:val="a3"/>
            </w:pPr>
          </w:p>
          <w:p w14:paraId="46F23BA2" w14:textId="77777777" w:rsidR="00C91C9D" w:rsidRPr="00D15AD3" w:rsidRDefault="00C91C9D" w:rsidP="00C91C9D">
            <w:pPr>
              <w:pStyle w:val="a3"/>
            </w:pPr>
            <w:r w:rsidRPr="00D15AD3">
              <w:t>Тема 3. Неметаллы, 24 часа</w:t>
            </w:r>
          </w:p>
          <w:p w14:paraId="55E69A68" w14:textId="77777777" w:rsidR="00C91C9D" w:rsidRPr="00D15AD3" w:rsidRDefault="00C91C9D" w:rsidP="00C91C9D">
            <w:pPr>
              <w:pStyle w:val="a3"/>
            </w:pPr>
            <w:r w:rsidRPr="00D15AD3">
              <w:t>Общая характеристика неметаллов</w:t>
            </w:r>
          </w:p>
        </w:tc>
      </w:tr>
      <w:tr w:rsidR="00C91C9D" w:rsidRPr="00D15AD3" w14:paraId="7B55CCA5"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43553236" w14:textId="77777777" w:rsidR="00C91C9D" w:rsidRPr="00D15AD3" w:rsidRDefault="00C91C9D" w:rsidP="00C91C9D">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36741F0E" w14:textId="77777777" w:rsidR="00C91C9D" w:rsidRPr="00D15AD3" w:rsidRDefault="00C91C9D" w:rsidP="00C91C9D">
            <w:pPr>
              <w:pStyle w:val="a3"/>
            </w:pPr>
            <w:r w:rsidRPr="00D15AD3">
              <w:t>29/3</w:t>
            </w:r>
          </w:p>
          <w:p w14:paraId="1FD822F8" w14:textId="77777777" w:rsidR="00C91C9D" w:rsidRPr="00D15AD3" w:rsidRDefault="00C91C9D" w:rsidP="00C91C9D">
            <w:pPr>
              <w:pStyle w:val="a3"/>
            </w:pPr>
          </w:p>
          <w:p w14:paraId="41C2577D" w14:textId="77777777" w:rsidR="00C91C9D" w:rsidRPr="00D15AD3" w:rsidRDefault="00C91C9D" w:rsidP="00C91C9D">
            <w:pPr>
              <w:pStyle w:val="a3"/>
            </w:pPr>
            <w:r w:rsidRPr="00D15AD3">
              <w:t>30/4</w:t>
            </w:r>
          </w:p>
        </w:tc>
        <w:tc>
          <w:tcPr>
            <w:tcW w:w="0" w:type="auto"/>
            <w:tcBorders>
              <w:top w:val="single" w:sz="4" w:space="0" w:color="auto"/>
              <w:left w:val="single" w:sz="4" w:space="0" w:color="auto"/>
              <w:bottom w:val="single" w:sz="4" w:space="0" w:color="auto"/>
              <w:right w:val="single" w:sz="4" w:space="0" w:color="auto"/>
            </w:tcBorders>
          </w:tcPr>
          <w:p w14:paraId="57A3369E" w14:textId="77777777" w:rsidR="00C91C9D" w:rsidRPr="00D15AD3" w:rsidRDefault="00C91C9D" w:rsidP="00C91C9D">
            <w:pPr>
              <w:pStyle w:val="a3"/>
            </w:pPr>
            <w:r w:rsidRPr="00D15AD3">
              <w:t xml:space="preserve">Вода </w:t>
            </w:r>
          </w:p>
          <w:p w14:paraId="2B732DEE" w14:textId="77777777" w:rsidR="00C91C9D" w:rsidRPr="00D15AD3" w:rsidRDefault="00C91C9D" w:rsidP="00C91C9D">
            <w:pPr>
              <w:pStyle w:val="a3"/>
            </w:pPr>
          </w:p>
          <w:p w14:paraId="7CB5D7D4" w14:textId="77777777" w:rsidR="00C91C9D" w:rsidRPr="00D15AD3" w:rsidRDefault="00C91C9D" w:rsidP="00C91C9D">
            <w:pPr>
              <w:pStyle w:val="a3"/>
            </w:pPr>
            <w:r w:rsidRPr="00D15AD3">
              <w:t>Галогены</w:t>
            </w:r>
          </w:p>
        </w:tc>
        <w:tc>
          <w:tcPr>
            <w:tcW w:w="0" w:type="auto"/>
            <w:tcBorders>
              <w:top w:val="single" w:sz="4" w:space="0" w:color="auto"/>
              <w:left w:val="single" w:sz="4" w:space="0" w:color="auto"/>
              <w:bottom w:val="single" w:sz="4" w:space="0" w:color="auto"/>
              <w:right w:val="single" w:sz="4" w:space="0" w:color="auto"/>
            </w:tcBorders>
            <w:hideMark/>
          </w:tcPr>
          <w:p w14:paraId="6725CE15" w14:textId="77777777" w:rsidR="00C91C9D" w:rsidRPr="00D15AD3" w:rsidRDefault="00C91C9D" w:rsidP="00C91C9D">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305FF563" w14:textId="77777777" w:rsidR="00C91C9D" w:rsidRPr="00D15AD3" w:rsidRDefault="00C91C9D" w:rsidP="00C91C9D">
            <w:pPr>
              <w:pStyle w:val="a3"/>
            </w:pPr>
            <w:r w:rsidRPr="00D15AD3">
              <w:t>28/2 и 29/3 (темы даются на уроке единым блоком)</w:t>
            </w:r>
          </w:p>
          <w:p w14:paraId="6C55B72C" w14:textId="77777777" w:rsidR="00C91C9D" w:rsidRPr="00D15AD3" w:rsidRDefault="00C91C9D" w:rsidP="00C91C9D">
            <w:pPr>
              <w:pStyle w:val="a3"/>
            </w:pPr>
          </w:p>
          <w:p w14:paraId="2F60F584" w14:textId="77777777" w:rsidR="00C91C9D" w:rsidRPr="00D15AD3" w:rsidRDefault="00C91C9D" w:rsidP="00C91C9D">
            <w:pPr>
              <w:pStyle w:val="a3"/>
            </w:pPr>
            <w:r w:rsidRPr="00D15AD3">
              <w:t xml:space="preserve">30/4 </w:t>
            </w:r>
          </w:p>
        </w:tc>
        <w:tc>
          <w:tcPr>
            <w:tcW w:w="0" w:type="auto"/>
            <w:tcBorders>
              <w:top w:val="single" w:sz="4" w:space="0" w:color="auto"/>
              <w:left w:val="single" w:sz="4" w:space="0" w:color="auto"/>
              <w:bottom w:val="single" w:sz="4" w:space="0" w:color="auto"/>
              <w:right w:val="single" w:sz="4" w:space="0" w:color="auto"/>
            </w:tcBorders>
          </w:tcPr>
          <w:p w14:paraId="35B79D66" w14:textId="77777777" w:rsidR="00C91C9D" w:rsidRPr="00D15AD3" w:rsidRDefault="00C91C9D" w:rsidP="00C91C9D">
            <w:pPr>
              <w:pStyle w:val="a3"/>
            </w:pPr>
            <w:r w:rsidRPr="00D15AD3">
              <w:t>Водород</w:t>
            </w:r>
          </w:p>
          <w:p w14:paraId="601E20BA" w14:textId="77777777" w:rsidR="00C91C9D" w:rsidRPr="00D15AD3" w:rsidRDefault="00C91C9D" w:rsidP="00C91C9D">
            <w:pPr>
              <w:pStyle w:val="a3"/>
            </w:pPr>
            <w:r w:rsidRPr="00D15AD3">
              <w:t>Вода</w:t>
            </w:r>
          </w:p>
          <w:p w14:paraId="7EDA7521" w14:textId="77777777" w:rsidR="00C91C9D" w:rsidRPr="00D15AD3" w:rsidRDefault="00C91C9D" w:rsidP="00C91C9D">
            <w:pPr>
              <w:pStyle w:val="a3"/>
            </w:pPr>
          </w:p>
          <w:p w14:paraId="1DCC72F8" w14:textId="77777777" w:rsidR="00C91C9D" w:rsidRPr="00D15AD3" w:rsidRDefault="00C91C9D" w:rsidP="00C91C9D">
            <w:pPr>
              <w:pStyle w:val="a3"/>
            </w:pPr>
          </w:p>
          <w:p w14:paraId="476350DC" w14:textId="77777777" w:rsidR="00C91C9D" w:rsidRPr="00D15AD3" w:rsidRDefault="00C91C9D" w:rsidP="00C91C9D">
            <w:pPr>
              <w:pStyle w:val="a3"/>
            </w:pPr>
          </w:p>
          <w:p w14:paraId="4821EDAD" w14:textId="77777777" w:rsidR="00C91C9D" w:rsidRPr="00D15AD3" w:rsidRDefault="00C91C9D" w:rsidP="00C91C9D">
            <w:pPr>
              <w:pStyle w:val="a3"/>
            </w:pPr>
          </w:p>
          <w:p w14:paraId="58A7D2F3" w14:textId="77777777" w:rsidR="00C91C9D" w:rsidRPr="00D15AD3" w:rsidRDefault="00C91C9D" w:rsidP="00C91C9D">
            <w:pPr>
              <w:pStyle w:val="a3"/>
            </w:pPr>
          </w:p>
          <w:p w14:paraId="39548A98" w14:textId="77777777" w:rsidR="00C91C9D" w:rsidRPr="00D15AD3" w:rsidRDefault="00C91C9D" w:rsidP="00C91C9D">
            <w:pPr>
              <w:pStyle w:val="a3"/>
            </w:pPr>
            <w:r w:rsidRPr="00D15AD3">
              <w:t>Галогены</w:t>
            </w:r>
          </w:p>
        </w:tc>
      </w:tr>
      <w:tr w:rsidR="00C91C9D" w:rsidRPr="00D15AD3" w14:paraId="2A0392AC"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2598D792" w14:textId="77777777" w:rsidR="00C91C9D" w:rsidRPr="00D15AD3" w:rsidRDefault="00C91C9D" w:rsidP="00C91C9D">
            <w:pPr>
              <w:pStyle w:val="a3"/>
            </w:pPr>
            <w:r w:rsidRPr="00D15AD3">
              <w:lastRenderedPageBreak/>
              <w:t>21.12-27.12</w:t>
            </w:r>
          </w:p>
        </w:tc>
        <w:tc>
          <w:tcPr>
            <w:tcW w:w="0" w:type="auto"/>
            <w:tcBorders>
              <w:top w:val="single" w:sz="4" w:space="0" w:color="auto"/>
              <w:left w:val="single" w:sz="4" w:space="0" w:color="auto"/>
              <w:bottom w:val="single" w:sz="4" w:space="0" w:color="auto"/>
              <w:right w:val="single" w:sz="4" w:space="0" w:color="auto"/>
            </w:tcBorders>
          </w:tcPr>
          <w:p w14:paraId="7392B8CE" w14:textId="77777777" w:rsidR="00C91C9D" w:rsidRPr="00D15AD3" w:rsidRDefault="00C91C9D" w:rsidP="00C91C9D">
            <w:pPr>
              <w:pStyle w:val="a3"/>
            </w:pPr>
            <w:r w:rsidRPr="00D15AD3">
              <w:t>31</w:t>
            </w:r>
            <w:r w:rsidRPr="00D15AD3">
              <w:rPr>
                <w:lang w:val="en-US"/>
              </w:rPr>
              <w:t>/</w:t>
            </w:r>
            <w:r w:rsidRPr="00D15AD3">
              <w:t>5</w:t>
            </w:r>
          </w:p>
          <w:p w14:paraId="5EC89C96" w14:textId="77777777" w:rsidR="00C91C9D" w:rsidRPr="00D15AD3" w:rsidRDefault="00C91C9D" w:rsidP="00C91C9D">
            <w:pPr>
              <w:pStyle w:val="a3"/>
            </w:pPr>
          </w:p>
          <w:p w14:paraId="512C1A1B" w14:textId="77777777" w:rsidR="00C91C9D" w:rsidRPr="00D15AD3" w:rsidRDefault="00C91C9D" w:rsidP="00C91C9D">
            <w:pPr>
              <w:pStyle w:val="a3"/>
            </w:pPr>
            <w:r w:rsidRPr="00D15AD3">
              <w:t>32/6</w:t>
            </w:r>
          </w:p>
        </w:tc>
        <w:tc>
          <w:tcPr>
            <w:tcW w:w="0" w:type="auto"/>
            <w:tcBorders>
              <w:top w:val="single" w:sz="4" w:space="0" w:color="auto"/>
              <w:left w:val="single" w:sz="4" w:space="0" w:color="auto"/>
              <w:bottom w:val="single" w:sz="4" w:space="0" w:color="auto"/>
              <w:right w:val="single" w:sz="4" w:space="0" w:color="auto"/>
            </w:tcBorders>
          </w:tcPr>
          <w:p w14:paraId="23F26211" w14:textId="77777777" w:rsidR="00C91C9D" w:rsidRPr="00D15AD3" w:rsidRDefault="00C91C9D" w:rsidP="00C91C9D">
            <w:pPr>
              <w:pStyle w:val="a3"/>
            </w:pPr>
            <w:r w:rsidRPr="00D15AD3">
              <w:t xml:space="preserve">Соединения галогенов </w:t>
            </w:r>
          </w:p>
          <w:p w14:paraId="24A8DB01" w14:textId="77777777" w:rsidR="00C91C9D" w:rsidRPr="00D15AD3" w:rsidRDefault="00C91C9D" w:rsidP="00C91C9D">
            <w:pPr>
              <w:pStyle w:val="a3"/>
            </w:pPr>
          </w:p>
          <w:p w14:paraId="7CE66B02" w14:textId="77777777" w:rsidR="00C91C9D" w:rsidRPr="00D15AD3" w:rsidRDefault="00C91C9D" w:rsidP="00C91C9D">
            <w:pPr>
              <w:pStyle w:val="a3"/>
            </w:pPr>
            <w:r w:rsidRPr="00D15AD3">
              <w:t>Кислород.</w:t>
            </w:r>
          </w:p>
        </w:tc>
        <w:tc>
          <w:tcPr>
            <w:tcW w:w="0" w:type="auto"/>
            <w:tcBorders>
              <w:top w:val="single" w:sz="4" w:space="0" w:color="auto"/>
              <w:left w:val="single" w:sz="4" w:space="0" w:color="auto"/>
              <w:bottom w:val="single" w:sz="4" w:space="0" w:color="auto"/>
              <w:right w:val="single" w:sz="4" w:space="0" w:color="auto"/>
            </w:tcBorders>
            <w:hideMark/>
          </w:tcPr>
          <w:p w14:paraId="2EA42E07" w14:textId="77777777" w:rsidR="00C91C9D" w:rsidRPr="00D15AD3" w:rsidRDefault="00C91C9D" w:rsidP="00C91C9D">
            <w:pPr>
              <w:pStyle w:val="a3"/>
            </w:pPr>
            <w:r w:rsidRPr="00D15AD3">
              <w:t>21.12-27.12</w:t>
            </w:r>
          </w:p>
        </w:tc>
        <w:tc>
          <w:tcPr>
            <w:tcW w:w="0" w:type="auto"/>
            <w:tcBorders>
              <w:top w:val="single" w:sz="4" w:space="0" w:color="auto"/>
              <w:left w:val="single" w:sz="4" w:space="0" w:color="auto"/>
              <w:bottom w:val="single" w:sz="4" w:space="0" w:color="auto"/>
              <w:right w:val="single" w:sz="4" w:space="0" w:color="auto"/>
            </w:tcBorders>
          </w:tcPr>
          <w:p w14:paraId="6B869796" w14:textId="77777777" w:rsidR="00C91C9D" w:rsidRPr="00D15AD3" w:rsidRDefault="00C91C9D" w:rsidP="00C91C9D">
            <w:pPr>
              <w:pStyle w:val="a3"/>
            </w:pPr>
            <w:r w:rsidRPr="00D15AD3">
              <w:t xml:space="preserve">31/5 </w:t>
            </w:r>
          </w:p>
          <w:p w14:paraId="2572358D" w14:textId="77777777" w:rsidR="00C91C9D" w:rsidRPr="00D15AD3" w:rsidRDefault="00C91C9D" w:rsidP="00C91C9D">
            <w:pPr>
              <w:pStyle w:val="a3"/>
            </w:pPr>
          </w:p>
          <w:p w14:paraId="297D36F8" w14:textId="77777777" w:rsidR="00C91C9D" w:rsidRPr="00D15AD3" w:rsidRDefault="00C91C9D" w:rsidP="00C91C9D">
            <w:pPr>
              <w:pStyle w:val="a3"/>
            </w:pPr>
            <w:r w:rsidRPr="00D15AD3">
              <w:t>32/6</w:t>
            </w:r>
          </w:p>
        </w:tc>
        <w:tc>
          <w:tcPr>
            <w:tcW w:w="0" w:type="auto"/>
            <w:tcBorders>
              <w:top w:val="single" w:sz="4" w:space="0" w:color="auto"/>
              <w:left w:val="single" w:sz="4" w:space="0" w:color="auto"/>
              <w:bottom w:val="single" w:sz="4" w:space="0" w:color="auto"/>
              <w:right w:val="single" w:sz="4" w:space="0" w:color="auto"/>
            </w:tcBorders>
          </w:tcPr>
          <w:p w14:paraId="43B28C47" w14:textId="77777777" w:rsidR="00C91C9D" w:rsidRPr="00D15AD3" w:rsidRDefault="00C91C9D" w:rsidP="00C91C9D">
            <w:pPr>
              <w:pStyle w:val="a3"/>
            </w:pPr>
            <w:r w:rsidRPr="00D15AD3">
              <w:t xml:space="preserve">Соединения галогенов </w:t>
            </w:r>
          </w:p>
          <w:p w14:paraId="33BC64DF" w14:textId="77777777" w:rsidR="00C91C9D" w:rsidRPr="00D15AD3" w:rsidRDefault="00C91C9D" w:rsidP="00C91C9D">
            <w:pPr>
              <w:pStyle w:val="a3"/>
            </w:pPr>
          </w:p>
          <w:p w14:paraId="5D769A20" w14:textId="77777777" w:rsidR="00C91C9D" w:rsidRPr="00D15AD3" w:rsidRDefault="00C91C9D" w:rsidP="00C91C9D">
            <w:pPr>
              <w:pStyle w:val="a3"/>
            </w:pPr>
            <w:r w:rsidRPr="00D15AD3">
              <w:t>Кислород.</w:t>
            </w:r>
          </w:p>
        </w:tc>
      </w:tr>
      <w:tr w:rsidR="00C91C9D" w:rsidRPr="00D15AD3" w14:paraId="65811D30"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661E8A2D" w14:textId="77777777" w:rsidR="00C91C9D" w:rsidRPr="00D15AD3" w:rsidRDefault="00C91C9D" w:rsidP="00C91C9D">
            <w:pPr>
              <w:pStyle w:val="a3"/>
            </w:pPr>
            <w:r w:rsidRPr="00D15AD3">
              <w:t>28.12-</w:t>
            </w:r>
          </w:p>
          <w:p w14:paraId="3CA7DB4E" w14:textId="77777777" w:rsidR="00C91C9D" w:rsidRPr="00D15AD3" w:rsidRDefault="00C91C9D" w:rsidP="00C91C9D">
            <w:pPr>
              <w:pStyle w:val="a3"/>
            </w:pPr>
            <w:r w:rsidRPr="00D15AD3">
              <w:t>03.01</w:t>
            </w:r>
          </w:p>
        </w:tc>
        <w:tc>
          <w:tcPr>
            <w:tcW w:w="0" w:type="auto"/>
            <w:tcBorders>
              <w:top w:val="single" w:sz="4" w:space="0" w:color="auto"/>
              <w:left w:val="single" w:sz="4" w:space="0" w:color="auto"/>
              <w:bottom w:val="single" w:sz="4" w:space="0" w:color="auto"/>
              <w:right w:val="single" w:sz="4" w:space="0" w:color="auto"/>
            </w:tcBorders>
          </w:tcPr>
          <w:p w14:paraId="0E951BF3"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hideMark/>
          </w:tcPr>
          <w:p w14:paraId="095E003D" w14:textId="77777777" w:rsidR="00C91C9D" w:rsidRPr="00D15AD3" w:rsidRDefault="00C91C9D" w:rsidP="00C91C9D">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hideMark/>
          </w:tcPr>
          <w:p w14:paraId="763BD828" w14:textId="77777777" w:rsidR="00C91C9D" w:rsidRPr="00D15AD3" w:rsidRDefault="00C91C9D" w:rsidP="00C91C9D">
            <w:pPr>
              <w:pStyle w:val="a3"/>
            </w:pPr>
            <w:r w:rsidRPr="00D15AD3">
              <w:t>28.12-</w:t>
            </w:r>
          </w:p>
          <w:p w14:paraId="70E078FB" w14:textId="77777777" w:rsidR="00C91C9D" w:rsidRPr="00D15AD3" w:rsidRDefault="00C91C9D" w:rsidP="00C91C9D">
            <w:pPr>
              <w:pStyle w:val="a3"/>
            </w:pPr>
            <w:r w:rsidRPr="00D15AD3">
              <w:t>03.01</w:t>
            </w:r>
          </w:p>
        </w:tc>
        <w:tc>
          <w:tcPr>
            <w:tcW w:w="0" w:type="auto"/>
            <w:tcBorders>
              <w:top w:val="single" w:sz="4" w:space="0" w:color="auto"/>
              <w:left w:val="single" w:sz="4" w:space="0" w:color="auto"/>
              <w:bottom w:val="single" w:sz="4" w:space="0" w:color="auto"/>
              <w:right w:val="single" w:sz="4" w:space="0" w:color="auto"/>
            </w:tcBorders>
          </w:tcPr>
          <w:p w14:paraId="6E8E1829" w14:textId="77777777" w:rsidR="00C91C9D" w:rsidRPr="00D15AD3" w:rsidRDefault="00C91C9D" w:rsidP="00C91C9D">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tcPr>
          <w:p w14:paraId="5C41DB26" w14:textId="77777777" w:rsidR="00C91C9D" w:rsidRPr="00D15AD3" w:rsidRDefault="00C91C9D" w:rsidP="00C91C9D">
            <w:pPr>
              <w:pStyle w:val="a3"/>
            </w:pPr>
          </w:p>
        </w:tc>
      </w:tr>
    </w:tbl>
    <w:p w14:paraId="0D25F949" w14:textId="77777777" w:rsidR="00C91C9D" w:rsidRPr="00D15AD3" w:rsidRDefault="00C91C9D" w:rsidP="00C91C9D"/>
    <w:p w14:paraId="72EE9B14" w14:textId="228AD1E6"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Химия</w:t>
      </w:r>
      <w:r w:rsidRPr="00D15AD3">
        <w:t>»</w:t>
      </w:r>
      <w:r w:rsidRPr="00D15AD3">
        <w:br/>
        <w:t>10-ый класс</w:t>
      </w:r>
    </w:p>
    <w:p w14:paraId="1563F9C6" w14:textId="77777777" w:rsidR="00C91C9D" w:rsidRPr="00D15AD3" w:rsidRDefault="00C91C9D" w:rsidP="00C91C9D">
      <w:r w:rsidRPr="00D15AD3">
        <w:t>Корректировка рабочей программы по химии во второй четверти для 10 классов, базовый уровень.</w:t>
      </w:r>
    </w:p>
    <w:p w14:paraId="3771ECD5" w14:textId="77777777" w:rsidR="00C91C9D" w:rsidRPr="00D15AD3" w:rsidRDefault="00C91C9D" w:rsidP="00C91C9D">
      <w:r w:rsidRPr="00D15AD3">
        <w:t xml:space="preserve"> (О.С. Габриелян, 1 час в неделю)</w:t>
      </w:r>
    </w:p>
    <w:p w14:paraId="04D92B82" w14:textId="42A32CDC" w:rsidR="00C91C9D" w:rsidRPr="00D15AD3" w:rsidRDefault="00C91C9D" w:rsidP="00C91C9D">
      <w:r w:rsidRPr="00D15AD3">
        <w:t>Корректировка календарно-тематического планирования будет осуществляться в Теме 2. Углеводороды. Планируется сделать это за счет укрупнения тем уроков «Нефть и способы ее переработки. Обобщение и систематизация знаний об углеводородах» (один урок, вместо заявленных в исходном тематическом планировании двух уроков). К концу четверти выходим на исходный вариант КТП.</w:t>
      </w:r>
    </w:p>
    <w:p w14:paraId="5747F2E3" w14:textId="77777777" w:rsidR="00C91C9D" w:rsidRPr="00D15AD3" w:rsidRDefault="00C91C9D" w:rsidP="00C91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780"/>
        <w:gridCol w:w="2787"/>
        <w:gridCol w:w="816"/>
        <w:gridCol w:w="1360"/>
        <w:gridCol w:w="2787"/>
      </w:tblGrid>
      <w:tr w:rsidR="00C91C9D" w:rsidRPr="00D15AD3" w14:paraId="4E81DC39" w14:textId="77777777" w:rsidTr="00C91C9D">
        <w:tc>
          <w:tcPr>
            <w:tcW w:w="0" w:type="auto"/>
            <w:gridSpan w:val="3"/>
            <w:tcBorders>
              <w:top w:val="single" w:sz="4" w:space="0" w:color="auto"/>
              <w:left w:val="single" w:sz="4" w:space="0" w:color="auto"/>
              <w:bottom w:val="single" w:sz="4" w:space="0" w:color="auto"/>
              <w:right w:val="single" w:sz="4" w:space="0" w:color="auto"/>
            </w:tcBorders>
          </w:tcPr>
          <w:p w14:paraId="071FD1E8" w14:textId="77777777" w:rsidR="00C91C9D" w:rsidRPr="00D15AD3" w:rsidRDefault="00C91C9D" w:rsidP="00C91C9D">
            <w:pPr>
              <w:pStyle w:val="11"/>
            </w:pPr>
            <w:r w:rsidRPr="00D15AD3">
              <w:t>Исходный вариант КТП</w:t>
            </w:r>
          </w:p>
          <w:p w14:paraId="6AC4614F" w14:textId="77777777" w:rsidR="00C91C9D" w:rsidRPr="00D15AD3" w:rsidRDefault="00C91C9D" w:rsidP="00C91C9D">
            <w:pPr>
              <w:pStyle w:val="11"/>
            </w:pPr>
          </w:p>
        </w:tc>
        <w:tc>
          <w:tcPr>
            <w:tcW w:w="0" w:type="auto"/>
            <w:gridSpan w:val="3"/>
            <w:tcBorders>
              <w:top w:val="single" w:sz="4" w:space="0" w:color="auto"/>
              <w:left w:val="single" w:sz="4" w:space="0" w:color="auto"/>
              <w:bottom w:val="single" w:sz="4" w:space="0" w:color="auto"/>
              <w:right w:val="single" w:sz="4" w:space="0" w:color="auto"/>
            </w:tcBorders>
            <w:hideMark/>
          </w:tcPr>
          <w:p w14:paraId="0AD5FE1A" w14:textId="77777777" w:rsidR="00C91C9D" w:rsidRPr="00D15AD3" w:rsidRDefault="00C91C9D" w:rsidP="00C91C9D">
            <w:pPr>
              <w:pStyle w:val="11"/>
            </w:pPr>
            <w:r w:rsidRPr="00D15AD3">
              <w:t>КТП с корректировкой</w:t>
            </w:r>
          </w:p>
        </w:tc>
      </w:tr>
      <w:tr w:rsidR="00C91C9D" w:rsidRPr="00D15AD3" w14:paraId="6CBDECF1" w14:textId="77777777" w:rsidTr="00C91C9D">
        <w:tc>
          <w:tcPr>
            <w:tcW w:w="0" w:type="auto"/>
            <w:tcBorders>
              <w:top w:val="single" w:sz="4" w:space="0" w:color="auto"/>
              <w:left w:val="single" w:sz="4" w:space="0" w:color="auto"/>
              <w:bottom w:val="single" w:sz="4" w:space="0" w:color="auto"/>
              <w:right w:val="single" w:sz="4" w:space="0" w:color="auto"/>
            </w:tcBorders>
            <w:hideMark/>
          </w:tcPr>
          <w:p w14:paraId="66EA5A0F" w14:textId="77777777" w:rsidR="00C91C9D" w:rsidRPr="00D15AD3" w:rsidRDefault="00C91C9D" w:rsidP="00C91C9D">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478DEC1B" w14:textId="77777777" w:rsidR="00C91C9D" w:rsidRPr="00D15AD3" w:rsidRDefault="00C91C9D" w:rsidP="00C91C9D">
            <w:pPr>
              <w:pStyle w:val="a3"/>
            </w:pPr>
            <w:r w:rsidRPr="00D15AD3">
              <w:t>№п/п/</w:t>
            </w:r>
          </w:p>
          <w:p w14:paraId="2AA7AEE9" w14:textId="77777777" w:rsidR="00C91C9D" w:rsidRPr="00D15AD3" w:rsidRDefault="00C91C9D" w:rsidP="00C91C9D">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7DEDF815" w14:textId="77777777" w:rsidR="00C91C9D" w:rsidRPr="00D15AD3" w:rsidRDefault="00C91C9D" w:rsidP="00C91C9D">
            <w:pPr>
              <w:pStyle w:val="a3"/>
            </w:pPr>
            <w:r w:rsidRPr="00D15AD3">
              <w:t>Тема урока</w:t>
            </w:r>
          </w:p>
        </w:tc>
        <w:tc>
          <w:tcPr>
            <w:tcW w:w="0" w:type="auto"/>
            <w:tcBorders>
              <w:top w:val="single" w:sz="4" w:space="0" w:color="auto"/>
              <w:left w:val="single" w:sz="4" w:space="0" w:color="auto"/>
              <w:bottom w:val="single" w:sz="4" w:space="0" w:color="auto"/>
              <w:right w:val="single" w:sz="4" w:space="0" w:color="auto"/>
            </w:tcBorders>
            <w:hideMark/>
          </w:tcPr>
          <w:p w14:paraId="2D533CDC" w14:textId="77777777" w:rsidR="00C91C9D" w:rsidRPr="00D15AD3" w:rsidRDefault="00C91C9D" w:rsidP="00C91C9D">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6D5287E1" w14:textId="77777777" w:rsidR="00C91C9D" w:rsidRPr="00D15AD3" w:rsidRDefault="00C91C9D" w:rsidP="00C91C9D">
            <w:pPr>
              <w:pStyle w:val="a3"/>
            </w:pPr>
            <w:r w:rsidRPr="00D15AD3">
              <w:t>№п/п/</w:t>
            </w:r>
          </w:p>
          <w:p w14:paraId="1233B947" w14:textId="77777777" w:rsidR="00C91C9D" w:rsidRPr="00D15AD3" w:rsidRDefault="00C91C9D" w:rsidP="00C91C9D">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65579A0E" w14:textId="77777777" w:rsidR="00C91C9D" w:rsidRPr="00D15AD3" w:rsidRDefault="00C91C9D" w:rsidP="00C91C9D">
            <w:pPr>
              <w:pStyle w:val="a3"/>
            </w:pPr>
            <w:r w:rsidRPr="00D15AD3">
              <w:t>Тема урока</w:t>
            </w:r>
          </w:p>
        </w:tc>
      </w:tr>
      <w:tr w:rsidR="00C91C9D" w:rsidRPr="00D15AD3" w14:paraId="60E30B6A" w14:textId="77777777" w:rsidTr="00C91C9D">
        <w:trPr>
          <w:trHeight w:val="508"/>
        </w:trPr>
        <w:tc>
          <w:tcPr>
            <w:tcW w:w="0" w:type="auto"/>
            <w:tcBorders>
              <w:top w:val="single" w:sz="4" w:space="0" w:color="auto"/>
              <w:left w:val="single" w:sz="4" w:space="0" w:color="auto"/>
              <w:bottom w:val="single" w:sz="4" w:space="0" w:color="auto"/>
              <w:right w:val="single" w:sz="4" w:space="0" w:color="auto"/>
            </w:tcBorders>
          </w:tcPr>
          <w:p w14:paraId="4D37BBEE" w14:textId="77777777" w:rsidR="00C91C9D" w:rsidRPr="00D15AD3" w:rsidRDefault="00C91C9D" w:rsidP="00C91C9D">
            <w:pPr>
              <w:pStyle w:val="a3"/>
            </w:pPr>
            <w:r w:rsidRPr="00D15AD3">
              <w:t>26.10-01.11</w:t>
            </w:r>
          </w:p>
        </w:tc>
        <w:tc>
          <w:tcPr>
            <w:tcW w:w="0" w:type="auto"/>
            <w:tcBorders>
              <w:top w:val="single" w:sz="4" w:space="0" w:color="auto"/>
              <w:left w:val="single" w:sz="4" w:space="0" w:color="auto"/>
              <w:bottom w:val="single" w:sz="4" w:space="0" w:color="auto"/>
              <w:right w:val="single" w:sz="4" w:space="0" w:color="auto"/>
            </w:tcBorders>
          </w:tcPr>
          <w:p w14:paraId="6E318654"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7CFB41CB" w14:textId="77777777" w:rsidR="00C91C9D" w:rsidRPr="00D15AD3" w:rsidRDefault="00C91C9D" w:rsidP="00C91C9D">
            <w:pPr>
              <w:pStyle w:val="a3"/>
            </w:pPr>
            <w:r w:rsidRPr="00D15AD3">
              <w:t>Каникулы</w:t>
            </w:r>
          </w:p>
        </w:tc>
        <w:tc>
          <w:tcPr>
            <w:tcW w:w="0" w:type="auto"/>
            <w:tcBorders>
              <w:top w:val="single" w:sz="4" w:space="0" w:color="auto"/>
              <w:left w:val="single" w:sz="4" w:space="0" w:color="auto"/>
              <w:bottom w:val="single" w:sz="4" w:space="0" w:color="auto"/>
              <w:right w:val="single" w:sz="4" w:space="0" w:color="auto"/>
            </w:tcBorders>
          </w:tcPr>
          <w:p w14:paraId="4E17FD8F" w14:textId="77777777" w:rsidR="00C91C9D" w:rsidRPr="00D15AD3" w:rsidRDefault="00C91C9D" w:rsidP="00C91C9D">
            <w:pPr>
              <w:pStyle w:val="a3"/>
            </w:pPr>
            <w:r w:rsidRPr="00D15AD3">
              <w:t>26.10-01.11</w:t>
            </w:r>
          </w:p>
        </w:tc>
        <w:tc>
          <w:tcPr>
            <w:tcW w:w="0" w:type="auto"/>
            <w:tcBorders>
              <w:top w:val="single" w:sz="4" w:space="0" w:color="auto"/>
              <w:left w:val="single" w:sz="4" w:space="0" w:color="auto"/>
              <w:bottom w:val="single" w:sz="4" w:space="0" w:color="auto"/>
              <w:right w:val="single" w:sz="4" w:space="0" w:color="auto"/>
            </w:tcBorders>
          </w:tcPr>
          <w:p w14:paraId="096737AF"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57CFFB28" w14:textId="77777777" w:rsidR="00C91C9D" w:rsidRPr="00D15AD3" w:rsidRDefault="00C91C9D" w:rsidP="00C91C9D">
            <w:pPr>
              <w:pStyle w:val="a3"/>
            </w:pPr>
            <w:r w:rsidRPr="00D15AD3">
              <w:t>Каникулы</w:t>
            </w:r>
          </w:p>
        </w:tc>
      </w:tr>
      <w:tr w:rsidR="00C91C9D" w:rsidRPr="00D15AD3" w14:paraId="0909DF1F" w14:textId="77777777" w:rsidTr="00C91C9D">
        <w:tc>
          <w:tcPr>
            <w:tcW w:w="0" w:type="auto"/>
            <w:tcBorders>
              <w:top w:val="single" w:sz="4" w:space="0" w:color="auto"/>
              <w:left w:val="single" w:sz="4" w:space="0" w:color="auto"/>
              <w:bottom w:val="single" w:sz="4" w:space="0" w:color="auto"/>
              <w:right w:val="single" w:sz="4" w:space="0" w:color="auto"/>
            </w:tcBorders>
          </w:tcPr>
          <w:p w14:paraId="0139D234" w14:textId="77777777" w:rsidR="00C91C9D" w:rsidRPr="00D15AD3" w:rsidRDefault="00C91C9D" w:rsidP="00C91C9D">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tcPr>
          <w:p w14:paraId="2241CF90" w14:textId="77777777" w:rsidR="00C91C9D" w:rsidRPr="00D15AD3" w:rsidRDefault="00C91C9D" w:rsidP="00C91C9D">
            <w:pPr>
              <w:pStyle w:val="a3"/>
            </w:pPr>
            <w:r w:rsidRPr="00D15AD3">
              <w:t>9/5</w:t>
            </w:r>
          </w:p>
        </w:tc>
        <w:tc>
          <w:tcPr>
            <w:tcW w:w="0" w:type="auto"/>
            <w:tcBorders>
              <w:top w:val="single" w:sz="4" w:space="0" w:color="auto"/>
              <w:left w:val="single" w:sz="4" w:space="0" w:color="auto"/>
              <w:bottom w:val="single" w:sz="4" w:space="0" w:color="auto"/>
              <w:right w:val="single" w:sz="4" w:space="0" w:color="auto"/>
            </w:tcBorders>
          </w:tcPr>
          <w:p w14:paraId="51C48368" w14:textId="77777777" w:rsidR="00C91C9D" w:rsidRPr="00D15AD3" w:rsidRDefault="00C91C9D" w:rsidP="00C91C9D">
            <w:pPr>
              <w:pStyle w:val="a3"/>
            </w:pPr>
            <w:r w:rsidRPr="00D15AD3">
              <w:t>Ацетиленовые углеводороды, или алкины</w:t>
            </w:r>
          </w:p>
        </w:tc>
        <w:tc>
          <w:tcPr>
            <w:tcW w:w="0" w:type="auto"/>
            <w:tcBorders>
              <w:top w:val="single" w:sz="4" w:space="0" w:color="auto"/>
              <w:left w:val="single" w:sz="4" w:space="0" w:color="auto"/>
              <w:bottom w:val="single" w:sz="4" w:space="0" w:color="auto"/>
              <w:right w:val="single" w:sz="4" w:space="0" w:color="auto"/>
            </w:tcBorders>
          </w:tcPr>
          <w:p w14:paraId="7AF205AE" w14:textId="77777777" w:rsidR="00C91C9D" w:rsidRPr="00D15AD3" w:rsidRDefault="00C91C9D" w:rsidP="00C91C9D">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tcPr>
          <w:p w14:paraId="31D0E517"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35F16704" w14:textId="77777777" w:rsidR="00C91C9D" w:rsidRPr="00D15AD3" w:rsidRDefault="00C91C9D" w:rsidP="00C91C9D">
            <w:pPr>
              <w:pStyle w:val="a3"/>
            </w:pPr>
            <w:r w:rsidRPr="00D15AD3">
              <w:t>Каникулы</w:t>
            </w:r>
          </w:p>
        </w:tc>
      </w:tr>
      <w:tr w:rsidR="00C91C9D" w:rsidRPr="00D15AD3" w14:paraId="0584FCB7" w14:textId="77777777" w:rsidTr="00C91C9D">
        <w:trPr>
          <w:trHeight w:val="607"/>
        </w:trPr>
        <w:tc>
          <w:tcPr>
            <w:tcW w:w="0" w:type="auto"/>
            <w:tcBorders>
              <w:top w:val="single" w:sz="4" w:space="0" w:color="auto"/>
              <w:left w:val="single" w:sz="4" w:space="0" w:color="auto"/>
              <w:bottom w:val="single" w:sz="4" w:space="0" w:color="auto"/>
              <w:right w:val="single" w:sz="4" w:space="0" w:color="auto"/>
            </w:tcBorders>
          </w:tcPr>
          <w:p w14:paraId="5AC1537E" w14:textId="77777777" w:rsidR="00C91C9D" w:rsidRPr="00D15AD3" w:rsidRDefault="00C91C9D" w:rsidP="00C91C9D">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45AD018F" w14:textId="77777777" w:rsidR="00C91C9D" w:rsidRPr="00D15AD3" w:rsidRDefault="00C91C9D" w:rsidP="00C91C9D">
            <w:pPr>
              <w:pStyle w:val="a3"/>
            </w:pPr>
            <w:r w:rsidRPr="00D15AD3">
              <w:t>10/6</w:t>
            </w:r>
          </w:p>
        </w:tc>
        <w:tc>
          <w:tcPr>
            <w:tcW w:w="0" w:type="auto"/>
            <w:tcBorders>
              <w:top w:val="single" w:sz="4" w:space="0" w:color="auto"/>
              <w:left w:val="single" w:sz="4" w:space="0" w:color="auto"/>
              <w:bottom w:val="single" w:sz="4" w:space="0" w:color="auto"/>
              <w:right w:val="single" w:sz="4" w:space="0" w:color="auto"/>
            </w:tcBorders>
          </w:tcPr>
          <w:p w14:paraId="19219D4C" w14:textId="77777777" w:rsidR="00C91C9D" w:rsidRPr="00D15AD3" w:rsidRDefault="00C91C9D" w:rsidP="00C91C9D">
            <w:pPr>
              <w:pStyle w:val="a3"/>
            </w:pPr>
            <w:r w:rsidRPr="00D15AD3">
              <w:t>Ароматические углеводороды, или арены</w:t>
            </w:r>
          </w:p>
        </w:tc>
        <w:tc>
          <w:tcPr>
            <w:tcW w:w="0" w:type="auto"/>
            <w:tcBorders>
              <w:top w:val="single" w:sz="4" w:space="0" w:color="auto"/>
              <w:left w:val="single" w:sz="4" w:space="0" w:color="auto"/>
              <w:bottom w:val="single" w:sz="4" w:space="0" w:color="auto"/>
              <w:right w:val="single" w:sz="4" w:space="0" w:color="auto"/>
            </w:tcBorders>
          </w:tcPr>
          <w:p w14:paraId="399C37FD" w14:textId="77777777" w:rsidR="00C91C9D" w:rsidRPr="00D15AD3" w:rsidRDefault="00C91C9D" w:rsidP="00C91C9D">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391CB469" w14:textId="77777777" w:rsidR="00C91C9D" w:rsidRPr="00D15AD3" w:rsidRDefault="00C91C9D" w:rsidP="00C91C9D">
            <w:pPr>
              <w:pStyle w:val="a3"/>
            </w:pPr>
            <w:r w:rsidRPr="00D15AD3">
              <w:t>9/5</w:t>
            </w:r>
          </w:p>
        </w:tc>
        <w:tc>
          <w:tcPr>
            <w:tcW w:w="0" w:type="auto"/>
            <w:tcBorders>
              <w:top w:val="single" w:sz="4" w:space="0" w:color="auto"/>
              <w:left w:val="single" w:sz="4" w:space="0" w:color="auto"/>
              <w:bottom w:val="single" w:sz="4" w:space="0" w:color="auto"/>
              <w:right w:val="single" w:sz="4" w:space="0" w:color="auto"/>
            </w:tcBorders>
          </w:tcPr>
          <w:p w14:paraId="1D41EF45" w14:textId="77777777" w:rsidR="00C91C9D" w:rsidRPr="00D15AD3" w:rsidRDefault="00C91C9D" w:rsidP="00C91C9D">
            <w:pPr>
              <w:pStyle w:val="a3"/>
            </w:pPr>
            <w:r w:rsidRPr="00D15AD3">
              <w:t>Ацетиленовые углеводороды, или алкины</w:t>
            </w:r>
          </w:p>
        </w:tc>
      </w:tr>
      <w:tr w:rsidR="00C91C9D" w:rsidRPr="00D15AD3" w14:paraId="502D3ED2" w14:textId="77777777" w:rsidTr="00C91C9D">
        <w:tc>
          <w:tcPr>
            <w:tcW w:w="0" w:type="auto"/>
            <w:tcBorders>
              <w:top w:val="single" w:sz="4" w:space="0" w:color="auto"/>
              <w:left w:val="single" w:sz="4" w:space="0" w:color="auto"/>
              <w:bottom w:val="single" w:sz="4" w:space="0" w:color="auto"/>
              <w:right w:val="single" w:sz="4" w:space="0" w:color="auto"/>
            </w:tcBorders>
          </w:tcPr>
          <w:p w14:paraId="59DFB95E" w14:textId="77777777" w:rsidR="00C91C9D" w:rsidRPr="00D15AD3" w:rsidRDefault="00C91C9D" w:rsidP="00C91C9D">
            <w:pPr>
              <w:pStyle w:val="a3"/>
            </w:pPr>
            <w:r w:rsidRPr="00D15AD3">
              <w:t>16.11-22.11</w:t>
            </w:r>
          </w:p>
        </w:tc>
        <w:tc>
          <w:tcPr>
            <w:tcW w:w="0" w:type="auto"/>
            <w:tcBorders>
              <w:top w:val="single" w:sz="4" w:space="0" w:color="auto"/>
              <w:left w:val="single" w:sz="4" w:space="0" w:color="auto"/>
              <w:bottom w:val="single" w:sz="4" w:space="0" w:color="auto"/>
              <w:right w:val="single" w:sz="4" w:space="0" w:color="auto"/>
            </w:tcBorders>
          </w:tcPr>
          <w:p w14:paraId="76D73086" w14:textId="77777777" w:rsidR="00C91C9D" w:rsidRPr="00D15AD3" w:rsidRDefault="00C91C9D" w:rsidP="00C91C9D">
            <w:pPr>
              <w:pStyle w:val="a3"/>
            </w:pPr>
            <w:r w:rsidRPr="00D15AD3">
              <w:t>11/7</w:t>
            </w:r>
          </w:p>
        </w:tc>
        <w:tc>
          <w:tcPr>
            <w:tcW w:w="0" w:type="auto"/>
            <w:tcBorders>
              <w:top w:val="single" w:sz="4" w:space="0" w:color="auto"/>
              <w:left w:val="single" w:sz="4" w:space="0" w:color="auto"/>
              <w:bottom w:val="single" w:sz="4" w:space="0" w:color="auto"/>
              <w:right w:val="single" w:sz="4" w:space="0" w:color="auto"/>
            </w:tcBorders>
          </w:tcPr>
          <w:p w14:paraId="386D7BAB" w14:textId="77777777" w:rsidR="00C91C9D" w:rsidRPr="00D15AD3" w:rsidRDefault="00C91C9D" w:rsidP="00C91C9D">
            <w:pPr>
              <w:pStyle w:val="a3"/>
            </w:pPr>
            <w:r w:rsidRPr="00D15AD3">
              <w:t>Нефть и способы ее переработки</w:t>
            </w:r>
          </w:p>
        </w:tc>
        <w:tc>
          <w:tcPr>
            <w:tcW w:w="0" w:type="auto"/>
            <w:tcBorders>
              <w:top w:val="single" w:sz="4" w:space="0" w:color="auto"/>
              <w:left w:val="single" w:sz="4" w:space="0" w:color="auto"/>
              <w:bottom w:val="single" w:sz="4" w:space="0" w:color="auto"/>
              <w:right w:val="single" w:sz="4" w:space="0" w:color="auto"/>
            </w:tcBorders>
          </w:tcPr>
          <w:p w14:paraId="5B2E13AE" w14:textId="77777777" w:rsidR="00C91C9D" w:rsidRPr="00D15AD3" w:rsidRDefault="00C91C9D" w:rsidP="00C91C9D">
            <w:pPr>
              <w:pStyle w:val="a3"/>
            </w:pPr>
            <w:r w:rsidRPr="00D15AD3">
              <w:t>16.11-22.11</w:t>
            </w:r>
          </w:p>
        </w:tc>
        <w:tc>
          <w:tcPr>
            <w:tcW w:w="0" w:type="auto"/>
            <w:tcBorders>
              <w:top w:val="single" w:sz="4" w:space="0" w:color="auto"/>
              <w:left w:val="single" w:sz="4" w:space="0" w:color="auto"/>
              <w:bottom w:val="single" w:sz="4" w:space="0" w:color="auto"/>
              <w:right w:val="single" w:sz="4" w:space="0" w:color="auto"/>
            </w:tcBorders>
          </w:tcPr>
          <w:p w14:paraId="11B5DBC5" w14:textId="77777777" w:rsidR="00C91C9D" w:rsidRPr="00D15AD3" w:rsidRDefault="00C91C9D" w:rsidP="00C91C9D">
            <w:pPr>
              <w:pStyle w:val="a3"/>
            </w:pPr>
            <w:r w:rsidRPr="00D15AD3">
              <w:t>10/6</w:t>
            </w:r>
          </w:p>
        </w:tc>
        <w:tc>
          <w:tcPr>
            <w:tcW w:w="0" w:type="auto"/>
            <w:tcBorders>
              <w:top w:val="single" w:sz="4" w:space="0" w:color="auto"/>
              <w:left w:val="single" w:sz="4" w:space="0" w:color="auto"/>
              <w:bottom w:val="single" w:sz="4" w:space="0" w:color="auto"/>
              <w:right w:val="single" w:sz="4" w:space="0" w:color="auto"/>
            </w:tcBorders>
          </w:tcPr>
          <w:p w14:paraId="08BCDB14" w14:textId="77777777" w:rsidR="00C91C9D" w:rsidRPr="00D15AD3" w:rsidRDefault="00C91C9D" w:rsidP="00C91C9D">
            <w:pPr>
              <w:pStyle w:val="a3"/>
            </w:pPr>
            <w:r w:rsidRPr="00D15AD3">
              <w:t>Ароматические углеводороды, или арены</w:t>
            </w:r>
          </w:p>
        </w:tc>
      </w:tr>
      <w:tr w:rsidR="00C91C9D" w:rsidRPr="00D15AD3" w14:paraId="22979838" w14:textId="77777777" w:rsidTr="00C91C9D">
        <w:tc>
          <w:tcPr>
            <w:tcW w:w="0" w:type="auto"/>
            <w:tcBorders>
              <w:top w:val="single" w:sz="4" w:space="0" w:color="auto"/>
              <w:left w:val="single" w:sz="4" w:space="0" w:color="auto"/>
              <w:bottom w:val="single" w:sz="4" w:space="0" w:color="auto"/>
              <w:right w:val="single" w:sz="4" w:space="0" w:color="auto"/>
            </w:tcBorders>
          </w:tcPr>
          <w:p w14:paraId="72CFCCBC" w14:textId="77777777" w:rsidR="00C91C9D" w:rsidRPr="00D15AD3" w:rsidRDefault="00C91C9D" w:rsidP="00C91C9D">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28EE4F52" w14:textId="77777777" w:rsidR="00C91C9D" w:rsidRPr="00D15AD3" w:rsidRDefault="00C91C9D" w:rsidP="00C91C9D">
            <w:pPr>
              <w:pStyle w:val="a3"/>
            </w:pPr>
            <w:r w:rsidRPr="00D15AD3">
              <w:t>12/8</w:t>
            </w:r>
          </w:p>
        </w:tc>
        <w:tc>
          <w:tcPr>
            <w:tcW w:w="0" w:type="auto"/>
            <w:tcBorders>
              <w:top w:val="single" w:sz="4" w:space="0" w:color="auto"/>
              <w:left w:val="single" w:sz="4" w:space="0" w:color="auto"/>
              <w:bottom w:val="single" w:sz="4" w:space="0" w:color="auto"/>
              <w:right w:val="single" w:sz="4" w:space="0" w:color="auto"/>
            </w:tcBorders>
          </w:tcPr>
          <w:p w14:paraId="5965BC8D" w14:textId="77777777" w:rsidR="00C91C9D" w:rsidRPr="00D15AD3" w:rsidRDefault="00C91C9D" w:rsidP="00C91C9D">
            <w:pPr>
              <w:pStyle w:val="a3"/>
            </w:pPr>
            <w:r w:rsidRPr="00D15AD3">
              <w:t>Обобщение и систематизация знаний об углеводородах</w:t>
            </w:r>
          </w:p>
        </w:tc>
        <w:tc>
          <w:tcPr>
            <w:tcW w:w="0" w:type="auto"/>
            <w:tcBorders>
              <w:top w:val="single" w:sz="4" w:space="0" w:color="auto"/>
              <w:left w:val="single" w:sz="4" w:space="0" w:color="auto"/>
              <w:bottom w:val="single" w:sz="4" w:space="0" w:color="auto"/>
              <w:right w:val="single" w:sz="4" w:space="0" w:color="auto"/>
            </w:tcBorders>
          </w:tcPr>
          <w:p w14:paraId="2EFF5D2B" w14:textId="77777777" w:rsidR="00C91C9D" w:rsidRPr="00D15AD3" w:rsidRDefault="00C91C9D" w:rsidP="00C91C9D">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15A5FC56" w14:textId="77777777" w:rsidR="00C91C9D" w:rsidRPr="00D15AD3" w:rsidRDefault="00C91C9D" w:rsidP="00C91C9D">
            <w:pPr>
              <w:pStyle w:val="a3"/>
            </w:pPr>
            <w:r w:rsidRPr="00D15AD3">
              <w:t>11/7-12/8</w:t>
            </w:r>
          </w:p>
          <w:p w14:paraId="1BCE2E2F" w14:textId="77777777" w:rsidR="00C91C9D" w:rsidRPr="00D15AD3" w:rsidRDefault="00C91C9D" w:rsidP="00C91C9D">
            <w:pPr>
              <w:pStyle w:val="a3"/>
            </w:pPr>
            <w:r w:rsidRPr="00D15AD3">
              <w:t>темы даются на уроке единым блоком</w:t>
            </w:r>
          </w:p>
        </w:tc>
        <w:tc>
          <w:tcPr>
            <w:tcW w:w="0" w:type="auto"/>
            <w:tcBorders>
              <w:top w:val="single" w:sz="4" w:space="0" w:color="auto"/>
              <w:left w:val="single" w:sz="4" w:space="0" w:color="auto"/>
              <w:bottom w:val="single" w:sz="4" w:space="0" w:color="auto"/>
              <w:right w:val="single" w:sz="4" w:space="0" w:color="auto"/>
            </w:tcBorders>
          </w:tcPr>
          <w:p w14:paraId="4FCE8ABA" w14:textId="77777777" w:rsidR="00C91C9D" w:rsidRPr="00D15AD3" w:rsidRDefault="00C91C9D" w:rsidP="00C91C9D">
            <w:pPr>
              <w:pStyle w:val="a3"/>
            </w:pPr>
            <w:r w:rsidRPr="00D15AD3">
              <w:t xml:space="preserve">Нефть и способы ее переработки. </w:t>
            </w:r>
          </w:p>
          <w:p w14:paraId="41ACF09D" w14:textId="77777777" w:rsidR="00C91C9D" w:rsidRPr="00D15AD3" w:rsidRDefault="00C91C9D" w:rsidP="00C91C9D">
            <w:pPr>
              <w:pStyle w:val="a3"/>
            </w:pPr>
            <w:r w:rsidRPr="00D15AD3">
              <w:t>Обобщение и систематизация знаний об углеводородах</w:t>
            </w:r>
          </w:p>
        </w:tc>
      </w:tr>
      <w:tr w:rsidR="00C91C9D" w:rsidRPr="00D15AD3" w14:paraId="02146240" w14:textId="77777777" w:rsidTr="00C91C9D">
        <w:tc>
          <w:tcPr>
            <w:tcW w:w="0" w:type="auto"/>
            <w:tcBorders>
              <w:top w:val="single" w:sz="4" w:space="0" w:color="auto"/>
              <w:left w:val="single" w:sz="4" w:space="0" w:color="auto"/>
              <w:bottom w:val="single" w:sz="4" w:space="0" w:color="auto"/>
              <w:right w:val="single" w:sz="4" w:space="0" w:color="auto"/>
            </w:tcBorders>
          </w:tcPr>
          <w:p w14:paraId="2CB76660" w14:textId="77777777" w:rsidR="00C91C9D" w:rsidRPr="00D15AD3" w:rsidRDefault="00C91C9D" w:rsidP="00C91C9D">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12DF3609" w14:textId="77777777" w:rsidR="00C91C9D" w:rsidRPr="00D15AD3" w:rsidRDefault="00C91C9D" w:rsidP="00C91C9D">
            <w:pPr>
              <w:pStyle w:val="a3"/>
            </w:pPr>
            <w:r w:rsidRPr="00D15AD3">
              <w:t>13/9</w:t>
            </w:r>
          </w:p>
        </w:tc>
        <w:tc>
          <w:tcPr>
            <w:tcW w:w="0" w:type="auto"/>
            <w:tcBorders>
              <w:top w:val="single" w:sz="4" w:space="0" w:color="auto"/>
              <w:left w:val="single" w:sz="4" w:space="0" w:color="auto"/>
              <w:bottom w:val="single" w:sz="4" w:space="0" w:color="auto"/>
              <w:right w:val="single" w:sz="4" w:space="0" w:color="auto"/>
            </w:tcBorders>
          </w:tcPr>
          <w:p w14:paraId="1828C3D9" w14:textId="77777777" w:rsidR="00C91C9D" w:rsidRPr="00D15AD3" w:rsidRDefault="00C91C9D" w:rsidP="00C91C9D">
            <w:pPr>
              <w:pStyle w:val="a3"/>
            </w:pPr>
            <w:r w:rsidRPr="00D15AD3">
              <w:t>Контрольная работа № 1 по теме «Углеводороды»</w:t>
            </w:r>
          </w:p>
        </w:tc>
        <w:tc>
          <w:tcPr>
            <w:tcW w:w="0" w:type="auto"/>
            <w:tcBorders>
              <w:top w:val="single" w:sz="4" w:space="0" w:color="auto"/>
              <w:left w:val="single" w:sz="4" w:space="0" w:color="auto"/>
              <w:bottom w:val="single" w:sz="4" w:space="0" w:color="auto"/>
              <w:right w:val="single" w:sz="4" w:space="0" w:color="auto"/>
            </w:tcBorders>
          </w:tcPr>
          <w:p w14:paraId="6EEE27BB" w14:textId="77777777" w:rsidR="00C91C9D" w:rsidRPr="00D15AD3" w:rsidRDefault="00C91C9D" w:rsidP="00C91C9D">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41773136" w14:textId="77777777" w:rsidR="00C91C9D" w:rsidRPr="00D15AD3" w:rsidRDefault="00C91C9D" w:rsidP="00C91C9D">
            <w:pPr>
              <w:pStyle w:val="a3"/>
            </w:pPr>
            <w:r w:rsidRPr="00D15AD3">
              <w:t>13/9</w:t>
            </w:r>
          </w:p>
        </w:tc>
        <w:tc>
          <w:tcPr>
            <w:tcW w:w="0" w:type="auto"/>
            <w:tcBorders>
              <w:top w:val="single" w:sz="4" w:space="0" w:color="auto"/>
              <w:left w:val="single" w:sz="4" w:space="0" w:color="auto"/>
              <w:bottom w:val="single" w:sz="4" w:space="0" w:color="auto"/>
              <w:right w:val="single" w:sz="4" w:space="0" w:color="auto"/>
            </w:tcBorders>
          </w:tcPr>
          <w:p w14:paraId="14A7BD43" w14:textId="77777777" w:rsidR="00C91C9D" w:rsidRPr="00D15AD3" w:rsidRDefault="00C91C9D" w:rsidP="00C91C9D">
            <w:pPr>
              <w:pStyle w:val="a3"/>
            </w:pPr>
            <w:r w:rsidRPr="00D15AD3">
              <w:t>Контрольная работа № 1 по теме «Углеводороды»</w:t>
            </w:r>
          </w:p>
        </w:tc>
      </w:tr>
      <w:tr w:rsidR="00C91C9D" w:rsidRPr="00D15AD3" w14:paraId="066BAFD3" w14:textId="77777777" w:rsidTr="00C91C9D">
        <w:tc>
          <w:tcPr>
            <w:tcW w:w="0" w:type="auto"/>
            <w:tcBorders>
              <w:top w:val="single" w:sz="4" w:space="0" w:color="auto"/>
              <w:left w:val="single" w:sz="4" w:space="0" w:color="auto"/>
              <w:bottom w:val="single" w:sz="4" w:space="0" w:color="auto"/>
              <w:right w:val="single" w:sz="4" w:space="0" w:color="auto"/>
            </w:tcBorders>
          </w:tcPr>
          <w:p w14:paraId="6309D97C" w14:textId="77777777" w:rsidR="00C91C9D" w:rsidRPr="00D15AD3" w:rsidRDefault="00C91C9D" w:rsidP="00C91C9D">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0BE958A6" w14:textId="77777777" w:rsidR="00C91C9D" w:rsidRPr="00D15AD3" w:rsidRDefault="00C91C9D" w:rsidP="00C91C9D">
            <w:pPr>
              <w:pStyle w:val="a3"/>
            </w:pPr>
          </w:p>
          <w:p w14:paraId="11FA8052" w14:textId="77777777" w:rsidR="00C91C9D" w:rsidRPr="00D15AD3" w:rsidRDefault="00C91C9D" w:rsidP="00C91C9D">
            <w:pPr>
              <w:pStyle w:val="a3"/>
            </w:pPr>
          </w:p>
          <w:p w14:paraId="52197D1D" w14:textId="77777777" w:rsidR="00C91C9D" w:rsidRPr="00D15AD3" w:rsidRDefault="00C91C9D" w:rsidP="00C91C9D">
            <w:pPr>
              <w:pStyle w:val="a3"/>
            </w:pPr>
            <w:r w:rsidRPr="00D15AD3">
              <w:t>14/1</w:t>
            </w:r>
          </w:p>
        </w:tc>
        <w:tc>
          <w:tcPr>
            <w:tcW w:w="0" w:type="auto"/>
            <w:tcBorders>
              <w:top w:val="single" w:sz="4" w:space="0" w:color="auto"/>
              <w:left w:val="single" w:sz="4" w:space="0" w:color="auto"/>
              <w:bottom w:val="single" w:sz="4" w:space="0" w:color="auto"/>
              <w:right w:val="single" w:sz="4" w:space="0" w:color="auto"/>
            </w:tcBorders>
          </w:tcPr>
          <w:p w14:paraId="36E1ABA2" w14:textId="77777777" w:rsidR="00C91C9D" w:rsidRPr="00D15AD3" w:rsidRDefault="00C91C9D" w:rsidP="00C91C9D">
            <w:pPr>
              <w:pStyle w:val="a3"/>
            </w:pPr>
            <w:r w:rsidRPr="00D15AD3">
              <w:t>Тема 3. Кислородсодержащие органические соединения (8 часов)</w:t>
            </w:r>
          </w:p>
          <w:p w14:paraId="0A82477D" w14:textId="77777777" w:rsidR="00C91C9D" w:rsidRPr="00D15AD3" w:rsidRDefault="00C91C9D" w:rsidP="00C91C9D">
            <w:pPr>
              <w:pStyle w:val="a3"/>
            </w:pPr>
            <w:r w:rsidRPr="00D15AD3">
              <w:t>Спирты</w:t>
            </w:r>
          </w:p>
        </w:tc>
        <w:tc>
          <w:tcPr>
            <w:tcW w:w="0" w:type="auto"/>
            <w:tcBorders>
              <w:top w:val="single" w:sz="4" w:space="0" w:color="auto"/>
              <w:left w:val="single" w:sz="4" w:space="0" w:color="auto"/>
              <w:bottom w:val="single" w:sz="4" w:space="0" w:color="auto"/>
              <w:right w:val="single" w:sz="4" w:space="0" w:color="auto"/>
            </w:tcBorders>
          </w:tcPr>
          <w:p w14:paraId="42FD2D86" w14:textId="77777777" w:rsidR="00C91C9D" w:rsidRPr="00D15AD3" w:rsidRDefault="00C91C9D" w:rsidP="00C91C9D">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05C8407B" w14:textId="77777777" w:rsidR="00C91C9D" w:rsidRPr="00D15AD3" w:rsidRDefault="00C91C9D" w:rsidP="00C91C9D">
            <w:pPr>
              <w:pStyle w:val="a3"/>
            </w:pPr>
          </w:p>
          <w:p w14:paraId="6E5E5724" w14:textId="77777777" w:rsidR="00C91C9D" w:rsidRPr="00D15AD3" w:rsidRDefault="00C91C9D" w:rsidP="00C91C9D">
            <w:pPr>
              <w:pStyle w:val="a3"/>
            </w:pPr>
          </w:p>
          <w:p w14:paraId="34420394" w14:textId="77777777" w:rsidR="00C91C9D" w:rsidRPr="00D15AD3" w:rsidRDefault="00C91C9D" w:rsidP="00C91C9D">
            <w:pPr>
              <w:pStyle w:val="a3"/>
            </w:pPr>
            <w:r w:rsidRPr="00D15AD3">
              <w:t>14/1</w:t>
            </w:r>
          </w:p>
        </w:tc>
        <w:tc>
          <w:tcPr>
            <w:tcW w:w="0" w:type="auto"/>
            <w:tcBorders>
              <w:top w:val="single" w:sz="4" w:space="0" w:color="auto"/>
              <w:left w:val="single" w:sz="4" w:space="0" w:color="auto"/>
              <w:bottom w:val="single" w:sz="4" w:space="0" w:color="auto"/>
              <w:right w:val="single" w:sz="4" w:space="0" w:color="auto"/>
            </w:tcBorders>
          </w:tcPr>
          <w:p w14:paraId="63901636" w14:textId="77777777" w:rsidR="00C91C9D" w:rsidRPr="00D15AD3" w:rsidRDefault="00C91C9D" w:rsidP="00C91C9D">
            <w:pPr>
              <w:pStyle w:val="a3"/>
            </w:pPr>
            <w:r w:rsidRPr="00D15AD3">
              <w:t>Тема 3. Кислородсодержащие органические соединения (8 часов)</w:t>
            </w:r>
          </w:p>
          <w:p w14:paraId="29B10077" w14:textId="77777777" w:rsidR="00C91C9D" w:rsidRPr="00D15AD3" w:rsidRDefault="00C91C9D" w:rsidP="00C91C9D">
            <w:pPr>
              <w:pStyle w:val="a3"/>
            </w:pPr>
            <w:r w:rsidRPr="00D15AD3">
              <w:t>Спирты</w:t>
            </w:r>
          </w:p>
        </w:tc>
      </w:tr>
      <w:tr w:rsidR="00C91C9D" w:rsidRPr="00D15AD3" w14:paraId="7C09B07B" w14:textId="77777777" w:rsidTr="00C91C9D">
        <w:tc>
          <w:tcPr>
            <w:tcW w:w="0" w:type="auto"/>
            <w:tcBorders>
              <w:top w:val="single" w:sz="4" w:space="0" w:color="auto"/>
              <w:left w:val="single" w:sz="4" w:space="0" w:color="auto"/>
              <w:bottom w:val="single" w:sz="4" w:space="0" w:color="auto"/>
              <w:right w:val="single" w:sz="4" w:space="0" w:color="auto"/>
            </w:tcBorders>
          </w:tcPr>
          <w:p w14:paraId="6C44D5EA" w14:textId="77777777" w:rsidR="00C91C9D" w:rsidRPr="00D15AD3" w:rsidRDefault="00C91C9D" w:rsidP="00C91C9D">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27CF6EEA" w14:textId="77777777" w:rsidR="00C91C9D" w:rsidRPr="00D15AD3" w:rsidRDefault="00C91C9D" w:rsidP="00C91C9D">
            <w:pPr>
              <w:pStyle w:val="a3"/>
            </w:pPr>
            <w:r w:rsidRPr="00D15AD3">
              <w:t>15/2</w:t>
            </w:r>
          </w:p>
        </w:tc>
        <w:tc>
          <w:tcPr>
            <w:tcW w:w="0" w:type="auto"/>
            <w:tcBorders>
              <w:top w:val="single" w:sz="4" w:space="0" w:color="auto"/>
              <w:left w:val="single" w:sz="4" w:space="0" w:color="auto"/>
              <w:bottom w:val="single" w:sz="4" w:space="0" w:color="auto"/>
              <w:right w:val="single" w:sz="4" w:space="0" w:color="auto"/>
            </w:tcBorders>
          </w:tcPr>
          <w:p w14:paraId="5BDED90E" w14:textId="77777777" w:rsidR="00C91C9D" w:rsidRPr="00D15AD3" w:rsidRDefault="00C91C9D" w:rsidP="00C91C9D">
            <w:pPr>
              <w:pStyle w:val="a3"/>
            </w:pPr>
            <w:r w:rsidRPr="00D15AD3">
              <w:t>Каменный уголь</w:t>
            </w:r>
          </w:p>
        </w:tc>
        <w:tc>
          <w:tcPr>
            <w:tcW w:w="0" w:type="auto"/>
            <w:tcBorders>
              <w:top w:val="single" w:sz="4" w:space="0" w:color="auto"/>
              <w:left w:val="single" w:sz="4" w:space="0" w:color="auto"/>
              <w:bottom w:val="single" w:sz="4" w:space="0" w:color="auto"/>
              <w:right w:val="single" w:sz="4" w:space="0" w:color="auto"/>
            </w:tcBorders>
          </w:tcPr>
          <w:p w14:paraId="0F39C3F5" w14:textId="77777777" w:rsidR="00C91C9D" w:rsidRPr="00D15AD3" w:rsidRDefault="00C91C9D" w:rsidP="00C91C9D">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361F47A0" w14:textId="77777777" w:rsidR="00C91C9D" w:rsidRPr="00D15AD3" w:rsidRDefault="00C91C9D" w:rsidP="00C91C9D">
            <w:pPr>
              <w:pStyle w:val="a3"/>
            </w:pPr>
            <w:r w:rsidRPr="00D15AD3">
              <w:t>15/2</w:t>
            </w:r>
          </w:p>
        </w:tc>
        <w:tc>
          <w:tcPr>
            <w:tcW w:w="0" w:type="auto"/>
            <w:tcBorders>
              <w:top w:val="single" w:sz="4" w:space="0" w:color="auto"/>
              <w:left w:val="single" w:sz="4" w:space="0" w:color="auto"/>
              <w:bottom w:val="single" w:sz="4" w:space="0" w:color="auto"/>
              <w:right w:val="single" w:sz="4" w:space="0" w:color="auto"/>
            </w:tcBorders>
          </w:tcPr>
          <w:p w14:paraId="690B92C0" w14:textId="77777777" w:rsidR="00C91C9D" w:rsidRPr="00D15AD3" w:rsidRDefault="00C91C9D" w:rsidP="00C91C9D">
            <w:pPr>
              <w:pStyle w:val="a3"/>
            </w:pPr>
            <w:r w:rsidRPr="00D15AD3">
              <w:t>Каменный уголь</w:t>
            </w:r>
          </w:p>
        </w:tc>
      </w:tr>
      <w:tr w:rsidR="00C91C9D" w:rsidRPr="00D15AD3" w14:paraId="0D97FB04" w14:textId="77777777" w:rsidTr="00C91C9D">
        <w:tc>
          <w:tcPr>
            <w:tcW w:w="0" w:type="auto"/>
            <w:tcBorders>
              <w:top w:val="single" w:sz="4" w:space="0" w:color="auto"/>
              <w:left w:val="single" w:sz="4" w:space="0" w:color="auto"/>
              <w:bottom w:val="single" w:sz="4" w:space="0" w:color="auto"/>
              <w:right w:val="single" w:sz="4" w:space="0" w:color="auto"/>
            </w:tcBorders>
          </w:tcPr>
          <w:p w14:paraId="1AC44BA2" w14:textId="77777777" w:rsidR="00C91C9D" w:rsidRPr="00D15AD3" w:rsidRDefault="00C91C9D" w:rsidP="00C91C9D">
            <w:pPr>
              <w:pStyle w:val="a3"/>
            </w:pPr>
            <w:r w:rsidRPr="00D15AD3">
              <w:t>21.12-27.12</w:t>
            </w:r>
          </w:p>
        </w:tc>
        <w:tc>
          <w:tcPr>
            <w:tcW w:w="0" w:type="auto"/>
            <w:tcBorders>
              <w:top w:val="single" w:sz="4" w:space="0" w:color="auto"/>
              <w:left w:val="single" w:sz="4" w:space="0" w:color="auto"/>
              <w:bottom w:val="single" w:sz="4" w:space="0" w:color="auto"/>
              <w:right w:val="single" w:sz="4" w:space="0" w:color="auto"/>
            </w:tcBorders>
          </w:tcPr>
          <w:p w14:paraId="77963D85" w14:textId="77777777" w:rsidR="00C91C9D" w:rsidRPr="00D15AD3" w:rsidRDefault="00C91C9D" w:rsidP="00C91C9D">
            <w:pPr>
              <w:pStyle w:val="a3"/>
            </w:pPr>
            <w:r w:rsidRPr="00D15AD3">
              <w:t>16/3</w:t>
            </w:r>
          </w:p>
        </w:tc>
        <w:tc>
          <w:tcPr>
            <w:tcW w:w="0" w:type="auto"/>
            <w:tcBorders>
              <w:top w:val="single" w:sz="4" w:space="0" w:color="auto"/>
              <w:left w:val="single" w:sz="4" w:space="0" w:color="auto"/>
              <w:bottom w:val="single" w:sz="4" w:space="0" w:color="auto"/>
              <w:right w:val="single" w:sz="4" w:space="0" w:color="auto"/>
            </w:tcBorders>
          </w:tcPr>
          <w:p w14:paraId="59C315F2" w14:textId="77777777" w:rsidR="00C91C9D" w:rsidRPr="00D15AD3" w:rsidRDefault="00C91C9D" w:rsidP="00C91C9D">
            <w:pPr>
              <w:pStyle w:val="a3"/>
            </w:pPr>
            <w:r w:rsidRPr="00D15AD3">
              <w:t>Фенол</w:t>
            </w:r>
          </w:p>
        </w:tc>
        <w:tc>
          <w:tcPr>
            <w:tcW w:w="0" w:type="auto"/>
            <w:tcBorders>
              <w:top w:val="single" w:sz="4" w:space="0" w:color="auto"/>
              <w:left w:val="single" w:sz="4" w:space="0" w:color="auto"/>
              <w:bottom w:val="single" w:sz="4" w:space="0" w:color="auto"/>
              <w:right w:val="single" w:sz="4" w:space="0" w:color="auto"/>
            </w:tcBorders>
          </w:tcPr>
          <w:p w14:paraId="2C2DBDDB" w14:textId="77777777" w:rsidR="00C91C9D" w:rsidRPr="00D15AD3" w:rsidRDefault="00C91C9D" w:rsidP="00C91C9D">
            <w:pPr>
              <w:pStyle w:val="a3"/>
            </w:pPr>
            <w:r w:rsidRPr="00D15AD3">
              <w:t>21.12-27.12</w:t>
            </w:r>
          </w:p>
        </w:tc>
        <w:tc>
          <w:tcPr>
            <w:tcW w:w="0" w:type="auto"/>
            <w:tcBorders>
              <w:top w:val="single" w:sz="4" w:space="0" w:color="auto"/>
              <w:left w:val="single" w:sz="4" w:space="0" w:color="auto"/>
              <w:bottom w:val="single" w:sz="4" w:space="0" w:color="auto"/>
              <w:right w:val="single" w:sz="4" w:space="0" w:color="auto"/>
            </w:tcBorders>
          </w:tcPr>
          <w:p w14:paraId="71D94556" w14:textId="77777777" w:rsidR="00C91C9D" w:rsidRPr="00D15AD3" w:rsidRDefault="00C91C9D" w:rsidP="00C91C9D">
            <w:pPr>
              <w:pStyle w:val="a3"/>
            </w:pPr>
            <w:r w:rsidRPr="00D15AD3">
              <w:t>16/3</w:t>
            </w:r>
          </w:p>
        </w:tc>
        <w:tc>
          <w:tcPr>
            <w:tcW w:w="0" w:type="auto"/>
            <w:tcBorders>
              <w:top w:val="single" w:sz="4" w:space="0" w:color="auto"/>
              <w:left w:val="single" w:sz="4" w:space="0" w:color="auto"/>
              <w:bottom w:val="single" w:sz="4" w:space="0" w:color="auto"/>
              <w:right w:val="single" w:sz="4" w:space="0" w:color="auto"/>
            </w:tcBorders>
          </w:tcPr>
          <w:p w14:paraId="3745D8B9" w14:textId="77777777" w:rsidR="00C91C9D" w:rsidRPr="00D15AD3" w:rsidRDefault="00C91C9D" w:rsidP="00C91C9D">
            <w:pPr>
              <w:pStyle w:val="a3"/>
            </w:pPr>
            <w:r w:rsidRPr="00D15AD3">
              <w:t>Фенол</w:t>
            </w:r>
          </w:p>
        </w:tc>
      </w:tr>
      <w:tr w:rsidR="00C91C9D" w:rsidRPr="00D15AD3" w14:paraId="15B73BD9" w14:textId="77777777" w:rsidTr="00C91C9D">
        <w:tc>
          <w:tcPr>
            <w:tcW w:w="0" w:type="auto"/>
            <w:tcBorders>
              <w:top w:val="single" w:sz="4" w:space="0" w:color="auto"/>
              <w:left w:val="single" w:sz="4" w:space="0" w:color="auto"/>
              <w:bottom w:val="single" w:sz="4" w:space="0" w:color="auto"/>
              <w:right w:val="single" w:sz="4" w:space="0" w:color="auto"/>
            </w:tcBorders>
          </w:tcPr>
          <w:p w14:paraId="1A8578B6" w14:textId="77777777" w:rsidR="00C91C9D" w:rsidRPr="00D15AD3" w:rsidRDefault="00C91C9D" w:rsidP="00C91C9D">
            <w:pPr>
              <w:pStyle w:val="a3"/>
            </w:pPr>
            <w:r w:rsidRPr="00D15AD3">
              <w:t>28.12-03.01</w:t>
            </w:r>
          </w:p>
        </w:tc>
        <w:tc>
          <w:tcPr>
            <w:tcW w:w="0" w:type="auto"/>
            <w:tcBorders>
              <w:top w:val="single" w:sz="4" w:space="0" w:color="auto"/>
              <w:left w:val="single" w:sz="4" w:space="0" w:color="auto"/>
              <w:bottom w:val="single" w:sz="4" w:space="0" w:color="auto"/>
              <w:right w:val="single" w:sz="4" w:space="0" w:color="auto"/>
            </w:tcBorders>
          </w:tcPr>
          <w:p w14:paraId="0D7490B2"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4BDFC771" w14:textId="77777777" w:rsidR="00C91C9D" w:rsidRPr="00D15AD3" w:rsidRDefault="00C91C9D" w:rsidP="00C91C9D">
            <w:pPr>
              <w:pStyle w:val="a3"/>
              <w:rPr>
                <w:i/>
              </w:rPr>
            </w:pPr>
            <w:r w:rsidRPr="00D15AD3">
              <w:rPr>
                <w:i/>
              </w:rPr>
              <w:t>Каникулы</w:t>
            </w:r>
          </w:p>
        </w:tc>
        <w:tc>
          <w:tcPr>
            <w:tcW w:w="0" w:type="auto"/>
            <w:tcBorders>
              <w:top w:val="single" w:sz="4" w:space="0" w:color="auto"/>
              <w:left w:val="single" w:sz="4" w:space="0" w:color="auto"/>
              <w:bottom w:val="single" w:sz="4" w:space="0" w:color="auto"/>
              <w:right w:val="single" w:sz="4" w:space="0" w:color="auto"/>
            </w:tcBorders>
          </w:tcPr>
          <w:p w14:paraId="62F31E87" w14:textId="77777777" w:rsidR="00C91C9D" w:rsidRPr="00D15AD3" w:rsidRDefault="00C91C9D" w:rsidP="00C91C9D">
            <w:pPr>
              <w:pStyle w:val="a3"/>
            </w:pPr>
            <w:r w:rsidRPr="00D15AD3">
              <w:t>28.12-03.01</w:t>
            </w:r>
          </w:p>
        </w:tc>
        <w:tc>
          <w:tcPr>
            <w:tcW w:w="0" w:type="auto"/>
            <w:tcBorders>
              <w:top w:val="single" w:sz="4" w:space="0" w:color="auto"/>
              <w:left w:val="single" w:sz="4" w:space="0" w:color="auto"/>
              <w:bottom w:val="single" w:sz="4" w:space="0" w:color="auto"/>
              <w:right w:val="single" w:sz="4" w:space="0" w:color="auto"/>
            </w:tcBorders>
          </w:tcPr>
          <w:p w14:paraId="23E71123"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72893B5C" w14:textId="77777777" w:rsidR="00C91C9D" w:rsidRPr="00D15AD3" w:rsidRDefault="00C91C9D" w:rsidP="00C91C9D">
            <w:pPr>
              <w:pStyle w:val="a3"/>
            </w:pPr>
            <w:r w:rsidRPr="00D15AD3">
              <w:rPr>
                <w:i/>
              </w:rPr>
              <w:t>Каникулы</w:t>
            </w:r>
          </w:p>
        </w:tc>
      </w:tr>
    </w:tbl>
    <w:p w14:paraId="08FCD8A1" w14:textId="77777777" w:rsidR="00C91C9D" w:rsidRPr="00D15AD3" w:rsidRDefault="00C91C9D" w:rsidP="00C91C9D"/>
    <w:p w14:paraId="158A1F03" w14:textId="6294FFA4"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Химия</w:t>
      </w:r>
      <w:r w:rsidRPr="00D15AD3">
        <w:t>»</w:t>
      </w:r>
      <w:r w:rsidRPr="00D15AD3">
        <w:br/>
        <w:t>11-ый класс</w:t>
      </w:r>
    </w:p>
    <w:p w14:paraId="3D160CCE" w14:textId="77777777" w:rsidR="00C91C9D" w:rsidRPr="00D15AD3" w:rsidRDefault="00C91C9D" w:rsidP="00C91C9D">
      <w:r w:rsidRPr="00D15AD3">
        <w:t>Корректировка рабочей программы по химии во второй четверти для 11 классов, базовый уровень.</w:t>
      </w:r>
    </w:p>
    <w:p w14:paraId="11F61667" w14:textId="77777777" w:rsidR="00C91C9D" w:rsidRPr="00D15AD3" w:rsidRDefault="00C91C9D" w:rsidP="00C91C9D">
      <w:r w:rsidRPr="00D15AD3">
        <w:t xml:space="preserve"> (О.С. Габриелян, 2 часа в неделю)</w:t>
      </w:r>
    </w:p>
    <w:p w14:paraId="6ED46B36" w14:textId="0920246D" w:rsidR="00C91C9D" w:rsidRPr="00D15AD3" w:rsidRDefault="00C91C9D" w:rsidP="00C91C9D">
      <w:r w:rsidRPr="00D15AD3">
        <w:lastRenderedPageBreak/>
        <w:t>Корректировка календарно-тематического планирования будет осуществляться в Теме 2. Строение вещества. Планируется сделать это за счет укрупнения тем уроков «Газообразное состояние вещества. Природные газообразные смеси. Молярный объем газообразных веществ» и «Представители газов. Изучение их свойств» (по одному уроку, вместо заявленных в исходном тематическом планировании двух уроков). К концу четверти выходим на исходный вариант КТП.</w:t>
      </w:r>
    </w:p>
    <w:p w14:paraId="7D3CA339" w14:textId="77777777" w:rsidR="00C91C9D" w:rsidRPr="00D15AD3" w:rsidRDefault="00C91C9D" w:rsidP="00C91C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793"/>
        <w:gridCol w:w="2676"/>
        <w:gridCol w:w="836"/>
        <w:gridCol w:w="1529"/>
        <w:gridCol w:w="2676"/>
      </w:tblGrid>
      <w:tr w:rsidR="00C91C9D" w:rsidRPr="00D15AD3" w14:paraId="6C179D61" w14:textId="77777777" w:rsidTr="00C91C9D">
        <w:trPr>
          <w:cantSplit/>
          <w:tblHeader/>
        </w:trPr>
        <w:tc>
          <w:tcPr>
            <w:tcW w:w="0" w:type="auto"/>
            <w:gridSpan w:val="3"/>
            <w:tcBorders>
              <w:top w:val="single" w:sz="4" w:space="0" w:color="auto"/>
              <w:left w:val="single" w:sz="4" w:space="0" w:color="auto"/>
              <w:bottom w:val="single" w:sz="4" w:space="0" w:color="auto"/>
              <w:right w:val="single" w:sz="4" w:space="0" w:color="auto"/>
            </w:tcBorders>
          </w:tcPr>
          <w:p w14:paraId="57BAE13C" w14:textId="5CBE86CE" w:rsidR="00C91C9D" w:rsidRPr="00D15AD3" w:rsidRDefault="00C91C9D" w:rsidP="00C91C9D">
            <w:pPr>
              <w:pStyle w:val="11"/>
            </w:pPr>
            <w:r w:rsidRPr="00D15AD3">
              <w:t>Исходный вариант КТП</w:t>
            </w:r>
          </w:p>
        </w:tc>
        <w:tc>
          <w:tcPr>
            <w:tcW w:w="0" w:type="auto"/>
            <w:gridSpan w:val="3"/>
            <w:tcBorders>
              <w:top w:val="single" w:sz="4" w:space="0" w:color="auto"/>
              <w:left w:val="single" w:sz="4" w:space="0" w:color="auto"/>
              <w:bottom w:val="single" w:sz="4" w:space="0" w:color="auto"/>
              <w:right w:val="single" w:sz="4" w:space="0" w:color="auto"/>
            </w:tcBorders>
            <w:hideMark/>
          </w:tcPr>
          <w:p w14:paraId="375FAA5E" w14:textId="77777777" w:rsidR="00C91C9D" w:rsidRPr="00D15AD3" w:rsidRDefault="00C91C9D" w:rsidP="00C91C9D">
            <w:pPr>
              <w:pStyle w:val="11"/>
            </w:pPr>
            <w:r w:rsidRPr="00D15AD3">
              <w:t>КТП с корректировкой</w:t>
            </w:r>
          </w:p>
        </w:tc>
      </w:tr>
      <w:tr w:rsidR="00C91C9D" w:rsidRPr="00D15AD3" w14:paraId="5D5DD894" w14:textId="77777777" w:rsidTr="00C91C9D">
        <w:trPr>
          <w:cantSplit/>
        </w:trPr>
        <w:tc>
          <w:tcPr>
            <w:tcW w:w="0" w:type="auto"/>
            <w:tcBorders>
              <w:top w:val="single" w:sz="4" w:space="0" w:color="auto"/>
              <w:left w:val="single" w:sz="4" w:space="0" w:color="auto"/>
              <w:bottom w:val="single" w:sz="4" w:space="0" w:color="auto"/>
              <w:right w:val="single" w:sz="4" w:space="0" w:color="auto"/>
            </w:tcBorders>
            <w:hideMark/>
          </w:tcPr>
          <w:p w14:paraId="60FD8C25" w14:textId="77777777" w:rsidR="00C91C9D" w:rsidRPr="00D15AD3" w:rsidRDefault="00C91C9D" w:rsidP="00C91C9D">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79F655A8" w14:textId="77777777" w:rsidR="00C91C9D" w:rsidRPr="00D15AD3" w:rsidRDefault="00C91C9D" w:rsidP="00C91C9D">
            <w:pPr>
              <w:pStyle w:val="a3"/>
            </w:pPr>
            <w:r w:rsidRPr="00D15AD3">
              <w:t>№п/п/</w:t>
            </w:r>
          </w:p>
          <w:p w14:paraId="7A4115A6" w14:textId="77777777" w:rsidR="00C91C9D" w:rsidRPr="00D15AD3" w:rsidRDefault="00C91C9D" w:rsidP="00C91C9D">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2DE878D1" w14:textId="77777777" w:rsidR="00C91C9D" w:rsidRPr="00D15AD3" w:rsidRDefault="00C91C9D" w:rsidP="00C91C9D">
            <w:pPr>
              <w:pStyle w:val="a3"/>
            </w:pPr>
            <w:r w:rsidRPr="00D15AD3">
              <w:t>Тема урока</w:t>
            </w:r>
          </w:p>
        </w:tc>
        <w:tc>
          <w:tcPr>
            <w:tcW w:w="0" w:type="auto"/>
            <w:tcBorders>
              <w:top w:val="single" w:sz="4" w:space="0" w:color="auto"/>
              <w:left w:val="single" w:sz="4" w:space="0" w:color="auto"/>
              <w:bottom w:val="single" w:sz="4" w:space="0" w:color="auto"/>
              <w:right w:val="single" w:sz="4" w:space="0" w:color="auto"/>
            </w:tcBorders>
            <w:hideMark/>
          </w:tcPr>
          <w:p w14:paraId="4A6FB8FA" w14:textId="77777777" w:rsidR="00C91C9D" w:rsidRPr="00D15AD3" w:rsidRDefault="00C91C9D" w:rsidP="00C91C9D">
            <w:pPr>
              <w:pStyle w:val="a3"/>
            </w:pPr>
            <w:r w:rsidRPr="00D15AD3">
              <w:t>дата</w:t>
            </w:r>
          </w:p>
        </w:tc>
        <w:tc>
          <w:tcPr>
            <w:tcW w:w="0" w:type="auto"/>
            <w:tcBorders>
              <w:top w:val="single" w:sz="4" w:space="0" w:color="auto"/>
              <w:left w:val="single" w:sz="4" w:space="0" w:color="auto"/>
              <w:bottom w:val="single" w:sz="4" w:space="0" w:color="auto"/>
              <w:right w:val="single" w:sz="4" w:space="0" w:color="auto"/>
            </w:tcBorders>
            <w:hideMark/>
          </w:tcPr>
          <w:p w14:paraId="3B181A80" w14:textId="77777777" w:rsidR="00C91C9D" w:rsidRPr="00D15AD3" w:rsidRDefault="00C91C9D" w:rsidP="00C91C9D">
            <w:pPr>
              <w:pStyle w:val="a3"/>
            </w:pPr>
            <w:r w:rsidRPr="00D15AD3">
              <w:t>№п/п/</w:t>
            </w:r>
          </w:p>
          <w:p w14:paraId="26BD6583" w14:textId="77777777" w:rsidR="00C91C9D" w:rsidRPr="00D15AD3" w:rsidRDefault="00C91C9D" w:rsidP="00C91C9D">
            <w:pPr>
              <w:pStyle w:val="a3"/>
            </w:pPr>
            <w:r w:rsidRPr="00D15AD3">
              <w:t>№ в теме</w:t>
            </w:r>
          </w:p>
        </w:tc>
        <w:tc>
          <w:tcPr>
            <w:tcW w:w="0" w:type="auto"/>
            <w:tcBorders>
              <w:top w:val="single" w:sz="4" w:space="0" w:color="auto"/>
              <w:left w:val="single" w:sz="4" w:space="0" w:color="auto"/>
              <w:bottom w:val="single" w:sz="4" w:space="0" w:color="auto"/>
              <w:right w:val="single" w:sz="4" w:space="0" w:color="auto"/>
            </w:tcBorders>
            <w:hideMark/>
          </w:tcPr>
          <w:p w14:paraId="4AEC113B" w14:textId="77777777" w:rsidR="00C91C9D" w:rsidRPr="00D15AD3" w:rsidRDefault="00C91C9D" w:rsidP="00C91C9D">
            <w:pPr>
              <w:pStyle w:val="a3"/>
            </w:pPr>
            <w:r w:rsidRPr="00D15AD3">
              <w:t>Тема урока</w:t>
            </w:r>
          </w:p>
        </w:tc>
      </w:tr>
      <w:tr w:rsidR="00C91C9D" w:rsidRPr="00D15AD3" w14:paraId="26C6A8B9" w14:textId="77777777" w:rsidTr="00C91C9D">
        <w:trPr>
          <w:cantSplit/>
          <w:trHeight w:val="508"/>
        </w:trPr>
        <w:tc>
          <w:tcPr>
            <w:tcW w:w="0" w:type="auto"/>
            <w:tcBorders>
              <w:top w:val="single" w:sz="4" w:space="0" w:color="auto"/>
              <w:left w:val="single" w:sz="4" w:space="0" w:color="auto"/>
              <w:bottom w:val="single" w:sz="4" w:space="0" w:color="auto"/>
              <w:right w:val="single" w:sz="4" w:space="0" w:color="auto"/>
            </w:tcBorders>
          </w:tcPr>
          <w:p w14:paraId="744A7EED" w14:textId="77777777" w:rsidR="00C91C9D" w:rsidRPr="00D15AD3" w:rsidRDefault="00C91C9D" w:rsidP="00C91C9D">
            <w:pPr>
              <w:pStyle w:val="a3"/>
            </w:pPr>
            <w:r w:rsidRPr="00D15AD3">
              <w:t>26.10-01.11</w:t>
            </w:r>
          </w:p>
        </w:tc>
        <w:tc>
          <w:tcPr>
            <w:tcW w:w="0" w:type="auto"/>
            <w:tcBorders>
              <w:top w:val="single" w:sz="4" w:space="0" w:color="auto"/>
              <w:left w:val="single" w:sz="4" w:space="0" w:color="auto"/>
              <w:bottom w:val="single" w:sz="4" w:space="0" w:color="auto"/>
              <w:right w:val="single" w:sz="4" w:space="0" w:color="auto"/>
            </w:tcBorders>
          </w:tcPr>
          <w:p w14:paraId="68F45024"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7FB373A1" w14:textId="77777777" w:rsidR="00C91C9D" w:rsidRPr="00D15AD3" w:rsidRDefault="00C91C9D" w:rsidP="00C91C9D">
            <w:pPr>
              <w:pStyle w:val="a3"/>
            </w:pPr>
            <w:r w:rsidRPr="00D15AD3">
              <w:t xml:space="preserve">Каникулы </w:t>
            </w:r>
          </w:p>
          <w:p w14:paraId="2267DFAD"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05FCB0D0" w14:textId="77777777" w:rsidR="00C91C9D" w:rsidRPr="00D15AD3" w:rsidRDefault="00C91C9D" w:rsidP="00C91C9D">
            <w:pPr>
              <w:pStyle w:val="a3"/>
            </w:pPr>
            <w:r w:rsidRPr="00D15AD3">
              <w:t>26.10-01.11</w:t>
            </w:r>
          </w:p>
        </w:tc>
        <w:tc>
          <w:tcPr>
            <w:tcW w:w="0" w:type="auto"/>
            <w:tcBorders>
              <w:top w:val="single" w:sz="4" w:space="0" w:color="auto"/>
              <w:left w:val="single" w:sz="4" w:space="0" w:color="auto"/>
              <w:bottom w:val="single" w:sz="4" w:space="0" w:color="auto"/>
              <w:right w:val="single" w:sz="4" w:space="0" w:color="auto"/>
            </w:tcBorders>
          </w:tcPr>
          <w:p w14:paraId="4A17E18C"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1134845D" w14:textId="77777777" w:rsidR="00C91C9D" w:rsidRPr="00D15AD3" w:rsidRDefault="00C91C9D" w:rsidP="00C91C9D">
            <w:pPr>
              <w:pStyle w:val="a3"/>
            </w:pPr>
            <w:r w:rsidRPr="00D15AD3">
              <w:t>Каникулы</w:t>
            </w:r>
          </w:p>
        </w:tc>
      </w:tr>
      <w:tr w:rsidR="00C91C9D" w:rsidRPr="00D15AD3" w14:paraId="2344C7E8" w14:textId="77777777" w:rsidTr="00C91C9D">
        <w:trPr>
          <w:cantSplit/>
        </w:trPr>
        <w:tc>
          <w:tcPr>
            <w:tcW w:w="0" w:type="auto"/>
            <w:tcBorders>
              <w:top w:val="single" w:sz="4" w:space="0" w:color="auto"/>
              <w:left w:val="single" w:sz="4" w:space="0" w:color="auto"/>
              <w:bottom w:val="single" w:sz="4" w:space="0" w:color="auto"/>
              <w:right w:val="single" w:sz="4" w:space="0" w:color="auto"/>
            </w:tcBorders>
          </w:tcPr>
          <w:p w14:paraId="2E4378E1" w14:textId="77777777" w:rsidR="00C91C9D" w:rsidRPr="00D15AD3" w:rsidRDefault="00C91C9D" w:rsidP="00C91C9D">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tcPr>
          <w:p w14:paraId="6D812800" w14:textId="77777777" w:rsidR="00C91C9D" w:rsidRPr="00D15AD3" w:rsidRDefault="00C91C9D" w:rsidP="00C91C9D">
            <w:pPr>
              <w:pStyle w:val="a3"/>
            </w:pPr>
            <w:r w:rsidRPr="00D15AD3">
              <w:t>17/11</w:t>
            </w:r>
          </w:p>
          <w:p w14:paraId="0EE88728" w14:textId="77777777" w:rsidR="00C91C9D" w:rsidRPr="00D15AD3" w:rsidRDefault="00C91C9D" w:rsidP="00C91C9D">
            <w:pPr>
              <w:pStyle w:val="a3"/>
            </w:pPr>
          </w:p>
          <w:p w14:paraId="0995C674" w14:textId="77777777" w:rsidR="00C91C9D" w:rsidRPr="00D15AD3" w:rsidRDefault="00C91C9D" w:rsidP="00C91C9D">
            <w:pPr>
              <w:pStyle w:val="a3"/>
            </w:pPr>
            <w:r w:rsidRPr="00D15AD3">
              <w:t>18/12</w:t>
            </w:r>
          </w:p>
        </w:tc>
        <w:tc>
          <w:tcPr>
            <w:tcW w:w="0" w:type="auto"/>
            <w:tcBorders>
              <w:top w:val="single" w:sz="4" w:space="0" w:color="auto"/>
              <w:left w:val="single" w:sz="4" w:space="0" w:color="auto"/>
              <w:bottom w:val="single" w:sz="4" w:space="0" w:color="auto"/>
              <w:right w:val="single" w:sz="4" w:space="0" w:color="auto"/>
            </w:tcBorders>
          </w:tcPr>
          <w:p w14:paraId="51EAF71A" w14:textId="77777777" w:rsidR="00C91C9D" w:rsidRPr="00D15AD3" w:rsidRDefault="00C91C9D" w:rsidP="00C91C9D">
            <w:pPr>
              <w:pStyle w:val="a3"/>
            </w:pPr>
            <w:r w:rsidRPr="00D15AD3">
              <w:t>Полимеры неорганические и органические.</w:t>
            </w:r>
          </w:p>
          <w:p w14:paraId="3E168BAB" w14:textId="77777777" w:rsidR="00C91C9D" w:rsidRPr="00D15AD3" w:rsidRDefault="00C91C9D" w:rsidP="00C91C9D">
            <w:pPr>
              <w:pStyle w:val="a3"/>
              <w:rPr>
                <w:i/>
              </w:rPr>
            </w:pPr>
            <w:r w:rsidRPr="00D15AD3">
              <w:t>Волокна: природные и химические.</w:t>
            </w:r>
          </w:p>
        </w:tc>
        <w:tc>
          <w:tcPr>
            <w:tcW w:w="0" w:type="auto"/>
            <w:tcBorders>
              <w:top w:val="single" w:sz="4" w:space="0" w:color="auto"/>
              <w:left w:val="single" w:sz="4" w:space="0" w:color="auto"/>
              <w:bottom w:val="single" w:sz="4" w:space="0" w:color="auto"/>
              <w:right w:val="single" w:sz="4" w:space="0" w:color="auto"/>
            </w:tcBorders>
          </w:tcPr>
          <w:p w14:paraId="01F8F631" w14:textId="77777777" w:rsidR="00C91C9D" w:rsidRPr="00D15AD3" w:rsidRDefault="00C91C9D" w:rsidP="00C91C9D">
            <w:pPr>
              <w:pStyle w:val="a3"/>
            </w:pPr>
            <w:r w:rsidRPr="00D15AD3">
              <w:t>02.11-08.11</w:t>
            </w:r>
          </w:p>
        </w:tc>
        <w:tc>
          <w:tcPr>
            <w:tcW w:w="0" w:type="auto"/>
            <w:tcBorders>
              <w:top w:val="single" w:sz="4" w:space="0" w:color="auto"/>
              <w:left w:val="single" w:sz="4" w:space="0" w:color="auto"/>
              <w:bottom w:val="single" w:sz="4" w:space="0" w:color="auto"/>
              <w:right w:val="single" w:sz="4" w:space="0" w:color="auto"/>
            </w:tcBorders>
          </w:tcPr>
          <w:p w14:paraId="47096BD3"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4F7A5612" w14:textId="77777777" w:rsidR="00C91C9D" w:rsidRPr="00D15AD3" w:rsidRDefault="00C91C9D" w:rsidP="00C91C9D">
            <w:pPr>
              <w:pStyle w:val="a3"/>
            </w:pPr>
            <w:r w:rsidRPr="00D15AD3">
              <w:t>Каникулы</w:t>
            </w:r>
          </w:p>
        </w:tc>
      </w:tr>
      <w:tr w:rsidR="00C91C9D" w:rsidRPr="00D15AD3" w14:paraId="3B3EA2F0" w14:textId="77777777" w:rsidTr="00C91C9D">
        <w:trPr>
          <w:cantSplit/>
          <w:trHeight w:val="607"/>
        </w:trPr>
        <w:tc>
          <w:tcPr>
            <w:tcW w:w="0" w:type="auto"/>
            <w:tcBorders>
              <w:top w:val="single" w:sz="4" w:space="0" w:color="auto"/>
              <w:left w:val="single" w:sz="4" w:space="0" w:color="auto"/>
              <w:bottom w:val="single" w:sz="4" w:space="0" w:color="auto"/>
              <w:right w:val="single" w:sz="4" w:space="0" w:color="auto"/>
            </w:tcBorders>
          </w:tcPr>
          <w:p w14:paraId="20B5E12E" w14:textId="77777777" w:rsidR="00C91C9D" w:rsidRPr="00D15AD3" w:rsidRDefault="00C91C9D" w:rsidP="00C91C9D">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7C8C69A4" w14:textId="77777777" w:rsidR="00C91C9D" w:rsidRPr="00D15AD3" w:rsidRDefault="00C91C9D" w:rsidP="00C91C9D">
            <w:pPr>
              <w:pStyle w:val="a3"/>
            </w:pPr>
            <w:r w:rsidRPr="00D15AD3">
              <w:t>19/13</w:t>
            </w:r>
          </w:p>
          <w:p w14:paraId="31BDA0CE" w14:textId="77777777" w:rsidR="00C91C9D" w:rsidRPr="00D15AD3" w:rsidRDefault="00C91C9D" w:rsidP="00C91C9D">
            <w:pPr>
              <w:pStyle w:val="a3"/>
            </w:pPr>
          </w:p>
          <w:p w14:paraId="52CECBC9" w14:textId="77777777" w:rsidR="00C91C9D" w:rsidRPr="00D15AD3" w:rsidRDefault="00C91C9D" w:rsidP="00C91C9D">
            <w:pPr>
              <w:pStyle w:val="a3"/>
            </w:pPr>
          </w:p>
          <w:p w14:paraId="626CCCC3" w14:textId="77777777" w:rsidR="00C91C9D" w:rsidRPr="00D15AD3" w:rsidRDefault="00C91C9D" w:rsidP="00C91C9D">
            <w:pPr>
              <w:pStyle w:val="a3"/>
            </w:pPr>
          </w:p>
          <w:p w14:paraId="02F84084" w14:textId="77777777" w:rsidR="00C91C9D" w:rsidRPr="00D15AD3" w:rsidRDefault="00C91C9D" w:rsidP="00C91C9D">
            <w:pPr>
              <w:pStyle w:val="a3"/>
            </w:pPr>
            <w:r w:rsidRPr="00D15AD3">
              <w:t>20/14</w:t>
            </w:r>
          </w:p>
        </w:tc>
        <w:tc>
          <w:tcPr>
            <w:tcW w:w="0" w:type="auto"/>
            <w:tcBorders>
              <w:top w:val="single" w:sz="4" w:space="0" w:color="auto"/>
              <w:left w:val="single" w:sz="4" w:space="0" w:color="auto"/>
              <w:bottom w:val="single" w:sz="4" w:space="0" w:color="auto"/>
              <w:right w:val="single" w:sz="4" w:space="0" w:color="auto"/>
            </w:tcBorders>
          </w:tcPr>
          <w:p w14:paraId="08CFBC1B" w14:textId="77777777" w:rsidR="00C91C9D" w:rsidRPr="00D15AD3" w:rsidRDefault="00C91C9D" w:rsidP="00C91C9D">
            <w:pPr>
              <w:pStyle w:val="a3"/>
            </w:pPr>
            <w:r w:rsidRPr="00D15AD3">
              <w:t xml:space="preserve">Газообразное состояние вещества. Природные газообразные смеси. </w:t>
            </w:r>
          </w:p>
          <w:p w14:paraId="24701B79" w14:textId="77777777" w:rsidR="00C91C9D" w:rsidRPr="00D15AD3" w:rsidRDefault="00C91C9D" w:rsidP="00C91C9D">
            <w:pPr>
              <w:pStyle w:val="a3"/>
            </w:pPr>
          </w:p>
          <w:p w14:paraId="7BDABC3F" w14:textId="77777777" w:rsidR="00C91C9D" w:rsidRPr="00D15AD3" w:rsidRDefault="00C91C9D" w:rsidP="00C91C9D">
            <w:pPr>
              <w:pStyle w:val="a3"/>
            </w:pPr>
            <w:r w:rsidRPr="00D15AD3">
              <w:t>Молярный объем газообразных веществ</w:t>
            </w:r>
          </w:p>
        </w:tc>
        <w:tc>
          <w:tcPr>
            <w:tcW w:w="0" w:type="auto"/>
            <w:tcBorders>
              <w:top w:val="single" w:sz="4" w:space="0" w:color="auto"/>
              <w:left w:val="single" w:sz="4" w:space="0" w:color="auto"/>
              <w:bottom w:val="single" w:sz="4" w:space="0" w:color="auto"/>
              <w:right w:val="single" w:sz="4" w:space="0" w:color="auto"/>
            </w:tcBorders>
          </w:tcPr>
          <w:p w14:paraId="1174C2E6" w14:textId="77777777" w:rsidR="00C91C9D" w:rsidRPr="00D15AD3" w:rsidRDefault="00C91C9D" w:rsidP="00C91C9D">
            <w:pPr>
              <w:pStyle w:val="a3"/>
            </w:pPr>
            <w:r w:rsidRPr="00D15AD3">
              <w:t>09.11-15.11</w:t>
            </w:r>
          </w:p>
        </w:tc>
        <w:tc>
          <w:tcPr>
            <w:tcW w:w="0" w:type="auto"/>
            <w:tcBorders>
              <w:top w:val="single" w:sz="4" w:space="0" w:color="auto"/>
              <w:left w:val="single" w:sz="4" w:space="0" w:color="auto"/>
              <w:bottom w:val="single" w:sz="4" w:space="0" w:color="auto"/>
              <w:right w:val="single" w:sz="4" w:space="0" w:color="auto"/>
            </w:tcBorders>
          </w:tcPr>
          <w:p w14:paraId="4765B31E" w14:textId="77777777" w:rsidR="00C91C9D" w:rsidRPr="00D15AD3" w:rsidRDefault="00C91C9D" w:rsidP="00C91C9D">
            <w:pPr>
              <w:pStyle w:val="a3"/>
            </w:pPr>
            <w:r w:rsidRPr="00D15AD3">
              <w:t>17/11</w:t>
            </w:r>
          </w:p>
          <w:p w14:paraId="23955D44" w14:textId="77777777" w:rsidR="00C91C9D" w:rsidRPr="00D15AD3" w:rsidRDefault="00C91C9D" w:rsidP="00C91C9D">
            <w:pPr>
              <w:pStyle w:val="a3"/>
            </w:pPr>
          </w:p>
          <w:p w14:paraId="3427CB9A" w14:textId="77777777" w:rsidR="00C91C9D" w:rsidRPr="00D15AD3" w:rsidRDefault="00C91C9D" w:rsidP="00C91C9D">
            <w:pPr>
              <w:pStyle w:val="a3"/>
            </w:pPr>
          </w:p>
          <w:p w14:paraId="75BA9AE0" w14:textId="77777777" w:rsidR="00C91C9D" w:rsidRPr="00D15AD3" w:rsidRDefault="00C91C9D" w:rsidP="00C91C9D">
            <w:pPr>
              <w:pStyle w:val="a3"/>
            </w:pPr>
            <w:r w:rsidRPr="00D15AD3">
              <w:t>18/12</w:t>
            </w:r>
          </w:p>
        </w:tc>
        <w:tc>
          <w:tcPr>
            <w:tcW w:w="0" w:type="auto"/>
            <w:tcBorders>
              <w:top w:val="single" w:sz="4" w:space="0" w:color="auto"/>
              <w:left w:val="single" w:sz="4" w:space="0" w:color="auto"/>
              <w:bottom w:val="single" w:sz="4" w:space="0" w:color="auto"/>
              <w:right w:val="single" w:sz="4" w:space="0" w:color="auto"/>
            </w:tcBorders>
          </w:tcPr>
          <w:p w14:paraId="12D46B9A" w14:textId="77777777" w:rsidR="00C91C9D" w:rsidRPr="00D15AD3" w:rsidRDefault="00C91C9D" w:rsidP="00C91C9D">
            <w:pPr>
              <w:pStyle w:val="a3"/>
            </w:pPr>
            <w:r w:rsidRPr="00D15AD3">
              <w:t>Полимеры неорганические и органические.</w:t>
            </w:r>
          </w:p>
          <w:p w14:paraId="7A30BFE5" w14:textId="77777777" w:rsidR="00C91C9D" w:rsidRPr="00D15AD3" w:rsidRDefault="00C91C9D" w:rsidP="00C91C9D">
            <w:pPr>
              <w:pStyle w:val="a3"/>
              <w:rPr>
                <w:i/>
              </w:rPr>
            </w:pPr>
            <w:r w:rsidRPr="00D15AD3">
              <w:t>Волокна: природные и химические.</w:t>
            </w:r>
          </w:p>
        </w:tc>
      </w:tr>
      <w:tr w:rsidR="00C91C9D" w:rsidRPr="00D15AD3" w14:paraId="40DBC730" w14:textId="77777777" w:rsidTr="00C91C9D">
        <w:trPr>
          <w:cantSplit/>
        </w:trPr>
        <w:tc>
          <w:tcPr>
            <w:tcW w:w="0" w:type="auto"/>
            <w:tcBorders>
              <w:top w:val="single" w:sz="4" w:space="0" w:color="auto"/>
              <w:left w:val="single" w:sz="4" w:space="0" w:color="auto"/>
              <w:bottom w:val="single" w:sz="4" w:space="0" w:color="auto"/>
              <w:right w:val="single" w:sz="4" w:space="0" w:color="auto"/>
            </w:tcBorders>
          </w:tcPr>
          <w:p w14:paraId="6CFD96A5" w14:textId="77777777" w:rsidR="00C91C9D" w:rsidRPr="00D15AD3" w:rsidRDefault="00C91C9D" w:rsidP="00C91C9D">
            <w:pPr>
              <w:pStyle w:val="a3"/>
            </w:pPr>
            <w:r w:rsidRPr="00D15AD3">
              <w:t>16.11-22.11</w:t>
            </w:r>
          </w:p>
        </w:tc>
        <w:tc>
          <w:tcPr>
            <w:tcW w:w="0" w:type="auto"/>
            <w:tcBorders>
              <w:top w:val="single" w:sz="4" w:space="0" w:color="auto"/>
              <w:left w:val="single" w:sz="4" w:space="0" w:color="auto"/>
              <w:bottom w:val="single" w:sz="4" w:space="0" w:color="auto"/>
              <w:right w:val="single" w:sz="4" w:space="0" w:color="auto"/>
            </w:tcBorders>
          </w:tcPr>
          <w:p w14:paraId="57892064" w14:textId="77777777" w:rsidR="00C91C9D" w:rsidRPr="00D15AD3" w:rsidRDefault="00C91C9D" w:rsidP="00C91C9D">
            <w:pPr>
              <w:pStyle w:val="a3"/>
            </w:pPr>
            <w:r w:rsidRPr="00D15AD3">
              <w:t>21/15</w:t>
            </w:r>
          </w:p>
          <w:p w14:paraId="42AC7E42" w14:textId="77777777" w:rsidR="00C91C9D" w:rsidRPr="00D15AD3" w:rsidRDefault="00C91C9D" w:rsidP="00C91C9D">
            <w:pPr>
              <w:pStyle w:val="a3"/>
            </w:pPr>
          </w:p>
          <w:p w14:paraId="6E749353" w14:textId="77777777" w:rsidR="00C91C9D" w:rsidRPr="00D15AD3" w:rsidRDefault="00C91C9D" w:rsidP="00C91C9D">
            <w:pPr>
              <w:pStyle w:val="a3"/>
            </w:pPr>
            <w:r w:rsidRPr="00D15AD3">
              <w:t>22/16</w:t>
            </w:r>
          </w:p>
        </w:tc>
        <w:tc>
          <w:tcPr>
            <w:tcW w:w="0" w:type="auto"/>
            <w:tcBorders>
              <w:top w:val="single" w:sz="4" w:space="0" w:color="auto"/>
              <w:left w:val="single" w:sz="4" w:space="0" w:color="auto"/>
              <w:bottom w:val="single" w:sz="4" w:space="0" w:color="auto"/>
              <w:right w:val="single" w:sz="4" w:space="0" w:color="auto"/>
            </w:tcBorders>
          </w:tcPr>
          <w:p w14:paraId="0944BFD5" w14:textId="77777777" w:rsidR="00C91C9D" w:rsidRPr="00D15AD3" w:rsidRDefault="00C91C9D" w:rsidP="00C91C9D">
            <w:pPr>
              <w:pStyle w:val="a3"/>
            </w:pPr>
            <w:r w:rsidRPr="00D15AD3">
              <w:t>Представители газов. Изучение их свойств</w:t>
            </w:r>
          </w:p>
          <w:p w14:paraId="2D7FF86A" w14:textId="77777777" w:rsidR="00C91C9D" w:rsidRPr="00D15AD3" w:rsidRDefault="00C91C9D" w:rsidP="00C91C9D">
            <w:pPr>
              <w:pStyle w:val="a3"/>
            </w:pPr>
            <w:r w:rsidRPr="00D15AD3">
              <w:t>Представители газов. Изучение их свойств</w:t>
            </w:r>
          </w:p>
        </w:tc>
        <w:tc>
          <w:tcPr>
            <w:tcW w:w="0" w:type="auto"/>
            <w:tcBorders>
              <w:top w:val="single" w:sz="4" w:space="0" w:color="auto"/>
              <w:left w:val="single" w:sz="4" w:space="0" w:color="auto"/>
              <w:bottom w:val="single" w:sz="4" w:space="0" w:color="auto"/>
              <w:right w:val="single" w:sz="4" w:space="0" w:color="auto"/>
            </w:tcBorders>
          </w:tcPr>
          <w:p w14:paraId="2169D087" w14:textId="77777777" w:rsidR="00C91C9D" w:rsidRPr="00D15AD3" w:rsidRDefault="00C91C9D" w:rsidP="00C91C9D">
            <w:pPr>
              <w:pStyle w:val="a3"/>
            </w:pPr>
            <w:r w:rsidRPr="00D15AD3">
              <w:t>16.11-22.11</w:t>
            </w:r>
          </w:p>
        </w:tc>
        <w:tc>
          <w:tcPr>
            <w:tcW w:w="0" w:type="auto"/>
            <w:tcBorders>
              <w:top w:val="single" w:sz="4" w:space="0" w:color="auto"/>
              <w:left w:val="single" w:sz="4" w:space="0" w:color="auto"/>
              <w:bottom w:val="single" w:sz="4" w:space="0" w:color="auto"/>
              <w:right w:val="single" w:sz="4" w:space="0" w:color="auto"/>
            </w:tcBorders>
          </w:tcPr>
          <w:p w14:paraId="73719299" w14:textId="77777777" w:rsidR="00C91C9D" w:rsidRPr="00D15AD3" w:rsidRDefault="00C91C9D" w:rsidP="00C91C9D">
            <w:pPr>
              <w:pStyle w:val="a3"/>
            </w:pPr>
            <w:r w:rsidRPr="00D15AD3">
              <w:t>19/13-20/14</w:t>
            </w:r>
          </w:p>
          <w:p w14:paraId="6711E354" w14:textId="77777777" w:rsidR="00C91C9D" w:rsidRPr="00D15AD3" w:rsidRDefault="00C91C9D" w:rsidP="00C91C9D">
            <w:pPr>
              <w:pStyle w:val="a3"/>
            </w:pPr>
            <w:r w:rsidRPr="00D15AD3">
              <w:t>(темы даются на уроке единым блоком)</w:t>
            </w:r>
          </w:p>
          <w:p w14:paraId="344AEF26" w14:textId="77777777" w:rsidR="00C91C9D" w:rsidRPr="00D15AD3" w:rsidRDefault="00C91C9D" w:rsidP="00C91C9D">
            <w:pPr>
              <w:pStyle w:val="a3"/>
            </w:pPr>
          </w:p>
          <w:p w14:paraId="39C55248" w14:textId="77777777" w:rsidR="00C91C9D" w:rsidRPr="00D15AD3" w:rsidRDefault="00C91C9D" w:rsidP="00C91C9D">
            <w:pPr>
              <w:pStyle w:val="a3"/>
            </w:pPr>
            <w:r w:rsidRPr="00D15AD3">
              <w:t>21/15 - 22/16</w:t>
            </w:r>
          </w:p>
          <w:p w14:paraId="61F266F3" w14:textId="77777777" w:rsidR="00C91C9D" w:rsidRPr="00D15AD3" w:rsidRDefault="00C91C9D" w:rsidP="00C91C9D">
            <w:pPr>
              <w:pStyle w:val="a3"/>
            </w:pPr>
            <w:r w:rsidRPr="00D15AD3">
              <w:t>(темы даются на уроке единым блоком)</w:t>
            </w:r>
          </w:p>
          <w:p w14:paraId="2B646D77" w14:textId="77777777" w:rsidR="00C91C9D" w:rsidRPr="00D15AD3" w:rsidRDefault="00C91C9D" w:rsidP="00C91C9D">
            <w:pPr>
              <w:pStyle w:val="a3"/>
            </w:pPr>
          </w:p>
        </w:tc>
        <w:tc>
          <w:tcPr>
            <w:tcW w:w="0" w:type="auto"/>
            <w:tcBorders>
              <w:top w:val="single" w:sz="4" w:space="0" w:color="auto"/>
              <w:left w:val="single" w:sz="4" w:space="0" w:color="auto"/>
              <w:bottom w:val="single" w:sz="4" w:space="0" w:color="auto"/>
              <w:right w:val="single" w:sz="4" w:space="0" w:color="auto"/>
            </w:tcBorders>
          </w:tcPr>
          <w:p w14:paraId="46C84B5E" w14:textId="77777777" w:rsidR="00C91C9D" w:rsidRPr="00D15AD3" w:rsidRDefault="00C91C9D" w:rsidP="00C91C9D">
            <w:pPr>
              <w:pStyle w:val="a3"/>
            </w:pPr>
            <w:r w:rsidRPr="00D15AD3">
              <w:t xml:space="preserve">Газообразное состояние вещества. Природные газообразные смеси. </w:t>
            </w:r>
          </w:p>
          <w:p w14:paraId="0D002686" w14:textId="77777777" w:rsidR="00C91C9D" w:rsidRPr="00D15AD3" w:rsidRDefault="00C91C9D" w:rsidP="00C91C9D">
            <w:pPr>
              <w:pStyle w:val="a3"/>
            </w:pPr>
            <w:r w:rsidRPr="00D15AD3">
              <w:t>Молярный объем газообразных веществ</w:t>
            </w:r>
          </w:p>
          <w:p w14:paraId="59D2A032" w14:textId="77777777" w:rsidR="00C91C9D" w:rsidRPr="00D15AD3" w:rsidRDefault="00C91C9D" w:rsidP="00C91C9D">
            <w:pPr>
              <w:pStyle w:val="a3"/>
            </w:pPr>
          </w:p>
          <w:p w14:paraId="00587CE1" w14:textId="77777777" w:rsidR="00C91C9D" w:rsidRPr="00D15AD3" w:rsidRDefault="00C91C9D" w:rsidP="00C91C9D">
            <w:pPr>
              <w:pStyle w:val="a3"/>
            </w:pPr>
          </w:p>
          <w:p w14:paraId="5DBB67A1" w14:textId="77777777" w:rsidR="00C91C9D" w:rsidRPr="00D15AD3" w:rsidRDefault="00C91C9D" w:rsidP="00C91C9D">
            <w:pPr>
              <w:pStyle w:val="a3"/>
            </w:pPr>
            <w:r w:rsidRPr="00D15AD3">
              <w:t>Представители газов. Изучение их свойств.</w:t>
            </w:r>
          </w:p>
          <w:p w14:paraId="7983658D" w14:textId="77777777" w:rsidR="00C91C9D" w:rsidRPr="00D15AD3" w:rsidRDefault="00C91C9D" w:rsidP="00C91C9D">
            <w:pPr>
              <w:pStyle w:val="a3"/>
            </w:pPr>
            <w:r w:rsidRPr="00D15AD3">
              <w:t>Представители газов. Изучение их свойств</w:t>
            </w:r>
          </w:p>
        </w:tc>
      </w:tr>
      <w:tr w:rsidR="00C91C9D" w:rsidRPr="00D15AD3" w14:paraId="673C4A5F" w14:textId="77777777" w:rsidTr="00C91C9D">
        <w:trPr>
          <w:cantSplit/>
        </w:trPr>
        <w:tc>
          <w:tcPr>
            <w:tcW w:w="0" w:type="auto"/>
            <w:tcBorders>
              <w:top w:val="single" w:sz="4" w:space="0" w:color="auto"/>
              <w:left w:val="single" w:sz="4" w:space="0" w:color="auto"/>
              <w:bottom w:val="single" w:sz="4" w:space="0" w:color="auto"/>
              <w:right w:val="single" w:sz="4" w:space="0" w:color="auto"/>
            </w:tcBorders>
          </w:tcPr>
          <w:p w14:paraId="4A7544BE" w14:textId="77777777" w:rsidR="00C91C9D" w:rsidRPr="00D15AD3" w:rsidRDefault="00C91C9D" w:rsidP="00C91C9D">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0FDB11BB" w14:textId="77777777" w:rsidR="00C91C9D" w:rsidRPr="00D15AD3" w:rsidRDefault="00C91C9D" w:rsidP="00C91C9D">
            <w:pPr>
              <w:pStyle w:val="a3"/>
            </w:pPr>
            <w:r w:rsidRPr="00D15AD3">
              <w:t>23/17</w:t>
            </w:r>
          </w:p>
          <w:p w14:paraId="6243EB34" w14:textId="77777777" w:rsidR="00C91C9D" w:rsidRPr="00D15AD3" w:rsidRDefault="00C91C9D" w:rsidP="00C91C9D">
            <w:pPr>
              <w:pStyle w:val="a3"/>
            </w:pPr>
          </w:p>
          <w:p w14:paraId="62A3138A" w14:textId="77777777" w:rsidR="00C91C9D" w:rsidRPr="00D15AD3" w:rsidRDefault="00C91C9D" w:rsidP="00C91C9D">
            <w:pPr>
              <w:pStyle w:val="a3"/>
            </w:pPr>
          </w:p>
          <w:p w14:paraId="25317352" w14:textId="77777777" w:rsidR="00C91C9D" w:rsidRPr="00D15AD3" w:rsidRDefault="00C91C9D" w:rsidP="00C91C9D">
            <w:pPr>
              <w:pStyle w:val="a3"/>
            </w:pPr>
          </w:p>
          <w:p w14:paraId="7521D0A0" w14:textId="77777777" w:rsidR="00C91C9D" w:rsidRPr="00D15AD3" w:rsidRDefault="00C91C9D" w:rsidP="00C91C9D">
            <w:pPr>
              <w:pStyle w:val="a3"/>
            </w:pPr>
            <w:r w:rsidRPr="00D15AD3">
              <w:t>24/18</w:t>
            </w:r>
          </w:p>
        </w:tc>
        <w:tc>
          <w:tcPr>
            <w:tcW w:w="0" w:type="auto"/>
            <w:tcBorders>
              <w:top w:val="single" w:sz="4" w:space="0" w:color="auto"/>
              <w:left w:val="single" w:sz="4" w:space="0" w:color="auto"/>
              <w:bottom w:val="single" w:sz="4" w:space="0" w:color="auto"/>
              <w:right w:val="single" w:sz="4" w:space="0" w:color="auto"/>
            </w:tcBorders>
          </w:tcPr>
          <w:p w14:paraId="2D4D810A" w14:textId="77777777" w:rsidR="00C91C9D" w:rsidRPr="00D15AD3" w:rsidRDefault="00C91C9D" w:rsidP="00C91C9D">
            <w:pPr>
              <w:pStyle w:val="a3"/>
            </w:pPr>
            <w:r w:rsidRPr="00D15AD3">
              <w:t xml:space="preserve"> Практическая работа №1: «Получение, собирание и распознание газов»</w:t>
            </w:r>
          </w:p>
          <w:p w14:paraId="115C1A4D" w14:textId="77777777" w:rsidR="00C91C9D" w:rsidRPr="00D15AD3" w:rsidRDefault="00C91C9D" w:rsidP="00C91C9D">
            <w:pPr>
              <w:pStyle w:val="a3"/>
            </w:pPr>
            <w:r w:rsidRPr="00D15AD3">
              <w:t>Жидкое состояние вещества. Вода. Жидкие кристаллы.</w:t>
            </w:r>
          </w:p>
        </w:tc>
        <w:tc>
          <w:tcPr>
            <w:tcW w:w="0" w:type="auto"/>
            <w:tcBorders>
              <w:top w:val="single" w:sz="4" w:space="0" w:color="auto"/>
              <w:left w:val="single" w:sz="4" w:space="0" w:color="auto"/>
              <w:bottom w:val="single" w:sz="4" w:space="0" w:color="auto"/>
              <w:right w:val="single" w:sz="4" w:space="0" w:color="auto"/>
            </w:tcBorders>
          </w:tcPr>
          <w:p w14:paraId="1569C242" w14:textId="77777777" w:rsidR="00C91C9D" w:rsidRPr="00D15AD3" w:rsidRDefault="00C91C9D" w:rsidP="00C91C9D">
            <w:pPr>
              <w:pStyle w:val="a3"/>
            </w:pPr>
            <w:r w:rsidRPr="00D15AD3">
              <w:t>23.11-29.11</w:t>
            </w:r>
          </w:p>
        </w:tc>
        <w:tc>
          <w:tcPr>
            <w:tcW w:w="0" w:type="auto"/>
            <w:tcBorders>
              <w:top w:val="single" w:sz="4" w:space="0" w:color="auto"/>
              <w:left w:val="single" w:sz="4" w:space="0" w:color="auto"/>
              <w:bottom w:val="single" w:sz="4" w:space="0" w:color="auto"/>
              <w:right w:val="single" w:sz="4" w:space="0" w:color="auto"/>
            </w:tcBorders>
          </w:tcPr>
          <w:p w14:paraId="154E1FFE" w14:textId="77777777" w:rsidR="00C91C9D" w:rsidRPr="00D15AD3" w:rsidRDefault="00C91C9D" w:rsidP="00C91C9D">
            <w:pPr>
              <w:pStyle w:val="a3"/>
            </w:pPr>
            <w:r w:rsidRPr="00D15AD3">
              <w:t>23/17</w:t>
            </w:r>
          </w:p>
          <w:p w14:paraId="712E07B8" w14:textId="77777777" w:rsidR="00C91C9D" w:rsidRPr="00D15AD3" w:rsidRDefault="00C91C9D" w:rsidP="00C91C9D">
            <w:pPr>
              <w:pStyle w:val="a3"/>
            </w:pPr>
          </w:p>
          <w:p w14:paraId="0DEB23BE" w14:textId="77777777" w:rsidR="00C91C9D" w:rsidRPr="00D15AD3" w:rsidRDefault="00C91C9D" w:rsidP="00C91C9D">
            <w:pPr>
              <w:pStyle w:val="a3"/>
            </w:pPr>
          </w:p>
          <w:p w14:paraId="10C6FA48" w14:textId="77777777" w:rsidR="00C91C9D" w:rsidRPr="00D15AD3" w:rsidRDefault="00C91C9D" w:rsidP="00C91C9D">
            <w:pPr>
              <w:pStyle w:val="a3"/>
            </w:pPr>
          </w:p>
          <w:p w14:paraId="3C7C4FDB" w14:textId="77777777" w:rsidR="00C91C9D" w:rsidRPr="00D15AD3" w:rsidRDefault="00C91C9D" w:rsidP="00C91C9D">
            <w:pPr>
              <w:pStyle w:val="a3"/>
            </w:pPr>
            <w:r w:rsidRPr="00D15AD3">
              <w:t>24/18</w:t>
            </w:r>
          </w:p>
        </w:tc>
        <w:tc>
          <w:tcPr>
            <w:tcW w:w="0" w:type="auto"/>
            <w:tcBorders>
              <w:top w:val="single" w:sz="4" w:space="0" w:color="auto"/>
              <w:left w:val="single" w:sz="4" w:space="0" w:color="auto"/>
              <w:bottom w:val="single" w:sz="4" w:space="0" w:color="auto"/>
              <w:right w:val="single" w:sz="4" w:space="0" w:color="auto"/>
            </w:tcBorders>
          </w:tcPr>
          <w:p w14:paraId="08106B24" w14:textId="77777777" w:rsidR="00C91C9D" w:rsidRPr="00D15AD3" w:rsidRDefault="00C91C9D" w:rsidP="00C91C9D">
            <w:pPr>
              <w:pStyle w:val="a3"/>
            </w:pPr>
            <w:r w:rsidRPr="00D15AD3">
              <w:t xml:space="preserve"> Практическая работа №1: «Получение, собирание и распознание газов»</w:t>
            </w:r>
          </w:p>
          <w:p w14:paraId="78EAEABD" w14:textId="77777777" w:rsidR="00C91C9D" w:rsidRPr="00D15AD3" w:rsidRDefault="00C91C9D" w:rsidP="00C91C9D">
            <w:pPr>
              <w:pStyle w:val="a3"/>
            </w:pPr>
            <w:r w:rsidRPr="00D15AD3">
              <w:t>Жидкое состояние вещества. Вода. Жидкие кристаллы.</w:t>
            </w:r>
          </w:p>
        </w:tc>
      </w:tr>
      <w:tr w:rsidR="00C91C9D" w:rsidRPr="00D15AD3" w14:paraId="05D49030" w14:textId="77777777" w:rsidTr="00C91C9D">
        <w:trPr>
          <w:cantSplit/>
        </w:trPr>
        <w:tc>
          <w:tcPr>
            <w:tcW w:w="0" w:type="auto"/>
            <w:tcBorders>
              <w:top w:val="single" w:sz="4" w:space="0" w:color="auto"/>
              <w:left w:val="single" w:sz="4" w:space="0" w:color="auto"/>
              <w:bottom w:val="single" w:sz="4" w:space="0" w:color="auto"/>
              <w:right w:val="single" w:sz="4" w:space="0" w:color="auto"/>
            </w:tcBorders>
          </w:tcPr>
          <w:p w14:paraId="0EFE0624" w14:textId="77777777" w:rsidR="00C91C9D" w:rsidRPr="00D15AD3" w:rsidRDefault="00C91C9D" w:rsidP="00C91C9D">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423E4E92" w14:textId="77777777" w:rsidR="00C91C9D" w:rsidRPr="00D15AD3" w:rsidRDefault="00C91C9D" w:rsidP="00C91C9D">
            <w:pPr>
              <w:pStyle w:val="a3"/>
            </w:pPr>
            <w:r w:rsidRPr="00D15AD3">
              <w:t>25/19</w:t>
            </w:r>
          </w:p>
          <w:p w14:paraId="6B59196B" w14:textId="77777777" w:rsidR="00C91C9D" w:rsidRPr="00D15AD3" w:rsidRDefault="00C91C9D" w:rsidP="00C91C9D">
            <w:pPr>
              <w:pStyle w:val="a3"/>
            </w:pPr>
          </w:p>
          <w:p w14:paraId="54310AAB" w14:textId="77777777" w:rsidR="00C91C9D" w:rsidRPr="00D15AD3" w:rsidRDefault="00C91C9D" w:rsidP="00C91C9D">
            <w:pPr>
              <w:pStyle w:val="a3"/>
            </w:pPr>
            <w:r w:rsidRPr="00D15AD3">
              <w:t>26/20</w:t>
            </w:r>
          </w:p>
        </w:tc>
        <w:tc>
          <w:tcPr>
            <w:tcW w:w="0" w:type="auto"/>
            <w:tcBorders>
              <w:top w:val="single" w:sz="4" w:space="0" w:color="auto"/>
              <w:left w:val="single" w:sz="4" w:space="0" w:color="auto"/>
              <w:bottom w:val="single" w:sz="4" w:space="0" w:color="auto"/>
              <w:right w:val="single" w:sz="4" w:space="0" w:color="auto"/>
            </w:tcBorders>
          </w:tcPr>
          <w:p w14:paraId="78731211" w14:textId="77777777" w:rsidR="00C91C9D" w:rsidRPr="00D15AD3" w:rsidRDefault="00C91C9D" w:rsidP="00C91C9D">
            <w:pPr>
              <w:pStyle w:val="a3"/>
            </w:pPr>
            <w:r w:rsidRPr="00D15AD3">
              <w:t>Массовая доля растворенного вещества</w:t>
            </w:r>
          </w:p>
          <w:p w14:paraId="71890F1B" w14:textId="77777777" w:rsidR="00C91C9D" w:rsidRPr="00D15AD3" w:rsidRDefault="00C91C9D" w:rsidP="00C91C9D">
            <w:pPr>
              <w:pStyle w:val="a3"/>
            </w:pPr>
            <w:r w:rsidRPr="00D15AD3">
              <w:t xml:space="preserve"> Твердое состояние вещества. Аморфные вещества</w:t>
            </w:r>
          </w:p>
        </w:tc>
        <w:tc>
          <w:tcPr>
            <w:tcW w:w="0" w:type="auto"/>
            <w:tcBorders>
              <w:top w:val="single" w:sz="4" w:space="0" w:color="auto"/>
              <w:left w:val="single" w:sz="4" w:space="0" w:color="auto"/>
              <w:bottom w:val="single" w:sz="4" w:space="0" w:color="auto"/>
              <w:right w:val="single" w:sz="4" w:space="0" w:color="auto"/>
            </w:tcBorders>
          </w:tcPr>
          <w:p w14:paraId="3215859B" w14:textId="77777777" w:rsidR="00C91C9D" w:rsidRPr="00D15AD3" w:rsidRDefault="00C91C9D" w:rsidP="00C91C9D">
            <w:pPr>
              <w:pStyle w:val="a3"/>
            </w:pPr>
            <w:r w:rsidRPr="00D15AD3">
              <w:t>30.11-06.12</w:t>
            </w:r>
          </w:p>
        </w:tc>
        <w:tc>
          <w:tcPr>
            <w:tcW w:w="0" w:type="auto"/>
            <w:tcBorders>
              <w:top w:val="single" w:sz="4" w:space="0" w:color="auto"/>
              <w:left w:val="single" w:sz="4" w:space="0" w:color="auto"/>
              <w:bottom w:val="single" w:sz="4" w:space="0" w:color="auto"/>
              <w:right w:val="single" w:sz="4" w:space="0" w:color="auto"/>
            </w:tcBorders>
          </w:tcPr>
          <w:p w14:paraId="7EB35C74" w14:textId="77777777" w:rsidR="00C91C9D" w:rsidRPr="00D15AD3" w:rsidRDefault="00C91C9D" w:rsidP="00C91C9D">
            <w:pPr>
              <w:pStyle w:val="a3"/>
            </w:pPr>
            <w:r w:rsidRPr="00D15AD3">
              <w:t>25/19</w:t>
            </w:r>
          </w:p>
          <w:p w14:paraId="41EEC37B" w14:textId="77777777" w:rsidR="00C91C9D" w:rsidRPr="00D15AD3" w:rsidRDefault="00C91C9D" w:rsidP="00C91C9D">
            <w:pPr>
              <w:pStyle w:val="a3"/>
            </w:pPr>
          </w:p>
          <w:p w14:paraId="7FCE0A8A" w14:textId="77777777" w:rsidR="00C91C9D" w:rsidRPr="00D15AD3" w:rsidRDefault="00C91C9D" w:rsidP="00C91C9D">
            <w:pPr>
              <w:pStyle w:val="a3"/>
            </w:pPr>
            <w:r w:rsidRPr="00D15AD3">
              <w:t>26/20</w:t>
            </w:r>
          </w:p>
        </w:tc>
        <w:tc>
          <w:tcPr>
            <w:tcW w:w="0" w:type="auto"/>
            <w:tcBorders>
              <w:top w:val="single" w:sz="4" w:space="0" w:color="auto"/>
              <w:left w:val="single" w:sz="4" w:space="0" w:color="auto"/>
              <w:bottom w:val="single" w:sz="4" w:space="0" w:color="auto"/>
              <w:right w:val="single" w:sz="4" w:space="0" w:color="auto"/>
            </w:tcBorders>
          </w:tcPr>
          <w:p w14:paraId="1E774D91" w14:textId="77777777" w:rsidR="00C91C9D" w:rsidRPr="00D15AD3" w:rsidRDefault="00C91C9D" w:rsidP="00C91C9D">
            <w:pPr>
              <w:pStyle w:val="a3"/>
            </w:pPr>
            <w:r w:rsidRPr="00D15AD3">
              <w:t>Массовая доля растворенного вещества</w:t>
            </w:r>
          </w:p>
          <w:p w14:paraId="61E769D9" w14:textId="77777777" w:rsidR="00C91C9D" w:rsidRPr="00D15AD3" w:rsidRDefault="00C91C9D" w:rsidP="00C91C9D">
            <w:pPr>
              <w:pStyle w:val="a3"/>
            </w:pPr>
            <w:r w:rsidRPr="00D15AD3">
              <w:t xml:space="preserve"> Твердое состояние вещества. Аморфные вещества</w:t>
            </w:r>
          </w:p>
        </w:tc>
      </w:tr>
      <w:tr w:rsidR="00C91C9D" w:rsidRPr="00D15AD3" w14:paraId="4EF2F414" w14:textId="77777777" w:rsidTr="00C91C9D">
        <w:trPr>
          <w:cantSplit/>
        </w:trPr>
        <w:tc>
          <w:tcPr>
            <w:tcW w:w="0" w:type="auto"/>
            <w:tcBorders>
              <w:top w:val="single" w:sz="4" w:space="0" w:color="auto"/>
              <w:left w:val="single" w:sz="4" w:space="0" w:color="auto"/>
              <w:bottom w:val="single" w:sz="4" w:space="0" w:color="auto"/>
              <w:right w:val="single" w:sz="4" w:space="0" w:color="auto"/>
            </w:tcBorders>
          </w:tcPr>
          <w:p w14:paraId="46AC398F" w14:textId="77777777" w:rsidR="00C91C9D" w:rsidRPr="00D15AD3" w:rsidRDefault="00C91C9D" w:rsidP="00C91C9D">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5828FEA9" w14:textId="77777777" w:rsidR="00C91C9D" w:rsidRPr="00D15AD3" w:rsidRDefault="00C91C9D" w:rsidP="00C91C9D">
            <w:pPr>
              <w:pStyle w:val="a3"/>
            </w:pPr>
            <w:r w:rsidRPr="00D15AD3">
              <w:t>27/21</w:t>
            </w:r>
          </w:p>
          <w:p w14:paraId="37BE7FD3" w14:textId="77777777" w:rsidR="00C91C9D" w:rsidRPr="00D15AD3" w:rsidRDefault="00C91C9D" w:rsidP="00C91C9D">
            <w:pPr>
              <w:pStyle w:val="a3"/>
            </w:pPr>
          </w:p>
          <w:p w14:paraId="223A80BE" w14:textId="77777777" w:rsidR="00C91C9D" w:rsidRPr="00D15AD3" w:rsidRDefault="00C91C9D" w:rsidP="00C91C9D">
            <w:pPr>
              <w:pStyle w:val="a3"/>
            </w:pPr>
            <w:r w:rsidRPr="00D15AD3">
              <w:t>28/22</w:t>
            </w:r>
          </w:p>
        </w:tc>
        <w:tc>
          <w:tcPr>
            <w:tcW w:w="0" w:type="auto"/>
            <w:tcBorders>
              <w:top w:val="single" w:sz="4" w:space="0" w:color="auto"/>
              <w:left w:val="single" w:sz="4" w:space="0" w:color="auto"/>
              <w:bottom w:val="single" w:sz="4" w:space="0" w:color="auto"/>
              <w:right w:val="single" w:sz="4" w:space="0" w:color="auto"/>
            </w:tcBorders>
          </w:tcPr>
          <w:p w14:paraId="3969D09E" w14:textId="77777777" w:rsidR="00C91C9D" w:rsidRPr="00D15AD3" w:rsidRDefault="00C91C9D" w:rsidP="00C91C9D">
            <w:pPr>
              <w:pStyle w:val="a3"/>
            </w:pPr>
            <w:r w:rsidRPr="00D15AD3">
              <w:t xml:space="preserve">Состав вещества и смесей </w:t>
            </w:r>
          </w:p>
          <w:p w14:paraId="2B74FDD7" w14:textId="77777777" w:rsidR="00C91C9D" w:rsidRPr="00D15AD3" w:rsidRDefault="00C91C9D" w:rsidP="00C91C9D">
            <w:pPr>
              <w:pStyle w:val="a3"/>
            </w:pPr>
          </w:p>
          <w:p w14:paraId="423ADCAC" w14:textId="77777777" w:rsidR="00C91C9D" w:rsidRPr="00D15AD3" w:rsidRDefault="00C91C9D" w:rsidP="00C91C9D">
            <w:pPr>
              <w:pStyle w:val="a3"/>
            </w:pPr>
            <w:r w:rsidRPr="00D15AD3">
              <w:t>Дисперсные системы</w:t>
            </w:r>
          </w:p>
        </w:tc>
        <w:tc>
          <w:tcPr>
            <w:tcW w:w="0" w:type="auto"/>
            <w:tcBorders>
              <w:top w:val="single" w:sz="4" w:space="0" w:color="auto"/>
              <w:left w:val="single" w:sz="4" w:space="0" w:color="auto"/>
              <w:bottom w:val="single" w:sz="4" w:space="0" w:color="auto"/>
              <w:right w:val="single" w:sz="4" w:space="0" w:color="auto"/>
            </w:tcBorders>
          </w:tcPr>
          <w:p w14:paraId="67309BD5" w14:textId="77777777" w:rsidR="00C91C9D" w:rsidRPr="00D15AD3" w:rsidRDefault="00C91C9D" w:rsidP="00C91C9D">
            <w:pPr>
              <w:pStyle w:val="a3"/>
            </w:pPr>
            <w:r w:rsidRPr="00D15AD3">
              <w:t>07.12-13.12</w:t>
            </w:r>
          </w:p>
        </w:tc>
        <w:tc>
          <w:tcPr>
            <w:tcW w:w="0" w:type="auto"/>
            <w:tcBorders>
              <w:top w:val="single" w:sz="4" w:space="0" w:color="auto"/>
              <w:left w:val="single" w:sz="4" w:space="0" w:color="auto"/>
              <w:bottom w:val="single" w:sz="4" w:space="0" w:color="auto"/>
              <w:right w:val="single" w:sz="4" w:space="0" w:color="auto"/>
            </w:tcBorders>
          </w:tcPr>
          <w:p w14:paraId="4ED7230E" w14:textId="77777777" w:rsidR="00C91C9D" w:rsidRPr="00D15AD3" w:rsidRDefault="00C91C9D" w:rsidP="00C91C9D">
            <w:pPr>
              <w:pStyle w:val="a3"/>
            </w:pPr>
            <w:r w:rsidRPr="00D15AD3">
              <w:t>27/21</w:t>
            </w:r>
          </w:p>
          <w:p w14:paraId="2E68A069" w14:textId="77777777" w:rsidR="00C91C9D" w:rsidRPr="00D15AD3" w:rsidRDefault="00C91C9D" w:rsidP="00C91C9D">
            <w:pPr>
              <w:pStyle w:val="a3"/>
            </w:pPr>
          </w:p>
          <w:p w14:paraId="7EDEAB31" w14:textId="77777777" w:rsidR="00C91C9D" w:rsidRPr="00D15AD3" w:rsidRDefault="00C91C9D" w:rsidP="00C91C9D">
            <w:pPr>
              <w:pStyle w:val="a3"/>
            </w:pPr>
            <w:r w:rsidRPr="00D15AD3">
              <w:t>28/22</w:t>
            </w:r>
          </w:p>
        </w:tc>
        <w:tc>
          <w:tcPr>
            <w:tcW w:w="0" w:type="auto"/>
            <w:tcBorders>
              <w:top w:val="single" w:sz="4" w:space="0" w:color="auto"/>
              <w:left w:val="single" w:sz="4" w:space="0" w:color="auto"/>
              <w:bottom w:val="single" w:sz="4" w:space="0" w:color="auto"/>
              <w:right w:val="single" w:sz="4" w:space="0" w:color="auto"/>
            </w:tcBorders>
          </w:tcPr>
          <w:p w14:paraId="3F5A68D8" w14:textId="77777777" w:rsidR="00C91C9D" w:rsidRPr="00D15AD3" w:rsidRDefault="00C91C9D" w:rsidP="00C91C9D">
            <w:pPr>
              <w:pStyle w:val="a3"/>
            </w:pPr>
            <w:r w:rsidRPr="00D15AD3">
              <w:t xml:space="preserve">Состав вещества и смесей </w:t>
            </w:r>
          </w:p>
          <w:p w14:paraId="0A74EBA2" w14:textId="77777777" w:rsidR="00C91C9D" w:rsidRPr="00D15AD3" w:rsidRDefault="00C91C9D" w:rsidP="00C91C9D">
            <w:pPr>
              <w:pStyle w:val="a3"/>
            </w:pPr>
          </w:p>
          <w:p w14:paraId="42804C11" w14:textId="77777777" w:rsidR="00C91C9D" w:rsidRPr="00D15AD3" w:rsidRDefault="00C91C9D" w:rsidP="00C91C9D">
            <w:pPr>
              <w:pStyle w:val="a3"/>
            </w:pPr>
            <w:r w:rsidRPr="00D15AD3">
              <w:t>Дисперсные системы</w:t>
            </w:r>
          </w:p>
        </w:tc>
      </w:tr>
      <w:tr w:rsidR="00C91C9D" w:rsidRPr="00D15AD3" w14:paraId="4C4F2938" w14:textId="77777777" w:rsidTr="00C91C9D">
        <w:trPr>
          <w:cantSplit/>
        </w:trPr>
        <w:tc>
          <w:tcPr>
            <w:tcW w:w="0" w:type="auto"/>
            <w:tcBorders>
              <w:top w:val="single" w:sz="4" w:space="0" w:color="auto"/>
              <w:left w:val="single" w:sz="4" w:space="0" w:color="auto"/>
              <w:bottom w:val="single" w:sz="4" w:space="0" w:color="auto"/>
              <w:right w:val="single" w:sz="4" w:space="0" w:color="auto"/>
            </w:tcBorders>
          </w:tcPr>
          <w:p w14:paraId="598A7D2E" w14:textId="77777777" w:rsidR="00C91C9D" w:rsidRPr="00D15AD3" w:rsidRDefault="00C91C9D" w:rsidP="00C91C9D">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30F1265A" w14:textId="77777777" w:rsidR="00C91C9D" w:rsidRPr="00D15AD3" w:rsidRDefault="00C91C9D" w:rsidP="00C91C9D">
            <w:pPr>
              <w:pStyle w:val="a3"/>
            </w:pPr>
            <w:r w:rsidRPr="00D15AD3">
              <w:t>29/23</w:t>
            </w:r>
          </w:p>
          <w:p w14:paraId="2E591FF7" w14:textId="77777777" w:rsidR="00C91C9D" w:rsidRPr="00D15AD3" w:rsidRDefault="00C91C9D" w:rsidP="00C91C9D">
            <w:pPr>
              <w:pStyle w:val="a3"/>
            </w:pPr>
          </w:p>
          <w:p w14:paraId="2C2C1555" w14:textId="77777777" w:rsidR="00C91C9D" w:rsidRPr="00D15AD3" w:rsidRDefault="00C91C9D" w:rsidP="00C91C9D">
            <w:pPr>
              <w:pStyle w:val="a3"/>
            </w:pPr>
          </w:p>
          <w:p w14:paraId="323B261C" w14:textId="77777777" w:rsidR="00C91C9D" w:rsidRPr="00D15AD3" w:rsidRDefault="00C91C9D" w:rsidP="00C91C9D">
            <w:pPr>
              <w:pStyle w:val="a3"/>
            </w:pPr>
            <w:r w:rsidRPr="00D15AD3">
              <w:t>30/24</w:t>
            </w:r>
          </w:p>
        </w:tc>
        <w:tc>
          <w:tcPr>
            <w:tcW w:w="0" w:type="auto"/>
            <w:tcBorders>
              <w:top w:val="single" w:sz="4" w:space="0" w:color="auto"/>
              <w:left w:val="single" w:sz="4" w:space="0" w:color="auto"/>
              <w:bottom w:val="single" w:sz="4" w:space="0" w:color="auto"/>
              <w:right w:val="single" w:sz="4" w:space="0" w:color="auto"/>
            </w:tcBorders>
          </w:tcPr>
          <w:p w14:paraId="2231DDE9" w14:textId="77777777" w:rsidR="00C91C9D" w:rsidRPr="00D15AD3" w:rsidRDefault="00C91C9D" w:rsidP="00C91C9D">
            <w:pPr>
              <w:pStyle w:val="a3"/>
            </w:pPr>
            <w:r w:rsidRPr="00D15AD3">
              <w:t xml:space="preserve"> Обобщение и систематизация знаний по теме «Строение вещества»</w:t>
            </w:r>
          </w:p>
          <w:p w14:paraId="6E1AF009" w14:textId="77777777" w:rsidR="00C91C9D" w:rsidRPr="00D15AD3" w:rsidRDefault="00C91C9D" w:rsidP="00C91C9D">
            <w:pPr>
              <w:pStyle w:val="a3"/>
            </w:pPr>
            <w:r w:rsidRPr="00D15AD3">
              <w:t>Обобщение и систематизация знаний по теме «Строение вещества»</w:t>
            </w:r>
          </w:p>
        </w:tc>
        <w:tc>
          <w:tcPr>
            <w:tcW w:w="0" w:type="auto"/>
            <w:tcBorders>
              <w:top w:val="single" w:sz="4" w:space="0" w:color="auto"/>
              <w:left w:val="single" w:sz="4" w:space="0" w:color="auto"/>
              <w:bottom w:val="single" w:sz="4" w:space="0" w:color="auto"/>
              <w:right w:val="single" w:sz="4" w:space="0" w:color="auto"/>
            </w:tcBorders>
          </w:tcPr>
          <w:p w14:paraId="1A77728C" w14:textId="77777777" w:rsidR="00C91C9D" w:rsidRPr="00D15AD3" w:rsidRDefault="00C91C9D" w:rsidP="00C91C9D">
            <w:pPr>
              <w:pStyle w:val="a3"/>
            </w:pPr>
            <w:r w:rsidRPr="00D15AD3">
              <w:t>14.12-20.12</w:t>
            </w:r>
          </w:p>
        </w:tc>
        <w:tc>
          <w:tcPr>
            <w:tcW w:w="0" w:type="auto"/>
            <w:tcBorders>
              <w:top w:val="single" w:sz="4" w:space="0" w:color="auto"/>
              <w:left w:val="single" w:sz="4" w:space="0" w:color="auto"/>
              <w:bottom w:val="single" w:sz="4" w:space="0" w:color="auto"/>
              <w:right w:val="single" w:sz="4" w:space="0" w:color="auto"/>
            </w:tcBorders>
          </w:tcPr>
          <w:p w14:paraId="73722046" w14:textId="77777777" w:rsidR="00C91C9D" w:rsidRPr="00D15AD3" w:rsidRDefault="00C91C9D" w:rsidP="00C91C9D">
            <w:pPr>
              <w:pStyle w:val="a3"/>
            </w:pPr>
            <w:r w:rsidRPr="00D15AD3">
              <w:t>29/23</w:t>
            </w:r>
          </w:p>
          <w:p w14:paraId="7C4D1F34" w14:textId="77777777" w:rsidR="00C91C9D" w:rsidRPr="00D15AD3" w:rsidRDefault="00C91C9D" w:rsidP="00C91C9D">
            <w:pPr>
              <w:pStyle w:val="a3"/>
            </w:pPr>
          </w:p>
          <w:p w14:paraId="35B2FECF" w14:textId="77777777" w:rsidR="00C91C9D" w:rsidRPr="00D15AD3" w:rsidRDefault="00C91C9D" w:rsidP="00C91C9D">
            <w:pPr>
              <w:pStyle w:val="a3"/>
            </w:pPr>
          </w:p>
          <w:p w14:paraId="2EE61AD9" w14:textId="77777777" w:rsidR="00C91C9D" w:rsidRPr="00D15AD3" w:rsidRDefault="00C91C9D" w:rsidP="00C91C9D">
            <w:pPr>
              <w:pStyle w:val="a3"/>
            </w:pPr>
            <w:r w:rsidRPr="00D15AD3">
              <w:t>30/24</w:t>
            </w:r>
          </w:p>
        </w:tc>
        <w:tc>
          <w:tcPr>
            <w:tcW w:w="0" w:type="auto"/>
            <w:tcBorders>
              <w:top w:val="single" w:sz="4" w:space="0" w:color="auto"/>
              <w:left w:val="single" w:sz="4" w:space="0" w:color="auto"/>
              <w:bottom w:val="single" w:sz="4" w:space="0" w:color="auto"/>
              <w:right w:val="single" w:sz="4" w:space="0" w:color="auto"/>
            </w:tcBorders>
          </w:tcPr>
          <w:p w14:paraId="4CA0D3E4" w14:textId="77777777" w:rsidR="00C91C9D" w:rsidRPr="00D15AD3" w:rsidRDefault="00C91C9D" w:rsidP="00C91C9D">
            <w:pPr>
              <w:pStyle w:val="a3"/>
            </w:pPr>
            <w:r w:rsidRPr="00D15AD3">
              <w:t xml:space="preserve"> Обобщение и систематизация знаний по теме «Строение вещества»</w:t>
            </w:r>
          </w:p>
          <w:p w14:paraId="50EDC298" w14:textId="77777777" w:rsidR="00C91C9D" w:rsidRPr="00D15AD3" w:rsidRDefault="00C91C9D" w:rsidP="00C91C9D">
            <w:pPr>
              <w:pStyle w:val="a3"/>
            </w:pPr>
            <w:r w:rsidRPr="00D15AD3">
              <w:t>Обобщение и систематизация знаний по теме «Строение вещества»</w:t>
            </w:r>
          </w:p>
        </w:tc>
      </w:tr>
      <w:tr w:rsidR="00C91C9D" w:rsidRPr="00D15AD3" w14:paraId="51FFC893" w14:textId="77777777" w:rsidTr="00C91C9D">
        <w:trPr>
          <w:cantSplit/>
        </w:trPr>
        <w:tc>
          <w:tcPr>
            <w:tcW w:w="0" w:type="auto"/>
            <w:tcBorders>
              <w:top w:val="single" w:sz="4" w:space="0" w:color="auto"/>
              <w:left w:val="single" w:sz="4" w:space="0" w:color="auto"/>
              <w:bottom w:val="single" w:sz="4" w:space="0" w:color="auto"/>
              <w:right w:val="single" w:sz="4" w:space="0" w:color="auto"/>
            </w:tcBorders>
          </w:tcPr>
          <w:p w14:paraId="13ED27AE" w14:textId="77777777" w:rsidR="00C91C9D" w:rsidRPr="00D15AD3" w:rsidRDefault="00C91C9D" w:rsidP="00C91C9D">
            <w:pPr>
              <w:pStyle w:val="a3"/>
            </w:pPr>
            <w:r w:rsidRPr="00D15AD3">
              <w:t>21.12-27.12</w:t>
            </w:r>
          </w:p>
        </w:tc>
        <w:tc>
          <w:tcPr>
            <w:tcW w:w="0" w:type="auto"/>
            <w:tcBorders>
              <w:top w:val="single" w:sz="4" w:space="0" w:color="auto"/>
              <w:left w:val="single" w:sz="4" w:space="0" w:color="auto"/>
              <w:bottom w:val="single" w:sz="4" w:space="0" w:color="auto"/>
              <w:right w:val="single" w:sz="4" w:space="0" w:color="auto"/>
            </w:tcBorders>
          </w:tcPr>
          <w:p w14:paraId="0C180BFD" w14:textId="77777777" w:rsidR="00C91C9D" w:rsidRPr="00D15AD3" w:rsidRDefault="00C91C9D" w:rsidP="00C91C9D">
            <w:pPr>
              <w:pStyle w:val="a3"/>
            </w:pPr>
            <w:r w:rsidRPr="00D15AD3">
              <w:t>31/25</w:t>
            </w:r>
          </w:p>
          <w:p w14:paraId="1190B138" w14:textId="77777777" w:rsidR="00C91C9D" w:rsidRPr="00D15AD3" w:rsidRDefault="00C91C9D" w:rsidP="00C91C9D">
            <w:pPr>
              <w:pStyle w:val="a3"/>
            </w:pPr>
          </w:p>
          <w:p w14:paraId="76EB6FAE" w14:textId="77777777" w:rsidR="00C91C9D" w:rsidRPr="00D15AD3" w:rsidRDefault="00C91C9D" w:rsidP="00C91C9D">
            <w:pPr>
              <w:pStyle w:val="a3"/>
            </w:pPr>
            <w:r w:rsidRPr="00D15AD3">
              <w:t>32/26</w:t>
            </w:r>
          </w:p>
        </w:tc>
        <w:tc>
          <w:tcPr>
            <w:tcW w:w="0" w:type="auto"/>
            <w:tcBorders>
              <w:top w:val="single" w:sz="4" w:space="0" w:color="auto"/>
              <w:left w:val="single" w:sz="4" w:space="0" w:color="auto"/>
              <w:bottom w:val="single" w:sz="4" w:space="0" w:color="auto"/>
              <w:right w:val="single" w:sz="4" w:space="0" w:color="auto"/>
            </w:tcBorders>
          </w:tcPr>
          <w:p w14:paraId="41286B35" w14:textId="77777777" w:rsidR="00C91C9D" w:rsidRPr="00D15AD3" w:rsidRDefault="00C91C9D" w:rsidP="00C91C9D">
            <w:pPr>
              <w:pStyle w:val="a3"/>
            </w:pPr>
            <w:r w:rsidRPr="00D15AD3">
              <w:t>Контрольная работа № 1 «Строение вещества»</w:t>
            </w:r>
          </w:p>
          <w:p w14:paraId="46A5B9FA" w14:textId="77777777" w:rsidR="00C91C9D" w:rsidRPr="00D15AD3" w:rsidRDefault="00C91C9D" w:rsidP="00C91C9D">
            <w:pPr>
              <w:pStyle w:val="a3"/>
            </w:pPr>
            <w:r w:rsidRPr="00D15AD3">
              <w:t>Анализ контрольной работы.</w:t>
            </w:r>
          </w:p>
        </w:tc>
        <w:tc>
          <w:tcPr>
            <w:tcW w:w="0" w:type="auto"/>
            <w:tcBorders>
              <w:top w:val="single" w:sz="4" w:space="0" w:color="auto"/>
              <w:left w:val="single" w:sz="4" w:space="0" w:color="auto"/>
              <w:bottom w:val="single" w:sz="4" w:space="0" w:color="auto"/>
              <w:right w:val="single" w:sz="4" w:space="0" w:color="auto"/>
            </w:tcBorders>
          </w:tcPr>
          <w:p w14:paraId="5EDC90F9" w14:textId="77777777" w:rsidR="00C91C9D" w:rsidRPr="00D15AD3" w:rsidRDefault="00C91C9D" w:rsidP="00C91C9D">
            <w:pPr>
              <w:pStyle w:val="a3"/>
            </w:pPr>
            <w:r w:rsidRPr="00D15AD3">
              <w:t>21.12-27.12</w:t>
            </w:r>
          </w:p>
        </w:tc>
        <w:tc>
          <w:tcPr>
            <w:tcW w:w="0" w:type="auto"/>
            <w:tcBorders>
              <w:top w:val="single" w:sz="4" w:space="0" w:color="auto"/>
              <w:left w:val="single" w:sz="4" w:space="0" w:color="auto"/>
              <w:bottom w:val="single" w:sz="4" w:space="0" w:color="auto"/>
              <w:right w:val="single" w:sz="4" w:space="0" w:color="auto"/>
            </w:tcBorders>
          </w:tcPr>
          <w:p w14:paraId="4EB2828A" w14:textId="77777777" w:rsidR="00C91C9D" w:rsidRPr="00D15AD3" w:rsidRDefault="00C91C9D" w:rsidP="00C91C9D">
            <w:pPr>
              <w:pStyle w:val="a3"/>
            </w:pPr>
            <w:r w:rsidRPr="00D15AD3">
              <w:t>31/25</w:t>
            </w:r>
          </w:p>
          <w:p w14:paraId="3146B90E" w14:textId="77777777" w:rsidR="00C91C9D" w:rsidRPr="00D15AD3" w:rsidRDefault="00C91C9D" w:rsidP="00C91C9D">
            <w:pPr>
              <w:pStyle w:val="a3"/>
            </w:pPr>
          </w:p>
          <w:p w14:paraId="01362E86" w14:textId="77777777" w:rsidR="00C91C9D" w:rsidRPr="00D15AD3" w:rsidRDefault="00C91C9D" w:rsidP="00C91C9D">
            <w:pPr>
              <w:pStyle w:val="a3"/>
            </w:pPr>
            <w:r w:rsidRPr="00D15AD3">
              <w:t>32/26</w:t>
            </w:r>
          </w:p>
        </w:tc>
        <w:tc>
          <w:tcPr>
            <w:tcW w:w="0" w:type="auto"/>
            <w:tcBorders>
              <w:top w:val="single" w:sz="4" w:space="0" w:color="auto"/>
              <w:left w:val="single" w:sz="4" w:space="0" w:color="auto"/>
              <w:bottom w:val="single" w:sz="4" w:space="0" w:color="auto"/>
              <w:right w:val="single" w:sz="4" w:space="0" w:color="auto"/>
            </w:tcBorders>
          </w:tcPr>
          <w:p w14:paraId="16A37564" w14:textId="77777777" w:rsidR="00C91C9D" w:rsidRPr="00D15AD3" w:rsidRDefault="00C91C9D" w:rsidP="00C91C9D">
            <w:pPr>
              <w:pStyle w:val="a3"/>
            </w:pPr>
            <w:r w:rsidRPr="00D15AD3">
              <w:t>Контрольная работа № 1 «Строение вещества»</w:t>
            </w:r>
          </w:p>
          <w:p w14:paraId="17DB4557" w14:textId="77777777" w:rsidR="00C91C9D" w:rsidRPr="00D15AD3" w:rsidRDefault="00C91C9D" w:rsidP="00C91C9D">
            <w:pPr>
              <w:pStyle w:val="a3"/>
            </w:pPr>
            <w:r w:rsidRPr="00D15AD3">
              <w:t>Анализ контрольной работы.</w:t>
            </w:r>
          </w:p>
        </w:tc>
      </w:tr>
    </w:tbl>
    <w:p w14:paraId="31222804" w14:textId="77777777" w:rsidR="00C91C9D" w:rsidRPr="00D15AD3" w:rsidRDefault="00C91C9D" w:rsidP="00C91C9D"/>
    <w:p w14:paraId="132B602B" w14:textId="21B664FE" w:rsidR="00C91C9D" w:rsidRPr="00D15AD3" w:rsidRDefault="00C91C9D" w:rsidP="00C91C9D">
      <w:pPr>
        <w:pStyle w:val="1"/>
      </w:pPr>
      <w:r w:rsidRPr="00D15AD3">
        <w:lastRenderedPageBreak/>
        <w:t xml:space="preserve">5–11 классы. </w:t>
      </w:r>
      <w:r w:rsidRPr="00D15AD3">
        <w:rPr>
          <w:szCs w:val="24"/>
        </w:rPr>
        <w:t>Биология</w:t>
      </w:r>
    </w:p>
    <w:p w14:paraId="14467570" w14:textId="6D4D247C" w:rsidR="00C91C9D" w:rsidRPr="00D15AD3" w:rsidRDefault="00C91C9D" w:rsidP="00C91C9D">
      <w:r w:rsidRPr="00D15AD3">
        <w:t>Корректировка рабочих программ по биологии, период с 24.10.20 по 08.11.20</w:t>
      </w:r>
    </w:p>
    <w:p w14:paraId="437D9C70" w14:textId="77777777" w:rsidR="00C91C9D" w:rsidRPr="00D15AD3" w:rsidRDefault="00C91C9D" w:rsidP="00C91C9D"/>
    <w:p w14:paraId="0CB7AB8B" w14:textId="0E30D421"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5-ый класс</w:t>
      </w:r>
    </w:p>
    <w:p w14:paraId="60103A7C" w14:textId="428527C6" w:rsidR="00C91C9D" w:rsidRPr="00D15AD3" w:rsidRDefault="00C91C9D" w:rsidP="00C91C9D">
      <w:r w:rsidRPr="00D15AD3">
        <w:t>УМК: Авторская программа: «Программа курса биологии для 5 – 9 классов». Авторы: И.Н. Пономарева, В. С. Кучменко, О.А. Корнилова, А.Г. Драгомилов, Т.С. Сухова– М.: Вентана-Граф, 2015. Учебник «Биология. 5 кл.: учебник / И.Н. Пономарева, И.В. Николаев, О.А. Корнилова. – М.: Вентана-Граф, 2020</w:t>
      </w:r>
    </w:p>
    <w:p w14:paraId="6C86F301" w14:textId="05CE65D3" w:rsidR="00C91C9D" w:rsidRPr="00D15AD3" w:rsidRDefault="00C91C9D" w:rsidP="00C91C9D">
      <w:r w:rsidRPr="00D15AD3">
        <w:t>Количество часов в неделю: 1 час.</w:t>
      </w:r>
    </w:p>
    <w:p w14:paraId="10257031" w14:textId="77777777" w:rsidR="00C91C9D" w:rsidRPr="00D15AD3" w:rsidRDefault="00C91C9D" w:rsidP="00C91C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2776"/>
        <w:gridCol w:w="970"/>
        <w:gridCol w:w="2973"/>
        <w:gridCol w:w="1656"/>
      </w:tblGrid>
      <w:tr w:rsidR="00C91C9D" w:rsidRPr="00D15AD3" w14:paraId="5EDC03E6" w14:textId="77777777" w:rsidTr="00C91C9D">
        <w:tc>
          <w:tcPr>
            <w:tcW w:w="0" w:type="auto"/>
            <w:shd w:val="clear" w:color="auto" w:fill="auto"/>
          </w:tcPr>
          <w:p w14:paraId="4C31950D" w14:textId="77777777" w:rsidR="00C91C9D" w:rsidRPr="00D15AD3" w:rsidRDefault="00C91C9D" w:rsidP="00C91C9D">
            <w:pPr>
              <w:pStyle w:val="11"/>
            </w:pPr>
            <w:r w:rsidRPr="00D15AD3">
              <w:t>Дата по плану</w:t>
            </w:r>
          </w:p>
        </w:tc>
        <w:tc>
          <w:tcPr>
            <w:tcW w:w="0" w:type="auto"/>
            <w:shd w:val="clear" w:color="auto" w:fill="auto"/>
          </w:tcPr>
          <w:p w14:paraId="252FE0E7" w14:textId="77777777" w:rsidR="00C91C9D" w:rsidRPr="00D15AD3" w:rsidRDefault="00C91C9D" w:rsidP="00C91C9D">
            <w:pPr>
              <w:pStyle w:val="11"/>
            </w:pPr>
            <w:r w:rsidRPr="00D15AD3">
              <w:t xml:space="preserve">Тема урока </w:t>
            </w:r>
          </w:p>
        </w:tc>
        <w:tc>
          <w:tcPr>
            <w:tcW w:w="0" w:type="auto"/>
            <w:shd w:val="clear" w:color="auto" w:fill="auto"/>
          </w:tcPr>
          <w:p w14:paraId="38D3B4D7" w14:textId="77777777" w:rsidR="00C91C9D" w:rsidRPr="00D15AD3" w:rsidRDefault="00C91C9D" w:rsidP="00C91C9D">
            <w:pPr>
              <w:pStyle w:val="11"/>
            </w:pPr>
            <w:r w:rsidRPr="00D15AD3">
              <w:t>Дата по факту</w:t>
            </w:r>
          </w:p>
        </w:tc>
        <w:tc>
          <w:tcPr>
            <w:tcW w:w="0" w:type="auto"/>
            <w:shd w:val="clear" w:color="auto" w:fill="auto"/>
          </w:tcPr>
          <w:p w14:paraId="2CCD7B6A" w14:textId="77777777" w:rsidR="00C91C9D" w:rsidRPr="00D15AD3" w:rsidRDefault="00C91C9D" w:rsidP="00C91C9D">
            <w:pPr>
              <w:pStyle w:val="11"/>
            </w:pPr>
            <w:r w:rsidRPr="00D15AD3">
              <w:t>Тема урока</w:t>
            </w:r>
          </w:p>
        </w:tc>
        <w:tc>
          <w:tcPr>
            <w:tcW w:w="0" w:type="auto"/>
            <w:shd w:val="clear" w:color="auto" w:fill="auto"/>
          </w:tcPr>
          <w:p w14:paraId="62046D25" w14:textId="77777777" w:rsidR="00C91C9D" w:rsidRPr="00D15AD3" w:rsidRDefault="00C91C9D" w:rsidP="00C91C9D">
            <w:pPr>
              <w:pStyle w:val="11"/>
            </w:pPr>
            <w:r w:rsidRPr="00D15AD3">
              <w:t xml:space="preserve">Примечание  </w:t>
            </w:r>
          </w:p>
        </w:tc>
      </w:tr>
      <w:tr w:rsidR="00C91C9D" w:rsidRPr="00D15AD3" w14:paraId="7DCA62F2" w14:textId="77777777" w:rsidTr="00C91C9D">
        <w:tc>
          <w:tcPr>
            <w:tcW w:w="0" w:type="auto"/>
            <w:shd w:val="clear" w:color="auto" w:fill="auto"/>
          </w:tcPr>
          <w:p w14:paraId="398E7821" w14:textId="77777777" w:rsidR="00C91C9D" w:rsidRPr="00D15AD3" w:rsidRDefault="00C91C9D" w:rsidP="00C91C9D">
            <w:pPr>
              <w:pStyle w:val="a3"/>
            </w:pPr>
            <w:r w:rsidRPr="00D15AD3">
              <w:t>24.10.20</w:t>
            </w:r>
          </w:p>
        </w:tc>
        <w:tc>
          <w:tcPr>
            <w:tcW w:w="0" w:type="auto"/>
            <w:shd w:val="clear" w:color="auto" w:fill="auto"/>
          </w:tcPr>
          <w:p w14:paraId="29A36135" w14:textId="77777777" w:rsidR="00C91C9D" w:rsidRPr="00D15AD3" w:rsidRDefault="00C91C9D" w:rsidP="00C91C9D">
            <w:pPr>
              <w:pStyle w:val="a3"/>
            </w:pPr>
            <w:r w:rsidRPr="00D15AD3">
              <w:t>Великие естествоиспытатели. Обобщение и систематизация знаний по материалам темы «Биология – наука о живом мире»</w:t>
            </w:r>
          </w:p>
        </w:tc>
        <w:tc>
          <w:tcPr>
            <w:tcW w:w="0" w:type="auto"/>
            <w:vMerge w:val="restart"/>
            <w:shd w:val="clear" w:color="auto" w:fill="auto"/>
          </w:tcPr>
          <w:p w14:paraId="7BD4F236" w14:textId="77777777" w:rsidR="00C91C9D" w:rsidRPr="00D15AD3" w:rsidRDefault="00C91C9D" w:rsidP="00C91C9D">
            <w:pPr>
              <w:pStyle w:val="a3"/>
            </w:pPr>
            <w:r w:rsidRPr="00D15AD3">
              <w:t>14.11.20</w:t>
            </w:r>
          </w:p>
          <w:p w14:paraId="335CF828" w14:textId="77777777" w:rsidR="00C91C9D" w:rsidRPr="00D15AD3" w:rsidRDefault="00C91C9D" w:rsidP="00C91C9D">
            <w:pPr>
              <w:pStyle w:val="a3"/>
            </w:pPr>
          </w:p>
        </w:tc>
        <w:tc>
          <w:tcPr>
            <w:tcW w:w="0" w:type="auto"/>
            <w:vMerge w:val="restart"/>
            <w:shd w:val="clear" w:color="auto" w:fill="auto"/>
          </w:tcPr>
          <w:p w14:paraId="10A8D7CC" w14:textId="77777777" w:rsidR="00C91C9D" w:rsidRPr="00D15AD3" w:rsidRDefault="00C91C9D" w:rsidP="00C91C9D">
            <w:pPr>
              <w:pStyle w:val="a3"/>
            </w:pPr>
            <w:r w:rsidRPr="00D15AD3">
              <w:t xml:space="preserve">Великие естествоиспытатели. Обобщение и систематизация знаний по материалам темы «Биология – наука о живом мире». Царства живой </w:t>
            </w:r>
            <w:r w:rsidRPr="00D15AD3">
              <w:rPr>
                <w:rFonts w:eastAsia="Courier New"/>
              </w:rPr>
              <w:t>природы</w:t>
            </w:r>
          </w:p>
        </w:tc>
        <w:tc>
          <w:tcPr>
            <w:tcW w:w="0" w:type="auto"/>
            <w:vMerge w:val="restart"/>
            <w:shd w:val="clear" w:color="auto" w:fill="auto"/>
          </w:tcPr>
          <w:p w14:paraId="386B689A" w14:textId="77777777" w:rsidR="00C91C9D" w:rsidRPr="00D15AD3" w:rsidRDefault="00C91C9D" w:rsidP="00C91C9D">
            <w:pPr>
              <w:pStyle w:val="a3"/>
            </w:pPr>
            <w:r w:rsidRPr="00D15AD3">
              <w:t>Приказ № ** от ***</w:t>
            </w:r>
          </w:p>
          <w:p w14:paraId="0B98BE54" w14:textId="77777777" w:rsidR="00C91C9D" w:rsidRPr="00D15AD3" w:rsidRDefault="00C91C9D" w:rsidP="00C91C9D">
            <w:pPr>
              <w:pStyle w:val="a3"/>
            </w:pPr>
            <w:r w:rsidRPr="00D15AD3">
              <w:t>«О корректировке рабочих программ»</w:t>
            </w:r>
          </w:p>
        </w:tc>
      </w:tr>
      <w:tr w:rsidR="00C91C9D" w:rsidRPr="00D15AD3" w14:paraId="76AED65E" w14:textId="77777777" w:rsidTr="00C91C9D">
        <w:tc>
          <w:tcPr>
            <w:tcW w:w="0" w:type="auto"/>
            <w:shd w:val="clear" w:color="auto" w:fill="auto"/>
          </w:tcPr>
          <w:p w14:paraId="5842D43A" w14:textId="77777777" w:rsidR="00C91C9D" w:rsidRPr="00D15AD3" w:rsidRDefault="00C91C9D" w:rsidP="00C91C9D">
            <w:pPr>
              <w:pStyle w:val="a3"/>
            </w:pPr>
            <w:r w:rsidRPr="00D15AD3">
              <w:t>07.11.20</w:t>
            </w:r>
          </w:p>
        </w:tc>
        <w:tc>
          <w:tcPr>
            <w:tcW w:w="0" w:type="auto"/>
            <w:shd w:val="clear" w:color="auto" w:fill="auto"/>
          </w:tcPr>
          <w:p w14:paraId="16D487B8" w14:textId="77777777" w:rsidR="00C91C9D" w:rsidRPr="00D15AD3" w:rsidRDefault="00C91C9D" w:rsidP="00C91C9D">
            <w:pPr>
              <w:pStyle w:val="a3"/>
            </w:pPr>
            <w:r w:rsidRPr="00D15AD3">
              <w:t xml:space="preserve">Царства живой </w:t>
            </w:r>
            <w:r w:rsidRPr="00D15AD3">
              <w:rPr>
                <w:rFonts w:eastAsia="Courier New"/>
              </w:rPr>
              <w:t>природы</w:t>
            </w:r>
          </w:p>
        </w:tc>
        <w:tc>
          <w:tcPr>
            <w:tcW w:w="0" w:type="auto"/>
            <w:vMerge/>
            <w:shd w:val="clear" w:color="auto" w:fill="auto"/>
          </w:tcPr>
          <w:p w14:paraId="72675EBB" w14:textId="77777777" w:rsidR="00C91C9D" w:rsidRPr="00D15AD3" w:rsidRDefault="00C91C9D" w:rsidP="00C91C9D">
            <w:pPr>
              <w:pStyle w:val="a3"/>
            </w:pPr>
          </w:p>
        </w:tc>
        <w:tc>
          <w:tcPr>
            <w:tcW w:w="0" w:type="auto"/>
            <w:vMerge/>
            <w:shd w:val="clear" w:color="auto" w:fill="auto"/>
          </w:tcPr>
          <w:p w14:paraId="02AA1151" w14:textId="77777777" w:rsidR="00C91C9D" w:rsidRPr="00D15AD3" w:rsidRDefault="00C91C9D" w:rsidP="00C91C9D">
            <w:pPr>
              <w:pStyle w:val="a3"/>
            </w:pPr>
          </w:p>
        </w:tc>
        <w:tc>
          <w:tcPr>
            <w:tcW w:w="0" w:type="auto"/>
            <w:vMerge/>
            <w:shd w:val="clear" w:color="auto" w:fill="auto"/>
          </w:tcPr>
          <w:p w14:paraId="5166FAC2" w14:textId="77777777" w:rsidR="00C91C9D" w:rsidRPr="00D15AD3" w:rsidRDefault="00C91C9D" w:rsidP="00C91C9D">
            <w:pPr>
              <w:pStyle w:val="a3"/>
            </w:pPr>
          </w:p>
        </w:tc>
      </w:tr>
      <w:tr w:rsidR="00C91C9D" w:rsidRPr="00D15AD3" w14:paraId="6DD79298" w14:textId="77777777" w:rsidTr="00C91C9D">
        <w:tc>
          <w:tcPr>
            <w:tcW w:w="0" w:type="auto"/>
            <w:shd w:val="clear" w:color="auto" w:fill="auto"/>
          </w:tcPr>
          <w:p w14:paraId="2C62C897" w14:textId="77777777" w:rsidR="00C91C9D" w:rsidRPr="00D15AD3" w:rsidRDefault="00C91C9D" w:rsidP="00C91C9D">
            <w:pPr>
              <w:pStyle w:val="a3"/>
            </w:pPr>
            <w:r w:rsidRPr="00D15AD3">
              <w:t>14.11.20</w:t>
            </w:r>
          </w:p>
        </w:tc>
        <w:tc>
          <w:tcPr>
            <w:tcW w:w="0" w:type="auto"/>
            <w:shd w:val="clear" w:color="auto" w:fill="auto"/>
          </w:tcPr>
          <w:p w14:paraId="64B606D2" w14:textId="0906E116" w:rsidR="00C91C9D" w:rsidRPr="00D15AD3" w:rsidRDefault="00C91C9D" w:rsidP="00C91C9D">
            <w:pPr>
              <w:pStyle w:val="a3"/>
            </w:pPr>
            <w:r w:rsidRPr="00D15AD3">
              <w:rPr>
                <w:rFonts w:eastAsia="Courier New"/>
              </w:rPr>
              <w:t>Бактерии: строение и жизнедеятельность</w:t>
            </w:r>
          </w:p>
        </w:tc>
        <w:tc>
          <w:tcPr>
            <w:tcW w:w="0" w:type="auto"/>
            <w:vMerge w:val="restart"/>
            <w:shd w:val="clear" w:color="auto" w:fill="auto"/>
          </w:tcPr>
          <w:p w14:paraId="36308872" w14:textId="77777777" w:rsidR="00C91C9D" w:rsidRPr="00D15AD3" w:rsidRDefault="00C91C9D" w:rsidP="00C91C9D">
            <w:pPr>
              <w:pStyle w:val="a3"/>
            </w:pPr>
            <w:r w:rsidRPr="00D15AD3">
              <w:t>21.11.20</w:t>
            </w:r>
          </w:p>
        </w:tc>
        <w:tc>
          <w:tcPr>
            <w:tcW w:w="0" w:type="auto"/>
            <w:vMerge w:val="restart"/>
            <w:shd w:val="clear" w:color="auto" w:fill="auto"/>
          </w:tcPr>
          <w:p w14:paraId="7EEF554D" w14:textId="5B6880F3" w:rsidR="00C91C9D" w:rsidRPr="00D15AD3" w:rsidRDefault="00C91C9D" w:rsidP="00C91C9D">
            <w:pPr>
              <w:pStyle w:val="a3"/>
            </w:pPr>
            <w:r w:rsidRPr="00D15AD3">
              <w:rPr>
                <w:rFonts w:eastAsia="Courier New"/>
              </w:rPr>
              <w:t>Бактерии: строение и жизнедеятельность.</w:t>
            </w:r>
          </w:p>
          <w:p w14:paraId="3EA86DA6" w14:textId="77777777" w:rsidR="00C91C9D" w:rsidRPr="00D15AD3" w:rsidRDefault="00C91C9D" w:rsidP="00C91C9D">
            <w:pPr>
              <w:pStyle w:val="a3"/>
            </w:pPr>
            <w:r w:rsidRPr="00D15AD3">
              <w:rPr>
                <w:rFonts w:eastAsia="Bookman Old Style"/>
              </w:rPr>
              <w:t>Значение бактерий в природе и для человека</w:t>
            </w:r>
          </w:p>
        </w:tc>
        <w:tc>
          <w:tcPr>
            <w:tcW w:w="0" w:type="auto"/>
            <w:vMerge/>
            <w:shd w:val="clear" w:color="auto" w:fill="auto"/>
          </w:tcPr>
          <w:p w14:paraId="5E834AC0" w14:textId="77777777" w:rsidR="00C91C9D" w:rsidRPr="00D15AD3" w:rsidRDefault="00C91C9D" w:rsidP="00C91C9D">
            <w:pPr>
              <w:pStyle w:val="a3"/>
            </w:pPr>
          </w:p>
        </w:tc>
      </w:tr>
      <w:tr w:rsidR="00C91C9D" w:rsidRPr="00D15AD3" w14:paraId="0F1496EF" w14:textId="77777777" w:rsidTr="00C91C9D">
        <w:tc>
          <w:tcPr>
            <w:tcW w:w="0" w:type="auto"/>
            <w:shd w:val="clear" w:color="auto" w:fill="auto"/>
          </w:tcPr>
          <w:p w14:paraId="021FD22D" w14:textId="77777777" w:rsidR="00C91C9D" w:rsidRPr="00D15AD3" w:rsidRDefault="00C91C9D" w:rsidP="00C91C9D">
            <w:pPr>
              <w:pStyle w:val="a3"/>
            </w:pPr>
            <w:r w:rsidRPr="00D15AD3">
              <w:t>21.11.20</w:t>
            </w:r>
          </w:p>
        </w:tc>
        <w:tc>
          <w:tcPr>
            <w:tcW w:w="0" w:type="auto"/>
            <w:shd w:val="clear" w:color="auto" w:fill="auto"/>
          </w:tcPr>
          <w:p w14:paraId="19CEACB1" w14:textId="77777777" w:rsidR="00C91C9D" w:rsidRPr="00D15AD3" w:rsidRDefault="00C91C9D" w:rsidP="00C91C9D">
            <w:pPr>
              <w:pStyle w:val="a3"/>
            </w:pPr>
            <w:r w:rsidRPr="00D15AD3">
              <w:rPr>
                <w:rFonts w:eastAsia="Bookman Old Style"/>
              </w:rPr>
              <w:t>Значение бактерий в природе и для человека</w:t>
            </w:r>
          </w:p>
        </w:tc>
        <w:tc>
          <w:tcPr>
            <w:tcW w:w="0" w:type="auto"/>
            <w:vMerge/>
            <w:shd w:val="clear" w:color="auto" w:fill="auto"/>
          </w:tcPr>
          <w:p w14:paraId="28C3B974" w14:textId="77777777" w:rsidR="00C91C9D" w:rsidRPr="00D15AD3" w:rsidRDefault="00C91C9D" w:rsidP="00C91C9D">
            <w:pPr>
              <w:pStyle w:val="a3"/>
            </w:pPr>
          </w:p>
        </w:tc>
        <w:tc>
          <w:tcPr>
            <w:tcW w:w="0" w:type="auto"/>
            <w:vMerge/>
            <w:shd w:val="clear" w:color="auto" w:fill="auto"/>
          </w:tcPr>
          <w:p w14:paraId="77AE55A1" w14:textId="77777777" w:rsidR="00C91C9D" w:rsidRPr="00D15AD3" w:rsidRDefault="00C91C9D" w:rsidP="00C91C9D">
            <w:pPr>
              <w:pStyle w:val="a3"/>
            </w:pPr>
          </w:p>
        </w:tc>
        <w:tc>
          <w:tcPr>
            <w:tcW w:w="0" w:type="auto"/>
            <w:vMerge/>
            <w:shd w:val="clear" w:color="auto" w:fill="auto"/>
          </w:tcPr>
          <w:p w14:paraId="7617EE0E" w14:textId="77777777" w:rsidR="00C91C9D" w:rsidRPr="00D15AD3" w:rsidRDefault="00C91C9D" w:rsidP="00C91C9D">
            <w:pPr>
              <w:pStyle w:val="a3"/>
            </w:pPr>
          </w:p>
        </w:tc>
      </w:tr>
    </w:tbl>
    <w:p w14:paraId="5A24FFAE" w14:textId="77777777" w:rsidR="00C91C9D" w:rsidRPr="00D15AD3" w:rsidRDefault="00C91C9D" w:rsidP="00C91C9D"/>
    <w:p w14:paraId="3EB38D9E" w14:textId="43131266"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7-ой класс</w:t>
      </w:r>
    </w:p>
    <w:p w14:paraId="34D924C6" w14:textId="77777777" w:rsidR="00C91C9D" w:rsidRPr="00D15AD3" w:rsidRDefault="00C91C9D" w:rsidP="00C91C9D">
      <w:r w:rsidRPr="00D15AD3">
        <w:t>УМК Н. И. Сонина, В. Б. Захарова.  «Многообразие живых организмов. Бактерии, грибы, растения» 7 класс: учебник для общеобразовательных учреждений/ В.Б.Захаров, Н.И. Сонин. – 2-е изд., стереотип. – М: Дрофа, 2016. -255с. (линейный курс)</w:t>
      </w:r>
    </w:p>
    <w:p w14:paraId="094CBD8B" w14:textId="09649FFE" w:rsidR="00C91C9D" w:rsidRPr="00D15AD3" w:rsidRDefault="00C91C9D" w:rsidP="00C91C9D">
      <w:r w:rsidRPr="00D15AD3">
        <w:t>Количество часов в неделю: 2 часа.</w:t>
      </w:r>
    </w:p>
    <w:p w14:paraId="4DB5BA28" w14:textId="77777777" w:rsidR="00C91C9D" w:rsidRPr="00D15AD3" w:rsidRDefault="00C91C9D" w:rsidP="00C91C9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
        <w:gridCol w:w="2779"/>
        <w:gridCol w:w="1215"/>
        <w:gridCol w:w="2734"/>
        <w:gridCol w:w="1701"/>
      </w:tblGrid>
      <w:tr w:rsidR="00C91C9D" w:rsidRPr="00D15AD3" w14:paraId="5B3BA154" w14:textId="77777777" w:rsidTr="00C91C9D">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458956A3" w14:textId="77777777" w:rsidR="00C91C9D" w:rsidRPr="00D15AD3" w:rsidRDefault="00C91C9D" w:rsidP="00C91C9D">
            <w:pPr>
              <w:pStyle w:val="11"/>
            </w:pPr>
            <w:r w:rsidRPr="00D15AD3">
              <w:t>Дата по плану</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40CD8414" w14:textId="77777777" w:rsidR="00C91C9D" w:rsidRPr="00D15AD3" w:rsidRDefault="00C91C9D" w:rsidP="00C91C9D">
            <w:pPr>
              <w:pStyle w:val="11"/>
            </w:pPr>
            <w:r w:rsidRPr="00D15AD3">
              <w:t xml:space="preserve">Тема урока </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14:paraId="2750DD71" w14:textId="77777777" w:rsidR="00C91C9D" w:rsidRPr="00D15AD3" w:rsidRDefault="00C91C9D" w:rsidP="00C91C9D">
            <w:pPr>
              <w:pStyle w:val="11"/>
            </w:pPr>
            <w:r w:rsidRPr="00D15AD3">
              <w:t>Дата по факту</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644BFA49" w14:textId="77777777" w:rsidR="00C91C9D" w:rsidRPr="00D15AD3" w:rsidRDefault="00C91C9D" w:rsidP="00C91C9D">
            <w:pPr>
              <w:pStyle w:val="11"/>
            </w:pPr>
            <w:r w:rsidRPr="00D15AD3">
              <w:t>Тема урока</w:t>
            </w:r>
          </w:p>
        </w:tc>
        <w:tc>
          <w:tcPr>
            <w:tcW w:w="910" w:type="pct"/>
            <w:tcBorders>
              <w:top w:val="single" w:sz="4" w:space="0" w:color="auto"/>
              <w:left w:val="single" w:sz="4" w:space="0" w:color="auto"/>
              <w:bottom w:val="single" w:sz="4" w:space="0" w:color="auto"/>
              <w:right w:val="single" w:sz="4" w:space="0" w:color="auto"/>
            </w:tcBorders>
            <w:shd w:val="clear" w:color="auto" w:fill="auto"/>
            <w:hideMark/>
          </w:tcPr>
          <w:p w14:paraId="51CDB23D" w14:textId="77777777" w:rsidR="00C91C9D" w:rsidRPr="00D15AD3" w:rsidRDefault="00C91C9D" w:rsidP="00C91C9D">
            <w:pPr>
              <w:pStyle w:val="11"/>
            </w:pPr>
            <w:r w:rsidRPr="00D15AD3">
              <w:t xml:space="preserve">Основание </w:t>
            </w:r>
          </w:p>
        </w:tc>
      </w:tr>
      <w:tr w:rsidR="00C91C9D" w:rsidRPr="00D15AD3" w14:paraId="2639D740" w14:textId="77777777" w:rsidTr="00C91C9D">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19A9052F" w14:textId="77777777" w:rsidR="00C91C9D" w:rsidRPr="00D15AD3" w:rsidRDefault="00C91C9D" w:rsidP="00C91C9D">
            <w:pPr>
              <w:pStyle w:val="a3"/>
            </w:pPr>
            <w:r w:rsidRPr="00D15AD3">
              <w:t>03.11.20</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0438A49C" w14:textId="77777777" w:rsidR="00C91C9D" w:rsidRPr="00D15AD3" w:rsidRDefault="00C91C9D" w:rsidP="00C91C9D">
            <w:pPr>
              <w:pStyle w:val="a3"/>
            </w:pPr>
            <w:r w:rsidRPr="00D15AD3">
              <w:t>Происхождение и эволюция грибов.</w:t>
            </w:r>
          </w:p>
        </w:tc>
        <w:tc>
          <w:tcPr>
            <w:tcW w:w="650" w:type="pct"/>
            <w:tcBorders>
              <w:top w:val="single" w:sz="4" w:space="0" w:color="auto"/>
              <w:left w:val="single" w:sz="4" w:space="0" w:color="auto"/>
              <w:bottom w:val="single" w:sz="4" w:space="0" w:color="auto"/>
              <w:right w:val="single" w:sz="4" w:space="0" w:color="auto"/>
            </w:tcBorders>
            <w:shd w:val="clear" w:color="auto" w:fill="auto"/>
            <w:hideMark/>
          </w:tcPr>
          <w:p w14:paraId="0C0FA18F" w14:textId="77777777" w:rsidR="00C91C9D" w:rsidRPr="00D15AD3" w:rsidRDefault="00C91C9D" w:rsidP="00C91C9D">
            <w:pPr>
              <w:pStyle w:val="a3"/>
            </w:pPr>
            <w:r w:rsidRPr="00D15AD3">
              <w:t>10.11.20</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EB596DB" w14:textId="77777777" w:rsidR="00C91C9D" w:rsidRPr="00D15AD3" w:rsidRDefault="00C91C9D" w:rsidP="00C91C9D">
            <w:pPr>
              <w:pStyle w:val="a3"/>
            </w:pPr>
            <w:r w:rsidRPr="00D15AD3">
              <w:t>Происхождение и эволюция грибов.</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7693A55" w14:textId="77777777" w:rsidR="00C91C9D" w:rsidRPr="00D15AD3" w:rsidRDefault="00C91C9D" w:rsidP="00C91C9D">
            <w:pPr>
              <w:pStyle w:val="a3"/>
            </w:pPr>
            <w:r w:rsidRPr="00D15AD3">
              <w:t>Приказ № ** от ***</w:t>
            </w:r>
          </w:p>
          <w:p w14:paraId="0AEFA281" w14:textId="77777777" w:rsidR="00C91C9D" w:rsidRPr="00D15AD3" w:rsidRDefault="00C91C9D" w:rsidP="00C91C9D">
            <w:pPr>
              <w:pStyle w:val="a3"/>
            </w:pPr>
            <w:r w:rsidRPr="00D15AD3">
              <w:t>«О корректировке рабочих программ»</w:t>
            </w:r>
          </w:p>
        </w:tc>
      </w:tr>
      <w:tr w:rsidR="00C91C9D" w:rsidRPr="00D15AD3" w14:paraId="0EF89EED" w14:textId="77777777" w:rsidTr="00C91C9D">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1403886C" w14:textId="77777777" w:rsidR="00C91C9D" w:rsidRPr="00D15AD3" w:rsidRDefault="00C91C9D" w:rsidP="00C91C9D">
            <w:pPr>
              <w:pStyle w:val="a3"/>
            </w:pPr>
            <w:r w:rsidRPr="00D15AD3">
              <w:t>05.11.20</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6695465D" w14:textId="77777777" w:rsidR="00C91C9D" w:rsidRPr="00D15AD3" w:rsidRDefault="00C91C9D" w:rsidP="00C91C9D">
            <w:pPr>
              <w:pStyle w:val="a3"/>
            </w:pPr>
            <w:r w:rsidRPr="00D15AD3">
              <w:t>Особенности строения клеток грибов.</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7B9414B" w14:textId="77777777" w:rsidR="00C91C9D" w:rsidRPr="00D15AD3" w:rsidRDefault="00C91C9D" w:rsidP="00C91C9D">
            <w:pPr>
              <w:pStyle w:val="a3"/>
            </w:pPr>
            <w:r w:rsidRPr="00D15AD3">
              <w:t>12.11.20</w:t>
            </w:r>
          </w:p>
        </w:tc>
        <w:tc>
          <w:tcPr>
            <w:tcW w:w="146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90A961D" w14:textId="77777777" w:rsidR="00C91C9D" w:rsidRPr="00D15AD3" w:rsidRDefault="00C91C9D" w:rsidP="00C91C9D">
            <w:pPr>
              <w:pStyle w:val="a3"/>
            </w:pPr>
            <w:r w:rsidRPr="00D15AD3">
              <w:t>Особенности строения клеток грибов.</w:t>
            </w:r>
          </w:p>
          <w:p w14:paraId="562DB565" w14:textId="77777777" w:rsidR="00C91C9D" w:rsidRPr="00D15AD3" w:rsidRDefault="00C91C9D" w:rsidP="00C91C9D">
            <w:pPr>
              <w:pStyle w:val="a3"/>
            </w:pPr>
            <w:r w:rsidRPr="00D15AD3">
              <w:t>Основные черты организации многоклеточных грибов</w:t>
            </w: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94BBE2" w14:textId="77777777" w:rsidR="00C91C9D" w:rsidRPr="00D15AD3" w:rsidRDefault="00C91C9D" w:rsidP="00C91C9D">
            <w:pPr>
              <w:pStyle w:val="a3"/>
            </w:pPr>
          </w:p>
        </w:tc>
      </w:tr>
      <w:tr w:rsidR="00C91C9D" w:rsidRPr="00D15AD3" w14:paraId="05E075AA" w14:textId="77777777" w:rsidTr="00C91C9D">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72F5AB0F" w14:textId="77777777" w:rsidR="00C91C9D" w:rsidRPr="00D15AD3" w:rsidRDefault="00C91C9D" w:rsidP="00C91C9D">
            <w:pPr>
              <w:pStyle w:val="a3"/>
            </w:pPr>
            <w:r w:rsidRPr="00D15AD3">
              <w:t>10.11.20</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55B04ACB" w14:textId="77777777" w:rsidR="00C91C9D" w:rsidRPr="00D15AD3" w:rsidRDefault="00C91C9D" w:rsidP="00C91C9D">
            <w:pPr>
              <w:pStyle w:val="a3"/>
            </w:pPr>
            <w:r w:rsidRPr="00D15AD3">
              <w:t>Основные черты организации многоклеточных грибов</w:t>
            </w:r>
          </w:p>
        </w:tc>
        <w:tc>
          <w:tcPr>
            <w:tcW w:w="6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240C2" w14:textId="77777777" w:rsidR="00C91C9D" w:rsidRPr="00D15AD3" w:rsidRDefault="00C91C9D" w:rsidP="00C91C9D">
            <w:pPr>
              <w:pStyle w:val="a3"/>
            </w:pPr>
          </w:p>
        </w:tc>
        <w:tc>
          <w:tcPr>
            <w:tcW w:w="1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B4BB7" w14:textId="77777777" w:rsidR="00C91C9D" w:rsidRPr="00D15AD3" w:rsidRDefault="00C91C9D" w:rsidP="00C91C9D">
            <w:pPr>
              <w:pStyle w:val="a3"/>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C45AEA" w14:textId="77777777" w:rsidR="00C91C9D" w:rsidRPr="00D15AD3" w:rsidRDefault="00C91C9D" w:rsidP="00C91C9D">
            <w:pPr>
              <w:pStyle w:val="a3"/>
            </w:pPr>
          </w:p>
        </w:tc>
      </w:tr>
      <w:tr w:rsidR="00C91C9D" w:rsidRPr="00D15AD3" w14:paraId="7A3DBB6C" w14:textId="77777777" w:rsidTr="00C91C9D">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0F0EA625" w14:textId="77777777" w:rsidR="00C91C9D" w:rsidRPr="00D15AD3" w:rsidRDefault="00C91C9D" w:rsidP="00C91C9D">
            <w:pPr>
              <w:pStyle w:val="a3"/>
            </w:pPr>
            <w:r w:rsidRPr="00D15AD3">
              <w:t>12.11.20</w:t>
            </w:r>
          </w:p>
        </w:tc>
        <w:tc>
          <w:tcPr>
            <w:tcW w:w="1487" w:type="pct"/>
            <w:tcBorders>
              <w:top w:val="single" w:sz="4" w:space="0" w:color="auto"/>
              <w:left w:val="single" w:sz="4" w:space="0" w:color="auto"/>
              <w:bottom w:val="single" w:sz="4" w:space="0" w:color="auto"/>
              <w:right w:val="single" w:sz="4" w:space="0" w:color="auto"/>
            </w:tcBorders>
            <w:shd w:val="clear" w:color="auto" w:fill="auto"/>
          </w:tcPr>
          <w:p w14:paraId="40089370" w14:textId="77777777" w:rsidR="00C91C9D" w:rsidRPr="00D15AD3" w:rsidRDefault="00C91C9D" w:rsidP="00C91C9D">
            <w:pPr>
              <w:pStyle w:val="a3"/>
            </w:pPr>
            <w:r w:rsidRPr="00D15AD3">
              <w:t>Отделы: Хитридиомикота, Зигомикота, Аскомикота, Базидиомикота, Омикота; группа Несовершенные грибы.</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40CF9CB" w14:textId="77777777" w:rsidR="00C91C9D" w:rsidRPr="00D15AD3" w:rsidRDefault="00C91C9D" w:rsidP="00C91C9D">
            <w:pPr>
              <w:pStyle w:val="a3"/>
            </w:pPr>
            <w:r w:rsidRPr="00D15AD3">
              <w:t>17.11.20</w:t>
            </w:r>
          </w:p>
        </w:tc>
        <w:tc>
          <w:tcPr>
            <w:tcW w:w="146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0D7ACE0" w14:textId="77777777" w:rsidR="00C91C9D" w:rsidRPr="00D15AD3" w:rsidRDefault="00C91C9D" w:rsidP="00C91C9D">
            <w:pPr>
              <w:pStyle w:val="a3"/>
            </w:pPr>
            <w:r w:rsidRPr="00D15AD3">
              <w:t>Отделы: Хитридиомикота, Зигомикота, Аскомикота, Базидиомикота, Омикота; группа Несовершенные грибы.</w:t>
            </w:r>
          </w:p>
          <w:p w14:paraId="0D0FD5D6" w14:textId="77777777" w:rsidR="00C91C9D" w:rsidRPr="00D15AD3" w:rsidRDefault="00C91C9D" w:rsidP="00C91C9D">
            <w:pPr>
              <w:pStyle w:val="a3"/>
            </w:pPr>
            <w:r w:rsidRPr="00D15AD3">
              <w:t>Особенности жизнедеятельности и распространение. Роль грибов в биоценозах и хозяйствен ной деятельности человека</w:t>
            </w: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8B18A8" w14:textId="77777777" w:rsidR="00C91C9D" w:rsidRPr="00D15AD3" w:rsidRDefault="00C91C9D" w:rsidP="00C91C9D">
            <w:pPr>
              <w:pStyle w:val="a3"/>
            </w:pPr>
          </w:p>
        </w:tc>
      </w:tr>
      <w:tr w:rsidR="00C91C9D" w:rsidRPr="00D15AD3" w14:paraId="071054EC" w14:textId="77777777" w:rsidTr="00C91C9D">
        <w:tc>
          <w:tcPr>
            <w:tcW w:w="490" w:type="pct"/>
            <w:tcBorders>
              <w:top w:val="single" w:sz="4" w:space="0" w:color="auto"/>
              <w:left w:val="single" w:sz="4" w:space="0" w:color="auto"/>
              <w:bottom w:val="single" w:sz="4" w:space="0" w:color="auto"/>
              <w:right w:val="single" w:sz="4" w:space="0" w:color="auto"/>
            </w:tcBorders>
            <w:shd w:val="clear" w:color="auto" w:fill="auto"/>
            <w:hideMark/>
          </w:tcPr>
          <w:p w14:paraId="2D4C08A2" w14:textId="77777777" w:rsidR="00C91C9D" w:rsidRPr="00D15AD3" w:rsidRDefault="00C91C9D" w:rsidP="00C91C9D">
            <w:pPr>
              <w:pStyle w:val="a3"/>
            </w:pPr>
            <w:r w:rsidRPr="00D15AD3">
              <w:t>17.11.20</w:t>
            </w:r>
          </w:p>
        </w:tc>
        <w:tc>
          <w:tcPr>
            <w:tcW w:w="1487" w:type="pct"/>
            <w:tcBorders>
              <w:top w:val="single" w:sz="4" w:space="0" w:color="auto"/>
              <w:left w:val="single" w:sz="4" w:space="0" w:color="auto"/>
              <w:bottom w:val="single" w:sz="4" w:space="0" w:color="auto"/>
              <w:right w:val="single" w:sz="4" w:space="0" w:color="auto"/>
            </w:tcBorders>
            <w:shd w:val="clear" w:color="auto" w:fill="auto"/>
            <w:hideMark/>
          </w:tcPr>
          <w:p w14:paraId="58F405FE" w14:textId="77777777" w:rsidR="00C91C9D" w:rsidRPr="00D15AD3" w:rsidRDefault="00C91C9D" w:rsidP="00C91C9D">
            <w:pPr>
              <w:pStyle w:val="a3"/>
            </w:pPr>
            <w:r w:rsidRPr="00D15AD3">
              <w:t>Особенности жизнедеятельности и распространение. Роль грибов в биоценозах и хозяйствен ной деятельности человека</w:t>
            </w:r>
          </w:p>
        </w:tc>
        <w:tc>
          <w:tcPr>
            <w:tcW w:w="6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6C4A1" w14:textId="77777777" w:rsidR="00C91C9D" w:rsidRPr="00D15AD3" w:rsidRDefault="00C91C9D" w:rsidP="00C91C9D">
            <w:pPr>
              <w:pStyle w:val="a3"/>
            </w:pPr>
          </w:p>
        </w:tc>
        <w:tc>
          <w:tcPr>
            <w:tcW w:w="1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228C8" w14:textId="77777777" w:rsidR="00C91C9D" w:rsidRPr="00D15AD3" w:rsidRDefault="00C91C9D" w:rsidP="00C91C9D">
            <w:pPr>
              <w:pStyle w:val="a3"/>
            </w:pPr>
          </w:p>
        </w:tc>
        <w:tc>
          <w:tcPr>
            <w:tcW w:w="91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E367C2" w14:textId="77777777" w:rsidR="00C91C9D" w:rsidRPr="00D15AD3" w:rsidRDefault="00C91C9D" w:rsidP="00C91C9D">
            <w:pPr>
              <w:pStyle w:val="a3"/>
            </w:pPr>
          </w:p>
        </w:tc>
      </w:tr>
    </w:tbl>
    <w:p w14:paraId="745A8180" w14:textId="77777777" w:rsidR="00C91C9D" w:rsidRPr="00D15AD3" w:rsidRDefault="00C91C9D" w:rsidP="00C91C9D"/>
    <w:p w14:paraId="182212FF" w14:textId="0AA82007" w:rsidR="00C91C9D" w:rsidRPr="00D15AD3" w:rsidRDefault="00C91C9D" w:rsidP="00C91C9D">
      <w:pPr>
        <w:pStyle w:val="2"/>
      </w:pPr>
      <w:r w:rsidRPr="00D15AD3">
        <w:lastRenderedPageBreak/>
        <w:t>Лист корректировки рабочей программы</w:t>
      </w:r>
      <w:r w:rsidRPr="00D15AD3">
        <w:br/>
        <w:t>учебного предмета «</w:t>
      </w:r>
      <w:r w:rsidRPr="00D15AD3">
        <w:rPr>
          <w:szCs w:val="24"/>
        </w:rPr>
        <w:t>Биология</w:t>
      </w:r>
      <w:r w:rsidRPr="00D15AD3">
        <w:t>»</w:t>
      </w:r>
      <w:r w:rsidRPr="00D15AD3">
        <w:br/>
        <w:t>8-ой класс</w:t>
      </w:r>
    </w:p>
    <w:p w14:paraId="27B02F6D" w14:textId="77777777" w:rsidR="00C91C9D" w:rsidRPr="00D15AD3" w:rsidRDefault="00C91C9D" w:rsidP="00C91C9D">
      <w:r w:rsidRPr="00D15AD3">
        <w:t>УМК Н. И. Сонина, В. Б. Захарова.  Сонин, Н.И. Биология: Многообразие живых организмов: Животные. 8 кл.: учебник/ Н.И Сонин, В.Б. Захаров. – 5-е изд., стереотип. – М.: Дрофа, 2016. - 222, [2]с.: ил.</w:t>
      </w:r>
    </w:p>
    <w:p w14:paraId="6E3F70AA" w14:textId="142A31D9" w:rsidR="00C91C9D" w:rsidRPr="00D15AD3" w:rsidRDefault="00C91C9D" w:rsidP="00C91C9D">
      <w:r w:rsidRPr="00D15AD3">
        <w:t>Количество часов в неделю: 2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2671"/>
        <w:gridCol w:w="1046"/>
        <w:gridCol w:w="2671"/>
        <w:gridCol w:w="1912"/>
      </w:tblGrid>
      <w:tr w:rsidR="00C91C9D" w:rsidRPr="00D15AD3" w14:paraId="51AE7365"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042332" w14:textId="77777777" w:rsidR="00C91C9D" w:rsidRPr="00D15AD3" w:rsidRDefault="00C91C9D" w:rsidP="00C91C9D">
            <w:pPr>
              <w:pStyle w:val="11"/>
            </w:pPr>
            <w:r w:rsidRPr="00D15AD3">
              <w:t>Дата по плану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70D5B" w14:textId="77777777" w:rsidR="00C91C9D" w:rsidRPr="00D15AD3" w:rsidRDefault="00C91C9D" w:rsidP="00C91C9D">
            <w:pPr>
              <w:pStyle w:val="11"/>
            </w:pPr>
            <w:r w:rsidRPr="00D15AD3">
              <w:t xml:space="preserve">Тема урока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582DE2" w14:textId="77777777" w:rsidR="00C91C9D" w:rsidRPr="00D15AD3" w:rsidRDefault="00C91C9D" w:rsidP="00C91C9D">
            <w:pPr>
              <w:pStyle w:val="11"/>
            </w:pPr>
            <w:r w:rsidRPr="00D15AD3">
              <w:t>Дата по факту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4F811" w14:textId="77777777" w:rsidR="00C91C9D" w:rsidRPr="00D15AD3" w:rsidRDefault="00C91C9D" w:rsidP="00C91C9D">
            <w:pPr>
              <w:pStyle w:val="11"/>
            </w:pPr>
            <w:r w:rsidRPr="00D15AD3">
              <w:t>Тема урока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D6A29" w14:textId="77777777" w:rsidR="00C91C9D" w:rsidRPr="00D15AD3" w:rsidRDefault="00C91C9D" w:rsidP="00C91C9D">
            <w:pPr>
              <w:pStyle w:val="11"/>
            </w:pPr>
            <w:r w:rsidRPr="00D15AD3">
              <w:t xml:space="preserve">Основание </w:t>
            </w:r>
          </w:p>
        </w:tc>
      </w:tr>
      <w:tr w:rsidR="00C91C9D" w:rsidRPr="00D15AD3" w14:paraId="1E2C92A6"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8DD4FD" w14:textId="77777777" w:rsidR="00C91C9D" w:rsidRPr="00D15AD3" w:rsidRDefault="00C91C9D" w:rsidP="00C91C9D">
            <w:pPr>
              <w:pStyle w:val="a3"/>
            </w:pPr>
            <w:r w:rsidRPr="00D15AD3">
              <w:t>03.11.20</w:t>
            </w: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830CBF2" w14:textId="77777777" w:rsidR="00C91C9D" w:rsidRPr="00D15AD3" w:rsidRDefault="00C91C9D" w:rsidP="00C91C9D">
            <w:pPr>
              <w:pStyle w:val="a3"/>
              <w:rPr>
                <w:rFonts w:eastAsia="Times New Roman"/>
              </w:rPr>
            </w:pPr>
            <w:r w:rsidRPr="00D15AD3">
              <w:rPr>
                <w:rFonts w:eastAsia="Times New Roman"/>
              </w:rPr>
              <w:t>Тип Моллюски. Общая характеристика типа Моллюски.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CDB2E" w14:textId="77777777" w:rsidR="00C91C9D" w:rsidRPr="00D15AD3" w:rsidRDefault="00C91C9D" w:rsidP="00C91C9D">
            <w:pPr>
              <w:pStyle w:val="a3"/>
            </w:pPr>
            <w:r w:rsidRPr="00D15AD3">
              <w:t>10.11.20</w:t>
            </w:r>
          </w:p>
        </w:tc>
        <w:tc>
          <w:tcPr>
            <w:tcW w:w="0" w:type="auto"/>
            <w:vMerge w:val="restart"/>
            <w:tcBorders>
              <w:top w:val="single" w:sz="4" w:space="0" w:color="auto"/>
              <w:left w:val="single" w:sz="4" w:space="0" w:color="auto"/>
              <w:right w:val="single" w:sz="4" w:space="0" w:color="auto"/>
            </w:tcBorders>
            <w:shd w:val="clear" w:color="auto" w:fill="auto"/>
            <w:hideMark/>
          </w:tcPr>
          <w:p w14:paraId="7F414C7F" w14:textId="77777777" w:rsidR="00C91C9D" w:rsidRPr="00D15AD3" w:rsidRDefault="00C91C9D" w:rsidP="00C91C9D">
            <w:pPr>
              <w:pStyle w:val="a3"/>
              <w:rPr>
                <w:rFonts w:eastAsia="Times New Roman"/>
              </w:rPr>
            </w:pPr>
            <w:r w:rsidRPr="00D15AD3">
              <w:rPr>
                <w:rFonts w:eastAsia="Times New Roman"/>
              </w:rPr>
              <w:t>Тип Моллюски. Общая характеристика типа Моллюски.</w:t>
            </w:r>
          </w:p>
          <w:p w14:paraId="0720ADB5" w14:textId="77777777" w:rsidR="00C91C9D" w:rsidRPr="00D15AD3" w:rsidRDefault="00C91C9D" w:rsidP="00C91C9D">
            <w:pPr>
              <w:pStyle w:val="a3"/>
            </w:pPr>
            <w:r w:rsidRPr="00D15AD3">
              <w:rPr>
                <w:rFonts w:eastAsia="Times New Roman"/>
              </w:rPr>
              <w:t>Особенности моллюсков. Л/р №6 "Внешнее строение Моллюсков".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BB4BF1D" w14:textId="77777777" w:rsidR="00C91C9D" w:rsidRPr="00D15AD3" w:rsidRDefault="00C91C9D" w:rsidP="00C91C9D">
            <w:pPr>
              <w:pStyle w:val="a3"/>
            </w:pPr>
            <w:r w:rsidRPr="00D15AD3">
              <w:t>Приказ № ** от ***</w:t>
            </w:r>
          </w:p>
          <w:p w14:paraId="30148484" w14:textId="77777777" w:rsidR="00C91C9D" w:rsidRPr="00D15AD3" w:rsidRDefault="00C91C9D" w:rsidP="00C91C9D">
            <w:pPr>
              <w:pStyle w:val="a3"/>
            </w:pPr>
            <w:r w:rsidRPr="00D15AD3">
              <w:t>«О корректировке рабочих программ»</w:t>
            </w:r>
          </w:p>
        </w:tc>
      </w:tr>
      <w:tr w:rsidR="00C91C9D" w:rsidRPr="00D15AD3" w14:paraId="3CF21295"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02A3DA" w14:textId="77777777" w:rsidR="00C91C9D" w:rsidRPr="00D15AD3" w:rsidRDefault="00C91C9D" w:rsidP="00C91C9D">
            <w:pPr>
              <w:pStyle w:val="a3"/>
            </w:pPr>
            <w:r w:rsidRPr="00D15AD3">
              <w:t>05.11.20</w:t>
            </w:r>
          </w:p>
        </w:tc>
        <w:tc>
          <w:tcPr>
            <w:tcW w:w="0" w:type="auto"/>
            <w:tcBorders>
              <w:top w:val="nil"/>
              <w:left w:val="single" w:sz="4" w:space="0" w:color="auto"/>
              <w:bottom w:val="single" w:sz="4" w:space="0" w:color="auto"/>
              <w:right w:val="single" w:sz="4" w:space="0" w:color="auto"/>
            </w:tcBorders>
            <w:shd w:val="clear" w:color="auto" w:fill="FFFFFF"/>
            <w:vAlign w:val="center"/>
          </w:tcPr>
          <w:p w14:paraId="1354A8DB" w14:textId="77777777" w:rsidR="00C91C9D" w:rsidRPr="00D15AD3" w:rsidRDefault="00C91C9D" w:rsidP="00C91C9D">
            <w:pPr>
              <w:pStyle w:val="a3"/>
              <w:rPr>
                <w:rFonts w:eastAsia="Times New Roman"/>
              </w:rPr>
            </w:pPr>
            <w:r w:rsidRPr="00D15AD3">
              <w:rPr>
                <w:rFonts w:eastAsia="Times New Roman"/>
              </w:rPr>
              <w:t>Особенности моллюсков. Л/р №6 "Внешнее строение Моллюсков".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E980D" w14:textId="77777777" w:rsidR="00C91C9D" w:rsidRPr="00D15AD3" w:rsidRDefault="00C91C9D" w:rsidP="00C91C9D">
            <w:pPr>
              <w:pStyle w:val="a3"/>
            </w:pPr>
          </w:p>
        </w:tc>
        <w:tc>
          <w:tcPr>
            <w:tcW w:w="0" w:type="auto"/>
            <w:vMerge/>
            <w:tcBorders>
              <w:left w:val="single" w:sz="4" w:space="0" w:color="auto"/>
              <w:bottom w:val="single" w:sz="4" w:space="0" w:color="auto"/>
              <w:right w:val="single" w:sz="4" w:space="0" w:color="auto"/>
            </w:tcBorders>
            <w:shd w:val="clear" w:color="auto" w:fill="auto"/>
            <w:hideMark/>
          </w:tcPr>
          <w:p w14:paraId="437BF0EE" w14:textId="77777777" w:rsidR="00C91C9D" w:rsidRPr="00D15AD3" w:rsidRDefault="00C91C9D" w:rsidP="00C91C9D">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D6BBDF" w14:textId="77777777" w:rsidR="00C91C9D" w:rsidRPr="00D15AD3" w:rsidRDefault="00C91C9D" w:rsidP="00C91C9D">
            <w:pPr>
              <w:pStyle w:val="a3"/>
            </w:pPr>
          </w:p>
        </w:tc>
      </w:tr>
      <w:tr w:rsidR="00C91C9D" w:rsidRPr="00D15AD3" w14:paraId="19E2D3D4"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BFBD4A" w14:textId="77777777" w:rsidR="00C91C9D" w:rsidRPr="00D15AD3" w:rsidRDefault="00C91C9D" w:rsidP="00C91C9D">
            <w:pPr>
              <w:pStyle w:val="a3"/>
            </w:pPr>
            <w:r w:rsidRPr="00D15AD3">
              <w:t>10.11.20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CD8D96" w14:textId="77777777" w:rsidR="00C91C9D" w:rsidRPr="00D15AD3" w:rsidRDefault="00C91C9D" w:rsidP="00C91C9D">
            <w:pPr>
              <w:pStyle w:val="a3"/>
            </w:pPr>
            <w:r w:rsidRPr="00D15AD3">
              <w:rPr>
                <w:rFonts w:eastAsia="Times New Roman"/>
              </w:rPr>
              <w:t>Тип Членистоногие. Происхождение и особенности членистоногих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BD74D4" w14:textId="77777777" w:rsidR="00C91C9D" w:rsidRPr="00D15AD3" w:rsidRDefault="00C91C9D" w:rsidP="00C91C9D">
            <w:pPr>
              <w:pStyle w:val="a3"/>
            </w:pPr>
            <w:r w:rsidRPr="00D15AD3">
              <w:t>12.11.20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37D1D7" w14:textId="77777777" w:rsidR="00C91C9D" w:rsidRPr="00D15AD3" w:rsidRDefault="00C91C9D" w:rsidP="00C91C9D">
            <w:pPr>
              <w:pStyle w:val="a3"/>
            </w:pPr>
            <w:r w:rsidRPr="00D15AD3">
              <w:rPr>
                <w:rFonts w:eastAsia="Times New Roman"/>
              </w:rPr>
              <w:t>Тип Членистоногие. Происхождение и особенности членистоногих</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A0371" w14:textId="77777777" w:rsidR="00C91C9D" w:rsidRPr="00D15AD3" w:rsidRDefault="00C91C9D" w:rsidP="00C91C9D">
            <w:pPr>
              <w:pStyle w:val="a3"/>
            </w:pPr>
          </w:p>
        </w:tc>
      </w:tr>
      <w:tr w:rsidR="00C91C9D" w:rsidRPr="00D15AD3" w14:paraId="3DC8267D"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E53453" w14:textId="77777777" w:rsidR="00C91C9D" w:rsidRPr="00D15AD3" w:rsidRDefault="00C91C9D" w:rsidP="00C91C9D">
            <w:pPr>
              <w:pStyle w:val="a3"/>
            </w:pPr>
            <w:r w:rsidRPr="00D15AD3">
              <w:t>12.11.20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5127E" w14:textId="77777777" w:rsidR="00C91C9D" w:rsidRPr="00D15AD3" w:rsidRDefault="00C91C9D" w:rsidP="00C91C9D">
            <w:pPr>
              <w:pStyle w:val="a3"/>
            </w:pPr>
            <w:r w:rsidRPr="00D15AD3">
              <w:t>Многообразие Членистоногих.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C734A69" w14:textId="77777777" w:rsidR="00C91C9D" w:rsidRPr="00D15AD3" w:rsidRDefault="00C91C9D" w:rsidP="00C91C9D">
            <w:pPr>
              <w:pStyle w:val="a3"/>
            </w:pPr>
            <w:r w:rsidRPr="00D15AD3">
              <w:t>17.11.20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DFA616E" w14:textId="77777777" w:rsidR="00C91C9D" w:rsidRPr="00D15AD3" w:rsidRDefault="00C91C9D" w:rsidP="00C91C9D">
            <w:pPr>
              <w:pStyle w:val="a3"/>
            </w:pPr>
            <w:r w:rsidRPr="00D15AD3">
              <w:t xml:space="preserve">Многообразие Членистоногих. </w:t>
            </w:r>
          </w:p>
          <w:p w14:paraId="79789725" w14:textId="77777777" w:rsidR="00C91C9D" w:rsidRPr="00D15AD3" w:rsidRDefault="00C91C9D" w:rsidP="00C91C9D">
            <w:pPr>
              <w:pStyle w:val="a3"/>
            </w:pPr>
            <w:r w:rsidRPr="00D15AD3">
              <w:t>Л/р №7 "Изучение внешнего строения и многообразие Членистоногих".</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B4CA5" w14:textId="77777777" w:rsidR="00C91C9D" w:rsidRPr="00D15AD3" w:rsidRDefault="00C91C9D" w:rsidP="00C91C9D">
            <w:pPr>
              <w:pStyle w:val="a3"/>
            </w:pPr>
          </w:p>
        </w:tc>
      </w:tr>
      <w:tr w:rsidR="00C91C9D" w:rsidRPr="00D15AD3" w14:paraId="700D1FA0"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796D5D" w14:textId="77777777" w:rsidR="00C91C9D" w:rsidRPr="00D15AD3" w:rsidRDefault="00C91C9D" w:rsidP="00C91C9D">
            <w:pPr>
              <w:pStyle w:val="a3"/>
            </w:pPr>
            <w:r w:rsidRPr="00D15AD3">
              <w:t>17.11.20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56E76" w14:textId="77777777" w:rsidR="00C91C9D" w:rsidRPr="00D15AD3" w:rsidRDefault="00C91C9D" w:rsidP="00C91C9D">
            <w:pPr>
              <w:pStyle w:val="a3"/>
            </w:pPr>
            <w:r w:rsidRPr="00D15AD3">
              <w:t>Л/р №7 "Изучение внешнего строения и многообразие Членистоногих".</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B915E" w14:textId="77777777" w:rsidR="00C91C9D" w:rsidRPr="00D15AD3" w:rsidRDefault="00C91C9D" w:rsidP="00C91C9D">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4773A" w14:textId="77777777" w:rsidR="00C91C9D" w:rsidRPr="00D15AD3" w:rsidRDefault="00C91C9D" w:rsidP="00C91C9D">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EA8C3" w14:textId="77777777" w:rsidR="00C91C9D" w:rsidRPr="00D15AD3" w:rsidRDefault="00C91C9D" w:rsidP="00C91C9D">
            <w:pPr>
              <w:pStyle w:val="a3"/>
            </w:pPr>
          </w:p>
        </w:tc>
      </w:tr>
    </w:tbl>
    <w:p w14:paraId="29DA5A37" w14:textId="77777777" w:rsidR="00C91C9D" w:rsidRPr="00D15AD3" w:rsidRDefault="00C91C9D" w:rsidP="00C91C9D"/>
    <w:p w14:paraId="17EF31B2" w14:textId="094D0304"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9-ый класс</w:t>
      </w:r>
    </w:p>
    <w:p w14:paraId="3FA2FEEA" w14:textId="77777777" w:rsidR="00C91C9D" w:rsidRPr="00D15AD3" w:rsidRDefault="00C91C9D" w:rsidP="00C91C9D">
      <w:r w:rsidRPr="00D15AD3">
        <w:t>УМК Н. И. Сонина, В. Б. Захарова.   Биология. 9 класс: учебник для общеобразовательных учреждений/ Драгомилов А.Г., Маш Р.Д. – М.: ВЕНТАНА-ГРАФ, корпорация "Российский учебник», 2019 -  336с.э</w:t>
      </w:r>
    </w:p>
    <w:p w14:paraId="4E524305" w14:textId="6B1A2ADA" w:rsidR="00C91C9D" w:rsidRPr="00D15AD3" w:rsidRDefault="00C91C9D" w:rsidP="00C91C9D">
      <w:r w:rsidRPr="00D15AD3">
        <w:t>Количество часов в неделю: 2 часа.</w:t>
      </w:r>
    </w:p>
    <w:p w14:paraId="29E54667" w14:textId="77777777" w:rsidR="00C91C9D" w:rsidRPr="00D15AD3" w:rsidRDefault="00C91C9D" w:rsidP="00C91C9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2710"/>
        <w:gridCol w:w="1013"/>
        <w:gridCol w:w="2719"/>
        <w:gridCol w:w="1890"/>
      </w:tblGrid>
      <w:tr w:rsidR="00C91C9D" w:rsidRPr="00D15AD3" w14:paraId="0DC144C7" w14:textId="77777777" w:rsidTr="00C91C9D">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56FA8F92" w14:textId="77777777" w:rsidR="00C91C9D" w:rsidRPr="00D15AD3" w:rsidRDefault="00C91C9D" w:rsidP="00C91C9D">
            <w:pPr>
              <w:pStyle w:val="11"/>
            </w:pPr>
            <w:r w:rsidRPr="00D15AD3">
              <w:t>Дата по плану</w:t>
            </w:r>
          </w:p>
        </w:tc>
        <w:tc>
          <w:tcPr>
            <w:tcW w:w="1450" w:type="pct"/>
            <w:tcBorders>
              <w:top w:val="single" w:sz="4" w:space="0" w:color="auto"/>
              <w:left w:val="single" w:sz="4" w:space="0" w:color="auto"/>
              <w:bottom w:val="single" w:sz="4" w:space="0" w:color="auto"/>
              <w:right w:val="single" w:sz="4" w:space="0" w:color="auto"/>
            </w:tcBorders>
            <w:shd w:val="clear" w:color="auto" w:fill="auto"/>
            <w:hideMark/>
          </w:tcPr>
          <w:p w14:paraId="6562B718" w14:textId="77777777" w:rsidR="00C91C9D" w:rsidRPr="00D15AD3" w:rsidRDefault="00C91C9D" w:rsidP="00C91C9D">
            <w:pPr>
              <w:pStyle w:val="11"/>
            </w:pPr>
            <w:r w:rsidRPr="00D15AD3">
              <w:t xml:space="preserve">Тема урока </w:t>
            </w:r>
          </w:p>
        </w:tc>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1716F282" w14:textId="77777777" w:rsidR="00C91C9D" w:rsidRPr="00D15AD3" w:rsidRDefault="00C91C9D" w:rsidP="00C91C9D">
            <w:pPr>
              <w:pStyle w:val="11"/>
            </w:pPr>
            <w:r w:rsidRPr="00D15AD3">
              <w:t>Дата по факту</w:t>
            </w:r>
          </w:p>
        </w:tc>
        <w:tc>
          <w:tcPr>
            <w:tcW w:w="1455" w:type="pct"/>
            <w:tcBorders>
              <w:top w:val="single" w:sz="4" w:space="0" w:color="auto"/>
              <w:left w:val="single" w:sz="4" w:space="0" w:color="auto"/>
              <w:bottom w:val="single" w:sz="4" w:space="0" w:color="auto"/>
              <w:right w:val="single" w:sz="4" w:space="0" w:color="auto"/>
            </w:tcBorders>
            <w:shd w:val="clear" w:color="auto" w:fill="auto"/>
            <w:hideMark/>
          </w:tcPr>
          <w:p w14:paraId="66621015" w14:textId="77777777" w:rsidR="00C91C9D" w:rsidRPr="00D15AD3" w:rsidRDefault="00C91C9D" w:rsidP="00C91C9D">
            <w:pPr>
              <w:pStyle w:val="11"/>
            </w:pPr>
            <w:r w:rsidRPr="00D15AD3">
              <w:t>Тема урока</w:t>
            </w:r>
          </w:p>
        </w:tc>
        <w:tc>
          <w:tcPr>
            <w:tcW w:w="1011" w:type="pct"/>
            <w:tcBorders>
              <w:top w:val="single" w:sz="4" w:space="0" w:color="auto"/>
              <w:left w:val="single" w:sz="4" w:space="0" w:color="auto"/>
              <w:bottom w:val="single" w:sz="4" w:space="0" w:color="auto"/>
              <w:right w:val="single" w:sz="4" w:space="0" w:color="auto"/>
            </w:tcBorders>
            <w:shd w:val="clear" w:color="auto" w:fill="auto"/>
            <w:hideMark/>
          </w:tcPr>
          <w:p w14:paraId="5B0FF1EF" w14:textId="77777777" w:rsidR="00C91C9D" w:rsidRPr="00D15AD3" w:rsidRDefault="00C91C9D" w:rsidP="00C91C9D">
            <w:pPr>
              <w:pStyle w:val="11"/>
            </w:pPr>
            <w:r w:rsidRPr="00D15AD3">
              <w:t xml:space="preserve">Основание </w:t>
            </w:r>
          </w:p>
        </w:tc>
      </w:tr>
      <w:tr w:rsidR="00C91C9D" w:rsidRPr="00D15AD3" w14:paraId="1F923A08" w14:textId="77777777" w:rsidTr="00C91C9D">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4A784FCC" w14:textId="77777777" w:rsidR="00C91C9D" w:rsidRPr="00D15AD3" w:rsidRDefault="00C91C9D" w:rsidP="00C91C9D">
            <w:pPr>
              <w:pStyle w:val="a3"/>
            </w:pPr>
            <w:r w:rsidRPr="00D15AD3">
              <w:t>03.11.20</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14:paraId="049A2638" w14:textId="77777777" w:rsidR="00C91C9D" w:rsidRPr="00D15AD3" w:rsidRDefault="00C91C9D" w:rsidP="00C91C9D">
            <w:pPr>
              <w:pStyle w:val="a3"/>
            </w:pPr>
            <w:r w:rsidRPr="00D15AD3">
              <w:t>Скелет. Строение, состав и соединение костей</w:t>
            </w:r>
          </w:p>
        </w:tc>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28B8F568" w14:textId="77777777" w:rsidR="00C91C9D" w:rsidRPr="00D15AD3" w:rsidRDefault="00C91C9D" w:rsidP="00C91C9D">
            <w:pPr>
              <w:pStyle w:val="a3"/>
            </w:pPr>
            <w:r w:rsidRPr="00D15AD3">
              <w:t>10.11.20</w:t>
            </w:r>
          </w:p>
        </w:tc>
        <w:tc>
          <w:tcPr>
            <w:tcW w:w="1455" w:type="pct"/>
            <w:vMerge w:val="restart"/>
            <w:tcBorders>
              <w:top w:val="single" w:sz="4" w:space="0" w:color="auto"/>
              <w:left w:val="single" w:sz="4" w:space="0" w:color="auto"/>
              <w:right w:val="single" w:sz="4" w:space="0" w:color="auto"/>
            </w:tcBorders>
            <w:shd w:val="clear" w:color="auto" w:fill="auto"/>
          </w:tcPr>
          <w:p w14:paraId="5AAB600F" w14:textId="77777777" w:rsidR="00C91C9D" w:rsidRPr="00D15AD3" w:rsidRDefault="00C91C9D" w:rsidP="00C91C9D">
            <w:pPr>
              <w:pStyle w:val="a3"/>
            </w:pPr>
            <w:r w:rsidRPr="00D15AD3">
              <w:t>Скелет. Строение, состав и соединение костей</w:t>
            </w:r>
          </w:p>
          <w:p w14:paraId="7B911203" w14:textId="77777777" w:rsidR="00C91C9D" w:rsidRPr="00D15AD3" w:rsidRDefault="00C91C9D" w:rsidP="00C91C9D">
            <w:pPr>
              <w:pStyle w:val="a3"/>
            </w:pPr>
            <w:r w:rsidRPr="00D15AD3">
              <w:t>Скелет головы и туловища</w:t>
            </w:r>
          </w:p>
          <w:p w14:paraId="076CF2E2" w14:textId="77777777" w:rsidR="00C91C9D" w:rsidRPr="00D15AD3" w:rsidRDefault="00C91C9D" w:rsidP="00C91C9D">
            <w:pPr>
              <w:pStyle w:val="a3"/>
            </w:pPr>
            <w:r w:rsidRPr="00D15AD3">
              <w:rPr>
                <w:bCs/>
              </w:rPr>
              <w:t>Л.р. №4</w:t>
            </w:r>
            <w:r w:rsidRPr="00D15AD3">
              <w:t xml:space="preserve"> «Выявление особенностей строения позвонков»</w:t>
            </w:r>
          </w:p>
        </w:tc>
        <w:tc>
          <w:tcPr>
            <w:tcW w:w="10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9AE69E4" w14:textId="77777777" w:rsidR="00C91C9D" w:rsidRPr="00D15AD3" w:rsidRDefault="00C91C9D" w:rsidP="00C91C9D">
            <w:pPr>
              <w:pStyle w:val="a3"/>
            </w:pPr>
            <w:r w:rsidRPr="00D15AD3">
              <w:t>Приказ № ** от ***</w:t>
            </w:r>
          </w:p>
          <w:p w14:paraId="33214CF6" w14:textId="77777777" w:rsidR="00C91C9D" w:rsidRPr="00D15AD3" w:rsidRDefault="00C91C9D" w:rsidP="00C91C9D">
            <w:pPr>
              <w:pStyle w:val="a3"/>
            </w:pPr>
            <w:r w:rsidRPr="00D15AD3">
              <w:t>«О корректировке рабочих программ»</w:t>
            </w:r>
          </w:p>
        </w:tc>
      </w:tr>
      <w:tr w:rsidR="00C91C9D" w:rsidRPr="00D15AD3" w14:paraId="2D44A1BE" w14:textId="77777777" w:rsidTr="00C91C9D">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47C91561" w14:textId="77777777" w:rsidR="00C91C9D" w:rsidRPr="00D15AD3" w:rsidRDefault="00C91C9D" w:rsidP="00C91C9D">
            <w:pPr>
              <w:pStyle w:val="a3"/>
            </w:pPr>
            <w:r w:rsidRPr="00D15AD3">
              <w:t>05.11.20</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14:paraId="0846073A" w14:textId="77777777" w:rsidR="00C91C9D" w:rsidRPr="00D15AD3" w:rsidRDefault="00C91C9D" w:rsidP="00C91C9D">
            <w:pPr>
              <w:pStyle w:val="a3"/>
            </w:pPr>
            <w:r w:rsidRPr="00D15AD3">
              <w:t xml:space="preserve"> Скелет головы и туловища</w:t>
            </w:r>
          </w:p>
          <w:p w14:paraId="018FFF83" w14:textId="77777777" w:rsidR="00C91C9D" w:rsidRPr="00D15AD3" w:rsidRDefault="00C91C9D" w:rsidP="00C91C9D">
            <w:pPr>
              <w:pStyle w:val="a3"/>
            </w:pPr>
            <w:r w:rsidRPr="00D15AD3">
              <w:rPr>
                <w:bCs/>
              </w:rPr>
              <w:t>Л.р. №4</w:t>
            </w:r>
            <w:r w:rsidRPr="00D15AD3">
              <w:t xml:space="preserve"> «Выявление особенностей строения позвонков»</w:t>
            </w:r>
          </w:p>
        </w:tc>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0C49E3FD" w14:textId="77777777" w:rsidR="00C91C9D" w:rsidRPr="00D15AD3" w:rsidRDefault="00C91C9D" w:rsidP="00C91C9D">
            <w:pPr>
              <w:pStyle w:val="a3"/>
            </w:pPr>
          </w:p>
        </w:tc>
        <w:tc>
          <w:tcPr>
            <w:tcW w:w="1455" w:type="pct"/>
            <w:vMerge/>
            <w:tcBorders>
              <w:left w:val="single" w:sz="4" w:space="0" w:color="auto"/>
              <w:bottom w:val="single" w:sz="4" w:space="0" w:color="auto"/>
              <w:right w:val="single" w:sz="4" w:space="0" w:color="auto"/>
            </w:tcBorders>
            <w:shd w:val="clear" w:color="auto" w:fill="auto"/>
          </w:tcPr>
          <w:p w14:paraId="09BC1883" w14:textId="77777777" w:rsidR="00C91C9D" w:rsidRPr="00D15AD3" w:rsidRDefault="00C91C9D" w:rsidP="00C91C9D">
            <w:pPr>
              <w:pStyle w:val="a3"/>
            </w:pPr>
          </w:p>
        </w:tc>
        <w:tc>
          <w:tcPr>
            <w:tcW w:w="1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51007" w14:textId="77777777" w:rsidR="00C91C9D" w:rsidRPr="00D15AD3" w:rsidRDefault="00C91C9D" w:rsidP="00C91C9D">
            <w:pPr>
              <w:pStyle w:val="a3"/>
            </w:pPr>
          </w:p>
        </w:tc>
      </w:tr>
      <w:tr w:rsidR="00C91C9D" w:rsidRPr="00D15AD3" w14:paraId="6AB458F1" w14:textId="77777777" w:rsidTr="00C91C9D">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3CFDB2E7" w14:textId="77777777" w:rsidR="00C91C9D" w:rsidRPr="00D15AD3" w:rsidRDefault="00C91C9D" w:rsidP="00C91C9D">
            <w:pPr>
              <w:pStyle w:val="a3"/>
            </w:pPr>
            <w:r w:rsidRPr="00D15AD3">
              <w:t>10.11.20</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14:paraId="6BC524F0" w14:textId="77777777" w:rsidR="00C91C9D" w:rsidRPr="00D15AD3" w:rsidRDefault="00C91C9D" w:rsidP="00C91C9D">
            <w:pPr>
              <w:pStyle w:val="a3"/>
            </w:pPr>
            <w:r w:rsidRPr="00D15AD3">
              <w:t>Скелет конечностей.</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70B9E" w14:textId="77777777" w:rsidR="00C91C9D" w:rsidRPr="00D15AD3" w:rsidRDefault="00C91C9D" w:rsidP="00C91C9D">
            <w:pPr>
              <w:pStyle w:val="a3"/>
            </w:pPr>
            <w:r w:rsidRPr="00D15AD3">
              <w:t>12.11.20</w:t>
            </w:r>
          </w:p>
        </w:tc>
        <w:tc>
          <w:tcPr>
            <w:tcW w:w="1455" w:type="pct"/>
            <w:tcBorders>
              <w:top w:val="single" w:sz="4" w:space="0" w:color="auto"/>
              <w:left w:val="single" w:sz="4" w:space="0" w:color="auto"/>
              <w:bottom w:val="single" w:sz="4" w:space="0" w:color="auto"/>
              <w:right w:val="single" w:sz="4" w:space="0" w:color="auto"/>
            </w:tcBorders>
            <w:shd w:val="clear" w:color="auto" w:fill="auto"/>
            <w:vAlign w:val="center"/>
          </w:tcPr>
          <w:p w14:paraId="45F56CC3" w14:textId="77777777" w:rsidR="00C91C9D" w:rsidRPr="00D15AD3" w:rsidRDefault="00C91C9D" w:rsidP="00C91C9D">
            <w:pPr>
              <w:pStyle w:val="a3"/>
            </w:pPr>
            <w:r w:rsidRPr="00D15AD3">
              <w:t>Скелет конечностей.</w:t>
            </w:r>
          </w:p>
        </w:tc>
        <w:tc>
          <w:tcPr>
            <w:tcW w:w="1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A4FCD" w14:textId="77777777" w:rsidR="00C91C9D" w:rsidRPr="00D15AD3" w:rsidRDefault="00C91C9D" w:rsidP="00C91C9D">
            <w:pPr>
              <w:pStyle w:val="a3"/>
            </w:pPr>
          </w:p>
        </w:tc>
      </w:tr>
      <w:tr w:rsidR="00C91C9D" w:rsidRPr="00D15AD3" w14:paraId="5DCA1AC1" w14:textId="77777777" w:rsidTr="00C91C9D">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23C4FDEE" w14:textId="77777777" w:rsidR="00C91C9D" w:rsidRPr="00D15AD3" w:rsidRDefault="00C91C9D" w:rsidP="00C91C9D">
            <w:pPr>
              <w:pStyle w:val="a3"/>
            </w:pPr>
            <w:r w:rsidRPr="00D15AD3">
              <w:t>12.11.20</w:t>
            </w:r>
          </w:p>
        </w:tc>
        <w:tc>
          <w:tcPr>
            <w:tcW w:w="1450" w:type="pct"/>
            <w:tcBorders>
              <w:top w:val="single" w:sz="4" w:space="0" w:color="000000"/>
              <w:left w:val="single" w:sz="4" w:space="0" w:color="000000"/>
              <w:bottom w:val="single" w:sz="4" w:space="0" w:color="000000"/>
              <w:right w:val="single" w:sz="4" w:space="0" w:color="000000"/>
            </w:tcBorders>
            <w:shd w:val="clear" w:color="auto" w:fill="auto"/>
          </w:tcPr>
          <w:p w14:paraId="574E47E9" w14:textId="77777777" w:rsidR="00C91C9D" w:rsidRPr="00D15AD3" w:rsidRDefault="00C91C9D" w:rsidP="00C91C9D">
            <w:pPr>
              <w:pStyle w:val="a3"/>
            </w:pPr>
            <w:r w:rsidRPr="00D15AD3">
              <w:t>Первая помощь при травмах: растяжении связок, вывихах суставов, переломах костей</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129952D" w14:textId="77777777" w:rsidR="00C91C9D" w:rsidRPr="00D15AD3" w:rsidRDefault="00C91C9D" w:rsidP="00C91C9D">
            <w:pPr>
              <w:pStyle w:val="a3"/>
            </w:pPr>
            <w:r w:rsidRPr="00D15AD3">
              <w:t>17.11.20</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auto"/>
          </w:tcPr>
          <w:p w14:paraId="634CCFE3" w14:textId="77777777" w:rsidR="00C91C9D" w:rsidRPr="00D15AD3" w:rsidRDefault="00C91C9D" w:rsidP="00C91C9D">
            <w:pPr>
              <w:pStyle w:val="a3"/>
            </w:pPr>
            <w:r w:rsidRPr="00D15AD3">
              <w:t>Первая помощь при травмах: растяжении связок, вывихах суставов, переломах костей.</w:t>
            </w:r>
          </w:p>
          <w:p w14:paraId="14D03114" w14:textId="77777777" w:rsidR="00C91C9D" w:rsidRPr="00D15AD3" w:rsidRDefault="00C91C9D" w:rsidP="00C91C9D">
            <w:pPr>
              <w:pStyle w:val="a3"/>
            </w:pPr>
            <w:r w:rsidRPr="00D15AD3">
              <w:t>Развитие опорно-двигательной системы</w:t>
            </w:r>
          </w:p>
        </w:tc>
        <w:tc>
          <w:tcPr>
            <w:tcW w:w="1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F7782D" w14:textId="77777777" w:rsidR="00C91C9D" w:rsidRPr="00D15AD3" w:rsidRDefault="00C91C9D" w:rsidP="00C91C9D">
            <w:pPr>
              <w:pStyle w:val="a3"/>
            </w:pPr>
          </w:p>
        </w:tc>
      </w:tr>
      <w:tr w:rsidR="00C91C9D" w:rsidRPr="00D15AD3" w14:paraId="4006E48A" w14:textId="77777777" w:rsidTr="00C91C9D">
        <w:tc>
          <w:tcPr>
            <w:tcW w:w="542" w:type="pct"/>
            <w:tcBorders>
              <w:top w:val="single" w:sz="4" w:space="0" w:color="auto"/>
              <w:left w:val="single" w:sz="4" w:space="0" w:color="auto"/>
              <w:bottom w:val="single" w:sz="4" w:space="0" w:color="auto"/>
              <w:right w:val="single" w:sz="4" w:space="0" w:color="auto"/>
            </w:tcBorders>
            <w:shd w:val="clear" w:color="auto" w:fill="auto"/>
            <w:hideMark/>
          </w:tcPr>
          <w:p w14:paraId="2D715819" w14:textId="77777777" w:rsidR="00C91C9D" w:rsidRPr="00D15AD3" w:rsidRDefault="00C91C9D" w:rsidP="00C91C9D">
            <w:pPr>
              <w:pStyle w:val="a3"/>
            </w:pPr>
            <w:r w:rsidRPr="00D15AD3">
              <w:t>17.11.20</w:t>
            </w:r>
          </w:p>
        </w:tc>
        <w:tc>
          <w:tcPr>
            <w:tcW w:w="1450" w:type="pct"/>
            <w:tcBorders>
              <w:top w:val="single" w:sz="4" w:space="0" w:color="auto"/>
              <w:left w:val="single" w:sz="4" w:space="0" w:color="auto"/>
              <w:bottom w:val="single" w:sz="4" w:space="0" w:color="auto"/>
              <w:right w:val="single" w:sz="4" w:space="0" w:color="auto"/>
            </w:tcBorders>
            <w:shd w:val="clear" w:color="auto" w:fill="auto"/>
          </w:tcPr>
          <w:p w14:paraId="704D85D4" w14:textId="77777777" w:rsidR="00C91C9D" w:rsidRPr="00D15AD3" w:rsidRDefault="00C91C9D" w:rsidP="00C91C9D">
            <w:pPr>
              <w:pStyle w:val="a3"/>
            </w:pPr>
            <w:r w:rsidRPr="00D15AD3">
              <w:t>Развитие опорно-двигательной системы</w:t>
            </w:r>
          </w:p>
        </w:tc>
        <w:tc>
          <w:tcPr>
            <w:tcW w:w="5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14128B" w14:textId="77777777" w:rsidR="00C91C9D" w:rsidRPr="00D15AD3" w:rsidRDefault="00C91C9D" w:rsidP="00C91C9D">
            <w:pPr>
              <w:pStyle w:val="a3"/>
            </w:pPr>
          </w:p>
        </w:tc>
        <w:tc>
          <w:tcPr>
            <w:tcW w:w="145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185A81" w14:textId="77777777" w:rsidR="00C91C9D" w:rsidRPr="00D15AD3" w:rsidRDefault="00C91C9D" w:rsidP="00C91C9D">
            <w:pPr>
              <w:pStyle w:val="a3"/>
            </w:pPr>
          </w:p>
        </w:tc>
        <w:tc>
          <w:tcPr>
            <w:tcW w:w="101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4D1F1" w14:textId="77777777" w:rsidR="00C91C9D" w:rsidRPr="00D15AD3" w:rsidRDefault="00C91C9D" w:rsidP="00C91C9D">
            <w:pPr>
              <w:pStyle w:val="a3"/>
            </w:pPr>
          </w:p>
        </w:tc>
      </w:tr>
    </w:tbl>
    <w:p w14:paraId="65EAD0D9" w14:textId="77777777" w:rsidR="00C91C9D" w:rsidRPr="00D15AD3" w:rsidRDefault="00C91C9D" w:rsidP="00C91C9D"/>
    <w:p w14:paraId="00D13AB1" w14:textId="75618958"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10-ый класс</w:t>
      </w:r>
    </w:p>
    <w:p w14:paraId="2D755CDA" w14:textId="77777777" w:rsidR="00C91C9D" w:rsidRPr="00D15AD3" w:rsidRDefault="00C91C9D" w:rsidP="00C91C9D">
      <w:r w:rsidRPr="00D15AD3">
        <w:t xml:space="preserve">УМК Н. И. Сонина, В. Б. Захарова. В.И. Сивоглазов , И.Б. Агафонова, Е.Т. Захарова. Общая биология. Базовый уровень: учебн. Для 10-11 кл. общеобразовательных учреждений/ В.И. Сивоглазов , И.Б. Агафонова, Е.Т. Захарова: под ред. Акад. РАЕН, проф. </w:t>
      </w:r>
    </w:p>
    <w:p w14:paraId="0A77F3F6" w14:textId="77777777" w:rsidR="00C91C9D" w:rsidRPr="00D15AD3" w:rsidRDefault="00C91C9D" w:rsidP="00C91C9D">
      <w:r w:rsidRPr="00D15AD3">
        <w:t xml:space="preserve">В.Б. Захарова. - М.: Дрофа, 2005.-368с.:ил.  </w:t>
      </w:r>
    </w:p>
    <w:p w14:paraId="75C5373E" w14:textId="36D6D2E6" w:rsidR="00C91C9D" w:rsidRPr="00D15AD3" w:rsidRDefault="00C91C9D" w:rsidP="00C91C9D">
      <w:r w:rsidRPr="00D15AD3">
        <w:t>Количество часов в неделю: 2 часа.</w:t>
      </w:r>
    </w:p>
    <w:p w14:paraId="643B5B78" w14:textId="77777777" w:rsidR="00C91C9D" w:rsidRPr="00D15AD3" w:rsidRDefault="00C91C9D" w:rsidP="00C91C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2837"/>
        <w:gridCol w:w="986"/>
        <w:gridCol w:w="2831"/>
        <w:gridCol w:w="1707"/>
      </w:tblGrid>
      <w:tr w:rsidR="00C91C9D" w:rsidRPr="00D15AD3" w14:paraId="7C64782C"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21336" w14:textId="77777777" w:rsidR="00C91C9D" w:rsidRPr="00D15AD3" w:rsidRDefault="00C91C9D" w:rsidP="009E6329">
            <w:pPr>
              <w:pStyle w:val="11"/>
            </w:pPr>
            <w:r w:rsidRPr="00D15AD3">
              <w:t xml:space="preserve">Дата по </w:t>
            </w:r>
            <w:r w:rsidRPr="00D15AD3">
              <w:lastRenderedPageBreak/>
              <w:t>плану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7F515" w14:textId="77777777" w:rsidR="00C91C9D" w:rsidRPr="00D15AD3" w:rsidRDefault="00C91C9D" w:rsidP="009E6329">
            <w:pPr>
              <w:pStyle w:val="11"/>
            </w:pPr>
            <w:r w:rsidRPr="00D15AD3">
              <w:lastRenderedPageBreak/>
              <w:t xml:space="preserve">Тема урока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1E0C6" w14:textId="77777777" w:rsidR="00C91C9D" w:rsidRPr="00D15AD3" w:rsidRDefault="00C91C9D" w:rsidP="009E6329">
            <w:pPr>
              <w:pStyle w:val="11"/>
            </w:pPr>
            <w:r w:rsidRPr="00D15AD3">
              <w:t xml:space="preserve">Дата по </w:t>
            </w:r>
            <w:r w:rsidRPr="00D15AD3">
              <w:lastRenderedPageBreak/>
              <w:t>факту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8E3F9" w14:textId="77777777" w:rsidR="00C91C9D" w:rsidRPr="00D15AD3" w:rsidRDefault="00C91C9D" w:rsidP="009E6329">
            <w:pPr>
              <w:pStyle w:val="11"/>
            </w:pPr>
            <w:r w:rsidRPr="00D15AD3">
              <w:lastRenderedPageBreak/>
              <w:t>Тема урока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E8B58" w14:textId="77777777" w:rsidR="00C91C9D" w:rsidRPr="00D15AD3" w:rsidRDefault="00C91C9D" w:rsidP="009E6329">
            <w:pPr>
              <w:pStyle w:val="11"/>
            </w:pPr>
            <w:r w:rsidRPr="00D15AD3">
              <w:t xml:space="preserve">Основание </w:t>
            </w:r>
          </w:p>
        </w:tc>
      </w:tr>
      <w:tr w:rsidR="00C91C9D" w:rsidRPr="00D15AD3" w14:paraId="7D1B2F7D"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31B95" w14:textId="77777777" w:rsidR="00C91C9D" w:rsidRPr="00D15AD3" w:rsidRDefault="00C91C9D" w:rsidP="00C91C9D">
            <w:pPr>
              <w:pStyle w:val="a3"/>
            </w:pPr>
            <w:r w:rsidRPr="00D15AD3">
              <w:lastRenderedPageBreak/>
              <w:t>03.11.20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25F6AD" w14:textId="77777777" w:rsidR="00C91C9D" w:rsidRPr="00D15AD3" w:rsidRDefault="00C91C9D" w:rsidP="00C91C9D">
            <w:pPr>
              <w:pStyle w:val="a3"/>
            </w:pPr>
            <w:r w:rsidRPr="00D15AD3">
              <w:t>Клеточная мембрана, цитоплазма, ядро. Основные органоиды клетки.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512A0" w14:textId="77777777" w:rsidR="00C91C9D" w:rsidRPr="00D15AD3" w:rsidRDefault="00C91C9D" w:rsidP="00C91C9D">
            <w:pPr>
              <w:pStyle w:val="a3"/>
            </w:pPr>
            <w:r w:rsidRPr="00D15AD3">
              <w:t>10.11.20</w:t>
            </w:r>
          </w:p>
        </w:tc>
        <w:tc>
          <w:tcPr>
            <w:tcW w:w="0" w:type="auto"/>
            <w:vMerge w:val="restart"/>
            <w:tcBorders>
              <w:top w:val="single" w:sz="4" w:space="0" w:color="auto"/>
              <w:left w:val="single" w:sz="4" w:space="0" w:color="auto"/>
              <w:right w:val="single" w:sz="4" w:space="0" w:color="auto"/>
            </w:tcBorders>
            <w:shd w:val="clear" w:color="auto" w:fill="auto"/>
          </w:tcPr>
          <w:p w14:paraId="4B5884C7" w14:textId="77777777" w:rsidR="00C91C9D" w:rsidRPr="00D15AD3" w:rsidRDefault="00C91C9D" w:rsidP="00C91C9D">
            <w:pPr>
              <w:pStyle w:val="a3"/>
            </w:pPr>
            <w:r w:rsidRPr="00D15AD3">
              <w:t>Клеточная мембрана, цитоплазма, ядро. Основные органоиды клетки.</w:t>
            </w:r>
          </w:p>
          <w:p w14:paraId="1DEA9B6A" w14:textId="77777777" w:rsidR="00C91C9D" w:rsidRPr="00D15AD3" w:rsidRDefault="00C91C9D" w:rsidP="00C91C9D">
            <w:pPr>
              <w:pStyle w:val="a3"/>
            </w:pPr>
            <w:r w:rsidRPr="00D15AD3">
              <w:t>Лр №1«Сравнение строения клеток растений и животных» (в форме таблицы)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C58F22C" w14:textId="77777777" w:rsidR="00C91C9D" w:rsidRPr="00D15AD3" w:rsidRDefault="00C91C9D" w:rsidP="00C91C9D">
            <w:pPr>
              <w:pStyle w:val="a3"/>
            </w:pPr>
            <w:r w:rsidRPr="00D15AD3">
              <w:t>Приказ № ** от ***</w:t>
            </w:r>
          </w:p>
          <w:p w14:paraId="0B4F5276" w14:textId="77777777" w:rsidR="00C91C9D" w:rsidRPr="00D15AD3" w:rsidRDefault="00C91C9D" w:rsidP="00C91C9D">
            <w:pPr>
              <w:pStyle w:val="a3"/>
            </w:pPr>
            <w:r w:rsidRPr="00D15AD3">
              <w:t>«О корректировке рабочих программ»</w:t>
            </w:r>
          </w:p>
        </w:tc>
      </w:tr>
      <w:tr w:rsidR="00C91C9D" w:rsidRPr="00D15AD3" w14:paraId="52A16353"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9B836" w14:textId="77777777" w:rsidR="00C91C9D" w:rsidRPr="00D15AD3" w:rsidRDefault="00C91C9D" w:rsidP="00C91C9D">
            <w:pPr>
              <w:pStyle w:val="a3"/>
            </w:pPr>
            <w:r w:rsidRPr="00D15AD3">
              <w:t>05.11.20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51CB561" w14:textId="77777777" w:rsidR="00C91C9D" w:rsidRPr="00D15AD3" w:rsidRDefault="00C91C9D" w:rsidP="00C91C9D">
            <w:pPr>
              <w:pStyle w:val="a3"/>
            </w:pPr>
            <w:r w:rsidRPr="00D15AD3">
              <w:t>Лр №1«Сравнение строения клеток растений и животных» (в форме таблицы)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701D6" w14:textId="77777777" w:rsidR="00C91C9D" w:rsidRPr="00D15AD3" w:rsidRDefault="00C91C9D" w:rsidP="00C91C9D">
            <w:pPr>
              <w:pStyle w:val="a3"/>
            </w:pPr>
          </w:p>
        </w:tc>
        <w:tc>
          <w:tcPr>
            <w:tcW w:w="0" w:type="auto"/>
            <w:vMerge/>
            <w:tcBorders>
              <w:left w:val="single" w:sz="4" w:space="0" w:color="auto"/>
              <w:bottom w:val="single" w:sz="4" w:space="0" w:color="auto"/>
              <w:right w:val="single" w:sz="4" w:space="0" w:color="auto"/>
            </w:tcBorders>
            <w:shd w:val="clear" w:color="auto" w:fill="auto"/>
          </w:tcPr>
          <w:p w14:paraId="3FBE400A" w14:textId="77777777" w:rsidR="00C91C9D" w:rsidRPr="00D15AD3" w:rsidRDefault="00C91C9D" w:rsidP="00C91C9D">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AB9C8C" w14:textId="77777777" w:rsidR="00C91C9D" w:rsidRPr="00D15AD3" w:rsidRDefault="00C91C9D" w:rsidP="00C91C9D">
            <w:pPr>
              <w:pStyle w:val="a3"/>
            </w:pPr>
          </w:p>
        </w:tc>
      </w:tr>
      <w:tr w:rsidR="00C91C9D" w:rsidRPr="00D15AD3" w14:paraId="758384A2"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C5766" w14:textId="77777777" w:rsidR="00C91C9D" w:rsidRPr="00D15AD3" w:rsidRDefault="00C91C9D" w:rsidP="00C91C9D">
            <w:pPr>
              <w:pStyle w:val="a3"/>
            </w:pPr>
            <w:r w:rsidRPr="00D15AD3">
              <w:t>10.11.20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B61A6BE" w14:textId="77777777" w:rsidR="00C91C9D" w:rsidRPr="00D15AD3" w:rsidRDefault="00C91C9D" w:rsidP="00C91C9D">
            <w:pPr>
              <w:pStyle w:val="a3"/>
            </w:pPr>
            <w:r w:rsidRPr="00D15AD3">
              <w:t>Хромосомы, их строение и функции. Кариотип.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4693D4" w14:textId="77777777" w:rsidR="00C91C9D" w:rsidRPr="00D15AD3" w:rsidRDefault="00C91C9D" w:rsidP="00C91C9D">
            <w:pPr>
              <w:pStyle w:val="a3"/>
            </w:pPr>
            <w:r w:rsidRPr="00D15AD3">
              <w:t>12.11.20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A1E677" w14:textId="77777777" w:rsidR="00C91C9D" w:rsidRPr="00D15AD3" w:rsidRDefault="00C91C9D" w:rsidP="00C91C9D">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30A6C" w14:textId="77777777" w:rsidR="00C91C9D" w:rsidRPr="00D15AD3" w:rsidRDefault="00C91C9D" w:rsidP="00C91C9D">
            <w:pPr>
              <w:pStyle w:val="a3"/>
            </w:pPr>
          </w:p>
        </w:tc>
      </w:tr>
      <w:tr w:rsidR="00C91C9D" w:rsidRPr="00D15AD3" w14:paraId="0AB8614B" w14:textId="77777777" w:rsidTr="00C91C9D">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842BEB" w14:textId="77777777" w:rsidR="00C91C9D" w:rsidRPr="00D15AD3" w:rsidRDefault="00C91C9D" w:rsidP="00C91C9D">
            <w:pPr>
              <w:pStyle w:val="a3"/>
            </w:pPr>
            <w:r w:rsidRPr="00D15AD3">
              <w:t>12.11.20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695C198" w14:textId="77777777" w:rsidR="00C91C9D" w:rsidRPr="00D15AD3" w:rsidRDefault="00C91C9D" w:rsidP="00C91C9D">
            <w:pPr>
              <w:pStyle w:val="a3"/>
            </w:pPr>
            <w:r w:rsidRPr="00D15AD3">
              <w:t>Прокариотическая клетка. Распространение и значение бактерий в природе.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A30BB49" w14:textId="77777777" w:rsidR="00C91C9D" w:rsidRPr="00D15AD3" w:rsidRDefault="00C91C9D" w:rsidP="00C91C9D">
            <w:pPr>
              <w:pStyle w:val="a3"/>
            </w:pPr>
            <w:r w:rsidRPr="00D15AD3">
              <w:t>17.11.20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14:paraId="4A8DBBE8" w14:textId="77777777" w:rsidR="00C91C9D" w:rsidRPr="00D15AD3" w:rsidRDefault="00C91C9D" w:rsidP="00C91C9D">
            <w:pPr>
              <w:pStyle w:val="a3"/>
            </w:pPr>
            <w:r w:rsidRPr="00D15AD3">
              <w:t>Прокариотическая клетка. Распространение и значение бактерий в природе.</w:t>
            </w:r>
          </w:p>
          <w:p w14:paraId="3A6E8BB3" w14:textId="77777777" w:rsidR="00C91C9D" w:rsidRPr="00D15AD3" w:rsidRDefault="00C91C9D" w:rsidP="00C91C9D">
            <w:pPr>
              <w:pStyle w:val="a3"/>
            </w:pPr>
            <w:r w:rsidRPr="00D15AD3">
              <w:t>Вирусы - неклеточная форма жизни. Меры профилактики распространения вирусных заболеваний. Профилактика СПИДа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21264" w14:textId="77777777" w:rsidR="00C91C9D" w:rsidRPr="00D15AD3" w:rsidRDefault="00C91C9D" w:rsidP="00C91C9D">
            <w:pPr>
              <w:pStyle w:val="a3"/>
            </w:pPr>
          </w:p>
        </w:tc>
      </w:tr>
      <w:tr w:rsidR="00C91C9D" w:rsidRPr="00D15AD3" w14:paraId="64CC08A6" w14:textId="77777777" w:rsidTr="00C91C9D">
        <w:trPr>
          <w:trHeight w:val="257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79415A" w14:textId="77777777" w:rsidR="00C91C9D" w:rsidRPr="00D15AD3" w:rsidRDefault="00C91C9D" w:rsidP="00C91C9D">
            <w:pPr>
              <w:pStyle w:val="a3"/>
            </w:pPr>
            <w:r w:rsidRPr="00D15AD3">
              <w:t>17.11.20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D01FE" w14:textId="77777777" w:rsidR="00C91C9D" w:rsidRPr="00D15AD3" w:rsidRDefault="00C91C9D" w:rsidP="00C91C9D">
            <w:pPr>
              <w:pStyle w:val="a3"/>
            </w:pPr>
            <w:r w:rsidRPr="00D15AD3">
              <w:t>Вирусы - неклеточная форма жизни. Меры профилактики распространения вирусных заболеваний. Профилактика СПИДа.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2677C" w14:textId="77777777" w:rsidR="00C91C9D" w:rsidRPr="00D15AD3" w:rsidRDefault="00C91C9D" w:rsidP="00C91C9D">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D8BD6B" w14:textId="77777777" w:rsidR="00C91C9D" w:rsidRPr="00D15AD3" w:rsidRDefault="00C91C9D" w:rsidP="00C91C9D">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E75C48" w14:textId="77777777" w:rsidR="00C91C9D" w:rsidRPr="00D15AD3" w:rsidRDefault="00C91C9D" w:rsidP="00C91C9D">
            <w:pPr>
              <w:pStyle w:val="a3"/>
            </w:pPr>
          </w:p>
        </w:tc>
      </w:tr>
    </w:tbl>
    <w:p w14:paraId="6A6593AD" w14:textId="77777777" w:rsidR="00C91C9D" w:rsidRPr="00D15AD3" w:rsidRDefault="00C91C9D" w:rsidP="00C91C9D"/>
    <w:p w14:paraId="6DC271F5" w14:textId="74BA3571" w:rsidR="00C91C9D" w:rsidRPr="00D15AD3" w:rsidRDefault="00C91C9D" w:rsidP="00C91C9D">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r>
      <w:r w:rsidR="009E6329" w:rsidRPr="00D15AD3">
        <w:t>11</w:t>
      </w:r>
      <w:r w:rsidRPr="00D15AD3">
        <w:t>-ый класс</w:t>
      </w:r>
    </w:p>
    <w:p w14:paraId="6A9DC9C5" w14:textId="2DDFA4BC" w:rsidR="009E6329" w:rsidRPr="00D15AD3" w:rsidRDefault="009E6329" w:rsidP="009E6329">
      <w:r w:rsidRPr="00D15AD3">
        <w:t xml:space="preserve">УМК Н. И. Сонина, В. Б. Захарова. В.И. Сивоглазов , И.Б. Агафонова, Е.Т. Захарова. Общая биология. Базовый уровень: учебн. Для 10-11 кл. общеобразовательных учреждений/ В.И. Сивоглазов , И.Б. Агафонова, Е.Т. Захарова: под ред. Акад. РАЕН, проф. В.Б. Захарова. - М.: Дрофа, 2005.-368с.:ил.  </w:t>
      </w:r>
    </w:p>
    <w:p w14:paraId="1FB38913" w14:textId="4252745E" w:rsidR="009E6329" w:rsidRPr="00D15AD3" w:rsidRDefault="009E6329" w:rsidP="009E6329">
      <w:r w:rsidRPr="00D15AD3">
        <w:t>Количество часов в неделю: 2 часа.</w:t>
      </w:r>
    </w:p>
    <w:p w14:paraId="284A2F56" w14:textId="77777777" w:rsidR="009E6329" w:rsidRPr="00D15AD3" w:rsidRDefault="009E6329" w:rsidP="009E63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2829"/>
        <w:gridCol w:w="987"/>
        <w:gridCol w:w="2829"/>
        <w:gridCol w:w="1714"/>
      </w:tblGrid>
      <w:tr w:rsidR="009E6329" w:rsidRPr="00D15AD3" w14:paraId="29AFAC59" w14:textId="77777777" w:rsidTr="009E632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1C877" w14:textId="77777777" w:rsidR="009E6329" w:rsidRPr="00D15AD3" w:rsidRDefault="009E6329" w:rsidP="009E6329">
            <w:pPr>
              <w:pStyle w:val="11"/>
            </w:pPr>
            <w:r w:rsidRPr="00D15AD3">
              <w:t>Дата по плану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479FC" w14:textId="77777777" w:rsidR="009E6329" w:rsidRPr="00D15AD3" w:rsidRDefault="009E6329" w:rsidP="009E6329">
            <w:pPr>
              <w:pStyle w:val="11"/>
            </w:pPr>
            <w:r w:rsidRPr="00D15AD3">
              <w:t xml:space="preserve">Тема урока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88A2F2" w14:textId="77777777" w:rsidR="009E6329" w:rsidRPr="00D15AD3" w:rsidRDefault="009E6329" w:rsidP="009E6329">
            <w:pPr>
              <w:pStyle w:val="11"/>
            </w:pPr>
            <w:r w:rsidRPr="00D15AD3">
              <w:t>Дата по факту</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FF50E" w14:textId="77777777" w:rsidR="009E6329" w:rsidRPr="00D15AD3" w:rsidRDefault="009E6329" w:rsidP="009E6329">
            <w:pPr>
              <w:pStyle w:val="11"/>
            </w:pPr>
            <w:r w:rsidRPr="00D15AD3">
              <w:t>Тема урока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C8FD71" w14:textId="77777777" w:rsidR="009E6329" w:rsidRPr="00D15AD3" w:rsidRDefault="009E6329" w:rsidP="009E6329">
            <w:pPr>
              <w:pStyle w:val="11"/>
            </w:pPr>
            <w:r w:rsidRPr="00D15AD3">
              <w:t xml:space="preserve">Основание </w:t>
            </w:r>
          </w:p>
        </w:tc>
      </w:tr>
      <w:tr w:rsidR="009E6329" w:rsidRPr="00D15AD3" w14:paraId="4D0B97C6" w14:textId="77777777" w:rsidTr="009E632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39312" w14:textId="77777777" w:rsidR="009E6329" w:rsidRPr="00D15AD3" w:rsidRDefault="009E6329" w:rsidP="009E6329">
            <w:pPr>
              <w:pStyle w:val="a3"/>
            </w:pPr>
            <w:r w:rsidRPr="00D15AD3">
              <w:t>03.11.20</w:t>
            </w:r>
          </w:p>
        </w:tc>
        <w:tc>
          <w:tcPr>
            <w:tcW w:w="0" w:type="auto"/>
            <w:tcBorders>
              <w:top w:val="single" w:sz="4" w:space="0" w:color="auto"/>
              <w:bottom w:val="single" w:sz="4" w:space="0" w:color="auto"/>
            </w:tcBorders>
            <w:shd w:val="clear" w:color="auto" w:fill="auto"/>
          </w:tcPr>
          <w:p w14:paraId="13DDF0FC" w14:textId="77777777" w:rsidR="009E6329" w:rsidRPr="00D15AD3" w:rsidRDefault="009E6329" w:rsidP="009E6329">
            <w:pPr>
              <w:pStyle w:val="a3"/>
            </w:pPr>
            <w:r w:rsidRPr="00D15AD3">
              <w:t>Видообразование как результат эволюции. Способы и пути видообразования. Главные направления эволюционного процесса.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2A60C" w14:textId="77777777" w:rsidR="009E6329" w:rsidRPr="00D15AD3" w:rsidRDefault="009E6329" w:rsidP="009E6329">
            <w:pPr>
              <w:pStyle w:val="a3"/>
            </w:pPr>
            <w:r w:rsidRPr="00D15AD3">
              <w:t>10.11.20</w:t>
            </w:r>
          </w:p>
        </w:tc>
        <w:tc>
          <w:tcPr>
            <w:tcW w:w="0" w:type="auto"/>
            <w:vMerge w:val="restart"/>
            <w:tcBorders>
              <w:top w:val="single" w:sz="4" w:space="0" w:color="auto"/>
              <w:left w:val="single" w:sz="4" w:space="0" w:color="auto"/>
              <w:right w:val="single" w:sz="4" w:space="0" w:color="auto"/>
            </w:tcBorders>
            <w:shd w:val="clear" w:color="auto" w:fill="auto"/>
          </w:tcPr>
          <w:p w14:paraId="7D590488" w14:textId="77777777" w:rsidR="009E6329" w:rsidRPr="00D15AD3" w:rsidRDefault="009E6329" w:rsidP="009E6329">
            <w:pPr>
              <w:pStyle w:val="a3"/>
            </w:pPr>
            <w:r w:rsidRPr="00D15AD3">
              <w:t>Видообразование как результат эволюции. Способы и пути видообразования. Главные направления эволюционного процесса.</w:t>
            </w:r>
          </w:p>
          <w:p w14:paraId="5B0FBE01" w14:textId="77777777" w:rsidR="009E6329" w:rsidRPr="00D15AD3" w:rsidRDefault="009E6329" w:rsidP="009E6329">
            <w:pPr>
              <w:pStyle w:val="a3"/>
            </w:pPr>
            <w:r w:rsidRPr="00D15AD3">
              <w:t>Сохранение многообразия видов как основа устойчивого развития биосферы.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5F91C16" w14:textId="77777777" w:rsidR="009E6329" w:rsidRPr="00D15AD3" w:rsidRDefault="009E6329" w:rsidP="009E6329">
            <w:pPr>
              <w:pStyle w:val="a3"/>
            </w:pPr>
            <w:r w:rsidRPr="00D15AD3">
              <w:t>Приказ № ** от ***</w:t>
            </w:r>
          </w:p>
          <w:p w14:paraId="40B724CD" w14:textId="77777777" w:rsidR="009E6329" w:rsidRPr="00D15AD3" w:rsidRDefault="009E6329" w:rsidP="009E6329">
            <w:pPr>
              <w:pStyle w:val="a3"/>
            </w:pPr>
            <w:r w:rsidRPr="00D15AD3">
              <w:t>«О корректировке рабочих программ»</w:t>
            </w:r>
          </w:p>
        </w:tc>
      </w:tr>
      <w:tr w:rsidR="009E6329" w:rsidRPr="00D15AD3" w14:paraId="0E602065" w14:textId="77777777" w:rsidTr="009E632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A75D3" w14:textId="77777777" w:rsidR="009E6329" w:rsidRPr="00D15AD3" w:rsidRDefault="009E6329" w:rsidP="009E6329">
            <w:pPr>
              <w:pStyle w:val="a3"/>
            </w:pPr>
            <w:r w:rsidRPr="00D15AD3">
              <w:t>05.11.20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216F2E7" w14:textId="77777777" w:rsidR="009E6329" w:rsidRPr="00D15AD3" w:rsidRDefault="009E6329" w:rsidP="009E6329">
            <w:pPr>
              <w:pStyle w:val="a3"/>
            </w:pPr>
            <w:r w:rsidRPr="00D15AD3">
              <w:t>Сохранение многообразия видов как основа устойчивого развития биосферы.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7133D3" w14:textId="77777777" w:rsidR="009E6329" w:rsidRPr="00D15AD3" w:rsidRDefault="009E6329" w:rsidP="009E6329">
            <w:pPr>
              <w:pStyle w:val="a3"/>
            </w:pPr>
          </w:p>
        </w:tc>
        <w:tc>
          <w:tcPr>
            <w:tcW w:w="0" w:type="auto"/>
            <w:vMerge/>
            <w:tcBorders>
              <w:left w:val="single" w:sz="4" w:space="0" w:color="auto"/>
              <w:bottom w:val="single" w:sz="4" w:space="0" w:color="auto"/>
              <w:right w:val="single" w:sz="4" w:space="0" w:color="auto"/>
            </w:tcBorders>
            <w:shd w:val="clear" w:color="auto" w:fill="auto"/>
          </w:tcPr>
          <w:p w14:paraId="22DE106E" w14:textId="77777777" w:rsidR="009E6329" w:rsidRPr="00D15AD3" w:rsidRDefault="009E6329" w:rsidP="009E6329">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91039" w14:textId="77777777" w:rsidR="009E6329" w:rsidRPr="00D15AD3" w:rsidRDefault="009E6329" w:rsidP="009E6329">
            <w:pPr>
              <w:pStyle w:val="a3"/>
            </w:pPr>
          </w:p>
        </w:tc>
      </w:tr>
      <w:tr w:rsidR="009E6329" w:rsidRPr="00D15AD3" w14:paraId="0A92FC95" w14:textId="77777777" w:rsidTr="009E632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C77353" w14:textId="77777777" w:rsidR="009E6329" w:rsidRPr="00D15AD3" w:rsidRDefault="009E6329" w:rsidP="009E6329">
            <w:pPr>
              <w:pStyle w:val="a3"/>
            </w:pPr>
            <w:r w:rsidRPr="00D15AD3">
              <w:t>10.11.20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69FE635" w14:textId="77777777" w:rsidR="009E6329" w:rsidRPr="00D15AD3" w:rsidRDefault="009E6329" w:rsidP="009E6329">
            <w:pPr>
              <w:pStyle w:val="a3"/>
            </w:pPr>
            <w:r w:rsidRPr="00D15AD3">
              <w:t>Доказательства эволюции органического мира.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4F5BCB" w14:textId="77777777" w:rsidR="009E6329" w:rsidRPr="00D15AD3" w:rsidRDefault="009E6329" w:rsidP="009E6329">
            <w:pPr>
              <w:pStyle w:val="a3"/>
            </w:pPr>
            <w:r w:rsidRPr="00D15AD3">
              <w:t>12.11.20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12813ABD" w14:textId="77777777" w:rsidR="009E6329" w:rsidRPr="00D15AD3" w:rsidRDefault="009E6329" w:rsidP="009E6329">
            <w:pPr>
              <w:pStyle w:val="a3"/>
            </w:pPr>
            <w:r w:rsidRPr="00D15AD3">
              <w:t>Доказательства эволюции органического мира</w:t>
            </w:r>
          </w:p>
          <w:p w14:paraId="02B71CC9" w14:textId="77777777" w:rsidR="009E6329" w:rsidRPr="00D15AD3" w:rsidRDefault="009E6329" w:rsidP="009E6329">
            <w:pPr>
              <w:pStyle w:val="a3"/>
            </w:pPr>
            <w:r w:rsidRPr="00D15AD3">
              <w:t>Обобщающее занятие по теме «Основные закономерности эволюции»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D8005E" w14:textId="77777777" w:rsidR="009E6329" w:rsidRPr="00D15AD3" w:rsidRDefault="009E6329" w:rsidP="009E6329">
            <w:pPr>
              <w:pStyle w:val="a3"/>
            </w:pPr>
          </w:p>
        </w:tc>
      </w:tr>
      <w:tr w:rsidR="009E6329" w:rsidRPr="00D15AD3" w14:paraId="73052ADC" w14:textId="77777777" w:rsidTr="009E6329">
        <w:trPr>
          <w:trHeight w:val="801"/>
        </w:trPr>
        <w:tc>
          <w:tcPr>
            <w:tcW w:w="0" w:type="auto"/>
            <w:tcBorders>
              <w:top w:val="single" w:sz="4" w:space="0" w:color="auto"/>
              <w:left w:val="single" w:sz="4" w:space="0" w:color="auto"/>
              <w:right w:val="single" w:sz="4" w:space="0" w:color="auto"/>
            </w:tcBorders>
            <w:shd w:val="clear" w:color="auto" w:fill="auto"/>
            <w:hideMark/>
          </w:tcPr>
          <w:p w14:paraId="43F08FDC" w14:textId="77777777" w:rsidR="009E6329" w:rsidRPr="00D15AD3" w:rsidRDefault="009E6329" w:rsidP="009E6329">
            <w:pPr>
              <w:pStyle w:val="a3"/>
            </w:pPr>
            <w:r w:rsidRPr="00D15AD3">
              <w:t>12.11.20</w:t>
            </w:r>
          </w:p>
          <w:p w14:paraId="7ECBB971" w14:textId="77777777" w:rsidR="009E6329" w:rsidRPr="00D15AD3" w:rsidRDefault="009E6329" w:rsidP="009E6329">
            <w:pPr>
              <w:pStyle w:val="a3"/>
            </w:pPr>
          </w:p>
        </w:tc>
        <w:tc>
          <w:tcPr>
            <w:tcW w:w="0" w:type="auto"/>
            <w:tcBorders>
              <w:top w:val="single" w:sz="4" w:space="0" w:color="000000"/>
              <w:left w:val="single" w:sz="4" w:space="0" w:color="000000"/>
              <w:right w:val="single" w:sz="4" w:space="0" w:color="000000"/>
            </w:tcBorders>
            <w:shd w:val="clear" w:color="auto" w:fill="auto"/>
          </w:tcPr>
          <w:p w14:paraId="6896320A" w14:textId="77777777" w:rsidR="009E6329" w:rsidRPr="00D15AD3" w:rsidRDefault="009E6329" w:rsidP="009E6329">
            <w:pPr>
              <w:pStyle w:val="a3"/>
            </w:pPr>
            <w:r w:rsidRPr="00D15AD3">
              <w:t>Обобщающее занятие по теме «Основные закономерности эволюции»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0A8B90" w14:textId="77777777" w:rsidR="009E6329" w:rsidRPr="00D15AD3" w:rsidRDefault="009E6329" w:rsidP="009E6329">
            <w:pPr>
              <w:pStyle w:val="a3"/>
            </w:pPr>
          </w:p>
        </w:tc>
        <w:tc>
          <w:tcPr>
            <w:tcW w:w="0" w:type="auto"/>
            <w:vMerge/>
            <w:tcBorders>
              <w:left w:val="single" w:sz="4" w:space="0" w:color="auto"/>
              <w:bottom w:val="single" w:sz="4" w:space="0" w:color="000000"/>
              <w:right w:val="single" w:sz="4" w:space="0" w:color="auto"/>
            </w:tcBorders>
            <w:shd w:val="clear" w:color="auto" w:fill="auto"/>
          </w:tcPr>
          <w:p w14:paraId="6098FCA9" w14:textId="77777777" w:rsidR="009E6329" w:rsidRPr="00D15AD3" w:rsidRDefault="009E6329" w:rsidP="009E6329">
            <w:pPr>
              <w:pStyle w:val="a3"/>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1C811" w14:textId="77777777" w:rsidR="009E6329" w:rsidRPr="00D15AD3" w:rsidRDefault="009E6329" w:rsidP="009E6329">
            <w:pPr>
              <w:pStyle w:val="a3"/>
            </w:pPr>
          </w:p>
        </w:tc>
      </w:tr>
    </w:tbl>
    <w:p w14:paraId="26A12A43" w14:textId="77777777" w:rsidR="009E6329" w:rsidRPr="00D15AD3" w:rsidRDefault="009E6329" w:rsidP="00C91C9D"/>
    <w:p w14:paraId="35FFDD86" w14:textId="438F8E10"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5-ый класс</w:t>
      </w:r>
    </w:p>
    <w:p w14:paraId="4B87A837" w14:textId="77777777" w:rsidR="009E6329" w:rsidRPr="00D15AD3" w:rsidRDefault="009E6329" w:rsidP="009E6329">
      <w:r w:rsidRPr="00D15AD3">
        <w:t>УМК: Авторская программа:  «Программа курса биологии для 5 – 9 классов». Авторы: И.Н. Пономарева, В. С. Кучменко, О.А. Корнилова, А.Г. Драгомилов, Т.С. Сухова– М.: Вентана-Граф, 2015. Учебник  «Биология. 5 кл.: учебник / И.Н. Пономарева, И.В. Николаев, О.А. Корнилова. – М.: Вентана-Граф, 2020</w:t>
      </w:r>
    </w:p>
    <w:p w14:paraId="33E22BE8" w14:textId="5F3DB34C" w:rsidR="009E6329" w:rsidRPr="00D15AD3" w:rsidRDefault="009E6329" w:rsidP="009E6329">
      <w:r w:rsidRPr="00D15AD3">
        <w:t>Количество часов в неделю: 1 час.</w:t>
      </w:r>
    </w:p>
    <w:p w14:paraId="06BB2F0A" w14:textId="77777777" w:rsidR="009E6329" w:rsidRPr="00D15AD3" w:rsidRDefault="009E6329" w:rsidP="009E63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2776"/>
        <w:gridCol w:w="970"/>
        <w:gridCol w:w="2973"/>
        <w:gridCol w:w="1656"/>
      </w:tblGrid>
      <w:tr w:rsidR="009E6329" w:rsidRPr="00D15AD3" w14:paraId="0FFB1037" w14:textId="77777777" w:rsidTr="009E6329">
        <w:tc>
          <w:tcPr>
            <w:tcW w:w="0" w:type="auto"/>
            <w:shd w:val="clear" w:color="auto" w:fill="auto"/>
          </w:tcPr>
          <w:p w14:paraId="43ADF692" w14:textId="77777777" w:rsidR="009E6329" w:rsidRPr="00D15AD3" w:rsidRDefault="009E6329" w:rsidP="009E6329">
            <w:pPr>
              <w:pStyle w:val="11"/>
            </w:pPr>
            <w:r w:rsidRPr="00D15AD3">
              <w:lastRenderedPageBreak/>
              <w:t>Дата по плану</w:t>
            </w:r>
          </w:p>
        </w:tc>
        <w:tc>
          <w:tcPr>
            <w:tcW w:w="0" w:type="auto"/>
            <w:shd w:val="clear" w:color="auto" w:fill="auto"/>
          </w:tcPr>
          <w:p w14:paraId="03D90866" w14:textId="77777777" w:rsidR="009E6329" w:rsidRPr="00D15AD3" w:rsidRDefault="009E6329" w:rsidP="009E6329">
            <w:pPr>
              <w:pStyle w:val="11"/>
            </w:pPr>
            <w:r w:rsidRPr="00D15AD3">
              <w:t xml:space="preserve">Тема урока </w:t>
            </w:r>
          </w:p>
        </w:tc>
        <w:tc>
          <w:tcPr>
            <w:tcW w:w="0" w:type="auto"/>
            <w:shd w:val="clear" w:color="auto" w:fill="auto"/>
          </w:tcPr>
          <w:p w14:paraId="3823DDDD" w14:textId="77777777" w:rsidR="009E6329" w:rsidRPr="00D15AD3" w:rsidRDefault="009E6329" w:rsidP="009E6329">
            <w:pPr>
              <w:pStyle w:val="11"/>
            </w:pPr>
            <w:r w:rsidRPr="00D15AD3">
              <w:t>Дата по факту</w:t>
            </w:r>
          </w:p>
        </w:tc>
        <w:tc>
          <w:tcPr>
            <w:tcW w:w="0" w:type="auto"/>
            <w:shd w:val="clear" w:color="auto" w:fill="auto"/>
          </w:tcPr>
          <w:p w14:paraId="53033296" w14:textId="77777777" w:rsidR="009E6329" w:rsidRPr="00D15AD3" w:rsidRDefault="009E6329" w:rsidP="009E6329">
            <w:pPr>
              <w:pStyle w:val="11"/>
            </w:pPr>
            <w:r w:rsidRPr="00D15AD3">
              <w:t>Тема урока</w:t>
            </w:r>
          </w:p>
        </w:tc>
        <w:tc>
          <w:tcPr>
            <w:tcW w:w="0" w:type="auto"/>
            <w:shd w:val="clear" w:color="auto" w:fill="auto"/>
          </w:tcPr>
          <w:p w14:paraId="3CB89363" w14:textId="77777777" w:rsidR="009E6329" w:rsidRPr="00D15AD3" w:rsidRDefault="009E6329" w:rsidP="009E6329">
            <w:pPr>
              <w:pStyle w:val="11"/>
            </w:pPr>
            <w:r w:rsidRPr="00D15AD3">
              <w:t xml:space="preserve">Примечание  </w:t>
            </w:r>
          </w:p>
        </w:tc>
      </w:tr>
      <w:tr w:rsidR="009E6329" w:rsidRPr="00D15AD3" w14:paraId="3270A180" w14:textId="77777777" w:rsidTr="009E6329">
        <w:tc>
          <w:tcPr>
            <w:tcW w:w="0" w:type="auto"/>
            <w:shd w:val="clear" w:color="auto" w:fill="auto"/>
          </w:tcPr>
          <w:p w14:paraId="2DA9B9E4" w14:textId="77777777" w:rsidR="009E6329" w:rsidRPr="00D15AD3" w:rsidRDefault="009E6329" w:rsidP="009E6329">
            <w:pPr>
              <w:pStyle w:val="a3"/>
            </w:pPr>
            <w:r w:rsidRPr="00D15AD3">
              <w:t>24.10.20</w:t>
            </w:r>
          </w:p>
        </w:tc>
        <w:tc>
          <w:tcPr>
            <w:tcW w:w="0" w:type="auto"/>
            <w:shd w:val="clear" w:color="auto" w:fill="auto"/>
          </w:tcPr>
          <w:p w14:paraId="634D243C" w14:textId="77777777" w:rsidR="009E6329" w:rsidRPr="00D15AD3" w:rsidRDefault="009E6329" w:rsidP="009E6329">
            <w:pPr>
              <w:pStyle w:val="a3"/>
            </w:pPr>
            <w:r w:rsidRPr="00D15AD3">
              <w:t>Великие естествоиспытатели. Обобщение и систематизация знаний по материалам темы «Биология – наука о живом мире»</w:t>
            </w:r>
          </w:p>
        </w:tc>
        <w:tc>
          <w:tcPr>
            <w:tcW w:w="0" w:type="auto"/>
            <w:vMerge w:val="restart"/>
            <w:shd w:val="clear" w:color="auto" w:fill="auto"/>
          </w:tcPr>
          <w:p w14:paraId="21740BC8" w14:textId="77777777" w:rsidR="009E6329" w:rsidRPr="00D15AD3" w:rsidRDefault="009E6329" w:rsidP="009E6329">
            <w:pPr>
              <w:pStyle w:val="a3"/>
            </w:pPr>
            <w:r w:rsidRPr="00D15AD3">
              <w:t>14.11.20</w:t>
            </w:r>
          </w:p>
          <w:p w14:paraId="7BF4C667" w14:textId="77777777" w:rsidR="009E6329" w:rsidRPr="00D15AD3" w:rsidRDefault="009E6329" w:rsidP="009E6329">
            <w:pPr>
              <w:pStyle w:val="a3"/>
            </w:pPr>
          </w:p>
        </w:tc>
        <w:tc>
          <w:tcPr>
            <w:tcW w:w="0" w:type="auto"/>
            <w:vMerge w:val="restart"/>
            <w:shd w:val="clear" w:color="auto" w:fill="auto"/>
          </w:tcPr>
          <w:p w14:paraId="786C59F2" w14:textId="77777777" w:rsidR="009E6329" w:rsidRPr="00D15AD3" w:rsidRDefault="009E6329" w:rsidP="009E6329">
            <w:pPr>
              <w:pStyle w:val="a3"/>
            </w:pPr>
            <w:r w:rsidRPr="00D15AD3">
              <w:t>Великие естествоиспытатели. Обобщение и систематизация знаний по материалам темы «Биология – наука о живом мире». Царства живой природы</w:t>
            </w:r>
          </w:p>
        </w:tc>
        <w:tc>
          <w:tcPr>
            <w:tcW w:w="0" w:type="auto"/>
            <w:vMerge w:val="restart"/>
            <w:shd w:val="clear" w:color="auto" w:fill="auto"/>
          </w:tcPr>
          <w:p w14:paraId="6FC394EB" w14:textId="77777777" w:rsidR="009E6329" w:rsidRPr="00D15AD3" w:rsidRDefault="009E6329" w:rsidP="009E6329">
            <w:pPr>
              <w:pStyle w:val="a3"/>
            </w:pPr>
            <w:r w:rsidRPr="00D15AD3">
              <w:t>Приказ № ** от ***</w:t>
            </w:r>
          </w:p>
          <w:p w14:paraId="3D34ECE3" w14:textId="77777777" w:rsidR="009E6329" w:rsidRPr="00D15AD3" w:rsidRDefault="009E6329" w:rsidP="009E6329">
            <w:pPr>
              <w:pStyle w:val="a3"/>
            </w:pPr>
            <w:r w:rsidRPr="00D15AD3">
              <w:t>«О корректировке рабочих программ»</w:t>
            </w:r>
          </w:p>
        </w:tc>
      </w:tr>
      <w:tr w:rsidR="009E6329" w:rsidRPr="00D15AD3" w14:paraId="107F88B2" w14:textId="77777777" w:rsidTr="009E6329">
        <w:tc>
          <w:tcPr>
            <w:tcW w:w="0" w:type="auto"/>
            <w:shd w:val="clear" w:color="auto" w:fill="auto"/>
          </w:tcPr>
          <w:p w14:paraId="25F06798" w14:textId="77777777" w:rsidR="009E6329" w:rsidRPr="00D15AD3" w:rsidRDefault="009E6329" w:rsidP="009E6329">
            <w:pPr>
              <w:pStyle w:val="a3"/>
            </w:pPr>
            <w:r w:rsidRPr="00D15AD3">
              <w:t>07.11.20</w:t>
            </w:r>
          </w:p>
        </w:tc>
        <w:tc>
          <w:tcPr>
            <w:tcW w:w="0" w:type="auto"/>
            <w:shd w:val="clear" w:color="auto" w:fill="auto"/>
          </w:tcPr>
          <w:p w14:paraId="12C2FF9F" w14:textId="77777777" w:rsidR="009E6329" w:rsidRPr="00D15AD3" w:rsidRDefault="009E6329" w:rsidP="009E6329">
            <w:pPr>
              <w:pStyle w:val="a3"/>
            </w:pPr>
            <w:r w:rsidRPr="00D15AD3">
              <w:t>Царства живой природы</w:t>
            </w:r>
          </w:p>
        </w:tc>
        <w:tc>
          <w:tcPr>
            <w:tcW w:w="0" w:type="auto"/>
            <w:vMerge/>
            <w:shd w:val="clear" w:color="auto" w:fill="auto"/>
          </w:tcPr>
          <w:p w14:paraId="5DD54296" w14:textId="77777777" w:rsidR="009E6329" w:rsidRPr="00D15AD3" w:rsidRDefault="009E6329" w:rsidP="009E6329">
            <w:pPr>
              <w:pStyle w:val="a3"/>
            </w:pPr>
          </w:p>
        </w:tc>
        <w:tc>
          <w:tcPr>
            <w:tcW w:w="0" w:type="auto"/>
            <w:vMerge/>
            <w:shd w:val="clear" w:color="auto" w:fill="auto"/>
          </w:tcPr>
          <w:p w14:paraId="59686DCD" w14:textId="77777777" w:rsidR="009E6329" w:rsidRPr="00D15AD3" w:rsidRDefault="009E6329" w:rsidP="009E6329">
            <w:pPr>
              <w:pStyle w:val="a3"/>
            </w:pPr>
          </w:p>
        </w:tc>
        <w:tc>
          <w:tcPr>
            <w:tcW w:w="0" w:type="auto"/>
            <w:vMerge/>
            <w:shd w:val="clear" w:color="auto" w:fill="auto"/>
          </w:tcPr>
          <w:p w14:paraId="16492E3D" w14:textId="77777777" w:rsidR="009E6329" w:rsidRPr="00D15AD3" w:rsidRDefault="009E6329" w:rsidP="009E6329">
            <w:pPr>
              <w:pStyle w:val="a3"/>
            </w:pPr>
          </w:p>
        </w:tc>
      </w:tr>
      <w:tr w:rsidR="009E6329" w:rsidRPr="00D15AD3" w14:paraId="23919ADB" w14:textId="77777777" w:rsidTr="009E6329">
        <w:tc>
          <w:tcPr>
            <w:tcW w:w="0" w:type="auto"/>
            <w:shd w:val="clear" w:color="auto" w:fill="auto"/>
          </w:tcPr>
          <w:p w14:paraId="07ABC06D" w14:textId="77777777" w:rsidR="009E6329" w:rsidRPr="00D15AD3" w:rsidRDefault="009E6329" w:rsidP="009E6329">
            <w:pPr>
              <w:pStyle w:val="a3"/>
            </w:pPr>
            <w:r w:rsidRPr="00D15AD3">
              <w:t>14.11.20</w:t>
            </w:r>
          </w:p>
        </w:tc>
        <w:tc>
          <w:tcPr>
            <w:tcW w:w="0" w:type="auto"/>
            <w:shd w:val="clear" w:color="auto" w:fill="auto"/>
          </w:tcPr>
          <w:p w14:paraId="6301CC12" w14:textId="0B13CFDA" w:rsidR="009E6329" w:rsidRPr="00D15AD3" w:rsidRDefault="009E6329" w:rsidP="009E6329">
            <w:pPr>
              <w:pStyle w:val="a3"/>
            </w:pPr>
            <w:r w:rsidRPr="00D15AD3">
              <w:t>Бактерии: строение и жизнедеятельность</w:t>
            </w:r>
          </w:p>
        </w:tc>
        <w:tc>
          <w:tcPr>
            <w:tcW w:w="0" w:type="auto"/>
            <w:vMerge w:val="restart"/>
            <w:shd w:val="clear" w:color="auto" w:fill="auto"/>
          </w:tcPr>
          <w:p w14:paraId="56FEAA66" w14:textId="77777777" w:rsidR="009E6329" w:rsidRPr="00D15AD3" w:rsidRDefault="009E6329" w:rsidP="009E6329">
            <w:pPr>
              <w:pStyle w:val="a3"/>
            </w:pPr>
            <w:r w:rsidRPr="00D15AD3">
              <w:t>21.11.20</w:t>
            </w:r>
          </w:p>
        </w:tc>
        <w:tc>
          <w:tcPr>
            <w:tcW w:w="0" w:type="auto"/>
            <w:vMerge w:val="restart"/>
            <w:shd w:val="clear" w:color="auto" w:fill="auto"/>
          </w:tcPr>
          <w:p w14:paraId="02DBFF6C" w14:textId="7CE76345" w:rsidR="009E6329" w:rsidRPr="00D15AD3" w:rsidRDefault="009E6329" w:rsidP="009E6329">
            <w:pPr>
              <w:pStyle w:val="a3"/>
            </w:pPr>
            <w:r w:rsidRPr="00D15AD3">
              <w:t>Бактерии: строение и жизнедеятельность.</w:t>
            </w:r>
          </w:p>
          <w:p w14:paraId="4CE28915" w14:textId="77777777" w:rsidR="009E6329" w:rsidRPr="00D15AD3" w:rsidRDefault="009E6329" w:rsidP="009E6329">
            <w:pPr>
              <w:pStyle w:val="a3"/>
            </w:pPr>
            <w:r w:rsidRPr="00D15AD3">
              <w:t>Значение бактерий в природе и для человека</w:t>
            </w:r>
          </w:p>
        </w:tc>
        <w:tc>
          <w:tcPr>
            <w:tcW w:w="0" w:type="auto"/>
            <w:vMerge/>
            <w:shd w:val="clear" w:color="auto" w:fill="auto"/>
          </w:tcPr>
          <w:p w14:paraId="29B1C2F9" w14:textId="77777777" w:rsidR="009E6329" w:rsidRPr="00D15AD3" w:rsidRDefault="009E6329" w:rsidP="009E6329">
            <w:pPr>
              <w:pStyle w:val="a3"/>
            </w:pPr>
          </w:p>
        </w:tc>
      </w:tr>
      <w:tr w:rsidR="009E6329" w:rsidRPr="00D15AD3" w14:paraId="51CF4035" w14:textId="77777777" w:rsidTr="009E6329">
        <w:tc>
          <w:tcPr>
            <w:tcW w:w="0" w:type="auto"/>
            <w:shd w:val="clear" w:color="auto" w:fill="auto"/>
          </w:tcPr>
          <w:p w14:paraId="23EE9994" w14:textId="77777777" w:rsidR="009E6329" w:rsidRPr="00D15AD3" w:rsidRDefault="009E6329" w:rsidP="009E6329">
            <w:pPr>
              <w:pStyle w:val="a3"/>
            </w:pPr>
            <w:r w:rsidRPr="00D15AD3">
              <w:t>21.11.20</w:t>
            </w:r>
          </w:p>
        </w:tc>
        <w:tc>
          <w:tcPr>
            <w:tcW w:w="0" w:type="auto"/>
            <w:shd w:val="clear" w:color="auto" w:fill="auto"/>
          </w:tcPr>
          <w:p w14:paraId="13868A53" w14:textId="77777777" w:rsidR="009E6329" w:rsidRPr="00D15AD3" w:rsidRDefault="009E6329" w:rsidP="009E6329">
            <w:pPr>
              <w:pStyle w:val="a3"/>
            </w:pPr>
            <w:r w:rsidRPr="00D15AD3">
              <w:t>Значение бактерий в природе и для человека</w:t>
            </w:r>
          </w:p>
        </w:tc>
        <w:tc>
          <w:tcPr>
            <w:tcW w:w="0" w:type="auto"/>
            <w:vMerge/>
            <w:shd w:val="clear" w:color="auto" w:fill="auto"/>
          </w:tcPr>
          <w:p w14:paraId="2B75578A" w14:textId="77777777" w:rsidR="009E6329" w:rsidRPr="00D15AD3" w:rsidRDefault="009E6329" w:rsidP="009E6329">
            <w:pPr>
              <w:pStyle w:val="a3"/>
            </w:pPr>
          </w:p>
        </w:tc>
        <w:tc>
          <w:tcPr>
            <w:tcW w:w="0" w:type="auto"/>
            <w:vMerge/>
            <w:shd w:val="clear" w:color="auto" w:fill="auto"/>
          </w:tcPr>
          <w:p w14:paraId="4FAC0440" w14:textId="77777777" w:rsidR="009E6329" w:rsidRPr="00D15AD3" w:rsidRDefault="009E6329" w:rsidP="009E6329">
            <w:pPr>
              <w:pStyle w:val="a3"/>
            </w:pPr>
          </w:p>
        </w:tc>
        <w:tc>
          <w:tcPr>
            <w:tcW w:w="0" w:type="auto"/>
            <w:vMerge/>
            <w:shd w:val="clear" w:color="auto" w:fill="auto"/>
          </w:tcPr>
          <w:p w14:paraId="152BF128" w14:textId="77777777" w:rsidR="009E6329" w:rsidRPr="00D15AD3" w:rsidRDefault="009E6329" w:rsidP="009E6329">
            <w:pPr>
              <w:pStyle w:val="a3"/>
            </w:pPr>
          </w:p>
        </w:tc>
      </w:tr>
    </w:tbl>
    <w:p w14:paraId="7549D426" w14:textId="77777777" w:rsidR="009E6329" w:rsidRPr="00D15AD3" w:rsidRDefault="009E6329" w:rsidP="009E6329"/>
    <w:p w14:paraId="18C2AAEC" w14:textId="3D63C8DC"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7-ой класс</w:t>
      </w:r>
    </w:p>
    <w:p w14:paraId="26FEDFFD" w14:textId="77777777" w:rsidR="009E6329" w:rsidRPr="00D15AD3" w:rsidRDefault="009E6329" w:rsidP="009E6329">
      <w:r w:rsidRPr="00D15AD3">
        <w:t>УМК: Авторская программа «Программа основного общего образования. Биология. 5 – 9 классы». Авторы: В. В. Пасечник, В. В. Латюшин, Г. Г. Швецов. М.: Дрофа, 2016 г., учебник «Биология. Животные. 7 класс» / В.В. Латюшин, В.А. Шапкин – М.: Дрофа, 2016</w:t>
      </w:r>
    </w:p>
    <w:p w14:paraId="7F23CDE3" w14:textId="1AE3BBD1" w:rsidR="009E6329" w:rsidRPr="00D15AD3" w:rsidRDefault="009E6329" w:rsidP="009E6329">
      <w:r w:rsidRPr="00D15AD3">
        <w:t>Количество часов в неделю: 2 часа.</w:t>
      </w:r>
    </w:p>
    <w:p w14:paraId="2DA8EF4F" w14:textId="77777777" w:rsidR="009E6329" w:rsidRPr="00D15AD3" w:rsidRDefault="009E6329" w:rsidP="009E63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2842"/>
        <w:gridCol w:w="977"/>
        <w:gridCol w:w="2872"/>
        <w:gridCol w:w="1678"/>
      </w:tblGrid>
      <w:tr w:rsidR="009E6329" w:rsidRPr="00D15AD3" w14:paraId="48154F0D" w14:textId="77777777" w:rsidTr="009E6329">
        <w:tc>
          <w:tcPr>
            <w:tcW w:w="0" w:type="auto"/>
            <w:shd w:val="clear" w:color="auto" w:fill="auto"/>
          </w:tcPr>
          <w:p w14:paraId="5A5B92AB" w14:textId="77777777" w:rsidR="009E6329" w:rsidRPr="00D15AD3" w:rsidRDefault="009E6329" w:rsidP="009E6329">
            <w:pPr>
              <w:pStyle w:val="11"/>
            </w:pPr>
            <w:r w:rsidRPr="00D15AD3">
              <w:t>Дата по плану</w:t>
            </w:r>
          </w:p>
        </w:tc>
        <w:tc>
          <w:tcPr>
            <w:tcW w:w="0" w:type="auto"/>
            <w:shd w:val="clear" w:color="auto" w:fill="auto"/>
          </w:tcPr>
          <w:p w14:paraId="06169E44" w14:textId="77777777" w:rsidR="009E6329" w:rsidRPr="00D15AD3" w:rsidRDefault="009E6329" w:rsidP="009E6329">
            <w:pPr>
              <w:pStyle w:val="11"/>
            </w:pPr>
            <w:r w:rsidRPr="00D15AD3">
              <w:t xml:space="preserve">Тема урока </w:t>
            </w:r>
          </w:p>
        </w:tc>
        <w:tc>
          <w:tcPr>
            <w:tcW w:w="0" w:type="auto"/>
            <w:shd w:val="clear" w:color="auto" w:fill="auto"/>
          </w:tcPr>
          <w:p w14:paraId="2CC238A6" w14:textId="77777777" w:rsidR="009E6329" w:rsidRPr="00D15AD3" w:rsidRDefault="009E6329" w:rsidP="009E6329">
            <w:pPr>
              <w:pStyle w:val="11"/>
            </w:pPr>
            <w:r w:rsidRPr="00D15AD3">
              <w:t>Дата по факту</w:t>
            </w:r>
          </w:p>
        </w:tc>
        <w:tc>
          <w:tcPr>
            <w:tcW w:w="0" w:type="auto"/>
            <w:shd w:val="clear" w:color="auto" w:fill="auto"/>
          </w:tcPr>
          <w:p w14:paraId="3203F6A5" w14:textId="77777777" w:rsidR="009E6329" w:rsidRPr="00D15AD3" w:rsidRDefault="009E6329" w:rsidP="009E6329">
            <w:pPr>
              <w:pStyle w:val="11"/>
            </w:pPr>
            <w:r w:rsidRPr="00D15AD3">
              <w:t>Тема урока</w:t>
            </w:r>
          </w:p>
        </w:tc>
        <w:tc>
          <w:tcPr>
            <w:tcW w:w="0" w:type="auto"/>
            <w:shd w:val="clear" w:color="auto" w:fill="auto"/>
          </w:tcPr>
          <w:p w14:paraId="5D19F693" w14:textId="77777777" w:rsidR="009E6329" w:rsidRPr="00D15AD3" w:rsidRDefault="009E6329" w:rsidP="009E6329">
            <w:pPr>
              <w:pStyle w:val="11"/>
            </w:pPr>
            <w:r w:rsidRPr="00D15AD3">
              <w:t xml:space="preserve">Основание </w:t>
            </w:r>
          </w:p>
        </w:tc>
      </w:tr>
      <w:tr w:rsidR="009E6329" w:rsidRPr="00D15AD3" w14:paraId="43E341C2" w14:textId="77777777" w:rsidTr="009E6329">
        <w:tc>
          <w:tcPr>
            <w:tcW w:w="0" w:type="auto"/>
            <w:shd w:val="clear" w:color="auto" w:fill="auto"/>
          </w:tcPr>
          <w:p w14:paraId="748683E8" w14:textId="77777777" w:rsidR="009E6329" w:rsidRPr="00D15AD3" w:rsidRDefault="009E6329" w:rsidP="009E6329">
            <w:pPr>
              <w:pStyle w:val="a3"/>
            </w:pPr>
            <w:r w:rsidRPr="00D15AD3">
              <w:t>24.10.20</w:t>
            </w:r>
          </w:p>
        </w:tc>
        <w:tc>
          <w:tcPr>
            <w:tcW w:w="0" w:type="auto"/>
            <w:shd w:val="clear" w:color="auto" w:fill="auto"/>
          </w:tcPr>
          <w:p w14:paraId="677F417B" w14:textId="4EECB282" w:rsidR="009E6329" w:rsidRPr="00D15AD3" w:rsidRDefault="009E6329" w:rsidP="009E6329">
            <w:pPr>
              <w:pStyle w:val="a3"/>
            </w:pPr>
            <w:r w:rsidRPr="00D15AD3">
              <w:rPr>
                <w:snapToGrid w:val="0"/>
              </w:rPr>
              <w:t>Отряды насекомых: Таракановые, Прямокрылые, Ухов</w:t>
            </w:r>
            <w:r w:rsidR="00D15AD3" w:rsidRPr="00D15AD3">
              <w:rPr>
                <w:snapToGrid w:val="0"/>
              </w:rPr>
              <w:t>е</w:t>
            </w:r>
            <w:r w:rsidRPr="00D15AD3">
              <w:rPr>
                <w:snapToGrid w:val="0"/>
              </w:rPr>
              <w:t>ртки, Под</w:t>
            </w:r>
            <w:r w:rsidR="00D15AD3" w:rsidRPr="00D15AD3">
              <w:rPr>
                <w:snapToGrid w:val="0"/>
              </w:rPr>
              <w:t>е</w:t>
            </w:r>
            <w:r w:rsidRPr="00D15AD3">
              <w:rPr>
                <w:snapToGrid w:val="0"/>
              </w:rPr>
              <w:t>нки</w:t>
            </w:r>
          </w:p>
        </w:tc>
        <w:tc>
          <w:tcPr>
            <w:tcW w:w="0" w:type="auto"/>
            <w:vMerge w:val="restart"/>
            <w:shd w:val="clear" w:color="auto" w:fill="auto"/>
          </w:tcPr>
          <w:p w14:paraId="18000299" w14:textId="77777777" w:rsidR="009E6329" w:rsidRPr="00D15AD3" w:rsidRDefault="009E6329" w:rsidP="009E6329">
            <w:pPr>
              <w:pStyle w:val="a3"/>
            </w:pPr>
            <w:r w:rsidRPr="00D15AD3">
              <w:t>10.11.20</w:t>
            </w:r>
          </w:p>
        </w:tc>
        <w:tc>
          <w:tcPr>
            <w:tcW w:w="0" w:type="auto"/>
            <w:vMerge w:val="restart"/>
            <w:shd w:val="clear" w:color="auto" w:fill="auto"/>
          </w:tcPr>
          <w:p w14:paraId="5370652C" w14:textId="5994C4A5" w:rsidR="009E6329" w:rsidRPr="00D15AD3" w:rsidRDefault="009E6329" w:rsidP="009E6329">
            <w:pPr>
              <w:pStyle w:val="a3"/>
            </w:pPr>
            <w:r w:rsidRPr="00D15AD3">
              <w:rPr>
                <w:snapToGrid w:val="0"/>
              </w:rPr>
              <w:t>Отряды насекомых: Таракановые, Прямокрылые, Ухов</w:t>
            </w:r>
            <w:r w:rsidR="00D15AD3" w:rsidRPr="00D15AD3">
              <w:rPr>
                <w:snapToGrid w:val="0"/>
              </w:rPr>
              <w:t>е</w:t>
            </w:r>
            <w:r w:rsidRPr="00D15AD3">
              <w:rPr>
                <w:snapToGrid w:val="0"/>
              </w:rPr>
              <w:t>ртки, Под</w:t>
            </w:r>
            <w:r w:rsidR="00D15AD3" w:rsidRPr="00D15AD3">
              <w:rPr>
                <w:snapToGrid w:val="0"/>
              </w:rPr>
              <w:t>е</w:t>
            </w:r>
            <w:r w:rsidRPr="00D15AD3">
              <w:rPr>
                <w:snapToGrid w:val="0"/>
              </w:rPr>
              <w:t>нки.</w:t>
            </w:r>
          </w:p>
          <w:p w14:paraId="19E62EAA" w14:textId="77777777" w:rsidR="009E6329" w:rsidRPr="00D15AD3" w:rsidRDefault="009E6329" w:rsidP="009E6329">
            <w:pPr>
              <w:pStyle w:val="a3"/>
            </w:pPr>
            <w:r w:rsidRPr="00D15AD3">
              <w:rPr>
                <w:snapToGrid w:val="0"/>
              </w:rPr>
              <w:t>Отряды насекомых: Стрекозы, Вши, Жуки, Клопы</w:t>
            </w:r>
          </w:p>
        </w:tc>
        <w:tc>
          <w:tcPr>
            <w:tcW w:w="0" w:type="auto"/>
            <w:vMerge w:val="restart"/>
            <w:shd w:val="clear" w:color="auto" w:fill="auto"/>
          </w:tcPr>
          <w:p w14:paraId="2E98F5E4" w14:textId="77777777" w:rsidR="009E6329" w:rsidRPr="00D15AD3" w:rsidRDefault="009E6329" w:rsidP="009E6329">
            <w:pPr>
              <w:pStyle w:val="a3"/>
            </w:pPr>
            <w:r w:rsidRPr="00D15AD3">
              <w:t>Приказ № ** от ***</w:t>
            </w:r>
          </w:p>
          <w:p w14:paraId="3D1E0644" w14:textId="77777777" w:rsidR="009E6329" w:rsidRPr="00D15AD3" w:rsidRDefault="009E6329" w:rsidP="009E6329">
            <w:pPr>
              <w:pStyle w:val="a3"/>
            </w:pPr>
            <w:r w:rsidRPr="00D15AD3">
              <w:t>«О корректировке рабочих программ»</w:t>
            </w:r>
          </w:p>
        </w:tc>
      </w:tr>
      <w:tr w:rsidR="009E6329" w:rsidRPr="00D15AD3" w14:paraId="66F33BD3" w14:textId="77777777" w:rsidTr="009E6329">
        <w:tc>
          <w:tcPr>
            <w:tcW w:w="0" w:type="auto"/>
            <w:shd w:val="clear" w:color="auto" w:fill="auto"/>
          </w:tcPr>
          <w:p w14:paraId="005E8E44" w14:textId="77777777" w:rsidR="009E6329" w:rsidRPr="00D15AD3" w:rsidRDefault="009E6329" w:rsidP="009E6329">
            <w:pPr>
              <w:pStyle w:val="a3"/>
            </w:pPr>
            <w:r w:rsidRPr="00D15AD3">
              <w:t>03.11.20</w:t>
            </w:r>
          </w:p>
        </w:tc>
        <w:tc>
          <w:tcPr>
            <w:tcW w:w="0" w:type="auto"/>
            <w:shd w:val="clear" w:color="auto" w:fill="auto"/>
          </w:tcPr>
          <w:p w14:paraId="46847190" w14:textId="77777777" w:rsidR="009E6329" w:rsidRPr="00D15AD3" w:rsidRDefault="009E6329" w:rsidP="009E6329">
            <w:pPr>
              <w:pStyle w:val="a3"/>
            </w:pPr>
            <w:r w:rsidRPr="00D15AD3">
              <w:rPr>
                <w:snapToGrid w:val="0"/>
              </w:rPr>
              <w:t>Отряды насекомых: Стрекозы, Вши, Жуки, Клопы</w:t>
            </w:r>
          </w:p>
        </w:tc>
        <w:tc>
          <w:tcPr>
            <w:tcW w:w="0" w:type="auto"/>
            <w:vMerge/>
            <w:shd w:val="clear" w:color="auto" w:fill="auto"/>
          </w:tcPr>
          <w:p w14:paraId="62057741" w14:textId="77777777" w:rsidR="009E6329" w:rsidRPr="00D15AD3" w:rsidRDefault="009E6329" w:rsidP="009E6329">
            <w:pPr>
              <w:pStyle w:val="a3"/>
            </w:pPr>
          </w:p>
        </w:tc>
        <w:tc>
          <w:tcPr>
            <w:tcW w:w="0" w:type="auto"/>
            <w:vMerge/>
            <w:shd w:val="clear" w:color="auto" w:fill="auto"/>
          </w:tcPr>
          <w:p w14:paraId="06BCEDF4" w14:textId="77777777" w:rsidR="009E6329" w:rsidRPr="00D15AD3" w:rsidRDefault="009E6329" w:rsidP="009E6329">
            <w:pPr>
              <w:pStyle w:val="a3"/>
            </w:pPr>
          </w:p>
        </w:tc>
        <w:tc>
          <w:tcPr>
            <w:tcW w:w="0" w:type="auto"/>
            <w:vMerge/>
            <w:shd w:val="clear" w:color="auto" w:fill="auto"/>
          </w:tcPr>
          <w:p w14:paraId="19016E5A" w14:textId="77777777" w:rsidR="009E6329" w:rsidRPr="00D15AD3" w:rsidRDefault="009E6329" w:rsidP="009E6329">
            <w:pPr>
              <w:pStyle w:val="a3"/>
            </w:pPr>
          </w:p>
        </w:tc>
      </w:tr>
      <w:tr w:rsidR="009E6329" w:rsidRPr="00D15AD3" w14:paraId="2350E7A1" w14:textId="77777777" w:rsidTr="009E6329">
        <w:tc>
          <w:tcPr>
            <w:tcW w:w="0" w:type="auto"/>
            <w:shd w:val="clear" w:color="auto" w:fill="auto"/>
          </w:tcPr>
          <w:p w14:paraId="1C4AF249" w14:textId="77777777" w:rsidR="009E6329" w:rsidRPr="00D15AD3" w:rsidRDefault="009E6329" w:rsidP="009E6329">
            <w:pPr>
              <w:pStyle w:val="a3"/>
            </w:pPr>
            <w:r w:rsidRPr="00D15AD3">
              <w:t>07.11.20</w:t>
            </w:r>
          </w:p>
        </w:tc>
        <w:tc>
          <w:tcPr>
            <w:tcW w:w="0" w:type="auto"/>
            <w:shd w:val="clear" w:color="auto" w:fill="auto"/>
          </w:tcPr>
          <w:p w14:paraId="023D8BD4" w14:textId="77777777" w:rsidR="009E6329" w:rsidRPr="00D15AD3" w:rsidRDefault="009E6329" w:rsidP="009E6329">
            <w:pPr>
              <w:pStyle w:val="a3"/>
            </w:pPr>
            <w:r w:rsidRPr="00D15AD3">
              <w:rPr>
                <w:snapToGrid w:val="0"/>
              </w:rPr>
              <w:t>Отряды насекомых: Чешуекрылые, или Бабочки, Равнокрылые, Двукрылые, Блохи</w:t>
            </w:r>
          </w:p>
        </w:tc>
        <w:tc>
          <w:tcPr>
            <w:tcW w:w="0" w:type="auto"/>
            <w:vMerge w:val="restart"/>
            <w:shd w:val="clear" w:color="auto" w:fill="auto"/>
          </w:tcPr>
          <w:p w14:paraId="0E29E510" w14:textId="77777777" w:rsidR="009E6329" w:rsidRPr="00D15AD3" w:rsidRDefault="009E6329" w:rsidP="009E6329">
            <w:pPr>
              <w:pStyle w:val="a3"/>
            </w:pPr>
            <w:r w:rsidRPr="00D15AD3">
              <w:t>14.11.20</w:t>
            </w:r>
          </w:p>
        </w:tc>
        <w:tc>
          <w:tcPr>
            <w:tcW w:w="0" w:type="auto"/>
            <w:vMerge w:val="restart"/>
            <w:shd w:val="clear" w:color="auto" w:fill="auto"/>
          </w:tcPr>
          <w:p w14:paraId="78454E42" w14:textId="77777777" w:rsidR="009E6329" w:rsidRPr="00D15AD3" w:rsidRDefault="009E6329" w:rsidP="009E6329">
            <w:pPr>
              <w:pStyle w:val="a3"/>
            </w:pPr>
            <w:r w:rsidRPr="00D15AD3">
              <w:rPr>
                <w:snapToGrid w:val="0"/>
              </w:rPr>
              <w:t>Отряды насекомых: Чешуекрылые, или Бабочки, Равнокрылые, Двукрылые, Блохи. Отряд насекомых: Перепончатокрылые</w:t>
            </w:r>
          </w:p>
        </w:tc>
        <w:tc>
          <w:tcPr>
            <w:tcW w:w="0" w:type="auto"/>
            <w:vMerge/>
            <w:shd w:val="clear" w:color="auto" w:fill="auto"/>
          </w:tcPr>
          <w:p w14:paraId="15D83AB5" w14:textId="77777777" w:rsidR="009E6329" w:rsidRPr="00D15AD3" w:rsidRDefault="009E6329" w:rsidP="009E6329">
            <w:pPr>
              <w:pStyle w:val="a3"/>
            </w:pPr>
          </w:p>
        </w:tc>
      </w:tr>
      <w:tr w:rsidR="009E6329" w:rsidRPr="00D15AD3" w14:paraId="5A84B027" w14:textId="77777777" w:rsidTr="009E6329">
        <w:tc>
          <w:tcPr>
            <w:tcW w:w="0" w:type="auto"/>
            <w:shd w:val="clear" w:color="auto" w:fill="auto"/>
          </w:tcPr>
          <w:p w14:paraId="71D2D5F7" w14:textId="77777777" w:rsidR="009E6329" w:rsidRPr="00D15AD3" w:rsidRDefault="009E6329" w:rsidP="009E6329">
            <w:pPr>
              <w:pStyle w:val="a3"/>
            </w:pPr>
            <w:r w:rsidRPr="00D15AD3">
              <w:t>10.11.20</w:t>
            </w:r>
          </w:p>
        </w:tc>
        <w:tc>
          <w:tcPr>
            <w:tcW w:w="0" w:type="auto"/>
            <w:shd w:val="clear" w:color="auto" w:fill="auto"/>
          </w:tcPr>
          <w:p w14:paraId="406753B3" w14:textId="77777777" w:rsidR="009E6329" w:rsidRPr="00D15AD3" w:rsidRDefault="009E6329" w:rsidP="009E6329">
            <w:pPr>
              <w:pStyle w:val="a3"/>
            </w:pPr>
            <w:r w:rsidRPr="00D15AD3">
              <w:rPr>
                <w:snapToGrid w:val="0"/>
              </w:rPr>
              <w:t>Отряд насекомых: Перепончатокрылые</w:t>
            </w:r>
          </w:p>
        </w:tc>
        <w:tc>
          <w:tcPr>
            <w:tcW w:w="0" w:type="auto"/>
            <w:vMerge/>
            <w:shd w:val="clear" w:color="auto" w:fill="auto"/>
          </w:tcPr>
          <w:p w14:paraId="5702D451" w14:textId="77777777" w:rsidR="009E6329" w:rsidRPr="00D15AD3" w:rsidRDefault="009E6329" w:rsidP="009E6329">
            <w:pPr>
              <w:pStyle w:val="a3"/>
            </w:pPr>
          </w:p>
        </w:tc>
        <w:tc>
          <w:tcPr>
            <w:tcW w:w="0" w:type="auto"/>
            <w:vMerge/>
            <w:shd w:val="clear" w:color="auto" w:fill="auto"/>
          </w:tcPr>
          <w:p w14:paraId="2297FC8C" w14:textId="77777777" w:rsidR="009E6329" w:rsidRPr="00D15AD3" w:rsidRDefault="009E6329" w:rsidP="009E6329">
            <w:pPr>
              <w:pStyle w:val="a3"/>
            </w:pPr>
          </w:p>
        </w:tc>
        <w:tc>
          <w:tcPr>
            <w:tcW w:w="0" w:type="auto"/>
            <w:vMerge/>
            <w:shd w:val="clear" w:color="auto" w:fill="auto"/>
          </w:tcPr>
          <w:p w14:paraId="3BC04786" w14:textId="77777777" w:rsidR="009E6329" w:rsidRPr="00D15AD3" w:rsidRDefault="009E6329" w:rsidP="009E6329">
            <w:pPr>
              <w:pStyle w:val="a3"/>
            </w:pPr>
          </w:p>
        </w:tc>
      </w:tr>
      <w:tr w:rsidR="009E6329" w:rsidRPr="00D15AD3" w14:paraId="0CEC7458" w14:textId="77777777" w:rsidTr="009E6329">
        <w:tc>
          <w:tcPr>
            <w:tcW w:w="0" w:type="auto"/>
            <w:shd w:val="clear" w:color="auto" w:fill="auto"/>
          </w:tcPr>
          <w:p w14:paraId="2F66A528" w14:textId="77777777" w:rsidR="009E6329" w:rsidRPr="00D15AD3" w:rsidRDefault="009E6329" w:rsidP="009E6329">
            <w:pPr>
              <w:pStyle w:val="a3"/>
            </w:pPr>
            <w:r w:rsidRPr="00D15AD3">
              <w:t>14.11.20</w:t>
            </w:r>
          </w:p>
        </w:tc>
        <w:tc>
          <w:tcPr>
            <w:tcW w:w="0" w:type="auto"/>
            <w:shd w:val="clear" w:color="auto" w:fill="auto"/>
          </w:tcPr>
          <w:p w14:paraId="0FDAB2F8" w14:textId="77777777" w:rsidR="009E6329" w:rsidRPr="00D15AD3" w:rsidRDefault="009E6329" w:rsidP="009E6329">
            <w:pPr>
              <w:pStyle w:val="a3"/>
            </w:pPr>
            <w:r w:rsidRPr="00D15AD3">
              <w:rPr>
                <w:snapToGrid w:val="0"/>
              </w:rPr>
              <w:t>Тип Хордовые. Подтипы: Бесчерепные и Черепные</w:t>
            </w:r>
          </w:p>
        </w:tc>
        <w:tc>
          <w:tcPr>
            <w:tcW w:w="0" w:type="auto"/>
            <w:vMerge w:val="restart"/>
            <w:shd w:val="clear" w:color="auto" w:fill="auto"/>
          </w:tcPr>
          <w:p w14:paraId="541099DA" w14:textId="77777777" w:rsidR="009E6329" w:rsidRPr="00D15AD3" w:rsidRDefault="009E6329" w:rsidP="009E6329">
            <w:pPr>
              <w:pStyle w:val="a3"/>
            </w:pPr>
            <w:r w:rsidRPr="00D15AD3">
              <w:t>17.11.20</w:t>
            </w:r>
          </w:p>
        </w:tc>
        <w:tc>
          <w:tcPr>
            <w:tcW w:w="0" w:type="auto"/>
            <w:vMerge w:val="restart"/>
            <w:shd w:val="clear" w:color="auto" w:fill="auto"/>
          </w:tcPr>
          <w:p w14:paraId="1BEB1E28" w14:textId="77777777" w:rsidR="009E6329" w:rsidRPr="00D15AD3" w:rsidRDefault="009E6329" w:rsidP="009E6329">
            <w:pPr>
              <w:pStyle w:val="a3"/>
            </w:pPr>
            <w:r w:rsidRPr="00D15AD3">
              <w:rPr>
                <w:snapToGrid w:val="0"/>
              </w:rPr>
              <w:t>Тип Хордовые. Подтипы: Бесчерепные и Черепные.</w:t>
            </w:r>
          </w:p>
          <w:p w14:paraId="25F0B5D5" w14:textId="77777777" w:rsidR="009E6329" w:rsidRPr="00D15AD3" w:rsidRDefault="009E6329" w:rsidP="009E6329">
            <w:pPr>
              <w:pStyle w:val="a3"/>
              <w:rPr>
                <w:snapToGrid w:val="0"/>
              </w:rPr>
            </w:pPr>
            <w:r w:rsidRPr="00D15AD3">
              <w:rPr>
                <w:snapToGrid w:val="0"/>
              </w:rPr>
              <w:t>Классы рыб: Хрящевые, Костные. Лабораторная работа № 4: Наблюдение за внешним строением и передвижением рыб</w:t>
            </w:r>
          </w:p>
          <w:p w14:paraId="1E7C62EE" w14:textId="77777777" w:rsidR="009E6329" w:rsidRPr="00D15AD3" w:rsidRDefault="009E6329" w:rsidP="009E6329">
            <w:pPr>
              <w:pStyle w:val="a3"/>
            </w:pPr>
          </w:p>
        </w:tc>
        <w:tc>
          <w:tcPr>
            <w:tcW w:w="0" w:type="auto"/>
            <w:vMerge/>
            <w:shd w:val="clear" w:color="auto" w:fill="auto"/>
          </w:tcPr>
          <w:p w14:paraId="24EC00EE" w14:textId="77777777" w:rsidR="009E6329" w:rsidRPr="00D15AD3" w:rsidRDefault="009E6329" w:rsidP="009E6329">
            <w:pPr>
              <w:pStyle w:val="a3"/>
            </w:pPr>
          </w:p>
        </w:tc>
      </w:tr>
      <w:tr w:rsidR="009E6329" w:rsidRPr="00D15AD3" w14:paraId="6D9FEA19" w14:textId="77777777" w:rsidTr="009E6329">
        <w:tc>
          <w:tcPr>
            <w:tcW w:w="0" w:type="auto"/>
            <w:shd w:val="clear" w:color="auto" w:fill="auto"/>
          </w:tcPr>
          <w:p w14:paraId="66380B30" w14:textId="77777777" w:rsidR="009E6329" w:rsidRPr="00D15AD3" w:rsidRDefault="009E6329" w:rsidP="009E6329">
            <w:pPr>
              <w:pStyle w:val="a3"/>
            </w:pPr>
            <w:r w:rsidRPr="00D15AD3">
              <w:t>17.11.20</w:t>
            </w:r>
          </w:p>
        </w:tc>
        <w:tc>
          <w:tcPr>
            <w:tcW w:w="0" w:type="auto"/>
            <w:shd w:val="clear" w:color="auto" w:fill="auto"/>
          </w:tcPr>
          <w:p w14:paraId="0F122B9F" w14:textId="77777777" w:rsidR="009E6329" w:rsidRPr="00D15AD3" w:rsidRDefault="009E6329" w:rsidP="009E6329">
            <w:pPr>
              <w:pStyle w:val="a3"/>
              <w:rPr>
                <w:snapToGrid w:val="0"/>
              </w:rPr>
            </w:pPr>
            <w:r w:rsidRPr="00D15AD3">
              <w:rPr>
                <w:snapToGrid w:val="0"/>
              </w:rPr>
              <w:t>Классы рыб: Хрящевые, Костные. Лабораторная работа № 4: Наблюдение за внешним строением и передвижением рыб</w:t>
            </w:r>
          </w:p>
          <w:p w14:paraId="47203DEA" w14:textId="77777777" w:rsidR="009E6329" w:rsidRPr="00D15AD3" w:rsidRDefault="009E6329" w:rsidP="009E6329">
            <w:pPr>
              <w:pStyle w:val="a3"/>
              <w:rPr>
                <w:snapToGrid w:val="0"/>
              </w:rPr>
            </w:pPr>
          </w:p>
        </w:tc>
        <w:tc>
          <w:tcPr>
            <w:tcW w:w="0" w:type="auto"/>
            <w:vMerge/>
            <w:shd w:val="clear" w:color="auto" w:fill="auto"/>
          </w:tcPr>
          <w:p w14:paraId="3AF41AF7" w14:textId="77777777" w:rsidR="009E6329" w:rsidRPr="00D15AD3" w:rsidRDefault="009E6329" w:rsidP="009E6329">
            <w:pPr>
              <w:pStyle w:val="a3"/>
            </w:pPr>
          </w:p>
        </w:tc>
        <w:tc>
          <w:tcPr>
            <w:tcW w:w="0" w:type="auto"/>
            <w:vMerge/>
            <w:shd w:val="clear" w:color="auto" w:fill="auto"/>
          </w:tcPr>
          <w:p w14:paraId="41BB5138" w14:textId="77777777" w:rsidR="009E6329" w:rsidRPr="00D15AD3" w:rsidRDefault="009E6329" w:rsidP="009E6329">
            <w:pPr>
              <w:pStyle w:val="a3"/>
            </w:pPr>
          </w:p>
        </w:tc>
        <w:tc>
          <w:tcPr>
            <w:tcW w:w="0" w:type="auto"/>
            <w:vMerge/>
            <w:shd w:val="clear" w:color="auto" w:fill="auto"/>
          </w:tcPr>
          <w:p w14:paraId="4A27A2DE" w14:textId="77777777" w:rsidR="009E6329" w:rsidRPr="00D15AD3" w:rsidRDefault="009E6329" w:rsidP="009E6329">
            <w:pPr>
              <w:pStyle w:val="a3"/>
            </w:pPr>
          </w:p>
        </w:tc>
      </w:tr>
    </w:tbl>
    <w:p w14:paraId="44F16DE2" w14:textId="77777777" w:rsidR="009E6329" w:rsidRPr="00D15AD3" w:rsidRDefault="009E6329" w:rsidP="009E6329"/>
    <w:p w14:paraId="6D011B6A" w14:textId="6DF7D073"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8-ой класс</w:t>
      </w:r>
    </w:p>
    <w:p w14:paraId="6955C4E6" w14:textId="47CCB248" w:rsidR="009E6329" w:rsidRPr="00D15AD3" w:rsidRDefault="009E6329" w:rsidP="009E6329">
      <w:r w:rsidRPr="00D15AD3">
        <w:t>УМК: Авторская программа «Программа основного общего образования. Биология. 5 – 9 классы». Авторы: В. В. Пасечник, В. В. Латюшин, Г. Г. Швецов. М.: Дрофа, 2016 г., учебник «Биология. Человек. 8 класс» / Д.В. Колесов, Р.Д. Маш, И.Н. Беляев – М.: Дрофа, 2016</w:t>
      </w:r>
    </w:p>
    <w:p w14:paraId="5E859D7A" w14:textId="1A6FA2FE" w:rsidR="009E6329" w:rsidRPr="00D15AD3" w:rsidRDefault="009E6329" w:rsidP="009E6329">
      <w:r w:rsidRPr="00D15AD3">
        <w:t>Количество часов в неделю: 2 часа.</w:t>
      </w:r>
    </w:p>
    <w:p w14:paraId="5704C4A3" w14:textId="77777777" w:rsidR="009E6329" w:rsidRPr="00D15AD3" w:rsidRDefault="009E6329" w:rsidP="009E63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905"/>
        <w:gridCol w:w="959"/>
        <w:gridCol w:w="2905"/>
        <w:gridCol w:w="1618"/>
      </w:tblGrid>
      <w:tr w:rsidR="009E6329" w:rsidRPr="00D15AD3" w14:paraId="475DC14D" w14:textId="77777777" w:rsidTr="009E6329">
        <w:tc>
          <w:tcPr>
            <w:tcW w:w="0" w:type="auto"/>
            <w:shd w:val="clear" w:color="auto" w:fill="auto"/>
          </w:tcPr>
          <w:p w14:paraId="4952339D" w14:textId="77777777" w:rsidR="009E6329" w:rsidRPr="00D15AD3" w:rsidRDefault="009E6329" w:rsidP="009E6329">
            <w:pPr>
              <w:pStyle w:val="11"/>
            </w:pPr>
            <w:r w:rsidRPr="00D15AD3">
              <w:t>Дата по плану</w:t>
            </w:r>
          </w:p>
        </w:tc>
        <w:tc>
          <w:tcPr>
            <w:tcW w:w="0" w:type="auto"/>
            <w:shd w:val="clear" w:color="auto" w:fill="auto"/>
          </w:tcPr>
          <w:p w14:paraId="7192F49C" w14:textId="77777777" w:rsidR="009E6329" w:rsidRPr="00D15AD3" w:rsidRDefault="009E6329" w:rsidP="009E6329">
            <w:pPr>
              <w:pStyle w:val="11"/>
            </w:pPr>
            <w:r w:rsidRPr="00D15AD3">
              <w:t xml:space="preserve">Тема урока </w:t>
            </w:r>
          </w:p>
        </w:tc>
        <w:tc>
          <w:tcPr>
            <w:tcW w:w="0" w:type="auto"/>
            <w:shd w:val="clear" w:color="auto" w:fill="auto"/>
          </w:tcPr>
          <w:p w14:paraId="2DBEF810" w14:textId="77777777" w:rsidR="009E6329" w:rsidRPr="00D15AD3" w:rsidRDefault="009E6329" w:rsidP="009E6329">
            <w:pPr>
              <w:pStyle w:val="11"/>
            </w:pPr>
            <w:r w:rsidRPr="00D15AD3">
              <w:t>Дата по факту</w:t>
            </w:r>
          </w:p>
        </w:tc>
        <w:tc>
          <w:tcPr>
            <w:tcW w:w="0" w:type="auto"/>
            <w:shd w:val="clear" w:color="auto" w:fill="auto"/>
          </w:tcPr>
          <w:p w14:paraId="123F4D2A" w14:textId="77777777" w:rsidR="009E6329" w:rsidRPr="00D15AD3" w:rsidRDefault="009E6329" w:rsidP="009E6329">
            <w:pPr>
              <w:pStyle w:val="11"/>
            </w:pPr>
            <w:r w:rsidRPr="00D15AD3">
              <w:t>Тема урока</w:t>
            </w:r>
          </w:p>
        </w:tc>
        <w:tc>
          <w:tcPr>
            <w:tcW w:w="0" w:type="auto"/>
            <w:shd w:val="clear" w:color="auto" w:fill="auto"/>
          </w:tcPr>
          <w:p w14:paraId="21800573" w14:textId="77777777" w:rsidR="009E6329" w:rsidRPr="00D15AD3" w:rsidRDefault="009E6329" w:rsidP="009E6329">
            <w:pPr>
              <w:pStyle w:val="11"/>
            </w:pPr>
            <w:r w:rsidRPr="00D15AD3">
              <w:t xml:space="preserve">Основание </w:t>
            </w:r>
          </w:p>
        </w:tc>
      </w:tr>
      <w:tr w:rsidR="009E6329" w:rsidRPr="00D15AD3" w14:paraId="4DF14E08" w14:textId="77777777" w:rsidTr="009E6329">
        <w:tc>
          <w:tcPr>
            <w:tcW w:w="0" w:type="auto"/>
            <w:shd w:val="clear" w:color="auto" w:fill="auto"/>
          </w:tcPr>
          <w:p w14:paraId="72CD8D79" w14:textId="77777777" w:rsidR="009E6329" w:rsidRPr="00D15AD3" w:rsidRDefault="009E6329" w:rsidP="009E6329">
            <w:pPr>
              <w:pStyle w:val="a3"/>
            </w:pPr>
            <w:r w:rsidRPr="00D15AD3">
              <w:t>24.10.20</w:t>
            </w:r>
          </w:p>
        </w:tc>
        <w:tc>
          <w:tcPr>
            <w:tcW w:w="0" w:type="auto"/>
            <w:shd w:val="clear" w:color="auto" w:fill="auto"/>
          </w:tcPr>
          <w:p w14:paraId="52B94761" w14:textId="77777777" w:rsidR="009E6329" w:rsidRPr="00D15AD3" w:rsidRDefault="009E6329" w:rsidP="009E6329">
            <w:pPr>
              <w:pStyle w:val="a3"/>
            </w:pPr>
            <w:r w:rsidRPr="00D15AD3">
              <w:rPr>
                <w:snapToGrid w:val="0"/>
              </w:rPr>
              <w:t xml:space="preserve">Осанка. Предупреждение плоскостопия. Практическая работа 7. Выявление нарушений осанки и </w:t>
            </w:r>
            <w:r w:rsidRPr="00D15AD3">
              <w:rPr>
                <w:snapToGrid w:val="0"/>
              </w:rPr>
              <w:lastRenderedPageBreak/>
              <w:t>плоскостопия (выполняется дома)</w:t>
            </w:r>
          </w:p>
        </w:tc>
        <w:tc>
          <w:tcPr>
            <w:tcW w:w="0" w:type="auto"/>
            <w:vMerge w:val="restart"/>
            <w:shd w:val="clear" w:color="auto" w:fill="auto"/>
          </w:tcPr>
          <w:p w14:paraId="28F427C9" w14:textId="77777777" w:rsidR="009E6329" w:rsidRPr="00D15AD3" w:rsidRDefault="009E6329" w:rsidP="009E6329">
            <w:pPr>
              <w:pStyle w:val="a3"/>
            </w:pPr>
            <w:r w:rsidRPr="00D15AD3">
              <w:lastRenderedPageBreak/>
              <w:t>13.11.20</w:t>
            </w:r>
          </w:p>
        </w:tc>
        <w:tc>
          <w:tcPr>
            <w:tcW w:w="0" w:type="auto"/>
            <w:vMerge w:val="restart"/>
            <w:shd w:val="clear" w:color="auto" w:fill="auto"/>
          </w:tcPr>
          <w:p w14:paraId="39A711CD" w14:textId="77777777" w:rsidR="009E6329" w:rsidRPr="00D15AD3" w:rsidRDefault="009E6329" w:rsidP="009E6329">
            <w:pPr>
              <w:pStyle w:val="a3"/>
            </w:pPr>
            <w:r w:rsidRPr="00D15AD3">
              <w:rPr>
                <w:snapToGrid w:val="0"/>
              </w:rPr>
              <w:t xml:space="preserve">Осанка. Предупреждение плоскостопия. Практическая работа 7. Выявление нарушений осанки и </w:t>
            </w:r>
            <w:r w:rsidRPr="00D15AD3">
              <w:rPr>
                <w:snapToGrid w:val="0"/>
              </w:rPr>
              <w:lastRenderedPageBreak/>
              <w:t>плоскостопия (выполняется дома). Первая помощь при ушибах, переломах костей и вывихах суставов</w:t>
            </w:r>
          </w:p>
        </w:tc>
        <w:tc>
          <w:tcPr>
            <w:tcW w:w="0" w:type="auto"/>
            <w:vMerge w:val="restart"/>
            <w:shd w:val="clear" w:color="auto" w:fill="auto"/>
          </w:tcPr>
          <w:p w14:paraId="5962BFC3" w14:textId="77777777" w:rsidR="009E6329" w:rsidRPr="00D15AD3" w:rsidRDefault="009E6329" w:rsidP="009E6329">
            <w:pPr>
              <w:pStyle w:val="a3"/>
            </w:pPr>
            <w:r w:rsidRPr="00D15AD3">
              <w:lastRenderedPageBreak/>
              <w:t>Приказ № ** от ***</w:t>
            </w:r>
          </w:p>
          <w:p w14:paraId="3C6370F5" w14:textId="77777777" w:rsidR="009E6329" w:rsidRPr="00D15AD3" w:rsidRDefault="009E6329" w:rsidP="009E6329">
            <w:pPr>
              <w:pStyle w:val="a3"/>
            </w:pPr>
            <w:r w:rsidRPr="00D15AD3">
              <w:t xml:space="preserve">«О корректировке </w:t>
            </w:r>
            <w:r w:rsidRPr="00D15AD3">
              <w:lastRenderedPageBreak/>
              <w:t>рабочих программ»</w:t>
            </w:r>
          </w:p>
        </w:tc>
      </w:tr>
      <w:tr w:rsidR="009E6329" w:rsidRPr="00D15AD3" w14:paraId="3B8DF886" w14:textId="77777777" w:rsidTr="009E6329">
        <w:tc>
          <w:tcPr>
            <w:tcW w:w="0" w:type="auto"/>
            <w:shd w:val="clear" w:color="auto" w:fill="auto"/>
          </w:tcPr>
          <w:p w14:paraId="3D4B5961" w14:textId="77777777" w:rsidR="009E6329" w:rsidRPr="00D15AD3" w:rsidRDefault="009E6329" w:rsidP="009E6329">
            <w:pPr>
              <w:pStyle w:val="a3"/>
            </w:pPr>
            <w:r w:rsidRPr="00D15AD3">
              <w:lastRenderedPageBreak/>
              <w:t>06.11.20</w:t>
            </w:r>
          </w:p>
        </w:tc>
        <w:tc>
          <w:tcPr>
            <w:tcW w:w="0" w:type="auto"/>
            <w:shd w:val="clear" w:color="auto" w:fill="auto"/>
          </w:tcPr>
          <w:p w14:paraId="0EB0BB3A" w14:textId="77777777" w:rsidR="009E6329" w:rsidRPr="00D15AD3" w:rsidRDefault="009E6329" w:rsidP="009E6329">
            <w:pPr>
              <w:pStyle w:val="a3"/>
            </w:pPr>
            <w:r w:rsidRPr="00D15AD3">
              <w:rPr>
                <w:snapToGrid w:val="0"/>
              </w:rPr>
              <w:t>Первая помощь при ушибах, переломах костей и вывихах суставов</w:t>
            </w:r>
          </w:p>
        </w:tc>
        <w:tc>
          <w:tcPr>
            <w:tcW w:w="0" w:type="auto"/>
            <w:vMerge/>
            <w:shd w:val="clear" w:color="auto" w:fill="auto"/>
          </w:tcPr>
          <w:p w14:paraId="2D0B6382" w14:textId="77777777" w:rsidR="009E6329" w:rsidRPr="00D15AD3" w:rsidRDefault="009E6329" w:rsidP="009E6329">
            <w:pPr>
              <w:pStyle w:val="a3"/>
            </w:pPr>
          </w:p>
        </w:tc>
        <w:tc>
          <w:tcPr>
            <w:tcW w:w="0" w:type="auto"/>
            <w:vMerge/>
            <w:shd w:val="clear" w:color="auto" w:fill="auto"/>
          </w:tcPr>
          <w:p w14:paraId="28F537FD" w14:textId="77777777" w:rsidR="009E6329" w:rsidRPr="00D15AD3" w:rsidRDefault="009E6329" w:rsidP="009E6329">
            <w:pPr>
              <w:pStyle w:val="a3"/>
            </w:pPr>
          </w:p>
        </w:tc>
        <w:tc>
          <w:tcPr>
            <w:tcW w:w="0" w:type="auto"/>
            <w:vMerge/>
            <w:shd w:val="clear" w:color="auto" w:fill="auto"/>
          </w:tcPr>
          <w:p w14:paraId="62719C81" w14:textId="77777777" w:rsidR="009E6329" w:rsidRPr="00D15AD3" w:rsidRDefault="009E6329" w:rsidP="009E6329">
            <w:pPr>
              <w:pStyle w:val="a3"/>
            </w:pPr>
          </w:p>
        </w:tc>
      </w:tr>
      <w:tr w:rsidR="009E6329" w:rsidRPr="00D15AD3" w14:paraId="04B33515" w14:textId="77777777" w:rsidTr="009E6329">
        <w:tc>
          <w:tcPr>
            <w:tcW w:w="0" w:type="auto"/>
            <w:shd w:val="clear" w:color="auto" w:fill="auto"/>
          </w:tcPr>
          <w:p w14:paraId="50840997" w14:textId="77777777" w:rsidR="009E6329" w:rsidRPr="00D15AD3" w:rsidRDefault="009E6329" w:rsidP="009E6329">
            <w:pPr>
              <w:pStyle w:val="a3"/>
            </w:pPr>
            <w:r w:rsidRPr="00D15AD3">
              <w:t>07.11.20</w:t>
            </w:r>
          </w:p>
        </w:tc>
        <w:tc>
          <w:tcPr>
            <w:tcW w:w="0" w:type="auto"/>
            <w:shd w:val="clear" w:color="auto" w:fill="auto"/>
          </w:tcPr>
          <w:p w14:paraId="7470C8AF" w14:textId="77777777" w:rsidR="009E6329" w:rsidRPr="00D15AD3" w:rsidRDefault="009E6329" w:rsidP="009E6329">
            <w:pPr>
              <w:pStyle w:val="a3"/>
            </w:pPr>
            <w:r w:rsidRPr="00D15AD3">
              <w:rPr>
                <w:snapToGrid w:val="0"/>
              </w:rPr>
              <w:t>Компоненты внутренней среды: кровь, тканевая жидкость и лимфа. Гомеостаз. Состав крови. Строение и функции клеток крови. Лабораторная работа № 8. Рассматривание крови человека и лягушки под микроскопом</w:t>
            </w:r>
          </w:p>
        </w:tc>
        <w:tc>
          <w:tcPr>
            <w:tcW w:w="0" w:type="auto"/>
            <w:shd w:val="clear" w:color="auto" w:fill="auto"/>
          </w:tcPr>
          <w:p w14:paraId="25CFD1D2" w14:textId="77777777" w:rsidR="009E6329" w:rsidRPr="00D15AD3" w:rsidRDefault="009E6329" w:rsidP="009E6329">
            <w:pPr>
              <w:pStyle w:val="a3"/>
            </w:pPr>
            <w:r w:rsidRPr="00D15AD3">
              <w:t>14.11.20</w:t>
            </w:r>
          </w:p>
        </w:tc>
        <w:tc>
          <w:tcPr>
            <w:tcW w:w="0" w:type="auto"/>
            <w:shd w:val="clear" w:color="auto" w:fill="auto"/>
          </w:tcPr>
          <w:p w14:paraId="30B11CAA" w14:textId="77777777" w:rsidR="009E6329" w:rsidRPr="00D15AD3" w:rsidRDefault="009E6329" w:rsidP="009E6329">
            <w:pPr>
              <w:pStyle w:val="a3"/>
            </w:pPr>
            <w:r w:rsidRPr="00D15AD3">
              <w:rPr>
                <w:snapToGrid w:val="0"/>
              </w:rPr>
              <w:t>Компоненты внутренней среды: кровь, тканевая жидкость и лимфа. Гомеостаз. Состав крови. Строение и функции клеток крови. Лабораторная работа № 8. Рассматривание крови человека и лягушки под микроскопом</w:t>
            </w:r>
          </w:p>
        </w:tc>
        <w:tc>
          <w:tcPr>
            <w:tcW w:w="0" w:type="auto"/>
            <w:vMerge/>
            <w:shd w:val="clear" w:color="auto" w:fill="auto"/>
          </w:tcPr>
          <w:p w14:paraId="15A56227" w14:textId="77777777" w:rsidR="009E6329" w:rsidRPr="00D15AD3" w:rsidRDefault="009E6329" w:rsidP="009E6329">
            <w:pPr>
              <w:pStyle w:val="a3"/>
            </w:pPr>
          </w:p>
        </w:tc>
      </w:tr>
      <w:tr w:rsidR="009E6329" w:rsidRPr="00D15AD3" w14:paraId="2B5D551A" w14:textId="77777777" w:rsidTr="009E6329">
        <w:tc>
          <w:tcPr>
            <w:tcW w:w="0" w:type="auto"/>
            <w:shd w:val="clear" w:color="auto" w:fill="auto"/>
          </w:tcPr>
          <w:p w14:paraId="6A0821F8" w14:textId="77777777" w:rsidR="009E6329" w:rsidRPr="00D15AD3" w:rsidRDefault="009E6329" w:rsidP="009E6329">
            <w:pPr>
              <w:pStyle w:val="a3"/>
            </w:pPr>
            <w:r w:rsidRPr="00D15AD3">
              <w:t>13.11.20</w:t>
            </w:r>
          </w:p>
        </w:tc>
        <w:tc>
          <w:tcPr>
            <w:tcW w:w="0" w:type="auto"/>
            <w:shd w:val="clear" w:color="auto" w:fill="auto"/>
          </w:tcPr>
          <w:p w14:paraId="550C21E6" w14:textId="77777777" w:rsidR="009E6329" w:rsidRPr="00D15AD3" w:rsidRDefault="009E6329" w:rsidP="009E6329">
            <w:pPr>
              <w:pStyle w:val="a3"/>
            </w:pPr>
            <w:r w:rsidRPr="00D15AD3">
              <w:rPr>
                <w:snapToGrid w:val="0"/>
              </w:rPr>
              <w:t>Борьба организма с инфекцией. Иммунитет</w:t>
            </w:r>
          </w:p>
        </w:tc>
        <w:tc>
          <w:tcPr>
            <w:tcW w:w="0" w:type="auto"/>
            <w:vMerge w:val="restart"/>
            <w:shd w:val="clear" w:color="auto" w:fill="auto"/>
          </w:tcPr>
          <w:p w14:paraId="4D7D6998" w14:textId="77777777" w:rsidR="009E6329" w:rsidRPr="00D15AD3" w:rsidRDefault="009E6329" w:rsidP="009E6329">
            <w:pPr>
              <w:pStyle w:val="a3"/>
            </w:pPr>
            <w:r w:rsidRPr="00D15AD3">
              <w:t>20.11.20</w:t>
            </w:r>
          </w:p>
        </w:tc>
        <w:tc>
          <w:tcPr>
            <w:tcW w:w="0" w:type="auto"/>
            <w:vMerge w:val="restart"/>
            <w:shd w:val="clear" w:color="auto" w:fill="auto"/>
          </w:tcPr>
          <w:p w14:paraId="5F48BB6B" w14:textId="77777777" w:rsidR="009E6329" w:rsidRPr="00D15AD3" w:rsidRDefault="009E6329" w:rsidP="009E6329">
            <w:pPr>
              <w:pStyle w:val="a3"/>
            </w:pPr>
            <w:r w:rsidRPr="00D15AD3">
              <w:rPr>
                <w:snapToGrid w:val="0"/>
              </w:rPr>
              <w:t>Борьба организма с инфекцией. Иммунитет</w:t>
            </w:r>
          </w:p>
          <w:p w14:paraId="044AD17D" w14:textId="77777777" w:rsidR="009E6329" w:rsidRPr="00D15AD3" w:rsidRDefault="009E6329" w:rsidP="009E6329">
            <w:pPr>
              <w:pStyle w:val="a3"/>
            </w:pPr>
            <w:r w:rsidRPr="00D15AD3">
              <w:rPr>
                <w:snapToGrid w:val="0"/>
              </w:rPr>
              <w:t>Иммунология на службе здоровья</w:t>
            </w:r>
          </w:p>
        </w:tc>
        <w:tc>
          <w:tcPr>
            <w:tcW w:w="0" w:type="auto"/>
            <w:vMerge/>
            <w:shd w:val="clear" w:color="auto" w:fill="auto"/>
          </w:tcPr>
          <w:p w14:paraId="4553652D" w14:textId="77777777" w:rsidR="009E6329" w:rsidRPr="00D15AD3" w:rsidRDefault="009E6329" w:rsidP="009E6329">
            <w:pPr>
              <w:pStyle w:val="a3"/>
            </w:pPr>
          </w:p>
        </w:tc>
      </w:tr>
      <w:tr w:rsidR="009E6329" w:rsidRPr="00D15AD3" w14:paraId="6B398690" w14:textId="77777777" w:rsidTr="009E6329">
        <w:tc>
          <w:tcPr>
            <w:tcW w:w="0" w:type="auto"/>
            <w:shd w:val="clear" w:color="auto" w:fill="auto"/>
          </w:tcPr>
          <w:p w14:paraId="3696938C" w14:textId="77777777" w:rsidR="009E6329" w:rsidRPr="00D15AD3" w:rsidRDefault="009E6329" w:rsidP="009E6329">
            <w:pPr>
              <w:pStyle w:val="a3"/>
            </w:pPr>
            <w:r w:rsidRPr="00D15AD3">
              <w:t>14.11.20</w:t>
            </w:r>
          </w:p>
        </w:tc>
        <w:tc>
          <w:tcPr>
            <w:tcW w:w="0" w:type="auto"/>
            <w:shd w:val="clear" w:color="auto" w:fill="auto"/>
          </w:tcPr>
          <w:p w14:paraId="49A7382D" w14:textId="77777777" w:rsidR="009E6329" w:rsidRPr="00D15AD3" w:rsidRDefault="009E6329" w:rsidP="009E6329">
            <w:pPr>
              <w:pStyle w:val="a3"/>
            </w:pPr>
            <w:r w:rsidRPr="00D15AD3">
              <w:rPr>
                <w:snapToGrid w:val="0"/>
              </w:rPr>
              <w:t>Иммунология на службе здоровья</w:t>
            </w:r>
          </w:p>
        </w:tc>
        <w:tc>
          <w:tcPr>
            <w:tcW w:w="0" w:type="auto"/>
            <w:vMerge/>
            <w:shd w:val="clear" w:color="auto" w:fill="auto"/>
          </w:tcPr>
          <w:p w14:paraId="2F22F9C7" w14:textId="77777777" w:rsidR="009E6329" w:rsidRPr="00D15AD3" w:rsidRDefault="009E6329" w:rsidP="009E6329">
            <w:pPr>
              <w:pStyle w:val="a3"/>
            </w:pPr>
          </w:p>
        </w:tc>
        <w:tc>
          <w:tcPr>
            <w:tcW w:w="0" w:type="auto"/>
            <w:vMerge/>
            <w:shd w:val="clear" w:color="auto" w:fill="auto"/>
          </w:tcPr>
          <w:p w14:paraId="6BD5228E" w14:textId="77777777" w:rsidR="009E6329" w:rsidRPr="00D15AD3" w:rsidRDefault="009E6329" w:rsidP="009E6329">
            <w:pPr>
              <w:pStyle w:val="a3"/>
            </w:pPr>
          </w:p>
        </w:tc>
        <w:tc>
          <w:tcPr>
            <w:tcW w:w="0" w:type="auto"/>
            <w:vMerge/>
            <w:shd w:val="clear" w:color="auto" w:fill="auto"/>
          </w:tcPr>
          <w:p w14:paraId="6A9B8490" w14:textId="77777777" w:rsidR="009E6329" w:rsidRPr="00D15AD3" w:rsidRDefault="009E6329" w:rsidP="009E6329">
            <w:pPr>
              <w:pStyle w:val="a3"/>
            </w:pPr>
          </w:p>
        </w:tc>
      </w:tr>
      <w:tr w:rsidR="009E6329" w:rsidRPr="00D15AD3" w14:paraId="60DDA8D8" w14:textId="77777777" w:rsidTr="009E6329">
        <w:tc>
          <w:tcPr>
            <w:tcW w:w="0" w:type="auto"/>
            <w:shd w:val="clear" w:color="auto" w:fill="auto"/>
          </w:tcPr>
          <w:p w14:paraId="18EC44FD" w14:textId="77777777" w:rsidR="009E6329" w:rsidRPr="00D15AD3" w:rsidRDefault="009E6329" w:rsidP="009E6329">
            <w:pPr>
              <w:pStyle w:val="a3"/>
            </w:pPr>
            <w:r w:rsidRPr="00D15AD3">
              <w:t>20.11.20</w:t>
            </w:r>
          </w:p>
        </w:tc>
        <w:tc>
          <w:tcPr>
            <w:tcW w:w="0" w:type="auto"/>
            <w:shd w:val="clear" w:color="auto" w:fill="auto"/>
          </w:tcPr>
          <w:p w14:paraId="3B1F6F5C" w14:textId="77777777" w:rsidR="009E6329" w:rsidRPr="00D15AD3" w:rsidRDefault="009E6329" w:rsidP="009E6329">
            <w:pPr>
              <w:pStyle w:val="a3"/>
              <w:rPr>
                <w:snapToGrid w:val="0"/>
              </w:rPr>
            </w:pPr>
            <w:r w:rsidRPr="00D15AD3">
              <w:rPr>
                <w:snapToGrid w:val="0"/>
              </w:rPr>
              <w:t>Транспортные системы организма</w:t>
            </w:r>
          </w:p>
          <w:p w14:paraId="3FFFE0E8" w14:textId="77777777" w:rsidR="009E6329" w:rsidRPr="00D15AD3" w:rsidRDefault="009E6329" w:rsidP="009E6329">
            <w:pPr>
              <w:pStyle w:val="a3"/>
            </w:pPr>
          </w:p>
        </w:tc>
        <w:tc>
          <w:tcPr>
            <w:tcW w:w="0" w:type="auto"/>
            <w:vMerge w:val="restart"/>
            <w:shd w:val="clear" w:color="auto" w:fill="auto"/>
          </w:tcPr>
          <w:p w14:paraId="5663FEDE" w14:textId="77777777" w:rsidR="009E6329" w:rsidRPr="00D15AD3" w:rsidRDefault="009E6329" w:rsidP="009E6329">
            <w:pPr>
              <w:pStyle w:val="a3"/>
            </w:pPr>
            <w:r w:rsidRPr="00D15AD3">
              <w:t>21.11.20</w:t>
            </w:r>
          </w:p>
        </w:tc>
        <w:tc>
          <w:tcPr>
            <w:tcW w:w="0" w:type="auto"/>
            <w:vMerge w:val="restart"/>
            <w:shd w:val="clear" w:color="auto" w:fill="auto"/>
          </w:tcPr>
          <w:p w14:paraId="55357BA4" w14:textId="77777777" w:rsidR="009E6329" w:rsidRPr="00D15AD3" w:rsidRDefault="009E6329" w:rsidP="009E6329">
            <w:pPr>
              <w:pStyle w:val="a3"/>
              <w:rPr>
                <w:snapToGrid w:val="0"/>
              </w:rPr>
            </w:pPr>
            <w:r w:rsidRPr="00D15AD3">
              <w:rPr>
                <w:snapToGrid w:val="0"/>
              </w:rPr>
              <w:t>Транспортные системы организма.</w:t>
            </w:r>
          </w:p>
          <w:p w14:paraId="7FD5191E" w14:textId="77777777" w:rsidR="009E6329" w:rsidRPr="00D15AD3" w:rsidRDefault="009E6329" w:rsidP="009E6329">
            <w:pPr>
              <w:pStyle w:val="a3"/>
            </w:pPr>
            <w:r w:rsidRPr="00D15AD3">
              <w:rPr>
                <w:snapToGrid w:val="0"/>
              </w:rPr>
              <w:t>Круги кровообращения</w:t>
            </w:r>
          </w:p>
        </w:tc>
        <w:tc>
          <w:tcPr>
            <w:tcW w:w="0" w:type="auto"/>
            <w:vMerge/>
            <w:shd w:val="clear" w:color="auto" w:fill="auto"/>
          </w:tcPr>
          <w:p w14:paraId="2D318C3C" w14:textId="77777777" w:rsidR="009E6329" w:rsidRPr="00D15AD3" w:rsidRDefault="009E6329" w:rsidP="009E6329">
            <w:pPr>
              <w:pStyle w:val="a3"/>
            </w:pPr>
          </w:p>
        </w:tc>
      </w:tr>
      <w:tr w:rsidR="009E6329" w:rsidRPr="00D15AD3" w14:paraId="3F70ECEC" w14:textId="77777777" w:rsidTr="009E6329">
        <w:tc>
          <w:tcPr>
            <w:tcW w:w="0" w:type="auto"/>
            <w:shd w:val="clear" w:color="auto" w:fill="auto"/>
          </w:tcPr>
          <w:p w14:paraId="32A35883" w14:textId="77777777" w:rsidR="009E6329" w:rsidRPr="00D15AD3" w:rsidRDefault="009E6329" w:rsidP="009E6329">
            <w:pPr>
              <w:pStyle w:val="a3"/>
            </w:pPr>
            <w:r w:rsidRPr="00D15AD3">
              <w:t>21.11.20</w:t>
            </w:r>
          </w:p>
        </w:tc>
        <w:tc>
          <w:tcPr>
            <w:tcW w:w="0" w:type="auto"/>
            <w:shd w:val="clear" w:color="auto" w:fill="auto"/>
          </w:tcPr>
          <w:p w14:paraId="3F875E99" w14:textId="77777777" w:rsidR="009E6329" w:rsidRPr="00D15AD3" w:rsidRDefault="009E6329" w:rsidP="009E6329">
            <w:pPr>
              <w:pStyle w:val="a3"/>
            </w:pPr>
            <w:r w:rsidRPr="00D15AD3">
              <w:rPr>
                <w:snapToGrid w:val="0"/>
              </w:rPr>
              <w:t>Круги кровообращения</w:t>
            </w:r>
          </w:p>
        </w:tc>
        <w:tc>
          <w:tcPr>
            <w:tcW w:w="0" w:type="auto"/>
            <w:vMerge/>
            <w:shd w:val="clear" w:color="auto" w:fill="auto"/>
          </w:tcPr>
          <w:p w14:paraId="4744F896" w14:textId="77777777" w:rsidR="009E6329" w:rsidRPr="00D15AD3" w:rsidRDefault="009E6329" w:rsidP="009E6329">
            <w:pPr>
              <w:pStyle w:val="a3"/>
            </w:pPr>
          </w:p>
        </w:tc>
        <w:tc>
          <w:tcPr>
            <w:tcW w:w="0" w:type="auto"/>
            <w:vMerge/>
            <w:shd w:val="clear" w:color="auto" w:fill="auto"/>
          </w:tcPr>
          <w:p w14:paraId="3C0166A3" w14:textId="77777777" w:rsidR="009E6329" w:rsidRPr="00D15AD3" w:rsidRDefault="009E6329" w:rsidP="009E6329">
            <w:pPr>
              <w:pStyle w:val="a3"/>
            </w:pPr>
          </w:p>
        </w:tc>
        <w:tc>
          <w:tcPr>
            <w:tcW w:w="0" w:type="auto"/>
            <w:vMerge/>
            <w:shd w:val="clear" w:color="auto" w:fill="auto"/>
          </w:tcPr>
          <w:p w14:paraId="1CCB5462" w14:textId="77777777" w:rsidR="009E6329" w:rsidRPr="00D15AD3" w:rsidRDefault="009E6329" w:rsidP="009E6329">
            <w:pPr>
              <w:pStyle w:val="a3"/>
            </w:pPr>
          </w:p>
        </w:tc>
      </w:tr>
    </w:tbl>
    <w:p w14:paraId="6CF87A9A" w14:textId="77777777" w:rsidR="009E6329" w:rsidRPr="00D15AD3" w:rsidRDefault="009E6329" w:rsidP="009E6329"/>
    <w:p w14:paraId="4CFA6D89" w14:textId="4546FC3C"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9-ый класс</w:t>
      </w:r>
    </w:p>
    <w:p w14:paraId="0093D687" w14:textId="77777777" w:rsidR="009E6329" w:rsidRPr="00D15AD3" w:rsidRDefault="009E6329" w:rsidP="009E6329">
      <w:r w:rsidRPr="00D15AD3">
        <w:t>УМК: Авторская программа:  «Программа курса биологии для 5 – 9 классов». Авторы: И.Н. Пономарева, В. С. Кучменко, О.А. Корнилова, А.Г. Драгомилов, Т.С. Сухова– М.: Вентана-Граф, 2015. Учебник  «Биология. 9 кл.: учебник / И.Н. Пономарева, И.В. Николаев, О.А. Корнилова. – М.: Вентана-Граф, 2018</w:t>
      </w:r>
    </w:p>
    <w:p w14:paraId="3E48F73D" w14:textId="1E4DE70A" w:rsidR="009E6329" w:rsidRPr="00D15AD3" w:rsidRDefault="009E6329" w:rsidP="009E6329">
      <w:r w:rsidRPr="00D15AD3">
        <w:t>Количество часов в неделю: 2 часа.</w:t>
      </w:r>
    </w:p>
    <w:p w14:paraId="705E3448" w14:textId="77777777" w:rsidR="009E6329" w:rsidRPr="00D15AD3" w:rsidRDefault="009E6329" w:rsidP="009E63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2466"/>
        <w:gridCol w:w="1123"/>
        <w:gridCol w:w="2465"/>
        <w:gridCol w:w="2170"/>
      </w:tblGrid>
      <w:tr w:rsidR="00D15AD3" w:rsidRPr="00D15AD3" w14:paraId="0F22CFBA" w14:textId="77777777" w:rsidTr="009E6329">
        <w:tc>
          <w:tcPr>
            <w:tcW w:w="0" w:type="auto"/>
            <w:shd w:val="clear" w:color="auto" w:fill="auto"/>
          </w:tcPr>
          <w:p w14:paraId="7649C48C" w14:textId="77777777" w:rsidR="009E6329" w:rsidRPr="00D15AD3" w:rsidRDefault="009E6329" w:rsidP="009E6329">
            <w:pPr>
              <w:pStyle w:val="11"/>
            </w:pPr>
            <w:r w:rsidRPr="00D15AD3">
              <w:t>Дата по плану</w:t>
            </w:r>
          </w:p>
        </w:tc>
        <w:tc>
          <w:tcPr>
            <w:tcW w:w="0" w:type="auto"/>
            <w:shd w:val="clear" w:color="auto" w:fill="auto"/>
          </w:tcPr>
          <w:p w14:paraId="07063715" w14:textId="77777777" w:rsidR="009E6329" w:rsidRPr="00D15AD3" w:rsidRDefault="009E6329" w:rsidP="009E6329">
            <w:pPr>
              <w:pStyle w:val="11"/>
            </w:pPr>
            <w:r w:rsidRPr="00D15AD3">
              <w:t xml:space="preserve">Тема урока </w:t>
            </w:r>
          </w:p>
        </w:tc>
        <w:tc>
          <w:tcPr>
            <w:tcW w:w="0" w:type="auto"/>
            <w:shd w:val="clear" w:color="auto" w:fill="auto"/>
          </w:tcPr>
          <w:p w14:paraId="147BDCCD" w14:textId="77777777" w:rsidR="009E6329" w:rsidRPr="00D15AD3" w:rsidRDefault="009E6329" w:rsidP="009E6329">
            <w:pPr>
              <w:pStyle w:val="11"/>
            </w:pPr>
            <w:r w:rsidRPr="00D15AD3">
              <w:t>Дата по факту</w:t>
            </w:r>
          </w:p>
        </w:tc>
        <w:tc>
          <w:tcPr>
            <w:tcW w:w="0" w:type="auto"/>
            <w:shd w:val="clear" w:color="auto" w:fill="auto"/>
          </w:tcPr>
          <w:p w14:paraId="6ED2527A" w14:textId="77777777" w:rsidR="009E6329" w:rsidRPr="00D15AD3" w:rsidRDefault="009E6329" w:rsidP="009E6329">
            <w:pPr>
              <w:pStyle w:val="11"/>
            </w:pPr>
            <w:r w:rsidRPr="00D15AD3">
              <w:t>Тема урока</w:t>
            </w:r>
          </w:p>
        </w:tc>
        <w:tc>
          <w:tcPr>
            <w:tcW w:w="0" w:type="auto"/>
            <w:shd w:val="clear" w:color="auto" w:fill="auto"/>
          </w:tcPr>
          <w:p w14:paraId="15B30065" w14:textId="77777777" w:rsidR="009E6329" w:rsidRPr="00D15AD3" w:rsidRDefault="009E6329" w:rsidP="009E6329">
            <w:pPr>
              <w:pStyle w:val="11"/>
            </w:pPr>
            <w:r w:rsidRPr="00D15AD3">
              <w:t xml:space="preserve">Основание </w:t>
            </w:r>
          </w:p>
        </w:tc>
      </w:tr>
      <w:tr w:rsidR="00D15AD3" w:rsidRPr="00D15AD3" w14:paraId="1C8CBECA" w14:textId="77777777" w:rsidTr="009E6329">
        <w:tc>
          <w:tcPr>
            <w:tcW w:w="0" w:type="auto"/>
            <w:shd w:val="clear" w:color="auto" w:fill="auto"/>
          </w:tcPr>
          <w:p w14:paraId="4587CC6A" w14:textId="77777777" w:rsidR="009E6329" w:rsidRPr="00D15AD3" w:rsidRDefault="009E6329" w:rsidP="009E6329">
            <w:pPr>
              <w:pStyle w:val="a3"/>
            </w:pPr>
            <w:r w:rsidRPr="00D15AD3">
              <w:t>03.11.20</w:t>
            </w:r>
          </w:p>
        </w:tc>
        <w:tc>
          <w:tcPr>
            <w:tcW w:w="0" w:type="auto"/>
            <w:shd w:val="clear" w:color="auto" w:fill="auto"/>
          </w:tcPr>
          <w:p w14:paraId="05B9E10B" w14:textId="77777777" w:rsidR="009E6329" w:rsidRPr="00D15AD3" w:rsidRDefault="009E6329" w:rsidP="009E6329">
            <w:pPr>
              <w:pStyle w:val="a3"/>
              <w:rPr>
                <w:rStyle w:val="54TimesNewRoman"/>
                <w:rFonts w:eastAsiaTheme="minorHAnsi" w:cstheme="minorBidi"/>
                <w:color w:val="auto"/>
                <w:sz w:val="20"/>
                <w:szCs w:val="20"/>
              </w:rPr>
            </w:pPr>
            <w:r w:rsidRPr="00D15AD3">
              <w:rPr>
                <w:rStyle w:val="54TimesNewRoman"/>
                <w:rFonts w:eastAsiaTheme="minorHAnsi" w:cstheme="minorBidi"/>
                <w:color w:val="auto"/>
                <w:sz w:val="20"/>
                <w:szCs w:val="20"/>
              </w:rPr>
              <w:t>Организм –  открытая</w:t>
            </w:r>
          </w:p>
          <w:p w14:paraId="46FB1101" w14:textId="77777777" w:rsidR="009E6329" w:rsidRPr="00D15AD3" w:rsidRDefault="009E6329" w:rsidP="009E6329">
            <w:pPr>
              <w:pStyle w:val="a3"/>
            </w:pPr>
            <w:r w:rsidRPr="00D15AD3">
              <w:rPr>
                <w:rStyle w:val="54TimesNewRoman"/>
                <w:rFonts w:eastAsiaTheme="minorHAnsi" w:cstheme="minorBidi"/>
                <w:color w:val="auto"/>
                <w:sz w:val="20"/>
                <w:szCs w:val="20"/>
              </w:rPr>
              <w:t>живая система (биосистема)</w:t>
            </w:r>
          </w:p>
        </w:tc>
        <w:tc>
          <w:tcPr>
            <w:tcW w:w="0" w:type="auto"/>
            <w:shd w:val="clear" w:color="auto" w:fill="auto"/>
          </w:tcPr>
          <w:p w14:paraId="28C81B12" w14:textId="77777777" w:rsidR="009E6329" w:rsidRPr="00D15AD3" w:rsidRDefault="009E6329" w:rsidP="009E6329">
            <w:pPr>
              <w:pStyle w:val="a3"/>
            </w:pPr>
            <w:r w:rsidRPr="00D15AD3">
              <w:t>10.11.20</w:t>
            </w:r>
          </w:p>
        </w:tc>
        <w:tc>
          <w:tcPr>
            <w:tcW w:w="0" w:type="auto"/>
            <w:shd w:val="clear" w:color="auto" w:fill="auto"/>
          </w:tcPr>
          <w:p w14:paraId="1FC354DD" w14:textId="77777777" w:rsidR="009E6329" w:rsidRPr="00D15AD3" w:rsidRDefault="009E6329" w:rsidP="009E6329">
            <w:pPr>
              <w:pStyle w:val="a3"/>
              <w:rPr>
                <w:rStyle w:val="54TimesNewRoman"/>
                <w:rFonts w:eastAsiaTheme="minorHAnsi" w:cstheme="minorBidi"/>
                <w:color w:val="auto"/>
                <w:sz w:val="20"/>
                <w:szCs w:val="20"/>
              </w:rPr>
            </w:pPr>
            <w:r w:rsidRPr="00D15AD3">
              <w:rPr>
                <w:rStyle w:val="54TimesNewRoman"/>
                <w:rFonts w:eastAsiaTheme="minorHAnsi" w:cstheme="minorBidi"/>
                <w:color w:val="auto"/>
                <w:sz w:val="20"/>
                <w:szCs w:val="20"/>
              </w:rPr>
              <w:t>Организм –  открытая</w:t>
            </w:r>
          </w:p>
          <w:p w14:paraId="239B552A" w14:textId="77777777" w:rsidR="009E6329" w:rsidRPr="00D15AD3" w:rsidRDefault="009E6329" w:rsidP="009E6329">
            <w:pPr>
              <w:pStyle w:val="a3"/>
            </w:pPr>
            <w:r w:rsidRPr="00D15AD3">
              <w:rPr>
                <w:rStyle w:val="54TimesNewRoman"/>
                <w:rFonts w:eastAsiaTheme="minorHAnsi" w:cstheme="minorBidi"/>
                <w:color w:val="auto"/>
                <w:sz w:val="20"/>
                <w:szCs w:val="20"/>
              </w:rPr>
              <w:t>живая система (биосистема)</w:t>
            </w:r>
          </w:p>
        </w:tc>
        <w:tc>
          <w:tcPr>
            <w:tcW w:w="0" w:type="auto"/>
            <w:vMerge w:val="restart"/>
            <w:shd w:val="clear" w:color="auto" w:fill="auto"/>
          </w:tcPr>
          <w:p w14:paraId="191EEC8D" w14:textId="77777777" w:rsidR="009E6329" w:rsidRPr="00D15AD3" w:rsidRDefault="009E6329" w:rsidP="009E6329">
            <w:pPr>
              <w:pStyle w:val="a3"/>
            </w:pPr>
            <w:r w:rsidRPr="00D15AD3">
              <w:t>Приказ № ** от ***</w:t>
            </w:r>
          </w:p>
          <w:p w14:paraId="52658ADA" w14:textId="77777777" w:rsidR="009E6329" w:rsidRPr="00D15AD3" w:rsidRDefault="009E6329" w:rsidP="009E6329">
            <w:pPr>
              <w:pStyle w:val="a3"/>
            </w:pPr>
            <w:r w:rsidRPr="00D15AD3">
              <w:t>«О корректировке рабочих программ»</w:t>
            </w:r>
          </w:p>
        </w:tc>
      </w:tr>
      <w:tr w:rsidR="00D15AD3" w:rsidRPr="00D15AD3" w14:paraId="07EEE2ED" w14:textId="77777777" w:rsidTr="009E6329">
        <w:tc>
          <w:tcPr>
            <w:tcW w:w="0" w:type="auto"/>
            <w:shd w:val="clear" w:color="auto" w:fill="auto"/>
          </w:tcPr>
          <w:p w14:paraId="5E800CF2" w14:textId="77777777" w:rsidR="009E6329" w:rsidRPr="00D15AD3" w:rsidRDefault="009E6329" w:rsidP="009E6329">
            <w:pPr>
              <w:pStyle w:val="a3"/>
            </w:pPr>
            <w:r w:rsidRPr="00D15AD3">
              <w:t>05.11.20</w:t>
            </w:r>
          </w:p>
        </w:tc>
        <w:tc>
          <w:tcPr>
            <w:tcW w:w="0" w:type="auto"/>
            <w:shd w:val="clear" w:color="auto" w:fill="auto"/>
          </w:tcPr>
          <w:p w14:paraId="717D7747" w14:textId="77777777" w:rsidR="009E6329" w:rsidRPr="00D15AD3" w:rsidRDefault="009E6329" w:rsidP="009E6329">
            <w:pPr>
              <w:pStyle w:val="a3"/>
            </w:pPr>
            <w:r w:rsidRPr="00D15AD3">
              <w:rPr>
                <w:rStyle w:val="8"/>
                <w:rFonts w:eastAsiaTheme="minorHAnsi" w:cstheme="minorBidi"/>
                <w:color w:val="auto"/>
                <w:sz w:val="20"/>
                <w:szCs w:val="20"/>
                <w:shd w:val="clear" w:color="auto" w:fill="auto"/>
              </w:rPr>
              <w:t>Бактерии</w:t>
            </w:r>
          </w:p>
        </w:tc>
        <w:tc>
          <w:tcPr>
            <w:tcW w:w="0" w:type="auto"/>
            <w:vMerge w:val="restart"/>
            <w:shd w:val="clear" w:color="auto" w:fill="auto"/>
          </w:tcPr>
          <w:p w14:paraId="7555D70D" w14:textId="77777777" w:rsidR="009E6329" w:rsidRPr="00D15AD3" w:rsidRDefault="009E6329" w:rsidP="009E6329">
            <w:pPr>
              <w:pStyle w:val="a3"/>
            </w:pPr>
            <w:r w:rsidRPr="00D15AD3">
              <w:t>12.11.20</w:t>
            </w:r>
          </w:p>
        </w:tc>
        <w:tc>
          <w:tcPr>
            <w:tcW w:w="0" w:type="auto"/>
            <w:vMerge w:val="restart"/>
            <w:shd w:val="clear" w:color="auto" w:fill="auto"/>
          </w:tcPr>
          <w:p w14:paraId="7927FC17" w14:textId="77777777" w:rsidR="009E6329" w:rsidRPr="00D15AD3" w:rsidRDefault="009E6329" w:rsidP="009E6329">
            <w:pPr>
              <w:pStyle w:val="a3"/>
            </w:pPr>
            <w:r w:rsidRPr="00D15AD3">
              <w:rPr>
                <w:rStyle w:val="8"/>
                <w:rFonts w:eastAsiaTheme="minorHAnsi" w:cstheme="minorBidi"/>
                <w:color w:val="auto"/>
                <w:sz w:val="20"/>
                <w:szCs w:val="20"/>
                <w:shd w:val="clear" w:color="auto" w:fill="auto"/>
              </w:rPr>
              <w:t xml:space="preserve">Бактерии. </w:t>
            </w:r>
            <w:r w:rsidRPr="00D15AD3">
              <w:t xml:space="preserve">Вирусы </w:t>
            </w:r>
          </w:p>
        </w:tc>
        <w:tc>
          <w:tcPr>
            <w:tcW w:w="0" w:type="auto"/>
            <w:vMerge/>
            <w:shd w:val="clear" w:color="auto" w:fill="auto"/>
          </w:tcPr>
          <w:p w14:paraId="0DFEEDA1" w14:textId="77777777" w:rsidR="009E6329" w:rsidRPr="00D15AD3" w:rsidRDefault="009E6329" w:rsidP="009E6329">
            <w:pPr>
              <w:pStyle w:val="a3"/>
            </w:pPr>
          </w:p>
        </w:tc>
      </w:tr>
      <w:tr w:rsidR="00D15AD3" w:rsidRPr="00D15AD3" w14:paraId="197397E0" w14:textId="77777777" w:rsidTr="009E6329">
        <w:tc>
          <w:tcPr>
            <w:tcW w:w="0" w:type="auto"/>
            <w:shd w:val="clear" w:color="auto" w:fill="auto"/>
          </w:tcPr>
          <w:p w14:paraId="728462BB" w14:textId="77777777" w:rsidR="009E6329" w:rsidRPr="00D15AD3" w:rsidRDefault="009E6329" w:rsidP="009E6329">
            <w:pPr>
              <w:pStyle w:val="a3"/>
            </w:pPr>
            <w:r w:rsidRPr="00D15AD3">
              <w:t>10.11.20</w:t>
            </w:r>
          </w:p>
        </w:tc>
        <w:tc>
          <w:tcPr>
            <w:tcW w:w="0" w:type="auto"/>
            <w:shd w:val="clear" w:color="auto" w:fill="auto"/>
          </w:tcPr>
          <w:p w14:paraId="5BCC8875" w14:textId="77777777" w:rsidR="009E6329" w:rsidRPr="00D15AD3" w:rsidRDefault="009E6329" w:rsidP="009E6329">
            <w:pPr>
              <w:pStyle w:val="a3"/>
            </w:pPr>
            <w:r w:rsidRPr="00D15AD3">
              <w:t xml:space="preserve">Вирусы </w:t>
            </w:r>
          </w:p>
        </w:tc>
        <w:tc>
          <w:tcPr>
            <w:tcW w:w="0" w:type="auto"/>
            <w:vMerge/>
            <w:shd w:val="clear" w:color="auto" w:fill="auto"/>
          </w:tcPr>
          <w:p w14:paraId="509BD954" w14:textId="77777777" w:rsidR="009E6329" w:rsidRPr="00D15AD3" w:rsidRDefault="009E6329" w:rsidP="009E6329">
            <w:pPr>
              <w:pStyle w:val="a3"/>
            </w:pPr>
          </w:p>
        </w:tc>
        <w:tc>
          <w:tcPr>
            <w:tcW w:w="0" w:type="auto"/>
            <w:vMerge/>
            <w:shd w:val="clear" w:color="auto" w:fill="auto"/>
          </w:tcPr>
          <w:p w14:paraId="05ED49C7" w14:textId="77777777" w:rsidR="009E6329" w:rsidRPr="00D15AD3" w:rsidRDefault="009E6329" w:rsidP="009E6329">
            <w:pPr>
              <w:pStyle w:val="a3"/>
            </w:pPr>
          </w:p>
        </w:tc>
        <w:tc>
          <w:tcPr>
            <w:tcW w:w="0" w:type="auto"/>
            <w:vMerge/>
            <w:shd w:val="clear" w:color="auto" w:fill="auto"/>
          </w:tcPr>
          <w:p w14:paraId="7B341E19" w14:textId="77777777" w:rsidR="009E6329" w:rsidRPr="00D15AD3" w:rsidRDefault="009E6329" w:rsidP="009E6329">
            <w:pPr>
              <w:pStyle w:val="a3"/>
            </w:pPr>
          </w:p>
        </w:tc>
      </w:tr>
      <w:tr w:rsidR="00D15AD3" w:rsidRPr="00D15AD3" w14:paraId="6E824826" w14:textId="77777777" w:rsidTr="009E6329">
        <w:tc>
          <w:tcPr>
            <w:tcW w:w="0" w:type="auto"/>
            <w:shd w:val="clear" w:color="auto" w:fill="auto"/>
          </w:tcPr>
          <w:p w14:paraId="02962A58" w14:textId="77777777" w:rsidR="009E6329" w:rsidRPr="00D15AD3" w:rsidRDefault="009E6329" w:rsidP="009E6329">
            <w:pPr>
              <w:pStyle w:val="a3"/>
            </w:pPr>
            <w:r w:rsidRPr="00D15AD3">
              <w:t>12.11.20</w:t>
            </w:r>
          </w:p>
        </w:tc>
        <w:tc>
          <w:tcPr>
            <w:tcW w:w="0" w:type="auto"/>
            <w:shd w:val="clear" w:color="auto" w:fill="auto"/>
          </w:tcPr>
          <w:p w14:paraId="55E32DC3" w14:textId="2B598929" w:rsidR="009E6329" w:rsidRPr="00D15AD3" w:rsidRDefault="009E6329" w:rsidP="009E6329">
            <w:pPr>
              <w:pStyle w:val="a3"/>
            </w:pPr>
            <w:r w:rsidRPr="00D15AD3">
              <w:rPr>
                <w:rStyle w:val="54TimesNewRoman"/>
                <w:rFonts w:eastAsiaTheme="minorHAnsi" w:cstheme="minorBidi"/>
                <w:color w:val="auto"/>
                <w:sz w:val="20"/>
                <w:szCs w:val="20"/>
              </w:rPr>
              <w:t>Растительный организм и его особенности</w:t>
            </w:r>
          </w:p>
        </w:tc>
        <w:tc>
          <w:tcPr>
            <w:tcW w:w="0" w:type="auto"/>
            <w:vMerge w:val="restart"/>
            <w:shd w:val="clear" w:color="auto" w:fill="auto"/>
          </w:tcPr>
          <w:p w14:paraId="075F69BD" w14:textId="77777777" w:rsidR="009E6329" w:rsidRPr="00D15AD3" w:rsidRDefault="009E6329" w:rsidP="009E6329">
            <w:pPr>
              <w:pStyle w:val="a3"/>
            </w:pPr>
            <w:r w:rsidRPr="00D15AD3">
              <w:t>17.11.20</w:t>
            </w:r>
          </w:p>
        </w:tc>
        <w:tc>
          <w:tcPr>
            <w:tcW w:w="0" w:type="auto"/>
            <w:vMerge w:val="restart"/>
            <w:shd w:val="clear" w:color="auto" w:fill="auto"/>
          </w:tcPr>
          <w:p w14:paraId="72681E3F" w14:textId="1BD9049F" w:rsidR="009E6329" w:rsidRPr="00D15AD3" w:rsidRDefault="009E6329" w:rsidP="009E6329">
            <w:pPr>
              <w:pStyle w:val="a3"/>
            </w:pPr>
            <w:r w:rsidRPr="00D15AD3">
              <w:rPr>
                <w:rStyle w:val="54TimesNewRoman"/>
                <w:rFonts w:eastAsiaTheme="minorHAnsi" w:cstheme="minorBidi"/>
                <w:color w:val="auto"/>
                <w:sz w:val="20"/>
                <w:szCs w:val="20"/>
              </w:rPr>
              <w:t>Растительный организм и его особенности</w:t>
            </w:r>
          </w:p>
          <w:p w14:paraId="1F5D45A2" w14:textId="74A905BC" w:rsidR="009E6329" w:rsidRPr="00D15AD3" w:rsidRDefault="009E6329" w:rsidP="009E6329">
            <w:pPr>
              <w:pStyle w:val="a3"/>
            </w:pPr>
            <w:r w:rsidRPr="00D15AD3">
              <w:rPr>
                <w:rStyle w:val="54TimesNewRoman"/>
                <w:rFonts w:eastAsiaTheme="minorHAnsi" w:cstheme="minorBidi"/>
                <w:color w:val="auto"/>
                <w:sz w:val="20"/>
                <w:szCs w:val="20"/>
              </w:rPr>
              <w:t>Многообразие растений и их значение в природе</w:t>
            </w:r>
          </w:p>
        </w:tc>
        <w:tc>
          <w:tcPr>
            <w:tcW w:w="0" w:type="auto"/>
            <w:vMerge/>
            <w:shd w:val="clear" w:color="auto" w:fill="auto"/>
          </w:tcPr>
          <w:p w14:paraId="58451D4F" w14:textId="77777777" w:rsidR="009E6329" w:rsidRPr="00D15AD3" w:rsidRDefault="009E6329" w:rsidP="009E6329">
            <w:pPr>
              <w:pStyle w:val="a3"/>
            </w:pPr>
          </w:p>
        </w:tc>
      </w:tr>
      <w:tr w:rsidR="00D15AD3" w:rsidRPr="00D15AD3" w14:paraId="696BFC35" w14:textId="77777777" w:rsidTr="009E6329">
        <w:tc>
          <w:tcPr>
            <w:tcW w:w="0" w:type="auto"/>
            <w:shd w:val="clear" w:color="auto" w:fill="auto"/>
          </w:tcPr>
          <w:p w14:paraId="1716BB97" w14:textId="77777777" w:rsidR="009E6329" w:rsidRPr="00D15AD3" w:rsidRDefault="009E6329" w:rsidP="009E6329">
            <w:pPr>
              <w:pStyle w:val="a3"/>
            </w:pPr>
            <w:r w:rsidRPr="00D15AD3">
              <w:t>17.11.20</w:t>
            </w:r>
          </w:p>
        </w:tc>
        <w:tc>
          <w:tcPr>
            <w:tcW w:w="0" w:type="auto"/>
            <w:shd w:val="clear" w:color="auto" w:fill="auto"/>
          </w:tcPr>
          <w:p w14:paraId="5E2744FA" w14:textId="30877A52" w:rsidR="009E6329" w:rsidRPr="00D15AD3" w:rsidRDefault="009E6329" w:rsidP="009E6329">
            <w:pPr>
              <w:pStyle w:val="a3"/>
            </w:pPr>
            <w:r w:rsidRPr="00D15AD3">
              <w:rPr>
                <w:rStyle w:val="54TimesNewRoman"/>
                <w:rFonts w:eastAsiaTheme="minorHAnsi" w:cstheme="minorBidi"/>
                <w:color w:val="auto"/>
                <w:sz w:val="20"/>
                <w:szCs w:val="20"/>
              </w:rPr>
              <w:t>Многообразие растений и их значение в природе</w:t>
            </w:r>
          </w:p>
        </w:tc>
        <w:tc>
          <w:tcPr>
            <w:tcW w:w="0" w:type="auto"/>
            <w:vMerge/>
            <w:shd w:val="clear" w:color="auto" w:fill="auto"/>
          </w:tcPr>
          <w:p w14:paraId="238E22B5" w14:textId="77777777" w:rsidR="009E6329" w:rsidRPr="00D15AD3" w:rsidRDefault="009E6329" w:rsidP="009E6329">
            <w:pPr>
              <w:pStyle w:val="a3"/>
            </w:pPr>
          </w:p>
        </w:tc>
        <w:tc>
          <w:tcPr>
            <w:tcW w:w="0" w:type="auto"/>
            <w:vMerge/>
            <w:shd w:val="clear" w:color="auto" w:fill="auto"/>
          </w:tcPr>
          <w:p w14:paraId="1ED64536" w14:textId="77777777" w:rsidR="009E6329" w:rsidRPr="00D15AD3" w:rsidRDefault="009E6329" w:rsidP="009E6329">
            <w:pPr>
              <w:pStyle w:val="a3"/>
            </w:pPr>
          </w:p>
        </w:tc>
        <w:tc>
          <w:tcPr>
            <w:tcW w:w="0" w:type="auto"/>
            <w:vMerge/>
            <w:shd w:val="clear" w:color="auto" w:fill="auto"/>
          </w:tcPr>
          <w:p w14:paraId="1D29D8B9" w14:textId="77777777" w:rsidR="009E6329" w:rsidRPr="00D15AD3" w:rsidRDefault="009E6329" w:rsidP="009E6329">
            <w:pPr>
              <w:pStyle w:val="a3"/>
            </w:pPr>
          </w:p>
        </w:tc>
      </w:tr>
    </w:tbl>
    <w:p w14:paraId="2DA5400D" w14:textId="77777777" w:rsidR="009E6329" w:rsidRPr="00D15AD3" w:rsidRDefault="009E6329" w:rsidP="009E6329"/>
    <w:p w14:paraId="29FBA0CF" w14:textId="26A0FE51"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10-ый класс</w:t>
      </w:r>
    </w:p>
    <w:p w14:paraId="0C8A6AA2" w14:textId="77777777" w:rsidR="009E6329" w:rsidRPr="00D15AD3" w:rsidRDefault="009E6329" w:rsidP="009E6329">
      <w:r w:rsidRPr="00D15AD3">
        <w:t>УМК: Авторская программа:  «Биология. Рабочие программы. 10—11 классы : учеб. пособие для общеобразоват. организаций: углубл. уровень / Г. М. Дымшиц, О. В.</w:t>
      </w:r>
    </w:p>
    <w:p w14:paraId="35298B17" w14:textId="77777777" w:rsidR="009E6329" w:rsidRPr="00D15AD3" w:rsidRDefault="009E6329" w:rsidP="009E6329">
      <w:r w:rsidRPr="00D15AD3">
        <w:t>Саблина. – М. : Просвещение, 2017. Учебник  «Биология. Общая биология. 10-11 класс.: учебник / Г. М. Дымшиц, О. В. Саблина. – М. : Просвещение,  с 2017 г.</w:t>
      </w:r>
    </w:p>
    <w:p w14:paraId="3554F539" w14:textId="770CAB49" w:rsidR="009E6329" w:rsidRPr="00D15AD3" w:rsidRDefault="009E6329" w:rsidP="009E6329">
      <w:r w:rsidRPr="00D15AD3">
        <w:t>Количество часов в неделю: 3 часа.</w:t>
      </w:r>
    </w:p>
    <w:p w14:paraId="17506540" w14:textId="77777777" w:rsidR="009E6329" w:rsidRPr="00D15AD3" w:rsidRDefault="009E6329" w:rsidP="009E63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2612"/>
        <w:gridCol w:w="1027"/>
        <w:gridCol w:w="2833"/>
        <w:gridCol w:w="1848"/>
      </w:tblGrid>
      <w:tr w:rsidR="009E6329" w:rsidRPr="00D15AD3" w14:paraId="5E7A7B95" w14:textId="77777777" w:rsidTr="009E6329">
        <w:tc>
          <w:tcPr>
            <w:tcW w:w="0" w:type="auto"/>
            <w:shd w:val="clear" w:color="auto" w:fill="auto"/>
          </w:tcPr>
          <w:p w14:paraId="482F3A94" w14:textId="77777777" w:rsidR="009E6329" w:rsidRPr="00D15AD3" w:rsidRDefault="009E6329" w:rsidP="009E6329">
            <w:pPr>
              <w:pStyle w:val="11"/>
            </w:pPr>
            <w:r w:rsidRPr="00D15AD3">
              <w:t>Дата по плану</w:t>
            </w:r>
          </w:p>
        </w:tc>
        <w:tc>
          <w:tcPr>
            <w:tcW w:w="0" w:type="auto"/>
            <w:shd w:val="clear" w:color="auto" w:fill="auto"/>
          </w:tcPr>
          <w:p w14:paraId="56E72032" w14:textId="77777777" w:rsidR="009E6329" w:rsidRPr="00D15AD3" w:rsidRDefault="009E6329" w:rsidP="009E6329">
            <w:pPr>
              <w:pStyle w:val="11"/>
            </w:pPr>
            <w:r w:rsidRPr="00D15AD3">
              <w:t xml:space="preserve">Тема урока </w:t>
            </w:r>
          </w:p>
        </w:tc>
        <w:tc>
          <w:tcPr>
            <w:tcW w:w="0" w:type="auto"/>
            <w:shd w:val="clear" w:color="auto" w:fill="auto"/>
          </w:tcPr>
          <w:p w14:paraId="7BCB1599" w14:textId="77777777" w:rsidR="009E6329" w:rsidRPr="00D15AD3" w:rsidRDefault="009E6329" w:rsidP="009E6329">
            <w:pPr>
              <w:pStyle w:val="11"/>
            </w:pPr>
            <w:r w:rsidRPr="00D15AD3">
              <w:t>Дата по факту</w:t>
            </w:r>
          </w:p>
        </w:tc>
        <w:tc>
          <w:tcPr>
            <w:tcW w:w="0" w:type="auto"/>
            <w:shd w:val="clear" w:color="auto" w:fill="auto"/>
          </w:tcPr>
          <w:p w14:paraId="39087CF4" w14:textId="77777777" w:rsidR="009E6329" w:rsidRPr="00D15AD3" w:rsidRDefault="009E6329" w:rsidP="009E6329">
            <w:pPr>
              <w:pStyle w:val="11"/>
            </w:pPr>
            <w:r w:rsidRPr="00D15AD3">
              <w:t>Тема урока</w:t>
            </w:r>
          </w:p>
        </w:tc>
        <w:tc>
          <w:tcPr>
            <w:tcW w:w="0" w:type="auto"/>
            <w:shd w:val="clear" w:color="auto" w:fill="auto"/>
          </w:tcPr>
          <w:p w14:paraId="15AE658C" w14:textId="77777777" w:rsidR="009E6329" w:rsidRPr="00D15AD3" w:rsidRDefault="009E6329" w:rsidP="009E6329">
            <w:pPr>
              <w:pStyle w:val="11"/>
            </w:pPr>
            <w:r w:rsidRPr="00D15AD3">
              <w:t xml:space="preserve">Основание </w:t>
            </w:r>
          </w:p>
        </w:tc>
      </w:tr>
      <w:tr w:rsidR="009E6329" w:rsidRPr="00D15AD3" w14:paraId="092B7309" w14:textId="77777777" w:rsidTr="009E6329">
        <w:tc>
          <w:tcPr>
            <w:tcW w:w="0" w:type="auto"/>
            <w:shd w:val="clear" w:color="auto" w:fill="auto"/>
          </w:tcPr>
          <w:p w14:paraId="1BE3E729" w14:textId="77777777" w:rsidR="009E6329" w:rsidRPr="00D15AD3" w:rsidRDefault="009E6329" w:rsidP="009E6329">
            <w:pPr>
              <w:pStyle w:val="a3"/>
            </w:pPr>
            <w:r w:rsidRPr="00D15AD3">
              <w:t>03.11.20</w:t>
            </w:r>
          </w:p>
        </w:tc>
        <w:tc>
          <w:tcPr>
            <w:tcW w:w="0" w:type="auto"/>
            <w:shd w:val="clear" w:color="auto" w:fill="auto"/>
          </w:tcPr>
          <w:p w14:paraId="1127D62E" w14:textId="77777777" w:rsidR="009E6329" w:rsidRPr="00D15AD3" w:rsidRDefault="009E6329" w:rsidP="009E6329">
            <w:pPr>
              <w:pStyle w:val="a3"/>
            </w:pPr>
            <w:r w:rsidRPr="00D15AD3">
              <w:rPr>
                <w:rFonts w:eastAsia="Constantia"/>
              </w:rPr>
              <w:t>Фотосинтез. Световая фаза</w:t>
            </w:r>
          </w:p>
        </w:tc>
        <w:tc>
          <w:tcPr>
            <w:tcW w:w="0" w:type="auto"/>
            <w:vMerge w:val="restart"/>
            <w:shd w:val="clear" w:color="auto" w:fill="auto"/>
          </w:tcPr>
          <w:p w14:paraId="405064B9" w14:textId="77777777" w:rsidR="009E6329" w:rsidRPr="00D15AD3" w:rsidRDefault="009E6329" w:rsidP="009E6329">
            <w:pPr>
              <w:pStyle w:val="a3"/>
            </w:pPr>
            <w:r w:rsidRPr="00D15AD3">
              <w:t>10.11.20</w:t>
            </w:r>
          </w:p>
        </w:tc>
        <w:tc>
          <w:tcPr>
            <w:tcW w:w="0" w:type="auto"/>
            <w:vMerge w:val="restart"/>
            <w:shd w:val="clear" w:color="auto" w:fill="auto"/>
          </w:tcPr>
          <w:p w14:paraId="6734E805" w14:textId="77777777" w:rsidR="009E6329" w:rsidRPr="00D15AD3" w:rsidRDefault="009E6329" w:rsidP="009E6329">
            <w:pPr>
              <w:pStyle w:val="a3"/>
            </w:pPr>
            <w:r w:rsidRPr="00D15AD3">
              <w:rPr>
                <w:rFonts w:eastAsia="Constantia"/>
              </w:rPr>
              <w:t>Фотосинтез. Световая фаза</w:t>
            </w:r>
          </w:p>
          <w:p w14:paraId="73B5E759" w14:textId="77777777" w:rsidR="009E6329" w:rsidRPr="00D15AD3" w:rsidRDefault="009E6329" w:rsidP="009E6329">
            <w:pPr>
              <w:pStyle w:val="a3"/>
            </w:pPr>
            <w:r w:rsidRPr="00D15AD3">
              <w:rPr>
                <w:rFonts w:eastAsia="Constantia"/>
              </w:rPr>
              <w:t>Фотосинтез. Темновая фаза</w:t>
            </w:r>
          </w:p>
        </w:tc>
        <w:tc>
          <w:tcPr>
            <w:tcW w:w="0" w:type="auto"/>
            <w:vMerge w:val="restart"/>
            <w:shd w:val="clear" w:color="auto" w:fill="auto"/>
          </w:tcPr>
          <w:p w14:paraId="247931E0" w14:textId="77777777" w:rsidR="009E6329" w:rsidRPr="00D15AD3" w:rsidRDefault="009E6329" w:rsidP="009E6329">
            <w:pPr>
              <w:pStyle w:val="a3"/>
            </w:pPr>
            <w:r w:rsidRPr="00D15AD3">
              <w:t>Приказ № ** от ***</w:t>
            </w:r>
          </w:p>
          <w:p w14:paraId="587B319F" w14:textId="77777777" w:rsidR="009E6329" w:rsidRPr="00D15AD3" w:rsidRDefault="009E6329" w:rsidP="009E6329">
            <w:pPr>
              <w:pStyle w:val="a3"/>
            </w:pPr>
            <w:r w:rsidRPr="00D15AD3">
              <w:t xml:space="preserve">«О корректировке </w:t>
            </w:r>
            <w:r w:rsidRPr="00D15AD3">
              <w:lastRenderedPageBreak/>
              <w:t>рабочих программ»</w:t>
            </w:r>
          </w:p>
        </w:tc>
      </w:tr>
      <w:tr w:rsidR="009E6329" w:rsidRPr="00D15AD3" w14:paraId="3F87116D" w14:textId="77777777" w:rsidTr="009E6329">
        <w:tc>
          <w:tcPr>
            <w:tcW w:w="0" w:type="auto"/>
            <w:shd w:val="clear" w:color="auto" w:fill="auto"/>
          </w:tcPr>
          <w:p w14:paraId="62E8E4AD" w14:textId="77777777" w:rsidR="009E6329" w:rsidRPr="00D15AD3" w:rsidRDefault="009E6329" w:rsidP="009E6329">
            <w:pPr>
              <w:pStyle w:val="a3"/>
            </w:pPr>
            <w:r w:rsidRPr="00D15AD3">
              <w:t>04.11.20</w:t>
            </w:r>
          </w:p>
        </w:tc>
        <w:tc>
          <w:tcPr>
            <w:tcW w:w="0" w:type="auto"/>
            <w:shd w:val="clear" w:color="auto" w:fill="auto"/>
          </w:tcPr>
          <w:p w14:paraId="1B99BAD5" w14:textId="77777777" w:rsidR="009E6329" w:rsidRPr="00D15AD3" w:rsidRDefault="009E6329" w:rsidP="009E6329">
            <w:pPr>
              <w:pStyle w:val="a3"/>
            </w:pPr>
            <w:r w:rsidRPr="00D15AD3">
              <w:rPr>
                <w:rFonts w:eastAsia="Constantia"/>
              </w:rPr>
              <w:t>Фотосинтез. Темновая фаза</w:t>
            </w:r>
          </w:p>
        </w:tc>
        <w:tc>
          <w:tcPr>
            <w:tcW w:w="0" w:type="auto"/>
            <w:vMerge/>
            <w:shd w:val="clear" w:color="auto" w:fill="auto"/>
          </w:tcPr>
          <w:p w14:paraId="73A14C20" w14:textId="77777777" w:rsidR="009E6329" w:rsidRPr="00D15AD3" w:rsidRDefault="009E6329" w:rsidP="009E6329">
            <w:pPr>
              <w:pStyle w:val="a3"/>
            </w:pPr>
          </w:p>
        </w:tc>
        <w:tc>
          <w:tcPr>
            <w:tcW w:w="0" w:type="auto"/>
            <w:vMerge/>
            <w:shd w:val="clear" w:color="auto" w:fill="auto"/>
          </w:tcPr>
          <w:p w14:paraId="0DF26429" w14:textId="77777777" w:rsidR="009E6329" w:rsidRPr="00D15AD3" w:rsidRDefault="009E6329" w:rsidP="009E6329">
            <w:pPr>
              <w:pStyle w:val="a3"/>
            </w:pPr>
          </w:p>
        </w:tc>
        <w:tc>
          <w:tcPr>
            <w:tcW w:w="0" w:type="auto"/>
            <w:vMerge/>
            <w:shd w:val="clear" w:color="auto" w:fill="auto"/>
          </w:tcPr>
          <w:p w14:paraId="26F9282D" w14:textId="77777777" w:rsidR="009E6329" w:rsidRPr="00D15AD3" w:rsidRDefault="009E6329" w:rsidP="009E6329">
            <w:pPr>
              <w:pStyle w:val="a3"/>
            </w:pPr>
          </w:p>
        </w:tc>
      </w:tr>
      <w:tr w:rsidR="009E6329" w:rsidRPr="00D15AD3" w14:paraId="6C244E81" w14:textId="77777777" w:rsidTr="009E6329">
        <w:tc>
          <w:tcPr>
            <w:tcW w:w="0" w:type="auto"/>
            <w:shd w:val="clear" w:color="auto" w:fill="auto"/>
          </w:tcPr>
          <w:p w14:paraId="3BB45C96" w14:textId="77777777" w:rsidR="009E6329" w:rsidRPr="00D15AD3" w:rsidRDefault="009E6329" w:rsidP="009E6329">
            <w:pPr>
              <w:pStyle w:val="a3"/>
            </w:pPr>
            <w:r w:rsidRPr="00D15AD3">
              <w:t>05.11.20</w:t>
            </w:r>
          </w:p>
        </w:tc>
        <w:tc>
          <w:tcPr>
            <w:tcW w:w="0" w:type="auto"/>
            <w:shd w:val="clear" w:color="auto" w:fill="auto"/>
          </w:tcPr>
          <w:p w14:paraId="1150C61B" w14:textId="77777777" w:rsidR="009E6329" w:rsidRPr="00D15AD3" w:rsidRDefault="009E6329" w:rsidP="009E6329">
            <w:pPr>
              <w:pStyle w:val="a3"/>
            </w:pPr>
            <w:r w:rsidRPr="00D15AD3">
              <w:rPr>
                <w:rFonts w:eastAsia="Constantia"/>
              </w:rPr>
              <w:t xml:space="preserve">Обеспечение клеток </w:t>
            </w:r>
            <w:r w:rsidRPr="00D15AD3">
              <w:rPr>
                <w:rFonts w:eastAsia="Constantia"/>
              </w:rPr>
              <w:lastRenderedPageBreak/>
              <w:t>энергией вследствие окисления органических веществ. Гликолиз</w:t>
            </w:r>
          </w:p>
        </w:tc>
        <w:tc>
          <w:tcPr>
            <w:tcW w:w="0" w:type="auto"/>
            <w:vMerge w:val="restart"/>
            <w:shd w:val="clear" w:color="auto" w:fill="auto"/>
          </w:tcPr>
          <w:p w14:paraId="62CCA497" w14:textId="77777777" w:rsidR="009E6329" w:rsidRPr="00D15AD3" w:rsidRDefault="009E6329" w:rsidP="009E6329">
            <w:pPr>
              <w:pStyle w:val="a3"/>
            </w:pPr>
            <w:r w:rsidRPr="00D15AD3">
              <w:lastRenderedPageBreak/>
              <w:t>11.11.20</w:t>
            </w:r>
          </w:p>
        </w:tc>
        <w:tc>
          <w:tcPr>
            <w:tcW w:w="0" w:type="auto"/>
            <w:vMerge w:val="restart"/>
            <w:shd w:val="clear" w:color="auto" w:fill="auto"/>
          </w:tcPr>
          <w:p w14:paraId="5FD32A31" w14:textId="77777777" w:rsidR="009E6329" w:rsidRPr="00D15AD3" w:rsidRDefault="009E6329" w:rsidP="009E6329">
            <w:pPr>
              <w:pStyle w:val="a3"/>
            </w:pPr>
            <w:r w:rsidRPr="00D15AD3">
              <w:rPr>
                <w:rFonts w:eastAsia="Constantia"/>
              </w:rPr>
              <w:t xml:space="preserve">Обеспечение клеток энергией </w:t>
            </w:r>
            <w:r w:rsidRPr="00D15AD3">
              <w:rPr>
                <w:rFonts w:eastAsia="Constantia"/>
              </w:rPr>
              <w:lastRenderedPageBreak/>
              <w:t>вследствие окисления органических веществ. Гликолиз</w:t>
            </w:r>
            <w:r w:rsidRPr="00D15AD3">
              <w:t xml:space="preserve">. </w:t>
            </w:r>
            <w:r w:rsidRPr="00D15AD3">
              <w:rPr>
                <w:rFonts w:eastAsia="Constantia"/>
              </w:rPr>
              <w:t>Цикл Кребса</w:t>
            </w:r>
          </w:p>
        </w:tc>
        <w:tc>
          <w:tcPr>
            <w:tcW w:w="0" w:type="auto"/>
            <w:vMerge/>
            <w:shd w:val="clear" w:color="auto" w:fill="auto"/>
          </w:tcPr>
          <w:p w14:paraId="430684E0" w14:textId="77777777" w:rsidR="009E6329" w:rsidRPr="00D15AD3" w:rsidRDefault="009E6329" w:rsidP="009E6329">
            <w:pPr>
              <w:pStyle w:val="a3"/>
            </w:pPr>
          </w:p>
        </w:tc>
      </w:tr>
      <w:tr w:rsidR="009E6329" w:rsidRPr="00D15AD3" w14:paraId="63DD798A" w14:textId="77777777" w:rsidTr="009E6329">
        <w:tc>
          <w:tcPr>
            <w:tcW w:w="0" w:type="auto"/>
            <w:shd w:val="clear" w:color="auto" w:fill="auto"/>
          </w:tcPr>
          <w:p w14:paraId="47E48F7E" w14:textId="77777777" w:rsidR="009E6329" w:rsidRPr="00D15AD3" w:rsidRDefault="009E6329" w:rsidP="009E6329">
            <w:pPr>
              <w:pStyle w:val="a3"/>
            </w:pPr>
            <w:r w:rsidRPr="00D15AD3">
              <w:lastRenderedPageBreak/>
              <w:t>10.11.20</w:t>
            </w:r>
          </w:p>
        </w:tc>
        <w:tc>
          <w:tcPr>
            <w:tcW w:w="0" w:type="auto"/>
            <w:shd w:val="clear" w:color="auto" w:fill="auto"/>
          </w:tcPr>
          <w:p w14:paraId="2661AC84" w14:textId="77777777" w:rsidR="009E6329" w:rsidRPr="00D15AD3" w:rsidRDefault="009E6329" w:rsidP="009E6329">
            <w:pPr>
              <w:pStyle w:val="a3"/>
            </w:pPr>
            <w:r w:rsidRPr="00D15AD3">
              <w:rPr>
                <w:rFonts w:eastAsia="Constantia"/>
              </w:rPr>
              <w:t>Цикл Кребса</w:t>
            </w:r>
          </w:p>
        </w:tc>
        <w:tc>
          <w:tcPr>
            <w:tcW w:w="0" w:type="auto"/>
            <w:vMerge/>
            <w:shd w:val="clear" w:color="auto" w:fill="auto"/>
          </w:tcPr>
          <w:p w14:paraId="0C241255" w14:textId="77777777" w:rsidR="009E6329" w:rsidRPr="00D15AD3" w:rsidRDefault="009E6329" w:rsidP="009E6329">
            <w:pPr>
              <w:pStyle w:val="a3"/>
            </w:pPr>
          </w:p>
        </w:tc>
        <w:tc>
          <w:tcPr>
            <w:tcW w:w="0" w:type="auto"/>
            <w:vMerge/>
            <w:shd w:val="clear" w:color="auto" w:fill="auto"/>
          </w:tcPr>
          <w:p w14:paraId="5EDFFA34" w14:textId="77777777" w:rsidR="009E6329" w:rsidRPr="00D15AD3" w:rsidRDefault="009E6329" w:rsidP="009E6329">
            <w:pPr>
              <w:pStyle w:val="a3"/>
            </w:pPr>
          </w:p>
        </w:tc>
        <w:tc>
          <w:tcPr>
            <w:tcW w:w="0" w:type="auto"/>
            <w:vMerge/>
            <w:shd w:val="clear" w:color="auto" w:fill="auto"/>
          </w:tcPr>
          <w:p w14:paraId="518E86FD" w14:textId="77777777" w:rsidR="009E6329" w:rsidRPr="00D15AD3" w:rsidRDefault="009E6329" w:rsidP="009E6329">
            <w:pPr>
              <w:pStyle w:val="a3"/>
            </w:pPr>
          </w:p>
        </w:tc>
      </w:tr>
      <w:tr w:rsidR="009E6329" w:rsidRPr="00D15AD3" w14:paraId="7F93023B" w14:textId="77777777" w:rsidTr="009E6329">
        <w:tc>
          <w:tcPr>
            <w:tcW w:w="0" w:type="auto"/>
            <w:shd w:val="clear" w:color="auto" w:fill="auto"/>
          </w:tcPr>
          <w:p w14:paraId="428C96F9" w14:textId="77777777" w:rsidR="009E6329" w:rsidRPr="00D15AD3" w:rsidRDefault="009E6329" w:rsidP="009E6329">
            <w:pPr>
              <w:pStyle w:val="a3"/>
            </w:pPr>
            <w:r w:rsidRPr="00D15AD3">
              <w:t>11.11.20</w:t>
            </w:r>
          </w:p>
        </w:tc>
        <w:tc>
          <w:tcPr>
            <w:tcW w:w="0" w:type="auto"/>
            <w:shd w:val="clear" w:color="auto" w:fill="auto"/>
          </w:tcPr>
          <w:p w14:paraId="2688A141" w14:textId="77777777" w:rsidR="009E6329" w:rsidRPr="00D15AD3" w:rsidRDefault="009E6329" w:rsidP="009E6329">
            <w:pPr>
              <w:pStyle w:val="a3"/>
            </w:pPr>
            <w:r w:rsidRPr="00D15AD3">
              <w:rPr>
                <w:rFonts w:eastAsia="Constantia"/>
              </w:rPr>
              <w:t>Генетическая информация</w:t>
            </w:r>
          </w:p>
        </w:tc>
        <w:tc>
          <w:tcPr>
            <w:tcW w:w="0" w:type="auto"/>
            <w:shd w:val="clear" w:color="auto" w:fill="auto"/>
          </w:tcPr>
          <w:p w14:paraId="629F0970" w14:textId="77777777" w:rsidR="009E6329" w:rsidRPr="00D15AD3" w:rsidRDefault="009E6329" w:rsidP="009E6329">
            <w:pPr>
              <w:pStyle w:val="a3"/>
            </w:pPr>
            <w:r w:rsidRPr="00D15AD3">
              <w:t>12.11.20</w:t>
            </w:r>
          </w:p>
        </w:tc>
        <w:tc>
          <w:tcPr>
            <w:tcW w:w="0" w:type="auto"/>
            <w:vMerge w:val="restart"/>
            <w:shd w:val="clear" w:color="auto" w:fill="auto"/>
          </w:tcPr>
          <w:p w14:paraId="0A39EAD4" w14:textId="77777777" w:rsidR="009E6329" w:rsidRPr="00D15AD3" w:rsidRDefault="009E6329" w:rsidP="009E6329">
            <w:pPr>
              <w:pStyle w:val="a3"/>
            </w:pPr>
            <w:r w:rsidRPr="00D15AD3">
              <w:rPr>
                <w:rFonts w:eastAsia="Constantia"/>
              </w:rPr>
              <w:t>Генетическая информация</w:t>
            </w:r>
            <w:r w:rsidRPr="00D15AD3">
              <w:t>.</w:t>
            </w:r>
          </w:p>
          <w:p w14:paraId="6AF27206" w14:textId="77777777" w:rsidR="009E6329" w:rsidRPr="00D15AD3" w:rsidRDefault="009E6329" w:rsidP="009E6329">
            <w:pPr>
              <w:pStyle w:val="a3"/>
            </w:pPr>
            <w:r w:rsidRPr="00D15AD3">
              <w:rPr>
                <w:rFonts w:eastAsia="Constantia"/>
              </w:rPr>
              <w:t>Транскрипция. Генетический код</w:t>
            </w:r>
          </w:p>
        </w:tc>
        <w:tc>
          <w:tcPr>
            <w:tcW w:w="0" w:type="auto"/>
            <w:vMerge/>
            <w:shd w:val="clear" w:color="auto" w:fill="auto"/>
          </w:tcPr>
          <w:p w14:paraId="720D340E" w14:textId="77777777" w:rsidR="009E6329" w:rsidRPr="00D15AD3" w:rsidRDefault="009E6329" w:rsidP="009E6329">
            <w:pPr>
              <w:pStyle w:val="a3"/>
            </w:pPr>
          </w:p>
        </w:tc>
      </w:tr>
      <w:tr w:rsidR="009E6329" w:rsidRPr="00D15AD3" w14:paraId="28CC88F2" w14:textId="77777777" w:rsidTr="009E6329">
        <w:tc>
          <w:tcPr>
            <w:tcW w:w="0" w:type="auto"/>
            <w:shd w:val="clear" w:color="auto" w:fill="auto"/>
          </w:tcPr>
          <w:p w14:paraId="45C98918" w14:textId="77777777" w:rsidR="009E6329" w:rsidRPr="00D15AD3" w:rsidRDefault="009E6329" w:rsidP="009E6329">
            <w:pPr>
              <w:pStyle w:val="a3"/>
            </w:pPr>
            <w:r w:rsidRPr="00D15AD3">
              <w:t>12.11.20</w:t>
            </w:r>
          </w:p>
        </w:tc>
        <w:tc>
          <w:tcPr>
            <w:tcW w:w="0" w:type="auto"/>
            <w:shd w:val="clear" w:color="auto" w:fill="auto"/>
          </w:tcPr>
          <w:p w14:paraId="5F9D3AB4" w14:textId="77777777" w:rsidR="009E6329" w:rsidRPr="00D15AD3" w:rsidRDefault="009E6329" w:rsidP="009E6329">
            <w:pPr>
              <w:pStyle w:val="a3"/>
            </w:pPr>
            <w:r w:rsidRPr="00D15AD3">
              <w:rPr>
                <w:rFonts w:eastAsia="Constantia"/>
              </w:rPr>
              <w:t>Транскрипция. Генетический код</w:t>
            </w:r>
          </w:p>
        </w:tc>
        <w:tc>
          <w:tcPr>
            <w:tcW w:w="0" w:type="auto"/>
            <w:shd w:val="clear" w:color="auto" w:fill="auto"/>
          </w:tcPr>
          <w:p w14:paraId="2DE1F531" w14:textId="77777777" w:rsidR="009E6329" w:rsidRPr="00D15AD3" w:rsidRDefault="009E6329" w:rsidP="009E6329">
            <w:pPr>
              <w:pStyle w:val="a3"/>
            </w:pPr>
          </w:p>
        </w:tc>
        <w:tc>
          <w:tcPr>
            <w:tcW w:w="0" w:type="auto"/>
            <w:vMerge/>
            <w:shd w:val="clear" w:color="auto" w:fill="auto"/>
          </w:tcPr>
          <w:p w14:paraId="50881E8F" w14:textId="77777777" w:rsidR="009E6329" w:rsidRPr="00D15AD3" w:rsidRDefault="009E6329" w:rsidP="009E6329">
            <w:pPr>
              <w:pStyle w:val="a3"/>
            </w:pPr>
          </w:p>
        </w:tc>
        <w:tc>
          <w:tcPr>
            <w:tcW w:w="0" w:type="auto"/>
            <w:vMerge/>
            <w:shd w:val="clear" w:color="auto" w:fill="auto"/>
          </w:tcPr>
          <w:p w14:paraId="110931EA" w14:textId="77777777" w:rsidR="009E6329" w:rsidRPr="00D15AD3" w:rsidRDefault="009E6329" w:rsidP="009E6329">
            <w:pPr>
              <w:pStyle w:val="a3"/>
            </w:pPr>
          </w:p>
        </w:tc>
      </w:tr>
    </w:tbl>
    <w:p w14:paraId="3C140130" w14:textId="77777777" w:rsidR="009E6329" w:rsidRPr="00D15AD3" w:rsidRDefault="009E6329" w:rsidP="009E6329"/>
    <w:p w14:paraId="1117744F" w14:textId="77777777"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Биология</w:t>
      </w:r>
      <w:r w:rsidRPr="00D15AD3">
        <w:t>»</w:t>
      </w:r>
      <w:r w:rsidRPr="00D15AD3">
        <w:br/>
        <w:t>11-ый класс</w:t>
      </w:r>
    </w:p>
    <w:p w14:paraId="24A3F63B" w14:textId="77777777" w:rsidR="009E6329" w:rsidRPr="00D15AD3" w:rsidRDefault="009E6329" w:rsidP="009E6329">
      <w:r w:rsidRPr="00D15AD3">
        <w:t>УМК: Авторская программа:  В. Б. Захаров. - М.: Дрофа, 2010 г. (профильный уровень).</w:t>
      </w:r>
    </w:p>
    <w:p w14:paraId="412A041C" w14:textId="77777777" w:rsidR="009E6329" w:rsidRPr="00D15AD3" w:rsidRDefault="009E6329" w:rsidP="009E6329">
      <w:r w:rsidRPr="00D15AD3">
        <w:t>Учебника «Биология. Общие закономерности 10-11 класс»/ С.Г. Мамонтов, В.Б. Захаров, И.Б. Агафонов, Н.И. Сонин – М.: Дрофа, 2011</w:t>
      </w:r>
    </w:p>
    <w:p w14:paraId="4BD5A9AE" w14:textId="29A68631" w:rsidR="009E6329" w:rsidRPr="00D15AD3" w:rsidRDefault="009E6329" w:rsidP="009E6329">
      <w:r w:rsidRPr="00D15AD3">
        <w:t>Количество часов в неделю: 3 часа.</w:t>
      </w:r>
    </w:p>
    <w:p w14:paraId="5EDB4DC7" w14:textId="77777777" w:rsidR="009E6329" w:rsidRPr="00D15AD3" w:rsidRDefault="009E6329" w:rsidP="009E63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2774"/>
        <w:gridCol w:w="1008"/>
        <w:gridCol w:w="2774"/>
        <w:gridCol w:w="1783"/>
      </w:tblGrid>
      <w:tr w:rsidR="009E6329" w:rsidRPr="00D15AD3" w14:paraId="737DB0C5" w14:textId="77777777" w:rsidTr="009E6329">
        <w:tc>
          <w:tcPr>
            <w:tcW w:w="0" w:type="auto"/>
            <w:shd w:val="clear" w:color="auto" w:fill="auto"/>
          </w:tcPr>
          <w:p w14:paraId="02266342" w14:textId="77777777" w:rsidR="009E6329" w:rsidRPr="00D15AD3" w:rsidRDefault="009E6329" w:rsidP="009E6329">
            <w:pPr>
              <w:pStyle w:val="11"/>
            </w:pPr>
            <w:r w:rsidRPr="00D15AD3">
              <w:t>Дата по плану</w:t>
            </w:r>
          </w:p>
        </w:tc>
        <w:tc>
          <w:tcPr>
            <w:tcW w:w="0" w:type="auto"/>
            <w:shd w:val="clear" w:color="auto" w:fill="auto"/>
          </w:tcPr>
          <w:p w14:paraId="15BA7F9F" w14:textId="77777777" w:rsidR="009E6329" w:rsidRPr="00D15AD3" w:rsidRDefault="009E6329" w:rsidP="009E6329">
            <w:pPr>
              <w:pStyle w:val="11"/>
            </w:pPr>
            <w:r w:rsidRPr="00D15AD3">
              <w:t xml:space="preserve">Тема урока </w:t>
            </w:r>
          </w:p>
        </w:tc>
        <w:tc>
          <w:tcPr>
            <w:tcW w:w="0" w:type="auto"/>
            <w:shd w:val="clear" w:color="auto" w:fill="auto"/>
          </w:tcPr>
          <w:p w14:paraId="2EBEA36C" w14:textId="77777777" w:rsidR="009E6329" w:rsidRPr="00D15AD3" w:rsidRDefault="009E6329" w:rsidP="009E6329">
            <w:pPr>
              <w:pStyle w:val="11"/>
            </w:pPr>
            <w:r w:rsidRPr="00D15AD3">
              <w:t>Дата по факту</w:t>
            </w:r>
          </w:p>
        </w:tc>
        <w:tc>
          <w:tcPr>
            <w:tcW w:w="0" w:type="auto"/>
            <w:shd w:val="clear" w:color="auto" w:fill="auto"/>
          </w:tcPr>
          <w:p w14:paraId="62903A9A" w14:textId="77777777" w:rsidR="009E6329" w:rsidRPr="00D15AD3" w:rsidRDefault="009E6329" w:rsidP="009E6329">
            <w:pPr>
              <w:pStyle w:val="11"/>
            </w:pPr>
            <w:r w:rsidRPr="00D15AD3">
              <w:t>Тема урока</w:t>
            </w:r>
          </w:p>
        </w:tc>
        <w:tc>
          <w:tcPr>
            <w:tcW w:w="0" w:type="auto"/>
            <w:shd w:val="clear" w:color="auto" w:fill="auto"/>
          </w:tcPr>
          <w:p w14:paraId="52251404" w14:textId="77777777" w:rsidR="009E6329" w:rsidRPr="00D15AD3" w:rsidRDefault="009E6329" w:rsidP="009E6329">
            <w:pPr>
              <w:pStyle w:val="11"/>
            </w:pPr>
            <w:r w:rsidRPr="00D15AD3">
              <w:t xml:space="preserve">Основание </w:t>
            </w:r>
          </w:p>
        </w:tc>
      </w:tr>
      <w:tr w:rsidR="009E6329" w:rsidRPr="00D15AD3" w14:paraId="0D62DA28" w14:textId="77777777" w:rsidTr="009E6329">
        <w:tc>
          <w:tcPr>
            <w:tcW w:w="0" w:type="auto"/>
            <w:shd w:val="clear" w:color="auto" w:fill="auto"/>
          </w:tcPr>
          <w:p w14:paraId="37F3752C" w14:textId="77777777" w:rsidR="009E6329" w:rsidRPr="00D15AD3" w:rsidRDefault="009E6329" w:rsidP="009E6329">
            <w:pPr>
              <w:pStyle w:val="a3"/>
            </w:pPr>
            <w:r w:rsidRPr="00D15AD3">
              <w:t>24.10.20</w:t>
            </w:r>
          </w:p>
        </w:tc>
        <w:tc>
          <w:tcPr>
            <w:tcW w:w="0" w:type="auto"/>
            <w:shd w:val="clear" w:color="auto" w:fill="auto"/>
          </w:tcPr>
          <w:p w14:paraId="11E2D95A" w14:textId="77777777" w:rsidR="009E6329" w:rsidRPr="00D15AD3" w:rsidRDefault="009E6329" w:rsidP="009E6329">
            <w:pPr>
              <w:pStyle w:val="a3"/>
            </w:pPr>
            <w:r w:rsidRPr="00D15AD3">
              <w:t>Лабораторная работа № 3: Изучение приспособленности организмов к среде обитания</w:t>
            </w:r>
          </w:p>
        </w:tc>
        <w:tc>
          <w:tcPr>
            <w:tcW w:w="0" w:type="auto"/>
            <w:shd w:val="clear" w:color="auto" w:fill="auto"/>
          </w:tcPr>
          <w:p w14:paraId="46B9064B" w14:textId="77777777" w:rsidR="009E6329" w:rsidRPr="00D15AD3" w:rsidRDefault="009E6329" w:rsidP="009E6329">
            <w:pPr>
              <w:pStyle w:val="a3"/>
            </w:pPr>
            <w:r w:rsidRPr="00D15AD3">
              <w:t>10.11.20</w:t>
            </w:r>
          </w:p>
        </w:tc>
        <w:tc>
          <w:tcPr>
            <w:tcW w:w="0" w:type="auto"/>
            <w:shd w:val="clear" w:color="auto" w:fill="auto"/>
          </w:tcPr>
          <w:p w14:paraId="433358B7" w14:textId="77777777" w:rsidR="009E6329" w:rsidRPr="00D15AD3" w:rsidRDefault="009E6329" w:rsidP="009E6329">
            <w:pPr>
              <w:pStyle w:val="a3"/>
            </w:pPr>
            <w:r w:rsidRPr="00D15AD3">
              <w:t>Лабораторная работа № 3: Изучение приспособленности организмов к среде обитания</w:t>
            </w:r>
          </w:p>
        </w:tc>
        <w:tc>
          <w:tcPr>
            <w:tcW w:w="0" w:type="auto"/>
            <w:vMerge w:val="restart"/>
            <w:shd w:val="clear" w:color="auto" w:fill="auto"/>
          </w:tcPr>
          <w:p w14:paraId="23DF4CC8" w14:textId="77777777" w:rsidR="009E6329" w:rsidRPr="00D15AD3" w:rsidRDefault="009E6329" w:rsidP="009E6329">
            <w:pPr>
              <w:pStyle w:val="a3"/>
            </w:pPr>
            <w:r w:rsidRPr="00D15AD3">
              <w:t>Приказ № ** от ***</w:t>
            </w:r>
          </w:p>
          <w:p w14:paraId="48916880" w14:textId="77777777" w:rsidR="009E6329" w:rsidRPr="00D15AD3" w:rsidRDefault="009E6329" w:rsidP="009E6329">
            <w:pPr>
              <w:pStyle w:val="a3"/>
            </w:pPr>
            <w:r w:rsidRPr="00D15AD3">
              <w:t>«О корректировке рабочих программ»</w:t>
            </w:r>
          </w:p>
        </w:tc>
      </w:tr>
      <w:tr w:rsidR="009E6329" w:rsidRPr="00D15AD3" w14:paraId="74DB9A77" w14:textId="77777777" w:rsidTr="009E6329">
        <w:tc>
          <w:tcPr>
            <w:tcW w:w="0" w:type="auto"/>
            <w:shd w:val="clear" w:color="auto" w:fill="auto"/>
          </w:tcPr>
          <w:p w14:paraId="2457FA56" w14:textId="77777777" w:rsidR="009E6329" w:rsidRPr="00D15AD3" w:rsidRDefault="009E6329" w:rsidP="009E6329">
            <w:pPr>
              <w:pStyle w:val="a3"/>
            </w:pPr>
            <w:r w:rsidRPr="00D15AD3">
              <w:t>03.11.20</w:t>
            </w:r>
          </w:p>
        </w:tc>
        <w:tc>
          <w:tcPr>
            <w:tcW w:w="0" w:type="auto"/>
            <w:shd w:val="clear" w:color="auto" w:fill="auto"/>
          </w:tcPr>
          <w:p w14:paraId="5E2B8BDC" w14:textId="77777777" w:rsidR="009E6329" w:rsidRPr="00D15AD3" w:rsidRDefault="009E6329" w:rsidP="009E6329">
            <w:pPr>
              <w:pStyle w:val="a3"/>
            </w:pPr>
            <w:r w:rsidRPr="00D15AD3">
              <w:t>Микроэволюция. Современные представления о видообразовании</w:t>
            </w:r>
          </w:p>
        </w:tc>
        <w:tc>
          <w:tcPr>
            <w:tcW w:w="0" w:type="auto"/>
            <w:vMerge w:val="restart"/>
            <w:shd w:val="clear" w:color="auto" w:fill="auto"/>
          </w:tcPr>
          <w:p w14:paraId="47A14FDD" w14:textId="77777777" w:rsidR="009E6329" w:rsidRPr="00D15AD3" w:rsidRDefault="009E6329" w:rsidP="009E6329">
            <w:pPr>
              <w:pStyle w:val="a3"/>
            </w:pPr>
            <w:r w:rsidRPr="00D15AD3">
              <w:t>12.11.20</w:t>
            </w:r>
          </w:p>
        </w:tc>
        <w:tc>
          <w:tcPr>
            <w:tcW w:w="0" w:type="auto"/>
            <w:vMerge w:val="restart"/>
            <w:shd w:val="clear" w:color="auto" w:fill="auto"/>
          </w:tcPr>
          <w:p w14:paraId="12819C11" w14:textId="77777777" w:rsidR="009E6329" w:rsidRPr="00D15AD3" w:rsidRDefault="009E6329" w:rsidP="009E6329">
            <w:pPr>
              <w:pStyle w:val="a3"/>
            </w:pPr>
            <w:r w:rsidRPr="00D15AD3">
              <w:t>Микроэволюция. Современные представления о видообразовании.</w:t>
            </w:r>
          </w:p>
          <w:p w14:paraId="114CF64B" w14:textId="77777777" w:rsidR="009E6329" w:rsidRPr="00D15AD3" w:rsidRDefault="009E6329" w:rsidP="009E6329">
            <w:pPr>
              <w:pStyle w:val="a3"/>
            </w:pPr>
            <w:r w:rsidRPr="00D15AD3">
              <w:t>Пути и скорость видообразования. Географическое и экологическое видообразование</w:t>
            </w:r>
          </w:p>
        </w:tc>
        <w:tc>
          <w:tcPr>
            <w:tcW w:w="0" w:type="auto"/>
            <w:vMerge/>
            <w:shd w:val="clear" w:color="auto" w:fill="auto"/>
          </w:tcPr>
          <w:p w14:paraId="509164FA" w14:textId="77777777" w:rsidR="009E6329" w:rsidRPr="00D15AD3" w:rsidRDefault="009E6329" w:rsidP="009E6329">
            <w:pPr>
              <w:pStyle w:val="a3"/>
            </w:pPr>
          </w:p>
        </w:tc>
      </w:tr>
      <w:tr w:rsidR="009E6329" w:rsidRPr="00D15AD3" w14:paraId="6D18067B" w14:textId="77777777" w:rsidTr="009E6329">
        <w:tc>
          <w:tcPr>
            <w:tcW w:w="0" w:type="auto"/>
            <w:shd w:val="clear" w:color="auto" w:fill="auto"/>
          </w:tcPr>
          <w:p w14:paraId="27C1CAA8" w14:textId="77777777" w:rsidR="009E6329" w:rsidRPr="00D15AD3" w:rsidRDefault="009E6329" w:rsidP="009E6329">
            <w:pPr>
              <w:pStyle w:val="a3"/>
            </w:pPr>
            <w:r w:rsidRPr="00D15AD3">
              <w:t>05.11.20</w:t>
            </w:r>
          </w:p>
        </w:tc>
        <w:tc>
          <w:tcPr>
            <w:tcW w:w="0" w:type="auto"/>
            <w:shd w:val="clear" w:color="auto" w:fill="auto"/>
          </w:tcPr>
          <w:p w14:paraId="50885996" w14:textId="77777777" w:rsidR="009E6329" w:rsidRPr="00D15AD3" w:rsidRDefault="009E6329" w:rsidP="009E6329">
            <w:pPr>
              <w:pStyle w:val="a3"/>
            </w:pPr>
            <w:r w:rsidRPr="00D15AD3">
              <w:t>Пути и скорость видообразования. Географическое и экологическое видообразование</w:t>
            </w:r>
          </w:p>
        </w:tc>
        <w:tc>
          <w:tcPr>
            <w:tcW w:w="0" w:type="auto"/>
            <w:vMerge/>
            <w:shd w:val="clear" w:color="auto" w:fill="auto"/>
          </w:tcPr>
          <w:p w14:paraId="19E19F12" w14:textId="77777777" w:rsidR="009E6329" w:rsidRPr="00D15AD3" w:rsidRDefault="009E6329" w:rsidP="009E6329">
            <w:pPr>
              <w:pStyle w:val="a3"/>
            </w:pPr>
          </w:p>
        </w:tc>
        <w:tc>
          <w:tcPr>
            <w:tcW w:w="0" w:type="auto"/>
            <w:vMerge/>
            <w:shd w:val="clear" w:color="auto" w:fill="auto"/>
          </w:tcPr>
          <w:p w14:paraId="7FA02544" w14:textId="77777777" w:rsidR="009E6329" w:rsidRPr="00D15AD3" w:rsidRDefault="009E6329" w:rsidP="009E6329">
            <w:pPr>
              <w:pStyle w:val="a3"/>
            </w:pPr>
          </w:p>
        </w:tc>
        <w:tc>
          <w:tcPr>
            <w:tcW w:w="0" w:type="auto"/>
            <w:vMerge/>
            <w:shd w:val="clear" w:color="auto" w:fill="auto"/>
          </w:tcPr>
          <w:p w14:paraId="3DC29697" w14:textId="77777777" w:rsidR="009E6329" w:rsidRPr="00D15AD3" w:rsidRDefault="009E6329" w:rsidP="009E6329">
            <w:pPr>
              <w:pStyle w:val="a3"/>
            </w:pPr>
          </w:p>
        </w:tc>
      </w:tr>
      <w:tr w:rsidR="009E6329" w:rsidRPr="00D15AD3" w14:paraId="184FF214" w14:textId="77777777" w:rsidTr="009E6329">
        <w:tc>
          <w:tcPr>
            <w:tcW w:w="0" w:type="auto"/>
            <w:shd w:val="clear" w:color="auto" w:fill="auto"/>
          </w:tcPr>
          <w:p w14:paraId="4DBD7E8A" w14:textId="77777777" w:rsidR="009E6329" w:rsidRPr="00D15AD3" w:rsidRDefault="009E6329" w:rsidP="009E6329">
            <w:pPr>
              <w:pStyle w:val="a3"/>
            </w:pPr>
            <w:r w:rsidRPr="00D15AD3">
              <w:t>07.11.20</w:t>
            </w:r>
          </w:p>
        </w:tc>
        <w:tc>
          <w:tcPr>
            <w:tcW w:w="0" w:type="auto"/>
            <w:shd w:val="clear" w:color="auto" w:fill="auto"/>
          </w:tcPr>
          <w:p w14:paraId="79AC56A9" w14:textId="77777777" w:rsidR="009E6329" w:rsidRPr="00D15AD3" w:rsidRDefault="009E6329" w:rsidP="009E6329">
            <w:pPr>
              <w:pStyle w:val="a3"/>
            </w:pPr>
            <w:r w:rsidRPr="00D15AD3">
              <w:t>Эволюционная роль модификаций; физиологические адаптации</w:t>
            </w:r>
          </w:p>
        </w:tc>
        <w:tc>
          <w:tcPr>
            <w:tcW w:w="0" w:type="auto"/>
            <w:vMerge w:val="restart"/>
            <w:shd w:val="clear" w:color="auto" w:fill="auto"/>
          </w:tcPr>
          <w:p w14:paraId="63858C20" w14:textId="77777777" w:rsidR="009E6329" w:rsidRPr="00D15AD3" w:rsidRDefault="009E6329" w:rsidP="009E6329">
            <w:pPr>
              <w:pStyle w:val="a3"/>
            </w:pPr>
            <w:r w:rsidRPr="00D15AD3">
              <w:t>14.11.20</w:t>
            </w:r>
          </w:p>
        </w:tc>
        <w:tc>
          <w:tcPr>
            <w:tcW w:w="0" w:type="auto"/>
            <w:vMerge w:val="restart"/>
            <w:shd w:val="clear" w:color="auto" w:fill="auto"/>
          </w:tcPr>
          <w:p w14:paraId="155D95D9" w14:textId="77777777" w:rsidR="009E6329" w:rsidRPr="00D15AD3" w:rsidRDefault="009E6329" w:rsidP="009E6329">
            <w:pPr>
              <w:pStyle w:val="a3"/>
            </w:pPr>
            <w:r w:rsidRPr="00D15AD3">
              <w:t>Эволюционная роль модификаций; физиологические адаптации.</w:t>
            </w:r>
          </w:p>
          <w:p w14:paraId="424A60BA" w14:textId="77777777" w:rsidR="009E6329" w:rsidRPr="00D15AD3" w:rsidRDefault="009E6329" w:rsidP="009E6329">
            <w:pPr>
              <w:pStyle w:val="a3"/>
            </w:pPr>
            <w:r w:rsidRPr="00D15AD3">
              <w:t>Темпы эволюции</w:t>
            </w:r>
          </w:p>
        </w:tc>
        <w:tc>
          <w:tcPr>
            <w:tcW w:w="0" w:type="auto"/>
            <w:vMerge/>
            <w:shd w:val="clear" w:color="auto" w:fill="auto"/>
          </w:tcPr>
          <w:p w14:paraId="3A6D9092" w14:textId="77777777" w:rsidR="009E6329" w:rsidRPr="00D15AD3" w:rsidRDefault="009E6329" w:rsidP="009E6329">
            <w:pPr>
              <w:pStyle w:val="a3"/>
            </w:pPr>
          </w:p>
        </w:tc>
      </w:tr>
      <w:tr w:rsidR="009E6329" w:rsidRPr="00D15AD3" w14:paraId="51D1DEFC" w14:textId="77777777" w:rsidTr="009E6329">
        <w:tc>
          <w:tcPr>
            <w:tcW w:w="0" w:type="auto"/>
            <w:shd w:val="clear" w:color="auto" w:fill="auto"/>
          </w:tcPr>
          <w:p w14:paraId="4E06B637" w14:textId="77777777" w:rsidR="009E6329" w:rsidRPr="00D15AD3" w:rsidRDefault="009E6329" w:rsidP="009E6329">
            <w:pPr>
              <w:pStyle w:val="a3"/>
            </w:pPr>
            <w:r w:rsidRPr="00D15AD3">
              <w:t>10.11.20</w:t>
            </w:r>
          </w:p>
        </w:tc>
        <w:tc>
          <w:tcPr>
            <w:tcW w:w="0" w:type="auto"/>
            <w:shd w:val="clear" w:color="auto" w:fill="auto"/>
          </w:tcPr>
          <w:p w14:paraId="72894AB9" w14:textId="77777777" w:rsidR="009E6329" w:rsidRPr="00D15AD3" w:rsidRDefault="009E6329" w:rsidP="009E6329">
            <w:pPr>
              <w:pStyle w:val="a3"/>
            </w:pPr>
            <w:r w:rsidRPr="00D15AD3">
              <w:t>Темпы эволюции</w:t>
            </w:r>
          </w:p>
        </w:tc>
        <w:tc>
          <w:tcPr>
            <w:tcW w:w="0" w:type="auto"/>
            <w:vMerge/>
            <w:shd w:val="clear" w:color="auto" w:fill="auto"/>
          </w:tcPr>
          <w:p w14:paraId="180486E2" w14:textId="77777777" w:rsidR="009E6329" w:rsidRPr="00D15AD3" w:rsidRDefault="009E6329" w:rsidP="009E6329">
            <w:pPr>
              <w:pStyle w:val="a3"/>
            </w:pPr>
          </w:p>
        </w:tc>
        <w:tc>
          <w:tcPr>
            <w:tcW w:w="0" w:type="auto"/>
            <w:vMerge/>
            <w:shd w:val="clear" w:color="auto" w:fill="auto"/>
          </w:tcPr>
          <w:p w14:paraId="00B74055" w14:textId="77777777" w:rsidR="009E6329" w:rsidRPr="00D15AD3" w:rsidRDefault="009E6329" w:rsidP="009E6329">
            <w:pPr>
              <w:pStyle w:val="a3"/>
            </w:pPr>
          </w:p>
        </w:tc>
        <w:tc>
          <w:tcPr>
            <w:tcW w:w="0" w:type="auto"/>
            <w:vMerge/>
            <w:shd w:val="clear" w:color="auto" w:fill="auto"/>
          </w:tcPr>
          <w:p w14:paraId="112BA126" w14:textId="77777777" w:rsidR="009E6329" w:rsidRPr="00D15AD3" w:rsidRDefault="009E6329" w:rsidP="009E6329">
            <w:pPr>
              <w:pStyle w:val="a3"/>
            </w:pPr>
          </w:p>
        </w:tc>
      </w:tr>
      <w:tr w:rsidR="009E6329" w:rsidRPr="00D15AD3" w14:paraId="430B32D3" w14:textId="77777777" w:rsidTr="009E6329">
        <w:tc>
          <w:tcPr>
            <w:tcW w:w="0" w:type="auto"/>
            <w:shd w:val="clear" w:color="auto" w:fill="auto"/>
          </w:tcPr>
          <w:p w14:paraId="7B644704" w14:textId="77777777" w:rsidR="009E6329" w:rsidRPr="00D15AD3" w:rsidRDefault="009E6329" w:rsidP="009E6329">
            <w:pPr>
              <w:pStyle w:val="a3"/>
            </w:pPr>
            <w:r w:rsidRPr="00D15AD3">
              <w:t>12.11.20</w:t>
            </w:r>
          </w:p>
        </w:tc>
        <w:tc>
          <w:tcPr>
            <w:tcW w:w="0" w:type="auto"/>
            <w:shd w:val="clear" w:color="auto" w:fill="auto"/>
          </w:tcPr>
          <w:p w14:paraId="51056854" w14:textId="77777777" w:rsidR="009E6329" w:rsidRPr="00D15AD3" w:rsidRDefault="009E6329" w:rsidP="009E6329">
            <w:pPr>
              <w:pStyle w:val="a3"/>
            </w:pPr>
            <w:r w:rsidRPr="00D15AD3">
              <w:t>Главные направления эволюционного процесса</w:t>
            </w:r>
          </w:p>
        </w:tc>
        <w:tc>
          <w:tcPr>
            <w:tcW w:w="0" w:type="auto"/>
            <w:vMerge w:val="restart"/>
            <w:shd w:val="clear" w:color="auto" w:fill="auto"/>
          </w:tcPr>
          <w:p w14:paraId="57802C5D" w14:textId="77777777" w:rsidR="009E6329" w:rsidRPr="00D15AD3" w:rsidRDefault="009E6329" w:rsidP="009E6329">
            <w:pPr>
              <w:pStyle w:val="a3"/>
            </w:pPr>
            <w:r w:rsidRPr="00D15AD3">
              <w:t>17.11.20</w:t>
            </w:r>
          </w:p>
        </w:tc>
        <w:tc>
          <w:tcPr>
            <w:tcW w:w="0" w:type="auto"/>
            <w:vMerge w:val="restart"/>
            <w:shd w:val="clear" w:color="auto" w:fill="auto"/>
          </w:tcPr>
          <w:p w14:paraId="6B32E16C" w14:textId="77777777" w:rsidR="009E6329" w:rsidRPr="00D15AD3" w:rsidRDefault="009E6329" w:rsidP="009E6329">
            <w:pPr>
              <w:pStyle w:val="a3"/>
            </w:pPr>
            <w:r w:rsidRPr="00D15AD3">
              <w:t>Главные направления эволюционного процесса</w:t>
            </w:r>
          </w:p>
          <w:p w14:paraId="19FECCD2" w14:textId="77777777" w:rsidR="009E6329" w:rsidRPr="00D15AD3" w:rsidRDefault="009E6329" w:rsidP="009E6329">
            <w:pPr>
              <w:pStyle w:val="a3"/>
            </w:pPr>
            <w:r w:rsidRPr="00D15AD3">
              <w:t>Биологический прогресс. Биологический регресс (А.Н. Северцов)</w:t>
            </w:r>
          </w:p>
        </w:tc>
        <w:tc>
          <w:tcPr>
            <w:tcW w:w="0" w:type="auto"/>
            <w:vMerge/>
            <w:shd w:val="clear" w:color="auto" w:fill="auto"/>
          </w:tcPr>
          <w:p w14:paraId="5F044D02" w14:textId="77777777" w:rsidR="009E6329" w:rsidRPr="00D15AD3" w:rsidRDefault="009E6329" w:rsidP="009E6329">
            <w:pPr>
              <w:pStyle w:val="a3"/>
            </w:pPr>
          </w:p>
        </w:tc>
      </w:tr>
      <w:tr w:rsidR="009E6329" w:rsidRPr="00D15AD3" w14:paraId="43B8D51A" w14:textId="77777777" w:rsidTr="009E6329">
        <w:tc>
          <w:tcPr>
            <w:tcW w:w="0" w:type="auto"/>
            <w:shd w:val="clear" w:color="auto" w:fill="auto"/>
          </w:tcPr>
          <w:p w14:paraId="1FA98E1D" w14:textId="77777777" w:rsidR="009E6329" w:rsidRPr="00D15AD3" w:rsidRDefault="009E6329" w:rsidP="009E6329">
            <w:pPr>
              <w:pStyle w:val="a3"/>
            </w:pPr>
            <w:r w:rsidRPr="00D15AD3">
              <w:t>14.11.20</w:t>
            </w:r>
          </w:p>
        </w:tc>
        <w:tc>
          <w:tcPr>
            <w:tcW w:w="0" w:type="auto"/>
            <w:shd w:val="clear" w:color="auto" w:fill="auto"/>
          </w:tcPr>
          <w:p w14:paraId="46BDB09F" w14:textId="77777777" w:rsidR="009E6329" w:rsidRPr="00D15AD3" w:rsidRDefault="009E6329" w:rsidP="009E6329">
            <w:pPr>
              <w:pStyle w:val="a3"/>
            </w:pPr>
            <w:r w:rsidRPr="00D15AD3">
              <w:t>Биологический прогресс. Биологический регресс (А.Н. Северцов)</w:t>
            </w:r>
          </w:p>
        </w:tc>
        <w:tc>
          <w:tcPr>
            <w:tcW w:w="0" w:type="auto"/>
            <w:vMerge/>
            <w:shd w:val="clear" w:color="auto" w:fill="auto"/>
          </w:tcPr>
          <w:p w14:paraId="762DA58A" w14:textId="77777777" w:rsidR="009E6329" w:rsidRPr="00D15AD3" w:rsidRDefault="009E6329" w:rsidP="009E6329">
            <w:pPr>
              <w:pStyle w:val="a3"/>
            </w:pPr>
          </w:p>
        </w:tc>
        <w:tc>
          <w:tcPr>
            <w:tcW w:w="0" w:type="auto"/>
            <w:vMerge/>
            <w:shd w:val="clear" w:color="auto" w:fill="auto"/>
          </w:tcPr>
          <w:p w14:paraId="5034A0E8" w14:textId="77777777" w:rsidR="009E6329" w:rsidRPr="00D15AD3" w:rsidRDefault="009E6329" w:rsidP="009E6329">
            <w:pPr>
              <w:pStyle w:val="a3"/>
            </w:pPr>
          </w:p>
        </w:tc>
        <w:tc>
          <w:tcPr>
            <w:tcW w:w="0" w:type="auto"/>
            <w:vMerge/>
            <w:shd w:val="clear" w:color="auto" w:fill="auto"/>
          </w:tcPr>
          <w:p w14:paraId="0E0DD534" w14:textId="77777777" w:rsidR="009E6329" w:rsidRPr="00D15AD3" w:rsidRDefault="009E6329" w:rsidP="009E6329">
            <w:pPr>
              <w:pStyle w:val="a3"/>
            </w:pPr>
          </w:p>
        </w:tc>
      </w:tr>
      <w:tr w:rsidR="009E6329" w:rsidRPr="00D15AD3" w14:paraId="09F147DC" w14:textId="77777777" w:rsidTr="009E6329">
        <w:tc>
          <w:tcPr>
            <w:tcW w:w="0" w:type="auto"/>
            <w:shd w:val="clear" w:color="auto" w:fill="auto"/>
          </w:tcPr>
          <w:p w14:paraId="24D41C8A" w14:textId="77777777" w:rsidR="009E6329" w:rsidRPr="00D15AD3" w:rsidRDefault="009E6329" w:rsidP="009E6329">
            <w:pPr>
              <w:pStyle w:val="a3"/>
            </w:pPr>
            <w:r w:rsidRPr="00D15AD3">
              <w:t>17.11.20</w:t>
            </w:r>
          </w:p>
        </w:tc>
        <w:tc>
          <w:tcPr>
            <w:tcW w:w="0" w:type="auto"/>
            <w:shd w:val="clear" w:color="auto" w:fill="auto"/>
          </w:tcPr>
          <w:p w14:paraId="7857A8A8" w14:textId="77777777" w:rsidR="009E6329" w:rsidRPr="00D15AD3" w:rsidRDefault="009E6329" w:rsidP="009E6329">
            <w:pPr>
              <w:pStyle w:val="a3"/>
            </w:pPr>
            <w:r w:rsidRPr="00D15AD3">
              <w:t>Пути достижения биологического прогресса</w:t>
            </w:r>
          </w:p>
        </w:tc>
        <w:tc>
          <w:tcPr>
            <w:tcW w:w="0" w:type="auto"/>
            <w:vMerge w:val="restart"/>
            <w:shd w:val="clear" w:color="auto" w:fill="auto"/>
          </w:tcPr>
          <w:p w14:paraId="55EE1CA8" w14:textId="77777777" w:rsidR="009E6329" w:rsidRPr="00D15AD3" w:rsidRDefault="009E6329" w:rsidP="009E6329">
            <w:pPr>
              <w:pStyle w:val="a3"/>
            </w:pPr>
            <w:r w:rsidRPr="00D15AD3">
              <w:t>19.11.20</w:t>
            </w:r>
          </w:p>
        </w:tc>
        <w:tc>
          <w:tcPr>
            <w:tcW w:w="0" w:type="auto"/>
            <w:vMerge w:val="restart"/>
            <w:shd w:val="clear" w:color="auto" w:fill="auto"/>
          </w:tcPr>
          <w:p w14:paraId="2ACE3AF7" w14:textId="77777777" w:rsidR="009E6329" w:rsidRPr="00D15AD3" w:rsidRDefault="009E6329" w:rsidP="009E6329">
            <w:pPr>
              <w:pStyle w:val="a3"/>
            </w:pPr>
            <w:r w:rsidRPr="00D15AD3">
              <w:t>Пути достижения биологического прогресса.</w:t>
            </w:r>
          </w:p>
          <w:p w14:paraId="44B8D8B7" w14:textId="77777777" w:rsidR="009E6329" w:rsidRPr="00D15AD3" w:rsidRDefault="009E6329" w:rsidP="009E6329">
            <w:pPr>
              <w:pStyle w:val="a3"/>
            </w:pPr>
            <w:r w:rsidRPr="00D15AD3">
              <w:t>Арогенез. Сущность ароморфных изменений и их роль в эволюции</w:t>
            </w:r>
          </w:p>
        </w:tc>
        <w:tc>
          <w:tcPr>
            <w:tcW w:w="0" w:type="auto"/>
            <w:vMerge/>
            <w:shd w:val="clear" w:color="auto" w:fill="auto"/>
          </w:tcPr>
          <w:p w14:paraId="025ECD29" w14:textId="77777777" w:rsidR="009E6329" w:rsidRPr="00D15AD3" w:rsidRDefault="009E6329" w:rsidP="009E6329">
            <w:pPr>
              <w:pStyle w:val="a3"/>
            </w:pPr>
          </w:p>
        </w:tc>
      </w:tr>
      <w:tr w:rsidR="009E6329" w:rsidRPr="00D15AD3" w14:paraId="416D8F3F" w14:textId="77777777" w:rsidTr="009E6329">
        <w:tc>
          <w:tcPr>
            <w:tcW w:w="0" w:type="auto"/>
            <w:shd w:val="clear" w:color="auto" w:fill="auto"/>
          </w:tcPr>
          <w:p w14:paraId="085E6B9D" w14:textId="77777777" w:rsidR="009E6329" w:rsidRPr="00D15AD3" w:rsidRDefault="009E6329" w:rsidP="009E6329">
            <w:pPr>
              <w:pStyle w:val="a3"/>
            </w:pPr>
            <w:r w:rsidRPr="00D15AD3">
              <w:t>19.11.20</w:t>
            </w:r>
          </w:p>
        </w:tc>
        <w:tc>
          <w:tcPr>
            <w:tcW w:w="0" w:type="auto"/>
            <w:shd w:val="clear" w:color="auto" w:fill="auto"/>
          </w:tcPr>
          <w:p w14:paraId="29532258" w14:textId="77777777" w:rsidR="009E6329" w:rsidRPr="00D15AD3" w:rsidRDefault="009E6329" w:rsidP="009E6329">
            <w:pPr>
              <w:pStyle w:val="a3"/>
            </w:pPr>
            <w:r w:rsidRPr="00D15AD3">
              <w:t>Арогенез. Сущность ароморфных изменений и их роль в эволюции</w:t>
            </w:r>
          </w:p>
        </w:tc>
        <w:tc>
          <w:tcPr>
            <w:tcW w:w="0" w:type="auto"/>
            <w:vMerge/>
            <w:shd w:val="clear" w:color="auto" w:fill="auto"/>
          </w:tcPr>
          <w:p w14:paraId="75595D04" w14:textId="77777777" w:rsidR="009E6329" w:rsidRPr="00D15AD3" w:rsidRDefault="009E6329" w:rsidP="009E6329">
            <w:pPr>
              <w:pStyle w:val="a3"/>
            </w:pPr>
          </w:p>
        </w:tc>
        <w:tc>
          <w:tcPr>
            <w:tcW w:w="0" w:type="auto"/>
            <w:vMerge/>
            <w:shd w:val="clear" w:color="auto" w:fill="auto"/>
          </w:tcPr>
          <w:p w14:paraId="00524D9B" w14:textId="77777777" w:rsidR="009E6329" w:rsidRPr="00D15AD3" w:rsidRDefault="009E6329" w:rsidP="009E6329">
            <w:pPr>
              <w:pStyle w:val="a3"/>
            </w:pPr>
          </w:p>
        </w:tc>
        <w:tc>
          <w:tcPr>
            <w:tcW w:w="0" w:type="auto"/>
            <w:vMerge/>
            <w:shd w:val="clear" w:color="auto" w:fill="auto"/>
          </w:tcPr>
          <w:p w14:paraId="7077DD31" w14:textId="77777777" w:rsidR="009E6329" w:rsidRPr="00D15AD3" w:rsidRDefault="009E6329" w:rsidP="009E6329">
            <w:pPr>
              <w:pStyle w:val="a3"/>
            </w:pPr>
          </w:p>
        </w:tc>
      </w:tr>
    </w:tbl>
    <w:p w14:paraId="7476C51D" w14:textId="77777777" w:rsidR="009E6329" w:rsidRPr="00D15AD3" w:rsidRDefault="009E6329" w:rsidP="009E6329"/>
    <w:p w14:paraId="6E59DAC5" w14:textId="49E29093" w:rsidR="009E6329" w:rsidRPr="00D15AD3" w:rsidRDefault="009E6329" w:rsidP="009E6329">
      <w:pPr>
        <w:pStyle w:val="1"/>
      </w:pPr>
      <w:r w:rsidRPr="00D15AD3">
        <w:t xml:space="preserve">5–8 классы. </w:t>
      </w:r>
      <w:r w:rsidRPr="00D15AD3">
        <w:rPr>
          <w:szCs w:val="24"/>
        </w:rPr>
        <w:t>Технология</w:t>
      </w:r>
    </w:p>
    <w:p w14:paraId="1CC4BCF3" w14:textId="77777777" w:rsidR="009E6329" w:rsidRPr="00D15AD3" w:rsidRDefault="009E6329" w:rsidP="009E6329">
      <w:r w:rsidRPr="00D15AD3">
        <w:t xml:space="preserve">В связи с продлением каникул на неделю, необходимо провести корректировку рабочей программы. </w:t>
      </w:r>
    </w:p>
    <w:p w14:paraId="42917152" w14:textId="77777777" w:rsidR="009E6329" w:rsidRPr="00D15AD3" w:rsidRDefault="009E6329" w:rsidP="009E6329">
      <w:r w:rsidRPr="00D15AD3">
        <w:t xml:space="preserve">В неделю программой по технологии предусмотрено 2 (спаренных) урока технологии. Корректировку программы можно осуществить за счет совмещения тем. </w:t>
      </w:r>
    </w:p>
    <w:p w14:paraId="13BA54F4" w14:textId="40D1B8D9" w:rsidR="009E6329" w:rsidRPr="00D15AD3" w:rsidRDefault="009E6329" w:rsidP="009E6329">
      <w:r w:rsidRPr="00D15AD3">
        <w:t>Приводим таблицу (5-8 классы) как осуществить корректировку программы на примере авторов УМК Тищенко А.Т., Синица Н.В. (5-8 классы).</w:t>
      </w:r>
    </w:p>
    <w:p w14:paraId="3590EBFF" w14:textId="77777777" w:rsidR="009E6329" w:rsidRPr="00D15AD3" w:rsidRDefault="009E6329" w:rsidP="009E6329"/>
    <w:p w14:paraId="70336E66" w14:textId="61FA4BC9"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Технология</w:t>
      </w:r>
      <w:r w:rsidRPr="00D15AD3">
        <w:t>»</w:t>
      </w:r>
      <w:r w:rsidRPr="00D15AD3">
        <w:br/>
        <w:t>5-ый класс</w:t>
      </w:r>
    </w:p>
    <w:p w14:paraId="4D175364" w14:textId="3416C6AF" w:rsidR="009E6329" w:rsidRPr="00D15AD3" w:rsidRDefault="009E6329" w:rsidP="009E6329">
      <w:r w:rsidRPr="00D15AD3">
        <w:t xml:space="preserve">Рабочая программа «Технология. Рабочая программа», Тищенко А.Т., Синица Н.В. </w:t>
      </w:r>
      <w:r w:rsidRPr="00D15AD3">
        <w:lastRenderedPageBreak/>
        <w:t>(УМК Тищенко А.Т., Синица Н.В. (5-9 классы), издательский центр «Вентана-Граф».</w:t>
      </w:r>
    </w:p>
    <w:p w14:paraId="484E931D" w14:textId="77777777" w:rsidR="00C91C9D" w:rsidRPr="00D15AD3" w:rsidRDefault="00C91C9D" w:rsidP="00C91C9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3"/>
        <w:gridCol w:w="5722"/>
        <w:gridCol w:w="838"/>
        <w:gridCol w:w="840"/>
        <w:gridCol w:w="1306"/>
      </w:tblGrid>
      <w:tr w:rsidR="009E6329" w:rsidRPr="00D15AD3" w14:paraId="7E4A50DE" w14:textId="77777777" w:rsidTr="009E6329">
        <w:trPr>
          <w:cantSplit/>
          <w:tblHeader/>
        </w:trPr>
        <w:tc>
          <w:tcPr>
            <w:tcW w:w="0" w:type="auto"/>
            <w:vMerge w:val="restart"/>
            <w:shd w:val="clear" w:color="auto" w:fill="auto"/>
          </w:tcPr>
          <w:p w14:paraId="1C2CAEBD" w14:textId="77777777" w:rsidR="009E6329" w:rsidRPr="00D15AD3" w:rsidRDefault="009E6329" w:rsidP="009E6329">
            <w:pPr>
              <w:pStyle w:val="11"/>
              <w:rPr>
                <w:lang w:eastAsia="ru-RU"/>
              </w:rPr>
            </w:pPr>
            <w:r w:rsidRPr="00D15AD3">
              <w:rPr>
                <w:lang w:eastAsia="ru-RU"/>
              </w:rPr>
              <w:t>№</w:t>
            </w:r>
          </w:p>
          <w:p w14:paraId="79384918" w14:textId="77777777" w:rsidR="009E6329" w:rsidRPr="00D15AD3" w:rsidRDefault="009E6329" w:rsidP="009E6329">
            <w:pPr>
              <w:pStyle w:val="11"/>
              <w:rPr>
                <w:lang w:eastAsia="ru-RU"/>
              </w:rPr>
            </w:pPr>
            <w:r w:rsidRPr="00D15AD3">
              <w:rPr>
                <w:lang w:eastAsia="ru-RU"/>
              </w:rPr>
              <w:t>п/п</w:t>
            </w:r>
          </w:p>
        </w:tc>
        <w:tc>
          <w:tcPr>
            <w:tcW w:w="0" w:type="auto"/>
            <w:vMerge w:val="restart"/>
            <w:shd w:val="clear" w:color="auto" w:fill="auto"/>
          </w:tcPr>
          <w:p w14:paraId="7F592603" w14:textId="77777777" w:rsidR="009E6329" w:rsidRPr="00D15AD3" w:rsidRDefault="009E6329" w:rsidP="009E6329">
            <w:pPr>
              <w:pStyle w:val="11"/>
              <w:rPr>
                <w:lang w:eastAsia="ru-RU"/>
              </w:rPr>
            </w:pPr>
            <w:r w:rsidRPr="00D15AD3">
              <w:rPr>
                <w:lang w:eastAsia="ru-RU"/>
              </w:rPr>
              <w:t>Разделы и темы</w:t>
            </w:r>
          </w:p>
        </w:tc>
        <w:tc>
          <w:tcPr>
            <w:tcW w:w="0" w:type="auto"/>
            <w:gridSpan w:val="2"/>
            <w:shd w:val="clear" w:color="auto" w:fill="auto"/>
          </w:tcPr>
          <w:p w14:paraId="1A142A84" w14:textId="77777777" w:rsidR="009E6329" w:rsidRPr="00D15AD3" w:rsidRDefault="009E6329" w:rsidP="009E6329">
            <w:pPr>
              <w:pStyle w:val="11"/>
              <w:rPr>
                <w:lang w:eastAsia="ru-RU"/>
              </w:rPr>
            </w:pPr>
            <w:r w:rsidRPr="00D15AD3">
              <w:rPr>
                <w:lang w:eastAsia="ru-RU"/>
              </w:rPr>
              <w:t>Дата проведения</w:t>
            </w:r>
          </w:p>
        </w:tc>
        <w:tc>
          <w:tcPr>
            <w:tcW w:w="0" w:type="auto"/>
            <w:vMerge w:val="restart"/>
            <w:shd w:val="clear" w:color="auto" w:fill="auto"/>
          </w:tcPr>
          <w:p w14:paraId="12AFD350" w14:textId="77777777" w:rsidR="009E6329" w:rsidRPr="00D15AD3" w:rsidRDefault="009E6329" w:rsidP="009E6329">
            <w:pPr>
              <w:pStyle w:val="11"/>
              <w:rPr>
                <w:lang w:eastAsia="ru-RU"/>
              </w:rPr>
            </w:pPr>
            <w:r w:rsidRPr="00D15AD3">
              <w:rPr>
                <w:lang w:eastAsia="ru-RU"/>
              </w:rPr>
              <w:t>Приме-чание</w:t>
            </w:r>
          </w:p>
        </w:tc>
      </w:tr>
      <w:tr w:rsidR="009E6329" w:rsidRPr="00D15AD3" w14:paraId="1751BE7F" w14:textId="77777777" w:rsidTr="009E6329">
        <w:trPr>
          <w:cantSplit/>
          <w:trHeight w:val="464"/>
        </w:trPr>
        <w:tc>
          <w:tcPr>
            <w:tcW w:w="0" w:type="auto"/>
            <w:vMerge/>
            <w:shd w:val="clear" w:color="auto" w:fill="auto"/>
          </w:tcPr>
          <w:p w14:paraId="040D4652" w14:textId="77777777" w:rsidR="009E6329" w:rsidRPr="00D15AD3" w:rsidRDefault="009E6329" w:rsidP="009E6329">
            <w:pPr>
              <w:pStyle w:val="a3"/>
              <w:rPr>
                <w:lang w:eastAsia="ru-RU"/>
              </w:rPr>
            </w:pPr>
          </w:p>
        </w:tc>
        <w:tc>
          <w:tcPr>
            <w:tcW w:w="0" w:type="auto"/>
            <w:vMerge/>
            <w:shd w:val="clear" w:color="auto" w:fill="auto"/>
          </w:tcPr>
          <w:p w14:paraId="0C4F5A09" w14:textId="77777777" w:rsidR="009E6329" w:rsidRPr="00D15AD3" w:rsidRDefault="009E6329" w:rsidP="009E6329">
            <w:pPr>
              <w:pStyle w:val="a3"/>
              <w:rPr>
                <w:lang w:eastAsia="ru-RU"/>
              </w:rPr>
            </w:pPr>
          </w:p>
        </w:tc>
        <w:tc>
          <w:tcPr>
            <w:tcW w:w="0" w:type="auto"/>
            <w:shd w:val="clear" w:color="auto" w:fill="auto"/>
          </w:tcPr>
          <w:p w14:paraId="5B3DBF1E" w14:textId="77777777" w:rsidR="009E6329" w:rsidRPr="00D15AD3" w:rsidRDefault="009E6329" w:rsidP="009E6329">
            <w:pPr>
              <w:pStyle w:val="11"/>
              <w:rPr>
                <w:lang w:eastAsia="ru-RU"/>
              </w:rPr>
            </w:pPr>
            <w:r w:rsidRPr="00D15AD3">
              <w:rPr>
                <w:lang w:eastAsia="ru-RU"/>
              </w:rPr>
              <w:t>План</w:t>
            </w:r>
          </w:p>
        </w:tc>
        <w:tc>
          <w:tcPr>
            <w:tcW w:w="0" w:type="auto"/>
            <w:shd w:val="clear" w:color="auto" w:fill="auto"/>
          </w:tcPr>
          <w:p w14:paraId="6AD9D669" w14:textId="77777777" w:rsidR="009E6329" w:rsidRPr="00D15AD3" w:rsidRDefault="009E6329" w:rsidP="009E6329">
            <w:pPr>
              <w:pStyle w:val="11"/>
              <w:rPr>
                <w:lang w:eastAsia="ru-RU"/>
              </w:rPr>
            </w:pPr>
            <w:r w:rsidRPr="00D15AD3">
              <w:rPr>
                <w:lang w:eastAsia="ru-RU"/>
              </w:rPr>
              <w:t>Факт</w:t>
            </w:r>
          </w:p>
        </w:tc>
        <w:tc>
          <w:tcPr>
            <w:tcW w:w="0" w:type="auto"/>
            <w:vMerge/>
            <w:shd w:val="clear" w:color="auto" w:fill="auto"/>
          </w:tcPr>
          <w:p w14:paraId="4203654B" w14:textId="77777777" w:rsidR="009E6329" w:rsidRPr="00D15AD3" w:rsidRDefault="009E6329" w:rsidP="009E6329">
            <w:pPr>
              <w:pStyle w:val="a3"/>
              <w:rPr>
                <w:lang w:eastAsia="ru-RU"/>
              </w:rPr>
            </w:pPr>
          </w:p>
        </w:tc>
      </w:tr>
      <w:tr w:rsidR="009E6329" w:rsidRPr="00D15AD3" w14:paraId="18F7F225" w14:textId="77777777" w:rsidTr="009E6329">
        <w:trPr>
          <w:cantSplit/>
        </w:trPr>
        <w:tc>
          <w:tcPr>
            <w:tcW w:w="0" w:type="auto"/>
            <w:gridSpan w:val="5"/>
            <w:tcBorders>
              <w:bottom w:val="single" w:sz="4" w:space="0" w:color="auto"/>
            </w:tcBorders>
            <w:shd w:val="clear" w:color="auto" w:fill="auto"/>
          </w:tcPr>
          <w:p w14:paraId="3605D638" w14:textId="77777777" w:rsidR="009E6329" w:rsidRPr="00D15AD3" w:rsidRDefault="009E6329" w:rsidP="009E6329">
            <w:pPr>
              <w:pStyle w:val="a3"/>
              <w:rPr>
                <w:lang w:eastAsia="ru-RU"/>
              </w:rPr>
            </w:pPr>
            <w:r w:rsidRPr="00D15AD3">
              <w:rPr>
                <w:lang w:eastAsia="ru-RU"/>
              </w:rPr>
              <w:t>Современные технологии и перспективы их развития – 6 ч</w:t>
            </w:r>
          </w:p>
        </w:tc>
      </w:tr>
      <w:tr w:rsidR="009E6329" w:rsidRPr="00D15AD3" w14:paraId="27CB9458" w14:textId="77777777" w:rsidTr="009E6329">
        <w:trPr>
          <w:cantSplit/>
        </w:trPr>
        <w:tc>
          <w:tcPr>
            <w:tcW w:w="0" w:type="auto"/>
            <w:shd w:val="clear" w:color="auto" w:fill="auto"/>
          </w:tcPr>
          <w:p w14:paraId="7B113A13" w14:textId="77777777" w:rsidR="009E6329" w:rsidRPr="00D15AD3" w:rsidRDefault="009E6329" w:rsidP="009E6329">
            <w:pPr>
              <w:pStyle w:val="a3"/>
              <w:rPr>
                <w:lang w:eastAsia="ru-RU"/>
              </w:rPr>
            </w:pPr>
            <w:r w:rsidRPr="00D15AD3">
              <w:rPr>
                <w:lang w:eastAsia="ru-RU"/>
              </w:rPr>
              <w:t>1-2</w:t>
            </w:r>
          </w:p>
        </w:tc>
        <w:tc>
          <w:tcPr>
            <w:tcW w:w="0" w:type="auto"/>
            <w:shd w:val="clear" w:color="auto" w:fill="auto"/>
          </w:tcPr>
          <w:p w14:paraId="5EEDD36D" w14:textId="77777777" w:rsidR="009E6329" w:rsidRPr="00D15AD3" w:rsidRDefault="009E6329" w:rsidP="009E6329">
            <w:pPr>
              <w:pStyle w:val="a3"/>
              <w:rPr>
                <w:lang w:eastAsia="ru-RU"/>
              </w:rPr>
            </w:pPr>
            <w:r w:rsidRPr="00D15AD3">
              <w:rPr>
                <w:lang w:eastAsia="ru-RU"/>
              </w:rPr>
              <w:t>О предмете «Технология» в 5 классе. Потребности человека</w:t>
            </w:r>
          </w:p>
        </w:tc>
        <w:tc>
          <w:tcPr>
            <w:tcW w:w="0" w:type="auto"/>
            <w:tcBorders>
              <w:bottom w:val="single" w:sz="4" w:space="0" w:color="auto"/>
            </w:tcBorders>
            <w:shd w:val="clear" w:color="auto" w:fill="auto"/>
          </w:tcPr>
          <w:p w14:paraId="64D4E56C" w14:textId="77777777" w:rsidR="009E6329" w:rsidRPr="00D15AD3" w:rsidRDefault="009E6329" w:rsidP="009E6329">
            <w:pPr>
              <w:pStyle w:val="a3"/>
              <w:rPr>
                <w:lang w:eastAsia="ru-RU"/>
              </w:rPr>
            </w:pPr>
          </w:p>
        </w:tc>
        <w:tc>
          <w:tcPr>
            <w:tcW w:w="0" w:type="auto"/>
            <w:shd w:val="clear" w:color="auto" w:fill="auto"/>
          </w:tcPr>
          <w:p w14:paraId="56723E7E" w14:textId="77777777" w:rsidR="009E6329" w:rsidRPr="00D15AD3" w:rsidRDefault="009E6329" w:rsidP="009E6329">
            <w:pPr>
              <w:pStyle w:val="a3"/>
              <w:rPr>
                <w:lang w:eastAsia="ru-RU"/>
              </w:rPr>
            </w:pPr>
          </w:p>
        </w:tc>
        <w:tc>
          <w:tcPr>
            <w:tcW w:w="0" w:type="auto"/>
            <w:shd w:val="clear" w:color="auto" w:fill="auto"/>
            <w:vAlign w:val="bottom"/>
          </w:tcPr>
          <w:p w14:paraId="77D454F1" w14:textId="77777777" w:rsidR="009E6329" w:rsidRPr="00D15AD3" w:rsidRDefault="009E6329" w:rsidP="009E6329">
            <w:pPr>
              <w:pStyle w:val="a3"/>
              <w:rPr>
                <w:lang w:eastAsia="ru-RU"/>
              </w:rPr>
            </w:pPr>
          </w:p>
        </w:tc>
      </w:tr>
      <w:tr w:rsidR="009E6329" w:rsidRPr="00D15AD3" w14:paraId="47E54872" w14:textId="77777777" w:rsidTr="009E6329">
        <w:trPr>
          <w:cantSplit/>
          <w:trHeight w:val="75"/>
        </w:trPr>
        <w:tc>
          <w:tcPr>
            <w:tcW w:w="0" w:type="auto"/>
            <w:shd w:val="clear" w:color="auto" w:fill="auto"/>
          </w:tcPr>
          <w:p w14:paraId="4806B1EF" w14:textId="77777777" w:rsidR="009E6329" w:rsidRPr="00D15AD3" w:rsidRDefault="009E6329" w:rsidP="009E6329">
            <w:pPr>
              <w:pStyle w:val="a3"/>
              <w:rPr>
                <w:lang w:eastAsia="ru-RU"/>
              </w:rPr>
            </w:pPr>
            <w:r w:rsidRPr="00D15AD3">
              <w:rPr>
                <w:lang w:eastAsia="ru-RU"/>
              </w:rPr>
              <w:t>3-4</w:t>
            </w:r>
          </w:p>
        </w:tc>
        <w:tc>
          <w:tcPr>
            <w:tcW w:w="0" w:type="auto"/>
            <w:shd w:val="clear" w:color="auto" w:fill="auto"/>
          </w:tcPr>
          <w:p w14:paraId="43E4FFFB" w14:textId="77777777" w:rsidR="009E6329" w:rsidRPr="00D15AD3" w:rsidRDefault="009E6329" w:rsidP="009E6329">
            <w:pPr>
              <w:pStyle w:val="a3"/>
              <w:rPr>
                <w:lang w:eastAsia="ru-RU"/>
              </w:rPr>
            </w:pPr>
            <w:r w:rsidRPr="00D15AD3">
              <w:rPr>
                <w:lang w:eastAsia="ru-RU"/>
              </w:rPr>
              <w:t xml:space="preserve"> Понятие технологии</w:t>
            </w:r>
          </w:p>
        </w:tc>
        <w:tc>
          <w:tcPr>
            <w:tcW w:w="0" w:type="auto"/>
            <w:shd w:val="clear" w:color="auto" w:fill="auto"/>
          </w:tcPr>
          <w:p w14:paraId="433D1813" w14:textId="77777777" w:rsidR="009E6329" w:rsidRPr="00D15AD3" w:rsidRDefault="009E6329" w:rsidP="009E6329">
            <w:pPr>
              <w:pStyle w:val="a3"/>
              <w:rPr>
                <w:lang w:eastAsia="ru-RU"/>
              </w:rPr>
            </w:pPr>
          </w:p>
        </w:tc>
        <w:tc>
          <w:tcPr>
            <w:tcW w:w="0" w:type="auto"/>
            <w:shd w:val="clear" w:color="auto" w:fill="auto"/>
          </w:tcPr>
          <w:p w14:paraId="19D16D37" w14:textId="77777777" w:rsidR="009E6329" w:rsidRPr="00D15AD3" w:rsidRDefault="009E6329" w:rsidP="009E6329">
            <w:pPr>
              <w:pStyle w:val="a3"/>
              <w:rPr>
                <w:lang w:eastAsia="ru-RU"/>
              </w:rPr>
            </w:pPr>
          </w:p>
        </w:tc>
        <w:tc>
          <w:tcPr>
            <w:tcW w:w="0" w:type="auto"/>
            <w:shd w:val="clear" w:color="auto" w:fill="auto"/>
            <w:vAlign w:val="bottom"/>
          </w:tcPr>
          <w:p w14:paraId="1257A86E" w14:textId="77777777" w:rsidR="009E6329" w:rsidRPr="00D15AD3" w:rsidRDefault="009E6329" w:rsidP="009E6329">
            <w:pPr>
              <w:pStyle w:val="a3"/>
              <w:rPr>
                <w:lang w:eastAsia="ru-RU"/>
              </w:rPr>
            </w:pPr>
          </w:p>
        </w:tc>
      </w:tr>
      <w:tr w:rsidR="009E6329" w:rsidRPr="00D15AD3" w14:paraId="1ED6D53F" w14:textId="77777777" w:rsidTr="009E6329">
        <w:trPr>
          <w:cantSplit/>
        </w:trPr>
        <w:tc>
          <w:tcPr>
            <w:tcW w:w="0" w:type="auto"/>
            <w:shd w:val="clear" w:color="auto" w:fill="auto"/>
          </w:tcPr>
          <w:p w14:paraId="42191801" w14:textId="77777777" w:rsidR="009E6329" w:rsidRPr="00D15AD3" w:rsidRDefault="009E6329" w:rsidP="009E6329">
            <w:pPr>
              <w:pStyle w:val="a3"/>
              <w:rPr>
                <w:lang w:eastAsia="ru-RU"/>
              </w:rPr>
            </w:pPr>
            <w:r w:rsidRPr="00D15AD3">
              <w:rPr>
                <w:lang w:eastAsia="ru-RU"/>
              </w:rPr>
              <w:t>5-6</w:t>
            </w:r>
          </w:p>
        </w:tc>
        <w:tc>
          <w:tcPr>
            <w:tcW w:w="0" w:type="auto"/>
            <w:shd w:val="clear" w:color="auto" w:fill="auto"/>
          </w:tcPr>
          <w:p w14:paraId="57BAA8FE" w14:textId="77777777" w:rsidR="009E6329" w:rsidRPr="00D15AD3" w:rsidRDefault="009E6329" w:rsidP="009E6329">
            <w:pPr>
              <w:pStyle w:val="a3"/>
              <w:rPr>
                <w:lang w:eastAsia="ru-RU"/>
              </w:rPr>
            </w:pPr>
            <w:r w:rsidRPr="00D15AD3">
              <w:rPr>
                <w:lang w:eastAsia="ru-RU"/>
              </w:rPr>
              <w:t xml:space="preserve"> Технологический процесс</w:t>
            </w:r>
          </w:p>
        </w:tc>
        <w:tc>
          <w:tcPr>
            <w:tcW w:w="0" w:type="auto"/>
            <w:shd w:val="clear" w:color="auto" w:fill="auto"/>
          </w:tcPr>
          <w:p w14:paraId="2EF1EED1" w14:textId="77777777" w:rsidR="009E6329" w:rsidRPr="00D15AD3" w:rsidRDefault="009E6329" w:rsidP="009E6329">
            <w:pPr>
              <w:pStyle w:val="a3"/>
              <w:rPr>
                <w:lang w:eastAsia="ru-RU"/>
              </w:rPr>
            </w:pPr>
          </w:p>
        </w:tc>
        <w:tc>
          <w:tcPr>
            <w:tcW w:w="0" w:type="auto"/>
            <w:shd w:val="clear" w:color="auto" w:fill="auto"/>
          </w:tcPr>
          <w:p w14:paraId="126399E7" w14:textId="77777777" w:rsidR="009E6329" w:rsidRPr="00D15AD3" w:rsidRDefault="009E6329" w:rsidP="009E6329">
            <w:pPr>
              <w:pStyle w:val="a3"/>
              <w:rPr>
                <w:lang w:eastAsia="ru-RU"/>
              </w:rPr>
            </w:pPr>
          </w:p>
        </w:tc>
        <w:tc>
          <w:tcPr>
            <w:tcW w:w="0" w:type="auto"/>
            <w:shd w:val="clear" w:color="auto" w:fill="auto"/>
            <w:vAlign w:val="bottom"/>
          </w:tcPr>
          <w:p w14:paraId="1213DB75" w14:textId="77777777" w:rsidR="009E6329" w:rsidRPr="00D15AD3" w:rsidRDefault="009E6329" w:rsidP="009E6329">
            <w:pPr>
              <w:pStyle w:val="a3"/>
              <w:rPr>
                <w:lang w:eastAsia="ru-RU"/>
              </w:rPr>
            </w:pPr>
          </w:p>
        </w:tc>
      </w:tr>
      <w:tr w:rsidR="009E6329" w:rsidRPr="00D15AD3" w14:paraId="7C48E5F7" w14:textId="77777777" w:rsidTr="009E6329">
        <w:trPr>
          <w:cantSplit/>
        </w:trPr>
        <w:tc>
          <w:tcPr>
            <w:tcW w:w="0" w:type="auto"/>
            <w:gridSpan w:val="5"/>
            <w:shd w:val="clear" w:color="auto" w:fill="auto"/>
          </w:tcPr>
          <w:p w14:paraId="32BF9F24" w14:textId="77777777" w:rsidR="009E6329" w:rsidRPr="00D15AD3" w:rsidRDefault="009E6329" w:rsidP="009E6329">
            <w:pPr>
              <w:pStyle w:val="a3"/>
              <w:rPr>
                <w:lang w:eastAsia="ru-RU"/>
              </w:rPr>
            </w:pPr>
            <w:r w:rsidRPr="00D15AD3">
              <w:rPr>
                <w:lang w:eastAsia="ru-RU"/>
              </w:rPr>
              <w:t>Творческий проект - 2ч</w:t>
            </w:r>
          </w:p>
        </w:tc>
      </w:tr>
      <w:tr w:rsidR="009E6329" w:rsidRPr="00D15AD3" w14:paraId="14FF061B" w14:textId="77777777" w:rsidTr="009E6329">
        <w:trPr>
          <w:cantSplit/>
        </w:trPr>
        <w:tc>
          <w:tcPr>
            <w:tcW w:w="0" w:type="auto"/>
            <w:shd w:val="clear" w:color="auto" w:fill="auto"/>
          </w:tcPr>
          <w:p w14:paraId="13AB3649" w14:textId="77777777" w:rsidR="009E6329" w:rsidRPr="00D15AD3" w:rsidRDefault="009E6329" w:rsidP="009E6329">
            <w:pPr>
              <w:pStyle w:val="a3"/>
              <w:rPr>
                <w:lang w:eastAsia="ru-RU"/>
              </w:rPr>
            </w:pPr>
            <w:r w:rsidRPr="00D15AD3">
              <w:rPr>
                <w:lang w:eastAsia="ru-RU"/>
              </w:rPr>
              <w:t>7-8</w:t>
            </w:r>
          </w:p>
        </w:tc>
        <w:tc>
          <w:tcPr>
            <w:tcW w:w="0" w:type="auto"/>
            <w:shd w:val="clear" w:color="auto" w:fill="auto"/>
          </w:tcPr>
          <w:p w14:paraId="2A4E443F" w14:textId="77777777" w:rsidR="009E6329" w:rsidRPr="00D15AD3" w:rsidRDefault="009E6329" w:rsidP="009E6329">
            <w:pPr>
              <w:pStyle w:val="a3"/>
              <w:rPr>
                <w:lang w:eastAsia="ru-RU"/>
              </w:rPr>
            </w:pPr>
            <w:r w:rsidRPr="00D15AD3">
              <w:rPr>
                <w:lang w:eastAsia="ru-RU"/>
              </w:rPr>
              <w:t xml:space="preserve">Этапы выполнения творческого проекта. Реклама. </w:t>
            </w:r>
          </w:p>
        </w:tc>
        <w:tc>
          <w:tcPr>
            <w:tcW w:w="0" w:type="auto"/>
            <w:tcBorders>
              <w:bottom w:val="single" w:sz="4" w:space="0" w:color="auto"/>
            </w:tcBorders>
            <w:shd w:val="clear" w:color="auto" w:fill="auto"/>
          </w:tcPr>
          <w:p w14:paraId="179CE16E" w14:textId="77777777" w:rsidR="009E6329" w:rsidRPr="00D15AD3" w:rsidRDefault="009E6329" w:rsidP="009E6329">
            <w:pPr>
              <w:pStyle w:val="a3"/>
              <w:rPr>
                <w:lang w:eastAsia="ru-RU"/>
              </w:rPr>
            </w:pPr>
          </w:p>
        </w:tc>
        <w:tc>
          <w:tcPr>
            <w:tcW w:w="0" w:type="auto"/>
            <w:shd w:val="clear" w:color="auto" w:fill="auto"/>
          </w:tcPr>
          <w:p w14:paraId="788109CE" w14:textId="77777777" w:rsidR="009E6329" w:rsidRPr="00D15AD3" w:rsidRDefault="009E6329" w:rsidP="009E6329">
            <w:pPr>
              <w:pStyle w:val="a3"/>
              <w:rPr>
                <w:lang w:eastAsia="ru-RU"/>
              </w:rPr>
            </w:pPr>
          </w:p>
        </w:tc>
        <w:tc>
          <w:tcPr>
            <w:tcW w:w="0" w:type="auto"/>
            <w:shd w:val="clear" w:color="auto" w:fill="auto"/>
            <w:vAlign w:val="bottom"/>
          </w:tcPr>
          <w:p w14:paraId="096223AB" w14:textId="77777777" w:rsidR="009E6329" w:rsidRPr="00D15AD3" w:rsidRDefault="009E6329" w:rsidP="009E6329">
            <w:pPr>
              <w:pStyle w:val="a3"/>
              <w:rPr>
                <w:lang w:eastAsia="ru-RU"/>
              </w:rPr>
            </w:pPr>
          </w:p>
        </w:tc>
      </w:tr>
      <w:tr w:rsidR="009E6329" w:rsidRPr="00D15AD3" w14:paraId="298D0291" w14:textId="77777777" w:rsidTr="009E6329">
        <w:trPr>
          <w:cantSplit/>
          <w:trHeight w:val="267"/>
        </w:trPr>
        <w:tc>
          <w:tcPr>
            <w:tcW w:w="0" w:type="auto"/>
            <w:gridSpan w:val="5"/>
            <w:shd w:val="clear" w:color="auto" w:fill="auto"/>
          </w:tcPr>
          <w:p w14:paraId="1699E904" w14:textId="77777777" w:rsidR="009E6329" w:rsidRPr="00D15AD3" w:rsidRDefault="009E6329" w:rsidP="009E6329">
            <w:pPr>
              <w:pStyle w:val="a3"/>
              <w:rPr>
                <w:lang w:eastAsia="ru-RU"/>
              </w:rPr>
            </w:pPr>
            <w:r w:rsidRPr="00D15AD3">
              <w:rPr>
                <w:lang w:eastAsia="ru-RU"/>
              </w:rPr>
              <w:t>3. Конструирование и моделирование – 6 ч</w:t>
            </w:r>
          </w:p>
        </w:tc>
      </w:tr>
      <w:tr w:rsidR="009E6329" w:rsidRPr="00D15AD3" w14:paraId="53CCAAC7" w14:textId="77777777" w:rsidTr="009E6329">
        <w:trPr>
          <w:cantSplit/>
          <w:trHeight w:val="125"/>
        </w:trPr>
        <w:tc>
          <w:tcPr>
            <w:tcW w:w="0" w:type="auto"/>
            <w:shd w:val="clear" w:color="auto" w:fill="auto"/>
          </w:tcPr>
          <w:p w14:paraId="21A82C6D" w14:textId="77777777" w:rsidR="009E6329" w:rsidRPr="00D15AD3" w:rsidRDefault="009E6329" w:rsidP="009E6329">
            <w:pPr>
              <w:pStyle w:val="a3"/>
              <w:rPr>
                <w:lang w:eastAsia="ru-RU"/>
              </w:rPr>
            </w:pPr>
            <w:r w:rsidRPr="00D15AD3">
              <w:rPr>
                <w:lang w:eastAsia="ru-RU"/>
              </w:rPr>
              <w:t>9-10</w:t>
            </w:r>
          </w:p>
        </w:tc>
        <w:tc>
          <w:tcPr>
            <w:tcW w:w="0" w:type="auto"/>
            <w:shd w:val="clear" w:color="auto" w:fill="auto"/>
          </w:tcPr>
          <w:p w14:paraId="4BBD0A78" w14:textId="77777777" w:rsidR="009E6329" w:rsidRPr="00D15AD3" w:rsidRDefault="009E6329" w:rsidP="009E6329">
            <w:pPr>
              <w:pStyle w:val="a3"/>
              <w:rPr>
                <w:lang w:eastAsia="ru-RU"/>
              </w:rPr>
            </w:pPr>
            <w:r w:rsidRPr="00D15AD3">
              <w:rPr>
                <w:lang w:eastAsia="ru-RU"/>
              </w:rPr>
              <w:t>Понятие о машине и механизме</w:t>
            </w:r>
          </w:p>
        </w:tc>
        <w:tc>
          <w:tcPr>
            <w:tcW w:w="0" w:type="auto"/>
            <w:tcBorders>
              <w:bottom w:val="single" w:sz="4" w:space="0" w:color="auto"/>
            </w:tcBorders>
            <w:shd w:val="clear" w:color="auto" w:fill="auto"/>
          </w:tcPr>
          <w:p w14:paraId="2E477244" w14:textId="77777777" w:rsidR="009E6329" w:rsidRPr="00D15AD3" w:rsidRDefault="009E6329" w:rsidP="009E6329">
            <w:pPr>
              <w:pStyle w:val="a3"/>
              <w:rPr>
                <w:lang w:eastAsia="ru-RU"/>
              </w:rPr>
            </w:pPr>
          </w:p>
        </w:tc>
        <w:tc>
          <w:tcPr>
            <w:tcW w:w="0" w:type="auto"/>
            <w:shd w:val="clear" w:color="auto" w:fill="auto"/>
          </w:tcPr>
          <w:p w14:paraId="05F757EC" w14:textId="77777777" w:rsidR="009E6329" w:rsidRPr="00D15AD3" w:rsidRDefault="009E6329" w:rsidP="009E6329">
            <w:pPr>
              <w:pStyle w:val="a3"/>
              <w:rPr>
                <w:lang w:eastAsia="ru-RU"/>
              </w:rPr>
            </w:pPr>
          </w:p>
        </w:tc>
        <w:tc>
          <w:tcPr>
            <w:tcW w:w="0" w:type="auto"/>
            <w:shd w:val="clear" w:color="auto" w:fill="auto"/>
            <w:vAlign w:val="bottom"/>
          </w:tcPr>
          <w:p w14:paraId="7CF4BB91" w14:textId="77777777" w:rsidR="009E6329" w:rsidRPr="00D15AD3" w:rsidRDefault="009E6329" w:rsidP="009E6329">
            <w:pPr>
              <w:pStyle w:val="a3"/>
              <w:rPr>
                <w:lang w:eastAsia="ru-RU"/>
              </w:rPr>
            </w:pPr>
          </w:p>
        </w:tc>
      </w:tr>
      <w:tr w:rsidR="009E6329" w:rsidRPr="00D15AD3" w14:paraId="46B35475" w14:textId="77777777" w:rsidTr="009E6329">
        <w:trPr>
          <w:cantSplit/>
        </w:trPr>
        <w:tc>
          <w:tcPr>
            <w:tcW w:w="0" w:type="auto"/>
            <w:shd w:val="clear" w:color="auto" w:fill="auto"/>
          </w:tcPr>
          <w:p w14:paraId="6DC06CEE" w14:textId="77777777" w:rsidR="009E6329" w:rsidRPr="00D15AD3" w:rsidRDefault="009E6329" w:rsidP="009E6329">
            <w:pPr>
              <w:pStyle w:val="a3"/>
              <w:rPr>
                <w:lang w:eastAsia="ru-RU"/>
              </w:rPr>
            </w:pPr>
            <w:r w:rsidRPr="00D15AD3">
              <w:rPr>
                <w:lang w:eastAsia="ru-RU"/>
              </w:rPr>
              <w:t>11-12</w:t>
            </w:r>
          </w:p>
        </w:tc>
        <w:tc>
          <w:tcPr>
            <w:tcW w:w="0" w:type="auto"/>
            <w:shd w:val="clear" w:color="auto" w:fill="auto"/>
          </w:tcPr>
          <w:p w14:paraId="0A1FE219" w14:textId="77777777" w:rsidR="009E6329" w:rsidRPr="00D15AD3" w:rsidRDefault="009E6329" w:rsidP="009E6329">
            <w:pPr>
              <w:pStyle w:val="a3"/>
              <w:rPr>
                <w:lang w:eastAsia="ru-RU"/>
              </w:rPr>
            </w:pPr>
            <w:r w:rsidRPr="00D15AD3">
              <w:rPr>
                <w:lang w:eastAsia="ru-RU"/>
              </w:rPr>
              <w:t>Конструирование машин и механизмов</w:t>
            </w:r>
          </w:p>
        </w:tc>
        <w:tc>
          <w:tcPr>
            <w:tcW w:w="0" w:type="auto"/>
            <w:tcBorders>
              <w:bottom w:val="single" w:sz="4" w:space="0" w:color="auto"/>
            </w:tcBorders>
            <w:shd w:val="clear" w:color="auto" w:fill="auto"/>
          </w:tcPr>
          <w:p w14:paraId="04318179" w14:textId="77777777" w:rsidR="009E6329" w:rsidRPr="00D15AD3" w:rsidRDefault="009E6329" w:rsidP="009E6329">
            <w:pPr>
              <w:pStyle w:val="a3"/>
              <w:rPr>
                <w:lang w:eastAsia="ru-RU"/>
              </w:rPr>
            </w:pPr>
          </w:p>
        </w:tc>
        <w:tc>
          <w:tcPr>
            <w:tcW w:w="0" w:type="auto"/>
            <w:shd w:val="clear" w:color="auto" w:fill="auto"/>
          </w:tcPr>
          <w:p w14:paraId="7A40AEC2" w14:textId="77777777" w:rsidR="009E6329" w:rsidRPr="00D15AD3" w:rsidRDefault="009E6329" w:rsidP="009E6329">
            <w:pPr>
              <w:pStyle w:val="a3"/>
              <w:rPr>
                <w:lang w:eastAsia="ru-RU"/>
              </w:rPr>
            </w:pPr>
          </w:p>
        </w:tc>
        <w:tc>
          <w:tcPr>
            <w:tcW w:w="0" w:type="auto"/>
            <w:shd w:val="clear" w:color="auto" w:fill="auto"/>
            <w:vAlign w:val="bottom"/>
          </w:tcPr>
          <w:p w14:paraId="1E7D4456" w14:textId="77777777" w:rsidR="009E6329" w:rsidRPr="00D15AD3" w:rsidRDefault="009E6329" w:rsidP="009E6329">
            <w:pPr>
              <w:pStyle w:val="a3"/>
              <w:rPr>
                <w:lang w:eastAsia="ru-RU"/>
              </w:rPr>
            </w:pPr>
          </w:p>
        </w:tc>
      </w:tr>
      <w:tr w:rsidR="009E6329" w:rsidRPr="00D15AD3" w14:paraId="322C684B" w14:textId="77777777" w:rsidTr="009E6329">
        <w:trPr>
          <w:cantSplit/>
        </w:trPr>
        <w:tc>
          <w:tcPr>
            <w:tcW w:w="0" w:type="auto"/>
            <w:shd w:val="clear" w:color="auto" w:fill="auto"/>
          </w:tcPr>
          <w:p w14:paraId="68BBF5B3" w14:textId="77777777" w:rsidR="009E6329" w:rsidRPr="00D15AD3" w:rsidRDefault="009E6329" w:rsidP="009E6329">
            <w:pPr>
              <w:pStyle w:val="a3"/>
              <w:rPr>
                <w:lang w:eastAsia="ru-RU"/>
              </w:rPr>
            </w:pPr>
            <w:r w:rsidRPr="00D15AD3">
              <w:rPr>
                <w:lang w:eastAsia="ru-RU"/>
              </w:rPr>
              <w:t>13-14</w:t>
            </w:r>
          </w:p>
        </w:tc>
        <w:tc>
          <w:tcPr>
            <w:tcW w:w="0" w:type="auto"/>
            <w:shd w:val="clear" w:color="auto" w:fill="auto"/>
          </w:tcPr>
          <w:p w14:paraId="0DCDD522" w14:textId="77777777" w:rsidR="009E6329" w:rsidRPr="00D15AD3" w:rsidRDefault="009E6329" w:rsidP="009E6329">
            <w:pPr>
              <w:pStyle w:val="a3"/>
              <w:rPr>
                <w:lang w:eastAsia="ru-RU"/>
              </w:rPr>
            </w:pPr>
            <w:r w:rsidRPr="00D15AD3">
              <w:rPr>
                <w:lang w:eastAsia="ru-RU"/>
              </w:rPr>
              <w:t>Конструирование швейных изделий</w:t>
            </w:r>
          </w:p>
        </w:tc>
        <w:tc>
          <w:tcPr>
            <w:tcW w:w="0" w:type="auto"/>
            <w:tcBorders>
              <w:bottom w:val="single" w:sz="4" w:space="0" w:color="auto"/>
            </w:tcBorders>
            <w:shd w:val="clear" w:color="auto" w:fill="auto"/>
          </w:tcPr>
          <w:p w14:paraId="2C762B8E" w14:textId="77777777" w:rsidR="009E6329" w:rsidRPr="00D15AD3" w:rsidRDefault="009E6329" w:rsidP="009E6329">
            <w:pPr>
              <w:pStyle w:val="a3"/>
              <w:rPr>
                <w:lang w:eastAsia="ru-RU"/>
              </w:rPr>
            </w:pPr>
          </w:p>
        </w:tc>
        <w:tc>
          <w:tcPr>
            <w:tcW w:w="0" w:type="auto"/>
            <w:shd w:val="clear" w:color="auto" w:fill="auto"/>
          </w:tcPr>
          <w:p w14:paraId="4C71B4E3" w14:textId="77777777" w:rsidR="009E6329" w:rsidRPr="00D15AD3" w:rsidRDefault="009E6329" w:rsidP="009E6329">
            <w:pPr>
              <w:pStyle w:val="a3"/>
              <w:rPr>
                <w:lang w:eastAsia="ru-RU"/>
              </w:rPr>
            </w:pPr>
          </w:p>
        </w:tc>
        <w:tc>
          <w:tcPr>
            <w:tcW w:w="0" w:type="auto"/>
            <w:shd w:val="clear" w:color="auto" w:fill="auto"/>
            <w:vAlign w:val="bottom"/>
          </w:tcPr>
          <w:p w14:paraId="41353B30" w14:textId="77777777" w:rsidR="009E6329" w:rsidRPr="00D15AD3" w:rsidRDefault="009E6329" w:rsidP="009E6329">
            <w:pPr>
              <w:pStyle w:val="a3"/>
              <w:rPr>
                <w:lang w:eastAsia="ru-RU"/>
              </w:rPr>
            </w:pPr>
          </w:p>
        </w:tc>
      </w:tr>
      <w:tr w:rsidR="009E6329" w:rsidRPr="00D15AD3" w14:paraId="4CFCB3DC" w14:textId="77777777" w:rsidTr="009E6329">
        <w:trPr>
          <w:cantSplit/>
        </w:trPr>
        <w:tc>
          <w:tcPr>
            <w:tcW w:w="0" w:type="auto"/>
            <w:gridSpan w:val="5"/>
            <w:shd w:val="clear" w:color="auto" w:fill="auto"/>
          </w:tcPr>
          <w:p w14:paraId="6CA9E680" w14:textId="77777777" w:rsidR="009E6329" w:rsidRPr="00D15AD3" w:rsidRDefault="009E6329" w:rsidP="009E6329">
            <w:pPr>
              <w:pStyle w:val="a3"/>
              <w:rPr>
                <w:lang w:eastAsia="ru-RU"/>
              </w:rPr>
            </w:pPr>
            <w:r w:rsidRPr="00D15AD3">
              <w:rPr>
                <w:lang w:eastAsia="ru-RU"/>
              </w:rPr>
              <w:t>4. Материальные технологии – 26 ч</w:t>
            </w:r>
          </w:p>
        </w:tc>
      </w:tr>
      <w:tr w:rsidR="009E6329" w:rsidRPr="00D15AD3" w14:paraId="102D6695" w14:textId="77777777" w:rsidTr="009E6329">
        <w:trPr>
          <w:cantSplit/>
        </w:trPr>
        <w:tc>
          <w:tcPr>
            <w:tcW w:w="0" w:type="auto"/>
            <w:shd w:val="clear" w:color="auto" w:fill="auto"/>
          </w:tcPr>
          <w:p w14:paraId="158CE667" w14:textId="77777777" w:rsidR="009E6329" w:rsidRPr="00D15AD3" w:rsidRDefault="009E6329" w:rsidP="009E6329">
            <w:pPr>
              <w:pStyle w:val="a3"/>
              <w:rPr>
                <w:lang w:eastAsia="ru-RU"/>
              </w:rPr>
            </w:pPr>
            <w:r w:rsidRPr="00D15AD3">
              <w:rPr>
                <w:lang w:eastAsia="ru-RU"/>
              </w:rPr>
              <w:t>15-16</w:t>
            </w:r>
          </w:p>
        </w:tc>
        <w:tc>
          <w:tcPr>
            <w:tcW w:w="0" w:type="auto"/>
            <w:shd w:val="clear" w:color="auto" w:fill="auto"/>
          </w:tcPr>
          <w:p w14:paraId="596FAAF9" w14:textId="77777777" w:rsidR="009E6329" w:rsidRPr="00D15AD3" w:rsidRDefault="009E6329" w:rsidP="009E6329">
            <w:pPr>
              <w:pStyle w:val="a3"/>
              <w:rPr>
                <w:lang w:eastAsia="ru-RU"/>
              </w:rPr>
            </w:pPr>
            <w:r w:rsidRPr="00D15AD3">
              <w:rPr>
                <w:lang w:eastAsia="ru-RU"/>
              </w:rPr>
              <w:t>Технологии производства текстильных материалов</w:t>
            </w:r>
          </w:p>
        </w:tc>
        <w:tc>
          <w:tcPr>
            <w:tcW w:w="0" w:type="auto"/>
            <w:tcBorders>
              <w:bottom w:val="single" w:sz="4" w:space="0" w:color="auto"/>
            </w:tcBorders>
            <w:shd w:val="clear" w:color="auto" w:fill="auto"/>
          </w:tcPr>
          <w:p w14:paraId="2BFEFD15" w14:textId="77777777" w:rsidR="009E6329" w:rsidRPr="00D15AD3" w:rsidRDefault="009E6329" w:rsidP="009E6329">
            <w:pPr>
              <w:pStyle w:val="a3"/>
              <w:rPr>
                <w:lang w:eastAsia="ru-RU"/>
              </w:rPr>
            </w:pPr>
          </w:p>
        </w:tc>
        <w:tc>
          <w:tcPr>
            <w:tcW w:w="0" w:type="auto"/>
            <w:shd w:val="clear" w:color="auto" w:fill="auto"/>
          </w:tcPr>
          <w:p w14:paraId="703FD44F" w14:textId="77777777" w:rsidR="009E6329" w:rsidRPr="00D15AD3" w:rsidRDefault="009E6329" w:rsidP="009E6329">
            <w:pPr>
              <w:pStyle w:val="a3"/>
              <w:rPr>
                <w:lang w:eastAsia="ru-RU"/>
              </w:rPr>
            </w:pPr>
          </w:p>
        </w:tc>
        <w:tc>
          <w:tcPr>
            <w:tcW w:w="0" w:type="auto"/>
            <w:shd w:val="clear" w:color="auto" w:fill="auto"/>
            <w:vAlign w:val="bottom"/>
          </w:tcPr>
          <w:p w14:paraId="5BC0D80E" w14:textId="77777777" w:rsidR="009E6329" w:rsidRPr="00D15AD3" w:rsidRDefault="009E6329" w:rsidP="009E6329">
            <w:pPr>
              <w:pStyle w:val="a3"/>
              <w:rPr>
                <w:lang w:eastAsia="ru-RU"/>
              </w:rPr>
            </w:pPr>
          </w:p>
        </w:tc>
      </w:tr>
      <w:tr w:rsidR="009E6329" w:rsidRPr="00D15AD3" w14:paraId="0A1D5437" w14:textId="77777777" w:rsidTr="009E6329">
        <w:trPr>
          <w:cantSplit/>
        </w:trPr>
        <w:tc>
          <w:tcPr>
            <w:tcW w:w="0" w:type="auto"/>
            <w:shd w:val="clear" w:color="auto" w:fill="auto"/>
          </w:tcPr>
          <w:p w14:paraId="38C51F45" w14:textId="77777777" w:rsidR="009E6329" w:rsidRPr="00D15AD3" w:rsidRDefault="009E6329" w:rsidP="009E6329">
            <w:pPr>
              <w:pStyle w:val="a3"/>
              <w:rPr>
                <w:lang w:eastAsia="ru-RU"/>
              </w:rPr>
            </w:pPr>
            <w:r w:rsidRPr="00D15AD3">
              <w:rPr>
                <w:lang w:eastAsia="ru-RU"/>
              </w:rPr>
              <w:t>17-18</w:t>
            </w:r>
          </w:p>
        </w:tc>
        <w:tc>
          <w:tcPr>
            <w:tcW w:w="0" w:type="auto"/>
            <w:shd w:val="clear" w:color="auto" w:fill="auto"/>
          </w:tcPr>
          <w:p w14:paraId="7D4D7C4B" w14:textId="77777777" w:rsidR="009E6329" w:rsidRPr="00D15AD3" w:rsidRDefault="009E6329" w:rsidP="009E6329">
            <w:pPr>
              <w:pStyle w:val="a3"/>
              <w:rPr>
                <w:lang w:eastAsia="ru-RU"/>
              </w:rPr>
            </w:pPr>
            <w:r w:rsidRPr="00D15AD3">
              <w:rPr>
                <w:lang w:eastAsia="ru-RU"/>
              </w:rPr>
              <w:t>Раскрой швейного изделия</w:t>
            </w:r>
          </w:p>
        </w:tc>
        <w:tc>
          <w:tcPr>
            <w:tcW w:w="0" w:type="auto"/>
            <w:tcBorders>
              <w:top w:val="single" w:sz="4" w:space="0" w:color="auto"/>
            </w:tcBorders>
            <w:shd w:val="clear" w:color="auto" w:fill="auto"/>
          </w:tcPr>
          <w:p w14:paraId="20A64E79" w14:textId="77777777" w:rsidR="009E6329" w:rsidRPr="00D15AD3" w:rsidRDefault="009E6329" w:rsidP="009E6329">
            <w:pPr>
              <w:pStyle w:val="a3"/>
              <w:rPr>
                <w:lang w:eastAsia="ru-RU"/>
              </w:rPr>
            </w:pPr>
          </w:p>
        </w:tc>
        <w:tc>
          <w:tcPr>
            <w:tcW w:w="0" w:type="auto"/>
            <w:shd w:val="clear" w:color="auto" w:fill="auto"/>
          </w:tcPr>
          <w:p w14:paraId="271D29F0" w14:textId="77777777" w:rsidR="009E6329" w:rsidRPr="00D15AD3" w:rsidRDefault="009E6329" w:rsidP="009E6329">
            <w:pPr>
              <w:pStyle w:val="a3"/>
              <w:rPr>
                <w:lang w:eastAsia="ru-RU"/>
              </w:rPr>
            </w:pPr>
          </w:p>
        </w:tc>
        <w:tc>
          <w:tcPr>
            <w:tcW w:w="0" w:type="auto"/>
            <w:shd w:val="clear" w:color="auto" w:fill="auto"/>
            <w:vAlign w:val="bottom"/>
          </w:tcPr>
          <w:p w14:paraId="24DE9596" w14:textId="77777777" w:rsidR="009E6329" w:rsidRPr="00D15AD3" w:rsidRDefault="009E6329" w:rsidP="009E6329">
            <w:pPr>
              <w:pStyle w:val="a3"/>
              <w:rPr>
                <w:lang w:eastAsia="ru-RU"/>
              </w:rPr>
            </w:pPr>
          </w:p>
        </w:tc>
      </w:tr>
      <w:tr w:rsidR="009E6329" w:rsidRPr="00D15AD3" w14:paraId="475DC947" w14:textId="77777777" w:rsidTr="009E6329">
        <w:trPr>
          <w:cantSplit/>
          <w:trHeight w:val="75"/>
        </w:trPr>
        <w:tc>
          <w:tcPr>
            <w:tcW w:w="0" w:type="auto"/>
            <w:shd w:val="clear" w:color="auto" w:fill="auto"/>
          </w:tcPr>
          <w:p w14:paraId="223488B7" w14:textId="77777777" w:rsidR="009E6329" w:rsidRPr="00D15AD3" w:rsidRDefault="009E6329" w:rsidP="009E6329">
            <w:pPr>
              <w:pStyle w:val="a3"/>
              <w:rPr>
                <w:lang w:eastAsia="ru-RU"/>
              </w:rPr>
            </w:pPr>
            <w:r w:rsidRPr="00D15AD3">
              <w:rPr>
                <w:lang w:eastAsia="ru-RU"/>
              </w:rPr>
              <w:t>19-20</w:t>
            </w:r>
          </w:p>
        </w:tc>
        <w:tc>
          <w:tcPr>
            <w:tcW w:w="0" w:type="auto"/>
            <w:shd w:val="clear" w:color="auto" w:fill="auto"/>
          </w:tcPr>
          <w:p w14:paraId="546D99F0" w14:textId="77777777" w:rsidR="009E6329" w:rsidRPr="00D15AD3" w:rsidRDefault="009E6329" w:rsidP="009E6329">
            <w:pPr>
              <w:pStyle w:val="a3"/>
              <w:rPr>
                <w:lang w:eastAsia="ru-RU"/>
              </w:rPr>
            </w:pPr>
            <w:r w:rsidRPr="00D15AD3">
              <w:rPr>
                <w:lang w:eastAsia="ru-RU"/>
              </w:rPr>
              <w:t>Швейные ручные работы. Перенос линий выкройки, сметывание, стачивание</w:t>
            </w:r>
          </w:p>
        </w:tc>
        <w:tc>
          <w:tcPr>
            <w:tcW w:w="0" w:type="auto"/>
            <w:tcBorders>
              <w:bottom w:val="single" w:sz="4" w:space="0" w:color="auto"/>
            </w:tcBorders>
            <w:shd w:val="clear" w:color="auto" w:fill="auto"/>
          </w:tcPr>
          <w:p w14:paraId="0BB774A4" w14:textId="77777777" w:rsidR="009E6329" w:rsidRPr="00D15AD3" w:rsidRDefault="009E6329" w:rsidP="009E6329">
            <w:pPr>
              <w:pStyle w:val="a3"/>
              <w:rPr>
                <w:lang w:eastAsia="ru-RU"/>
              </w:rPr>
            </w:pPr>
          </w:p>
        </w:tc>
        <w:tc>
          <w:tcPr>
            <w:tcW w:w="0" w:type="auto"/>
            <w:shd w:val="clear" w:color="auto" w:fill="auto"/>
          </w:tcPr>
          <w:p w14:paraId="18027300" w14:textId="77777777" w:rsidR="009E6329" w:rsidRPr="00D15AD3" w:rsidRDefault="009E6329" w:rsidP="009E6329">
            <w:pPr>
              <w:pStyle w:val="a3"/>
              <w:rPr>
                <w:lang w:eastAsia="ru-RU"/>
              </w:rPr>
            </w:pPr>
          </w:p>
        </w:tc>
        <w:tc>
          <w:tcPr>
            <w:tcW w:w="0" w:type="auto"/>
            <w:shd w:val="clear" w:color="auto" w:fill="auto"/>
            <w:vAlign w:val="bottom"/>
          </w:tcPr>
          <w:p w14:paraId="31027C0D" w14:textId="77777777" w:rsidR="009E6329" w:rsidRPr="00D15AD3" w:rsidRDefault="009E6329" w:rsidP="009E6329">
            <w:pPr>
              <w:pStyle w:val="a3"/>
              <w:rPr>
                <w:lang w:eastAsia="ru-RU"/>
              </w:rPr>
            </w:pPr>
          </w:p>
        </w:tc>
      </w:tr>
      <w:tr w:rsidR="009E6329" w:rsidRPr="00D15AD3" w14:paraId="15855F01" w14:textId="77777777" w:rsidTr="009E6329">
        <w:trPr>
          <w:cantSplit/>
        </w:trPr>
        <w:tc>
          <w:tcPr>
            <w:tcW w:w="0" w:type="auto"/>
            <w:shd w:val="clear" w:color="auto" w:fill="auto"/>
          </w:tcPr>
          <w:p w14:paraId="73FF785D" w14:textId="77777777" w:rsidR="009E6329" w:rsidRPr="00D15AD3" w:rsidRDefault="009E6329" w:rsidP="009E6329">
            <w:pPr>
              <w:pStyle w:val="a3"/>
              <w:rPr>
                <w:lang w:eastAsia="ru-RU"/>
              </w:rPr>
            </w:pPr>
            <w:r w:rsidRPr="00D15AD3">
              <w:rPr>
                <w:lang w:eastAsia="ru-RU"/>
              </w:rPr>
              <w:t>21-22</w:t>
            </w:r>
          </w:p>
        </w:tc>
        <w:tc>
          <w:tcPr>
            <w:tcW w:w="0" w:type="auto"/>
            <w:shd w:val="clear" w:color="auto" w:fill="auto"/>
          </w:tcPr>
          <w:p w14:paraId="2AB9843E" w14:textId="77777777" w:rsidR="009E6329" w:rsidRPr="00D15AD3" w:rsidRDefault="009E6329" w:rsidP="009E6329">
            <w:pPr>
              <w:pStyle w:val="a3"/>
              <w:rPr>
                <w:lang w:eastAsia="ru-RU"/>
              </w:rPr>
            </w:pPr>
            <w:r w:rsidRPr="00D15AD3">
              <w:rPr>
                <w:lang w:eastAsia="ru-RU"/>
              </w:rPr>
              <w:t>Швейные ручные работы. Обметывание, заметывание</w:t>
            </w:r>
          </w:p>
        </w:tc>
        <w:tc>
          <w:tcPr>
            <w:tcW w:w="0" w:type="auto"/>
            <w:tcBorders>
              <w:top w:val="single" w:sz="4" w:space="0" w:color="auto"/>
            </w:tcBorders>
            <w:shd w:val="clear" w:color="auto" w:fill="auto"/>
          </w:tcPr>
          <w:p w14:paraId="2A130D20" w14:textId="77777777" w:rsidR="009E6329" w:rsidRPr="00D15AD3" w:rsidRDefault="009E6329" w:rsidP="009E6329">
            <w:pPr>
              <w:pStyle w:val="a3"/>
              <w:rPr>
                <w:lang w:eastAsia="ru-RU"/>
              </w:rPr>
            </w:pPr>
          </w:p>
        </w:tc>
        <w:tc>
          <w:tcPr>
            <w:tcW w:w="0" w:type="auto"/>
            <w:shd w:val="clear" w:color="auto" w:fill="auto"/>
          </w:tcPr>
          <w:p w14:paraId="37EB4CDB" w14:textId="77777777" w:rsidR="009E6329" w:rsidRPr="00D15AD3" w:rsidRDefault="009E6329" w:rsidP="009E6329">
            <w:pPr>
              <w:pStyle w:val="a3"/>
              <w:rPr>
                <w:lang w:eastAsia="ru-RU"/>
              </w:rPr>
            </w:pPr>
          </w:p>
        </w:tc>
        <w:tc>
          <w:tcPr>
            <w:tcW w:w="0" w:type="auto"/>
            <w:shd w:val="clear" w:color="auto" w:fill="auto"/>
            <w:vAlign w:val="bottom"/>
          </w:tcPr>
          <w:p w14:paraId="58F04B4B" w14:textId="77777777" w:rsidR="009E6329" w:rsidRPr="00D15AD3" w:rsidRDefault="009E6329" w:rsidP="009E6329">
            <w:pPr>
              <w:pStyle w:val="a3"/>
              <w:rPr>
                <w:lang w:eastAsia="ru-RU"/>
              </w:rPr>
            </w:pPr>
          </w:p>
        </w:tc>
      </w:tr>
      <w:tr w:rsidR="009E6329" w:rsidRPr="00D15AD3" w14:paraId="13E36285" w14:textId="77777777" w:rsidTr="009E6329">
        <w:trPr>
          <w:cantSplit/>
        </w:trPr>
        <w:tc>
          <w:tcPr>
            <w:tcW w:w="0" w:type="auto"/>
            <w:shd w:val="clear" w:color="auto" w:fill="auto"/>
          </w:tcPr>
          <w:p w14:paraId="389A6C46" w14:textId="77777777" w:rsidR="009E6329" w:rsidRPr="00D15AD3" w:rsidRDefault="009E6329" w:rsidP="009E6329">
            <w:pPr>
              <w:pStyle w:val="a3"/>
              <w:rPr>
                <w:lang w:eastAsia="ru-RU"/>
              </w:rPr>
            </w:pPr>
            <w:r w:rsidRPr="00D15AD3">
              <w:rPr>
                <w:lang w:eastAsia="ru-RU"/>
              </w:rPr>
              <w:t>23-24</w:t>
            </w:r>
          </w:p>
        </w:tc>
        <w:tc>
          <w:tcPr>
            <w:tcW w:w="0" w:type="auto"/>
            <w:shd w:val="clear" w:color="auto" w:fill="auto"/>
          </w:tcPr>
          <w:p w14:paraId="17389B24" w14:textId="77777777" w:rsidR="009E6329" w:rsidRPr="00D15AD3" w:rsidRDefault="009E6329" w:rsidP="009E6329">
            <w:pPr>
              <w:pStyle w:val="a3"/>
              <w:rPr>
                <w:lang w:eastAsia="ru-RU"/>
              </w:rPr>
            </w:pPr>
            <w:r w:rsidRPr="00D15AD3">
              <w:rPr>
                <w:lang w:eastAsia="ru-RU"/>
              </w:rPr>
              <w:t>Влажно-тепловая обработка</w:t>
            </w:r>
          </w:p>
        </w:tc>
        <w:tc>
          <w:tcPr>
            <w:tcW w:w="0" w:type="auto"/>
            <w:tcBorders>
              <w:top w:val="single" w:sz="4" w:space="0" w:color="auto"/>
            </w:tcBorders>
            <w:shd w:val="clear" w:color="auto" w:fill="auto"/>
          </w:tcPr>
          <w:p w14:paraId="71A46228" w14:textId="77777777" w:rsidR="009E6329" w:rsidRPr="00D15AD3" w:rsidRDefault="009E6329" w:rsidP="009E6329">
            <w:pPr>
              <w:pStyle w:val="a3"/>
              <w:rPr>
                <w:lang w:eastAsia="ru-RU"/>
              </w:rPr>
            </w:pPr>
          </w:p>
        </w:tc>
        <w:tc>
          <w:tcPr>
            <w:tcW w:w="0" w:type="auto"/>
            <w:shd w:val="clear" w:color="auto" w:fill="auto"/>
          </w:tcPr>
          <w:p w14:paraId="4A568D92" w14:textId="77777777" w:rsidR="009E6329" w:rsidRPr="00D15AD3" w:rsidRDefault="009E6329" w:rsidP="009E6329">
            <w:pPr>
              <w:pStyle w:val="a3"/>
              <w:rPr>
                <w:lang w:eastAsia="ru-RU"/>
              </w:rPr>
            </w:pPr>
          </w:p>
        </w:tc>
        <w:tc>
          <w:tcPr>
            <w:tcW w:w="0" w:type="auto"/>
            <w:shd w:val="clear" w:color="auto" w:fill="auto"/>
            <w:vAlign w:val="bottom"/>
          </w:tcPr>
          <w:p w14:paraId="7581E963" w14:textId="77777777" w:rsidR="009E6329" w:rsidRPr="00D15AD3" w:rsidRDefault="009E6329" w:rsidP="009E6329">
            <w:pPr>
              <w:pStyle w:val="a3"/>
              <w:rPr>
                <w:lang w:eastAsia="ru-RU"/>
              </w:rPr>
            </w:pPr>
          </w:p>
        </w:tc>
      </w:tr>
      <w:tr w:rsidR="009E6329" w:rsidRPr="00D15AD3" w14:paraId="15959272" w14:textId="77777777" w:rsidTr="009E6329">
        <w:trPr>
          <w:cantSplit/>
        </w:trPr>
        <w:tc>
          <w:tcPr>
            <w:tcW w:w="0" w:type="auto"/>
            <w:shd w:val="clear" w:color="auto" w:fill="auto"/>
          </w:tcPr>
          <w:p w14:paraId="15473CFE" w14:textId="77777777" w:rsidR="009E6329" w:rsidRPr="00D15AD3" w:rsidRDefault="009E6329" w:rsidP="009E6329">
            <w:pPr>
              <w:pStyle w:val="a3"/>
              <w:rPr>
                <w:lang w:eastAsia="ru-RU"/>
              </w:rPr>
            </w:pPr>
            <w:r w:rsidRPr="00D15AD3">
              <w:rPr>
                <w:lang w:eastAsia="ru-RU"/>
              </w:rPr>
              <w:t>25-26</w:t>
            </w:r>
          </w:p>
        </w:tc>
        <w:tc>
          <w:tcPr>
            <w:tcW w:w="0" w:type="auto"/>
            <w:shd w:val="clear" w:color="auto" w:fill="auto"/>
          </w:tcPr>
          <w:p w14:paraId="68FBAA59" w14:textId="77777777" w:rsidR="009E6329" w:rsidRPr="00D15AD3" w:rsidRDefault="009E6329" w:rsidP="009E6329">
            <w:pPr>
              <w:pStyle w:val="a3"/>
              <w:rPr>
                <w:lang w:eastAsia="ru-RU"/>
              </w:rPr>
            </w:pPr>
            <w:r w:rsidRPr="00D15AD3">
              <w:rPr>
                <w:lang w:eastAsia="ru-RU"/>
              </w:rPr>
              <w:t>Технологии лоскутного шитья</w:t>
            </w:r>
          </w:p>
        </w:tc>
        <w:tc>
          <w:tcPr>
            <w:tcW w:w="0" w:type="auto"/>
            <w:tcBorders>
              <w:top w:val="single" w:sz="4" w:space="0" w:color="auto"/>
            </w:tcBorders>
            <w:shd w:val="clear" w:color="auto" w:fill="auto"/>
          </w:tcPr>
          <w:p w14:paraId="19C2FC84" w14:textId="77777777" w:rsidR="009E6329" w:rsidRPr="00D15AD3" w:rsidRDefault="009E6329" w:rsidP="009E6329">
            <w:pPr>
              <w:pStyle w:val="a3"/>
              <w:rPr>
                <w:lang w:eastAsia="ru-RU"/>
              </w:rPr>
            </w:pPr>
          </w:p>
        </w:tc>
        <w:tc>
          <w:tcPr>
            <w:tcW w:w="0" w:type="auto"/>
            <w:shd w:val="clear" w:color="auto" w:fill="auto"/>
          </w:tcPr>
          <w:p w14:paraId="685E01CF" w14:textId="77777777" w:rsidR="009E6329" w:rsidRPr="00D15AD3" w:rsidRDefault="009E6329" w:rsidP="009E6329">
            <w:pPr>
              <w:pStyle w:val="a3"/>
              <w:rPr>
                <w:lang w:eastAsia="ru-RU"/>
              </w:rPr>
            </w:pPr>
          </w:p>
        </w:tc>
        <w:tc>
          <w:tcPr>
            <w:tcW w:w="0" w:type="auto"/>
            <w:shd w:val="clear" w:color="auto" w:fill="auto"/>
            <w:vAlign w:val="bottom"/>
          </w:tcPr>
          <w:p w14:paraId="79784254" w14:textId="77777777" w:rsidR="009E6329" w:rsidRPr="00D15AD3" w:rsidRDefault="009E6329" w:rsidP="009E6329">
            <w:pPr>
              <w:pStyle w:val="a3"/>
              <w:rPr>
                <w:lang w:eastAsia="ru-RU"/>
              </w:rPr>
            </w:pPr>
          </w:p>
        </w:tc>
      </w:tr>
      <w:tr w:rsidR="009E6329" w:rsidRPr="00D15AD3" w14:paraId="3C457395" w14:textId="77777777" w:rsidTr="009E6329">
        <w:trPr>
          <w:cantSplit/>
        </w:trPr>
        <w:tc>
          <w:tcPr>
            <w:tcW w:w="0" w:type="auto"/>
            <w:shd w:val="clear" w:color="auto" w:fill="auto"/>
          </w:tcPr>
          <w:p w14:paraId="261FD1B1" w14:textId="77777777" w:rsidR="009E6329" w:rsidRPr="00D15AD3" w:rsidRDefault="009E6329" w:rsidP="009E6329">
            <w:pPr>
              <w:pStyle w:val="a3"/>
              <w:rPr>
                <w:lang w:eastAsia="ru-RU"/>
              </w:rPr>
            </w:pPr>
            <w:r w:rsidRPr="00D15AD3">
              <w:rPr>
                <w:lang w:eastAsia="ru-RU"/>
              </w:rPr>
              <w:t>27-28</w:t>
            </w:r>
          </w:p>
        </w:tc>
        <w:tc>
          <w:tcPr>
            <w:tcW w:w="0" w:type="auto"/>
            <w:shd w:val="clear" w:color="auto" w:fill="auto"/>
          </w:tcPr>
          <w:p w14:paraId="2DBC4892" w14:textId="77777777" w:rsidR="009E6329" w:rsidRPr="00D15AD3" w:rsidRDefault="009E6329" w:rsidP="009E6329">
            <w:pPr>
              <w:pStyle w:val="a3"/>
              <w:rPr>
                <w:lang w:eastAsia="ru-RU"/>
              </w:rPr>
            </w:pPr>
            <w:r w:rsidRPr="00D15AD3">
              <w:rPr>
                <w:lang w:eastAsia="ru-RU"/>
              </w:rPr>
              <w:t>Швейные ручные работы.</w:t>
            </w:r>
          </w:p>
        </w:tc>
        <w:tc>
          <w:tcPr>
            <w:tcW w:w="0" w:type="auto"/>
            <w:tcBorders>
              <w:top w:val="single" w:sz="4" w:space="0" w:color="auto"/>
            </w:tcBorders>
            <w:shd w:val="clear" w:color="auto" w:fill="auto"/>
          </w:tcPr>
          <w:p w14:paraId="2B38D7A4" w14:textId="77777777" w:rsidR="009E6329" w:rsidRPr="00D15AD3" w:rsidRDefault="009E6329" w:rsidP="009E6329">
            <w:pPr>
              <w:pStyle w:val="a3"/>
              <w:rPr>
                <w:lang w:eastAsia="ru-RU"/>
              </w:rPr>
            </w:pPr>
          </w:p>
        </w:tc>
        <w:tc>
          <w:tcPr>
            <w:tcW w:w="0" w:type="auto"/>
            <w:shd w:val="clear" w:color="auto" w:fill="auto"/>
          </w:tcPr>
          <w:p w14:paraId="3EB576CF" w14:textId="77777777" w:rsidR="009E6329" w:rsidRPr="00D15AD3" w:rsidRDefault="009E6329" w:rsidP="009E6329">
            <w:pPr>
              <w:pStyle w:val="a3"/>
              <w:rPr>
                <w:lang w:eastAsia="ru-RU"/>
              </w:rPr>
            </w:pPr>
          </w:p>
        </w:tc>
        <w:tc>
          <w:tcPr>
            <w:tcW w:w="0" w:type="auto"/>
            <w:shd w:val="clear" w:color="auto" w:fill="auto"/>
            <w:vAlign w:val="bottom"/>
          </w:tcPr>
          <w:p w14:paraId="529BC0EF" w14:textId="77777777" w:rsidR="009E6329" w:rsidRPr="00D15AD3" w:rsidRDefault="009E6329" w:rsidP="009E6329">
            <w:pPr>
              <w:pStyle w:val="a3"/>
              <w:rPr>
                <w:lang w:eastAsia="ru-RU"/>
              </w:rPr>
            </w:pPr>
          </w:p>
        </w:tc>
      </w:tr>
      <w:tr w:rsidR="009E6329" w:rsidRPr="00D15AD3" w14:paraId="0E3BE54E" w14:textId="77777777" w:rsidTr="009E6329">
        <w:trPr>
          <w:cantSplit/>
        </w:trPr>
        <w:tc>
          <w:tcPr>
            <w:tcW w:w="0" w:type="auto"/>
            <w:shd w:val="clear" w:color="auto" w:fill="auto"/>
          </w:tcPr>
          <w:p w14:paraId="4F6FDE0A" w14:textId="77777777" w:rsidR="009E6329" w:rsidRPr="00D15AD3" w:rsidRDefault="009E6329" w:rsidP="009E6329">
            <w:pPr>
              <w:pStyle w:val="a3"/>
              <w:rPr>
                <w:lang w:eastAsia="ru-RU"/>
              </w:rPr>
            </w:pPr>
            <w:r w:rsidRPr="00D15AD3">
              <w:rPr>
                <w:lang w:eastAsia="ru-RU"/>
              </w:rPr>
              <w:t>29-30</w:t>
            </w:r>
          </w:p>
        </w:tc>
        <w:tc>
          <w:tcPr>
            <w:tcW w:w="0" w:type="auto"/>
            <w:shd w:val="clear" w:color="auto" w:fill="auto"/>
          </w:tcPr>
          <w:p w14:paraId="11A60758" w14:textId="77777777" w:rsidR="009E6329" w:rsidRPr="00D15AD3" w:rsidRDefault="009E6329" w:rsidP="009E6329">
            <w:pPr>
              <w:pStyle w:val="a3"/>
              <w:rPr>
                <w:lang w:eastAsia="ru-RU"/>
              </w:rPr>
            </w:pPr>
            <w:r w:rsidRPr="00D15AD3">
              <w:rPr>
                <w:lang w:eastAsia="ru-RU"/>
              </w:rPr>
              <w:t>Технологии аппликации</w:t>
            </w:r>
          </w:p>
        </w:tc>
        <w:tc>
          <w:tcPr>
            <w:tcW w:w="0" w:type="auto"/>
            <w:tcBorders>
              <w:top w:val="single" w:sz="4" w:space="0" w:color="auto"/>
            </w:tcBorders>
            <w:shd w:val="clear" w:color="auto" w:fill="auto"/>
          </w:tcPr>
          <w:p w14:paraId="2974690D" w14:textId="77777777" w:rsidR="009E6329" w:rsidRPr="00D15AD3" w:rsidRDefault="009E6329" w:rsidP="009E6329">
            <w:pPr>
              <w:pStyle w:val="a3"/>
              <w:rPr>
                <w:lang w:eastAsia="ru-RU"/>
              </w:rPr>
            </w:pPr>
            <w:r w:rsidRPr="00D15AD3">
              <w:rPr>
                <w:lang w:eastAsia="ru-RU"/>
              </w:rPr>
              <w:t>16.12</w:t>
            </w:r>
          </w:p>
        </w:tc>
        <w:tc>
          <w:tcPr>
            <w:tcW w:w="0" w:type="auto"/>
            <w:shd w:val="clear" w:color="auto" w:fill="auto"/>
          </w:tcPr>
          <w:p w14:paraId="71EEE665" w14:textId="77777777" w:rsidR="009E6329" w:rsidRPr="00D15AD3" w:rsidRDefault="009E6329" w:rsidP="009E6329">
            <w:pPr>
              <w:pStyle w:val="a3"/>
              <w:rPr>
                <w:lang w:eastAsia="ru-RU"/>
              </w:rPr>
            </w:pPr>
            <w:r w:rsidRPr="00D15AD3">
              <w:rPr>
                <w:lang w:eastAsia="ru-RU"/>
              </w:rPr>
              <w:t>23.12</w:t>
            </w:r>
          </w:p>
        </w:tc>
        <w:tc>
          <w:tcPr>
            <w:tcW w:w="0" w:type="auto"/>
            <w:shd w:val="clear" w:color="auto" w:fill="auto"/>
            <w:vAlign w:val="bottom"/>
          </w:tcPr>
          <w:p w14:paraId="7509A640" w14:textId="77777777" w:rsidR="009E6329" w:rsidRPr="00D15AD3" w:rsidRDefault="009E6329" w:rsidP="009E6329">
            <w:pPr>
              <w:pStyle w:val="a3"/>
              <w:rPr>
                <w:lang w:eastAsia="ru-RU"/>
              </w:rPr>
            </w:pPr>
          </w:p>
        </w:tc>
      </w:tr>
      <w:tr w:rsidR="009E6329" w:rsidRPr="00D15AD3" w14:paraId="319B732C" w14:textId="77777777" w:rsidTr="009E6329">
        <w:trPr>
          <w:cantSplit/>
        </w:trPr>
        <w:tc>
          <w:tcPr>
            <w:tcW w:w="0" w:type="auto"/>
            <w:shd w:val="clear" w:color="auto" w:fill="auto"/>
          </w:tcPr>
          <w:p w14:paraId="2AD8A526" w14:textId="77777777" w:rsidR="009E6329" w:rsidRPr="00D15AD3" w:rsidRDefault="009E6329" w:rsidP="009E6329">
            <w:pPr>
              <w:pStyle w:val="a3"/>
              <w:rPr>
                <w:lang w:eastAsia="ru-RU"/>
              </w:rPr>
            </w:pPr>
            <w:r w:rsidRPr="00D15AD3">
              <w:rPr>
                <w:lang w:eastAsia="ru-RU"/>
              </w:rPr>
              <w:t>31-32</w:t>
            </w:r>
          </w:p>
        </w:tc>
        <w:tc>
          <w:tcPr>
            <w:tcW w:w="0" w:type="auto"/>
            <w:shd w:val="clear" w:color="auto" w:fill="auto"/>
          </w:tcPr>
          <w:p w14:paraId="5444650A" w14:textId="77777777" w:rsidR="009E6329" w:rsidRPr="00D15AD3" w:rsidRDefault="009E6329" w:rsidP="009E6329">
            <w:pPr>
              <w:pStyle w:val="a3"/>
              <w:rPr>
                <w:lang w:eastAsia="ru-RU"/>
              </w:rPr>
            </w:pPr>
            <w:r w:rsidRPr="00D15AD3">
              <w:rPr>
                <w:lang w:eastAsia="ru-RU"/>
              </w:rPr>
              <w:t>Технологии аппликации</w:t>
            </w:r>
          </w:p>
        </w:tc>
        <w:tc>
          <w:tcPr>
            <w:tcW w:w="0" w:type="auto"/>
            <w:tcBorders>
              <w:top w:val="single" w:sz="4" w:space="0" w:color="auto"/>
            </w:tcBorders>
            <w:shd w:val="clear" w:color="auto" w:fill="auto"/>
          </w:tcPr>
          <w:p w14:paraId="5EE52059" w14:textId="77777777" w:rsidR="009E6329" w:rsidRPr="00D15AD3" w:rsidRDefault="009E6329" w:rsidP="009E6329">
            <w:pPr>
              <w:pStyle w:val="a3"/>
              <w:rPr>
                <w:lang w:eastAsia="ru-RU"/>
              </w:rPr>
            </w:pPr>
            <w:r w:rsidRPr="00D15AD3">
              <w:rPr>
                <w:lang w:eastAsia="ru-RU"/>
              </w:rPr>
              <w:t>23.12</w:t>
            </w:r>
          </w:p>
        </w:tc>
        <w:tc>
          <w:tcPr>
            <w:tcW w:w="0" w:type="auto"/>
            <w:shd w:val="clear" w:color="auto" w:fill="auto"/>
          </w:tcPr>
          <w:p w14:paraId="1716EFDE" w14:textId="77777777" w:rsidR="009E6329" w:rsidRPr="00D15AD3" w:rsidRDefault="009E6329" w:rsidP="009E6329">
            <w:pPr>
              <w:pStyle w:val="a3"/>
              <w:rPr>
                <w:lang w:eastAsia="ru-RU"/>
              </w:rPr>
            </w:pPr>
            <w:r w:rsidRPr="00D15AD3">
              <w:rPr>
                <w:lang w:eastAsia="ru-RU"/>
              </w:rPr>
              <w:t>23.12</w:t>
            </w:r>
          </w:p>
        </w:tc>
        <w:tc>
          <w:tcPr>
            <w:tcW w:w="0" w:type="auto"/>
            <w:shd w:val="clear" w:color="auto" w:fill="auto"/>
            <w:vAlign w:val="bottom"/>
          </w:tcPr>
          <w:p w14:paraId="65FCE2F3" w14:textId="77777777" w:rsidR="009E6329" w:rsidRPr="00D15AD3" w:rsidRDefault="009E6329" w:rsidP="009E6329">
            <w:pPr>
              <w:pStyle w:val="a3"/>
              <w:rPr>
                <w:lang w:eastAsia="ru-RU"/>
              </w:rPr>
            </w:pPr>
          </w:p>
        </w:tc>
      </w:tr>
      <w:tr w:rsidR="009E6329" w:rsidRPr="00D15AD3" w14:paraId="27D48494" w14:textId="77777777" w:rsidTr="009E6329">
        <w:trPr>
          <w:cantSplit/>
        </w:trPr>
        <w:tc>
          <w:tcPr>
            <w:tcW w:w="0" w:type="auto"/>
            <w:shd w:val="clear" w:color="auto" w:fill="auto"/>
          </w:tcPr>
          <w:p w14:paraId="339E323B" w14:textId="77777777" w:rsidR="009E6329" w:rsidRPr="00D15AD3" w:rsidRDefault="009E6329" w:rsidP="009E6329">
            <w:pPr>
              <w:pStyle w:val="a3"/>
              <w:rPr>
                <w:lang w:eastAsia="ru-RU"/>
              </w:rPr>
            </w:pPr>
            <w:r w:rsidRPr="00D15AD3">
              <w:rPr>
                <w:lang w:eastAsia="ru-RU"/>
              </w:rPr>
              <w:t>33-34</w:t>
            </w:r>
          </w:p>
        </w:tc>
        <w:tc>
          <w:tcPr>
            <w:tcW w:w="0" w:type="auto"/>
            <w:shd w:val="clear" w:color="auto" w:fill="auto"/>
          </w:tcPr>
          <w:p w14:paraId="56F9D3B4" w14:textId="77777777" w:rsidR="009E6329" w:rsidRPr="00D15AD3" w:rsidRDefault="009E6329" w:rsidP="009E6329">
            <w:pPr>
              <w:pStyle w:val="a3"/>
              <w:rPr>
                <w:lang w:eastAsia="ru-RU"/>
              </w:rPr>
            </w:pPr>
            <w:r w:rsidRPr="00D15AD3">
              <w:rPr>
                <w:lang w:eastAsia="ru-RU"/>
              </w:rPr>
              <w:t>Технологии стежки</w:t>
            </w:r>
          </w:p>
        </w:tc>
        <w:tc>
          <w:tcPr>
            <w:tcW w:w="0" w:type="auto"/>
            <w:tcBorders>
              <w:top w:val="single" w:sz="4" w:space="0" w:color="auto"/>
            </w:tcBorders>
            <w:shd w:val="clear" w:color="auto" w:fill="auto"/>
          </w:tcPr>
          <w:p w14:paraId="493B8B2A" w14:textId="77777777" w:rsidR="009E6329" w:rsidRPr="00D15AD3" w:rsidRDefault="009E6329" w:rsidP="009E6329">
            <w:pPr>
              <w:pStyle w:val="a3"/>
              <w:rPr>
                <w:lang w:eastAsia="ru-RU"/>
              </w:rPr>
            </w:pPr>
          </w:p>
        </w:tc>
        <w:tc>
          <w:tcPr>
            <w:tcW w:w="0" w:type="auto"/>
            <w:shd w:val="clear" w:color="auto" w:fill="auto"/>
          </w:tcPr>
          <w:p w14:paraId="0C569DE2" w14:textId="77777777" w:rsidR="009E6329" w:rsidRPr="00D15AD3" w:rsidRDefault="009E6329" w:rsidP="009E6329">
            <w:pPr>
              <w:pStyle w:val="a3"/>
              <w:rPr>
                <w:lang w:eastAsia="ru-RU"/>
              </w:rPr>
            </w:pPr>
          </w:p>
        </w:tc>
        <w:tc>
          <w:tcPr>
            <w:tcW w:w="0" w:type="auto"/>
            <w:shd w:val="clear" w:color="auto" w:fill="auto"/>
            <w:vAlign w:val="bottom"/>
          </w:tcPr>
          <w:p w14:paraId="71F38F7C" w14:textId="77777777" w:rsidR="009E6329" w:rsidRPr="00D15AD3" w:rsidRDefault="009E6329" w:rsidP="009E6329">
            <w:pPr>
              <w:pStyle w:val="a3"/>
              <w:rPr>
                <w:lang w:eastAsia="ru-RU"/>
              </w:rPr>
            </w:pPr>
          </w:p>
        </w:tc>
      </w:tr>
      <w:tr w:rsidR="009E6329" w:rsidRPr="00D15AD3" w14:paraId="095C14BE" w14:textId="77777777" w:rsidTr="009E6329">
        <w:trPr>
          <w:cantSplit/>
        </w:trPr>
        <w:tc>
          <w:tcPr>
            <w:tcW w:w="0" w:type="auto"/>
            <w:shd w:val="clear" w:color="auto" w:fill="auto"/>
          </w:tcPr>
          <w:p w14:paraId="1EEEF769" w14:textId="77777777" w:rsidR="009E6329" w:rsidRPr="00D15AD3" w:rsidRDefault="009E6329" w:rsidP="009E6329">
            <w:pPr>
              <w:pStyle w:val="a3"/>
              <w:rPr>
                <w:lang w:eastAsia="ru-RU"/>
              </w:rPr>
            </w:pPr>
            <w:r w:rsidRPr="00D15AD3">
              <w:rPr>
                <w:lang w:eastAsia="ru-RU"/>
              </w:rPr>
              <w:t>35-36</w:t>
            </w:r>
          </w:p>
        </w:tc>
        <w:tc>
          <w:tcPr>
            <w:tcW w:w="0" w:type="auto"/>
            <w:shd w:val="clear" w:color="auto" w:fill="auto"/>
          </w:tcPr>
          <w:p w14:paraId="50964239" w14:textId="77777777" w:rsidR="009E6329" w:rsidRPr="00D15AD3" w:rsidRDefault="009E6329" w:rsidP="009E6329">
            <w:pPr>
              <w:pStyle w:val="a3"/>
              <w:rPr>
                <w:lang w:eastAsia="ru-RU"/>
              </w:rPr>
            </w:pPr>
            <w:r w:rsidRPr="00D15AD3">
              <w:rPr>
                <w:lang w:eastAsia="ru-RU"/>
              </w:rPr>
              <w:t>Технологии стежки</w:t>
            </w:r>
          </w:p>
        </w:tc>
        <w:tc>
          <w:tcPr>
            <w:tcW w:w="0" w:type="auto"/>
            <w:tcBorders>
              <w:top w:val="single" w:sz="4" w:space="0" w:color="auto"/>
            </w:tcBorders>
            <w:shd w:val="clear" w:color="auto" w:fill="auto"/>
          </w:tcPr>
          <w:p w14:paraId="2F775EB2" w14:textId="77777777" w:rsidR="009E6329" w:rsidRPr="00D15AD3" w:rsidRDefault="009E6329" w:rsidP="009E6329">
            <w:pPr>
              <w:pStyle w:val="a3"/>
              <w:rPr>
                <w:lang w:eastAsia="ru-RU"/>
              </w:rPr>
            </w:pPr>
          </w:p>
        </w:tc>
        <w:tc>
          <w:tcPr>
            <w:tcW w:w="0" w:type="auto"/>
            <w:shd w:val="clear" w:color="auto" w:fill="auto"/>
          </w:tcPr>
          <w:p w14:paraId="1178B247" w14:textId="77777777" w:rsidR="009E6329" w:rsidRPr="00D15AD3" w:rsidRDefault="009E6329" w:rsidP="009E6329">
            <w:pPr>
              <w:pStyle w:val="a3"/>
              <w:rPr>
                <w:lang w:eastAsia="ru-RU"/>
              </w:rPr>
            </w:pPr>
          </w:p>
        </w:tc>
        <w:tc>
          <w:tcPr>
            <w:tcW w:w="0" w:type="auto"/>
            <w:shd w:val="clear" w:color="auto" w:fill="auto"/>
            <w:vAlign w:val="bottom"/>
          </w:tcPr>
          <w:p w14:paraId="5E5BF893" w14:textId="77777777" w:rsidR="009E6329" w:rsidRPr="00D15AD3" w:rsidRDefault="009E6329" w:rsidP="009E6329">
            <w:pPr>
              <w:pStyle w:val="a3"/>
              <w:rPr>
                <w:lang w:eastAsia="ru-RU"/>
              </w:rPr>
            </w:pPr>
          </w:p>
        </w:tc>
      </w:tr>
      <w:tr w:rsidR="009E6329" w:rsidRPr="00D15AD3" w14:paraId="284BF7BB" w14:textId="77777777" w:rsidTr="009E6329">
        <w:trPr>
          <w:cantSplit/>
        </w:trPr>
        <w:tc>
          <w:tcPr>
            <w:tcW w:w="0" w:type="auto"/>
            <w:shd w:val="clear" w:color="auto" w:fill="auto"/>
          </w:tcPr>
          <w:p w14:paraId="2C9481BC" w14:textId="77777777" w:rsidR="009E6329" w:rsidRPr="00D15AD3" w:rsidRDefault="009E6329" w:rsidP="009E6329">
            <w:pPr>
              <w:pStyle w:val="a3"/>
              <w:rPr>
                <w:lang w:eastAsia="ru-RU"/>
              </w:rPr>
            </w:pPr>
            <w:r w:rsidRPr="00D15AD3">
              <w:rPr>
                <w:lang w:eastAsia="ru-RU"/>
              </w:rPr>
              <w:t>37-38</w:t>
            </w:r>
          </w:p>
        </w:tc>
        <w:tc>
          <w:tcPr>
            <w:tcW w:w="0" w:type="auto"/>
            <w:shd w:val="clear" w:color="auto" w:fill="auto"/>
          </w:tcPr>
          <w:p w14:paraId="5841D26D" w14:textId="77777777" w:rsidR="009E6329" w:rsidRPr="00D15AD3" w:rsidRDefault="009E6329" w:rsidP="009E6329">
            <w:pPr>
              <w:pStyle w:val="a3"/>
              <w:rPr>
                <w:lang w:eastAsia="ru-RU"/>
              </w:rPr>
            </w:pPr>
            <w:r w:rsidRPr="00D15AD3">
              <w:rPr>
                <w:lang w:eastAsia="ru-RU"/>
              </w:rPr>
              <w:t>Технологии обработки срезов лоскутного изделия</w:t>
            </w:r>
          </w:p>
        </w:tc>
        <w:tc>
          <w:tcPr>
            <w:tcW w:w="0" w:type="auto"/>
            <w:tcBorders>
              <w:top w:val="single" w:sz="4" w:space="0" w:color="auto"/>
            </w:tcBorders>
            <w:shd w:val="clear" w:color="auto" w:fill="auto"/>
          </w:tcPr>
          <w:p w14:paraId="70328439" w14:textId="77777777" w:rsidR="009E6329" w:rsidRPr="00D15AD3" w:rsidRDefault="009E6329" w:rsidP="009E6329">
            <w:pPr>
              <w:pStyle w:val="a3"/>
              <w:rPr>
                <w:lang w:eastAsia="ru-RU"/>
              </w:rPr>
            </w:pPr>
          </w:p>
        </w:tc>
        <w:tc>
          <w:tcPr>
            <w:tcW w:w="0" w:type="auto"/>
            <w:shd w:val="clear" w:color="auto" w:fill="auto"/>
          </w:tcPr>
          <w:p w14:paraId="5D077CBC" w14:textId="77777777" w:rsidR="009E6329" w:rsidRPr="00D15AD3" w:rsidRDefault="009E6329" w:rsidP="009E6329">
            <w:pPr>
              <w:pStyle w:val="a3"/>
              <w:rPr>
                <w:lang w:eastAsia="ru-RU"/>
              </w:rPr>
            </w:pPr>
          </w:p>
        </w:tc>
        <w:tc>
          <w:tcPr>
            <w:tcW w:w="0" w:type="auto"/>
            <w:shd w:val="clear" w:color="auto" w:fill="auto"/>
            <w:vAlign w:val="bottom"/>
          </w:tcPr>
          <w:p w14:paraId="03492639" w14:textId="77777777" w:rsidR="009E6329" w:rsidRPr="00D15AD3" w:rsidRDefault="009E6329" w:rsidP="009E6329">
            <w:pPr>
              <w:pStyle w:val="a3"/>
              <w:rPr>
                <w:lang w:eastAsia="ru-RU"/>
              </w:rPr>
            </w:pPr>
          </w:p>
        </w:tc>
      </w:tr>
      <w:tr w:rsidR="009E6329" w:rsidRPr="00D15AD3" w14:paraId="5F52C4F3" w14:textId="77777777" w:rsidTr="009E6329">
        <w:trPr>
          <w:cantSplit/>
        </w:trPr>
        <w:tc>
          <w:tcPr>
            <w:tcW w:w="0" w:type="auto"/>
            <w:shd w:val="clear" w:color="auto" w:fill="auto"/>
          </w:tcPr>
          <w:p w14:paraId="056B7C0F" w14:textId="77777777" w:rsidR="009E6329" w:rsidRPr="00D15AD3" w:rsidRDefault="009E6329" w:rsidP="009E6329">
            <w:pPr>
              <w:pStyle w:val="a3"/>
              <w:rPr>
                <w:lang w:eastAsia="ru-RU"/>
              </w:rPr>
            </w:pPr>
            <w:r w:rsidRPr="00D15AD3">
              <w:rPr>
                <w:lang w:eastAsia="ru-RU"/>
              </w:rPr>
              <w:t>39-40</w:t>
            </w:r>
          </w:p>
        </w:tc>
        <w:tc>
          <w:tcPr>
            <w:tcW w:w="0" w:type="auto"/>
            <w:shd w:val="clear" w:color="auto" w:fill="auto"/>
          </w:tcPr>
          <w:p w14:paraId="0782FBA2" w14:textId="77777777" w:rsidR="009E6329" w:rsidRPr="00D15AD3" w:rsidRDefault="009E6329" w:rsidP="009E6329">
            <w:pPr>
              <w:pStyle w:val="a3"/>
              <w:rPr>
                <w:lang w:eastAsia="ru-RU"/>
              </w:rPr>
            </w:pPr>
            <w:r w:rsidRPr="00D15AD3">
              <w:rPr>
                <w:lang w:eastAsia="ru-RU"/>
              </w:rPr>
              <w:t>Технологии обработки срезов лоскутного изделия</w:t>
            </w:r>
          </w:p>
        </w:tc>
        <w:tc>
          <w:tcPr>
            <w:tcW w:w="0" w:type="auto"/>
            <w:tcBorders>
              <w:top w:val="single" w:sz="4" w:space="0" w:color="auto"/>
            </w:tcBorders>
            <w:shd w:val="clear" w:color="auto" w:fill="auto"/>
          </w:tcPr>
          <w:p w14:paraId="46FC2176" w14:textId="77777777" w:rsidR="009E6329" w:rsidRPr="00D15AD3" w:rsidRDefault="009E6329" w:rsidP="009E6329">
            <w:pPr>
              <w:pStyle w:val="a3"/>
              <w:rPr>
                <w:lang w:eastAsia="ru-RU"/>
              </w:rPr>
            </w:pPr>
          </w:p>
        </w:tc>
        <w:tc>
          <w:tcPr>
            <w:tcW w:w="0" w:type="auto"/>
            <w:shd w:val="clear" w:color="auto" w:fill="auto"/>
          </w:tcPr>
          <w:p w14:paraId="519C7AC4" w14:textId="77777777" w:rsidR="009E6329" w:rsidRPr="00D15AD3" w:rsidRDefault="009E6329" w:rsidP="009E6329">
            <w:pPr>
              <w:pStyle w:val="a3"/>
              <w:rPr>
                <w:lang w:eastAsia="ru-RU"/>
              </w:rPr>
            </w:pPr>
          </w:p>
        </w:tc>
        <w:tc>
          <w:tcPr>
            <w:tcW w:w="0" w:type="auto"/>
            <w:shd w:val="clear" w:color="auto" w:fill="auto"/>
            <w:vAlign w:val="bottom"/>
          </w:tcPr>
          <w:p w14:paraId="7B1E954E" w14:textId="77777777" w:rsidR="009E6329" w:rsidRPr="00D15AD3" w:rsidRDefault="009E6329" w:rsidP="009E6329">
            <w:pPr>
              <w:pStyle w:val="a3"/>
              <w:rPr>
                <w:lang w:eastAsia="ru-RU"/>
              </w:rPr>
            </w:pPr>
          </w:p>
        </w:tc>
      </w:tr>
      <w:tr w:rsidR="009E6329" w:rsidRPr="00D15AD3" w14:paraId="7C515676" w14:textId="77777777" w:rsidTr="009E6329">
        <w:trPr>
          <w:cantSplit/>
        </w:trPr>
        <w:tc>
          <w:tcPr>
            <w:tcW w:w="0" w:type="auto"/>
            <w:gridSpan w:val="5"/>
            <w:shd w:val="clear" w:color="auto" w:fill="auto"/>
          </w:tcPr>
          <w:p w14:paraId="055A829C" w14:textId="77777777" w:rsidR="009E6329" w:rsidRPr="00D15AD3" w:rsidRDefault="009E6329" w:rsidP="009E6329">
            <w:pPr>
              <w:pStyle w:val="a3"/>
              <w:rPr>
                <w:lang w:eastAsia="ru-RU"/>
              </w:rPr>
            </w:pPr>
            <w:r w:rsidRPr="00D15AD3">
              <w:rPr>
                <w:lang w:eastAsia="ru-RU"/>
              </w:rPr>
              <w:t>5. Технологии кулинарной обработки пищевых продуктов - 12 ч</w:t>
            </w:r>
          </w:p>
        </w:tc>
      </w:tr>
      <w:tr w:rsidR="009E6329" w:rsidRPr="00D15AD3" w14:paraId="25A0B279" w14:textId="77777777" w:rsidTr="009E6329">
        <w:trPr>
          <w:cantSplit/>
        </w:trPr>
        <w:tc>
          <w:tcPr>
            <w:tcW w:w="0" w:type="auto"/>
            <w:shd w:val="clear" w:color="auto" w:fill="auto"/>
          </w:tcPr>
          <w:p w14:paraId="576EEB1F" w14:textId="77777777" w:rsidR="009E6329" w:rsidRPr="00D15AD3" w:rsidRDefault="009E6329" w:rsidP="009E6329">
            <w:pPr>
              <w:pStyle w:val="a3"/>
              <w:rPr>
                <w:lang w:eastAsia="ru-RU"/>
              </w:rPr>
            </w:pPr>
            <w:r w:rsidRPr="00D15AD3">
              <w:rPr>
                <w:lang w:eastAsia="ru-RU"/>
              </w:rPr>
              <w:t>41-42</w:t>
            </w:r>
          </w:p>
        </w:tc>
        <w:tc>
          <w:tcPr>
            <w:tcW w:w="0" w:type="auto"/>
            <w:shd w:val="clear" w:color="auto" w:fill="auto"/>
          </w:tcPr>
          <w:p w14:paraId="553EE0A6" w14:textId="77777777" w:rsidR="009E6329" w:rsidRPr="00D15AD3" w:rsidRDefault="009E6329" w:rsidP="009E6329">
            <w:pPr>
              <w:pStyle w:val="a3"/>
              <w:rPr>
                <w:lang w:eastAsia="ru-RU"/>
              </w:rPr>
            </w:pPr>
            <w:r w:rsidRPr="00D15AD3">
              <w:rPr>
                <w:lang w:eastAsia="ru-RU"/>
              </w:rPr>
              <w:t>Санитария и гигиена на кухне. Физиология питания</w:t>
            </w:r>
          </w:p>
        </w:tc>
        <w:tc>
          <w:tcPr>
            <w:tcW w:w="0" w:type="auto"/>
            <w:tcBorders>
              <w:bottom w:val="single" w:sz="4" w:space="0" w:color="auto"/>
            </w:tcBorders>
            <w:shd w:val="clear" w:color="auto" w:fill="auto"/>
          </w:tcPr>
          <w:p w14:paraId="683D18B8" w14:textId="77777777" w:rsidR="009E6329" w:rsidRPr="00D15AD3" w:rsidRDefault="009E6329" w:rsidP="009E6329">
            <w:pPr>
              <w:pStyle w:val="a3"/>
              <w:rPr>
                <w:lang w:eastAsia="ru-RU"/>
              </w:rPr>
            </w:pPr>
          </w:p>
        </w:tc>
        <w:tc>
          <w:tcPr>
            <w:tcW w:w="0" w:type="auto"/>
            <w:shd w:val="clear" w:color="auto" w:fill="auto"/>
          </w:tcPr>
          <w:p w14:paraId="0AEA3193" w14:textId="77777777" w:rsidR="009E6329" w:rsidRPr="00D15AD3" w:rsidRDefault="009E6329" w:rsidP="009E6329">
            <w:pPr>
              <w:pStyle w:val="a3"/>
              <w:rPr>
                <w:lang w:eastAsia="ru-RU"/>
              </w:rPr>
            </w:pPr>
          </w:p>
        </w:tc>
        <w:tc>
          <w:tcPr>
            <w:tcW w:w="0" w:type="auto"/>
            <w:shd w:val="clear" w:color="auto" w:fill="auto"/>
            <w:vAlign w:val="bottom"/>
          </w:tcPr>
          <w:p w14:paraId="557C8900" w14:textId="77777777" w:rsidR="009E6329" w:rsidRPr="00D15AD3" w:rsidRDefault="009E6329" w:rsidP="009E6329">
            <w:pPr>
              <w:pStyle w:val="a3"/>
              <w:rPr>
                <w:lang w:eastAsia="ru-RU"/>
              </w:rPr>
            </w:pPr>
          </w:p>
        </w:tc>
      </w:tr>
      <w:tr w:rsidR="009E6329" w:rsidRPr="00D15AD3" w14:paraId="2A83C395" w14:textId="77777777" w:rsidTr="009E6329">
        <w:trPr>
          <w:cantSplit/>
        </w:trPr>
        <w:tc>
          <w:tcPr>
            <w:tcW w:w="0" w:type="auto"/>
            <w:shd w:val="clear" w:color="auto" w:fill="auto"/>
          </w:tcPr>
          <w:p w14:paraId="20EB8DE5" w14:textId="77777777" w:rsidR="009E6329" w:rsidRPr="00D15AD3" w:rsidRDefault="009E6329" w:rsidP="009E6329">
            <w:pPr>
              <w:pStyle w:val="a3"/>
              <w:rPr>
                <w:lang w:eastAsia="ru-RU"/>
              </w:rPr>
            </w:pPr>
            <w:r w:rsidRPr="00D15AD3">
              <w:rPr>
                <w:lang w:eastAsia="ru-RU"/>
              </w:rPr>
              <w:t>43-44</w:t>
            </w:r>
          </w:p>
        </w:tc>
        <w:tc>
          <w:tcPr>
            <w:tcW w:w="0" w:type="auto"/>
            <w:shd w:val="clear" w:color="auto" w:fill="auto"/>
          </w:tcPr>
          <w:p w14:paraId="07AF5E0A" w14:textId="77777777" w:rsidR="009E6329" w:rsidRPr="00D15AD3" w:rsidRDefault="009E6329" w:rsidP="009E6329">
            <w:pPr>
              <w:pStyle w:val="a3"/>
              <w:rPr>
                <w:iCs/>
                <w:lang w:eastAsia="ru-RU"/>
              </w:rPr>
            </w:pPr>
            <w:r w:rsidRPr="00D15AD3">
              <w:rPr>
                <w:iCs/>
                <w:lang w:eastAsia="ru-RU"/>
              </w:rPr>
              <w:t xml:space="preserve">Бутерброды и горячие напитки. Бытовые электроприборы </w:t>
            </w:r>
          </w:p>
        </w:tc>
        <w:tc>
          <w:tcPr>
            <w:tcW w:w="0" w:type="auto"/>
            <w:tcBorders>
              <w:top w:val="single" w:sz="4" w:space="0" w:color="auto"/>
            </w:tcBorders>
            <w:shd w:val="clear" w:color="auto" w:fill="auto"/>
          </w:tcPr>
          <w:p w14:paraId="6DB762EC" w14:textId="77777777" w:rsidR="009E6329" w:rsidRPr="00D15AD3" w:rsidRDefault="009E6329" w:rsidP="009E6329">
            <w:pPr>
              <w:pStyle w:val="a3"/>
              <w:rPr>
                <w:lang w:eastAsia="ru-RU"/>
              </w:rPr>
            </w:pPr>
          </w:p>
        </w:tc>
        <w:tc>
          <w:tcPr>
            <w:tcW w:w="0" w:type="auto"/>
            <w:shd w:val="clear" w:color="auto" w:fill="auto"/>
          </w:tcPr>
          <w:p w14:paraId="2F5AE7E7" w14:textId="77777777" w:rsidR="009E6329" w:rsidRPr="00D15AD3" w:rsidRDefault="009E6329" w:rsidP="009E6329">
            <w:pPr>
              <w:pStyle w:val="a3"/>
              <w:rPr>
                <w:lang w:eastAsia="ru-RU"/>
              </w:rPr>
            </w:pPr>
          </w:p>
        </w:tc>
        <w:tc>
          <w:tcPr>
            <w:tcW w:w="0" w:type="auto"/>
            <w:shd w:val="clear" w:color="auto" w:fill="auto"/>
            <w:vAlign w:val="bottom"/>
          </w:tcPr>
          <w:p w14:paraId="4D7F5F9C" w14:textId="77777777" w:rsidR="009E6329" w:rsidRPr="00D15AD3" w:rsidRDefault="009E6329" w:rsidP="009E6329">
            <w:pPr>
              <w:pStyle w:val="a3"/>
              <w:rPr>
                <w:lang w:eastAsia="ru-RU"/>
              </w:rPr>
            </w:pPr>
          </w:p>
        </w:tc>
      </w:tr>
      <w:tr w:rsidR="009E6329" w:rsidRPr="00D15AD3" w14:paraId="274AC68D" w14:textId="77777777" w:rsidTr="009E6329">
        <w:trPr>
          <w:cantSplit/>
        </w:trPr>
        <w:tc>
          <w:tcPr>
            <w:tcW w:w="0" w:type="auto"/>
            <w:shd w:val="clear" w:color="auto" w:fill="auto"/>
          </w:tcPr>
          <w:p w14:paraId="1BF2F1CA" w14:textId="77777777" w:rsidR="009E6329" w:rsidRPr="00D15AD3" w:rsidRDefault="009E6329" w:rsidP="009E6329">
            <w:pPr>
              <w:pStyle w:val="a3"/>
              <w:rPr>
                <w:lang w:eastAsia="ru-RU"/>
              </w:rPr>
            </w:pPr>
            <w:r w:rsidRPr="00D15AD3">
              <w:rPr>
                <w:lang w:eastAsia="ru-RU"/>
              </w:rPr>
              <w:t>45-46</w:t>
            </w:r>
          </w:p>
        </w:tc>
        <w:tc>
          <w:tcPr>
            <w:tcW w:w="0" w:type="auto"/>
            <w:shd w:val="clear" w:color="auto" w:fill="auto"/>
          </w:tcPr>
          <w:p w14:paraId="523290DF" w14:textId="77777777" w:rsidR="009E6329" w:rsidRPr="00D15AD3" w:rsidRDefault="009E6329" w:rsidP="009E6329">
            <w:pPr>
              <w:pStyle w:val="a3"/>
              <w:rPr>
                <w:iCs/>
                <w:lang w:eastAsia="ru-RU"/>
              </w:rPr>
            </w:pPr>
            <w:r w:rsidRPr="00D15AD3">
              <w:rPr>
                <w:iCs/>
                <w:lang w:eastAsia="ru-RU"/>
              </w:rPr>
              <w:t xml:space="preserve">Блюда из круп, бобовых и макаронных изделий </w:t>
            </w:r>
          </w:p>
        </w:tc>
        <w:tc>
          <w:tcPr>
            <w:tcW w:w="0" w:type="auto"/>
            <w:tcBorders>
              <w:bottom w:val="single" w:sz="4" w:space="0" w:color="auto"/>
            </w:tcBorders>
            <w:shd w:val="clear" w:color="auto" w:fill="auto"/>
          </w:tcPr>
          <w:p w14:paraId="78ECA794" w14:textId="77777777" w:rsidR="009E6329" w:rsidRPr="00D15AD3" w:rsidRDefault="009E6329" w:rsidP="009E6329">
            <w:pPr>
              <w:pStyle w:val="a3"/>
              <w:rPr>
                <w:lang w:eastAsia="ru-RU"/>
              </w:rPr>
            </w:pPr>
          </w:p>
        </w:tc>
        <w:tc>
          <w:tcPr>
            <w:tcW w:w="0" w:type="auto"/>
            <w:shd w:val="clear" w:color="auto" w:fill="auto"/>
          </w:tcPr>
          <w:p w14:paraId="29E5E08A" w14:textId="77777777" w:rsidR="009E6329" w:rsidRPr="00D15AD3" w:rsidRDefault="009E6329" w:rsidP="009E6329">
            <w:pPr>
              <w:pStyle w:val="a3"/>
              <w:rPr>
                <w:lang w:eastAsia="ru-RU"/>
              </w:rPr>
            </w:pPr>
          </w:p>
        </w:tc>
        <w:tc>
          <w:tcPr>
            <w:tcW w:w="0" w:type="auto"/>
            <w:shd w:val="clear" w:color="auto" w:fill="auto"/>
            <w:vAlign w:val="bottom"/>
          </w:tcPr>
          <w:p w14:paraId="72E3C6B3" w14:textId="77777777" w:rsidR="009E6329" w:rsidRPr="00D15AD3" w:rsidRDefault="009E6329" w:rsidP="009E6329">
            <w:pPr>
              <w:pStyle w:val="a3"/>
              <w:rPr>
                <w:lang w:eastAsia="ru-RU"/>
              </w:rPr>
            </w:pPr>
          </w:p>
        </w:tc>
      </w:tr>
      <w:tr w:rsidR="009E6329" w:rsidRPr="00D15AD3" w14:paraId="60ED4844" w14:textId="77777777" w:rsidTr="009E6329">
        <w:trPr>
          <w:cantSplit/>
        </w:trPr>
        <w:tc>
          <w:tcPr>
            <w:tcW w:w="0" w:type="auto"/>
            <w:shd w:val="clear" w:color="auto" w:fill="auto"/>
          </w:tcPr>
          <w:p w14:paraId="7AAFDD12" w14:textId="77777777" w:rsidR="009E6329" w:rsidRPr="00D15AD3" w:rsidRDefault="009E6329" w:rsidP="009E6329">
            <w:pPr>
              <w:pStyle w:val="a3"/>
              <w:rPr>
                <w:lang w:eastAsia="ru-RU"/>
              </w:rPr>
            </w:pPr>
            <w:r w:rsidRPr="00D15AD3">
              <w:rPr>
                <w:lang w:eastAsia="ru-RU"/>
              </w:rPr>
              <w:t>47-48</w:t>
            </w:r>
          </w:p>
        </w:tc>
        <w:tc>
          <w:tcPr>
            <w:tcW w:w="0" w:type="auto"/>
            <w:shd w:val="clear" w:color="auto" w:fill="auto"/>
          </w:tcPr>
          <w:p w14:paraId="47C0F12D" w14:textId="77777777" w:rsidR="009E6329" w:rsidRPr="00D15AD3" w:rsidRDefault="009E6329" w:rsidP="009E6329">
            <w:pPr>
              <w:pStyle w:val="a3"/>
              <w:rPr>
                <w:lang w:eastAsia="ru-RU"/>
              </w:rPr>
            </w:pPr>
            <w:r w:rsidRPr="00D15AD3">
              <w:rPr>
                <w:iCs/>
                <w:lang w:eastAsia="ru-RU"/>
              </w:rPr>
              <w:t>Блюда из круп, бобовых и макаронных изделий</w:t>
            </w:r>
          </w:p>
        </w:tc>
        <w:tc>
          <w:tcPr>
            <w:tcW w:w="0" w:type="auto"/>
            <w:tcBorders>
              <w:top w:val="single" w:sz="4" w:space="0" w:color="auto"/>
            </w:tcBorders>
            <w:shd w:val="clear" w:color="auto" w:fill="auto"/>
          </w:tcPr>
          <w:p w14:paraId="4FF12C14" w14:textId="77777777" w:rsidR="009E6329" w:rsidRPr="00D15AD3" w:rsidRDefault="009E6329" w:rsidP="009E6329">
            <w:pPr>
              <w:pStyle w:val="a3"/>
              <w:rPr>
                <w:lang w:eastAsia="ru-RU"/>
              </w:rPr>
            </w:pPr>
          </w:p>
        </w:tc>
        <w:tc>
          <w:tcPr>
            <w:tcW w:w="0" w:type="auto"/>
            <w:shd w:val="clear" w:color="auto" w:fill="auto"/>
          </w:tcPr>
          <w:p w14:paraId="7234E835" w14:textId="77777777" w:rsidR="009E6329" w:rsidRPr="00D15AD3" w:rsidRDefault="009E6329" w:rsidP="009E6329">
            <w:pPr>
              <w:pStyle w:val="a3"/>
              <w:rPr>
                <w:lang w:eastAsia="ru-RU"/>
              </w:rPr>
            </w:pPr>
          </w:p>
        </w:tc>
        <w:tc>
          <w:tcPr>
            <w:tcW w:w="0" w:type="auto"/>
            <w:shd w:val="clear" w:color="auto" w:fill="auto"/>
            <w:vAlign w:val="bottom"/>
          </w:tcPr>
          <w:p w14:paraId="72BD3D80" w14:textId="77777777" w:rsidR="009E6329" w:rsidRPr="00D15AD3" w:rsidRDefault="009E6329" w:rsidP="009E6329">
            <w:pPr>
              <w:pStyle w:val="a3"/>
              <w:rPr>
                <w:lang w:eastAsia="ru-RU"/>
              </w:rPr>
            </w:pPr>
          </w:p>
        </w:tc>
      </w:tr>
      <w:tr w:rsidR="009E6329" w:rsidRPr="00D15AD3" w14:paraId="387A7BEA" w14:textId="77777777" w:rsidTr="009E6329">
        <w:trPr>
          <w:cantSplit/>
        </w:trPr>
        <w:tc>
          <w:tcPr>
            <w:tcW w:w="0" w:type="auto"/>
            <w:shd w:val="clear" w:color="auto" w:fill="auto"/>
          </w:tcPr>
          <w:p w14:paraId="09FA40C8" w14:textId="77777777" w:rsidR="009E6329" w:rsidRPr="00D15AD3" w:rsidRDefault="009E6329" w:rsidP="009E6329">
            <w:pPr>
              <w:pStyle w:val="a3"/>
              <w:rPr>
                <w:lang w:eastAsia="ru-RU"/>
              </w:rPr>
            </w:pPr>
            <w:r w:rsidRPr="00D15AD3">
              <w:rPr>
                <w:lang w:eastAsia="ru-RU"/>
              </w:rPr>
              <w:t>49-50</w:t>
            </w:r>
          </w:p>
        </w:tc>
        <w:tc>
          <w:tcPr>
            <w:tcW w:w="0" w:type="auto"/>
            <w:shd w:val="clear" w:color="auto" w:fill="auto"/>
          </w:tcPr>
          <w:p w14:paraId="6093F798" w14:textId="77777777" w:rsidR="009E6329" w:rsidRPr="00D15AD3" w:rsidRDefault="009E6329" w:rsidP="009E6329">
            <w:pPr>
              <w:pStyle w:val="a3"/>
              <w:rPr>
                <w:lang w:eastAsia="ru-RU"/>
              </w:rPr>
            </w:pPr>
            <w:r w:rsidRPr="00D15AD3">
              <w:rPr>
                <w:iCs/>
                <w:lang w:eastAsia="ru-RU"/>
              </w:rPr>
              <w:t>Блюда из яиц</w:t>
            </w:r>
          </w:p>
        </w:tc>
        <w:tc>
          <w:tcPr>
            <w:tcW w:w="0" w:type="auto"/>
            <w:tcBorders>
              <w:bottom w:val="single" w:sz="4" w:space="0" w:color="auto"/>
            </w:tcBorders>
            <w:shd w:val="clear" w:color="auto" w:fill="auto"/>
          </w:tcPr>
          <w:p w14:paraId="278E723D" w14:textId="77777777" w:rsidR="009E6329" w:rsidRPr="00D15AD3" w:rsidRDefault="009E6329" w:rsidP="009E6329">
            <w:pPr>
              <w:pStyle w:val="a3"/>
              <w:rPr>
                <w:lang w:eastAsia="ru-RU"/>
              </w:rPr>
            </w:pPr>
          </w:p>
        </w:tc>
        <w:tc>
          <w:tcPr>
            <w:tcW w:w="0" w:type="auto"/>
            <w:shd w:val="clear" w:color="auto" w:fill="auto"/>
            <w:vAlign w:val="bottom"/>
          </w:tcPr>
          <w:p w14:paraId="1EC156D8" w14:textId="77777777" w:rsidR="009E6329" w:rsidRPr="00D15AD3" w:rsidRDefault="009E6329" w:rsidP="009E6329">
            <w:pPr>
              <w:pStyle w:val="a3"/>
              <w:rPr>
                <w:lang w:eastAsia="ru-RU"/>
              </w:rPr>
            </w:pPr>
          </w:p>
        </w:tc>
        <w:tc>
          <w:tcPr>
            <w:tcW w:w="0" w:type="auto"/>
            <w:shd w:val="clear" w:color="auto" w:fill="auto"/>
            <w:vAlign w:val="bottom"/>
          </w:tcPr>
          <w:p w14:paraId="7A2D5749" w14:textId="77777777" w:rsidR="009E6329" w:rsidRPr="00D15AD3" w:rsidRDefault="009E6329" w:rsidP="009E6329">
            <w:pPr>
              <w:pStyle w:val="a3"/>
              <w:rPr>
                <w:lang w:eastAsia="ru-RU"/>
              </w:rPr>
            </w:pPr>
          </w:p>
        </w:tc>
      </w:tr>
      <w:tr w:rsidR="009E6329" w:rsidRPr="00D15AD3" w14:paraId="52539CB9" w14:textId="77777777" w:rsidTr="009E6329">
        <w:trPr>
          <w:cantSplit/>
        </w:trPr>
        <w:tc>
          <w:tcPr>
            <w:tcW w:w="0" w:type="auto"/>
            <w:shd w:val="clear" w:color="auto" w:fill="auto"/>
          </w:tcPr>
          <w:p w14:paraId="4DF0852B" w14:textId="77777777" w:rsidR="009E6329" w:rsidRPr="00D15AD3" w:rsidRDefault="009E6329" w:rsidP="009E6329">
            <w:pPr>
              <w:pStyle w:val="a3"/>
              <w:rPr>
                <w:lang w:eastAsia="ru-RU"/>
              </w:rPr>
            </w:pPr>
            <w:r w:rsidRPr="00D15AD3">
              <w:rPr>
                <w:lang w:eastAsia="ru-RU"/>
              </w:rPr>
              <w:t>51-52</w:t>
            </w:r>
          </w:p>
        </w:tc>
        <w:tc>
          <w:tcPr>
            <w:tcW w:w="0" w:type="auto"/>
            <w:shd w:val="clear" w:color="auto" w:fill="auto"/>
          </w:tcPr>
          <w:p w14:paraId="1F318F33" w14:textId="77777777" w:rsidR="009E6329" w:rsidRPr="00D15AD3" w:rsidRDefault="009E6329" w:rsidP="009E6329">
            <w:pPr>
              <w:pStyle w:val="a3"/>
              <w:rPr>
                <w:iCs/>
                <w:lang w:eastAsia="ru-RU"/>
              </w:rPr>
            </w:pPr>
            <w:r w:rsidRPr="00D15AD3">
              <w:rPr>
                <w:iCs/>
                <w:lang w:eastAsia="ru-RU"/>
              </w:rPr>
              <w:t>Меню завтрака. Сервировка стола к завтраку</w:t>
            </w:r>
          </w:p>
        </w:tc>
        <w:tc>
          <w:tcPr>
            <w:tcW w:w="0" w:type="auto"/>
            <w:tcBorders>
              <w:bottom w:val="single" w:sz="4" w:space="0" w:color="auto"/>
            </w:tcBorders>
            <w:shd w:val="clear" w:color="auto" w:fill="auto"/>
          </w:tcPr>
          <w:p w14:paraId="4B4F636E" w14:textId="77777777" w:rsidR="009E6329" w:rsidRPr="00D15AD3" w:rsidRDefault="009E6329" w:rsidP="009E6329">
            <w:pPr>
              <w:pStyle w:val="a3"/>
              <w:rPr>
                <w:lang w:eastAsia="ru-RU"/>
              </w:rPr>
            </w:pPr>
          </w:p>
        </w:tc>
        <w:tc>
          <w:tcPr>
            <w:tcW w:w="0" w:type="auto"/>
            <w:shd w:val="clear" w:color="auto" w:fill="auto"/>
            <w:vAlign w:val="bottom"/>
          </w:tcPr>
          <w:p w14:paraId="3FA64CE0" w14:textId="77777777" w:rsidR="009E6329" w:rsidRPr="00D15AD3" w:rsidRDefault="009E6329" w:rsidP="009E6329">
            <w:pPr>
              <w:pStyle w:val="a3"/>
              <w:rPr>
                <w:lang w:eastAsia="ru-RU"/>
              </w:rPr>
            </w:pPr>
          </w:p>
        </w:tc>
        <w:tc>
          <w:tcPr>
            <w:tcW w:w="0" w:type="auto"/>
            <w:shd w:val="clear" w:color="auto" w:fill="auto"/>
            <w:vAlign w:val="bottom"/>
          </w:tcPr>
          <w:p w14:paraId="69E00603" w14:textId="77777777" w:rsidR="009E6329" w:rsidRPr="00D15AD3" w:rsidRDefault="009E6329" w:rsidP="009E6329">
            <w:pPr>
              <w:pStyle w:val="a3"/>
              <w:rPr>
                <w:lang w:eastAsia="ru-RU"/>
              </w:rPr>
            </w:pPr>
          </w:p>
        </w:tc>
      </w:tr>
      <w:tr w:rsidR="009E6329" w:rsidRPr="00D15AD3" w14:paraId="3EC0546E" w14:textId="77777777" w:rsidTr="009E6329">
        <w:trPr>
          <w:cantSplit/>
        </w:trPr>
        <w:tc>
          <w:tcPr>
            <w:tcW w:w="0" w:type="auto"/>
            <w:gridSpan w:val="5"/>
            <w:shd w:val="clear" w:color="auto" w:fill="auto"/>
          </w:tcPr>
          <w:p w14:paraId="6CB033CE" w14:textId="77777777" w:rsidR="009E6329" w:rsidRPr="00D15AD3" w:rsidRDefault="009E6329" w:rsidP="009E6329">
            <w:pPr>
              <w:pStyle w:val="a3"/>
              <w:rPr>
                <w:lang w:eastAsia="ru-RU"/>
              </w:rPr>
            </w:pPr>
            <w:r w:rsidRPr="00D15AD3">
              <w:rPr>
                <w:lang w:eastAsia="ru-RU"/>
              </w:rPr>
              <w:t>6. Технологии растениеводства и животноводства  - 8 ч</w:t>
            </w:r>
          </w:p>
        </w:tc>
      </w:tr>
      <w:tr w:rsidR="009E6329" w:rsidRPr="00D15AD3" w14:paraId="25491B13" w14:textId="77777777" w:rsidTr="009E6329">
        <w:trPr>
          <w:cantSplit/>
        </w:trPr>
        <w:tc>
          <w:tcPr>
            <w:tcW w:w="0" w:type="auto"/>
            <w:tcBorders>
              <w:right w:val="single" w:sz="4" w:space="0" w:color="auto"/>
            </w:tcBorders>
            <w:shd w:val="clear" w:color="auto" w:fill="auto"/>
          </w:tcPr>
          <w:p w14:paraId="7373DDB2" w14:textId="77777777" w:rsidR="009E6329" w:rsidRPr="00D15AD3" w:rsidRDefault="009E6329" w:rsidP="009E6329">
            <w:pPr>
              <w:pStyle w:val="a3"/>
              <w:rPr>
                <w:lang w:eastAsia="ru-RU"/>
              </w:rPr>
            </w:pPr>
            <w:r w:rsidRPr="00D15AD3">
              <w:rPr>
                <w:lang w:eastAsia="ru-RU"/>
              </w:rPr>
              <w:t>53-54</w:t>
            </w:r>
          </w:p>
        </w:tc>
        <w:tc>
          <w:tcPr>
            <w:tcW w:w="0" w:type="auto"/>
            <w:tcBorders>
              <w:left w:val="single" w:sz="4" w:space="0" w:color="auto"/>
            </w:tcBorders>
            <w:shd w:val="clear" w:color="auto" w:fill="auto"/>
          </w:tcPr>
          <w:p w14:paraId="3F0CD86C" w14:textId="77777777" w:rsidR="009E6329" w:rsidRPr="00D15AD3" w:rsidRDefault="009E6329" w:rsidP="009E6329">
            <w:pPr>
              <w:pStyle w:val="a3"/>
              <w:rPr>
                <w:lang w:eastAsia="ru-RU"/>
              </w:rPr>
            </w:pPr>
            <w:r w:rsidRPr="00D15AD3">
              <w:rPr>
                <w:iCs/>
                <w:lang w:eastAsia="ru-RU"/>
              </w:rPr>
              <w:t>Выращивание культурных растений</w:t>
            </w:r>
            <w:r w:rsidRPr="00D15AD3">
              <w:rPr>
                <w:lang w:eastAsia="ru-RU"/>
              </w:rPr>
              <w:tab/>
            </w:r>
          </w:p>
        </w:tc>
        <w:tc>
          <w:tcPr>
            <w:tcW w:w="0" w:type="auto"/>
            <w:tcBorders>
              <w:left w:val="single" w:sz="4" w:space="0" w:color="auto"/>
            </w:tcBorders>
            <w:shd w:val="clear" w:color="auto" w:fill="auto"/>
          </w:tcPr>
          <w:p w14:paraId="6AD76A4B" w14:textId="77777777" w:rsidR="009E6329" w:rsidRPr="00D15AD3" w:rsidRDefault="009E6329" w:rsidP="009E6329">
            <w:pPr>
              <w:pStyle w:val="a3"/>
              <w:rPr>
                <w:lang w:eastAsia="ru-RU"/>
              </w:rPr>
            </w:pPr>
          </w:p>
        </w:tc>
        <w:tc>
          <w:tcPr>
            <w:tcW w:w="0" w:type="auto"/>
            <w:tcBorders>
              <w:top w:val="nil"/>
              <w:left w:val="single" w:sz="4" w:space="0" w:color="auto"/>
              <w:right w:val="single" w:sz="4" w:space="0" w:color="auto"/>
            </w:tcBorders>
            <w:shd w:val="clear" w:color="auto" w:fill="auto"/>
          </w:tcPr>
          <w:p w14:paraId="6515AEE3" w14:textId="77777777" w:rsidR="009E6329" w:rsidRPr="00D15AD3" w:rsidRDefault="009E6329" w:rsidP="009E6329">
            <w:pPr>
              <w:pStyle w:val="a3"/>
              <w:rPr>
                <w:lang w:eastAsia="ru-RU"/>
              </w:rPr>
            </w:pPr>
          </w:p>
        </w:tc>
        <w:tc>
          <w:tcPr>
            <w:tcW w:w="0" w:type="auto"/>
            <w:tcBorders>
              <w:left w:val="single" w:sz="4" w:space="0" w:color="auto"/>
              <w:right w:val="single" w:sz="4" w:space="0" w:color="auto"/>
            </w:tcBorders>
            <w:shd w:val="clear" w:color="auto" w:fill="auto"/>
          </w:tcPr>
          <w:p w14:paraId="0BE32D2F" w14:textId="77777777" w:rsidR="009E6329" w:rsidRPr="00D15AD3" w:rsidRDefault="009E6329" w:rsidP="009E6329">
            <w:pPr>
              <w:pStyle w:val="a3"/>
              <w:rPr>
                <w:lang w:eastAsia="ru-RU"/>
              </w:rPr>
            </w:pPr>
          </w:p>
        </w:tc>
      </w:tr>
      <w:tr w:rsidR="009E6329" w:rsidRPr="00D15AD3" w14:paraId="03603A8F" w14:textId="77777777" w:rsidTr="009E6329">
        <w:trPr>
          <w:cantSplit/>
        </w:trPr>
        <w:tc>
          <w:tcPr>
            <w:tcW w:w="0" w:type="auto"/>
            <w:shd w:val="clear" w:color="auto" w:fill="auto"/>
          </w:tcPr>
          <w:p w14:paraId="00A067D2" w14:textId="77777777" w:rsidR="009E6329" w:rsidRPr="00D15AD3" w:rsidRDefault="009E6329" w:rsidP="009E6329">
            <w:pPr>
              <w:pStyle w:val="a3"/>
              <w:rPr>
                <w:lang w:eastAsia="ru-RU"/>
              </w:rPr>
            </w:pPr>
            <w:r w:rsidRPr="00D15AD3">
              <w:rPr>
                <w:lang w:eastAsia="ru-RU"/>
              </w:rPr>
              <w:lastRenderedPageBreak/>
              <w:t>55-56</w:t>
            </w:r>
          </w:p>
        </w:tc>
        <w:tc>
          <w:tcPr>
            <w:tcW w:w="0" w:type="auto"/>
            <w:shd w:val="clear" w:color="auto" w:fill="auto"/>
          </w:tcPr>
          <w:p w14:paraId="24BB9472" w14:textId="77777777" w:rsidR="009E6329" w:rsidRPr="00D15AD3" w:rsidRDefault="009E6329" w:rsidP="009E6329">
            <w:pPr>
              <w:pStyle w:val="a3"/>
              <w:rPr>
                <w:lang w:eastAsia="ru-RU"/>
              </w:rPr>
            </w:pPr>
            <w:r w:rsidRPr="00D15AD3">
              <w:rPr>
                <w:iCs/>
                <w:lang w:eastAsia="ru-RU"/>
              </w:rPr>
              <w:t>Вегетативное размножение растений</w:t>
            </w:r>
          </w:p>
        </w:tc>
        <w:tc>
          <w:tcPr>
            <w:tcW w:w="0" w:type="auto"/>
            <w:tcBorders>
              <w:top w:val="single" w:sz="4" w:space="0" w:color="auto"/>
            </w:tcBorders>
            <w:shd w:val="clear" w:color="auto" w:fill="auto"/>
          </w:tcPr>
          <w:p w14:paraId="4B3A92E3" w14:textId="77777777" w:rsidR="009E6329" w:rsidRPr="00D15AD3" w:rsidRDefault="009E6329" w:rsidP="009E6329">
            <w:pPr>
              <w:pStyle w:val="a3"/>
              <w:rPr>
                <w:lang w:eastAsia="ru-RU"/>
              </w:rPr>
            </w:pPr>
          </w:p>
        </w:tc>
        <w:tc>
          <w:tcPr>
            <w:tcW w:w="0" w:type="auto"/>
            <w:shd w:val="clear" w:color="auto" w:fill="auto"/>
          </w:tcPr>
          <w:p w14:paraId="2121D9A8" w14:textId="77777777" w:rsidR="009E6329" w:rsidRPr="00D15AD3" w:rsidRDefault="009E6329" w:rsidP="009E6329">
            <w:pPr>
              <w:pStyle w:val="a3"/>
              <w:rPr>
                <w:lang w:eastAsia="ru-RU"/>
              </w:rPr>
            </w:pPr>
          </w:p>
        </w:tc>
        <w:tc>
          <w:tcPr>
            <w:tcW w:w="0" w:type="auto"/>
            <w:shd w:val="clear" w:color="auto" w:fill="auto"/>
            <w:vAlign w:val="bottom"/>
          </w:tcPr>
          <w:p w14:paraId="2AA7D341" w14:textId="77777777" w:rsidR="009E6329" w:rsidRPr="00D15AD3" w:rsidRDefault="009E6329" w:rsidP="009E6329">
            <w:pPr>
              <w:pStyle w:val="a3"/>
              <w:rPr>
                <w:lang w:eastAsia="ru-RU"/>
              </w:rPr>
            </w:pPr>
          </w:p>
        </w:tc>
      </w:tr>
      <w:tr w:rsidR="009E6329" w:rsidRPr="00D15AD3" w14:paraId="16BC25C2" w14:textId="77777777" w:rsidTr="009E6329">
        <w:trPr>
          <w:cantSplit/>
        </w:trPr>
        <w:tc>
          <w:tcPr>
            <w:tcW w:w="0" w:type="auto"/>
            <w:shd w:val="clear" w:color="auto" w:fill="auto"/>
          </w:tcPr>
          <w:p w14:paraId="1DB3408A" w14:textId="77777777" w:rsidR="009E6329" w:rsidRPr="00D15AD3" w:rsidRDefault="009E6329" w:rsidP="009E6329">
            <w:pPr>
              <w:pStyle w:val="a3"/>
              <w:rPr>
                <w:lang w:eastAsia="ru-RU"/>
              </w:rPr>
            </w:pPr>
            <w:r w:rsidRPr="00D15AD3">
              <w:rPr>
                <w:lang w:eastAsia="ru-RU"/>
              </w:rPr>
              <w:t>57-58</w:t>
            </w:r>
          </w:p>
        </w:tc>
        <w:tc>
          <w:tcPr>
            <w:tcW w:w="0" w:type="auto"/>
            <w:shd w:val="clear" w:color="auto" w:fill="auto"/>
          </w:tcPr>
          <w:p w14:paraId="00BFB7A4" w14:textId="77777777" w:rsidR="009E6329" w:rsidRPr="00D15AD3" w:rsidRDefault="009E6329" w:rsidP="009E6329">
            <w:pPr>
              <w:pStyle w:val="a3"/>
              <w:rPr>
                <w:lang w:eastAsia="ru-RU"/>
              </w:rPr>
            </w:pPr>
            <w:r w:rsidRPr="00D15AD3">
              <w:rPr>
                <w:iCs/>
                <w:lang w:eastAsia="ru-RU"/>
              </w:rPr>
              <w:t>Выращивание комнатных растений</w:t>
            </w:r>
          </w:p>
        </w:tc>
        <w:tc>
          <w:tcPr>
            <w:tcW w:w="0" w:type="auto"/>
            <w:tcBorders>
              <w:top w:val="single" w:sz="4" w:space="0" w:color="auto"/>
            </w:tcBorders>
            <w:shd w:val="clear" w:color="auto" w:fill="auto"/>
          </w:tcPr>
          <w:p w14:paraId="55F4C952" w14:textId="77777777" w:rsidR="009E6329" w:rsidRPr="00D15AD3" w:rsidRDefault="009E6329" w:rsidP="009E6329">
            <w:pPr>
              <w:pStyle w:val="a3"/>
              <w:rPr>
                <w:lang w:eastAsia="ru-RU"/>
              </w:rPr>
            </w:pPr>
          </w:p>
        </w:tc>
        <w:tc>
          <w:tcPr>
            <w:tcW w:w="0" w:type="auto"/>
            <w:shd w:val="clear" w:color="auto" w:fill="auto"/>
          </w:tcPr>
          <w:p w14:paraId="2ADC3837" w14:textId="77777777" w:rsidR="009E6329" w:rsidRPr="00D15AD3" w:rsidRDefault="009E6329" w:rsidP="009E6329">
            <w:pPr>
              <w:pStyle w:val="a3"/>
              <w:rPr>
                <w:lang w:eastAsia="ru-RU"/>
              </w:rPr>
            </w:pPr>
          </w:p>
        </w:tc>
        <w:tc>
          <w:tcPr>
            <w:tcW w:w="0" w:type="auto"/>
            <w:shd w:val="clear" w:color="auto" w:fill="auto"/>
          </w:tcPr>
          <w:p w14:paraId="5D656AB9" w14:textId="77777777" w:rsidR="009E6329" w:rsidRPr="00D15AD3" w:rsidRDefault="009E6329" w:rsidP="009E6329">
            <w:pPr>
              <w:pStyle w:val="a3"/>
              <w:rPr>
                <w:lang w:eastAsia="ru-RU"/>
              </w:rPr>
            </w:pPr>
          </w:p>
        </w:tc>
      </w:tr>
      <w:tr w:rsidR="009E6329" w:rsidRPr="00D15AD3" w14:paraId="6B9A4453" w14:textId="77777777" w:rsidTr="009E6329">
        <w:trPr>
          <w:cantSplit/>
        </w:trPr>
        <w:tc>
          <w:tcPr>
            <w:tcW w:w="0" w:type="auto"/>
            <w:tcBorders>
              <w:right w:val="single" w:sz="4" w:space="0" w:color="auto"/>
            </w:tcBorders>
            <w:shd w:val="clear" w:color="auto" w:fill="auto"/>
          </w:tcPr>
          <w:p w14:paraId="4B014231" w14:textId="77777777" w:rsidR="009E6329" w:rsidRPr="00D15AD3" w:rsidRDefault="009E6329" w:rsidP="009E6329">
            <w:pPr>
              <w:pStyle w:val="a3"/>
              <w:rPr>
                <w:lang w:eastAsia="ru-RU"/>
              </w:rPr>
            </w:pPr>
            <w:r w:rsidRPr="00D15AD3">
              <w:rPr>
                <w:lang w:eastAsia="ru-RU"/>
              </w:rPr>
              <w:t>59-60</w:t>
            </w:r>
          </w:p>
        </w:tc>
        <w:tc>
          <w:tcPr>
            <w:tcW w:w="0" w:type="auto"/>
            <w:tcBorders>
              <w:left w:val="single" w:sz="4" w:space="0" w:color="auto"/>
            </w:tcBorders>
            <w:shd w:val="clear" w:color="auto" w:fill="auto"/>
          </w:tcPr>
          <w:p w14:paraId="0A552CEB" w14:textId="77777777" w:rsidR="009E6329" w:rsidRPr="00D15AD3" w:rsidRDefault="009E6329" w:rsidP="009E6329">
            <w:pPr>
              <w:pStyle w:val="a3"/>
              <w:rPr>
                <w:lang w:eastAsia="ru-RU"/>
              </w:rPr>
            </w:pPr>
            <w:r w:rsidRPr="00D15AD3">
              <w:rPr>
                <w:lang w:eastAsia="ru-RU"/>
              </w:rPr>
              <w:t>Животноводство</w:t>
            </w:r>
          </w:p>
        </w:tc>
        <w:tc>
          <w:tcPr>
            <w:tcW w:w="0" w:type="auto"/>
            <w:tcBorders>
              <w:left w:val="single" w:sz="4" w:space="0" w:color="auto"/>
            </w:tcBorders>
            <w:shd w:val="clear" w:color="auto" w:fill="auto"/>
          </w:tcPr>
          <w:p w14:paraId="00A8E20E" w14:textId="77777777" w:rsidR="009E6329" w:rsidRPr="00D15AD3" w:rsidRDefault="009E6329" w:rsidP="009E6329">
            <w:pPr>
              <w:pStyle w:val="a3"/>
              <w:rPr>
                <w:lang w:eastAsia="ru-RU"/>
              </w:rPr>
            </w:pPr>
          </w:p>
        </w:tc>
        <w:tc>
          <w:tcPr>
            <w:tcW w:w="0" w:type="auto"/>
            <w:tcBorders>
              <w:left w:val="single" w:sz="4" w:space="0" w:color="auto"/>
            </w:tcBorders>
            <w:shd w:val="clear" w:color="auto" w:fill="auto"/>
          </w:tcPr>
          <w:p w14:paraId="69F4ECC7" w14:textId="77777777" w:rsidR="009E6329" w:rsidRPr="00D15AD3" w:rsidRDefault="009E6329" w:rsidP="009E6329">
            <w:pPr>
              <w:pStyle w:val="a3"/>
              <w:rPr>
                <w:lang w:eastAsia="ru-RU"/>
              </w:rPr>
            </w:pPr>
          </w:p>
        </w:tc>
        <w:tc>
          <w:tcPr>
            <w:tcW w:w="0" w:type="auto"/>
            <w:tcBorders>
              <w:left w:val="single" w:sz="4" w:space="0" w:color="auto"/>
            </w:tcBorders>
            <w:shd w:val="clear" w:color="auto" w:fill="auto"/>
          </w:tcPr>
          <w:p w14:paraId="742C8940" w14:textId="77777777" w:rsidR="009E6329" w:rsidRPr="00D15AD3" w:rsidRDefault="009E6329" w:rsidP="009E6329">
            <w:pPr>
              <w:pStyle w:val="a3"/>
              <w:rPr>
                <w:lang w:eastAsia="ru-RU"/>
              </w:rPr>
            </w:pPr>
          </w:p>
        </w:tc>
      </w:tr>
      <w:tr w:rsidR="009E6329" w:rsidRPr="00D15AD3" w14:paraId="5246771A" w14:textId="77777777" w:rsidTr="009E6329">
        <w:trPr>
          <w:cantSplit/>
        </w:trPr>
        <w:tc>
          <w:tcPr>
            <w:tcW w:w="0" w:type="auto"/>
            <w:gridSpan w:val="5"/>
            <w:shd w:val="clear" w:color="auto" w:fill="auto"/>
          </w:tcPr>
          <w:p w14:paraId="183C0988" w14:textId="77777777" w:rsidR="009E6329" w:rsidRPr="00D15AD3" w:rsidRDefault="009E6329" w:rsidP="009E6329">
            <w:pPr>
              <w:pStyle w:val="a3"/>
              <w:rPr>
                <w:lang w:eastAsia="ru-RU"/>
              </w:rPr>
            </w:pPr>
            <w:r w:rsidRPr="00D15AD3">
              <w:rPr>
                <w:lang w:eastAsia="ru-RU"/>
              </w:rPr>
              <w:t>7. Исследовательская и созидательная деятельность - 8 ч</w:t>
            </w:r>
          </w:p>
        </w:tc>
      </w:tr>
      <w:tr w:rsidR="009E6329" w:rsidRPr="00D15AD3" w14:paraId="2D0C7BC2" w14:textId="77777777" w:rsidTr="009E6329">
        <w:trPr>
          <w:cantSplit/>
        </w:trPr>
        <w:tc>
          <w:tcPr>
            <w:tcW w:w="0" w:type="auto"/>
            <w:shd w:val="clear" w:color="auto" w:fill="auto"/>
          </w:tcPr>
          <w:p w14:paraId="74541255" w14:textId="77777777" w:rsidR="009E6329" w:rsidRPr="00D15AD3" w:rsidRDefault="009E6329" w:rsidP="009E6329">
            <w:pPr>
              <w:pStyle w:val="a3"/>
              <w:rPr>
                <w:lang w:eastAsia="ru-RU"/>
              </w:rPr>
            </w:pPr>
            <w:r w:rsidRPr="00D15AD3">
              <w:rPr>
                <w:lang w:eastAsia="ru-RU"/>
              </w:rPr>
              <w:t>61-62</w:t>
            </w:r>
          </w:p>
        </w:tc>
        <w:tc>
          <w:tcPr>
            <w:tcW w:w="0" w:type="auto"/>
            <w:shd w:val="clear" w:color="auto" w:fill="auto"/>
          </w:tcPr>
          <w:p w14:paraId="58504AAD" w14:textId="77777777" w:rsidR="009E6329" w:rsidRPr="00D15AD3" w:rsidRDefault="009E6329" w:rsidP="009E6329">
            <w:pPr>
              <w:pStyle w:val="a3"/>
              <w:rPr>
                <w:lang w:eastAsia="ru-RU"/>
              </w:rPr>
            </w:pPr>
            <w:r w:rsidRPr="00D15AD3">
              <w:rPr>
                <w:lang w:eastAsia="ru-RU"/>
              </w:rPr>
              <w:t xml:space="preserve">Разработка и реализация творческого проекта </w:t>
            </w:r>
          </w:p>
        </w:tc>
        <w:tc>
          <w:tcPr>
            <w:tcW w:w="0" w:type="auto"/>
            <w:tcBorders>
              <w:top w:val="single" w:sz="4" w:space="0" w:color="auto"/>
            </w:tcBorders>
            <w:shd w:val="clear" w:color="auto" w:fill="auto"/>
          </w:tcPr>
          <w:p w14:paraId="1B4DBC2C" w14:textId="77777777" w:rsidR="009E6329" w:rsidRPr="00D15AD3" w:rsidRDefault="009E6329" w:rsidP="009E6329">
            <w:pPr>
              <w:pStyle w:val="a3"/>
              <w:rPr>
                <w:lang w:eastAsia="ru-RU"/>
              </w:rPr>
            </w:pPr>
          </w:p>
        </w:tc>
        <w:tc>
          <w:tcPr>
            <w:tcW w:w="0" w:type="auto"/>
            <w:shd w:val="clear" w:color="auto" w:fill="auto"/>
          </w:tcPr>
          <w:p w14:paraId="103897FD" w14:textId="77777777" w:rsidR="009E6329" w:rsidRPr="00D15AD3" w:rsidRDefault="009E6329" w:rsidP="009E6329">
            <w:pPr>
              <w:pStyle w:val="a3"/>
              <w:rPr>
                <w:lang w:eastAsia="ru-RU"/>
              </w:rPr>
            </w:pPr>
          </w:p>
        </w:tc>
        <w:tc>
          <w:tcPr>
            <w:tcW w:w="0" w:type="auto"/>
            <w:shd w:val="clear" w:color="auto" w:fill="auto"/>
          </w:tcPr>
          <w:p w14:paraId="662B7AA2" w14:textId="77777777" w:rsidR="009E6329" w:rsidRPr="00D15AD3" w:rsidRDefault="009E6329" w:rsidP="009E6329">
            <w:pPr>
              <w:pStyle w:val="a3"/>
              <w:rPr>
                <w:lang w:eastAsia="ru-RU"/>
              </w:rPr>
            </w:pPr>
          </w:p>
        </w:tc>
      </w:tr>
      <w:tr w:rsidR="009E6329" w:rsidRPr="00D15AD3" w14:paraId="7DFDDE37" w14:textId="77777777" w:rsidTr="009E6329">
        <w:trPr>
          <w:cantSplit/>
        </w:trPr>
        <w:tc>
          <w:tcPr>
            <w:tcW w:w="0" w:type="auto"/>
            <w:shd w:val="clear" w:color="auto" w:fill="auto"/>
          </w:tcPr>
          <w:p w14:paraId="52F49253" w14:textId="77777777" w:rsidR="009E6329" w:rsidRPr="00D15AD3" w:rsidRDefault="009E6329" w:rsidP="009E6329">
            <w:pPr>
              <w:pStyle w:val="a3"/>
              <w:rPr>
                <w:lang w:eastAsia="ru-RU"/>
              </w:rPr>
            </w:pPr>
            <w:r w:rsidRPr="00D15AD3">
              <w:rPr>
                <w:lang w:eastAsia="ru-RU"/>
              </w:rPr>
              <w:t>63-64</w:t>
            </w:r>
          </w:p>
        </w:tc>
        <w:tc>
          <w:tcPr>
            <w:tcW w:w="0" w:type="auto"/>
            <w:shd w:val="clear" w:color="auto" w:fill="auto"/>
          </w:tcPr>
          <w:p w14:paraId="0B9E539F" w14:textId="77777777" w:rsidR="009E6329" w:rsidRPr="00D15AD3" w:rsidRDefault="009E6329" w:rsidP="009E6329">
            <w:pPr>
              <w:pStyle w:val="a3"/>
              <w:rPr>
                <w:lang w:eastAsia="ru-RU"/>
              </w:rPr>
            </w:pPr>
            <w:r w:rsidRPr="00D15AD3">
              <w:rPr>
                <w:lang w:eastAsia="ru-RU"/>
              </w:rPr>
              <w:t xml:space="preserve">Разработка и реализация творческого проекта </w:t>
            </w:r>
          </w:p>
        </w:tc>
        <w:tc>
          <w:tcPr>
            <w:tcW w:w="0" w:type="auto"/>
            <w:tcBorders>
              <w:bottom w:val="single" w:sz="4" w:space="0" w:color="auto"/>
            </w:tcBorders>
            <w:shd w:val="clear" w:color="auto" w:fill="auto"/>
          </w:tcPr>
          <w:p w14:paraId="53FAA997" w14:textId="77777777" w:rsidR="009E6329" w:rsidRPr="00D15AD3" w:rsidRDefault="009E6329" w:rsidP="009E6329">
            <w:pPr>
              <w:pStyle w:val="a3"/>
              <w:rPr>
                <w:lang w:eastAsia="ru-RU"/>
              </w:rPr>
            </w:pPr>
          </w:p>
        </w:tc>
        <w:tc>
          <w:tcPr>
            <w:tcW w:w="0" w:type="auto"/>
            <w:shd w:val="clear" w:color="auto" w:fill="auto"/>
          </w:tcPr>
          <w:p w14:paraId="5248F3D9" w14:textId="77777777" w:rsidR="009E6329" w:rsidRPr="00D15AD3" w:rsidRDefault="009E6329" w:rsidP="009E6329">
            <w:pPr>
              <w:pStyle w:val="a3"/>
              <w:rPr>
                <w:lang w:eastAsia="ru-RU"/>
              </w:rPr>
            </w:pPr>
          </w:p>
        </w:tc>
        <w:tc>
          <w:tcPr>
            <w:tcW w:w="0" w:type="auto"/>
            <w:shd w:val="clear" w:color="auto" w:fill="auto"/>
          </w:tcPr>
          <w:p w14:paraId="53BFBE8C" w14:textId="77777777" w:rsidR="009E6329" w:rsidRPr="00D15AD3" w:rsidRDefault="009E6329" w:rsidP="009E6329">
            <w:pPr>
              <w:pStyle w:val="a3"/>
              <w:rPr>
                <w:lang w:eastAsia="ru-RU"/>
              </w:rPr>
            </w:pPr>
          </w:p>
        </w:tc>
      </w:tr>
      <w:tr w:rsidR="009E6329" w:rsidRPr="00D15AD3" w14:paraId="1DBDF25B" w14:textId="77777777" w:rsidTr="009E6329">
        <w:trPr>
          <w:cantSplit/>
        </w:trPr>
        <w:tc>
          <w:tcPr>
            <w:tcW w:w="0" w:type="auto"/>
            <w:shd w:val="clear" w:color="auto" w:fill="auto"/>
          </w:tcPr>
          <w:p w14:paraId="0F42F0A0" w14:textId="77777777" w:rsidR="009E6329" w:rsidRPr="00D15AD3" w:rsidRDefault="009E6329" w:rsidP="009E6329">
            <w:pPr>
              <w:pStyle w:val="a3"/>
              <w:rPr>
                <w:lang w:eastAsia="ru-RU"/>
              </w:rPr>
            </w:pPr>
            <w:r w:rsidRPr="00D15AD3">
              <w:rPr>
                <w:lang w:eastAsia="ru-RU"/>
              </w:rPr>
              <w:t>65-66</w:t>
            </w:r>
          </w:p>
        </w:tc>
        <w:tc>
          <w:tcPr>
            <w:tcW w:w="0" w:type="auto"/>
            <w:shd w:val="clear" w:color="auto" w:fill="auto"/>
          </w:tcPr>
          <w:p w14:paraId="1615DB5B" w14:textId="77777777" w:rsidR="009E6329" w:rsidRPr="00D15AD3" w:rsidRDefault="009E6329" w:rsidP="009E6329">
            <w:pPr>
              <w:pStyle w:val="a3"/>
              <w:rPr>
                <w:lang w:eastAsia="ru-RU"/>
              </w:rPr>
            </w:pPr>
            <w:r w:rsidRPr="00D15AD3">
              <w:rPr>
                <w:lang w:eastAsia="ru-RU"/>
              </w:rPr>
              <w:t xml:space="preserve">Разработка и реализация творческого проекта </w:t>
            </w:r>
          </w:p>
        </w:tc>
        <w:tc>
          <w:tcPr>
            <w:tcW w:w="0" w:type="auto"/>
            <w:tcBorders>
              <w:top w:val="single" w:sz="4" w:space="0" w:color="auto"/>
            </w:tcBorders>
            <w:shd w:val="clear" w:color="auto" w:fill="auto"/>
          </w:tcPr>
          <w:p w14:paraId="5F8CF27F" w14:textId="77777777" w:rsidR="009E6329" w:rsidRPr="00D15AD3" w:rsidRDefault="009E6329" w:rsidP="009E6329">
            <w:pPr>
              <w:pStyle w:val="a3"/>
              <w:rPr>
                <w:lang w:eastAsia="ru-RU"/>
              </w:rPr>
            </w:pPr>
          </w:p>
        </w:tc>
        <w:tc>
          <w:tcPr>
            <w:tcW w:w="0" w:type="auto"/>
            <w:shd w:val="clear" w:color="auto" w:fill="auto"/>
          </w:tcPr>
          <w:p w14:paraId="3D3FD412" w14:textId="77777777" w:rsidR="009E6329" w:rsidRPr="00D15AD3" w:rsidRDefault="009E6329" w:rsidP="009E6329">
            <w:pPr>
              <w:pStyle w:val="a3"/>
              <w:rPr>
                <w:lang w:eastAsia="ru-RU"/>
              </w:rPr>
            </w:pPr>
          </w:p>
        </w:tc>
        <w:tc>
          <w:tcPr>
            <w:tcW w:w="0" w:type="auto"/>
            <w:shd w:val="clear" w:color="auto" w:fill="auto"/>
          </w:tcPr>
          <w:p w14:paraId="54B77986" w14:textId="77777777" w:rsidR="009E6329" w:rsidRPr="00D15AD3" w:rsidRDefault="009E6329" w:rsidP="009E6329">
            <w:pPr>
              <w:pStyle w:val="a3"/>
              <w:rPr>
                <w:lang w:eastAsia="ru-RU"/>
              </w:rPr>
            </w:pPr>
          </w:p>
        </w:tc>
      </w:tr>
      <w:tr w:rsidR="009E6329" w:rsidRPr="00D15AD3" w14:paraId="3E5FEED1" w14:textId="77777777" w:rsidTr="009E6329">
        <w:trPr>
          <w:cantSplit/>
        </w:trPr>
        <w:tc>
          <w:tcPr>
            <w:tcW w:w="0" w:type="auto"/>
            <w:shd w:val="clear" w:color="auto" w:fill="auto"/>
          </w:tcPr>
          <w:p w14:paraId="1B075D62" w14:textId="77777777" w:rsidR="009E6329" w:rsidRPr="00D15AD3" w:rsidRDefault="009E6329" w:rsidP="009E6329">
            <w:pPr>
              <w:pStyle w:val="a3"/>
              <w:rPr>
                <w:lang w:eastAsia="ru-RU"/>
              </w:rPr>
            </w:pPr>
            <w:r w:rsidRPr="00D15AD3">
              <w:rPr>
                <w:lang w:eastAsia="ru-RU"/>
              </w:rPr>
              <w:t>67-68</w:t>
            </w:r>
          </w:p>
        </w:tc>
        <w:tc>
          <w:tcPr>
            <w:tcW w:w="0" w:type="auto"/>
            <w:shd w:val="clear" w:color="auto" w:fill="auto"/>
          </w:tcPr>
          <w:p w14:paraId="049647A8" w14:textId="77777777" w:rsidR="009E6329" w:rsidRPr="00D15AD3" w:rsidRDefault="009E6329" w:rsidP="009E6329">
            <w:pPr>
              <w:pStyle w:val="a3"/>
              <w:rPr>
                <w:lang w:eastAsia="ru-RU"/>
              </w:rPr>
            </w:pPr>
            <w:r w:rsidRPr="00D15AD3">
              <w:rPr>
                <w:lang w:eastAsia="ru-RU"/>
              </w:rPr>
              <w:t xml:space="preserve">Разработка и реализация творческого проекта </w:t>
            </w:r>
          </w:p>
        </w:tc>
        <w:tc>
          <w:tcPr>
            <w:tcW w:w="0" w:type="auto"/>
            <w:tcBorders>
              <w:bottom w:val="single" w:sz="4" w:space="0" w:color="auto"/>
            </w:tcBorders>
            <w:shd w:val="clear" w:color="auto" w:fill="auto"/>
          </w:tcPr>
          <w:p w14:paraId="14479D59" w14:textId="77777777" w:rsidR="009E6329" w:rsidRPr="00D15AD3" w:rsidRDefault="009E6329" w:rsidP="009E6329">
            <w:pPr>
              <w:pStyle w:val="a3"/>
              <w:rPr>
                <w:lang w:eastAsia="ru-RU"/>
              </w:rPr>
            </w:pPr>
          </w:p>
        </w:tc>
        <w:tc>
          <w:tcPr>
            <w:tcW w:w="0" w:type="auto"/>
            <w:shd w:val="clear" w:color="auto" w:fill="auto"/>
          </w:tcPr>
          <w:p w14:paraId="1A6C2458" w14:textId="77777777" w:rsidR="009E6329" w:rsidRPr="00D15AD3" w:rsidRDefault="009E6329" w:rsidP="009E6329">
            <w:pPr>
              <w:pStyle w:val="a3"/>
              <w:rPr>
                <w:lang w:eastAsia="ru-RU"/>
              </w:rPr>
            </w:pPr>
          </w:p>
        </w:tc>
        <w:tc>
          <w:tcPr>
            <w:tcW w:w="0" w:type="auto"/>
            <w:shd w:val="clear" w:color="auto" w:fill="auto"/>
          </w:tcPr>
          <w:p w14:paraId="41BB029C" w14:textId="77777777" w:rsidR="009E6329" w:rsidRPr="00D15AD3" w:rsidRDefault="009E6329" w:rsidP="009E6329">
            <w:pPr>
              <w:pStyle w:val="a3"/>
              <w:rPr>
                <w:lang w:eastAsia="ru-RU"/>
              </w:rPr>
            </w:pPr>
          </w:p>
        </w:tc>
      </w:tr>
      <w:tr w:rsidR="009E6329" w:rsidRPr="00D15AD3" w14:paraId="03D79693" w14:textId="77777777" w:rsidTr="009E6329">
        <w:trPr>
          <w:cantSplit/>
        </w:trPr>
        <w:tc>
          <w:tcPr>
            <w:tcW w:w="0" w:type="auto"/>
            <w:shd w:val="clear" w:color="auto" w:fill="auto"/>
          </w:tcPr>
          <w:p w14:paraId="0159A118" w14:textId="77777777" w:rsidR="009E6329" w:rsidRPr="00D15AD3" w:rsidRDefault="009E6329" w:rsidP="009E6329">
            <w:pPr>
              <w:pStyle w:val="a3"/>
              <w:rPr>
                <w:lang w:eastAsia="ru-RU"/>
              </w:rPr>
            </w:pPr>
            <w:r w:rsidRPr="00D15AD3">
              <w:rPr>
                <w:lang w:eastAsia="ru-RU"/>
              </w:rPr>
              <w:t>69-70</w:t>
            </w:r>
          </w:p>
        </w:tc>
        <w:tc>
          <w:tcPr>
            <w:tcW w:w="0" w:type="auto"/>
            <w:shd w:val="clear" w:color="auto" w:fill="auto"/>
          </w:tcPr>
          <w:p w14:paraId="6685CF09" w14:textId="77777777" w:rsidR="009E6329" w:rsidRPr="00D15AD3" w:rsidRDefault="009E6329" w:rsidP="009E6329">
            <w:pPr>
              <w:pStyle w:val="a3"/>
              <w:rPr>
                <w:lang w:eastAsia="ru-RU"/>
              </w:rPr>
            </w:pPr>
            <w:r w:rsidRPr="00D15AD3">
              <w:rPr>
                <w:lang w:eastAsia="ru-RU"/>
              </w:rPr>
              <w:t>Резервный урок</w:t>
            </w:r>
          </w:p>
        </w:tc>
        <w:tc>
          <w:tcPr>
            <w:tcW w:w="0" w:type="auto"/>
            <w:tcBorders>
              <w:top w:val="single" w:sz="4" w:space="0" w:color="auto"/>
            </w:tcBorders>
            <w:shd w:val="clear" w:color="auto" w:fill="auto"/>
          </w:tcPr>
          <w:p w14:paraId="36648AC0" w14:textId="77777777" w:rsidR="009E6329" w:rsidRPr="00D15AD3" w:rsidRDefault="009E6329" w:rsidP="009E6329">
            <w:pPr>
              <w:pStyle w:val="a3"/>
              <w:rPr>
                <w:lang w:eastAsia="ru-RU"/>
              </w:rPr>
            </w:pPr>
          </w:p>
        </w:tc>
        <w:tc>
          <w:tcPr>
            <w:tcW w:w="0" w:type="auto"/>
            <w:shd w:val="clear" w:color="auto" w:fill="auto"/>
          </w:tcPr>
          <w:p w14:paraId="4A2BBE11" w14:textId="77777777" w:rsidR="009E6329" w:rsidRPr="00D15AD3" w:rsidRDefault="009E6329" w:rsidP="009E6329">
            <w:pPr>
              <w:pStyle w:val="a3"/>
              <w:rPr>
                <w:lang w:eastAsia="ru-RU"/>
              </w:rPr>
            </w:pPr>
          </w:p>
        </w:tc>
        <w:tc>
          <w:tcPr>
            <w:tcW w:w="0" w:type="auto"/>
            <w:shd w:val="clear" w:color="auto" w:fill="auto"/>
          </w:tcPr>
          <w:p w14:paraId="0B27759C" w14:textId="77777777" w:rsidR="009E6329" w:rsidRPr="00D15AD3" w:rsidRDefault="009E6329" w:rsidP="009E6329">
            <w:pPr>
              <w:pStyle w:val="a3"/>
              <w:rPr>
                <w:lang w:eastAsia="ru-RU"/>
              </w:rPr>
            </w:pPr>
          </w:p>
        </w:tc>
      </w:tr>
    </w:tbl>
    <w:p w14:paraId="68D0FD84" w14:textId="77777777" w:rsidR="009E6329" w:rsidRPr="00D15AD3" w:rsidRDefault="009E6329" w:rsidP="00C91C9D"/>
    <w:p w14:paraId="2DA4B5D9" w14:textId="0AE491E7"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Технология</w:t>
      </w:r>
      <w:r w:rsidRPr="00D15AD3">
        <w:t>»</w:t>
      </w:r>
      <w:r w:rsidRPr="00D15AD3">
        <w:br/>
        <w:t>6-ый класс</w:t>
      </w:r>
    </w:p>
    <w:tbl>
      <w:tblPr>
        <w:tblW w:w="0" w:type="auto"/>
        <w:jc w:val="center"/>
        <w:tblCellMar>
          <w:left w:w="0" w:type="dxa"/>
          <w:right w:w="0" w:type="dxa"/>
        </w:tblCellMar>
        <w:tblLook w:val="04A0" w:firstRow="1" w:lastRow="0" w:firstColumn="1" w:lastColumn="0" w:noHBand="0" w:noVBand="1"/>
      </w:tblPr>
      <w:tblGrid>
        <w:gridCol w:w="704"/>
        <w:gridCol w:w="5775"/>
        <w:gridCol w:w="1013"/>
        <w:gridCol w:w="664"/>
        <w:gridCol w:w="1179"/>
      </w:tblGrid>
      <w:tr w:rsidR="009E6329" w:rsidRPr="00D15AD3" w14:paraId="4117F747" w14:textId="77777777" w:rsidTr="009E6329">
        <w:trPr>
          <w:trHeight w:val="308"/>
          <w:tblHeader/>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F3E3F6" w14:textId="77777777" w:rsidR="009E6329" w:rsidRPr="00D15AD3" w:rsidRDefault="009E6329" w:rsidP="009E6329">
            <w:pPr>
              <w:pStyle w:val="11"/>
              <w:rPr>
                <w:lang w:eastAsia="ru-RU"/>
              </w:rPr>
            </w:pPr>
            <w:r w:rsidRPr="00D15AD3">
              <w:rPr>
                <w:lang w:eastAsia="ru-RU"/>
              </w:rPr>
              <w:t xml:space="preserve">№ </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7D22D2" w14:textId="77777777" w:rsidR="009E6329" w:rsidRPr="00D15AD3" w:rsidRDefault="009E6329" w:rsidP="009E6329">
            <w:pPr>
              <w:pStyle w:val="11"/>
              <w:rPr>
                <w:lang w:eastAsia="ru-RU"/>
              </w:rPr>
            </w:pPr>
            <w:r w:rsidRPr="00D15AD3">
              <w:rPr>
                <w:lang w:eastAsia="ru-RU"/>
              </w:rPr>
              <w:t xml:space="preserve">Тема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BAD8C95" w14:textId="77777777" w:rsidR="009E6329" w:rsidRPr="00D15AD3" w:rsidRDefault="009E6329" w:rsidP="009E6329">
            <w:pPr>
              <w:pStyle w:val="11"/>
              <w:rPr>
                <w:lang w:eastAsia="ru-RU"/>
              </w:rPr>
            </w:pPr>
            <w:r w:rsidRPr="00D15AD3">
              <w:rPr>
                <w:lang w:eastAsia="ru-RU"/>
              </w:rPr>
              <w:t>дата проведения</w:t>
            </w:r>
          </w:p>
        </w:tc>
        <w:tc>
          <w:tcPr>
            <w:tcW w:w="0" w:type="auto"/>
            <w:tcBorders>
              <w:top w:val="single" w:sz="8" w:space="0" w:color="000000"/>
              <w:left w:val="single" w:sz="8" w:space="0" w:color="000000"/>
              <w:bottom w:val="nil"/>
              <w:right w:val="single" w:sz="8" w:space="0" w:color="000000"/>
            </w:tcBorders>
            <w:shd w:val="clear" w:color="auto" w:fill="FFFFFF"/>
          </w:tcPr>
          <w:p w14:paraId="2BF7161C" w14:textId="77777777" w:rsidR="009E6329" w:rsidRPr="00D15AD3" w:rsidRDefault="009E6329" w:rsidP="009E6329">
            <w:pPr>
              <w:pStyle w:val="11"/>
              <w:rPr>
                <w:lang w:eastAsia="ru-RU"/>
              </w:rPr>
            </w:pPr>
          </w:p>
        </w:tc>
      </w:tr>
      <w:tr w:rsidR="009E6329" w:rsidRPr="00D15AD3" w14:paraId="7499CBEC" w14:textId="77777777" w:rsidTr="009E6329">
        <w:trPr>
          <w:trHeight w:val="338"/>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764718" w14:textId="77777777" w:rsidR="009E6329" w:rsidRPr="00D15AD3" w:rsidRDefault="009E6329" w:rsidP="009E6329">
            <w:pPr>
              <w:pStyle w:val="11"/>
              <w:rPr>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923791" w14:textId="77777777" w:rsidR="009E6329" w:rsidRPr="00D15AD3" w:rsidRDefault="009E6329" w:rsidP="009E6329">
            <w:pPr>
              <w:pStyle w:val="11"/>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F6A72F8" w14:textId="77777777" w:rsidR="009E6329" w:rsidRPr="00D15AD3" w:rsidRDefault="009E6329" w:rsidP="009E6329">
            <w:pPr>
              <w:pStyle w:val="11"/>
              <w:rPr>
                <w:lang w:eastAsia="ru-RU"/>
              </w:rPr>
            </w:pPr>
            <w:r w:rsidRPr="00D15AD3">
              <w:rPr>
                <w:lang w:eastAsia="ru-RU"/>
              </w:rPr>
              <w:t xml:space="preserve">План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1C95DE7" w14:textId="77777777" w:rsidR="009E6329" w:rsidRPr="00D15AD3" w:rsidRDefault="009E6329" w:rsidP="009E6329">
            <w:pPr>
              <w:pStyle w:val="11"/>
              <w:rPr>
                <w:lang w:eastAsia="ru-RU"/>
              </w:rPr>
            </w:pPr>
            <w:r w:rsidRPr="00D15AD3">
              <w:rPr>
                <w:lang w:eastAsia="ru-RU"/>
              </w:rPr>
              <w:t xml:space="preserve">Факт </w:t>
            </w:r>
          </w:p>
        </w:tc>
        <w:tc>
          <w:tcPr>
            <w:tcW w:w="0" w:type="auto"/>
            <w:tcBorders>
              <w:top w:val="nil"/>
              <w:left w:val="single" w:sz="8" w:space="0" w:color="000000"/>
              <w:bottom w:val="single" w:sz="8" w:space="0" w:color="000000"/>
              <w:right w:val="single" w:sz="8" w:space="0" w:color="000000"/>
            </w:tcBorders>
            <w:shd w:val="clear" w:color="auto" w:fill="FFFFFF"/>
            <w:hideMark/>
          </w:tcPr>
          <w:p w14:paraId="2524172C" w14:textId="77777777" w:rsidR="009E6329" w:rsidRPr="00D15AD3" w:rsidRDefault="009E6329" w:rsidP="009E6329">
            <w:pPr>
              <w:pStyle w:val="11"/>
              <w:rPr>
                <w:lang w:eastAsia="ru-RU"/>
              </w:rPr>
            </w:pPr>
            <w:r w:rsidRPr="00D15AD3">
              <w:rPr>
                <w:lang w:eastAsia="ru-RU"/>
              </w:rPr>
              <w:t>Примечания</w:t>
            </w:r>
          </w:p>
        </w:tc>
      </w:tr>
      <w:tr w:rsidR="009E6329" w:rsidRPr="00D15AD3" w14:paraId="11FC2D98" w14:textId="77777777" w:rsidTr="009E6329">
        <w:trPr>
          <w:trHeight w:val="338"/>
          <w:jc w:val="center"/>
        </w:trPr>
        <w:tc>
          <w:tcPr>
            <w:tcW w:w="0" w:type="auto"/>
            <w:gridSpan w:val="5"/>
            <w:tcBorders>
              <w:top w:val="nil"/>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B3124E1" w14:textId="77777777" w:rsidR="009E6329" w:rsidRPr="00D15AD3" w:rsidRDefault="009E6329" w:rsidP="009E6329">
            <w:pPr>
              <w:pStyle w:val="a3"/>
              <w:rPr>
                <w:lang w:eastAsia="ru-RU"/>
              </w:rPr>
            </w:pPr>
            <w:r w:rsidRPr="00D15AD3">
              <w:rPr>
                <w:lang w:eastAsia="ru-RU"/>
              </w:rPr>
              <w:t xml:space="preserve">Технологии домашнего хозяйства. </w:t>
            </w:r>
          </w:p>
          <w:p w14:paraId="3760A73A" w14:textId="77777777" w:rsidR="009E6329" w:rsidRPr="00D15AD3" w:rsidRDefault="009E6329" w:rsidP="009E6329">
            <w:pPr>
              <w:pStyle w:val="a3"/>
              <w:rPr>
                <w:lang w:eastAsia="ru-RU"/>
              </w:rPr>
            </w:pPr>
            <w:r w:rsidRPr="00D15AD3">
              <w:rPr>
                <w:lang w:eastAsia="ru-RU"/>
              </w:rPr>
              <w:t>Технологии творческой и опытнической деятельности – 6 ч</w:t>
            </w:r>
          </w:p>
        </w:tc>
      </w:tr>
      <w:tr w:rsidR="009E6329" w:rsidRPr="00D15AD3" w14:paraId="294F4AEE"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6DEBAD" w14:textId="77777777" w:rsidR="009E6329" w:rsidRPr="00D15AD3" w:rsidRDefault="009E6329" w:rsidP="009E6329">
            <w:pPr>
              <w:pStyle w:val="a3"/>
              <w:rPr>
                <w:lang w:eastAsia="ru-RU"/>
              </w:rPr>
            </w:pPr>
            <w:r w:rsidRPr="00D15AD3">
              <w:rPr>
                <w:lang w:eastAsia="ru-RU"/>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F6FBF4" w14:textId="77777777" w:rsidR="009E6329" w:rsidRPr="00D15AD3" w:rsidRDefault="009E6329" w:rsidP="009E6329">
            <w:pPr>
              <w:pStyle w:val="a3"/>
              <w:rPr>
                <w:lang w:eastAsia="ru-RU"/>
              </w:rPr>
            </w:pPr>
            <w:r w:rsidRPr="00D15AD3">
              <w:rPr>
                <w:lang w:eastAsia="ru-RU"/>
              </w:rPr>
              <w:t>Вводный урок. Интерьер жилого дома.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2C8AA5"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2CFAEF6"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477F719" w14:textId="77777777" w:rsidR="009E6329" w:rsidRPr="00D15AD3" w:rsidRDefault="009E6329" w:rsidP="009E6329">
            <w:pPr>
              <w:pStyle w:val="a3"/>
              <w:rPr>
                <w:lang w:eastAsia="ru-RU"/>
              </w:rPr>
            </w:pPr>
          </w:p>
        </w:tc>
      </w:tr>
      <w:tr w:rsidR="009E6329" w:rsidRPr="00D15AD3" w14:paraId="20A3E7C3"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FA65EC" w14:textId="77777777" w:rsidR="009E6329" w:rsidRPr="00D15AD3" w:rsidRDefault="009E6329" w:rsidP="009E6329">
            <w:pPr>
              <w:pStyle w:val="a3"/>
              <w:rPr>
                <w:lang w:eastAsia="ru-RU"/>
              </w:rPr>
            </w:pPr>
            <w:r w:rsidRPr="00D15AD3">
              <w:rPr>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E250A4A" w14:textId="77777777" w:rsidR="009E6329" w:rsidRPr="00D15AD3" w:rsidRDefault="009E6329" w:rsidP="009E6329">
            <w:pPr>
              <w:pStyle w:val="a3"/>
              <w:rPr>
                <w:lang w:eastAsia="ru-RU"/>
              </w:rPr>
            </w:pPr>
            <w:r w:rsidRPr="00D15AD3">
              <w:rPr>
                <w:lang w:eastAsia="ru-RU"/>
              </w:rPr>
              <w:t>Комнатные растения в интерьере.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E08A6E1"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CF6D217"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3E699B7" w14:textId="77777777" w:rsidR="009E6329" w:rsidRPr="00D15AD3" w:rsidRDefault="009E6329" w:rsidP="009E6329">
            <w:pPr>
              <w:pStyle w:val="a3"/>
              <w:rPr>
                <w:lang w:eastAsia="ru-RU"/>
              </w:rPr>
            </w:pPr>
          </w:p>
        </w:tc>
      </w:tr>
      <w:tr w:rsidR="009E6329" w:rsidRPr="00D15AD3" w14:paraId="0F399A5F"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FED4FE" w14:textId="77777777" w:rsidR="009E6329" w:rsidRPr="00D15AD3" w:rsidRDefault="009E6329" w:rsidP="009E6329">
            <w:pPr>
              <w:pStyle w:val="a3"/>
              <w:rPr>
                <w:lang w:eastAsia="ru-RU"/>
              </w:rPr>
            </w:pPr>
            <w:r w:rsidRPr="00D15AD3">
              <w:rPr>
                <w:lang w:eastAsia="ru-RU"/>
              </w:rPr>
              <w:t>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D3DF41C" w14:textId="77777777" w:rsidR="009E6329" w:rsidRPr="00D15AD3" w:rsidRDefault="009E6329" w:rsidP="009E6329">
            <w:pPr>
              <w:pStyle w:val="a3"/>
              <w:rPr>
                <w:lang w:eastAsia="ru-RU"/>
              </w:rPr>
            </w:pPr>
            <w:r w:rsidRPr="00D15AD3">
              <w:rPr>
                <w:lang w:eastAsia="ru-RU"/>
              </w:rPr>
              <w:t>Творческий проект по разделу</w:t>
            </w:r>
          </w:p>
          <w:p w14:paraId="3CCA95DD" w14:textId="77777777" w:rsidR="009E6329" w:rsidRPr="00D15AD3" w:rsidRDefault="009E6329" w:rsidP="009E6329">
            <w:pPr>
              <w:pStyle w:val="a3"/>
              <w:rPr>
                <w:lang w:eastAsia="ru-RU"/>
              </w:rPr>
            </w:pPr>
            <w:r w:rsidRPr="00D15AD3">
              <w:rPr>
                <w:lang w:eastAsia="ru-RU"/>
              </w:rPr>
              <w:t xml:space="preserve"> «Интерьер жилого дома»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2E401E6"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0299A63"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714ACE5" w14:textId="77777777" w:rsidR="009E6329" w:rsidRPr="00D15AD3" w:rsidRDefault="009E6329" w:rsidP="009E6329">
            <w:pPr>
              <w:pStyle w:val="a3"/>
              <w:rPr>
                <w:lang w:eastAsia="ru-RU"/>
              </w:rPr>
            </w:pPr>
          </w:p>
        </w:tc>
      </w:tr>
      <w:tr w:rsidR="009E6329" w:rsidRPr="00D15AD3" w14:paraId="54E5B2A2" w14:textId="77777777" w:rsidTr="009E6329">
        <w:trPr>
          <w:trHeight w:val="230"/>
          <w:jc w:val="center"/>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FE3E56F" w14:textId="77777777" w:rsidR="009E6329" w:rsidRPr="00D15AD3" w:rsidRDefault="009E6329" w:rsidP="009E6329">
            <w:pPr>
              <w:pStyle w:val="a3"/>
              <w:rPr>
                <w:lang w:eastAsia="ru-RU"/>
              </w:rPr>
            </w:pPr>
            <w:r w:rsidRPr="00D15AD3">
              <w:rPr>
                <w:lang w:eastAsia="ru-RU"/>
              </w:rPr>
              <w:t>Создание изделий из текстильных материалов. Технологии творческой и опытнической деятельности-30 ч</w:t>
            </w:r>
          </w:p>
        </w:tc>
      </w:tr>
      <w:tr w:rsidR="009E6329" w:rsidRPr="00D15AD3" w14:paraId="1AAFDCA0"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B02CC7E" w14:textId="77777777" w:rsidR="009E6329" w:rsidRPr="00D15AD3" w:rsidRDefault="009E6329" w:rsidP="009E6329">
            <w:pPr>
              <w:pStyle w:val="a3"/>
              <w:rPr>
                <w:lang w:eastAsia="ru-RU"/>
              </w:rPr>
            </w:pPr>
            <w:r w:rsidRPr="00D15AD3">
              <w:rPr>
                <w:lang w:eastAsia="ru-RU"/>
              </w:rPr>
              <w:t>7-8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56BB6DF" w14:textId="77777777" w:rsidR="009E6329" w:rsidRPr="00D15AD3" w:rsidRDefault="009E6329" w:rsidP="009E6329">
            <w:pPr>
              <w:pStyle w:val="a3"/>
              <w:rPr>
                <w:lang w:eastAsia="ru-RU"/>
              </w:rPr>
            </w:pPr>
            <w:r w:rsidRPr="00D15AD3">
              <w:rPr>
                <w:lang w:eastAsia="ru-RU"/>
              </w:rPr>
              <w:t>Виды и свойства текстильных материалов из химических волокон.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0534C3A"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69FFDEC"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2DD310F" w14:textId="77777777" w:rsidR="009E6329" w:rsidRPr="00D15AD3" w:rsidRDefault="009E6329" w:rsidP="009E6329">
            <w:pPr>
              <w:pStyle w:val="a3"/>
              <w:rPr>
                <w:lang w:eastAsia="ru-RU"/>
              </w:rPr>
            </w:pPr>
          </w:p>
        </w:tc>
      </w:tr>
      <w:tr w:rsidR="009E6329" w:rsidRPr="00D15AD3" w14:paraId="4919D18C"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7AFA73C" w14:textId="77777777" w:rsidR="009E6329" w:rsidRPr="00D15AD3" w:rsidRDefault="009E6329" w:rsidP="009E6329">
            <w:pPr>
              <w:pStyle w:val="a3"/>
              <w:rPr>
                <w:lang w:eastAsia="ru-RU"/>
              </w:rPr>
            </w:pPr>
            <w:r w:rsidRPr="00D15AD3">
              <w:rPr>
                <w:lang w:eastAsia="ru-RU"/>
              </w:rPr>
              <w:t>9-10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8AFA314" w14:textId="77777777" w:rsidR="009E6329" w:rsidRPr="00D15AD3" w:rsidRDefault="009E6329" w:rsidP="009E6329">
            <w:pPr>
              <w:pStyle w:val="a3"/>
              <w:rPr>
                <w:lang w:eastAsia="ru-RU"/>
              </w:rPr>
            </w:pPr>
            <w:r w:rsidRPr="00D15AD3">
              <w:rPr>
                <w:lang w:eastAsia="ru-RU"/>
              </w:rPr>
              <w:t xml:space="preserve">Конструирование плечевой одежды с цельнокроеным коротким рукавом.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51020E3"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6CA9083"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416C896" w14:textId="77777777" w:rsidR="009E6329" w:rsidRPr="00D15AD3" w:rsidRDefault="009E6329" w:rsidP="009E6329">
            <w:pPr>
              <w:pStyle w:val="a3"/>
              <w:rPr>
                <w:lang w:eastAsia="ru-RU"/>
              </w:rPr>
            </w:pPr>
          </w:p>
        </w:tc>
      </w:tr>
      <w:tr w:rsidR="009E6329" w:rsidRPr="00D15AD3" w14:paraId="3FDAC4C2"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E88C464" w14:textId="77777777" w:rsidR="009E6329" w:rsidRPr="00D15AD3" w:rsidRDefault="009E6329" w:rsidP="009E6329">
            <w:pPr>
              <w:pStyle w:val="a3"/>
              <w:rPr>
                <w:lang w:eastAsia="ru-RU"/>
              </w:rPr>
            </w:pPr>
            <w:r w:rsidRPr="00D15AD3">
              <w:rPr>
                <w:lang w:eastAsia="ru-RU"/>
              </w:rPr>
              <w:t>11-12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FE33D0B" w14:textId="77777777" w:rsidR="009E6329" w:rsidRPr="00D15AD3" w:rsidRDefault="009E6329" w:rsidP="009E6329">
            <w:pPr>
              <w:pStyle w:val="a3"/>
              <w:rPr>
                <w:lang w:eastAsia="ru-RU"/>
              </w:rPr>
            </w:pPr>
            <w:r w:rsidRPr="00D15AD3">
              <w:rPr>
                <w:lang w:eastAsia="ru-RU"/>
              </w:rPr>
              <w:t xml:space="preserve">Конструирование плечевой одежды с цельнокроеным коротким рукавом.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BA9ADA2"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776E324"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6F493E7" w14:textId="77777777" w:rsidR="009E6329" w:rsidRPr="00D15AD3" w:rsidRDefault="009E6329" w:rsidP="009E6329">
            <w:pPr>
              <w:pStyle w:val="a3"/>
              <w:rPr>
                <w:lang w:eastAsia="ru-RU"/>
              </w:rPr>
            </w:pPr>
          </w:p>
        </w:tc>
      </w:tr>
      <w:tr w:rsidR="009E6329" w:rsidRPr="00D15AD3" w14:paraId="3AD9F398"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6BB1706" w14:textId="77777777" w:rsidR="009E6329" w:rsidRPr="00D15AD3" w:rsidRDefault="009E6329" w:rsidP="009E6329">
            <w:pPr>
              <w:pStyle w:val="a3"/>
              <w:rPr>
                <w:lang w:eastAsia="ru-RU"/>
              </w:rPr>
            </w:pPr>
            <w:r w:rsidRPr="00D15AD3">
              <w:rPr>
                <w:lang w:eastAsia="ru-RU"/>
              </w:rPr>
              <w:t>13-14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26F2523" w14:textId="77777777" w:rsidR="009E6329" w:rsidRPr="00D15AD3" w:rsidRDefault="009E6329" w:rsidP="009E6329">
            <w:pPr>
              <w:pStyle w:val="a3"/>
              <w:rPr>
                <w:lang w:eastAsia="ru-RU"/>
              </w:rPr>
            </w:pPr>
            <w:r w:rsidRPr="00D15AD3">
              <w:rPr>
                <w:lang w:eastAsia="ru-RU"/>
              </w:rPr>
              <w:t>Моделирование плечевой одежды.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CF06F07"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EE04C0A"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DD1F612" w14:textId="77777777" w:rsidR="009E6329" w:rsidRPr="00D15AD3" w:rsidRDefault="009E6329" w:rsidP="009E6329">
            <w:pPr>
              <w:pStyle w:val="a3"/>
              <w:rPr>
                <w:lang w:eastAsia="ru-RU"/>
              </w:rPr>
            </w:pPr>
          </w:p>
        </w:tc>
      </w:tr>
      <w:tr w:rsidR="009E6329" w:rsidRPr="00D15AD3" w14:paraId="2CE70EB8"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662ED01" w14:textId="77777777" w:rsidR="009E6329" w:rsidRPr="00D15AD3" w:rsidRDefault="009E6329" w:rsidP="009E6329">
            <w:pPr>
              <w:pStyle w:val="a3"/>
              <w:rPr>
                <w:lang w:eastAsia="ru-RU"/>
              </w:rPr>
            </w:pPr>
            <w:r w:rsidRPr="00D15AD3">
              <w:rPr>
                <w:lang w:eastAsia="ru-RU"/>
              </w:rPr>
              <w:t>15-16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C2B1096" w14:textId="77777777" w:rsidR="009E6329" w:rsidRPr="00D15AD3" w:rsidRDefault="009E6329" w:rsidP="009E6329">
            <w:pPr>
              <w:pStyle w:val="a3"/>
              <w:rPr>
                <w:lang w:eastAsia="ru-RU"/>
              </w:rPr>
            </w:pPr>
            <w:r w:rsidRPr="00D15AD3">
              <w:rPr>
                <w:lang w:eastAsia="ru-RU"/>
              </w:rPr>
              <w:t>Раскрой плечевого изделия.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B282070" w14:textId="77777777" w:rsidR="009E6329" w:rsidRPr="00D15AD3" w:rsidRDefault="009E6329" w:rsidP="009E6329">
            <w:pPr>
              <w:pStyle w:val="a3"/>
              <w:rPr>
                <w:lang w:eastAsia="ru-RU"/>
              </w:rPr>
            </w:pPr>
            <w:r w:rsidRPr="00D15AD3">
              <w:rPr>
                <w:lang w:eastAsia="ru-RU"/>
              </w:rPr>
              <w:t>2.11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D712947" w14:textId="77777777" w:rsidR="009E6329" w:rsidRPr="00D15AD3" w:rsidRDefault="009E6329" w:rsidP="009E6329">
            <w:pPr>
              <w:pStyle w:val="a3"/>
              <w:rPr>
                <w:lang w:eastAsia="ru-RU"/>
              </w:rPr>
            </w:pPr>
            <w:r w:rsidRPr="00D15AD3">
              <w:rPr>
                <w:lang w:eastAsia="ru-RU"/>
              </w:rPr>
              <w:t>9.11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949524D" w14:textId="77777777" w:rsidR="009E6329" w:rsidRPr="00D15AD3" w:rsidRDefault="009E6329" w:rsidP="009E6329">
            <w:pPr>
              <w:pStyle w:val="a3"/>
              <w:rPr>
                <w:lang w:eastAsia="ru-RU"/>
              </w:rPr>
            </w:pPr>
          </w:p>
        </w:tc>
      </w:tr>
      <w:tr w:rsidR="009E6329" w:rsidRPr="00D15AD3" w14:paraId="6A0C0175"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72C6BE8" w14:textId="77777777" w:rsidR="009E6329" w:rsidRPr="00D15AD3" w:rsidRDefault="009E6329" w:rsidP="009E6329">
            <w:pPr>
              <w:pStyle w:val="a3"/>
              <w:rPr>
                <w:lang w:eastAsia="ru-RU"/>
              </w:rPr>
            </w:pPr>
            <w:r w:rsidRPr="00D15AD3">
              <w:rPr>
                <w:lang w:eastAsia="ru-RU"/>
              </w:rPr>
              <w:t>17-18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E346C90" w14:textId="77777777" w:rsidR="009E6329" w:rsidRPr="00D15AD3" w:rsidRDefault="009E6329" w:rsidP="009E6329">
            <w:pPr>
              <w:pStyle w:val="a3"/>
              <w:rPr>
                <w:lang w:eastAsia="ru-RU"/>
              </w:rPr>
            </w:pPr>
            <w:r w:rsidRPr="00D15AD3">
              <w:rPr>
                <w:lang w:eastAsia="ru-RU"/>
              </w:rPr>
              <w:t>Ручные швейные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C359C83" w14:textId="77777777" w:rsidR="009E6329" w:rsidRPr="00D15AD3" w:rsidRDefault="009E6329" w:rsidP="009E6329">
            <w:pPr>
              <w:pStyle w:val="a3"/>
              <w:rPr>
                <w:lang w:eastAsia="ru-RU"/>
              </w:rPr>
            </w:pPr>
            <w:r w:rsidRPr="00D15AD3">
              <w:rPr>
                <w:lang w:eastAsia="ru-RU"/>
              </w:rPr>
              <w:t>9.11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FC24361" w14:textId="77777777" w:rsidR="009E6329" w:rsidRPr="00D15AD3" w:rsidRDefault="009E6329" w:rsidP="009E6329">
            <w:pPr>
              <w:pStyle w:val="a3"/>
              <w:rPr>
                <w:lang w:eastAsia="ru-RU"/>
              </w:rPr>
            </w:pPr>
            <w:r w:rsidRPr="00D15AD3">
              <w:rPr>
                <w:lang w:eastAsia="ru-RU"/>
              </w:rPr>
              <w:t>9.11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A9FA865" w14:textId="77777777" w:rsidR="009E6329" w:rsidRPr="00D15AD3" w:rsidRDefault="009E6329" w:rsidP="009E6329">
            <w:pPr>
              <w:pStyle w:val="a3"/>
              <w:rPr>
                <w:lang w:eastAsia="ru-RU"/>
              </w:rPr>
            </w:pPr>
          </w:p>
        </w:tc>
      </w:tr>
      <w:tr w:rsidR="009E6329" w:rsidRPr="00D15AD3" w14:paraId="48CFD2B7"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9A0CC61" w14:textId="77777777" w:rsidR="009E6329" w:rsidRPr="00D15AD3" w:rsidRDefault="009E6329" w:rsidP="009E6329">
            <w:pPr>
              <w:pStyle w:val="a3"/>
              <w:rPr>
                <w:lang w:eastAsia="ru-RU"/>
              </w:rPr>
            </w:pPr>
            <w:r w:rsidRPr="00D15AD3">
              <w:rPr>
                <w:lang w:eastAsia="ru-RU"/>
              </w:rPr>
              <w:t>19-20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8CD8E23" w14:textId="77777777" w:rsidR="009E6329" w:rsidRPr="00D15AD3" w:rsidRDefault="009E6329" w:rsidP="009E6329">
            <w:pPr>
              <w:pStyle w:val="a3"/>
              <w:rPr>
                <w:lang w:eastAsia="ru-RU"/>
              </w:rPr>
            </w:pPr>
            <w:r w:rsidRPr="00D15AD3">
              <w:rPr>
                <w:lang w:eastAsia="ru-RU"/>
              </w:rPr>
              <w:t>Дефекты машинной строчки.</w:t>
            </w:r>
          </w:p>
          <w:p w14:paraId="60D2B9F1" w14:textId="77777777" w:rsidR="009E6329" w:rsidRPr="00D15AD3" w:rsidRDefault="009E6329" w:rsidP="009E6329">
            <w:pPr>
              <w:pStyle w:val="a3"/>
              <w:rPr>
                <w:lang w:eastAsia="ru-RU"/>
              </w:rPr>
            </w:pPr>
            <w:r w:rsidRPr="00D15AD3">
              <w:rPr>
                <w:lang w:eastAsia="ru-RU"/>
              </w:rPr>
              <w:t>Приспособления к швейной машине.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F343B9B"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1DF4FBF"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F033332" w14:textId="77777777" w:rsidR="009E6329" w:rsidRPr="00D15AD3" w:rsidRDefault="009E6329" w:rsidP="009E6329">
            <w:pPr>
              <w:pStyle w:val="a3"/>
              <w:rPr>
                <w:lang w:eastAsia="ru-RU"/>
              </w:rPr>
            </w:pPr>
          </w:p>
        </w:tc>
      </w:tr>
      <w:tr w:rsidR="009E6329" w:rsidRPr="00D15AD3" w14:paraId="7B8A8629"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7D3903E" w14:textId="77777777" w:rsidR="009E6329" w:rsidRPr="00D15AD3" w:rsidRDefault="009E6329" w:rsidP="009E6329">
            <w:pPr>
              <w:pStyle w:val="a3"/>
              <w:rPr>
                <w:lang w:eastAsia="ru-RU"/>
              </w:rPr>
            </w:pPr>
            <w:r w:rsidRPr="00D15AD3">
              <w:rPr>
                <w:lang w:eastAsia="ru-RU"/>
              </w:rPr>
              <w:lastRenderedPageBreak/>
              <w:t>21-22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A518B97" w14:textId="77777777" w:rsidR="009E6329" w:rsidRPr="00D15AD3" w:rsidRDefault="009E6329" w:rsidP="009E6329">
            <w:pPr>
              <w:pStyle w:val="a3"/>
              <w:rPr>
                <w:lang w:eastAsia="ru-RU"/>
              </w:rPr>
            </w:pPr>
            <w:r w:rsidRPr="00D15AD3">
              <w:rPr>
                <w:lang w:eastAsia="ru-RU"/>
              </w:rPr>
              <w:t xml:space="preserve">Машинные работы.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564FD5D"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E58CCFF"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FBD4846" w14:textId="77777777" w:rsidR="009E6329" w:rsidRPr="00D15AD3" w:rsidRDefault="009E6329" w:rsidP="009E6329">
            <w:pPr>
              <w:pStyle w:val="a3"/>
              <w:rPr>
                <w:lang w:eastAsia="ru-RU"/>
              </w:rPr>
            </w:pPr>
          </w:p>
        </w:tc>
      </w:tr>
      <w:tr w:rsidR="009E6329" w:rsidRPr="00D15AD3" w14:paraId="275142EF"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C49BFD8" w14:textId="77777777" w:rsidR="009E6329" w:rsidRPr="00D15AD3" w:rsidRDefault="009E6329" w:rsidP="009E6329">
            <w:pPr>
              <w:pStyle w:val="a3"/>
              <w:rPr>
                <w:lang w:eastAsia="ru-RU"/>
              </w:rPr>
            </w:pPr>
            <w:r w:rsidRPr="00D15AD3">
              <w:rPr>
                <w:lang w:eastAsia="ru-RU"/>
              </w:rPr>
              <w:t>23-24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4517925" w14:textId="77777777" w:rsidR="009E6329" w:rsidRPr="00D15AD3" w:rsidRDefault="009E6329" w:rsidP="009E6329">
            <w:pPr>
              <w:pStyle w:val="a3"/>
              <w:rPr>
                <w:lang w:eastAsia="ru-RU"/>
              </w:rPr>
            </w:pPr>
            <w:r w:rsidRPr="00D15AD3">
              <w:rPr>
                <w:lang w:eastAsia="ru-RU"/>
              </w:rPr>
              <w:t>Обработка мелких деталей.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4A13258"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71532C1"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3491FB0" w14:textId="77777777" w:rsidR="009E6329" w:rsidRPr="00D15AD3" w:rsidRDefault="009E6329" w:rsidP="009E6329">
            <w:pPr>
              <w:pStyle w:val="a3"/>
              <w:rPr>
                <w:lang w:eastAsia="ru-RU"/>
              </w:rPr>
            </w:pPr>
          </w:p>
        </w:tc>
      </w:tr>
      <w:tr w:rsidR="009E6329" w:rsidRPr="00D15AD3" w14:paraId="67DBC22F"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38193CE" w14:textId="77777777" w:rsidR="009E6329" w:rsidRPr="00D15AD3" w:rsidRDefault="009E6329" w:rsidP="009E6329">
            <w:pPr>
              <w:pStyle w:val="a3"/>
              <w:rPr>
                <w:lang w:eastAsia="ru-RU"/>
              </w:rPr>
            </w:pPr>
            <w:r w:rsidRPr="00D15AD3">
              <w:rPr>
                <w:lang w:eastAsia="ru-RU"/>
              </w:rPr>
              <w:t>25-26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D103388" w14:textId="77777777" w:rsidR="009E6329" w:rsidRPr="00D15AD3" w:rsidRDefault="009E6329" w:rsidP="009E6329">
            <w:pPr>
              <w:pStyle w:val="a3"/>
              <w:rPr>
                <w:lang w:eastAsia="ru-RU"/>
              </w:rPr>
            </w:pPr>
            <w:r w:rsidRPr="00D15AD3">
              <w:rPr>
                <w:lang w:eastAsia="ru-RU"/>
              </w:rPr>
              <w:t>Подготовка и проведение примерки изделия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195BF41"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8D6C1BB"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1D307B7" w14:textId="77777777" w:rsidR="009E6329" w:rsidRPr="00D15AD3" w:rsidRDefault="009E6329" w:rsidP="009E6329">
            <w:pPr>
              <w:pStyle w:val="a3"/>
              <w:rPr>
                <w:lang w:eastAsia="ru-RU"/>
              </w:rPr>
            </w:pPr>
          </w:p>
        </w:tc>
      </w:tr>
      <w:tr w:rsidR="009E6329" w:rsidRPr="00D15AD3" w14:paraId="552A3425"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4B56295" w14:textId="77777777" w:rsidR="009E6329" w:rsidRPr="00D15AD3" w:rsidRDefault="009E6329" w:rsidP="009E6329">
            <w:pPr>
              <w:pStyle w:val="a3"/>
              <w:rPr>
                <w:lang w:eastAsia="ru-RU"/>
              </w:rPr>
            </w:pPr>
            <w:r w:rsidRPr="00D15AD3">
              <w:rPr>
                <w:lang w:eastAsia="ru-RU"/>
              </w:rPr>
              <w:t>27-28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D93E257" w14:textId="77777777" w:rsidR="009E6329" w:rsidRPr="00D15AD3" w:rsidRDefault="009E6329" w:rsidP="009E6329">
            <w:pPr>
              <w:pStyle w:val="a3"/>
              <w:rPr>
                <w:lang w:eastAsia="ru-RU"/>
              </w:rPr>
            </w:pPr>
            <w:r w:rsidRPr="00D15AD3">
              <w:rPr>
                <w:lang w:eastAsia="ru-RU"/>
              </w:rPr>
              <w:t>Технология изготовления плечевого изделия.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D5F1951"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45B200E"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6E97494" w14:textId="77777777" w:rsidR="009E6329" w:rsidRPr="00D15AD3" w:rsidRDefault="009E6329" w:rsidP="009E6329">
            <w:pPr>
              <w:pStyle w:val="a3"/>
              <w:rPr>
                <w:lang w:eastAsia="ru-RU"/>
              </w:rPr>
            </w:pPr>
          </w:p>
        </w:tc>
      </w:tr>
      <w:tr w:rsidR="009E6329" w:rsidRPr="00D15AD3" w14:paraId="3CDD081A"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F1F5C3D" w14:textId="77777777" w:rsidR="009E6329" w:rsidRPr="00D15AD3" w:rsidRDefault="009E6329" w:rsidP="009E6329">
            <w:pPr>
              <w:pStyle w:val="a3"/>
              <w:rPr>
                <w:lang w:eastAsia="ru-RU"/>
              </w:rPr>
            </w:pPr>
            <w:r w:rsidRPr="00D15AD3">
              <w:rPr>
                <w:lang w:eastAsia="ru-RU"/>
              </w:rPr>
              <w:t>29-30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122601D" w14:textId="77777777" w:rsidR="009E6329" w:rsidRPr="00D15AD3" w:rsidRDefault="009E6329" w:rsidP="009E6329">
            <w:pPr>
              <w:pStyle w:val="a3"/>
              <w:rPr>
                <w:lang w:eastAsia="ru-RU"/>
              </w:rPr>
            </w:pPr>
            <w:r w:rsidRPr="00D15AD3">
              <w:rPr>
                <w:lang w:eastAsia="ru-RU"/>
              </w:rPr>
              <w:t>Творческий проект по разделу «Создание изделий из текстильных материалов»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ECDE4BF"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BCD2D4E"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94FFE56" w14:textId="77777777" w:rsidR="009E6329" w:rsidRPr="00D15AD3" w:rsidRDefault="009E6329" w:rsidP="009E6329">
            <w:pPr>
              <w:pStyle w:val="a3"/>
              <w:rPr>
                <w:lang w:eastAsia="ru-RU"/>
              </w:rPr>
            </w:pPr>
          </w:p>
        </w:tc>
      </w:tr>
      <w:tr w:rsidR="009E6329" w:rsidRPr="00D15AD3" w14:paraId="3C40AFA5"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68CA5A4" w14:textId="77777777" w:rsidR="009E6329" w:rsidRPr="00D15AD3" w:rsidRDefault="009E6329" w:rsidP="009E6329">
            <w:pPr>
              <w:pStyle w:val="a3"/>
              <w:rPr>
                <w:lang w:eastAsia="ru-RU"/>
              </w:rPr>
            </w:pPr>
            <w:r w:rsidRPr="00D15AD3">
              <w:rPr>
                <w:lang w:eastAsia="ru-RU"/>
              </w:rPr>
              <w:t>31-32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CBB3009" w14:textId="77777777" w:rsidR="009E6329" w:rsidRPr="00D15AD3" w:rsidRDefault="009E6329" w:rsidP="009E6329">
            <w:pPr>
              <w:pStyle w:val="a3"/>
              <w:rPr>
                <w:lang w:eastAsia="ru-RU"/>
              </w:rPr>
            </w:pPr>
            <w:r w:rsidRPr="00D15AD3">
              <w:rPr>
                <w:lang w:eastAsia="ru-RU"/>
              </w:rPr>
              <w:t>Творческий проект по разделу «Создание изделий из текстильных материалов»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42EB099"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E39A390"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444BE2D" w14:textId="77777777" w:rsidR="009E6329" w:rsidRPr="00D15AD3" w:rsidRDefault="009E6329" w:rsidP="009E6329">
            <w:pPr>
              <w:pStyle w:val="a3"/>
              <w:rPr>
                <w:lang w:eastAsia="ru-RU"/>
              </w:rPr>
            </w:pPr>
          </w:p>
        </w:tc>
      </w:tr>
      <w:tr w:rsidR="009E6329" w:rsidRPr="00D15AD3" w14:paraId="037C5EED"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89F2AFB" w14:textId="77777777" w:rsidR="009E6329" w:rsidRPr="00D15AD3" w:rsidRDefault="009E6329" w:rsidP="009E6329">
            <w:pPr>
              <w:pStyle w:val="a3"/>
              <w:rPr>
                <w:lang w:eastAsia="ru-RU"/>
              </w:rPr>
            </w:pPr>
            <w:r w:rsidRPr="00D15AD3">
              <w:rPr>
                <w:lang w:eastAsia="ru-RU"/>
              </w:rPr>
              <w:t>33-34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D409116" w14:textId="77777777" w:rsidR="009E6329" w:rsidRPr="00D15AD3" w:rsidRDefault="009E6329" w:rsidP="009E6329">
            <w:pPr>
              <w:pStyle w:val="a3"/>
              <w:rPr>
                <w:lang w:eastAsia="ru-RU"/>
              </w:rPr>
            </w:pPr>
            <w:r w:rsidRPr="00D15AD3">
              <w:rPr>
                <w:lang w:eastAsia="ru-RU"/>
              </w:rPr>
              <w:t>Творческий проект по разделу «Создание изделий из текстильных материалов»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10AD1C9"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71EC8DD"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30C8CA5" w14:textId="77777777" w:rsidR="009E6329" w:rsidRPr="00D15AD3" w:rsidRDefault="009E6329" w:rsidP="009E6329">
            <w:pPr>
              <w:pStyle w:val="a3"/>
              <w:rPr>
                <w:lang w:eastAsia="ru-RU"/>
              </w:rPr>
            </w:pPr>
          </w:p>
        </w:tc>
      </w:tr>
      <w:tr w:rsidR="009E6329" w:rsidRPr="00D15AD3" w14:paraId="63779006"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5525A6D" w14:textId="77777777" w:rsidR="009E6329" w:rsidRPr="00D15AD3" w:rsidRDefault="009E6329" w:rsidP="009E6329">
            <w:pPr>
              <w:pStyle w:val="a3"/>
              <w:rPr>
                <w:lang w:eastAsia="ru-RU"/>
              </w:rPr>
            </w:pPr>
            <w:r w:rsidRPr="00D15AD3">
              <w:rPr>
                <w:lang w:eastAsia="ru-RU"/>
              </w:rPr>
              <w:t>35-36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363E781" w14:textId="77777777" w:rsidR="009E6329" w:rsidRPr="00D15AD3" w:rsidRDefault="009E6329" w:rsidP="009E6329">
            <w:pPr>
              <w:pStyle w:val="a3"/>
              <w:rPr>
                <w:lang w:eastAsia="ru-RU"/>
              </w:rPr>
            </w:pPr>
            <w:r w:rsidRPr="00D15AD3">
              <w:rPr>
                <w:lang w:eastAsia="ru-RU"/>
              </w:rPr>
              <w:t>Творческий проект по разделу «Создание изделий из текстильных материалов»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AB52CE2"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387BEF4"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9B58337" w14:textId="77777777" w:rsidR="009E6329" w:rsidRPr="00D15AD3" w:rsidRDefault="009E6329" w:rsidP="009E6329">
            <w:pPr>
              <w:pStyle w:val="a3"/>
              <w:rPr>
                <w:lang w:eastAsia="ru-RU"/>
              </w:rPr>
            </w:pPr>
          </w:p>
        </w:tc>
      </w:tr>
      <w:tr w:rsidR="009E6329" w:rsidRPr="00D15AD3" w14:paraId="6BA8F283" w14:textId="77777777" w:rsidTr="009E6329">
        <w:trPr>
          <w:trHeight w:val="230"/>
          <w:jc w:val="center"/>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CDD151C" w14:textId="77777777" w:rsidR="009E6329" w:rsidRPr="00D15AD3" w:rsidRDefault="009E6329" w:rsidP="009E6329">
            <w:pPr>
              <w:pStyle w:val="a3"/>
              <w:rPr>
                <w:lang w:eastAsia="ru-RU"/>
              </w:rPr>
            </w:pPr>
            <w:r w:rsidRPr="00D15AD3">
              <w:rPr>
                <w:lang w:eastAsia="ru-RU"/>
              </w:rPr>
              <w:t>Кулинария.</w:t>
            </w:r>
          </w:p>
          <w:p w14:paraId="487FD8B2" w14:textId="77777777" w:rsidR="009E6329" w:rsidRPr="00D15AD3" w:rsidRDefault="009E6329" w:rsidP="009E6329">
            <w:pPr>
              <w:pStyle w:val="a3"/>
              <w:rPr>
                <w:lang w:eastAsia="ru-RU"/>
              </w:rPr>
            </w:pPr>
            <w:r w:rsidRPr="00D15AD3">
              <w:rPr>
                <w:lang w:eastAsia="ru-RU"/>
              </w:rPr>
              <w:t>Технологии творческой и опытнической деятельности – 16 ч</w:t>
            </w:r>
          </w:p>
        </w:tc>
      </w:tr>
      <w:tr w:rsidR="009E6329" w:rsidRPr="00D15AD3" w14:paraId="236B48DF"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B6C813A" w14:textId="77777777" w:rsidR="009E6329" w:rsidRPr="00D15AD3" w:rsidRDefault="009E6329" w:rsidP="009E6329">
            <w:pPr>
              <w:pStyle w:val="a3"/>
              <w:rPr>
                <w:lang w:eastAsia="ru-RU"/>
              </w:rPr>
            </w:pPr>
            <w:r w:rsidRPr="00D15AD3">
              <w:rPr>
                <w:lang w:eastAsia="ru-RU"/>
              </w:rPr>
              <w:t>37-38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CA66ECE" w14:textId="77777777" w:rsidR="009E6329" w:rsidRPr="00D15AD3" w:rsidRDefault="009E6329" w:rsidP="009E6329">
            <w:pPr>
              <w:pStyle w:val="a3"/>
              <w:rPr>
                <w:lang w:eastAsia="ru-RU"/>
              </w:rPr>
            </w:pPr>
            <w:r w:rsidRPr="00D15AD3">
              <w:rPr>
                <w:lang w:eastAsia="ru-RU"/>
              </w:rPr>
              <w:t>Блюда из рыбы.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7F59B6B"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45835C1"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7131DCF" w14:textId="77777777" w:rsidR="009E6329" w:rsidRPr="00D15AD3" w:rsidRDefault="009E6329" w:rsidP="009E6329">
            <w:pPr>
              <w:pStyle w:val="a3"/>
              <w:rPr>
                <w:lang w:eastAsia="ru-RU"/>
              </w:rPr>
            </w:pPr>
          </w:p>
        </w:tc>
      </w:tr>
      <w:tr w:rsidR="009E6329" w:rsidRPr="00D15AD3" w14:paraId="6952111E"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5D74F1A" w14:textId="77777777" w:rsidR="009E6329" w:rsidRPr="00D15AD3" w:rsidRDefault="009E6329" w:rsidP="009E6329">
            <w:pPr>
              <w:pStyle w:val="a3"/>
              <w:rPr>
                <w:lang w:eastAsia="ru-RU"/>
              </w:rPr>
            </w:pPr>
            <w:r w:rsidRPr="00D15AD3">
              <w:rPr>
                <w:lang w:eastAsia="ru-RU"/>
              </w:rPr>
              <w:t>39-40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0028C36" w14:textId="77777777" w:rsidR="009E6329" w:rsidRPr="00D15AD3" w:rsidRDefault="009E6329" w:rsidP="009E6329">
            <w:pPr>
              <w:pStyle w:val="a3"/>
              <w:rPr>
                <w:lang w:eastAsia="ru-RU"/>
              </w:rPr>
            </w:pPr>
            <w:r w:rsidRPr="00D15AD3">
              <w:rPr>
                <w:lang w:eastAsia="ru-RU"/>
              </w:rPr>
              <w:t>Блюда из нерыбных продуктов моря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CC9BF72"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2C24B5B"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2D1E52F" w14:textId="77777777" w:rsidR="009E6329" w:rsidRPr="00D15AD3" w:rsidRDefault="009E6329" w:rsidP="009E6329">
            <w:pPr>
              <w:pStyle w:val="a3"/>
              <w:rPr>
                <w:lang w:eastAsia="ru-RU"/>
              </w:rPr>
            </w:pPr>
          </w:p>
        </w:tc>
      </w:tr>
      <w:tr w:rsidR="009E6329" w:rsidRPr="00D15AD3" w14:paraId="3C074236"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C678BF6" w14:textId="77777777" w:rsidR="009E6329" w:rsidRPr="00D15AD3" w:rsidRDefault="009E6329" w:rsidP="009E6329">
            <w:pPr>
              <w:pStyle w:val="a3"/>
              <w:rPr>
                <w:lang w:eastAsia="ru-RU"/>
              </w:rPr>
            </w:pPr>
            <w:r w:rsidRPr="00D15AD3">
              <w:rPr>
                <w:lang w:eastAsia="ru-RU"/>
              </w:rPr>
              <w:t>41-42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B710A98" w14:textId="77777777" w:rsidR="009E6329" w:rsidRPr="00D15AD3" w:rsidRDefault="009E6329" w:rsidP="009E6329">
            <w:pPr>
              <w:pStyle w:val="a3"/>
              <w:rPr>
                <w:lang w:eastAsia="ru-RU"/>
              </w:rPr>
            </w:pPr>
            <w:r w:rsidRPr="00D15AD3">
              <w:rPr>
                <w:lang w:eastAsia="ru-RU"/>
              </w:rPr>
              <w:t>Технология первичной и тепловой обработки мяса.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AB06C32"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D338120"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BED5CA0" w14:textId="77777777" w:rsidR="009E6329" w:rsidRPr="00D15AD3" w:rsidRDefault="009E6329" w:rsidP="009E6329">
            <w:pPr>
              <w:pStyle w:val="a3"/>
              <w:rPr>
                <w:lang w:eastAsia="ru-RU"/>
              </w:rPr>
            </w:pPr>
          </w:p>
        </w:tc>
      </w:tr>
      <w:tr w:rsidR="009E6329" w:rsidRPr="00D15AD3" w14:paraId="6B8ECC47"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D83F485" w14:textId="77777777" w:rsidR="009E6329" w:rsidRPr="00D15AD3" w:rsidRDefault="009E6329" w:rsidP="009E6329">
            <w:pPr>
              <w:pStyle w:val="a3"/>
              <w:rPr>
                <w:lang w:eastAsia="ru-RU"/>
              </w:rPr>
            </w:pPr>
            <w:r w:rsidRPr="00D15AD3">
              <w:rPr>
                <w:lang w:eastAsia="ru-RU"/>
              </w:rPr>
              <w:t>43-44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A488987" w14:textId="77777777" w:rsidR="009E6329" w:rsidRPr="00D15AD3" w:rsidRDefault="009E6329" w:rsidP="009E6329">
            <w:pPr>
              <w:pStyle w:val="a3"/>
              <w:rPr>
                <w:lang w:eastAsia="ru-RU"/>
              </w:rPr>
            </w:pPr>
            <w:r w:rsidRPr="00D15AD3">
              <w:rPr>
                <w:lang w:eastAsia="ru-RU"/>
              </w:rPr>
              <w:t>Приготовление блюд из мяса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BD0D995"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638054A"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E2FD1C1" w14:textId="77777777" w:rsidR="009E6329" w:rsidRPr="00D15AD3" w:rsidRDefault="009E6329" w:rsidP="009E6329">
            <w:pPr>
              <w:pStyle w:val="a3"/>
              <w:rPr>
                <w:lang w:eastAsia="ru-RU"/>
              </w:rPr>
            </w:pPr>
          </w:p>
        </w:tc>
      </w:tr>
      <w:tr w:rsidR="009E6329" w:rsidRPr="00D15AD3" w14:paraId="08527649"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03FA099" w14:textId="77777777" w:rsidR="009E6329" w:rsidRPr="00D15AD3" w:rsidRDefault="009E6329" w:rsidP="009E6329">
            <w:pPr>
              <w:pStyle w:val="a3"/>
              <w:rPr>
                <w:lang w:eastAsia="ru-RU"/>
              </w:rPr>
            </w:pPr>
            <w:r w:rsidRPr="00D15AD3">
              <w:rPr>
                <w:lang w:eastAsia="ru-RU"/>
              </w:rPr>
              <w:t>45-46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4010180" w14:textId="77777777" w:rsidR="009E6329" w:rsidRPr="00D15AD3" w:rsidRDefault="009E6329" w:rsidP="009E6329">
            <w:pPr>
              <w:pStyle w:val="a3"/>
              <w:rPr>
                <w:lang w:eastAsia="ru-RU"/>
              </w:rPr>
            </w:pPr>
            <w:r w:rsidRPr="00D15AD3">
              <w:rPr>
                <w:lang w:eastAsia="ru-RU"/>
              </w:rPr>
              <w:t>Блюда из птицы.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5A33EE7"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2B0EE9F"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8BF2745" w14:textId="77777777" w:rsidR="009E6329" w:rsidRPr="00D15AD3" w:rsidRDefault="009E6329" w:rsidP="009E6329">
            <w:pPr>
              <w:pStyle w:val="a3"/>
              <w:rPr>
                <w:lang w:eastAsia="ru-RU"/>
              </w:rPr>
            </w:pPr>
          </w:p>
        </w:tc>
      </w:tr>
      <w:tr w:rsidR="009E6329" w:rsidRPr="00D15AD3" w14:paraId="429AC3BC"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E90776E" w14:textId="77777777" w:rsidR="009E6329" w:rsidRPr="00D15AD3" w:rsidRDefault="009E6329" w:rsidP="009E6329">
            <w:pPr>
              <w:pStyle w:val="a3"/>
              <w:rPr>
                <w:lang w:eastAsia="ru-RU"/>
              </w:rPr>
            </w:pPr>
            <w:r w:rsidRPr="00D15AD3">
              <w:rPr>
                <w:lang w:eastAsia="ru-RU"/>
              </w:rPr>
              <w:t>47-48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742978B" w14:textId="77777777" w:rsidR="009E6329" w:rsidRPr="00D15AD3" w:rsidRDefault="009E6329" w:rsidP="009E6329">
            <w:pPr>
              <w:pStyle w:val="a3"/>
              <w:rPr>
                <w:lang w:eastAsia="ru-RU"/>
              </w:rPr>
            </w:pPr>
            <w:r w:rsidRPr="00D15AD3">
              <w:rPr>
                <w:lang w:eastAsia="ru-RU"/>
              </w:rPr>
              <w:t>Заправочные супы.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0BC8E82"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CB3D0FD"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96569DA" w14:textId="77777777" w:rsidR="009E6329" w:rsidRPr="00D15AD3" w:rsidRDefault="009E6329" w:rsidP="009E6329">
            <w:pPr>
              <w:pStyle w:val="a3"/>
              <w:rPr>
                <w:lang w:eastAsia="ru-RU"/>
              </w:rPr>
            </w:pPr>
          </w:p>
        </w:tc>
      </w:tr>
      <w:tr w:rsidR="009E6329" w:rsidRPr="00D15AD3" w14:paraId="535BEDEA"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653E0BB" w14:textId="77777777" w:rsidR="009E6329" w:rsidRPr="00D15AD3" w:rsidRDefault="009E6329" w:rsidP="009E6329">
            <w:pPr>
              <w:pStyle w:val="a3"/>
              <w:rPr>
                <w:lang w:eastAsia="ru-RU"/>
              </w:rPr>
            </w:pPr>
            <w:r w:rsidRPr="00D15AD3">
              <w:rPr>
                <w:lang w:eastAsia="ru-RU"/>
              </w:rPr>
              <w:t>49-50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AE1532E" w14:textId="77777777" w:rsidR="009E6329" w:rsidRPr="00D15AD3" w:rsidRDefault="009E6329" w:rsidP="009E6329">
            <w:pPr>
              <w:pStyle w:val="a3"/>
              <w:rPr>
                <w:lang w:eastAsia="ru-RU"/>
              </w:rPr>
            </w:pPr>
            <w:r w:rsidRPr="00D15AD3">
              <w:rPr>
                <w:lang w:eastAsia="ru-RU"/>
              </w:rPr>
              <w:t>Приготовление обеда. Сервировка стола к обеду.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140DF1B"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0BBEF04"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4CD4EFD" w14:textId="77777777" w:rsidR="009E6329" w:rsidRPr="00D15AD3" w:rsidRDefault="009E6329" w:rsidP="009E6329">
            <w:pPr>
              <w:pStyle w:val="a3"/>
              <w:rPr>
                <w:lang w:eastAsia="ru-RU"/>
              </w:rPr>
            </w:pPr>
          </w:p>
        </w:tc>
      </w:tr>
      <w:tr w:rsidR="009E6329" w:rsidRPr="00D15AD3" w14:paraId="431271A3"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8C31815" w14:textId="77777777" w:rsidR="009E6329" w:rsidRPr="00D15AD3" w:rsidRDefault="009E6329" w:rsidP="009E6329">
            <w:pPr>
              <w:pStyle w:val="a3"/>
              <w:rPr>
                <w:lang w:eastAsia="ru-RU"/>
              </w:rPr>
            </w:pPr>
            <w:r w:rsidRPr="00D15AD3">
              <w:rPr>
                <w:lang w:eastAsia="ru-RU"/>
              </w:rPr>
              <w:t>51-52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F7F8A96" w14:textId="77777777" w:rsidR="009E6329" w:rsidRPr="00D15AD3" w:rsidRDefault="009E6329" w:rsidP="009E6329">
            <w:pPr>
              <w:pStyle w:val="a3"/>
              <w:rPr>
                <w:lang w:eastAsia="ru-RU"/>
              </w:rPr>
            </w:pPr>
            <w:r w:rsidRPr="00D15AD3">
              <w:rPr>
                <w:lang w:eastAsia="ru-RU"/>
              </w:rPr>
              <w:t>Творческий проект по разделу «Кулинария»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AF475BC"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F556D96"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B59E77C" w14:textId="77777777" w:rsidR="009E6329" w:rsidRPr="00D15AD3" w:rsidRDefault="009E6329" w:rsidP="009E6329">
            <w:pPr>
              <w:pStyle w:val="a3"/>
              <w:rPr>
                <w:lang w:eastAsia="ru-RU"/>
              </w:rPr>
            </w:pPr>
          </w:p>
        </w:tc>
      </w:tr>
      <w:tr w:rsidR="009E6329" w:rsidRPr="00D15AD3" w14:paraId="4B5AA54F" w14:textId="77777777" w:rsidTr="009E6329">
        <w:trPr>
          <w:trHeight w:val="230"/>
          <w:jc w:val="center"/>
        </w:trPr>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59E6224" w14:textId="77777777" w:rsidR="009E6329" w:rsidRPr="00D15AD3" w:rsidRDefault="009E6329" w:rsidP="009E6329">
            <w:pPr>
              <w:pStyle w:val="a3"/>
              <w:rPr>
                <w:lang w:eastAsia="ru-RU"/>
              </w:rPr>
            </w:pPr>
            <w:r w:rsidRPr="00D15AD3">
              <w:rPr>
                <w:lang w:eastAsia="ru-RU"/>
              </w:rPr>
              <w:t xml:space="preserve">Художественные ремесла. </w:t>
            </w:r>
          </w:p>
          <w:p w14:paraId="1827D673" w14:textId="77777777" w:rsidR="009E6329" w:rsidRPr="00D15AD3" w:rsidRDefault="009E6329" w:rsidP="009E6329">
            <w:pPr>
              <w:pStyle w:val="a3"/>
              <w:rPr>
                <w:lang w:eastAsia="ru-RU"/>
              </w:rPr>
            </w:pPr>
            <w:r w:rsidRPr="00D15AD3">
              <w:rPr>
                <w:lang w:eastAsia="ru-RU"/>
              </w:rPr>
              <w:t>Технологии творческой и опытнической деятельности – 16 ч</w:t>
            </w:r>
          </w:p>
        </w:tc>
      </w:tr>
      <w:tr w:rsidR="009E6329" w:rsidRPr="00D15AD3" w14:paraId="0FEC836D"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F84B5FE" w14:textId="77777777" w:rsidR="009E6329" w:rsidRPr="00D15AD3" w:rsidRDefault="009E6329" w:rsidP="009E6329">
            <w:pPr>
              <w:pStyle w:val="a3"/>
              <w:rPr>
                <w:lang w:eastAsia="ru-RU"/>
              </w:rPr>
            </w:pPr>
            <w:r w:rsidRPr="00D15AD3">
              <w:rPr>
                <w:lang w:eastAsia="ru-RU"/>
              </w:rPr>
              <w:t>53-54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146B97F" w14:textId="77777777" w:rsidR="009E6329" w:rsidRPr="00D15AD3" w:rsidRDefault="009E6329" w:rsidP="009E6329">
            <w:pPr>
              <w:pStyle w:val="a3"/>
              <w:rPr>
                <w:lang w:eastAsia="ru-RU"/>
              </w:rPr>
            </w:pPr>
            <w:r w:rsidRPr="00D15AD3">
              <w:rPr>
                <w:lang w:eastAsia="ru-RU"/>
              </w:rPr>
              <w:t>Основные виды петель при вязании крючком. Вязание полотна.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1473074"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31A9A86"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EA6CBFC" w14:textId="77777777" w:rsidR="009E6329" w:rsidRPr="00D15AD3" w:rsidRDefault="009E6329" w:rsidP="009E6329">
            <w:pPr>
              <w:pStyle w:val="a3"/>
              <w:rPr>
                <w:lang w:eastAsia="ru-RU"/>
              </w:rPr>
            </w:pPr>
          </w:p>
        </w:tc>
      </w:tr>
      <w:tr w:rsidR="009E6329" w:rsidRPr="00D15AD3" w14:paraId="2C3B2ECB"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F7AB041" w14:textId="77777777" w:rsidR="009E6329" w:rsidRPr="00D15AD3" w:rsidRDefault="009E6329" w:rsidP="009E6329">
            <w:pPr>
              <w:pStyle w:val="a3"/>
              <w:rPr>
                <w:lang w:eastAsia="ru-RU"/>
              </w:rPr>
            </w:pPr>
            <w:r w:rsidRPr="00D15AD3">
              <w:rPr>
                <w:lang w:eastAsia="ru-RU"/>
              </w:rPr>
              <w:t>55-56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0C8AEA4" w14:textId="77777777" w:rsidR="009E6329" w:rsidRPr="00D15AD3" w:rsidRDefault="009E6329" w:rsidP="009E6329">
            <w:pPr>
              <w:pStyle w:val="a3"/>
              <w:rPr>
                <w:lang w:eastAsia="ru-RU"/>
              </w:rPr>
            </w:pPr>
            <w:r w:rsidRPr="00D15AD3">
              <w:rPr>
                <w:lang w:eastAsia="ru-RU"/>
              </w:rPr>
              <w:t>Вязание по кругу.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DE09B53"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CB39F83"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1FB2EB1" w14:textId="77777777" w:rsidR="009E6329" w:rsidRPr="00D15AD3" w:rsidRDefault="009E6329" w:rsidP="009E6329">
            <w:pPr>
              <w:pStyle w:val="a3"/>
              <w:rPr>
                <w:lang w:eastAsia="ru-RU"/>
              </w:rPr>
            </w:pPr>
          </w:p>
        </w:tc>
      </w:tr>
      <w:tr w:rsidR="009E6329" w:rsidRPr="00D15AD3" w14:paraId="648D04FB"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57EEA33" w14:textId="77777777" w:rsidR="009E6329" w:rsidRPr="00D15AD3" w:rsidRDefault="009E6329" w:rsidP="009E6329">
            <w:pPr>
              <w:pStyle w:val="a3"/>
              <w:rPr>
                <w:lang w:eastAsia="ru-RU"/>
              </w:rPr>
            </w:pPr>
            <w:r w:rsidRPr="00D15AD3">
              <w:rPr>
                <w:lang w:eastAsia="ru-RU"/>
              </w:rPr>
              <w:t>57-58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0EB992B" w14:textId="77777777" w:rsidR="009E6329" w:rsidRPr="00D15AD3" w:rsidRDefault="009E6329" w:rsidP="009E6329">
            <w:pPr>
              <w:pStyle w:val="a3"/>
              <w:rPr>
                <w:lang w:eastAsia="ru-RU"/>
              </w:rPr>
            </w:pPr>
            <w:r w:rsidRPr="00D15AD3">
              <w:rPr>
                <w:lang w:eastAsia="ru-RU"/>
              </w:rPr>
              <w:t>Вязание спицами узоров из лицевых и изнаночных петель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95FDD2B"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DB4663B"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CC2B455" w14:textId="77777777" w:rsidR="009E6329" w:rsidRPr="00D15AD3" w:rsidRDefault="009E6329" w:rsidP="009E6329">
            <w:pPr>
              <w:pStyle w:val="a3"/>
              <w:rPr>
                <w:lang w:eastAsia="ru-RU"/>
              </w:rPr>
            </w:pPr>
          </w:p>
        </w:tc>
      </w:tr>
      <w:tr w:rsidR="009E6329" w:rsidRPr="00D15AD3" w14:paraId="48FFD973"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10504CD" w14:textId="77777777" w:rsidR="009E6329" w:rsidRPr="00D15AD3" w:rsidRDefault="009E6329" w:rsidP="009E6329">
            <w:pPr>
              <w:pStyle w:val="a3"/>
              <w:rPr>
                <w:lang w:eastAsia="ru-RU"/>
              </w:rPr>
            </w:pPr>
            <w:r w:rsidRPr="00D15AD3">
              <w:rPr>
                <w:lang w:eastAsia="ru-RU"/>
              </w:rPr>
              <w:lastRenderedPageBreak/>
              <w:t>59-60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895EA5E" w14:textId="77777777" w:rsidR="009E6329" w:rsidRPr="00D15AD3" w:rsidRDefault="009E6329" w:rsidP="009E6329">
            <w:pPr>
              <w:pStyle w:val="a3"/>
              <w:rPr>
                <w:lang w:eastAsia="ru-RU"/>
              </w:rPr>
            </w:pPr>
            <w:r w:rsidRPr="00D15AD3">
              <w:rPr>
                <w:lang w:eastAsia="ru-RU"/>
              </w:rPr>
              <w:t>Вязание цветных узоров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A4CCCF8"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F604877"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BC8FF88" w14:textId="77777777" w:rsidR="009E6329" w:rsidRPr="00D15AD3" w:rsidRDefault="009E6329" w:rsidP="009E6329">
            <w:pPr>
              <w:pStyle w:val="a3"/>
              <w:rPr>
                <w:lang w:eastAsia="ru-RU"/>
              </w:rPr>
            </w:pPr>
          </w:p>
        </w:tc>
      </w:tr>
      <w:tr w:rsidR="009E6329" w:rsidRPr="00D15AD3" w14:paraId="16F0C263"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A45F0D7" w14:textId="77777777" w:rsidR="009E6329" w:rsidRPr="00D15AD3" w:rsidRDefault="009E6329" w:rsidP="009E6329">
            <w:pPr>
              <w:pStyle w:val="a3"/>
              <w:rPr>
                <w:lang w:eastAsia="ru-RU"/>
              </w:rPr>
            </w:pPr>
            <w:r w:rsidRPr="00D15AD3">
              <w:rPr>
                <w:lang w:eastAsia="ru-RU"/>
              </w:rPr>
              <w:t>61-62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8351657" w14:textId="77777777" w:rsidR="009E6329" w:rsidRPr="00D15AD3" w:rsidRDefault="009E6329" w:rsidP="009E6329">
            <w:pPr>
              <w:pStyle w:val="a3"/>
              <w:rPr>
                <w:lang w:eastAsia="ru-RU"/>
              </w:rPr>
            </w:pPr>
            <w:r w:rsidRPr="00D15AD3">
              <w:rPr>
                <w:lang w:eastAsia="ru-RU"/>
              </w:rPr>
              <w:t>Творческий проект по разделу «Художественные ремесла»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7A6BDDA"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2CE4184"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DB43F64" w14:textId="77777777" w:rsidR="009E6329" w:rsidRPr="00D15AD3" w:rsidRDefault="009E6329" w:rsidP="009E6329">
            <w:pPr>
              <w:pStyle w:val="a3"/>
              <w:rPr>
                <w:lang w:eastAsia="ru-RU"/>
              </w:rPr>
            </w:pPr>
          </w:p>
        </w:tc>
      </w:tr>
      <w:tr w:rsidR="009E6329" w:rsidRPr="00D15AD3" w14:paraId="1A176072"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2D5E0863" w14:textId="77777777" w:rsidR="009E6329" w:rsidRPr="00D15AD3" w:rsidRDefault="009E6329" w:rsidP="009E6329">
            <w:pPr>
              <w:pStyle w:val="a3"/>
              <w:rPr>
                <w:lang w:eastAsia="ru-RU"/>
              </w:rPr>
            </w:pPr>
            <w:r w:rsidRPr="00D15AD3">
              <w:rPr>
                <w:lang w:eastAsia="ru-RU"/>
              </w:rPr>
              <w:t>63-64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B748F31" w14:textId="77777777" w:rsidR="009E6329" w:rsidRPr="00D15AD3" w:rsidRDefault="009E6329" w:rsidP="009E6329">
            <w:pPr>
              <w:pStyle w:val="a3"/>
              <w:rPr>
                <w:lang w:eastAsia="ru-RU"/>
              </w:rPr>
            </w:pPr>
            <w:r w:rsidRPr="00D15AD3">
              <w:rPr>
                <w:lang w:eastAsia="ru-RU"/>
              </w:rPr>
              <w:t>Творческий проект по разделу «Художественные ремесла»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1A5FA62"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7834231"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18F1B4E" w14:textId="77777777" w:rsidR="009E6329" w:rsidRPr="00D15AD3" w:rsidRDefault="009E6329" w:rsidP="009E6329">
            <w:pPr>
              <w:pStyle w:val="a3"/>
              <w:rPr>
                <w:lang w:eastAsia="ru-RU"/>
              </w:rPr>
            </w:pPr>
          </w:p>
        </w:tc>
      </w:tr>
      <w:tr w:rsidR="009E6329" w:rsidRPr="00D15AD3" w14:paraId="03CD1CA0"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0DDBB87A" w14:textId="77777777" w:rsidR="009E6329" w:rsidRPr="00D15AD3" w:rsidRDefault="009E6329" w:rsidP="009E6329">
            <w:pPr>
              <w:pStyle w:val="a3"/>
              <w:rPr>
                <w:lang w:eastAsia="ru-RU"/>
              </w:rPr>
            </w:pPr>
            <w:r w:rsidRPr="00D15AD3">
              <w:rPr>
                <w:lang w:eastAsia="ru-RU"/>
              </w:rPr>
              <w:t>65-66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140E99A" w14:textId="77777777" w:rsidR="009E6329" w:rsidRPr="00D15AD3" w:rsidRDefault="009E6329" w:rsidP="009E6329">
            <w:pPr>
              <w:pStyle w:val="a3"/>
              <w:rPr>
                <w:lang w:eastAsia="ru-RU"/>
              </w:rPr>
            </w:pPr>
            <w:r w:rsidRPr="00D15AD3">
              <w:rPr>
                <w:lang w:eastAsia="ru-RU"/>
              </w:rPr>
              <w:t>Подготовка к защите творческого проекта.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724E8525"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956D23A"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2CBE997" w14:textId="77777777" w:rsidR="009E6329" w:rsidRPr="00D15AD3" w:rsidRDefault="009E6329" w:rsidP="009E6329">
            <w:pPr>
              <w:pStyle w:val="a3"/>
              <w:rPr>
                <w:lang w:eastAsia="ru-RU"/>
              </w:rPr>
            </w:pPr>
          </w:p>
        </w:tc>
      </w:tr>
      <w:tr w:rsidR="009E6329" w:rsidRPr="00D15AD3" w14:paraId="4DC2FA4C"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6ECFE6A3" w14:textId="77777777" w:rsidR="009E6329" w:rsidRPr="00D15AD3" w:rsidRDefault="009E6329" w:rsidP="009E6329">
            <w:pPr>
              <w:pStyle w:val="a3"/>
              <w:rPr>
                <w:lang w:eastAsia="ru-RU"/>
              </w:rPr>
            </w:pPr>
            <w:r w:rsidRPr="00D15AD3">
              <w:rPr>
                <w:lang w:eastAsia="ru-RU"/>
              </w:rPr>
              <w:t>67-68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38CFE41D" w14:textId="77777777" w:rsidR="009E6329" w:rsidRPr="00D15AD3" w:rsidRDefault="009E6329" w:rsidP="009E6329">
            <w:pPr>
              <w:pStyle w:val="a3"/>
              <w:rPr>
                <w:lang w:eastAsia="ru-RU"/>
              </w:rPr>
            </w:pPr>
            <w:r w:rsidRPr="00D15AD3">
              <w:rPr>
                <w:lang w:eastAsia="ru-RU"/>
              </w:rPr>
              <w:t xml:space="preserve">Защита проекта творческого проекта.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A6F11C4"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2094EE4"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A244DA2" w14:textId="77777777" w:rsidR="009E6329" w:rsidRPr="00D15AD3" w:rsidRDefault="009E6329" w:rsidP="009E6329">
            <w:pPr>
              <w:pStyle w:val="a3"/>
              <w:rPr>
                <w:lang w:eastAsia="ru-RU"/>
              </w:rPr>
            </w:pPr>
          </w:p>
        </w:tc>
      </w:tr>
      <w:tr w:rsidR="009E6329" w:rsidRPr="00D15AD3" w14:paraId="3ABED9D0" w14:textId="77777777" w:rsidTr="009E6329">
        <w:trPr>
          <w:trHeight w:val="23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4C090329" w14:textId="77777777" w:rsidR="009E6329" w:rsidRPr="00D15AD3" w:rsidRDefault="009E6329" w:rsidP="009E6329">
            <w:pPr>
              <w:pStyle w:val="a3"/>
              <w:rPr>
                <w:lang w:eastAsia="ru-RU"/>
              </w:rPr>
            </w:pPr>
            <w:r w:rsidRPr="00D15AD3">
              <w:rPr>
                <w:lang w:eastAsia="ru-RU"/>
              </w:rPr>
              <w:t>69-70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10CB15A9" w14:textId="77777777" w:rsidR="009E6329" w:rsidRPr="00D15AD3" w:rsidRDefault="009E6329" w:rsidP="009E6329">
            <w:pPr>
              <w:pStyle w:val="a3"/>
              <w:rPr>
                <w:lang w:eastAsia="ru-RU"/>
              </w:rPr>
            </w:pPr>
            <w:r w:rsidRPr="00D15AD3">
              <w:rPr>
                <w:lang w:eastAsia="ru-RU"/>
              </w:rPr>
              <w:t>Резервный урок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14:paraId="5A0ABF19"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951FF97" w14:textId="77777777" w:rsidR="009E6329" w:rsidRPr="00D15AD3" w:rsidRDefault="009E6329" w:rsidP="009E6329">
            <w:pPr>
              <w:pStyle w:val="a3"/>
              <w:rPr>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9C73813" w14:textId="77777777" w:rsidR="009E6329" w:rsidRPr="00D15AD3" w:rsidRDefault="009E6329" w:rsidP="009E6329">
            <w:pPr>
              <w:pStyle w:val="a3"/>
              <w:rPr>
                <w:lang w:eastAsia="ru-RU"/>
              </w:rPr>
            </w:pPr>
          </w:p>
        </w:tc>
      </w:tr>
    </w:tbl>
    <w:p w14:paraId="4368FC52" w14:textId="77777777" w:rsidR="009E6329" w:rsidRPr="00D15AD3" w:rsidRDefault="009E6329" w:rsidP="00C91C9D"/>
    <w:p w14:paraId="30F9834E" w14:textId="1081C26E"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Технология</w:t>
      </w:r>
      <w:r w:rsidRPr="00D15AD3">
        <w:t>»</w:t>
      </w:r>
      <w:r w:rsidRPr="00D15AD3">
        <w:br/>
        <w:t>7-ой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
        <w:gridCol w:w="4673"/>
        <w:gridCol w:w="1099"/>
        <w:gridCol w:w="1099"/>
        <w:gridCol w:w="1512"/>
      </w:tblGrid>
      <w:tr w:rsidR="00D15AD3" w:rsidRPr="00D15AD3" w14:paraId="18A40D53" w14:textId="77777777" w:rsidTr="00D15AD3">
        <w:trPr>
          <w:trHeight w:val="413"/>
          <w:tblHeader/>
        </w:trPr>
        <w:tc>
          <w:tcPr>
            <w:tcW w:w="515" w:type="pct"/>
            <w:vMerge w:val="restart"/>
          </w:tcPr>
          <w:p w14:paraId="149384FC" w14:textId="77777777" w:rsidR="009E6329" w:rsidRPr="00D15AD3" w:rsidRDefault="009E6329" w:rsidP="009E6329">
            <w:pPr>
              <w:pStyle w:val="11"/>
              <w:rPr>
                <w:lang w:eastAsia="ru-RU"/>
              </w:rPr>
            </w:pPr>
            <w:r w:rsidRPr="00D15AD3">
              <w:rPr>
                <w:lang w:eastAsia="ru-RU"/>
              </w:rPr>
              <w:t>№п/п</w:t>
            </w:r>
          </w:p>
        </w:tc>
        <w:tc>
          <w:tcPr>
            <w:tcW w:w="2500" w:type="pct"/>
            <w:vMerge w:val="restart"/>
          </w:tcPr>
          <w:p w14:paraId="7A6177FB" w14:textId="77777777" w:rsidR="009E6329" w:rsidRPr="00D15AD3" w:rsidRDefault="009E6329" w:rsidP="009E6329">
            <w:pPr>
              <w:pStyle w:val="11"/>
              <w:rPr>
                <w:lang w:eastAsia="ru-RU"/>
              </w:rPr>
            </w:pPr>
            <w:r w:rsidRPr="00D15AD3">
              <w:rPr>
                <w:lang w:eastAsia="ru-RU"/>
              </w:rPr>
              <w:t>Название разделов и тем</w:t>
            </w:r>
          </w:p>
        </w:tc>
        <w:tc>
          <w:tcPr>
            <w:tcW w:w="1176" w:type="pct"/>
            <w:gridSpan w:val="2"/>
          </w:tcPr>
          <w:p w14:paraId="0844E07B" w14:textId="77777777" w:rsidR="009E6329" w:rsidRPr="00D15AD3" w:rsidRDefault="009E6329" w:rsidP="009E6329">
            <w:pPr>
              <w:pStyle w:val="11"/>
              <w:rPr>
                <w:lang w:eastAsia="ru-RU"/>
              </w:rPr>
            </w:pPr>
            <w:r w:rsidRPr="00D15AD3">
              <w:rPr>
                <w:lang w:eastAsia="ru-RU"/>
              </w:rPr>
              <w:t>дата проведения</w:t>
            </w:r>
          </w:p>
        </w:tc>
        <w:tc>
          <w:tcPr>
            <w:tcW w:w="809" w:type="pct"/>
            <w:vMerge w:val="restart"/>
          </w:tcPr>
          <w:p w14:paraId="556491BE" w14:textId="77777777" w:rsidR="009E6329" w:rsidRPr="00D15AD3" w:rsidRDefault="009E6329" w:rsidP="009E6329">
            <w:pPr>
              <w:pStyle w:val="11"/>
              <w:rPr>
                <w:lang w:eastAsia="ru-RU"/>
              </w:rPr>
            </w:pPr>
          </w:p>
          <w:p w14:paraId="0E3815AC" w14:textId="77777777" w:rsidR="009E6329" w:rsidRPr="00D15AD3" w:rsidRDefault="009E6329" w:rsidP="009E6329">
            <w:pPr>
              <w:pStyle w:val="11"/>
              <w:rPr>
                <w:lang w:eastAsia="ru-RU"/>
              </w:rPr>
            </w:pPr>
            <w:r w:rsidRPr="00D15AD3">
              <w:rPr>
                <w:lang w:eastAsia="ru-RU"/>
              </w:rPr>
              <w:t xml:space="preserve">Примечания </w:t>
            </w:r>
          </w:p>
        </w:tc>
      </w:tr>
      <w:tr w:rsidR="00D15AD3" w:rsidRPr="00D15AD3" w14:paraId="72D1CE1A" w14:textId="77777777" w:rsidTr="00D15AD3">
        <w:trPr>
          <w:trHeight w:val="412"/>
          <w:tblHeader/>
        </w:trPr>
        <w:tc>
          <w:tcPr>
            <w:tcW w:w="515" w:type="pct"/>
            <w:vMerge/>
          </w:tcPr>
          <w:p w14:paraId="689FF893" w14:textId="77777777" w:rsidR="009E6329" w:rsidRPr="00D15AD3" w:rsidRDefault="009E6329" w:rsidP="009E6329">
            <w:pPr>
              <w:pStyle w:val="a3"/>
              <w:rPr>
                <w:lang w:eastAsia="ru-RU"/>
              </w:rPr>
            </w:pPr>
          </w:p>
        </w:tc>
        <w:tc>
          <w:tcPr>
            <w:tcW w:w="2500" w:type="pct"/>
            <w:vMerge/>
          </w:tcPr>
          <w:p w14:paraId="5C100DEC" w14:textId="77777777" w:rsidR="009E6329" w:rsidRPr="00D15AD3" w:rsidRDefault="009E6329" w:rsidP="009E6329">
            <w:pPr>
              <w:pStyle w:val="a3"/>
              <w:rPr>
                <w:lang w:eastAsia="ru-RU"/>
              </w:rPr>
            </w:pPr>
          </w:p>
        </w:tc>
        <w:tc>
          <w:tcPr>
            <w:tcW w:w="588" w:type="pct"/>
          </w:tcPr>
          <w:p w14:paraId="6EF2ED80" w14:textId="77777777" w:rsidR="009E6329" w:rsidRPr="00D15AD3" w:rsidRDefault="009E6329" w:rsidP="009E6329">
            <w:pPr>
              <w:pStyle w:val="11"/>
              <w:rPr>
                <w:lang w:eastAsia="ru-RU"/>
              </w:rPr>
            </w:pPr>
            <w:r w:rsidRPr="00D15AD3">
              <w:rPr>
                <w:lang w:eastAsia="ru-RU"/>
              </w:rPr>
              <w:t>план</w:t>
            </w:r>
          </w:p>
        </w:tc>
        <w:tc>
          <w:tcPr>
            <w:tcW w:w="588" w:type="pct"/>
          </w:tcPr>
          <w:p w14:paraId="788E2E60" w14:textId="77777777" w:rsidR="009E6329" w:rsidRPr="00D15AD3" w:rsidRDefault="009E6329" w:rsidP="009E6329">
            <w:pPr>
              <w:pStyle w:val="11"/>
              <w:rPr>
                <w:lang w:eastAsia="ru-RU"/>
              </w:rPr>
            </w:pPr>
            <w:r w:rsidRPr="00D15AD3">
              <w:rPr>
                <w:lang w:eastAsia="ru-RU"/>
              </w:rPr>
              <w:t>факт</w:t>
            </w:r>
          </w:p>
        </w:tc>
        <w:tc>
          <w:tcPr>
            <w:tcW w:w="809" w:type="pct"/>
            <w:vMerge/>
          </w:tcPr>
          <w:p w14:paraId="019601DB" w14:textId="77777777" w:rsidR="009E6329" w:rsidRPr="00D15AD3" w:rsidRDefault="009E6329" w:rsidP="009E6329">
            <w:pPr>
              <w:pStyle w:val="a3"/>
              <w:rPr>
                <w:lang w:eastAsia="ru-RU"/>
              </w:rPr>
            </w:pPr>
          </w:p>
        </w:tc>
      </w:tr>
      <w:tr w:rsidR="00D15AD3" w:rsidRPr="00D15AD3" w14:paraId="5AB803FF" w14:textId="77777777" w:rsidTr="00D15AD3">
        <w:tc>
          <w:tcPr>
            <w:tcW w:w="5000" w:type="pct"/>
            <w:gridSpan w:val="5"/>
          </w:tcPr>
          <w:p w14:paraId="75DCA757" w14:textId="77777777" w:rsidR="009E6329" w:rsidRPr="00D15AD3" w:rsidRDefault="009E6329" w:rsidP="009E6329">
            <w:pPr>
              <w:pStyle w:val="a3"/>
              <w:rPr>
                <w:rFonts w:eastAsia="Times New Roman"/>
                <w:bCs/>
                <w:lang w:eastAsia="ru-RU"/>
              </w:rPr>
            </w:pPr>
            <w:r w:rsidRPr="00D15AD3">
              <w:rPr>
                <w:rFonts w:eastAsia="Times New Roman"/>
                <w:bCs/>
                <w:lang w:eastAsia="ru-RU"/>
              </w:rPr>
              <w:t xml:space="preserve"> «Технологии домашнего хозяйства». </w:t>
            </w:r>
          </w:p>
          <w:p w14:paraId="2D0CAF90" w14:textId="77777777" w:rsidR="009E6329" w:rsidRPr="00D15AD3" w:rsidRDefault="009E6329" w:rsidP="009E6329">
            <w:pPr>
              <w:pStyle w:val="a3"/>
              <w:rPr>
                <w:rFonts w:eastAsia="Times New Roman"/>
                <w:bCs/>
                <w:lang w:eastAsia="ru-RU"/>
              </w:rPr>
            </w:pPr>
            <w:r w:rsidRPr="00D15AD3">
              <w:rPr>
                <w:rFonts w:eastAsia="Times New Roman"/>
                <w:bCs/>
                <w:lang w:eastAsia="ru-RU"/>
              </w:rPr>
              <w:t>Технологии творческой и опытнической деятельности (4 ч)</w:t>
            </w:r>
          </w:p>
        </w:tc>
      </w:tr>
      <w:tr w:rsidR="00D15AD3" w:rsidRPr="00D15AD3" w14:paraId="7B125AEC" w14:textId="77777777" w:rsidTr="00D15AD3">
        <w:tc>
          <w:tcPr>
            <w:tcW w:w="515" w:type="pct"/>
          </w:tcPr>
          <w:p w14:paraId="607E41EC" w14:textId="77777777" w:rsidR="009E6329" w:rsidRPr="00D15AD3" w:rsidRDefault="009E6329" w:rsidP="009E6329">
            <w:pPr>
              <w:pStyle w:val="a3"/>
              <w:rPr>
                <w:lang w:eastAsia="ru-RU"/>
              </w:rPr>
            </w:pPr>
            <w:r w:rsidRPr="00D15AD3">
              <w:rPr>
                <w:lang w:eastAsia="ru-RU"/>
              </w:rPr>
              <w:t>1</w:t>
            </w:r>
          </w:p>
        </w:tc>
        <w:tc>
          <w:tcPr>
            <w:tcW w:w="2500" w:type="pct"/>
          </w:tcPr>
          <w:p w14:paraId="66B3F757" w14:textId="77777777" w:rsidR="009E6329" w:rsidRPr="00D15AD3" w:rsidRDefault="009E6329" w:rsidP="009E6329">
            <w:pPr>
              <w:pStyle w:val="a3"/>
              <w:rPr>
                <w:lang w:eastAsia="ru-RU"/>
              </w:rPr>
            </w:pPr>
            <w:r w:rsidRPr="00D15AD3">
              <w:rPr>
                <w:lang w:eastAsia="ru-RU"/>
              </w:rPr>
              <w:t>Освещение жилого помещения. Предметы искусства и коллекции в интерьере.</w:t>
            </w:r>
          </w:p>
        </w:tc>
        <w:tc>
          <w:tcPr>
            <w:tcW w:w="588" w:type="pct"/>
          </w:tcPr>
          <w:p w14:paraId="2124A112" w14:textId="77777777" w:rsidR="009E6329" w:rsidRPr="00D15AD3" w:rsidRDefault="009E6329" w:rsidP="009E6329">
            <w:pPr>
              <w:pStyle w:val="a3"/>
              <w:rPr>
                <w:lang w:eastAsia="ru-RU"/>
              </w:rPr>
            </w:pPr>
          </w:p>
        </w:tc>
        <w:tc>
          <w:tcPr>
            <w:tcW w:w="588" w:type="pct"/>
          </w:tcPr>
          <w:p w14:paraId="1543E890" w14:textId="77777777" w:rsidR="009E6329" w:rsidRPr="00D15AD3" w:rsidRDefault="009E6329" w:rsidP="009E6329">
            <w:pPr>
              <w:pStyle w:val="a3"/>
              <w:rPr>
                <w:lang w:eastAsia="ru-RU"/>
              </w:rPr>
            </w:pPr>
          </w:p>
        </w:tc>
        <w:tc>
          <w:tcPr>
            <w:tcW w:w="809" w:type="pct"/>
          </w:tcPr>
          <w:p w14:paraId="693D988D" w14:textId="77777777" w:rsidR="009E6329" w:rsidRPr="00D15AD3" w:rsidRDefault="009E6329" w:rsidP="009E6329">
            <w:pPr>
              <w:pStyle w:val="a3"/>
              <w:rPr>
                <w:lang w:eastAsia="ru-RU"/>
              </w:rPr>
            </w:pPr>
          </w:p>
        </w:tc>
      </w:tr>
      <w:tr w:rsidR="00D15AD3" w:rsidRPr="00D15AD3" w14:paraId="7254D9A5" w14:textId="77777777" w:rsidTr="00D15AD3">
        <w:tc>
          <w:tcPr>
            <w:tcW w:w="515" w:type="pct"/>
          </w:tcPr>
          <w:p w14:paraId="0A36F9B0" w14:textId="77777777" w:rsidR="009E6329" w:rsidRPr="00D15AD3" w:rsidRDefault="009E6329" w:rsidP="009E6329">
            <w:pPr>
              <w:pStyle w:val="a3"/>
              <w:rPr>
                <w:lang w:eastAsia="ru-RU"/>
              </w:rPr>
            </w:pPr>
            <w:r w:rsidRPr="00D15AD3">
              <w:rPr>
                <w:lang w:eastAsia="ru-RU"/>
              </w:rPr>
              <w:t>2</w:t>
            </w:r>
          </w:p>
        </w:tc>
        <w:tc>
          <w:tcPr>
            <w:tcW w:w="2500" w:type="pct"/>
          </w:tcPr>
          <w:p w14:paraId="7A15826A" w14:textId="77777777" w:rsidR="009E6329" w:rsidRPr="00D15AD3" w:rsidRDefault="009E6329" w:rsidP="009E6329">
            <w:pPr>
              <w:pStyle w:val="a3"/>
              <w:rPr>
                <w:lang w:eastAsia="ru-RU"/>
              </w:rPr>
            </w:pPr>
            <w:r w:rsidRPr="00D15AD3">
              <w:rPr>
                <w:lang w:eastAsia="ru-RU"/>
              </w:rPr>
              <w:t>Гигиена жилища.</w:t>
            </w:r>
          </w:p>
        </w:tc>
        <w:tc>
          <w:tcPr>
            <w:tcW w:w="588" w:type="pct"/>
          </w:tcPr>
          <w:p w14:paraId="26392687" w14:textId="77777777" w:rsidR="009E6329" w:rsidRPr="00D15AD3" w:rsidRDefault="009E6329" w:rsidP="009E6329">
            <w:pPr>
              <w:pStyle w:val="a3"/>
              <w:rPr>
                <w:lang w:eastAsia="ru-RU"/>
              </w:rPr>
            </w:pPr>
          </w:p>
        </w:tc>
        <w:tc>
          <w:tcPr>
            <w:tcW w:w="588" w:type="pct"/>
          </w:tcPr>
          <w:p w14:paraId="7987D2FE" w14:textId="77777777" w:rsidR="009E6329" w:rsidRPr="00D15AD3" w:rsidRDefault="009E6329" w:rsidP="009E6329">
            <w:pPr>
              <w:pStyle w:val="a3"/>
              <w:rPr>
                <w:lang w:eastAsia="ru-RU"/>
              </w:rPr>
            </w:pPr>
          </w:p>
        </w:tc>
        <w:tc>
          <w:tcPr>
            <w:tcW w:w="809" w:type="pct"/>
          </w:tcPr>
          <w:p w14:paraId="6AB66530" w14:textId="77777777" w:rsidR="009E6329" w:rsidRPr="00D15AD3" w:rsidRDefault="009E6329" w:rsidP="009E6329">
            <w:pPr>
              <w:pStyle w:val="a3"/>
              <w:rPr>
                <w:lang w:eastAsia="ru-RU"/>
              </w:rPr>
            </w:pPr>
          </w:p>
        </w:tc>
      </w:tr>
      <w:tr w:rsidR="00D15AD3" w:rsidRPr="00D15AD3" w14:paraId="18FE0678" w14:textId="77777777" w:rsidTr="00D15AD3">
        <w:tc>
          <w:tcPr>
            <w:tcW w:w="515" w:type="pct"/>
          </w:tcPr>
          <w:p w14:paraId="3C2E8EC5" w14:textId="77777777" w:rsidR="009E6329" w:rsidRPr="00D15AD3" w:rsidRDefault="009E6329" w:rsidP="009E6329">
            <w:pPr>
              <w:pStyle w:val="a3"/>
              <w:rPr>
                <w:lang w:eastAsia="ru-RU"/>
              </w:rPr>
            </w:pPr>
            <w:r w:rsidRPr="00D15AD3">
              <w:rPr>
                <w:lang w:eastAsia="ru-RU"/>
              </w:rPr>
              <w:t>3</w:t>
            </w:r>
          </w:p>
        </w:tc>
        <w:tc>
          <w:tcPr>
            <w:tcW w:w="2500" w:type="pct"/>
          </w:tcPr>
          <w:p w14:paraId="6127F0E8" w14:textId="77777777" w:rsidR="009E6329" w:rsidRPr="00D15AD3" w:rsidRDefault="009E6329" w:rsidP="009E6329">
            <w:pPr>
              <w:pStyle w:val="a3"/>
              <w:rPr>
                <w:lang w:eastAsia="ru-RU"/>
              </w:rPr>
            </w:pPr>
            <w:r w:rsidRPr="00D15AD3">
              <w:rPr>
                <w:lang w:eastAsia="ru-RU"/>
              </w:rPr>
              <w:t>Бытовые приборы для уборки и создания микроклимата в помещении.</w:t>
            </w:r>
          </w:p>
        </w:tc>
        <w:tc>
          <w:tcPr>
            <w:tcW w:w="588" w:type="pct"/>
          </w:tcPr>
          <w:p w14:paraId="5451F036" w14:textId="77777777" w:rsidR="009E6329" w:rsidRPr="00D15AD3" w:rsidRDefault="009E6329" w:rsidP="009E6329">
            <w:pPr>
              <w:pStyle w:val="a3"/>
              <w:rPr>
                <w:lang w:eastAsia="ru-RU"/>
              </w:rPr>
            </w:pPr>
          </w:p>
        </w:tc>
        <w:tc>
          <w:tcPr>
            <w:tcW w:w="588" w:type="pct"/>
          </w:tcPr>
          <w:p w14:paraId="66793217" w14:textId="77777777" w:rsidR="009E6329" w:rsidRPr="00D15AD3" w:rsidRDefault="009E6329" w:rsidP="009E6329">
            <w:pPr>
              <w:pStyle w:val="a3"/>
              <w:rPr>
                <w:lang w:eastAsia="ru-RU"/>
              </w:rPr>
            </w:pPr>
          </w:p>
        </w:tc>
        <w:tc>
          <w:tcPr>
            <w:tcW w:w="809" w:type="pct"/>
          </w:tcPr>
          <w:p w14:paraId="52837A77" w14:textId="77777777" w:rsidR="009E6329" w:rsidRPr="00D15AD3" w:rsidRDefault="009E6329" w:rsidP="009E6329">
            <w:pPr>
              <w:pStyle w:val="a3"/>
              <w:rPr>
                <w:lang w:eastAsia="ru-RU"/>
              </w:rPr>
            </w:pPr>
          </w:p>
        </w:tc>
      </w:tr>
      <w:tr w:rsidR="00D15AD3" w:rsidRPr="00D15AD3" w14:paraId="01B2AE13" w14:textId="77777777" w:rsidTr="00D15AD3">
        <w:tc>
          <w:tcPr>
            <w:tcW w:w="515" w:type="pct"/>
          </w:tcPr>
          <w:p w14:paraId="644AD7E6" w14:textId="77777777" w:rsidR="009E6329" w:rsidRPr="00D15AD3" w:rsidRDefault="009E6329" w:rsidP="009E6329">
            <w:pPr>
              <w:pStyle w:val="a3"/>
              <w:rPr>
                <w:lang w:eastAsia="ru-RU"/>
              </w:rPr>
            </w:pPr>
            <w:r w:rsidRPr="00D15AD3">
              <w:rPr>
                <w:lang w:eastAsia="ru-RU"/>
              </w:rPr>
              <w:t>4</w:t>
            </w:r>
          </w:p>
        </w:tc>
        <w:tc>
          <w:tcPr>
            <w:tcW w:w="2500" w:type="pct"/>
          </w:tcPr>
          <w:p w14:paraId="26497623" w14:textId="77777777" w:rsidR="009E6329" w:rsidRPr="00D15AD3" w:rsidRDefault="009E6329" w:rsidP="009E6329">
            <w:pPr>
              <w:pStyle w:val="a3"/>
              <w:rPr>
                <w:lang w:eastAsia="ru-RU"/>
              </w:rPr>
            </w:pPr>
            <w:r w:rsidRPr="00D15AD3">
              <w:rPr>
                <w:lang w:eastAsia="ru-RU"/>
              </w:rPr>
              <w:t>Творческий проект по разделу «Интерьер жилого дома»</w:t>
            </w:r>
          </w:p>
        </w:tc>
        <w:tc>
          <w:tcPr>
            <w:tcW w:w="588" w:type="pct"/>
          </w:tcPr>
          <w:p w14:paraId="6B45DF8C" w14:textId="77777777" w:rsidR="009E6329" w:rsidRPr="00D15AD3" w:rsidRDefault="009E6329" w:rsidP="009E6329">
            <w:pPr>
              <w:pStyle w:val="a3"/>
              <w:rPr>
                <w:lang w:eastAsia="ru-RU"/>
              </w:rPr>
            </w:pPr>
          </w:p>
        </w:tc>
        <w:tc>
          <w:tcPr>
            <w:tcW w:w="588" w:type="pct"/>
          </w:tcPr>
          <w:p w14:paraId="729DFEF5" w14:textId="77777777" w:rsidR="009E6329" w:rsidRPr="00D15AD3" w:rsidRDefault="009E6329" w:rsidP="009E6329">
            <w:pPr>
              <w:pStyle w:val="a3"/>
              <w:rPr>
                <w:lang w:eastAsia="ru-RU"/>
              </w:rPr>
            </w:pPr>
          </w:p>
        </w:tc>
        <w:tc>
          <w:tcPr>
            <w:tcW w:w="809" w:type="pct"/>
          </w:tcPr>
          <w:p w14:paraId="324AFC02" w14:textId="77777777" w:rsidR="009E6329" w:rsidRPr="00D15AD3" w:rsidRDefault="009E6329" w:rsidP="009E6329">
            <w:pPr>
              <w:pStyle w:val="a3"/>
              <w:rPr>
                <w:lang w:eastAsia="ru-RU"/>
              </w:rPr>
            </w:pPr>
          </w:p>
        </w:tc>
      </w:tr>
      <w:tr w:rsidR="00D15AD3" w:rsidRPr="00D15AD3" w14:paraId="4FA5FC49" w14:textId="77777777" w:rsidTr="00D15AD3">
        <w:tc>
          <w:tcPr>
            <w:tcW w:w="5000" w:type="pct"/>
            <w:gridSpan w:val="5"/>
          </w:tcPr>
          <w:p w14:paraId="3ECCBE1C" w14:textId="77777777" w:rsidR="009E6329" w:rsidRPr="00D15AD3" w:rsidRDefault="009E6329" w:rsidP="009E6329">
            <w:pPr>
              <w:pStyle w:val="a3"/>
              <w:rPr>
                <w:lang w:eastAsia="ru-RU"/>
              </w:rPr>
            </w:pPr>
            <w:r w:rsidRPr="00D15AD3">
              <w:rPr>
                <w:lang w:eastAsia="ru-RU"/>
              </w:rPr>
              <w:t xml:space="preserve"> «Создание изделий из текстильных материалов» (11 ч)</w:t>
            </w:r>
          </w:p>
        </w:tc>
      </w:tr>
      <w:tr w:rsidR="00D15AD3" w:rsidRPr="00D15AD3" w14:paraId="065CCA1A" w14:textId="77777777" w:rsidTr="00D15AD3">
        <w:tc>
          <w:tcPr>
            <w:tcW w:w="515" w:type="pct"/>
          </w:tcPr>
          <w:p w14:paraId="2DCC4B45" w14:textId="77777777" w:rsidR="009E6329" w:rsidRPr="00D15AD3" w:rsidRDefault="009E6329" w:rsidP="009E6329">
            <w:pPr>
              <w:pStyle w:val="a3"/>
              <w:rPr>
                <w:lang w:eastAsia="ru-RU"/>
              </w:rPr>
            </w:pPr>
            <w:r w:rsidRPr="00D15AD3">
              <w:rPr>
                <w:lang w:eastAsia="ru-RU"/>
              </w:rPr>
              <w:t>5</w:t>
            </w:r>
          </w:p>
        </w:tc>
        <w:tc>
          <w:tcPr>
            <w:tcW w:w="2500" w:type="pct"/>
          </w:tcPr>
          <w:p w14:paraId="11706C3D" w14:textId="77777777" w:rsidR="009E6329" w:rsidRPr="00D15AD3" w:rsidRDefault="009E6329" w:rsidP="009E6329">
            <w:pPr>
              <w:pStyle w:val="a3"/>
              <w:rPr>
                <w:lang w:eastAsia="ru-RU"/>
              </w:rPr>
            </w:pPr>
            <w:r w:rsidRPr="00D15AD3">
              <w:rPr>
                <w:lang w:eastAsia="ru-RU"/>
              </w:rPr>
              <w:t>Свойства текстильных материалов.</w:t>
            </w:r>
          </w:p>
        </w:tc>
        <w:tc>
          <w:tcPr>
            <w:tcW w:w="588" w:type="pct"/>
          </w:tcPr>
          <w:p w14:paraId="20F50F4B" w14:textId="77777777" w:rsidR="009E6329" w:rsidRPr="00D15AD3" w:rsidRDefault="009E6329" w:rsidP="009E6329">
            <w:pPr>
              <w:pStyle w:val="a3"/>
              <w:rPr>
                <w:lang w:eastAsia="ru-RU"/>
              </w:rPr>
            </w:pPr>
          </w:p>
        </w:tc>
        <w:tc>
          <w:tcPr>
            <w:tcW w:w="588" w:type="pct"/>
          </w:tcPr>
          <w:p w14:paraId="74586D62" w14:textId="77777777" w:rsidR="009E6329" w:rsidRPr="00D15AD3" w:rsidRDefault="009E6329" w:rsidP="009E6329">
            <w:pPr>
              <w:pStyle w:val="a3"/>
              <w:rPr>
                <w:lang w:eastAsia="ru-RU"/>
              </w:rPr>
            </w:pPr>
          </w:p>
        </w:tc>
        <w:tc>
          <w:tcPr>
            <w:tcW w:w="809" w:type="pct"/>
          </w:tcPr>
          <w:p w14:paraId="7F695131" w14:textId="77777777" w:rsidR="009E6329" w:rsidRPr="00D15AD3" w:rsidRDefault="009E6329" w:rsidP="009E6329">
            <w:pPr>
              <w:pStyle w:val="a3"/>
              <w:rPr>
                <w:lang w:eastAsia="ru-RU"/>
              </w:rPr>
            </w:pPr>
          </w:p>
        </w:tc>
      </w:tr>
      <w:tr w:rsidR="00D15AD3" w:rsidRPr="00D15AD3" w14:paraId="4A6162C1" w14:textId="77777777" w:rsidTr="00D15AD3">
        <w:tc>
          <w:tcPr>
            <w:tcW w:w="515" w:type="pct"/>
          </w:tcPr>
          <w:p w14:paraId="30C20051" w14:textId="77777777" w:rsidR="009E6329" w:rsidRPr="00D15AD3" w:rsidRDefault="009E6329" w:rsidP="009E6329">
            <w:pPr>
              <w:pStyle w:val="a3"/>
              <w:rPr>
                <w:lang w:eastAsia="ru-RU"/>
              </w:rPr>
            </w:pPr>
            <w:r w:rsidRPr="00D15AD3">
              <w:rPr>
                <w:lang w:eastAsia="ru-RU"/>
              </w:rPr>
              <w:t>6</w:t>
            </w:r>
          </w:p>
        </w:tc>
        <w:tc>
          <w:tcPr>
            <w:tcW w:w="2500" w:type="pct"/>
          </w:tcPr>
          <w:p w14:paraId="1D92F819" w14:textId="77777777" w:rsidR="009E6329" w:rsidRPr="00D15AD3" w:rsidRDefault="009E6329" w:rsidP="009E6329">
            <w:pPr>
              <w:pStyle w:val="a3"/>
              <w:rPr>
                <w:lang w:eastAsia="ru-RU"/>
              </w:rPr>
            </w:pPr>
            <w:r w:rsidRPr="00D15AD3">
              <w:rPr>
                <w:lang w:eastAsia="ru-RU"/>
              </w:rPr>
              <w:t>Конструирование швейных изделий</w:t>
            </w:r>
          </w:p>
        </w:tc>
        <w:tc>
          <w:tcPr>
            <w:tcW w:w="588" w:type="pct"/>
          </w:tcPr>
          <w:p w14:paraId="2A44944D" w14:textId="77777777" w:rsidR="009E6329" w:rsidRPr="00D15AD3" w:rsidRDefault="009E6329" w:rsidP="009E6329">
            <w:pPr>
              <w:pStyle w:val="a3"/>
              <w:rPr>
                <w:lang w:eastAsia="ru-RU"/>
              </w:rPr>
            </w:pPr>
          </w:p>
        </w:tc>
        <w:tc>
          <w:tcPr>
            <w:tcW w:w="588" w:type="pct"/>
          </w:tcPr>
          <w:p w14:paraId="23FA10D0" w14:textId="77777777" w:rsidR="009E6329" w:rsidRPr="00D15AD3" w:rsidRDefault="009E6329" w:rsidP="009E6329">
            <w:pPr>
              <w:pStyle w:val="a3"/>
              <w:rPr>
                <w:lang w:eastAsia="ru-RU"/>
              </w:rPr>
            </w:pPr>
          </w:p>
        </w:tc>
        <w:tc>
          <w:tcPr>
            <w:tcW w:w="809" w:type="pct"/>
          </w:tcPr>
          <w:p w14:paraId="4B63AFF0" w14:textId="77777777" w:rsidR="009E6329" w:rsidRPr="00D15AD3" w:rsidRDefault="009E6329" w:rsidP="009E6329">
            <w:pPr>
              <w:pStyle w:val="a3"/>
              <w:rPr>
                <w:lang w:eastAsia="ru-RU"/>
              </w:rPr>
            </w:pPr>
          </w:p>
        </w:tc>
      </w:tr>
      <w:tr w:rsidR="00D15AD3" w:rsidRPr="00D15AD3" w14:paraId="6FE37A0B" w14:textId="77777777" w:rsidTr="00D15AD3">
        <w:tc>
          <w:tcPr>
            <w:tcW w:w="515" w:type="pct"/>
          </w:tcPr>
          <w:p w14:paraId="1516546B" w14:textId="77777777" w:rsidR="009E6329" w:rsidRPr="00D15AD3" w:rsidRDefault="009E6329" w:rsidP="009E6329">
            <w:pPr>
              <w:pStyle w:val="a3"/>
              <w:rPr>
                <w:lang w:eastAsia="ru-RU"/>
              </w:rPr>
            </w:pPr>
            <w:r w:rsidRPr="00D15AD3">
              <w:rPr>
                <w:lang w:eastAsia="ru-RU"/>
              </w:rPr>
              <w:t>7</w:t>
            </w:r>
          </w:p>
        </w:tc>
        <w:tc>
          <w:tcPr>
            <w:tcW w:w="2500" w:type="pct"/>
          </w:tcPr>
          <w:p w14:paraId="14B1393B" w14:textId="77777777" w:rsidR="009E6329" w:rsidRPr="00D15AD3" w:rsidRDefault="009E6329" w:rsidP="009E6329">
            <w:pPr>
              <w:pStyle w:val="a3"/>
              <w:rPr>
                <w:lang w:eastAsia="ru-RU"/>
              </w:rPr>
            </w:pPr>
            <w:r w:rsidRPr="00D15AD3">
              <w:rPr>
                <w:lang w:eastAsia="ru-RU"/>
              </w:rPr>
              <w:t xml:space="preserve"> Моделирование поясной одежды.</w:t>
            </w:r>
          </w:p>
        </w:tc>
        <w:tc>
          <w:tcPr>
            <w:tcW w:w="588" w:type="pct"/>
          </w:tcPr>
          <w:p w14:paraId="6DED544A" w14:textId="77777777" w:rsidR="009E6329" w:rsidRPr="00D15AD3" w:rsidRDefault="009E6329" w:rsidP="009E6329">
            <w:pPr>
              <w:pStyle w:val="a3"/>
              <w:rPr>
                <w:lang w:eastAsia="ru-RU"/>
              </w:rPr>
            </w:pPr>
          </w:p>
        </w:tc>
        <w:tc>
          <w:tcPr>
            <w:tcW w:w="588" w:type="pct"/>
          </w:tcPr>
          <w:p w14:paraId="44C77C24" w14:textId="77777777" w:rsidR="009E6329" w:rsidRPr="00D15AD3" w:rsidRDefault="009E6329" w:rsidP="009E6329">
            <w:pPr>
              <w:pStyle w:val="a3"/>
              <w:rPr>
                <w:lang w:eastAsia="ru-RU"/>
              </w:rPr>
            </w:pPr>
          </w:p>
        </w:tc>
        <w:tc>
          <w:tcPr>
            <w:tcW w:w="809" w:type="pct"/>
          </w:tcPr>
          <w:p w14:paraId="33F2423A" w14:textId="77777777" w:rsidR="009E6329" w:rsidRPr="00D15AD3" w:rsidRDefault="009E6329" w:rsidP="009E6329">
            <w:pPr>
              <w:pStyle w:val="a3"/>
              <w:rPr>
                <w:lang w:eastAsia="ru-RU"/>
              </w:rPr>
            </w:pPr>
          </w:p>
        </w:tc>
      </w:tr>
      <w:tr w:rsidR="00D15AD3" w:rsidRPr="00D15AD3" w14:paraId="7DF553F8" w14:textId="77777777" w:rsidTr="00D15AD3">
        <w:tc>
          <w:tcPr>
            <w:tcW w:w="515" w:type="pct"/>
          </w:tcPr>
          <w:p w14:paraId="04CDE313" w14:textId="77777777" w:rsidR="009E6329" w:rsidRPr="00D15AD3" w:rsidRDefault="009E6329" w:rsidP="009E6329">
            <w:pPr>
              <w:pStyle w:val="a3"/>
              <w:rPr>
                <w:lang w:eastAsia="ru-RU"/>
              </w:rPr>
            </w:pPr>
            <w:r w:rsidRPr="00D15AD3">
              <w:rPr>
                <w:lang w:eastAsia="ru-RU"/>
              </w:rPr>
              <w:t>8</w:t>
            </w:r>
          </w:p>
        </w:tc>
        <w:tc>
          <w:tcPr>
            <w:tcW w:w="2500" w:type="pct"/>
          </w:tcPr>
          <w:p w14:paraId="698CF2BE" w14:textId="77777777" w:rsidR="009E6329" w:rsidRPr="00D15AD3" w:rsidRDefault="009E6329" w:rsidP="009E6329">
            <w:pPr>
              <w:pStyle w:val="a3"/>
              <w:rPr>
                <w:lang w:eastAsia="ru-RU"/>
              </w:rPr>
            </w:pPr>
            <w:r w:rsidRPr="00D15AD3">
              <w:rPr>
                <w:lang w:eastAsia="ru-RU"/>
              </w:rPr>
              <w:t>Раскрой швейного изделия.</w:t>
            </w:r>
          </w:p>
        </w:tc>
        <w:tc>
          <w:tcPr>
            <w:tcW w:w="588" w:type="pct"/>
            <w:tcBorders>
              <w:bottom w:val="single" w:sz="4" w:space="0" w:color="auto"/>
            </w:tcBorders>
          </w:tcPr>
          <w:p w14:paraId="5F494E9E" w14:textId="77777777" w:rsidR="009E6329" w:rsidRPr="00D15AD3" w:rsidRDefault="009E6329" w:rsidP="009E6329">
            <w:pPr>
              <w:pStyle w:val="a3"/>
              <w:rPr>
                <w:lang w:eastAsia="ru-RU"/>
              </w:rPr>
            </w:pPr>
          </w:p>
        </w:tc>
        <w:tc>
          <w:tcPr>
            <w:tcW w:w="588" w:type="pct"/>
            <w:tcBorders>
              <w:bottom w:val="single" w:sz="4" w:space="0" w:color="auto"/>
            </w:tcBorders>
          </w:tcPr>
          <w:p w14:paraId="1A59FD4F" w14:textId="77777777" w:rsidR="009E6329" w:rsidRPr="00D15AD3" w:rsidRDefault="009E6329" w:rsidP="009E6329">
            <w:pPr>
              <w:pStyle w:val="a3"/>
              <w:rPr>
                <w:lang w:eastAsia="ru-RU"/>
              </w:rPr>
            </w:pPr>
          </w:p>
        </w:tc>
        <w:tc>
          <w:tcPr>
            <w:tcW w:w="809" w:type="pct"/>
            <w:tcBorders>
              <w:bottom w:val="single" w:sz="4" w:space="0" w:color="auto"/>
            </w:tcBorders>
          </w:tcPr>
          <w:p w14:paraId="0957877C" w14:textId="77777777" w:rsidR="009E6329" w:rsidRPr="00D15AD3" w:rsidRDefault="009E6329" w:rsidP="009E6329">
            <w:pPr>
              <w:pStyle w:val="a3"/>
              <w:rPr>
                <w:lang w:eastAsia="ru-RU"/>
              </w:rPr>
            </w:pPr>
          </w:p>
        </w:tc>
      </w:tr>
      <w:tr w:rsidR="00D15AD3" w:rsidRPr="00D15AD3" w14:paraId="5BBF9142" w14:textId="77777777" w:rsidTr="00D15AD3">
        <w:tc>
          <w:tcPr>
            <w:tcW w:w="515" w:type="pct"/>
          </w:tcPr>
          <w:p w14:paraId="47A34C93" w14:textId="77777777" w:rsidR="009E6329" w:rsidRPr="00D15AD3" w:rsidRDefault="009E6329" w:rsidP="009E6329">
            <w:pPr>
              <w:pStyle w:val="a3"/>
              <w:rPr>
                <w:lang w:eastAsia="ru-RU"/>
              </w:rPr>
            </w:pPr>
            <w:r w:rsidRPr="00D15AD3">
              <w:rPr>
                <w:lang w:eastAsia="ru-RU"/>
              </w:rPr>
              <w:t>9</w:t>
            </w:r>
          </w:p>
        </w:tc>
        <w:tc>
          <w:tcPr>
            <w:tcW w:w="2500" w:type="pct"/>
          </w:tcPr>
          <w:p w14:paraId="5EBD8A6D" w14:textId="77777777" w:rsidR="009E6329" w:rsidRPr="00D15AD3" w:rsidRDefault="009E6329" w:rsidP="009E6329">
            <w:pPr>
              <w:pStyle w:val="a3"/>
              <w:rPr>
                <w:lang w:eastAsia="ru-RU"/>
              </w:rPr>
            </w:pPr>
            <w:r w:rsidRPr="00D15AD3">
              <w:rPr>
                <w:lang w:eastAsia="ru-RU"/>
              </w:rPr>
              <w:t>Технология ручных работ</w:t>
            </w:r>
          </w:p>
        </w:tc>
        <w:tc>
          <w:tcPr>
            <w:tcW w:w="588" w:type="pct"/>
          </w:tcPr>
          <w:p w14:paraId="28746E70" w14:textId="77777777" w:rsidR="009E6329" w:rsidRPr="00D15AD3" w:rsidRDefault="009E6329" w:rsidP="009E6329">
            <w:pPr>
              <w:pStyle w:val="a3"/>
              <w:rPr>
                <w:lang w:eastAsia="ru-RU"/>
              </w:rPr>
            </w:pPr>
            <w:r w:rsidRPr="00D15AD3">
              <w:rPr>
                <w:lang w:eastAsia="ru-RU"/>
              </w:rPr>
              <w:t>6.11</w:t>
            </w:r>
          </w:p>
        </w:tc>
        <w:tc>
          <w:tcPr>
            <w:tcW w:w="588" w:type="pct"/>
          </w:tcPr>
          <w:p w14:paraId="15BD7550" w14:textId="77777777" w:rsidR="009E6329" w:rsidRPr="00D15AD3" w:rsidRDefault="009E6329" w:rsidP="009E6329">
            <w:pPr>
              <w:pStyle w:val="a3"/>
              <w:rPr>
                <w:lang w:eastAsia="ru-RU"/>
              </w:rPr>
            </w:pPr>
            <w:r w:rsidRPr="00D15AD3">
              <w:rPr>
                <w:lang w:eastAsia="ru-RU"/>
              </w:rPr>
              <w:t>13.11</w:t>
            </w:r>
          </w:p>
        </w:tc>
        <w:tc>
          <w:tcPr>
            <w:tcW w:w="809" w:type="pct"/>
          </w:tcPr>
          <w:p w14:paraId="204A4180" w14:textId="77777777" w:rsidR="009E6329" w:rsidRPr="00D15AD3" w:rsidRDefault="009E6329" w:rsidP="009E6329">
            <w:pPr>
              <w:pStyle w:val="a3"/>
              <w:rPr>
                <w:lang w:eastAsia="ru-RU"/>
              </w:rPr>
            </w:pPr>
          </w:p>
        </w:tc>
      </w:tr>
      <w:tr w:rsidR="00D15AD3" w:rsidRPr="00D15AD3" w14:paraId="385AB459" w14:textId="77777777" w:rsidTr="00D15AD3">
        <w:tc>
          <w:tcPr>
            <w:tcW w:w="515" w:type="pct"/>
          </w:tcPr>
          <w:p w14:paraId="5F346EEF" w14:textId="77777777" w:rsidR="009E6329" w:rsidRPr="00D15AD3" w:rsidRDefault="009E6329" w:rsidP="009E6329">
            <w:pPr>
              <w:pStyle w:val="a3"/>
              <w:rPr>
                <w:lang w:eastAsia="ru-RU"/>
              </w:rPr>
            </w:pPr>
            <w:r w:rsidRPr="00D15AD3">
              <w:rPr>
                <w:lang w:eastAsia="ru-RU"/>
              </w:rPr>
              <w:t>10</w:t>
            </w:r>
          </w:p>
        </w:tc>
        <w:tc>
          <w:tcPr>
            <w:tcW w:w="2500" w:type="pct"/>
          </w:tcPr>
          <w:p w14:paraId="7990BE7B" w14:textId="77777777" w:rsidR="009E6329" w:rsidRPr="00D15AD3" w:rsidRDefault="009E6329" w:rsidP="009E6329">
            <w:pPr>
              <w:pStyle w:val="a3"/>
              <w:rPr>
                <w:lang w:eastAsia="ru-RU"/>
              </w:rPr>
            </w:pPr>
            <w:r w:rsidRPr="00D15AD3">
              <w:rPr>
                <w:lang w:eastAsia="ru-RU"/>
              </w:rPr>
              <w:t>Технология машинных работ</w:t>
            </w:r>
          </w:p>
        </w:tc>
        <w:tc>
          <w:tcPr>
            <w:tcW w:w="588" w:type="pct"/>
          </w:tcPr>
          <w:p w14:paraId="40E877F5" w14:textId="77777777" w:rsidR="009E6329" w:rsidRPr="00D15AD3" w:rsidRDefault="009E6329" w:rsidP="009E6329">
            <w:pPr>
              <w:pStyle w:val="a3"/>
              <w:rPr>
                <w:lang w:eastAsia="ru-RU"/>
              </w:rPr>
            </w:pPr>
            <w:r w:rsidRPr="00D15AD3">
              <w:rPr>
                <w:lang w:eastAsia="ru-RU"/>
              </w:rPr>
              <w:t>13.11</w:t>
            </w:r>
          </w:p>
        </w:tc>
        <w:tc>
          <w:tcPr>
            <w:tcW w:w="588" w:type="pct"/>
          </w:tcPr>
          <w:p w14:paraId="314ED4D6" w14:textId="77777777" w:rsidR="009E6329" w:rsidRPr="00D15AD3" w:rsidRDefault="009E6329" w:rsidP="009E6329">
            <w:pPr>
              <w:pStyle w:val="a3"/>
              <w:rPr>
                <w:lang w:eastAsia="ru-RU"/>
              </w:rPr>
            </w:pPr>
            <w:r w:rsidRPr="00D15AD3">
              <w:rPr>
                <w:lang w:eastAsia="ru-RU"/>
              </w:rPr>
              <w:t>13.11</w:t>
            </w:r>
          </w:p>
        </w:tc>
        <w:tc>
          <w:tcPr>
            <w:tcW w:w="809" w:type="pct"/>
          </w:tcPr>
          <w:p w14:paraId="3847DF9F" w14:textId="77777777" w:rsidR="009E6329" w:rsidRPr="00D15AD3" w:rsidRDefault="009E6329" w:rsidP="009E6329">
            <w:pPr>
              <w:pStyle w:val="a3"/>
              <w:rPr>
                <w:lang w:eastAsia="ru-RU"/>
              </w:rPr>
            </w:pPr>
          </w:p>
        </w:tc>
      </w:tr>
      <w:tr w:rsidR="00D15AD3" w:rsidRPr="00D15AD3" w14:paraId="5E3AEF02" w14:textId="77777777" w:rsidTr="00D15AD3">
        <w:tc>
          <w:tcPr>
            <w:tcW w:w="515" w:type="pct"/>
          </w:tcPr>
          <w:p w14:paraId="0AC58F28" w14:textId="77777777" w:rsidR="009E6329" w:rsidRPr="00D15AD3" w:rsidRDefault="009E6329" w:rsidP="009E6329">
            <w:pPr>
              <w:pStyle w:val="a3"/>
              <w:rPr>
                <w:lang w:eastAsia="ru-RU"/>
              </w:rPr>
            </w:pPr>
            <w:r w:rsidRPr="00D15AD3">
              <w:rPr>
                <w:lang w:eastAsia="ru-RU"/>
              </w:rPr>
              <w:t>11</w:t>
            </w:r>
          </w:p>
        </w:tc>
        <w:tc>
          <w:tcPr>
            <w:tcW w:w="2500" w:type="pct"/>
          </w:tcPr>
          <w:p w14:paraId="58119652" w14:textId="77777777" w:rsidR="009E6329" w:rsidRPr="00D15AD3" w:rsidRDefault="009E6329" w:rsidP="009E6329">
            <w:pPr>
              <w:pStyle w:val="a3"/>
              <w:rPr>
                <w:lang w:eastAsia="ru-RU"/>
              </w:rPr>
            </w:pPr>
            <w:r w:rsidRPr="00D15AD3">
              <w:rPr>
                <w:lang w:eastAsia="ru-RU"/>
              </w:rPr>
              <w:t>Подготовка и проведение примерки</w:t>
            </w:r>
          </w:p>
        </w:tc>
        <w:tc>
          <w:tcPr>
            <w:tcW w:w="588" w:type="pct"/>
          </w:tcPr>
          <w:p w14:paraId="35C0A8BF" w14:textId="77777777" w:rsidR="009E6329" w:rsidRPr="00D15AD3" w:rsidRDefault="009E6329" w:rsidP="009E6329">
            <w:pPr>
              <w:pStyle w:val="a3"/>
              <w:rPr>
                <w:lang w:eastAsia="ru-RU"/>
              </w:rPr>
            </w:pPr>
          </w:p>
        </w:tc>
        <w:tc>
          <w:tcPr>
            <w:tcW w:w="588" w:type="pct"/>
          </w:tcPr>
          <w:p w14:paraId="3B1682E0" w14:textId="77777777" w:rsidR="009E6329" w:rsidRPr="00D15AD3" w:rsidRDefault="009E6329" w:rsidP="009E6329">
            <w:pPr>
              <w:pStyle w:val="a3"/>
              <w:rPr>
                <w:lang w:eastAsia="ru-RU"/>
              </w:rPr>
            </w:pPr>
          </w:p>
        </w:tc>
        <w:tc>
          <w:tcPr>
            <w:tcW w:w="809" w:type="pct"/>
          </w:tcPr>
          <w:p w14:paraId="69A79CE5" w14:textId="77777777" w:rsidR="009E6329" w:rsidRPr="00D15AD3" w:rsidRDefault="009E6329" w:rsidP="009E6329">
            <w:pPr>
              <w:pStyle w:val="a3"/>
              <w:rPr>
                <w:lang w:eastAsia="ru-RU"/>
              </w:rPr>
            </w:pPr>
          </w:p>
        </w:tc>
      </w:tr>
      <w:tr w:rsidR="00D15AD3" w:rsidRPr="00D15AD3" w14:paraId="1F60B975" w14:textId="77777777" w:rsidTr="00D15AD3">
        <w:tc>
          <w:tcPr>
            <w:tcW w:w="515" w:type="pct"/>
          </w:tcPr>
          <w:p w14:paraId="15EFF632" w14:textId="77777777" w:rsidR="009E6329" w:rsidRPr="00D15AD3" w:rsidRDefault="009E6329" w:rsidP="009E6329">
            <w:pPr>
              <w:pStyle w:val="a3"/>
              <w:rPr>
                <w:lang w:eastAsia="ru-RU"/>
              </w:rPr>
            </w:pPr>
            <w:r w:rsidRPr="00D15AD3">
              <w:rPr>
                <w:lang w:eastAsia="ru-RU"/>
              </w:rPr>
              <w:t>12</w:t>
            </w:r>
          </w:p>
        </w:tc>
        <w:tc>
          <w:tcPr>
            <w:tcW w:w="2500" w:type="pct"/>
          </w:tcPr>
          <w:p w14:paraId="31C4A72B" w14:textId="77777777" w:rsidR="009E6329" w:rsidRPr="00D15AD3" w:rsidRDefault="009E6329" w:rsidP="009E6329">
            <w:pPr>
              <w:pStyle w:val="a3"/>
              <w:rPr>
                <w:lang w:eastAsia="ru-RU"/>
              </w:rPr>
            </w:pPr>
            <w:r w:rsidRPr="00D15AD3">
              <w:rPr>
                <w:lang w:eastAsia="ru-RU"/>
              </w:rPr>
              <w:t>Технология изготовления поясных изделий.</w:t>
            </w:r>
          </w:p>
        </w:tc>
        <w:tc>
          <w:tcPr>
            <w:tcW w:w="588" w:type="pct"/>
          </w:tcPr>
          <w:p w14:paraId="604DEFA4" w14:textId="77777777" w:rsidR="009E6329" w:rsidRPr="00D15AD3" w:rsidRDefault="009E6329" w:rsidP="009E6329">
            <w:pPr>
              <w:pStyle w:val="a3"/>
              <w:rPr>
                <w:lang w:eastAsia="ru-RU"/>
              </w:rPr>
            </w:pPr>
          </w:p>
        </w:tc>
        <w:tc>
          <w:tcPr>
            <w:tcW w:w="588" w:type="pct"/>
          </w:tcPr>
          <w:p w14:paraId="28EF4A4F" w14:textId="77777777" w:rsidR="009E6329" w:rsidRPr="00D15AD3" w:rsidRDefault="009E6329" w:rsidP="009E6329">
            <w:pPr>
              <w:pStyle w:val="a3"/>
              <w:rPr>
                <w:lang w:eastAsia="ru-RU"/>
              </w:rPr>
            </w:pPr>
          </w:p>
        </w:tc>
        <w:tc>
          <w:tcPr>
            <w:tcW w:w="809" w:type="pct"/>
          </w:tcPr>
          <w:p w14:paraId="7F028978" w14:textId="77777777" w:rsidR="009E6329" w:rsidRPr="00D15AD3" w:rsidRDefault="009E6329" w:rsidP="009E6329">
            <w:pPr>
              <w:pStyle w:val="a3"/>
              <w:rPr>
                <w:lang w:eastAsia="ru-RU"/>
              </w:rPr>
            </w:pPr>
          </w:p>
        </w:tc>
      </w:tr>
      <w:tr w:rsidR="00D15AD3" w:rsidRPr="00D15AD3" w14:paraId="3D5C4FF0" w14:textId="77777777" w:rsidTr="00D15AD3">
        <w:tc>
          <w:tcPr>
            <w:tcW w:w="515" w:type="pct"/>
          </w:tcPr>
          <w:p w14:paraId="5CB77087" w14:textId="77777777" w:rsidR="009E6329" w:rsidRPr="00D15AD3" w:rsidRDefault="009E6329" w:rsidP="009E6329">
            <w:pPr>
              <w:pStyle w:val="a3"/>
              <w:rPr>
                <w:lang w:eastAsia="ru-RU"/>
              </w:rPr>
            </w:pPr>
            <w:r w:rsidRPr="00D15AD3">
              <w:rPr>
                <w:lang w:eastAsia="ru-RU"/>
              </w:rPr>
              <w:t>13</w:t>
            </w:r>
          </w:p>
        </w:tc>
        <w:tc>
          <w:tcPr>
            <w:tcW w:w="2500" w:type="pct"/>
          </w:tcPr>
          <w:p w14:paraId="0464DFA3" w14:textId="77777777" w:rsidR="009E6329" w:rsidRPr="00D15AD3" w:rsidRDefault="009E6329" w:rsidP="009E6329">
            <w:pPr>
              <w:pStyle w:val="a3"/>
              <w:rPr>
                <w:lang w:eastAsia="ru-RU"/>
              </w:rPr>
            </w:pPr>
            <w:r w:rsidRPr="00D15AD3">
              <w:rPr>
                <w:lang w:eastAsia="ru-RU"/>
              </w:rPr>
              <w:t>Творческий проект по разделу «Создание изделий из текстильных материалов»</w:t>
            </w:r>
          </w:p>
        </w:tc>
        <w:tc>
          <w:tcPr>
            <w:tcW w:w="588" w:type="pct"/>
          </w:tcPr>
          <w:p w14:paraId="2CE4159B" w14:textId="77777777" w:rsidR="009E6329" w:rsidRPr="00D15AD3" w:rsidRDefault="009E6329" w:rsidP="009E6329">
            <w:pPr>
              <w:pStyle w:val="a3"/>
              <w:rPr>
                <w:lang w:eastAsia="ru-RU"/>
              </w:rPr>
            </w:pPr>
          </w:p>
        </w:tc>
        <w:tc>
          <w:tcPr>
            <w:tcW w:w="588" w:type="pct"/>
          </w:tcPr>
          <w:p w14:paraId="451DA749" w14:textId="77777777" w:rsidR="009E6329" w:rsidRPr="00D15AD3" w:rsidRDefault="009E6329" w:rsidP="009E6329">
            <w:pPr>
              <w:pStyle w:val="a3"/>
              <w:rPr>
                <w:lang w:eastAsia="ru-RU"/>
              </w:rPr>
            </w:pPr>
          </w:p>
        </w:tc>
        <w:tc>
          <w:tcPr>
            <w:tcW w:w="809" w:type="pct"/>
          </w:tcPr>
          <w:p w14:paraId="1DA77C67" w14:textId="77777777" w:rsidR="009E6329" w:rsidRPr="00D15AD3" w:rsidRDefault="009E6329" w:rsidP="009E6329">
            <w:pPr>
              <w:pStyle w:val="a3"/>
              <w:rPr>
                <w:lang w:eastAsia="ru-RU"/>
              </w:rPr>
            </w:pPr>
          </w:p>
        </w:tc>
      </w:tr>
      <w:tr w:rsidR="00D15AD3" w:rsidRPr="00D15AD3" w14:paraId="5DEC1A9D" w14:textId="77777777" w:rsidTr="00D15AD3">
        <w:tc>
          <w:tcPr>
            <w:tcW w:w="515" w:type="pct"/>
          </w:tcPr>
          <w:p w14:paraId="19737FD5" w14:textId="77777777" w:rsidR="009E6329" w:rsidRPr="00D15AD3" w:rsidRDefault="009E6329" w:rsidP="009E6329">
            <w:pPr>
              <w:pStyle w:val="a3"/>
              <w:rPr>
                <w:lang w:eastAsia="ru-RU"/>
              </w:rPr>
            </w:pPr>
            <w:r w:rsidRPr="00D15AD3">
              <w:rPr>
                <w:lang w:eastAsia="ru-RU"/>
              </w:rPr>
              <w:t>14</w:t>
            </w:r>
          </w:p>
        </w:tc>
        <w:tc>
          <w:tcPr>
            <w:tcW w:w="2500" w:type="pct"/>
          </w:tcPr>
          <w:p w14:paraId="7EFBD974" w14:textId="77777777" w:rsidR="009E6329" w:rsidRPr="00D15AD3" w:rsidRDefault="009E6329" w:rsidP="009E6329">
            <w:pPr>
              <w:pStyle w:val="a3"/>
              <w:rPr>
                <w:lang w:eastAsia="ru-RU"/>
              </w:rPr>
            </w:pPr>
            <w:r w:rsidRPr="00D15AD3">
              <w:rPr>
                <w:lang w:eastAsia="ru-RU"/>
              </w:rPr>
              <w:t>Творческий проект по разделу «Создание изделий из текстильных материалов»</w:t>
            </w:r>
          </w:p>
        </w:tc>
        <w:tc>
          <w:tcPr>
            <w:tcW w:w="588" w:type="pct"/>
          </w:tcPr>
          <w:p w14:paraId="1ED2377F" w14:textId="77777777" w:rsidR="009E6329" w:rsidRPr="00D15AD3" w:rsidRDefault="009E6329" w:rsidP="009E6329">
            <w:pPr>
              <w:pStyle w:val="a3"/>
              <w:rPr>
                <w:lang w:eastAsia="ru-RU"/>
              </w:rPr>
            </w:pPr>
          </w:p>
        </w:tc>
        <w:tc>
          <w:tcPr>
            <w:tcW w:w="588" w:type="pct"/>
          </w:tcPr>
          <w:p w14:paraId="01A7BC76" w14:textId="77777777" w:rsidR="009E6329" w:rsidRPr="00D15AD3" w:rsidRDefault="009E6329" w:rsidP="009E6329">
            <w:pPr>
              <w:pStyle w:val="a3"/>
              <w:rPr>
                <w:lang w:eastAsia="ru-RU"/>
              </w:rPr>
            </w:pPr>
          </w:p>
        </w:tc>
        <w:tc>
          <w:tcPr>
            <w:tcW w:w="809" w:type="pct"/>
          </w:tcPr>
          <w:p w14:paraId="1AF5AC9F" w14:textId="77777777" w:rsidR="009E6329" w:rsidRPr="00D15AD3" w:rsidRDefault="009E6329" w:rsidP="009E6329">
            <w:pPr>
              <w:pStyle w:val="a3"/>
              <w:rPr>
                <w:lang w:eastAsia="ru-RU"/>
              </w:rPr>
            </w:pPr>
          </w:p>
        </w:tc>
      </w:tr>
      <w:tr w:rsidR="00D15AD3" w:rsidRPr="00D15AD3" w14:paraId="4C7CCBD9" w14:textId="77777777" w:rsidTr="00D15AD3">
        <w:tc>
          <w:tcPr>
            <w:tcW w:w="515" w:type="pct"/>
          </w:tcPr>
          <w:p w14:paraId="45C5EFFC" w14:textId="77777777" w:rsidR="009E6329" w:rsidRPr="00D15AD3" w:rsidRDefault="009E6329" w:rsidP="009E6329">
            <w:pPr>
              <w:pStyle w:val="a3"/>
              <w:rPr>
                <w:lang w:eastAsia="ru-RU"/>
              </w:rPr>
            </w:pPr>
            <w:r w:rsidRPr="00D15AD3">
              <w:rPr>
                <w:lang w:eastAsia="ru-RU"/>
              </w:rPr>
              <w:t>15</w:t>
            </w:r>
          </w:p>
        </w:tc>
        <w:tc>
          <w:tcPr>
            <w:tcW w:w="2500" w:type="pct"/>
          </w:tcPr>
          <w:p w14:paraId="55946AC4" w14:textId="77777777" w:rsidR="009E6329" w:rsidRPr="00D15AD3" w:rsidRDefault="009E6329" w:rsidP="009E6329">
            <w:pPr>
              <w:pStyle w:val="a3"/>
              <w:rPr>
                <w:lang w:eastAsia="ru-RU"/>
              </w:rPr>
            </w:pPr>
            <w:r w:rsidRPr="00D15AD3">
              <w:rPr>
                <w:lang w:eastAsia="ru-RU"/>
              </w:rPr>
              <w:t>Творческий проект по разделу «Создание изделий из текстильных материалов»</w:t>
            </w:r>
          </w:p>
        </w:tc>
        <w:tc>
          <w:tcPr>
            <w:tcW w:w="588" w:type="pct"/>
          </w:tcPr>
          <w:p w14:paraId="39D0C156" w14:textId="77777777" w:rsidR="009E6329" w:rsidRPr="00D15AD3" w:rsidRDefault="009E6329" w:rsidP="009E6329">
            <w:pPr>
              <w:pStyle w:val="a3"/>
              <w:rPr>
                <w:lang w:eastAsia="ru-RU"/>
              </w:rPr>
            </w:pPr>
          </w:p>
        </w:tc>
        <w:tc>
          <w:tcPr>
            <w:tcW w:w="588" w:type="pct"/>
          </w:tcPr>
          <w:p w14:paraId="1895DBCF" w14:textId="77777777" w:rsidR="009E6329" w:rsidRPr="00D15AD3" w:rsidRDefault="009E6329" w:rsidP="009E6329">
            <w:pPr>
              <w:pStyle w:val="a3"/>
              <w:rPr>
                <w:lang w:eastAsia="ru-RU"/>
              </w:rPr>
            </w:pPr>
          </w:p>
        </w:tc>
        <w:tc>
          <w:tcPr>
            <w:tcW w:w="809" w:type="pct"/>
          </w:tcPr>
          <w:p w14:paraId="481E4653" w14:textId="77777777" w:rsidR="009E6329" w:rsidRPr="00D15AD3" w:rsidRDefault="009E6329" w:rsidP="009E6329">
            <w:pPr>
              <w:pStyle w:val="a3"/>
              <w:rPr>
                <w:lang w:eastAsia="ru-RU"/>
              </w:rPr>
            </w:pPr>
          </w:p>
        </w:tc>
      </w:tr>
      <w:tr w:rsidR="00D15AD3" w:rsidRPr="00D15AD3" w14:paraId="3CB4494B" w14:textId="77777777" w:rsidTr="00D15AD3">
        <w:tc>
          <w:tcPr>
            <w:tcW w:w="5000" w:type="pct"/>
            <w:gridSpan w:val="5"/>
          </w:tcPr>
          <w:p w14:paraId="6AA51AAC" w14:textId="77777777" w:rsidR="009E6329" w:rsidRPr="00D15AD3" w:rsidRDefault="009E6329" w:rsidP="009E6329">
            <w:pPr>
              <w:pStyle w:val="a3"/>
              <w:rPr>
                <w:lang w:eastAsia="ru-RU"/>
              </w:rPr>
            </w:pPr>
            <w:r w:rsidRPr="00D15AD3">
              <w:rPr>
                <w:lang w:eastAsia="ru-RU"/>
              </w:rPr>
              <w:t xml:space="preserve">Кулинария.  </w:t>
            </w:r>
          </w:p>
          <w:p w14:paraId="5AFD2654" w14:textId="77777777" w:rsidR="009E6329" w:rsidRPr="00D15AD3" w:rsidRDefault="009E6329" w:rsidP="009E6329">
            <w:pPr>
              <w:pStyle w:val="a3"/>
              <w:rPr>
                <w:lang w:eastAsia="ru-RU"/>
              </w:rPr>
            </w:pPr>
            <w:r w:rsidRPr="00D15AD3">
              <w:rPr>
                <w:lang w:eastAsia="ru-RU"/>
              </w:rPr>
              <w:t>Технологии творческой и опытнической деятельности (6 ч)</w:t>
            </w:r>
          </w:p>
        </w:tc>
      </w:tr>
      <w:tr w:rsidR="00D15AD3" w:rsidRPr="00D15AD3" w14:paraId="2A7FF5F6" w14:textId="77777777" w:rsidTr="00D15AD3">
        <w:tc>
          <w:tcPr>
            <w:tcW w:w="515" w:type="pct"/>
          </w:tcPr>
          <w:p w14:paraId="6B6CA7D9" w14:textId="77777777" w:rsidR="009E6329" w:rsidRPr="00D15AD3" w:rsidRDefault="009E6329" w:rsidP="009E6329">
            <w:pPr>
              <w:pStyle w:val="a3"/>
              <w:rPr>
                <w:lang w:eastAsia="ru-RU"/>
              </w:rPr>
            </w:pPr>
            <w:r w:rsidRPr="00D15AD3">
              <w:rPr>
                <w:lang w:eastAsia="ru-RU"/>
              </w:rPr>
              <w:t>16</w:t>
            </w:r>
          </w:p>
        </w:tc>
        <w:tc>
          <w:tcPr>
            <w:tcW w:w="2500" w:type="pct"/>
          </w:tcPr>
          <w:p w14:paraId="4270155C" w14:textId="77777777" w:rsidR="009E6329" w:rsidRPr="00D15AD3" w:rsidRDefault="009E6329" w:rsidP="009E6329">
            <w:pPr>
              <w:pStyle w:val="a3"/>
              <w:rPr>
                <w:lang w:eastAsia="ru-RU"/>
              </w:rPr>
            </w:pPr>
            <w:r w:rsidRPr="00D15AD3">
              <w:rPr>
                <w:lang w:eastAsia="ru-RU"/>
              </w:rPr>
              <w:t>Блюда из молока и кисломолочных продуктов.</w:t>
            </w:r>
          </w:p>
        </w:tc>
        <w:tc>
          <w:tcPr>
            <w:tcW w:w="588" w:type="pct"/>
          </w:tcPr>
          <w:p w14:paraId="60F0490E" w14:textId="77777777" w:rsidR="009E6329" w:rsidRPr="00D15AD3" w:rsidRDefault="009E6329" w:rsidP="009E6329">
            <w:pPr>
              <w:pStyle w:val="a3"/>
              <w:rPr>
                <w:lang w:eastAsia="ru-RU"/>
              </w:rPr>
            </w:pPr>
          </w:p>
        </w:tc>
        <w:tc>
          <w:tcPr>
            <w:tcW w:w="588" w:type="pct"/>
          </w:tcPr>
          <w:p w14:paraId="7D2F87BB" w14:textId="77777777" w:rsidR="009E6329" w:rsidRPr="00D15AD3" w:rsidRDefault="009E6329" w:rsidP="009E6329">
            <w:pPr>
              <w:pStyle w:val="a3"/>
              <w:rPr>
                <w:lang w:eastAsia="ru-RU"/>
              </w:rPr>
            </w:pPr>
          </w:p>
        </w:tc>
        <w:tc>
          <w:tcPr>
            <w:tcW w:w="809" w:type="pct"/>
          </w:tcPr>
          <w:p w14:paraId="2377157C" w14:textId="77777777" w:rsidR="009E6329" w:rsidRPr="00D15AD3" w:rsidRDefault="009E6329" w:rsidP="009E6329">
            <w:pPr>
              <w:pStyle w:val="a3"/>
              <w:rPr>
                <w:lang w:eastAsia="ru-RU"/>
              </w:rPr>
            </w:pPr>
          </w:p>
        </w:tc>
      </w:tr>
      <w:tr w:rsidR="00D15AD3" w:rsidRPr="00D15AD3" w14:paraId="06B003A1" w14:textId="77777777" w:rsidTr="00D15AD3">
        <w:tc>
          <w:tcPr>
            <w:tcW w:w="515" w:type="pct"/>
          </w:tcPr>
          <w:p w14:paraId="0A0BB5E3" w14:textId="77777777" w:rsidR="009E6329" w:rsidRPr="00D15AD3" w:rsidRDefault="009E6329" w:rsidP="009E6329">
            <w:pPr>
              <w:pStyle w:val="a3"/>
              <w:rPr>
                <w:lang w:eastAsia="ru-RU"/>
              </w:rPr>
            </w:pPr>
            <w:r w:rsidRPr="00D15AD3">
              <w:rPr>
                <w:lang w:eastAsia="ru-RU"/>
              </w:rPr>
              <w:t>17</w:t>
            </w:r>
          </w:p>
        </w:tc>
        <w:tc>
          <w:tcPr>
            <w:tcW w:w="2500" w:type="pct"/>
          </w:tcPr>
          <w:p w14:paraId="7E4D7EEE" w14:textId="77777777" w:rsidR="009E6329" w:rsidRPr="00D15AD3" w:rsidRDefault="009E6329" w:rsidP="009E6329">
            <w:pPr>
              <w:pStyle w:val="a3"/>
              <w:rPr>
                <w:lang w:eastAsia="ru-RU"/>
              </w:rPr>
            </w:pPr>
            <w:r w:rsidRPr="00D15AD3">
              <w:rPr>
                <w:lang w:eastAsia="ru-RU"/>
              </w:rPr>
              <w:t>Изделия из жидкого теста.</w:t>
            </w:r>
          </w:p>
        </w:tc>
        <w:tc>
          <w:tcPr>
            <w:tcW w:w="588" w:type="pct"/>
          </w:tcPr>
          <w:p w14:paraId="7E0B7CE0" w14:textId="77777777" w:rsidR="009E6329" w:rsidRPr="00D15AD3" w:rsidRDefault="009E6329" w:rsidP="009E6329">
            <w:pPr>
              <w:pStyle w:val="a3"/>
              <w:rPr>
                <w:lang w:eastAsia="ru-RU"/>
              </w:rPr>
            </w:pPr>
          </w:p>
        </w:tc>
        <w:tc>
          <w:tcPr>
            <w:tcW w:w="588" w:type="pct"/>
          </w:tcPr>
          <w:p w14:paraId="19C28681" w14:textId="77777777" w:rsidR="009E6329" w:rsidRPr="00D15AD3" w:rsidRDefault="009E6329" w:rsidP="009E6329">
            <w:pPr>
              <w:pStyle w:val="a3"/>
              <w:rPr>
                <w:lang w:eastAsia="ru-RU"/>
              </w:rPr>
            </w:pPr>
          </w:p>
        </w:tc>
        <w:tc>
          <w:tcPr>
            <w:tcW w:w="809" w:type="pct"/>
          </w:tcPr>
          <w:p w14:paraId="56AEB058" w14:textId="77777777" w:rsidR="009E6329" w:rsidRPr="00D15AD3" w:rsidRDefault="009E6329" w:rsidP="009E6329">
            <w:pPr>
              <w:pStyle w:val="a3"/>
              <w:rPr>
                <w:lang w:eastAsia="ru-RU"/>
              </w:rPr>
            </w:pPr>
          </w:p>
        </w:tc>
      </w:tr>
      <w:tr w:rsidR="00D15AD3" w:rsidRPr="00D15AD3" w14:paraId="0623F1B3" w14:textId="77777777" w:rsidTr="00D15AD3">
        <w:tc>
          <w:tcPr>
            <w:tcW w:w="515" w:type="pct"/>
          </w:tcPr>
          <w:p w14:paraId="2987DAEE" w14:textId="77777777" w:rsidR="009E6329" w:rsidRPr="00D15AD3" w:rsidRDefault="009E6329" w:rsidP="009E6329">
            <w:pPr>
              <w:pStyle w:val="a3"/>
              <w:rPr>
                <w:lang w:eastAsia="ru-RU"/>
              </w:rPr>
            </w:pPr>
            <w:r w:rsidRPr="00D15AD3">
              <w:rPr>
                <w:lang w:eastAsia="ru-RU"/>
              </w:rPr>
              <w:t>18</w:t>
            </w:r>
          </w:p>
        </w:tc>
        <w:tc>
          <w:tcPr>
            <w:tcW w:w="2500" w:type="pct"/>
          </w:tcPr>
          <w:p w14:paraId="5BE6B314" w14:textId="77777777" w:rsidR="009E6329" w:rsidRPr="00D15AD3" w:rsidRDefault="009E6329" w:rsidP="009E6329">
            <w:pPr>
              <w:pStyle w:val="a3"/>
              <w:rPr>
                <w:lang w:eastAsia="ru-RU"/>
              </w:rPr>
            </w:pPr>
            <w:r w:rsidRPr="00D15AD3">
              <w:rPr>
                <w:lang w:eastAsia="ru-RU"/>
              </w:rPr>
              <w:t>Виды теста и выпечки.</w:t>
            </w:r>
          </w:p>
        </w:tc>
        <w:tc>
          <w:tcPr>
            <w:tcW w:w="588" w:type="pct"/>
          </w:tcPr>
          <w:p w14:paraId="3C70DF35" w14:textId="77777777" w:rsidR="009E6329" w:rsidRPr="00D15AD3" w:rsidRDefault="009E6329" w:rsidP="009E6329">
            <w:pPr>
              <w:pStyle w:val="a3"/>
              <w:rPr>
                <w:lang w:eastAsia="ru-RU"/>
              </w:rPr>
            </w:pPr>
          </w:p>
        </w:tc>
        <w:tc>
          <w:tcPr>
            <w:tcW w:w="588" w:type="pct"/>
          </w:tcPr>
          <w:p w14:paraId="512FBF08" w14:textId="77777777" w:rsidR="009E6329" w:rsidRPr="00D15AD3" w:rsidRDefault="009E6329" w:rsidP="009E6329">
            <w:pPr>
              <w:pStyle w:val="a3"/>
              <w:rPr>
                <w:lang w:eastAsia="ru-RU"/>
              </w:rPr>
            </w:pPr>
          </w:p>
        </w:tc>
        <w:tc>
          <w:tcPr>
            <w:tcW w:w="809" w:type="pct"/>
          </w:tcPr>
          <w:p w14:paraId="2FC07A63" w14:textId="77777777" w:rsidR="009E6329" w:rsidRPr="00D15AD3" w:rsidRDefault="009E6329" w:rsidP="009E6329">
            <w:pPr>
              <w:pStyle w:val="a3"/>
              <w:rPr>
                <w:lang w:eastAsia="ru-RU"/>
              </w:rPr>
            </w:pPr>
          </w:p>
        </w:tc>
      </w:tr>
      <w:tr w:rsidR="00D15AD3" w:rsidRPr="00D15AD3" w14:paraId="2EB07DEB" w14:textId="77777777" w:rsidTr="00D15AD3">
        <w:tc>
          <w:tcPr>
            <w:tcW w:w="515" w:type="pct"/>
          </w:tcPr>
          <w:p w14:paraId="2BFC0950" w14:textId="77777777" w:rsidR="009E6329" w:rsidRPr="00D15AD3" w:rsidRDefault="009E6329" w:rsidP="009E6329">
            <w:pPr>
              <w:pStyle w:val="a3"/>
              <w:rPr>
                <w:lang w:eastAsia="ru-RU"/>
              </w:rPr>
            </w:pPr>
            <w:r w:rsidRPr="00D15AD3">
              <w:rPr>
                <w:lang w:eastAsia="ru-RU"/>
              </w:rPr>
              <w:t>19</w:t>
            </w:r>
          </w:p>
        </w:tc>
        <w:tc>
          <w:tcPr>
            <w:tcW w:w="2500" w:type="pct"/>
          </w:tcPr>
          <w:p w14:paraId="7EFE1F1F" w14:textId="77777777" w:rsidR="009E6329" w:rsidRPr="00D15AD3" w:rsidRDefault="009E6329" w:rsidP="009E6329">
            <w:pPr>
              <w:pStyle w:val="a3"/>
              <w:rPr>
                <w:lang w:eastAsia="ru-RU"/>
              </w:rPr>
            </w:pPr>
            <w:r w:rsidRPr="00D15AD3">
              <w:rPr>
                <w:lang w:eastAsia="ru-RU"/>
              </w:rPr>
              <w:t>Сладости, десерты, напитки</w:t>
            </w:r>
          </w:p>
        </w:tc>
        <w:tc>
          <w:tcPr>
            <w:tcW w:w="588" w:type="pct"/>
          </w:tcPr>
          <w:p w14:paraId="75FCD907" w14:textId="77777777" w:rsidR="009E6329" w:rsidRPr="00D15AD3" w:rsidRDefault="009E6329" w:rsidP="009E6329">
            <w:pPr>
              <w:pStyle w:val="a3"/>
              <w:rPr>
                <w:lang w:eastAsia="ru-RU"/>
              </w:rPr>
            </w:pPr>
          </w:p>
        </w:tc>
        <w:tc>
          <w:tcPr>
            <w:tcW w:w="588" w:type="pct"/>
          </w:tcPr>
          <w:p w14:paraId="001EC99F" w14:textId="77777777" w:rsidR="009E6329" w:rsidRPr="00D15AD3" w:rsidRDefault="009E6329" w:rsidP="009E6329">
            <w:pPr>
              <w:pStyle w:val="a3"/>
              <w:rPr>
                <w:lang w:eastAsia="ru-RU"/>
              </w:rPr>
            </w:pPr>
          </w:p>
        </w:tc>
        <w:tc>
          <w:tcPr>
            <w:tcW w:w="809" w:type="pct"/>
          </w:tcPr>
          <w:p w14:paraId="382997C7" w14:textId="77777777" w:rsidR="009E6329" w:rsidRPr="00D15AD3" w:rsidRDefault="009E6329" w:rsidP="009E6329">
            <w:pPr>
              <w:pStyle w:val="a3"/>
              <w:rPr>
                <w:lang w:eastAsia="ru-RU"/>
              </w:rPr>
            </w:pPr>
          </w:p>
        </w:tc>
      </w:tr>
      <w:tr w:rsidR="00D15AD3" w:rsidRPr="00D15AD3" w14:paraId="1F3FB59B" w14:textId="77777777" w:rsidTr="00D15AD3">
        <w:tc>
          <w:tcPr>
            <w:tcW w:w="515" w:type="pct"/>
          </w:tcPr>
          <w:p w14:paraId="43DB7351" w14:textId="77777777" w:rsidR="009E6329" w:rsidRPr="00D15AD3" w:rsidRDefault="009E6329" w:rsidP="009E6329">
            <w:pPr>
              <w:pStyle w:val="a3"/>
              <w:rPr>
                <w:lang w:eastAsia="ru-RU"/>
              </w:rPr>
            </w:pPr>
            <w:r w:rsidRPr="00D15AD3">
              <w:rPr>
                <w:lang w:eastAsia="ru-RU"/>
              </w:rPr>
              <w:t>20</w:t>
            </w:r>
          </w:p>
        </w:tc>
        <w:tc>
          <w:tcPr>
            <w:tcW w:w="2500" w:type="pct"/>
          </w:tcPr>
          <w:p w14:paraId="54E3C730" w14:textId="77777777" w:rsidR="009E6329" w:rsidRPr="00D15AD3" w:rsidRDefault="009E6329" w:rsidP="009E6329">
            <w:pPr>
              <w:pStyle w:val="a3"/>
              <w:rPr>
                <w:lang w:eastAsia="ru-RU"/>
              </w:rPr>
            </w:pPr>
            <w:r w:rsidRPr="00D15AD3">
              <w:rPr>
                <w:lang w:eastAsia="ru-RU"/>
              </w:rPr>
              <w:t>Сервировка сладкого стола. Праздничный этикет.</w:t>
            </w:r>
          </w:p>
        </w:tc>
        <w:tc>
          <w:tcPr>
            <w:tcW w:w="588" w:type="pct"/>
          </w:tcPr>
          <w:p w14:paraId="415D5155" w14:textId="77777777" w:rsidR="009E6329" w:rsidRPr="00D15AD3" w:rsidRDefault="009E6329" w:rsidP="009E6329">
            <w:pPr>
              <w:pStyle w:val="a3"/>
              <w:rPr>
                <w:lang w:eastAsia="ru-RU"/>
              </w:rPr>
            </w:pPr>
          </w:p>
        </w:tc>
        <w:tc>
          <w:tcPr>
            <w:tcW w:w="588" w:type="pct"/>
          </w:tcPr>
          <w:p w14:paraId="3405FC00" w14:textId="77777777" w:rsidR="009E6329" w:rsidRPr="00D15AD3" w:rsidRDefault="009E6329" w:rsidP="009E6329">
            <w:pPr>
              <w:pStyle w:val="a3"/>
              <w:rPr>
                <w:lang w:eastAsia="ru-RU"/>
              </w:rPr>
            </w:pPr>
          </w:p>
        </w:tc>
        <w:tc>
          <w:tcPr>
            <w:tcW w:w="809" w:type="pct"/>
          </w:tcPr>
          <w:p w14:paraId="64A168D6" w14:textId="77777777" w:rsidR="009E6329" w:rsidRPr="00D15AD3" w:rsidRDefault="009E6329" w:rsidP="009E6329">
            <w:pPr>
              <w:pStyle w:val="a3"/>
              <w:rPr>
                <w:lang w:eastAsia="ru-RU"/>
              </w:rPr>
            </w:pPr>
          </w:p>
        </w:tc>
      </w:tr>
      <w:tr w:rsidR="00D15AD3" w:rsidRPr="00D15AD3" w14:paraId="6CD44FDB" w14:textId="77777777" w:rsidTr="00D15AD3">
        <w:tc>
          <w:tcPr>
            <w:tcW w:w="515" w:type="pct"/>
          </w:tcPr>
          <w:p w14:paraId="6A26C94F" w14:textId="77777777" w:rsidR="009E6329" w:rsidRPr="00D15AD3" w:rsidRDefault="009E6329" w:rsidP="009E6329">
            <w:pPr>
              <w:pStyle w:val="a3"/>
              <w:rPr>
                <w:lang w:eastAsia="ru-RU"/>
              </w:rPr>
            </w:pPr>
            <w:r w:rsidRPr="00D15AD3">
              <w:rPr>
                <w:lang w:eastAsia="ru-RU"/>
              </w:rPr>
              <w:t>21</w:t>
            </w:r>
          </w:p>
        </w:tc>
        <w:tc>
          <w:tcPr>
            <w:tcW w:w="2500" w:type="pct"/>
          </w:tcPr>
          <w:p w14:paraId="6D05B8E8" w14:textId="77777777" w:rsidR="009E6329" w:rsidRPr="00D15AD3" w:rsidRDefault="009E6329" w:rsidP="009E6329">
            <w:pPr>
              <w:pStyle w:val="a3"/>
              <w:rPr>
                <w:lang w:eastAsia="ru-RU"/>
              </w:rPr>
            </w:pPr>
            <w:r w:rsidRPr="00D15AD3">
              <w:rPr>
                <w:lang w:eastAsia="ru-RU"/>
              </w:rPr>
              <w:t>Творческий проект по разделу «Кулинария»</w:t>
            </w:r>
          </w:p>
        </w:tc>
        <w:tc>
          <w:tcPr>
            <w:tcW w:w="588" w:type="pct"/>
          </w:tcPr>
          <w:p w14:paraId="0F939AFD" w14:textId="77777777" w:rsidR="009E6329" w:rsidRPr="00D15AD3" w:rsidRDefault="009E6329" w:rsidP="009E6329">
            <w:pPr>
              <w:pStyle w:val="a3"/>
              <w:rPr>
                <w:lang w:eastAsia="ru-RU"/>
              </w:rPr>
            </w:pPr>
          </w:p>
        </w:tc>
        <w:tc>
          <w:tcPr>
            <w:tcW w:w="588" w:type="pct"/>
          </w:tcPr>
          <w:p w14:paraId="2CAD9562" w14:textId="77777777" w:rsidR="009E6329" w:rsidRPr="00D15AD3" w:rsidRDefault="009E6329" w:rsidP="009E6329">
            <w:pPr>
              <w:pStyle w:val="a3"/>
              <w:rPr>
                <w:lang w:eastAsia="ru-RU"/>
              </w:rPr>
            </w:pPr>
          </w:p>
        </w:tc>
        <w:tc>
          <w:tcPr>
            <w:tcW w:w="809" w:type="pct"/>
          </w:tcPr>
          <w:p w14:paraId="1A48904B" w14:textId="77777777" w:rsidR="009E6329" w:rsidRPr="00D15AD3" w:rsidRDefault="009E6329" w:rsidP="009E6329">
            <w:pPr>
              <w:pStyle w:val="a3"/>
              <w:rPr>
                <w:lang w:eastAsia="ru-RU"/>
              </w:rPr>
            </w:pPr>
          </w:p>
        </w:tc>
      </w:tr>
      <w:tr w:rsidR="00D15AD3" w:rsidRPr="00D15AD3" w14:paraId="66DA810A" w14:textId="77777777" w:rsidTr="00D15AD3">
        <w:tc>
          <w:tcPr>
            <w:tcW w:w="5000" w:type="pct"/>
            <w:gridSpan w:val="5"/>
          </w:tcPr>
          <w:p w14:paraId="280870C2" w14:textId="77777777" w:rsidR="009E6329" w:rsidRPr="00D15AD3" w:rsidRDefault="009E6329" w:rsidP="009E6329">
            <w:pPr>
              <w:pStyle w:val="a3"/>
              <w:rPr>
                <w:lang w:eastAsia="ru-RU"/>
              </w:rPr>
            </w:pPr>
            <w:r w:rsidRPr="00D15AD3">
              <w:rPr>
                <w:lang w:eastAsia="ru-RU"/>
              </w:rPr>
              <w:lastRenderedPageBreak/>
              <w:t xml:space="preserve"> «Художественные ремесла» (11 ч)</w:t>
            </w:r>
          </w:p>
        </w:tc>
      </w:tr>
      <w:tr w:rsidR="00D15AD3" w:rsidRPr="00D15AD3" w14:paraId="16C1E416" w14:textId="77777777" w:rsidTr="00D15AD3">
        <w:tc>
          <w:tcPr>
            <w:tcW w:w="515" w:type="pct"/>
          </w:tcPr>
          <w:p w14:paraId="6795502C" w14:textId="77777777" w:rsidR="009E6329" w:rsidRPr="00D15AD3" w:rsidRDefault="009E6329" w:rsidP="009E6329">
            <w:pPr>
              <w:pStyle w:val="a3"/>
              <w:rPr>
                <w:lang w:eastAsia="ru-RU"/>
              </w:rPr>
            </w:pPr>
            <w:r w:rsidRPr="00D15AD3">
              <w:rPr>
                <w:lang w:eastAsia="ru-RU"/>
              </w:rPr>
              <w:t>22</w:t>
            </w:r>
          </w:p>
        </w:tc>
        <w:tc>
          <w:tcPr>
            <w:tcW w:w="2500" w:type="pct"/>
          </w:tcPr>
          <w:p w14:paraId="66318545" w14:textId="77777777" w:rsidR="009E6329" w:rsidRPr="00D15AD3" w:rsidRDefault="009E6329" w:rsidP="009E6329">
            <w:pPr>
              <w:pStyle w:val="a3"/>
              <w:rPr>
                <w:lang w:eastAsia="ru-RU"/>
              </w:rPr>
            </w:pPr>
            <w:r w:rsidRPr="00D15AD3">
              <w:rPr>
                <w:lang w:eastAsia="ru-RU"/>
              </w:rPr>
              <w:t>Ручная роспись тканей</w:t>
            </w:r>
          </w:p>
        </w:tc>
        <w:tc>
          <w:tcPr>
            <w:tcW w:w="588" w:type="pct"/>
          </w:tcPr>
          <w:p w14:paraId="14D28761" w14:textId="77777777" w:rsidR="009E6329" w:rsidRPr="00D15AD3" w:rsidRDefault="009E6329" w:rsidP="009E6329">
            <w:pPr>
              <w:pStyle w:val="a3"/>
              <w:rPr>
                <w:lang w:eastAsia="ru-RU"/>
              </w:rPr>
            </w:pPr>
          </w:p>
        </w:tc>
        <w:tc>
          <w:tcPr>
            <w:tcW w:w="588" w:type="pct"/>
          </w:tcPr>
          <w:p w14:paraId="6BA04983" w14:textId="77777777" w:rsidR="009E6329" w:rsidRPr="00D15AD3" w:rsidRDefault="009E6329" w:rsidP="009E6329">
            <w:pPr>
              <w:pStyle w:val="a3"/>
              <w:rPr>
                <w:lang w:eastAsia="ru-RU"/>
              </w:rPr>
            </w:pPr>
          </w:p>
        </w:tc>
        <w:tc>
          <w:tcPr>
            <w:tcW w:w="809" w:type="pct"/>
          </w:tcPr>
          <w:p w14:paraId="7F31060C" w14:textId="77777777" w:rsidR="009E6329" w:rsidRPr="00D15AD3" w:rsidRDefault="009E6329" w:rsidP="009E6329">
            <w:pPr>
              <w:pStyle w:val="a3"/>
              <w:rPr>
                <w:lang w:eastAsia="ru-RU"/>
              </w:rPr>
            </w:pPr>
          </w:p>
        </w:tc>
      </w:tr>
      <w:tr w:rsidR="00D15AD3" w:rsidRPr="00D15AD3" w14:paraId="6784FEC4" w14:textId="77777777" w:rsidTr="00D15AD3">
        <w:tc>
          <w:tcPr>
            <w:tcW w:w="515" w:type="pct"/>
          </w:tcPr>
          <w:p w14:paraId="2757DEDC" w14:textId="77777777" w:rsidR="009E6329" w:rsidRPr="00D15AD3" w:rsidRDefault="009E6329" w:rsidP="009E6329">
            <w:pPr>
              <w:pStyle w:val="a3"/>
              <w:rPr>
                <w:lang w:eastAsia="ru-RU"/>
              </w:rPr>
            </w:pPr>
            <w:r w:rsidRPr="00D15AD3">
              <w:rPr>
                <w:lang w:eastAsia="ru-RU"/>
              </w:rPr>
              <w:t>23</w:t>
            </w:r>
          </w:p>
        </w:tc>
        <w:tc>
          <w:tcPr>
            <w:tcW w:w="2500" w:type="pct"/>
          </w:tcPr>
          <w:p w14:paraId="710D609B" w14:textId="77777777" w:rsidR="009E6329" w:rsidRPr="00D15AD3" w:rsidRDefault="009E6329" w:rsidP="009E6329">
            <w:pPr>
              <w:pStyle w:val="a3"/>
              <w:rPr>
                <w:lang w:eastAsia="ru-RU"/>
              </w:rPr>
            </w:pPr>
            <w:r w:rsidRPr="00D15AD3">
              <w:rPr>
                <w:lang w:eastAsia="ru-RU"/>
              </w:rPr>
              <w:t>Ручная роспись тканей</w:t>
            </w:r>
          </w:p>
        </w:tc>
        <w:tc>
          <w:tcPr>
            <w:tcW w:w="588" w:type="pct"/>
          </w:tcPr>
          <w:p w14:paraId="29400D7A" w14:textId="77777777" w:rsidR="009E6329" w:rsidRPr="00D15AD3" w:rsidRDefault="009E6329" w:rsidP="009E6329">
            <w:pPr>
              <w:pStyle w:val="a3"/>
              <w:rPr>
                <w:lang w:eastAsia="ru-RU"/>
              </w:rPr>
            </w:pPr>
          </w:p>
        </w:tc>
        <w:tc>
          <w:tcPr>
            <w:tcW w:w="588" w:type="pct"/>
          </w:tcPr>
          <w:p w14:paraId="1951BBD8" w14:textId="77777777" w:rsidR="009E6329" w:rsidRPr="00D15AD3" w:rsidRDefault="009E6329" w:rsidP="009E6329">
            <w:pPr>
              <w:pStyle w:val="a3"/>
              <w:rPr>
                <w:lang w:eastAsia="ru-RU"/>
              </w:rPr>
            </w:pPr>
          </w:p>
        </w:tc>
        <w:tc>
          <w:tcPr>
            <w:tcW w:w="809" w:type="pct"/>
          </w:tcPr>
          <w:p w14:paraId="6F9FFB9F" w14:textId="77777777" w:rsidR="009E6329" w:rsidRPr="00D15AD3" w:rsidRDefault="009E6329" w:rsidP="009E6329">
            <w:pPr>
              <w:pStyle w:val="a3"/>
              <w:rPr>
                <w:lang w:eastAsia="ru-RU"/>
              </w:rPr>
            </w:pPr>
          </w:p>
        </w:tc>
      </w:tr>
      <w:tr w:rsidR="00D15AD3" w:rsidRPr="00D15AD3" w14:paraId="1B00E87F" w14:textId="77777777" w:rsidTr="00D15AD3">
        <w:tc>
          <w:tcPr>
            <w:tcW w:w="515" w:type="pct"/>
          </w:tcPr>
          <w:p w14:paraId="742E96B7" w14:textId="77777777" w:rsidR="009E6329" w:rsidRPr="00D15AD3" w:rsidRDefault="009E6329" w:rsidP="009E6329">
            <w:pPr>
              <w:pStyle w:val="a3"/>
              <w:rPr>
                <w:lang w:eastAsia="ru-RU"/>
              </w:rPr>
            </w:pPr>
            <w:r w:rsidRPr="00D15AD3">
              <w:rPr>
                <w:lang w:eastAsia="ru-RU"/>
              </w:rPr>
              <w:t>24</w:t>
            </w:r>
          </w:p>
        </w:tc>
        <w:tc>
          <w:tcPr>
            <w:tcW w:w="2500" w:type="pct"/>
          </w:tcPr>
          <w:p w14:paraId="3A58F1CD" w14:textId="77777777" w:rsidR="009E6329" w:rsidRPr="00D15AD3" w:rsidRDefault="009E6329" w:rsidP="009E6329">
            <w:pPr>
              <w:pStyle w:val="a3"/>
              <w:rPr>
                <w:lang w:eastAsia="ru-RU"/>
              </w:rPr>
            </w:pPr>
            <w:r w:rsidRPr="00D15AD3">
              <w:rPr>
                <w:lang w:eastAsia="ru-RU"/>
              </w:rPr>
              <w:t>Основные стежки и швы на их основе.</w:t>
            </w:r>
          </w:p>
        </w:tc>
        <w:tc>
          <w:tcPr>
            <w:tcW w:w="588" w:type="pct"/>
          </w:tcPr>
          <w:p w14:paraId="0141211D" w14:textId="77777777" w:rsidR="009E6329" w:rsidRPr="00D15AD3" w:rsidRDefault="009E6329" w:rsidP="009E6329">
            <w:pPr>
              <w:pStyle w:val="a3"/>
              <w:rPr>
                <w:lang w:eastAsia="ru-RU"/>
              </w:rPr>
            </w:pPr>
          </w:p>
        </w:tc>
        <w:tc>
          <w:tcPr>
            <w:tcW w:w="588" w:type="pct"/>
          </w:tcPr>
          <w:p w14:paraId="3AA00EA2" w14:textId="77777777" w:rsidR="009E6329" w:rsidRPr="00D15AD3" w:rsidRDefault="009E6329" w:rsidP="009E6329">
            <w:pPr>
              <w:pStyle w:val="a3"/>
              <w:rPr>
                <w:lang w:eastAsia="ru-RU"/>
              </w:rPr>
            </w:pPr>
          </w:p>
        </w:tc>
        <w:tc>
          <w:tcPr>
            <w:tcW w:w="809" w:type="pct"/>
          </w:tcPr>
          <w:p w14:paraId="295E2011" w14:textId="77777777" w:rsidR="009E6329" w:rsidRPr="00D15AD3" w:rsidRDefault="009E6329" w:rsidP="009E6329">
            <w:pPr>
              <w:pStyle w:val="a3"/>
              <w:rPr>
                <w:lang w:eastAsia="ru-RU"/>
              </w:rPr>
            </w:pPr>
          </w:p>
        </w:tc>
      </w:tr>
      <w:tr w:rsidR="00D15AD3" w:rsidRPr="00D15AD3" w14:paraId="05F421C9" w14:textId="77777777" w:rsidTr="00D15AD3">
        <w:tc>
          <w:tcPr>
            <w:tcW w:w="515" w:type="pct"/>
          </w:tcPr>
          <w:p w14:paraId="0CE40C15" w14:textId="77777777" w:rsidR="009E6329" w:rsidRPr="00D15AD3" w:rsidRDefault="009E6329" w:rsidP="009E6329">
            <w:pPr>
              <w:pStyle w:val="a3"/>
              <w:rPr>
                <w:lang w:eastAsia="ru-RU"/>
              </w:rPr>
            </w:pPr>
            <w:r w:rsidRPr="00D15AD3">
              <w:rPr>
                <w:lang w:eastAsia="ru-RU"/>
              </w:rPr>
              <w:t>25</w:t>
            </w:r>
          </w:p>
        </w:tc>
        <w:tc>
          <w:tcPr>
            <w:tcW w:w="2500" w:type="pct"/>
          </w:tcPr>
          <w:p w14:paraId="23B04118" w14:textId="77777777" w:rsidR="009E6329" w:rsidRPr="00D15AD3" w:rsidRDefault="009E6329" w:rsidP="009E6329">
            <w:pPr>
              <w:pStyle w:val="a3"/>
              <w:rPr>
                <w:lang w:eastAsia="ru-RU"/>
              </w:rPr>
            </w:pPr>
            <w:r w:rsidRPr="00D15AD3">
              <w:rPr>
                <w:lang w:eastAsia="ru-RU"/>
              </w:rPr>
              <w:t>Основные стежки и швы на их основе.</w:t>
            </w:r>
          </w:p>
        </w:tc>
        <w:tc>
          <w:tcPr>
            <w:tcW w:w="588" w:type="pct"/>
          </w:tcPr>
          <w:p w14:paraId="3BBE09CA" w14:textId="77777777" w:rsidR="009E6329" w:rsidRPr="00D15AD3" w:rsidRDefault="009E6329" w:rsidP="009E6329">
            <w:pPr>
              <w:pStyle w:val="a3"/>
              <w:rPr>
                <w:lang w:eastAsia="ru-RU"/>
              </w:rPr>
            </w:pPr>
          </w:p>
        </w:tc>
        <w:tc>
          <w:tcPr>
            <w:tcW w:w="588" w:type="pct"/>
          </w:tcPr>
          <w:p w14:paraId="048A5C95" w14:textId="77777777" w:rsidR="009E6329" w:rsidRPr="00D15AD3" w:rsidRDefault="009E6329" w:rsidP="009E6329">
            <w:pPr>
              <w:pStyle w:val="a3"/>
              <w:rPr>
                <w:lang w:eastAsia="ru-RU"/>
              </w:rPr>
            </w:pPr>
          </w:p>
        </w:tc>
        <w:tc>
          <w:tcPr>
            <w:tcW w:w="809" w:type="pct"/>
          </w:tcPr>
          <w:p w14:paraId="4B0E7D92" w14:textId="77777777" w:rsidR="009E6329" w:rsidRPr="00D15AD3" w:rsidRDefault="009E6329" w:rsidP="009E6329">
            <w:pPr>
              <w:pStyle w:val="a3"/>
              <w:rPr>
                <w:lang w:eastAsia="ru-RU"/>
              </w:rPr>
            </w:pPr>
          </w:p>
        </w:tc>
      </w:tr>
      <w:tr w:rsidR="00D15AD3" w:rsidRPr="00D15AD3" w14:paraId="55E81112" w14:textId="77777777" w:rsidTr="00D15AD3">
        <w:tc>
          <w:tcPr>
            <w:tcW w:w="515" w:type="pct"/>
          </w:tcPr>
          <w:p w14:paraId="01C0C409" w14:textId="77777777" w:rsidR="009E6329" w:rsidRPr="00D15AD3" w:rsidRDefault="009E6329" w:rsidP="009E6329">
            <w:pPr>
              <w:pStyle w:val="a3"/>
              <w:rPr>
                <w:lang w:eastAsia="ru-RU"/>
              </w:rPr>
            </w:pPr>
            <w:r w:rsidRPr="00D15AD3">
              <w:rPr>
                <w:lang w:eastAsia="ru-RU"/>
              </w:rPr>
              <w:t>26</w:t>
            </w:r>
          </w:p>
        </w:tc>
        <w:tc>
          <w:tcPr>
            <w:tcW w:w="2500" w:type="pct"/>
          </w:tcPr>
          <w:p w14:paraId="5B2D4098" w14:textId="77777777" w:rsidR="009E6329" w:rsidRPr="00D15AD3" w:rsidRDefault="009E6329" w:rsidP="009E6329">
            <w:pPr>
              <w:pStyle w:val="a3"/>
              <w:rPr>
                <w:lang w:eastAsia="ru-RU"/>
              </w:rPr>
            </w:pPr>
            <w:r w:rsidRPr="00D15AD3">
              <w:rPr>
                <w:lang w:eastAsia="ru-RU"/>
              </w:rPr>
              <w:t>Вышивка швом крест</w:t>
            </w:r>
          </w:p>
        </w:tc>
        <w:tc>
          <w:tcPr>
            <w:tcW w:w="588" w:type="pct"/>
          </w:tcPr>
          <w:p w14:paraId="7213F151" w14:textId="77777777" w:rsidR="009E6329" w:rsidRPr="00D15AD3" w:rsidRDefault="009E6329" w:rsidP="009E6329">
            <w:pPr>
              <w:pStyle w:val="a3"/>
              <w:rPr>
                <w:lang w:eastAsia="ru-RU"/>
              </w:rPr>
            </w:pPr>
          </w:p>
        </w:tc>
        <w:tc>
          <w:tcPr>
            <w:tcW w:w="588" w:type="pct"/>
          </w:tcPr>
          <w:p w14:paraId="021DA910" w14:textId="77777777" w:rsidR="009E6329" w:rsidRPr="00D15AD3" w:rsidRDefault="009E6329" w:rsidP="009E6329">
            <w:pPr>
              <w:pStyle w:val="a3"/>
              <w:rPr>
                <w:lang w:eastAsia="ru-RU"/>
              </w:rPr>
            </w:pPr>
          </w:p>
        </w:tc>
        <w:tc>
          <w:tcPr>
            <w:tcW w:w="809" w:type="pct"/>
          </w:tcPr>
          <w:p w14:paraId="46EB8F5F" w14:textId="77777777" w:rsidR="009E6329" w:rsidRPr="00D15AD3" w:rsidRDefault="009E6329" w:rsidP="009E6329">
            <w:pPr>
              <w:pStyle w:val="a3"/>
              <w:rPr>
                <w:lang w:eastAsia="ru-RU"/>
              </w:rPr>
            </w:pPr>
          </w:p>
        </w:tc>
      </w:tr>
      <w:tr w:rsidR="00D15AD3" w:rsidRPr="00D15AD3" w14:paraId="02D29E3A" w14:textId="77777777" w:rsidTr="00D15AD3">
        <w:tc>
          <w:tcPr>
            <w:tcW w:w="515" w:type="pct"/>
          </w:tcPr>
          <w:p w14:paraId="42E3BD0D" w14:textId="77777777" w:rsidR="009E6329" w:rsidRPr="00D15AD3" w:rsidRDefault="009E6329" w:rsidP="009E6329">
            <w:pPr>
              <w:pStyle w:val="a3"/>
              <w:rPr>
                <w:lang w:eastAsia="ru-RU"/>
              </w:rPr>
            </w:pPr>
            <w:r w:rsidRPr="00D15AD3">
              <w:rPr>
                <w:lang w:eastAsia="ru-RU"/>
              </w:rPr>
              <w:t>27</w:t>
            </w:r>
          </w:p>
        </w:tc>
        <w:tc>
          <w:tcPr>
            <w:tcW w:w="2500" w:type="pct"/>
          </w:tcPr>
          <w:p w14:paraId="35D86993" w14:textId="77777777" w:rsidR="009E6329" w:rsidRPr="00D15AD3" w:rsidRDefault="009E6329" w:rsidP="009E6329">
            <w:pPr>
              <w:pStyle w:val="a3"/>
              <w:rPr>
                <w:lang w:eastAsia="ru-RU"/>
              </w:rPr>
            </w:pPr>
            <w:r w:rsidRPr="00D15AD3">
              <w:rPr>
                <w:lang w:eastAsia="ru-RU"/>
              </w:rPr>
              <w:t>Вышивка гладью</w:t>
            </w:r>
          </w:p>
        </w:tc>
        <w:tc>
          <w:tcPr>
            <w:tcW w:w="588" w:type="pct"/>
          </w:tcPr>
          <w:p w14:paraId="4A56FBAD" w14:textId="77777777" w:rsidR="009E6329" w:rsidRPr="00D15AD3" w:rsidRDefault="009E6329" w:rsidP="009E6329">
            <w:pPr>
              <w:pStyle w:val="a3"/>
              <w:rPr>
                <w:lang w:eastAsia="ru-RU"/>
              </w:rPr>
            </w:pPr>
          </w:p>
        </w:tc>
        <w:tc>
          <w:tcPr>
            <w:tcW w:w="588" w:type="pct"/>
          </w:tcPr>
          <w:p w14:paraId="0601FC6F" w14:textId="77777777" w:rsidR="009E6329" w:rsidRPr="00D15AD3" w:rsidRDefault="009E6329" w:rsidP="009E6329">
            <w:pPr>
              <w:pStyle w:val="a3"/>
              <w:rPr>
                <w:lang w:eastAsia="ru-RU"/>
              </w:rPr>
            </w:pPr>
          </w:p>
        </w:tc>
        <w:tc>
          <w:tcPr>
            <w:tcW w:w="809" w:type="pct"/>
          </w:tcPr>
          <w:p w14:paraId="153DE6F9" w14:textId="77777777" w:rsidR="009E6329" w:rsidRPr="00D15AD3" w:rsidRDefault="009E6329" w:rsidP="009E6329">
            <w:pPr>
              <w:pStyle w:val="a3"/>
              <w:rPr>
                <w:lang w:eastAsia="ru-RU"/>
              </w:rPr>
            </w:pPr>
          </w:p>
        </w:tc>
      </w:tr>
      <w:tr w:rsidR="00D15AD3" w:rsidRPr="00D15AD3" w14:paraId="1BF57FE9" w14:textId="77777777" w:rsidTr="00D15AD3">
        <w:tc>
          <w:tcPr>
            <w:tcW w:w="515" w:type="pct"/>
          </w:tcPr>
          <w:p w14:paraId="650CBA49" w14:textId="77777777" w:rsidR="009E6329" w:rsidRPr="00D15AD3" w:rsidRDefault="009E6329" w:rsidP="009E6329">
            <w:pPr>
              <w:pStyle w:val="a3"/>
              <w:rPr>
                <w:lang w:eastAsia="ru-RU"/>
              </w:rPr>
            </w:pPr>
            <w:r w:rsidRPr="00D15AD3">
              <w:rPr>
                <w:lang w:eastAsia="ru-RU"/>
              </w:rPr>
              <w:t>28</w:t>
            </w:r>
          </w:p>
        </w:tc>
        <w:tc>
          <w:tcPr>
            <w:tcW w:w="2500" w:type="pct"/>
          </w:tcPr>
          <w:p w14:paraId="34536A99" w14:textId="77777777" w:rsidR="009E6329" w:rsidRPr="00D15AD3" w:rsidRDefault="009E6329" w:rsidP="009E6329">
            <w:pPr>
              <w:pStyle w:val="a3"/>
              <w:rPr>
                <w:lang w:eastAsia="ru-RU"/>
              </w:rPr>
            </w:pPr>
            <w:r w:rsidRPr="00D15AD3">
              <w:rPr>
                <w:lang w:eastAsia="ru-RU"/>
              </w:rPr>
              <w:t>Вышивка атласными лентами</w:t>
            </w:r>
          </w:p>
        </w:tc>
        <w:tc>
          <w:tcPr>
            <w:tcW w:w="588" w:type="pct"/>
          </w:tcPr>
          <w:p w14:paraId="7F2D4585" w14:textId="77777777" w:rsidR="009E6329" w:rsidRPr="00D15AD3" w:rsidRDefault="009E6329" w:rsidP="009E6329">
            <w:pPr>
              <w:pStyle w:val="a3"/>
              <w:rPr>
                <w:lang w:eastAsia="ru-RU"/>
              </w:rPr>
            </w:pPr>
          </w:p>
        </w:tc>
        <w:tc>
          <w:tcPr>
            <w:tcW w:w="588" w:type="pct"/>
          </w:tcPr>
          <w:p w14:paraId="06D10CA3" w14:textId="77777777" w:rsidR="009E6329" w:rsidRPr="00D15AD3" w:rsidRDefault="009E6329" w:rsidP="009E6329">
            <w:pPr>
              <w:pStyle w:val="a3"/>
              <w:rPr>
                <w:lang w:eastAsia="ru-RU"/>
              </w:rPr>
            </w:pPr>
          </w:p>
        </w:tc>
        <w:tc>
          <w:tcPr>
            <w:tcW w:w="809" w:type="pct"/>
          </w:tcPr>
          <w:p w14:paraId="1CDE6C82" w14:textId="77777777" w:rsidR="009E6329" w:rsidRPr="00D15AD3" w:rsidRDefault="009E6329" w:rsidP="009E6329">
            <w:pPr>
              <w:pStyle w:val="a3"/>
              <w:rPr>
                <w:lang w:eastAsia="ru-RU"/>
              </w:rPr>
            </w:pPr>
          </w:p>
        </w:tc>
      </w:tr>
      <w:tr w:rsidR="00D15AD3" w:rsidRPr="00D15AD3" w14:paraId="3EAA5BAF" w14:textId="77777777" w:rsidTr="00D15AD3">
        <w:tc>
          <w:tcPr>
            <w:tcW w:w="515" w:type="pct"/>
          </w:tcPr>
          <w:p w14:paraId="3438C877" w14:textId="77777777" w:rsidR="009E6329" w:rsidRPr="00D15AD3" w:rsidRDefault="009E6329" w:rsidP="009E6329">
            <w:pPr>
              <w:pStyle w:val="a3"/>
              <w:rPr>
                <w:lang w:eastAsia="ru-RU"/>
              </w:rPr>
            </w:pPr>
            <w:r w:rsidRPr="00D15AD3">
              <w:rPr>
                <w:lang w:eastAsia="ru-RU"/>
              </w:rPr>
              <w:t>29</w:t>
            </w:r>
          </w:p>
        </w:tc>
        <w:tc>
          <w:tcPr>
            <w:tcW w:w="2500" w:type="pct"/>
          </w:tcPr>
          <w:p w14:paraId="016F4744" w14:textId="77777777" w:rsidR="009E6329" w:rsidRPr="00D15AD3" w:rsidRDefault="009E6329" w:rsidP="009E6329">
            <w:pPr>
              <w:pStyle w:val="a3"/>
              <w:rPr>
                <w:lang w:eastAsia="ru-RU"/>
              </w:rPr>
            </w:pPr>
            <w:r w:rsidRPr="00D15AD3">
              <w:rPr>
                <w:lang w:eastAsia="ru-RU"/>
              </w:rPr>
              <w:t>Вышивка атласными лентами</w:t>
            </w:r>
          </w:p>
        </w:tc>
        <w:tc>
          <w:tcPr>
            <w:tcW w:w="588" w:type="pct"/>
          </w:tcPr>
          <w:p w14:paraId="250D9A80" w14:textId="77777777" w:rsidR="009E6329" w:rsidRPr="00D15AD3" w:rsidRDefault="009E6329" w:rsidP="009E6329">
            <w:pPr>
              <w:pStyle w:val="a3"/>
              <w:rPr>
                <w:lang w:eastAsia="ru-RU"/>
              </w:rPr>
            </w:pPr>
          </w:p>
        </w:tc>
        <w:tc>
          <w:tcPr>
            <w:tcW w:w="588" w:type="pct"/>
          </w:tcPr>
          <w:p w14:paraId="15ECED15" w14:textId="77777777" w:rsidR="009E6329" w:rsidRPr="00D15AD3" w:rsidRDefault="009E6329" w:rsidP="009E6329">
            <w:pPr>
              <w:pStyle w:val="a3"/>
              <w:rPr>
                <w:lang w:eastAsia="ru-RU"/>
              </w:rPr>
            </w:pPr>
          </w:p>
        </w:tc>
        <w:tc>
          <w:tcPr>
            <w:tcW w:w="809" w:type="pct"/>
          </w:tcPr>
          <w:p w14:paraId="3D4FEFAC" w14:textId="77777777" w:rsidR="009E6329" w:rsidRPr="00D15AD3" w:rsidRDefault="009E6329" w:rsidP="009E6329">
            <w:pPr>
              <w:pStyle w:val="a3"/>
              <w:rPr>
                <w:lang w:eastAsia="ru-RU"/>
              </w:rPr>
            </w:pPr>
          </w:p>
        </w:tc>
      </w:tr>
      <w:tr w:rsidR="00D15AD3" w:rsidRPr="00D15AD3" w14:paraId="0204C92C" w14:textId="77777777" w:rsidTr="00D15AD3">
        <w:tc>
          <w:tcPr>
            <w:tcW w:w="515" w:type="pct"/>
          </w:tcPr>
          <w:p w14:paraId="288C2197" w14:textId="77777777" w:rsidR="009E6329" w:rsidRPr="00D15AD3" w:rsidRDefault="009E6329" w:rsidP="009E6329">
            <w:pPr>
              <w:pStyle w:val="a3"/>
              <w:rPr>
                <w:lang w:eastAsia="ru-RU"/>
              </w:rPr>
            </w:pPr>
            <w:r w:rsidRPr="00D15AD3">
              <w:rPr>
                <w:lang w:eastAsia="ru-RU"/>
              </w:rPr>
              <w:t>30</w:t>
            </w:r>
          </w:p>
        </w:tc>
        <w:tc>
          <w:tcPr>
            <w:tcW w:w="2500" w:type="pct"/>
          </w:tcPr>
          <w:p w14:paraId="22F16F9B" w14:textId="77777777" w:rsidR="009E6329" w:rsidRPr="00D15AD3" w:rsidRDefault="009E6329" w:rsidP="009E6329">
            <w:pPr>
              <w:pStyle w:val="a3"/>
              <w:rPr>
                <w:lang w:eastAsia="ru-RU"/>
              </w:rPr>
            </w:pPr>
            <w:r w:rsidRPr="00D15AD3">
              <w:rPr>
                <w:lang w:eastAsia="ru-RU"/>
              </w:rPr>
              <w:t>Творческий проект по разделу «Художественные ремесла»</w:t>
            </w:r>
          </w:p>
        </w:tc>
        <w:tc>
          <w:tcPr>
            <w:tcW w:w="588" w:type="pct"/>
          </w:tcPr>
          <w:p w14:paraId="2353474E" w14:textId="77777777" w:rsidR="009E6329" w:rsidRPr="00D15AD3" w:rsidRDefault="009E6329" w:rsidP="009E6329">
            <w:pPr>
              <w:pStyle w:val="a3"/>
              <w:rPr>
                <w:lang w:eastAsia="ru-RU"/>
              </w:rPr>
            </w:pPr>
          </w:p>
        </w:tc>
        <w:tc>
          <w:tcPr>
            <w:tcW w:w="588" w:type="pct"/>
          </w:tcPr>
          <w:p w14:paraId="4CE34571" w14:textId="77777777" w:rsidR="009E6329" w:rsidRPr="00D15AD3" w:rsidRDefault="009E6329" w:rsidP="009E6329">
            <w:pPr>
              <w:pStyle w:val="a3"/>
              <w:rPr>
                <w:lang w:eastAsia="ru-RU"/>
              </w:rPr>
            </w:pPr>
          </w:p>
        </w:tc>
        <w:tc>
          <w:tcPr>
            <w:tcW w:w="809" w:type="pct"/>
          </w:tcPr>
          <w:p w14:paraId="45EBCC2E" w14:textId="77777777" w:rsidR="009E6329" w:rsidRPr="00D15AD3" w:rsidRDefault="009E6329" w:rsidP="009E6329">
            <w:pPr>
              <w:pStyle w:val="a3"/>
              <w:rPr>
                <w:lang w:eastAsia="ru-RU"/>
              </w:rPr>
            </w:pPr>
          </w:p>
        </w:tc>
      </w:tr>
      <w:tr w:rsidR="00D15AD3" w:rsidRPr="00D15AD3" w14:paraId="2717C870" w14:textId="77777777" w:rsidTr="00D15AD3">
        <w:tc>
          <w:tcPr>
            <w:tcW w:w="515" w:type="pct"/>
          </w:tcPr>
          <w:p w14:paraId="0CA642E7" w14:textId="77777777" w:rsidR="009E6329" w:rsidRPr="00D15AD3" w:rsidRDefault="009E6329" w:rsidP="009E6329">
            <w:pPr>
              <w:pStyle w:val="a3"/>
              <w:rPr>
                <w:lang w:eastAsia="ru-RU"/>
              </w:rPr>
            </w:pPr>
            <w:r w:rsidRPr="00D15AD3">
              <w:rPr>
                <w:lang w:eastAsia="ru-RU"/>
              </w:rPr>
              <w:t>31</w:t>
            </w:r>
          </w:p>
        </w:tc>
        <w:tc>
          <w:tcPr>
            <w:tcW w:w="2500" w:type="pct"/>
          </w:tcPr>
          <w:p w14:paraId="616147F3" w14:textId="77777777" w:rsidR="009E6329" w:rsidRPr="00D15AD3" w:rsidRDefault="009E6329" w:rsidP="009E6329">
            <w:pPr>
              <w:pStyle w:val="a3"/>
              <w:rPr>
                <w:lang w:eastAsia="ru-RU"/>
              </w:rPr>
            </w:pPr>
            <w:r w:rsidRPr="00D15AD3">
              <w:rPr>
                <w:lang w:eastAsia="ru-RU"/>
              </w:rPr>
              <w:t>Творческий проект по разделу «Художественные ремесла»</w:t>
            </w:r>
          </w:p>
        </w:tc>
        <w:tc>
          <w:tcPr>
            <w:tcW w:w="588" w:type="pct"/>
          </w:tcPr>
          <w:p w14:paraId="6C12104E" w14:textId="77777777" w:rsidR="009E6329" w:rsidRPr="00D15AD3" w:rsidRDefault="009E6329" w:rsidP="009E6329">
            <w:pPr>
              <w:pStyle w:val="a3"/>
              <w:rPr>
                <w:lang w:eastAsia="ru-RU"/>
              </w:rPr>
            </w:pPr>
          </w:p>
        </w:tc>
        <w:tc>
          <w:tcPr>
            <w:tcW w:w="588" w:type="pct"/>
          </w:tcPr>
          <w:p w14:paraId="0C08657E" w14:textId="77777777" w:rsidR="009E6329" w:rsidRPr="00D15AD3" w:rsidRDefault="009E6329" w:rsidP="009E6329">
            <w:pPr>
              <w:pStyle w:val="a3"/>
              <w:rPr>
                <w:lang w:eastAsia="ru-RU"/>
              </w:rPr>
            </w:pPr>
          </w:p>
        </w:tc>
        <w:tc>
          <w:tcPr>
            <w:tcW w:w="809" w:type="pct"/>
          </w:tcPr>
          <w:p w14:paraId="392A4EA4" w14:textId="77777777" w:rsidR="009E6329" w:rsidRPr="00D15AD3" w:rsidRDefault="009E6329" w:rsidP="009E6329">
            <w:pPr>
              <w:pStyle w:val="a3"/>
              <w:rPr>
                <w:lang w:eastAsia="ru-RU"/>
              </w:rPr>
            </w:pPr>
          </w:p>
        </w:tc>
      </w:tr>
      <w:tr w:rsidR="00D15AD3" w:rsidRPr="00D15AD3" w14:paraId="4CF1580B" w14:textId="77777777" w:rsidTr="00D15AD3">
        <w:tc>
          <w:tcPr>
            <w:tcW w:w="515" w:type="pct"/>
          </w:tcPr>
          <w:p w14:paraId="567148E1" w14:textId="77777777" w:rsidR="009E6329" w:rsidRPr="00D15AD3" w:rsidRDefault="009E6329" w:rsidP="009E6329">
            <w:pPr>
              <w:pStyle w:val="a3"/>
              <w:rPr>
                <w:lang w:eastAsia="ru-RU"/>
              </w:rPr>
            </w:pPr>
            <w:r w:rsidRPr="00D15AD3">
              <w:rPr>
                <w:lang w:eastAsia="ru-RU"/>
              </w:rPr>
              <w:t>32</w:t>
            </w:r>
          </w:p>
        </w:tc>
        <w:tc>
          <w:tcPr>
            <w:tcW w:w="2500" w:type="pct"/>
          </w:tcPr>
          <w:p w14:paraId="5305B18F" w14:textId="77777777" w:rsidR="009E6329" w:rsidRPr="00D15AD3" w:rsidRDefault="009E6329" w:rsidP="009E6329">
            <w:pPr>
              <w:pStyle w:val="a3"/>
              <w:rPr>
                <w:lang w:eastAsia="ru-RU"/>
              </w:rPr>
            </w:pPr>
            <w:r w:rsidRPr="00D15AD3">
              <w:rPr>
                <w:lang w:eastAsia="ru-RU"/>
              </w:rPr>
              <w:t>Творческий проект по разделу «Художественные ремесла»</w:t>
            </w:r>
          </w:p>
        </w:tc>
        <w:tc>
          <w:tcPr>
            <w:tcW w:w="588" w:type="pct"/>
          </w:tcPr>
          <w:p w14:paraId="1C79A247" w14:textId="77777777" w:rsidR="009E6329" w:rsidRPr="00D15AD3" w:rsidRDefault="009E6329" w:rsidP="009E6329">
            <w:pPr>
              <w:pStyle w:val="a3"/>
              <w:rPr>
                <w:lang w:eastAsia="ru-RU"/>
              </w:rPr>
            </w:pPr>
          </w:p>
        </w:tc>
        <w:tc>
          <w:tcPr>
            <w:tcW w:w="588" w:type="pct"/>
          </w:tcPr>
          <w:p w14:paraId="015343C8" w14:textId="77777777" w:rsidR="009E6329" w:rsidRPr="00D15AD3" w:rsidRDefault="009E6329" w:rsidP="009E6329">
            <w:pPr>
              <w:pStyle w:val="a3"/>
              <w:rPr>
                <w:lang w:eastAsia="ru-RU"/>
              </w:rPr>
            </w:pPr>
          </w:p>
        </w:tc>
        <w:tc>
          <w:tcPr>
            <w:tcW w:w="809" w:type="pct"/>
          </w:tcPr>
          <w:p w14:paraId="725BF5CB" w14:textId="77777777" w:rsidR="009E6329" w:rsidRPr="00D15AD3" w:rsidRDefault="009E6329" w:rsidP="009E6329">
            <w:pPr>
              <w:pStyle w:val="a3"/>
              <w:rPr>
                <w:lang w:eastAsia="ru-RU"/>
              </w:rPr>
            </w:pPr>
          </w:p>
        </w:tc>
      </w:tr>
      <w:tr w:rsidR="00D15AD3" w:rsidRPr="00D15AD3" w14:paraId="581CC341" w14:textId="77777777" w:rsidTr="00D15AD3">
        <w:tc>
          <w:tcPr>
            <w:tcW w:w="5000" w:type="pct"/>
            <w:gridSpan w:val="5"/>
          </w:tcPr>
          <w:p w14:paraId="61CB8791" w14:textId="77777777" w:rsidR="009E6329" w:rsidRPr="00D15AD3" w:rsidRDefault="009E6329" w:rsidP="009E6329">
            <w:pPr>
              <w:pStyle w:val="a3"/>
              <w:rPr>
                <w:lang w:eastAsia="ru-RU"/>
              </w:rPr>
            </w:pPr>
            <w:r w:rsidRPr="00D15AD3">
              <w:rPr>
                <w:lang w:eastAsia="ru-RU"/>
              </w:rPr>
              <w:t>«Технологии творческой и опытнической деятельности» (2 ч)</w:t>
            </w:r>
          </w:p>
        </w:tc>
      </w:tr>
      <w:tr w:rsidR="00D15AD3" w:rsidRPr="00D15AD3" w14:paraId="6D77E5D0" w14:textId="77777777" w:rsidTr="00D15AD3">
        <w:tc>
          <w:tcPr>
            <w:tcW w:w="515" w:type="pct"/>
          </w:tcPr>
          <w:p w14:paraId="627B7EEF" w14:textId="77777777" w:rsidR="009E6329" w:rsidRPr="00D15AD3" w:rsidRDefault="009E6329" w:rsidP="009E6329">
            <w:pPr>
              <w:pStyle w:val="a3"/>
              <w:rPr>
                <w:lang w:eastAsia="ru-RU"/>
              </w:rPr>
            </w:pPr>
            <w:r w:rsidRPr="00D15AD3">
              <w:rPr>
                <w:lang w:eastAsia="ru-RU"/>
              </w:rPr>
              <w:t>33</w:t>
            </w:r>
          </w:p>
        </w:tc>
        <w:tc>
          <w:tcPr>
            <w:tcW w:w="2500" w:type="pct"/>
          </w:tcPr>
          <w:p w14:paraId="36C18D5D" w14:textId="77777777" w:rsidR="009E6329" w:rsidRPr="00D15AD3" w:rsidRDefault="009E6329" w:rsidP="009E6329">
            <w:pPr>
              <w:pStyle w:val="a3"/>
              <w:rPr>
                <w:lang w:eastAsia="ru-RU"/>
              </w:rPr>
            </w:pPr>
            <w:r w:rsidRPr="00D15AD3">
              <w:rPr>
                <w:lang w:eastAsia="ru-RU"/>
              </w:rPr>
              <w:t>Оформление портфолио. Подготовка электронной презентации.</w:t>
            </w:r>
          </w:p>
        </w:tc>
        <w:tc>
          <w:tcPr>
            <w:tcW w:w="588" w:type="pct"/>
          </w:tcPr>
          <w:p w14:paraId="3A58E9E6" w14:textId="77777777" w:rsidR="009E6329" w:rsidRPr="00D15AD3" w:rsidRDefault="009E6329" w:rsidP="009E6329">
            <w:pPr>
              <w:pStyle w:val="a3"/>
              <w:rPr>
                <w:lang w:eastAsia="ru-RU"/>
              </w:rPr>
            </w:pPr>
          </w:p>
        </w:tc>
        <w:tc>
          <w:tcPr>
            <w:tcW w:w="588" w:type="pct"/>
          </w:tcPr>
          <w:p w14:paraId="0011F07B" w14:textId="77777777" w:rsidR="009E6329" w:rsidRPr="00D15AD3" w:rsidRDefault="009E6329" w:rsidP="009E6329">
            <w:pPr>
              <w:pStyle w:val="a3"/>
              <w:rPr>
                <w:lang w:eastAsia="ru-RU"/>
              </w:rPr>
            </w:pPr>
          </w:p>
        </w:tc>
        <w:tc>
          <w:tcPr>
            <w:tcW w:w="809" w:type="pct"/>
          </w:tcPr>
          <w:p w14:paraId="4B433C94" w14:textId="77777777" w:rsidR="009E6329" w:rsidRPr="00D15AD3" w:rsidRDefault="009E6329" w:rsidP="009E6329">
            <w:pPr>
              <w:pStyle w:val="a3"/>
              <w:rPr>
                <w:lang w:eastAsia="ru-RU"/>
              </w:rPr>
            </w:pPr>
          </w:p>
        </w:tc>
      </w:tr>
      <w:tr w:rsidR="00D15AD3" w:rsidRPr="00D15AD3" w14:paraId="00027043" w14:textId="77777777" w:rsidTr="00D15AD3">
        <w:tc>
          <w:tcPr>
            <w:tcW w:w="515" w:type="pct"/>
          </w:tcPr>
          <w:p w14:paraId="2BB84131" w14:textId="77777777" w:rsidR="009E6329" w:rsidRPr="00D15AD3" w:rsidRDefault="009E6329" w:rsidP="009E6329">
            <w:pPr>
              <w:pStyle w:val="a3"/>
              <w:rPr>
                <w:lang w:eastAsia="ru-RU"/>
              </w:rPr>
            </w:pPr>
            <w:r w:rsidRPr="00D15AD3">
              <w:rPr>
                <w:lang w:eastAsia="ru-RU"/>
              </w:rPr>
              <w:t>34</w:t>
            </w:r>
          </w:p>
        </w:tc>
        <w:tc>
          <w:tcPr>
            <w:tcW w:w="2500" w:type="pct"/>
          </w:tcPr>
          <w:p w14:paraId="56A9CC8A" w14:textId="77777777" w:rsidR="009E6329" w:rsidRPr="00D15AD3" w:rsidRDefault="009E6329" w:rsidP="009E6329">
            <w:pPr>
              <w:pStyle w:val="a3"/>
              <w:rPr>
                <w:lang w:eastAsia="ru-RU"/>
              </w:rPr>
            </w:pPr>
            <w:r w:rsidRPr="00D15AD3">
              <w:rPr>
                <w:lang w:eastAsia="ru-RU"/>
              </w:rPr>
              <w:t>Защита творческого проекта.</w:t>
            </w:r>
          </w:p>
        </w:tc>
        <w:tc>
          <w:tcPr>
            <w:tcW w:w="588" w:type="pct"/>
          </w:tcPr>
          <w:p w14:paraId="4B18BEDF" w14:textId="77777777" w:rsidR="009E6329" w:rsidRPr="00D15AD3" w:rsidRDefault="009E6329" w:rsidP="009E6329">
            <w:pPr>
              <w:pStyle w:val="a3"/>
              <w:rPr>
                <w:lang w:eastAsia="ru-RU"/>
              </w:rPr>
            </w:pPr>
          </w:p>
        </w:tc>
        <w:tc>
          <w:tcPr>
            <w:tcW w:w="588" w:type="pct"/>
          </w:tcPr>
          <w:p w14:paraId="0F5F4AB4" w14:textId="77777777" w:rsidR="009E6329" w:rsidRPr="00D15AD3" w:rsidRDefault="009E6329" w:rsidP="009E6329">
            <w:pPr>
              <w:pStyle w:val="a3"/>
              <w:rPr>
                <w:lang w:eastAsia="ru-RU"/>
              </w:rPr>
            </w:pPr>
          </w:p>
        </w:tc>
        <w:tc>
          <w:tcPr>
            <w:tcW w:w="809" w:type="pct"/>
          </w:tcPr>
          <w:p w14:paraId="55C19F20" w14:textId="77777777" w:rsidR="009E6329" w:rsidRPr="00D15AD3" w:rsidRDefault="009E6329" w:rsidP="009E6329">
            <w:pPr>
              <w:pStyle w:val="a3"/>
              <w:rPr>
                <w:lang w:eastAsia="ru-RU"/>
              </w:rPr>
            </w:pPr>
          </w:p>
        </w:tc>
      </w:tr>
      <w:tr w:rsidR="00D15AD3" w:rsidRPr="00D15AD3" w14:paraId="1D56F172" w14:textId="77777777" w:rsidTr="00D15AD3">
        <w:tc>
          <w:tcPr>
            <w:tcW w:w="515" w:type="pct"/>
          </w:tcPr>
          <w:p w14:paraId="78996173" w14:textId="77777777" w:rsidR="009E6329" w:rsidRPr="00D15AD3" w:rsidRDefault="009E6329" w:rsidP="009E6329">
            <w:pPr>
              <w:pStyle w:val="a3"/>
              <w:rPr>
                <w:lang w:eastAsia="ru-RU"/>
              </w:rPr>
            </w:pPr>
            <w:r w:rsidRPr="00D15AD3">
              <w:rPr>
                <w:lang w:eastAsia="ru-RU"/>
              </w:rPr>
              <w:t>35</w:t>
            </w:r>
          </w:p>
        </w:tc>
        <w:tc>
          <w:tcPr>
            <w:tcW w:w="2500" w:type="pct"/>
          </w:tcPr>
          <w:p w14:paraId="2F3C71F0" w14:textId="77777777" w:rsidR="009E6329" w:rsidRPr="00D15AD3" w:rsidRDefault="009E6329" w:rsidP="009E6329">
            <w:pPr>
              <w:pStyle w:val="a3"/>
              <w:rPr>
                <w:lang w:eastAsia="ru-RU"/>
              </w:rPr>
            </w:pPr>
            <w:r w:rsidRPr="00D15AD3">
              <w:rPr>
                <w:lang w:eastAsia="ru-RU"/>
              </w:rPr>
              <w:t>Резервный урок</w:t>
            </w:r>
          </w:p>
        </w:tc>
        <w:tc>
          <w:tcPr>
            <w:tcW w:w="588" w:type="pct"/>
          </w:tcPr>
          <w:p w14:paraId="3CEBE0E0" w14:textId="77777777" w:rsidR="009E6329" w:rsidRPr="00D15AD3" w:rsidRDefault="009E6329" w:rsidP="009E6329">
            <w:pPr>
              <w:pStyle w:val="a3"/>
              <w:rPr>
                <w:lang w:eastAsia="ru-RU"/>
              </w:rPr>
            </w:pPr>
          </w:p>
        </w:tc>
        <w:tc>
          <w:tcPr>
            <w:tcW w:w="588" w:type="pct"/>
          </w:tcPr>
          <w:p w14:paraId="401EBF4D" w14:textId="77777777" w:rsidR="009E6329" w:rsidRPr="00D15AD3" w:rsidRDefault="009E6329" w:rsidP="009E6329">
            <w:pPr>
              <w:pStyle w:val="a3"/>
              <w:rPr>
                <w:lang w:eastAsia="ru-RU"/>
              </w:rPr>
            </w:pPr>
          </w:p>
        </w:tc>
        <w:tc>
          <w:tcPr>
            <w:tcW w:w="809" w:type="pct"/>
          </w:tcPr>
          <w:p w14:paraId="769DC336" w14:textId="77777777" w:rsidR="009E6329" w:rsidRPr="00D15AD3" w:rsidRDefault="009E6329" w:rsidP="009E6329">
            <w:pPr>
              <w:pStyle w:val="a3"/>
              <w:rPr>
                <w:lang w:eastAsia="ru-RU"/>
              </w:rPr>
            </w:pPr>
          </w:p>
        </w:tc>
      </w:tr>
    </w:tbl>
    <w:p w14:paraId="22E11A6E" w14:textId="77777777" w:rsidR="009E6329" w:rsidRPr="00D15AD3" w:rsidRDefault="009E6329" w:rsidP="00C91C9D"/>
    <w:p w14:paraId="6F2F13FC" w14:textId="2070E7D9" w:rsidR="009E6329" w:rsidRPr="00D15AD3" w:rsidRDefault="009E6329" w:rsidP="009E6329">
      <w:pPr>
        <w:pStyle w:val="2"/>
      </w:pPr>
      <w:r w:rsidRPr="00D15AD3">
        <w:t>Лист корректировки рабочей программы</w:t>
      </w:r>
      <w:r w:rsidRPr="00D15AD3">
        <w:br/>
        <w:t>учебного предмета «</w:t>
      </w:r>
      <w:r w:rsidRPr="00D15AD3">
        <w:rPr>
          <w:szCs w:val="24"/>
        </w:rPr>
        <w:t>Технология</w:t>
      </w:r>
      <w:r w:rsidRPr="00D15AD3">
        <w:t>»</w:t>
      </w:r>
      <w:r w:rsidRPr="00D15AD3">
        <w:br/>
        <w:t>8-ой класс</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754"/>
        <w:gridCol w:w="5448"/>
        <w:gridCol w:w="858"/>
        <w:gridCol w:w="860"/>
        <w:gridCol w:w="1375"/>
      </w:tblGrid>
      <w:tr w:rsidR="009E6329" w:rsidRPr="00D15AD3" w14:paraId="270C042D" w14:textId="77777777" w:rsidTr="009E6329">
        <w:trPr>
          <w:trHeight w:val="413"/>
          <w:tblHeader/>
        </w:trPr>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FC76B4" w14:textId="77777777" w:rsidR="009E6329" w:rsidRPr="00D15AD3" w:rsidRDefault="009E6329" w:rsidP="009E6329">
            <w:pPr>
              <w:pStyle w:val="11"/>
              <w:rPr>
                <w:lang w:eastAsia="ru-RU"/>
              </w:rPr>
            </w:pPr>
            <w:r w:rsidRPr="00D15AD3">
              <w:rPr>
                <w:lang w:eastAsia="ru-RU"/>
              </w:rPr>
              <w:t>№ п/п</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628E2A" w14:textId="77777777" w:rsidR="009E6329" w:rsidRPr="00D15AD3" w:rsidRDefault="009E6329" w:rsidP="009E6329">
            <w:pPr>
              <w:pStyle w:val="11"/>
              <w:rPr>
                <w:lang w:eastAsia="ru-RU"/>
              </w:rPr>
            </w:pPr>
            <w:r w:rsidRPr="00D15AD3">
              <w:rPr>
                <w:lang w:eastAsia="ru-RU"/>
              </w:rPr>
              <w:t>Название разделов и тем</w:t>
            </w:r>
          </w:p>
        </w:tc>
        <w:tc>
          <w:tcPr>
            <w:tcW w:w="0" w:type="auto"/>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F4B2A2" w14:textId="77777777" w:rsidR="009E6329" w:rsidRPr="00D15AD3" w:rsidRDefault="009E6329" w:rsidP="009E6329">
            <w:pPr>
              <w:pStyle w:val="11"/>
              <w:rPr>
                <w:lang w:eastAsia="ru-RU"/>
              </w:rPr>
            </w:pPr>
            <w:r w:rsidRPr="00D15AD3">
              <w:rPr>
                <w:lang w:eastAsia="ru-RU"/>
              </w:rPr>
              <w:t>дата проведения</w:t>
            </w:r>
          </w:p>
        </w:tc>
        <w:tc>
          <w:tcPr>
            <w:tcW w:w="0" w:type="auto"/>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75AE5F" w14:textId="77777777" w:rsidR="009E6329" w:rsidRPr="00D15AD3" w:rsidRDefault="009E6329" w:rsidP="009E6329">
            <w:pPr>
              <w:pStyle w:val="11"/>
              <w:rPr>
                <w:lang w:eastAsia="ru-RU"/>
              </w:rPr>
            </w:pPr>
          </w:p>
          <w:p w14:paraId="3CAF2ADC" w14:textId="77777777" w:rsidR="009E6329" w:rsidRPr="00D15AD3" w:rsidRDefault="009E6329" w:rsidP="009E6329">
            <w:pPr>
              <w:pStyle w:val="11"/>
              <w:rPr>
                <w:lang w:eastAsia="ru-RU"/>
              </w:rPr>
            </w:pPr>
            <w:r w:rsidRPr="00D15AD3">
              <w:rPr>
                <w:lang w:eastAsia="ru-RU"/>
              </w:rPr>
              <w:t xml:space="preserve">Примечания </w:t>
            </w:r>
          </w:p>
        </w:tc>
      </w:tr>
      <w:tr w:rsidR="009E6329" w:rsidRPr="00D15AD3" w14:paraId="73824629" w14:textId="77777777" w:rsidTr="009E6329">
        <w:trPr>
          <w:trHeight w:val="412"/>
          <w:tblHeader/>
        </w:trPr>
        <w:tc>
          <w:tcPr>
            <w:tcW w:w="0" w:type="auto"/>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090C6A" w14:textId="77777777" w:rsidR="009E6329" w:rsidRPr="00D15AD3" w:rsidRDefault="009E6329" w:rsidP="009E6329">
            <w:pPr>
              <w:pStyle w:val="11"/>
              <w:rPr>
                <w:lang w:eastAsia="ru-RU"/>
              </w:rPr>
            </w:pP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2DFEB8" w14:textId="77777777" w:rsidR="009E6329" w:rsidRPr="00D15AD3" w:rsidRDefault="009E6329" w:rsidP="009E6329">
            <w:pPr>
              <w:pStyle w:val="11"/>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91CC3C" w14:textId="77777777" w:rsidR="009E6329" w:rsidRPr="00D15AD3" w:rsidRDefault="009E6329" w:rsidP="009E6329">
            <w:pPr>
              <w:pStyle w:val="11"/>
              <w:rPr>
                <w:lang w:eastAsia="ru-RU"/>
              </w:rPr>
            </w:pPr>
            <w:r w:rsidRPr="00D15AD3">
              <w:rPr>
                <w:lang w:eastAsia="ru-RU"/>
              </w:rPr>
              <w:t>план</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54E926" w14:textId="77777777" w:rsidR="009E6329" w:rsidRPr="00D15AD3" w:rsidRDefault="009E6329" w:rsidP="009E6329">
            <w:pPr>
              <w:pStyle w:val="11"/>
              <w:rPr>
                <w:lang w:eastAsia="ru-RU"/>
              </w:rPr>
            </w:pPr>
            <w:r w:rsidRPr="00D15AD3">
              <w:rPr>
                <w:lang w:eastAsia="ru-RU"/>
              </w:rPr>
              <w:t>факт</w:t>
            </w:r>
          </w:p>
        </w:tc>
        <w:tc>
          <w:tcPr>
            <w:tcW w:w="0" w:type="auto"/>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8117FF" w14:textId="77777777" w:rsidR="009E6329" w:rsidRPr="00D15AD3" w:rsidRDefault="009E6329" w:rsidP="009E6329">
            <w:pPr>
              <w:pStyle w:val="11"/>
              <w:rPr>
                <w:lang w:eastAsia="ru-RU"/>
              </w:rPr>
            </w:pPr>
          </w:p>
        </w:tc>
      </w:tr>
      <w:tr w:rsidR="009E6329" w:rsidRPr="00D15AD3" w14:paraId="5DA00FA6" w14:textId="77777777" w:rsidTr="009E6329">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CA7965" w14:textId="77777777" w:rsidR="009E6329" w:rsidRPr="00D15AD3" w:rsidRDefault="009E6329" w:rsidP="009E6329">
            <w:pPr>
              <w:pStyle w:val="a3"/>
              <w:rPr>
                <w:rFonts w:eastAsia="Times New Roman"/>
                <w:bCs/>
                <w:lang w:eastAsia="ru-RU"/>
              </w:rPr>
            </w:pPr>
            <w:r w:rsidRPr="00D15AD3">
              <w:rPr>
                <w:rFonts w:eastAsia="Times New Roman"/>
                <w:bCs/>
                <w:lang w:eastAsia="ru-RU"/>
              </w:rPr>
              <w:t>«Технологии домашнего хозяйства» - 4 ч</w:t>
            </w:r>
          </w:p>
        </w:tc>
      </w:tr>
      <w:tr w:rsidR="009E6329" w:rsidRPr="00D15AD3" w14:paraId="437AB066"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854C16" w14:textId="77777777" w:rsidR="009E6329" w:rsidRPr="00D15AD3" w:rsidRDefault="009E6329" w:rsidP="009E6329">
            <w:pPr>
              <w:pStyle w:val="a3"/>
              <w:rPr>
                <w:lang w:eastAsia="ru-RU"/>
              </w:rPr>
            </w:pPr>
            <w:r w:rsidRPr="00D15AD3">
              <w:rPr>
                <w:lang w:eastAsia="ru-RU"/>
              </w:rPr>
              <w:t>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C4E0B3" w14:textId="77777777" w:rsidR="009E6329" w:rsidRPr="00D15AD3" w:rsidRDefault="009E6329" w:rsidP="009E6329">
            <w:pPr>
              <w:pStyle w:val="a3"/>
              <w:rPr>
                <w:lang w:eastAsia="ru-RU"/>
              </w:rPr>
            </w:pPr>
            <w:r w:rsidRPr="00D15AD3">
              <w:rPr>
                <w:lang w:eastAsia="ru-RU"/>
              </w:rPr>
              <w:t>Экология жилища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ED24C5"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A86938"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D9400A" w14:textId="77777777" w:rsidR="009E6329" w:rsidRPr="00D15AD3" w:rsidRDefault="009E6329" w:rsidP="009E6329">
            <w:pPr>
              <w:pStyle w:val="a3"/>
              <w:rPr>
                <w:lang w:eastAsia="ru-RU"/>
              </w:rPr>
            </w:pPr>
          </w:p>
        </w:tc>
      </w:tr>
      <w:tr w:rsidR="009E6329" w:rsidRPr="00D15AD3" w14:paraId="299B209D"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CE210E" w14:textId="77777777" w:rsidR="009E6329" w:rsidRPr="00D15AD3" w:rsidRDefault="009E6329" w:rsidP="009E6329">
            <w:pPr>
              <w:pStyle w:val="a3"/>
              <w:rPr>
                <w:lang w:eastAsia="ru-RU"/>
              </w:rPr>
            </w:pPr>
            <w:r w:rsidRPr="00D15AD3">
              <w:rPr>
                <w:lang w:eastAsia="ru-RU"/>
              </w:rPr>
              <w:t>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D6F46D" w14:textId="77777777" w:rsidR="009E6329" w:rsidRPr="00D15AD3" w:rsidRDefault="009E6329" w:rsidP="009E6329">
            <w:pPr>
              <w:pStyle w:val="a3"/>
              <w:rPr>
                <w:lang w:eastAsia="ru-RU"/>
              </w:rPr>
            </w:pPr>
            <w:r w:rsidRPr="00D15AD3">
              <w:rPr>
                <w:lang w:eastAsia="ru-RU"/>
              </w:rPr>
              <w:t>Экология жилища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6BA103"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0CB866"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0AF663" w14:textId="77777777" w:rsidR="009E6329" w:rsidRPr="00D15AD3" w:rsidRDefault="009E6329" w:rsidP="009E6329">
            <w:pPr>
              <w:pStyle w:val="a3"/>
              <w:rPr>
                <w:lang w:eastAsia="ru-RU"/>
              </w:rPr>
            </w:pPr>
          </w:p>
        </w:tc>
      </w:tr>
      <w:tr w:rsidR="009E6329" w:rsidRPr="00D15AD3" w14:paraId="37A017D6"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F3EE932" w14:textId="77777777" w:rsidR="009E6329" w:rsidRPr="00D15AD3" w:rsidRDefault="009E6329" w:rsidP="009E6329">
            <w:pPr>
              <w:pStyle w:val="a3"/>
              <w:rPr>
                <w:lang w:eastAsia="ru-RU"/>
              </w:rPr>
            </w:pPr>
            <w:r w:rsidRPr="00D15AD3">
              <w:rPr>
                <w:lang w:eastAsia="ru-RU"/>
              </w:rPr>
              <w:t>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850BE9" w14:textId="77777777" w:rsidR="009E6329" w:rsidRPr="00D15AD3" w:rsidRDefault="009E6329" w:rsidP="009E6329">
            <w:pPr>
              <w:pStyle w:val="a3"/>
              <w:rPr>
                <w:lang w:eastAsia="ru-RU"/>
              </w:rPr>
            </w:pPr>
            <w:r w:rsidRPr="00D15AD3">
              <w:rPr>
                <w:lang w:eastAsia="ru-RU"/>
              </w:rPr>
              <w:t>Водоснабжение и канализация в доме</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26E74C"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843FF9"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972CD6" w14:textId="77777777" w:rsidR="009E6329" w:rsidRPr="00D15AD3" w:rsidRDefault="009E6329" w:rsidP="009E6329">
            <w:pPr>
              <w:pStyle w:val="a3"/>
              <w:rPr>
                <w:lang w:eastAsia="ru-RU"/>
              </w:rPr>
            </w:pPr>
          </w:p>
        </w:tc>
      </w:tr>
      <w:tr w:rsidR="009E6329" w:rsidRPr="00D15AD3" w14:paraId="7B9C5C2B"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BF3D98" w14:textId="77777777" w:rsidR="009E6329" w:rsidRPr="00D15AD3" w:rsidRDefault="009E6329" w:rsidP="009E6329">
            <w:pPr>
              <w:pStyle w:val="a3"/>
              <w:rPr>
                <w:lang w:eastAsia="ru-RU"/>
              </w:rPr>
            </w:pPr>
            <w:r w:rsidRPr="00D15AD3">
              <w:rPr>
                <w:lang w:eastAsia="ru-RU"/>
              </w:rPr>
              <w:t>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AAA352" w14:textId="77777777" w:rsidR="009E6329" w:rsidRPr="00D15AD3" w:rsidRDefault="009E6329" w:rsidP="009E6329">
            <w:pPr>
              <w:pStyle w:val="a3"/>
              <w:rPr>
                <w:lang w:eastAsia="ru-RU"/>
              </w:rPr>
            </w:pPr>
            <w:r w:rsidRPr="00D15AD3">
              <w:rPr>
                <w:lang w:eastAsia="ru-RU"/>
              </w:rPr>
              <w:t>Водоснабжение и канализация в доме</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4855FB"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176C2E"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9DED10" w14:textId="77777777" w:rsidR="009E6329" w:rsidRPr="00D15AD3" w:rsidRDefault="009E6329" w:rsidP="009E6329">
            <w:pPr>
              <w:pStyle w:val="a3"/>
              <w:rPr>
                <w:lang w:eastAsia="ru-RU"/>
              </w:rPr>
            </w:pPr>
          </w:p>
        </w:tc>
      </w:tr>
      <w:tr w:rsidR="009E6329" w:rsidRPr="00D15AD3" w14:paraId="778FE3EE" w14:textId="77777777" w:rsidTr="009E6329">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888EA43" w14:textId="77777777" w:rsidR="009E6329" w:rsidRPr="00D15AD3" w:rsidRDefault="009E6329" w:rsidP="009E6329">
            <w:pPr>
              <w:pStyle w:val="a3"/>
              <w:rPr>
                <w:lang w:eastAsia="ru-RU"/>
              </w:rPr>
            </w:pPr>
            <w:r w:rsidRPr="00D15AD3">
              <w:rPr>
                <w:lang w:eastAsia="ru-RU"/>
              </w:rPr>
              <w:t>Семейная экономика – 6 ч</w:t>
            </w:r>
          </w:p>
        </w:tc>
      </w:tr>
      <w:tr w:rsidR="009E6329" w:rsidRPr="00D15AD3" w14:paraId="155D5E1B"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280843" w14:textId="77777777" w:rsidR="009E6329" w:rsidRPr="00D15AD3" w:rsidRDefault="009E6329" w:rsidP="009E6329">
            <w:pPr>
              <w:pStyle w:val="a3"/>
              <w:rPr>
                <w:lang w:eastAsia="ru-RU"/>
              </w:rPr>
            </w:pPr>
            <w:r w:rsidRPr="00D15AD3">
              <w:rPr>
                <w:lang w:eastAsia="ru-RU"/>
              </w:rPr>
              <w:t>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D1D446" w14:textId="77777777" w:rsidR="009E6329" w:rsidRPr="00D15AD3" w:rsidRDefault="009E6329" w:rsidP="009E6329">
            <w:pPr>
              <w:pStyle w:val="a3"/>
              <w:rPr>
                <w:lang w:eastAsia="ru-RU"/>
              </w:rPr>
            </w:pPr>
            <w:r w:rsidRPr="00D15AD3">
              <w:rPr>
                <w:lang w:eastAsia="ru-RU"/>
              </w:rPr>
              <w:t>Бюджет семьи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C9446B"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527F30"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E5FE65" w14:textId="77777777" w:rsidR="009E6329" w:rsidRPr="00D15AD3" w:rsidRDefault="009E6329" w:rsidP="009E6329">
            <w:pPr>
              <w:pStyle w:val="a3"/>
              <w:rPr>
                <w:lang w:eastAsia="ru-RU"/>
              </w:rPr>
            </w:pPr>
          </w:p>
        </w:tc>
      </w:tr>
      <w:tr w:rsidR="009E6329" w:rsidRPr="00D15AD3" w14:paraId="66794084"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9EFFD7D" w14:textId="77777777" w:rsidR="009E6329" w:rsidRPr="00D15AD3" w:rsidRDefault="009E6329" w:rsidP="009E6329">
            <w:pPr>
              <w:pStyle w:val="a3"/>
              <w:rPr>
                <w:lang w:eastAsia="ru-RU"/>
              </w:rPr>
            </w:pPr>
            <w:r w:rsidRPr="00D15AD3">
              <w:rPr>
                <w:lang w:eastAsia="ru-RU"/>
              </w:rPr>
              <w:t>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DC696B" w14:textId="77777777" w:rsidR="009E6329" w:rsidRPr="00D15AD3" w:rsidRDefault="009E6329" w:rsidP="009E6329">
            <w:pPr>
              <w:pStyle w:val="a3"/>
              <w:rPr>
                <w:lang w:eastAsia="ru-RU"/>
              </w:rPr>
            </w:pPr>
            <w:r w:rsidRPr="00D15AD3">
              <w:rPr>
                <w:lang w:eastAsia="ru-RU"/>
              </w:rPr>
              <w:t>Бюджет семьи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C512E1"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71EF84"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4FE9A7A" w14:textId="77777777" w:rsidR="009E6329" w:rsidRPr="00D15AD3" w:rsidRDefault="009E6329" w:rsidP="009E6329">
            <w:pPr>
              <w:pStyle w:val="a3"/>
              <w:rPr>
                <w:lang w:eastAsia="ru-RU"/>
              </w:rPr>
            </w:pPr>
          </w:p>
        </w:tc>
      </w:tr>
      <w:tr w:rsidR="009E6329" w:rsidRPr="00D15AD3" w14:paraId="1BB6EE99"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ACEE14" w14:textId="77777777" w:rsidR="009E6329" w:rsidRPr="00D15AD3" w:rsidRDefault="009E6329" w:rsidP="009E6329">
            <w:pPr>
              <w:pStyle w:val="a3"/>
              <w:rPr>
                <w:lang w:eastAsia="ru-RU"/>
              </w:rPr>
            </w:pPr>
            <w:r w:rsidRPr="00D15AD3">
              <w:rPr>
                <w:lang w:eastAsia="ru-RU"/>
              </w:rPr>
              <w:t>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9366536" w14:textId="77777777" w:rsidR="009E6329" w:rsidRPr="00D15AD3" w:rsidRDefault="009E6329" w:rsidP="009E6329">
            <w:pPr>
              <w:pStyle w:val="a3"/>
              <w:rPr>
                <w:lang w:eastAsia="ru-RU"/>
              </w:rPr>
            </w:pPr>
            <w:r w:rsidRPr="00D15AD3">
              <w:rPr>
                <w:lang w:eastAsia="ru-RU"/>
              </w:rPr>
              <w:t>Бюджет семьи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D58A55"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9289DD2"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3B4AF2" w14:textId="77777777" w:rsidR="009E6329" w:rsidRPr="00D15AD3" w:rsidRDefault="009E6329" w:rsidP="009E6329">
            <w:pPr>
              <w:pStyle w:val="a3"/>
              <w:rPr>
                <w:lang w:eastAsia="ru-RU"/>
              </w:rPr>
            </w:pPr>
          </w:p>
        </w:tc>
      </w:tr>
      <w:tr w:rsidR="009E6329" w:rsidRPr="00D15AD3" w14:paraId="2233EEBA"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EC1E66" w14:textId="77777777" w:rsidR="009E6329" w:rsidRPr="00D15AD3" w:rsidRDefault="009E6329" w:rsidP="009E6329">
            <w:pPr>
              <w:pStyle w:val="a3"/>
              <w:rPr>
                <w:lang w:eastAsia="ru-RU"/>
              </w:rPr>
            </w:pPr>
            <w:r w:rsidRPr="00D15AD3">
              <w:rPr>
                <w:lang w:eastAsia="ru-RU"/>
              </w:rPr>
              <w:t>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571F73" w14:textId="77777777" w:rsidR="009E6329" w:rsidRPr="00D15AD3" w:rsidRDefault="009E6329" w:rsidP="009E6329">
            <w:pPr>
              <w:pStyle w:val="a3"/>
              <w:rPr>
                <w:lang w:eastAsia="ru-RU"/>
              </w:rPr>
            </w:pPr>
            <w:r w:rsidRPr="00D15AD3">
              <w:rPr>
                <w:lang w:eastAsia="ru-RU"/>
              </w:rPr>
              <w:t>Бюджет семьи</w:t>
            </w:r>
          </w:p>
        </w:tc>
        <w:tc>
          <w:tcPr>
            <w:tcW w:w="0" w:type="auto"/>
            <w:tcBorders>
              <w:top w:val="single" w:sz="4" w:space="0" w:color="000001"/>
              <w:left w:val="single" w:sz="4" w:space="0" w:color="000001"/>
              <w:bottom w:val="single" w:sz="4" w:space="0" w:color="00000A"/>
              <w:right w:val="single" w:sz="4" w:space="0" w:color="000001"/>
            </w:tcBorders>
            <w:shd w:val="clear" w:color="auto" w:fill="auto"/>
            <w:tcMar>
              <w:left w:w="108" w:type="dxa"/>
            </w:tcMar>
          </w:tcPr>
          <w:p w14:paraId="3D5E43F0"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A"/>
              <w:right w:val="single" w:sz="4" w:space="0" w:color="000001"/>
            </w:tcBorders>
            <w:shd w:val="clear" w:color="auto" w:fill="auto"/>
            <w:tcMar>
              <w:left w:w="108" w:type="dxa"/>
            </w:tcMar>
          </w:tcPr>
          <w:p w14:paraId="64611AC3"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A"/>
              <w:right w:val="single" w:sz="4" w:space="0" w:color="000001"/>
            </w:tcBorders>
            <w:shd w:val="clear" w:color="auto" w:fill="auto"/>
            <w:tcMar>
              <w:left w:w="108" w:type="dxa"/>
            </w:tcMar>
          </w:tcPr>
          <w:p w14:paraId="7C4C9D1A" w14:textId="77777777" w:rsidR="009E6329" w:rsidRPr="00D15AD3" w:rsidRDefault="009E6329" w:rsidP="009E6329">
            <w:pPr>
              <w:pStyle w:val="a3"/>
              <w:rPr>
                <w:lang w:eastAsia="ru-RU"/>
              </w:rPr>
            </w:pPr>
          </w:p>
        </w:tc>
      </w:tr>
      <w:tr w:rsidR="009E6329" w:rsidRPr="00D15AD3" w14:paraId="741EF69C"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5A07D9" w14:textId="77777777" w:rsidR="009E6329" w:rsidRPr="00D15AD3" w:rsidRDefault="009E6329" w:rsidP="009E6329">
            <w:pPr>
              <w:pStyle w:val="a3"/>
              <w:rPr>
                <w:lang w:eastAsia="ru-RU"/>
              </w:rPr>
            </w:pPr>
            <w:r w:rsidRPr="00D15AD3">
              <w:rPr>
                <w:lang w:eastAsia="ru-RU"/>
              </w:rPr>
              <w:t>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1EBE51A" w14:textId="77777777" w:rsidR="009E6329" w:rsidRPr="00D15AD3" w:rsidRDefault="009E6329" w:rsidP="009E6329">
            <w:pPr>
              <w:pStyle w:val="a3"/>
              <w:rPr>
                <w:lang w:eastAsia="ru-RU"/>
              </w:rPr>
            </w:pPr>
            <w:r w:rsidRPr="00D15AD3">
              <w:rPr>
                <w:lang w:eastAsia="ru-RU"/>
              </w:rPr>
              <w:t>Бюджет семьи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C0E50C" w14:textId="77777777" w:rsidR="009E6329" w:rsidRPr="00D15AD3" w:rsidRDefault="009E6329" w:rsidP="009E6329">
            <w:pPr>
              <w:pStyle w:val="a3"/>
              <w:rPr>
                <w:lang w:eastAsia="ru-RU"/>
              </w:rPr>
            </w:pPr>
            <w:r w:rsidRPr="00D15AD3">
              <w:rPr>
                <w:lang w:eastAsia="ru-RU"/>
              </w:rPr>
              <w:t>6.11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01FC597" w14:textId="77777777" w:rsidR="009E6329" w:rsidRPr="00D15AD3" w:rsidRDefault="009E6329" w:rsidP="009E6329">
            <w:pPr>
              <w:pStyle w:val="a3"/>
              <w:rPr>
                <w:lang w:eastAsia="ru-RU"/>
              </w:rPr>
            </w:pPr>
            <w:r w:rsidRPr="00D15AD3">
              <w:rPr>
                <w:lang w:eastAsia="ru-RU"/>
              </w:rPr>
              <w:t>13.11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EC0F97" w14:textId="77777777" w:rsidR="009E6329" w:rsidRPr="00D15AD3" w:rsidRDefault="009E6329" w:rsidP="009E6329">
            <w:pPr>
              <w:pStyle w:val="a3"/>
              <w:rPr>
                <w:lang w:eastAsia="ru-RU"/>
              </w:rPr>
            </w:pPr>
          </w:p>
        </w:tc>
      </w:tr>
      <w:tr w:rsidR="009E6329" w:rsidRPr="00D15AD3" w14:paraId="36B90861"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2E7A7F2" w14:textId="77777777" w:rsidR="009E6329" w:rsidRPr="00D15AD3" w:rsidRDefault="009E6329" w:rsidP="009E6329">
            <w:pPr>
              <w:pStyle w:val="a3"/>
              <w:rPr>
                <w:lang w:eastAsia="ru-RU"/>
              </w:rPr>
            </w:pPr>
            <w:r w:rsidRPr="00D15AD3">
              <w:rPr>
                <w:lang w:eastAsia="ru-RU"/>
              </w:rPr>
              <w:t>10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22D0B1" w14:textId="77777777" w:rsidR="009E6329" w:rsidRPr="00D15AD3" w:rsidRDefault="009E6329" w:rsidP="009E6329">
            <w:pPr>
              <w:pStyle w:val="a3"/>
              <w:rPr>
                <w:lang w:eastAsia="ru-RU"/>
              </w:rPr>
            </w:pPr>
            <w:r w:rsidRPr="00D15AD3">
              <w:rPr>
                <w:lang w:eastAsia="ru-RU"/>
              </w:rPr>
              <w:t>Бюджет семьи (деловая игра)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AD1814" w14:textId="77777777" w:rsidR="009E6329" w:rsidRPr="00D15AD3" w:rsidRDefault="009E6329" w:rsidP="009E6329">
            <w:pPr>
              <w:pStyle w:val="a3"/>
              <w:rPr>
                <w:lang w:eastAsia="ru-RU"/>
              </w:rPr>
            </w:pPr>
            <w:r w:rsidRPr="00D15AD3">
              <w:rPr>
                <w:lang w:eastAsia="ru-RU"/>
              </w:rPr>
              <w:t>13.11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18181D2" w14:textId="77777777" w:rsidR="009E6329" w:rsidRPr="00D15AD3" w:rsidRDefault="009E6329" w:rsidP="009E6329">
            <w:pPr>
              <w:pStyle w:val="a3"/>
              <w:rPr>
                <w:lang w:eastAsia="ru-RU"/>
              </w:rPr>
            </w:pPr>
            <w:r w:rsidRPr="00D15AD3">
              <w:rPr>
                <w:lang w:eastAsia="ru-RU"/>
              </w:rPr>
              <w:t>13.11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5E24DE" w14:textId="77777777" w:rsidR="009E6329" w:rsidRPr="00D15AD3" w:rsidRDefault="009E6329" w:rsidP="009E6329">
            <w:pPr>
              <w:pStyle w:val="a3"/>
              <w:rPr>
                <w:lang w:eastAsia="ru-RU"/>
              </w:rPr>
            </w:pPr>
          </w:p>
        </w:tc>
      </w:tr>
      <w:tr w:rsidR="009E6329" w:rsidRPr="00D15AD3" w14:paraId="0D3211DB" w14:textId="77777777" w:rsidTr="009E6329">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833FC3" w14:textId="77777777" w:rsidR="009E6329" w:rsidRPr="00D15AD3" w:rsidRDefault="009E6329" w:rsidP="009E6329">
            <w:pPr>
              <w:pStyle w:val="a3"/>
              <w:rPr>
                <w:lang w:eastAsia="ru-RU"/>
              </w:rPr>
            </w:pPr>
            <w:r w:rsidRPr="00D15AD3">
              <w:rPr>
                <w:lang w:eastAsia="ru-RU"/>
              </w:rPr>
              <w:t>Современное производство и профессиональное самоопределение – 4 ч</w:t>
            </w:r>
          </w:p>
        </w:tc>
      </w:tr>
      <w:tr w:rsidR="009E6329" w:rsidRPr="00D15AD3" w14:paraId="6797E338"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E3B555" w14:textId="77777777" w:rsidR="009E6329" w:rsidRPr="00D15AD3" w:rsidRDefault="009E6329" w:rsidP="009E6329">
            <w:pPr>
              <w:pStyle w:val="a3"/>
              <w:rPr>
                <w:lang w:eastAsia="ru-RU"/>
              </w:rPr>
            </w:pPr>
            <w:r w:rsidRPr="00D15AD3">
              <w:rPr>
                <w:lang w:eastAsia="ru-RU"/>
              </w:rPr>
              <w:t>11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B04F40" w14:textId="77777777" w:rsidR="009E6329" w:rsidRPr="00D15AD3" w:rsidRDefault="009E6329" w:rsidP="009E6329">
            <w:pPr>
              <w:pStyle w:val="a3"/>
              <w:rPr>
                <w:lang w:eastAsia="ru-RU"/>
              </w:rPr>
            </w:pPr>
            <w:r w:rsidRPr="00D15AD3">
              <w:rPr>
                <w:lang w:eastAsia="ru-RU"/>
              </w:rPr>
              <w:t>Сферы производства и разделение труда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DD2E22"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3F86B3"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1F4B48" w14:textId="77777777" w:rsidR="009E6329" w:rsidRPr="00D15AD3" w:rsidRDefault="009E6329" w:rsidP="009E6329">
            <w:pPr>
              <w:pStyle w:val="a3"/>
              <w:rPr>
                <w:lang w:eastAsia="ru-RU"/>
              </w:rPr>
            </w:pPr>
          </w:p>
        </w:tc>
      </w:tr>
      <w:tr w:rsidR="009E6329" w:rsidRPr="00D15AD3" w14:paraId="34170D81"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F4C1EC" w14:textId="77777777" w:rsidR="009E6329" w:rsidRPr="00D15AD3" w:rsidRDefault="009E6329" w:rsidP="009E6329">
            <w:pPr>
              <w:pStyle w:val="a3"/>
              <w:rPr>
                <w:lang w:eastAsia="ru-RU"/>
              </w:rPr>
            </w:pPr>
            <w:r w:rsidRPr="00D15AD3">
              <w:rPr>
                <w:lang w:eastAsia="ru-RU"/>
              </w:rPr>
              <w:t>12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C047C2" w14:textId="77777777" w:rsidR="009E6329" w:rsidRPr="00D15AD3" w:rsidRDefault="009E6329" w:rsidP="009E6329">
            <w:pPr>
              <w:pStyle w:val="a3"/>
              <w:rPr>
                <w:lang w:eastAsia="ru-RU"/>
              </w:rPr>
            </w:pPr>
            <w:r w:rsidRPr="00D15AD3">
              <w:rPr>
                <w:lang w:eastAsia="ru-RU"/>
              </w:rPr>
              <w:t>Сферы производства и разделение труда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8DD331"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EBC011"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3407AC" w14:textId="77777777" w:rsidR="009E6329" w:rsidRPr="00D15AD3" w:rsidRDefault="009E6329" w:rsidP="009E6329">
            <w:pPr>
              <w:pStyle w:val="a3"/>
              <w:rPr>
                <w:lang w:eastAsia="ru-RU"/>
              </w:rPr>
            </w:pPr>
          </w:p>
        </w:tc>
      </w:tr>
      <w:tr w:rsidR="009E6329" w:rsidRPr="00D15AD3" w14:paraId="647805D2"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6DD44B" w14:textId="77777777" w:rsidR="009E6329" w:rsidRPr="00D15AD3" w:rsidRDefault="009E6329" w:rsidP="009E6329">
            <w:pPr>
              <w:pStyle w:val="a3"/>
              <w:rPr>
                <w:lang w:eastAsia="ru-RU"/>
              </w:rPr>
            </w:pPr>
            <w:r w:rsidRPr="00D15AD3">
              <w:rPr>
                <w:lang w:eastAsia="ru-RU"/>
              </w:rPr>
              <w:t>13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76378F" w14:textId="77777777" w:rsidR="009E6329" w:rsidRPr="00D15AD3" w:rsidRDefault="009E6329" w:rsidP="009E6329">
            <w:pPr>
              <w:pStyle w:val="a3"/>
              <w:rPr>
                <w:lang w:eastAsia="ru-RU"/>
              </w:rPr>
            </w:pPr>
            <w:r w:rsidRPr="00D15AD3">
              <w:rPr>
                <w:lang w:eastAsia="ru-RU"/>
              </w:rPr>
              <w:t>Профессиональное образование и профессиональная карьера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D3E3B98"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7811D79"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546A1E" w14:textId="77777777" w:rsidR="009E6329" w:rsidRPr="00D15AD3" w:rsidRDefault="009E6329" w:rsidP="009E6329">
            <w:pPr>
              <w:pStyle w:val="a3"/>
              <w:rPr>
                <w:lang w:eastAsia="ru-RU"/>
              </w:rPr>
            </w:pPr>
          </w:p>
        </w:tc>
      </w:tr>
      <w:tr w:rsidR="009E6329" w:rsidRPr="00D15AD3" w14:paraId="2872B3BC"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B842C1E" w14:textId="77777777" w:rsidR="009E6329" w:rsidRPr="00D15AD3" w:rsidRDefault="009E6329" w:rsidP="009E6329">
            <w:pPr>
              <w:pStyle w:val="a3"/>
              <w:rPr>
                <w:lang w:eastAsia="ru-RU"/>
              </w:rPr>
            </w:pPr>
            <w:r w:rsidRPr="00D15AD3">
              <w:rPr>
                <w:lang w:eastAsia="ru-RU"/>
              </w:rPr>
              <w:t>14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9D6B24" w14:textId="77777777" w:rsidR="009E6329" w:rsidRPr="00D15AD3" w:rsidRDefault="009E6329" w:rsidP="009E6329">
            <w:pPr>
              <w:pStyle w:val="a3"/>
              <w:rPr>
                <w:lang w:eastAsia="ru-RU"/>
              </w:rPr>
            </w:pPr>
            <w:r w:rsidRPr="00D15AD3">
              <w:rPr>
                <w:lang w:eastAsia="ru-RU"/>
              </w:rPr>
              <w:t>Профессиональное образование и профессиональная карьера</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A2421D0"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320B52"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5E90BB4" w14:textId="77777777" w:rsidR="009E6329" w:rsidRPr="00D15AD3" w:rsidRDefault="009E6329" w:rsidP="009E6329">
            <w:pPr>
              <w:pStyle w:val="a3"/>
              <w:rPr>
                <w:lang w:eastAsia="ru-RU"/>
              </w:rPr>
            </w:pPr>
          </w:p>
        </w:tc>
      </w:tr>
      <w:tr w:rsidR="009E6329" w:rsidRPr="00D15AD3" w14:paraId="0C43D2B4" w14:textId="77777777" w:rsidTr="009E6329">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6607BD" w14:textId="77777777" w:rsidR="009E6329" w:rsidRPr="00D15AD3" w:rsidRDefault="009E6329" w:rsidP="009E6329">
            <w:pPr>
              <w:pStyle w:val="a3"/>
              <w:rPr>
                <w:lang w:eastAsia="ru-RU"/>
              </w:rPr>
            </w:pPr>
            <w:r w:rsidRPr="00D15AD3">
              <w:rPr>
                <w:lang w:eastAsia="ru-RU"/>
              </w:rPr>
              <w:t>Технологии творческой и опытнической деятельности – 8 ч</w:t>
            </w:r>
          </w:p>
        </w:tc>
      </w:tr>
      <w:tr w:rsidR="009E6329" w:rsidRPr="00D15AD3" w14:paraId="3F746BE4"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F6EC3B" w14:textId="77777777" w:rsidR="009E6329" w:rsidRPr="00D15AD3" w:rsidRDefault="009E6329" w:rsidP="009E6329">
            <w:pPr>
              <w:pStyle w:val="a3"/>
              <w:rPr>
                <w:lang w:eastAsia="ru-RU"/>
              </w:rPr>
            </w:pPr>
            <w:r w:rsidRPr="00D15AD3">
              <w:rPr>
                <w:lang w:eastAsia="ru-RU"/>
              </w:rPr>
              <w:t>15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D146AF"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918AB4"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830124"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CFB58B" w14:textId="77777777" w:rsidR="009E6329" w:rsidRPr="00D15AD3" w:rsidRDefault="009E6329" w:rsidP="009E6329">
            <w:pPr>
              <w:pStyle w:val="a3"/>
              <w:rPr>
                <w:lang w:eastAsia="ru-RU"/>
              </w:rPr>
            </w:pPr>
          </w:p>
        </w:tc>
      </w:tr>
      <w:tr w:rsidR="009E6329" w:rsidRPr="00D15AD3" w14:paraId="3DE790BE"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5BCDDC" w14:textId="77777777" w:rsidR="009E6329" w:rsidRPr="00D15AD3" w:rsidRDefault="009E6329" w:rsidP="009E6329">
            <w:pPr>
              <w:pStyle w:val="a3"/>
              <w:rPr>
                <w:lang w:eastAsia="ru-RU"/>
              </w:rPr>
            </w:pPr>
            <w:r w:rsidRPr="00D15AD3">
              <w:rPr>
                <w:lang w:eastAsia="ru-RU"/>
              </w:rPr>
              <w:t>16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F56E6E"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E9A2F07"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0AFACE"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4493D2" w14:textId="77777777" w:rsidR="009E6329" w:rsidRPr="00D15AD3" w:rsidRDefault="009E6329" w:rsidP="009E6329">
            <w:pPr>
              <w:pStyle w:val="a3"/>
              <w:rPr>
                <w:lang w:eastAsia="ru-RU"/>
              </w:rPr>
            </w:pPr>
          </w:p>
        </w:tc>
      </w:tr>
      <w:tr w:rsidR="009E6329" w:rsidRPr="00D15AD3" w14:paraId="59EBF99F"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7A89E5D" w14:textId="77777777" w:rsidR="009E6329" w:rsidRPr="00D15AD3" w:rsidRDefault="009E6329" w:rsidP="009E6329">
            <w:pPr>
              <w:pStyle w:val="a3"/>
              <w:rPr>
                <w:lang w:eastAsia="ru-RU"/>
              </w:rPr>
            </w:pPr>
            <w:r w:rsidRPr="00D15AD3">
              <w:rPr>
                <w:lang w:eastAsia="ru-RU"/>
              </w:rPr>
              <w:t>17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D051B8"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DBC41A"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DFF057E"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B8289C3" w14:textId="77777777" w:rsidR="009E6329" w:rsidRPr="00D15AD3" w:rsidRDefault="009E6329" w:rsidP="009E6329">
            <w:pPr>
              <w:pStyle w:val="a3"/>
              <w:rPr>
                <w:lang w:eastAsia="ru-RU"/>
              </w:rPr>
            </w:pPr>
          </w:p>
        </w:tc>
      </w:tr>
      <w:tr w:rsidR="009E6329" w:rsidRPr="00D15AD3" w14:paraId="15EFBA65"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D4254C" w14:textId="77777777" w:rsidR="009E6329" w:rsidRPr="00D15AD3" w:rsidRDefault="009E6329" w:rsidP="009E6329">
            <w:pPr>
              <w:pStyle w:val="a3"/>
              <w:rPr>
                <w:lang w:eastAsia="ru-RU"/>
              </w:rPr>
            </w:pPr>
            <w:r w:rsidRPr="00D15AD3">
              <w:rPr>
                <w:lang w:eastAsia="ru-RU"/>
              </w:rPr>
              <w:t>18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A7BAF7"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BC4DDB"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5037FE9"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24ED936" w14:textId="77777777" w:rsidR="009E6329" w:rsidRPr="00D15AD3" w:rsidRDefault="009E6329" w:rsidP="009E6329">
            <w:pPr>
              <w:pStyle w:val="a3"/>
              <w:rPr>
                <w:lang w:eastAsia="ru-RU"/>
              </w:rPr>
            </w:pPr>
          </w:p>
        </w:tc>
      </w:tr>
      <w:tr w:rsidR="009E6329" w:rsidRPr="00D15AD3" w14:paraId="1038A0CF"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CE7D00" w14:textId="77777777" w:rsidR="009E6329" w:rsidRPr="00D15AD3" w:rsidRDefault="009E6329" w:rsidP="009E6329">
            <w:pPr>
              <w:pStyle w:val="a3"/>
              <w:rPr>
                <w:lang w:eastAsia="ru-RU"/>
              </w:rPr>
            </w:pPr>
            <w:r w:rsidRPr="00D15AD3">
              <w:rPr>
                <w:lang w:eastAsia="ru-RU"/>
              </w:rPr>
              <w:t>19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9E2758"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58133E"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E6F4CF"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4A8762" w14:textId="77777777" w:rsidR="009E6329" w:rsidRPr="00D15AD3" w:rsidRDefault="009E6329" w:rsidP="009E6329">
            <w:pPr>
              <w:pStyle w:val="a3"/>
              <w:rPr>
                <w:lang w:eastAsia="ru-RU"/>
              </w:rPr>
            </w:pPr>
          </w:p>
        </w:tc>
      </w:tr>
      <w:tr w:rsidR="009E6329" w:rsidRPr="00D15AD3" w14:paraId="390A30C4"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7DCF62" w14:textId="77777777" w:rsidR="009E6329" w:rsidRPr="00D15AD3" w:rsidRDefault="009E6329" w:rsidP="009E6329">
            <w:pPr>
              <w:pStyle w:val="a3"/>
              <w:rPr>
                <w:lang w:eastAsia="ru-RU"/>
              </w:rPr>
            </w:pPr>
            <w:r w:rsidRPr="00D15AD3">
              <w:rPr>
                <w:lang w:eastAsia="ru-RU"/>
              </w:rPr>
              <w:t>20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089C68E"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931B44"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89C5D6"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777D2F" w14:textId="77777777" w:rsidR="009E6329" w:rsidRPr="00D15AD3" w:rsidRDefault="009E6329" w:rsidP="009E6329">
            <w:pPr>
              <w:pStyle w:val="a3"/>
              <w:rPr>
                <w:lang w:eastAsia="ru-RU"/>
              </w:rPr>
            </w:pPr>
          </w:p>
        </w:tc>
      </w:tr>
      <w:tr w:rsidR="009E6329" w:rsidRPr="00D15AD3" w14:paraId="092CC804"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FDADFD" w14:textId="77777777" w:rsidR="009E6329" w:rsidRPr="00D15AD3" w:rsidRDefault="009E6329" w:rsidP="009E6329">
            <w:pPr>
              <w:pStyle w:val="a3"/>
              <w:rPr>
                <w:lang w:eastAsia="ru-RU"/>
              </w:rPr>
            </w:pPr>
            <w:r w:rsidRPr="00D15AD3">
              <w:rPr>
                <w:lang w:eastAsia="ru-RU"/>
              </w:rPr>
              <w:t>21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089422"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27B24C"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EFCE32"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C64409" w14:textId="77777777" w:rsidR="009E6329" w:rsidRPr="00D15AD3" w:rsidRDefault="009E6329" w:rsidP="009E6329">
            <w:pPr>
              <w:pStyle w:val="a3"/>
              <w:rPr>
                <w:lang w:eastAsia="ru-RU"/>
              </w:rPr>
            </w:pPr>
          </w:p>
        </w:tc>
      </w:tr>
      <w:tr w:rsidR="009E6329" w:rsidRPr="00D15AD3" w14:paraId="67E4D9E1"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020484" w14:textId="77777777" w:rsidR="009E6329" w:rsidRPr="00D15AD3" w:rsidRDefault="009E6329" w:rsidP="009E6329">
            <w:pPr>
              <w:pStyle w:val="a3"/>
              <w:rPr>
                <w:lang w:eastAsia="ru-RU"/>
              </w:rPr>
            </w:pPr>
            <w:r w:rsidRPr="00D15AD3">
              <w:rPr>
                <w:lang w:eastAsia="ru-RU"/>
              </w:rPr>
              <w:t>22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74053B" w14:textId="77777777" w:rsidR="009E6329" w:rsidRPr="00D15AD3" w:rsidRDefault="009E6329" w:rsidP="009E6329">
            <w:pPr>
              <w:pStyle w:val="a3"/>
              <w:rPr>
                <w:lang w:eastAsia="ru-RU"/>
              </w:rPr>
            </w:pPr>
            <w:r w:rsidRPr="00D15AD3">
              <w:rPr>
                <w:lang w:eastAsia="ru-RU"/>
              </w:rPr>
              <w:t>Исследовательская и созидательная деятельность</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BF99B01"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BC1E6E"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E803C1" w14:textId="77777777" w:rsidR="009E6329" w:rsidRPr="00D15AD3" w:rsidRDefault="009E6329" w:rsidP="009E6329">
            <w:pPr>
              <w:pStyle w:val="a3"/>
              <w:rPr>
                <w:lang w:eastAsia="ru-RU"/>
              </w:rPr>
            </w:pPr>
          </w:p>
        </w:tc>
      </w:tr>
      <w:tr w:rsidR="009E6329" w:rsidRPr="00D15AD3" w14:paraId="57DDAF3B" w14:textId="77777777" w:rsidTr="009E6329">
        <w:tc>
          <w:tcPr>
            <w:tcW w:w="0" w:type="auto"/>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1878A9E" w14:textId="77777777" w:rsidR="009E6329" w:rsidRPr="00D15AD3" w:rsidRDefault="009E6329" w:rsidP="009E6329">
            <w:pPr>
              <w:pStyle w:val="a3"/>
              <w:rPr>
                <w:bCs/>
                <w:lang w:eastAsia="ru-RU"/>
              </w:rPr>
            </w:pPr>
            <w:r w:rsidRPr="00D15AD3">
              <w:rPr>
                <w:bCs/>
                <w:lang w:eastAsia="ru-RU"/>
              </w:rPr>
              <w:t>Электротехника – 12 ч</w:t>
            </w:r>
          </w:p>
        </w:tc>
      </w:tr>
      <w:tr w:rsidR="009E6329" w:rsidRPr="00D15AD3" w14:paraId="5C737BC3"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E98507C" w14:textId="77777777" w:rsidR="009E6329" w:rsidRPr="00D15AD3" w:rsidRDefault="009E6329" w:rsidP="009E6329">
            <w:pPr>
              <w:pStyle w:val="a3"/>
              <w:rPr>
                <w:lang w:eastAsia="ru-RU"/>
              </w:rPr>
            </w:pPr>
            <w:r w:rsidRPr="00D15AD3">
              <w:rPr>
                <w:lang w:eastAsia="ru-RU"/>
              </w:rPr>
              <w:t>23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548E05" w14:textId="77777777" w:rsidR="009E6329" w:rsidRPr="00D15AD3" w:rsidRDefault="009E6329" w:rsidP="009E6329">
            <w:pPr>
              <w:pStyle w:val="a3"/>
              <w:rPr>
                <w:lang w:eastAsia="ru-RU"/>
              </w:rPr>
            </w:pPr>
            <w:r w:rsidRPr="00D15AD3">
              <w:rPr>
                <w:lang w:eastAsia="ru-RU"/>
              </w:rPr>
              <w:t>Бытовые электроприборы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D94217"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BC931E4"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8BC0E3" w14:textId="77777777" w:rsidR="009E6329" w:rsidRPr="00D15AD3" w:rsidRDefault="009E6329" w:rsidP="009E6329">
            <w:pPr>
              <w:pStyle w:val="a3"/>
              <w:rPr>
                <w:lang w:eastAsia="ru-RU"/>
              </w:rPr>
            </w:pPr>
          </w:p>
        </w:tc>
      </w:tr>
      <w:tr w:rsidR="009E6329" w:rsidRPr="00D15AD3" w14:paraId="65E4D6BB"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5FC3A0" w14:textId="77777777" w:rsidR="009E6329" w:rsidRPr="00D15AD3" w:rsidRDefault="009E6329" w:rsidP="009E6329">
            <w:pPr>
              <w:pStyle w:val="a3"/>
              <w:rPr>
                <w:lang w:eastAsia="ru-RU"/>
              </w:rPr>
            </w:pPr>
            <w:r w:rsidRPr="00D15AD3">
              <w:rPr>
                <w:lang w:eastAsia="ru-RU"/>
              </w:rPr>
              <w:t>24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E0BE85" w14:textId="77777777" w:rsidR="009E6329" w:rsidRPr="00D15AD3" w:rsidRDefault="009E6329" w:rsidP="009E6329">
            <w:pPr>
              <w:pStyle w:val="a3"/>
              <w:rPr>
                <w:lang w:eastAsia="ru-RU"/>
              </w:rPr>
            </w:pPr>
            <w:r w:rsidRPr="00D15AD3">
              <w:rPr>
                <w:lang w:eastAsia="ru-RU"/>
              </w:rPr>
              <w:t>Бытовые электроприборы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9F9D5A6"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861945"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844F58" w14:textId="77777777" w:rsidR="009E6329" w:rsidRPr="00D15AD3" w:rsidRDefault="009E6329" w:rsidP="009E6329">
            <w:pPr>
              <w:pStyle w:val="a3"/>
              <w:rPr>
                <w:lang w:eastAsia="ru-RU"/>
              </w:rPr>
            </w:pPr>
          </w:p>
        </w:tc>
      </w:tr>
      <w:tr w:rsidR="009E6329" w:rsidRPr="00D15AD3" w14:paraId="5E285DE7"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70EB621" w14:textId="77777777" w:rsidR="009E6329" w:rsidRPr="00D15AD3" w:rsidRDefault="009E6329" w:rsidP="009E6329">
            <w:pPr>
              <w:pStyle w:val="a3"/>
              <w:rPr>
                <w:lang w:eastAsia="ru-RU"/>
              </w:rPr>
            </w:pPr>
            <w:r w:rsidRPr="00D15AD3">
              <w:rPr>
                <w:lang w:eastAsia="ru-RU"/>
              </w:rPr>
              <w:lastRenderedPageBreak/>
              <w:t>25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6DBC92" w14:textId="77777777" w:rsidR="009E6329" w:rsidRPr="00D15AD3" w:rsidRDefault="009E6329" w:rsidP="009E6329">
            <w:pPr>
              <w:pStyle w:val="a3"/>
              <w:rPr>
                <w:lang w:eastAsia="ru-RU"/>
              </w:rPr>
            </w:pPr>
            <w:r w:rsidRPr="00D15AD3">
              <w:rPr>
                <w:lang w:eastAsia="ru-RU"/>
              </w:rPr>
              <w:t>Бытовые электроприборы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E809CD"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6CCD25E"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AAF3244" w14:textId="77777777" w:rsidR="009E6329" w:rsidRPr="00D15AD3" w:rsidRDefault="009E6329" w:rsidP="009E6329">
            <w:pPr>
              <w:pStyle w:val="a3"/>
              <w:rPr>
                <w:lang w:eastAsia="ru-RU"/>
              </w:rPr>
            </w:pPr>
          </w:p>
        </w:tc>
      </w:tr>
      <w:tr w:rsidR="009E6329" w:rsidRPr="00D15AD3" w14:paraId="7D666F14"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A742C8" w14:textId="77777777" w:rsidR="009E6329" w:rsidRPr="00D15AD3" w:rsidRDefault="009E6329" w:rsidP="009E6329">
            <w:pPr>
              <w:pStyle w:val="a3"/>
              <w:rPr>
                <w:lang w:eastAsia="ru-RU"/>
              </w:rPr>
            </w:pPr>
            <w:r w:rsidRPr="00D15AD3">
              <w:rPr>
                <w:lang w:eastAsia="ru-RU"/>
              </w:rPr>
              <w:t>26</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4B9C0A9" w14:textId="77777777" w:rsidR="009E6329" w:rsidRPr="00D15AD3" w:rsidRDefault="009E6329" w:rsidP="009E6329">
            <w:pPr>
              <w:pStyle w:val="a3"/>
              <w:rPr>
                <w:lang w:eastAsia="ru-RU"/>
              </w:rPr>
            </w:pPr>
            <w:r w:rsidRPr="00D15AD3">
              <w:rPr>
                <w:lang w:eastAsia="ru-RU"/>
              </w:rPr>
              <w:t>Бытовые электроприборы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20CA3F"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5FB84DD"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24F20C" w14:textId="77777777" w:rsidR="009E6329" w:rsidRPr="00D15AD3" w:rsidRDefault="009E6329" w:rsidP="009E6329">
            <w:pPr>
              <w:pStyle w:val="a3"/>
              <w:rPr>
                <w:lang w:eastAsia="ru-RU"/>
              </w:rPr>
            </w:pPr>
          </w:p>
        </w:tc>
      </w:tr>
      <w:tr w:rsidR="009E6329" w:rsidRPr="00D15AD3" w14:paraId="4CAEA8D4"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C03F5C" w14:textId="77777777" w:rsidR="009E6329" w:rsidRPr="00D15AD3" w:rsidRDefault="009E6329" w:rsidP="009E6329">
            <w:pPr>
              <w:pStyle w:val="a3"/>
              <w:rPr>
                <w:lang w:eastAsia="ru-RU"/>
              </w:rPr>
            </w:pPr>
            <w:r w:rsidRPr="00D15AD3">
              <w:rPr>
                <w:lang w:eastAsia="ru-RU"/>
              </w:rPr>
              <w:t>27</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4B983F" w14:textId="77777777" w:rsidR="009E6329" w:rsidRPr="00D15AD3" w:rsidRDefault="009E6329" w:rsidP="009E6329">
            <w:pPr>
              <w:pStyle w:val="a3"/>
              <w:rPr>
                <w:lang w:eastAsia="ru-RU"/>
              </w:rPr>
            </w:pPr>
            <w:r w:rsidRPr="00D15AD3">
              <w:rPr>
                <w:lang w:eastAsia="ru-RU"/>
              </w:rPr>
              <w:t>Бытовые электроприборы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61C6AF8"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40B43D"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C4F63A6" w14:textId="77777777" w:rsidR="009E6329" w:rsidRPr="00D15AD3" w:rsidRDefault="009E6329" w:rsidP="009E6329">
            <w:pPr>
              <w:pStyle w:val="a3"/>
              <w:rPr>
                <w:lang w:eastAsia="ru-RU"/>
              </w:rPr>
            </w:pPr>
          </w:p>
        </w:tc>
      </w:tr>
      <w:tr w:rsidR="009E6329" w:rsidRPr="00D15AD3" w14:paraId="3F0A13B7"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8F9877" w14:textId="77777777" w:rsidR="009E6329" w:rsidRPr="00D15AD3" w:rsidRDefault="009E6329" w:rsidP="009E6329">
            <w:pPr>
              <w:pStyle w:val="a3"/>
              <w:rPr>
                <w:lang w:eastAsia="ru-RU"/>
              </w:rPr>
            </w:pPr>
            <w:r w:rsidRPr="00D15AD3">
              <w:rPr>
                <w:lang w:eastAsia="ru-RU"/>
              </w:rPr>
              <w:t>28</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D90A10" w14:textId="77777777" w:rsidR="009E6329" w:rsidRPr="00D15AD3" w:rsidRDefault="009E6329" w:rsidP="009E6329">
            <w:pPr>
              <w:pStyle w:val="a3"/>
              <w:rPr>
                <w:lang w:eastAsia="ru-RU"/>
              </w:rPr>
            </w:pPr>
            <w:r w:rsidRPr="00D15AD3">
              <w:rPr>
                <w:lang w:eastAsia="ru-RU"/>
              </w:rPr>
              <w:t>Бытовые электроприборы</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63D2D1"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39B6EF2"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FC1DA6" w14:textId="77777777" w:rsidR="009E6329" w:rsidRPr="00D15AD3" w:rsidRDefault="009E6329" w:rsidP="009E6329">
            <w:pPr>
              <w:pStyle w:val="a3"/>
              <w:rPr>
                <w:lang w:eastAsia="ru-RU"/>
              </w:rPr>
            </w:pPr>
          </w:p>
        </w:tc>
      </w:tr>
      <w:tr w:rsidR="009E6329" w:rsidRPr="00D15AD3" w14:paraId="51840ECE"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A325FB" w14:textId="77777777" w:rsidR="009E6329" w:rsidRPr="00D15AD3" w:rsidRDefault="009E6329" w:rsidP="009E6329">
            <w:pPr>
              <w:pStyle w:val="a3"/>
              <w:rPr>
                <w:lang w:eastAsia="ru-RU"/>
              </w:rPr>
            </w:pPr>
            <w:r w:rsidRPr="00D15AD3">
              <w:rPr>
                <w:lang w:eastAsia="ru-RU"/>
              </w:rPr>
              <w:t>29</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DF4C123" w14:textId="77777777" w:rsidR="009E6329" w:rsidRPr="00D15AD3" w:rsidRDefault="009E6329" w:rsidP="009E6329">
            <w:pPr>
              <w:pStyle w:val="a3"/>
              <w:rPr>
                <w:lang w:eastAsia="ru-RU"/>
              </w:rPr>
            </w:pPr>
            <w:r w:rsidRPr="00D15AD3">
              <w:rPr>
                <w:lang w:eastAsia="ru-RU"/>
              </w:rPr>
              <w:t>Электромонтажные и сборочные технологии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A222FA"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2485D5"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2F16A2" w14:textId="77777777" w:rsidR="009E6329" w:rsidRPr="00D15AD3" w:rsidRDefault="009E6329" w:rsidP="009E6329">
            <w:pPr>
              <w:pStyle w:val="a3"/>
              <w:rPr>
                <w:lang w:eastAsia="ru-RU"/>
              </w:rPr>
            </w:pPr>
          </w:p>
        </w:tc>
      </w:tr>
      <w:tr w:rsidR="009E6329" w:rsidRPr="00D15AD3" w14:paraId="0B6FCDCB"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238D964" w14:textId="77777777" w:rsidR="009E6329" w:rsidRPr="00D15AD3" w:rsidRDefault="009E6329" w:rsidP="009E6329">
            <w:pPr>
              <w:pStyle w:val="a3"/>
              <w:rPr>
                <w:lang w:eastAsia="ru-RU"/>
              </w:rPr>
            </w:pPr>
            <w:r w:rsidRPr="00D15AD3">
              <w:rPr>
                <w:lang w:eastAsia="ru-RU"/>
              </w:rPr>
              <w:t>30</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9F8A206" w14:textId="77777777" w:rsidR="009E6329" w:rsidRPr="00D15AD3" w:rsidRDefault="009E6329" w:rsidP="009E6329">
            <w:pPr>
              <w:pStyle w:val="a3"/>
              <w:rPr>
                <w:lang w:eastAsia="ru-RU"/>
              </w:rPr>
            </w:pPr>
            <w:r w:rsidRPr="00D15AD3">
              <w:rPr>
                <w:lang w:eastAsia="ru-RU"/>
              </w:rPr>
              <w:t>Электромонтажные и сборочные технологии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26CB213"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EF839FA"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D4F2B5" w14:textId="77777777" w:rsidR="009E6329" w:rsidRPr="00D15AD3" w:rsidRDefault="009E6329" w:rsidP="009E6329">
            <w:pPr>
              <w:pStyle w:val="a3"/>
              <w:rPr>
                <w:lang w:eastAsia="ru-RU"/>
              </w:rPr>
            </w:pPr>
          </w:p>
        </w:tc>
      </w:tr>
      <w:tr w:rsidR="009E6329" w:rsidRPr="00D15AD3" w14:paraId="280D5538"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369586" w14:textId="77777777" w:rsidR="009E6329" w:rsidRPr="00D15AD3" w:rsidRDefault="009E6329" w:rsidP="009E6329">
            <w:pPr>
              <w:pStyle w:val="a3"/>
              <w:rPr>
                <w:lang w:eastAsia="ru-RU"/>
              </w:rPr>
            </w:pPr>
            <w:r w:rsidRPr="00D15AD3">
              <w:rPr>
                <w:lang w:eastAsia="ru-RU"/>
              </w:rPr>
              <w:t>31</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8131909" w14:textId="77777777" w:rsidR="009E6329" w:rsidRPr="00D15AD3" w:rsidRDefault="009E6329" w:rsidP="009E6329">
            <w:pPr>
              <w:pStyle w:val="a3"/>
              <w:rPr>
                <w:lang w:eastAsia="ru-RU"/>
              </w:rPr>
            </w:pPr>
            <w:r w:rsidRPr="00D15AD3">
              <w:rPr>
                <w:lang w:eastAsia="ru-RU"/>
              </w:rPr>
              <w:t>Электромонтажные и сборочные технологии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FB44290"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16A7569"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273AF4" w14:textId="77777777" w:rsidR="009E6329" w:rsidRPr="00D15AD3" w:rsidRDefault="009E6329" w:rsidP="009E6329">
            <w:pPr>
              <w:pStyle w:val="a3"/>
              <w:rPr>
                <w:lang w:eastAsia="ru-RU"/>
              </w:rPr>
            </w:pPr>
          </w:p>
        </w:tc>
      </w:tr>
      <w:tr w:rsidR="009E6329" w:rsidRPr="00D15AD3" w14:paraId="4BB5CF52"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28B1020" w14:textId="77777777" w:rsidR="009E6329" w:rsidRPr="00D15AD3" w:rsidRDefault="009E6329" w:rsidP="009E6329">
            <w:pPr>
              <w:pStyle w:val="a3"/>
              <w:rPr>
                <w:lang w:eastAsia="ru-RU"/>
              </w:rPr>
            </w:pPr>
            <w:r w:rsidRPr="00D15AD3">
              <w:rPr>
                <w:lang w:eastAsia="ru-RU"/>
              </w:rPr>
              <w:t>32</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F659BD" w14:textId="77777777" w:rsidR="009E6329" w:rsidRPr="00D15AD3" w:rsidRDefault="009E6329" w:rsidP="009E6329">
            <w:pPr>
              <w:pStyle w:val="a3"/>
              <w:rPr>
                <w:lang w:eastAsia="ru-RU"/>
              </w:rPr>
            </w:pPr>
            <w:r w:rsidRPr="00D15AD3">
              <w:rPr>
                <w:lang w:eastAsia="ru-RU"/>
              </w:rPr>
              <w:t>Электромонтажные и сборочные технологии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DD97C1"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1396C4"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E8B93E6" w14:textId="77777777" w:rsidR="009E6329" w:rsidRPr="00D15AD3" w:rsidRDefault="009E6329" w:rsidP="009E6329">
            <w:pPr>
              <w:pStyle w:val="a3"/>
              <w:rPr>
                <w:lang w:eastAsia="ru-RU"/>
              </w:rPr>
            </w:pPr>
          </w:p>
        </w:tc>
      </w:tr>
      <w:tr w:rsidR="009E6329" w:rsidRPr="00D15AD3" w14:paraId="66110C47"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8DF64DE" w14:textId="77777777" w:rsidR="009E6329" w:rsidRPr="00D15AD3" w:rsidRDefault="009E6329" w:rsidP="009E6329">
            <w:pPr>
              <w:pStyle w:val="a3"/>
              <w:rPr>
                <w:lang w:eastAsia="ru-RU"/>
              </w:rPr>
            </w:pPr>
            <w:r w:rsidRPr="00D15AD3">
              <w:rPr>
                <w:lang w:eastAsia="ru-RU"/>
              </w:rPr>
              <w:t>33</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2D5796" w14:textId="77777777" w:rsidR="009E6329" w:rsidRPr="00D15AD3" w:rsidRDefault="009E6329" w:rsidP="009E6329">
            <w:pPr>
              <w:pStyle w:val="a3"/>
              <w:rPr>
                <w:lang w:eastAsia="ru-RU"/>
              </w:rPr>
            </w:pPr>
            <w:r w:rsidRPr="00D15AD3">
              <w:rPr>
                <w:lang w:eastAsia="ru-RU"/>
              </w:rPr>
              <w:t>Электротехнические устройства с элементами автоматики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F860582"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38E3B45"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284A73F" w14:textId="77777777" w:rsidR="009E6329" w:rsidRPr="00D15AD3" w:rsidRDefault="009E6329" w:rsidP="009E6329">
            <w:pPr>
              <w:pStyle w:val="a3"/>
              <w:rPr>
                <w:lang w:eastAsia="ru-RU"/>
              </w:rPr>
            </w:pPr>
          </w:p>
        </w:tc>
      </w:tr>
      <w:tr w:rsidR="009E6329" w:rsidRPr="00D15AD3" w14:paraId="042A15E8"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710EB51" w14:textId="77777777" w:rsidR="009E6329" w:rsidRPr="00D15AD3" w:rsidRDefault="009E6329" w:rsidP="009E6329">
            <w:pPr>
              <w:pStyle w:val="a3"/>
              <w:rPr>
                <w:lang w:eastAsia="ru-RU"/>
              </w:rPr>
            </w:pPr>
            <w:r w:rsidRPr="00D15AD3">
              <w:rPr>
                <w:lang w:eastAsia="ru-RU"/>
              </w:rPr>
              <w:t>34</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204F01" w14:textId="77777777" w:rsidR="009E6329" w:rsidRPr="00D15AD3" w:rsidRDefault="009E6329" w:rsidP="009E6329">
            <w:pPr>
              <w:pStyle w:val="a3"/>
              <w:rPr>
                <w:lang w:eastAsia="ru-RU"/>
              </w:rPr>
            </w:pPr>
            <w:r w:rsidRPr="00D15AD3">
              <w:rPr>
                <w:lang w:eastAsia="ru-RU"/>
              </w:rPr>
              <w:t>Электротехнические устройства с элементами автоматики</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83A544"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667FB9F"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2CB50A" w14:textId="77777777" w:rsidR="009E6329" w:rsidRPr="00D15AD3" w:rsidRDefault="009E6329" w:rsidP="009E6329">
            <w:pPr>
              <w:pStyle w:val="a3"/>
              <w:rPr>
                <w:lang w:eastAsia="ru-RU"/>
              </w:rPr>
            </w:pPr>
          </w:p>
        </w:tc>
      </w:tr>
      <w:tr w:rsidR="009E6329" w:rsidRPr="00D15AD3" w14:paraId="225D24A4" w14:textId="77777777" w:rsidTr="009E6329">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D970D84" w14:textId="77777777" w:rsidR="009E6329" w:rsidRPr="00D15AD3" w:rsidRDefault="009E6329" w:rsidP="009E6329">
            <w:pPr>
              <w:pStyle w:val="a3"/>
              <w:rPr>
                <w:lang w:eastAsia="ru-RU"/>
              </w:rPr>
            </w:pPr>
            <w:r w:rsidRPr="00D15AD3">
              <w:rPr>
                <w:lang w:eastAsia="ru-RU"/>
              </w:rPr>
              <w:t>35</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6EE6F8D" w14:textId="77777777" w:rsidR="009E6329" w:rsidRPr="00D15AD3" w:rsidRDefault="009E6329" w:rsidP="009E6329">
            <w:pPr>
              <w:pStyle w:val="a3"/>
              <w:rPr>
                <w:lang w:eastAsia="ru-RU"/>
              </w:rPr>
            </w:pPr>
            <w:r w:rsidRPr="00D15AD3">
              <w:rPr>
                <w:lang w:eastAsia="ru-RU"/>
              </w:rPr>
              <w:t>Резервный урок</w:t>
            </w: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43A2B99"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A748F9" w14:textId="77777777" w:rsidR="009E6329" w:rsidRPr="00D15AD3" w:rsidRDefault="009E6329" w:rsidP="009E6329">
            <w:pPr>
              <w:pStyle w:val="a3"/>
              <w:rPr>
                <w:lang w:eastAsia="ru-RU"/>
              </w:rPr>
            </w:pPr>
          </w:p>
        </w:tc>
        <w:tc>
          <w:tcPr>
            <w:tcW w:w="0" w:type="auto"/>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A761BC" w14:textId="77777777" w:rsidR="009E6329" w:rsidRPr="00D15AD3" w:rsidRDefault="009E6329" w:rsidP="009E6329">
            <w:pPr>
              <w:pStyle w:val="a3"/>
              <w:rPr>
                <w:lang w:eastAsia="ru-RU"/>
              </w:rPr>
            </w:pPr>
          </w:p>
        </w:tc>
      </w:tr>
    </w:tbl>
    <w:p w14:paraId="0956351B" w14:textId="77777777" w:rsidR="009E6329" w:rsidRPr="00D15AD3" w:rsidRDefault="009E6329" w:rsidP="00C91C9D"/>
    <w:p w14:paraId="5825E9F9" w14:textId="38FF39A5" w:rsidR="00D15AD3" w:rsidRPr="00D15AD3" w:rsidRDefault="00D15AD3" w:rsidP="00D15AD3">
      <w:pPr>
        <w:pStyle w:val="1"/>
      </w:pPr>
      <w:r w:rsidRPr="00D15AD3">
        <w:t>4</w:t>
      </w:r>
      <w:r w:rsidRPr="00D15AD3">
        <w:t xml:space="preserve">–8 классы. </w:t>
      </w:r>
      <w:r w:rsidRPr="00D15AD3">
        <w:t>М</w:t>
      </w:r>
      <w:r w:rsidRPr="00D15AD3">
        <w:rPr>
          <w:szCs w:val="24"/>
        </w:rPr>
        <w:t>узыка, изобразительное искусство, ОРКСЭ и ОДНКНР</w:t>
      </w:r>
    </w:p>
    <w:p w14:paraId="250CF80F" w14:textId="77777777" w:rsidR="00D15AD3" w:rsidRPr="00D15AD3" w:rsidRDefault="00D15AD3" w:rsidP="00D15AD3">
      <w:r w:rsidRPr="00D15AD3">
        <w:t>В связи с эпидемиологической ситуацией и продлением каникул учащихся возникла необходимость корректировки рабочих программ и календарно-тематических планирований по учебным курсам – музыка, изобразительное искусство, ОРКСЭ и ОДНКНР. Согласно должностной инструкции, учитель несет ответственность за реализацию рабочей программы в соответствии с учебным планом и календарным учебным графиком ОУ.</w:t>
      </w:r>
    </w:p>
    <w:p w14:paraId="7D952E83" w14:textId="77777777" w:rsidR="00D15AD3" w:rsidRPr="00D15AD3" w:rsidRDefault="00D15AD3" w:rsidP="00D15AD3">
      <w:r w:rsidRPr="00D15AD3">
        <w:t>Корректировка рабочих программ может быть осуществлена путем:</w:t>
      </w:r>
    </w:p>
    <w:p w14:paraId="5F265A57" w14:textId="77777777" w:rsidR="00D15AD3" w:rsidRPr="00D15AD3" w:rsidRDefault="00D15AD3" w:rsidP="00D15AD3">
      <w:r w:rsidRPr="00D15AD3">
        <w:t>- слияния близких по содержанию тем уроков;</w:t>
      </w:r>
    </w:p>
    <w:p w14:paraId="5D649418" w14:textId="77777777" w:rsidR="00D15AD3" w:rsidRPr="00D15AD3" w:rsidRDefault="00D15AD3" w:rsidP="00D15AD3">
      <w:r w:rsidRPr="00D15AD3">
        <w:t>- укрупнения дидактических единиц по предмету;</w:t>
      </w:r>
    </w:p>
    <w:p w14:paraId="76924A69" w14:textId="77777777" w:rsidR="00D15AD3" w:rsidRPr="00D15AD3" w:rsidRDefault="00D15AD3" w:rsidP="00D15AD3">
      <w:r w:rsidRPr="00D15AD3">
        <w:t>- предоставления учащимся права на самостоятельное изучение учебного материала с последующим осуществлением контроля их работы в форме сообщения, реферата, подготовки презентации, проекта и т.п.</w:t>
      </w:r>
    </w:p>
    <w:p w14:paraId="653D9B59" w14:textId="77777777" w:rsidR="00D15AD3" w:rsidRPr="00D15AD3" w:rsidRDefault="00D15AD3" w:rsidP="00D15AD3">
      <w:r w:rsidRPr="00D15AD3">
        <w:t>При корректировке рабочей программы изменяется количество часов, отводимых на изучение раздела . Но не допускается уменьшение объема часов за счет полного исключения раздела из программы. Корректировка учебной программы должна обеспечить прохождение учебной программы и выполнения ее практической части в полном объеме.</w:t>
      </w:r>
    </w:p>
    <w:p w14:paraId="0AD2E849" w14:textId="077D9341" w:rsidR="00D15AD3" w:rsidRPr="00D15AD3" w:rsidRDefault="00D15AD3" w:rsidP="00D15AD3">
      <w:r w:rsidRPr="00D15AD3">
        <w:t>Далее представлены примерные варианты корректировки рабочей программы на 2 четверть текущего учебного года по учебным курсам: музыка, изобразительное искусство, ОРКСЭ и ОДНКНР.</w:t>
      </w:r>
    </w:p>
    <w:p w14:paraId="7B17C60B" w14:textId="4B2B758E" w:rsidR="009E6329" w:rsidRPr="00D15AD3" w:rsidRDefault="009E6329" w:rsidP="009E6329">
      <w:pPr>
        <w:pStyle w:val="2"/>
      </w:pPr>
      <w:r w:rsidRPr="00D15AD3">
        <w:t>Лист корректировки рабочей программы</w:t>
      </w:r>
      <w:r w:rsidRPr="00D15AD3">
        <w:br/>
        <w:t>учебного предмета «</w:t>
      </w:r>
      <w:r w:rsidR="00D15AD3" w:rsidRPr="00D15AD3">
        <w:t>Музыка</w:t>
      </w:r>
      <w:r w:rsidRPr="00D15AD3">
        <w:t>»</w:t>
      </w:r>
      <w:r w:rsidRPr="00D15AD3">
        <w:br/>
      </w:r>
      <w:r w:rsidR="00D15AD3" w:rsidRPr="00D15AD3">
        <w:t>5</w:t>
      </w:r>
      <w:r w:rsidRPr="00D15AD3">
        <w:t>-ый класс</w:t>
      </w:r>
    </w:p>
    <w:p w14:paraId="62BDCD2A" w14:textId="77777777" w:rsidR="00D15AD3" w:rsidRPr="00D15AD3" w:rsidRDefault="00D15AD3" w:rsidP="00D15AD3">
      <w:r w:rsidRPr="00D15AD3">
        <w:t>Программа «Музыка 5-7 кл.» Г. П. Сергеева, Е. Д. Критская</w:t>
      </w:r>
    </w:p>
    <w:p w14:paraId="5A159732" w14:textId="01D2545B" w:rsidR="009E6329" w:rsidRPr="00D15AD3" w:rsidRDefault="00D15AD3" w:rsidP="00D15AD3">
      <w:r w:rsidRPr="00D15AD3">
        <w:t>Тема I полугодия: «Музыка и литература» (17 часов)</w:t>
      </w:r>
    </w:p>
    <w:p w14:paraId="6E840EC6" w14:textId="77777777" w:rsidR="00D15AD3" w:rsidRPr="00D15AD3" w:rsidRDefault="00D15AD3" w:rsidP="009E63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2155"/>
        <w:gridCol w:w="1301"/>
        <w:gridCol w:w="1270"/>
        <w:gridCol w:w="1621"/>
        <w:gridCol w:w="2581"/>
      </w:tblGrid>
      <w:tr w:rsidR="00D15AD3" w:rsidRPr="00D15AD3" w14:paraId="0098BA24" w14:textId="77777777" w:rsidTr="00D15AD3">
        <w:tc>
          <w:tcPr>
            <w:tcW w:w="223" w:type="pct"/>
          </w:tcPr>
          <w:p w14:paraId="53CB02D4" w14:textId="77777777" w:rsidR="00D15AD3" w:rsidRPr="00D15AD3" w:rsidRDefault="00D15AD3" w:rsidP="00D15AD3">
            <w:pPr>
              <w:pStyle w:val="11"/>
              <w:rPr>
                <w:lang w:eastAsia="ru-RU"/>
              </w:rPr>
            </w:pPr>
            <w:r w:rsidRPr="00D15AD3">
              <w:rPr>
                <w:lang w:eastAsia="ru-RU"/>
              </w:rPr>
              <w:t>№</w:t>
            </w:r>
          </w:p>
        </w:tc>
        <w:tc>
          <w:tcPr>
            <w:tcW w:w="1157" w:type="pct"/>
          </w:tcPr>
          <w:p w14:paraId="2E385D5A" w14:textId="77777777" w:rsidR="00D15AD3" w:rsidRPr="00D15AD3" w:rsidRDefault="00D15AD3" w:rsidP="00D15AD3">
            <w:pPr>
              <w:pStyle w:val="11"/>
              <w:rPr>
                <w:lang w:eastAsia="ru-RU"/>
              </w:rPr>
            </w:pPr>
            <w:r w:rsidRPr="00D15AD3">
              <w:rPr>
                <w:rFonts w:cs="Calibri"/>
                <w:lang w:eastAsia="ar-SA"/>
              </w:rPr>
              <w:t>Тема урока</w:t>
            </w:r>
          </w:p>
        </w:tc>
        <w:tc>
          <w:tcPr>
            <w:tcW w:w="700" w:type="pct"/>
          </w:tcPr>
          <w:p w14:paraId="43621379" w14:textId="77777777" w:rsidR="00D15AD3" w:rsidRPr="00D15AD3" w:rsidRDefault="00D15AD3" w:rsidP="00D15AD3">
            <w:pPr>
              <w:pStyle w:val="11"/>
              <w:rPr>
                <w:lang w:eastAsia="ru-RU"/>
              </w:rPr>
            </w:pPr>
            <w:r w:rsidRPr="00D15AD3">
              <w:rPr>
                <w:rFonts w:cs="Calibri"/>
                <w:lang w:eastAsia="ar-SA"/>
              </w:rPr>
              <w:t>Кол-во уч. ч. по программе</w:t>
            </w:r>
          </w:p>
        </w:tc>
        <w:tc>
          <w:tcPr>
            <w:tcW w:w="683" w:type="pct"/>
            <w:tcBorders>
              <w:right w:val="single" w:sz="4" w:space="0" w:color="auto"/>
            </w:tcBorders>
          </w:tcPr>
          <w:p w14:paraId="2491D144" w14:textId="77777777" w:rsidR="00D15AD3" w:rsidRPr="00D15AD3" w:rsidRDefault="00D15AD3" w:rsidP="00D15AD3">
            <w:pPr>
              <w:pStyle w:val="11"/>
              <w:rPr>
                <w:lang w:eastAsia="ru-RU"/>
              </w:rPr>
            </w:pPr>
            <w:r w:rsidRPr="00D15AD3">
              <w:rPr>
                <w:lang w:eastAsia="ru-RU"/>
              </w:rPr>
              <w:t>Изменение кол-ва уч.ч</w:t>
            </w:r>
          </w:p>
        </w:tc>
        <w:tc>
          <w:tcPr>
            <w:tcW w:w="853" w:type="pct"/>
            <w:tcBorders>
              <w:left w:val="single" w:sz="4" w:space="0" w:color="auto"/>
            </w:tcBorders>
          </w:tcPr>
          <w:p w14:paraId="0915DC0C" w14:textId="77777777" w:rsidR="00D15AD3" w:rsidRPr="00D15AD3" w:rsidRDefault="00D15AD3" w:rsidP="00D15AD3">
            <w:pPr>
              <w:pStyle w:val="11"/>
              <w:rPr>
                <w:lang w:eastAsia="ru-RU"/>
              </w:rPr>
            </w:pPr>
            <w:r w:rsidRPr="00D15AD3">
              <w:rPr>
                <w:rFonts w:cs="Calibri"/>
                <w:lang w:eastAsia="ar-SA"/>
              </w:rPr>
              <w:t>Причина корректировки</w:t>
            </w:r>
          </w:p>
        </w:tc>
        <w:tc>
          <w:tcPr>
            <w:tcW w:w="1384" w:type="pct"/>
          </w:tcPr>
          <w:p w14:paraId="26A770A2" w14:textId="77777777" w:rsidR="00D15AD3" w:rsidRPr="00D15AD3" w:rsidRDefault="00D15AD3" w:rsidP="00D15AD3">
            <w:pPr>
              <w:pStyle w:val="11"/>
              <w:rPr>
                <w:lang w:eastAsia="ru-RU"/>
              </w:rPr>
            </w:pPr>
            <w:r w:rsidRPr="00D15AD3">
              <w:rPr>
                <w:rFonts w:cs="Calibri"/>
                <w:lang w:eastAsia="ar-SA"/>
              </w:rPr>
              <w:t>Корректирующие мероприятия</w:t>
            </w:r>
          </w:p>
        </w:tc>
      </w:tr>
      <w:tr w:rsidR="00D15AD3" w:rsidRPr="00D15AD3" w14:paraId="7BB327E5" w14:textId="77777777" w:rsidTr="00D15AD3">
        <w:tc>
          <w:tcPr>
            <w:tcW w:w="223" w:type="pct"/>
          </w:tcPr>
          <w:p w14:paraId="7E29AEE5" w14:textId="77777777" w:rsidR="00D15AD3" w:rsidRPr="00D15AD3" w:rsidRDefault="00D15AD3" w:rsidP="00D15AD3">
            <w:pPr>
              <w:pStyle w:val="a3"/>
              <w:rPr>
                <w:lang w:eastAsia="ru-RU"/>
              </w:rPr>
            </w:pPr>
            <w:r w:rsidRPr="00D15AD3">
              <w:rPr>
                <w:lang w:eastAsia="ru-RU"/>
              </w:rPr>
              <w:t>1</w:t>
            </w:r>
          </w:p>
        </w:tc>
        <w:tc>
          <w:tcPr>
            <w:tcW w:w="1157" w:type="pct"/>
          </w:tcPr>
          <w:p w14:paraId="202793C3" w14:textId="77777777" w:rsidR="00D15AD3" w:rsidRPr="00D15AD3" w:rsidRDefault="00D15AD3" w:rsidP="00D15AD3">
            <w:pPr>
              <w:pStyle w:val="a3"/>
              <w:rPr>
                <w:lang w:eastAsia="ru-RU"/>
              </w:rPr>
            </w:pPr>
            <w:r w:rsidRPr="00D15AD3">
              <w:rPr>
                <w:lang w:eastAsia="ru-RU"/>
              </w:rPr>
              <w:t>Что роднит музыку с литературой</w:t>
            </w:r>
          </w:p>
        </w:tc>
        <w:tc>
          <w:tcPr>
            <w:tcW w:w="700" w:type="pct"/>
          </w:tcPr>
          <w:p w14:paraId="295C5591" w14:textId="77777777" w:rsidR="00D15AD3" w:rsidRPr="00D15AD3" w:rsidRDefault="00D15AD3" w:rsidP="00D15AD3">
            <w:pPr>
              <w:pStyle w:val="a3"/>
              <w:rPr>
                <w:lang w:eastAsia="ru-RU"/>
              </w:rPr>
            </w:pPr>
            <w:r w:rsidRPr="00D15AD3">
              <w:rPr>
                <w:lang w:eastAsia="ru-RU"/>
              </w:rPr>
              <w:t>1</w:t>
            </w:r>
          </w:p>
        </w:tc>
        <w:tc>
          <w:tcPr>
            <w:tcW w:w="683" w:type="pct"/>
            <w:tcBorders>
              <w:right w:val="single" w:sz="4" w:space="0" w:color="auto"/>
            </w:tcBorders>
          </w:tcPr>
          <w:p w14:paraId="564B5838" w14:textId="77777777" w:rsidR="00D15AD3" w:rsidRPr="00D15AD3" w:rsidRDefault="00D15AD3" w:rsidP="00D15AD3">
            <w:pPr>
              <w:pStyle w:val="a3"/>
              <w:rPr>
                <w:lang w:eastAsia="ru-RU"/>
              </w:rPr>
            </w:pPr>
          </w:p>
        </w:tc>
        <w:tc>
          <w:tcPr>
            <w:tcW w:w="853" w:type="pct"/>
            <w:tcBorders>
              <w:left w:val="single" w:sz="4" w:space="0" w:color="auto"/>
            </w:tcBorders>
          </w:tcPr>
          <w:p w14:paraId="23842D32" w14:textId="77777777" w:rsidR="00D15AD3" w:rsidRPr="00D15AD3" w:rsidRDefault="00D15AD3" w:rsidP="00D15AD3">
            <w:pPr>
              <w:pStyle w:val="a3"/>
              <w:rPr>
                <w:lang w:eastAsia="ru-RU"/>
              </w:rPr>
            </w:pPr>
          </w:p>
        </w:tc>
        <w:tc>
          <w:tcPr>
            <w:tcW w:w="1384" w:type="pct"/>
          </w:tcPr>
          <w:p w14:paraId="20C68A44" w14:textId="77777777" w:rsidR="00D15AD3" w:rsidRPr="00D15AD3" w:rsidRDefault="00D15AD3" w:rsidP="00D15AD3">
            <w:pPr>
              <w:pStyle w:val="a3"/>
              <w:rPr>
                <w:lang w:eastAsia="ru-RU"/>
              </w:rPr>
            </w:pPr>
          </w:p>
        </w:tc>
      </w:tr>
      <w:tr w:rsidR="00D15AD3" w:rsidRPr="00D15AD3" w14:paraId="2BB438CD" w14:textId="77777777" w:rsidTr="00D15AD3">
        <w:tc>
          <w:tcPr>
            <w:tcW w:w="223" w:type="pct"/>
          </w:tcPr>
          <w:p w14:paraId="230E6A30" w14:textId="77777777" w:rsidR="00D15AD3" w:rsidRPr="00D15AD3" w:rsidRDefault="00D15AD3" w:rsidP="00D15AD3">
            <w:pPr>
              <w:pStyle w:val="a3"/>
              <w:rPr>
                <w:lang w:eastAsia="ru-RU"/>
              </w:rPr>
            </w:pPr>
            <w:r w:rsidRPr="00D15AD3">
              <w:rPr>
                <w:lang w:eastAsia="ru-RU"/>
              </w:rPr>
              <w:t>2</w:t>
            </w:r>
          </w:p>
        </w:tc>
        <w:tc>
          <w:tcPr>
            <w:tcW w:w="1157" w:type="pct"/>
          </w:tcPr>
          <w:p w14:paraId="7B0C7FC9" w14:textId="77777777" w:rsidR="00D15AD3" w:rsidRPr="00D15AD3" w:rsidRDefault="00D15AD3" w:rsidP="00D15AD3">
            <w:pPr>
              <w:pStyle w:val="a3"/>
              <w:rPr>
                <w:lang w:eastAsia="ru-RU"/>
              </w:rPr>
            </w:pPr>
            <w:r w:rsidRPr="00D15AD3">
              <w:rPr>
                <w:lang w:eastAsia="ru-RU"/>
              </w:rPr>
              <w:t>Вокальная музыка</w:t>
            </w:r>
          </w:p>
        </w:tc>
        <w:tc>
          <w:tcPr>
            <w:tcW w:w="700" w:type="pct"/>
          </w:tcPr>
          <w:p w14:paraId="298F45BF" w14:textId="77777777" w:rsidR="00D15AD3" w:rsidRPr="00D15AD3" w:rsidRDefault="00D15AD3" w:rsidP="00D15AD3">
            <w:pPr>
              <w:pStyle w:val="a3"/>
              <w:rPr>
                <w:lang w:eastAsia="ru-RU"/>
              </w:rPr>
            </w:pPr>
            <w:r w:rsidRPr="00D15AD3">
              <w:rPr>
                <w:lang w:eastAsia="ru-RU"/>
              </w:rPr>
              <w:t>3</w:t>
            </w:r>
          </w:p>
        </w:tc>
        <w:tc>
          <w:tcPr>
            <w:tcW w:w="683" w:type="pct"/>
            <w:tcBorders>
              <w:right w:val="single" w:sz="4" w:space="0" w:color="auto"/>
            </w:tcBorders>
          </w:tcPr>
          <w:p w14:paraId="78737073" w14:textId="77777777" w:rsidR="00D15AD3" w:rsidRPr="00D15AD3" w:rsidRDefault="00D15AD3" w:rsidP="00D15AD3">
            <w:pPr>
              <w:pStyle w:val="a3"/>
              <w:rPr>
                <w:lang w:eastAsia="ru-RU"/>
              </w:rPr>
            </w:pPr>
          </w:p>
        </w:tc>
        <w:tc>
          <w:tcPr>
            <w:tcW w:w="853" w:type="pct"/>
            <w:tcBorders>
              <w:left w:val="single" w:sz="4" w:space="0" w:color="auto"/>
            </w:tcBorders>
          </w:tcPr>
          <w:p w14:paraId="7FADD13A" w14:textId="77777777" w:rsidR="00D15AD3" w:rsidRPr="00D15AD3" w:rsidRDefault="00D15AD3" w:rsidP="00D15AD3">
            <w:pPr>
              <w:pStyle w:val="a3"/>
              <w:rPr>
                <w:lang w:eastAsia="ru-RU"/>
              </w:rPr>
            </w:pPr>
          </w:p>
        </w:tc>
        <w:tc>
          <w:tcPr>
            <w:tcW w:w="1384" w:type="pct"/>
          </w:tcPr>
          <w:p w14:paraId="4A409C2D" w14:textId="77777777" w:rsidR="00D15AD3" w:rsidRPr="00D15AD3" w:rsidRDefault="00D15AD3" w:rsidP="00D15AD3">
            <w:pPr>
              <w:pStyle w:val="a3"/>
              <w:rPr>
                <w:lang w:eastAsia="ru-RU"/>
              </w:rPr>
            </w:pPr>
          </w:p>
        </w:tc>
      </w:tr>
      <w:tr w:rsidR="00D15AD3" w:rsidRPr="00D15AD3" w14:paraId="4775E908" w14:textId="77777777" w:rsidTr="00D15AD3">
        <w:tc>
          <w:tcPr>
            <w:tcW w:w="223" w:type="pct"/>
          </w:tcPr>
          <w:p w14:paraId="3BF3CAC4" w14:textId="77777777" w:rsidR="00D15AD3" w:rsidRPr="00D15AD3" w:rsidRDefault="00D15AD3" w:rsidP="00D15AD3">
            <w:pPr>
              <w:pStyle w:val="a3"/>
              <w:rPr>
                <w:lang w:eastAsia="ru-RU"/>
              </w:rPr>
            </w:pPr>
            <w:r w:rsidRPr="00D15AD3">
              <w:rPr>
                <w:lang w:eastAsia="ru-RU"/>
              </w:rPr>
              <w:t>3</w:t>
            </w:r>
          </w:p>
        </w:tc>
        <w:tc>
          <w:tcPr>
            <w:tcW w:w="1157" w:type="pct"/>
          </w:tcPr>
          <w:p w14:paraId="12B6A72F" w14:textId="77777777" w:rsidR="00D15AD3" w:rsidRPr="00D15AD3" w:rsidRDefault="00D15AD3" w:rsidP="00D15AD3">
            <w:pPr>
              <w:pStyle w:val="a3"/>
              <w:rPr>
                <w:lang w:eastAsia="ru-RU"/>
              </w:rPr>
            </w:pPr>
            <w:r w:rsidRPr="00D15AD3">
              <w:rPr>
                <w:lang w:eastAsia="ru-RU"/>
              </w:rPr>
              <w:t>Фольклор в музыке русских композиторов</w:t>
            </w:r>
          </w:p>
        </w:tc>
        <w:tc>
          <w:tcPr>
            <w:tcW w:w="700" w:type="pct"/>
          </w:tcPr>
          <w:p w14:paraId="043871B9" w14:textId="77777777" w:rsidR="00D15AD3" w:rsidRPr="00D15AD3" w:rsidRDefault="00D15AD3" w:rsidP="00D15AD3">
            <w:pPr>
              <w:pStyle w:val="a3"/>
              <w:rPr>
                <w:lang w:eastAsia="ru-RU"/>
              </w:rPr>
            </w:pPr>
            <w:r w:rsidRPr="00D15AD3">
              <w:rPr>
                <w:lang w:eastAsia="ru-RU"/>
              </w:rPr>
              <w:t>2</w:t>
            </w:r>
          </w:p>
        </w:tc>
        <w:tc>
          <w:tcPr>
            <w:tcW w:w="683" w:type="pct"/>
            <w:tcBorders>
              <w:right w:val="single" w:sz="4" w:space="0" w:color="auto"/>
            </w:tcBorders>
          </w:tcPr>
          <w:p w14:paraId="046F69CD" w14:textId="77777777" w:rsidR="00D15AD3" w:rsidRPr="00D15AD3" w:rsidRDefault="00D15AD3" w:rsidP="00D15AD3">
            <w:pPr>
              <w:pStyle w:val="a3"/>
              <w:rPr>
                <w:lang w:eastAsia="ru-RU"/>
              </w:rPr>
            </w:pPr>
          </w:p>
        </w:tc>
        <w:tc>
          <w:tcPr>
            <w:tcW w:w="853" w:type="pct"/>
            <w:tcBorders>
              <w:left w:val="single" w:sz="4" w:space="0" w:color="auto"/>
            </w:tcBorders>
          </w:tcPr>
          <w:p w14:paraId="413A9BAA" w14:textId="77777777" w:rsidR="00D15AD3" w:rsidRPr="00D15AD3" w:rsidRDefault="00D15AD3" w:rsidP="00D15AD3">
            <w:pPr>
              <w:pStyle w:val="a3"/>
              <w:rPr>
                <w:lang w:eastAsia="ru-RU"/>
              </w:rPr>
            </w:pPr>
          </w:p>
        </w:tc>
        <w:tc>
          <w:tcPr>
            <w:tcW w:w="1384" w:type="pct"/>
          </w:tcPr>
          <w:p w14:paraId="00729976" w14:textId="77777777" w:rsidR="00D15AD3" w:rsidRPr="00D15AD3" w:rsidRDefault="00D15AD3" w:rsidP="00D15AD3">
            <w:pPr>
              <w:pStyle w:val="a3"/>
              <w:rPr>
                <w:lang w:eastAsia="ru-RU"/>
              </w:rPr>
            </w:pPr>
          </w:p>
        </w:tc>
      </w:tr>
      <w:tr w:rsidR="00D15AD3" w:rsidRPr="00D15AD3" w14:paraId="14A401E4" w14:textId="77777777" w:rsidTr="00D15AD3">
        <w:tc>
          <w:tcPr>
            <w:tcW w:w="223" w:type="pct"/>
          </w:tcPr>
          <w:p w14:paraId="1179B559" w14:textId="77777777" w:rsidR="00D15AD3" w:rsidRPr="00D15AD3" w:rsidRDefault="00D15AD3" w:rsidP="00D15AD3">
            <w:pPr>
              <w:pStyle w:val="a3"/>
              <w:rPr>
                <w:lang w:eastAsia="ru-RU"/>
              </w:rPr>
            </w:pPr>
            <w:r w:rsidRPr="00D15AD3">
              <w:rPr>
                <w:lang w:eastAsia="ru-RU"/>
              </w:rPr>
              <w:t>4</w:t>
            </w:r>
          </w:p>
        </w:tc>
        <w:tc>
          <w:tcPr>
            <w:tcW w:w="1157" w:type="pct"/>
          </w:tcPr>
          <w:p w14:paraId="052EC352" w14:textId="77777777" w:rsidR="00D15AD3" w:rsidRPr="00D15AD3" w:rsidRDefault="00D15AD3" w:rsidP="00D15AD3">
            <w:pPr>
              <w:pStyle w:val="a3"/>
              <w:rPr>
                <w:lang w:eastAsia="ru-RU"/>
              </w:rPr>
            </w:pPr>
            <w:r w:rsidRPr="00D15AD3">
              <w:rPr>
                <w:lang w:eastAsia="ru-RU"/>
              </w:rPr>
              <w:t>Жанры инструментальной и вокальной музыки</w:t>
            </w:r>
          </w:p>
        </w:tc>
        <w:tc>
          <w:tcPr>
            <w:tcW w:w="700" w:type="pct"/>
          </w:tcPr>
          <w:p w14:paraId="6E07C5CD" w14:textId="77777777" w:rsidR="00D15AD3" w:rsidRPr="00D15AD3" w:rsidRDefault="00D15AD3" w:rsidP="00D15AD3">
            <w:pPr>
              <w:pStyle w:val="a3"/>
              <w:rPr>
                <w:lang w:eastAsia="ru-RU"/>
              </w:rPr>
            </w:pPr>
            <w:r w:rsidRPr="00D15AD3">
              <w:rPr>
                <w:lang w:eastAsia="ru-RU"/>
              </w:rPr>
              <w:t>1</w:t>
            </w:r>
          </w:p>
        </w:tc>
        <w:tc>
          <w:tcPr>
            <w:tcW w:w="683" w:type="pct"/>
            <w:tcBorders>
              <w:right w:val="single" w:sz="4" w:space="0" w:color="auto"/>
            </w:tcBorders>
          </w:tcPr>
          <w:p w14:paraId="3B3C3F56" w14:textId="77777777" w:rsidR="00D15AD3" w:rsidRPr="00D15AD3" w:rsidRDefault="00D15AD3" w:rsidP="00D15AD3">
            <w:pPr>
              <w:pStyle w:val="a3"/>
              <w:rPr>
                <w:lang w:eastAsia="ru-RU"/>
              </w:rPr>
            </w:pPr>
          </w:p>
        </w:tc>
        <w:tc>
          <w:tcPr>
            <w:tcW w:w="853" w:type="pct"/>
            <w:tcBorders>
              <w:left w:val="single" w:sz="4" w:space="0" w:color="auto"/>
            </w:tcBorders>
          </w:tcPr>
          <w:p w14:paraId="11569572" w14:textId="77777777" w:rsidR="00D15AD3" w:rsidRPr="00D15AD3" w:rsidRDefault="00D15AD3" w:rsidP="00D15AD3">
            <w:pPr>
              <w:pStyle w:val="a3"/>
              <w:rPr>
                <w:lang w:eastAsia="ru-RU"/>
              </w:rPr>
            </w:pPr>
          </w:p>
        </w:tc>
        <w:tc>
          <w:tcPr>
            <w:tcW w:w="1384" w:type="pct"/>
          </w:tcPr>
          <w:p w14:paraId="41AFE9AA" w14:textId="77777777" w:rsidR="00D15AD3" w:rsidRPr="00D15AD3" w:rsidRDefault="00D15AD3" w:rsidP="00D15AD3">
            <w:pPr>
              <w:pStyle w:val="a3"/>
              <w:rPr>
                <w:lang w:eastAsia="ru-RU"/>
              </w:rPr>
            </w:pPr>
          </w:p>
        </w:tc>
      </w:tr>
      <w:tr w:rsidR="00D15AD3" w:rsidRPr="00D15AD3" w14:paraId="5B922B4A" w14:textId="77777777" w:rsidTr="00D15AD3">
        <w:trPr>
          <w:trHeight w:val="365"/>
        </w:trPr>
        <w:tc>
          <w:tcPr>
            <w:tcW w:w="223" w:type="pct"/>
            <w:tcBorders>
              <w:bottom w:val="single" w:sz="4" w:space="0" w:color="auto"/>
            </w:tcBorders>
          </w:tcPr>
          <w:p w14:paraId="72E94737" w14:textId="77777777" w:rsidR="00D15AD3" w:rsidRPr="00D15AD3" w:rsidRDefault="00D15AD3" w:rsidP="00D15AD3">
            <w:pPr>
              <w:pStyle w:val="a3"/>
              <w:rPr>
                <w:lang w:eastAsia="ru-RU"/>
              </w:rPr>
            </w:pPr>
            <w:r w:rsidRPr="00D15AD3">
              <w:rPr>
                <w:lang w:eastAsia="ru-RU"/>
              </w:rPr>
              <w:t>5</w:t>
            </w:r>
          </w:p>
        </w:tc>
        <w:tc>
          <w:tcPr>
            <w:tcW w:w="1157" w:type="pct"/>
            <w:tcBorders>
              <w:bottom w:val="single" w:sz="4" w:space="0" w:color="auto"/>
            </w:tcBorders>
          </w:tcPr>
          <w:p w14:paraId="7A5DFC71" w14:textId="77777777" w:rsidR="00D15AD3" w:rsidRPr="00D15AD3" w:rsidRDefault="00D15AD3" w:rsidP="00D15AD3">
            <w:pPr>
              <w:pStyle w:val="a3"/>
              <w:rPr>
                <w:lang w:eastAsia="ru-RU"/>
              </w:rPr>
            </w:pPr>
            <w:r w:rsidRPr="00D15AD3">
              <w:rPr>
                <w:lang w:eastAsia="ru-RU"/>
              </w:rPr>
              <w:t>Вторая жизнь песни</w:t>
            </w:r>
          </w:p>
        </w:tc>
        <w:tc>
          <w:tcPr>
            <w:tcW w:w="700" w:type="pct"/>
            <w:tcBorders>
              <w:bottom w:val="single" w:sz="4" w:space="0" w:color="auto"/>
            </w:tcBorders>
          </w:tcPr>
          <w:p w14:paraId="02AA77CF" w14:textId="77777777" w:rsidR="00D15AD3" w:rsidRPr="00D15AD3" w:rsidRDefault="00D15AD3" w:rsidP="00D15AD3">
            <w:pPr>
              <w:pStyle w:val="a3"/>
              <w:rPr>
                <w:lang w:eastAsia="ru-RU"/>
              </w:rPr>
            </w:pPr>
            <w:r w:rsidRPr="00D15AD3">
              <w:rPr>
                <w:lang w:eastAsia="ru-RU"/>
              </w:rPr>
              <w:t>1</w:t>
            </w:r>
          </w:p>
        </w:tc>
        <w:tc>
          <w:tcPr>
            <w:tcW w:w="683" w:type="pct"/>
            <w:tcBorders>
              <w:bottom w:val="single" w:sz="4" w:space="0" w:color="auto"/>
              <w:right w:val="single" w:sz="4" w:space="0" w:color="auto"/>
            </w:tcBorders>
          </w:tcPr>
          <w:p w14:paraId="60C3044F" w14:textId="77777777" w:rsidR="00D15AD3" w:rsidRPr="00D15AD3" w:rsidRDefault="00D15AD3" w:rsidP="00D15AD3">
            <w:pPr>
              <w:pStyle w:val="a3"/>
              <w:rPr>
                <w:lang w:eastAsia="ru-RU"/>
              </w:rPr>
            </w:pPr>
          </w:p>
        </w:tc>
        <w:tc>
          <w:tcPr>
            <w:tcW w:w="853" w:type="pct"/>
            <w:tcBorders>
              <w:left w:val="single" w:sz="4" w:space="0" w:color="auto"/>
              <w:bottom w:val="single" w:sz="4" w:space="0" w:color="auto"/>
            </w:tcBorders>
          </w:tcPr>
          <w:p w14:paraId="348928D0" w14:textId="77777777" w:rsidR="00D15AD3" w:rsidRPr="00D15AD3" w:rsidRDefault="00D15AD3" w:rsidP="00D15AD3">
            <w:pPr>
              <w:pStyle w:val="a3"/>
              <w:rPr>
                <w:lang w:eastAsia="ru-RU"/>
              </w:rPr>
            </w:pPr>
          </w:p>
        </w:tc>
        <w:tc>
          <w:tcPr>
            <w:tcW w:w="1384" w:type="pct"/>
            <w:tcBorders>
              <w:bottom w:val="single" w:sz="4" w:space="0" w:color="auto"/>
            </w:tcBorders>
          </w:tcPr>
          <w:p w14:paraId="0CEF8371" w14:textId="77777777" w:rsidR="00D15AD3" w:rsidRPr="00D15AD3" w:rsidRDefault="00D15AD3" w:rsidP="00D15AD3">
            <w:pPr>
              <w:pStyle w:val="a3"/>
              <w:rPr>
                <w:lang w:eastAsia="ru-RU"/>
              </w:rPr>
            </w:pPr>
          </w:p>
        </w:tc>
      </w:tr>
      <w:tr w:rsidR="00D15AD3" w:rsidRPr="00D15AD3" w14:paraId="298D3718" w14:textId="77777777" w:rsidTr="00D15AD3">
        <w:trPr>
          <w:trHeight w:val="898"/>
        </w:trPr>
        <w:tc>
          <w:tcPr>
            <w:tcW w:w="223" w:type="pct"/>
            <w:tcBorders>
              <w:top w:val="single" w:sz="4" w:space="0" w:color="auto"/>
            </w:tcBorders>
          </w:tcPr>
          <w:p w14:paraId="11939A4A" w14:textId="77777777" w:rsidR="00D15AD3" w:rsidRPr="00D15AD3" w:rsidRDefault="00D15AD3" w:rsidP="00D15AD3">
            <w:pPr>
              <w:pStyle w:val="a3"/>
              <w:rPr>
                <w:lang w:eastAsia="ru-RU"/>
              </w:rPr>
            </w:pPr>
          </w:p>
        </w:tc>
        <w:tc>
          <w:tcPr>
            <w:tcW w:w="1157" w:type="pct"/>
            <w:tcBorders>
              <w:top w:val="single" w:sz="4" w:space="0" w:color="auto"/>
            </w:tcBorders>
          </w:tcPr>
          <w:p w14:paraId="6692CBA4" w14:textId="77777777" w:rsidR="00D15AD3" w:rsidRPr="00D15AD3" w:rsidRDefault="00D15AD3" w:rsidP="00D15AD3">
            <w:pPr>
              <w:pStyle w:val="a3"/>
              <w:rPr>
                <w:lang w:eastAsia="ru-RU"/>
              </w:rPr>
            </w:pPr>
            <w:r w:rsidRPr="00D15AD3">
              <w:rPr>
                <w:lang w:eastAsia="ru-RU"/>
              </w:rPr>
              <w:t>Вторая жизнь песни</w:t>
            </w:r>
          </w:p>
        </w:tc>
        <w:tc>
          <w:tcPr>
            <w:tcW w:w="700" w:type="pct"/>
            <w:tcBorders>
              <w:top w:val="single" w:sz="4" w:space="0" w:color="auto"/>
            </w:tcBorders>
          </w:tcPr>
          <w:p w14:paraId="289B4CB7" w14:textId="77777777" w:rsidR="00D15AD3" w:rsidRPr="00D15AD3" w:rsidRDefault="00D15AD3" w:rsidP="00D15AD3">
            <w:pPr>
              <w:pStyle w:val="a3"/>
              <w:rPr>
                <w:lang w:eastAsia="ru-RU"/>
              </w:rPr>
            </w:pPr>
            <w:r w:rsidRPr="00D15AD3">
              <w:rPr>
                <w:lang w:eastAsia="ru-RU"/>
              </w:rPr>
              <w:t>1</w:t>
            </w:r>
          </w:p>
        </w:tc>
        <w:tc>
          <w:tcPr>
            <w:tcW w:w="683" w:type="pct"/>
            <w:vMerge w:val="restart"/>
            <w:tcBorders>
              <w:top w:val="single" w:sz="4" w:space="0" w:color="auto"/>
              <w:right w:val="single" w:sz="4" w:space="0" w:color="auto"/>
            </w:tcBorders>
          </w:tcPr>
          <w:p w14:paraId="68DABECD" w14:textId="77777777" w:rsidR="00D15AD3" w:rsidRPr="00D15AD3" w:rsidRDefault="00D15AD3" w:rsidP="00D15AD3">
            <w:pPr>
              <w:pStyle w:val="a3"/>
              <w:rPr>
                <w:lang w:eastAsia="ru-RU"/>
              </w:rPr>
            </w:pPr>
            <w:r w:rsidRPr="00D15AD3">
              <w:rPr>
                <w:lang w:eastAsia="ru-RU"/>
              </w:rPr>
              <w:t>1</w:t>
            </w:r>
          </w:p>
        </w:tc>
        <w:tc>
          <w:tcPr>
            <w:tcW w:w="853" w:type="pct"/>
            <w:vMerge w:val="restart"/>
            <w:tcBorders>
              <w:top w:val="single" w:sz="4" w:space="0" w:color="auto"/>
              <w:left w:val="single" w:sz="4" w:space="0" w:color="auto"/>
            </w:tcBorders>
          </w:tcPr>
          <w:p w14:paraId="2AD6B2C3" w14:textId="77777777" w:rsidR="00D15AD3" w:rsidRPr="00D15AD3" w:rsidRDefault="00D15AD3" w:rsidP="00D15AD3">
            <w:pPr>
              <w:pStyle w:val="a3"/>
              <w:rPr>
                <w:lang w:eastAsia="ru-RU"/>
              </w:rPr>
            </w:pPr>
            <w:r w:rsidRPr="00D15AD3">
              <w:rPr>
                <w:lang w:eastAsia="ru-RU"/>
              </w:rPr>
              <w:t>Продление каникул</w:t>
            </w:r>
          </w:p>
        </w:tc>
        <w:tc>
          <w:tcPr>
            <w:tcW w:w="1384" w:type="pct"/>
            <w:vMerge w:val="restart"/>
            <w:tcBorders>
              <w:top w:val="single" w:sz="4" w:space="0" w:color="auto"/>
            </w:tcBorders>
          </w:tcPr>
          <w:p w14:paraId="0994B916" w14:textId="77777777" w:rsidR="00D15AD3" w:rsidRPr="00D15AD3" w:rsidRDefault="00D15AD3" w:rsidP="00D15AD3">
            <w:pPr>
              <w:pStyle w:val="a3"/>
              <w:rPr>
                <w:lang w:eastAsia="ru-RU"/>
              </w:rPr>
            </w:pPr>
            <w:r w:rsidRPr="00D15AD3">
              <w:rPr>
                <w:lang w:eastAsia="ru-RU"/>
              </w:rPr>
              <w:t>Самостоятельное изучение учебного материала с последующей подготовкой презентации, проекта</w:t>
            </w:r>
          </w:p>
        </w:tc>
      </w:tr>
      <w:tr w:rsidR="00D15AD3" w:rsidRPr="00D15AD3" w14:paraId="0CDB2790" w14:textId="77777777" w:rsidTr="00D15AD3">
        <w:tc>
          <w:tcPr>
            <w:tcW w:w="223" w:type="pct"/>
          </w:tcPr>
          <w:p w14:paraId="29874CBE" w14:textId="77777777" w:rsidR="00D15AD3" w:rsidRPr="00D15AD3" w:rsidRDefault="00D15AD3" w:rsidP="00D15AD3">
            <w:pPr>
              <w:pStyle w:val="a3"/>
              <w:rPr>
                <w:lang w:eastAsia="ru-RU"/>
              </w:rPr>
            </w:pPr>
            <w:r w:rsidRPr="00D15AD3">
              <w:rPr>
                <w:lang w:eastAsia="ru-RU"/>
              </w:rPr>
              <w:t>6</w:t>
            </w:r>
          </w:p>
        </w:tc>
        <w:tc>
          <w:tcPr>
            <w:tcW w:w="1157" w:type="pct"/>
          </w:tcPr>
          <w:p w14:paraId="4697D144" w14:textId="77777777" w:rsidR="00D15AD3" w:rsidRPr="00D15AD3" w:rsidRDefault="00D15AD3" w:rsidP="00D15AD3">
            <w:pPr>
              <w:pStyle w:val="a3"/>
              <w:rPr>
                <w:lang w:eastAsia="ru-RU"/>
              </w:rPr>
            </w:pPr>
            <w:r w:rsidRPr="00D15AD3">
              <w:rPr>
                <w:lang w:eastAsia="ru-RU"/>
              </w:rPr>
              <w:t>Всю жизнь мою несу Родину в душе…</w:t>
            </w:r>
          </w:p>
        </w:tc>
        <w:tc>
          <w:tcPr>
            <w:tcW w:w="700" w:type="pct"/>
          </w:tcPr>
          <w:p w14:paraId="4943F90A" w14:textId="77777777" w:rsidR="00D15AD3" w:rsidRPr="00D15AD3" w:rsidRDefault="00D15AD3" w:rsidP="00D15AD3">
            <w:pPr>
              <w:pStyle w:val="a3"/>
              <w:rPr>
                <w:lang w:eastAsia="ru-RU"/>
              </w:rPr>
            </w:pPr>
            <w:r w:rsidRPr="00D15AD3">
              <w:rPr>
                <w:lang w:eastAsia="ru-RU"/>
              </w:rPr>
              <w:t>1</w:t>
            </w:r>
          </w:p>
        </w:tc>
        <w:tc>
          <w:tcPr>
            <w:tcW w:w="683" w:type="pct"/>
            <w:vMerge/>
            <w:tcBorders>
              <w:right w:val="single" w:sz="4" w:space="0" w:color="auto"/>
            </w:tcBorders>
          </w:tcPr>
          <w:p w14:paraId="4FB5DE95" w14:textId="77777777" w:rsidR="00D15AD3" w:rsidRPr="00D15AD3" w:rsidRDefault="00D15AD3" w:rsidP="00D15AD3">
            <w:pPr>
              <w:pStyle w:val="a3"/>
              <w:rPr>
                <w:lang w:eastAsia="ru-RU"/>
              </w:rPr>
            </w:pPr>
          </w:p>
        </w:tc>
        <w:tc>
          <w:tcPr>
            <w:tcW w:w="853" w:type="pct"/>
            <w:vMerge/>
            <w:tcBorders>
              <w:left w:val="single" w:sz="4" w:space="0" w:color="auto"/>
            </w:tcBorders>
          </w:tcPr>
          <w:p w14:paraId="0F28CDD4" w14:textId="77777777" w:rsidR="00D15AD3" w:rsidRPr="00D15AD3" w:rsidRDefault="00D15AD3" w:rsidP="00D15AD3">
            <w:pPr>
              <w:pStyle w:val="a3"/>
              <w:rPr>
                <w:lang w:eastAsia="ru-RU"/>
              </w:rPr>
            </w:pPr>
          </w:p>
        </w:tc>
        <w:tc>
          <w:tcPr>
            <w:tcW w:w="1384" w:type="pct"/>
            <w:vMerge/>
          </w:tcPr>
          <w:p w14:paraId="2B6CED5F" w14:textId="77777777" w:rsidR="00D15AD3" w:rsidRPr="00D15AD3" w:rsidRDefault="00D15AD3" w:rsidP="00D15AD3">
            <w:pPr>
              <w:pStyle w:val="a3"/>
              <w:rPr>
                <w:lang w:eastAsia="ru-RU"/>
              </w:rPr>
            </w:pPr>
          </w:p>
        </w:tc>
      </w:tr>
      <w:tr w:rsidR="00D15AD3" w:rsidRPr="00D15AD3" w14:paraId="242995CA" w14:textId="77777777" w:rsidTr="00D15AD3">
        <w:tc>
          <w:tcPr>
            <w:tcW w:w="223" w:type="pct"/>
          </w:tcPr>
          <w:p w14:paraId="4E896ED1" w14:textId="77777777" w:rsidR="00D15AD3" w:rsidRPr="00D15AD3" w:rsidRDefault="00D15AD3" w:rsidP="00D15AD3">
            <w:pPr>
              <w:pStyle w:val="a3"/>
              <w:rPr>
                <w:lang w:eastAsia="ru-RU"/>
              </w:rPr>
            </w:pPr>
            <w:r w:rsidRPr="00D15AD3">
              <w:rPr>
                <w:lang w:eastAsia="ru-RU"/>
              </w:rPr>
              <w:t>7</w:t>
            </w:r>
          </w:p>
        </w:tc>
        <w:tc>
          <w:tcPr>
            <w:tcW w:w="1157" w:type="pct"/>
          </w:tcPr>
          <w:p w14:paraId="096D27EA" w14:textId="77777777" w:rsidR="00D15AD3" w:rsidRPr="00D15AD3" w:rsidRDefault="00D15AD3" w:rsidP="00D15AD3">
            <w:pPr>
              <w:pStyle w:val="a3"/>
              <w:rPr>
                <w:lang w:eastAsia="ru-RU"/>
              </w:rPr>
            </w:pPr>
            <w:r w:rsidRPr="00D15AD3">
              <w:rPr>
                <w:lang w:eastAsia="ru-RU"/>
              </w:rPr>
              <w:t>Писатели и поэты о музыке и музыкантах</w:t>
            </w:r>
          </w:p>
        </w:tc>
        <w:tc>
          <w:tcPr>
            <w:tcW w:w="700" w:type="pct"/>
          </w:tcPr>
          <w:p w14:paraId="3BA0E345" w14:textId="77777777" w:rsidR="00D15AD3" w:rsidRPr="00D15AD3" w:rsidRDefault="00D15AD3" w:rsidP="00D15AD3">
            <w:pPr>
              <w:pStyle w:val="a3"/>
              <w:rPr>
                <w:lang w:eastAsia="ru-RU"/>
              </w:rPr>
            </w:pPr>
            <w:r w:rsidRPr="00D15AD3">
              <w:rPr>
                <w:lang w:eastAsia="ru-RU"/>
              </w:rPr>
              <w:t>2</w:t>
            </w:r>
          </w:p>
        </w:tc>
        <w:tc>
          <w:tcPr>
            <w:tcW w:w="683" w:type="pct"/>
            <w:tcBorders>
              <w:right w:val="single" w:sz="4" w:space="0" w:color="auto"/>
            </w:tcBorders>
          </w:tcPr>
          <w:p w14:paraId="263BAECD" w14:textId="77777777" w:rsidR="00D15AD3" w:rsidRPr="00D15AD3" w:rsidRDefault="00D15AD3" w:rsidP="00D15AD3">
            <w:pPr>
              <w:pStyle w:val="a3"/>
              <w:rPr>
                <w:lang w:eastAsia="ru-RU"/>
              </w:rPr>
            </w:pPr>
          </w:p>
        </w:tc>
        <w:tc>
          <w:tcPr>
            <w:tcW w:w="853" w:type="pct"/>
            <w:tcBorders>
              <w:left w:val="single" w:sz="4" w:space="0" w:color="auto"/>
            </w:tcBorders>
          </w:tcPr>
          <w:p w14:paraId="5AADB50E" w14:textId="77777777" w:rsidR="00D15AD3" w:rsidRPr="00D15AD3" w:rsidRDefault="00D15AD3" w:rsidP="00D15AD3">
            <w:pPr>
              <w:pStyle w:val="a3"/>
              <w:rPr>
                <w:lang w:eastAsia="ru-RU"/>
              </w:rPr>
            </w:pPr>
          </w:p>
        </w:tc>
        <w:tc>
          <w:tcPr>
            <w:tcW w:w="1384" w:type="pct"/>
          </w:tcPr>
          <w:p w14:paraId="5507B7F8" w14:textId="77777777" w:rsidR="00D15AD3" w:rsidRPr="00D15AD3" w:rsidRDefault="00D15AD3" w:rsidP="00D15AD3">
            <w:pPr>
              <w:pStyle w:val="a3"/>
              <w:rPr>
                <w:lang w:eastAsia="ru-RU"/>
              </w:rPr>
            </w:pPr>
          </w:p>
        </w:tc>
      </w:tr>
      <w:tr w:rsidR="00D15AD3" w:rsidRPr="00D15AD3" w14:paraId="4BB33D6E" w14:textId="77777777" w:rsidTr="00D15AD3">
        <w:tc>
          <w:tcPr>
            <w:tcW w:w="223" w:type="pct"/>
          </w:tcPr>
          <w:p w14:paraId="6A64210D" w14:textId="77777777" w:rsidR="00D15AD3" w:rsidRPr="00D15AD3" w:rsidRDefault="00D15AD3" w:rsidP="00D15AD3">
            <w:pPr>
              <w:pStyle w:val="a3"/>
              <w:rPr>
                <w:lang w:eastAsia="ru-RU"/>
              </w:rPr>
            </w:pPr>
            <w:r w:rsidRPr="00D15AD3">
              <w:rPr>
                <w:lang w:eastAsia="ru-RU"/>
              </w:rPr>
              <w:t>8</w:t>
            </w:r>
          </w:p>
        </w:tc>
        <w:tc>
          <w:tcPr>
            <w:tcW w:w="1157" w:type="pct"/>
          </w:tcPr>
          <w:p w14:paraId="1E54D22E" w14:textId="77777777" w:rsidR="00D15AD3" w:rsidRPr="00D15AD3" w:rsidRDefault="00D15AD3" w:rsidP="00D15AD3">
            <w:pPr>
              <w:pStyle w:val="a3"/>
              <w:rPr>
                <w:lang w:eastAsia="ru-RU"/>
              </w:rPr>
            </w:pPr>
            <w:r w:rsidRPr="00D15AD3">
              <w:rPr>
                <w:lang w:eastAsia="ru-RU"/>
              </w:rPr>
              <w:t>Первое путешествие в музыкальный театр. Опера.</w:t>
            </w:r>
          </w:p>
        </w:tc>
        <w:tc>
          <w:tcPr>
            <w:tcW w:w="700" w:type="pct"/>
          </w:tcPr>
          <w:p w14:paraId="370FFC1D" w14:textId="77777777" w:rsidR="00D15AD3" w:rsidRPr="00D15AD3" w:rsidRDefault="00D15AD3" w:rsidP="00D15AD3">
            <w:pPr>
              <w:pStyle w:val="a3"/>
              <w:rPr>
                <w:lang w:eastAsia="ru-RU"/>
              </w:rPr>
            </w:pPr>
            <w:r w:rsidRPr="00D15AD3">
              <w:rPr>
                <w:lang w:eastAsia="ru-RU"/>
              </w:rPr>
              <w:t>1</w:t>
            </w:r>
          </w:p>
        </w:tc>
        <w:tc>
          <w:tcPr>
            <w:tcW w:w="683" w:type="pct"/>
            <w:tcBorders>
              <w:right w:val="single" w:sz="4" w:space="0" w:color="auto"/>
            </w:tcBorders>
          </w:tcPr>
          <w:p w14:paraId="7B47B05C" w14:textId="77777777" w:rsidR="00D15AD3" w:rsidRPr="00D15AD3" w:rsidRDefault="00D15AD3" w:rsidP="00D15AD3">
            <w:pPr>
              <w:pStyle w:val="a3"/>
              <w:rPr>
                <w:lang w:eastAsia="ru-RU"/>
              </w:rPr>
            </w:pPr>
          </w:p>
        </w:tc>
        <w:tc>
          <w:tcPr>
            <w:tcW w:w="853" w:type="pct"/>
            <w:tcBorders>
              <w:left w:val="single" w:sz="4" w:space="0" w:color="auto"/>
            </w:tcBorders>
          </w:tcPr>
          <w:p w14:paraId="0845B2BC" w14:textId="77777777" w:rsidR="00D15AD3" w:rsidRPr="00D15AD3" w:rsidRDefault="00D15AD3" w:rsidP="00D15AD3">
            <w:pPr>
              <w:pStyle w:val="a3"/>
              <w:rPr>
                <w:lang w:eastAsia="ru-RU"/>
              </w:rPr>
            </w:pPr>
          </w:p>
        </w:tc>
        <w:tc>
          <w:tcPr>
            <w:tcW w:w="1384" w:type="pct"/>
          </w:tcPr>
          <w:p w14:paraId="74E68CC4" w14:textId="77777777" w:rsidR="00D15AD3" w:rsidRPr="00D15AD3" w:rsidRDefault="00D15AD3" w:rsidP="00D15AD3">
            <w:pPr>
              <w:pStyle w:val="a3"/>
              <w:rPr>
                <w:lang w:eastAsia="ru-RU"/>
              </w:rPr>
            </w:pPr>
          </w:p>
        </w:tc>
      </w:tr>
      <w:tr w:rsidR="00D15AD3" w:rsidRPr="00D15AD3" w14:paraId="1BC9E22C" w14:textId="77777777" w:rsidTr="00D15AD3">
        <w:tc>
          <w:tcPr>
            <w:tcW w:w="223" w:type="pct"/>
          </w:tcPr>
          <w:p w14:paraId="3648731D" w14:textId="77777777" w:rsidR="00D15AD3" w:rsidRPr="00D15AD3" w:rsidRDefault="00D15AD3" w:rsidP="00D15AD3">
            <w:pPr>
              <w:pStyle w:val="a3"/>
              <w:rPr>
                <w:lang w:eastAsia="ru-RU"/>
              </w:rPr>
            </w:pPr>
            <w:r w:rsidRPr="00D15AD3">
              <w:rPr>
                <w:lang w:eastAsia="ru-RU"/>
              </w:rPr>
              <w:t>9</w:t>
            </w:r>
          </w:p>
        </w:tc>
        <w:tc>
          <w:tcPr>
            <w:tcW w:w="1157" w:type="pct"/>
          </w:tcPr>
          <w:p w14:paraId="1474E453" w14:textId="77777777" w:rsidR="00D15AD3" w:rsidRPr="00D15AD3" w:rsidRDefault="00D15AD3" w:rsidP="00D15AD3">
            <w:pPr>
              <w:pStyle w:val="a3"/>
              <w:rPr>
                <w:lang w:eastAsia="ru-RU"/>
              </w:rPr>
            </w:pPr>
            <w:r w:rsidRPr="00D15AD3">
              <w:rPr>
                <w:lang w:eastAsia="ru-RU"/>
              </w:rPr>
              <w:t>Второе путешествие в музыкальный театр. Балет.</w:t>
            </w:r>
          </w:p>
        </w:tc>
        <w:tc>
          <w:tcPr>
            <w:tcW w:w="700" w:type="pct"/>
          </w:tcPr>
          <w:p w14:paraId="6367EDE3" w14:textId="77777777" w:rsidR="00D15AD3" w:rsidRPr="00D15AD3" w:rsidRDefault="00D15AD3" w:rsidP="00D15AD3">
            <w:pPr>
              <w:pStyle w:val="a3"/>
              <w:rPr>
                <w:lang w:eastAsia="ru-RU"/>
              </w:rPr>
            </w:pPr>
            <w:r w:rsidRPr="00D15AD3">
              <w:rPr>
                <w:lang w:eastAsia="ru-RU"/>
              </w:rPr>
              <w:t>1</w:t>
            </w:r>
          </w:p>
        </w:tc>
        <w:tc>
          <w:tcPr>
            <w:tcW w:w="683" w:type="pct"/>
            <w:tcBorders>
              <w:right w:val="single" w:sz="4" w:space="0" w:color="auto"/>
            </w:tcBorders>
          </w:tcPr>
          <w:p w14:paraId="251DFDF9" w14:textId="77777777" w:rsidR="00D15AD3" w:rsidRPr="00D15AD3" w:rsidRDefault="00D15AD3" w:rsidP="00D15AD3">
            <w:pPr>
              <w:pStyle w:val="a3"/>
              <w:rPr>
                <w:lang w:eastAsia="ru-RU"/>
              </w:rPr>
            </w:pPr>
          </w:p>
        </w:tc>
        <w:tc>
          <w:tcPr>
            <w:tcW w:w="853" w:type="pct"/>
            <w:tcBorders>
              <w:left w:val="single" w:sz="4" w:space="0" w:color="auto"/>
            </w:tcBorders>
          </w:tcPr>
          <w:p w14:paraId="0AA51180" w14:textId="77777777" w:rsidR="00D15AD3" w:rsidRPr="00D15AD3" w:rsidRDefault="00D15AD3" w:rsidP="00D15AD3">
            <w:pPr>
              <w:pStyle w:val="a3"/>
              <w:rPr>
                <w:lang w:eastAsia="ru-RU"/>
              </w:rPr>
            </w:pPr>
          </w:p>
        </w:tc>
        <w:tc>
          <w:tcPr>
            <w:tcW w:w="1384" w:type="pct"/>
          </w:tcPr>
          <w:p w14:paraId="799D1F62" w14:textId="77777777" w:rsidR="00D15AD3" w:rsidRPr="00D15AD3" w:rsidRDefault="00D15AD3" w:rsidP="00D15AD3">
            <w:pPr>
              <w:pStyle w:val="a3"/>
              <w:rPr>
                <w:lang w:eastAsia="ru-RU"/>
              </w:rPr>
            </w:pPr>
          </w:p>
        </w:tc>
      </w:tr>
      <w:tr w:rsidR="00D15AD3" w:rsidRPr="00D15AD3" w14:paraId="3DA341D1" w14:textId="77777777" w:rsidTr="00D15AD3">
        <w:tc>
          <w:tcPr>
            <w:tcW w:w="223" w:type="pct"/>
          </w:tcPr>
          <w:p w14:paraId="2AF6774B" w14:textId="77777777" w:rsidR="00D15AD3" w:rsidRPr="00D15AD3" w:rsidRDefault="00D15AD3" w:rsidP="00D15AD3">
            <w:pPr>
              <w:pStyle w:val="a3"/>
              <w:rPr>
                <w:lang w:eastAsia="ru-RU"/>
              </w:rPr>
            </w:pPr>
            <w:r w:rsidRPr="00D15AD3">
              <w:rPr>
                <w:lang w:eastAsia="ru-RU"/>
              </w:rPr>
              <w:t>10</w:t>
            </w:r>
          </w:p>
        </w:tc>
        <w:tc>
          <w:tcPr>
            <w:tcW w:w="1157" w:type="pct"/>
          </w:tcPr>
          <w:p w14:paraId="4C4B52C2" w14:textId="77777777" w:rsidR="00D15AD3" w:rsidRPr="00D15AD3" w:rsidRDefault="00D15AD3" w:rsidP="00D15AD3">
            <w:pPr>
              <w:pStyle w:val="a3"/>
              <w:rPr>
                <w:lang w:eastAsia="ru-RU"/>
              </w:rPr>
            </w:pPr>
            <w:r w:rsidRPr="00D15AD3">
              <w:rPr>
                <w:lang w:eastAsia="ru-RU"/>
              </w:rPr>
              <w:t>Музыка в театре, в кино, на телевидении</w:t>
            </w:r>
          </w:p>
        </w:tc>
        <w:tc>
          <w:tcPr>
            <w:tcW w:w="700" w:type="pct"/>
          </w:tcPr>
          <w:p w14:paraId="00B2C681" w14:textId="77777777" w:rsidR="00D15AD3" w:rsidRPr="00D15AD3" w:rsidRDefault="00D15AD3" w:rsidP="00D15AD3">
            <w:pPr>
              <w:pStyle w:val="a3"/>
              <w:rPr>
                <w:lang w:eastAsia="ru-RU"/>
              </w:rPr>
            </w:pPr>
            <w:r w:rsidRPr="00D15AD3">
              <w:rPr>
                <w:lang w:eastAsia="ru-RU"/>
              </w:rPr>
              <w:t>1</w:t>
            </w:r>
          </w:p>
        </w:tc>
        <w:tc>
          <w:tcPr>
            <w:tcW w:w="683" w:type="pct"/>
            <w:tcBorders>
              <w:right w:val="single" w:sz="4" w:space="0" w:color="auto"/>
            </w:tcBorders>
          </w:tcPr>
          <w:p w14:paraId="6575F729" w14:textId="77777777" w:rsidR="00D15AD3" w:rsidRPr="00D15AD3" w:rsidRDefault="00D15AD3" w:rsidP="00D15AD3">
            <w:pPr>
              <w:pStyle w:val="a3"/>
              <w:rPr>
                <w:lang w:eastAsia="ru-RU"/>
              </w:rPr>
            </w:pPr>
          </w:p>
        </w:tc>
        <w:tc>
          <w:tcPr>
            <w:tcW w:w="853" w:type="pct"/>
            <w:tcBorders>
              <w:left w:val="single" w:sz="4" w:space="0" w:color="auto"/>
            </w:tcBorders>
          </w:tcPr>
          <w:p w14:paraId="7997D7DA" w14:textId="77777777" w:rsidR="00D15AD3" w:rsidRPr="00D15AD3" w:rsidRDefault="00D15AD3" w:rsidP="00D15AD3">
            <w:pPr>
              <w:pStyle w:val="a3"/>
              <w:rPr>
                <w:lang w:eastAsia="ru-RU"/>
              </w:rPr>
            </w:pPr>
          </w:p>
        </w:tc>
        <w:tc>
          <w:tcPr>
            <w:tcW w:w="1384" w:type="pct"/>
          </w:tcPr>
          <w:p w14:paraId="5140CA71" w14:textId="77777777" w:rsidR="00D15AD3" w:rsidRPr="00D15AD3" w:rsidRDefault="00D15AD3" w:rsidP="00D15AD3">
            <w:pPr>
              <w:pStyle w:val="a3"/>
              <w:rPr>
                <w:lang w:eastAsia="ru-RU"/>
              </w:rPr>
            </w:pPr>
          </w:p>
        </w:tc>
      </w:tr>
      <w:tr w:rsidR="00D15AD3" w:rsidRPr="00D15AD3" w14:paraId="662ACADF" w14:textId="77777777" w:rsidTr="00D15AD3">
        <w:tc>
          <w:tcPr>
            <w:tcW w:w="223" w:type="pct"/>
          </w:tcPr>
          <w:p w14:paraId="3B20D6ED" w14:textId="77777777" w:rsidR="00D15AD3" w:rsidRPr="00D15AD3" w:rsidRDefault="00D15AD3" w:rsidP="00D15AD3">
            <w:pPr>
              <w:pStyle w:val="a3"/>
              <w:rPr>
                <w:lang w:eastAsia="ru-RU"/>
              </w:rPr>
            </w:pPr>
            <w:r w:rsidRPr="00D15AD3">
              <w:rPr>
                <w:lang w:eastAsia="ru-RU"/>
              </w:rPr>
              <w:t>11</w:t>
            </w:r>
          </w:p>
        </w:tc>
        <w:tc>
          <w:tcPr>
            <w:tcW w:w="1157" w:type="pct"/>
          </w:tcPr>
          <w:p w14:paraId="75E2206E" w14:textId="77777777" w:rsidR="00D15AD3" w:rsidRPr="00D15AD3" w:rsidRDefault="00D15AD3" w:rsidP="00D15AD3">
            <w:pPr>
              <w:pStyle w:val="a3"/>
              <w:rPr>
                <w:lang w:eastAsia="ru-RU"/>
              </w:rPr>
            </w:pPr>
            <w:r w:rsidRPr="00D15AD3">
              <w:rPr>
                <w:lang w:eastAsia="ru-RU"/>
              </w:rPr>
              <w:t>Третье путешествие в музыкальный театр. Мюзикл.</w:t>
            </w:r>
          </w:p>
        </w:tc>
        <w:tc>
          <w:tcPr>
            <w:tcW w:w="700" w:type="pct"/>
          </w:tcPr>
          <w:p w14:paraId="7F031019" w14:textId="77777777" w:rsidR="00D15AD3" w:rsidRPr="00D15AD3" w:rsidRDefault="00D15AD3" w:rsidP="00D15AD3">
            <w:pPr>
              <w:pStyle w:val="a3"/>
              <w:rPr>
                <w:lang w:eastAsia="ru-RU"/>
              </w:rPr>
            </w:pPr>
            <w:r w:rsidRPr="00D15AD3">
              <w:rPr>
                <w:lang w:eastAsia="ru-RU"/>
              </w:rPr>
              <w:t>1</w:t>
            </w:r>
          </w:p>
        </w:tc>
        <w:tc>
          <w:tcPr>
            <w:tcW w:w="683" w:type="pct"/>
            <w:tcBorders>
              <w:right w:val="single" w:sz="4" w:space="0" w:color="auto"/>
            </w:tcBorders>
          </w:tcPr>
          <w:p w14:paraId="338D7DE7" w14:textId="77777777" w:rsidR="00D15AD3" w:rsidRPr="00D15AD3" w:rsidRDefault="00D15AD3" w:rsidP="00D15AD3">
            <w:pPr>
              <w:pStyle w:val="a3"/>
              <w:rPr>
                <w:lang w:eastAsia="ru-RU"/>
              </w:rPr>
            </w:pPr>
          </w:p>
        </w:tc>
        <w:tc>
          <w:tcPr>
            <w:tcW w:w="853" w:type="pct"/>
            <w:tcBorders>
              <w:left w:val="single" w:sz="4" w:space="0" w:color="auto"/>
            </w:tcBorders>
          </w:tcPr>
          <w:p w14:paraId="5623D345" w14:textId="77777777" w:rsidR="00D15AD3" w:rsidRPr="00D15AD3" w:rsidRDefault="00D15AD3" w:rsidP="00D15AD3">
            <w:pPr>
              <w:pStyle w:val="a3"/>
              <w:rPr>
                <w:lang w:eastAsia="ru-RU"/>
              </w:rPr>
            </w:pPr>
          </w:p>
        </w:tc>
        <w:tc>
          <w:tcPr>
            <w:tcW w:w="1384" w:type="pct"/>
          </w:tcPr>
          <w:p w14:paraId="376CDB6E" w14:textId="77777777" w:rsidR="00D15AD3" w:rsidRPr="00D15AD3" w:rsidRDefault="00D15AD3" w:rsidP="00D15AD3">
            <w:pPr>
              <w:pStyle w:val="a3"/>
              <w:rPr>
                <w:lang w:eastAsia="ru-RU"/>
              </w:rPr>
            </w:pPr>
          </w:p>
        </w:tc>
      </w:tr>
      <w:tr w:rsidR="00D15AD3" w:rsidRPr="00D15AD3" w14:paraId="605F3AD2" w14:textId="77777777" w:rsidTr="00D15AD3">
        <w:tc>
          <w:tcPr>
            <w:tcW w:w="223" w:type="pct"/>
          </w:tcPr>
          <w:p w14:paraId="12B5CAE5" w14:textId="77777777" w:rsidR="00D15AD3" w:rsidRPr="00D15AD3" w:rsidRDefault="00D15AD3" w:rsidP="00D15AD3">
            <w:pPr>
              <w:pStyle w:val="a3"/>
              <w:rPr>
                <w:lang w:eastAsia="ru-RU"/>
              </w:rPr>
            </w:pPr>
            <w:r w:rsidRPr="00D15AD3">
              <w:rPr>
                <w:lang w:eastAsia="ru-RU"/>
              </w:rPr>
              <w:t>12</w:t>
            </w:r>
          </w:p>
        </w:tc>
        <w:tc>
          <w:tcPr>
            <w:tcW w:w="1157" w:type="pct"/>
          </w:tcPr>
          <w:p w14:paraId="63356CA9" w14:textId="77777777" w:rsidR="00D15AD3" w:rsidRPr="00D15AD3" w:rsidRDefault="00D15AD3" w:rsidP="00D15AD3">
            <w:pPr>
              <w:pStyle w:val="a3"/>
              <w:rPr>
                <w:lang w:eastAsia="ru-RU"/>
              </w:rPr>
            </w:pPr>
            <w:r w:rsidRPr="00D15AD3">
              <w:rPr>
                <w:lang w:eastAsia="ru-RU"/>
              </w:rPr>
              <w:t>Мир композитора.</w:t>
            </w:r>
          </w:p>
        </w:tc>
        <w:tc>
          <w:tcPr>
            <w:tcW w:w="700" w:type="pct"/>
          </w:tcPr>
          <w:p w14:paraId="13967573" w14:textId="77777777" w:rsidR="00D15AD3" w:rsidRPr="00D15AD3" w:rsidRDefault="00D15AD3" w:rsidP="00D15AD3">
            <w:pPr>
              <w:pStyle w:val="a3"/>
              <w:rPr>
                <w:lang w:eastAsia="ru-RU"/>
              </w:rPr>
            </w:pPr>
            <w:r w:rsidRPr="00D15AD3">
              <w:rPr>
                <w:lang w:eastAsia="ru-RU"/>
              </w:rPr>
              <w:t>1</w:t>
            </w:r>
          </w:p>
        </w:tc>
        <w:tc>
          <w:tcPr>
            <w:tcW w:w="1536" w:type="pct"/>
            <w:gridSpan w:val="2"/>
          </w:tcPr>
          <w:p w14:paraId="0E247F64" w14:textId="77777777" w:rsidR="00D15AD3" w:rsidRPr="00D15AD3" w:rsidRDefault="00D15AD3" w:rsidP="00D15AD3">
            <w:pPr>
              <w:pStyle w:val="a3"/>
              <w:rPr>
                <w:lang w:eastAsia="ru-RU"/>
              </w:rPr>
            </w:pPr>
          </w:p>
        </w:tc>
        <w:tc>
          <w:tcPr>
            <w:tcW w:w="1384" w:type="pct"/>
          </w:tcPr>
          <w:p w14:paraId="2937E52A" w14:textId="77777777" w:rsidR="00D15AD3" w:rsidRPr="00D15AD3" w:rsidRDefault="00D15AD3" w:rsidP="00D15AD3">
            <w:pPr>
              <w:pStyle w:val="a3"/>
              <w:rPr>
                <w:lang w:eastAsia="ru-RU"/>
              </w:rPr>
            </w:pPr>
          </w:p>
        </w:tc>
      </w:tr>
    </w:tbl>
    <w:p w14:paraId="5D49AD23" w14:textId="77777777" w:rsidR="00D15AD3" w:rsidRPr="00D15AD3" w:rsidRDefault="00D15AD3" w:rsidP="009E6329"/>
    <w:p w14:paraId="19F860C3" w14:textId="008A1474" w:rsidR="009E6329" w:rsidRPr="00D15AD3" w:rsidRDefault="009E6329" w:rsidP="009E6329">
      <w:pPr>
        <w:pStyle w:val="2"/>
      </w:pPr>
      <w:r w:rsidRPr="00D15AD3">
        <w:t>Лист корректировки рабочей программы</w:t>
      </w:r>
      <w:r w:rsidRPr="00D15AD3">
        <w:br/>
        <w:t>учебного предмета «</w:t>
      </w:r>
      <w:r w:rsidR="00D15AD3" w:rsidRPr="00D15AD3">
        <w:t>Изобразительное искусство</w:t>
      </w:r>
      <w:r w:rsidRPr="00D15AD3">
        <w:t>»</w:t>
      </w:r>
      <w:r w:rsidRPr="00D15AD3">
        <w:br/>
      </w:r>
      <w:r w:rsidR="00D15AD3" w:rsidRPr="00D15AD3">
        <w:t>5</w:t>
      </w:r>
      <w:r w:rsidRPr="00D15AD3">
        <w:t>-ый класс</w:t>
      </w:r>
    </w:p>
    <w:p w14:paraId="61744A58" w14:textId="6A81C0D8" w:rsidR="00D15AD3" w:rsidRPr="00D15AD3" w:rsidRDefault="00D15AD3" w:rsidP="00D15AD3">
      <w:r w:rsidRPr="00D15AD3">
        <w:t>Программа «Изобразительное искусство 5-8 классы» под редакцией Неменского Б.М.</w:t>
      </w:r>
    </w:p>
    <w:p w14:paraId="68A4CC17" w14:textId="755B3057" w:rsidR="009E6329" w:rsidRPr="00D15AD3" w:rsidRDefault="00D15AD3" w:rsidP="00D15AD3">
      <w:r w:rsidRPr="00D15AD3">
        <w:t>Т</w:t>
      </w:r>
      <w:r w:rsidRPr="00D15AD3">
        <w:t>ема II четверти Связь врем</w:t>
      </w:r>
      <w:r w:rsidRPr="00D15AD3">
        <w:t>е</w:t>
      </w:r>
      <w:r w:rsidRPr="00D15AD3">
        <w:t>н в народном искусстве (8ч.)</w:t>
      </w:r>
    </w:p>
    <w:p w14:paraId="763219E1" w14:textId="77777777" w:rsidR="009E6329" w:rsidRPr="00D15AD3" w:rsidRDefault="009E6329" w:rsidP="00C91C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2439"/>
        <w:gridCol w:w="1302"/>
        <w:gridCol w:w="1345"/>
        <w:gridCol w:w="1738"/>
        <w:gridCol w:w="2104"/>
      </w:tblGrid>
      <w:tr w:rsidR="00D15AD3" w:rsidRPr="00D15AD3" w14:paraId="5243D4B9" w14:textId="77777777" w:rsidTr="00D15AD3">
        <w:tc>
          <w:tcPr>
            <w:tcW w:w="0" w:type="auto"/>
          </w:tcPr>
          <w:p w14:paraId="6C25026E" w14:textId="77777777" w:rsidR="00D15AD3" w:rsidRPr="00D15AD3" w:rsidRDefault="00D15AD3" w:rsidP="00D15AD3">
            <w:pPr>
              <w:pStyle w:val="11"/>
              <w:rPr>
                <w:lang w:eastAsia="ru-RU"/>
              </w:rPr>
            </w:pPr>
            <w:r w:rsidRPr="00D15AD3">
              <w:rPr>
                <w:lang w:eastAsia="ru-RU"/>
              </w:rPr>
              <w:t>№</w:t>
            </w:r>
          </w:p>
        </w:tc>
        <w:tc>
          <w:tcPr>
            <w:tcW w:w="0" w:type="auto"/>
          </w:tcPr>
          <w:p w14:paraId="62DB39FC" w14:textId="77777777" w:rsidR="00D15AD3" w:rsidRPr="00D15AD3" w:rsidRDefault="00D15AD3" w:rsidP="00D15AD3">
            <w:pPr>
              <w:pStyle w:val="11"/>
              <w:rPr>
                <w:lang w:eastAsia="ru-RU"/>
              </w:rPr>
            </w:pPr>
            <w:r w:rsidRPr="00D15AD3">
              <w:rPr>
                <w:rFonts w:cs="Calibri"/>
                <w:lang w:eastAsia="ar-SA"/>
              </w:rPr>
              <w:t>Тема урока</w:t>
            </w:r>
          </w:p>
        </w:tc>
        <w:tc>
          <w:tcPr>
            <w:tcW w:w="0" w:type="auto"/>
          </w:tcPr>
          <w:p w14:paraId="0F4C547D" w14:textId="77777777" w:rsidR="00D15AD3" w:rsidRPr="00D15AD3" w:rsidRDefault="00D15AD3" w:rsidP="00D15AD3">
            <w:pPr>
              <w:pStyle w:val="11"/>
              <w:rPr>
                <w:lang w:eastAsia="ru-RU"/>
              </w:rPr>
            </w:pPr>
            <w:r w:rsidRPr="00D15AD3">
              <w:rPr>
                <w:rFonts w:cs="Calibri"/>
                <w:lang w:eastAsia="ar-SA"/>
              </w:rPr>
              <w:t>Кол-во уч. ч. по прграмме</w:t>
            </w:r>
          </w:p>
        </w:tc>
        <w:tc>
          <w:tcPr>
            <w:tcW w:w="0" w:type="auto"/>
            <w:tcBorders>
              <w:right w:val="single" w:sz="4" w:space="0" w:color="auto"/>
            </w:tcBorders>
          </w:tcPr>
          <w:p w14:paraId="7E51EE03" w14:textId="77777777" w:rsidR="00D15AD3" w:rsidRPr="00D15AD3" w:rsidRDefault="00D15AD3" w:rsidP="00D15AD3">
            <w:pPr>
              <w:pStyle w:val="11"/>
              <w:rPr>
                <w:rFonts w:cs="Calibri"/>
                <w:lang w:eastAsia="ar-SA"/>
              </w:rPr>
            </w:pPr>
            <w:r w:rsidRPr="00D15AD3">
              <w:rPr>
                <w:rFonts w:cs="Calibri"/>
                <w:lang w:eastAsia="ar-SA"/>
              </w:rPr>
              <w:t>Изменение кол-ва уч.ч</w:t>
            </w:r>
          </w:p>
        </w:tc>
        <w:tc>
          <w:tcPr>
            <w:tcW w:w="0" w:type="auto"/>
            <w:tcBorders>
              <w:left w:val="single" w:sz="4" w:space="0" w:color="auto"/>
            </w:tcBorders>
          </w:tcPr>
          <w:p w14:paraId="2824E88B" w14:textId="77777777" w:rsidR="00D15AD3" w:rsidRPr="00D15AD3" w:rsidRDefault="00D15AD3" w:rsidP="00D15AD3">
            <w:pPr>
              <w:pStyle w:val="11"/>
              <w:rPr>
                <w:rFonts w:cs="Calibri"/>
                <w:lang w:eastAsia="ar-SA"/>
              </w:rPr>
            </w:pPr>
            <w:r w:rsidRPr="00D15AD3">
              <w:rPr>
                <w:rFonts w:cs="Calibri"/>
                <w:lang w:eastAsia="ar-SA"/>
              </w:rPr>
              <w:t>Причина корректировки</w:t>
            </w:r>
          </w:p>
        </w:tc>
        <w:tc>
          <w:tcPr>
            <w:tcW w:w="0" w:type="auto"/>
          </w:tcPr>
          <w:p w14:paraId="2AF9F54A" w14:textId="77777777" w:rsidR="00D15AD3" w:rsidRPr="00D15AD3" w:rsidRDefault="00D15AD3" w:rsidP="00D15AD3">
            <w:pPr>
              <w:pStyle w:val="11"/>
              <w:rPr>
                <w:lang w:eastAsia="ru-RU"/>
              </w:rPr>
            </w:pPr>
            <w:r w:rsidRPr="00D15AD3">
              <w:rPr>
                <w:rFonts w:cs="Calibri"/>
                <w:lang w:eastAsia="ar-SA"/>
              </w:rPr>
              <w:t>Корректирующие мероприятия</w:t>
            </w:r>
          </w:p>
        </w:tc>
      </w:tr>
      <w:tr w:rsidR="00D15AD3" w:rsidRPr="00D15AD3" w14:paraId="1A9B7E04" w14:textId="77777777" w:rsidTr="00D15AD3">
        <w:tc>
          <w:tcPr>
            <w:tcW w:w="0" w:type="auto"/>
          </w:tcPr>
          <w:p w14:paraId="0F44A9EE" w14:textId="77777777" w:rsidR="00D15AD3" w:rsidRPr="00D15AD3" w:rsidRDefault="00D15AD3" w:rsidP="00D15AD3">
            <w:pPr>
              <w:pStyle w:val="a3"/>
              <w:rPr>
                <w:lang w:eastAsia="ru-RU"/>
              </w:rPr>
            </w:pPr>
            <w:r w:rsidRPr="00D15AD3">
              <w:rPr>
                <w:lang w:eastAsia="ru-RU"/>
              </w:rPr>
              <w:t>1</w:t>
            </w:r>
          </w:p>
        </w:tc>
        <w:tc>
          <w:tcPr>
            <w:tcW w:w="0" w:type="auto"/>
          </w:tcPr>
          <w:p w14:paraId="5837D871" w14:textId="77777777" w:rsidR="00D15AD3" w:rsidRPr="00D15AD3" w:rsidRDefault="00D15AD3" w:rsidP="00D15AD3">
            <w:pPr>
              <w:pStyle w:val="a3"/>
              <w:rPr>
                <w:shd w:val="clear" w:color="auto" w:fill="FFFFFF"/>
                <w:lang w:eastAsia="ru-RU"/>
              </w:rPr>
            </w:pPr>
            <w:r w:rsidRPr="00D15AD3">
              <w:rPr>
                <w:shd w:val="clear" w:color="auto" w:fill="FFFFFF"/>
                <w:lang w:eastAsia="ru-RU"/>
              </w:rPr>
              <w:t>Древние образы в современных народных игрушках.</w:t>
            </w:r>
          </w:p>
          <w:p w14:paraId="71773DBD" w14:textId="77777777" w:rsidR="00D15AD3" w:rsidRPr="00D15AD3" w:rsidRDefault="00D15AD3" w:rsidP="00D15AD3">
            <w:pPr>
              <w:pStyle w:val="a3"/>
              <w:rPr>
                <w:lang w:eastAsia="ru-RU"/>
              </w:rPr>
            </w:pPr>
            <w:r w:rsidRPr="00D15AD3">
              <w:rPr>
                <w:shd w:val="clear" w:color="auto" w:fill="FFFFFF"/>
                <w:lang w:eastAsia="ru-RU"/>
              </w:rPr>
              <w:t>Глиняные игрушки.</w:t>
            </w:r>
          </w:p>
        </w:tc>
        <w:tc>
          <w:tcPr>
            <w:tcW w:w="0" w:type="auto"/>
          </w:tcPr>
          <w:p w14:paraId="068881EF" w14:textId="77777777" w:rsidR="00D15AD3" w:rsidRPr="00D15AD3" w:rsidRDefault="00D15AD3" w:rsidP="00D15AD3">
            <w:pPr>
              <w:pStyle w:val="a3"/>
              <w:rPr>
                <w:lang w:eastAsia="ru-RU"/>
              </w:rPr>
            </w:pPr>
            <w:r w:rsidRPr="00D15AD3">
              <w:rPr>
                <w:lang w:eastAsia="ru-RU"/>
              </w:rPr>
              <w:t>2</w:t>
            </w:r>
          </w:p>
        </w:tc>
        <w:tc>
          <w:tcPr>
            <w:tcW w:w="0" w:type="auto"/>
            <w:tcBorders>
              <w:right w:val="single" w:sz="4" w:space="0" w:color="auto"/>
            </w:tcBorders>
          </w:tcPr>
          <w:p w14:paraId="3DED747B" w14:textId="77777777" w:rsidR="00D15AD3" w:rsidRPr="00D15AD3" w:rsidRDefault="00D15AD3" w:rsidP="00D15AD3">
            <w:pPr>
              <w:pStyle w:val="a3"/>
              <w:rPr>
                <w:lang w:eastAsia="ru-RU"/>
              </w:rPr>
            </w:pPr>
            <w:r w:rsidRPr="00D15AD3">
              <w:rPr>
                <w:lang w:eastAsia="ru-RU"/>
              </w:rPr>
              <w:t>1</w:t>
            </w:r>
          </w:p>
        </w:tc>
        <w:tc>
          <w:tcPr>
            <w:tcW w:w="0" w:type="auto"/>
            <w:tcBorders>
              <w:left w:val="single" w:sz="4" w:space="0" w:color="auto"/>
            </w:tcBorders>
          </w:tcPr>
          <w:p w14:paraId="599A7789" w14:textId="77777777" w:rsidR="00D15AD3" w:rsidRPr="00D15AD3" w:rsidRDefault="00D15AD3" w:rsidP="00D15AD3">
            <w:pPr>
              <w:pStyle w:val="a3"/>
              <w:rPr>
                <w:lang w:eastAsia="ru-RU"/>
              </w:rPr>
            </w:pPr>
            <w:r w:rsidRPr="00D15AD3">
              <w:rPr>
                <w:lang w:eastAsia="ru-RU"/>
              </w:rPr>
              <w:t>Продление каникул</w:t>
            </w:r>
          </w:p>
        </w:tc>
        <w:tc>
          <w:tcPr>
            <w:tcW w:w="0" w:type="auto"/>
          </w:tcPr>
          <w:p w14:paraId="15E8AF58" w14:textId="77777777" w:rsidR="00D15AD3" w:rsidRPr="00D15AD3" w:rsidRDefault="00D15AD3" w:rsidP="00D15AD3">
            <w:pPr>
              <w:pStyle w:val="a3"/>
              <w:rPr>
                <w:lang w:eastAsia="ru-RU"/>
              </w:rPr>
            </w:pPr>
            <w:r w:rsidRPr="00D15AD3">
              <w:rPr>
                <w:lang w:eastAsia="ru-RU"/>
              </w:rPr>
              <w:t>Объединение тем близких по содержанию</w:t>
            </w:r>
          </w:p>
        </w:tc>
      </w:tr>
      <w:tr w:rsidR="00D15AD3" w:rsidRPr="00D15AD3" w14:paraId="1A6D4BFE" w14:textId="77777777" w:rsidTr="00D15AD3">
        <w:tc>
          <w:tcPr>
            <w:tcW w:w="0" w:type="auto"/>
          </w:tcPr>
          <w:p w14:paraId="5A3E1806" w14:textId="77777777" w:rsidR="00D15AD3" w:rsidRPr="00D15AD3" w:rsidRDefault="00D15AD3" w:rsidP="00D15AD3">
            <w:pPr>
              <w:pStyle w:val="a3"/>
              <w:rPr>
                <w:lang w:eastAsia="ru-RU"/>
              </w:rPr>
            </w:pPr>
            <w:r w:rsidRPr="00D15AD3">
              <w:rPr>
                <w:lang w:eastAsia="ru-RU"/>
              </w:rPr>
              <w:t>2</w:t>
            </w:r>
          </w:p>
        </w:tc>
        <w:tc>
          <w:tcPr>
            <w:tcW w:w="0" w:type="auto"/>
          </w:tcPr>
          <w:p w14:paraId="1B2C7D57" w14:textId="77777777" w:rsidR="00D15AD3" w:rsidRPr="00D15AD3" w:rsidRDefault="00D15AD3" w:rsidP="00D15AD3">
            <w:pPr>
              <w:pStyle w:val="a3"/>
              <w:rPr>
                <w:lang w:eastAsia="ru-RU"/>
              </w:rPr>
            </w:pPr>
            <w:r w:rsidRPr="00D15AD3">
              <w:rPr>
                <w:shd w:val="clear" w:color="auto" w:fill="FFFFFF"/>
                <w:lang w:eastAsia="ru-RU"/>
              </w:rPr>
              <w:t>Искусство Гжели.</w:t>
            </w:r>
          </w:p>
        </w:tc>
        <w:tc>
          <w:tcPr>
            <w:tcW w:w="0" w:type="auto"/>
          </w:tcPr>
          <w:p w14:paraId="14D1404F"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3A9CD80A" w14:textId="77777777" w:rsidR="00D15AD3" w:rsidRPr="00D15AD3" w:rsidRDefault="00D15AD3" w:rsidP="00D15AD3">
            <w:pPr>
              <w:pStyle w:val="a3"/>
              <w:rPr>
                <w:lang w:eastAsia="ru-RU"/>
              </w:rPr>
            </w:pPr>
          </w:p>
        </w:tc>
        <w:tc>
          <w:tcPr>
            <w:tcW w:w="0" w:type="auto"/>
            <w:tcBorders>
              <w:left w:val="single" w:sz="4" w:space="0" w:color="auto"/>
            </w:tcBorders>
          </w:tcPr>
          <w:p w14:paraId="2E18BA18" w14:textId="77777777" w:rsidR="00D15AD3" w:rsidRPr="00D15AD3" w:rsidRDefault="00D15AD3" w:rsidP="00D15AD3">
            <w:pPr>
              <w:pStyle w:val="a3"/>
              <w:rPr>
                <w:lang w:eastAsia="ru-RU"/>
              </w:rPr>
            </w:pPr>
          </w:p>
        </w:tc>
        <w:tc>
          <w:tcPr>
            <w:tcW w:w="0" w:type="auto"/>
          </w:tcPr>
          <w:p w14:paraId="05A808FC" w14:textId="77777777" w:rsidR="00D15AD3" w:rsidRPr="00D15AD3" w:rsidRDefault="00D15AD3" w:rsidP="00D15AD3">
            <w:pPr>
              <w:pStyle w:val="a3"/>
              <w:rPr>
                <w:lang w:eastAsia="ru-RU"/>
              </w:rPr>
            </w:pPr>
          </w:p>
        </w:tc>
      </w:tr>
      <w:tr w:rsidR="00D15AD3" w:rsidRPr="00D15AD3" w14:paraId="4E9B6800" w14:textId="77777777" w:rsidTr="00D15AD3">
        <w:trPr>
          <w:trHeight w:val="379"/>
        </w:trPr>
        <w:tc>
          <w:tcPr>
            <w:tcW w:w="0" w:type="auto"/>
          </w:tcPr>
          <w:p w14:paraId="6E091BB3" w14:textId="77777777" w:rsidR="00D15AD3" w:rsidRPr="00D15AD3" w:rsidRDefault="00D15AD3" w:rsidP="00D15AD3">
            <w:pPr>
              <w:pStyle w:val="a3"/>
              <w:rPr>
                <w:lang w:eastAsia="ru-RU"/>
              </w:rPr>
            </w:pPr>
            <w:r w:rsidRPr="00D15AD3">
              <w:rPr>
                <w:lang w:eastAsia="ru-RU"/>
              </w:rPr>
              <w:t>3</w:t>
            </w:r>
          </w:p>
        </w:tc>
        <w:tc>
          <w:tcPr>
            <w:tcW w:w="0" w:type="auto"/>
          </w:tcPr>
          <w:p w14:paraId="6E78865B" w14:textId="77777777" w:rsidR="00D15AD3" w:rsidRPr="00D15AD3" w:rsidRDefault="00D15AD3" w:rsidP="00D15AD3">
            <w:pPr>
              <w:pStyle w:val="a3"/>
              <w:rPr>
                <w:lang w:eastAsia="ru-RU"/>
              </w:rPr>
            </w:pPr>
            <w:r w:rsidRPr="00D15AD3">
              <w:rPr>
                <w:shd w:val="clear" w:color="auto" w:fill="FFFFFF"/>
                <w:lang w:eastAsia="ru-RU"/>
              </w:rPr>
              <w:t>Городецкая роспись.</w:t>
            </w:r>
          </w:p>
        </w:tc>
        <w:tc>
          <w:tcPr>
            <w:tcW w:w="0" w:type="auto"/>
          </w:tcPr>
          <w:p w14:paraId="20C7334B"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15077CD2" w14:textId="77777777" w:rsidR="00D15AD3" w:rsidRPr="00D15AD3" w:rsidRDefault="00D15AD3" w:rsidP="00D15AD3">
            <w:pPr>
              <w:pStyle w:val="a3"/>
              <w:rPr>
                <w:lang w:eastAsia="ru-RU"/>
              </w:rPr>
            </w:pPr>
          </w:p>
        </w:tc>
        <w:tc>
          <w:tcPr>
            <w:tcW w:w="0" w:type="auto"/>
            <w:tcBorders>
              <w:left w:val="single" w:sz="4" w:space="0" w:color="auto"/>
            </w:tcBorders>
          </w:tcPr>
          <w:p w14:paraId="5B4C3D15" w14:textId="77777777" w:rsidR="00D15AD3" w:rsidRPr="00D15AD3" w:rsidRDefault="00D15AD3" w:rsidP="00D15AD3">
            <w:pPr>
              <w:pStyle w:val="a3"/>
              <w:rPr>
                <w:lang w:eastAsia="ru-RU"/>
              </w:rPr>
            </w:pPr>
          </w:p>
        </w:tc>
        <w:tc>
          <w:tcPr>
            <w:tcW w:w="0" w:type="auto"/>
          </w:tcPr>
          <w:p w14:paraId="16D042B2" w14:textId="77777777" w:rsidR="00D15AD3" w:rsidRPr="00D15AD3" w:rsidRDefault="00D15AD3" w:rsidP="00D15AD3">
            <w:pPr>
              <w:pStyle w:val="a3"/>
              <w:rPr>
                <w:lang w:eastAsia="ru-RU"/>
              </w:rPr>
            </w:pPr>
          </w:p>
        </w:tc>
      </w:tr>
      <w:tr w:rsidR="00D15AD3" w:rsidRPr="00D15AD3" w14:paraId="51D3A548" w14:textId="77777777" w:rsidTr="00D15AD3">
        <w:tc>
          <w:tcPr>
            <w:tcW w:w="0" w:type="auto"/>
          </w:tcPr>
          <w:p w14:paraId="3AF1B0D3" w14:textId="77777777" w:rsidR="00D15AD3" w:rsidRPr="00D15AD3" w:rsidRDefault="00D15AD3" w:rsidP="00D15AD3">
            <w:pPr>
              <w:pStyle w:val="a3"/>
              <w:rPr>
                <w:lang w:eastAsia="ru-RU"/>
              </w:rPr>
            </w:pPr>
            <w:r w:rsidRPr="00D15AD3">
              <w:rPr>
                <w:lang w:eastAsia="ru-RU"/>
              </w:rPr>
              <w:t>4</w:t>
            </w:r>
          </w:p>
        </w:tc>
        <w:tc>
          <w:tcPr>
            <w:tcW w:w="0" w:type="auto"/>
          </w:tcPr>
          <w:p w14:paraId="65196CE9" w14:textId="77777777" w:rsidR="00D15AD3" w:rsidRPr="00D15AD3" w:rsidRDefault="00D15AD3" w:rsidP="00D15AD3">
            <w:pPr>
              <w:pStyle w:val="a3"/>
              <w:rPr>
                <w:shd w:val="clear" w:color="auto" w:fill="FFFFFF"/>
                <w:lang w:eastAsia="ru-RU"/>
              </w:rPr>
            </w:pPr>
            <w:r w:rsidRPr="00D15AD3">
              <w:rPr>
                <w:shd w:val="clear" w:color="auto" w:fill="FFFFFF"/>
                <w:lang w:eastAsia="ru-RU"/>
              </w:rPr>
              <w:t>Золотая Хохлома.</w:t>
            </w:r>
          </w:p>
        </w:tc>
        <w:tc>
          <w:tcPr>
            <w:tcW w:w="0" w:type="auto"/>
          </w:tcPr>
          <w:p w14:paraId="1B7413D1"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4F29055A" w14:textId="77777777" w:rsidR="00D15AD3" w:rsidRPr="00D15AD3" w:rsidRDefault="00D15AD3" w:rsidP="00D15AD3">
            <w:pPr>
              <w:pStyle w:val="a3"/>
              <w:rPr>
                <w:lang w:eastAsia="ru-RU"/>
              </w:rPr>
            </w:pPr>
          </w:p>
        </w:tc>
        <w:tc>
          <w:tcPr>
            <w:tcW w:w="0" w:type="auto"/>
            <w:tcBorders>
              <w:left w:val="single" w:sz="4" w:space="0" w:color="auto"/>
            </w:tcBorders>
          </w:tcPr>
          <w:p w14:paraId="73BF3205" w14:textId="77777777" w:rsidR="00D15AD3" w:rsidRPr="00D15AD3" w:rsidRDefault="00D15AD3" w:rsidP="00D15AD3">
            <w:pPr>
              <w:pStyle w:val="a3"/>
              <w:rPr>
                <w:lang w:eastAsia="ru-RU"/>
              </w:rPr>
            </w:pPr>
          </w:p>
        </w:tc>
        <w:tc>
          <w:tcPr>
            <w:tcW w:w="0" w:type="auto"/>
          </w:tcPr>
          <w:p w14:paraId="08EEF257" w14:textId="77777777" w:rsidR="00D15AD3" w:rsidRPr="00D15AD3" w:rsidRDefault="00D15AD3" w:rsidP="00D15AD3">
            <w:pPr>
              <w:pStyle w:val="a3"/>
              <w:rPr>
                <w:lang w:eastAsia="ru-RU"/>
              </w:rPr>
            </w:pPr>
          </w:p>
        </w:tc>
      </w:tr>
      <w:tr w:rsidR="00D15AD3" w:rsidRPr="00D15AD3" w14:paraId="3EE426F9" w14:textId="77777777" w:rsidTr="00D15AD3">
        <w:tc>
          <w:tcPr>
            <w:tcW w:w="0" w:type="auto"/>
          </w:tcPr>
          <w:p w14:paraId="3F78A568" w14:textId="77777777" w:rsidR="00D15AD3" w:rsidRPr="00D15AD3" w:rsidRDefault="00D15AD3" w:rsidP="00D15AD3">
            <w:pPr>
              <w:pStyle w:val="a3"/>
              <w:rPr>
                <w:lang w:eastAsia="ru-RU"/>
              </w:rPr>
            </w:pPr>
            <w:r w:rsidRPr="00D15AD3">
              <w:rPr>
                <w:lang w:eastAsia="ru-RU"/>
              </w:rPr>
              <w:t>5</w:t>
            </w:r>
          </w:p>
        </w:tc>
        <w:tc>
          <w:tcPr>
            <w:tcW w:w="0" w:type="auto"/>
          </w:tcPr>
          <w:p w14:paraId="126E4FFD" w14:textId="77777777" w:rsidR="00D15AD3" w:rsidRPr="00D15AD3" w:rsidRDefault="00D15AD3" w:rsidP="00D15AD3">
            <w:pPr>
              <w:pStyle w:val="a3"/>
              <w:rPr>
                <w:lang w:eastAsia="ru-RU"/>
              </w:rPr>
            </w:pPr>
            <w:r w:rsidRPr="00D15AD3">
              <w:rPr>
                <w:shd w:val="clear" w:color="auto" w:fill="FFFFFF"/>
                <w:lang w:eastAsia="ru-RU"/>
              </w:rPr>
              <w:t>Искусство Жостова. Роспись по металлу.</w:t>
            </w:r>
          </w:p>
        </w:tc>
        <w:tc>
          <w:tcPr>
            <w:tcW w:w="0" w:type="auto"/>
          </w:tcPr>
          <w:p w14:paraId="2CFF6225"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5C64F8FC" w14:textId="77777777" w:rsidR="00D15AD3" w:rsidRPr="00D15AD3" w:rsidRDefault="00D15AD3" w:rsidP="00D15AD3">
            <w:pPr>
              <w:pStyle w:val="a3"/>
              <w:rPr>
                <w:lang w:eastAsia="ru-RU"/>
              </w:rPr>
            </w:pPr>
          </w:p>
        </w:tc>
        <w:tc>
          <w:tcPr>
            <w:tcW w:w="0" w:type="auto"/>
            <w:tcBorders>
              <w:left w:val="single" w:sz="4" w:space="0" w:color="auto"/>
            </w:tcBorders>
          </w:tcPr>
          <w:p w14:paraId="28B0C9B1" w14:textId="77777777" w:rsidR="00D15AD3" w:rsidRPr="00D15AD3" w:rsidRDefault="00D15AD3" w:rsidP="00D15AD3">
            <w:pPr>
              <w:pStyle w:val="a3"/>
              <w:rPr>
                <w:lang w:eastAsia="ru-RU"/>
              </w:rPr>
            </w:pPr>
          </w:p>
        </w:tc>
        <w:tc>
          <w:tcPr>
            <w:tcW w:w="0" w:type="auto"/>
          </w:tcPr>
          <w:p w14:paraId="21366597" w14:textId="77777777" w:rsidR="00D15AD3" w:rsidRPr="00D15AD3" w:rsidRDefault="00D15AD3" w:rsidP="00D15AD3">
            <w:pPr>
              <w:pStyle w:val="a3"/>
              <w:rPr>
                <w:lang w:eastAsia="ru-RU"/>
              </w:rPr>
            </w:pPr>
          </w:p>
        </w:tc>
      </w:tr>
      <w:tr w:rsidR="00D15AD3" w:rsidRPr="00D15AD3" w14:paraId="4E4822DA" w14:textId="77777777" w:rsidTr="00D15AD3">
        <w:tc>
          <w:tcPr>
            <w:tcW w:w="0" w:type="auto"/>
          </w:tcPr>
          <w:p w14:paraId="51B8057C" w14:textId="77777777" w:rsidR="00D15AD3" w:rsidRPr="00D15AD3" w:rsidRDefault="00D15AD3" w:rsidP="00D15AD3">
            <w:pPr>
              <w:pStyle w:val="a3"/>
              <w:rPr>
                <w:lang w:eastAsia="ru-RU"/>
              </w:rPr>
            </w:pPr>
            <w:r w:rsidRPr="00D15AD3">
              <w:rPr>
                <w:lang w:eastAsia="ru-RU"/>
              </w:rPr>
              <w:t>6</w:t>
            </w:r>
          </w:p>
        </w:tc>
        <w:tc>
          <w:tcPr>
            <w:tcW w:w="0" w:type="auto"/>
          </w:tcPr>
          <w:p w14:paraId="1BB73686" w14:textId="77777777" w:rsidR="00D15AD3" w:rsidRPr="00D15AD3" w:rsidRDefault="00D15AD3" w:rsidP="00D15AD3">
            <w:pPr>
              <w:pStyle w:val="a3"/>
              <w:rPr>
                <w:shd w:val="clear" w:color="auto" w:fill="FFFFFF"/>
                <w:lang w:eastAsia="ru-RU"/>
              </w:rPr>
            </w:pPr>
            <w:r w:rsidRPr="00D15AD3">
              <w:rPr>
                <w:shd w:val="clear" w:color="auto" w:fill="FFFFFF"/>
                <w:lang w:eastAsia="ru-RU"/>
              </w:rPr>
              <w:t>Щепа. Роспись по лубу и дереву. Тиснение и резьба по бересте</w:t>
            </w:r>
          </w:p>
        </w:tc>
        <w:tc>
          <w:tcPr>
            <w:tcW w:w="0" w:type="auto"/>
          </w:tcPr>
          <w:p w14:paraId="5EB3694D"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23DB98C6" w14:textId="77777777" w:rsidR="00D15AD3" w:rsidRPr="00D15AD3" w:rsidRDefault="00D15AD3" w:rsidP="00D15AD3">
            <w:pPr>
              <w:pStyle w:val="a3"/>
              <w:rPr>
                <w:lang w:eastAsia="ru-RU"/>
              </w:rPr>
            </w:pPr>
          </w:p>
        </w:tc>
        <w:tc>
          <w:tcPr>
            <w:tcW w:w="0" w:type="auto"/>
            <w:tcBorders>
              <w:left w:val="single" w:sz="4" w:space="0" w:color="auto"/>
            </w:tcBorders>
          </w:tcPr>
          <w:p w14:paraId="3A80A9B0" w14:textId="77777777" w:rsidR="00D15AD3" w:rsidRPr="00D15AD3" w:rsidRDefault="00D15AD3" w:rsidP="00D15AD3">
            <w:pPr>
              <w:pStyle w:val="a3"/>
              <w:rPr>
                <w:lang w:eastAsia="ru-RU"/>
              </w:rPr>
            </w:pPr>
          </w:p>
        </w:tc>
        <w:tc>
          <w:tcPr>
            <w:tcW w:w="0" w:type="auto"/>
          </w:tcPr>
          <w:p w14:paraId="74FAA2E5" w14:textId="77777777" w:rsidR="00D15AD3" w:rsidRPr="00D15AD3" w:rsidRDefault="00D15AD3" w:rsidP="00D15AD3">
            <w:pPr>
              <w:pStyle w:val="a3"/>
              <w:rPr>
                <w:lang w:eastAsia="ru-RU"/>
              </w:rPr>
            </w:pPr>
          </w:p>
        </w:tc>
      </w:tr>
      <w:tr w:rsidR="00D15AD3" w:rsidRPr="00D15AD3" w14:paraId="78D9A69C" w14:textId="77777777" w:rsidTr="00D15AD3">
        <w:trPr>
          <w:trHeight w:val="365"/>
        </w:trPr>
        <w:tc>
          <w:tcPr>
            <w:tcW w:w="0" w:type="auto"/>
            <w:tcBorders>
              <w:bottom w:val="single" w:sz="4" w:space="0" w:color="auto"/>
            </w:tcBorders>
          </w:tcPr>
          <w:p w14:paraId="406DE22E" w14:textId="77777777" w:rsidR="00D15AD3" w:rsidRPr="00D15AD3" w:rsidRDefault="00D15AD3" w:rsidP="00D15AD3">
            <w:pPr>
              <w:pStyle w:val="a3"/>
              <w:rPr>
                <w:lang w:eastAsia="ru-RU"/>
              </w:rPr>
            </w:pPr>
            <w:r w:rsidRPr="00D15AD3">
              <w:rPr>
                <w:lang w:eastAsia="ru-RU"/>
              </w:rPr>
              <w:t>7</w:t>
            </w:r>
          </w:p>
        </w:tc>
        <w:tc>
          <w:tcPr>
            <w:tcW w:w="0" w:type="auto"/>
            <w:tcBorders>
              <w:bottom w:val="single" w:sz="4" w:space="0" w:color="auto"/>
            </w:tcBorders>
          </w:tcPr>
          <w:p w14:paraId="528AE882" w14:textId="77777777" w:rsidR="00D15AD3" w:rsidRPr="00D15AD3" w:rsidRDefault="00D15AD3" w:rsidP="00D15AD3">
            <w:pPr>
              <w:pStyle w:val="a3"/>
              <w:rPr>
                <w:lang w:eastAsia="ru-RU"/>
              </w:rPr>
            </w:pPr>
            <w:r w:rsidRPr="00D15AD3">
              <w:rPr>
                <w:shd w:val="clear" w:color="auto" w:fill="FFFFFF"/>
                <w:lang w:eastAsia="ru-RU"/>
              </w:rPr>
              <w:t>Роль народных художественных промыслов в современной жизни (обобщение темы).</w:t>
            </w:r>
          </w:p>
        </w:tc>
        <w:tc>
          <w:tcPr>
            <w:tcW w:w="0" w:type="auto"/>
            <w:tcBorders>
              <w:bottom w:val="single" w:sz="4" w:space="0" w:color="auto"/>
            </w:tcBorders>
          </w:tcPr>
          <w:p w14:paraId="3606AF59" w14:textId="77777777" w:rsidR="00D15AD3" w:rsidRPr="00D15AD3" w:rsidRDefault="00D15AD3" w:rsidP="00D15AD3">
            <w:pPr>
              <w:pStyle w:val="a3"/>
              <w:rPr>
                <w:lang w:eastAsia="ru-RU"/>
              </w:rPr>
            </w:pPr>
            <w:r w:rsidRPr="00D15AD3">
              <w:rPr>
                <w:lang w:eastAsia="ru-RU"/>
              </w:rPr>
              <w:t>1</w:t>
            </w:r>
          </w:p>
        </w:tc>
        <w:tc>
          <w:tcPr>
            <w:tcW w:w="0" w:type="auto"/>
            <w:tcBorders>
              <w:bottom w:val="single" w:sz="4" w:space="0" w:color="auto"/>
              <w:right w:val="single" w:sz="4" w:space="0" w:color="auto"/>
            </w:tcBorders>
          </w:tcPr>
          <w:p w14:paraId="3981C74B" w14:textId="77777777" w:rsidR="00D15AD3" w:rsidRPr="00D15AD3" w:rsidRDefault="00D15AD3" w:rsidP="00D15AD3">
            <w:pPr>
              <w:pStyle w:val="a3"/>
              <w:rPr>
                <w:lang w:eastAsia="ru-RU"/>
              </w:rPr>
            </w:pPr>
          </w:p>
        </w:tc>
        <w:tc>
          <w:tcPr>
            <w:tcW w:w="0" w:type="auto"/>
            <w:tcBorders>
              <w:left w:val="single" w:sz="4" w:space="0" w:color="auto"/>
              <w:bottom w:val="single" w:sz="4" w:space="0" w:color="auto"/>
            </w:tcBorders>
          </w:tcPr>
          <w:p w14:paraId="42C7598B" w14:textId="77777777" w:rsidR="00D15AD3" w:rsidRPr="00D15AD3" w:rsidRDefault="00D15AD3" w:rsidP="00D15AD3">
            <w:pPr>
              <w:pStyle w:val="a3"/>
              <w:rPr>
                <w:lang w:eastAsia="ru-RU"/>
              </w:rPr>
            </w:pPr>
          </w:p>
        </w:tc>
        <w:tc>
          <w:tcPr>
            <w:tcW w:w="0" w:type="auto"/>
            <w:tcBorders>
              <w:bottom w:val="single" w:sz="4" w:space="0" w:color="auto"/>
            </w:tcBorders>
          </w:tcPr>
          <w:p w14:paraId="74C30667" w14:textId="77777777" w:rsidR="00D15AD3" w:rsidRPr="00D15AD3" w:rsidRDefault="00D15AD3" w:rsidP="00D15AD3">
            <w:pPr>
              <w:pStyle w:val="a3"/>
              <w:rPr>
                <w:lang w:eastAsia="ru-RU"/>
              </w:rPr>
            </w:pPr>
          </w:p>
        </w:tc>
      </w:tr>
    </w:tbl>
    <w:p w14:paraId="4028C2B8" w14:textId="77777777" w:rsidR="00D15AD3" w:rsidRPr="00D15AD3" w:rsidRDefault="00D15AD3" w:rsidP="00C91C9D"/>
    <w:p w14:paraId="4ADC323D" w14:textId="245619CF" w:rsidR="00D15AD3" w:rsidRPr="00D15AD3" w:rsidRDefault="00D15AD3" w:rsidP="00D15AD3">
      <w:pPr>
        <w:pStyle w:val="2"/>
      </w:pPr>
      <w:r w:rsidRPr="00D15AD3">
        <w:t>Лист корректировки рабочей программы</w:t>
      </w:r>
      <w:r w:rsidRPr="00D15AD3">
        <w:br/>
        <w:t>учебного предмета «</w:t>
      </w:r>
      <w:r w:rsidRPr="00D15AD3">
        <w:t>Основы религиозных культур и светской этики</w:t>
      </w:r>
      <w:r w:rsidRPr="00D15AD3">
        <w:t>»</w:t>
      </w:r>
      <w:r w:rsidRPr="00D15AD3">
        <w:br/>
      </w:r>
      <w:r w:rsidRPr="00D15AD3">
        <w:t>4</w:t>
      </w:r>
      <w:r w:rsidRPr="00D15AD3">
        <w:t>-ый класс</w:t>
      </w:r>
    </w:p>
    <w:p w14:paraId="35707CD0" w14:textId="77777777" w:rsidR="00D15AD3" w:rsidRPr="00D15AD3" w:rsidRDefault="00D15AD3" w:rsidP="00D15AD3">
      <w:r w:rsidRPr="00D15AD3">
        <w:t>Программа «Основы религиозных культур и светской этики» А.Я. Данилюк</w:t>
      </w:r>
    </w:p>
    <w:p w14:paraId="24C23E49" w14:textId="1B4CB61F" w:rsidR="00D15AD3" w:rsidRPr="00D15AD3" w:rsidRDefault="00D15AD3" w:rsidP="00D15AD3">
      <w:r w:rsidRPr="00D15AD3">
        <w:t>Модуль «Основы светской этики» по учебнику А.И. Шемшуриной</w:t>
      </w:r>
    </w:p>
    <w:p w14:paraId="60E24E07" w14:textId="77777777" w:rsidR="00D15AD3" w:rsidRPr="00D15AD3" w:rsidRDefault="00D15AD3" w:rsidP="00D15A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
        <w:gridCol w:w="1987"/>
        <w:gridCol w:w="1425"/>
        <w:gridCol w:w="1434"/>
        <w:gridCol w:w="1811"/>
        <w:gridCol w:w="2270"/>
      </w:tblGrid>
      <w:tr w:rsidR="00D15AD3" w:rsidRPr="00D15AD3" w14:paraId="006E17AE" w14:textId="77777777" w:rsidTr="00D15AD3">
        <w:tc>
          <w:tcPr>
            <w:tcW w:w="0" w:type="auto"/>
          </w:tcPr>
          <w:p w14:paraId="3F4912B9" w14:textId="77777777" w:rsidR="00D15AD3" w:rsidRPr="00D15AD3" w:rsidRDefault="00D15AD3" w:rsidP="00D15AD3">
            <w:pPr>
              <w:pStyle w:val="11"/>
              <w:rPr>
                <w:lang w:eastAsia="ru-RU"/>
              </w:rPr>
            </w:pPr>
            <w:r w:rsidRPr="00D15AD3">
              <w:rPr>
                <w:lang w:eastAsia="ru-RU"/>
              </w:rPr>
              <w:t>№</w:t>
            </w:r>
          </w:p>
        </w:tc>
        <w:tc>
          <w:tcPr>
            <w:tcW w:w="0" w:type="auto"/>
          </w:tcPr>
          <w:p w14:paraId="71601C98" w14:textId="77777777" w:rsidR="00D15AD3" w:rsidRPr="00D15AD3" w:rsidRDefault="00D15AD3" w:rsidP="00D15AD3">
            <w:pPr>
              <w:pStyle w:val="11"/>
              <w:rPr>
                <w:lang w:eastAsia="ru-RU"/>
              </w:rPr>
            </w:pPr>
            <w:r w:rsidRPr="00D15AD3">
              <w:rPr>
                <w:rFonts w:cs="Calibri"/>
                <w:lang w:eastAsia="ar-SA"/>
              </w:rPr>
              <w:t>Тема урока</w:t>
            </w:r>
          </w:p>
        </w:tc>
        <w:tc>
          <w:tcPr>
            <w:tcW w:w="0" w:type="auto"/>
          </w:tcPr>
          <w:p w14:paraId="0F35E7CF" w14:textId="77777777" w:rsidR="00D15AD3" w:rsidRPr="00D15AD3" w:rsidRDefault="00D15AD3" w:rsidP="00D15AD3">
            <w:pPr>
              <w:pStyle w:val="11"/>
              <w:rPr>
                <w:lang w:eastAsia="ru-RU"/>
              </w:rPr>
            </w:pPr>
            <w:r w:rsidRPr="00D15AD3">
              <w:rPr>
                <w:rFonts w:cs="Calibri"/>
                <w:lang w:eastAsia="ar-SA"/>
              </w:rPr>
              <w:t>Кол-во уч. ч. по прграмме</w:t>
            </w:r>
          </w:p>
        </w:tc>
        <w:tc>
          <w:tcPr>
            <w:tcW w:w="0" w:type="auto"/>
            <w:tcBorders>
              <w:right w:val="single" w:sz="4" w:space="0" w:color="auto"/>
            </w:tcBorders>
          </w:tcPr>
          <w:p w14:paraId="220ABBF4" w14:textId="77777777" w:rsidR="00D15AD3" w:rsidRPr="00D15AD3" w:rsidRDefault="00D15AD3" w:rsidP="00D15AD3">
            <w:pPr>
              <w:pStyle w:val="11"/>
              <w:rPr>
                <w:lang w:eastAsia="ru-RU"/>
              </w:rPr>
            </w:pPr>
            <w:r w:rsidRPr="00D15AD3">
              <w:rPr>
                <w:rFonts w:cs="Calibri"/>
                <w:lang w:eastAsia="ar-SA"/>
              </w:rPr>
              <w:t>Изменение кол-ва уч.ч</w:t>
            </w:r>
          </w:p>
        </w:tc>
        <w:tc>
          <w:tcPr>
            <w:tcW w:w="0" w:type="auto"/>
            <w:tcBorders>
              <w:left w:val="single" w:sz="4" w:space="0" w:color="auto"/>
            </w:tcBorders>
          </w:tcPr>
          <w:p w14:paraId="10D94B9F" w14:textId="77777777" w:rsidR="00D15AD3" w:rsidRPr="00D15AD3" w:rsidRDefault="00D15AD3" w:rsidP="00D15AD3">
            <w:pPr>
              <w:pStyle w:val="11"/>
              <w:rPr>
                <w:lang w:eastAsia="ru-RU"/>
              </w:rPr>
            </w:pPr>
            <w:r w:rsidRPr="00D15AD3">
              <w:rPr>
                <w:rFonts w:cs="Calibri"/>
                <w:lang w:eastAsia="ar-SA"/>
              </w:rPr>
              <w:t>Причина корректировки</w:t>
            </w:r>
          </w:p>
        </w:tc>
        <w:tc>
          <w:tcPr>
            <w:tcW w:w="0" w:type="auto"/>
          </w:tcPr>
          <w:p w14:paraId="7B36CD47" w14:textId="77777777" w:rsidR="00D15AD3" w:rsidRPr="00D15AD3" w:rsidRDefault="00D15AD3" w:rsidP="00D15AD3">
            <w:pPr>
              <w:pStyle w:val="11"/>
              <w:rPr>
                <w:lang w:eastAsia="ru-RU"/>
              </w:rPr>
            </w:pPr>
            <w:r w:rsidRPr="00D15AD3">
              <w:rPr>
                <w:rFonts w:cs="Calibri"/>
                <w:lang w:eastAsia="ar-SA"/>
              </w:rPr>
              <w:t>Корректирующие мероприятия</w:t>
            </w:r>
          </w:p>
        </w:tc>
      </w:tr>
      <w:tr w:rsidR="00D15AD3" w:rsidRPr="00D15AD3" w14:paraId="458CAB61" w14:textId="77777777" w:rsidTr="00FA68A3">
        <w:tc>
          <w:tcPr>
            <w:tcW w:w="0" w:type="auto"/>
            <w:gridSpan w:val="6"/>
          </w:tcPr>
          <w:p w14:paraId="0CF59CCA" w14:textId="411D72CC" w:rsidR="00D15AD3" w:rsidRPr="00D15AD3" w:rsidRDefault="00D15AD3" w:rsidP="00D15AD3">
            <w:pPr>
              <w:pStyle w:val="a3"/>
              <w:rPr>
                <w:lang w:eastAsia="ar-SA"/>
              </w:rPr>
            </w:pPr>
            <w:r w:rsidRPr="00D15AD3">
              <w:rPr>
                <w:lang w:eastAsia="ar-SA"/>
              </w:rPr>
              <w:t>Раздел 3. Этика человеческих отношений (4 ч)</w:t>
            </w:r>
          </w:p>
        </w:tc>
      </w:tr>
      <w:tr w:rsidR="00D15AD3" w:rsidRPr="00D15AD3" w14:paraId="2175E53B" w14:textId="77777777" w:rsidTr="00D15AD3">
        <w:tc>
          <w:tcPr>
            <w:tcW w:w="0" w:type="auto"/>
          </w:tcPr>
          <w:p w14:paraId="1A8F1D7E" w14:textId="77777777" w:rsidR="00D15AD3" w:rsidRPr="00D15AD3" w:rsidRDefault="00D15AD3" w:rsidP="00D15AD3">
            <w:pPr>
              <w:pStyle w:val="a3"/>
              <w:rPr>
                <w:lang w:eastAsia="ru-RU"/>
              </w:rPr>
            </w:pPr>
            <w:r w:rsidRPr="00D15AD3">
              <w:rPr>
                <w:lang w:eastAsia="ru-RU"/>
              </w:rPr>
              <w:lastRenderedPageBreak/>
              <w:t>1</w:t>
            </w:r>
          </w:p>
        </w:tc>
        <w:tc>
          <w:tcPr>
            <w:tcW w:w="0" w:type="auto"/>
          </w:tcPr>
          <w:p w14:paraId="7F6B35D9" w14:textId="77777777" w:rsidR="00D15AD3" w:rsidRPr="00D15AD3" w:rsidRDefault="00D15AD3" w:rsidP="00D15AD3">
            <w:pPr>
              <w:pStyle w:val="a3"/>
              <w:rPr>
                <w:lang w:eastAsia="ru-RU"/>
              </w:rPr>
            </w:pPr>
            <w:r w:rsidRPr="00D15AD3">
              <w:rPr>
                <w:lang w:eastAsia="ru-RU"/>
              </w:rPr>
              <w:t>В развитии добрых чувств — творение души.</w:t>
            </w:r>
          </w:p>
        </w:tc>
        <w:tc>
          <w:tcPr>
            <w:tcW w:w="0" w:type="auto"/>
          </w:tcPr>
          <w:p w14:paraId="4EFDD1AF" w14:textId="77777777" w:rsidR="00D15AD3" w:rsidRPr="00D15AD3" w:rsidRDefault="00D15AD3" w:rsidP="00D15AD3">
            <w:pPr>
              <w:pStyle w:val="a3"/>
              <w:rPr>
                <w:lang w:eastAsia="ru-RU"/>
              </w:rPr>
            </w:pPr>
            <w:r w:rsidRPr="00D15AD3">
              <w:rPr>
                <w:lang w:eastAsia="ru-RU"/>
              </w:rPr>
              <w:t>1</w:t>
            </w:r>
          </w:p>
        </w:tc>
        <w:tc>
          <w:tcPr>
            <w:tcW w:w="0" w:type="auto"/>
            <w:vMerge w:val="restart"/>
            <w:tcBorders>
              <w:right w:val="single" w:sz="4" w:space="0" w:color="auto"/>
            </w:tcBorders>
          </w:tcPr>
          <w:p w14:paraId="7A6214F1" w14:textId="77777777" w:rsidR="00D15AD3" w:rsidRPr="00D15AD3" w:rsidRDefault="00D15AD3" w:rsidP="00D15AD3">
            <w:pPr>
              <w:pStyle w:val="a3"/>
              <w:rPr>
                <w:lang w:eastAsia="ru-RU"/>
              </w:rPr>
            </w:pPr>
            <w:r w:rsidRPr="00D15AD3">
              <w:rPr>
                <w:lang w:eastAsia="ru-RU"/>
              </w:rPr>
              <w:t>1</w:t>
            </w:r>
          </w:p>
        </w:tc>
        <w:tc>
          <w:tcPr>
            <w:tcW w:w="0" w:type="auto"/>
            <w:vMerge w:val="restart"/>
            <w:tcBorders>
              <w:left w:val="single" w:sz="4" w:space="0" w:color="auto"/>
            </w:tcBorders>
          </w:tcPr>
          <w:p w14:paraId="1FCA50BF" w14:textId="77777777" w:rsidR="00D15AD3" w:rsidRPr="00D15AD3" w:rsidRDefault="00D15AD3" w:rsidP="00D15AD3">
            <w:pPr>
              <w:pStyle w:val="a3"/>
              <w:rPr>
                <w:lang w:eastAsia="ru-RU"/>
              </w:rPr>
            </w:pPr>
            <w:r w:rsidRPr="00D15AD3">
              <w:rPr>
                <w:lang w:eastAsia="ru-RU"/>
              </w:rPr>
              <w:t>Продление каникул</w:t>
            </w:r>
          </w:p>
        </w:tc>
        <w:tc>
          <w:tcPr>
            <w:tcW w:w="0" w:type="auto"/>
            <w:vMerge w:val="restart"/>
          </w:tcPr>
          <w:p w14:paraId="2F887825" w14:textId="77777777" w:rsidR="00D15AD3" w:rsidRPr="00D15AD3" w:rsidRDefault="00D15AD3" w:rsidP="00D15AD3">
            <w:pPr>
              <w:pStyle w:val="a3"/>
              <w:rPr>
                <w:lang w:eastAsia="ru-RU"/>
              </w:rPr>
            </w:pPr>
            <w:r w:rsidRPr="00D15AD3">
              <w:rPr>
                <w:lang w:eastAsia="ru-RU"/>
              </w:rPr>
              <w:t>Объединение тем близких по содержанию</w:t>
            </w:r>
          </w:p>
        </w:tc>
      </w:tr>
      <w:tr w:rsidR="00D15AD3" w:rsidRPr="00D15AD3" w14:paraId="0F1F5800" w14:textId="77777777" w:rsidTr="00D15AD3">
        <w:tc>
          <w:tcPr>
            <w:tcW w:w="0" w:type="auto"/>
          </w:tcPr>
          <w:p w14:paraId="42E7CE58" w14:textId="77777777" w:rsidR="00D15AD3" w:rsidRPr="00D15AD3" w:rsidRDefault="00D15AD3" w:rsidP="00D15AD3">
            <w:pPr>
              <w:pStyle w:val="a3"/>
              <w:rPr>
                <w:lang w:eastAsia="ru-RU"/>
              </w:rPr>
            </w:pPr>
            <w:r w:rsidRPr="00D15AD3">
              <w:rPr>
                <w:lang w:eastAsia="ru-RU"/>
              </w:rPr>
              <w:t>2</w:t>
            </w:r>
          </w:p>
        </w:tc>
        <w:tc>
          <w:tcPr>
            <w:tcW w:w="0" w:type="auto"/>
          </w:tcPr>
          <w:p w14:paraId="51E3CB80" w14:textId="77777777" w:rsidR="00D15AD3" w:rsidRPr="00D15AD3" w:rsidRDefault="00D15AD3" w:rsidP="00D15AD3">
            <w:pPr>
              <w:pStyle w:val="a3"/>
              <w:rPr>
                <w:lang w:eastAsia="ru-RU"/>
              </w:rPr>
            </w:pPr>
            <w:r w:rsidRPr="00D15AD3">
              <w:rPr>
                <w:lang w:eastAsia="ru-RU"/>
              </w:rPr>
              <w:t>Природа — волшебные двери к добру и доверию</w:t>
            </w:r>
          </w:p>
        </w:tc>
        <w:tc>
          <w:tcPr>
            <w:tcW w:w="0" w:type="auto"/>
          </w:tcPr>
          <w:p w14:paraId="2B02DCEC" w14:textId="77777777" w:rsidR="00D15AD3" w:rsidRPr="00D15AD3" w:rsidRDefault="00D15AD3" w:rsidP="00D15AD3">
            <w:pPr>
              <w:pStyle w:val="a3"/>
              <w:rPr>
                <w:lang w:eastAsia="ru-RU"/>
              </w:rPr>
            </w:pPr>
            <w:r w:rsidRPr="00D15AD3">
              <w:rPr>
                <w:lang w:eastAsia="ru-RU"/>
              </w:rPr>
              <w:t>1</w:t>
            </w:r>
          </w:p>
        </w:tc>
        <w:tc>
          <w:tcPr>
            <w:tcW w:w="0" w:type="auto"/>
            <w:vMerge/>
            <w:tcBorders>
              <w:right w:val="single" w:sz="4" w:space="0" w:color="auto"/>
            </w:tcBorders>
          </w:tcPr>
          <w:p w14:paraId="27E20109" w14:textId="77777777" w:rsidR="00D15AD3" w:rsidRPr="00D15AD3" w:rsidRDefault="00D15AD3" w:rsidP="00D15AD3">
            <w:pPr>
              <w:pStyle w:val="a3"/>
              <w:rPr>
                <w:lang w:eastAsia="ru-RU"/>
              </w:rPr>
            </w:pPr>
          </w:p>
        </w:tc>
        <w:tc>
          <w:tcPr>
            <w:tcW w:w="0" w:type="auto"/>
            <w:vMerge/>
            <w:tcBorders>
              <w:left w:val="single" w:sz="4" w:space="0" w:color="auto"/>
            </w:tcBorders>
          </w:tcPr>
          <w:p w14:paraId="244E6BB2" w14:textId="77777777" w:rsidR="00D15AD3" w:rsidRPr="00D15AD3" w:rsidRDefault="00D15AD3" w:rsidP="00D15AD3">
            <w:pPr>
              <w:pStyle w:val="a3"/>
              <w:rPr>
                <w:lang w:eastAsia="ru-RU"/>
              </w:rPr>
            </w:pPr>
          </w:p>
        </w:tc>
        <w:tc>
          <w:tcPr>
            <w:tcW w:w="0" w:type="auto"/>
            <w:vMerge/>
          </w:tcPr>
          <w:p w14:paraId="6F8652B2" w14:textId="77777777" w:rsidR="00D15AD3" w:rsidRPr="00D15AD3" w:rsidRDefault="00D15AD3" w:rsidP="00D15AD3">
            <w:pPr>
              <w:pStyle w:val="a3"/>
              <w:rPr>
                <w:lang w:eastAsia="ru-RU"/>
              </w:rPr>
            </w:pPr>
          </w:p>
        </w:tc>
      </w:tr>
      <w:tr w:rsidR="00D15AD3" w:rsidRPr="00D15AD3" w14:paraId="7B5A33A7" w14:textId="77777777" w:rsidTr="00D15AD3">
        <w:trPr>
          <w:trHeight w:val="379"/>
        </w:trPr>
        <w:tc>
          <w:tcPr>
            <w:tcW w:w="0" w:type="auto"/>
          </w:tcPr>
          <w:p w14:paraId="407FA9AE" w14:textId="77777777" w:rsidR="00D15AD3" w:rsidRPr="00D15AD3" w:rsidRDefault="00D15AD3" w:rsidP="00D15AD3">
            <w:pPr>
              <w:pStyle w:val="a3"/>
              <w:rPr>
                <w:lang w:eastAsia="ru-RU"/>
              </w:rPr>
            </w:pPr>
            <w:r w:rsidRPr="00D15AD3">
              <w:rPr>
                <w:lang w:eastAsia="ru-RU"/>
              </w:rPr>
              <w:t>3</w:t>
            </w:r>
          </w:p>
        </w:tc>
        <w:tc>
          <w:tcPr>
            <w:tcW w:w="0" w:type="auto"/>
          </w:tcPr>
          <w:p w14:paraId="7C9D3C18" w14:textId="77777777" w:rsidR="00D15AD3" w:rsidRPr="00D15AD3" w:rsidRDefault="00D15AD3" w:rsidP="00D15AD3">
            <w:pPr>
              <w:pStyle w:val="a3"/>
              <w:rPr>
                <w:lang w:eastAsia="ru-RU"/>
              </w:rPr>
            </w:pPr>
            <w:r w:rsidRPr="00D15AD3">
              <w:rPr>
                <w:lang w:eastAsia="ru-RU"/>
              </w:rPr>
              <w:t>Чувство Родины</w:t>
            </w:r>
          </w:p>
        </w:tc>
        <w:tc>
          <w:tcPr>
            <w:tcW w:w="0" w:type="auto"/>
          </w:tcPr>
          <w:p w14:paraId="3717544A"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15096032" w14:textId="77777777" w:rsidR="00D15AD3" w:rsidRPr="00D15AD3" w:rsidRDefault="00D15AD3" w:rsidP="00D15AD3">
            <w:pPr>
              <w:pStyle w:val="a3"/>
              <w:rPr>
                <w:lang w:eastAsia="ru-RU"/>
              </w:rPr>
            </w:pPr>
          </w:p>
        </w:tc>
        <w:tc>
          <w:tcPr>
            <w:tcW w:w="0" w:type="auto"/>
            <w:tcBorders>
              <w:left w:val="single" w:sz="4" w:space="0" w:color="auto"/>
            </w:tcBorders>
          </w:tcPr>
          <w:p w14:paraId="23BC1251" w14:textId="77777777" w:rsidR="00D15AD3" w:rsidRPr="00D15AD3" w:rsidRDefault="00D15AD3" w:rsidP="00D15AD3">
            <w:pPr>
              <w:pStyle w:val="a3"/>
              <w:rPr>
                <w:lang w:eastAsia="ru-RU"/>
              </w:rPr>
            </w:pPr>
          </w:p>
        </w:tc>
        <w:tc>
          <w:tcPr>
            <w:tcW w:w="0" w:type="auto"/>
          </w:tcPr>
          <w:p w14:paraId="01177117" w14:textId="77777777" w:rsidR="00D15AD3" w:rsidRPr="00D15AD3" w:rsidRDefault="00D15AD3" w:rsidP="00D15AD3">
            <w:pPr>
              <w:pStyle w:val="a3"/>
              <w:rPr>
                <w:lang w:eastAsia="ru-RU"/>
              </w:rPr>
            </w:pPr>
          </w:p>
        </w:tc>
      </w:tr>
      <w:tr w:rsidR="00D15AD3" w:rsidRPr="00D15AD3" w14:paraId="651D0487" w14:textId="77777777" w:rsidTr="00D15AD3">
        <w:tc>
          <w:tcPr>
            <w:tcW w:w="0" w:type="auto"/>
          </w:tcPr>
          <w:p w14:paraId="4E7C85A1" w14:textId="77777777" w:rsidR="00D15AD3" w:rsidRPr="00D15AD3" w:rsidRDefault="00D15AD3" w:rsidP="00D15AD3">
            <w:pPr>
              <w:pStyle w:val="a3"/>
              <w:rPr>
                <w:lang w:eastAsia="ru-RU"/>
              </w:rPr>
            </w:pPr>
            <w:r w:rsidRPr="00D15AD3">
              <w:rPr>
                <w:lang w:eastAsia="ru-RU"/>
              </w:rPr>
              <w:t>4</w:t>
            </w:r>
          </w:p>
        </w:tc>
        <w:tc>
          <w:tcPr>
            <w:tcW w:w="0" w:type="auto"/>
          </w:tcPr>
          <w:p w14:paraId="1A1F4F87" w14:textId="77777777" w:rsidR="00D15AD3" w:rsidRPr="00D15AD3" w:rsidRDefault="00D15AD3" w:rsidP="00D15AD3">
            <w:pPr>
              <w:pStyle w:val="a3"/>
              <w:rPr>
                <w:shd w:val="clear" w:color="auto" w:fill="FFFFFF"/>
                <w:lang w:eastAsia="ru-RU"/>
              </w:rPr>
            </w:pPr>
            <w:r w:rsidRPr="00D15AD3">
              <w:rPr>
                <w:lang w:eastAsia="ru-RU"/>
              </w:rPr>
              <w:t>Жизнь протекает среди людей</w:t>
            </w:r>
          </w:p>
        </w:tc>
        <w:tc>
          <w:tcPr>
            <w:tcW w:w="0" w:type="auto"/>
          </w:tcPr>
          <w:p w14:paraId="3E3A9FF2"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6A16DFB4" w14:textId="77777777" w:rsidR="00D15AD3" w:rsidRPr="00D15AD3" w:rsidRDefault="00D15AD3" w:rsidP="00D15AD3">
            <w:pPr>
              <w:pStyle w:val="a3"/>
              <w:rPr>
                <w:lang w:eastAsia="ru-RU"/>
              </w:rPr>
            </w:pPr>
          </w:p>
        </w:tc>
        <w:tc>
          <w:tcPr>
            <w:tcW w:w="0" w:type="auto"/>
            <w:tcBorders>
              <w:left w:val="single" w:sz="4" w:space="0" w:color="auto"/>
            </w:tcBorders>
          </w:tcPr>
          <w:p w14:paraId="0A90DF99" w14:textId="77777777" w:rsidR="00D15AD3" w:rsidRPr="00D15AD3" w:rsidRDefault="00D15AD3" w:rsidP="00D15AD3">
            <w:pPr>
              <w:pStyle w:val="a3"/>
              <w:rPr>
                <w:lang w:eastAsia="ru-RU"/>
              </w:rPr>
            </w:pPr>
          </w:p>
        </w:tc>
        <w:tc>
          <w:tcPr>
            <w:tcW w:w="0" w:type="auto"/>
          </w:tcPr>
          <w:p w14:paraId="72DEB6F0" w14:textId="77777777" w:rsidR="00D15AD3" w:rsidRPr="00D15AD3" w:rsidRDefault="00D15AD3" w:rsidP="00D15AD3">
            <w:pPr>
              <w:pStyle w:val="a3"/>
              <w:rPr>
                <w:lang w:eastAsia="ru-RU"/>
              </w:rPr>
            </w:pPr>
          </w:p>
        </w:tc>
      </w:tr>
      <w:tr w:rsidR="00D15AD3" w:rsidRPr="00D15AD3" w14:paraId="505B1CB6" w14:textId="77777777" w:rsidTr="00D15AD3">
        <w:tc>
          <w:tcPr>
            <w:tcW w:w="0" w:type="auto"/>
            <w:gridSpan w:val="6"/>
            <w:vAlign w:val="center"/>
          </w:tcPr>
          <w:p w14:paraId="3033DABC" w14:textId="57A2F721" w:rsidR="00D15AD3" w:rsidRPr="00D15AD3" w:rsidRDefault="00D15AD3" w:rsidP="00D15AD3">
            <w:pPr>
              <w:pStyle w:val="a3"/>
              <w:rPr>
                <w:lang w:eastAsia="ru-RU"/>
              </w:rPr>
            </w:pPr>
            <w:r w:rsidRPr="00D15AD3">
              <w:rPr>
                <w:lang w:eastAsia="ru-RU"/>
              </w:rPr>
              <w:t>Раздел 4. Этика отношений в коллективе (4 ч)</w:t>
            </w:r>
          </w:p>
        </w:tc>
      </w:tr>
      <w:tr w:rsidR="00D15AD3" w:rsidRPr="00D15AD3" w14:paraId="73D55B6B" w14:textId="77777777" w:rsidTr="00D15AD3">
        <w:tc>
          <w:tcPr>
            <w:tcW w:w="0" w:type="auto"/>
          </w:tcPr>
          <w:p w14:paraId="526957B8" w14:textId="77777777" w:rsidR="00D15AD3" w:rsidRPr="00D15AD3" w:rsidRDefault="00D15AD3" w:rsidP="00D15AD3">
            <w:pPr>
              <w:pStyle w:val="a3"/>
              <w:rPr>
                <w:lang w:eastAsia="ru-RU"/>
              </w:rPr>
            </w:pPr>
            <w:r w:rsidRPr="00D15AD3">
              <w:rPr>
                <w:lang w:eastAsia="ru-RU"/>
              </w:rPr>
              <w:t>5</w:t>
            </w:r>
          </w:p>
        </w:tc>
        <w:tc>
          <w:tcPr>
            <w:tcW w:w="0" w:type="auto"/>
          </w:tcPr>
          <w:p w14:paraId="2E57135F" w14:textId="77777777" w:rsidR="00D15AD3" w:rsidRPr="00D15AD3" w:rsidRDefault="00D15AD3" w:rsidP="00D15AD3">
            <w:pPr>
              <w:pStyle w:val="a3"/>
              <w:rPr>
                <w:lang w:eastAsia="ru-RU"/>
              </w:rPr>
            </w:pPr>
            <w:r w:rsidRPr="00D15AD3">
              <w:rPr>
                <w:lang w:eastAsia="ru-RU"/>
              </w:rPr>
              <w:t>Чтобы быть коллективом</w:t>
            </w:r>
          </w:p>
        </w:tc>
        <w:tc>
          <w:tcPr>
            <w:tcW w:w="0" w:type="auto"/>
          </w:tcPr>
          <w:p w14:paraId="5D8F0212"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524F4F38" w14:textId="77777777" w:rsidR="00D15AD3" w:rsidRPr="00D15AD3" w:rsidRDefault="00D15AD3" w:rsidP="00D15AD3">
            <w:pPr>
              <w:pStyle w:val="a3"/>
              <w:rPr>
                <w:lang w:eastAsia="ru-RU"/>
              </w:rPr>
            </w:pPr>
          </w:p>
        </w:tc>
        <w:tc>
          <w:tcPr>
            <w:tcW w:w="0" w:type="auto"/>
            <w:tcBorders>
              <w:left w:val="single" w:sz="4" w:space="0" w:color="auto"/>
            </w:tcBorders>
          </w:tcPr>
          <w:p w14:paraId="479EF9A6" w14:textId="77777777" w:rsidR="00D15AD3" w:rsidRPr="00D15AD3" w:rsidRDefault="00D15AD3" w:rsidP="00D15AD3">
            <w:pPr>
              <w:pStyle w:val="a3"/>
              <w:rPr>
                <w:lang w:eastAsia="ru-RU"/>
              </w:rPr>
            </w:pPr>
          </w:p>
        </w:tc>
        <w:tc>
          <w:tcPr>
            <w:tcW w:w="0" w:type="auto"/>
          </w:tcPr>
          <w:p w14:paraId="38DC3B22" w14:textId="77777777" w:rsidR="00D15AD3" w:rsidRPr="00D15AD3" w:rsidRDefault="00D15AD3" w:rsidP="00D15AD3">
            <w:pPr>
              <w:pStyle w:val="a3"/>
              <w:rPr>
                <w:lang w:eastAsia="ru-RU"/>
              </w:rPr>
            </w:pPr>
          </w:p>
        </w:tc>
      </w:tr>
      <w:tr w:rsidR="00D15AD3" w:rsidRPr="00D15AD3" w14:paraId="599E8540" w14:textId="77777777" w:rsidTr="00D15AD3">
        <w:trPr>
          <w:trHeight w:val="374"/>
        </w:trPr>
        <w:tc>
          <w:tcPr>
            <w:tcW w:w="0" w:type="auto"/>
            <w:tcBorders>
              <w:bottom w:val="single" w:sz="4" w:space="0" w:color="auto"/>
            </w:tcBorders>
          </w:tcPr>
          <w:p w14:paraId="5B21106E" w14:textId="77777777" w:rsidR="00D15AD3" w:rsidRPr="00D15AD3" w:rsidRDefault="00D15AD3" w:rsidP="00D15AD3">
            <w:pPr>
              <w:pStyle w:val="a3"/>
              <w:rPr>
                <w:lang w:eastAsia="ru-RU"/>
              </w:rPr>
            </w:pPr>
            <w:r w:rsidRPr="00D15AD3">
              <w:rPr>
                <w:lang w:eastAsia="ru-RU"/>
              </w:rPr>
              <w:t>6</w:t>
            </w:r>
          </w:p>
        </w:tc>
        <w:tc>
          <w:tcPr>
            <w:tcW w:w="0" w:type="auto"/>
            <w:tcBorders>
              <w:bottom w:val="single" w:sz="4" w:space="0" w:color="auto"/>
            </w:tcBorders>
          </w:tcPr>
          <w:p w14:paraId="1E802FD8" w14:textId="77777777" w:rsidR="00D15AD3" w:rsidRPr="00D15AD3" w:rsidRDefault="00D15AD3" w:rsidP="00D15AD3">
            <w:pPr>
              <w:pStyle w:val="a3"/>
              <w:rPr>
                <w:shd w:val="clear" w:color="auto" w:fill="FFFFFF"/>
                <w:lang w:eastAsia="ru-RU"/>
              </w:rPr>
            </w:pPr>
            <w:r w:rsidRPr="00D15AD3">
              <w:rPr>
                <w:lang w:eastAsia="ru-RU"/>
              </w:rPr>
              <w:t xml:space="preserve">Коллектив начинается с меня </w:t>
            </w:r>
          </w:p>
        </w:tc>
        <w:tc>
          <w:tcPr>
            <w:tcW w:w="0" w:type="auto"/>
            <w:tcBorders>
              <w:bottom w:val="single" w:sz="4" w:space="0" w:color="auto"/>
            </w:tcBorders>
          </w:tcPr>
          <w:p w14:paraId="36B829D1" w14:textId="77777777" w:rsidR="00D15AD3" w:rsidRPr="00D15AD3" w:rsidRDefault="00D15AD3" w:rsidP="00D15AD3">
            <w:pPr>
              <w:pStyle w:val="a3"/>
              <w:rPr>
                <w:lang w:eastAsia="ru-RU"/>
              </w:rPr>
            </w:pPr>
            <w:r w:rsidRPr="00D15AD3">
              <w:rPr>
                <w:lang w:eastAsia="ru-RU"/>
              </w:rPr>
              <w:t>1</w:t>
            </w:r>
          </w:p>
        </w:tc>
        <w:tc>
          <w:tcPr>
            <w:tcW w:w="0" w:type="auto"/>
            <w:vMerge w:val="restart"/>
            <w:tcBorders>
              <w:right w:val="single" w:sz="4" w:space="0" w:color="auto"/>
            </w:tcBorders>
          </w:tcPr>
          <w:p w14:paraId="5229012E" w14:textId="77777777" w:rsidR="00D15AD3" w:rsidRPr="00D15AD3" w:rsidRDefault="00D15AD3" w:rsidP="00D15AD3">
            <w:pPr>
              <w:pStyle w:val="a3"/>
              <w:rPr>
                <w:lang w:eastAsia="ru-RU"/>
              </w:rPr>
            </w:pPr>
            <w:r w:rsidRPr="00D15AD3">
              <w:rPr>
                <w:lang w:eastAsia="ru-RU"/>
              </w:rPr>
              <w:t>1</w:t>
            </w:r>
          </w:p>
        </w:tc>
        <w:tc>
          <w:tcPr>
            <w:tcW w:w="0" w:type="auto"/>
            <w:vMerge w:val="restart"/>
            <w:tcBorders>
              <w:left w:val="single" w:sz="4" w:space="0" w:color="auto"/>
            </w:tcBorders>
          </w:tcPr>
          <w:p w14:paraId="0A1F1BC7" w14:textId="77777777" w:rsidR="00D15AD3" w:rsidRPr="00D15AD3" w:rsidRDefault="00D15AD3" w:rsidP="00D15AD3">
            <w:pPr>
              <w:pStyle w:val="a3"/>
              <w:rPr>
                <w:lang w:eastAsia="ru-RU"/>
              </w:rPr>
            </w:pPr>
          </w:p>
        </w:tc>
        <w:tc>
          <w:tcPr>
            <w:tcW w:w="0" w:type="auto"/>
            <w:vMerge w:val="restart"/>
          </w:tcPr>
          <w:p w14:paraId="66796181" w14:textId="77777777" w:rsidR="00D15AD3" w:rsidRPr="00D15AD3" w:rsidRDefault="00D15AD3" w:rsidP="00D15AD3">
            <w:pPr>
              <w:pStyle w:val="a3"/>
              <w:rPr>
                <w:lang w:eastAsia="ru-RU"/>
              </w:rPr>
            </w:pPr>
            <w:r w:rsidRPr="00D15AD3">
              <w:rPr>
                <w:lang w:eastAsia="ru-RU"/>
              </w:rPr>
              <w:t>Объединение тем близких по содержанию</w:t>
            </w:r>
          </w:p>
        </w:tc>
      </w:tr>
      <w:tr w:rsidR="00D15AD3" w:rsidRPr="00D15AD3" w14:paraId="329FA00B" w14:textId="77777777" w:rsidTr="00D15AD3">
        <w:trPr>
          <w:trHeight w:val="317"/>
        </w:trPr>
        <w:tc>
          <w:tcPr>
            <w:tcW w:w="0" w:type="auto"/>
            <w:tcBorders>
              <w:top w:val="single" w:sz="4" w:space="0" w:color="auto"/>
            </w:tcBorders>
          </w:tcPr>
          <w:p w14:paraId="316ADDF7" w14:textId="77777777" w:rsidR="00D15AD3" w:rsidRPr="00D15AD3" w:rsidRDefault="00D15AD3" w:rsidP="00D15AD3">
            <w:pPr>
              <w:pStyle w:val="a3"/>
              <w:rPr>
                <w:lang w:eastAsia="ru-RU"/>
              </w:rPr>
            </w:pPr>
            <w:r w:rsidRPr="00D15AD3">
              <w:rPr>
                <w:lang w:eastAsia="ru-RU"/>
              </w:rPr>
              <w:t>7</w:t>
            </w:r>
          </w:p>
        </w:tc>
        <w:tc>
          <w:tcPr>
            <w:tcW w:w="0" w:type="auto"/>
            <w:tcBorders>
              <w:top w:val="single" w:sz="4" w:space="0" w:color="auto"/>
            </w:tcBorders>
          </w:tcPr>
          <w:p w14:paraId="6BD20DEA" w14:textId="77777777" w:rsidR="00D15AD3" w:rsidRPr="00D15AD3" w:rsidRDefault="00D15AD3" w:rsidP="00D15AD3">
            <w:pPr>
              <w:pStyle w:val="a3"/>
              <w:rPr>
                <w:lang w:eastAsia="ru-RU"/>
              </w:rPr>
            </w:pPr>
            <w:r w:rsidRPr="00D15AD3">
              <w:rPr>
                <w:lang w:eastAsia="ru-RU"/>
              </w:rPr>
              <w:t>Мой класс — мои друзья</w:t>
            </w:r>
          </w:p>
        </w:tc>
        <w:tc>
          <w:tcPr>
            <w:tcW w:w="0" w:type="auto"/>
            <w:tcBorders>
              <w:top w:val="single" w:sz="4" w:space="0" w:color="auto"/>
            </w:tcBorders>
          </w:tcPr>
          <w:p w14:paraId="746CCB42" w14:textId="77777777" w:rsidR="00D15AD3" w:rsidRPr="00D15AD3" w:rsidRDefault="00D15AD3" w:rsidP="00D15AD3">
            <w:pPr>
              <w:pStyle w:val="a3"/>
              <w:rPr>
                <w:lang w:eastAsia="ru-RU"/>
              </w:rPr>
            </w:pPr>
            <w:r w:rsidRPr="00D15AD3">
              <w:rPr>
                <w:lang w:eastAsia="ru-RU"/>
              </w:rPr>
              <w:t>1</w:t>
            </w:r>
          </w:p>
        </w:tc>
        <w:tc>
          <w:tcPr>
            <w:tcW w:w="0" w:type="auto"/>
            <w:vMerge/>
            <w:tcBorders>
              <w:right w:val="single" w:sz="4" w:space="0" w:color="auto"/>
            </w:tcBorders>
          </w:tcPr>
          <w:p w14:paraId="0CBE898F" w14:textId="77777777" w:rsidR="00D15AD3" w:rsidRPr="00D15AD3" w:rsidRDefault="00D15AD3" w:rsidP="00D15AD3">
            <w:pPr>
              <w:pStyle w:val="a3"/>
              <w:rPr>
                <w:lang w:eastAsia="ru-RU"/>
              </w:rPr>
            </w:pPr>
          </w:p>
        </w:tc>
        <w:tc>
          <w:tcPr>
            <w:tcW w:w="0" w:type="auto"/>
            <w:vMerge/>
            <w:tcBorders>
              <w:left w:val="single" w:sz="4" w:space="0" w:color="auto"/>
            </w:tcBorders>
          </w:tcPr>
          <w:p w14:paraId="04AFD9B1" w14:textId="77777777" w:rsidR="00D15AD3" w:rsidRPr="00D15AD3" w:rsidRDefault="00D15AD3" w:rsidP="00D15AD3">
            <w:pPr>
              <w:pStyle w:val="a3"/>
              <w:rPr>
                <w:lang w:eastAsia="ru-RU"/>
              </w:rPr>
            </w:pPr>
          </w:p>
        </w:tc>
        <w:tc>
          <w:tcPr>
            <w:tcW w:w="0" w:type="auto"/>
            <w:vMerge/>
          </w:tcPr>
          <w:p w14:paraId="693F0B41" w14:textId="77777777" w:rsidR="00D15AD3" w:rsidRPr="00D15AD3" w:rsidRDefault="00D15AD3" w:rsidP="00D15AD3">
            <w:pPr>
              <w:pStyle w:val="a3"/>
              <w:rPr>
                <w:lang w:eastAsia="ru-RU"/>
              </w:rPr>
            </w:pPr>
          </w:p>
        </w:tc>
      </w:tr>
      <w:tr w:rsidR="00D15AD3" w:rsidRPr="00D15AD3" w14:paraId="164BC715" w14:textId="77777777" w:rsidTr="00D15AD3">
        <w:trPr>
          <w:trHeight w:val="365"/>
        </w:trPr>
        <w:tc>
          <w:tcPr>
            <w:tcW w:w="0" w:type="auto"/>
            <w:tcBorders>
              <w:bottom w:val="single" w:sz="4" w:space="0" w:color="auto"/>
            </w:tcBorders>
          </w:tcPr>
          <w:p w14:paraId="30CBA143" w14:textId="77777777" w:rsidR="00D15AD3" w:rsidRPr="00D15AD3" w:rsidRDefault="00D15AD3" w:rsidP="00D15AD3">
            <w:pPr>
              <w:pStyle w:val="a3"/>
              <w:rPr>
                <w:lang w:eastAsia="ru-RU"/>
              </w:rPr>
            </w:pPr>
            <w:r w:rsidRPr="00D15AD3">
              <w:rPr>
                <w:lang w:eastAsia="ru-RU"/>
              </w:rPr>
              <w:t>8</w:t>
            </w:r>
          </w:p>
        </w:tc>
        <w:tc>
          <w:tcPr>
            <w:tcW w:w="0" w:type="auto"/>
            <w:tcBorders>
              <w:bottom w:val="single" w:sz="4" w:space="0" w:color="auto"/>
            </w:tcBorders>
          </w:tcPr>
          <w:p w14:paraId="0EF643F6" w14:textId="77777777" w:rsidR="00D15AD3" w:rsidRPr="00D15AD3" w:rsidRDefault="00D15AD3" w:rsidP="00D15AD3">
            <w:pPr>
              <w:pStyle w:val="a3"/>
              <w:rPr>
                <w:lang w:eastAsia="ru-RU"/>
              </w:rPr>
            </w:pPr>
            <w:r w:rsidRPr="00D15AD3">
              <w:rPr>
                <w:lang w:eastAsia="ru-RU"/>
              </w:rPr>
              <w:t>Скажи себе сам. Итоговое творческое сочинение</w:t>
            </w:r>
          </w:p>
        </w:tc>
        <w:tc>
          <w:tcPr>
            <w:tcW w:w="0" w:type="auto"/>
            <w:tcBorders>
              <w:bottom w:val="single" w:sz="4" w:space="0" w:color="auto"/>
            </w:tcBorders>
          </w:tcPr>
          <w:p w14:paraId="1899E5D3" w14:textId="77777777" w:rsidR="00D15AD3" w:rsidRPr="00D15AD3" w:rsidRDefault="00D15AD3" w:rsidP="00D15AD3">
            <w:pPr>
              <w:pStyle w:val="a3"/>
              <w:rPr>
                <w:lang w:eastAsia="ru-RU"/>
              </w:rPr>
            </w:pPr>
            <w:r w:rsidRPr="00D15AD3">
              <w:rPr>
                <w:lang w:eastAsia="ru-RU"/>
              </w:rPr>
              <w:t>1</w:t>
            </w:r>
          </w:p>
        </w:tc>
        <w:tc>
          <w:tcPr>
            <w:tcW w:w="0" w:type="auto"/>
            <w:tcBorders>
              <w:bottom w:val="single" w:sz="4" w:space="0" w:color="auto"/>
              <w:right w:val="single" w:sz="4" w:space="0" w:color="auto"/>
            </w:tcBorders>
          </w:tcPr>
          <w:p w14:paraId="63127EA1" w14:textId="77777777" w:rsidR="00D15AD3" w:rsidRPr="00D15AD3" w:rsidRDefault="00D15AD3" w:rsidP="00D15AD3">
            <w:pPr>
              <w:pStyle w:val="a3"/>
              <w:rPr>
                <w:lang w:eastAsia="ru-RU"/>
              </w:rPr>
            </w:pPr>
          </w:p>
        </w:tc>
        <w:tc>
          <w:tcPr>
            <w:tcW w:w="0" w:type="auto"/>
            <w:tcBorders>
              <w:left w:val="single" w:sz="4" w:space="0" w:color="auto"/>
              <w:bottom w:val="single" w:sz="4" w:space="0" w:color="auto"/>
            </w:tcBorders>
          </w:tcPr>
          <w:p w14:paraId="5790E26B" w14:textId="77777777" w:rsidR="00D15AD3" w:rsidRPr="00D15AD3" w:rsidRDefault="00D15AD3" w:rsidP="00D15AD3">
            <w:pPr>
              <w:pStyle w:val="a3"/>
              <w:rPr>
                <w:lang w:eastAsia="ru-RU"/>
              </w:rPr>
            </w:pPr>
          </w:p>
        </w:tc>
        <w:tc>
          <w:tcPr>
            <w:tcW w:w="0" w:type="auto"/>
            <w:tcBorders>
              <w:bottom w:val="single" w:sz="4" w:space="0" w:color="auto"/>
            </w:tcBorders>
          </w:tcPr>
          <w:p w14:paraId="6C4B0D58" w14:textId="77777777" w:rsidR="00D15AD3" w:rsidRPr="00D15AD3" w:rsidRDefault="00D15AD3" w:rsidP="00D15AD3">
            <w:pPr>
              <w:pStyle w:val="a3"/>
              <w:rPr>
                <w:lang w:eastAsia="ru-RU"/>
              </w:rPr>
            </w:pPr>
          </w:p>
        </w:tc>
      </w:tr>
    </w:tbl>
    <w:p w14:paraId="69EF0CB9" w14:textId="77777777" w:rsidR="00D15AD3" w:rsidRPr="00D15AD3" w:rsidRDefault="00D15AD3" w:rsidP="00D15AD3"/>
    <w:p w14:paraId="5A35490F" w14:textId="6F914E46" w:rsidR="00D15AD3" w:rsidRPr="00D15AD3" w:rsidRDefault="00D15AD3" w:rsidP="00D15AD3">
      <w:pPr>
        <w:pStyle w:val="2"/>
      </w:pPr>
      <w:r w:rsidRPr="00D15AD3">
        <w:t>Лист корректировки рабочей программы</w:t>
      </w:r>
      <w:r w:rsidRPr="00D15AD3">
        <w:br/>
        <w:t>учебного предмета «</w:t>
      </w:r>
      <w:r w:rsidRPr="00D15AD3">
        <w:t>Основы православной культуры</w:t>
      </w:r>
      <w:r w:rsidRPr="00D15AD3">
        <w:t>»</w:t>
      </w:r>
      <w:r w:rsidRPr="00D15AD3">
        <w:br/>
      </w:r>
      <w:r w:rsidRPr="00D15AD3">
        <w:t>4</w:t>
      </w:r>
      <w:r w:rsidRPr="00D15AD3">
        <w:t>-ый класс</w:t>
      </w:r>
    </w:p>
    <w:p w14:paraId="45EFA986" w14:textId="286625B8" w:rsidR="00D15AD3" w:rsidRPr="00D15AD3" w:rsidRDefault="00D15AD3" w:rsidP="00D15AD3">
      <w:r w:rsidRPr="00D15AD3">
        <w:t>Модуль «Основы православной культуры» по учебнику А.В. Кураева</w:t>
      </w:r>
    </w:p>
    <w:p w14:paraId="3474D4FB" w14:textId="4B6FBD73" w:rsidR="00D15AD3" w:rsidRPr="00D15AD3" w:rsidRDefault="00D15AD3" w:rsidP="00D15AD3">
      <w:r w:rsidRPr="00D15AD3">
        <w:t>Раздел II Особенности православной культуры</w:t>
      </w:r>
    </w:p>
    <w:p w14:paraId="011B7D46" w14:textId="77777777" w:rsidR="00D15AD3" w:rsidRPr="00D15AD3" w:rsidRDefault="00D15AD3" w:rsidP="00C91C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1634"/>
        <w:gridCol w:w="1311"/>
        <w:gridCol w:w="1357"/>
        <w:gridCol w:w="1743"/>
        <w:gridCol w:w="2883"/>
      </w:tblGrid>
      <w:tr w:rsidR="00D15AD3" w:rsidRPr="00D15AD3" w14:paraId="038C61F8" w14:textId="77777777" w:rsidTr="00D15AD3">
        <w:tc>
          <w:tcPr>
            <w:tcW w:w="0" w:type="auto"/>
          </w:tcPr>
          <w:p w14:paraId="75C68141" w14:textId="77777777" w:rsidR="00D15AD3" w:rsidRPr="00D15AD3" w:rsidRDefault="00D15AD3" w:rsidP="00D15AD3">
            <w:pPr>
              <w:pStyle w:val="11"/>
              <w:rPr>
                <w:lang w:eastAsia="ru-RU"/>
              </w:rPr>
            </w:pPr>
            <w:r w:rsidRPr="00D15AD3">
              <w:rPr>
                <w:lang w:eastAsia="ru-RU"/>
              </w:rPr>
              <w:t>№</w:t>
            </w:r>
          </w:p>
        </w:tc>
        <w:tc>
          <w:tcPr>
            <w:tcW w:w="0" w:type="auto"/>
          </w:tcPr>
          <w:p w14:paraId="5B5992B9" w14:textId="77777777" w:rsidR="00D15AD3" w:rsidRPr="00D15AD3" w:rsidRDefault="00D15AD3" w:rsidP="00D15AD3">
            <w:pPr>
              <w:pStyle w:val="11"/>
              <w:rPr>
                <w:lang w:eastAsia="ru-RU"/>
              </w:rPr>
            </w:pPr>
            <w:r w:rsidRPr="00D15AD3">
              <w:rPr>
                <w:rFonts w:cs="Calibri"/>
                <w:lang w:eastAsia="ar-SA"/>
              </w:rPr>
              <w:t>Тема урока</w:t>
            </w:r>
          </w:p>
        </w:tc>
        <w:tc>
          <w:tcPr>
            <w:tcW w:w="0" w:type="auto"/>
            <w:tcBorders>
              <w:bottom w:val="single" w:sz="4" w:space="0" w:color="auto"/>
            </w:tcBorders>
          </w:tcPr>
          <w:p w14:paraId="165EA3A5" w14:textId="77777777" w:rsidR="00D15AD3" w:rsidRPr="00D15AD3" w:rsidRDefault="00D15AD3" w:rsidP="00D15AD3">
            <w:pPr>
              <w:pStyle w:val="11"/>
              <w:rPr>
                <w:lang w:eastAsia="ru-RU"/>
              </w:rPr>
            </w:pPr>
            <w:r w:rsidRPr="00D15AD3">
              <w:rPr>
                <w:rFonts w:cs="Calibri"/>
                <w:lang w:eastAsia="ar-SA"/>
              </w:rPr>
              <w:t>Кол-во уч. ч. по прграмме</w:t>
            </w:r>
          </w:p>
        </w:tc>
        <w:tc>
          <w:tcPr>
            <w:tcW w:w="0" w:type="auto"/>
            <w:tcBorders>
              <w:bottom w:val="single" w:sz="4" w:space="0" w:color="auto"/>
              <w:right w:val="single" w:sz="4" w:space="0" w:color="auto"/>
            </w:tcBorders>
          </w:tcPr>
          <w:p w14:paraId="47B89BA7" w14:textId="77777777" w:rsidR="00D15AD3" w:rsidRPr="00D15AD3" w:rsidRDefault="00D15AD3" w:rsidP="00D15AD3">
            <w:pPr>
              <w:pStyle w:val="11"/>
              <w:rPr>
                <w:lang w:eastAsia="ru-RU"/>
              </w:rPr>
            </w:pPr>
            <w:r w:rsidRPr="00D15AD3">
              <w:rPr>
                <w:rFonts w:cs="Calibri"/>
                <w:lang w:eastAsia="ar-SA"/>
              </w:rPr>
              <w:t>Изменение кол-ва уч.ч.</w:t>
            </w:r>
          </w:p>
        </w:tc>
        <w:tc>
          <w:tcPr>
            <w:tcW w:w="0" w:type="auto"/>
            <w:tcBorders>
              <w:left w:val="single" w:sz="4" w:space="0" w:color="auto"/>
              <w:bottom w:val="single" w:sz="4" w:space="0" w:color="auto"/>
            </w:tcBorders>
          </w:tcPr>
          <w:p w14:paraId="10381DAD" w14:textId="77777777" w:rsidR="00D15AD3" w:rsidRPr="00D15AD3" w:rsidRDefault="00D15AD3" w:rsidP="00D15AD3">
            <w:pPr>
              <w:pStyle w:val="11"/>
              <w:rPr>
                <w:lang w:eastAsia="ru-RU"/>
              </w:rPr>
            </w:pPr>
            <w:r w:rsidRPr="00D15AD3">
              <w:rPr>
                <w:rFonts w:cs="Calibri"/>
                <w:lang w:eastAsia="ar-SA"/>
              </w:rPr>
              <w:t>Причина корректировки</w:t>
            </w:r>
          </w:p>
        </w:tc>
        <w:tc>
          <w:tcPr>
            <w:tcW w:w="0" w:type="auto"/>
            <w:tcBorders>
              <w:bottom w:val="single" w:sz="4" w:space="0" w:color="auto"/>
            </w:tcBorders>
          </w:tcPr>
          <w:p w14:paraId="53D73EAD" w14:textId="77777777" w:rsidR="00D15AD3" w:rsidRPr="00D15AD3" w:rsidRDefault="00D15AD3" w:rsidP="00D15AD3">
            <w:pPr>
              <w:pStyle w:val="11"/>
              <w:rPr>
                <w:lang w:eastAsia="ru-RU"/>
              </w:rPr>
            </w:pPr>
            <w:r w:rsidRPr="00D15AD3">
              <w:rPr>
                <w:rFonts w:cs="Calibri"/>
                <w:lang w:eastAsia="ar-SA"/>
              </w:rPr>
              <w:t>Корректирующие мероприятия</w:t>
            </w:r>
          </w:p>
        </w:tc>
      </w:tr>
      <w:tr w:rsidR="00D15AD3" w:rsidRPr="00D15AD3" w14:paraId="3D809E01" w14:textId="77777777" w:rsidTr="00D15AD3">
        <w:tc>
          <w:tcPr>
            <w:tcW w:w="0" w:type="auto"/>
          </w:tcPr>
          <w:p w14:paraId="3B9728E2" w14:textId="77777777" w:rsidR="00D15AD3" w:rsidRPr="00D15AD3" w:rsidRDefault="00D15AD3" w:rsidP="00D15AD3">
            <w:pPr>
              <w:pStyle w:val="a3"/>
              <w:rPr>
                <w:lang w:eastAsia="ru-RU"/>
              </w:rPr>
            </w:pPr>
            <w:r w:rsidRPr="00D15AD3">
              <w:rPr>
                <w:lang w:eastAsia="ru-RU"/>
              </w:rPr>
              <w:t>1</w:t>
            </w:r>
          </w:p>
        </w:tc>
        <w:tc>
          <w:tcPr>
            <w:tcW w:w="0" w:type="auto"/>
          </w:tcPr>
          <w:p w14:paraId="31082C03" w14:textId="77777777" w:rsidR="00D15AD3" w:rsidRPr="00D15AD3" w:rsidRDefault="00D15AD3" w:rsidP="00D15AD3">
            <w:pPr>
              <w:pStyle w:val="a3"/>
              <w:rPr>
                <w:lang w:eastAsia="ru-RU"/>
              </w:rPr>
            </w:pPr>
            <w:r w:rsidRPr="00D15AD3">
              <w:rPr>
                <w:lang w:eastAsia="ru-RU"/>
              </w:rPr>
              <w:t>Православное учение о человеке</w:t>
            </w:r>
          </w:p>
        </w:tc>
        <w:tc>
          <w:tcPr>
            <w:tcW w:w="0" w:type="auto"/>
          </w:tcPr>
          <w:p w14:paraId="218D34A0" w14:textId="77777777" w:rsidR="00D15AD3" w:rsidRPr="00D15AD3" w:rsidRDefault="00D15AD3" w:rsidP="00D15AD3">
            <w:pPr>
              <w:pStyle w:val="a3"/>
              <w:rPr>
                <w:lang w:eastAsia="ru-RU"/>
              </w:rPr>
            </w:pPr>
            <w:r w:rsidRPr="00D15AD3">
              <w:rPr>
                <w:lang w:eastAsia="ru-RU"/>
              </w:rPr>
              <w:t>1</w:t>
            </w:r>
          </w:p>
        </w:tc>
        <w:tc>
          <w:tcPr>
            <w:tcW w:w="0" w:type="auto"/>
            <w:vMerge w:val="restart"/>
            <w:tcBorders>
              <w:right w:val="single" w:sz="4" w:space="0" w:color="auto"/>
            </w:tcBorders>
          </w:tcPr>
          <w:p w14:paraId="4128A72E" w14:textId="77777777" w:rsidR="00D15AD3" w:rsidRPr="00D15AD3" w:rsidRDefault="00D15AD3" w:rsidP="00D15AD3">
            <w:pPr>
              <w:pStyle w:val="a3"/>
              <w:rPr>
                <w:lang w:eastAsia="ru-RU"/>
              </w:rPr>
            </w:pPr>
            <w:r w:rsidRPr="00D15AD3">
              <w:rPr>
                <w:lang w:eastAsia="ru-RU"/>
              </w:rPr>
              <w:t>1</w:t>
            </w:r>
          </w:p>
        </w:tc>
        <w:tc>
          <w:tcPr>
            <w:tcW w:w="0" w:type="auto"/>
            <w:vMerge w:val="restart"/>
            <w:tcBorders>
              <w:left w:val="single" w:sz="4" w:space="0" w:color="auto"/>
            </w:tcBorders>
          </w:tcPr>
          <w:p w14:paraId="4FA26D5F" w14:textId="77777777" w:rsidR="00D15AD3" w:rsidRPr="00D15AD3" w:rsidRDefault="00D15AD3" w:rsidP="00D15AD3">
            <w:pPr>
              <w:pStyle w:val="a3"/>
              <w:rPr>
                <w:lang w:eastAsia="ru-RU"/>
              </w:rPr>
            </w:pPr>
            <w:r w:rsidRPr="00D15AD3">
              <w:rPr>
                <w:lang w:eastAsia="ru-RU"/>
              </w:rPr>
              <w:t>Продление каникул</w:t>
            </w:r>
          </w:p>
        </w:tc>
        <w:tc>
          <w:tcPr>
            <w:tcW w:w="0" w:type="auto"/>
            <w:vMerge w:val="restart"/>
          </w:tcPr>
          <w:p w14:paraId="254AB14D" w14:textId="77777777" w:rsidR="00D15AD3" w:rsidRPr="00D15AD3" w:rsidRDefault="00D15AD3" w:rsidP="00D15AD3">
            <w:pPr>
              <w:pStyle w:val="a3"/>
              <w:rPr>
                <w:lang w:eastAsia="ru-RU"/>
              </w:rPr>
            </w:pPr>
            <w:r w:rsidRPr="00D15AD3">
              <w:rPr>
                <w:lang w:eastAsia="ru-RU"/>
              </w:rPr>
              <w:t>Объединение тем близких по содержанию</w:t>
            </w:r>
          </w:p>
        </w:tc>
      </w:tr>
      <w:tr w:rsidR="00D15AD3" w:rsidRPr="00D15AD3" w14:paraId="3EFCA2F9" w14:textId="77777777" w:rsidTr="00D15AD3">
        <w:tc>
          <w:tcPr>
            <w:tcW w:w="0" w:type="auto"/>
          </w:tcPr>
          <w:p w14:paraId="0A3A6DB3" w14:textId="77777777" w:rsidR="00D15AD3" w:rsidRPr="00D15AD3" w:rsidRDefault="00D15AD3" w:rsidP="00D15AD3">
            <w:pPr>
              <w:pStyle w:val="a3"/>
              <w:rPr>
                <w:lang w:eastAsia="ru-RU"/>
              </w:rPr>
            </w:pPr>
            <w:r w:rsidRPr="00D15AD3">
              <w:rPr>
                <w:lang w:eastAsia="ru-RU"/>
              </w:rPr>
              <w:t>2</w:t>
            </w:r>
          </w:p>
        </w:tc>
        <w:tc>
          <w:tcPr>
            <w:tcW w:w="0" w:type="auto"/>
          </w:tcPr>
          <w:p w14:paraId="7E8F1DA0" w14:textId="77777777" w:rsidR="00D15AD3" w:rsidRPr="00D15AD3" w:rsidRDefault="00D15AD3" w:rsidP="00D15AD3">
            <w:pPr>
              <w:pStyle w:val="a3"/>
              <w:rPr>
                <w:lang w:eastAsia="ru-RU"/>
              </w:rPr>
            </w:pPr>
            <w:r w:rsidRPr="00D15AD3">
              <w:rPr>
                <w:lang w:eastAsia="ru-RU"/>
              </w:rPr>
              <w:t>Совесть и раскаяние</w:t>
            </w:r>
          </w:p>
        </w:tc>
        <w:tc>
          <w:tcPr>
            <w:tcW w:w="0" w:type="auto"/>
          </w:tcPr>
          <w:p w14:paraId="53708CC4" w14:textId="77777777" w:rsidR="00D15AD3" w:rsidRPr="00D15AD3" w:rsidRDefault="00D15AD3" w:rsidP="00D15AD3">
            <w:pPr>
              <w:pStyle w:val="a3"/>
              <w:rPr>
                <w:lang w:eastAsia="ru-RU"/>
              </w:rPr>
            </w:pPr>
            <w:r w:rsidRPr="00D15AD3">
              <w:rPr>
                <w:lang w:eastAsia="ru-RU"/>
              </w:rPr>
              <w:t>1</w:t>
            </w:r>
          </w:p>
        </w:tc>
        <w:tc>
          <w:tcPr>
            <w:tcW w:w="0" w:type="auto"/>
            <w:vMerge/>
            <w:tcBorders>
              <w:right w:val="single" w:sz="4" w:space="0" w:color="auto"/>
            </w:tcBorders>
          </w:tcPr>
          <w:p w14:paraId="1FD52EF8" w14:textId="77777777" w:rsidR="00D15AD3" w:rsidRPr="00D15AD3" w:rsidRDefault="00D15AD3" w:rsidP="00D15AD3">
            <w:pPr>
              <w:pStyle w:val="a3"/>
              <w:rPr>
                <w:lang w:eastAsia="ru-RU"/>
              </w:rPr>
            </w:pPr>
          </w:p>
        </w:tc>
        <w:tc>
          <w:tcPr>
            <w:tcW w:w="0" w:type="auto"/>
            <w:vMerge/>
            <w:tcBorders>
              <w:left w:val="single" w:sz="4" w:space="0" w:color="auto"/>
            </w:tcBorders>
          </w:tcPr>
          <w:p w14:paraId="5077ABEC" w14:textId="77777777" w:rsidR="00D15AD3" w:rsidRPr="00D15AD3" w:rsidRDefault="00D15AD3" w:rsidP="00D15AD3">
            <w:pPr>
              <w:pStyle w:val="a3"/>
              <w:rPr>
                <w:lang w:eastAsia="ru-RU"/>
              </w:rPr>
            </w:pPr>
          </w:p>
        </w:tc>
        <w:tc>
          <w:tcPr>
            <w:tcW w:w="0" w:type="auto"/>
            <w:vMerge/>
          </w:tcPr>
          <w:p w14:paraId="1A0B4FAF" w14:textId="77777777" w:rsidR="00D15AD3" w:rsidRPr="00D15AD3" w:rsidRDefault="00D15AD3" w:rsidP="00D15AD3">
            <w:pPr>
              <w:pStyle w:val="a3"/>
              <w:rPr>
                <w:lang w:eastAsia="ru-RU"/>
              </w:rPr>
            </w:pPr>
          </w:p>
        </w:tc>
      </w:tr>
      <w:tr w:rsidR="00D15AD3" w:rsidRPr="00D15AD3" w14:paraId="61805D20" w14:textId="77777777" w:rsidTr="00D15AD3">
        <w:trPr>
          <w:trHeight w:val="379"/>
        </w:trPr>
        <w:tc>
          <w:tcPr>
            <w:tcW w:w="0" w:type="auto"/>
          </w:tcPr>
          <w:p w14:paraId="7D04FF59" w14:textId="77777777" w:rsidR="00D15AD3" w:rsidRPr="00D15AD3" w:rsidRDefault="00D15AD3" w:rsidP="00D15AD3">
            <w:pPr>
              <w:pStyle w:val="a3"/>
              <w:rPr>
                <w:lang w:eastAsia="ru-RU"/>
              </w:rPr>
            </w:pPr>
            <w:r w:rsidRPr="00D15AD3">
              <w:rPr>
                <w:lang w:eastAsia="ru-RU"/>
              </w:rPr>
              <w:t>3</w:t>
            </w:r>
          </w:p>
        </w:tc>
        <w:tc>
          <w:tcPr>
            <w:tcW w:w="0" w:type="auto"/>
          </w:tcPr>
          <w:p w14:paraId="43C4F1D1" w14:textId="77777777" w:rsidR="00D15AD3" w:rsidRPr="00D15AD3" w:rsidRDefault="00D15AD3" w:rsidP="00D15AD3">
            <w:pPr>
              <w:pStyle w:val="a3"/>
              <w:rPr>
                <w:lang w:eastAsia="ru-RU"/>
              </w:rPr>
            </w:pPr>
            <w:r w:rsidRPr="00D15AD3">
              <w:rPr>
                <w:lang w:eastAsia="ru-RU"/>
              </w:rPr>
              <w:t>Заповеди</w:t>
            </w:r>
          </w:p>
        </w:tc>
        <w:tc>
          <w:tcPr>
            <w:tcW w:w="0" w:type="auto"/>
          </w:tcPr>
          <w:p w14:paraId="757DBBC2"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739903B3" w14:textId="77777777" w:rsidR="00D15AD3" w:rsidRPr="00D15AD3" w:rsidRDefault="00D15AD3" w:rsidP="00D15AD3">
            <w:pPr>
              <w:pStyle w:val="a3"/>
              <w:rPr>
                <w:lang w:eastAsia="ru-RU"/>
              </w:rPr>
            </w:pPr>
          </w:p>
        </w:tc>
        <w:tc>
          <w:tcPr>
            <w:tcW w:w="0" w:type="auto"/>
            <w:tcBorders>
              <w:left w:val="single" w:sz="4" w:space="0" w:color="auto"/>
            </w:tcBorders>
          </w:tcPr>
          <w:p w14:paraId="502FDE8A" w14:textId="77777777" w:rsidR="00D15AD3" w:rsidRPr="00D15AD3" w:rsidRDefault="00D15AD3" w:rsidP="00D15AD3">
            <w:pPr>
              <w:pStyle w:val="a3"/>
              <w:rPr>
                <w:lang w:eastAsia="ru-RU"/>
              </w:rPr>
            </w:pPr>
          </w:p>
        </w:tc>
        <w:tc>
          <w:tcPr>
            <w:tcW w:w="0" w:type="auto"/>
          </w:tcPr>
          <w:p w14:paraId="57793F5B" w14:textId="77777777" w:rsidR="00D15AD3" w:rsidRPr="00D15AD3" w:rsidRDefault="00D15AD3" w:rsidP="00D15AD3">
            <w:pPr>
              <w:pStyle w:val="a3"/>
              <w:rPr>
                <w:lang w:eastAsia="ru-RU"/>
              </w:rPr>
            </w:pPr>
          </w:p>
        </w:tc>
      </w:tr>
      <w:tr w:rsidR="00D15AD3" w:rsidRPr="00D15AD3" w14:paraId="66CEE6FD" w14:textId="77777777" w:rsidTr="00D15AD3">
        <w:tc>
          <w:tcPr>
            <w:tcW w:w="0" w:type="auto"/>
          </w:tcPr>
          <w:p w14:paraId="14817104" w14:textId="77777777" w:rsidR="00D15AD3" w:rsidRPr="00D15AD3" w:rsidRDefault="00D15AD3" w:rsidP="00D15AD3">
            <w:pPr>
              <w:pStyle w:val="a3"/>
              <w:rPr>
                <w:lang w:eastAsia="ru-RU"/>
              </w:rPr>
            </w:pPr>
            <w:r w:rsidRPr="00D15AD3">
              <w:rPr>
                <w:lang w:eastAsia="ru-RU"/>
              </w:rPr>
              <w:t>4</w:t>
            </w:r>
          </w:p>
        </w:tc>
        <w:tc>
          <w:tcPr>
            <w:tcW w:w="0" w:type="auto"/>
          </w:tcPr>
          <w:p w14:paraId="44D95881" w14:textId="77777777" w:rsidR="00D15AD3" w:rsidRPr="00D15AD3" w:rsidRDefault="00D15AD3" w:rsidP="00D15AD3">
            <w:pPr>
              <w:pStyle w:val="a3"/>
              <w:rPr>
                <w:shd w:val="clear" w:color="auto" w:fill="FFFFFF"/>
                <w:lang w:eastAsia="ru-RU"/>
              </w:rPr>
            </w:pPr>
            <w:r w:rsidRPr="00D15AD3">
              <w:rPr>
                <w:lang w:eastAsia="ru-RU"/>
              </w:rPr>
              <w:t>Милосердие и сострадание</w:t>
            </w:r>
          </w:p>
        </w:tc>
        <w:tc>
          <w:tcPr>
            <w:tcW w:w="0" w:type="auto"/>
          </w:tcPr>
          <w:p w14:paraId="61253397"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6B3902D1" w14:textId="77777777" w:rsidR="00D15AD3" w:rsidRPr="00D15AD3" w:rsidRDefault="00D15AD3" w:rsidP="00D15AD3">
            <w:pPr>
              <w:pStyle w:val="a3"/>
              <w:rPr>
                <w:lang w:eastAsia="ru-RU"/>
              </w:rPr>
            </w:pPr>
          </w:p>
        </w:tc>
        <w:tc>
          <w:tcPr>
            <w:tcW w:w="0" w:type="auto"/>
            <w:tcBorders>
              <w:left w:val="single" w:sz="4" w:space="0" w:color="auto"/>
            </w:tcBorders>
          </w:tcPr>
          <w:p w14:paraId="052DF966" w14:textId="77777777" w:rsidR="00D15AD3" w:rsidRPr="00D15AD3" w:rsidRDefault="00D15AD3" w:rsidP="00D15AD3">
            <w:pPr>
              <w:pStyle w:val="a3"/>
              <w:rPr>
                <w:lang w:eastAsia="ru-RU"/>
              </w:rPr>
            </w:pPr>
          </w:p>
        </w:tc>
        <w:tc>
          <w:tcPr>
            <w:tcW w:w="0" w:type="auto"/>
          </w:tcPr>
          <w:p w14:paraId="4FC58011" w14:textId="77777777" w:rsidR="00D15AD3" w:rsidRPr="00D15AD3" w:rsidRDefault="00D15AD3" w:rsidP="00D15AD3">
            <w:pPr>
              <w:pStyle w:val="a3"/>
              <w:rPr>
                <w:lang w:eastAsia="ru-RU"/>
              </w:rPr>
            </w:pPr>
          </w:p>
        </w:tc>
      </w:tr>
      <w:tr w:rsidR="00D15AD3" w:rsidRPr="00D15AD3" w14:paraId="17B00FBD" w14:textId="77777777" w:rsidTr="00D15AD3">
        <w:tc>
          <w:tcPr>
            <w:tcW w:w="0" w:type="auto"/>
          </w:tcPr>
          <w:p w14:paraId="2A805772" w14:textId="77777777" w:rsidR="00D15AD3" w:rsidRPr="00D15AD3" w:rsidRDefault="00D15AD3" w:rsidP="00D15AD3">
            <w:pPr>
              <w:pStyle w:val="a3"/>
              <w:rPr>
                <w:lang w:eastAsia="ru-RU"/>
              </w:rPr>
            </w:pPr>
            <w:r w:rsidRPr="00D15AD3">
              <w:rPr>
                <w:lang w:eastAsia="ru-RU"/>
              </w:rPr>
              <w:t>5</w:t>
            </w:r>
          </w:p>
        </w:tc>
        <w:tc>
          <w:tcPr>
            <w:tcW w:w="0" w:type="auto"/>
          </w:tcPr>
          <w:p w14:paraId="18A77A99" w14:textId="77777777" w:rsidR="00D15AD3" w:rsidRPr="00D15AD3" w:rsidRDefault="00D15AD3" w:rsidP="00D15AD3">
            <w:pPr>
              <w:pStyle w:val="a3"/>
              <w:rPr>
                <w:lang w:eastAsia="ru-RU"/>
              </w:rPr>
            </w:pPr>
            <w:r w:rsidRPr="00D15AD3">
              <w:rPr>
                <w:lang w:eastAsia="ru-RU"/>
              </w:rPr>
              <w:t>Золотое правило этики</w:t>
            </w:r>
          </w:p>
        </w:tc>
        <w:tc>
          <w:tcPr>
            <w:tcW w:w="0" w:type="auto"/>
          </w:tcPr>
          <w:p w14:paraId="6C16EC50" w14:textId="77777777" w:rsidR="00D15AD3" w:rsidRPr="00D15AD3" w:rsidRDefault="00D15AD3" w:rsidP="00D15AD3">
            <w:pPr>
              <w:pStyle w:val="a3"/>
              <w:rPr>
                <w:lang w:eastAsia="ru-RU"/>
              </w:rPr>
            </w:pPr>
            <w:r w:rsidRPr="00D15AD3">
              <w:rPr>
                <w:lang w:eastAsia="ru-RU"/>
              </w:rPr>
              <w:t>1</w:t>
            </w:r>
          </w:p>
        </w:tc>
        <w:tc>
          <w:tcPr>
            <w:tcW w:w="0" w:type="auto"/>
            <w:tcBorders>
              <w:right w:val="single" w:sz="4" w:space="0" w:color="auto"/>
            </w:tcBorders>
          </w:tcPr>
          <w:p w14:paraId="4674A3C3" w14:textId="77777777" w:rsidR="00D15AD3" w:rsidRPr="00D15AD3" w:rsidRDefault="00D15AD3" w:rsidP="00D15AD3">
            <w:pPr>
              <w:pStyle w:val="a3"/>
              <w:rPr>
                <w:lang w:eastAsia="ru-RU"/>
              </w:rPr>
            </w:pPr>
          </w:p>
        </w:tc>
        <w:tc>
          <w:tcPr>
            <w:tcW w:w="0" w:type="auto"/>
            <w:tcBorders>
              <w:left w:val="single" w:sz="4" w:space="0" w:color="auto"/>
            </w:tcBorders>
          </w:tcPr>
          <w:p w14:paraId="03BB3C7F" w14:textId="77777777" w:rsidR="00D15AD3" w:rsidRPr="00D15AD3" w:rsidRDefault="00D15AD3" w:rsidP="00D15AD3">
            <w:pPr>
              <w:pStyle w:val="a3"/>
              <w:rPr>
                <w:lang w:eastAsia="ru-RU"/>
              </w:rPr>
            </w:pPr>
          </w:p>
        </w:tc>
        <w:tc>
          <w:tcPr>
            <w:tcW w:w="0" w:type="auto"/>
          </w:tcPr>
          <w:p w14:paraId="410C80A5" w14:textId="77777777" w:rsidR="00D15AD3" w:rsidRPr="00D15AD3" w:rsidRDefault="00D15AD3" w:rsidP="00D15AD3">
            <w:pPr>
              <w:pStyle w:val="a3"/>
              <w:rPr>
                <w:lang w:eastAsia="ru-RU"/>
              </w:rPr>
            </w:pPr>
          </w:p>
        </w:tc>
      </w:tr>
      <w:tr w:rsidR="00D15AD3" w:rsidRPr="00D15AD3" w14:paraId="382E0AF7" w14:textId="77777777" w:rsidTr="00D15AD3">
        <w:trPr>
          <w:trHeight w:val="374"/>
        </w:trPr>
        <w:tc>
          <w:tcPr>
            <w:tcW w:w="0" w:type="auto"/>
            <w:tcBorders>
              <w:bottom w:val="single" w:sz="4" w:space="0" w:color="auto"/>
            </w:tcBorders>
          </w:tcPr>
          <w:p w14:paraId="5858784F" w14:textId="77777777" w:rsidR="00D15AD3" w:rsidRPr="00D15AD3" w:rsidRDefault="00D15AD3" w:rsidP="00D15AD3">
            <w:pPr>
              <w:pStyle w:val="a3"/>
              <w:rPr>
                <w:lang w:eastAsia="ru-RU"/>
              </w:rPr>
            </w:pPr>
            <w:r w:rsidRPr="00D15AD3">
              <w:rPr>
                <w:lang w:eastAsia="ru-RU"/>
              </w:rPr>
              <w:t>6</w:t>
            </w:r>
          </w:p>
        </w:tc>
        <w:tc>
          <w:tcPr>
            <w:tcW w:w="0" w:type="auto"/>
            <w:tcBorders>
              <w:bottom w:val="single" w:sz="4" w:space="0" w:color="auto"/>
            </w:tcBorders>
          </w:tcPr>
          <w:p w14:paraId="550C66CF" w14:textId="77777777" w:rsidR="00D15AD3" w:rsidRPr="00D15AD3" w:rsidRDefault="00D15AD3" w:rsidP="00D15AD3">
            <w:pPr>
              <w:pStyle w:val="a3"/>
              <w:rPr>
                <w:shd w:val="clear" w:color="auto" w:fill="FFFFFF"/>
                <w:lang w:eastAsia="ru-RU"/>
              </w:rPr>
            </w:pPr>
            <w:r w:rsidRPr="00D15AD3">
              <w:rPr>
                <w:lang w:eastAsia="ru-RU"/>
              </w:rPr>
              <w:t>Храм</w:t>
            </w:r>
          </w:p>
        </w:tc>
        <w:tc>
          <w:tcPr>
            <w:tcW w:w="0" w:type="auto"/>
            <w:tcBorders>
              <w:bottom w:val="single" w:sz="4" w:space="0" w:color="auto"/>
            </w:tcBorders>
          </w:tcPr>
          <w:p w14:paraId="57D0F38E" w14:textId="77777777" w:rsidR="00D15AD3" w:rsidRPr="00D15AD3" w:rsidRDefault="00D15AD3" w:rsidP="00D15AD3">
            <w:pPr>
              <w:pStyle w:val="a3"/>
              <w:rPr>
                <w:lang w:eastAsia="ru-RU"/>
              </w:rPr>
            </w:pPr>
            <w:r w:rsidRPr="00D15AD3">
              <w:rPr>
                <w:lang w:eastAsia="ru-RU"/>
              </w:rPr>
              <w:t>1</w:t>
            </w:r>
          </w:p>
        </w:tc>
        <w:tc>
          <w:tcPr>
            <w:tcW w:w="0" w:type="auto"/>
            <w:tcBorders>
              <w:bottom w:val="single" w:sz="4" w:space="0" w:color="auto"/>
              <w:right w:val="single" w:sz="4" w:space="0" w:color="auto"/>
            </w:tcBorders>
          </w:tcPr>
          <w:p w14:paraId="061C7F0F" w14:textId="77777777" w:rsidR="00D15AD3" w:rsidRPr="00D15AD3" w:rsidRDefault="00D15AD3" w:rsidP="00D15AD3">
            <w:pPr>
              <w:pStyle w:val="a3"/>
              <w:rPr>
                <w:lang w:eastAsia="ru-RU"/>
              </w:rPr>
            </w:pPr>
          </w:p>
        </w:tc>
        <w:tc>
          <w:tcPr>
            <w:tcW w:w="0" w:type="auto"/>
            <w:tcBorders>
              <w:left w:val="single" w:sz="4" w:space="0" w:color="auto"/>
              <w:bottom w:val="single" w:sz="4" w:space="0" w:color="auto"/>
            </w:tcBorders>
          </w:tcPr>
          <w:p w14:paraId="0E430837" w14:textId="77777777" w:rsidR="00D15AD3" w:rsidRPr="00D15AD3" w:rsidRDefault="00D15AD3" w:rsidP="00D15AD3">
            <w:pPr>
              <w:pStyle w:val="a3"/>
              <w:rPr>
                <w:lang w:eastAsia="ru-RU"/>
              </w:rPr>
            </w:pPr>
          </w:p>
        </w:tc>
        <w:tc>
          <w:tcPr>
            <w:tcW w:w="0" w:type="auto"/>
            <w:tcBorders>
              <w:bottom w:val="single" w:sz="4" w:space="0" w:color="auto"/>
            </w:tcBorders>
          </w:tcPr>
          <w:p w14:paraId="3C9EEE70" w14:textId="77777777" w:rsidR="00D15AD3" w:rsidRPr="00D15AD3" w:rsidRDefault="00D15AD3" w:rsidP="00D15AD3">
            <w:pPr>
              <w:pStyle w:val="a3"/>
              <w:rPr>
                <w:lang w:eastAsia="ru-RU"/>
              </w:rPr>
            </w:pPr>
          </w:p>
        </w:tc>
      </w:tr>
      <w:tr w:rsidR="00D15AD3" w:rsidRPr="00D15AD3" w14:paraId="0300E6AE" w14:textId="77777777" w:rsidTr="00D15AD3">
        <w:trPr>
          <w:trHeight w:val="317"/>
        </w:trPr>
        <w:tc>
          <w:tcPr>
            <w:tcW w:w="0" w:type="auto"/>
            <w:tcBorders>
              <w:top w:val="single" w:sz="4" w:space="0" w:color="auto"/>
            </w:tcBorders>
          </w:tcPr>
          <w:p w14:paraId="59677C1F" w14:textId="77777777" w:rsidR="00D15AD3" w:rsidRPr="00D15AD3" w:rsidRDefault="00D15AD3" w:rsidP="00D15AD3">
            <w:pPr>
              <w:pStyle w:val="a3"/>
              <w:rPr>
                <w:lang w:eastAsia="ru-RU"/>
              </w:rPr>
            </w:pPr>
            <w:r w:rsidRPr="00D15AD3">
              <w:rPr>
                <w:lang w:eastAsia="ru-RU"/>
              </w:rPr>
              <w:t>7</w:t>
            </w:r>
          </w:p>
        </w:tc>
        <w:tc>
          <w:tcPr>
            <w:tcW w:w="0" w:type="auto"/>
            <w:tcBorders>
              <w:top w:val="single" w:sz="4" w:space="0" w:color="auto"/>
            </w:tcBorders>
          </w:tcPr>
          <w:p w14:paraId="72119BA8" w14:textId="77777777" w:rsidR="00D15AD3" w:rsidRPr="00D15AD3" w:rsidRDefault="00D15AD3" w:rsidP="00D15AD3">
            <w:pPr>
              <w:pStyle w:val="a3"/>
              <w:rPr>
                <w:lang w:eastAsia="ru-RU"/>
              </w:rPr>
            </w:pPr>
            <w:r w:rsidRPr="00D15AD3">
              <w:rPr>
                <w:lang w:eastAsia="ru-RU"/>
              </w:rPr>
              <w:t>Икона</w:t>
            </w:r>
          </w:p>
        </w:tc>
        <w:tc>
          <w:tcPr>
            <w:tcW w:w="0" w:type="auto"/>
            <w:tcBorders>
              <w:top w:val="single" w:sz="4" w:space="0" w:color="auto"/>
            </w:tcBorders>
          </w:tcPr>
          <w:p w14:paraId="288D798A" w14:textId="77777777" w:rsidR="00D15AD3" w:rsidRPr="00D15AD3" w:rsidRDefault="00D15AD3" w:rsidP="00D15AD3">
            <w:pPr>
              <w:pStyle w:val="a3"/>
              <w:rPr>
                <w:lang w:eastAsia="ru-RU"/>
              </w:rPr>
            </w:pPr>
            <w:r w:rsidRPr="00D15AD3">
              <w:rPr>
                <w:lang w:eastAsia="ru-RU"/>
              </w:rPr>
              <w:t>1</w:t>
            </w:r>
          </w:p>
        </w:tc>
        <w:tc>
          <w:tcPr>
            <w:tcW w:w="0" w:type="auto"/>
            <w:tcBorders>
              <w:top w:val="single" w:sz="4" w:space="0" w:color="auto"/>
              <w:right w:val="single" w:sz="4" w:space="0" w:color="auto"/>
            </w:tcBorders>
          </w:tcPr>
          <w:p w14:paraId="567C6033" w14:textId="77777777" w:rsidR="00D15AD3" w:rsidRPr="00D15AD3" w:rsidRDefault="00D15AD3" w:rsidP="00D15AD3">
            <w:pPr>
              <w:pStyle w:val="a3"/>
              <w:rPr>
                <w:lang w:eastAsia="ru-RU"/>
              </w:rPr>
            </w:pPr>
          </w:p>
        </w:tc>
        <w:tc>
          <w:tcPr>
            <w:tcW w:w="0" w:type="auto"/>
            <w:tcBorders>
              <w:top w:val="single" w:sz="4" w:space="0" w:color="auto"/>
              <w:left w:val="single" w:sz="4" w:space="0" w:color="auto"/>
            </w:tcBorders>
          </w:tcPr>
          <w:p w14:paraId="7C835FC9" w14:textId="77777777" w:rsidR="00D15AD3" w:rsidRPr="00D15AD3" w:rsidRDefault="00D15AD3" w:rsidP="00D15AD3">
            <w:pPr>
              <w:pStyle w:val="a3"/>
              <w:rPr>
                <w:lang w:eastAsia="ru-RU"/>
              </w:rPr>
            </w:pPr>
          </w:p>
        </w:tc>
        <w:tc>
          <w:tcPr>
            <w:tcW w:w="0" w:type="auto"/>
            <w:tcBorders>
              <w:top w:val="single" w:sz="4" w:space="0" w:color="auto"/>
            </w:tcBorders>
          </w:tcPr>
          <w:p w14:paraId="56FEAB5D" w14:textId="77777777" w:rsidR="00D15AD3" w:rsidRPr="00D15AD3" w:rsidRDefault="00D15AD3" w:rsidP="00D15AD3">
            <w:pPr>
              <w:pStyle w:val="a3"/>
              <w:rPr>
                <w:lang w:eastAsia="ru-RU"/>
              </w:rPr>
            </w:pPr>
          </w:p>
        </w:tc>
      </w:tr>
      <w:tr w:rsidR="00D15AD3" w:rsidRPr="00D15AD3" w14:paraId="25D09500" w14:textId="77777777" w:rsidTr="00D15AD3">
        <w:trPr>
          <w:trHeight w:val="365"/>
        </w:trPr>
        <w:tc>
          <w:tcPr>
            <w:tcW w:w="0" w:type="auto"/>
          </w:tcPr>
          <w:p w14:paraId="549E5729" w14:textId="77777777" w:rsidR="00D15AD3" w:rsidRPr="00D15AD3" w:rsidRDefault="00D15AD3" w:rsidP="00D15AD3">
            <w:pPr>
              <w:pStyle w:val="a3"/>
              <w:rPr>
                <w:lang w:eastAsia="ru-RU"/>
              </w:rPr>
            </w:pPr>
            <w:r w:rsidRPr="00D15AD3">
              <w:rPr>
                <w:lang w:eastAsia="ru-RU"/>
              </w:rPr>
              <w:t>8</w:t>
            </w:r>
          </w:p>
        </w:tc>
        <w:tc>
          <w:tcPr>
            <w:tcW w:w="0" w:type="auto"/>
          </w:tcPr>
          <w:p w14:paraId="59829158" w14:textId="77777777" w:rsidR="00D15AD3" w:rsidRPr="00D15AD3" w:rsidRDefault="00D15AD3" w:rsidP="00D15AD3">
            <w:pPr>
              <w:pStyle w:val="a3"/>
              <w:rPr>
                <w:lang w:eastAsia="ru-RU"/>
              </w:rPr>
            </w:pPr>
            <w:r w:rsidRPr="00D15AD3">
              <w:rPr>
                <w:lang w:eastAsia="ru-RU"/>
              </w:rPr>
              <w:t>Творческие работы учащихся</w:t>
            </w:r>
          </w:p>
        </w:tc>
        <w:tc>
          <w:tcPr>
            <w:tcW w:w="0" w:type="auto"/>
          </w:tcPr>
          <w:p w14:paraId="010EB876" w14:textId="77777777" w:rsidR="00D15AD3" w:rsidRPr="00D15AD3" w:rsidRDefault="00D15AD3" w:rsidP="00D15AD3">
            <w:pPr>
              <w:pStyle w:val="a3"/>
              <w:rPr>
                <w:lang w:eastAsia="ru-RU"/>
              </w:rPr>
            </w:pPr>
            <w:r w:rsidRPr="00D15AD3">
              <w:rPr>
                <w:lang w:eastAsia="ru-RU"/>
              </w:rPr>
              <w:t>1</w:t>
            </w:r>
          </w:p>
        </w:tc>
        <w:tc>
          <w:tcPr>
            <w:tcW w:w="0" w:type="auto"/>
            <w:vMerge w:val="restart"/>
            <w:tcBorders>
              <w:right w:val="single" w:sz="4" w:space="0" w:color="auto"/>
            </w:tcBorders>
          </w:tcPr>
          <w:p w14:paraId="2CC73207" w14:textId="77777777" w:rsidR="00D15AD3" w:rsidRPr="00D15AD3" w:rsidRDefault="00D15AD3" w:rsidP="00D15AD3">
            <w:pPr>
              <w:pStyle w:val="a3"/>
              <w:rPr>
                <w:lang w:eastAsia="ru-RU"/>
              </w:rPr>
            </w:pPr>
            <w:r w:rsidRPr="00D15AD3">
              <w:rPr>
                <w:lang w:eastAsia="ru-RU"/>
              </w:rPr>
              <w:t>1</w:t>
            </w:r>
          </w:p>
        </w:tc>
        <w:tc>
          <w:tcPr>
            <w:tcW w:w="0" w:type="auto"/>
            <w:vMerge w:val="restart"/>
            <w:tcBorders>
              <w:left w:val="single" w:sz="4" w:space="0" w:color="auto"/>
            </w:tcBorders>
          </w:tcPr>
          <w:p w14:paraId="70D701FF" w14:textId="77777777" w:rsidR="00D15AD3" w:rsidRPr="00D15AD3" w:rsidRDefault="00D15AD3" w:rsidP="00D15AD3">
            <w:pPr>
              <w:pStyle w:val="a3"/>
              <w:rPr>
                <w:lang w:eastAsia="ru-RU"/>
              </w:rPr>
            </w:pPr>
          </w:p>
        </w:tc>
        <w:tc>
          <w:tcPr>
            <w:tcW w:w="0" w:type="auto"/>
            <w:vMerge w:val="restart"/>
          </w:tcPr>
          <w:p w14:paraId="0374759C" w14:textId="77777777" w:rsidR="00D15AD3" w:rsidRPr="00D15AD3" w:rsidRDefault="00D15AD3" w:rsidP="00D15AD3">
            <w:pPr>
              <w:pStyle w:val="a3"/>
              <w:rPr>
                <w:lang w:eastAsia="ru-RU"/>
              </w:rPr>
            </w:pPr>
            <w:r w:rsidRPr="00D15AD3">
              <w:rPr>
                <w:lang w:eastAsia="ru-RU"/>
              </w:rPr>
              <w:t>Объединение тем близких по содержанию- представление самостоятельно выполненных творческих работ</w:t>
            </w:r>
          </w:p>
        </w:tc>
      </w:tr>
      <w:tr w:rsidR="00D15AD3" w:rsidRPr="00D15AD3" w14:paraId="64F3C9AD" w14:textId="77777777" w:rsidTr="00D15AD3">
        <w:trPr>
          <w:trHeight w:val="365"/>
        </w:trPr>
        <w:tc>
          <w:tcPr>
            <w:tcW w:w="0" w:type="auto"/>
            <w:tcBorders>
              <w:bottom w:val="single" w:sz="4" w:space="0" w:color="auto"/>
            </w:tcBorders>
          </w:tcPr>
          <w:p w14:paraId="4DF0E4BC" w14:textId="77777777" w:rsidR="00D15AD3" w:rsidRPr="00D15AD3" w:rsidRDefault="00D15AD3" w:rsidP="00D15AD3">
            <w:pPr>
              <w:pStyle w:val="a3"/>
              <w:rPr>
                <w:lang w:eastAsia="ru-RU"/>
              </w:rPr>
            </w:pPr>
            <w:r w:rsidRPr="00D15AD3">
              <w:rPr>
                <w:lang w:eastAsia="ru-RU"/>
              </w:rPr>
              <w:t>9</w:t>
            </w:r>
          </w:p>
        </w:tc>
        <w:tc>
          <w:tcPr>
            <w:tcW w:w="0" w:type="auto"/>
            <w:tcBorders>
              <w:bottom w:val="single" w:sz="4" w:space="0" w:color="auto"/>
            </w:tcBorders>
          </w:tcPr>
          <w:p w14:paraId="2D83E1EE" w14:textId="77777777" w:rsidR="00D15AD3" w:rsidRPr="00D15AD3" w:rsidRDefault="00D15AD3" w:rsidP="00D15AD3">
            <w:pPr>
              <w:pStyle w:val="a3"/>
              <w:rPr>
                <w:lang w:eastAsia="ru-RU"/>
              </w:rPr>
            </w:pPr>
            <w:r w:rsidRPr="00D15AD3">
              <w:rPr>
                <w:lang w:eastAsia="ru-RU"/>
              </w:rPr>
              <w:t>Подведение итогов</w:t>
            </w:r>
          </w:p>
        </w:tc>
        <w:tc>
          <w:tcPr>
            <w:tcW w:w="0" w:type="auto"/>
            <w:tcBorders>
              <w:bottom w:val="single" w:sz="4" w:space="0" w:color="auto"/>
            </w:tcBorders>
          </w:tcPr>
          <w:p w14:paraId="377F34F0" w14:textId="77777777" w:rsidR="00D15AD3" w:rsidRPr="00D15AD3" w:rsidRDefault="00D15AD3" w:rsidP="00D15AD3">
            <w:pPr>
              <w:pStyle w:val="a3"/>
              <w:rPr>
                <w:lang w:eastAsia="ru-RU"/>
              </w:rPr>
            </w:pPr>
            <w:r w:rsidRPr="00D15AD3">
              <w:rPr>
                <w:lang w:eastAsia="ru-RU"/>
              </w:rPr>
              <w:t>1</w:t>
            </w:r>
          </w:p>
        </w:tc>
        <w:tc>
          <w:tcPr>
            <w:tcW w:w="0" w:type="auto"/>
            <w:vMerge/>
            <w:tcBorders>
              <w:bottom w:val="single" w:sz="4" w:space="0" w:color="auto"/>
              <w:right w:val="single" w:sz="4" w:space="0" w:color="auto"/>
            </w:tcBorders>
          </w:tcPr>
          <w:p w14:paraId="261EADFC" w14:textId="77777777" w:rsidR="00D15AD3" w:rsidRPr="00D15AD3" w:rsidRDefault="00D15AD3" w:rsidP="00D15AD3">
            <w:pPr>
              <w:pStyle w:val="a3"/>
              <w:rPr>
                <w:lang w:eastAsia="ru-RU"/>
              </w:rPr>
            </w:pPr>
          </w:p>
        </w:tc>
        <w:tc>
          <w:tcPr>
            <w:tcW w:w="0" w:type="auto"/>
            <w:vMerge/>
            <w:tcBorders>
              <w:left w:val="single" w:sz="4" w:space="0" w:color="auto"/>
              <w:bottom w:val="single" w:sz="4" w:space="0" w:color="auto"/>
            </w:tcBorders>
          </w:tcPr>
          <w:p w14:paraId="02056B60" w14:textId="77777777" w:rsidR="00D15AD3" w:rsidRPr="00D15AD3" w:rsidRDefault="00D15AD3" w:rsidP="00D15AD3">
            <w:pPr>
              <w:pStyle w:val="a3"/>
              <w:rPr>
                <w:lang w:eastAsia="ru-RU"/>
              </w:rPr>
            </w:pPr>
          </w:p>
        </w:tc>
        <w:tc>
          <w:tcPr>
            <w:tcW w:w="0" w:type="auto"/>
            <w:vMerge/>
            <w:tcBorders>
              <w:bottom w:val="single" w:sz="4" w:space="0" w:color="auto"/>
            </w:tcBorders>
          </w:tcPr>
          <w:p w14:paraId="24F4F8A6" w14:textId="77777777" w:rsidR="00D15AD3" w:rsidRPr="00D15AD3" w:rsidRDefault="00D15AD3" w:rsidP="00D15AD3">
            <w:pPr>
              <w:pStyle w:val="a3"/>
              <w:rPr>
                <w:lang w:eastAsia="ru-RU"/>
              </w:rPr>
            </w:pPr>
          </w:p>
        </w:tc>
      </w:tr>
    </w:tbl>
    <w:p w14:paraId="71C1CB79" w14:textId="77777777" w:rsidR="00D15AD3" w:rsidRPr="00D15AD3" w:rsidRDefault="00D15AD3" w:rsidP="00C91C9D"/>
    <w:p w14:paraId="15569AB1" w14:textId="20F8D915" w:rsidR="00D15AD3" w:rsidRPr="00D15AD3" w:rsidRDefault="00D15AD3" w:rsidP="00D15AD3">
      <w:pPr>
        <w:pStyle w:val="2"/>
      </w:pPr>
      <w:r w:rsidRPr="00D15AD3">
        <w:t>Лист корректировки рабочей программы</w:t>
      </w:r>
      <w:r w:rsidRPr="00D15AD3">
        <w:br/>
        <w:t>учебного предмета «</w:t>
      </w:r>
      <w:r w:rsidRPr="00D15AD3">
        <w:t>Основы духовно-нравственной культуры народов России</w:t>
      </w:r>
      <w:r w:rsidRPr="00D15AD3">
        <w:t>»</w:t>
      </w:r>
      <w:r w:rsidRPr="00D15AD3">
        <w:br/>
        <w:t>5-ый класс</w:t>
      </w:r>
    </w:p>
    <w:p w14:paraId="02C18CCB" w14:textId="4A4D250E" w:rsidR="00D15AD3" w:rsidRPr="00D15AD3" w:rsidRDefault="00D15AD3" w:rsidP="00D15AD3">
      <w:r w:rsidRPr="00D15AD3">
        <w:t>Программа «Основы духовно-нравственной культуры народов России» Н.Ф.</w:t>
      </w:r>
      <w:r w:rsidRPr="00D15AD3">
        <w:t> </w:t>
      </w:r>
      <w:r w:rsidRPr="00D15AD3">
        <w:t>Виноградова, В.И. Власенко, А.В. Поляков</w:t>
      </w:r>
    </w:p>
    <w:p w14:paraId="7DF75A78" w14:textId="1CA1866D" w:rsidR="00D15AD3" w:rsidRPr="00D15AD3" w:rsidRDefault="00D15AD3" w:rsidP="00D15AD3">
      <w:r w:rsidRPr="00D15AD3">
        <w:t>Раздел II Нравственные ценности российского народа</w:t>
      </w:r>
    </w:p>
    <w:p w14:paraId="05ACC809" w14:textId="77777777" w:rsidR="00D15AD3" w:rsidRPr="00D15AD3" w:rsidRDefault="00D15AD3" w:rsidP="00C91C9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1451"/>
        <w:gridCol w:w="1349"/>
        <w:gridCol w:w="1395"/>
        <w:gridCol w:w="1766"/>
        <w:gridCol w:w="2967"/>
      </w:tblGrid>
      <w:tr w:rsidR="00D15AD3" w:rsidRPr="00D15AD3" w14:paraId="5A3C824B" w14:textId="77777777" w:rsidTr="00D15AD3">
        <w:tc>
          <w:tcPr>
            <w:tcW w:w="0" w:type="auto"/>
          </w:tcPr>
          <w:p w14:paraId="4EA1D4C7" w14:textId="77777777" w:rsidR="00D15AD3" w:rsidRPr="00D15AD3" w:rsidRDefault="00D15AD3" w:rsidP="00D15AD3">
            <w:pPr>
              <w:pStyle w:val="11"/>
            </w:pPr>
            <w:r w:rsidRPr="00D15AD3">
              <w:t>№</w:t>
            </w:r>
          </w:p>
        </w:tc>
        <w:tc>
          <w:tcPr>
            <w:tcW w:w="0" w:type="auto"/>
          </w:tcPr>
          <w:p w14:paraId="316CB048" w14:textId="77777777" w:rsidR="00D15AD3" w:rsidRPr="00D15AD3" w:rsidRDefault="00D15AD3" w:rsidP="00D15AD3">
            <w:pPr>
              <w:pStyle w:val="11"/>
            </w:pPr>
            <w:r w:rsidRPr="00D15AD3">
              <w:t>Тема урока</w:t>
            </w:r>
          </w:p>
        </w:tc>
        <w:tc>
          <w:tcPr>
            <w:tcW w:w="0" w:type="auto"/>
            <w:tcBorders>
              <w:bottom w:val="single" w:sz="4" w:space="0" w:color="auto"/>
            </w:tcBorders>
          </w:tcPr>
          <w:p w14:paraId="31B399C4" w14:textId="77777777" w:rsidR="00D15AD3" w:rsidRPr="00D15AD3" w:rsidRDefault="00D15AD3" w:rsidP="00D15AD3">
            <w:pPr>
              <w:pStyle w:val="11"/>
            </w:pPr>
            <w:r w:rsidRPr="00D15AD3">
              <w:t xml:space="preserve">Кол-во уч. ч. по </w:t>
            </w:r>
            <w:r w:rsidRPr="00D15AD3">
              <w:lastRenderedPageBreak/>
              <w:t>прграмме</w:t>
            </w:r>
          </w:p>
        </w:tc>
        <w:tc>
          <w:tcPr>
            <w:tcW w:w="0" w:type="auto"/>
            <w:tcBorders>
              <w:bottom w:val="single" w:sz="4" w:space="0" w:color="auto"/>
            </w:tcBorders>
          </w:tcPr>
          <w:p w14:paraId="521EC55A" w14:textId="77777777" w:rsidR="00D15AD3" w:rsidRPr="00D15AD3" w:rsidRDefault="00D15AD3" w:rsidP="00D15AD3">
            <w:pPr>
              <w:pStyle w:val="11"/>
            </w:pPr>
            <w:r w:rsidRPr="00D15AD3">
              <w:lastRenderedPageBreak/>
              <w:t>Изменение кол-ва уч. ч.</w:t>
            </w:r>
          </w:p>
        </w:tc>
        <w:tc>
          <w:tcPr>
            <w:tcW w:w="0" w:type="auto"/>
            <w:tcBorders>
              <w:top w:val="single" w:sz="4" w:space="0" w:color="auto"/>
              <w:bottom w:val="single" w:sz="4" w:space="0" w:color="auto"/>
            </w:tcBorders>
          </w:tcPr>
          <w:p w14:paraId="0185DCAD" w14:textId="77777777" w:rsidR="00D15AD3" w:rsidRPr="00D15AD3" w:rsidRDefault="00D15AD3" w:rsidP="00D15AD3">
            <w:pPr>
              <w:pStyle w:val="11"/>
            </w:pPr>
            <w:r w:rsidRPr="00D15AD3">
              <w:t>Причина корректировки</w:t>
            </w:r>
          </w:p>
        </w:tc>
        <w:tc>
          <w:tcPr>
            <w:tcW w:w="0" w:type="auto"/>
            <w:tcBorders>
              <w:bottom w:val="single" w:sz="4" w:space="0" w:color="auto"/>
            </w:tcBorders>
          </w:tcPr>
          <w:p w14:paraId="076F7733" w14:textId="77777777" w:rsidR="00D15AD3" w:rsidRPr="00D15AD3" w:rsidRDefault="00D15AD3" w:rsidP="00D15AD3">
            <w:pPr>
              <w:pStyle w:val="11"/>
            </w:pPr>
            <w:r w:rsidRPr="00D15AD3">
              <w:t>Корректирующие мероприятия</w:t>
            </w:r>
          </w:p>
        </w:tc>
      </w:tr>
      <w:tr w:rsidR="00D15AD3" w:rsidRPr="00D15AD3" w14:paraId="2A4242CD" w14:textId="77777777" w:rsidTr="00D15AD3">
        <w:tc>
          <w:tcPr>
            <w:tcW w:w="0" w:type="auto"/>
          </w:tcPr>
          <w:p w14:paraId="5E5F6760" w14:textId="77777777" w:rsidR="00D15AD3" w:rsidRPr="00D15AD3" w:rsidRDefault="00D15AD3" w:rsidP="00D15AD3">
            <w:pPr>
              <w:pStyle w:val="a3"/>
            </w:pPr>
            <w:r w:rsidRPr="00D15AD3">
              <w:lastRenderedPageBreak/>
              <w:t>1</w:t>
            </w:r>
          </w:p>
        </w:tc>
        <w:tc>
          <w:tcPr>
            <w:tcW w:w="0" w:type="auto"/>
          </w:tcPr>
          <w:p w14:paraId="0D0DB43B" w14:textId="77777777" w:rsidR="00D15AD3" w:rsidRPr="00D15AD3" w:rsidRDefault="00D15AD3" w:rsidP="00D15AD3">
            <w:pPr>
              <w:pStyle w:val="a3"/>
            </w:pPr>
            <w:r w:rsidRPr="00D15AD3">
              <w:t xml:space="preserve">В труде – красота человека </w:t>
            </w:r>
          </w:p>
        </w:tc>
        <w:tc>
          <w:tcPr>
            <w:tcW w:w="0" w:type="auto"/>
          </w:tcPr>
          <w:p w14:paraId="61C7F38E" w14:textId="77777777" w:rsidR="00D15AD3" w:rsidRPr="00D15AD3" w:rsidRDefault="00D15AD3" w:rsidP="00D15AD3">
            <w:pPr>
              <w:pStyle w:val="a3"/>
            </w:pPr>
            <w:r w:rsidRPr="00D15AD3">
              <w:t>2</w:t>
            </w:r>
          </w:p>
        </w:tc>
        <w:tc>
          <w:tcPr>
            <w:tcW w:w="0" w:type="auto"/>
          </w:tcPr>
          <w:p w14:paraId="4ED76A4C" w14:textId="77777777" w:rsidR="00D15AD3" w:rsidRPr="00D15AD3" w:rsidRDefault="00D15AD3" w:rsidP="00D15AD3">
            <w:pPr>
              <w:pStyle w:val="a3"/>
            </w:pPr>
            <w:r w:rsidRPr="00D15AD3">
              <w:t>1</w:t>
            </w:r>
          </w:p>
        </w:tc>
        <w:tc>
          <w:tcPr>
            <w:tcW w:w="0" w:type="auto"/>
            <w:tcBorders>
              <w:bottom w:val="single" w:sz="4" w:space="0" w:color="auto"/>
            </w:tcBorders>
          </w:tcPr>
          <w:p w14:paraId="3915CC09" w14:textId="77777777" w:rsidR="00D15AD3" w:rsidRPr="00D15AD3" w:rsidRDefault="00D15AD3" w:rsidP="00D15AD3">
            <w:pPr>
              <w:pStyle w:val="a3"/>
            </w:pPr>
            <w:r w:rsidRPr="00D15AD3">
              <w:t>Продление каникул</w:t>
            </w:r>
          </w:p>
        </w:tc>
        <w:tc>
          <w:tcPr>
            <w:tcW w:w="0" w:type="auto"/>
            <w:tcBorders>
              <w:bottom w:val="single" w:sz="4" w:space="0" w:color="auto"/>
            </w:tcBorders>
          </w:tcPr>
          <w:p w14:paraId="14415ABA" w14:textId="77777777" w:rsidR="00D15AD3" w:rsidRPr="00D15AD3" w:rsidRDefault="00D15AD3" w:rsidP="00D15AD3">
            <w:pPr>
              <w:pStyle w:val="a3"/>
            </w:pPr>
            <w:r w:rsidRPr="00D15AD3">
              <w:t>Самостоятельное изучение учебного материала с последующей подготовкой презентации, проекта</w:t>
            </w:r>
          </w:p>
        </w:tc>
      </w:tr>
      <w:tr w:rsidR="00D15AD3" w:rsidRPr="00D15AD3" w14:paraId="6AD847B2" w14:textId="77777777" w:rsidTr="00D15AD3">
        <w:tc>
          <w:tcPr>
            <w:tcW w:w="0" w:type="auto"/>
          </w:tcPr>
          <w:p w14:paraId="4B0972E9" w14:textId="77777777" w:rsidR="00D15AD3" w:rsidRPr="00D15AD3" w:rsidRDefault="00D15AD3" w:rsidP="00D15AD3">
            <w:pPr>
              <w:pStyle w:val="a3"/>
            </w:pPr>
            <w:r w:rsidRPr="00D15AD3">
              <w:t>2</w:t>
            </w:r>
          </w:p>
        </w:tc>
        <w:tc>
          <w:tcPr>
            <w:tcW w:w="0" w:type="auto"/>
          </w:tcPr>
          <w:p w14:paraId="448A3693" w14:textId="77777777" w:rsidR="00D15AD3" w:rsidRPr="00D15AD3" w:rsidRDefault="00D15AD3" w:rsidP="00D15AD3">
            <w:pPr>
              <w:pStyle w:val="a3"/>
            </w:pPr>
            <w:r w:rsidRPr="00D15AD3">
              <w:t xml:space="preserve">«Плод добрых трудов славен» </w:t>
            </w:r>
          </w:p>
        </w:tc>
        <w:tc>
          <w:tcPr>
            <w:tcW w:w="0" w:type="auto"/>
          </w:tcPr>
          <w:p w14:paraId="055C8EC1" w14:textId="77777777" w:rsidR="00D15AD3" w:rsidRPr="00D15AD3" w:rsidRDefault="00D15AD3" w:rsidP="00D15AD3">
            <w:pPr>
              <w:pStyle w:val="a3"/>
            </w:pPr>
            <w:r w:rsidRPr="00D15AD3">
              <w:t>2</w:t>
            </w:r>
          </w:p>
        </w:tc>
        <w:tc>
          <w:tcPr>
            <w:tcW w:w="0" w:type="auto"/>
          </w:tcPr>
          <w:p w14:paraId="4ADD446D" w14:textId="77777777" w:rsidR="00D15AD3" w:rsidRPr="00D15AD3" w:rsidRDefault="00D15AD3" w:rsidP="00D15AD3">
            <w:pPr>
              <w:pStyle w:val="a3"/>
            </w:pPr>
          </w:p>
        </w:tc>
        <w:tc>
          <w:tcPr>
            <w:tcW w:w="0" w:type="auto"/>
            <w:tcBorders>
              <w:top w:val="single" w:sz="4" w:space="0" w:color="auto"/>
            </w:tcBorders>
          </w:tcPr>
          <w:p w14:paraId="2596D9EC" w14:textId="77777777" w:rsidR="00D15AD3" w:rsidRPr="00D15AD3" w:rsidRDefault="00D15AD3" w:rsidP="00D15AD3">
            <w:pPr>
              <w:pStyle w:val="a3"/>
            </w:pPr>
          </w:p>
        </w:tc>
        <w:tc>
          <w:tcPr>
            <w:tcW w:w="0" w:type="auto"/>
            <w:tcBorders>
              <w:top w:val="single" w:sz="4" w:space="0" w:color="auto"/>
            </w:tcBorders>
          </w:tcPr>
          <w:p w14:paraId="273301C9" w14:textId="77777777" w:rsidR="00D15AD3" w:rsidRPr="00D15AD3" w:rsidRDefault="00D15AD3" w:rsidP="00D15AD3">
            <w:pPr>
              <w:pStyle w:val="a3"/>
            </w:pPr>
          </w:p>
        </w:tc>
      </w:tr>
      <w:tr w:rsidR="00D15AD3" w:rsidRPr="00D15AD3" w14:paraId="6801B4F7" w14:textId="77777777" w:rsidTr="00D15AD3">
        <w:trPr>
          <w:trHeight w:val="379"/>
        </w:trPr>
        <w:tc>
          <w:tcPr>
            <w:tcW w:w="0" w:type="auto"/>
          </w:tcPr>
          <w:p w14:paraId="0643630A" w14:textId="77777777" w:rsidR="00D15AD3" w:rsidRPr="00D15AD3" w:rsidRDefault="00D15AD3" w:rsidP="00D15AD3">
            <w:pPr>
              <w:pStyle w:val="a3"/>
            </w:pPr>
            <w:r w:rsidRPr="00D15AD3">
              <w:t>3</w:t>
            </w:r>
          </w:p>
        </w:tc>
        <w:tc>
          <w:tcPr>
            <w:tcW w:w="0" w:type="auto"/>
          </w:tcPr>
          <w:p w14:paraId="623B3559" w14:textId="77777777" w:rsidR="00D15AD3" w:rsidRPr="00D15AD3" w:rsidRDefault="00D15AD3" w:rsidP="00D15AD3">
            <w:pPr>
              <w:pStyle w:val="a3"/>
            </w:pPr>
            <w:r w:rsidRPr="00D15AD3">
              <w:t xml:space="preserve">Люди труда </w:t>
            </w:r>
          </w:p>
        </w:tc>
        <w:tc>
          <w:tcPr>
            <w:tcW w:w="0" w:type="auto"/>
          </w:tcPr>
          <w:p w14:paraId="147A7273" w14:textId="77777777" w:rsidR="00D15AD3" w:rsidRPr="00D15AD3" w:rsidRDefault="00D15AD3" w:rsidP="00D15AD3">
            <w:pPr>
              <w:pStyle w:val="a3"/>
            </w:pPr>
            <w:r w:rsidRPr="00D15AD3">
              <w:t>2</w:t>
            </w:r>
          </w:p>
        </w:tc>
        <w:tc>
          <w:tcPr>
            <w:tcW w:w="0" w:type="auto"/>
          </w:tcPr>
          <w:p w14:paraId="38855475" w14:textId="77777777" w:rsidR="00D15AD3" w:rsidRPr="00D15AD3" w:rsidRDefault="00D15AD3" w:rsidP="00D15AD3">
            <w:pPr>
              <w:pStyle w:val="a3"/>
            </w:pPr>
          </w:p>
        </w:tc>
        <w:tc>
          <w:tcPr>
            <w:tcW w:w="0" w:type="auto"/>
          </w:tcPr>
          <w:p w14:paraId="6E05EC8F" w14:textId="77777777" w:rsidR="00D15AD3" w:rsidRPr="00D15AD3" w:rsidRDefault="00D15AD3" w:rsidP="00D15AD3">
            <w:pPr>
              <w:pStyle w:val="a3"/>
            </w:pPr>
          </w:p>
        </w:tc>
        <w:tc>
          <w:tcPr>
            <w:tcW w:w="0" w:type="auto"/>
          </w:tcPr>
          <w:p w14:paraId="745124E7" w14:textId="77777777" w:rsidR="00D15AD3" w:rsidRPr="00D15AD3" w:rsidRDefault="00D15AD3" w:rsidP="00D15AD3">
            <w:pPr>
              <w:pStyle w:val="a3"/>
            </w:pPr>
          </w:p>
        </w:tc>
      </w:tr>
      <w:tr w:rsidR="00D15AD3" w:rsidRPr="00D15AD3" w14:paraId="0DF6A60E" w14:textId="77777777" w:rsidTr="00D15AD3">
        <w:tc>
          <w:tcPr>
            <w:tcW w:w="0" w:type="auto"/>
          </w:tcPr>
          <w:p w14:paraId="24885C19" w14:textId="77777777" w:rsidR="00D15AD3" w:rsidRPr="00D15AD3" w:rsidRDefault="00D15AD3" w:rsidP="00D15AD3">
            <w:pPr>
              <w:pStyle w:val="a3"/>
            </w:pPr>
            <w:r w:rsidRPr="00D15AD3">
              <w:t>4</w:t>
            </w:r>
          </w:p>
        </w:tc>
        <w:tc>
          <w:tcPr>
            <w:tcW w:w="0" w:type="auto"/>
          </w:tcPr>
          <w:p w14:paraId="1E41E1EF" w14:textId="77777777" w:rsidR="00D15AD3" w:rsidRPr="00D15AD3" w:rsidRDefault="00D15AD3" w:rsidP="00D15AD3">
            <w:pPr>
              <w:pStyle w:val="a3"/>
            </w:pPr>
            <w:r w:rsidRPr="00D15AD3">
              <w:t xml:space="preserve">Бережное отношение к природе </w:t>
            </w:r>
          </w:p>
        </w:tc>
        <w:tc>
          <w:tcPr>
            <w:tcW w:w="0" w:type="auto"/>
          </w:tcPr>
          <w:p w14:paraId="60853FCD" w14:textId="77777777" w:rsidR="00D15AD3" w:rsidRPr="00D15AD3" w:rsidRDefault="00D15AD3" w:rsidP="00D15AD3">
            <w:pPr>
              <w:pStyle w:val="a3"/>
            </w:pPr>
            <w:r w:rsidRPr="00D15AD3">
              <w:t>2</w:t>
            </w:r>
          </w:p>
        </w:tc>
        <w:tc>
          <w:tcPr>
            <w:tcW w:w="0" w:type="auto"/>
          </w:tcPr>
          <w:p w14:paraId="72ED7B3A" w14:textId="77777777" w:rsidR="00D15AD3" w:rsidRPr="00D15AD3" w:rsidRDefault="00D15AD3" w:rsidP="00D15AD3">
            <w:pPr>
              <w:pStyle w:val="a3"/>
            </w:pPr>
          </w:p>
        </w:tc>
        <w:tc>
          <w:tcPr>
            <w:tcW w:w="0" w:type="auto"/>
          </w:tcPr>
          <w:p w14:paraId="1B9D6585" w14:textId="77777777" w:rsidR="00D15AD3" w:rsidRPr="00D15AD3" w:rsidRDefault="00D15AD3" w:rsidP="00D15AD3">
            <w:pPr>
              <w:pStyle w:val="a3"/>
            </w:pPr>
          </w:p>
        </w:tc>
        <w:tc>
          <w:tcPr>
            <w:tcW w:w="0" w:type="auto"/>
          </w:tcPr>
          <w:p w14:paraId="004C6621" w14:textId="77777777" w:rsidR="00D15AD3" w:rsidRPr="00D15AD3" w:rsidRDefault="00D15AD3" w:rsidP="00D15AD3">
            <w:pPr>
              <w:pStyle w:val="a3"/>
            </w:pPr>
          </w:p>
        </w:tc>
      </w:tr>
    </w:tbl>
    <w:p w14:paraId="36793DC3" w14:textId="77777777" w:rsidR="00D15AD3" w:rsidRPr="00D15AD3" w:rsidRDefault="00D15AD3" w:rsidP="00C91C9D"/>
    <w:sectPr w:rsidR="00D15AD3" w:rsidRPr="00D15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52129"/>
    <w:multiLevelType w:val="hybridMultilevel"/>
    <w:tmpl w:val="EE5E1C8A"/>
    <w:lvl w:ilvl="0" w:tplc="F8B61786">
      <w:start w:val="1"/>
      <w:numFmt w:val="decimal"/>
      <w:lvlText w:val="%1."/>
      <w:lvlJc w:val="left"/>
      <w:pPr>
        <w:ind w:left="480" w:hanging="36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705A0A2C"/>
    <w:multiLevelType w:val="hybridMultilevel"/>
    <w:tmpl w:val="23E0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BE"/>
    <w:rsid w:val="000446A0"/>
    <w:rsid w:val="00116790"/>
    <w:rsid w:val="00146799"/>
    <w:rsid w:val="001937EA"/>
    <w:rsid w:val="001A2A24"/>
    <w:rsid w:val="001B1AF1"/>
    <w:rsid w:val="001C0AEA"/>
    <w:rsid w:val="001C5ECB"/>
    <w:rsid w:val="001D1E21"/>
    <w:rsid w:val="001D23C8"/>
    <w:rsid w:val="001E40ED"/>
    <w:rsid w:val="001E7D22"/>
    <w:rsid w:val="001F5540"/>
    <w:rsid w:val="0021625E"/>
    <w:rsid w:val="00237747"/>
    <w:rsid w:val="002667E3"/>
    <w:rsid w:val="0027069E"/>
    <w:rsid w:val="002863BB"/>
    <w:rsid w:val="002C5C7C"/>
    <w:rsid w:val="002F0DBB"/>
    <w:rsid w:val="002F3325"/>
    <w:rsid w:val="00326A24"/>
    <w:rsid w:val="00354A75"/>
    <w:rsid w:val="00365D3A"/>
    <w:rsid w:val="003744BB"/>
    <w:rsid w:val="00386E62"/>
    <w:rsid w:val="003B0052"/>
    <w:rsid w:val="003B5D06"/>
    <w:rsid w:val="003D58D6"/>
    <w:rsid w:val="003E48C3"/>
    <w:rsid w:val="003E74C4"/>
    <w:rsid w:val="003F5230"/>
    <w:rsid w:val="0049212F"/>
    <w:rsid w:val="004F1546"/>
    <w:rsid w:val="00562919"/>
    <w:rsid w:val="00574490"/>
    <w:rsid w:val="00576039"/>
    <w:rsid w:val="0057659A"/>
    <w:rsid w:val="00576659"/>
    <w:rsid w:val="0058423F"/>
    <w:rsid w:val="005924E4"/>
    <w:rsid w:val="005A502D"/>
    <w:rsid w:val="005A75F2"/>
    <w:rsid w:val="005C4A6E"/>
    <w:rsid w:val="005D3707"/>
    <w:rsid w:val="005E33B3"/>
    <w:rsid w:val="005F2C65"/>
    <w:rsid w:val="0061642E"/>
    <w:rsid w:val="00647BDC"/>
    <w:rsid w:val="006804EB"/>
    <w:rsid w:val="00694552"/>
    <w:rsid w:val="006C47FA"/>
    <w:rsid w:val="006E6C27"/>
    <w:rsid w:val="006F40DA"/>
    <w:rsid w:val="00733AEF"/>
    <w:rsid w:val="00764738"/>
    <w:rsid w:val="0086666B"/>
    <w:rsid w:val="008A1EDD"/>
    <w:rsid w:val="008B0FE1"/>
    <w:rsid w:val="008B6C7D"/>
    <w:rsid w:val="009360A6"/>
    <w:rsid w:val="00950674"/>
    <w:rsid w:val="00967892"/>
    <w:rsid w:val="00974C32"/>
    <w:rsid w:val="00976E22"/>
    <w:rsid w:val="009C4CA1"/>
    <w:rsid w:val="009D393C"/>
    <w:rsid w:val="009E6329"/>
    <w:rsid w:val="009F6F6F"/>
    <w:rsid w:val="00A12921"/>
    <w:rsid w:val="00A21D32"/>
    <w:rsid w:val="00A2417C"/>
    <w:rsid w:val="00A81804"/>
    <w:rsid w:val="00A92D4F"/>
    <w:rsid w:val="00B05FEF"/>
    <w:rsid w:val="00B275F9"/>
    <w:rsid w:val="00B3184A"/>
    <w:rsid w:val="00B33D5C"/>
    <w:rsid w:val="00B5033C"/>
    <w:rsid w:val="00B62ADB"/>
    <w:rsid w:val="00BA243D"/>
    <w:rsid w:val="00BA7FCF"/>
    <w:rsid w:val="00BC02F1"/>
    <w:rsid w:val="00C259BE"/>
    <w:rsid w:val="00C8115F"/>
    <w:rsid w:val="00C91C9D"/>
    <w:rsid w:val="00CA6362"/>
    <w:rsid w:val="00CD760B"/>
    <w:rsid w:val="00D1208A"/>
    <w:rsid w:val="00D15AD3"/>
    <w:rsid w:val="00D20549"/>
    <w:rsid w:val="00D23110"/>
    <w:rsid w:val="00D3791F"/>
    <w:rsid w:val="00D56D1E"/>
    <w:rsid w:val="00D766D7"/>
    <w:rsid w:val="00D86B39"/>
    <w:rsid w:val="00DA26A4"/>
    <w:rsid w:val="00DB43E7"/>
    <w:rsid w:val="00DE4B8E"/>
    <w:rsid w:val="00E0196B"/>
    <w:rsid w:val="00E33AAA"/>
    <w:rsid w:val="00E450DC"/>
    <w:rsid w:val="00E6084E"/>
    <w:rsid w:val="00E91DAA"/>
    <w:rsid w:val="00E94DEB"/>
    <w:rsid w:val="00EB41AC"/>
    <w:rsid w:val="00EC12A2"/>
    <w:rsid w:val="00EC6A53"/>
    <w:rsid w:val="00F13204"/>
    <w:rsid w:val="00F21AC8"/>
    <w:rsid w:val="00F2389D"/>
    <w:rsid w:val="00F51E2F"/>
    <w:rsid w:val="00F539E1"/>
    <w:rsid w:val="00FA2CE9"/>
    <w:rsid w:val="00FB5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0FE25"/>
  <w15:chartTrackingRefBased/>
  <w15:docId w15:val="{2735E093-7D67-45B4-8B30-C9C4F288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40"/>
    <w:pPr>
      <w:widowControl w:val="0"/>
      <w:spacing w:after="0" w:line="240" w:lineRule="auto"/>
      <w:ind w:firstLine="709"/>
      <w:jc w:val="both"/>
    </w:pPr>
    <w:rPr>
      <w:rFonts w:ascii="Times New Roman" w:hAnsi="Times New Roman"/>
      <w:sz w:val="24"/>
    </w:rPr>
  </w:style>
  <w:style w:type="paragraph" w:styleId="1">
    <w:name w:val="heading 1"/>
    <w:basedOn w:val="a"/>
    <w:next w:val="a"/>
    <w:link w:val="10"/>
    <w:uiPriority w:val="9"/>
    <w:qFormat/>
    <w:rsid w:val="003B0052"/>
    <w:pPr>
      <w:spacing w:line="360" w:lineRule="auto"/>
      <w:ind w:firstLine="0"/>
      <w:jc w:val="center"/>
      <w:outlineLvl w:val="0"/>
    </w:pPr>
    <w:rPr>
      <w:rFonts w:eastAsiaTheme="majorEastAsia" w:cstheme="majorBidi"/>
      <w:b/>
      <w:szCs w:val="32"/>
      <w:u w:val="single"/>
    </w:rPr>
  </w:style>
  <w:style w:type="paragraph" w:styleId="2">
    <w:name w:val="heading 2"/>
    <w:basedOn w:val="a"/>
    <w:next w:val="a"/>
    <w:link w:val="20"/>
    <w:uiPriority w:val="9"/>
    <w:unhideWhenUsed/>
    <w:qFormat/>
    <w:rsid w:val="00D15AD3"/>
    <w:pPr>
      <w:keepLines/>
      <w:ind w:firstLine="0"/>
      <w:jc w:val="center"/>
      <w:outlineLvl w:val="1"/>
    </w:pPr>
    <w:rPr>
      <w:rFonts w:eastAsiaTheme="majorEastAsia" w:cstheme="majorBidi"/>
      <w:b/>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052"/>
    <w:rPr>
      <w:rFonts w:ascii="Times New Roman" w:eastAsiaTheme="majorEastAsia" w:hAnsi="Times New Roman" w:cstheme="majorBidi"/>
      <w:b/>
      <w:sz w:val="24"/>
      <w:szCs w:val="32"/>
      <w:u w:val="single"/>
    </w:rPr>
  </w:style>
  <w:style w:type="character" w:customStyle="1" w:styleId="20">
    <w:name w:val="Заголовок 2 Знак"/>
    <w:basedOn w:val="a0"/>
    <w:link w:val="2"/>
    <w:uiPriority w:val="9"/>
    <w:rsid w:val="00D15AD3"/>
    <w:rPr>
      <w:rFonts w:ascii="Times New Roman" w:eastAsiaTheme="majorEastAsia" w:hAnsi="Times New Roman" w:cstheme="majorBidi"/>
      <w:b/>
      <w:sz w:val="24"/>
      <w:szCs w:val="26"/>
    </w:rPr>
  </w:style>
  <w:style w:type="paragraph" w:styleId="a3">
    <w:name w:val="No Spacing"/>
    <w:basedOn w:val="a"/>
    <w:link w:val="a4"/>
    <w:uiPriority w:val="1"/>
    <w:qFormat/>
    <w:rsid w:val="00F539E1"/>
    <w:pPr>
      <w:ind w:firstLine="0"/>
      <w:jc w:val="left"/>
    </w:pPr>
    <w:rPr>
      <w:sz w:val="20"/>
      <w:szCs w:val="20"/>
    </w:rPr>
  </w:style>
  <w:style w:type="character" w:customStyle="1" w:styleId="a4">
    <w:name w:val="Без интервала Знак"/>
    <w:link w:val="a3"/>
    <w:uiPriority w:val="1"/>
    <w:locked/>
    <w:rsid w:val="00F539E1"/>
    <w:rPr>
      <w:rFonts w:ascii="Times New Roman" w:hAnsi="Times New Roman"/>
      <w:sz w:val="20"/>
      <w:szCs w:val="20"/>
    </w:rPr>
  </w:style>
  <w:style w:type="character" w:styleId="a5">
    <w:name w:val="annotation reference"/>
    <w:basedOn w:val="a0"/>
    <w:uiPriority w:val="99"/>
    <w:semiHidden/>
    <w:unhideWhenUsed/>
    <w:rsid w:val="002C5C7C"/>
    <w:rPr>
      <w:sz w:val="16"/>
      <w:szCs w:val="16"/>
    </w:rPr>
  </w:style>
  <w:style w:type="paragraph" w:styleId="a6">
    <w:name w:val="annotation text"/>
    <w:basedOn w:val="a"/>
    <w:link w:val="a7"/>
    <w:uiPriority w:val="99"/>
    <w:semiHidden/>
    <w:unhideWhenUsed/>
    <w:rsid w:val="002C5C7C"/>
    <w:rPr>
      <w:sz w:val="20"/>
      <w:szCs w:val="20"/>
    </w:rPr>
  </w:style>
  <w:style w:type="character" w:customStyle="1" w:styleId="a7">
    <w:name w:val="Текст примечания Знак"/>
    <w:basedOn w:val="a0"/>
    <w:link w:val="a6"/>
    <w:uiPriority w:val="99"/>
    <w:semiHidden/>
    <w:rsid w:val="002C5C7C"/>
    <w:rPr>
      <w:rFonts w:ascii="Times New Roman" w:hAnsi="Times New Roman"/>
      <w:sz w:val="20"/>
      <w:szCs w:val="20"/>
    </w:rPr>
  </w:style>
  <w:style w:type="paragraph" w:styleId="a8">
    <w:name w:val="annotation subject"/>
    <w:basedOn w:val="a6"/>
    <w:next w:val="a6"/>
    <w:link w:val="a9"/>
    <w:uiPriority w:val="99"/>
    <w:semiHidden/>
    <w:unhideWhenUsed/>
    <w:rsid w:val="002C5C7C"/>
    <w:rPr>
      <w:b/>
      <w:bCs/>
    </w:rPr>
  </w:style>
  <w:style w:type="character" w:customStyle="1" w:styleId="a9">
    <w:name w:val="Тема примечания Знак"/>
    <w:basedOn w:val="a7"/>
    <w:link w:val="a8"/>
    <w:uiPriority w:val="99"/>
    <w:semiHidden/>
    <w:rsid w:val="002C5C7C"/>
    <w:rPr>
      <w:rFonts w:ascii="Times New Roman" w:hAnsi="Times New Roman"/>
      <w:b/>
      <w:bCs/>
      <w:sz w:val="20"/>
      <w:szCs w:val="20"/>
    </w:rPr>
  </w:style>
  <w:style w:type="paragraph" w:styleId="aa">
    <w:name w:val="Balloon Text"/>
    <w:basedOn w:val="a"/>
    <w:link w:val="ab"/>
    <w:uiPriority w:val="99"/>
    <w:semiHidden/>
    <w:unhideWhenUsed/>
    <w:rsid w:val="002C5C7C"/>
    <w:rPr>
      <w:rFonts w:ascii="Segoe UI" w:hAnsi="Segoe UI" w:cs="Segoe UI"/>
      <w:sz w:val="18"/>
      <w:szCs w:val="18"/>
    </w:rPr>
  </w:style>
  <w:style w:type="character" w:customStyle="1" w:styleId="ab">
    <w:name w:val="Текст выноски Знак"/>
    <w:basedOn w:val="a0"/>
    <w:link w:val="aa"/>
    <w:uiPriority w:val="99"/>
    <w:semiHidden/>
    <w:rsid w:val="002C5C7C"/>
    <w:rPr>
      <w:rFonts w:ascii="Segoe UI" w:hAnsi="Segoe UI" w:cs="Segoe UI"/>
      <w:sz w:val="18"/>
      <w:szCs w:val="18"/>
    </w:rPr>
  </w:style>
  <w:style w:type="character" w:styleId="ac">
    <w:name w:val="Subtle Emphasis"/>
    <w:basedOn w:val="a4"/>
    <w:uiPriority w:val="19"/>
    <w:qFormat/>
    <w:rsid w:val="00F539E1"/>
    <w:rPr>
      <w:rFonts w:ascii="Times New Roman" w:hAnsi="Times New Roman"/>
      <w:sz w:val="20"/>
      <w:szCs w:val="20"/>
    </w:rPr>
  </w:style>
  <w:style w:type="character" w:styleId="ad">
    <w:name w:val="Emphasis"/>
    <w:uiPriority w:val="20"/>
    <w:qFormat/>
    <w:rsid w:val="00F539E1"/>
    <w:rPr>
      <w:b/>
      <w:sz w:val="20"/>
      <w:szCs w:val="20"/>
    </w:rPr>
  </w:style>
  <w:style w:type="paragraph" w:customStyle="1" w:styleId="11">
    <w:name w:val="Стиль1"/>
    <w:basedOn w:val="a"/>
    <w:qFormat/>
    <w:rsid w:val="00F539E1"/>
    <w:pPr>
      <w:ind w:firstLine="0"/>
      <w:jc w:val="left"/>
    </w:pPr>
    <w:rPr>
      <w:b/>
      <w:sz w:val="20"/>
      <w:szCs w:val="20"/>
    </w:rPr>
  </w:style>
  <w:style w:type="character" w:customStyle="1" w:styleId="54TimesNewRoman">
    <w:name w:val="Основной текст (54) + Times New Roman"/>
    <w:rsid w:val="009E632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
    <w:name w:val="Основной текст8"/>
    <w:rsid w:val="009E632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styleId="ae">
    <w:name w:val="List Paragraph"/>
    <w:basedOn w:val="a"/>
    <w:uiPriority w:val="34"/>
    <w:qFormat/>
    <w:rsid w:val="009E6329"/>
    <w:pPr>
      <w:widowControl/>
      <w:spacing w:after="200" w:line="360" w:lineRule="auto"/>
      <w:ind w:left="720" w:firstLine="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59</Pages>
  <Words>16483</Words>
  <Characters>93956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Usver</dc:creator>
  <cp:keywords/>
  <dc:description/>
  <cp:lastModifiedBy>F</cp:lastModifiedBy>
  <cp:revision>7</cp:revision>
  <dcterms:created xsi:type="dcterms:W3CDTF">2020-11-07T04:04:00Z</dcterms:created>
  <dcterms:modified xsi:type="dcterms:W3CDTF">2020-11-08T07:38:00Z</dcterms:modified>
</cp:coreProperties>
</file>