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3A" w:rsidRDefault="00B35B3A" w:rsidP="00B35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262">
        <w:rPr>
          <w:rFonts w:ascii="Times New Roman" w:hAnsi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5B3A" w:rsidRDefault="00B35B3A" w:rsidP="00B35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203" w:rsidRDefault="00B35B3A" w:rsidP="00FC6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A7F3B" w:rsidRPr="00FA7F3B">
        <w:rPr>
          <w:rFonts w:ascii="Times New Roman" w:hAnsi="Times New Roman"/>
          <w:b/>
          <w:sz w:val="28"/>
          <w:szCs w:val="28"/>
        </w:rPr>
        <w:t>Особенности семейного воспитания в неполной семье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35B3A" w:rsidRDefault="00B35B3A" w:rsidP="00FC6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45" w:rightFromText="45" w:vertAnchor="text"/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693"/>
        <w:gridCol w:w="6265"/>
      </w:tblGrid>
      <w:tr w:rsidR="00FC6203" w:rsidRPr="00FC6203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  <w:r w:rsidRPr="00FC62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СТРУКТУРНЫЕ КОМПОНЕНТЫ КОНСУЛЬТИРОВАНИЯ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C6203" w:rsidRPr="00FC6203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Ключевые слова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B35B3A" w:rsidP="00B35B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Семейное воспитание,</w:t>
            </w:r>
            <w:r w:rsidR="000B51B1">
              <w:rPr>
                <w:rFonts w:ascii="Times New Roman" w:hAnsi="Times New Roman"/>
                <w:i/>
                <w:sz w:val="24"/>
                <w:szCs w:val="24"/>
              </w:rPr>
              <w:t xml:space="preserve"> неполная семья,</w:t>
            </w:r>
            <w:r w:rsidR="00423742">
              <w:rPr>
                <w:rFonts w:ascii="Times New Roman" w:hAnsi="Times New Roman"/>
                <w:i/>
                <w:sz w:val="24"/>
                <w:szCs w:val="24"/>
              </w:rPr>
              <w:t xml:space="preserve"> мать-одиночка</w:t>
            </w:r>
          </w:p>
        </w:tc>
      </w:tr>
      <w:tr w:rsidR="00FC6203" w:rsidRPr="00FC6203" w:rsidTr="00CA3F8F">
        <w:trPr>
          <w:trHeight w:val="1688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Краткая аннотация контента консультации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D65E74" w:rsidP="00FF33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E74">
              <w:rPr>
                <w:rFonts w:ascii="Times New Roman" w:hAnsi="Times New Roman"/>
                <w:color w:val="000000"/>
                <w:sz w:val="24"/>
                <w:szCs w:val="24"/>
              </w:rPr>
              <w:t>Раскрывается сущность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«неполная семья», её виды и</w:t>
            </w:r>
            <w:r w:rsidR="000B5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последствия для детей. </w:t>
            </w:r>
            <w:r w:rsidR="000B51B1" w:rsidRPr="000B51B1">
              <w:rPr>
                <w:rFonts w:ascii="Times New Roman" w:hAnsi="Times New Roman"/>
                <w:color w:val="000000"/>
                <w:sz w:val="24"/>
                <w:szCs w:val="24"/>
              </w:rPr>
              <w:t>Выделяются типы отношений семейного воспитания без отца, а также трудности воспитания в неполной семье, в том числе ошибки и родительские задачи одиноких матерей. Обозначаются возможные последствия воспитания в неполной семье. Приводятся рекомендации о том, что можно предпринять родителю.</w:t>
            </w:r>
          </w:p>
        </w:tc>
      </w:tr>
      <w:tr w:rsidR="00FC6203" w:rsidRPr="00FC6203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Запрос на консультирование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9A8" w:rsidRPr="00E71E90" w:rsidRDefault="007B69A8" w:rsidP="007B6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E90">
              <w:rPr>
                <w:rFonts w:ascii="Times New Roman" w:hAnsi="Times New Roman"/>
                <w:sz w:val="24"/>
                <w:szCs w:val="24"/>
              </w:rPr>
              <w:t xml:space="preserve">Вопрос от учителя: </w:t>
            </w:r>
          </w:p>
          <w:p w:rsidR="00074AE2" w:rsidRPr="00FC6203" w:rsidRDefault="007B69A8" w:rsidP="000B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E90">
              <w:rPr>
                <w:rFonts w:ascii="Times New Roman" w:hAnsi="Times New Roman"/>
                <w:sz w:val="24"/>
                <w:szCs w:val="24"/>
              </w:rPr>
              <w:t>«Уважаемые коллеги!</w:t>
            </w:r>
            <w:r w:rsidR="00FA7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1B1">
              <w:rPr>
                <w:rFonts w:ascii="Times New Roman" w:hAnsi="Times New Roman"/>
                <w:sz w:val="24"/>
                <w:szCs w:val="24"/>
              </w:rPr>
              <w:t xml:space="preserve">Узнала, что в моём классе больше половины детей воспитываются </w:t>
            </w:r>
            <w:r w:rsidR="00423742">
              <w:rPr>
                <w:rFonts w:ascii="Times New Roman" w:hAnsi="Times New Roman"/>
                <w:sz w:val="24"/>
                <w:szCs w:val="24"/>
              </w:rPr>
              <w:t xml:space="preserve">в неполных семьях. </w:t>
            </w:r>
            <w:r w:rsidR="000B51B1">
              <w:rPr>
                <w:rFonts w:ascii="Times New Roman" w:hAnsi="Times New Roman"/>
                <w:sz w:val="24"/>
                <w:szCs w:val="24"/>
              </w:rPr>
              <w:t>Скажется ли это на успеваемости и поведении учеников?»</w:t>
            </w:r>
          </w:p>
        </w:tc>
      </w:tr>
      <w:tr w:rsidR="00FC6203" w:rsidRPr="00FC6203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D8D" w:rsidRDefault="00FC6203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Консультационный текст</w:t>
            </w:r>
            <w:r w:rsidR="0088554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885544" w:rsidRDefault="00885544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423742" w:rsidRDefault="009E0D26" w:rsidP="0042374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E0D2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="00423742">
              <w:t xml:space="preserve"> </w:t>
            </w:r>
            <w:r w:rsidR="0042374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Неполные семьи – </w:t>
            </w:r>
            <w:r w:rsidR="00423742" w:rsidRPr="0042374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это вовсе не те семьи, где нет отца или матери, а те, где</w:t>
            </w:r>
            <w:r w:rsidR="0042374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недостает родительской любви»</w:t>
            </w:r>
          </w:p>
          <w:p w:rsidR="00423742" w:rsidRPr="00423742" w:rsidRDefault="00423742" w:rsidP="0042374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2374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Игорь Семёнович Кон</w:t>
            </w:r>
          </w:p>
          <w:p w:rsidR="00A060B0" w:rsidRDefault="00A060B0" w:rsidP="0042374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Одним из отрицательных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последствий трансформации брач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но-семейных отношений в ходе адаптации к социальным переме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нам, происходящим сейчас в обществе, является увеличивающее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ся число разводов, неполных семей, одиноких матерей.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Семья, в которой ребенок воспитывается одним родителем, в наше время стала обычным явлением. Сегодня женщина не так нуждается в поддержке мужа в социальном и экономическом пла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не. Общество давно уже не осуждает матерей-одиночек. Энергич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ные, предприимчивые женщины добиваются ничуть не меньших профессиональных успехов, чем мужчины.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Основаниями возникновения неполных семей являются: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развод родителей;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рождение и воспитание ребенка одинокой матерью;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смерть одного или обоих родителей;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лишение родительских прав одного или обоих родителей;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фактический уход из семьи одного родителя. </w:t>
            </w:r>
            <w:r w:rsidRPr="00FA7F3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Неполной семьей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признается семья, состоящая из одного ро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дителя (либо их заменяющего лица) и детей.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Наиболее распространенной формой неполной семьи являет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ся семья без супружества, когда только один из родителей, обычно мать, воспитывает детей</w:t>
            </w:r>
            <w:r w:rsidR="0088416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Среди неполных материнских семей следует различать:</w:t>
            </w:r>
          </w:p>
          <w:p w:rsidR="00FA7F3B" w:rsidRPr="00FA7F3B" w:rsidRDefault="00884161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семьи, потерявшие отца в результате его смерти;</w:t>
            </w:r>
          </w:p>
          <w:p w:rsidR="00FA7F3B" w:rsidRPr="00FA7F3B" w:rsidRDefault="00884161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семьи с матерью-одиночкой;</w:t>
            </w:r>
          </w:p>
          <w:p w:rsidR="00FA7F3B" w:rsidRPr="00FA7F3B" w:rsidRDefault="00884161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семьи после развода.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Семьи, распавшиеся вследствие смерти члена семьи, состав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ляют особую группу неполных семей, стоящих несколько особ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няком, поскольку р</w:t>
            </w:r>
            <w:r w:rsidR="00A334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аспад здесь непреднамеренный. П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сихологические особенности детей, вос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питывающихся в таких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семьях, детерминированы фактом пережи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вания горя, а не воспитанием в неполной семье. Однако и в этом случае не удается избежать последствий, общих для всех распав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шихся семей:</w:t>
            </w:r>
          </w:p>
          <w:p w:rsidR="00FA7F3B" w:rsidRPr="00FA7F3B" w:rsidRDefault="00884161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удар по эмоциональной защищенности;</w:t>
            </w:r>
          </w:p>
          <w:p w:rsidR="00FA7F3B" w:rsidRPr="00FA7F3B" w:rsidRDefault="00884161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уменьшение эффективности семьи из-за утраты члена се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мьи с его специфической ролью и обязанностями;</w:t>
            </w:r>
          </w:p>
          <w:p w:rsidR="00FA7F3B" w:rsidRPr="00FA7F3B" w:rsidRDefault="00884161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появление отклонений от нормальной семейной модели с точки зрения окружающих.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Второй распространенной причиной возникновения непол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ной семьи является рождение внебрачного ребенка. Одинокая мать обычно не поддерживает связей с отцом ребенка, чаще испытыва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ет чувство одиночества и ощущает повышенную ответственность за ребенка, превращающуюся в </w:t>
            </w:r>
            <w:proofErr w:type="spellStart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сверхопекающее</w:t>
            </w:r>
            <w:proofErr w:type="spellEnd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поведение.</w:t>
            </w:r>
          </w:p>
          <w:p w:rsidR="00A33483" w:rsidRPr="00FA7F3B" w:rsidRDefault="00FA7F3B" w:rsidP="00A3348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Наиболее частая пр</w:t>
            </w:r>
            <w:r w:rsidR="0088416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ичина появления неполной семьи -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раз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вод. Под разводом обычно понимаются тот момент, когда супруги прекращают со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вместное проживание, и один из них уходит из дома. Однако бо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лее точным было бы отношение к разводу как к процессу, который</w:t>
            </w:r>
            <w:r w:rsidR="0088416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разворачивается во времени, начинается задолго до разрыва. Во многих случаях это довольно продолжительный период конфлик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та между супругами.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Ученые высказывают предположение, что именно конфликты и дисгармония в семье, а не распад ее как таковой, является источ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ником отрицательного воздействия на ребенка. В конфликт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ных семьях нарушаются главные условия полноценного развития ребенка: защита, любовь и забота близких, обстановка сердечной привязанности и доброжелательности друг к другу. Дефицит без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опасности, переживаемый ребенком как чувство страха, тревоги и беспокойства, угнетает его активность, деформирует чувства и мысли, порождает подавленность или агрессивность как ведущие черты личного и социального поведения. При неблагоприятных условиях, по мнению авторов, ситуативная эмоциональная реак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ция страха может превращаться в стойкую черту характера. Боязнь одного из родителей часто вызывает невротическую привязан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ность к другому в поисках недостающего тепла. Все это формирует искаженный образ «Я» и низкую самооценку ребенка.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Дети, втянутые в ссоры родителей, попадают в тяжелый «кон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фликт лояльности». С одной стороны, они</w:t>
            </w:r>
            <w:r w:rsidR="003F31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как и прежде</w:t>
            </w:r>
            <w:r w:rsidR="003F31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любят своих родителей, с другой </w:t>
            </w:r>
            <w:r w:rsidR="003F31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вынуждены опасаться, что не оправ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дают ожиданий, могут потерять любовь</w:t>
            </w:r>
            <w:r w:rsidR="003F31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одного из них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Таким образом, на развитие личности ребенка оказывают вли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яние не только развод и воспитание в неполной семье, но и его жизнь в семье до развода, поскольку разведенная семья задолго до разделения родителей уже не является благополучной семьей.</w:t>
            </w:r>
          </w:p>
          <w:p w:rsidR="00FA7F3B" w:rsidRPr="00FA7F3B" w:rsidRDefault="00FA7F3B" w:rsidP="003F31B7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Однако следует признать ошибочным мнение, что отсутствие</w:t>
            </w:r>
            <w:r w:rsidR="003F31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отца совершенно устраняет из воспитания отцовскую роль. Необ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ходимо признать, что отсутствие отца не может не воздействовать на воспитание, не может специфически не окрашивать взаимоот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ношения с ребенком.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 семейном воспитании детей без отца могут быть выделены </w:t>
            </w:r>
            <w:r w:rsidRPr="00FA7F3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три типа отношений. </w:t>
            </w:r>
            <w:r w:rsidRPr="00FA7F3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Первый тип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определяется желанием матери никогда не упоминать об отце и строить воспитание так, как будто его никогда и не было. Такой стиль можно считать целесообраз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ным лишь в ситуации, когда ребенок действительно не знал отца, и мать приняла решение о рождении ребенка и его будущем вос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питании самостоятельно. Однако и в такой ситуации маме следует дать определенные разъяснения ребенку, когда он будет способен их понять. И чем раньше мать даст доступные ребенку объясне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ния, тем лучше. Если же дети знали отца, помнят его, строить вос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питание, делая вид, что его просто </w:t>
            </w:r>
            <w:proofErr w:type="gramStart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нет и никогда не было</w:t>
            </w:r>
            <w:proofErr w:type="gramEnd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вряд ли разумно.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Второй тип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поведения характеризуется попытками матери обесценить отца. В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этом случае мать старается изгладить из дет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ских воспоминаний даже самые незначительные положительные впечатления об отце. Мать всеми силами стремится убедить ре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бенка, что отец был плохим человеком, поэтому семья стала не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полной. Каким бы ни было истинное положение вещей, подоб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ную воспитательную позицию следует считать при всех условиях неблагоприятной. Если ребенок не знал отца или не помнит его, то негативное отношение к нему матери он может истолковать как несправедливое. Более того, по мере взросления детей в такой семье, вместо того, чтобы больше уважать и ценить мать, они на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чинают смотреть на нее критически и, возможно, переносить на отношение к ней свои обиды за отсутствие отца. Часто </w:t>
            </w:r>
            <w:proofErr w:type="gramStart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все то</w:t>
            </w:r>
            <w:proofErr w:type="gramEnd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нега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тивное, о чем упоминала мать по отношению к отцу, дети начина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ют замечать и фиксировать в самой матери. Так возникают глубо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кие внутренние конфликты, нарушается контакт между ребенком и матерью, который особенно необходим в неполной семье.</w:t>
            </w:r>
          </w:p>
          <w:p w:rsidR="00FA7F3B" w:rsidRPr="00FA7F3B" w:rsidRDefault="00FA7F3B" w:rsidP="003F31B7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Третий тип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воспитания без отца, наиболее разумный и бла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гоприятный, связан с созданием у ребенка представления об отце как обычном человеке, у которого имеются определенные досто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инства, но были и недостатки, слабости. Это трудная позиция для</w:t>
            </w:r>
            <w:r w:rsidR="003F31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матери, но самая приемлемая для воспитания ребенка. Она требу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ет от матери необыкновенной выдержки, самоконтроля, умения подавлять свои непосредственные эмоции, преодоления горечи от пережитой несправедливости или обиды. Если мать последо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вательно и сознательно реализует такую позицию в отношениях с ребенком, это позволяет в значительной степени преодолеть основные трудности воспитания, связанные с отсутствием отца. Подобная ситуация не только не вызовет осложнений, но и создаст правильный эмоциональный фундамент для воспитания. Ребенок может спокойно и благоразумно воспринимать материнский авто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ритет независимо от сложившихся семейных обстоятельств.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Правильная позиция по о</w:t>
            </w:r>
            <w:r w:rsidR="002F66E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тношению к отсутствующему отцу -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это только одна из сторон специфичности воспитания в неполной семье. Помимо этого, одинокой матери необходимо разрешать и другие задачи. Как известно, в полной семье мать выполняет функцию эмоционального фона семьи, создает теплую семейную атмосферу близости, доверительности и понимания. А отец в боль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шей мере представляет функцию нормативного контроля, создает систему оценок, осуществляет регуляцию поведения.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семье</w:t>
            </w:r>
            <w:r w:rsidR="002F66E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где единственный воспитатель -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мать, ей необходимо осуществлять обе эти функции. Следует помнить, что попытка все скомпенсировать, заменить одной собой обоих родителей чаще всего оказывается безуспешной. Правильнее, осуществляя воспи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тание, позаботиться о наиболее полном воплощении именно мате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ринской функции, поскольку при попытке выполнять все задачи, как правило, ни одна не выполняется успешно. Все это означает, что в неполной семье матери особенно внимательно следует отно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ситься к созданию и поддержанию с ребенком (любого возраста) подлинного, глубокого контакта и понимания.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Родитель-одиночка для детей </w:t>
            </w:r>
            <w:r w:rsidR="00705DC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мать, и отец, и часто един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ственный источник дохода семьи. У одинокого родителя нет ря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дом взрослого, на поддержку которого он мог бы рассчитывать. Одинокая мать берет на себя больше обязанностей и ответствен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ности, чем мать из полной семьи, возлагая на себя </w:t>
            </w:r>
            <w:proofErr w:type="gramStart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функции</w:t>
            </w:r>
            <w:proofErr w:type="gramEnd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как матери, так и отца.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Одинокой матери необходимо быть особенно внимательной к выбору средств воздействия на ребенка. Надо помнить, что сле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дует быть чрезвычайно внимательной к нравоучениям, угрозам и наказаниям, поскольку мать является единственным источником социального научения ребенка. Необходимо стремиться к взаим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ному сближению, следует следить за тем, чтобы негативные оцен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ки не превысили количество похвалы и одобрения.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 неполных семьях многие естественные для любой семьи экономические проблемы приобретают особый психологический оттенок. Правильно поступают родители, которые постепенно знакомят детей с уровнем финансовых возможностей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своей се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мьи. Однако некоторые одинокие матери с ранних лет пытаются внушить своим детям мысль о том, что, поскольку у них нет отца, дети многое не могут себе позволить. Этого делать не следует, так как ребенок не всегда может правильно осознать истинные при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чины, ограничивающие его желания, и может почувствовать свою непохожесть, свое отличие от других детей, у него может сложить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ся представление о собственной исключительности.</w:t>
            </w:r>
          </w:p>
          <w:p w:rsidR="00FA7F3B" w:rsidRPr="00513ED9" w:rsidRDefault="00FA7F3B" w:rsidP="00791E7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Существует и противоположная неблагоприятная тенденция, переходящая порой в крайность. Одинокая мама видит свою роди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тельскую задачу в том, чтобы максимально дать своему ребенку то,</w:t>
            </w:r>
            <w:r w:rsidR="004B0DF0"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что есть у детей из полных семей, выполнить все желания ребенка. </w:t>
            </w:r>
            <w:r w:rsidR="00791E7A"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Но 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будет лучше, если мать, воспитывающая ребенка одна, постарается не столько воз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мещать экономические недостатки, сколько усиливать другие стороны воспитания: она должна постараться обеспечить ребенка духовными, непреходящими ценностями, не покупать, а созидать свою материнскую любовь.</w:t>
            </w:r>
          </w:p>
          <w:p w:rsidR="00FA7F3B" w:rsidRPr="00513ED9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Весьма распространенная ошибка одиноких матерей </w:t>
            </w:r>
            <w:r w:rsidR="004B0DF0"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это по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пытка заполнить ребенком всю свою жизнь. Одинокой женщине необходимо серьезно и беспристрастно отдавать себе отчет в том, что рано или поздно ее ребенок должен будет пойти своим путем, найти свое место среди других людей, создать свою собственную семью. Если же мать пыталась заполнить свою жизнь только вы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полнением своей материнской роли, если ей удалось настолько сильно привязать к себе ребенка, что у него не хватает сил и сме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лости идти своей дорогой, то это может означать только одно: мать испортила жизнь своему ребенку. Принося в жертву себя, она за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ставила ребенка принести свою жизнь в жертву.</w:t>
            </w:r>
          </w:p>
          <w:p w:rsidR="00FA7F3B" w:rsidRPr="00513ED9" w:rsidRDefault="00FA7F3B" w:rsidP="004B0DF0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Очень разумно поступает одинокая мать, если понимает, что воспитание ребенка для нее связано с некоторыми дополнитель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ными трудностями, но при этом не впадает в панику, а спокойно осмысливает сложившуюся ситуацию и ищет наиболее правиль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ные пути и формы воспитания своего ребенка. </w:t>
            </w:r>
          </w:p>
          <w:p w:rsidR="00FA7F3B" w:rsidRPr="00513ED9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Необходимо знать, что </w:t>
            </w:r>
            <w:proofErr w:type="gramStart"/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нет и не может</w:t>
            </w:r>
            <w:proofErr w:type="gramEnd"/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быть какой-то един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ственно верной воспитательной методики и нет непосредственной зависимости успешности воспитания от полноты или неполноты семьи. </w:t>
            </w:r>
            <w:proofErr w:type="gramStart"/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Несомненно</w:t>
            </w:r>
            <w:proofErr w:type="gramEnd"/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одно: родители (не важно, отец или мать), должны быть счастливы! Несчастный, озабоченный, переполнен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ный тревогами родитель не в состоянии правильно воспитывать ребенка, создать условия для благополучного развития личности. Слепая жертвенная самоотдача не делает ребенка счастливым. Одинокая мать, конечно же, должна много думать о своем ребен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ке, делать очень многое для него. Однако, искренне любя своего малыша, она должна думать не только о нем, но и о самой себе и о других людях. Се</w:t>
            </w:r>
            <w:r w:rsidR="004B0DF0"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мья, состоящая из двух человек -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ребенка и мамы, должна стать открытым содружеством, которое находится в постоянном творческом (контексте) контакте с окружающим ми</w:t>
            </w:r>
            <w:r w:rsidRPr="00513E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ром.</w:t>
            </w:r>
          </w:p>
          <w:p w:rsidR="00F36C85" w:rsidRDefault="00F36C85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D17D4B" w:rsidRPr="00F36C85" w:rsidRDefault="00F36C85" w:rsidP="00F36C85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6C8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Возможные последствия воспитания в неполной семье: </w:t>
            </w:r>
          </w:p>
          <w:p w:rsidR="00FA7F3B" w:rsidRPr="00FA7F3B" w:rsidRDefault="00FA7F3B" w:rsidP="00D17D4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данным зарубежных исследователей, среди мужчин, не имеющих длительные эмоциональные привязанности или не</w:t>
            </w:r>
            <w:r w:rsidR="00D17D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вступающих в брак, большинство дети одиноких матерей. Причем интересно отметить, что показатель образовательного уровня для этой группы лиц выше, чем в среднем у мужчин; годовой доход у этой группы мужчин в целом превышает средний; показатель сек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суальной активности достаточно высокий; ни алкоголизмом, ни наркоманией большинство из них не страдало. Таким образом, это вполне социально и психологически адаптированные и успешные люди, единственное,</w:t>
            </w:r>
            <w:r w:rsidR="00D17D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что их отличает от остальных -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нежелание вступать в брак.</w:t>
            </w:r>
          </w:p>
          <w:p w:rsidR="00D17D4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Воспитание в неполной семье влияет на интеллектуальное развитие ребенка, отсутствие отца в семье (с чем бы оно не было связано), наиболее сильно сказывается на математических </w:t>
            </w:r>
            <w:proofErr w:type="gramStart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собностях</w:t>
            </w:r>
            <w:proofErr w:type="gramEnd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как мальчиков, так и девочек. </w:t>
            </w:r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Лишенные в детстве достаточного общения с отцом, мальчи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ки в последующем 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часто не умеют исполнять свои отцовские обя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занности и, таким образом, отрицательно влияют на личностное становление своих детей. Воспитывающиеся без отца мальчики либо усваивают «женский» тип поведения, либо создают искажен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ное представление о мужском поведении как антагонистически противоположном женскому и не воспринимают всего того, что пытается привить им мать.</w:t>
            </w:r>
          </w:p>
          <w:p w:rsidR="00885F73" w:rsidRDefault="00FA7F3B" w:rsidP="000B2F57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Для мальчика, который воспитывается одной матерью, она часто становится образцом мужского поведения. В свою очередь у матери несущей в одиночку ответственность за воспитание ребен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ка, действительно развиваются мужские черты: решительность, собранность, властность, обостренное чувство долга, поэтому она доминирует в семье, подчиняет себе сына. Прибавьте к этому до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статочно распространенную в неполных семьях чрезмерную опеку матери над ребенком, проявляющуюся в лавине забот, в каскаде перестраховочных мер. Ребенок лишается инициативы самостоя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тельности, боится без мамы сделать шаг. Особенно пагубна </w:t>
            </w:r>
            <w:proofErr w:type="spellStart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гипе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ропека</w:t>
            </w:r>
            <w:proofErr w:type="spellEnd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матери для мальчика, у которого развивается нерешитель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ность, беспокойство.</w:t>
            </w:r>
          </w:p>
          <w:p w:rsidR="000B2F57" w:rsidRDefault="00FA7F3B" w:rsidP="000B2F57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Ребенок, воспитанный в неполной (материнской) семье, обла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дает менее выраженным или отрицательным опытом подготовки к семейной жизни. Вероятность распада брака у выходцев из</w:t>
            </w:r>
            <w:r w:rsidR="00885F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непол</w:t>
            </w:r>
            <w:r w:rsidR="00885F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ных семей значительно выш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="00885F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 сравнению с теми, кто воспиты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вался в полных семьях. Неполная (материнская) семья способна оказывать негативное влияние на успеваемость детей в школе, их нравственный облик, активность, будущую жизненную позицию, подготовку к семейной жизни и т. д. В качестве решающей при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чины называется отсутствие </w:t>
            </w:r>
            <w:r w:rsidR="00885F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одного из родителей -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отца. Наличие в семье обоих родителей представляет чрезвычайно важную пред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посылку нормального эмоционального и нравственного развития ребенка в семье.</w:t>
            </w:r>
          </w:p>
          <w:p w:rsidR="000B2F57" w:rsidRPr="00FA7F3B" w:rsidRDefault="00FA7F3B" w:rsidP="000B2F57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Таким образом, социальная ситуация развития ребенка в не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полной (материнской) семье в большинстве случаев может рас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сматриваться как</w:t>
            </w:r>
            <w:r w:rsidR="00885F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депривирующая</w:t>
            </w:r>
            <w:proofErr w:type="spellEnd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913D2D" w:rsidRPr="00FA7F3B" w:rsidRDefault="00FA7F3B" w:rsidP="000B2F57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Психологи еще долго будут обсуждать вопрос о том, что хуже скажется на развитии мальчика: последствия развода или кон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фликты и ссоры в семье. </w:t>
            </w:r>
            <w:proofErr w:type="gramStart"/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Наблюдения показали, что поведение мальчиков из распавшихся семей менее агрессивно, чем из кон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фликтных.</w:t>
            </w:r>
            <w:proofErr w:type="gramEnd"/>
          </w:p>
          <w:p w:rsidR="00FA7F3B" w:rsidRPr="00FA7F3B" w:rsidRDefault="00FA7F3B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Подводя итоги сказанному выше, можно констатировать, что к основным факторам, оказывающим отрицательное воздействие на развитие ребенка, исследователи относят:</w:t>
            </w:r>
          </w:p>
          <w:p w:rsidR="00FA7F3B" w:rsidRPr="00FA7F3B" w:rsidRDefault="00885F73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отсутствие отца с его специфической ролью и обязанностя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ми, выступающего объектом для идентификации, источником безопасности и уверенности;</w:t>
            </w:r>
          </w:p>
          <w:p w:rsidR="00FA7F3B" w:rsidRPr="00FA7F3B" w:rsidRDefault="00885F73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отсутствие влияния сферы взаимоотношений между супру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гами, неустойчивое эмоциональное и психологическое состояние матери, ее ошибочное поведение;</w:t>
            </w:r>
          </w:p>
          <w:p w:rsidR="00FA7F3B" w:rsidRPr="00FA7F3B" w:rsidRDefault="00885F73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ранний возраст ребенка при потере отца;</w:t>
            </w:r>
          </w:p>
          <w:p w:rsidR="00885F73" w:rsidRPr="00423742" w:rsidRDefault="00885F73" w:rsidP="00423742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негативное отношение значимого социального окружения. </w:t>
            </w:r>
            <w:proofErr w:type="gramStart"/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Однако следует отметить, что сравнительные исследования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трех типов семей (неполной, полной конфликтной и полной благо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получной) обнаружили, что по большинству показателей (школь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ная успеваемость, интеллект, эмоциональная устойчивость) дети из неполных семей чаще отличаются большими успехами, чем их сверстники из полных, но конфликтных семей, и лишь незначи</w:t>
            </w:r>
            <w:r w:rsidR="00FA7F3B"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тельно отличаются от детей из полных благополучных семей.</w:t>
            </w:r>
            <w:proofErr w:type="gramEnd"/>
          </w:p>
          <w:p w:rsidR="00A76850" w:rsidRDefault="00A76850" w:rsidP="00FA7F3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Что предпринять родителю: </w:t>
            </w:r>
          </w:p>
          <w:p w:rsidR="00A76850" w:rsidRPr="003B3B07" w:rsidRDefault="00A76850" w:rsidP="00A76850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3B3B07">
              <w:rPr>
                <w:rFonts w:ascii="Times New Roman" w:hAnsi="Times New Roman"/>
                <w:sz w:val="24"/>
              </w:rPr>
              <w:t xml:space="preserve">- обеспечьте себе внешнюю поддержку. Старайтесь общаться с теми людьми, которые поддерживают ваше решение самостоятельно вырастить ребенка. Общайтесь с другими самостоятельными родителями – у многих из них есть обширный опыт решения «типовых» проблем в такой семье. </w:t>
            </w:r>
          </w:p>
          <w:p w:rsidR="00A76850" w:rsidRPr="003B3B07" w:rsidRDefault="00A76850" w:rsidP="00A76850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3B3B07">
              <w:rPr>
                <w:rFonts w:ascii="Times New Roman" w:hAnsi="Times New Roman"/>
                <w:sz w:val="24"/>
              </w:rPr>
              <w:t xml:space="preserve">- будьте поддержкой самому себе. Ребенку не будет лучше оттого, что вы ругаете себя за ошибки. Отмечайте любые свои успехи, хвалите себя за все достижения, </w:t>
            </w:r>
            <w:r w:rsidRPr="003B3B07">
              <w:rPr>
                <w:rFonts w:ascii="Times New Roman" w:hAnsi="Times New Roman"/>
                <w:sz w:val="24"/>
              </w:rPr>
              <w:lastRenderedPageBreak/>
              <w:t xml:space="preserve">которых у вас наверняка немало. Свои трудности и  неудачи просто принимайте к сведению – в следующий раз вы сделаете по-другому. Помните, что ошибки есть у всех, просто не все в этом признаются. Не стоит мучить себя размышлениями о том, «что было бы,  если бы» - история не знает сослагательного наклонения. Вполне вероятно, что вы сделали наилучший выбор из </w:t>
            </w:r>
            <w:proofErr w:type="gramStart"/>
            <w:r w:rsidRPr="003B3B07">
              <w:rPr>
                <w:rFonts w:ascii="Times New Roman" w:hAnsi="Times New Roman"/>
                <w:sz w:val="24"/>
              </w:rPr>
              <w:t>возможных</w:t>
            </w:r>
            <w:proofErr w:type="gramEnd"/>
            <w:r w:rsidRPr="003B3B07">
              <w:rPr>
                <w:rFonts w:ascii="Times New Roman" w:hAnsi="Times New Roman"/>
                <w:sz w:val="24"/>
              </w:rPr>
              <w:t xml:space="preserve"> на тот момент.</w:t>
            </w:r>
          </w:p>
          <w:p w:rsidR="00A76850" w:rsidRPr="003B3B07" w:rsidRDefault="003B3B07" w:rsidP="00A76850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3B3B07">
              <w:rPr>
                <w:rFonts w:ascii="Times New Roman" w:hAnsi="Times New Roman"/>
                <w:sz w:val="24"/>
              </w:rPr>
              <w:t>- п</w:t>
            </w:r>
            <w:r w:rsidR="00A76850" w:rsidRPr="003B3B07">
              <w:rPr>
                <w:rFonts w:ascii="Times New Roman" w:hAnsi="Times New Roman"/>
                <w:sz w:val="24"/>
              </w:rPr>
              <w:t>ризнавайте ваши чувства по отношению к вашему партнеру – отцу или матери ребенка. Вероятно, вы разгневаны; скорее всего, для вашего гнева есть все основания. Бросить своего ребенка, даже не родившегося (а уж тем более родившегося) – безответственный поступок. Возможно, вы также опечалены из-за расставания с человеком, которого вы любили. Не стоит подавлять эти чувства, делая вид, что их нет. В то же время очень важно не транслировать эти чувства ребенку. При возможности стоит обратиться за профессиональной психологической помощью к психотерапевту или семейному психологу, который поможет вам осознать и выразить свои чувства так, чтобы не было необходимости выливать их на ребенка (или раздражаться из-за того, что ребенок похож на второго родителя).</w:t>
            </w:r>
          </w:p>
          <w:p w:rsidR="00A76850" w:rsidRPr="00A262E3" w:rsidRDefault="00A262E3" w:rsidP="00A76850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A262E3">
              <w:rPr>
                <w:rFonts w:ascii="Times New Roman" w:hAnsi="Times New Roman"/>
                <w:sz w:val="24"/>
              </w:rPr>
              <w:t>- д</w:t>
            </w:r>
            <w:r w:rsidR="00A76850" w:rsidRPr="00A262E3">
              <w:rPr>
                <w:rFonts w:ascii="Times New Roman" w:hAnsi="Times New Roman"/>
                <w:sz w:val="24"/>
              </w:rPr>
              <w:t xml:space="preserve">ля ребенка принципиально важно знать, что оба его родителя были в чем-то «хорошими», ведь ребенок – плод их обоих. Любая тайна и отрицание («твой папа был летчиком и погиб на задании» – традиционная ложь советских времен; объявление второго родителя умершим, скрывание информации о нем) действуют на ребенка разрушительно. Подозревая ложь или существенные недомолвки, он может предполагать худшее; не имея возможности </w:t>
            </w:r>
            <w:proofErr w:type="gramStart"/>
            <w:r w:rsidR="00A76850" w:rsidRPr="00A262E3">
              <w:rPr>
                <w:rFonts w:ascii="Times New Roman" w:hAnsi="Times New Roman"/>
                <w:sz w:val="24"/>
              </w:rPr>
              <w:t>поговорить</w:t>
            </w:r>
            <w:proofErr w:type="gramEnd"/>
            <w:r w:rsidR="00A76850" w:rsidRPr="00A262E3">
              <w:rPr>
                <w:rFonts w:ascii="Times New Roman" w:hAnsi="Times New Roman"/>
                <w:sz w:val="24"/>
              </w:rPr>
              <w:t xml:space="preserve"> открыто о тайне своего появления на свет, он испытывает хроническую тревогу, что не способствует психологическому благополучию. Если вам есть что сказать хорошего о другом родителе, ребенку необходимо рассказать об этом. «Мама была красивая»; «папа хорошо пел и играл на гитаре». Если отсутствующий родитель поступал безответственно или даже жестоко, для ребенка это лучше преподнести как слабость, неспособность быть родителем (что, в общем, недалеко от истины): «Папа был красивый и талантливый, но слишком молодой и слабый, он побоялся, что у него не хватит сил на семью». Когда ребенок подрастет, он наверняка сумеет составить собственное суждение о поступке своего второго родителя (и, скорее всего, будет чувствовать гнев), а маленькому ребенку необходима вера в то, что оба человека, создавшие его, хоть в чем-то были достойны любви.</w:t>
            </w:r>
          </w:p>
          <w:p w:rsidR="00A76850" w:rsidRPr="00913D2D" w:rsidRDefault="00A262E3" w:rsidP="00A76850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913D2D">
              <w:rPr>
                <w:rFonts w:ascii="Times New Roman" w:hAnsi="Times New Roman"/>
                <w:sz w:val="24"/>
              </w:rPr>
              <w:t>- п</w:t>
            </w:r>
            <w:r w:rsidR="00A76850" w:rsidRPr="00913D2D">
              <w:rPr>
                <w:rFonts w:ascii="Times New Roman" w:hAnsi="Times New Roman"/>
                <w:sz w:val="24"/>
              </w:rPr>
              <w:t>остарайтесь воздержаться от высказываний вроде «все мужчины безответственны» или «все женщины корыстны», какого бы пола ни был ваш ребенок. Если девочка вырастает с ощущением, что все женщины корыстны и вероломны, она, либо не сможет принять в себе женщину, получив вечный внутренний конфликт (и будет стараться «не быть как эти бабы», во всем подражая мужчинам), либо в пику отцу будет оправдывать его негативные ожидания. Девочка, выросшая с ощущением, что мужчинам верить нельзя, так как они безответственны и инфантильны, зачастую будет выбирать именно таких мужчин – потому что они, в отличие от «положительных» и надежных молодых людей, оправдывают ее ожидания относительно того, каким должен быть мужчина.</w:t>
            </w:r>
          </w:p>
          <w:p w:rsidR="00A76850" w:rsidRPr="000B2F57" w:rsidRDefault="000B2F57" w:rsidP="000B2F57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A76850" w:rsidRPr="00913D2D">
              <w:rPr>
                <w:rFonts w:ascii="Times New Roman" w:hAnsi="Times New Roman"/>
                <w:sz w:val="24"/>
              </w:rPr>
              <w:t xml:space="preserve">будьте по возможности, как можно дольше со своим ребёнком. Если у Вас мальчик, а Вы, одинокая мама, то не забывайте о том, что, ему требуются, настоящие мужские игры. </w:t>
            </w:r>
            <w:proofErr w:type="gramStart"/>
            <w:r w:rsidR="00A76850" w:rsidRPr="00913D2D">
              <w:rPr>
                <w:rFonts w:ascii="Times New Roman" w:hAnsi="Times New Roman"/>
                <w:sz w:val="24"/>
              </w:rPr>
              <w:t xml:space="preserve">Например: </w:t>
            </w:r>
            <w:proofErr w:type="spellStart"/>
            <w:r w:rsidR="00A76850" w:rsidRPr="00913D2D">
              <w:rPr>
                <w:rFonts w:ascii="Times New Roman" w:hAnsi="Times New Roman"/>
                <w:sz w:val="24"/>
              </w:rPr>
              <w:t>войнушки</w:t>
            </w:r>
            <w:proofErr w:type="spellEnd"/>
            <w:r w:rsidR="00A76850" w:rsidRPr="00913D2D">
              <w:rPr>
                <w:rFonts w:ascii="Times New Roman" w:hAnsi="Times New Roman"/>
                <w:sz w:val="24"/>
              </w:rPr>
              <w:t>, сбор из конструктора: самолетов, машин, танков и т.п.</w:t>
            </w:r>
            <w:proofErr w:type="gramEnd"/>
            <w:r w:rsidR="00A76850" w:rsidRPr="00913D2D">
              <w:rPr>
                <w:rFonts w:ascii="Times New Roman" w:hAnsi="Times New Roman"/>
                <w:sz w:val="24"/>
              </w:rPr>
              <w:t xml:space="preserve"> Ну, а если у Вас девочка, и Вы одинокий отец, то ни в коем случае, не приводите, шумные мужские компании. Играя с дочерью, одновременно, воспитывайте в ней, будущую современную леди, заботливую и хорошую хозяйку.</w:t>
            </w:r>
          </w:p>
          <w:p w:rsidR="00BE607F" w:rsidRDefault="00FA7F3B" w:rsidP="00A8260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Несмотря на то</w:t>
            </w:r>
            <w:r w:rsidR="00885F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что число неполных семей и, в частности, материнских, в последнее время катастрофи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чески возрастает, согласно статистике, - это явление выглядит уже как вариант нормальных социальных обстоятельств, однако в обще</w:t>
            </w:r>
            <w:r w:rsidRPr="00FA7F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ственном сознании они все еще воспринимаются как отклонение от нормы.</w:t>
            </w:r>
            <w:r w:rsidR="00A7685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82608" w:rsidRPr="00A826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="00A82608" w:rsidRPr="00A826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неполных семьях вопрос</w:t>
            </w:r>
            <w:r w:rsidR="00A826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 воспитания ребенка необходимо </w:t>
            </w:r>
            <w:r w:rsidR="00A82608" w:rsidRPr="00A826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уделять значительно больше вн</w:t>
            </w:r>
            <w:r w:rsidR="00A826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имания, так как ответственность </w:t>
            </w:r>
            <w:r w:rsidR="00A82608" w:rsidRPr="00A826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 всестороннее гармонично</w:t>
            </w:r>
            <w:r w:rsidR="00A826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 развитие личности ребенка ло</w:t>
            </w:r>
            <w:r w:rsidR="00A82608" w:rsidRPr="00A826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жится на плечи одного из родителей.</w:t>
            </w:r>
          </w:p>
          <w:p w:rsidR="00D65E74" w:rsidRPr="00A82608" w:rsidRDefault="00D65E74" w:rsidP="00A8260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C6203" w:rsidRPr="007D3CA6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FC6203">
            <w:pPr>
              <w:pStyle w:val="a4"/>
              <w:tabs>
                <w:tab w:val="left" w:pos="195"/>
              </w:tabs>
              <w:spacing w:before="0" w:after="0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488">
              <w:rPr>
                <w:rStyle w:val="a3"/>
                <w:rFonts w:ascii="Times New Roman" w:hAnsi="Times New Roman"/>
                <w:iCs/>
                <w:color w:val="000000"/>
                <w:sz w:val="24"/>
                <w:szCs w:val="24"/>
              </w:rPr>
              <w:t>Список литературы и других источников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3483" w:rsidRPr="00A33483" w:rsidRDefault="00A33483" w:rsidP="00A33483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3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Овчарова</w:t>
            </w:r>
            <w:proofErr w:type="spellEnd"/>
            <w:r w:rsidRPr="00A33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Р. В.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/ Р. В. </w:t>
            </w:r>
            <w:proofErr w:type="spellStart"/>
            <w:r w:rsidRPr="00A33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Овчарова</w:t>
            </w:r>
            <w:proofErr w:type="spellEnd"/>
            <w:r w:rsidRPr="00A33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– Москва</w:t>
            </w:r>
            <w:proofErr w:type="gramStart"/>
            <w:r w:rsidRPr="00A33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33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Издательский центр «Академия», 2005. – 368 с.</w:t>
            </w:r>
          </w:p>
          <w:p w:rsidR="00A40DC0" w:rsidRDefault="00CC7834" w:rsidP="007A63CB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834">
              <w:rPr>
                <w:rFonts w:ascii="Times New Roman" w:hAnsi="Times New Roman"/>
                <w:color w:val="000000"/>
                <w:sz w:val="24"/>
                <w:szCs w:val="24"/>
              </w:rPr>
              <w:t>Сухопарова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А.А. Психологические особенности воспитания детей в полной и неполной семье / А.А. Сухопарова</w:t>
            </w:r>
            <w:r w:rsidR="007A63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// Мир науки, культуры, образования, 2010. – № 3 (40). – С. 215-217.</w:t>
            </w:r>
          </w:p>
          <w:p w:rsidR="007A63CB" w:rsidRPr="00E2164A" w:rsidRDefault="000B2F57" w:rsidP="000B2F57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Петрановкая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Л.В. Большая книга </w:t>
            </w:r>
            <w:r w:rsidR="00D65E74">
              <w:rPr>
                <w:rFonts w:ascii="Times New Roman" w:hAnsi="Times New Roman"/>
                <w:color w:val="000000"/>
                <w:sz w:val="24"/>
                <w:szCs w:val="24"/>
              </w:rPr>
              <w:t>про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 и</w:t>
            </w:r>
            <w:r w:rsidR="00D65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ашего ребенка / Л.В.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Петрановская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>
              <w:t xml:space="preserve"> </w:t>
            </w:r>
            <w:r w:rsidRPr="000B2F57">
              <w:rPr>
                <w:rFonts w:ascii="Times New Roman" w:hAnsi="Times New Roman"/>
                <w:color w:val="000000"/>
                <w:sz w:val="24"/>
                <w:szCs w:val="24"/>
              </w:rPr>
              <w:t>ООО «Издательство ACT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65E74">
              <w:rPr>
                <w:rFonts w:ascii="Times New Roman" w:hAnsi="Times New Roman"/>
                <w:color w:val="000000"/>
                <w:sz w:val="24"/>
                <w:szCs w:val="24"/>
              </w:rPr>
              <w:t>, 2016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65E7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5E74">
              <w:rPr>
                <w:rFonts w:ascii="Times New Roman" w:hAnsi="Times New Roman"/>
                <w:color w:val="000000"/>
                <w:sz w:val="24"/>
                <w:szCs w:val="24"/>
              </w:rPr>
              <w:t>432 с.</w:t>
            </w:r>
          </w:p>
        </w:tc>
      </w:tr>
      <w:tr w:rsidR="00FC6203" w:rsidRPr="00E2164A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pStyle w:val="a4"/>
              <w:spacing w:before="0" w:after="0"/>
              <w:ind w:left="0" w:right="0"/>
              <w:rPr>
                <w:color w:val="000000"/>
              </w:rPr>
            </w:pPr>
            <w:r w:rsidRPr="00482488">
              <w:rPr>
                <w:rStyle w:val="a3"/>
                <w:b w:val="0"/>
                <w:color w:val="000000"/>
              </w:rPr>
              <w:t>1.6.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pStyle w:val="a4"/>
              <w:spacing w:before="0" w:after="0"/>
              <w:ind w:left="0" w:right="0"/>
              <w:rPr>
                <w:b/>
                <w:color w:val="000000"/>
              </w:rPr>
            </w:pPr>
            <w:r w:rsidRPr="00482488">
              <w:rPr>
                <w:b/>
                <w:color w:val="000000"/>
              </w:rPr>
              <w:t>Консультант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20" w:rsidRDefault="00FC6203" w:rsidP="008B3710">
            <w:pPr>
              <w:pStyle w:val="a4"/>
              <w:spacing w:before="0" w:after="0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Дрожжина Ирина Олеговна</w:t>
            </w:r>
            <w:r w:rsidRPr="00482488">
              <w:rPr>
                <w:color w:val="000000"/>
              </w:rPr>
              <w:t xml:space="preserve">, </w:t>
            </w:r>
          </w:p>
          <w:p w:rsidR="00FC6203" w:rsidRDefault="00FC6203" w:rsidP="008B3710">
            <w:pPr>
              <w:pStyle w:val="a4"/>
              <w:spacing w:before="0" w:after="0"/>
              <w:ind w:left="0" w:right="0"/>
              <w:jc w:val="both"/>
              <w:rPr>
                <w:color w:val="000000"/>
              </w:rPr>
            </w:pPr>
            <w:r w:rsidRPr="00FC6203">
              <w:rPr>
                <w:color w:val="000000"/>
              </w:rPr>
              <w:t xml:space="preserve">методист кафедры </w:t>
            </w:r>
            <w:r w:rsidR="00CA3F8F">
              <w:rPr>
                <w:color w:val="000000"/>
              </w:rPr>
              <w:t xml:space="preserve">социализации и развития личности </w:t>
            </w:r>
            <w:r w:rsidR="00CA3F8F">
              <w:t xml:space="preserve"> </w:t>
            </w:r>
            <w:r w:rsidR="00CA3F8F" w:rsidRPr="00CA3F8F">
              <w:rPr>
                <w:color w:val="000000"/>
              </w:rPr>
              <w:t xml:space="preserve">КГБУ ДПО «Алтайский институт развития образования им. </w:t>
            </w:r>
            <w:proofErr w:type="spellStart"/>
            <w:r w:rsidR="00CA3F8F" w:rsidRPr="00CA3F8F">
              <w:rPr>
                <w:color w:val="000000"/>
              </w:rPr>
              <w:t>А.М.Топорова</w:t>
            </w:r>
            <w:proofErr w:type="spellEnd"/>
            <w:r w:rsidR="00CA3F8F" w:rsidRPr="00CA3F8F">
              <w:rPr>
                <w:color w:val="000000"/>
              </w:rPr>
              <w:t>»</w:t>
            </w:r>
          </w:p>
          <w:p w:rsidR="00FC6203" w:rsidRPr="00A85F20" w:rsidRDefault="00FC6203" w:rsidP="00FC6203">
            <w:pPr>
              <w:pStyle w:val="a4"/>
              <w:spacing w:before="0" w:after="0"/>
              <w:ind w:left="0" w:right="0"/>
              <w:rPr>
                <w:color w:val="000000"/>
              </w:rPr>
            </w:pPr>
            <w:r w:rsidRPr="00482488">
              <w:rPr>
                <w:color w:val="000000"/>
                <w:lang w:val="en-US"/>
              </w:rPr>
              <w:t>E</w:t>
            </w:r>
            <w:r w:rsidRPr="00A85F20">
              <w:rPr>
                <w:color w:val="000000"/>
              </w:rPr>
              <w:t>-</w:t>
            </w:r>
            <w:r w:rsidRPr="00482488">
              <w:rPr>
                <w:color w:val="000000"/>
                <w:lang w:val="en-US"/>
              </w:rPr>
              <w:t>mail</w:t>
            </w:r>
            <w:r w:rsidRPr="00A85F20">
              <w:rPr>
                <w:color w:val="000000"/>
              </w:rPr>
              <w:t xml:space="preserve">: </w:t>
            </w:r>
            <w:hyperlink r:id="rId6" w:history="1">
              <w:r w:rsidR="00584C92" w:rsidRPr="00454FB3">
                <w:rPr>
                  <w:rStyle w:val="a5"/>
                  <w:lang w:val="en-US"/>
                </w:rPr>
                <w:t>irinadrozhzh</w:t>
              </w:r>
              <w:r w:rsidR="00584C92" w:rsidRPr="00A85F20">
                <w:rPr>
                  <w:rStyle w:val="a5"/>
                </w:rPr>
                <w:t>@</w:t>
              </w:r>
              <w:r w:rsidR="00584C92" w:rsidRPr="00454FB3">
                <w:rPr>
                  <w:rStyle w:val="a5"/>
                  <w:lang w:val="en-US"/>
                </w:rPr>
                <w:t>mail</w:t>
              </w:r>
              <w:r w:rsidR="00584C92" w:rsidRPr="00A85F20">
                <w:rPr>
                  <w:rStyle w:val="a5"/>
                </w:rPr>
                <w:t>.</w:t>
              </w:r>
              <w:proofErr w:type="spellStart"/>
              <w:r w:rsidR="00584C92" w:rsidRPr="00454FB3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584C92" w:rsidRPr="00A85F20">
              <w:rPr>
                <w:color w:val="000000"/>
              </w:rPr>
              <w:t xml:space="preserve"> </w:t>
            </w:r>
            <w:r w:rsidRPr="00A85F20">
              <w:rPr>
                <w:color w:val="000000"/>
              </w:rPr>
              <w:t xml:space="preserve"> </w:t>
            </w:r>
          </w:p>
        </w:tc>
      </w:tr>
    </w:tbl>
    <w:p w:rsidR="008A67F7" w:rsidRPr="00A85F20" w:rsidRDefault="008A67F7" w:rsidP="00FC6203">
      <w:pPr>
        <w:spacing w:after="0" w:line="240" w:lineRule="auto"/>
      </w:pPr>
    </w:p>
    <w:sectPr w:rsidR="008A67F7" w:rsidRPr="00A85F20" w:rsidSect="0074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984"/>
    <w:multiLevelType w:val="hybridMultilevel"/>
    <w:tmpl w:val="CFC2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02F"/>
    <w:multiLevelType w:val="hybridMultilevel"/>
    <w:tmpl w:val="B04C043C"/>
    <w:lvl w:ilvl="0" w:tplc="04190011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B0034"/>
    <w:multiLevelType w:val="hybridMultilevel"/>
    <w:tmpl w:val="0388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82104"/>
    <w:multiLevelType w:val="multilevel"/>
    <w:tmpl w:val="0214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44D00"/>
    <w:multiLevelType w:val="hybridMultilevel"/>
    <w:tmpl w:val="7E36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F6BF0"/>
    <w:multiLevelType w:val="hybridMultilevel"/>
    <w:tmpl w:val="D48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5652"/>
    <w:multiLevelType w:val="hybridMultilevel"/>
    <w:tmpl w:val="E1C8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C26C7"/>
    <w:multiLevelType w:val="multilevel"/>
    <w:tmpl w:val="3112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228EF"/>
    <w:multiLevelType w:val="multilevel"/>
    <w:tmpl w:val="1E7E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8215E"/>
    <w:multiLevelType w:val="multilevel"/>
    <w:tmpl w:val="AC4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771789"/>
    <w:multiLevelType w:val="hybridMultilevel"/>
    <w:tmpl w:val="2A56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C4680"/>
    <w:multiLevelType w:val="hybridMultilevel"/>
    <w:tmpl w:val="ECA2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203"/>
    <w:rsid w:val="0003515A"/>
    <w:rsid w:val="00051314"/>
    <w:rsid w:val="00074AE2"/>
    <w:rsid w:val="000B2F57"/>
    <w:rsid w:val="000B51B1"/>
    <w:rsid w:val="000E14A2"/>
    <w:rsid w:val="000E2816"/>
    <w:rsid w:val="000E36DE"/>
    <w:rsid w:val="000F7532"/>
    <w:rsid w:val="00196494"/>
    <w:rsid w:val="00196D18"/>
    <w:rsid w:val="00207554"/>
    <w:rsid w:val="00253944"/>
    <w:rsid w:val="002A45F0"/>
    <w:rsid w:val="002F66EA"/>
    <w:rsid w:val="003607BD"/>
    <w:rsid w:val="003632AC"/>
    <w:rsid w:val="00366D7B"/>
    <w:rsid w:val="003676C4"/>
    <w:rsid w:val="00381E80"/>
    <w:rsid w:val="003B3B07"/>
    <w:rsid w:val="003E23AB"/>
    <w:rsid w:val="003F31B7"/>
    <w:rsid w:val="003F6B3C"/>
    <w:rsid w:val="00401A13"/>
    <w:rsid w:val="00423742"/>
    <w:rsid w:val="00425C14"/>
    <w:rsid w:val="00447516"/>
    <w:rsid w:val="00455CD9"/>
    <w:rsid w:val="004B0DF0"/>
    <w:rsid w:val="004C1D00"/>
    <w:rsid w:val="00513ED9"/>
    <w:rsid w:val="0054186D"/>
    <w:rsid w:val="00567C13"/>
    <w:rsid w:val="00572A7E"/>
    <w:rsid w:val="00584C92"/>
    <w:rsid w:val="0059703D"/>
    <w:rsid w:val="005C314F"/>
    <w:rsid w:val="005D350D"/>
    <w:rsid w:val="006003D0"/>
    <w:rsid w:val="006454FC"/>
    <w:rsid w:val="00691DBA"/>
    <w:rsid w:val="006A5C20"/>
    <w:rsid w:val="006C3B55"/>
    <w:rsid w:val="006E3FCD"/>
    <w:rsid w:val="00705DCC"/>
    <w:rsid w:val="00717613"/>
    <w:rsid w:val="00720838"/>
    <w:rsid w:val="00742825"/>
    <w:rsid w:val="00756141"/>
    <w:rsid w:val="00763911"/>
    <w:rsid w:val="007745D2"/>
    <w:rsid w:val="00791E7A"/>
    <w:rsid w:val="007A63CB"/>
    <w:rsid w:val="007B69A8"/>
    <w:rsid w:val="00834B42"/>
    <w:rsid w:val="00850415"/>
    <w:rsid w:val="00867B58"/>
    <w:rsid w:val="0087271A"/>
    <w:rsid w:val="00884161"/>
    <w:rsid w:val="00885544"/>
    <w:rsid w:val="00885F73"/>
    <w:rsid w:val="008A186D"/>
    <w:rsid w:val="008A4F29"/>
    <w:rsid w:val="008A67F7"/>
    <w:rsid w:val="008B3710"/>
    <w:rsid w:val="008D2967"/>
    <w:rsid w:val="008D2FAC"/>
    <w:rsid w:val="00913D2D"/>
    <w:rsid w:val="00990D85"/>
    <w:rsid w:val="009A7CCF"/>
    <w:rsid w:val="009D00ED"/>
    <w:rsid w:val="009E0D26"/>
    <w:rsid w:val="00A060B0"/>
    <w:rsid w:val="00A22F63"/>
    <w:rsid w:val="00A262E3"/>
    <w:rsid w:val="00A33483"/>
    <w:rsid w:val="00A37FCD"/>
    <w:rsid w:val="00A40DC0"/>
    <w:rsid w:val="00A54F63"/>
    <w:rsid w:val="00A76850"/>
    <w:rsid w:val="00A82608"/>
    <w:rsid w:val="00A85F20"/>
    <w:rsid w:val="00AB7D8D"/>
    <w:rsid w:val="00AF63A0"/>
    <w:rsid w:val="00B35B3A"/>
    <w:rsid w:val="00B55276"/>
    <w:rsid w:val="00B77CCE"/>
    <w:rsid w:val="00B81EF3"/>
    <w:rsid w:val="00BE607F"/>
    <w:rsid w:val="00C01455"/>
    <w:rsid w:val="00C25A6E"/>
    <w:rsid w:val="00C627F9"/>
    <w:rsid w:val="00CA0C86"/>
    <w:rsid w:val="00CA3F8F"/>
    <w:rsid w:val="00CC7834"/>
    <w:rsid w:val="00CD362D"/>
    <w:rsid w:val="00CE1AB4"/>
    <w:rsid w:val="00D17D4B"/>
    <w:rsid w:val="00D36FA2"/>
    <w:rsid w:val="00D65E74"/>
    <w:rsid w:val="00D83A06"/>
    <w:rsid w:val="00D95CAD"/>
    <w:rsid w:val="00DF4080"/>
    <w:rsid w:val="00E2164A"/>
    <w:rsid w:val="00E3643D"/>
    <w:rsid w:val="00E46FA6"/>
    <w:rsid w:val="00E71E90"/>
    <w:rsid w:val="00E94666"/>
    <w:rsid w:val="00EC6BFF"/>
    <w:rsid w:val="00F31262"/>
    <w:rsid w:val="00F36C85"/>
    <w:rsid w:val="00FA7F3B"/>
    <w:rsid w:val="00FB7969"/>
    <w:rsid w:val="00FC6203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6203"/>
    <w:rPr>
      <w:b/>
      <w:bCs/>
    </w:rPr>
  </w:style>
  <w:style w:type="paragraph" w:styleId="a4">
    <w:name w:val="Normal (Web)"/>
    <w:basedOn w:val="a"/>
    <w:uiPriority w:val="99"/>
    <w:rsid w:val="00FC6203"/>
    <w:pPr>
      <w:spacing w:before="200" w:line="240" w:lineRule="auto"/>
      <w:ind w:left="200" w:right="20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FC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1E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85F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6203"/>
    <w:rPr>
      <w:b/>
      <w:bCs/>
    </w:rPr>
  </w:style>
  <w:style w:type="paragraph" w:styleId="a4">
    <w:name w:val="Normal (Web)"/>
    <w:basedOn w:val="a"/>
    <w:uiPriority w:val="99"/>
    <w:rsid w:val="00FC6203"/>
    <w:pPr>
      <w:spacing w:before="200" w:line="240" w:lineRule="auto"/>
      <w:ind w:left="200" w:right="20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FC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drozhz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dcterms:created xsi:type="dcterms:W3CDTF">2015-05-21T09:50:00Z</dcterms:created>
  <dcterms:modified xsi:type="dcterms:W3CDTF">2020-04-27T08:33:00Z</dcterms:modified>
</cp:coreProperties>
</file>