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AF" w:rsidRPr="00DE2F86" w:rsidRDefault="00DE2F86" w:rsidP="006C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ОСОБЕННЫЕ ДЕТИ – ОСОБЕННЫЕ ПРОБЛЕМЫ</w:t>
      </w:r>
    </w:p>
    <w:p w:rsidR="005B5FAF" w:rsidRPr="005B5FAF" w:rsidRDefault="005B5FAF" w:rsidP="00DE2F86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</w:t>
      </w:r>
    </w:p>
    <w:p w:rsidR="005B5FAF" w:rsidRPr="005B5FAF" w:rsidRDefault="005B5FAF" w:rsidP="00DE2F86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>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</w:t>
      </w:r>
    </w:p>
    <w:p w:rsidR="005B5FAF" w:rsidRPr="005B5FAF" w:rsidRDefault="005B5FAF" w:rsidP="00DE2F86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>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 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5B5FAF" w:rsidRPr="005B5FAF" w:rsidRDefault="005B5FAF" w:rsidP="00E227B8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 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</w:t>
      </w:r>
    </w:p>
    <w:p w:rsidR="005B5FAF" w:rsidRPr="005B5FAF" w:rsidRDefault="005B5FAF" w:rsidP="00E227B8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>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 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</w:t>
      </w:r>
    </w:p>
    <w:p w:rsidR="005B5FAF" w:rsidRPr="005B5FAF" w:rsidRDefault="005B5FAF" w:rsidP="00E227B8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 xml:space="preserve">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</w:t>
      </w:r>
      <w:r w:rsidRPr="005B5FAF">
        <w:rPr>
          <w:rFonts w:ascii="Times New Roman" w:hAnsi="Times New Roman" w:cs="Times New Roman"/>
          <w:sz w:val="28"/>
          <w:szCs w:val="28"/>
        </w:rPr>
        <w:lastRenderedPageBreak/>
        <w:t>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5B5FAF" w:rsidRPr="005B5FAF" w:rsidRDefault="005B5FAF" w:rsidP="00E227B8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 xml:space="preserve">Что касается самих родителей – не забывайте о себе! 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сильными, бодрыми, уверенными. Поэтому, необходимо научиться справляться и с этим. Из лекарств подойдут валериана и успокоительные травяные сборы, </w:t>
      </w:r>
      <w:r w:rsidR="00E227B8" w:rsidRPr="005B5FAF">
        <w:rPr>
          <w:rFonts w:ascii="Times New Roman" w:hAnsi="Times New Roman" w:cs="Times New Roman"/>
          <w:sz w:val="28"/>
          <w:szCs w:val="28"/>
        </w:rPr>
        <w:t>например,</w:t>
      </w:r>
      <w:r w:rsidRPr="005B5FAF">
        <w:rPr>
          <w:rFonts w:ascii="Times New Roman" w:hAnsi="Times New Roman" w:cs="Times New Roman"/>
          <w:sz w:val="28"/>
          <w:szCs w:val="28"/>
        </w:rPr>
        <w:t xml:space="preserve">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</w:t>
      </w:r>
    </w:p>
    <w:p w:rsidR="005B5FAF" w:rsidRPr="005B5FAF" w:rsidRDefault="005B5FAF" w:rsidP="00E227B8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>Психологическая поддержка может оказаться для вас одной из важных процедур на пути адаптации, как вас, так и вашего ребенка. 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5B5FAF" w:rsidRDefault="005B5FAF" w:rsidP="00E227B8">
      <w:pPr>
        <w:jc w:val="both"/>
        <w:rPr>
          <w:rFonts w:ascii="Times New Roman" w:hAnsi="Times New Roman" w:cs="Times New Roman"/>
          <w:sz w:val="28"/>
          <w:szCs w:val="28"/>
        </w:rPr>
      </w:pPr>
      <w:r w:rsidRPr="005B5FAF">
        <w:rPr>
          <w:rFonts w:ascii="Times New Roman" w:hAnsi="Times New Roman" w:cs="Times New Roman"/>
          <w:sz w:val="28"/>
          <w:szCs w:val="28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 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6C6516" w:rsidRPr="006C6516" w:rsidRDefault="006C6516" w:rsidP="00E22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</w:p>
    <w:p w:rsidR="005B5FAF" w:rsidRDefault="006C651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B5FAF" w:rsidRPr="00D326FB">
          <w:rPr>
            <w:rStyle w:val="a3"/>
            <w:rFonts w:ascii="Times New Roman" w:hAnsi="Times New Roman" w:cs="Times New Roman"/>
            <w:sz w:val="28"/>
            <w:szCs w:val="28"/>
          </w:rPr>
          <w:t>https://1gymnasium.ru/pages/psyholog/roditelyam/v-pomoshch-roditelyam-detey-s-ovz/</w:t>
        </w:r>
      </w:hyperlink>
    </w:p>
    <w:p w:rsidR="005B5FAF" w:rsidRDefault="005B5FAF">
      <w:pPr>
        <w:rPr>
          <w:rFonts w:ascii="Times New Roman" w:hAnsi="Times New Roman" w:cs="Times New Roman"/>
          <w:sz w:val="28"/>
          <w:szCs w:val="28"/>
        </w:rPr>
      </w:pPr>
    </w:p>
    <w:p w:rsidR="005B5FAF" w:rsidRPr="001A5392" w:rsidRDefault="005B5FAF">
      <w:pPr>
        <w:rPr>
          <w:rFonts w:ascii="Times New Roman" w:hAnsi="Times New Roman" w:cs="Times New Roman"/>
          <w:sz w:val="28"/>
          <w:szCs w:val="28"/>
        </w:rPr>
      </w:pPr>
    </w:p>
    <w:sectPr w:rsidR="005B5FAF" w:rsidRPr="001A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0C" w:rsidRDefault="00D71A0C" w:rsidP="004F67F2">
      <w:pPr>
        <w:spacing w:after="0" w:line="240" w:lineRule="auto"/>
      </w:pPr>
      <w:r>
        <w:separator/>
      </w:r>
    </w:p>
  </w:endnote>
  <w:endnote w:type="continuationSeparator" w:id="0">
    <w:p w:rsidR="00D71A0C" w:rsidRDefault="00D71A0C" w:rsidP="004F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0C" w:rsidRDefault="00D71A0C" w:rsidP="004F67F2">
      <w:pPr>
        <w:spacing w:after="0" w:line="240" w:lineRule="auto"/>
      </w:pPr>
      <w:r>
        <w:separator/>
      </w:r>
    </w:p>
  </w:footnote>
  <w:footnote w:type="continuationSeparator" w:id="0">
    <w:p w:rsidR="00D71A0C" w:rsidRDefault="00D71A0C" w:rsidP="004F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 w:rsidP="004F67F2">
    <w:pPr>
      <w:pStyle w:val="a4"/>
      <w:jc w:val="right"/>
    </w:pPr>
    <w:r>
      <w:t>Программа родительского просвещения «Родительская академия»</w:t>
    </w:r>
  </w:p>
  <w:p w:rsidR="004F67F2" w:rsidRDefault="004F67F2" w:rsidP="004F67F2">
    <w:pPr>
      <w:pStyle w:val="a4"/>
      <w:jc w:val="right"/>
    </w:pPr>
    <w:r>
      <w:t xml:space="preserve">Модуль 3. </w:t>
    </w:r>
    <w:r w:rsidRPr="004F67F2">
      <w:t>Особенные дети –  особенные проблемы</w:t>
    </w:r>
    <w:r>
      <w:t>, 4 класс</w:t>
    </w:r>
  </w:p>
  <w:p w:rsidR="004F67F2" w:rsidRDefault="004F67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BA0"/>
    <w:multiLevelType w:val="multilevel"/>
    <w:tmpl w:val="447A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675FF"/>
    <w:multiLevelType w:val="multilevel"/>
    <w:tmpl w:val="277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87A38"/>
    <w:multiLevelType w:val="multilevel"/>
    <w:tmpl w:val="2CE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B0AC5"/>
    <w:multiLevelType w:val="multilevel"/>
    <w:tmpl w:val="C786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07B31"/>
    <w:multiLevelType w:val="multilevel"/>
    <w:tmpl w:val="BD1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76FF7"/>
    <w:multiLevelType w:val="multilevel"/>
    <w:tmpl w:val="652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3399D"/>
    <w:multiLevelType w:val="multilevel"/>
    <w:tmpl w:val="13A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97ABA"/>
    <w:multiLevelType w:val="multilevel"/>
    <w:tmpl w:val="02D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45EBC"/>
    <w:multiLevelType w:val="multilevel"/>
    <w:tmpl w:val="13C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02D33"/>
    <w:multiLevelType w:val="multilevel"/>
    <w:tmpl w:val="70A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65AD8"/>
    <w:multiLevelType w:val="multilevel"/>
    <w:tmpl w:val="906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71688"/>
    <w:multiLevelType w:val="multilevel"/>
    <w:tmpl w:val="401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02C51"/>
    <w:multiLevelType w:val="multilevel"/>
    <w:tmpl w:val="D2C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C7C8C"/>
    <w:multiLevelType w:val="multilevel"/>
    <w:tmpl w:val="BAB8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7582E"/>
    <w:multiLevelType w:val="multilevel"/>
    <w:tmpl w:val="4336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56136"/>
    <w:multiLevelType w:val="multilevel"/>
    <w:tmpl w:val="374E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705BD"/>
    <w:multiLevelType w:val="multilevel"/>
    <w:tmpl w:val="9B5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F46B1"/>
    <w:multiLevelType w:val="multilevel"/>
    <w:tmpl w:val="718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177C1"/>
    <w:multiLevelType w:val="multilevel"/>
    <w:tmpl w:val="0226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41E8D"/>
    <w:multiLevelType w:val="multilevel"/>
    <w:tmpl w:val="796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2152"/>
    <w:multiLevelType w:val="multilevel"/>
    <w:tmpl w:val="E4C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D2E71"/>
    <w:multiLevelType w:val="multilevel"/>
    <w:tmpl w:val="CA2C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F77DB6"/>
    <w:multiLevelType w:val="multilevel"/>
    <w:tmpl w:val="EA7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563C52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752D20"/>
    <w:multiLevelType w:val="multilevel"/>
    <w:tmpl w:val="CDE212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B06651A"/>
    <w:multiLevelType w:val="multilevel"/>
    <w:tmpl w:val="A07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223A7"/>
    <w:multiLevelType w:val="multilevel"/>
    <w:tmpl w:val="FEA4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756EC"/>
    <w:multiLevelType w:val="multilevel"/>
    <w:tmpl w:val="B50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1C54EF"/>
    <w:multiLevelType w:val="multilevel"/>
    <w:tmpl w:val="254A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D2E9A"/>
    <w:multiLevelType w:val="multilevel"/>
    <w:tmpl w:val="EB4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56252"/>
    <w:multiLevelType w:val="multilevel"/>
    <w:tmpl w:val="455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32302"/>
    <w:multiLevelType w:val="multilevel"/>
    <w:tmpl w:val="838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917AE"/>
    <w:multiLevelType w:val="multilevel"/>
    <w:tmpl w:val="2E9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EE7E14"/>
    <w:multiLevelType w:val="multilevel"/>
    <w:tmpl w:val="4C6A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34155"/>
    <w:multiLevelType w:val="multilevel"/>
    <w:tmpl w:val="24D2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23"/>
  </w:num>
  <w:num w:numId="5">
    <w:abstractNumId w:val="31"/>
  </w:num>
  <w:num w:numId="6">
    <w:abstractNumId w:val="12"/>
  </w:num>
  <w:num w:numId="7">
    <w:abstractNumId w:val="20"/>
  </w:num>
  <w:num w:numId="8">
    <w:abstractNumId w:val="11"/>
  </w:num>
  <w:num w:numId="9">
    <w:abstractNumId w:val="3"/>
  </w:num>
  <w:num w:numId="10">
    <w:abstractNumId w:val="17"/>
  </w:num>
  <w:num w:numId="11">
    <w:abstractNumId w:val="5"/>
  </w:num>
  <w:num w:numId="12">
    <w:abstractNumId w:val="30"/>
  </w:num>
  <w:num w:numId="13">
    <w:abstractNumId w:val="13"/>
  </w:num>
  <w:num w:numId="14">
    <w:abstractNumId w:val="21"/>
  </w:num>
  <w:num w:numId="15">
    <w:abstractNumId w:val="32"/>
  </w:num>
  <w:num w:numId="16">
    <w:abstractNumId w:val="9"/>
  </w:num>
  <w:num w:numId="17">
    <w:abstractNumId w:val="26"/>
  </w:num>
  <w:num w:numId="18">
    <w:abstractNumId w:val="16"/>
  </w:num>
  <w:num w:numId="19">
    <w:abstractNumId w:val="28"/>
  </w:num>
  <w:num w:numId="20">
    <w:abstractNumId w:val="18"/>
  </w:num>
  <w:num w:numId="21">
    <w:abstractNumId w:val="0"/>
  </w:num>
  <w:num w:numId="22">
    <w:abstractNumId w:val="22"/>
  </w:num>
  <w:num w:numId="23">
    <w:abstractNumId w:val="34"/>
  </w:num>
  <w:num w:numId="24">
    <w:abstractNumId w:val="19"/>
  </w:num>
  <w:num w:numId="25">
    <w:abstractNumId w:val="10"/>
  </w:num>
  <w:num w:numId="26">
    <w:abstractNumId w:val="6"/>
  </w:num>
  <w:num w:numId="27">
    <w:abstractNumId w:val="33"/>
  </w:num>
  <w:num w:numId="28">
    <w:abstractNumId w:val="29"/>
  </w:num>
  <w:num w:numId="29">
    <w:abstractNumId w:val="14"/>
  </w:num>
  <w:num w:numId="30">
    <w:abstractNumId w:val="1"/>
  </w:num>
  <w:num w:numId="31">
    <w:abstractNumId w:val="8"/>
  </w:num>
  <w:num w:numId="32">
    <w:abstractNumId w:val="15"/>
  </w:num>
  <w:num w:numId="33">
    <w:abstractNumId w:val="25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9"/>
    <w:rsid w:val="00177C2C"/>
    <w:rsid w:val="001A5392"/>
    <w:rsid w:val="00434EF7"/>
    <w:rsid w:val="004F67F2"/>
    <w:rsid w:val="00545A5F"/>
    <w:rsid w:val="0059640E"/>
    <w:rsid w:val="005B5FAF"/>
    <w:rsid w:val="005C7343"/>
    <w:rsid w:val="006C6516"/>
    <w:rsid w:val="006D6D1F"/>
    <w:rsid w:val="00833245"/>
    <w:rsid w:val="008B4B3B"/>
    <w:rsid w:val="008C1825"/>
    <w:rsid w:val="00921809"/>
    <w:rsid w:val="00A9247C"/>
    <w:rsid w:val="00C44EBC"/>
    <w:rsid w:val="00D57D52"/>
    <w:rsid w:val="00D71A0C"/>
    <w:rsid w:val="00DD08AF"/>
    <w:rsid w:val="00DE1FC3"/>
    <w:rsid w:val="00DE2F86"/>
    <w:rsid w:val="00E227B8"/>
    <w:rsid w:val="00E3029D"/>
    <w:rsid w:val="00EC11D8"/>
    <w:rsid w:val="00EE0AC1"/>
    <w:rsid w:val="00F14132"/>
    <w:rsid w:val="00F42682"/>
    <w:rsid w:val="00F7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A802"/>
  <w15:chartTrackingRefBased/>
  <w15:docId w15:val="{1185847C-E085-4C85-84F8-F207938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7F2"/>
  </w:style>
  <w:style w:type="paragraph" w:styleId="a6">
    <w:name w:val="footer"/>
    <w:basedOn w:val="a"/>
    <w:link w:val="a7"/>
    <w:uiPriority w:val="99"/>
    <w:unhideWhenUsed/>
    <w:rsid w:val="004F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1gymnasium.ru/pages/psyholog/roditelyam/v-pomoshch-roditelyam-detey-s-ov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22</cp:revision>
  <dcterms:created xsi:type="dcterms:W3CDTF">2021-06-22T03:22:00Z</dcterms:created>
  <dcterms:modified xsi:type="dcterms:W3CDTF">2021-06-22T05:08:00Z</dcterms:modified>
</cp:coreProperties>
</file>