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C0" w:rsidRDefault="00007FC0" w:rsidP="00007FC0">
      <w:pPr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</w:p>
    <w:p w:rsidR="0092124C" w:rsidRPr="004305ED" w:rsidRDefault="0092124C" w:rsidP="00430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ED">
        <w:rPr>
          <w:rFonts w:ascii="Times New Roman" w:hAnsi="Times New Roman" w:cs="Times New Roman"/>
          <w:b/>
          <w:sz w:val="28"/>
          <w:szCs w:val="28"/>
        </w:rPr>
        <w:t>ПАМЯТКА ДЛЯ ПОДРОСТКОВ "КАК БОРОТЬСЯ СО СТРЕССОМ"</w:t>
      </w:r>
    </w:p>
    <w:p w:rsidR="0092124C" w:rsidRPr="0092124C" w:rsidRDefault="0092124C" w:rsidP="0092124C">
      <w:p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     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92124C" w:rsidRPr="0092124C" w:rsidRDefault="0092124C" w:rsidP="009212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92124C" w:rsidRPr="0092124C" w:rsidRDefault="0092124C" w:rsidP="009212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92124C" w:rsidRPr="0092124C" w:rsidRDefault="0092124C" w:rsidP="009212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Если случается что-то действительно из ряда вон выходящее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92124C" w:rsidRPr="0092124C" w:rsidRDefault="0092124C" w:rsidP="009212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После отдыха приступай к решению проблемы. Не канючь, занимайся делом!</w:t>
      </w:r>
    </w:p>
    <w:p w:rsidR="0092124C" w:rsidRPr="0092124C" w:rsidRDefault="0092124C" w:rsidP="009212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92124C" w:rsidRPr="0092124C" w:rsidRDefault="0092124C" w:rsidP="009212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92124C" w:rsidRPr="0092124C" w:rsidRDefault="0092124C" w:rsidP="009212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92124C" w:rsidRPr="0092124C" w:rsidRDefault="0092124C" w:rsidP="009212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92124C" w:rsidRPr="0092124C" w:rsidRDefault="0092124C" w:rsidP="009212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Помогает поднять, настроение поход в магазин. Купи себе несколько мелочей. Это всегда приятно.</w:t>
      </w:r>
    </w:p>
    <w:p w:rsidR="0092124C" w:rsidRPr="0092124C" w:rsidRDefault="0092124C" w:rsidP="009212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Если подавленность не проходит несколько недель, обратись к врачу- невропатологу. Может, причина твоей хандры в болезни?</w:t>
      </w:r>
    </w:p>
    <w:p w:rsidR="0092124C" w:rsidRPr="0092124C" w:rsidRDefault="0092124C" w:rsidP="009212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И последнее: время обязательно залечит раны! Не углубляйся в депрессию — ищи решение!</w:t>
      </w:r>
    </w:p>
    <w:p w:rsidR="0092124C" w:rsidRPr="0092124C" w:rsidRDefault="0092124C" w:rsidP="0092124C">
      <w:p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преодолению стресса:</w:t>
      </w:r>
    </w:p>
    <w:p w:rsidR="0092124C" w:rsidRPr="0092124C" w:rsidRDefault="0092124C" w:rsidP="0092124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Необходимо делиться своими переживаниями.</w:t>
      </w:r>
    </w:p>
    <w:p w:rsidR="0092124C" w:rsidRPr="0092124C" w:rsidRDefault="0092124C" w:rsidP="0092124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Переключаться на занятия, приносящие удовлетворение.</w:t>
      </w:r>
    </w:p>
    <w:p w:rsidR="0092124C" w:rsidRPr="0092124C" w:rsidRDefault="0092124C" w:rsidP="0092124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Стараться высыпаться и правильно питаться.</w:t>
      </w:r>
    </w:p>
    <w:p w:rsidR="0092124C" w:rsidRPr="0092124C" w:rsidRDefault="0092124C" w:rsidP="0092124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Прибегать к процедурам, улучшающим самочувствие (душ, прогулка, физическая разрядка)</w:t>
      </w:r>
    </w:p>
    <w:p w:rsidR="0092124C" w:rsidRPr="0092124C" w:rsidRDefault="0092124C" w:rsidP="0092124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Переключаться на приятные сегодняшние воспоминания (новости, комплименты, хорошие дела).</w:t>
      </w:r>
    </w:p>
    <w:p w:rsidR="0092124C" w:rsidRPr="0092124C" w:rsidRDefault="0092124C" w:rsidP="0092124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Не боятся плакать.</w:t>
      </w:r>
    </w:p>
    <w:p w:rsidR="0092124C" w:rsidRPr="0092124C" w:rsidRDefault="0092124C" w:rsidP="0092124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Постарайтесь принять негативные события как необходимость совершить позитивные действия (по принципу: все, что ни делается, все к лучшему).</w:t>
      </w:r>
    </w:p>
    <w:p w:rsidR="0092124C" w:rsidRPr="0092124C" w:rsidRDefault="0092124C" w:rsidP="0092124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Не создавайте напряжения во взаимоотношениях и не угрожайте.</w:t>
      </w:r>
    </w:p>
    <w:p w:rsidR="0092124C" w:rsidRPr="0092124C" w:rsidRDefault="0092124C" w:rsidP="0092124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Поддерживайте его в момент неуверенности в своих силах.</w:t>
      </w:r>
    </w:p>
    <w:p w:rsidR="0092124C" w:rsidRPr="0092124C" w:rsidRDefault="0092124C" w:rsidP="0092124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 xml:space="preserve">Развивайте навыки </w:t>
      </w:r>
      <w:proofErr w:type="spellStart"/>
      <w:r w:rsidRPr="0092124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2124C">
        <w:rPr>
          <w:rFonts w:ascii="Times New Roman" w:hAnsi="Times New Roman" w:cs="Times New Roman"/>
          <w:sz w:val="28"/>
          <w:szCs w:val="28"/>
        </w:rPr>
        <w:t xml:space="preserve"> (самовнушение) с целью снятия напряжения.</w:t>
      </w:r>
    </w:p>
    <w:p w:rsidR="0092124C" w:rsidRPr="0092124C" w:rsidRDefault="0092124C" w:rsidP="0092124C">
      <w:p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b/>
          <w:bCs/>
          <w:sz w:val="28"/>
          <w:szCs w:val="28"/>
        </w:rPr>
        <w:t>Эффективные способы снятия эмоционального напряжения.</w:t>
      </w:r>
    </w:p>
    <w:p w:rsidR="0092124C" w:rsidRPr="0092124C" w:rsidRDefault="0092124C" w:rsidP="0092124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Для многих людей эффективным способом снятия эмоционального напряжения является – разговор.</w:t>
      </w:r>
    </w:p>
    <w:p w:rsidR="0092124C" w:rsidRPr="0092124C" w:rsidRDefault="0092124C" w:rsidP="0092124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Негативные эмоции могут быть сняты и с помощью искусства – сочинение стихов, песен, рассказов и т.д.</w:t>
      </w:r>
    </w:p>
    <w:p w:rsidR="0092124C" w:rsidRPr="0092124C" w:rsidRDefault="0092124C" w:rsidP="0092124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Для многих людей естественным и привычным способом является форма снятия напряжения – слезы.</w:t>
      </w:r>
    </w:p>
    <w:p w:rsidR="0092124C" w:rsidRPr="0092124C" w:rsidRDefault="0092124C" w:rsidP="0092124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>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трудности).</w:t>
      </w:r>
    </w:p>
    <w:p w:rsidR="0092124C" w:rsidRPr="0092124C" w:rsidRDefault="0092124C" w:rsidP="0092124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sz w:val="28"/>
          <w:szCs w:val="28"/>
        </w:rPr>
        <w:t xml:space="preserve">Выработка в организме активных </w:t>
      </w:r>
      <w:proofErr w:type="spellStart"/>
      <w:r w:rsidRPr="0092124C">
        <w:rPr>
          <w:rFonts w:ascii="Times New Roman" w:hAnsi="Times New Roman" w:cs="Times New Roman"/>
          <w:sz w:val="28"/>
          <w:szCs w:val="28"/>
        </w:rPr>
        <w:t>психогормональных</w:t>
      </w:r>
      <w:proofErr w:type="spellEnd"/>
      <w:r w:rsidRPr="0092124C">
        <w:rPr>
          <w:rFonts w:ascii="Times New Roman" w:hAnsi="Times New Roman" w:cs="Times New Roman"/>
          <w:sz w:val="28"/>
          <w:szCs w:val="28"/>
        </w:rPr>
        <w:t xml:space="preserve"> веществ (помогут: дыхательная гимнастика, бег, плавание, массаж, душ и т.д.).</w:t>
      </w:r>
    </w:p>
    <w:p w:rsidR="0092124C" w:rsidRPr="0092124C" w:rsidRDefault="0092124C" w:rsidP="0092124C">
      <w:pPr>
        <w:jc w:val="both"/>
        <w:rPr>
          <w:rFonts w:ascii="Times New Roman" w:hAnsi="Times New Roman" w:cs="Times New Roman"/>
          <w:sz w:val="28"/>
          <w:szCs w:val="28"/>
        </w:rPr>
      </w:pPr>
      <w:r w:rsidRPr="0092124C">
        <w:rPr>
          <w:rFonts w:ascii="Times New Roman" w:hAnsi="Times New Roman" w:cs="Times New Roman"/>
          <w:i/>
          <w:iCs/>
          <w:sz w:val="28"/>
          <w:szCs w:val="28"/>
        </w:rPr>
        <w:t>«Когда человек в панике, он не способен сосредоточится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и находить правильный выход» (</w:t>
      </w:r>
      <w:proofErr w:type="spellStart"/>
      <w:r w:rsidRPr="0092124C">
        <w:rPr>
          <w:rFonts w:ascii="Times New Roman" w:hAnsi="Times New Roman" w:cs="Times New Roman"/>
          <w:i/>
          <w:iCs/>
          <w:sz w:val="28"/>
          <w:szCs w:val="28"/>
        </w:rPr>
        <w:t>Д.Карнеги</w:t>
      </w:r>
      <w:proofErr w:type="spellEnd"/>
      <w:r w:rsidRPr="0092124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13835" w:rsidRPr="00F23C9B" w:rsidRDefault="00F23C9B" w:rsidP="00813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Источники: </w:t>
      </w:r>
      <w:hyperlink r:id="rId7" w:history="1">
        <w:r w:rsidRPr="00564C4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https://2bobr.schools.by/pages/dlja-uchaschihsja-pamjatka-kak-borotsja-so-stressom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35E81" w:rsidRPr="00813835" w:rsidRDefault="006054F0" w:rsidP="0081383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35E81" w:rsidRPr="00813835" w:rsidSect="0059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1E" w:rsidRDefault="009C4D1E" w:rsidP="00A77339">
      <w:pPr>
        <w:spacing w:after="0" w:line="240" w:lineRule="auto"/>
      </w:pPr>
      <w:r>
        <w:separator/>
      </w:r>
    </w:p>
  </w:endnote>
  <w:endnote w:type="continuationSeparator" w:id="0">
    <w:p w:rsidR="009C4D1E" w:rsidRDefault="009C4D1E" w:rsidP="00A7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1E" w:rsidRDefault="009C4D1E" w:rsidP="00A77339">
      <w:pPr>
        <w:spacing w:after="0" w:line="240" w:lineRule="auto"/>
      </w:pPr>
      <w:r>
        <w:separator/>
      </w:r>
    </w:p>
  </w:footnote>
  <w:footnote w:type="continuationSeparator" w:id="0">
    <w:p w:rsidR="009C4D1E" w:rsidRDefault="009C4D1E" w:rsidP="00A7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 w:rsidP="00A77339">
    <w:pPr>
      <w:pStyle w:val="a7"/>
      <w:jc w:val="right"/>
    </w:pPr>
    <w:r>
      <w:t>Программа родительского просвещения «Родительская академия»</w:t>
    </w:r>
  </w:p>
  <w:p w:rsidR="00A77339" w:rsidRDefault="00A77339" w:rsidP="00A77339">
    <w:pPr>
      <w:pStyle w:val="a7"/>
      <w:jc w:val="right"/>
    </w:pPr>
    <w:r>
      <w:t xml:space="preserve">Модуль 2. </w:t>
    </w:r>
    <w:r w:rsidRPr="00A77339">
      <w:t>С</w:t>
    </w:r>
    <w:r w:rsidR="00E15086">
      <w:t xml:space="preserve">тресс и стрессоустойчивость, </w:t>
    </w:r>
    <w:r>
      <w:t xml:space="preserve"> </w:t>
    </w:r>
    <w:r w:rsidR="00E15086">
      <w:t>8</w:t>
    </w:r>
    <w:r>
      <w:t xml:space="preserve"> класс</w:t>
    </w:r>
  </w:p>
  <w:p w:rsidR="00A77339" w:rsidRDefault="00A773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39" w:rsidRDefault="00A773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C98"/>
    <w:multiLevelType w:val="multilevel"/>
    <w:tmpl w:val="9F26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E5826"/>
    <w:multiLevelType w:val="multilevel"/>
    <w:tmpl w:val="03D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87682"/>
    <w:multiLevelType w:val="multilevel"/>
    <w:tmpl w:val="4AC85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4415F"/>
    <w:multiLevelType w:val="multilevel"/>
    <w:tmpl w:val="3BA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C754F"/>
    <w:multiLevelType w:val="multilevel"/>
    <w:tmpl w:val="3396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54DCE"/>
    <w:multiLevelType w:val="multilevel"/>
    <w:tmpl w:val="37D2D2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76CFE"/>
    <w:multiLevelType w:val="multilevel"/>
    <w:tmpl w:val="2E2A6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B09C6"/>
    <w:multiLevelType w:val="multilevel"/>
    <w:tmpl w:val="2352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43A8B"/>
    <w:multiLevelType w:val="hybridMultilevel"/>
    <w:tmpl w:val="37006194"/>
    <w:lvl w:ilvl="0" w:tplc="F850CF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7A16"/>
    <w:multiLevelType w:val="multilevel"/>
    <w:tmpl w:val="C322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B16B5"/>
    <w:multiLevelType w:val="multilevel"/>
    <w:tmpl w:val="BAB8A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A866A3"/>
    <w:multiLevelType w:val="multilevel"/>
    <w:tmpl w:val="6B6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05B84"/>
    <w:multiLevelType w:val="multilevel"/>
    <w:tmpl w:val="2416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D6E5C"/>
    <w:multiLevelType w:val="multilevel"/>
    <w:tmpl w:val="0E2E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F6353"/>
    <w:multiLevelType w:val="multilevel"/>
    <w:tmpl w:val="8AF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23927"/>
    <w:multiLevelType w:val="multilevel"/>
    <w:tmpl w:val="A8D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86EAC"/>
    <w:multiLevelType w:val="multilevel"/>
    <w:tmpl w:val="245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D0ED5"/>
    <w:multiLevelType w:val="multilevel"/>
    <w:tmpl w:val="459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9F234C"/>
    <w:multiLevelType w:val="multilevel"/>
    <w:tmpl w:val="9764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E5D3C"/>
    <w:multiLevelType w:val="multilevel"/>
    <w:tmpl w:val="335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0"/>
  </w:num>
  <w:num w:numId="16">
    <w:abstractNumId w:val="11"/>
  </w:num>
  <w:num w:numId="17">
    <w:abstractNumId w:val="18"/>
  </w:num>
  <w:num w:numId="18">
    <w:abstractNumId w:val="19"/>
  </w:num>
  <w:num w:numId="19">
    <w:abstractNumId w:val="17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4F"/>
    <w:rsid w:val="00007FC0"/>
    <w:rsid w:val="00024599"/>
    <w:rsid w:val="00026A53"/>
    <w:rsid w:val="00050267"/>
    <w:rsid w:val="00083DC0"/>
    <w:rsid w:val="000E66BB"/>
    <w:rsid w:val="00150179"/>
    <w:rsid w:val="0015257C"/>
    <w:rsid w:val="001658B8"/>
    <w:rsid w:val="001A0E20"/>
    <w:rsid w:val="00264EB0"/>
    <w:rsid w:val="00272B00"/>
    <w:rsid w:val="002A08D9"/>
    <w:rsid w:val="002C4370"/>
    <w:rsid w:val="00357C40"/>
    <w:rsid w:val="003674EC"/>
    <w:rsid w:val="0038309E"/>
    <w:rsid w:val="003B0E62"/>
    <w:rsid w:val="003B492E"/>
    <w:rsid w:val="003C7C31"/>
    <w:rsid w:val="004305ED"/>
    <w:rsid w:val="00433CCC"/>
    <w:rsid w:val="00485781"/>
    <w:rsid w:val="00533C3B"/>
    <w:rsid w:val="0059286A"/>
    <w:rsid w:val="00594C15"/>
    <w:rsid w:val="00596BB6"/>
    <w:rsid w:val="005C7B7D"/>
    <w:rsid w:val="005D251D"/>
    <w:rsid w:val="006054F0"/>
    <w:rsid w:val="006123B6"/>
    <w:rsid w:val="00667A9C"/>
    <w:rsid w:val="00670A15"/>
    <w:rsid w:val="00672A28"/>
    <w:rsid w:val="006D13E7"/>
    <w:rsid w:val="006D4357"/>
    <w:rsid w:val="00731531"/>
    <w:rsid w:val="0073400C"/>
    <w:rsid w:val="00764874"/>
    <w:rsid w:val="00813835"/>
    <w:rsid w:val="00815D6C"/>
    <w:rsid w:val="00835E81"/>
    <w:rsid w:val="008D6FF1"/>
    <w:rsid w:val="0092124C"/>
    <w:rsid w:val="00992D43"/>
    <w:rsid w:val="009B5991"/>
    <w:rsid w:val="009C4D1E"/>
    <w:rsid w:val="009E2A4C"/>
    <w:rsid w:val="00A31287"/>
    <w:rsid w:val="00A77339"/>
    <w:rsid w:val="00A915B7"/>
    <w:rsid w:val="00A93752"/>
    <w:rsid w:val="00AC1828"/>
    <w:rsid w:val="00AD4270"/>
    <w:rsid w:val="00AE763E"/>
    <w:rsid w:val="00AF2F1E"/>
    <w:rsid w:val="00B04732"/>
    <w:rsid w:val="00B63DA7"/>
    <w:rsid w:val="00B93474"/>
    <w:rsid w:val="00B95BD7"/>
    <w:rsid w:val="00BC4738"/>
    <w:rsid w:val="00C30C0D"/>
    <w:rsid w:val="00C66453"/>
    <w:rsid w:val="00C914AB"/>
    <w:rsid w:val="00D610CF"/>
    <w:rsid w:val="00D67069"/>
    <w:rsid w:val="00D7504C"/>
    <w:rsid w:val="00DE3E91"/>
    <w:rsid w:val="00DF1631"/>
    <w:rsid w:val="00E15086"/>
    <w:rsid w:val="00E66BDB"/>
    <w:rsid w:val="00E7711C"/>
    <w:rsid w:val="00E80A82"/>
    <w:rsid w:val="00E861CF"/>
    <w:rsid w:val="00EB3BFA"/>
    <w:rsid w:val="00EC0F94"/>
    <w:rsid w:val="00EE5083"/>
    <w:rsid w:val="00F23C9B"/>
    <w:rsid w:val="00F335DD"/>
    <w:rsid w:val="00F354E0"/>
    <w:rsid w:val="00F43E19"/>
    <w:rsid w:val="00F6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6CD9"/>
  <w15:chartTrackingRefBased/>
  <w15:docId w15:val="{A843D002-7745-41E5-820D-6B6D34E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15"/>
    <w:pPr>
      <w:ind w:left="720"/>
      <w:contextualSpacing/>
    </w:pPr>
  </w:style>
  <w:style w:type="paragraph" w:customStyle="1" w:styleId="Style5">
    <w:name w:val="Style5"/>
    <w:basedOn w:val="a"/>
    <w:rsid w:val="0073153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731531"/>
    <w:rPr>
      <w:rFonts w:ascii="Calibri" w:hAnsi="Calibri" w:cs="Calibri"/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67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1631"/>
    <w:rPr>
      <w:color w:val="0000FF"/>
      <w:u w:val="single"/>
    </w:rPr>
  </w:style>
  <w:style w:type="character" w:styleId="a6">
    <w:name w:val="Strong"/>
    <w:uiPriority w:val="22"/>
    <w:qFormat/>
    <w:rsid w:val="00DF1631"/>
    <w:rPr>
      <w:b/>
      <w:bCs/>
    </w:rPr>
  </w:style>
  <w:style w:type="character" w:customStyle="1" w:styleId="head2">
    <w:name w:val="head_2"/>
    <w:basedOn w:val="a0"/>
    <w:rsid w:val="00DF1631"/>
  </w:style>
  <w:style w:type="character" w:customStyle="1" w:styleId="textdefault">
    <w:name w:val="text_default"/>
    <w:basedOn w:val="a0"/>
    <w:rsid w:val="00DF1631"/>
  </w:style>
  <w:style w:type="paragraph" w:customStyle="1" w:styleId="paragraphjustify">
    <w:name w:val="paragraph_justify"/>
    <w:basedOn w:val="a"/>
    <w:rsid w:val="00D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DF1631"/>
  </w:style>
  <w:style w:type="paragraph" w:styleId="a7">
    <w:name w:val="header"/>
    <w:basedOn w:val="a"/>
    <w:link w:val="a8"/>
    <w:uiPriority w:val="99"/>
    <w:unhideWhenUsed/>
    <w:rsid w:val="00A773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339"/>
  </w:style>
  <w:style w:type="paragraph" w:styleId="a9">
    <w:name w:val="footer"/>
    <w:basedOn w:val="a"/>
    <w:link w:val="aa"/>
    <w:uiPriority w:val="99"/>
    <w:unhideWhenUsed/>
    <w:rsid w:val="00A773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339"/>
  </w:style>
  <w:style w:type="table" w:styleId="ab">
    <w:name w:val="Table Grid"/>
    <w:basedOn w:val="a1"/>
    <w:uiPriority w:val="39"/>
    <w:rsid w:val="003B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54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8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34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9214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4064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8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63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779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1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2bobr.schools.by/pages/dlja-uchaschihsja-pamjatka-kak-borotsja-so-stress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Александра А.. Холодкова</cp:lastModifiedBy>
  <cp:revision>77</cp:revision>
  <dcterms:created xsi:type="dcterms:W3CDTF">2019-06-06T00:25:00Z</dcterms:created>
  <dcterms:modified xsi:type="dcterms:W3CDTF">2021-04-26T07:47:00Z</dcterms:modified>
</cp:coreProperties>
</file>