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4B" w:rsidRPr="0080164B" w:rsidRDefault="0080164B" w:rsidP="0080164B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>Уважаемые родители</w:t>
      </w:r>
      <w:r w:rsidR="00E70AAF">
        <w:rPr>
          <w:rFonts w:ascii="Times New Roman" w:hAnsi="Times New Roman" w:cs="Times New Roman"/>
          <w:noProof/>
          <w:sz w:val="32"/>
          <w:szCs w:val="32"/>
          <w:lang w:eastAsia="ru-RU"/>
        </w:rPr>
        <w:t>!</w:t>
      </w:r>
    </w:p>
    <w:p w:rsidR="009D309F" w:rsidRDefault="00E70AAF" w:rsidP="00E70AAF">
      <w:pPr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О</w:t>
      </w:r>
      <w:r w:rsidR="00F92056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>бщ</w:t>
      </w:r>
      <w:r w:rsidR="00AB5363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>аясь с детьми, б</w:t>
      </w:r>
      <w:r w:rsidR="009D309F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>удьте внимательны и аккуратны. Помните, что р</w:t>
      </w:r>
      <w:r w:rsidR="00AB5363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ебенок очень внушаем, поэтому, те реплики, которые мы </w:t>
      </w:r>
      <w:r w:rsidR="009D309F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>«</w:t>
      </w:r>
      <w:r w:rsidR="00AB5363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>бросаем</w:t>
      </w:r>
      <w:r w:rsidR="009D309F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>»</w:t>
      </w:r>
      <w:r w:rsidR="00AB5363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мимоходом, откладываются в </w:t>
      </w:r>
      <w:r w:rsidR="009D309F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>его подсознании</w:t>
      </w:r>
      <w:r w:rsidR="00AB5363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. Эти </w:t>
      </w:r>
      <w:r w:rsidR="00AB5363" w:rsidRPr="0080164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установки </w:t>
      </w:r>
      <w:r w:rsidR="00AB5363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>и наши</w:t>
      </w:r>
      <w:r w:rsidR="00AB5363" w:rsidRPr="0080164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оценки </w:t>
      </w:r>
      <w:r w:rsidR="00AB5363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формируют </w:t>
      </w:r>
      <w:r w:rsidR="009D309F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>характер ребенка, его поведение,</w:t>
      </w:r>
      <w:r w:rsidR="00AB5363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оказывают </w:t>
      </w:r>
      <w:r w:rsidR="00F92056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мощное </w:t>
      </w:r>
      <w:r w:rsidR="00AB5363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>влияние на</w:t>
      </w:r>
      <w:r w:rsidR="00AB5363" w:rsidRPr="0080164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F92056" w:rsidRPr="0080164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его </w:t>
      </w:r>
      <w:r w:rsidR="00AB5363" w:rsidRPr="0080164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модели поведения </w:t>
      </w:r>
      <w:r w:rsidR="00F92056" w:rsidRPr="0080164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и </w:t>
      </w:r>
      <w:r w:rsidR="00AB5363" w:rsidRPr="0080164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будущий жизненный сценарий</w:t>
      </w:r>
      <w:r w:rsidR="00AB5363" w:rsidRPr="0080164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. </w:t>
      </w:r>
    </w:p>
    <w:p w:rsidR="00E70AAF" w:rsidRPr="0080164B" w:rsidRDefault="00E70AAF" w:rsidP="009D309F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21"/>
        <w:gridCol w:w="4384"/>
        <w:gridCol w:w="2658"/>
      </w:tblGrid>
      <w:tr w:rsidR="0080164B" w:rsidRPr="0080164B" w:rsidTr="0080164B">
        <w:tc>
          <w:tcPr>
            <w:tcW w:w="7905" w:type="dxa"/>
            <w:gridSpan w:val="2"/>
          </w:tcPr>
          <w:p w:rsidR="0080164B" w:rsidRPr="0080164B" w:rsidRDefault="0080164B" w:rsidP="008016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НЕГАТИВНЫЕ УСТАНОВКИ РОДИТЕЛШЕЙ</w:t>
            </w:r>
          </w:p>
        </w:tc>
        <w:tc>
          <w:tcPr>
            <w:tcW w:w="2658" w:type="dxa"/>
          </w:tcPr>
          <w:p w:rsidR="0080164B" w:rsidRPr="0080164B" w:rsidRDefault="0080164B" w:rsidP="008016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ПОЗИТИВНЫЕ УСТАНОВКИ</w:t>
            </w:r>
          </w:p>
        </w:tc>
      </w:tr>
      <w:tr w:rsidR="0080164B" w:rsidRPr="0080164B" w:rsidTr="0080164B">
        <w:tc>
          <w:tcPr>
            <w:tcW w:w="3521" w:type="dxa"/>
          </w:tcPr>
          <w:p w:rsidR="0080164B" w:rsidRPr="0080164B" w:rsidRDefault="0080164B" w:rsidP="0080164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Сказав так:</w:t>
            </w:r>
          </w:p>
        </w:tc>
        <w:tc>
          <w:tcPr>
            <w:tcW w:w="4384" w:type="dxa"/>
          </w:tcPr>
          <w:p w:rsidR="0080164B" w:rsidRPr="0080164B" w:rsidRDefault="0080164B" w:rsidP="0080164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Подумайте о последствиях:</w:t>
            </w:r>
          </w:p>
        </w:tc>
        <w:tc>
          <w:tcPr>
            <w:tcW w:w="2658" w:type="dxa"/>
          </w:tcPr>
          <w:p w:rsidR="0080164B" w:rsidRPr="0080164B" w:rsidRDefault="0080164B" w:rsidP="0080164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 вовремя исправьтесь:</w:t>
            </w:r>
          </w:p>
        </w:tc>
      </w:tr>
      <w:tr w:rsidR="0080164B" w:rsidRPr="0080164B" w:rsidTr="0080164B">
        <w:tc>
          <w:tcPr>
            <w:tcW w:w="3521" w:type="dxa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«Не будешь слушаться, с тогбой никто дружить не будет и любить тебя никто не будет…»</w:t>
            </w:r>
          </w:p>
        </w:tc>
        <w:tc>
          <w:tcPr>
            <w:tcW w:w="4384" w:type="dxa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Замкнутость, отчужденность, угодливость. Безынициативность, подчиняемость, приверженность стереотипному поведению.</w:t>
            </w:r>
          </w:p>
        </w:tc>
        <w:tc>
          <w:tcPr>
            <w:tcW w:w="2658" w:type="dxa"/>
          </w:tcPr>
          <w:p w:rsidR="0080164B" w:rsidRPr="0013345B" w:rsidRDefault="0013345B" w:rsidP="009D309F">
            <w:pPr>
              <w:jc w:val="both"/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eastAsia="ru-RU"/>
              </w:rPr>
              <w:t>«Бущдь собой, у каждого вжизни будут друзья!»</w:t>
            </w:r>
          </w:p>
        </w:tc>
      </w:tr>
      <w:tr w:rsidR="0080164B" w:rsidRPr="0080164B" w:rsidTr="0080164B">
        <w:tc>
          <w:tcPr>
            <w:tcW w:w="3521" w:type="dxa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«Горе ты мое»</w:t>
            </w:r>
          </w:p>
        </w:tc>
        <w:tc>
          <w:tcPr>
            <w:tcW w:w="4384" w:type="dxa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Чувство вины, низкая самооценка, враждебное отноше6ние к окружающим, отчуждение, конфликты с родителями.</w:t>
            </w:r>
          </w:p>
        </w:tc>
        <w:tc>
          <w:tcPr>
            <w:tcW w:w="2658" w:type="dxa"/>
          </w:tcPr>
          <w:p w:rsidR="0080164B" w:rsidRPr="0013345B" w:rsidRDefault="0013345B" w:rsidP="009D309F">
            <w:pPr>
              <w:jc w:val="both"/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eastAsia="ru-RU"/>
              </w:rPr>
              <w:t>«Счастье ты мое, радость моя!»</w:t>
            </w:r>
          </w:p>
        </w:tc>
      </w:tr>
      <w:tr w:rsidR="0080164B" w:rsidRPr="0080164B" w:rsidTr="0080164B">
        <w:tc>
          <w:tcPr>
            <w:tcW w:w="3521" w:type="dxa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«Плпкса-Вакса, нытик, псикля…»</w:t>
            </w:r>
          </w:p>
        </w:tc>
        <w:tc>
          <w:tcPr>
            <w:tcW w:w="4384" w:type="dxa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ЭСдерживание эмоций, внутренняя озлобленность, тревожность, глубокое переживани5е даже незначителшьных проблем, страхи, повышенное эмоциональное напряжение.</w:t>
            </w:r>
          </w:p>
        </w:tc>
        <w:tc>
          <w:tcPr>
            <w:tcW w:w="2658" w:type="dxa"/>
          </w:tcPr>
          <w:p w:rsidR="0080164B" w:rsidRPr="0013345B" w:rsidRDefault="0013345B" w:rsidP="009D309F">
            <w:pPr>
              <w:jc w:val="both"/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eastAsia="ru-RU"/>
              </w:rPr>
              <w:t>«Поплачь, будет легче…»</w:t>
            </w:r>
          </w:p>
        </w:tc>
      </w:tr>
      <w:tr w:rsidR="0080164B" w:rsidRPr="0080164B" w:rsidTr="0080164B">
        <w:tc>
          <w:tcPr>
            <w:tcW w:w="3521" w:type="dxa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«Вот дурашка, все готов раздать…»</w:t>
            </w:r>
          </w:p>
        </w:tc>
        <w:tc>
          <w:tcPr>
            <w:tcW w:w="4384" w:type="dxa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658" w:type="dxa"/>
          </w:tcPr>
          <w:p w:rsidR="0080164B" w:rsidRPr="0013345B" w:rsidRDefault="0013345B" w:rsidP="009D309F">
            <w:pPr>
              <w:jc w:val="both"/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eastAsia="ru-RU"/>
              </w:rPr>
              <w:t>«Молдец, что делишься с другими!»</w:t>
            </w:r>
          </w:p>
        </w:tc>
      </w:tr>
      <w:tr w:rsidR="0080164B" w:rsidRPr="0080164B" w:rsidTr="0080164B">
        <w:tc>
          <w:tcPr>
            <w:tcW w:w="3521" w:type="dxa"/>
          </w:tcPr>
          <w:p w:rsidR="0080164B" w:rsidRPr="0080164B" w:rsidRDefault="0080164B" w:rsidP="0013345B"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«</w:t>
            </w:r>
            <w:r w:rsidR="0013345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Н</w:t>
            </w:r>
            <w:r w:rsidRPr="0080164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е твоего ума дело!»</w:t>
            </w:r>
          </w:p>
        </w:tc>
        <w:tc>
          <w:tcPr>
            <w:tcW w:w="4384" w:type="dxa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Ни</w:t>
            </w:r>
            <w:r w:rsidR="001334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зкая самооценка, задержки в психическом развитии, отсутствие своего мнения, робость, отчужденность, конфликты с родителями.</w:t>
            </w:r>
          </w:p>
        </w:tc>
        <w:tc>
          <w:tcPr>
            <w:tcW w:w="2658" w:type="dxa"/>
          </w:tcPr>
          <w:p w:rsidR="0080164B" w:rsidRPr="0013345B" w:rsidRDefault="0013345B" w:rsidP="009D309F">
            <w:pPr>
              <w:jc w:val="both"/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eastAsia="ru-RU"/>
              </w:rPr>
              <w:t>«А как ты думаешьо?»</w:t>
            </w:r>
          </w:p>
        </w:tc>
      </w:tr>
      <w:tr w:rsidR="0080164B" w:rsidRPr="0080164B" w:rsidTr="0080164B">
        <w:tc>
          <w:tcPr>
            <w:tcW w:w="3521" w:type="dxa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«Ты совмем как твой папа (мама)…»</w:t>
            </w:r>
          </w:p>
        </w:tc>
        <w:tc>
          <w:tcPr>
            <w:tcW w:w="4384" w:type="dxa"/>
          </w:tcPr>
          <w:p w:rsidR="0080164B" w:rsidRPr="0080164B" w:rsidRDefault="0013345B" w:rsidP="009D30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Трудности в общении с родителями, идентификация с родителоьским поведением, неадекватная самооценка, упрямство, повторение поведения родителя.</w:t>
            </w:r>
          </w:p>
        </w:tc>
        <w:tc>
          <w:tcPr>
            <w:tcW w:w="2658" w:type="dxa"/>
          </w:tcPr>
          <w:p w:rsidR="0080164B" w:rsidRPr="0013345B" w:rsidRDefault="0013345B" w:rsidP="009D309F">
            <w:pPr>
              <w:jc w:val="both"/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eastAsia="ru-RU"/>
              </w:rPr>
              <w:t>«Папа у нас замечателшьный, а мама умница!»</w:t>
            </w:r>
          </w:p>
        </w:tc>
      </w:tr>
      <w:tr w:rsidR="0080164B" w:rsidRPr="0080164B" w:rsidTr="00D42C43">
        <w:tc>
          <w:tcPr>
            <w:tcW w:w="10563" w:type="dxa"/>
            <w:gridSpan w:val="3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016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Проанализируйте то, что вы говорите ребенку и какие последствия ваши слова могут сформировать, подумайте, как исправить – продолжите нашу табличк</w:t>
            </w:r>
          </w:p>
        </w:tc>
      </w:tr>
      <w:tr w:rsidR="0080164B" w:rsidRPr="0080164B" w:rsidTr="0080164B">
        <w:tc>
          <w:tcPr>
            <w:tcW w:w="3521" w:type="dxa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80164B" w:rsidRPr="0080164B" w:rsidRDefault="0080164B" w:rsidP="009D30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70AAF" w:rsidRDefault="009F5022" w:rsidP="0013345B">
      <w:pPr>
        <w:ind w:left="-426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8pt;margin-top:332.15pt;width:514.5pt;height:.75pt;z-index:251658240;mso-position-horizontal-relative:text;mso-position-vertical-relative:text" o:connectortype="straight"/>
        </w:pict>
      </w:r>
      <w:r w:rsidR="00F53CB4" w:rsidRPr="0013345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</w:t>
      </w:r>
    </w:p>
    <w:p w:rsidR="00F53CB4" w:rsidRPr="0013345B" w:rsidRDefault="00F53CB4" w:rsidP="00E70AAF">
      <w:pPr>
        <w:ind w:left="-426" w:firstLine="426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13345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Вспоминая свое детство, мы убеждаемся в том, что этот факт, к сожалению, подтверждается реальной жизнью. Давайте воздержимся от  повторения ошибок наших родителей, и будем давать </w:t>
      </w:r>
      <w:r w:rsidRPr="0013345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позитивные</w:t>
      </w:r>
      <w:r w:rsidRPr="0013345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установки </w:t>
      </w:r>
      <w:r w:rsidRPr="0013345B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ребенку, тем самым помогая ему, становиться открытым, спокойным, общительным и уверенным в себе человеком.</w:t>
      </w:r>
    </w:p>
    <w:p w:rsidR="009D309F" w:rsidRPr="0013345B" w:rsidRDefault="00F53CB4" w:rsidP="008016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45B">
        <w:rPr>
          <w:rFonts w:ascii="Times New Roman" w:hAnsi="Times New Roman" w:cs="Times New Roman"/>
          <w:b/>
          <w:sz w:val="32"/>
          <w:szCs w:val="32"/>
        </w:rPr>
        <w:t>Всего хорошего, удачи!</w:t>
      </w:r>
    </w:p>
    <w:p w:rsidR="0080164B" w:rsidRDefault="0080164B" w:rsidP="0080164B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Источник: </w:t>
      </w:r>
      <w:hyperlink r:id="rId6" w:history="1">
        <w:r w:rsidRPr="00AF339F">
          <w:rPr>
            <w:rStyle w:val="a5"/>
            <w:rFonts w:ascii="Times New Roman" w:hAnsi="Times New Roman" w:cs="Times New Roman"/>
            <w:b/>
            <w:sz w:val="40"/>
            <w:szCs w:val="40"/>
          </w:rPr>
          <w:t>https://infourok.ru/pamyatka-dlya-roditeley-na-stend-specialista-roditelskie-ustanovki-2951238.html</w:t>
        </w:r>
      </w:hyperlink>
    </w:p>
    <w:p w:rsidR="0080164B" w:rsidRDefault="0080164B" w:rsidP="0080164B">
      <w:pPr>
        <w:jc w:val="both"/>
      </w:pPr>
      <w:bookmarkStart w:id="0" w:name="_GoBack"/>
      <w:bookmarkEnd w:id="0"/>
    </w:p>
    <w:sectPr w:rsidR="0080164B" w:rsidSect="00C46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80" w:rsidRDefault="00E41E80" w:rsidP="00A96DDE">
      <w:pPr>
        <w:spacing w:after="0" w:line="240" w:lineRule="auto"/>
      </w:pPr>
      <w:r>
        <w:separator/>
      </w:r>
    </w:p>
  </w:endnote>
  <w:endnote w:type="continuationSeparator" w:id="0">
    <w:p w:rsidR="00E41E80" w:rsidRDefault="00E41E80" w:rsidP="00A9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DE" w:rsidRDefault="00A96D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DE" w:rsidRDefault="00A96DD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DE" w:rsidRDefault="00A96D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80" w:rsidRDefault="00E41E80" w:rsidP="00A96DDE">
      <w:pPr>
        <w:spacing w:after="0" w:line="240" w:lineRule="auto"/>
      </w:pPr>
      <w:r>
        <w:separator/>
      </w:r>
    </w:p>
  </w:footnote>
  <w:footnote w:type="continuationSeparator" w:id="0">
    <w:p w:rsidR="00E41E80" w:rsidRDefault="00E41E80" w:rsidP="00A9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DE" w:rsidRDefault="00A96D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DE" w:rsidRDefault="00A96DDE" w:rsidP="00A96DDE">
    <w:pPr>
      <w:pStyle w:val="a7"/>
      <w:jc w:val="right"/>
    </w:pPr>
    <w:r>
      <w:t>Программа родительского просвещения «Родительская академия»</w:t>
    </w:r>
  </w:p>
  <w:p w:rsidR="00A96DDE" w:rsidRDefault="00A96DDE" w:rsidP="00A96DDE">
    <w:pPr>
      <w:pStyle w:val="a7"/>
      <w:jc w:val="right"/>
    </w:pPr>
    <w:r>
      <w:t>Модуль 4. Формирование позитивных жизненных установок, 10 класс</w:t>
    </w:r>
  </w:p>
  <w:p w:rsidR="00A96DDE" w:rsidRDefault="00A96DD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DE" w:rsidRDefault="00A96D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363"/>
    <w:rsid w:val="0013345B"/>
    <w:rsid w:val="0080164B"/>
    <w:rsid w:val="00864656"/>
    <w:rsid w:val="009D309F"/>
    <w:rsid w:val="009F5022"/>
    <w:rsid w:val="00A96DDE"/>
    <w:rsid w:val="00AB5363"/>
    <w:rsid w:val="00C469C0"/>
    <w:rsid w:val="00E41E80"/>
    <w:rsid w:val="00E70AAF"/>
    <w:rsid w:val="00F53CB4"/>
    <w:rsid w:val="00F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1BF04ED7"/>
  <w15:docId w15:val="{18EC4A9E-3E65-4713-B2F2-54B478DA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3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164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0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6DDE"/>
  </w:style>
  <w:style w:type="paragraph" w:styleId="a9">
    <w:name w:val="footer"/>
    <w:basedOn w:val="a"/>
    <w:link w:val="aa"/>
    <w:uiPriority w:val="99"/>
    <w:unhideWhenUsed/>
    <w:rsid w:val="00A9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6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amyatka-dlya-roditeley-na-stend-specialista-roditelskie-ustanovki-2951238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Александра А.. Холодкова</cp:lastModifiedBy>
  <cp:revision>6</cp:revision>
  <dcterms:created xsi:type="dcterms:W3CDTF">2018-04-30T09:06:00Z</dcterms:created>
  <dcterms:modified xsi:type="dcterms:W3CDTF">2021-06-08T03:28:00Z</dcterms:modified>
</cp:coreProperties>
</file>