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B0" w:rsidRDefault="00B33B27" w:rsidP="00B33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градусом эмоций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1.11.2003)</w:t>
      </w:r>
    </w:p>
    <w:p w:rsidR="00B33B27" w:rsidRDefault="00B33B27" w:rsidP="00B33B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Народная мудрость гласит: своего ребенка воспитывать гораздо труднее, чем чужих детей.</w:t>
      </w:r>
    </w:p>
    <w:p w:rsidR="00B33B27" w:rsidRDefault="00B33B27" w:rsidP="00B33B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Правда ли это? И если правда, то почему? Какие особенности семейных отношений </w:t>
      </w:r>
      <w:r w:rsidR="00943C8B">
        <w:rPr>
          <w:rFonts w:ascii="Times New Roman" w:hAnsi="Times New Roman" w:cs="Times New Roman"/>
          <w:b/>
          <w:sz w:val="28"/>
          <w:szCs w:val="28"/>
        </w:rPr>
        <w:t>приводят тому</w:t>
      </w:r>
      <w:r>
        <w:rPr>
          <w:rFonts w:ascii="Times New Roman" w:hAnsi="Times New Roman" w:cs="Times New Roman"/>
          <w:b/>
          <w:sz w:val="28"/>
          <w:szCs w:val="28"/>
        </w:rPr>
        <w:t>, что собственную кровиночку растить тяжелее?</w:t>
      </w:r>
    </w:p>
    <w:p w:rsidR="00B33B27" w:rsidRDefault="00B33B27" w:rsidP="00B33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специалист в области психологии семьи, консультант по семейному воспитанию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народная мудрость – хоть и нелегкая, но правда, над которой всем родителям следовало бы серьезно задуматься. В своей книге «Проблема неблагополучной семьи» автор пишет: «Важнейшее отличие семейного воспитания заключается в ярко выраженной эмоциональной форме отношений между родителями и детьми, в их любви друг к другу. Но одной любви для полноценного воспитания недостаточно; более того, бездумная родительская любовь зачастую приводит к формированию таких личностных качеств, которые можно условно обозначить как «синдром избалованного ребенка».</w:t>
      </w:r>
    </w:p>
    <w:p w:rsidR="003021D1" w:rsidRDefault="003021D1" w:rsidP="00B33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осложняется и затрудняется воспитание собственных детей?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три принципиальные трудности. </w:t>
      </w:r>
    </w:p>
    <w:p w:rsidR="003021D1" w:rsidRDefault="003021D1" w:rsidP="00B33B27">
      <w:pPr>
        <w:jc w:val="both"/>
        <w:rPr>
          <w:rFonts w:ascii="Times New Roman" w:hAnsi="Times New Roman" w:cs="Times New Roman"/>
          <w:sz w:val="28"/>
          <w:szCs w:val="28"/>
        </w:rPr>
      </w:pPr>
      <w:r w:rsidRPr="003021D1">
        <w:rPr>
          <w:rFonts w:ascii="Times New Roman" w:hAnsi="Times New Roman" w:cs="Times New Roman"/>
          <w:sz w:val="28"/>
          <w:szCs w:val="28"/>
          <w:u w:val="single"/>
        </w:rPr>
        <w:t>Усталость</w:t>
      </w:r>
      <w:r>
        <w:rPr>
          <w:rFonts w:ascii="Times New Roman" w:hAnsi="Times New Roman" w:cs="Times New Roman"/>
          <w:sz w:val="28"/>
          <w:szCs w:val="28"/>
        </w:rPr>
        <w:t>, которую родители подавляют на рабочем месье заставляя себя выполнять служебные обязанности. Дома они расслабляются, полагая, что уж завтра-то непременно займутся ребенком всерьез. Но назавтра их подстерегает все та же усталость…</w:t>
      </w:r>
    </w:p>
    <w:p w:rsidR="003021D1" w:rsidRDefault="003021D1" w:rsidP="00B33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Неорганизованный быт, </w:t>
      </w:r>
      <w:r>
        <w:rPr>
          <w:rFonts w:ascii="Times New Roman" w:hAnsi="Times New Roman" w:cs="Times New Roman"/>
          <w:sz w:val="28"/>
          <w:szCs w:val="28"/>
        </w:rPr>
        <w:t>который приводит к несогласию между родителями и неупорядоченной жизни в семье. На фоне разнообразных и тяжких бытовых проблем</w:t>
      </w:r>
      <w:r w:rsidR="00BC3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 занимаются лишь от случая к случаю, все остальное время он предоставлен самому себе.</w:t>
      </w:r>
      <w:r w:rsidR="00BC33A5">
        <w:rPr>
          <w:rFonts w:ascii="Times New Roman" w:hAnsi="Times New Roman" w:cs="Times New Roman"/>
          <w:sz w:val="28"/>
          <w:szCs w:val="28"/>
        </w:rPr>
        <w:t xml:space="preserve"> Ребенок остро нуждается в том, чтобы к нему проявляли постоянное внимание и интерес. Если в семье он этого не находит, то начинает искать на стороне.</w:t>
      </w:r>
    </w:p>
    <w:p w:rsidR="002F3A12" w:rsidRDefault="00BC33A5" w:rsidP="00B33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Недостаточный уровень педагогической подготовки родителей. </w:t>
      </w:r>
      <w:r>
        <w:rPr>
          <w:rFonts w:ascii="Times New Roman" w:hAnsi="Times New Roman" w:cs="Times New Roman"/>
          <w:sz w:val="28"/>
          <w:szCs w:val="28"/>
        </w:rPr>
        <w:t xml:space="preserve">Семейное воспитание – управляемая система взаимоотношений родителей с детьми. Ведущая роль в этой системе принадлежит родителям. Поэтому именно им необходимо знать, какие формы взаимоотношений с собственными детьми способствуют гармоничному развитию детской психики и личностных качеств, а какие наоборот препятствуют формированию нормального поведения и ведут к деформациям личности. </w:t>
      </w:r>
      <w:r w:rsidR="002F3A12">
        <w:rPr>
          <w:rFonts w:ascii="Times New Roman" w:hAnsi="Times New Roman" w:cs="Times New Roman"/>
          <w:sz w:val="28"/>
          <w:szCs w:val="28"/>
        </w:rPr>
        <w:t xml:space="preserve">Да вот беда: у одних родителей нет даже минимума педагогических знаний, у других отсутствуют педагогические </w:t>
      </w:r>
      <w:proofErr w:type="spellStart"/>
      <w:r w:rsidR="002F3A12">
        <w:rPr>
          <w:rFonts w:ascii="Times New Roman" w:hAnsi="Times New Roman" w:cs="Times New Roman"/>
          <w:sz w:val="28"/>
          <w:szCs w:val="28"/>
        </w:rPr>
        <w:t>уменя</w:t>
      </w:r>
      <w:proofErr w:type="spellEnd"/>
      <w:r w:rsidR="002F3A12">
        <w:rPr>
          <w:rFonts w:ascii="Times New Roman" w:hAnsi="Times New Roman" w:cs="Times New Roman"/>
          <w:sz w:val="28"/>
          <w:szCs w:val="28"/>
        </w:rPr>
        <w:t xml:space="preserve">, третьи просто не понимают важности специфических </w:t>
      </w:r>
      <w:r w:rsidR="002F3A12">
        <w:rPr>
          <w:rFonts w:ascii="Times New Roman" w:hAnsi="Times New Roman" w:cs="Times New Roman"/>
          <w:sz w:val="28"/>
          <w:szCs w:val="28"/>
        </w:rPr>
        <w:lastRenderedPageBreak/>
        <w:t>методов воспитания. Они полагаются исключительно на интуицию и добрые намерения. А этого недостаточно.</w:t>
      </w:r>
    </w:p>
    <w:p w:rsidR="00BC33A5" w:rsidRDefault="002F3A12" w:rsidP="00B33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недостаточно? Ведь тысячи лет отцы и матери воспитывали детей, полагаясь именно на интуицию и добрые намерения, на </w:t>
      </w:r>
      <w:r w:rsidRPr="002F3A12">
        <w:rPr>
          <w:rFonts w:ascii="Times New Roman" w:hAnsi="Times New Roman" w:cs="Times New Roman"/>
          <w:sz w:val="28"/>
          <w:szCs w:val="28"/>
        </w:rPr>
        <w:t>традиции, на принцип</w:t>
      </w:r>
      <w:r>
        <w:rPr>
          <w:rFonts w:ascii="Times New Roman" w:hAnsi="Times New Roman" w:cs="Times New Roman"/>
          <w:sz w:val="28"/>
          <w:szCs w:val="28"/>
        </w:rPr>
        <w:t xml:space="preserve"> «как люди. Так и мы», и никто не требовал от них психолого-педагогической подготовки и особых навыков семейной коммуникации.</w:t>
      </w:r>
    </w:p>
    <w:p w:rsidR="002F3A12" w:rsidRDefault="002F3A12" w:rsidP="00B33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«Отношение к воспитанию в семье, как и делу несложному и доступному для всех, - объясняет психолог, - сложилось не случайно. Практика была такова. Что существовали строгие. Раз и навсегда установленные семейные нравы и роли, ранее вовлечение ребенка в производительный труд хлебороба или ремесленника, строгий и легко осуществляемый контроль за поведением детей и каждого члена общины. Сегодня неизмеримо возросли требования к личности, воспитательные задачи и семьи, и общества усложнились. Решить их только на основе эмпирических привычек уже невозможно».</w:t>
      </w:r>
    </w:p>
    <w:p w:rsidR="00D04833" w:rsidRDefault="00D04833" w:rsidP="00B33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Верный путь совершенствования воспитания детей в семье – предупреждение педагогических ошибок родителей.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перечисляет несколько самых типичных: </w:t>
      </w:r>
    </w:p>
    <w:p w:rsidR="00D04833" w:rsidRDefault="00D04833" w:rsidP="00D048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психологическая компетентность родителей в возрастном развитии ребенка.</w:t>
      </w:r>
    </w:p>
    <w:p w:rsidR="00D04833" w:rsidRDefault="00D04833" w:rsidP="00D048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Недооценка родителями личного примера и единства требований, предъявляемых к ребенку</w:t>
      </w:r>
    </w:p>
    <w:p w:rsidR="00D04833" w:rsidRDefault="00D04833" w:rsidP="00D048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</w:p>
    <w:p w:rsidR="00D04833" w:rsidRDefault="00D04833" w:rsidP="00D048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</w:p>
    <w:p w:rsidR="00D04833" w:rsidRDefault="00D04833" w:rsidP="00D04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последние – типичные ошибки семейной коммуникации. Неестественный, завышенный уровень заботливости и тревожности, постоянный мелочный контроль, категорическое требование быть абсолютно послушным и поступать так, как предписано родителями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>
        <w:rPr>
          <w:rFonts w:ascii="Times New Roman" w:hAnsi="Times New Roman" w:cs="Times New Roman"/>
          <w:sz w:val="28"/>
          <w:szCs w:val="28"/>
        </w:rPr>
        <w:t>); ни к чему хорошему не приведут как неоправданно раннее предоставление ребенку полной свободы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которой он еще не умеет пользоваться, и недостаток эмоционального тепла, когда за хорошее поведение ребенок получает одобрения, зато все его недочеты и ошибки немедленно замечаются и осуждаются.</w:t>
      </w:r>
    </w:p>
    <w:sectPr w:rsidR="00D04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6F" w:rsidRDefault="00C9406F" w:rsidP="00A44DF1">
      <w:pPr>
        <w:spacing w:after="0" w:line="240" w:lineRule="auto"/>
      </w:pPr>
      <w:r>
        <w:separator/>
      </w:r>
    </w:p>
  </w:endnote>
  <w:endnote w:type="continuationSeparator" w:id="0">
    <w:p w:rsidR="00C9406F" w:rsidRDefault="00C9406F" w:rsidP="00A4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F1" w:rsidRDefault="00A44D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F1" w:rsidRDefault="00A44D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F1" w:rsidRDefault="00A44D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6F" w:rsidRDefault="00C9406F" w:rsidP="00A44DF1">
      <w:pPr>
        <w:spacing w:after="0" w:line="240" w:lineRule="auto"/>
      </w:pPr>
      <w:r>
        <w:separator/>
      </w:r>
    </w:p>
  </w:footnote>
  <w:footnote w:type="continuationSeparator" w:id="0">
    <w:p w:rsidR="00C9406F" w:rsidRDefault="00C9406F" w:rsidP="00A4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F1" w:rsidRDefault="00A44D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F1" w:rsidRDefault="00A44DF1" w:rsidP="00A44DF1">
    <w:pPr>
      <w:pStyle w:val="a4"/>
      <w:jc w:val="right"/>
    </w:pPr>
    <w:r>
      <w:t>Программа родительского просвещения «Родительская академия»</w:t>
    </w:r>
  </w:p>
  <w:p w:rsidR="00A44DF1" w:rsidRDefault="00A44DF1" w:rsidP="00A44DF1">
    <w:pPr>
      <w:pStyle w:val="a4"/>
      <w:jc w:val="right"/>
    </w:pPr>
    <w:r>
      <w:t xml:space="preserve">Модуль 3. </w:t>
    </w:r>
    <w:r>
      <w:t xml:space="preserve">Основы конструктивного </w:t>
    </w:r>
    <w:r>
      <w:t>взаимодействия</w:t>
    </w:r>
    <w:bookmarkStart w:id="0" w:name="_GoBack"/>
    <w:bookmarkEnd w:id="0"/>
  </w:p>
  <w:p w:rsidR="00A44DF1" w:rsidRDefault="00A44D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F1" w:rsidRDefault="00A44D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938"/>
    <w:multiLevelType w:val="hybridMultilevel"/>
    <w:tmpl w:val="6BF2A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643F"/>
    <w:multiLevelType w:val="hybridMultilevel"/>
    <w:tmpl w:val="25047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22760"/>
    <w:multiLevelType w:val="hybridMultilevel"/>
    <w:tmpl w:val="4BB8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03"/>
    <w:rsid w:val="00050267"/>
    <w:rsid w:val="00137103"/>
    <w:rsid w:val="001627F1"/>
    <w:rsid w:val="001F575F"/>
    <w:rsid w:val="00206EF9"/>
    <w:rsid w:val="00277AFC"/>
    <w:rsid w:val="002F3A12"/>
    <w:rsid w:val="003021D1"/>
    <w:rsid w:val="00420320"/>
    <w:rsid w:val="004337CA"/>
    <w:rsid w:val="00500F76"/>
    <w:rsid w:val="0051253C"/>
    <w:rsid w:val="00650777"/>
    <w:rsid w:val="00682BF3"/>
    <w:rsid w:val="006F1175"/>
    <w:rsid w:val="00860FFD"/>
    <w:rsid w:val="00880DC7"/>
    <w:rsid w:val="00943C8B"/>
    <w:rsid w:val="00A44DF1"/>
    <w:rsid w:val="00A86D89"/>
    <w:rsid w:val="00AB2A99"/>
    <w:rsid w:val="00AD2138"/>
    <w:rsid w:val="00B33B27"/>
    <w:rsid w:val="00BC33A5"/>
    <w:rsid w:val="00C4387C"/>
    <w:rsid w:val="00C555CB"/>
    <w:rsid w:val="00C9406F"/>
    <w:rsid w:val="00D04833"/>
    <w:rsid w:val="00DE4650"/>
    <w:rsid w:val="00E07D21"/>
    <w:rsid w:val="00F1275A"/>
    <w:rsid w:val="00F43E19"/>
    <w:rsid w:val="00FA2552"/>
    <w:rsid w:val="00FC3C04"/>
    <w:rsid w:val="00F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92F1"/>
  <w15:chartTrackingRefBased/>
  <w15:docId w15:val="{9DF11F1B-8948-405C-8161-8B6DAF28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8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D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DF1"/>
  </w:style>
  <w:style w:type="paragraph" w:styleId="a6">
    <w:name w:val="footer"/>
    <w:basedOn w:val="a"/>
    <w:link w:val="a7"/>
    <w:uiPriority w:val="99"/>
    <w:unhideWhenUsed/>
    <w:rsid w:val="00A44D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Windows User</cp:lastModifiedBy>
  <cp:revision>29</cp:revision>
  <dcterms:created xsi:type="dcterms:W3CDTF">2019-06-18T16:55:00Z</dcterms:created>
  <dcterms:modified xsi:type="dcterms:W3CDTF">2021-01-19T02:49:00Z</dcterms:modified>
</cp:coreProperties>
</file>