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E6" w:rsidRDefault="009E0EE6" w:rsidP="009E0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ПУБЛИКАЦИЯ ФОТОГРАФИЙ В ИНТЕРНЕТЕ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957"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</w:t>
      </w:r>
      <w:proofErr w:type="spellStart"/>
      <w:r w:rsidRPr="00DB3957">
        <w:rPr>
          <w:rFonts w:ascii="Times New Roman" w:hAnsi="Times New Roman" w:cs="Times New Roman"/>
          <w:b/>
          <w:bCs/>
          <w:sz w:val="28"/>
          <w:szCs w:val="28"/>
        </w:rPr>
        <w:t>шерентинга</w:t>
      </w:r>
      <w:proofErr w:type="spellEnd"/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Быть родителями в двадцать первом веке модно. Поэтому среднестатистический ребенок оставляет цифровой след до того, как у него появится первый зуб. Некоторые дети прославляются в Сети еще до рождения, когда их мама или папа публикуют снимок УЗИ в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>. Да, ребенок – это счастье, которым вы хотите поделиться с друзьями и родными. Но некоторые родители, размещая фотографии в социальных сетях, слишком увлекаются. Это и есть «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шерентинг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>» (гибрид английских слов «родитель» и «делиться»), и он влечет определенные риски.</w:t>
      </w:r>
    </w:p>
    <w:p w:rsidR="009E0EE6" w:rsidRPr="00DB3957" w:rsidRDefault="009E0EE6" w:rsidP="00944F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957">
        <w:rPr>
          <w:rFonts w:ascii="Times New Roman" w:hAnsi="Times New Roman" w:cs="Times New Roman"/>
          <w:b/>
          <w:bCs/>
          <w:sz w:val="28"/>
          <w:szCs w:val="28"/>
        </w:rPr>
        <w:t>Риски, связанные с публикацией детских фотографий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Хорошо подумайте, прежде чем размещать снимки своих детей в интернете, — развитие социальных сетей повлекло за собой появление двух факторов. Во-первых,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проникли во все сферы нашей жизни. Их уже нельзя просто проигнорировать или отодвинуть на задний план. Во-вторых, как только вы размещаете в Сети какой-то контент, удалить его становится практически невозможно. Кнопки «Нравится» и «Поделиться» могут отправить фото вашего ребенка на другую сторону земного шара абсолютно незнакомым вам людям, и, когда фотография попадет на их жесткий диск, вы уже не сможете с ней ничего сделать.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>Риски для ребенка сохраняются, даже если он уже вырос и может сам позаботиться о себе.</w:t>
      </w:r>
      <w:r w:rsidR="006A2C53">
        <w:rPr>
          <w:rFonts w:ascii="Times New Roman" w:hAnsi="Times New Roman" w:cs="Times New Roman"/>
          <w:sz w:val="28"/>
          <w:szCs w:val="28"/>
        </w:rPr>
        <w:t xml:space="preserve"> </w:t>
      </w:r>
      <w:r w:rsidRPr="00DB3957">
        <w:rPr>
          <w:rFonts w:ascii="Times New Roman" w:hAnsi="Times New Roman" w:cs="Times New Roman"/>
          <w:sz w:val="28"/>
          <w:szCs w:val="28"/>
        </w:rPr>
        <w:t xml:space="preserve">Это относительно новое явление, но уже высказываются предположения, что родители, которые не только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постят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фотографии, но и публикуют персональные данные своего ребенка, </w:t>
      </w:r>
      <w:proofErr w:type="gramStart"/>
      <w:r w:rsidRPr="00DB39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3957">
        <w:rPr>
          <w:rFonts w:ascii="Times New Roman" w:hAnsi="Times New Roman" w:cs="Times New Roman"/>
          <w:sz w:val="28"/>
          <w:szCs w:val="28"/>
        </w:rPr>
        <w:t xml:space="preserve"> полное имя, дату и место рождения, сами отдают идентификационную информацию детей в руки мошенников.</w:t>
      </w:r>
      <w:r w:rsidR="006A2C53">
        <w:rPr>
          <w:rFonts w:ascii="Times New Roman" w:hAnsi="Times New Roman" w:cs="Times New Roman"/>
          <w:sz w:val="28"/>
          <w:szCs w:val="28"/>
        </w:rPr>
        <w:t xml:space="preserve"> </w:t>
      </w:r>
      <w:r w:rsidRPr="00DB3957">
        <w:rPr>
          <w:rFonts w:ascii="Times New Roman" w:hAnsi="Times New Roman" w:cs="Times New Roman"/>
          <w:sz w:val="28"/>
          <w:szCs w:val="28"/>
        </w:rPr>
        <w:t>Американский еженедельник 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fldChar w:fldCharType="begin"/>
      </w:r>
      <w:r w:rsidRPr="00DB3957">
        <w:rPr>
          <w:rFonts w:ascii="Times New Roman" w:hAnsi="Times New Roman" w:cs="Times New Roman"/>
          <w:sz w:val="28"/>
          <w:szCs w:val="28"/>
        </w:rPr>
        <w:instrText xml:space="preserve"> HYPERLINK "https://www.newyorker.com/culture/cultural-comment/instagram-facebook-and-the-perils-of-sharenting" </w:instrText>
      </w:r>
      <w:r w:rsidRPr="00DB3957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57">
        <w:rPr>
          <w:rStyle w:val="a3"/>
          <w:rFonts w:ascii="Times New Roman" w:hAnsi="Times New Roman" w:cs="Times New Roman"/>
          <w:sz w:val="28"/>
          <w:szCs w:val="28"/>
        </w:rPr>
        <w:t>The</w:t>
      </w:r>
      <w:proofErr w:type="spellEnd"/>
      <w:r w:rsidRPr="00DB39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7">
        <w:rPr>
          <w:rStyle w:val="a3"/>
          <w:rFonts w:ascii="Times New Roman" w:hAnsi="Times New Roman" w:cs="Times New Roman"/>
          <w:sz w:val="28"/>
          <w:szCs w:val="28"/>
        </w:rPr>
        <w:t>New</w:t>
      </w:r>
      <w:proofErr w:type="spellEnd"/>
      <w:r w:rsidRPr="00DB39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7">
        <w:rPr>
          <w:rStyle w:val="a3"/>
          <w:rFonts w:ascii="Times New Roman" w:hAnsi="Times New Roman" w:cs="Times New Roman"/>
          <w:sz w:val="28"/>
          <w:szCs w:val="28"/>
        </w:rPr>
        <w:t>Yorker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fldChar w:fldCharType="end"/>
      </w:r>
      <w:r w:rsidRPr="00DB3957">
        <w:rPr>
          <w:rFonts w:ascii="Times New Roman" w:hAnsi="Times New Roman" w:cs="Times New Roman"/>
          <w:sz w:val="28"/>
          <w:szCs w:val="28"/>
        </w:rPr>
        <w:t xml:space="preserve"> сообщает, что согласно результатам исследования, к 2030 году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шерентинг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станет причиной 2/3 случаев мошенничества с использованием персональных данных сегодняшних детей.</w:t>
      </w:r>
    </w:p>
    <w:p w:rsidR="009E0EE6" w:rsidRPr="00DB3957" w:rsidRDefault="009E0EE6" w:rsidP="003718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957">
        <w:rPr>
          <w:rFonts w:ascii="Times New Roman" w:hAnsi="Times New Roman" w:cs="Times New Roman"/>
          <w:b/>
          <w:bCs/>
          <w:sz w:val="28"/>
          <w:szCs w:val="28"/>
        </w:rPr>
        <w:t>Размещение детских фотографий в Сети: неприкосновенность частной жизни и правовые вопросы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Малыши не могут дать информированного согласия на публикацию своих фотографий. Поэтому подумайте об их праве на личную жизнь, ведь они скоро начнут подрастать. В некоторых правовых системах, </w:t>
      </w:r>
      <w:proofErr w:type="gramStart"/>
      <w:r w:rsidRPr="00DB39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3957">
        <w:rPr>
          <w:rFonts w:ascii="Times New Roman" w:hAnsi="Times New Roman" w:cs="Times New Roman"/>
          <w:sz w:val="28"/>
          <w:szCs w:val="28"/>
        </w:rPr>
        <w:t xml:space="preserve"> во Франции и Германии, детям принадлежит право на их изображение, а родители могут только реализовывать это право.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lastRenderedPageBreak/>
        <w:t xml:space="preserve">В США полной ясности по этому вопросу нет, но тем не менее существуют правовые риски, связанные с публикациями в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. Известен случай, когда контент, размещенный на канале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DaddyOFive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>, был использован в качестве доказательства жестокого обращения родителей с детьми. В результате в отношении двоих пострадавших детей были приняты чрезвычайные меры защиты – изъятие из семьи. Юристы сочли поведение родителей жестоким, но также отметили, что публикация видеоматериалов сама по себе была противоправной.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Как только дети начнут понимать, что такое социальные сети, спрашивайте у них, можно ли разместить их фотографию в интернете. Это не только соблюдение права ребенка на неприкосновенность частной жизни: так вы знакомите его с основами сетевого этикета. Обсуждайте с детьми, какие фотографии </w:t>
      </w:r>
      <w:r w:rsidR="00380BB9" w:rsidRPr="00DB3957">
        <w:rPr>
          <w:rFonts w:ascii="Times New Roman" w:hAnsi="Times New Roman" w:cs="Times New Roman"/>
          <w:sz w:val="28"/>
          <w:szCs w:val="28"/>
        </w:rPr>
        <w:t>можно опубликовать,</w:t>
      </w:r>
      <w:r w:rsidRPr="00DB3957">
        <w:rPr>
          <w:rFonts w:ascii="Times New Roman" w:hAnsi="Times New Roman" w:cs="Times New Roman"/>
          <w:sz w:val="28"/>
          <w:szCs w:val="28"/>
        </w:rPr>
        <w:t xml:space="preserve"> и кто сможет их увидеть, а также просите принимать участие в публикации фотографий. Это прекрасная возможность показать ребенку, как работают социальные сети. Вы научите детей понимать опасности, связанные с публикацией изображений в Сети, задолго до того, как у них появится собственная учетная запись в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Snapchat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>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>Когда ваши дети начнут исследовать виртуальный мир, рекомендуем защитить их от опасностей интернета при помощи 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fldChar w:fldCharType="begin"/>
      </w:r>
      <w:r w:rsidRPr="00DB3957">
        <w:rPr>
          <w:rFonts w:ascii="Times New Roman" w:hAnsi="Times New Roman" w:cs="Times New Roman"/>
          <w:sz w:val="28"/>
          <w:szCs w:val="28"/>
        </w:rPr>
        <w:instrText xml:space="preserve"> HYPERLINK "https://www.kaspersky.ru/safe-kids" </w:instrText>
      </w:r>
      <w:r w:rsidRPr="00DB3957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57">
        <w:rPr>
          <w:rStyle w:val="a3"/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DB39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7">
        <w:rPr>
          <w:rStyle w:val="a3"/>
          <w:rFonts w:ascii="Times New Roman" w:hAnsi="Times New Roman" w:cs="Times New Roman"/>
          <w:sz w:val="28"/>
          <w:szCs w:val="28"/>
        </w:rPr>
        <w:t>Safe</w:t>
      </w:r>
      <w:proofErr w:type="spellEnd"/>
      <w:r w:rsidRPr="00DB39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7">
        <w:rPr>
          <w:rStyle w:val="a3"/>
          <w:rFonts w:ascii="Times New Roman" w:hAnsi="Times New Roman" w:cs="Times New Roman"/>
          <w:sz w:val="28"/>
          <w:szCs w:val="28"/>
        </w:rPr>
        <w:t>Kids</w:t>
      </w:r>
      <w:proofErr w:type="spellEnd"/>
      <w:r w:rsidRPr="00DB3957">
        <w:rPr>
          <w:rStyle w:val="a3"/>
          <w:rFonts w:ascii="Times New Roman" w:hAnsi="Times New Roman" w:cs="Times New Roman"/>
          <w:sz w:val="28"/>
          <w:szCs w:val="28"/>
        </w:rPr>
        <w:t xml:space="preserve"> 2020</w:t>
      </w:r>
      <w:r w:rsidRPr="00DB3957">
        <w:rPr>
          <w:rFonts w:ascii="Times New Roman" w:hAnsi="Times New Roman" w:cs="Times New Roman"/>
          <w:sz w:val="28"/>
          <w:szCs w:val="28"/>
        </w:rPr>
        <w:fldChar w:fldCharType="end"/>
      </w:r>
      <w:r w:rsidRPr="00DB3957">
        <w:rPr>
          <w:rFonts w:ascii="Times New Roman" w:hAnsi="Times New Roman" w:cs="Times New Roman"/>
          <w:sz w:val="28"/>
          <w:szCs w:val="28"/>
        </w:rPr>
        <w:t>. С функцией родительского контроля вы можете быть уверены, что у ребенка не будет доступа к нежелательным сайтам и материалам.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Если вы фотографируете чужих детей, ни в коем случае не публикуйте эти фотографии в интернете без согласия их родителей. Сделав снимки на спортивном мероприятии или на вечеринке, спросите других родителей, хотят ли они, чтобы фотографии появились в Сети. Если кто-то опубликовал фотографию вашего ребенка, которому еще нет 13 лет, в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>, вы вправе потребовать удаления фото – на сайте можно регистрироваться лишь с этого возраста.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>Школы, спортивные клубы и прочие детские организации должны разрабатывать собственную политику использования социальных сетей и всегда запрашивать у вас согласие на публикацию фотографий ваших детей. Будьте внимательны: согласие не должно быть общим – соглашайтесь только на публикацию снимков с определенного мероприятия или фотосессии.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Если ваших детей фотографирует профессиональный фотограф, спросите, можете ли вы делиться снимками в частном порядке, и убедитесь, что не нарушаете авторское право. Некоторые специалисты создают </w:t>
      </w:r>
      <w:r w:rsidRPr="00DB3957">
        <w:rPr>
          <w:rFonts w:ascii="Times New Roman" w:hAnsi="Times New Roman" w:cs="Times New Roman"/>
          <w:sz w:val="28"/>
          <w:szCs w:val="28"/>
        </w:rPr>
        <w:lastRenderedPageBreak/>
        <w:t>собственные безопасные платформы, на которых ваши родственники и друзья могут просматривать фотографии с использованием учетной записи.</w:t>
      </w:r>
    </w:p>
    <w:p w:rsidR="009E0EE6" w:rsidRPr="00DB3957" w:rsidRDefault="009E0EE6" w:rsidP="00BE46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957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публикации фотографий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«Есть ли хоть какой-то способ защитить фотографии моих детей в интернете?» – спросите вы. Некоторые родители решают вообще не пользоваться социальными сетями и показывают снимки только родным и близким друзьям. Но если вы все же хотите делиться радостными моментами, нужно научиться грамотно использовать социальные сети и сводить к минимуму риски, связанные с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шерентингом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>.</w:t>
      </w:r>
    </w:p>
    <w:p w:rsidR="00BE46B5" w:rsidRDefault="009E0EE6" w:rsidP="002761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6B5">
        <w:rPr>
          <w:rFonts w:ascii="Times New Roman" w:hAnsi="Times New Roman" w:cs="Times New Roman"/>
          <w:sz w:val="28"/>
          <w:szCs w:val="28"/>
        </w:rPr>
        <w:t>Проверьте настройки безопасности в социальной сети. Предоставьте доступ к своим записям только друзьям и отключите возможность делиться вашими фотографиями.</w:t>
      </w:r>
    </w:p>
    <w:p w:rsidR="00BE46B5" w:rsidRDefault="009E0EE6" w:rsidP="003946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6B5">
        <w:rPr>
          <w:rFonts w:ascii="Times New Roman" w:hAnsi="Times New Roman" w:cs="Times New Roman"/>
          <w:sz w:val="28"/>
          <w:szCs w:val="28"/>
        </w:rPr>
        <w:t>Поговорите с друзьями и родными о конфиденциальности: попросите их не делиться вашими фотографиями со всеми подряд.</w:t>
      </w:r>
    </w:p>
    <w:p w:rsidR="00BE46B5" w:rsidRDefault="009E0EE6" w:rsidP="00AF3D5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6B5">
        <w:rPr>
          <w:rFonts w:ascii="Times New Roman" w:hAnsi="Times New Roman" w:cs="Times New Roman"/>
          <w:sz w:val="28"/>
          <w:szCs w:val="28"/>
        </w:rPr>
        <w:t>Пересмотрите список друзей и удалите из него случайных людей. Эти милые люди, с которыми вы познакомились во время отпуска, друзья друзей и те, кого вы добавили только из вежливости, могут представлять угрозу конфиденциальности.</w:t>
      </w:r>
    </w:p>
    <w:p w:rsidR="00BE46B5" w:rsidRPr="00BE46B5" w:rsidRDefault="009E0EE6" w:rsidP="009058FB">
      <w:pPr>
        <w:pStyle w:val="a8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46B5">
        <w:rPr>
          <w:rFonts w:ascii="Times New Roman" w:hAnsi="Times New Roman" w:cs="Times New Roman"/>
          <w:sz w:val="28"/>
          <w:szCs w:val="28"/>
        </w:rPr>
        <w:t>Удалите метаданные (также известные как EXIF-данные) и не добавляйте к фотографиям GPS-</w:t>
      </w:r>
      <w:proofErr w:type="spellStart"/>
      <w:proofErr w:type="gramStart"/>
      <w:r w:rsidRPr="00BE46B5">
        <w:rPr>
          <w:rFonts w:ascii="Times New Roman" w:hAnsi="Times New Roman" w:cs="Times New Roman"/>
          <w:sz w:val="28"/>
          <w:szCs w:val="28"/>
        </w:rPr>
        <w:t>координаты,чтобы</w:t>
      </w:r>
      <w:proofErr w:type="spellEnd"/>
      <w:proofErr w:type="gramEnd"/>
      <w:r w:rsidRPr="00BE46B5">
        <w:rPr>
          <w:rFonts w:ascii="Times New Roman" w:hAnsi="Times New Roman" w:cs="Times New Roman"/>
          <w:sz w:val="28"/>
          <w:szCs w:val="28"/>
        </w:rPr>
        <w:t xml:space="preserve"> никто не мог определить местоположение вашего ребенка по </w:t>
      </w:r>
      <w:proofErr w:type="spellStart"/>
      <w:r w:rsidRPr="00BE46B5">
        <w:rPr>
          <w:rFonts w:ascii="Times New Roman" w:hAnsi="Times New Roman" w:cs="Times New Roman"/>
          <w:sz w:val="28"/>
          <w:szCs w:val="28"/>
        </w:rPr>
        <w:t>фотографии,либо</w:t>
      </w:r>
      <w:proofErr w:type="spellEnd"/>
      <w:r w:rsidRPr="00BE46B5">
        <w:rPr>
          <w:rFonts w:ascii="Times New Roman" w:hAnsi="Times New Roman" w:cs="Times New Roman"/>
          <w:sz w:val="28"/>
          <w:szCs w:val="28"/>
        </w:rPr>
        <w:t xml:space="preserve"> используйте для обмена фотографиями платформу, которая самостоятельно удаляет EXIF-данные. </w:t>
      </w:r>
      <w:hyperlink r:id="rId7" w:history="1">
        <w:r w:rsidRPr="00BE46B5">
          <w:rPr>
            <w:rStyle w:val="a3"/>
            <w:rFonts w:ascii="Times New Roman" w:hAnsi="Times New Roman" w:cs="Times New Roman"/>
            <w:sz w:val="28"/>
            <w:szCs w:val="28"/>
          </w:rPr>
          <w:t>Подробнее об EXIF-данных.</w:t>
        </w:r>
      </w:hyperlink>
    </w:p>
    <w:p w:rsidR="00BE46B5" w:rsidRDefault="009E0EE6" w:rsidP="00281F1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6B5">
        <w:rPr>
          <w:rFonts w:ascii="Times New Roman" w:hAnsi="Times New Roman" w:cs="Times New Roman"/>
          <w:sz w:val="28"/>
          <w:szCs w:val="28"/>
        </w:rPr>
        <w:t xml:space="preserve">Не указывайте данные, которые посторонние люди могут использовать для идентификации вашего ребенка, – полное имя, дату рождения, номер школы. Используйте </w:t>
      </w:r>
      <w:proofErr w:type="spellStart"/>
      <w:r w:rsidRPr="00BE46B5">
        <w:rPr>
          <w:rFonts w:ascii="Times New Roman" w:hAnsi="Times New Roman" w:cs="Times New Roman"/>
          <w:sz w:val="28"/>
          <w:szCs w:val="28"/>
        </w:rPr>
        <w:t>никнеймы</w:t>
      </w:r>
      <w:proofErr w:type="spellEnd"/>
      <w:r w:rsidRPr="00BE46B5">
        <w:rPr>
          <w:rFonts w:ascii="Times New Roman" w:hAnsi="Times New Roman" w:cs="Times New Roman"/>
          <w:sz w:val="28"/>
          <w:szCs w:val="28"/>
        </w:rPr>
        <w:t xml:space="preserve"> и образные выражения, которые не позволят незнакомцам установить личность вашего ребенка, </w:t>
      </w:r>
      <w:proofErr w:type="gramStart"/>
      <w:r w:rsidRPr="00BE46B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E46B5">
        <w:rPr>
          <w:rFonts w:ascii="Times New Roman" w:hAnsi="Times New Roman" w:cs="Times New Roman"/>
          <w:sz w:val="28"/>
          <w:szCs w:val="28"/>
        </w:rPr>
        <w:t xml:space="preserve"> «мой малыш», «наша маленькая принцесса» или «</w:t>
      </w:r>
      <w:proofErr w:type="spellStart"/>
      <w:r w:rsidRPr="00BE46B5">
        <w:rPr>
          <w:rFonts w:ascii="Times New Roman" w:hAnsi="Times New Roman" w:cs="Times New Roman"/>
          <w:sz w:val="28"/>
          <w:szCs w:val="28"/>
        </w:rPr>
        <w:t>суперпопрыгунья</w:t>
      </w:r>
      <w:proofErr w:type="spellEnd"/>
      <w:r w:rsidRPr="00BE46B5">
        <w:rPr>
          <w:rFonts w:ascii="Times New Roman" w:hAnsi="Times New Roman" w:cs="Times New Roman"/>
          <w:sz w:val="28"/>
          <w:szCs w:val="28"/>
        </w:rPr>
        <w:t>».</w:t>
      </w:r>
    </w:p>
    <w:p w:rsidR="009E0EE6" w:rsidRPr="00BE46B5" w:rsidRDefault="009E0EE6" w:rsidP="00281F1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6B5">
        <w:rPr>
          <w:rFonts w:ascii="Times New Roman" w:hAnsi="Times New Roman" w:cs="Times New Roman"/>
          <w:sz w:val="28"/>
          <w:szCs w:val="28"/>
        </w:rPr>
        <w:t>Не публикуйте фотографии обнаженных или полуобнаженных детей. Если хоть немного сомневаетесь в уместности снимка – не публикуйте.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>Старайтесь снимать так, чтобы в кадр не попадали названия улиц и номера домов, которые позволят злоумышленникам выследить вашего ребенка. Не стоит размещать фотографии детей со школьной символикой, которая может сообщить пользователям, где учится ваш ребенок.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 xml:space="preserve">Опасность публикации фотографий малышей в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очевидна. К счастью, существуют более надежные платформы, которыми вы можете воспользоваться для передачи изображений. Например, </w:t>
      </w:r>
      <w:r w:rsidRPr="00DB3957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делиться фотографиями с конкретными людьми через приложение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. Сервис защищен сквозным шифрованием, и злоумышленники не смогут перехватить ваши данные. Можно создать закрытый альбом на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Flickr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и предоставлять к нему доступ по своему усмотрению.</w:t>
      </w:r>
    </w:p>
    <w:p w:rsidR="009E0EE6" w:rsidRPr="00DB3957" w:rsidRDefault="009E0EE6" w:rsidP="009E0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7">
        <w:rPr>
          <w:rFonts w:ascii="Times New Roman" w:hAnsi="Times New Roman" w:cs="Times New Roman"/>
          <w:sz w:val="28"/>
          <w:szCs w:val="28"/>
        </w:rPr>
        <w:t>Среди родителей, которых волнует безопасность в Сети, все большую популярность набирает 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fldChar w:fldCharType="begin"/>
      </w:r>
      <w:r w:rsidRPr="00DB3957">
        <w:rPr>
          <w:rFonts w:ascii="Times New Roman" w:hAnsi="Times New Roman" w:cs="Times New Roman"/>
          <w:sz w:val="28"/>
          <w:szCs w:val="28"/>
        </w:rPr>
        <w:instrText xml:space="preserve"> HYPERLINK "https://tinybeans.com/" </w:instrText>
      </w:r>
      <w:r w:rsidRPr="00DB3957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57">
        <w:rPr>
          <w:rStyle w:val="a3"/>
          <w:rFonts w:ascii="Times New Roman" w:hAnsi="Times New Roman" w:cs="Times New Roman"/>
          <w:sz w:val="28"/>
          <w:szCs w:val="28"/>
        </w:rPr>
        <w:t>Tinybeans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fldChar w:fldCharType="end"/>
      </w:r>
      <w:r w:rsidRPr="00DB3957">
        <w:rPr>
          <w:rFonts w:ascii="Times New Roman" w:hAnsi="Times New Roman" w:cs="Times New Roman"/>
          <w:sz w:val="28"/>
          <w:szCs w:val="28"/>
        </w:rPr>
        <w:t> – платформа, на которой они могут создать частную группу и оформить «детский альбом».</w:t>
      </w:r>
      <w:r w:rsidR="00BE46B5">
        <w:rPr>
          <w:rFonts w:ascii="Times New Roman" w:hAnsi="Times New Roman" w:cs="Times New Roman"/>
          <w:sz w:val="28"/>
          <w:szCs w:val="28"/>
        </w:rPr>
        <w:t xml:space="preserve"> </w:t>
      </w:r>
      <w:r w:rsidRPr="00DB395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DB3957">
        <w:rPr>
          <w:rFonts w:ascii="Times New Roman" w:hAnsi="Times New Roman" w:cs="Times New Roman"/>
          <w:sz w:val="28"/>
          <w:szCs w:val="28"/>
        </w:rPr>
        <w:t>Tinybeans</w:t>
      </w:r>
      <w:proofErr w:type="spellEnd"/>
      <w:r w:rsidRPr="00DB3957">
        <w:rPr>
          <w:rFonts w:ascii="Times New Roman" w:hAnsi="Times New Roman" w:cs="Times New Roman"/>
          <w:sz w:val="28"/>
          <w:szCs w:val="28"/>
        </w:rPr>
        <w:t xml:space="preserve"> было запущено в 2012 году и сейчас насчитывает более 3 миллионов пользователей, которые высоко ценят его защищенность и возможность создавать закрытые группы.</w:t>
      </w:r>
    </w:p>
    <w:p w:rsidR="00BE46B5" w:rsidRPr="00A26267" w:rsidRDefault="00BE46B5" w:rsidP="00BE46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E46B5" w:rsidRDefault="00BE46B5" w:rsidP="00BE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52B3B">
          <w:rPr>
            <w:rStyle w:val="a3"/>
            <w:rFonts w:ascii="Times New Roman" w:hAnsi="Times New Roman" w:cs="Times New Roman"/>
            <w:sz w:val="28"/>
            <w:szCs w:val="28"/>
          </w:rPr>
          <w:t>https://www.kaspersky.ru/resource-center/threats/children-photos-and-online-safety</w:t>
        </w:r>
      </w:hyperlink>
    </w:p>
    <w:p w:rsidR="00BE46B5" w:rsidRPr="00A25BC5" w:rsidRDefault="00BE46B5" w:rsidP="00BE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52B3B">
          <w:rPr>
            <w:rStyle w:val="a3"/>
            <w:rFonts w:ascii="Times New Roman" w:hAnsi="Times New Roman" w:cs="Times New Roman"/>
            <w:sz w:val="28"/>
            <w:szCs w:val="28"/>
          </w:rPr>
          <w:t>https://letidor.ru/obrazovanie/ostorozhno-socseti-8-pravil-bezopasnosti-o-kotoryh-vazhno-rasskazat-rebenku.htm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17" w:rsidRDefault="0032600E">
      <w:bookmarkStart w:id="0" w:name="_GoBack"/>
      <w:bookmarkEnd w:id="0"/>
    </w:p>
    <w:sectPr w:rsidR="000C2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0E" w:rsidRDefault="0032600E" w:rsidP="009E0EE6">
      <w:pPr>
        <w:spacing w:after="0" w:line="240" w:lineRule="auto"/>
      </w:pPr>
      <w:r>
        <w:separator/>
      </w:r>
    </w:p>
  </w:endnote>
  <w:endnote w:type="continuationSeparator" w:id="0">
    <w:p w:rsidR="0032600E" w:rsidRDefault="0032600E" w:rsidP="009E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6" w:rsidRDefault="009E0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6" w:rsidRDefault="009E0E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6" w:rsidRDefault="009E0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0E" w:rsidRDefault="0032600E" w:rsidP="009E0EE6">
      <w:pPr>
        <w:spacing w:after="0" w:line="240" w:lineRule="auto"/>
      </w:pPr>
      <w:r>
        <w:separator/>
      </w:r>
    </w:p>
  </w:footnote>
  <w:footnote w:type="continuationSeparator" w:id="0">
    <w:p w:rsidR="0032600E" w:rsidRDefault="0032600E" w:rsidP="009E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6" w:rsidRDefault="009E0E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6" w:rsidRDefault="009E0EE6" w:rsidP="009E0EE6">
    <w:pPr>
      <w:pStyle w:val="a4"/>
      <w:jc w:val="right"/>
    </w:pPr>
    <w:r>
      <w:t>Программа родительского просвещения «Родительская академия»</w:t>
    </w:r>
  </w:p>
  <w:p w:rsidR="009E0EE6" w:rsidRDefault="009E0EE6" w:rsidP="009E0EE6">
    <w:pPr>
      <w:pStyle w:val="a4"/>
      <w:jc w:val="right"/>
    </w:pPr>
    <w:r>
      <w:t>Модуль 4. Безопасность ребенка в социальных сетях, 3 класс.</w:t>
    </w:r>
  </w:p>
  <w:p w:rsidR="009E0EE6" w:rsidRDefault="009E0E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6" w:rsidRDefault="009E0E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9A8"/>
    <w:multiLevelType w:val="hybridMultilevel"/>
    <w:tmpl w:val="5728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3569"/>
    <w:multiLevelType w:val="multilevel"/>
    <w:tmpl w:val="64D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47"/>
    <w:rsid w:val="0032600E"/>
    <w:rsid w:val="003718A6"/>
    <w:rsid w:val="00380BB9"/>
    <w:rsid w:val="005C7343"/>
    <w:rsid w:val="006A2C53"/>
    <w:rsid w:val="00944F09"/>
    <w:rsid w:val="009E0EE6"/>
    <w:rsid w:val="00AA1A47"/>
    <w:rsid w:val="00B57753"/>
    <w:rsid w:val="00BE46B5"/>
    <w:rsid w:val="00D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7DA9"/>
  <w15:chartTrackingRefBased/>
  <w15:docId w15:val="{4E020EF0-994D-4F59-988B-E0CED3C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E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EE6"/>
  </w:style>
  <w:style w:type="paragraph" w:styleId="a6">
    <w:name w:val="footer"/>
    <w:basedOn w:val="a"/>
    <w:link w:val="a7"/>
    <w:uiPriority w:val="99"/>
    <w:unhideWhenUsed/>
    <w:rsid w:val="009E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EE6"/>
  </w:style>
  <w:style w:type="paragraph" w:styleId="a8">
    <w:name w:val="List Paragraph"/>
    <w:basedOn w:val="a"/>
    <w:uiPriority w:val="34"/>
    <w:qFormat/>
    <w:rsid w:val="00BE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threats/children-photos-and-online-safe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aspersky.co.uk/blog/exif-privacy/789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tidor.ru/obrazovanie/ostorozhno-socseti-8-pravil-bezopasnosti-o-kotoryh-vazhno-rasskazat-rebenku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7</cp:revision>
  <dcterms:created xsi:type="dcterms:W3CDTF">2021-06-11T05:29:00Z</dcterms:created>
  <dcterms:modified xsi:type="dcterms:W3CDTF">2021-06-11T05:33:00Z</dcterms:modified>
</cp:coreProperties>
</file>