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28" w:rsidRPr="00DC261F" w:rsidRDefault="000657D9" w:rsidP="0067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ДЕСЯТИКЛАССНИКОВ</w:t>
      </w:r>
    </w:p>
    <w:p w:rsidR="00672A28" w:rsidRPr="00DC261F" w:rsidRDefault="00672A28" w:rsidP="0067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 Уважаемые родители! Переход к обучению в старшей школе связан с изменением для учащихся ряда условий: резкое усложнение и увеличение объема школьной программы, новый классный коллектив, новые учителя, усложненные требования, предъявляемые к учащимся. Поэтому, чтобы избежать увеличения школьной тревожности в данный период времени, родителям необходимо оказать детям посильную помощь: </w:t>
      </w: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1. Необходимо, чтобы родители увидели, насколько важна для их ребенка проблема вхождения в новый коллектив, и оказали ему психологическую поддержку. </w:t>
      </w: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2. В этом возрасте крайне нежелательно вмешиваться во взаимоотношения ребенка со сверстниками, приходить в школу или выяснять отношения с родителями других учеников (исключение составляют только самые крайние случаи, когда у родителей есть основания для серьезных опасений). </w:t>
      </w: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3. Родители, заметившие, что их ребенок стал более раздражительным по причине неуспеваемости (или более мрачным и апатичным), чем раньше, должны помочь ему справиться с трудностями в учебе. Для этого, прежде всего, надо выяснить, с какими именно затруднениями он столкнулся, какие предметы сложнее всего даются. Затем постараться объяснить, что требования к нему возросли и педагоги оценивают его по новым критериям. Нужно вместе с ребенком проанализировать те замечания, которые делают педагоги, и сформулировать новые параметры оценки успеваемости, уточнив, каким условиям должны отвечать его письменные и устные работы, рефераты, доклады. Возможно, для этого понадобится консультация учителя (желательно, чтобы ее получил сам школьник, а не его родители). Нужно помочь ребенку выполнить несколько заданий в соответствии с установленными правилами. </w:t>
      </w: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4. Нередко встречающаяся в десятом классе проблема — ярко выраженное желание отдохнуть после напряженного девятого и перед выпускным одиннадцатым классом. Когда взрослые видят, что ребенок окончательно погрузился в свою жизнь и не занимается ни учебой, ни помощью по дому, они пытаются воздействовать на него критикой и упреками, что зачастую оказывается бесполезным. Для того чтобы старшеклассник не отдалялся от взрослых, нужно донести до него свои опасения в обычной беседе, объяснить, что именно в поведении ребенка вызывает беспокойство. </w:t>
      </w: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 xml:space="preserve">5. В 10 классе школьники проводят все больше времени вне дома, поздно возвращаются, реже, чем раньше, приглашают друзей к себе. Родители должны объяснить ребенку, что они волнуются за него, но ни в коем случае не выдвигать необоснованных требований: «всегда быть дома в 20 часов и точка». Любое требование должно быть разумным и аргументированным. </w:t>
      </w:r>
    </w:p>
    <w:p w:rsidR="00DC261F" w:rsidRDefault="00DC261F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1F">
        <w:rPr>
          <w:rFonts w:ascii="Times New Roman" w:hAnsi="Times New Roman" w:cs="Times New Roman"/>
          <w:sz w:val="28"/>
          <w:szCs w:val="28"/>
        </w:rPr>
        <w:t>6. В десятом классе школьник должен окончательно определиться, будет ли он поступать в вуз после окончания школы. Надо помочь ему сформулировать конкретные шаги, которые следует предпринять для поступления, и начать готовиться к экзаменам. Именно в десятом классе такие занятия будут своевременными, ведь у подростка сейчас есть последняя возможность поменять свое решение.</w:t>
      </w:r>
    </w:p>
    <w:p w:rsidR="00FE2FEA" w:rsidRDefault="00FE2FEA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A4" w:rsidRDefault="000E52A4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EA" w:rsidRDefault="00FE2FEA" w:rsidP="00DC2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FE2FEA" w:rsidRPr="00FE2FEA" w:rsidRDefault="00FE2FEA" w:rsidP="00DC2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Pr="00BE0C5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http://gymnasium540.ru/MyFiles/psiholog/rekomend%20roditel%2010%20klass.pdf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sectPr w:rsidR="00FE2FEA" w:rsidRPr="00FE2FEA" w:rsidSect="0059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7D" w:rsidRDefault="0042287D" w:rsidP="00627558">
      <w:pPr>
        <w:spacing w:after="0" w:line="240" w:lineRule="auto"/>
      </w:pPr>
      <w:r>
        <w:separator/>
      </w:r>
    </w:p>
  </w:endnote>
  <w:endnote w:type="continuationSeparator" w:id="0">
    <w:p w:rsidR="0042287D" w:rsidRDefault="0042287D" w:rsidP="006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8" w:rsidRDefault="006275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8" w:rsidRDefault="006275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8" w:rsidRDefault="00627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7D" w:rsidRDefault="0042287D" w:rsidP="00627558">
      <w:pPr>
        <w:spacing w:after="0" w:line="240" w:lineRule="auto"/>
      </w:pPr>
      <w:r>
        <w:separator/>
      </w:r>
    </w:p>
  </w:footnote>
  <w:footnote w:type="continuationSeparator" w:id="0">
    <w:p w:rsidR="0042287D" w:rsidRDefault="0042287D" w:rsidP="0062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8" w:rsidRDefault="006275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8" w:rsidRDefault="00627558" w:rsidP="00627558">
    <w:pPr>
      <w:pStyle w:val="a7"/>
      <w:jc w:val="right"/>
    </w:pPr>
    <w:r>
      <w:t>Программа родительского просвещения «Родительская академия»</w:t>
    </w:r>
  </w:p>
  <w:p w:rsidR="00627558" w:rsidRDefault="00627558" w:rsidP="00627558">
    <w:pPr>
      <w:pStyle w:val="a7"/>
      <w:jc w:val="right"/>
    </w:pPr>
    <w:r>
      <w:t>Модуль 1. Психофизические особенности развития старших школьников, 10 класс</w:t>
    </w:r>
  </w:p>
  <w:p w:rsidR="00627558" w:rsidRDefault="006275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58" w:rsidRDefault="006275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69B"/>
    <w:multiLevelType w:val="multilevel"/>
    <w:tmpl w:val="C05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76F0"/>
    <w:multiLevelType w:val="multilevel"/>
    <w:tmpl w:val="280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27412"/>
    <w:multiLevelType w:val="hybridMultilevel"/>
    <w:tmpl w:val="218EC680"/>
    <w:lvl w:ilvl="0" w:tplc="A09052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8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BC7686"/>
    <w:multiLevelType w:val="multilevel"/>
    <w:tmpl w:val="893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F6393"/>
    <w:multiLevelType w:val="hybridMultilevel"/>
    <w:tmpl w:val="BA7C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E7B"/>
    <w:multiLevelType w:val="multilevel"/>
    <w:tmpl w:val="2F3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A274E"/>
    <w:multiLevelType w:val="hybridMultilevel"/>
    <w:tmpl w:val="550AED3A"/>
    <w:lvl w:ilvl="0" w:tplc="A8CC4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F6531F"/>
    <w:multiLevelType w:val="multilevel"/>
    <w:tmpl w:val="33F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A1BD1"/>
    <w:multiLevelType w:val="hybridMultilevel"/>
    <w:tmpl w:val="BB6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502DD"/>
    <w:multiLevelType w:val="hybridMultilevel"/>
    <w:tmpl w:val="28A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30AFA"/>
    <w:multiLevelType w:val="hybridMultilevel"/>
    <w:tmpl w:val="20CA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58CB"/>
    <w:multiLevelType w:val="hybridMultilevel"/>
    <w:tmpl w:val="3BA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6E2E"/>
    <w:multiLevelType w:val="multilevel"/>
    <w:tmpl w:val="47F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C761E"/>
    <w:multiLevelType w:val="multilevel"/>
    <w:tmpl w:val="6E4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84FBE"/>
    <w:multiLevelType w:val="hybridMultilevel"/>
    <w:tmpl w:val="DF0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2B01"/>
    <w:multiLevelType w:val="multilevel"/>
    <w:tmpl w:val="110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04183"/>
    <w:multiLevelType w:val="multilevel"/>
    <w:tmpl w:val="F77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B494B"/>
    <w:multiLevelType w:val="multilevel"/>
    <w:tmpl w:val="288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61E33"/>
    <w:multiLevelType w:val="multilevel"/>
    <w:tmpl w:val="8AB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DE15B8"/>
    <w:multiLevelType w:val="multilevel"/>
    <w:tmpl w:val="C1A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94524"/>
    <w:multiLevelType w:val="hybridMultilevel"/>
    <w:tmpl w:val="7B38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21"/>
  </w:num>
  <w:num w:numId="9">
    <w:abstractNumId w:val="6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1"/>
  </w:num>
  <w:num w:numId="15">
    <w:abstractNumId w:val="20"/>
  </w:num>
  <w:num w:numId="16">
    <w:abstractNumId w:val="18"/>
  </w:num>
  <w:num w:numId="17">
    <w:abstractNumId w:val="13"/>
  </w:num>
  <w:num w:numId="18">
    <w:abstractNumId w:val="8"/>
  </w:num>
  <w:num w:numId="19">
    <w:abstractNumId w:val="0"/>
  </w:num>
  <w:num w:numId="20">
    <w:abstractNumId w:val="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F"/>
    <w:rsid w:val="00026A53"/>
    <w:rsid w:val="00050267"/>
    <w:rsid w:val="000657D9"/>
    <w:rsid w:val="0009357F"/>
    <w:rsid w:val="000E52A4"/>
    <w:rsid w:val="000E66BB"/>
    <w:rsid w:val="001658B8"/>
    <w:rsid w:val="001A0E20"/>
    <w:rsid w:val="002C4370"/>
    <w:rsid w:val="0042287D"/>
    <w:rsid w:val="00594C15"/>
    <w:rsid w:val="00596BB6"/>
    <w:rsid w:val="00627558"/>
    <w:rsid w:val="00672A28"/>
    <w:rsid w:val="006B10CF"/>
    <w:rsid w:val="00731531"/>
    <w:rsid w:val="00764874"/>
    <w:rsid w:val="00992D43"/>
    <w:rsid w:val="00C84478"/>
    <w:rsid w:val="00D67069"/>
    <w:rsid w:val="00DC261F"/>
    <w:rsid w:val="00DF1631"/>
    <w:rsid w:val="00E861CF"/>
    <w:rsid w:val="00F43E19"/>
    <w:rsid w:val="00F45431"/>
    <w:rsid w:val="00F6154F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8617"/>
  <w15:chartTrackingRefBased/>
  <w15:docId w15:val="{A843D002-7745-41E5-820D-6B6D34E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5"/>
    <w:pPr>
      <w:ind w:left="720"/>
      <w:contextualSpacing/>
    </w:pPr>
  </w:style>
  <w:style w:type="paragraph" w:customStyle="1" w:styleId="Style5">
    <w:name w:val="Style5"/>
    <w:basedOn w:val="a"/>
    <w:rsid w:val="0073153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731531"/>
    <w:rPr>
      <w:rFonts w:ascii="Calibri" w:hAnsi="Calibri" w:cs="Calibri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31"/>
    <w:rPr>
      <w:color w:val="0000FF"/>
      <w:u w:val="single"/>
    </w:rPr>
  </w:style>
  <w:style w:type="character" w:styleId="a6">
    <w:name w:val="Strong"/>
    <w:uiPriority w:val="22"/>
    <w:qFormat/>
    <w:rsid w:val="00DF1631"/>
    <w:rPr>
      <w:b/>
      <w:bCs/>
    </w:rPr>
  </w:style>
  <w:style w:type="character" w:customStyle="1" w:styleId="head2">
    <w:name w:val="head_2"/>
    <w:basedOn w:val="a0"/>
    <w:rsid w:val="00DF1631"/>
  </w:style>
  <w:style w:type="character" w:customStyle="1" w:styleId="textdefault">
    <w:name w:val="text_default"/>
    <w:basedOn w:val="a0"/>
    <w:rsid w:val="00DF1631"/>
  </w:style>
  <w:style w:type="paragraph" w:customStyle="1" w:styleId="paragraphjustify">
    <w:name w:val="paragraph_justify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F1631"/>
  </w:style>
  <w:style w:type="paragraph" w:styleId="a7">
    <w:name w:val="header"/>
    <w:basedOn w:val="a"/>
    <w:link w:val="a8"/>
    <w:uiPriority w:val="99"/>
    <w:unhideWhenUsed/>
    <w:rsid w:val="006275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558"/>
  </w:style>
  <w:style w:type="paragraph" w:styleId="a9">
    <w:name w:val="footer"/>
    <w:basedOn w:val="a"/>
    <w:link w:val="aa"/>
    <w:uiPriority w:val="99"/>
    <w:unhideWhenUsed/>
    <w:rsid w:val="006275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ymnasium540.ru/MyFiles/psiholog/rekomend%20roditel%2010%20klas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23</cp:revision>
  <dcterms:created xsi:type="dcterms:W3CDTF">2019-06-06T00:25:00Z</dcterms:created>
  <dcterms:modified xsi:type="dcterms:W3CDTF">2020-12-25T03:01:00Z</dcterms:modified>
</cp:coreProperties>
</file>