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0" w:rsidRDefault="00571BE0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РОДИТЕЛЬСКАЯ ЛЮБОВЬ</w:t>
      </w:r>
    </w:p>
    <w:p w:rsidR="00571BE0" w:rsidRPr="00571BE0" w:rsidRDefault="00571BE0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(материалы для использования на родительских собраниях)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13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Стихотворение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Мы любим тебя без особых причин,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ты внук,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ты сын.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малыш,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растешь,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на папу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И маму похож.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И эта любовь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До конца твоих дней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Останется тайной опорой твоей.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В. Берестов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13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Упражнение «Родительская любовь»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на столах лежат капли, напишите на них самое доброе, самое ласковое слово своему малышу-цветку.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капли приклеим к плакату на доску.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13EF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drawing>
          <wp:inline distT="0" distB="0" distL="0" distR="0" wp14:anchorId="2181D61C" wp14:editId="0CFFAAD8">
            <wp:extent cx="4761230" cy="31699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513EF4" w:rsidRPr="00571BE0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71B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обсуждениях должно прозвучать, что родительская любовь должна дождиком проливаться на ребенка и помогать ему расти и развиваться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13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Анкета для учащихся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1. Я люблю, когда родители ________________.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2. Я не люблю, когда родители ______________.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3. Ты всегда делаешь то, что тебе велят родители?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4. Бывает ли так, что родители делают за тебя то, что ты должен сделать сам?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5. Радуешься ли ты, когда родителей нет дома, или это тебя огорчает?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6. Обижаешься ли ты, когда тебя родители справедливо наказывают?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7. Хочется ли тебе поделиться с родителями своими проблемами, тайнами и даже лакомствами?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8. Если родители переживают, сочувствуешь ли ты им? Как?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9. Помогаешь ли ты родителям, когда они выполняют какую-то работу?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10. Благодарны ли родители тебе за твою помощь?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11. Нравится ли тебе, когда родители тебе советуют, как поступать в той или иной ситуации?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13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Анкета для родителей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1. Каким вы видите своего ребенка во взрослой жизни?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2. Какие качества характера вы хотели бы в нем сформировать, чтобы он вырос хорошим человеком?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Какие качества характера, присущие вам:</w:t>
      </w:r>
    </w:p>
    <w:p w:rsidR="00513EF4" w:rsidRPr="00513EF4" w:rsidRDefault="00513EF4" w:rsidP="00513EF4">
      <w:pPr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вы хотели бы увидеть в характере своего ребенка;</w:t>
      </w:r>
    </w:p>
    <w:p w:rsidR="00513EF4" w:rsidRPr="00513EF4" w:rsidRDefault="00513EF4" w:rsidP="00513EF4">
      <w:pPr>
        <w:numPr>
          <w:ilvl w:val="0"/>
          <w:numId w:val="2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вы не хотели бы увидеть в характере своего ребенка?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4. Может ли родительская любовь к ребенку быть разумной? Приведите примеры.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5. Что такое слепая родительская любовь? Приведите примеры.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6. Если определить меру вашей родительской любви, то чего в ней больше?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en-US"/>
        </w:rPr>
      </w:pPr>
      <w:proofErr w:type="spellStart"/>
      <w:proofErr w:type="gramStart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>Тест</w:t>
      </w:r>
      <w:proofErr w:type="spellEnd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 xml:space="preserve"> </w:t>
      </w:r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 xml:space="preserve"> </w:t>
      </w:r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>«</w:t>
      </w:r>
      <w:proofErr w:type="spellStart"/>
      <w:proofErr w:type="gramEnd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>Искусство</w:t>
      </w:r>
      <w:proofErr w:type="spellEnd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 xml:space="preserve"> </w:t>
      </w:r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>воспитания</w:t>
      </w:r>
      <w:proofErr w:type="spellEnd"/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/>
        </w:rPr>
        <w:t>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0155"/>
      </w:tblGrid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Считаете ли вы, что в вашей семье есть взаимопонимание с детьми?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Говорят лис вами дети по душам, советуются ли по личным делам?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Интересуются ли они вашей работой?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Знаете ли вы друзей ваших детей?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Участвуют ли дети вместе с вами в хозяйственных заботах?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Проверяете ли вы, как они учат уроки?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 ли у вас общие занятия и увлечения?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Участвуют ли дети в подготовке к семейным праздникам?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в детские праздники - предпочитают ли ребята, чтобы вы были с ними, или хотят проводить их без взрослых?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Обсуждаете ли вы с детьми прочитанные книги?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телевизионные передачи и фильмы?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Бываете ли вместе в театрах, музеях, на выставках и концертах?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Участвуете ли вместе с детьми в прогулках, туристических походах?</w:t>
            </w:r>
          </w:p>
        </w:tc>
      </w:tr>
      <w:tr w:rsidR="00513EF4" w:rsidRPr="00513EF4" w:rsidTr="005705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13EF4" w:rsidRPr="00513EF4" w:rsidRDefault="00513EF4" w:rsidP="00513EF4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3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Предпочитаете ли проводить отпуск вместе с ними или нет?</w:t>
            </w:r>
          </w:p>
        </w:tc>
      </w:tr>
    </w:tbl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«Да» - 2 балла.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«Отчасти, иногда» - 1 балл.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«Нет» - 0 баллов.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Подсчитайте общий балл.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Более 20 баллов</w:t>
      </w: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ваши отношения с детьми можно считать благополучными.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 10 до 20 баллов</w:t>
      </w: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отношения можно </w:t>
      </w:r>
      <w:proofErr w:type="gramStart"/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оценить</w:t>
      </w:r>
      <w:proofErr w:type="gramEnd"/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удовлетворительные, но недостаточно. Вам следует подумать, как они должны быть улучшены и чем дополнены.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Менее 10 баллов</w:t>
      </w: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ваши контакты с детьми явно недостаточны. Необходимо принять срочные меры для их улучшения.</w:t>
      </w:r>
    </w:p>
    <w:p w:rsidR="00513EF4" w:rsidRPr="00513EF4" w:rsidRDefault="00513EF4" w:rsidP="005A397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513E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Памятка «Как любить детей»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Вряд ли чувство родительской любви - любить своих детей безгранично, больше собственной жизни - подвластно анализу, это совершенно естественно для матери и отца! Отсутствие у родителей любви к детям воспринимается как уродство, патология. Однако родительская любовь может быть разной - от слепой, неразумной, до неразрывно связанной с чувством родительского долга, ответственности за формирование детской личности. Родительскую любовь можно условно разделить на жертвенную, эгоистичную, деспотичную, разумную.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Для жертвенной любви характерны стремление во всем потакать ребенку, не ограничивать его желаний даже тогда, когда они неразумны и идут ему во вред; отсутствие требований, подчинение желаний и интересов других членов семьи сиюминутным прихотям ребенка - лишь бы не огорчать его! Такая любовь к детям способна воспитать из них эгоистов и потребленцев.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2. Эгоистичная любовь - это любовь к «удобным» детям: послушным, нетребовательным, которых родители стараются приспособить к собственным взрослым потребностям и интересам, не считаясь с детскими возможностями и желаниями. Если ребенок сопротивляется, его лишают родительской ласки и любви. Такая любовь воспитывает либо безволие, приспособленчество, неискренность, либо упрямство и агрессивность.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3. Деспотичной можно назвать любовь родителей, одержимых стремлением сделать все для личного и профессионального успеха детей в будущем. Они форсируют физическое и интеллектуальное развитие ребенка, не считаясь с его возрастными возможностями и индивидуальными особенностями, что нередко ведет к возникновению невроза, к отклонениям в развитии детской личности.</w:t>
      </w:r>
    </w:p>
    <w:p w:rsidR="00513EF4" w:rsidRPr="00513EF4" w:rsidRDefault="00513EF4" w:rsidP="00513E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EF4">
        <w:rPr>
          <w:rFonts w:ascii="Times New Roman" w:eastAsia="Times New Roman" w:hAnsi="Times New Roman" w:cs="Times New Roman"/>
          <w:color w:val="333333"/>
          <w:sz w:val="28"/>
          <w:szCs w:val="28"/>
        </w:rPr>
        <w:t>4. Для разумной любви характерны стремление к пониманию внутреннего мира ребенка, его интересов, уважение к его личности. В то же время интересы и потребности отца и матери не приносятся в жертву их родительской любви, а сочетаются с удовлетворением интересов и потребностей ребенка, что является основой для формирования гармоничных, уважительных взаимоотношений взрослых и детей в семье.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5C69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Игра «Солнечное приветствие»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Цель:</w:t>
      </w: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установить контакт с родителями, сформировать у них положительный     настрой.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мягкая игрушка солнце.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Ход упражнения:</w:t>
      </w: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ведущего в руках мягкая игрушка солнце.</w:t>
      </w:r>
    </w:p>
    <w:p w:rsid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Родительская любовь – это солнечный свет, а ваши дети –  солнечные лучики. </w:t>
      </w:r>
      <w:bookmarkStart w:id="0" w:name="_GoBack"/>
      <w:bookmarkEnd w:id="0"/>
      <w:r w:rsidR="00571BE0"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 фразу</w:t>
      </w: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«Дети – это...» (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цветы жизни, солнышки, лучики, ангелы и т. д.) 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(Каждый участник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собрания</w:t>
      </w: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кругу продолжает фразу, передавая мягкую игрушку солнце).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Вот в такой доброй и теплой атмосфере, и следует говорить о родительской любви. Все считают себя любящими родителями, но детям важно еще одно — как мы проявляем это чувство.</w:t>
      </w:r>
    </w:p>
    <w:p w:rsid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Упражнение </w:t>
      </w:r>
      <w:r w:rsidRPr="005C69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«Родители, у которых нет времени на ребенка»</w:t>
      </w:r>
    </w:p>
    <w:p w:rsidR="00513EF4" w:rsidRPr="00513EF4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сейчас давайте представим себя в роли родителей, у которых нет времени на ребенка.  Удобнее устроитесь, можете закрыть глаза и так…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Представьте себе, что после нелегкого рабочего дня Вы вернулись домой. Время было позднее, Вы очень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устали,  но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обрадовались, увидев, что ваш пятилетний ребенок ждет вас.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Мама (папа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),  можно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тебя кое-что спросить?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Конечно, что случилось? – спросили Вы.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Мама (папа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),  а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ты получаешь?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Зачем это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тебе?-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возмутился Вы. 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ответил: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Пожалуйста, ну скажи, сколько ты получаешь в час?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- 100 рублей. А что?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посмотрел на Вас серьёзными глазами.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Мама (папа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),  ты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можешь занять мне 30рублей?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- Тебе нужны деньги опять на новую игрушку? – закричали Вы. - Марш к себе в комнату и ложись спать!  Я работаю целый день, устаю, а ты себя так ведешь.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Малыш тихо ушёл к себе в комнату и закрыл за собой дверь. А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Вы  злились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просьбы ребенка. Но спустя время Вы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успокоились  и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начали  рассуждать здраво: "Может, ребенку действительно что-то очень важное нужно купить, ведь он ещё ни разу не просил денег".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тихонько вошли в детскую и сели возле кроватки. 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– Ты ещё не заснул, мой хороший? – шепнули Вы. – Не сердись, у меня был тяжелый день, и я просто сорвалась (сорвался). Вот, возьми деньги и, пожалуйста, прости меня.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 Вас обнял, его глазенки радостно засветились.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Спасибо, мама (папа),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 спасибо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залез под подушку и достал еще несколько смятых бумажных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денег,  сложил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вместе, и снова посмотрел на Вас.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Зачем ты просишь денег, если они у тебя уже есть? –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проворчали  Вы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96BB6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Потому что у меня было их недостаточно. Но 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 я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собрал ровно столько, чтобы купить один, всего лишь один час твоего, мамочка (папочка), времени. Можно? Я очень прошу, приди завтра с работы на час раньше, чтобы мы сели ужинать все вместе: ты, папа (</w:t>
      </w:r>
      <w:proofErr w:type="gramStart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>мама)  и</w:t>
      </w:r>
      <w:proofErr w:type="gramEnd"/>
      <w:r w:rsidRPr="005C6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я…</w:t>
      </w:r>
    </w:p>
    <w:p w:rsidR="005C6919" w:rsidRPr="005C6919" w:rsidRDefault="005C6919" w:rsidP="005C69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Обсудить упражнение.</w:t>
      </w:r>
    </w:p>
    <w:p w:rsidR="00D34555" w:rsidRDefault="00E33050" w:rsidP="00E33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«В лучах родительского солнца»</w:t>
      </w: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нарисуйте на своем листочке круг, впишите свое имя. От этого символа (от вас, как от солнышка), нарисуйте лучики и подпишите каждый из них, отвечая на вопрос: «Чем я, подобно солнцу, согревающему землю, согрев</w:t>
      </w:r>
      <w:r w:rsidR="006562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своего ребенка». </w:t>
      </w:r>
      <w:r w:rsidR="00656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лучике вы напишите: </w:t>
      </w:r>
      <w:r w:rsidR="006562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я ласковыми словами бужу ребенка» и т. д. </w:t>
      </w: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ваши достоинств в группе, сравните, и нарисуйте такое же солнышко для группы, выписав на его лучи ваши главные достоинства.</w:t>
      </w: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Обсуждаем то, что получилось.</w:t>
      </w: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3050" w:rsidRDefault="00E33050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3050" w:rsidRDefault="00E33050" w:rsidP="00E33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«Допиши высказывание»</w:t>
      </w:r>
    </w:p>
    <w:p w:rsidR="006562B7" w:rsidRDefault="006562B7" w:rsidP="00E33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10A12" w:rsidRDefault="00710A12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растет в терпимости, он учится … (принимать других).</w:t>
      </w:r>
    </w:p>
    <w:p w:rsidR="00710A12" w:rsidRDefault="00710A12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подбадривают, он учится </w:t>
      </w:r>
      <w:r w:rsidR="0099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себя).</w:t>
      </w:r>
    </w:p>
    <w:p w:rsidR="00710A12" w:rsidRDefault="00710A12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хвалят, он учится </w:t>
      </w:r>
      <w:r w:rsidR="0099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благодарным).</w:t>
      </w:r>
    </w:p>
    <w:p w:rsidR="009912DE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растет в безопасности, он учится … (верить в людей).</w:t>
      </w:r>
    </w:p>
    <w:p w:rsidR="00E33050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постоянно критикуют, он учится … (ненавидеть).</w:t>
      </w:r>
    </w:p>
    <w:p w:rsidR="00E33050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высмеивают, он учится быть … (замкнутым).</w:t>
      </w:r>
    </w:p>
    <w:p w:rsidR="00E33050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растет в честности, он учится …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справедливым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050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живет во вражде, он учится … (быть агрессивным).</w:t>
      </w:r>
    </w:p>
    <w:p w:rsidR="009912DE" w:rsidRDefault="009912DE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растет в упреках, он учится … (жить с чувством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050" w:rsidRDefault="009912DE" w:rsidP="009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р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поддерживают, он учится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(ценить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62B7" w:rsidRDefault="006562B7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B7" w:rsidRDefault="006562B7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B7" w:rsidRDefault="00F8342B" w:rsidP="00F83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«Мои детские годы»</w:t>
      </w:r>
    </w:p>
    <w:p w:rsid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часто оценивают своих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высоты своего возраста, жизненного опыта, забывая о том, что и сами когда- то были детьми. Детьми, которым больше хотелось играть, чем выполнять сложные задания; лепить, рисовать, стричь бумагу, а не следить за чистотой в доме и вообще быть в центре внимания, окруженными вниманием, лаской и заботой.</w:t>
      </w:r>
    </w:p>
    <w:p w:rsidR="00F8342B" w:rsidRPr="00F8342B" w:rsidRDefault="00F8342B" w:rsidP="00F8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обратиться к своим детским воспоминаниям. Чтобы посмотреть на поступки, желания своих детей через призму своих воспоминаний.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Садитесь по удобнее, закройте глаза, сделайте несколько глубоких вдохов и выдохов и расслабьтесь (звучит релаксирующая музыка). Расслабились ваши руки, ноги, голова, шея и т.д.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Представьте перед собой зеркало, такое, которое было у вас в родительском доме.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Посмотрите в него. Вы видите? На вас смотрит девочка, совсем юная, ей 7- 8 лет. Она беззаботно улыбается, а в её глазках светится бесконечное счастье. Кто же она? Это вы!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Рядом с вами взрослые. Это ваши родители! Они заботливо гладят вас по голове, улыбаются…. Вспомните, какие проявления родительской любви делали вас </w:t>
      </w: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счастливыми……. Может быть, это будут короткие эпизоды или мельчайшие детали, но именно в такие моменты вы понимали, что вас любят, о вас заботятся.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Пошевелите руками, головой, откройте глаза. Нам посчастливилось на мгновение окунуться в наши детские воспоминания. Снова почувствовать себя окутанными родительской любовью и вниманием. Возьмите лист бумаги и фломастер. Нарисуйте или запишите ваши мысли о том, какие проявления родительской любви делали вас счастливыми в детстве.</w:t>
      </w: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Играет музыка. Родители рисуют или записывают.</w:t>
      </w:r>
    </w:p>
    <w:p w:rsid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42B" w:rsidRPr="00F8342B" w:rsidRDefault="00F8342B" w:rsidP="00F8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делятся своими воспоминаниями и ощущениями.</w:t>
      </w:r>
    </w:p>
    <w:p w:rsidR="006562B7" w:rsidRDefault="006562B7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B7" w:rsidRDefault="006562B7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B7" w:rsidRPr="00E33050" w:rsidRDefault="006562B7" w:rsidP="00E3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41" w:rsidRDefault="00F84B7C" w:rsidP="008055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В.П. 25 современных тем родительских собраний в школе. Настольная книга учителя – Ростов на/Д: “Феникс”, 2002.</w:t>
      </w:r>
      <w:r w:rsidR="00521053"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5541" w:rsidRDefault="00521053" w:rsidP="008055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Педагогические притчи.</w:t>
      </w:r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5541" w:rsidRDefault="00521053" w:rsidP="0080554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И. М.   Тренинг взаимодействия родителей с детьми. — СПб.: Речь, 2005.</w:t>
      </w:r>
      <w:r w:rsidRPr="0080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555" w:rsidRDefault="00D34555" w:rsidP="00D7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4555" w:rsidSect="0059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90" w:rsidRDefault="00423190" w:rsidP="00423190">
      <w:pPr>
        <w:spacing w:after="0" w:line="240" w:lineRule="auto"/>
      </w:pPr>
      <w:r>
        <w:separator/>
      </w:r>
    </w:p>
  </w:endnote>
  <w:endnote w:type="continuationSeparator" w:id="0">
    <w:p w:rsidR="00423190" w:rsidRDefault="00423190" w:rsidP="004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90" w:rsidRDefault="00423190" w:rsidP="00423190">
      <w:pPr>
        <w:spacing w:after="0" w:line="240" w:lineRule="auto"/>
      </w:pPr>
      <w:r>
        <w:separator/>
      </w:r>
    </w:p>
  </w:footnote>
  <w:footnote w:type="continuationSeparator" w:id="0">
    <w:p w:rsidR="00423190" w:rsidRDefault="00423190" w:rsidP="0042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 w:rsidP="00423190">
    <w:pPr>
      <w:pStyle w:val="a7"/>
      <w:jc w:val="right"/>
    </w:pPr>
    <w:r>
      <w:t>Программа родительского просвещения «Родительская академия»</w:t>
    </w:r>
  </w:p>
  <w:p w:rsidR="00423190" w:rsidRDefault="00423190" w:rsidP="00423190">
    <w:pPr>
      <w:pStyle w:val="a7"/>
      <w:jc w:val="right"/>
    </w:pPr>
    <w:r>
      <w:t xml:space="preserve">Модуль 2. </w:t>
    </w:r>
    <w:r w:rsidRPr="00423190">
      <w:t>Родительская любовь. Стили семейного воспитания</w:t>
    </w:r>
    <w:r>
      <w:t>. 2 класс</w:t>
    </w:r>
  </w:p>
  <w:p w:rsidR="00423190" w:rsidRDefault="004231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69B"/>
    <w:multiLevelType w:val="multilevel"/>
    <w:tmpl w:val="C0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205B"/>
    <w:multiLevelType w:val="hybridMultilevel"/>
    <w:tmpl w:val="FE3A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6F0"/>
    <w:multiLevelType w:val="multilevel"/>
    <w:tmpl w:val="280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27412"/>
    <w:multiLevelType w:val="hybridMultilevel"/>
    <w:tmpl w:val="218EC680"/>
    <w:lvl w:ilvl="0" w:tplc="A09052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8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C7686"/>
    <w:multiLevelType w:val="multilevel"/>
    <w:tmpl w:val="893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93"/>
    <w:multiLevelType w:val="hybridMultilevel"/>
    <w:tmpl w:val="BA7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F1E7B"/>
    <w:multiLevelType w:val="multilevel"/>
    <w:tmpl w:val="2F3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A274E"/>
    <w:multiLevelType w:val="hybridMultilevel"/>
    <w:tmpl w:val="550AED3A"/>
    <w:lvl w:ilvl="0" w:tplc="A8CC4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2F6AB8"/>
    <w:multiLevelType w:val="hybridMultilevel"/>
    <w:tmpl w:val="A3D4826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6531F"/>
    <w:multiLevelType w:val="multilevel"/>
    <w:tmpl w:val="33F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BD1"/>
    <w:multiLevelType w:val="hybridMultilevel"/>
    <w:tmpl w:val="BB6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AE5"/>
    <w:multiLevelType w:val="hybridMultilevel"/>
    <w:tmpl w:val="C8B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55A24"/>
    <w:multiLevelType w:val="hybridMultilevel"/>
    <w:tmpl w:val="D1E26D7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502DD"/>
    <w:multiLevelType w:val="hybridMultilevel"/>
    <w:tmpl w:val="28A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AFA"/>
    <w:multiLevelType w:val="hybridMultilevel"/>
    <w:tmpl w:val="20C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E58CB"/>
    <w:multiLevelType w:val="hybridMultilevel"/>
    <w:tmpl w:val="3BA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E6E2E"/>
    <w:multiLevelType w:val="multilevel"/>
    <w:tmpl w:val="47F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C761E"/>
    <w:multiLevelType w:val="multilevel"/>
    <w:tmpl w:val="6E4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84FBE"/>
    <w:multiLevelType w:val="hybridMultilevel"/>
    <w:tmpl w:val="DF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E2B01"/>
    <w:multiLevelType w:val="multilevel"/>
    <w:tmpl w:val="110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2B69"/>
    <w:multiLevelType w:val="hybridMultilevel"/>
    <w:tmpl w:val="2EEEC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2D87"/>
    <w:multiLevelType w:val="hybridMultilevel"/>
    <w:tmpl w:val="C308A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38E7"/>
    <w:multiLevelType w:val="hybridMultilevel"/>
    <w:tmpl w:val="5114E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04183"/>
    <w:multiLevelType w:val="multilevel"/>
    <w:tmpl w:val="F77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B494B"/>
    <w:multiLevelType w:val="multilevel"/>
    <w:tmpl w:val="288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61E33"/>
    <w:multiLevelType w:val="multilevel"/>
    <w:tmpl w:val="8A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E15B8"/>
    <w:multiLevelType w:val="multilevel"/>
    <w:tmpl w:val="C1A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94524"/>
    <w:multiLevelType w:val="hybridMultilevel"/>
    <w:tmpl w:val="7B38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29"/>
  </w:num>
  <w:num w:numId="9">
    <w:abstractNumId w:val="8"/>
  </w:num>
  <w:num w:numId="10">
    <w:abstractNumId w:val="12"/>
  </w:num>
  <w:num w:numId="11">
    <w:abstractNumId w:val="19"/>
  </w:num>
  <w:num w:numId="12">
    <w:abstractNumId w:val="7"/>
  </w:num>
  <w:num w:numId="13">
    <w:abstractNumId w:val="25"/>
  </w:num>
  <w:num w:numId="14">
    <w:abstractNumId w:val="2"/>
  </w:num>
  <w:num w:numId="15">
    <w:abstractNumId w:val="28"/>
  </w:num>
  <w:num w:numId="16">
    <w:abstractNumId w:val="26"/>
  </w:num>
  <w:num w:numId="17">
    <w:abstractNumId w:val="18"/>
  </w:num>
  <w:num w:numId="18">
    <w:abstractNumId w:val="11"/>
  </w:num>
  <w:num w:numId="19">
    <w:abstractNumId w:val="0"/>
  </w:num>
  <w:num w:numId="20">
    <w:abstractNumId w:val="5"/>
  </w:num>
  <w:num w:numId="21">
    <w:abstractNumId w:val="21"/>
  </w:num>
  <w:num w:numId="22">
    <w:abstractNumId w:val="27"/>
  </w:num>
  <w:num w:numId="23">
    <w:abstractNumId w:val="4"/>
  </w:num>
  <w:num w:numId="24">
    <w:abstractNumId w:val="22"/>
  </w:num>
  <w:num w:numId="25">
    <w:abstractNumId w:val="14"/>
  </w:num>
  <w:num w:numId="26">
    <w:abstractNumId w:val="10"/>
  </w:num>
  <w:num w:numId="27">
    <w:abstractNumId w:val="24"/>
  </w:num>
  <w:num w:numId="28">
    <w:abstractNumId w:val="23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26A53"/>
    <w:rsid w:val="00050267"/>
    <w:rsid w:val="0009357F"/>
    <w:rsid w:val="000E19D2"/>
    <w:rsid w:val="000E66BB"/>
    <w:rsid w:val="00116385"/>
    <w:rsid w:val="001658B8"/>
    <w:rsid w:val="001A0E20"/>
    <w:rsid w:val="002C4370"/>
    <w:rsid w:val="00376037"/>
    <w:rsid w:val="00383CB0"/>
    <w:rsid w:val="003A00B9"/>
    <w:rsid w:val="003D036B"/>
    <w:rsid w:val="00423190"/>
    <w:rsid w:val="004F6AE8"/>
    <w:rsid w:val="00513673"/>
    <w:rsid w:val="00513EF4"/>
    <w:rsid w:val="00521053"/>
    <w:rsid w:val="00571BE0"/>
    <w:rsid w:val="00594C15"/>
    <w:rsid w:val="00596BB6"/>
    <w:rsid w:val="005A20E8"/>
    <w:rsid w:val="005A397B"/>
    <w:rsid w:val="005C6919"/>
    <w:rsid w:val="00601FAB"/>
    <w:rsid w:val="0060391C"/>
    <w:rsid w:val="00607D36"/>
    <w:rsid w:val="006562B7"/>
    <w:rsid w:val="00672A28"/>
    <w:rsid w:val="00710A12"/>
    <w:rsid w:val="00724072"/>
    <w:rsid w:val="00731531"/>
    <w:rsid w:val="00764874"/>
    <w:rsid w:val="007E27E9"/>
    <w:rsid w:val="00805541"/>
    <w:rsid w:val="008206D2"/>
    <w:rsid w:val="008763A3"/>
    <w:rsid w:val="008F040E"/>
    <w:rsid w:val="009912DE"/>
    <w:rsid w:val="00992D43"/>
    <w:rsid w:val="00A17F37"/>
    <w:rsid w:val="00AE190C"/>
    <w:rsid w:val="00B62A40"/>
    <w:rsid w:val="00C84478"/>
    <w:rsid w:val="00CA2803"/>
    <w:rsid w:val="00D34555"/>
    <w:rsid w:val="00D67069"/>
    <w:rsid w:val="00D72A03"/>
    <w:rsid w:val="00DC3B0F"/>
    <w:rsid w:val="00DF1631"/>
    <w:rsid w:val="00DF46D2"/>
    <w:rsid w:val="00E33050"/>
    <w:rsid w:val="00E861CF"/>
    <w:rsid w:val="00E8727F"/>
    <w:rsid w:val="00E92259"/>
    <w:rsid w:val="00F43E19"/>
    <w:rsid w:val="00F6154F"/>
    <w:rsid w:val="00F8342B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9F66"/>
  <w15:chartTrackingRefBased/>
  <w15:docId w15:val="{A843D002-7745-41E5-820D-6B6D34E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4231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190"/>
  </w:style>
  <w:style w:type="paragraph" w:styleId="a9">
    <w:name w:val="footer"/>
    <w:basedOn w:val="a"/>
    <w:link w:val="aa"/>
    <w:uiPriority w:val="99"/>
    <w:unhideWhenUsed/>
    <w:rsid w:val="004231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190"/>
  </w:style>
  <w:style w:type="table" w:styleId="ab">
    <w:name w:val="Table Grid"/>
    <w:basedOn w:val="a1"/>
    <w:uiPriority w:val="39"/>
    <w:rsid w:val="00D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56</cp:revision>
  <dcterms:created xsi:type="dcterms:W3CDTF">2019-06-06T00:25:00Z</dcterms:created>
  <dcterms:modified xsi:type="dcterms:W3CDTF">2020-09-04T01:34:00Z</dcterms:modified>
</cp:coreProperties>
</file>