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6D" w:rsidRDefault="00FE286D" w:rsidP="00FE2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Семь методов борьбы со </w:t>
      </w:r>
      <w:r w:rsidR="00D96DC5">
        <w:rPr>
          <w:rFonts w:ascii="Times New Roman" w:hAnsi="Times New Roman" w:cs="Times New Roman"/>
          <w:b/>
          <w:sz w:val="28"/>
          <w:szCs w:val="28"/>
        </w:rPr>
        <w:t xml:space="preserve">стрессом </w:t>
      </w:r>
      <w:r w:rsidR="00D96DC5" w:rsidRPr="00D96DC5">
        <w:rPr>
          <w:rFonts w:ascii="Times New Roman" w:hAnsi="Times New Roman" w:cs="Times New Roman"/>
          <w:b/>
          <w:sz w:val="28"/>
          <w:szCs w:val="28"/>
        </w:rPr>
        <w:t>(Пс. 1.11.2003)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6D89" w:rsidRDefault="00A86D89" w:rsidP="00A86D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«Неприятности – это еще не самое плохое </w:t>
      </w:r>
    </w:p>
    <w:p w:rsidR="00A86D89" w:rsidRDefault="00A86D89" w:rsidP="00A86D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из того, что может с нами произойти. Хуже </w:t>
      </w:r>
    </w:p>
    <w:p w:rsidR="00A86D89" w:rsidRDefault="00A86D89" w:rsidP="00A86D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всего, когда с нами НИЧЕГО не происходит».</w:t>
      </w:r>
    </w:p>
    <w:p w:rsidR="00A86D89" w:rsidRDefault="00A86D89" w:rsidP="00A86D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Ричард Бах</w:t>
      </w:r>
    </w:p>
    <w:p w:rsidR="00A86D89" w:rsidRPr="00A86D89" w:rsidRDefault="00A86D89" w:rsidP="00A86D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286D" w:rsidRDefault="00FE286D" w:rsidP="00FE2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Кажется, что неудачи обрушиваются на вас как снежная лавина, ослепляя , оглушая, сковывая по рукам и ногам. Пора задать себе один из главных вопросов русской интеллигенции: «Что делать?». Всем известно, что спасение утопающих дело рук самих утопающих. Это относится и к тонущим в житейских бурях. Поэтому. Не откладывая ни на минуту, начинайте операцию по собственному спасению. Семь мероприятий против депрессии должны не только удержать вас на плаву, но и помочь благополучно добраться до солнечного берега. </w:t>
      </w:r>
    </w:p>
    <w:p w:rsidR="00FE286D" w:rsidRDefault="00FE286D" w:rsidP="00FE28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Проблемы в очередь.</w:t>
      </w:r>
    </w:p>
    <w:p w:rsidR="00FE286D" w:rsidRPr="00FE286D" w:rsidRDefault="00FE286D" w:rsidP="00FE2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проблемы чередуются с периодами спокойной жизни, но во время депрессии они набрасываются на вас всем скопом. Кажется, что с ними никогда не справитесь. Но глаза боятся, а руки делают. А чтобы глаза не боялись, советуем сделать так. Все дела расписать в столбик в хронологическом порядке: что за чем нужно сделать. Рядом указать самый крайний срок исполнения. Затем взять лист чистой бумаги и закрепить его поверх списка двумя скрепками так. Чтобы из-под белого листа выглядывала только первая строка. Повесить список возле зеркала в ванной (даже при самой «черной» депрессии здесь он не останется незамеченным). Теперь, сделав дело, можно вычеркнуть его из списка и сдвинуть белый лист вниз. Так вы ничего не забудете сделать, предстоящие дела не испугают вас своим количеством, а список побед будет расти на ваших глазах, придавая оптимизма.</w:t>
      </w:r>
    </w:p>
    <w:p w:rsidR="00FE286D" w:rsidRDefault="00FE286D" w:rsidP="00FE28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Сон – лучший лекарь.</w:t>
      </w:r>
    </w:p>
    <w:p w:rsidR="00FE286D" w:rsidRPr="00FE286D" w:rsidRDefault="00FE286D" w:rsidP="00FE2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Частый спутник депрессии – бессонница. Уже три часа ночи, а вы ворочаетесь без сна, черные мысли лезут в голову, беспокойство не дает усн</w:t>
      </w:r>
      <w:r w:rsidR="00860FF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ть, а поутру встаете с больной головой совершенно разбитым. Простой рецепт хорошего сна – прохладная спальня, теплое одеяло, низкая подушка и полная тишина. Если это необходимо, можно принять легкое снотворное. Когда мы спим\. Время идет быстрее, а значит</w:t>
      </w:r>
      <w:r w:rsidR="00860FFD">
        <w:rPr>
          <w:rFonts w:ascii="Times New Roman" w:hAnsi="Times New Roman" w:cs="Times New Roman"/>
          <w:sz w:val="28"/>
          <w:szCs w:val="28"/>
        </w:rPr>
        <w:t>, быстрее и безболезненнее закончится «черная полоса».</w:t>
      </w:r>
    </w:p>
    <w:p w:rsidR="00FE286D" w:rsidRDefault="00860FFD" w:rsidP="00FE28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 сдавайся!</w:t>
      </w:r>
    </w:p>
    <w:p w:rsidR="00860FFD" w:rsidRPr="00860FFD" w:rsidRDefault="00860FFD" w:rsidP="00860F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ничего не ладится, существует огромное искушение, махнув на все рукой, сказать: «Все пропало! Я уже ничего не могу сделать!» Самое интересное, что катастрофические прогнозы, как правило, сбываются, но ведь проще всего сложить руки и пустить все на самотек. Боритесь до конца, сделайте все возможное и невозможное, упорство всегда приносит победу. Легко умереть – трудно остаться в живых.</w:t>
      </w:r>
    </w:p>
    <w:p w:rsidR="00860FFD" w:rsidRDefault="00860FFD" w:rsidP="00FE28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Берите от жизни все.</w:t>
      </w:r>
    </w:p>
    <w:p w:rsidR="00860FFD" w:rsidRPr="00860FFD" w:rsidRDefault="00860FFD" w:rsidP="00860F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Научитесь сполна наслаждаться минутами затишья. Когда позади очередная неприятность и все тягостные заботы этого дня завершены, хорошо бы сесть удобно, а лучше лечь, расслабиться, закрыть глаза и сказать себе: «В эту минуту мне спокойно. Что будет дальше – я не знаю. Но это мгновение целиком принадлежит мне. Сейчас у меня все в порядке.</w:t>
      </w:r>
    </w:p>
    <w:p w:rsidR="00860FFD" w:rsidRDefault="00C4387C" w:rsidP="00FE28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Юмор – сильное оружие «слабых».</w:t>
      </w:r>
    </w:p>
    <w:p w:rsidR="00C4387C" w:rsidRPr="00C4387C" w:rsidRDefault="00C4387C" w:rsidP="00C43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ситуацию с юмором, а для этого взгляните на себя со стороны. Любой юмор некоторым образом строится на чужих неприятностях. Чего уж хорошего в том, чтобы получить тортом в физиономию – однако все смеются… Попробуйте посмотреть на свою жизнь со стороны./ как на комедию нравов. Горькая смешинка лучше горьких слез.</w:t>
      </w:r>
    </w:p>
    <w:p w:rsidR="00C4387C" w:rsidRDefault="00277AFC" w:rsidP="00FE28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Живи настоящим.</w:t>
      </w:r>
    </w:p>
    <w:p w:rsidR="00277AFC" w:rsidRPr="00277AFC" w:rsidRDefault="00277AFC" w:rsidP="00277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вспоминать прошлое. Прошедшие беды бессильны, они уже не могут поразить вас, забывайте обиды, не растравляйте собственных ран, не вспоминайте о том, чего уже не вернуть. Не стоит пугать себя фантомами грядущих бед – насочинять можно целую сотню несчастий, большинство из которых не произойдут.</w:t>
      </w:r>
    </w:p>
    <w:p w:rsidR="00277AFC" w:rsidRDefault="00650777" w:rsidP="00FE28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пройдет.</w:t>
      </w:r>
    </w:p>
    <w:p w:rsidR="00650777" w:rsidRDefault="00650777" w:rsidP="00650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перстне мудрого царя Соломона было написано «И это пройдет». Пройдет и эта «черная полоса» в вашей жизни, настанет утро, выглянет солнышко. И, чтобы удовлетворить строгую теорию вероятности, для уравновешивания «черной полосы» жизнь подарит вам широкую полную счастья и удач «светлую полосу». Нужно только дождаться!</w:t>
      </w:r>
    </w:p>
    <w:p w:rsidR="00FC3C04" w:rsidRDefault="00FC3C04" w:rsidP="00650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C04" w:rsidRDefault="00FC3C04" w:rsidP="00650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Помоги себе сам.</w:t>
      </w:r>
    </w:p>
    <w:p w:rsidR="00FC3C04" w:rsidRDefault="00FC3C04" w:rsidP="00650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говорят, что, независимо от того, страдаете ли вы от приступа хандры или находитесь в состоянии глубокой депрессии, вы сами можете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много сделать для того, чтобы выбраться из такого состояния. </w:t>
      </w:r>
      <w:r>
        <w:rPr>
          <w:rFonts w:ascii="Times New Roman" w:hAnsi="Times New Roman" w:cs="Times New Roman"/>
          <w:b/>
          <w:sz w:val="28"/>
          <w:szCs w:val="28"/>
        </w:rPr>
        <w:t xml:space="preserve">Весь секрет заключается в том, чтобы перестать искать причины и начать что-то делать. </w:t>
      </w:r>
      <w:r>
        <w:rPr>
          <w:rFonts w:ascii="Times New Roman" w:hAnsi="Times New Roman" w:cs="Times New Roman"/>
          <w:sz w:val="28"/>
          <w:szCs w:val="28"/>
        </w:rPr>
        <w:t>Вы сами можете помочь себе. Воспользовавшись следующими советами.</w:t>
      </w:r>
    </w:p>
    <w:p w:rsidR="00FC3C04" w:rsidRDefault="00FC3C04" w:rsidP="00650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Делайте то, что улучшает ваше настроение. </w:t>
      </w:r>
      <w:r>
        <w:rPr>
          <w:rFonts w:ascii="Times New Roman" w:hAnsi="Times New Roman" w:cs="Times New Roman"/>
          <w:sz w:val="28"/>
          <w:szCs w:val="28"/>
        </w:rPr>
        <w:t>Ваша депрессия только усугубится, если вы будете слоняться по дому и хандрить. Наш совет состоит в том, чтобы уйти из дома. Неважно, чем вы решите заняться, главное – чем-нибудь активным. Идите на прогулку, покатайтесь на велосипеде. Навестите друзей. Поиграйте в шахматы или займитесь детьми. Доставляйте себе радости. Лекарством может стать то, что повышает ваше настроение: вечер в театре, дискотека, игра в бильярд – что угодно.</w:t>
      </w:r>
    </w:p>
    <w:p w:rsidR="00682BF3" w:rsidRPr="00FC3C04" w:rsidRDefault="00682BF3" w:rsidP="00650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B27" w:rsidRPr="00B33B27" w:rsidRDefault="00B33B27" w:rsidP="00B33B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3B27" w:rsidRPr="00B33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55B" w:rsidRDefault="0043755B" w:rsidP="00CF01D3">
      <w:pPr>
        <w:spacing w:after="0" w:line="240" w:lineRule="auto"/>
      </w:pPr>
      <w:r>
        <w:separator/>
      </w:r>
    </w:p>
  </w:endnote>
  <w:endnote w:type="continuationSeparator" w:id="0">
    <w:p w:rsidR="0043755B" w:rsidRDefault="0043755B" w:rsidP="00CF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1D3" w:rsidRDefault="00CF01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1D3" w:rsidRDefault="00CF01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1D3" w:rsidRDefault="00CF01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55B" w:rsidRDefault="0043755B" w:rsidP="00CF01D3">
      <w:pPr>
        <w:spacing w:after="0" w:line="240" w:lineRule="auto"/>
      </w:pPr>
      <w:r>
        <w:separator/>
      </w:r>
    </w:p>
  </w:footnote>
  <w:footnote w:type="continuationSeparator" w:id="0">
    <w:p w:rsidR="0043755B" w:rsidRDefault="0043755B" w:rsidP="00CF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1D3" w:rsidRDefault="00CF01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1D3" w:rsidRDefault="00CF01D3" w:rsidP="00CF01D3">
    <w:pPr>
      <w:pStyle w:val="a4"/>
      <w:jc w:val="right"/>
    </w:pPr>
    <w:r>
      <w:t>Программа родительского просвещения «Родительская академия»</w:t>
    </w:r>
  </w:p>
  <w:p w:rsidR="00CF01D3" w:rsidRDefault="00CF01D3" w:rsidP="00CF01D3">
    <w:pPr>
      <w:pStyle w:val="a4"/>
      <w:jc w:val="right"/>
    </w:pPr>
    <w:r>
      <w:t>Модуль 2. Стресс и стрессоустойчивость, 8 класс</w:t>
    </w:r>
    <w:bookmarkStart w:id="0" w:name="_GoBack"/>
    <w:bookmarkEnd w:id="0"/>
  </w:p>
  <w:p w:rsidR="00CF01D3" w:rsidRDefault="00CF01D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1D3" w:rsidRDefault="00CF01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8643F"/>
    <w:multiLevelType w:val="hybridMultilevel"/>
    <w:tmpl w:val="25047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22760"/>
    <w:multiLevelType w:val="hybridMultilevel"/>
    <w:tmpl w:val="4BB8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03"/>
    <w:rsid w:val="00050267"/>
    <w:rsid w:val="00137103"/>
    <w:rsid w:val="00277AFC"/>
    <w:rsid w:val="002F3A12"/>
    <w:rsid w:val="003021D1"/>
    <w:rsid w:val="0043755B"/>
    <w:rsid w:val="00650777"/>
    <w:rsid w:val="00682BF3"/>
    <w:rsid w:val="00860FFD"/>
    <w:rsid w:val="00A86D89"/>
    <w:rsid w:val="00B33B27"/>
    <w:rsid w:val="00BC33A5"/>
    <w:rsid w:val="00C4387C"/>
    <w:rsid w:val="00CF01D3"/>
    <w:rsid w:val="00D04833"/>
    <w:rsid w:val="00D96DC5"/>
    <w:rsid w:val="00F43E19"/>
    <w:rsid w:val="00FC3C04"/>
    <w:rsid w:val="00FE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B6A7"/>
  <w15:chartTrackingRefBased/>
  <w15:docId w15:val="{9DF11F1B-8948-405C-8161-8B6DAF28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8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1D3"/>
  </w:style>
  <w:style w:type="paragraph" w:styleId="a6">
    <w:name w:val="footer"/>
    <w:basedOn w:val="a"/>
    <w:link w:val="a7"/>
    <w:uiPriority w:val="99"/>
    <w:unhideWhenUsed/>
    <w:rsid w:val="00CF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Александра А.. Холодкова</cp:lastModifiedBy>
  <cp:revision>14</cp:revision>
  <dcterms:created xsi:type="dcterms:W3CDTF">2019-06-18T16:55:00Z</dcterms:created>
  <dcterms:modified xsi:type="dcterms:W3CDTF">2021-06-24T03:40:00Z</dcterms:modified>
</cp:coreProperties>
</file>