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6BA" w:rsidRDefault="000B66BA" w:rsidP="000B66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ТРАДИЦИИ СЕМЬИ: ИГРЫ, УПРАЖНЕНИЯ, СИТУАЦИИ</w:t>
      </w:r>
    </w:p>
    <w:p w:rsidR="00B83F5F" w:rsidRDefault="000B66BA" w:rsidP="003059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(для использования на родительском собрании)</w:t>
      </w:r>
      <w:r w:rsidR="002E00D2"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00D2"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3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Пословицы о семье</w:t>
      </w:r>
    </w:p>
    <w:p w:rsidR="00276EE8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сильна, когда над ней крыша одна.</w:t>
      </w:r>
    </w:p>
    <w:p w:rsidR="00276EE8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и каша гуще.</w:t>
      </w:r>
    </w:p>
    <w:p w:rsidR="00276EE8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воюет, а одинокий горюет.</w:t>
      </w:r>
    </w:p>
    <w:p w:rsidR="00276EE8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согласно, так идёт дело прекрасно.</w:t>
      </w:r>
    </w:p>
    <w:p w:rsidR="00276EE8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Семейное согласие всего дороже.</w:t>
      </w:r>
    </w:p>
    <w:p w:rsidR="00276EE8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без воды мертва, человек без семьи - пустоцвет.</w:t>
      </w:r>
    </w:p>
    <w:p w:rsidR="00276EE8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Дочерьми</w:t>
      </w:r>
      <w:proofErr w:type="spellEnd"/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красуются, а сыновьями в почёте живут.</w:t>
      </w:r>
    </w:p>
    <w:p w:rsidR="00276EE8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семью, где лад, счастье дорогу не забывает.</w:t>
      </w:r>
    </w:p>
    <w:p w:rsidR="00276EE8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семья вместе, так и душа на месте.</w:t>
      </w:r>
    </w:p>
    <w:p w:rsidR="00276EE8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семью чисто не настряпаешься.</w:t>
      </w:r>
    </w:p>
    <w:p w:rsidR="00276EE8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Ссора </w:t>
      </w:r>
      <w:proofErr w:type="gramStart"/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совей</w:t>
      </w:r>
      <w:proofErr w:type="gramEnd"/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семье до первого взгляда.</w:t>
      </w:r>
    </w:p>
    <w:p w:rsidR="00276EE8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Богатую невесту </w:t>
      </w:r>
      <w:proofErr w:type="spellStart"/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беручи</w:t>
      </w:r>
      <w:proofErr w:type="spellEnd"/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 думай о том, как семью кормить.</w:t>
      </w:r>
    </w:p>
    <w:p w:rsidR="00276EE8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Молод, да по миру ходит; стар, да семью кормит.</w:t>
      </w:r>
    </w:p>
    <w:p w:rsidR="00276EE8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Горшок на всю семью большой.</w:t>
      </w:r>
    </w:p>
    <w:p w:rsidR="00276EE8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Зять любит взять, тесть любит честь, а шурин глаза щурит.</w:t>
      </w:r>
    </w:p>
    <w:p w:rsidR="00276EE8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Сват, не сват, а в горох не лезь.</w:t>
      </w:r>
    </w:p>
    <w:p w:rsidR="00276EE8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 держится корнями, а человек семьёй.</w:t>
      </w:r>
    </w:p>
    <w:p w:rsidR="00276EE8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Думала теща, пятерым не съесть; а зять-то сел, да за присест и съел.</w:t>
      </w:r>
    </w:p>
    <w:p w:rsidR="00276EE8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родня, есть возня.</w:t>
      </w:r>
    </w:p>
    <w:p w:rsidR="00276EE8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тесно, а врозь скучно.</w:t>
      </w:r>
    </w:p>
    <w:p w:rsidR="00276EE8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мне тесть, коли нечего есть.</w:t>
      </w:r>
    </w:p>
    <w:p w:rsidR="00276EE8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Бабушке — один только дедушка не внук.</w:t>
      </w:r>
    </w:p>
    <w:p w:rsidR="00276EE8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Десятая вода на киселе.</w:t>
      </w:r>
    </w:p>
    <w:p w:rsidR="00276EE8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толст, да не в семью прост.</w:t>
      </w:r>
    </w:p>
    <w:p w:rsidR="00276EE8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нашему слесарю троюродный кузнец.</w:t>
      </w:r>
    </w:p>
    <w:p w:rsidR="001C75E3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родня? Да на одно солнышко глядим.</w:t>
      </w:r>
    </w:p>
    <w:p w:rsidR="001C75E3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Твоя бабушка моего дедушку за нос водила.</w:t>
      </w:r>
    </w:p>
    <w:p w:rsidR="001C75E3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собаки овсянку ели, а наши на них через тын глядели.</w:t>
      </w:r>
    </w:p>
    <w:p w:rsidR="001C75E3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брата на медведя, а два свата на кисель.</w:t>
      </w:r>
    </w:p>
    <w:p w:rsidR="001C75E3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Намёки да попрёки - семейные пороки.</w:t>
      </w:r>
    </w:p>
    <w:p w:rsidR="001C75E3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Густая каша семьи не разгонит.</w:t>
      </w:r>
    </w:p>
    <w:p w:rsidR="001C75E3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высоко замахивается, да не больно бьет; мачеха низко замахивается, да больно бьет.</w:t>
      </w:r>
    </w:p>
    <w:p w:rsidR="001C75E3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милого дитяти много имён.</w:t>
      </w:r>
    </w:p>
    <w:p w:rsidR="001C75E3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хорошей семье хорошие дети растут.</w:t>
      </w:r>
    </w:p>
    <w:p w:rsidR="001C75E3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 жену любит здоровую, а брат сестру богатую.</w:t>
      </w:r>
    </w:p>
    <w:p w:rsidR="001C75E3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что клад, коли в семье лад.</w:t>
      </w:r>
    </w:p>
    <w:p w:rsidR="001C75E3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внука дедушка - ум, а бабушка - душа.</w:t>
      </w:r>
    </w:p>
    <w:p w:rsidR="001C75E3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Всякий мирянин своему брату семьянин.</w:t>
      </w:r>
    </w:p>
    <w:p w:rsidR="001C75E3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общим столом еда вкуснее.</w:t>
      </w:r>
    </w:p>
    <w:p w:rsidR="001C75E3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Дочернины дети милее своих.</w:t>
      </w:r>
    </w:p>
    <w:p w:rsidR="001C75E3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Родня до полдня, а пообедать негде.</w:t>
      </w:r>
    </w:p>
    <w:p w:rsidR="001C75E3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не без урода.</w:t>
      </w:r>
    </w:p>
    <w:p w:rsidR="001C75E3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своих детей, но внуки милей.</w:t>
      </w:r>
    </w:p>
    <w:p w:rsidR="00276EE8" w:rsidRPr="00276EE8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родителям не судьи.</w:t>
      </w:r>
    </w:p>
    <w:p w:rsidR="00276EE8" w:rsidRPr="00276EE8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не вижу своих, так тошно без них; а увижу своих, так лучше без них.</w:t>
      </w:r>
    </w:p>
    <w:p w:rsidR="00276EE8" w:rsidRPr="00276EE8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 братья у меня, да не свои, чужие.</w:t>
      </w:r>
    </w:p>
    <w:p w:rsidR="00276EE8" w:rsidRPr="00276EE8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семье спят, а невестке молоть велят.</w:t>
      </w:r>
    </w:p>
    <w:p w:rsidR="00276EE8" w:rsidRPr="00276EE8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 отца глупее — жалость; сын отца умнее — радость; а брат брата умнее — зависть.</w:t>
      </w:r>
    </w:p>
    <w:p w:rsidR="00276EE8" w:rsidRPr="00276EE8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человек без родни не живёт.</w:t>
      </w:r>
    </w:p>
    <w:p w:rsidR="00276EE8" w:rsidRPr="00276EE8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Духовное родство пуще плотского.</w:t>
      </w:r>
    </w:p>
    <w:p w:rsidR="00276EE8" w:rsidRPr="00276EE8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прячь свои неудачи от родителей.</w:t>
      </w:r>
    </w:p>
    <w:p w:rsidR="00276EE8" w:rsidRPr="00276EE8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семье какой расчет.</w:t>
      </w:r>
    </w:p>
    <w:p w:rsidR="00276EE8" w:rsidRDefault="00276EE8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Согласье в семье - богатство.</w:t>
      </w:r>
    </w:p>
    <w:p w:rsidR="001C75E3" w:rsidRPr="00276EE8" w:rsidRDefault="001C75E3" w:rsidP="0027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F5F" w:rsidRDefault="00B83F5F" w:rsidP="00B83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F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 начинаю, а вы –заканчиваете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B83F5F" w:rsidRDefault="00B83F5F" w:rsidP="00B83F5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F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гостях хорошо, а ... (дома лучше).</w:t>
      </w:r>
    </w:p>
    <w:p w:rsidR="00B83F5F" w:rsidRDefault="00B83F5F" w:rsidP="00B83F5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красна изба углами, а ... (красна пирогами).</w:t>
      </w:r>
    </w:p>
    <w:p w:rsidR="00B83F5F" w:rsidRDefault="00B83F5F" w:rsidP="00B83F5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F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Каково на дому, таково и... (самому).</w:t>
      </w:r>
    </w:p>
    <w:p w:rsidR="00B83F5F" w:rsidRDefault="00B83F5F" w:rsidP="00B83F5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F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 в тягость, а ... (в радость).</w:t>
      </w:r>
    </w:p>
    <w:p w:rsidR="00B83F5F" w:rsidRDefault="00B83F5F" w:rsidP="00B83F5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F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семья вместе, и ... (сердце на месте).</w:t>
      </w:r>
    </w:p>
    <w:p w:rsidR="00B83F5F" w:rsidRDefault="00B83F5F" w:rsidP="00B83F5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F5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Всякой матери свое ... (дитя мило).</w:t>
      </w:r>
    </w:p>
    <w:p w:rsidR="00B83F5F" w:rsidRDefault="00B83F5F" w:rsidP="00B83F5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для человека добрее ... (отца с матерью).</w:t>
      </w:r>
    </w:p>
    <w:p w:rsidR="00B83F5F" w:rsidRPr="00B83F5F" w:rsidRDefault="00B83F5F" w:rsidP="00B83F5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–это ... (семь я)</w:t>
      </w:r>
    </w:p>
    <w:p w:rsidR="00B83F5F" w:rsidRDefault="00B83F5F" w:rsidP="00B83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F5F" w:rsidRPr="00B83F5F" w:rsidRDefault="00B83F5F" w:rsidP="00B83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3F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Изречения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 семье и семейном счастье</w:t>
      </w:r>
      <w:r w:rsidRPr="00B83F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B83F5F" w:rsidRDefault="00B83F5F" w:rsidP="00DB2AF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F5F">
        <w:rPr>
          <w:rFonts w:ascii="Times New Roman" w:eastAsia="Times New Roman" w:hAnsi="Times New Roman" w:cs="Times New Roman"/>
          <w:sz w:val="28"/>
          <w:szCs w:val="28"/>
          <w:lang w:eastAsia="ru-RU"/>
        </w:rPr>
        <w:t>"Счастлив тот, кто счастлив у себя дома" (Л. Н. Толстой).</w:t>
      </w:r>
    </w:p>
    <w:p w:rsidR="00B83F5F" w:rsidRDefault="00B83F5F" w:rsidP="00645A0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F5F">
        <w:rPr>
          <w:rFonts w:ascii="Times New Roman" w:eastAsia="Times New Roman" w:hAnsi="Times New Roman" w:cs="Times New Roman"/>
          <w:sz w:val="28"/>
          <w:szCs w:val="28"/>
          <w:lang w:eastAsia="ru-RU"/>
        </w:rPr>
        <w:t>"Родители воспитывают, а дети воспитываются той семейной жизнью, какая складывается намеренно или ненамеренно. Жизнь семьи тем и сильна, что её впечатления постоянны, обыденны, что она действует незаметно, укрепляет или отравляет дух человеческий, как воздух, которым мы живы" (А. Н. Острогорский).</w:t>
      </w:r>
    </w:p>
    <w:p w:rsidR="00B83F5F" w:rsidRDefault="00B83F5F" w:rsidP="004F4FE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"Семья-это материальная и духовная ячейка для воспитания детей, для супружеского счастья и радости". </w:t>
      </w:r>
    </w:p>
    <w:p w:rsidR="00B83F5F" w:rsidRDefault="00B83F5F" w:rsidP="008E462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"Лишь у счастливых родителей вырастают счастливые дети" (А.С. Макаренко).</w:t>
      </w:r>
    </w:p>
    <w:p w:rsidR="00B83F5F" w:rsidRDefault="00B83F5F" w:rsidP="003D7E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F5F">
        <w:rPr>
          <w:rFonts w:ascii="Times New Roman" w:eastAsia="Times New Roman" w:hAnsi="Times New Roman" w:cs="Times New Roman"/>
          <w:sz w:val="28"/>
          <w:szCs w:val="28"/>
          <w:lang w:eastAsia="ru-RU"/>
        </w:rPr>
        <w:t>"Семья является естественной и основной ячейкой общества и имеет право на защиту со стороны общества и государства" (Всеобщая декларация прав человека. Статья 16-3).</w:t>
      </w:r>
    </w:p>
    <w:p w:rsidR="00B83F5F" w:rsidRDefault="00B83F5F" w:rsidP="00143F3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F5F">
        <w:rPr>
          <w:rFonts w:ascii="Times New Roman" w:eastAsia="Times New Roman" w:hAnsi="Times New Roman" w:cs="Times New Roman"/>
          <w:sz w:val="28"/>
          <w:szCs w:val="28"/>
          <w:lang w:eastAsia="ru-RU"/>
        </w:rPr>
        <w:t>"К родителям относись так, как ты хотел бы, чтобы твои собственные дети относились к тебе". (Сократ).</w:t>
      </w:r>
    </w:p>
    <w:p w:rsidR="00B83F5F" w:rsidRDefault="00B83F5F" w:rsidP="00B5467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"Природа, создав людей такими, каковы они есть, даровала им великое утешение от многих зол, наделив их семьёй и родиной". (У. </w:t>
      </w:r>
      <w:proofErr w:type="spellStart"/>
      <w:r w:rsidRPr="00B83F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Фоскало</w:t>
      </w:r>
      <w:proofErr w:type="spellEnd"/>
      <w:r w:rsidRPr="00B83F5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D5912" w:rsidRDefault="00B83F5F" w:rsidP="008C2DA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12">
        <w:rPr>
          <w:rFonts w:ascii="Times New Roman" w:eastAsia="Times New Roman" w:hAnsi="Times New Roman" w:cs="Times New Roman"/>
          <w:sz w:val="28"/>
          <w:szCs w:val="28"/>
          <w:lang w:eastAsia="ru-RU"/>
        </w:rPr>
        <w:t>"Человек только тогда и обретает мир в душе, если отдаёт с</w:t>
      </w:r>
      <w:r w:rsidR="004D5912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 на служение ближним".</w:t>
      </w:r>
    </w:p>
    <w:p w:rsidR="004D5912" w:rsidRDefault="004D5912" w:rsidP="008C2DA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учится тому, что видит у себя в дому: </w:t>
      </w:r>
    </w:p>
    <w:p w:rsidR="004D5912" w:rsidRPr="004D5912" w:rsidRDefault="004D5912" w:rsidP="004D591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пример тому.</w:t>
      </w:r>
    </w:p>
    <w:p w:rsidR="004D5912" w:rsidRPr="004D5912" w:rsidRDefault="004D5912" w:rsidP="004D591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1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 жене и детях груб, кому язык распутства люб,</w:t>
      </w:r>
    </w:p>
    <w:p w:rsidR="004D5912" w:rsidRPr="004D5912" w:rsidRDefault="004D5912" w:rsidP="004D591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1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помнит, что с лихвой получит от них все то, чему научит.</w:t>
      </w:r>
    </w:p>
    <w:p w:rsidR="004D5912" w:rsidRDefault="004D5912" w:rsidP="004D591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вести себя прилично не в моде стало, и обычно. </w:t>
      </w:r>
    </w:p>
    <w:p w:rsidR="004D5912" w:rsidRPr="004D5912" w:rsidRDefault="004D5912" w:rsidP="004D591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женский пол, себя позоря, стал сквернословить в разговоре.</w:t>
      </w:r>
    </w:p>
    <w:p w:rsidR="004D5912" w:rsidRDefault="004D5912" w:rsidP="004D591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Мужья - пример для жен своих, а дети учатся от них. </w:t>
      </w:r>
    </w:p>
    <w:p w:rsidR="004D5912" w:rsidRDefault="004D5912" w:rsidP="004D591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видят нас и слышат дети, мы за дела свои в ответе.</w:t>
      </w:r>
    </w:p>
    <w:p w:rsidR="004D5912" w:rsidRPr="004D5912" w:rsidRDefault="004D5912" w:rsidP="004D591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слова: легко толкнуть детей на нехороший путь.</w:t>
      </w:r>
    </w:p>
    <w:p w:rsidR="00B83F5F" w:rsidRDefault="004D5912" w:rsidP="004D591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1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Брандт</w:t>
      </w:r>
    </w:p>
    <w:p w:rsidR="00CF46FF" w:rsidRPr="00CF46FF" w:rsidRDefault="00CF46FF" w:rsidP="00CF46F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46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Детей учит то, что их окружает.</w:t>
      </w:r>
    </w:p>
    <w:p w:rsidR="00CF46FF" w:rsidRPr="00CF46FF" w:rsidRDefault="00CF46FF" w:rsidP="00CF46F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ребёнка часто критикуют – он учится осуждать;</w:t>
      </w:r>
    </w:p>
    <w:p w:rsidR="00CF46FF" w:rsidRPr="00CF46FF" w:rsidRDefault="00CF46FF" w:rsidP="00CF46F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ребёнку часто демонстрируют враждебность – он учится драться;</w:t>
      </w:r>
    </w:p>
    <w:p w:rsidR="00CF46FF" w:rsidRPr="00CF46FF" w:rsidRDefault="00CF46FF" w:rsidP="00CF46F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ребёнка часто высмеивают – он учится быть робким;</w:t>
      </w:r>
    </w:p>
    <w:p w:rsidR="00CF46FF" w:rsidRPr="00CF46FF" w:rsidRDefault="00CF46FF" w:rsidP="00CF46F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ребёнка часто позорят – он учится чувствовать себя виноватым;</w:t>
      </w:r>
    </w:p>
    <w:p w:rsidR="00CF46FF" w:rsidRPr="00CF46FF" w:rsidRDefault="00CF46FF" w:rsidP="00CF46F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 ребёнку часто бывают снисходительны – он учится быть терпимым;</w:t>
      </w:r>
    </w:p>
    <w:p w:rsidR="00CF46FF" w:rsidRPr="00CF46FF" w:rsidRDefault="00CF46FF" w:rsidP="00CF46F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ребёнка часто подбадривают – он учится уверенности в себе;</w:t>
      </w:r>
    </w:p>
    <w:p w:rsidR="00CF46FF" w:rsidRPr="00CF46FF" w:rsidRDefault="00CF46FF" w:rsidP="00CF46F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ребёнка часто хвалят – он учится оценивать;</w:t>
      </w:r>
    </w:p>
    <w:p w:rsidR="004D5912" w:rsidRDefault="00CF46FF" w:rsidP="00CF46F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 ребёнком обычно честны – он учится справедливости;</w:t>
      </w:r>
    </w:p>
    <w:p w:rsidR="00CF46FF" w:rsidRPr="00CF46FF" w:rsidRDefault="00CF46FF" w:rsidP="00CF46F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живёт с чувством безопасности – он учится верить;</w:t>
      </w:r>
    </w:p>
    <w:p w:rsidR="00CF46FF" w:rsidRDefault="00CF46FF" w:rsidP="00CF46F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живет в атмосфере дружбы и чувствует себя нужным – он учится находить в этом мире любовь</w:t>
      </w:r>
    </w:p>
    <w:p w:rsidR="006C0F44" w:rsidRDefault="006C0F44" w:rsidP="00437C9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«Ребёнок живёт более страстно, чем взрослый, он меньше всего занимается рассуждениями. Постоянные разглагольствования родителей, постоянное их </w:t>
      </w:r>
      <w:proofErr w:type="spellStart"/>
      <w:r w:rsidRPr="006C0F44">
        <w:rPr>
          <w:rFonts w:ascii="Times New Roman" w:eastAsia="Times New Roman" w:hAnsi="Times New Roman" w:cs="Times New Roman"/>
          <w:sz w:val="28"/>
          <w:szCs w:val="28"/>
          <w:lang w:eastAsia="ru-RU"/>
        </w:rPr>
        <w:t>зудение</w:t>
      </w:r>
      <w:proofErr w:type="spellEnd"/>
      <w:r w:rsidRPr="006C0F44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болтливость проходят почти бесследно в их сознании. В резонерстве родителей дети не могут увидеть никакого авторитета» А.С. Макаренк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</w:p>
    <w:p w:rsidR="006C0F44" w:rsidRDefault="006E5A85" w:rsidP="00437C9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«Семья – это та привычная среда, где ребенок должен учиться творить добро» Сухомлинский.</w:t>
      </w:r>
    </w:p>
    <w:p w:rsidR="006E5A85" w:rsidRDefault="00A67777" w:rsidP="00A6777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«Духовные примеры, несомненно, действуют сильнее хороших правил» </w:t>
      </w:r>
      <w:proofErr w:type="spellStart"/>
      <w:r w:rsidRPr="00A67777">
        <w:rPr>
          <w:rFonts w:ascii="Times New Roman" w:eastAsia="Times New Roman" w:hAnsi="Times New Roman" w:cs="Times New Roman"/>
          <w:sz w:val="28"/>
          <w:szCs w:val="28"/>
          <w:lang w:eastAsia="ru-RU"/>
        </w:rPr>
        <w:t>Д.Локк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777" w:rsidRPr="00A67777" w:rsidRDefault="00A67777" w:rsidP="00A6777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7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«Растите детей своих в добродетели, только одна она и может дать счастье»</w:t>
      </w:r>
    </w:p>
    <w:p w:rsidR="00EE5F0F" w:rsidRDefault="00A67777" w:rsidP="00EE5F0F">
      <w:pPr>
        <w:pStyle w:val="a3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Бетховен.</w:t>
      </w:r>
      <w:r w:rsidR="00EE5F0F" w:rsidRPr="00EE5F0F">
        <w:t xml:space="preserve"> </w:t>
      </w:r>
    </w:p>
    <w:p w:rsidR="00CF46FF" w:rsidRPr="00EE5F0F" w:rsidRDefault="00EE5F0F" w:rsidP="00F96BE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>«</w:t>
      </w:r>
      <w:r w:rsidRPr="00EE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дети – это наша старость. Правильное воспитание – это наша счастливая старость, плохое воспитание – это наше будущее горе, это наши слезы, это наша вина перед другими людьми, перед всей </w:t>
      </w:r>
      <w:proofErr w:type="gramStart"/>
      <w:r w:rsidRPr="00EE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страной»   </w:t>
      </w:r>
      <w:proofErr w:type="gramEnd"/>
      <w:r w:rsidRPr="00EE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А.С. Макаренко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6FF" w:rsidRDefault="00CF46FF" w:rsidP="00CF46F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F" w:rsidRDefault="00CF46FF" w:rsidP="00CF46F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F" w:rsidRPr="00B83F5F" w:rsidRDefault="00CF46FF" w:rsidP="00CF46F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D0" w:rsidRDefault="00ED1AD0" w:rsidP="00281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Стихотворения</w:t>
      </w:r>
    </w:p>
    <w:p w:rsidR="00ED1AD0" w:rsidRDefault="00ED1AD0" w:rsidP="00281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AD0" w:rsidRDefault="00ED1AD0" w:rsidP="00281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***</w:t>
      </w:r>
    </w:p>
    <w:p w:rsidR="00ED1AD0" w:rsidRDefault="00ED1AD0" w:rsidP="00ED1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труд, друг о друге забота,</w:t>
      </w:r>
    </w:p>
    <w:p w:rsidR="00ED1AD0" w:rsidRPr="00ED1AD0" w:rsidRDefault="00ED1AD0" w:rsidP="00ED1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Семья-это много домашней работы.</w:t>
      </w:r>
    </w:p>
    <w:p w:rsidR="00ED1AD0" w:rsidRDefault="00ED1AD0" w:rsidP="00ED1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Семья-это важно!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Семья-это сложно!</w:t>
      </w:r>
    </w:p>
    <w:p w:rsidR="00ED1AD0" w:rsidRPr="00ED1AD0" w:rsidRDefault="00ED1AD0" w:rsidP="00ED1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счастливо жить одному </w:t>
      </w:r>
      <w:proofErr w:type="gramStart"/>
      <w:r w:rsidRPr="00ED1A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возможно</w:t>
      </w:r>
      <w:proofErr w:type="gramEnd"/>
      <w:r w:rsidRPr="00ED1AD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D1AD0" w:rsidRPr="00ED1AD0" w:rsidRDefault="00ED1AD0" w:rsidP="00ED1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будьте вместе, любовь берегите, </w:t>
      </w:r>
    </w:p>
    <w:p w:rsidR="00ED1AD0" w:rsidRPr="00ED1AD0" w:rsidRDefault="00ED1AD0" w:rsidP="00ED1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Обиды и ссоры подальше гоните, </w:t>
      </w:r>
    </w:p>
    <w:p w:rsidR="00ED1AD0" w:rsidRPr="00ED1AD0" w:rsidRDefault="00ED1AD0" w:rsidP="00ED1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D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Хочу, чтоб про Вас говорили друзья,</w:t>
      </w:r>
    </w:p>
    <w:p w:rsidR="00ED1AD0" w:rsidRPr="00ED1AD0" w:rsidRDefault="00ED1AD0" w:rsidP="00ED1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хорошая Ваша семья!</w:t>
      </w:r>
    </w:p>
    <w:p w:rsidR="00ED1AD0" w:rsidRDefault="00ED1AD0" w:rsidP="00281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B19" w:rsidRPr="00281B19" w:rsidRDefault="00281B19" w:rsidP="00281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Викторина «О семье»</w:t>
      </w:r>
    </w:p>
    <w:p w:rsidR="00281B19" w:rsidRPr="00281B19" w:rsidRDefault="00281B19" w:rsidP="0028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Скажите по латыни "семья". (Фамилия.)</w:t>
      </w:r>
    </w:p>
    <w:p w:rsidR="00281B19" w:rsidRPr="00281B19" w:rsidRDefault="00281B19" w:rsidP="0028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2.А теперь скажите "семья" по-итальянски. (Мафия.)</w:t>
      </w:r>
    </w:p>
    <w:p w:rsidR="00281B19" w:rsidRPr="00281B19" w:rsidRDefault="00281B19" w:rsidP="0028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3.Как известно, греческая богиня Афина была богиней мудрости, и её птицей считалась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сова. А вот богиня Гера, супруга Зевса, считалась покровительницей семьи вообще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материнства в частности. Догадайтесь, какая птица считалась "птицей Геры"?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(Аист.)</w:t>
      </w:r>
    </w:p>
    <w:p w:rsidR="00281B19" w:rsidRPr="00281B19" w:rsidRDefault="00281B19" w:rsidP="0028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4.Как говорят о тех, кто разглашает внутренние семейные неприятности и ссоры?</w:t>
      </w:r>
    </w:p>
    <w:p w:rsidR="00281B19" w:rsidRPr="00281B19" w:rsidRDefault="00281B19" w:rsidP="0028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(Выносить сор из избы.)</w:t>
      </w:r>
    </w:p>
    <w:p w:rsidR="00281B19" w:rsidRPr="00281B19" w:rsidRDefault="00281B19" w:rsidP="0028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Вот русская пословица: "Жить для себя– тлеть, для семьи – … (пропущен глагол), а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 – светить". Назовите пропущенный глагол.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(Гореть.)</w:t>
      </w:r>
    </w:p>
    <w:p w:rsidR="00281B19" w:rsidRPr="00281B19" w:rsidRDefault="00281B19" w:rsidP="0028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Первый, старший ребёнок в семье – первенец. А как на Руси назывался третий ребёнок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семье? А последний?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(Третьяк, поскрёбыш.)</w:t>
      </w:r>
    </w:p>
    <w:p w:rsidR="00281B19" w:rsidRPr="00281B19" w:rsidRDefault="00281B19" w:rsidP="0028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звучит русская «фруктовая» пословица о том, кто унаследовал плохое,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неблаговидное поведение от отца или матери?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(«Яблоко от яблони недалеко падает».)</w:t>
      </w:r>
    </w:p>
    <w:p w:rsidR="00281B19" w:rsidRPr="00281B19" w:rsidRDefault="00281B19" w:rsidP="0028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. О какой русской игрушке эта цитата из энциклопедии: "Она олицетворяет идею</w:t>
      </w:r>
    </w:p>
    <w:p w:rsidR="00281B19" w:rsidRPr="00281B19" w:rsidRDefault="00281B19" w:rsidP="0028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крепкой семьи, достатка, продолжения рода, несёт в себе идею единства"?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(О матрёшке.)</w:t>
      </w:r>
    </w:p>
    <w:p w:rsidR="00281B19" w:rsidRPr="00281B19" w:rsidRDefault="00281B19" w:rsidP="0028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какого возраста, согласно законодательству РФ, можно вступать в брак без</w:t>
      </w:r>
    </w:p>
    <w:p w:rsidR="00281B19" w:rsidRPr="00281B19" w:rsidRDefault="00281B19" w:rsidP="0028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родителей?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восемнадцати лет.)</w:t>
      </w:r>
    </w:p>
    <w:p w:rsidR="00281B19" w:rsidRPr="00281B19" w:rsidRDefault="00281B19" w:rsidP="0028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называется фамилия женщины до её замужества?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(Девичья.)</w:t>
      </w:r>
    </w:p>
    <w:p w:rsidR="00281B19" w:rsidRPr="00281B19" w:rsidRDefault="00281B19" w:rsidP="0028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Содержание одной из статей Всеобщей декларации прав человека таково: "Брак 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заключён только при обоюдном и свободном согласии обеих сторон". Назовите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Андерсена, в которой её героями эта статья нарушается.</w:t>
      </w:r>
    </w:p>
    <w:p w:rsidR="00281B19" w:rsidRPr="00281B19" w:rsidRDefault="00281B19" w:rsidP="0028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("</w:t>
      </w:r>
      <w:proofErr w:type="spellStart"/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".)</w:t>
      </w:r>
    </w:p>
    <w:p w:rsidR="00281B19" w:rsidRPr="00281B19" w:rsidRDefault="00281B19" w:rsidP="0028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какой сказке Андерсена нарушено право ребёнка: "Дети имеют право жить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родителями, и никому не позволено их разлучать"?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("Снежная Королева". Из дома бабушки Снежная Королева увезла маленького Кая в свой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ледяной дворец.)</w:t>
      </w:r>
    </w:p>
    <w:p w:rsidR="00281B19" w:rsidRPr="00281B19" w:rsidRDefault="00281B19" w:rsidP="0028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Назовите самую семейную геометрическую фигуру.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(Круг. Тесный семейный круг, в семейном кругу.)</w:t>
      </w:r>
    </w:p>
    <w:p w:rsidR="00281B19" w:rsidRPr="00281B19" w:rsidRDefault="00281B19" w:rsidP="0028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Родительский инструктаж одним словом – это...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(Наказ.)</w:t>
      </w:r>
    </w:p>
    <w:p w:rsidR="00281B19" w:rsidRPr="00281B19" w:rsidRDefault="00281B19" w:rsidP="0028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.Ребенок моего отца, мне не брат. Кто это?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(Моя сестра.)</w:t>
      </w:r>
    </w:p>
    <w:p w:rsidR="00281B19" w:rsidRPr="00281B19" w:rsidRDefault="00281B19" w:rsidP="0028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называется жилище большой трудолюбивой пчелиной семьи?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(Улей, борть.)</w:t>
      </w:r>
    </w:p>
    <w:p w:rsidR="00281B19" w:rsidRPr="00281B19" w:rsidRDefault="00281B19" w:rsidP="0028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растение олицетворяет собой одновременно и родного, и приемного</w:t>
      </w:r>
    </w:p>
    <w:p w:rsidR="00281B19" w:rsidRPr="00281B19" w:rsidRDefault="00281B19" w:rsidP="0028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родственника?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(Мать-и-мачеха.)</w:t>
      </w:r>
    </w:p>
    <w:p w:rsidR="00281B19" w:rsidRPr="00281B19" w:rsidRDefault="00281B19" w:rsidP="0028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Есть буквенная семья, в которой, согласно многочисленным стихам, "тридцать 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родных сестрицы". Что это за семья?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(Алфавит.)</w:t>
      </w:r>
    </w:p>
    <w:p w:rsidR="00B83F5F" w:rsidRDefault="00281B19" w:rsidP="0028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месяце отмечается Международный день семей?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(Отмечается ежегодно 15 мая, начиная с 1994 года. Провозглашён Генеральной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Ассамблеей ООН.)</w:t>
      </w:r>
      <w:r w:rsidRPr="00281B19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B01E6B" w:rsidRDefault="00B01E6B" w:rsidP="00B01E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Распределите карточки в две группы и скажите, как, по-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вашему  эти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выражения влияют на ребенка и на формирование родительского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автоитета</w:t>
      </w:r>
      <w:proofErr w:type="spellEnd"/>
    </w:p>
    <w:p w:rsidR="00B01E6B" w:rsidRDefault="00B01E6B" w:rsidP="00A04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B01E6B" w:rsidTr="00B01E6B">
        <w:tc>
          <w:tcPr>
            <w:tcW w:w="4839" w:type="dxa"/>
          </w:tcPr>
          <w:p w:rsidR="00B01E6B" w:rsidRDefault="00B01E6B" w:rsidP="00A04FC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1E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запрещённых выражений в семье</w:t>
            </w:r>
          </w:p>
        </w:tc>
        <w:tc>
          <w:tcPr>
            <w:tcW w:w="4840" w:type="dxa"/>
          </w:tcPr>
          <w:p w:rsidR="00B01E6B" w:rsidRDefault="00B01E6B" w:rsidP="00B01E6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1E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желательны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B01E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выражени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 в семье</w:t>
            </w:r>
          </w:p>
        </w:tc>
      </w:tr>
    </w:tbl>
    <w:p w:rsidR="00B01E6B" w:rsidRDefault="00B01E6B" w:rsidP="00B01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B01E6B" w:rsidTr="00B01E6B">
        <w:tc>
          <w:tcPr>
            <w:tcW w:w="3226" w:type="dxa"/>
          </w:tcPr>
          <w:p w:rsidR="00B01E6B" w:rsidRPr="00B01E6B" w:rsidRDefault="00B01E6B" w:rsidP="00B01E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тысячу раз тебе говорила, что…</w:t>
            </w:r>
          </w:p>
          <w:p w:rsidR="00B01E6B" w:rsidRDefault="00B01E6B" w:rsidP="00B01E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</w:tcPr>
          <w:p w:rsidR="00B01E6B" w:rsidRPr="00B01E6B" w:rsidRDefault="00B01E6B" w:rsidP="00B01E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раз надо повторять…</w:t>
            </w:r>
          </w:p>
          <w:p w:rsidR="00B01E6B" w:rsidRDefault="00B01E6B" w:rsidP="00B01E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</w:tcPr>
          <w:p w:rsidR="00B01E6B" w:rsidRPr="00B01E6B" w:rsidRDefault="00B01E6B" w:rsidP="00B01E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ты ко мне пристал…</w:t>
            </w:r>
          </w:p>
          <w:p w:rsidR="00B01E6B" w:rsidRDefault="00B01E6B" w:rsidP="00B01E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1E6B" w:rsidTr="00B01E6B">
        <w:tc>
          <w:tcPr>
            <w:tcW w:w="3226" w:type="dxa"/>
          </w:tcPr>
          <w:p w:rsidR="00B01E6B" w:rsidRPr="00B01E6B" w:rsidRDefault="00B01E6B" w:rsidP="00B01E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тебе так доверяю…</w:t>
            </w:r>
          </w:p>
          <w:p w:rsidR="00B01E6B" w:rsidRDefault="00B01E6B" w:rsidP="00B01E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</w:tcPr>
          <w:p w:rsidR="00B01E6B" w:rsidRPr="00B01E6B" w:rsidRDefault="00B01E6B" w:rsidP="00B01E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Неужели тебе трудно запомнить, что…</w:t>
            </w:r>
          </w:p>
          <w:p w:rsidR="00B01E6B" w:rsidRDefault="00B01E6B" w:rsidP="00B01E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</w:tcPr>
          <w:p w:rsidR="00B01E6B" w:rsidRPr="00B01E6B" w:rsidRDefault="00B01E6B" w:rsidP="00B01E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у меня самый умный…</w:t>
            </w:r>
          </w:p>
          <w:p w:rsidR="00B01E6B" w:rsidRDefault="00B01E6B" w:rsidP="00B01E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1E6B" w:rsidTr="00B01E6B">
        <w:tc>
          <w:tcPr>
            <w:tcW w:w="3226" w:type="dxa"/>
          </w:tcPr>
          <w:p w:rsidR="00B01E6B" w:rsidRPr="00B01E6B" w:rsidRDefault="00B01E6B" w:rsidP="00B01E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Посоветуй мне…</w:t>
            </w:r>
          </w:p>
          <w:p w:rsidR="00B01E6B" w:rsidRDefault="00B01E6B" w:rsidP="00B01E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</w:tcPr>
          <w:p w:rsidR="00B01E6B" w:rsidRPr="00B01E6B" w:rsidRDefault="00B01E6B" w:rsidP="00B01E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стал таким (ленивым, неряшливым) …</w:t>
            </w:r>
          </w:p>
          <w:p w:rsidR="00B01E6B" w:rsidRDefault="00B01E6B" w:rsidP="00B01E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</w:tcPr>
          <w:p w:rsidR="00B01E6B" w:rsidRPr="00B01E6B" w:rsidRDefault="00B01E6B" w:rsidP="00B01E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у меня самый красивый…</w:t>
            </w:r>
          </w:p>
          <w:p w:rsidR="00B01E6B" w:rsidRDefault="00B01E6B" w:rsidP="00B01E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1E6B" w:rsidTr="00B01E6B">
        <w:tc>
          <w:tcPr>
            <w:tcW w:w="3226" w:type="dxa"/>
          </w:tcPr>
          <w:p w:rsidR="00B01E6B" w:rsidRDefault="00B01E6B" w:rsidP="00B01E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бы никогда не сумела сделать это без тебя…</w:t>
            </w:r>
          </w:p>
        </w:tc>
        <w:tc>
          <w:tcPr>
            <w:tcW w:w="3226" w:type="dxa"/>
          </w:tcPr>
          <w:p w:rsidR="00B01E6B" w:rsidRDefault="00B01E6B" w:rsidP="00B01E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люди …, а ты …</w:t>
            </w:r>
          </w:p>
        </w:tc>
        <w:tc>
          <w:tcPr>
            <w:tcW w:w="3227" w:type="dxa"/>
          </w:tcPr>
          <w:p w:rsidR="00B01E6B" w:rsidRDefault="00B01E6B" w:rsidP="00B01E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тобой мне так хорошо…</w:t>
            </w:r>
          </w:p>
        </w:tc>
      </w:tr>
      <w:tr w:rsidR="00B01E6B" w:rsidTr="00B01E6B">
        <w:tc>
          <w:tcPr>
            <w:tcW w:w="3226" w:type="dxa"/>
          </w:tcPr>
          <w:p w:rsidR="00B52923" w:rsidRPr="00B52923" w:rsidRDefault="00B52923" w:rsidP="00B529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Будешь так себя вести, тебя унесет соседская собака/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отдам тебя в детский дом</w:t>
            </w:r>
            <w:r w:rsidRPr="00B52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  <w:p w:rsidR="00B01E6B" w:rsidRDefault="00B52923" w:rsidP="00B529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26" w:type="dxa"/>
          </w:tcPr>
          <w:p w:rsidR="00B52923" w:rsidRPr="00B52923" w:rsidRDefault="00B52923" w:rsidP="00B529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я догадался, откуда у тебя руки растут! ...</w:t>
            </w:r>
          </w:p>
          <w:p w:rsidR="00B01E6B" w:rsidRDefault="00B01E6B" w:rsidP="00B529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</w:tcPr>
          <w:p w:rsidR="00B52923" w:rsidRPr="00B52923" w:rsidRDefault="00B52923" w:rsidP="00B529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Ну-ка не реви! ...</w:t>
            </w:r>
          </w:p>
          <w:p w:rsidR="00B01E6B" w:rsidRDefault="00B01E6B" w:rsidP="00B529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1E6B" w:rsidTr="00B01E6B">
        <w:tc>
          <w:tcPr>
            <w:tcW w:w="3226" w:type="dxa"/>
          </w:tcPr>
          <w:p w:rsidR="00B01E6B" w:rsidRDefault="00E84473" w:rsidP="00B01E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Неправда, тебе не страшно, там же нечего бояться…</w:t>
            </w:r>
          </w:p>
        </w:tc>
        <w:tc>
          <w:tcPr>
            <w:tcW w:w="3226" w:type="dxa"/>
          </w:tcPr>
          <w:p w:rsidR="00B52923" w:rsidRPr="00B52923" w:rsidRDefault="00B52923" w:rsidP="00B529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мы с отцом все для тебя… ...</w:t>
            </w:r>
          </w:p>
          <w:p w:rsidR="00B01E6B" w:rsidRDefault="00B01E6B" w:rsidP="00B529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</w:tcPr>
          <w:p w:rsidR="00B52923" w:rsidRPr="00B52923" w:rsidRDefault="00B52923" w:rsidP="00B529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О, господи… ...</w:t>
            </w:r>
          </w:p>
          <w:p w:rsidR="00B01E6B" w:rsidRDefault="00B01E6B" w:rsidP="00B529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1E6B" w:rsidTr="00B01E6B">
        <w:tc>
          <w:tcPr>
            <w:tcW w:w="3226" w:type="dxa"/>
          </w:tcPr>
          <w:p w:rsidR="00B01E6B" w:rsidRDefault="00B52923" w:rsidP="00B01E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Эх, я-то в твои годы! ...</w:t>
            </w:r>
          </w:p>
        </w:tc>
        <w:tc>
          <w:tcPr>
            <w:tcW w:w="3226" w:type="dxa"/>
          </w:tcPr>
          <w:p w:rsidR="00B01E6B" w:rsidRDefault="006A79A1" w:rsidP="00B01E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Мальчики (девочки) так себя не ведут!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3227" w:type="dxa"/>
          </w:tcPr>
          <w:p w:rsidR="00B01E6B" w:rsidRDefault="006A79A1" w:rsidP="00B01E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расстраивайся из-за ерунды!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</w:tr>
      <w:tr w:rsidR="00B01E6B" w:rsidTr="00B01E6B">
        <w:tc>
          <w:tcPr>
            <w:tcW w:w="3226" w:type="dxa"/>
          </w:tcPr>
          <w:p w:rsidR="00B01E6B" w:rsidRDefault="001500A6" w:rsidP="00B01E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Никогда тебя не прощу…</w:t>
            </w:r>
          </w:p>
        </w:tc>
        <w:tc>
          <w:tcPr>
            <w:tcW w:w="3226" w:type="dxa"/>
          </w:tcPr>
          <w:p w:rsidR="00B01E6B" w:rsidRDefault="001500A6" w:rsidP="00B01E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ты …, то я тебя любить не буду…</w:t>
            </w:r>
          </w:p>
        </w:tc>
        <w:tc>
          <w:tcPr>
            <w:tcW w:w="3227" w:type="dxa"/>
          </w:tcPr>
          <w:p w:rsidR="00B01E6B" w:rsidRDefault="001500A6" w:rsidP="00B01E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зачем я тебя родила…</w:t>
            </w:r>
          </w:p>
        </w:tc>
      </w:tr>
      <w:tr w:rsidR="001500A6" w:rsidTr="00B01E6B">
        <w:tc>
          <w:tcPr>
            <w:tcW w:w="3226" w:type="dxa"/>
          </w:tcPr>
          <w:p w:rsidR="001500A6" w:rsidRDefault="001500A6" w:rsidP="00B01E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Знаешь, когда я тебя ждала, я именно такого мальчика (такую девочку) хотела, и другой мне не нужно…</w:t>
            </w:r>
          </w:p>
        </w:tc>
        <w:tc>
          <w:tcPr>
            <w:tcW w:w="3226" w:type="dxa"/>
          </w:tcPr>
          <w:p w:rsidR="001500A6" w:rsidRDefault="001500A6" w:rsidP="00B01E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Любить я тебя буду всегда…</w:t>
            </w:r>
          </w:p>
        </w:tc>
        <w:tc>
          <w:tcPr>
            <w:tcW w:w="3227" w:type="dxa"/>
          </w:tcPr>
          <w:p w:rsidR="001500A6" w:rsidRDefault="0010393E" w:rsidP="00B01E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сейчас уйду и ты останешься здесь один (одна)…</w:t>
            </w:r>
          </w:p>
        </w:tc>
      </w:tr>
      <w:tr w:rsidR="001500A6" w:rsidTr="00B01E6B">
        <w:tc>
          <w:tcPr>
            <w:tcW w:w="3226" w:type="dxa"/>
          </w:tcPr>
          <w:p w:rsidR="00FD7D02" w:rsidRPr="00FD7D02" w:rsidRDefault="00FD7D02" w:rsidP="00FD7D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так тобой горжусь ...</w:t>
            </w:r>
          </w:p>
          <w:p w:rsidR="001500A6" w:rsidRDefault="00FD7D02" w:rsidP="00FD7D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 доверяю тебе»</w:t>
            </w:r>
          </w:p>
        </w:tc>
        <w:tc>
          <w:tcPr>
            <w:tcW w:w="3226" w:type="dxa"/>
          </w:tcPr>
          <w:p w:rsidR="00FD7D02" w:rsidRPr="00FD7D02" w:rsidRDefault="00FD7D02" w:rsidP="00FD7D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хорошо, ты всегда можешь попробовать еще раз ...</w:t>
            </w:r>
          </w:p>
          <w:p w:rsidR="001500A6" w:rsidRDefault="001500A6" w:rsidP="00FD7D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</w:tcPr>
          <w:p w:rsidR="00FD7D02" w:rsidRPr="00FD7D02" w:rsidRDefault="00FD7D02" w:rsidP="00FD7D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люблю тебя ...</w:t>
            </w:r>
          </w:p>
          <w:p w:rsidR="001500A6" w:rsidRDefault="001500A6" w:rsidP="00FD7D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D02" w:rsidTr="00B01E6B">
        <w:tc>
          <w:tcPr>
            <w:tcW w:w="3226" w:type="dxa"/>
          </w:tcPr>
          <w:p w:rsidR="00FD7D02" w:rsidRPr="00FD7D02" w:rsidRDefault="00FD7D02" w:rsidP="00FD7D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так счастлив(а), что ты есть в моей жизни ...</w:t>
            </w:r>
          </w:p>
          <w:p w:rsidR="00FD7D02" w:rsidRPr="00FD7D02" w:rsidRDefault="00FD7D02" w:rsidP="00FD7D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</w:tcPr>
          <w:p w:rsidR="00FD7D02" w:rsidRPr="00FD7D02" w:rsidRDefault="00FD7D02" w:rsidP="00FD7D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Поможешь мне, пожалуйста? ...</w:t>
            </w:r>
          </w:p>
          <w:p w:rsidR="00FD7D02" w:rsidRDefault="00FD7D02" w:rsidP="00FD7D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</w:tcPr>
          <w:p w:rsidR="00FD7D02" w:rsidRDefault="00FD7D02" w:rsidP="00FD7D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Большое спасибо ...</w:t>
            </w:r>
          </w:p>
        </w:tc>
      </w:tr>
      <w:tr w:rsidR="00FD7D02" w:rsidTr="00B01E6B">
        <w:tc>
          <w:tcPr>
            <w:tcW w:w="3226" w:type="dxa"/>
          </w:tcPr>
          <w:p w:rsidR="00FD7D02" w:rsidRPr="00FD7D02" w:rsidRDefault="00EB1861" w:rsidP="00FD7D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Расскажи подробнее…</w:t>
            </w:r>
          </w:p>
        </w:tc>
        <w:tc>
          <w:tcPr>
            <w:tcW w:w="3226" w:type="dxa"/>
          </w:tcPr>
          <w:p w:rsidR="00FD7D02" w:rsidRDefault="0041678C" w:rsidP="00B01E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всегда можешь на меня рассчитывать…</w:t>
            </w:r>
          </w:p>
        </w:tc>
        <w:tc>
          <w:tcPr>
            <w:tcW w:w="3227" w:type="dxa"/>
          </w:tcPr>
          <w:p w:rsidR="00FD7D02" w:rsidRDefault="00FD7D02" w:rsidP="00B01E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1E6B" w:rsidRDefault="00B01E6B" w:rsidP="00B0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E6B" w:rsidRDefault="00B01E6B" w:rsidP="00A04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B5D" w:rsidRPr="004C1B5D" w:rsidRDefault="004C1B5D" w:rsidP="00A04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Используемая литература 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интернет-ресурсы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060D3" w:rsidRDefault="003D34B6" w:rsidP="0011796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117964" w:rsidRPr="00190B75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https://lenberezka4.ru/files/rod_sobr_tradition.pdf</w:t>
        </w:r>
      </w:hyperlink>
      <w:r w:rsidR="0011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63FD" w:rsidRPr="0036206F" w:rsidRDefault="003D34B6" w:rsidP="005463F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5463FD" w:rsidRPr="00934963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https://kopilkaurokov.ru/nachalniyeKlassi/meropriyatia/roditiel_skoie_sobraniie_uchi_pokazom_a_nie_rasskazom_rol_roditiel_skogho_avtori</w:t>
        </w:r>
      </w:hyperlink>
      <w:r w:rsidR="0054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5463FD" w:rsidRPr="003620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4B6" w:rsidRDefault="003D34B6" w:rsidP="00C61E50">
      <w:pPr>
        <w:spacing w:after="0" w:line="240" w:lineRule="auto"/>
      </w:pPr>
      <w:r>
        <w:separator/>
      </w:r>
    </w:p>
  </w:endnote>
  <w:endnote w:type="continuationSeparator" w:id="0">
    <w:p w:rsidR="003D34B6" w:rsidRDefault="003D34B6" w:rsidP="00C6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E50" w:rsidRDefault="00C61E5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E50" w:rsidRDefault="00C61E5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E50" w:rsidRDefault="00C61E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4B6" w:rsidRDefault="003D34B6" w:rsidP="00C61E50">
      <w:pPr>
        <w:spacing w:after="0" w:line="240" w:lineRule="auto"/>
      </w:pPr>
      <w:r>
        <w:separator/>
      </w:r>
    </w:p>
  </w:footnote>
  <w:footnote w:type="continuationSeparator" w:id="0">
    <w:p w:rsidR="003D34B6" w:rsidRDefault="003D34B6" w:rsidP="00C6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E50" w:rsidRDefault="00C61E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E50" w:rsidRDefault="00C61E50" w:rsidP="00BE566E">
    <w:pPr>
      <w:pStyle w:val="a4"/>
      <w:jc w:val="right"/>
    </w:pPr>
    <w:r>
      <w:t>Программа родительского просвещения «Родительская академия»</w:t>
    </w:r>
  </w:p>
  <w:p w:rsidR="00C61E50" w:rsidRDefault="00C61E50" w:rsidP="00BE566E">
    <w:pPr>
      <w:pStyle w:val="a4"/>
      <w:jc w:val="right"/>
    </w:pPr>
    <w:r>
      <w:t xml:space="preserve">Модуль 2. </w:t>
    </w:r>
    <w:r w:rsidRPr="00C61E50">
      <w:t>Традиции семьи и родительский авторитет как воспитательные ресурсы.</w:t>
    </w:r>
    <w:r>
      <w:t xml:space="preserve"> 3 класс</w:t>
    </w:r>
  </w:p>
  <w:p w:rsidR="00C61E50" w:rsidRDefault="00C61E5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E50" w:rsidRDefault="00C61E5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1FEC"/>
    <w:multiLevelType w:val="hybridMultilevel"/>
    <w:tmpl w:val="93FC91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75393"/>
    <w:multiLevelType w:val="hybridMultilevel"/>
    <w:tmpl w:val="0310C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43AA1"/>
    <w:multiLevelType w:val="hybridMultilevel"/>
    <w:tmpl w:val="10AE2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86F2F"/>
    <w:multiLevelType w:val="hybridMultilevel"/>
    <w:tmpl w:val="3A262AE8"/>
    <w:lvl w:ilvl="0" w:tplc="72FE0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3B7F52"/>
    <w:multiLevelType w:val="hybridMultilevel"/>
    <w:tmpl w:val="7FE299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502FD"/>
    <w:multiLevelType w:val="hybridMultilevel"/>
    <w:tmpl w:val="924E5D4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16619D4"/>
    <w:multiLevelType w:val="hybridMultilevel"/>
    <w:tmpl w:val="09484B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A5DEC"/>
    <w:multiLevelType w:val="hybridMultilevel"/>
    <w:tmpl w:val="F96063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33056"/>
    <w:multiLevelType w:val="multilevel"/>
    <w:tmpl w:val="FA621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33"/>
    <w:rsid w:val="000B66BA"/>
    <w:rsid w:val="000C7463"/>
    <w:rsid w:val="000E7377"/>
    <w:rsid w:val="0010393E"/>
    <w:rsid w:val="00105A4A"/>
    <w:rsid w:val="00117964"/>
    <w:rsid w:val="001500A6"/>
    <w:rsid w:val="001B2320"/>
    <w:rsid w:val="001B7B99"/>
    <w:rsid w:val="001C75E3"/>
    <w:rsid w:val="00276EE8"/>
    <w:rsid w:val="00281B19"/>
    <w:rsid w:val="002E00D2"/>
    <w:rsid w:val="002E0DB8"/>
    <w:rsid w:val="002E523A"/>
    <w:rsid w:val="002F399C"/>
    <w:rsid w:val="00305907"/>
    <w:rsid w:val="0036206F"/>
    <w:rsid w:val="003D34B6"/>
    <w:rsid w:val="0041678C"/>
    <w:rsid w:val="00455DC9"/>
    <w:rsid w:val="004C1B5D"/>
    <w:rsid w:val="004D3833"/>
    <w:rsid w:val="004D5912"/>
    <w:rsid w:val="00501943"/>
    <w:rsid w:val="00502557"/>
    <w:rsid w:val="005463FD"/>
    <w:rsid w:val="005D17D0"/>
    <w:rsid w:val="006060D3"/>
    <w:rsid w:val="006A79A1"/>
    <w:rsid w:val="006C0F44"/>
    <w:rsid w:val="006E0CBE"/>
    <w:rsid w:val="006E5A85"/>
    <w:rsid w:val="007518BC"/>
    <w:rsid w:val="007F73AF"/>
    <w:rsid w:val="0089053C"/>
    <w:rsid w:val="008B67B4"/>
    <w:rsid w:val="00947AF5"/>
    <w:rsid w:val="009677D6"/>
    <w:rsid w:val="009B3802"/>
    <w:rsid w:val="009E1731"/>
    <w:rsid w:val="009E7F88"/>
    <w:rsid w:val="00A04FC7"/>
    <w:rsid w:val="00A67777"/>
    <w:rsid w:val="00AF15B5"/>
    <w:rsid w:val="00B01E6B"/>
    <w:rsid w:val="00B21221"/>
    <w:rsid w:val="00B52923"/>
    <w:rsid w:val="00B83F5F"/>
    <w:rsid w:val="00BE566E"/>
    <w:rsid w:val="00C61E50"/>
    <w:rsid w:val="00CB7A0D"/>
    <w:rsid w:val="00CF46FF"/>
    <w:rsid w:val="00D7606C"/>
    <w:rsid w:val="00D87E80"/>
    <w:rsid w:val="00E229E2"/>
    <w:rsid w:val="00E84473"/>
    <w:rsid w:val="00EB1861"/>
    <w:rsid w:val="00ED1AD0"/>
    <w:rsid w:val="00EE5F0F"/>
    <w:rsid w:val="00F277E5"/>
    <w:rsid w:val="00FD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628C4-E6AD-4552-9106-2B2E9E86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0D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0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1E5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1E50"/>
    <w:rPr>
      <w:lang w:val="ru-RU"/>
    </w:rPr>
  </w:style>
  <w:style w:type="paragraph" w:styleId="a6">
    <w:name w:val="footer"/>
    <w:basedOn w:val="a"/>
    <w:link w:val="a7"/>
    <w:uiPriority w:val="99"/>
    <w:unhideWhenUsed/>
    <w:rsid w:val="00C61E5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1E50"/>
    <w:rPr>
      <w:lang w:val="ru-RU"/>
    </w:rPr>
  </w:style>
  <w:style w:type="character" w:styleId="a8">
    <w:name w:val="Hyperlink"/>
    <w:basedOn w:val="a0"/>
    <w:uiPriority w:val="99"/>
    <w:unhideWhenUsed/>
    <w:rsid w:val="008B67B4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B01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urokov.ru/nachalniyeKlassi/meropriyatia/roditiel_skoie_sobraniie_uchi_pokazom_a_nie_rasskazom_rol_roditiel_skogho_avtor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lenberezka4.ru/files/rod_sobr_tradition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52</cp:revision>
  <dcterms:created xsi:type="dcterms:W3CDTF">2020-09-29T04:37:00Z</dcterms:created>
  <dcterms:modified xsi:type="dcterms:W3CDTF">2020-09-29T09:06:00Z</dcterms:modified>
</cp:coreProperties>
</file>