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B6" w:rsidRDefault="00596BB6" w:rsidP="00992D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2BDE" w:rsidRDefault="00442BDE" w:rsidP="00442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У ВАС СТИЛЬ ОБЩЕНИЯ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ВОСПИТАНИЯ?</w:t>
      </w:r>
    </w:p>
    <w:p w:rsidR="00442BDE" w:rsidRPr="00442BDE" w:rsidRDefault="00442BDE" w:rsidP="00442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BDE" w:rsidRDefault="00442BDE" w:rsidP="0044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Многое зависит от стиля общения и воспитания, который выбирают родители. Можете проверить, какой стиль характерен для вас. </w:t>
      </w:r>
    </w:p>
    <w:p w:rsidR="009A4D99" w:rsidRPr="00442BDE" w:rsidRDefault="009A4D99" w:rsidP="0044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99" w:rsidRPr="009A4D99" w:rsidRDefault="00442BDE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4D99"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«Стили семейного воспитания»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С помощью этого теста попробуйте оценить свойственный вам стиль семейного воспитания. Из четырех вариантов ответа выберите самый предпочтительный для вас.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9A4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Чем, по вашему мнению, в большей мере определяется характер человека - наследственностью или воспитанием?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воспитанием.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Сочетанием врожденных задатков и условий среды.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образом врожденными задатками.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тем, ни другим, а жизненным опытом.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вы относитесь к мысли о том, что дети воспитывают своих родителей?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игра слов, софизм, имеющий мало отношения к действительности.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с этим согласен.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с этим согласиться при условии, что нельзя забывать и о традиционной роли родителей как воспитателей своих детей.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ответить, не задумывался об этом.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Какое из суждений о воспитании вы находите наиболее удачным?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вам больше нечего сказать ребенку, скажите ему, чтобы он пошел умыться (Эдгар </w:t>
      </w:r>
      <w:proofErr w:type="spellStart"/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Хоу</w:t>
      </w:r>
      <w:proofErr w:type="spellEnd"/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воспитания - научить детей обходиться без нас (Эрнст </w:t>
      </w:r>
      <w:proofErr w:type="spellStart"/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Легуве</w:t>
      </w:r>
      <w:proofErr w:type="spellEnd"/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Детям нужны не поучения, а примеры (Жозеф </w:t>
      </w:r>
      <w:proofErr w:type="spellStart"/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Жубер</w:t>
      </w:r>
      <w:proofErr w:type="spellEnd"/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 сына послушанию, тогда сможешь научить и всему остальному (Томас </w:t>
      </w:r>
      <w:proofErr w:type="spellStart"/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Фуллер</w:t>
      </w:r>
      <w:proofErr w:type="spellEnd"/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Считаете ли вы, что родители должны просвещать детей в вопросах пола?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никто этому не учил, и их сама жизнь научит.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родителям следует в доступной форме удовлетворять возникающий у детей интерес к этим вопросам.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достаточно повзрослеют, необходимо будет завести разговор и об этом. А в школьном возрасте главное - позаботиться о том, чтобы оградить их от проявлений безнравственности.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 первую очередь это должны сделать родители.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5. Следует ли родителям давать ребенку деньги на карманные расходы?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попросит, можно и дать.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регулярно выдавать определенную сумму на конкретные цели и контролировать расходы.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выдавать некоторую сумму на определенный срок (на неделю, на месяц), чтобы ребенок сам учился планировать свои расходы.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есть возможность, можно иной раз дать ему какую-то сумму.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вы поступите, если узнаете, что вашего ребенка обидел одноклассник?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Огорчусь, постараюсь утешить ребенка.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Отправлюсь выяснить отношения с родителями обидчика.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сами лучше разберутся в своих отношениях, тем более что их обиды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недолги.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Посоветую ребенку, как ему лучше себя вести в таких ситуациях.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вы отнесетесь к сквернословию ребенка?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Постараюсь довести до его понимания, что в нашей семье, да и вообще среди порядочных людей, это не принято.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Сквернословие надо пресекать в зародыше! Наказание тут необходимо, а от общения с невоспитанными сверстниками ребенка впредь надо оградить.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Подумаешь! Все мы знаем эти слова. Не надо придавать этому значения, пока это не выходит за разумные пределы.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вправе выражать свои чувства, даже тем способом, который нам не по душе.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Дочь-подросток хочет провести выходные на даче у подруги, где соберется компания сверстников в отсутствие родителей. Отпустили бы вы ее?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случае. Такие сборища до добра не доводят. Если дети хотят отдохнуть и повеселиться, пускай делают это под надзором старших.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если знаю ее товарищей как порядочных и надежных ребят.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вполне разумный человек, чтобы самой принять решение. Хотя, конечно, в ее отсутствие буду немного беспокоиться.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вижу причины запрещать.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вы отреагируете, если узнаете, что ребенок вам солгал?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Постараюсь вывести его на чистую воду и пристыдить.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повод не слишком серьезный, не стану придавать значения.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Расстроюсь.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Попробую разобраться, что его побудило солгать.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Считаете ли вы, что подаете (будете подавать) ребенку достойный пример?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Г.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Не</w:t>
      </w:r>
      <w:proofErr w:type="spellEnd"/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знаю</w:t>
      </w:r>
      <w:proofErr w:type="spellEnd"/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spellStart"/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Обработка</w:t>
      </w:r>
      <w:proofErr w:type="spellEnd"/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результатов</w:t>
      </w:r>
      <w:proofErr w:type="spellEnd"/>
    </w:p>
    <w:p w:rsid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Style w:val="ab"/>
        <w:tblW w:w="0" w:type="auto"/>
        <w:tblInd w:w="507" w:type="dxa"/>
        <w:tblLook w:val="04A0" w:firstRow="1" w:lastRow="0" w:firstColumn="1" w:lastColumn="0" w:noHBand="0" w:noVBand="1"/>
      </w:tblPr>
      <w:tblGrid>
        <w:gridCol w:w="2552"/>
        <w:gridCol w:w="622"/>
        <w:gridCol w:w="512"/>
        <w:gridCol w:w="567"/>
        <w:gridCol w:w="567"/>
        <w:gridCol w:w="567"/>
        <w:gridCol w:w="567"/>
        <w:gridCol w:w="567"/>
        <w:gridCol w:w="567"/>
        <w:gridCol w:w="567"/>
        <w:gridCol w:w="538"/>
      </w:tblGrid>
      <w:tr w:rsidR="007D0C88" w:rsidTr="00665192">
        <w:tc>
          <w:tcPr>
            <w:tcW w:w="2552" w:type="dxa"/>
            <w:vMerge w:val="restart"/>
          </w:tcPr>
          <w:p w:rsidR="007D0C88" w:rsidRPr="007D0C88" w:rsidRDefault="007D0C88" w:rsidP="007D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Стиль  поведения</w:t>
            </w:r>
          </w:p>
        </w:tc>
        <w:tc>
          <w:tcPr>
            <w:tcW w:w="5641" w:type="dxa"/>
            <w:gridSpan w:val="10"/>
          </w:tcPr>
          <w:p w:rsidR="007D0C88" w:rsidRPr="007D0C88" w:rsidRDefault="007D0C88" w:rsidP="007D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Номера вопросов</w:t>
            </w:r>
          </w:p>
        </w:tc>
      </w:tr>
      <w:tr w:rsidR="007D0C88" w:rsidTr="009A4D99">
        <w:tc>
          <w:tcPr>
            <w:tcW w:w="2552" w:type="dxa"/>
            <w:vMerge/>
          </w:tcPr>
          <w:p w:rsidR="007D0C88" w:rsidRPr="007D0C88" w:rsidRDefault="007D0C88" w:rsidP="007D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</w:tcPr>
          <w:p w:rsidR="007D0C88" w:rsidRPr="007D0C88" w:rsidRDefault="007D0C88" w:rsidP="007D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</w:tcPr>
          <w:p w:rsidR="007D0C88" w:rsidRPr="007D0C88" w:rsidRDefault="007D0C88" w:rsidP="007D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7D0C88" w:rsidRPr="007D0C88" w:rsidRDefault="007D0C88" w:rsidP="007D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7D0C88" w:rsidRPr="007D0C88" w:rsidRDefault="007D0C88" w:rsidP="007D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7D0C88" w:rsidRPr="007D0C88" w:rsidRDefault="007D0C88" w:rsidP="007D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7D0C88" w:rsidRPr="007D0C88" w:rsidRDefault="007D0C88" w:rsidP="007D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7D0C88" w:rsidRPr="007D0C88" w:rsidRDefault="007D0C88" w:rsidP="007D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7D0C88" w:rsidRPr="007D0C88" w:rsidRDefault="007D0C88" w:rsidP="007D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7D0C88" w:rsidRPr="007D0C88" w:rsidRDefault="007D0C88" w:rsidP="007D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" w:type="dxa"/>
          </w:tcPr>
          <w:p w:rsidR="007D0C88" w:rsidRPr="007D0C88" w:rsidRDefault="007D0C88" w:rsidP="007D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9A4D99" w:rsidTr="009A4D99">
        <w:tc>
          <w:tcPr>
            <w:tcW w:w="2552" w:type="dxa"/>
          </w:tcPr>
          <w:p w:rsidR="009A4D99" w:rsidRPr="007D0C88" w:rsidRDefault="007D0C88" w:rsidP="007D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Авторитетный</w:t>
            </w:r>
          </w:p>
        </w:tc>
        <w:tc>
          <w:tcPr>
            <w:tcW w:w="622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12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567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38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7D0C88" w:rsidTr="009A4D99">
        <w:tc>
          <w:tcPr>
            <w:tcW w:w="2552" w:type="dxa"/>
          </w:tcPr>
          <w:p w:rsidR="007D0C88" w:rsidRPr="007D0C88" w:rsidRDefault="007D0C88" w:rsidP="007D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Авторитарный</w:t>
            </w:r>
          </w:p>
        </w:tc>
        <w:tc>
          <w:tcPr>
            <w:tcW w:w="622" w:type="dxa"/>
          </w:tcPr>
          <w:p w:rsid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512" w:type="dxa"/>
          </w:tcPr>
          <w:p w:rsid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567" w:type="dxa"/>
          </w:tcPr>
          <w:p w:rsid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</w:tcPr>
          <w:p w:rsid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</w:tcPr>
          <w:p w:rsid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</w:tcPr>
          <w:p w:rsid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</w:tcPr>
          <w:p w:rsid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38" w:type="dxa"/>
          </w:tcPr>
          <w:p w:rsid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9A4D99" w:rsidTr="009A4D99">
        <w:tc>
          <w:tcPr>
            <w:tcW w:w="2552" w:type="dxa"/>
          </w:tcPr>
          <w:p w:rsidR="009A4D99" w:rsidRPr="007D0C88" w:rsidRDefault="009A4D99" w:rsidP="007D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Либеральный</w:t>
            </w:r>
          </w:p>
        </w:tc>
        <w:tc>
          <w:tcPr>
            <w:tcW w:w="622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12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38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9A4D99" w:rsidTr="009A4D99">
        <w:tc>
          <w:tcPr>
            <w:tcW w:w="2552" w:type="dxa"/>
          </w:tcPr>
          <w:p w:rsidR="009A4D99" w:rsidRPr="007D0C88" w:rsidRDefault="009A4D99" w:rsidP="007D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Индифферентный</w:t>
            </w:r>
          </w:p>
        </w:tc>
        <w:tc>
          <w:tcPr>
            <w:tcW w:w="622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12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8" w:type="dxa"/>
          </w:tcPr>
          <w:p w:rsidR="009A4D99" w:rsidRPr="007D0C88" w:rsidRDefault="007D0C88" w:rsidP="009A4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</w:tbl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в таблице выбранные вами варианты ответов и определите их соответствие одному из типов родительского поведения. Чем больше преобладание одного из типов ответов, тем более выражен в вашей семье определенный стиль воспитания. Если среди ваших ответов не преобладает какая-то одна категория, то речь, вероятно, идет о противоречивом стиле воспитания, когда отсутствуют четкие принципы, и поведение родителей диктуется сиюминутным настроением.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понять, каким же вы все-таки хотите видеть своего ребенка, а также самого себя как родителя.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Интерпретация результатов теста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Авторитетный стиль</w:t>
      </w:r>
      <w:r w:rsidRPr="009A4D9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(демократический, сотрудничество). Вы осознаете свою важную роль в становлении личности ребенка, но и за ним самим признаете право на саморазвитие. Трезво понимаете, какие требования необходимо диктовать, какие обсуждать. В разумных пределах готовы пересматривать свои позиции. Родители поощряют личную ответственность и самостоятельность своих детей в соответствии с их возрастными возможностями. Дети включены в обсуждение семейных проблем, участвуют в принятии решений, выслушивают и обсуждают мнение и советы родителей. Родители требуют от детей осмысленного поведения и стараются помочь им, чутко относясь к их запросам. При этом родители проявляют твердость, заботятся о справедливости и последовательном соблюдении дисциплины, что формирует правильное, ответственное социальное поведение.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Авторитарный стиль</w:t>
      </w:r>
      <w:r w:rsidRPr="009A4D9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(автократический, диктат, доминирование). Вы хорошо представляете, каким должен вырасти ваш ребенок, и прилагаете к этому максимум усилий. В своих требованиях вы, вероятно, очень категоричны и неуступчивы. Неудивительно, что ребенку порой неуютно под вашим контролем. Родители своим стилем воспитания ограничивают самостоятельность ребенка, не считают нужным как-то обосновывать свои требования, сопровождая их жестким контролем, суровыми запретами, выговорами и физическими наказаниями. В подростковом возрасте авторитарность родителей порождает конфликты и враждебность. Наиболее активные, 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сильные подростки сопротивляются и бунтуют, становятся избыточно агрессивными и нередко покидают родительский дом, как только могут себе это позволить. Робкие, неуверенные подростки приучаются во всем слушаться родителей, не совершая попыток решать что-либо самостоятельно. Если по отношению к старшим подросткам матери склонны реализовывать более «разрешающее» поведение, то авторитарные отцы твердо придерживаются избранного типа родительской власти. При таком воспитании у детей формируется лишь механизм внешнего контроля, основанный на чувстве вины или страха перед наказанием, и как только угроза наказания извне исчезает, поведение подростка может стать потенциально антиобщественным. Авторитарные отношения исключают душевную близость с детьми, поэтому между ними и родителями редко возникает чувство привязанности, что ведет к подозрительности, постоянной настороженности и даже враждебности к окружающим.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Либеральный стиль</w:t>
      </w:r>
      <w:r w:rsidRPr="009A4D9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(попустительский, снисходительный). Вы высоко цените своего ребенка, считаете простительными его слабости. Легко общаетесь с ним, доверяете ему, не склонны к запретам и ограничениям. Однако стоит задуматься: по плечу ли ребенку такая свобода? Становясь более взрослыми, такие подростки конфликтуют с теми, кто не потакает им, не способны учитывать интересы других людей, устанавливать прочные эмоциональные связи, не готовы к ограничениям и ответственности. С другой стороны, воспринимая недостаток руководства со стороны родителей как проявление равнодушия и эмоционального отторжения, дети чувствуют страх и неуверенность. Неспособность семьи контролировать поведение подростка может привести к вовлечению его в асоциальные группы, поскольку психологические механизмы, необходимые для самостоятельного, ответственного поведения в обществе, у него не сформировались.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Индифферентный стиль</w:t>
      </w:r>
      <w:r w:rsidRPr="009A4D9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(безразличный</w:t>
      </w:r>
      <w:proofErr w:type="gramStart"/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>).Проблемы</w:t>
      </w:r>
      <w:proofErr w:type="gramEnd"/>
      <w:r w:rsidRPr="009A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не являются для вас первостепенными, поскольку у вас иных забот немало. Свои проблемы ребенку в основном приходится решать самому. А ведь он вправе рассчитывать на большее участие и поддержку с вашей стороны!</w:t>
      </w: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99" w:rsidRPr="009A4D99" w:rsidRDefault="009A4D99" w:rsidP="009A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Источник:</w:t>
      </w:r>
      <w:r w:rsidRPr="009A4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4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Успешное замещающее </w:t>
      </w:r>
      <w:proofErr w:type="spellStart"/>
      <w:r w:rsidRPr="009A4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родительство</w:t>
      </w:r>
      <w:proofErr w:type="spellEnd"/>
      <w:r w:rsidRPr="009A4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книга для приемных родителей /Авторы-составители: Е.В. Трофимова, О.Н. </w:t>
      </w:r>
      <w:proofErr w:type="spellStart"/>
      <w:r w:rsidRPr="009A4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Хахлова</w:t>
      </w:r>
      <w:proofErr w:type="spellEnd"/>
      <w:r w:rsidRPr="009A4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– Уфа, 2015. – 200 с.) </w:t>
      </w:r>
      <w:r w:rsidRPr="009A4D9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</w:p>
    <w:p w:rsidR="00442BDE" w:rsidRDefault="00442BDE" w:rsidP="0044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442BDE" w:rsidSect="00594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77" w:rsidRDefault="00814977" w:rsidP="00423190">
      <w:pPr>
        <w:spacing w:after="0" w:line="240" w:lineRule="auto"/>
      </w:pPr>
      <w:r>
        <w:separator/>
      </w:r>
    </w:p>
  </w:endnote>
  <w:endnote w:type="continuationSeparator" w:id="0">
    <w:p w:rsidR="00814977" w:rsidRDefault="00814977" w:rsidP="0042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90" w:rsidRDefault="0042319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90" w:rsidRDefault="0042319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90" w:rsidRDefault="004231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77" w:rsidRDefault="00814977" w:rsidP="00423190">
      <w:pPr>
        <w:spacing w:after="0" w:line="240" w:lineRule="auto"/>
      </w:pPr>
      <w:r>
        <w:separator/>
      </w:r>
    </w:p>
  </w:footnote>
  <w:footnote w:type="continuationSeparator" w:id="0">
    <w:p w:rsidR="00814977" w:rsidRDefault="00814977" w:rsidP="0042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90" w:rsidRDefault="0042319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90" w:rsidRDefault="00423190" w:rsidP="00423190">
    <w:pPr>
      <w:pStyle w:val="a7"/>
      <w:jc w:val="right"/>
    </w:pPr>
    <w:r>
      <w:t>Программа родительского просвещения «Родительская академия»</w:t>
    </w:r>
  </w:p>
  <w:p w:rsidR="00423190" w:rsidRDefault="00423190" w:rsidP="00423190">
    <w:pPr>
      <w:pStyle w:val="a7"/>
      <w:jc w:val="right"/>
    </w:pPr>
    <w:r>
      <w:t xml:space="preserve">Модуль 2. </w:t>
    </w:r>
    <w:r w:rsidRPr="00423190">
      <w:t>Родительская любовь. Стили семейного воспитания</w:t>
    </w:r>
    <w:r>
      <w:t>. 2 класс</w:t>
    </w:r>
  </w:p>
  <w:p w:rsidR="00423190" w:rsidRDefault="0042319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90" w:rsidRDefault="0042319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69B"/>
    <w:multiLevelType w:val="multilevel"/>
    <w:tmpl w:val="C05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876F0"/>
    <w:multiLevelType w:val="multilevel"/>
    <w:tmpl w:val="280A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27412"/>
    <w:multiLevelType w:val="hybridMultilevel"/>
    <w:tmpl w:val="218EC680"/>
    <w:lvl w:ilvl="0" w:tplc="A090527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80008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F5502FD"/>
    <w:multiLevelType w:val="hybridMultilevel"/>
    <w:tmpl w:val="924E5D4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BC7686"/>
    <w:multiLevelType w:val="multilevel"/>
    <w:tmpl w:val="8930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F6393"/>
    <w:multiLevelType w:val="hybridMultilevel"/>
    <w:tmpl w:val="BA7C9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F1E7B"/>
    <w:multiLevelType w:val="multilevel"/>
    <w:tmpl w:val="2F34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00041"/>
    <w:multiLevelType w:val="multilevel"/>
    <w:tmpl w:val="5FA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A274E"/>
    <w:multiLevelType w:val="hybridMultilevel"/>
    <w:tmpl w:val="550AED3A"/>
    <w:lvl w:ilvl="0" w:tplc="A8CC4DC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2F6AB8"/>
    <w:multiLevelType w:val="hybridMultilevel"/>
    <w:tmpl w:val="A3D48266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F6531F"/>
    <w:multiLevelType w:val="multilevel"/>
    <w:tmpl w:val="33F2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AA1BD1"/>
    <w:multiLevelType w:val="hybridMultilevel"/>
    <w:tmpl w:val="BB6E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55A24"/>
    <w:multiLevelType w:val="hybridMultilevel"/>
    <w:tmpl w:val="D1E26D7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AD6103"/>
    <w:multiLevelType w:val="hybridMultilevel"/>
    <w:tmpl w:val="23E0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502DD"/>
    <w:multiLevelType w:val="hybridMultilevel"/>
    <w:tmpl w:val="28A6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30AFA"/>
    <w:multiLevelType w:val="hybridMultilevel"/>
    <w:tmpl w:val="20CA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E58CB"/>
    <w:multiLevelType w:val="hybridMultilevel"/>
    <w:tmpl w:val="3BAA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E2E"/>
    <w:multiLevelType w:val="multilevel"/>
    <w:tmpl w:val="47FA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2C761E"/>
    <w:multiLevelType w:val="multilevel"/>
    <w:tmpl w:val="6E4E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084FBE"/>
    <w:multiLevelType w:val="hybridMultilevel"/>
    <w:tmpl w:val="DF08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E2B01"/>
    <w:multiLevelType w:val="multilevel"/>
    <w:tmpl w:val="110A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DA2B69"/>
    <w:multiLevelType w:val="hybridMultilevel"/>
    <w:tmpl w:val="2EEEC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D2D87"/>
    <w:multiLevelType w:val="hybridMultilevel"/>
    <w:tmpl w:val="C308A7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B38E7"/>
    <w:multiLevelType w:val="hybridMultilevel"/>
    <w:tmpl w:val="5114E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04183"/>
    <w:multiLevelType w:val="multilevel"/>
    <w:tmpl w:val="F77A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B494B"/>
    <w:multiLevelType w:val="multilevel"/>
    <w:tmpl w:val="2886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61E33"/>
    <w:multiLevelType w:val="multilevel"/>
    <w:tmpl w:val="8AB8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DE15B8"/>
    <w:multiLevelType w:val="multilevel"/>
    <w:tmpl w:val="C1A4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394524"/>
    <w:multiLevelType w:val="hybridMultilevel"/>
    <w:tmpl w:val="7B38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6"/>
  </w:num>
  <w:num w:numId="5">
    <w:abstractNumId w:val="14"/>
  </w:num>
  <w:num w:numId="6">
    <w:abstractNumId w:val="2"/>
  </w:num>
  <w:num w:numId="7">
    <w:abstractNumId w:val="5"/>
  </w:num>
  <w:num w:numId="8">
    <w:abstractNumId w:val="28"/>
  </w:num>
  <w:num w:numId="9">
    <w:abstractNumId w:val="7"/>
  </w:num>
  <w:num w:numId="10">
    <w:abstractNumId w:val="11"/>
  </w:num>
  <w:num w:numId="11">
    <w:abstractNumId w:val="18"/>
  </w:num>
  <w:num w:numId="12">
    <w:abstractNumId w:val="6"/>
  </w:num>
  <w:num w:numId="13">
    <w:abstractNumId w:val="24"/>
  </w:num>
  <w:num w:numId="14">
    <w:abstractNumId w:val="1"/>
  </w:num>
  <w:num w:numId="15">
    <w:abstractNumId w:val="27"/>
  </w:num>
  <w:num w:numId="16">
    <w:abstractNumId w:val="25"/>
  </w:num>
  <w:num w:numId="17">
    <w:abstractNumId w:val="17"/>
  </w:num>
  <w:num w:numId="18">
    <w:abstractNumId w:val="10"/>
  </w:num>
  <w:num w:numId="19">
    <w:abstractNumId w:val="0"/>
  </w:num>
  <w:num w:numId="20">
    <w:abstractNumId w:val="4"/>
  </w:num>
  <w:num w:numId="21">
    <w:abstractNumId w:val="20"/>
  </w:num>
  <w:num w:numId="22">
    <w:abstractNumId w:val="26"/>
  </w:num>
  <w:num w:numId="23">
    <w:abstractNumId w:val="3"/>
  </w:num>
  <w:num w:numId="24">
    <w:abstractNumId w:val="21"/>
  </w:num>
  <w:num w:numId="25">
    <w:abstractNumId w:val="12"/>
  </w:num>
  <w:num w:numId="26">
    <w:abstractNumId w:val="9"/>
  </w:num>
  <w:num w:numId="27">
    <w:abstractNumId w:val="23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4F"/>
    <w:rsid w:val="00026A53"/>
    <w:rsid w:val="00026C7F"/>
    <w:rsid w:val="00050267"/>
    <w:rsid w:val="0009357F"/>
    <w:rsid w:val="000E19D2"/>
    <w:rsid w:val="000E66BB"/>
    <w:rsid w:val="00116385"/>
    <w:rsid w:val="001658B8"/>
    <w:rsid w:val="001A0E20"/>
    <w:rsid w:val="002C4370"/>
    <w:rsid w:val="00376037"/>
    <w:rsid w:val="00383CB0"/>
    <w:rsid w:val="003A00B9"/>
    <w:rsid w:val="003B4D21"/>
    <w:rsid w:val="003D036B"/>
    <w:rsid w:val="00423190"/>
    <w:rsid w:val="00442BDE"/>
    <w:rsid w:val="004F6AE8"/>
    <w:rsid w:val="00513673"/>
    <w:rsid w:val="00594C15"/>
    <w:rsid w:val="00596BB6"/>
    <w:rsid w:val="005A20E8"/>
    <w:rsid w:val="00601FAB"/>
    <w:rsid w:val="0060391C"/>
    <w:rsid w:val="00607D36"/>
    <w:rsid w:val="00672A28"/>
    <w:rsid w:val="00724072"/>
    <w:rsid w:val="00731531"/>
    <w:rsid w:val="00764874"/>
    <w:rsid w:val="007D0C88"/>
    <w:rsid w:val="007D5C89"/>
    <w:rsid w:val="007E27E9"/>
    <w:rsid w:val="00814977"/>
    <w:rsid w:val="008206D2"/>
    <w:rsid w:val="008763A3"/>
    <w:rsid w:val="008D365C"/>
    <w:rsid w:val="008F040E"/>
    <w:rsid w:val="00973BDB"/>
    <w:rsid w:val="00992D43"/>
    <w:rsid w:val="009A4D99"/>
    <w:rsid w:val="00A17F37"/>
    <w:rsid w:val="00A95641"/>
    <w:rsid w:val="00AE190C"/>
    <w:rsid w:val="00B62A40"/>
    <w:rsid w:val="00C84478"/>
    <w:rsid w:val="00CA2803"/>
    <w:rsid w:val="00D34555"/>
    <w:rsid w:val="00D67069"/>
    <w:rsid w:val="00D72A03"/>
    <w:rsid w:val="00DC3B0F"/>
    <w:rsid w:val="00DF1631"/>
    <w:rsid w:val="00DF46D2"/>
    <w:rsid w:val="00E861CF"/>
    <w:rsid w:val="00E8727F"/>
    <w:rsid w:val="00E92259"/>
    <w:rsid w:val="00F43E19"/>
    <w:rsid w:val="00F6154F"/>
    <w:rsid w:val="00F84B7C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1621"/>
  <w15:chartTrackingRefBased/>
  <w15:docId w15:val="{F2A93FD6-225C-407B-A54D-5F9FFA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15"/>
    <w:pPr>
      <w:ind w:left="720"/>
      <w:contextualSpacing/>
    </w:pPr>
  </w:style>
  <w:style w:type="paragraph" w:customStyle="1" w:styleId="Style5">
    <w:name w:val="Style5"/>
    <w:basedOn w:val="a"/>
    <w:rsid w:val="0073153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uiPriority w:val="99"/>
    <w:rsid w:val="00731531"/>
    <w:rPr>
      <w:rFonts w:ascii="Calibri" w:hAnsi="Calibri" w:cs="Calibri"/>
      <w:b/>
      <w:bCs/>
      <w:color w:val="000000"/>
      <w:sz w:val="20"/>
      <w:szCs w:val="20"/>
    </w:rPr>
  </w:style>
  <w:style w:type="paragraph" w:styleId="a4">
    <w:name w:val="Normal (Web)"/>
    <w:basedOn w:val="a"/>
    <w:uiPriority w:val="99"/>
    <w:unhideWhenUsed/>
    <w:rsid w:val="0067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1631"/>
    <w:rPr>
      <w:color w:val="0000FF"/>
      <w:u w:val="single"/>
    </w:rPr>
  </w:style>
  <w:style w:type="character" w:styleId="a6">
    <w:name w:val="Strong"/>
    <w:uiPriority w:val="22"/>
    <w:qFormat/>
    <w:rsid w:val="00DF1631"/>
    <w:rPr>
      <w:b/>
      <w:bCs/>
    </w:rPr>
  </w:style>
  <w:style w:type="character" w:customStyle="1" w:styleId="head2">
    <w:name w:val="head_2"/>
    <w:basedOn w:val="a0"/>
    <w:rsid w:val="00DF1631"/>
  </w:style>
  <w:style w:type="character" w:customStyle="1" w:styleId="textdefault">
    <w:name w:val="text_default"/>
    <w:basedOn w:val="a0"/>
    <w:rsid w:val="00DF1631"/>
  </w:style>
  <w:style w:type="paragraph" w:customStyle="1" w:styleId="paragraphjustify">
    <w:name w:val="paragraph_justify"/>
    <w:basedOn w:val="a"/>
    <w:rsid w:val="00DF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012">
    <w:name w:val="rvts78012"/>
    <w:basedOn w:val="a0"/>
    <w:rsid w:val="00DF1631"/>
  </w:style>
  <w:style w:type="paragraph" w:styleId="a7">
    <w:name w:val="header"/>
    <w:basedOn w:val="a"/>
    <w:link w:val="a8"/>
    <w:uiPriority w:val="99"/>
    <w:unhideWhenUsed/>
    <w:rsid w:val="004231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190"/>
  </w:style>
  <w:style w:type="paragraph" w:styleId="a9">
    <w:name w:val="footer"/>
    <w:basedOn w:val="a"/>
    <w:link w:val="aa"/>
    <w:uiPriority w:val="99"/>
    <w:unhideWhenUsed/>
    <w:rsid w:val="004231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190"/>
  </w:style>
  <w:style w:type="table" w:styleId="ab">
    <w:name w:val="Table Grid"/>
    <w:basedOn w:val="a1"/>
    <w:uiPriority w:val="39"/>
    <w:rsid w:val="00DF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A4D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Windows User</cp:lastModifiedBy>
  <cp:revision>4</cp:revision>
  <dcterms:created xsi:type="dcterms:W3CDTF">2019-06-06T00:25:00Z</dcterms:created>
  <dcterms:modified xsi:type="dcterms:W3CDTF">2020-09-07T03:18:00Z</dcterms:modified>
</cp:coreProperties>
</file>