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39" w:rsidRDefault="00671C44" w:rsidP="007154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СЕМЕЙНОГО ДОСУГА</w:t>
      </w:r>
    </w:p>
    <w:p w:rsidR="00715439" w:rsidRPr="009E5406" w:rsidRDefault="00715439" w:rsidP="007154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C44" w:rsidRPr="00671C44" w:rsidRDefault="00671C44" w:rsidP="00671C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пользе семейного досуга можно говорить бесконечно. Ведь именно семья играет огромную роль в развитии ребенка как личности. Культура организации досуга, конечно же, зависит от взрослых. В их обязанности входит научить своих любимых чад отдыхать с пользой для здоровья.</w:t>
      </w:r>
    </w:p>
    <w:p w:rsidR="00671C44" w:rsidRPr="00671C44" w:rsidRDefault="00671C44" w:rsidP="00671C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1C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Семейный досуг – это уникальный шанс для родителей узнать своего ребенка, услышать, а главное понять его.</w:t>
      </w:r>
    </w:p>
    <w:p w:rsidR="00671C44" w:rsidRDefault="00671C44" w:rsidP="0067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времяпрепровождение способствует началу настоящей дружбы между взрослыми и детьми. Правильно и интересно организованный досуг — это яркие и запоминающиеся на всю жизнь впечатления. Родители по своему опыту знают, что счастливые моменты детства запоминаются на всю жизнь.</w:t>
      </w:r>
    </w:p>
    <w:p w:rsidR="005F555D" w:rsidRDefault="005F555D" w:rsidP="00671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55D" w:rsidRDefault="005F555D" w:rsidP="005F5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7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семейного отдыха:</w:t>
      </w:r>
    </w:p>
    <w:p w:rsidR="005F555D" w:rsidRPr="00417631" w:rsidRDefault="005F555D" w:rsidP="005F5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55D" w:rsidRPr="005F555D" w:rsidRDefault="005F555D" w:rsidP="0031058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Активные игры.</w:t>
      </w:r>
      <w:r w:rsidRPr="005F55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5F555D" w:rsidRPr="005F555D" w:rsidRDefault="005F555D" w:rsidP="005F5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5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Идеальный вариант, если их проводят на свежем воздухе. Такой отдых не только даст всем заряд энергии и изрядно поднимет настроение, но и станет отличным фундаментом для закладки крепкого здоровья ребенка. Вариантов игр довольно много, и выбрать можно именно тот, что понравится всей семье – фитнес, плавание</w:t>
      </w:r>
      <w:r w:rsidR="006B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открытом водоеме</w:t>
      </w:r>
      <w:r w:rsidRPr="005F555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 в волейбол или баскетбол, семейная поездка на велосипедах с пикником в конце пути или катание на коньках (роликах)</w:t>
      </w:r>
      <w:r w:rsidR="006B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68A6" w:rsidRPr="006B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плавание в бассейне, бег, </w:t>
      </w:r>
      <w:r w:rsidR="005276E9" w:rsidRPr="006B68A6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лыжи.</w:t>
      </w:r>
    </w:p>
    <w:p w:rsidR="005F555D" w:rsidRPr="005F555D" w:rsidRDefault="005F555D" w:rsidP="001C7B6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Танцы.</w:t>
      </w:r>
    </w:p>
    <w:p w:rsidR="005F555D" w:rsidRPr="005F555D" w:rsidRDefault="005F555D" w:rsidP="005F5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F555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вид активного отдыха сегодня стал весьма модным, как среди взрослых, так и среди детей. И мест, в которых можно учиться танцам всей семьей, тоже достаточно. Остается только выбрать направление – классические бальные танцы или же современные. Необязательно ставить цель – достичь каких-либо высот. Достаточно просто получать удовольствие от отдыха.</w:t>
      </w:r>
    </w:p>
    <w:p w:rsidR="005F555D" w:rsidRPr="005F555D" w:rsidRDefault="005F555D" w:rsidP="00754CD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 </w:t>
      </w:r>
      <w:r w:rsidRPr="005F55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Настольные игры.</w:t>
      </w:r>
    </w:p>
    <w:p w:rsidR="005F555D" w:rsidRDefault="005F555D" w:rsidP="005F5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 </w:t>
      </w:r>
      <w:r w:rsidRPr="005F5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для ленивых фанатов пассивного отдыха. Если усталость после учебы и работы слишком велика, и нет сил на активный отдых, то можно выбрать одну из настольных </w:t>
      </w:r>
      <w:r w:rsidR="006B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 (монополия, </w:t>
      </w:r>
      <w:proofErr w:type="spellStart"/>
      <w:r w:rsidR="006B68A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6B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эрудит, мафия, шахматы, лото, шашки, </w:t>
      </w:r>
      <w:proofErr w:type="spellStart"/>
      <w:r w:rsidRPr="005F5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скрабл</w:t>
      </w:r>
      <w:proofErr w:type="spellEnd"/>
      <w:r w:rsidRPr="005F5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проч.), которая увлечет всю семью.</w:t>
      </w:r>
    </w:p>
    <w:p w:rsidR="005F555D" w:rsidRPr="005F555D" w:rsidRDefault="005F555D" w:rsidP="00701F0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Культурный отдых.</w:t>
      </w:r>
      <w:r w:rsidRPr="005F55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5F555D" w:rsidRPr="005F555D" w:rsidRDefault="005F555D" w:rsidP="005F5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Отдых – это не только пляж, шашлыки и диван с ТВ. Почему бы не провести отдых культурно? Узнать что-то новое, расширить горизонты, привить детям любовь к прекрасному. </w:t>
      </w:r>
      <w:r w:rsidR="00B90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сходить в музей, на выставку, в картинную галерею, посетить фестиваль или концерт, парк аттракционов, зоопарк, аквапарк, планетарий. </w:t>
      </w:r>
      <w:r w:rsidRPr="005F555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дети еще слишком малы для выставок и картинной галереи, можно выбрать цирковое представление, интересный музей, красочный спектакль или даже новый мультфильм в хорошем кинотеатре. А можно отправиться на экскурсию по тем городским уголкам, в которые даже мама с папой еще не заглядывали.</w:t>
      </w:r>
      <w:r w:rsidR="00B90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вместе сходить в кино, можно </w:t>
      </w:r>
      <w:r w:rsidR="00B90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посетить библиотеку (особенно если это та библиотека, которую посещали в детстве мама или папа)</w:t>
      </w:r>
      <w:r w:rsidR="004D0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55D" w:rsidRPr="005F555D" w:rsidRDefault="005F555D" w:rsidP="00BA417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Создаем мастерскую дома.</w:t>
      </w:r>
      <w:r w:rsidRPr="005F55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5F555D" w:rsidRDefault="005F555D" w:rsidP="005F5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вашей семье – сплошь творческие домочадцы, и у всех золотые руки, то можно найти общее увлечение, которое спасет от скуки семью в дождливые или морозные выходные, и объединит всех за одним творческим занятием. Впрочем, если у каждого члена семьи в этой мастерской будет собственное занятие – тоже неплохо. Папа с сыном может заняться конструированием, работой по дереву или созданием роботов, а мама с дочкой – рисованием, </w:t>
      </w:r>
      <w:proofErr w:type="spellStart"/>
      <w:r w:rsidRPr="005F5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квиллингом</w:t>
      </w:r>
      <w:proofErr w:type="spellEnd"/>
      <w:r w:rsidRPr="005F555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изготовлением мыла или созданием игрушек методом валяния</w:t>
      </w:r>
      <w:r w:rsidR="006B68A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вместе создать город из различных материалов</w:t>
      </w:r>
      <w:r w:rsidRPr="005F5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 мало ли интересных занятий! </w:t>
      </w:r>
      <w:r w:rsidR="006B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изготовить собственный кукольный театр и поставить самими сочиненную сказку. </w:t>
      </w:r>
      <w:r w:rsidRPr="005F55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отсутствие опыта – не препятствие, ведь сегодня в Сети по любому творческому занятию есть подробные мастер-классы. А если дело пойдет, то такие совместные выходные можно даже постепенно подвести к доходному семейному бизнесу.</w:t>
      </w:r>
    </w:p>
    <w:p w:rsidR="00544713" w:rsidRPr="00544713" w:rsidRDefault="006B68A6" w:rsidP="00B90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555D" w:rsidRPr="0054471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F555D" w:rsidRPr="005447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Семейные </w:t>
      </w:r>
      <w:proofErr w:type="spellStart"/>
      <w:r w:rsidR="005F555D" w:rsidRPr="005447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скрапбукинг</w:t>
      </w:r>
      <w:proofErr w:type="spellEnd"/>
      <w:r w:rsidR="005F555D" w:rsidRPr="005447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-книги.</w:t>
      </w:r>
      <w:r w:rsidR="005F555D" w:rsidRPr="005447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544713" w:rsidRPr="00544713" w:rsidRDefault="005F555D" w:rsidP="0054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Интересная идея, которая может стать</w:t>
      </w:r>
      <w:r w:rsidRPr="005447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4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хорошей семейной традицией. В течение недели нужно собирать все те мелочи, которые мы обычно складываем в книги и коробки на память – засушенные цветы с памятной прогулки, билеты с сеанса интересного фильма, веселые фотографии, смешные рекламные листовки из ящика и объявления из газет, и проч. На выходных же всей семьей этими памятными мелочами заполняется </w:t>
      </w:r>
      <w:proofErr w:type="spellStart"/>
      <w:r w:rsidRPr="0054471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скрапбукинг</w:t>
      </w:r>
      <w:proofErr w:type="spellEnd"/>
      <w:r w:rsidRPr="00544713">
        <w:rPr>
          <w:rFonts w:ascii="Times New Roman" w:eastAsia="Times New Roman" w:hAnsi="Times New Roman" w:cs="Times New Roman"/>
          <w:sz w:val="28"/>
          <w:szCs w:val="28"/>
          <w:lang w:eastAsia="ru-RU"/>
        </w:rPr>
        <w:t>-книга, которая дополняется забавными комментариями всех домочадцев.</w:t>
      </w:r>
    </w:p>
    <w:p w:rsidR="00544713" w:rsidRPr="00544713" w:rsidRDefault="005F555D" w:rsidP="004C647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Семейный туризм.</w:t>
      </w:r>
      <w:r w:rsidRPr="005447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5F555D" w:rsidRPr="00544713" w:rsidRDefault="005F555D" w:rsidP="0054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времени, и средств хватает, то это — одна из самых замечательных идей для семейного досуга. Речь, конечно, не о поездке на острова, чтобы позагорать на золотом песке у океана, а о полезном туризме, сочетающем интересные экскурсии и активный отдых. Сюда же можно отнести и семейные походы с палаткой, удочками и гитарой: учим детей разжигать костер, жить без гаджетов, получать удовольствие от реальности и простых вещей без интернета, отличать съедобные грибочки от несъедобных, выживать в лесу и искать выход к людям по мху/солнцу и проч.</w:t>
      </w:r>
      <w:r w:rsidR="00B90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просто выехать за город или в ближайший лес и устроить пикник на свежем воздухе. Можно отправиться в ближайший город и посетить его достопримечательности.</w:t>
      </w:r>
    </w:p>
    <w:p w:rsidR="00544713" w:rsidRPr="00B81942" w:rsidRDefault="00B81942" w:rsidP="004C647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История семьи.</w:t>
      </w:r>
    </w:p>
    <w:p w:rsidR="00B81942" w:rsidRPr="00B81942" w:rsidRDefault="00B81942" w:rsidP="00B819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всей семьей посмотреть семейный альбом с фотографиями, </w:t>
      </w:r>
      <w:proofErr w:type="spellStart"/>
      <w:r w:rsidR="005276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поизучать</w:t>
      </w:r>
      <w:proofErr w:type="spellEnd"/>
      <w:r w:rsidR="0052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родословную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</w:t>
      </w:r>
      <w:r w:rsidR="00E57FE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просмотреть старые семейные видеофильмы (снятые ранее)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1942" w:rsidRPr="00B81942" w:rsidRDefault="00B81942" w:rsidP="004C647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Если пришлось остаться на выходные дома.</w:t>
      </w:r>
    </w:p>
    <w:p w:rsidR="005276E9" w:rsidRPr="005276E9" w:rsidRDefault="00B81942" w:rsidP="005276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Pr="00B81942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генеральную уборку квартиры, или территории вокруг дома (это можно сделать весело и под музыку), написать письма и подписать открытки родным и близким, а затем отправить их по почте или по интернет-</w:t>
      </w:r>
      <w:r w:rsidRPr="00B819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почте, сделать тематический ужин или тематическую вечеринку с детьми,</w:t>
      </w:r>
      <w:r w:rsidR="00157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поиграть в игры </w:t>
      </w:r>
      <w:r w:rsidR="001570E4" w:rsidRPr="001570E4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(Фанты, К</w:t>
      </w:r>
      <w:r w:rsidR="0052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рокодил, Веселая чепуха и т.д.), </w:t>
      </w:r>
      <w:r w:rsidR="005276E9" w:rsidRPr="0052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приготов</w:t>
      </w:r>
      <w:r w:rsidR="005276E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5276E9" w:rsidRPr="0052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</w:t>
      </w:r>
      <w:r w:rsidR="005276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276E9" w:rsidRPr="005276E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интересно</w:t>
      </w:r>
      <w:r w:rsidR="005276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276E9" w:rsidRPr="0052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блюд</w:t>
      </w:r>
      <w:r w:rsidR="005276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276E9" w:rsidRPr="0052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(выбор и покупку продуктов для блюда также можно включить в этот пункт)</w:t>
      </w:r>
      <w:r w:rsidR="004D0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413" w:rsidRPr="004D0413" w:rsidRDefault="004D0413" w:rsidP="004C647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Гости.</w:t>
      </w:r>
    </w:p>
    <w:p w:rsidR="004D0413" w:rsidRPr="004D0413" w:rsidRDefault="004D0413" w:rsidP="004D04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сходить в гости</w:t>
      </w:r>
      <w:r w:rsidR="007B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всей семьей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устроить семейную встреч</w:t>
      </w:r>
      <w:r w:rsidR="00C33B7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себя </w:t>
      </w:r>
      <w:r w:rsidRPr="004D0413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(собрать у себя родственников, накрыть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стол, придумать развлечения). </w:t>
      </w:r>
    </w:p>
    <w:p w:rsidR="001B5283" w:rsidRPr="001B5283" w:rsidRDefault="001B5283" w:rsidP="004C647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Семейные чтения.</w:t>
      </w:r>
    </w:p>
    <w:p w:rsidR="001B5283" w:rsidRPr="001B5283" w:rsidRDefault="001B5283" w:rsidP="001B5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почитать и обсудить интересную книгу, статью, можно сочинять вместе с детьми сказки и рассказы.</w:t>
      </w:r>
      <w:bookmarkStart w:id="0" w:name="_GoBack"/>
      <w:bookmarkEnd w:id="0"/>
    </w:p>
    <w:p w:rsidR="00B81942" w:rsidRPr="005276E9" w:rsidRDefault="00273358" w:rsidP="004C647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многое другое</w:t>
      </w:r>
    </w:p>
    <w:p w:rsidR="005276E9" w:rsidRPr="005276E9" w:rsidRDefault="00273358" w:rsidP="0027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7335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лаготворительность (собрать и отвезти хорошие, но ненужные вещи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детский дом или нуждающимся), устроить </w:t>
      </w:r>
      <w:r w:rsidRPr="002733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27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фотосесси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5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(дома или в фотостудии) и так далее.</w:t>
      </w:r>
    </w:p>
    <w:p w:rsidR="00C33B77" w:rsidRDefault="00C33B77" w:rsidP="005F5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55D" w:rsidRPr="00C33B77" w:rsidRDefault="005F555D" w:rsidP="005F5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33B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Конечно, занятий гораздо больше. Но самое главное – это не вид досуга, а отношение к нему всех домочадцев.</w:t>
      </w:r>
    </w:p>
    <w:p w:rsidR="005F555D" w:rsidRPr="00671C44" w:rsidRDefault="005F555D" w:rsidP="005F5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55D" w:rsidRDefault="005F555D" w:rsidP="00671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439" w:rsidRDefault="00715439" w:rsidP="00715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Источник: </w:t>
      </w:r>
    </w:p>
    <w:p w:rsidR="006B68A6" w:rsidRDefault="006B68A6" w:rsidP="00715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1C44" w:rsidRDefault="00D73DC0" w:rsidP="00715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671C44" w:rsidRPr="00671C4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https://azbyka.ru/deti/vidy-semejjnogo-dosuga-dlya-detejj-i-roditelejj-10-idejj-aktivnogo-i-spokojjnogo-otdykha</w:t>
        </w:r>
      </w:hyperlink>
    </w:p>
    <w:p w:rsidR="00F31FE2" w:rsidRPr="00671C44" w:rsidRDefault="00F31FE2" w:rsidP="00715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C44" w:rsidRPr="00671C44" w:rsidRDefault="00D73DC0" w:rsidP="00715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F31FE2" w:rsidRPr="00626453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https://mamsila.ru/post/idei-dlya-semeynogo-dosuga-s-detmi</w:t>
        </w:r>
      </w:hyperlink>
      <w:r w:rsidR="00F31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671C44" w:rsidRPr="00671C44" w:rsidSect="00D830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DC0" w:rsidRDefault="00D73DC0" w:rsidP="003F7C40">
      <w:pPr>
        <w:spacing w:after="0" w:line="240" w:lineRule="auto"/>
      </w:pPr>
      <w:r>
        <w:separator/>
      </w:r>
    </w:p>
  </w:endnote>
  <w:endnote w:type="continuationSeparator" w:id="0">
    <w:p w:rsidR="00D73DC0" w:rsidRDefault="00D73DC0" w:rsidP="003F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1CA" w:rsidRDefault="005131C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1CA" w:rsidRDefault="005131C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1CA" w:rsidRDefault="005131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DC0" w:rsidRDefault="00D73DC0" w:rsidP="003F7C40">
      <w:pPr>
        <w:spacing w:after="0" w:line="240" w:lineRule="auto"/>
      </w:pPr>
      <w:r>
        <w:separator/>
      </w:r>
    </w:p>
  </w:footnote>
  <w:footnote w:type="continuationSeparator" w:id="0">
    <w:p w:rsidR="00D73DC0" w:rsidRDefault="00D73DC0" w:rsidP="003F7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1CA" w:rsidRDefault="005131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C40" w:rsidRDefault="003F7C40" w:rsidP="00DD43DF">
    <w:pPr>
      <w:pStyle w:val="a4"/>
      <w:jc w:val="right"/>
    </w:pPr>
    <w:r>
      <w:t>Программа родительского просвещения «Родительская академия.</w:t>
    </w:r>
  </w:p>
  <w:p w:rsidR="003F7C40" w:rsidRDefault="005131CA" w:rsidP="00DD43DF">
    <w:pPr>
      <w:pStyle w:val="a4"/>
      <w:jc w:val="right"/>
    </w:pPr>
    <w:r>
      <w:t>Модуль 2</w:t>
    </w:r>
    <w:r w:rsidR="003F7C40" w:rsidRPr="003F7C40">
      <w:t>.</w:t>
    </w:r>
    <w:r>
      <w:t xml:space="preserve"> Семейный досуг. 4</w:t>
    </w:r>
    <w:r w:rsidR="003F7C40">
      <w:t xml:space="preserve"> класс</w:t>
    </w:r>
    <w:r>
      <w:t>.</w:t>
    </w:r>
  </w:p>
  <w:p w:rsidR="003F7C40" w:rsidRDefault="003F7C4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1CA" w:rsidRDefault="005131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4244"/>
    <w:multiLevelType w:val="hybridMultilevel"/>
    <w:tmpl w:val="E2B86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62FF2"/>
    <w:multiLevelType w:val="hybridMultilevel"/>
    <w:tmpl w:val="21D2EB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959E6"/>
    <w:multiLevelType w:val="hybridMultilevel"/>
    <w:tmpl w:val="45124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056AF"/>
    <w:multiLevelType w:val="multilevel"/>
    <w:tmpl w:val="749AB2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1435FC"/>
    <w:multiLevelType w:val="multilevel"/>
    <w:tmpl w:val="72A242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1F5644"/>
    <w:multiLevelType w:val="multilevel"/>
    <w:tmpl w:val="488C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502FD"/>
    <w:multiLevelType w:val="hybridMultilevel"/>
    <w:tmpl w:val="924E5D4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2BD4028"/>
    <w:multiLevelType w:val="multilevel"/>
    <w:tmpl w:val="EF10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370F48"/>
    <w:multiLevelType w:val="multilevel"/>
    <w:tmpl w:val="ECF8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B278FB"/>
    <w:multiLevelType w:val="hybridMultilevel"/>
    <w:tmpl w:val="EDFA41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F2FAC"/>
    <w:multiLevelType w:val="multilevel"/>
    <w:tmpl w:val="1B30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821A0D"/>
    <w:multiLevelType w:val="hybridMultilevel"/>
    <w:tmpl w:val="4B40571C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7970AB5"/>
    <w:multiLevelType w:val="hybridMultilevel"/>
    <w:tmpl w:val="36328D40"/>
    <w:lvl w:ilvl="0" w:tplc="E258FDE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B466189"/>
    <w:multiLevelType w:val="multilevel"/>
    <w:tmpl w:val="FF08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5F3E99"/>
    <w:multiLevelType w:val="multilevel"/>
    <w:tmpl w:val="4B54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8D0431"/>
    <w:multiLevelType w:val="multilevel"/>
    <w:tmpl w:val="E6725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0305F5"/>
    <w:multiLevelType w:val="hybridMultilevel"/>
    <w:tmpl w:val="4E965E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4"/>
  </w:num>
  <w:num w:numId="5">
    <w:abstractNumId w:val="5"/>
  </w:num>
  <w:num w:numId="6">
    <w:abstractNumId w:val="13"/>
  </w:num>
  <w:num w:numId="7">
    <w:abstractNumId w:val="14"/>
  </w:num>
  <w:num w:numId="8">
    <w:abstractNumId w:val="7"/>
  </w:num>
  <w:num w:numId="9">
    <w:abstractNumId w:val="8"/>
  </w:num>
  <w:num w:numId="10">
    <w:abstractNumId w:val="6"/>
  </w:num>
  <w:num w:numId="11">
    <w:abstractNumId w:val="16"/>
  </w:num>
  <w:num w:numId="12">
    <w:abstractNumId w:val="12"/>
  </w:num>
  <w:num w:numId="13">
    <w:abstractNumId w:val="11"/>
  </w:num>
  <w:num w:numId="14">
    <w:abstractNumId w:val="9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2B"/>
    <w:rsid w:val="001121E4"/>
    <w:rsid w:val="001570E4"/>
    <w:rsid w:val="00160D76"/>
    <w:rsid w:val="00186D2F"/>
    <w:rsid w:val="001B5283"/>
    <w:rsid w:val="001D722B"/>
    <w:rsid w:val="002577D8"/>
    <w:rsid w:val="00273358"/>
    <w:rsid w:val="002F6C7D"/>
    <w:rsid w:val="003703FB"/>
    <w:rsid w:val="003C7D75"/>
    <w:rsid w:val="003E27BC"/>
    <w:rsid w:val="003F7C40"/>
    <w:rsid w:val="00417631"/>
    <w:rsid w:val="004D0413"/>
    <w:rsid w:val="005131CA"/>
    <w:rsid w:val="005276E9"/>
    <w:rsid w:val="00544713"/>
    <w:rsid w:val="005C509F"/>
    <w:rsid w:val="005F555D"/>
    <w:rsid w:val="00671C44"/>
    <w:rsid w:val="006B68A6"/>
    <w:rsid w:val="006D5128"/>
    <w:rsid w:val="00715439"/>
    <w:rsid w:val="00722475"/>
    <w:rsid w:val="00785DC5"/>
    <w:rsid w:val="007B5E3D"/>
    <w:rsid w:val="007C4D45"/>
    <w:rsid w:val="008C1285"/>
    <w:rsid w:val="00903408"/>
    <w:rsid w:val="00951357"/>
    <w:rsid w:val="009E5406"/>
    <w:rsid w:val="00A503D6"/>
    <w:rsid w:val="00B5426B"/>
    <w:rsid w:val="00B81942"/>
    <w:rsid w:val="00B909F7"/>
    <w:rsid w:val="00C01CE9"/>
    <w:rsid w:val="00C33B77"/>
    <w:rsid w:val="00C6240C"/>
    <w:rsid w:val="00D73DC0"/>
    <w:rsid w:val="00D75996"/>
    <w:rsid w:val="00D8300C"/>
    <w:rsid w:val="00DD43DF"/>
    <w:rsid w:val="00E57FEE"/>
    <w:rsid w:val="00F23050"/>
    <w:rsid w:val="00F3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50628"/>
  <w15:chartTrackingRefBased/>
  <w15:docId w15:val="{5C11AAA1-F5CD-42D3-B39B-AF228046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285"/>
    <w:pPr>
      <w:ind w:left="720"/>
      <w:contextualSpacing/>
    </w:pPr>
  </w:style>
  <w:style w:type="character" w:customStyle="1" w:styleId="c0">
    <w:name w:val="c0"/>
    <w:basedOn w:val="a0"/>
    <w:rsid w:val="00C01CE9"/>
  </w:style>
  <w:style w:type="paragraph" w:customStyle="1" w:styleId="c3">
    <w:name w:val="c3"/>
    <w:basedOn w:val="a"/>
    <w:rsid w:val="00C6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F7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7C40"/>
  </w:style>
  <w:style w:type="paragraph" w:styleId="a6">
    <w:name w:val="footer"/>
    <w:basedOn w:val="a"/>
    <w:link w:val="a7"/>
    <w:uiPriority w:val="99"/>
    <w:unhideWhenUsed/>
    <w:rsid w:val="003F7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7C40"/>
  </w:style>
  <w:style w:type="character" w:styleId="a8">
    <w:name w:val="Hyperlink"/>
    <w:basedOn w:val="a0"/>
    <w:uiPriority w:val="99"/>
    <w:unhideWhenUsed/>
    <w:rsid w:val="007154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msila.ru/post/idei-dlya-semeynogo-dosuga-s-detm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azbyka.ru/deti/vidy-semejjnogo-dosuga-dlya-detejj-i-roditelejj-10-idejj-aktivnogo-i-spokojjnogo-otdykh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Egorushkina Alla</dc:creator>
  <cp:keywords/>
  <dc:description/>
  <cp:lastModifiedBy>Windows User</cp:lastModifiedBy>
  <cp:revision>34</cp:revision>
  <dcterms:created xsi:type="dcterms:W3CDTF">2014-02-09T19:15:00Z</dcterms:created>
  <dcterms:modified xsi:type="dcterms:W3CDTF">2020-10-06T08:55:00Z</dcterms:modified>
</cp:coreProperties>
</file>