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C0" w:rsidRPr="00686D58" w:rsidRDefault="00042EC0" w:rsidP="00042EC0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686D58">
        <w:rPr>
          <w:rFonts w:ascii="Times New Roman" w:hAnsi="Times New Roman"/>
          <w:b/>
          <w:sz w:val="28"/>
          <w:szCs w:val="28"/>
        </w:rPr>
        <w:t>Консультация с использованием</w:t>
      </w:r>
    </w:p>
    <w:p w:rsidR="00042EC0" w:rsidRPr="00686D58" w:rsidRDefault="00042EC0" w:rsidP="00042EC0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686D58">
        <w:rPr>
          <w:rFonts w:ascii="Times New Roman" w:hAnsi="Times New Roman"/>
          <w:b/>
          <w:sz w:val="28"/>
          <w:szCs w:val="28"/>
        </w:rPr>
        <w:t>информационно-телекоммуникационных технологий</w:t>
      </w:r>
    </w:p>
    <w:p w:rsidR="00042EC0" w:rsidRPr="00686D58" w:rsidRDefault="00042EC0" w:rsidP="00042EC0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</w:p>
    <w:p w:rsidR="00042EC0" w:rsidRPr="00686D58" w:rsidRDefault="00042EC0" w:rsidP="00042EC0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686D58">
        <w:rPr>
          <w:rFonts w:ascii="Times New Roman" w:hAnsi="Times New Roman"/>
          <w:b/>
          <w:sz w:val="28"/>
          <w:szCs w:val="28"/>
        </w:rPr>
        <w:t>Введение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4"/>
        <w:gridCol w:w="7607"/>
      </w:tblGrid>
      <w:tr w:rsidR="00042EC0" w:rsidRPr="00686D58" w:rsidTr="000547B3">
        <w:trPr>
          <w:trHeight w:val="896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2EC0" w:rsidRPr="00686D58" w:rsidRDefault="00042EC0" w:rsidP="000547B3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Наименование разработки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2EC0" w:rsidRPr="00686D58" w:rsidRDefault="005D509D" w:rsidP="006060D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«Решение логарифмических неравенств методом рационализации</w:t>
            </w:r>
            <w:r w:rsidR="00042EC0" w:rsidRPr="00686D5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42EC0" w:rsidRPr="00686D58" w:rsidTr="000547B3">
        <w:trPr>
          <w:trHeight w:val="825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2EC0" w:rsidRPr="00686D58" w:rsidRDefault="00042EC0" w:rsidP="000547B3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2EC0" w:rsidRPr="00686D58" w:rsidRDefault="00042EC0" w:rsidP="006060D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Руководители методических объединений учителей математики, учителя математики</w:t>
            </w:r>
          </w:p>
        </w:tc>
      </w:tr>
      <w:tr w:rsidR="00042EC0" w:rsidRPr="00686D58" w:rsidTr="000547B3">
        <w:trPr>
          <w:trHeight w:val="983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2EC0" w:rsidRPr="00686D58" w:rsidRDefault="00042EC0" w:rsidP="000547B3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Область применения разработки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2EC0" w:rsidRPr="00686D58" w:rsidRDefault="00042EC0" w:rsidP="006060D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Обеспечение выполнения плана мероприятий по реализации в Алтайском крае проекта «Мобильная сеть учителей математики» в 202</w:t>
            </w:r>
            <w:r w:rsidR="00D05A86" w:rsidRPr="00686D58">
              <w:rPr>
                <w:rFonts w:ascii="Times New Roman" w:hAnsi="Times New Roman"/>
                <w:sz w:val="28"/>
                <w:szCs w:val="28"/>
              </w:rPr>
              <w:t>1</w:t>
            </w:r>
            <w:r w:rsidRPr="00686D58">
              <w:rPr>
                <w:rFonts w:ascii="Times New Roman" w:hAnsi="Times New Roman"/>
                <w:sz w:val="28"/>
                <w:szCs w:val="28"/>
              </w:rPr>
              <w:t xml:space="preserve"> году (Пр</w:t>
            </w:r>
            <w:r w:rsidR="00D05A86" w:rsidRPr="00686D58">
              <w:rPr>
                <w:rFonts w:ascii="Times New Roman" w:hAnsi="Times New Roman"/>
                <w:sz w:val="28"/>
                <w:szCs w:val="28"/>
              </w:rPr>
              <w:t>иказ АИРО им. А.М. Топорова от 19</w:t>
            </w:r>
            <w:r w:rsidRPr="00686D58">
              <w:rPr>
                <w:rFonts w:ascii="Times New Roman" w:hAnsi="Times New Roman"/>
                <w:sz w:val="28"/>
                <w:szCs w:val="28"/>
              </w:rPr>
              <w:t>.</w:t>
            </w:r>
            <w:r w:rsidR="00D05A86" w:rsidRPr="00686D58">
              <w:rPr>
                <w:rFonts w:ascii="Times New Roman" w:hAnsi="Times New Roman"/>
                <w:sz w:val="28"/>
                <w:szCs w:val="28"/>
              </w:rPr>
              <w:t>01</w:t>
            </w:r>
            <w:r w:rsidRPr="00686D58">
              <w:rPr>
                <w:rFonts w:ascii="Times New Roman" w:hAnsi="Times New Roman"/>
                <w:sz w:val="28"/>
                <w:szCs w:val="28"/>
              </w:rPr>
              <w:t>.202</w:t>
            </w:r>
            <w:r w:rsidR="00D05A86" w:rsidRPr="00686D58">
              <w:rPr>
                <w:rFonts w:ascii="Times New Roman" w:hAnsi="Times New Roman"/>
                <w:sz w:val="28"/>
                <w:szCs w:val="28"/>
              </w:rPr>
              <w:t>1 г. №12</w:t>
            </w:r>
            <w:r w:rsidRPr="00686D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042EC0" w:rsidRPr="00686D58" w:rsidRDefault="00042EC0" w:rsidP="00042EC0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</w:p>
    <w:p w:rsidR="00042EC0" w:rsidRPr="00686D58" w:rsidRDefault="00042EC0" w:rsidP="00042EC0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686D58">
        <w:rPr>
          <w:rFonts w:ascii="Times New Roman" w:hAnsi="Times New Roman"/>
          <w:b/>
          <w:sz w:val="28"/>
          <w:szCs w:val="28"/>
        </w:rPr>
        <w:t>Основания для разработки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0"/>
        <w:gridCol w:w="7621"/>
      </w:tblGrid>
      <w:tr w:rsidR="00042EC0" w:rsidRPr="00686D58" w:rsidTr="000547B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2EC0" w:rsidRPr="00686D58" w:rsidRDefault="00042EC0" w:rsidP="000547B3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Документ (документы), на основании которых выполняется работа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2EC0" w:rsidRPr="00686D58" w:rsidRDefault="00042EC0" w:rsidP="000547B3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План мероприятий по реализации в Алтайском крае проекта «Мобильная сеть учителей математики» в 2020 году (</w:t>
            </w:r>
            <w:r w:rsidR="00D05A86" w:rsidRPr="00686D58">
              <w:rPr>
                <w:rFonts w:ascii="Times New Roman" w:hAnsi="Times New Roman"/>
                <w:sz w:val="28"/>
                <w:szCs w:val="28"/>
              </w:rPr>
              <w:t>Приказ АИРО им. А.М. Топорова от 19.01.2021 г. № 12</w:t>
            </w:r>
            <w:r w:rsidRPr="00686D5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42EC0" w:rsidRPr="00686D58" w:rsidRDefault="00042EC0" w:rsidP="006060D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План работы мобильной сети учителей математики Алтайского края</w:t>
            </w:r>
            <w:r w:rsidR="00D05A86" w:rsidRPr="00686D58">
              <w:rPr>
                <w:rFonts w:ascii="Times New Roman" w:hAnsi="Times New Roman"/>
                <w:sz w:val="28"/>
                <w:szCs w:val="28"/>
              </w:rPr>
              <w:t xml:space="preserve"> (Приложение к Приказу АИРО им. А.М. Топорова от 19.01.2021</w:t>
            </w:r>
            <w:r w:rsidR="00915D8E" w:rsidRPr="00686D58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D05A86" w:rsidRPr="00686D58">
              <w:rPr>
                <w:rFonts w:ascii="Times New Roman" w:hAnsi="Times New Roman"/>
                <w:sz w:val="28"/>
                <w:szCs w:val="28"/>
              </w:rPr>
              <w:t>12)</w:t>
            </w:r>
          </w:p>
        </w:tc>
      </w:tr>
    </w:tbl>
    <w:p w:rsidR="00042EC0" w:rsidRPr="00686D58" w:rsidRDefault="00042EC0" w:rsidP="00042EC0">
      <w:pPr>
        <w:spacing w:before="20" w:after="20"/>
        <w:ind w:left="720"/>
        <w:jc w:val="both"/>
        <w:rPr>
          <w:rFonts w:ascii="Times New Roman" w:hAnsi="Times New Roman"/>
          <w:sz w:val="28"/>
          <w:szCs w:val="28"/>
        </w:rPr>
      </w:pPr>
    </w:p>
    <w:p w:rsidR="00042EC0" w:rsidRPr="00686D58" w:rsidRDefault="00042EC0" w:rsidP="00042EC0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  <w:r w:rsidRPr="00686D58">
        <w:rPr>
          <w:rFonts w:ascii="Times New Roman" w:hAnsi="Times New Roman"/>
          <w:b/>
          <w:sz w:val="28"/>
          <w:szCs w:val="28"/>
        </w:rPr>
        <w:t>Назначение разработки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0"/>
        <w:gridCol w:w="7621"/>
      </w:tblGrid>
      <w:tr w:rsidR="00042EC0" w:rsidRPr="00686D58" w:rsidTr="000547B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2EC0" w:rsidRPr="00686D58" w:rsidRDefault="00042EC0" w:rsidP="000547B3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2EC0" w:rsidRPr="00686D58" w:rsidRDefault="00042EC0" w:rsidP="00701B00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 xml:space="preserve">Содействие развитию профессиональной (предметной) компетентности учителей математики – формирование конкретных знаний, умений и навыков в области </w:t>
            </w:r>
            <w:r w:rsidR="007B24EF">
              <w:rPr>
                <w:rFonts w:ascii="Times New Roman" w:hAnsi="Times New Roman"/>
                <w:sz w:val="28"/>
                <w:szCs w:val="28"/>
              </w:rPr>
              <w:t>решени</w:t>
            </w:r>
            <w:r w:rsidR="00701B00">
              <w:rPr>
                <w:rFonts w:ascii="Times New Roman" w:hAnsi="Times New Roman"/>
                <w:sz w:val="28"/>
                <w:szCs w:val="28"/>
              </w:rPr>
              <w:t>я</w:t>
            </w:r>
            <w:r w:rsidR="007B24EF">
              <w:rPr>
                <w:rFonts w:ascii="Times New Roman" w:hAnsi="Times New Roman"/>
                <w:sz w:val="28"/>
                <w:szCs w:val="28"/>
              </w:rPr>
              <w:t xml:space="preserve"> логарифмических неравенств</w:t>
            </w:r>
          </w:p>
        </w:tc>
      </w:tr>
    </w:tbl>
    <w:p w:rsidR="00042EC0" w:rsidRPr="00686D58" w:rsidRDefault="00042EC0" w:rsidP="00042EC0">
      <w:pPr>
        <w:spacing w:before="20" w:after="20"/>
        <w:jc w:val="both"/>
        <w:rPr>
          <w:rFonts w:ascii="Times New Roman" w:hAnsi="Times New Roman"/>
          <w:sz w:val="28"/>
          <w:szCs w:val="28"/>
        </w:rPr>
      </w:pPr>
    </w:p>
    <w:p w:rsidR="00A9179F" w:rsidRPr="00686D58" w:rsidRDefault="00042EC0" w:rsidP="001357F7">
      <w:pPr>
        <w:rPr>
          <w:rFonts w:ascii="Times New Roman" w:hAnsi="Times New Roman"/>
          <w:b/>
          <w:sz w:val="28"/>
          <w:szCs w:val="28"/>
        </w:rPr>
      </w:pPr>
      <w:r w:rsidRPr="00686D58">
        <w:rPr>
          <w:rFonts w:ascii="Times New Roman" w:hAnsi="Times New Roman"/>
          <w:b/>
          <w:sz w:val="28"/>
          <w:szCs w:val="28"/>
        </w:rPr>
        <w:br w:type="page"/>
      </w:r>
      <w:r w:rsidR="007B24EF">
        <w:rPr>
          <w:rFonts w:ascii="Times New Roman" w:hAnsi="Times New Roman"/>
          <w:b/>
          <w:sz w:val="28"/>
          <w:szCs w:val="28"/>
        </w:rPr>
        <w:lastRenderedPageBreak/>
        <w:t>Решение логарифмических неравенств методом рационализ</w:t>
      </w:r>
      <w:r w:rsidR="008B7AAB">
        <w:rPr>
          <w:rFonts w:ascii="Times New Roman" w:hAnsi="Times New Roman"/>
          <w:b/>
          <w:sz w:val="28"/>
          <w:szCs w:val="28"/>
        </w:rPr>
        <w:t>а</w:t>
      </w:r>
      <w:r w:rsidR="007B24EF">
        <w:rPr>
          <w:rFonts w:ascii="Times New Roman" w:hAnsi="Times New Roman"/>
          <w:b/>
          <w:sz w:val="28"/>
          <w:szCs w:val="28"/>
        </w:rPr>
        <w:t>ции</w:t>
      </w:r>
    </w:p>
    <w:tbl>
      <w:tblPr>
        <w:tblW w:w="920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583"/>
        <w:gridCol w:w="4886"/>
      </w:tblGrid>
      <w:tr w:rsidR="00042EC0" w:rsidRPr="00686D58" w:rsidTr="00686D58">
        <w:trPr>
          <w:jc w:val="center"/>
        </w:trPr>
        <w:tc>
          <w:tcPr>
            <w:tcW w:w="739" w:type="dxa"/>
            <w:shd w:val="clear" w:color="auto" w:fill="FFFFFF"/>
            <w:tcMar>
              <w:left w:w="112" w:type="dxa"/>
              <w:right w:w="112" w:type="dxa"/>
            </w:tcMar>
          </w:tcPr>
          <w:p w:rsidR="00042EC0" w:rsidRPr="00686D58" w:rsidRDefault="00042EC0" w:rsidP="00054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83" w:type="dxa"/>
            <w:shd w:val="clear" w:color="auto" w:fill="FFFFFF"/>
            <w:tcMar>
              <w:left w:w="112" w:type="dxa"/>
              <w:right w:w="112" w:type="dxa"/>
            </w:tcMar>
          </w:tcPr>
          <w:p w:rsidR="00042EC0" w:rsidRPr="00686D58" w:rsidRDefault="00042EC0" w:rsidP="000547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b/>
                <w:sz w:val="28"/>
                <w:szCs w:val="28"/>
              </w:rPr>
              <w:t>СТРУКТУРНЫЕ КОМПОНЕНТЫ КОНСУЛЬТИРОВАНИЯ</w:t>
            </w:r>
          </w:p>
        </w:tc>
        <w:tc>
          <w:tcPr>
            <w:tcW w:w="4886" w:type="dxa"/>
            <w:shd w:val="clear" w:color="auto" w:fill="FFFFFF"/>
            <w:tcMar>
              <w:left w:w="112" w:type="dxa"/>
              <w:right w:w="112" w:type="dxa"/>
            </w:tcMar>
          </w:tcPr>
          <w:p w:rsidR="00042EC0" w:rsidRPr="00686D58" w:rsidRDefault="00042EC0" w:rsidP="000547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042EC0" w:rsidRPr="00686D58" w:rsidTr="00686D58">
        <w:trPr>
          <w:jc w:val="center"/>
        </w:trPr>
        <w:tc>
          <w:tcPr>
            <w:tcW w:w="739" w:type="dxa"/>
            <w:shd w:val="clear" w:color="auto" w:fill="FFFFFF"/>
            <w:tcMar>
              <w:left w:w="112" w:type="dxa"/>
              <w:right w:w="112" w:type="dxa"/>
            </w:tcMar>
          </w:tcPr>
          <w:p w:rsidR="00042EC0" w:rsidRPr="00686D58" w:rsidRDefault="00042EC0" w:rsidP="00054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3" w:type="dxa"/>
            <w:shd w:val="clear" w:color="auto" w:fill="FFFFFF"/>
            <w:tcMar>
              <w:left w:w="112" w:type="dxa"/>
              <w:right w:w="112" w:type="dxa"/>
            </w:tcMar>
          </w:tcPr>
          <w:p w:rsidR="00042EC0" w:rsidRPr="00686D58" w:rsidRDefault="00042EC0" w:rsidP="000547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b/>
                <w:sz w:val="28"/>
                <w:szCs w:val="28"/>
              </w:rPr>
              <w:t>Ключевые слова</w:t>
            </w:r>
          </w:p>
        </w:tc>
        <w:tc>
          <w:tcPr>
            <w:tcW w:w="4886" w:type="dxa"/>
            <w:shd w:val="clear" w:color="auto" w:fill="FFFFFF"/>
            <w:tcMar>
              <w:left w:w="112" w:type="dxa"/>
              <w:right w:w="112" w:type="dxa"/>
            </w:tcMar>
          </w:tcPr>
          <w:p w:rsidR="00042EC0" w:rsidRPr="00686D58" w:rsidRDefault="007B24EF" w:rsidP="006060D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Логарифмическое неравенство, свойства логарифмов, метод рационализации</w:t>
            </w:r>
          </w:p>
        </w:tc>
      </w:tr>
      <w:tr w:rsidR="00042EC0" w:rsidRPr="00686D58" w:rsidTr="00686D58">
        <w:trPr>
          <w:jc w:val="center"/>
        </w:trPr>
        <w:tc>
          <w:tcPr>
            <w:tcW w:w="739" w:type="dxa"/>
            <w:shd w:val="clear" w:color="auto" w:fill="FFFFFF"/>
            <w:tcMar>
              <w:left w:w="112" w:type="dxa"/>
              <w:right w:w="112" w:type="dxa"/>
            </w:tcMar>
          </w:tcPr>
          <w:p w:rsidR="00042EC0" w:rsidRPr="00686D58" w:rsidRDefault="00042EC0" w:rsidP="00054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83" w:type="dxa"/>
            <w:shd w:val="clear" w:color="auto" w:fill="FFFFFF"/>
            <w:tcMar>
              <w:left w:w="112" w:type="dxa"/>
              <w:right w:w="112" w:type="dxa"/>
            </w:tcMar>
          </w:tcPr>
          <w:p w:rsidR="00042EC0" w:rsidRPr="00686D58" w:rsidRDefault="00042EC0" w:rsidP="000547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b/>
                <w:sz w:val="28"/>
                <w:szCs w:val="28"/>
              </w:rPr>
              <w:t>Аннотация к содержанию консультации</w:t>
            </w:r>
          </w:p>
        </w:tc>
        <w:tc>
          <w:tcPr>
            <w:tcW w:w="4886" w:type="dxa"/>
            <w:shd w:val="clear" w:color="auto" w:fill="FFFFFF"/>
            <w:tcMar>
              <w:left w:w="112" w:type="dxa"/>
              <w:right w:w="112" w:type="dxa"/>
            </w:tcMar>
          </w:tcPr>
          <w:p w:rsidR="00042EC0" w:rsidRPr="00686D58" w:rsidRDefault="00042EC0" w:rsidP="006060D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Содержание консультации раскрывает опыт работы учителя математики по формированию и развитию у обучающихс</w:t>
            </w:r>
            <w:r w:rsidR="00680CDC" w:rsidRPr="00686D58">
              <w:rPr>
                <w:rFonts w:ascii="Times New Roman" w:hAnsi="Times New Roman"/>
                <w:sz w:val="28"/>
                <w:szCs w:val="28"/>
              </w:rPr>
              <w:t xml:space="preserve">я умений </w:t>
            </w:r>
            <w:r w:rsidR="00695CFC">
              <w:rPr>
                <w:rFonts w:ascii="Times New Roman" w:hAnsi="Times New Roman"/>
                <w:sz w:val="28"/>
                <w:szCs w:val="28"/>
              </w:rPr>
              <w:t xml:space="preserve">решать логарифмические неравенства, используя метод рационализации. </w:t>
            </w:r>
            <w:r w:rsidRPr="00686D58">
              <w:rPr>
                <w:rFonts w:ascii="Times New Roman" w:hAnsi="Times New Roman"/>
                <w:sz w:val="28"/>
                <w:szCs w:val="28"/>
              </w:rPr>
              <w:t xml:space="preserve">В консультации приведены различные примеры решений таких </w:t>
            </w:r>
            <w:r w:rsidR="000C2A8C" w:rsidRPr="00686D58">
              <w:rPr>
                <w:rFonts w:ascii="Times New Roman" w:hAnsi="Times New Roman"/>
                <w:sz w:val="28"/>
                <w:szCs w:val="28"/>
              </w:rPr>
              <w:t>заданий</w:t>
            </w:r>
          </w:p>
        </w:tc>
      </w:tr>
      <w:tr w:rsidR="00042EC0" w:rsidRPr="00686D58" w:rsidTr="00686D58">
        <w:trPr>
          <w:jc w:val="center"/>
        </w:trPr>
        <w:tc>
          <w:tcPr>
            <w:tcW w:w="739" w:type="dxa"/>
            <w:shd w:val="clear" w:color="auto" w:fill="FFFFFF"/>
            <w:tcMar>
              <w:left w:w="112" w:type="dxa"/>
              <w:right w:w="112" w:type="dxa"/>
            </w:tcMar>
          </w:tcPr>
          <w:p w:rsidR="00042EC0" w:rsidRPr="00686D58" w:rsidRDefault="00042EC0" w:rsidP="00054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83" w:type="dxa"/>
            <w:shd w:val="clear" w:color="auto" w:fill="FFFFFF"/>
            <w:tcMar>
              <w:left w:w="112" w:type="dxa"/>
              <w:right w:w="112" w:type="dxa"/>
            </w:tcMar>
          </w:tcPr>
          <w:p w:rsidR="00042EC0" w:rsidRPr="00686D58" w:rsidRDefault="00042EC0" w:rsidP="000547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D58">
              <w:rPr>
                <w:rFonts w:ascii="Times New Roman" w:hAnsi="Times New Roman"/>
                <w:b/>
                <w:sz w:val="28"/>
                <w:szCs w:val="28"/>
              </w:rPr>
              <w:t>Запрос на консультирование</w:t>
            </w:r>
          </w:p>
        </w:tc>
        <w:tc>
          <w:tcPr>
            <w:tcW w:w="4886" w:type="dxa"/>
            <w:shd w:val="clear" w:color="auto" w:fill="FFFFFF"/>
            <w:tcMar>
              <w:left w:w="112" w:type="dxa"/>
              <w:right w:w="112" w:type="dxa"/>
            </w:tcMar>
          </w:tcPr>
          <w:p w:rsidR="00BC2AA9" w:rsidRPr="00701B00" w:rsidRDefault="00BC2AA9" w:rsidP="006060D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B00">
              <w:rPr>
                <w:rFonts w:ascii="Times New Roman" w:hAnsi="Times New Roman"/>
                <w:sz w:val="28"/>
                <w:szCs w:val="28"/>
              </w:rPr>
              <w:t>Как эффективно формировать умения и навыки школьников по решению логарифмических неравенств?</w:t>
            </w:r>
          </w:p>
        </w:tc>
      </w:tr>
    </w:tbl>
    <w:p w:rsidR="00D05A86" w:rsidRPr="00686D58" w:rsidRDefault="00D05A86" w:rsidP="007F6F54">
      <w:pPr>
        <w:rPr>
          <w:rFonts w:ascii="Times New Roman" w:hAnsi="Times New Roman"/>
          <w:b/>
          <w:sz w:val="28"/>
          <w:szCs w:val="28"/>
        </w:rPr>
      </w:pPr>
    </w:p>
    <w:p w:rsidR="006060D7" w:rsidRDefault="006060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060D7" w:rsidRDefault="006060D7" w:rsidP="006060D7">
      <w:pPr>
        <w:tabs>
          <w:tab w:val="left" w:pos="1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1"/>
        <w:gridCol w:w="6404"/>
      </w:tblGrid>
      <w:tr w:rsidR="006060D7" w:rsidTr="006060D7">
        <w:tc>
          <w:tcPr>
            <w:tcW w:w="9345" w:type="dxa"/>
            <w:gridSpan w:val="2"/>
          </w:tcPr>
          <w:p w:rsidR="006060D7" w:rsidRDefault="006060D7" w:rsidP="007E62FD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Нередко в заданиях №15 ЕГЭ по математики профильного уровня  требуется решить неравенство, которое достаточно сложно поддается обычному методу интервалов: корни соответствующих уравнений не всегда очевидны, а вычисление значений функций в промежуточных точках может оказаться довольно трудоемким процессом. Однако есть способ сведения неравенств к неравенствам для рациональных функций, которые решаются существенно проще. Речь идет о методе рационализации. </w:t>
            </w:r>
          </w:p>
          <w:p w:rsidR="006060D7" w:rsidRPr="00701B00" w:rsidRDefault="006060D7" w:rsidP="007E62FD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701B00">
              <w:rPr>
                <w:sz w:val="28"/>
                <w:szCs w:val="28"/>
              </w:rPr>
              <w:t xml:space="preserve">Метод рационализации заключается в замене сложного выражения </w:t>
            </w:r>
            <w:r w:rsidRPr="00701B00">
              <w:rPr>
                <w:i/>
                <w:sz w:val="28"/>
                <w:szCs w:val="28"/>
                <w:lang w:val="en-US"/>
              </w:rPr>
              <w:t>f</w:t>
            </w:r>
            <w:r w:rsidRPr="00701B00">
              <w:rPr>
                <w:sz w:val="28"/>
                <w:szCs w:val="28"/>
              </w:rPr>
              <w:t>(</w:t>
            </w:r>
            <w:r w:rsidRPr="00701B00">
              <w:rPr>
                <w:i/>
                <w:sz w:val="28"/>
                <w:szCs w:val="28"/>
              </w:rPr>
              <w:t>x</w:t>
            </w:r>
            <w:r w:rsidRPr="00701B00">
              <w:rPr>
                <w:sz w:val="28"/>
                <w:szCs w:val="28"/>
              </w:rPr>
              <w:t xml:space="preserve">) на более простое выражение </w:t>
            </w:r>
            <w:r w:rsidRPr="00701B00">
              <w:rPr>
                <w:i/>
                <w:sz w:val="28"/>
                <w:szCs w:val="28"/>
                <w:lang w:val="en-US"/>
              </w:rPr>
              <w:t>g</w:t>
            </w:r>
            <w:r w:rsidRPr="00701B00">
              <w:rPr>
                <w:sz w:val="28"/>
                <w:szCs w:val="28"/>
              </w:rPr>
              <w:t>(</w:t>
            </w:r>
            <w:r w:rsidRPr="00701B00">
              <w:rPr>
                <w:i/>
                <w:sz w:val="28"/>
                <w:szCs w:val="28"/>
              </w:rPr>
              <w:t>x</w:t>
            </w:r>
            <w:r w:rsidRPr="00701B00">
              <w:rPr>
                <w:sz w:val="28"/>
                <w:szCs w:val="28"/>
              </w:rPr>
              <w:t xml:space="preserve">), при которой неравенство </w:t>
            </w:r>
            <w:r w:rsidRPr="00701B00">
              <w:rPr>
                <w:i/>
                <w:sz w:val="28"/>
                <w:szCs w:val="28"/>
                <w:lang w:val="en-US"/>
              </w:rPr>
              <w:t>g</w:t>
            </w:r>
            <w:r w:rsidRPr="00701B00">
              <w:rPr>
                <w:sz w:val="28"/>
                <w:szCs w:val="28"/>
              </w:rPr>
              <w:t>(</w:t>
            </w:r>
            <w:r w:rsidRPr="00701B00">
              <w:rPr>
                <w:i/>
                <w:sz w:val="28"/>
                <w:szCs w:val="28"/>
              </w:rPr>
              <w:t>x</w:t>
            </w:r>
            <w:r w:rsidRPr="00701B00">
              <w:rPr>
                <w:sz w:val="28"/>
                <w:szCs w:val="28"/>
              </w:rPr>
              <w:t>)</w:t>
            </w:r>
            <w:r w:rsidRPr="00701B00">
              <w:rPr>
                <w:rFonts w:ascii="Cambria Math" w:hAnsi="Cambria Math"/>
                <w:sz w:val="28"/>
                <w:szCs w:val="28"/>
              </w:rPr>
              <w:t>∨</w:t>
            </w:r>
            <w:r w:rsidRPr="00701B00">
              <w:rPr>
                <w:sz w:val="28"/>
                <w:szCs w:val="28"/>
              </w:rPr>
              <w:t xml:space="preserve">0 равносильно неравенству </w:t>
            </w:r>
            <w:r w:rsidRPr="00701B00">
              <w:rPr>
                <w:i/>
                <w:sz w:val="28"/>
                <w:szCs w:val="28"/>
                <w:lang w:val="en-US"/>
              </w:rPr>
              <w:t>f</w:t>
            </w:r>
            <w:r w:rsidRPr="00701B00">
              <w:rPr>
                <w:sz w:val="28"/>
                <w:szCs w:val="28"/>
              </w:rPr>
              <w:t>(</w:t>
            </w:r>
            <w:r w:rsidRPr="00701B00">
              <w:rPr>
                <w:i/>
                <w:sz w:val="28"/>
                <w:szCs w:val="28"/>
              </w:rPr>
              <w:t>x</w:t>
            </w:r>
            <w:r w:rsidRPr="00701B00">
              <w:rPr>
                <w:sz w:val="28"/>
                <w:szCs w:val="28"/>
              </w:rPr>
              <w:t>)</w:t>
            </w:r>
            <w:r w:rsidRPr="00701B00">
              <w:rPr>
                <w:rFonts w:ascii="Cambria Math" w:hAnsi="Cambria Math"/>
                <w:sz w:val="28"/>
                <w:szCs w:val="28"/>
              </w:rPr>
              <w:t>∨</w:t>
            </w:r>
            <w:r w:rsidRPr="00701B00">
              <w:rPr>
                <w:sz w:val="28"/>
                <w:szCs w:val="28"/>
              </w:rPr>
              <w:t xml:space="preserve">0 в области определения выражения </w:t>
            </w:r>
            <w:r w:rsidRPr="00701B00">
              <w:rPr>
                <w:i/>
                <w:sz w:val="28"/>
                <w:szCs w:val="28"/>
                <w:lang w:val="en-US"/>
              </w:rPr>
              <w:t>f</w:t>
            </w:r>
            <w:r w:rsidRPr="00701B00">
              <w:rPr>
                <w:sz w:val="28"/>
                <w:szCs w:val="28"/>
              </w:rPr>
              <w:t>(</w:t>
            </w:r>
            <w:r w:rsidRPr="00701B00">
              <w:rPr>
                <w:i/>
                <w:sz w:val="28"/>
                <w:szCs w:val="28"/>
              </w:rPr>
              <w:t>x</w:t>
            </w:r>
            <w:r w:rsidRPr="00701B00">
              <w:rPr>
                <w:sz w:val="28"/>
                <w:szCs w:val="28"/>
              </w:rPr>
              <w:t>).</w:t>
            </w:r>
          </w:p>
          <w:p w:rsidR="006060D7" w:rsidRPr="003D74B9" w:rsidRDefault="006060D7" w:rsidP="007E62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B00">
              <w:rPr>
                <w:rFonts w:ascii="Times New Roman" w:hAnsi="Times New Roman"/>
                <w:sz w:val="28"/>
                <w:szCs w:val="28"/>
              </w:rPr>
              <w:t xml:space="preserve">Под знаком </w:t>
            </w:r>
            <w:r w:rsidRPr="00701B00">
              <w:rPr>
                <w:rFonts w:ascii="Cambria Math" w:hAnsi="Cambria Math"/>
                <w:sz w:val="28"/>
                <w:szCs w:val="28"/>
              </w:rPr>
              <w:t>∨</w:t>
            </w:r>
            <w:r w:rsidRPr="00701B00">
              <w:rPr>
                <w:rFonts w:ascii="Times New Roman" w:hAnsi="Times New Roman"/>
                <w:sz w:val="28"/>
                <w:szCs w:val="28"/>
              </w:rPr>
              <w:t xml:space="preserve"> подразумевается один из знаков &gt;, &lt;, ≥, ≤.</w:t>
            </w:r>
          </w:p>
          <w:p w:rsidR="006060D7" w:rsidRDefault="006060D7" w:rsidP="007E62F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121B35"/>
                <w:sz w:val="28"/>
                <w:szCs w:val="28"/>
              </w:rPr>
            </w:pPr>
            <w:r w:rsidRPr="00682DD3">
              <w:rPr>
                <w:rFonts w:ascii="Times New Roman" w:hAnsi="Times New Roman"/>
                <w:b/>
                <w:bCs/>
                <w:color w:val="121B35"/>
                <w:sz w:val="28"/>
                <w:szCs w:val="28"/>
              </w:rPr>
              <w:t>Метод рационализации для логарифмических неравенств</w:t>
            </w:r>
          </w:p>
          <w:p w:rsidR="006060D7" w:rsidRPr="003C41A0" w:rsidRDefault="006060D7" w:rsidP="007E62F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121B35"/>
                <w:sz w:val="28"/>
                <w:szCs w:val="28"/>
              </w:rPr>
            </w:pPr>
            <w:r w:rsidRPr="003C41A0">
              <w:rPr>
                <w:rFonts w:ascii="Times New Roman" w:hAnsi="Times New Roman"/>
                <w:b/>
                <w:bCs/>
                <w:i/>
                <w:color w:val="121B35"/>
                <w:sz w:val="28"/>
                <w:szCs w:val="28"/>
              </w:rPr>
              <w:t>Алгоритм метода рационализации</w:t>
            </w:r>
          </w:p>
          <w:p w:rsidR="006060D7" w:rsidRPr="0028070C" w:rsidRDefault="006060D7" w:rsidP="007E62F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olor w:val="121B35"/>
                <w:sz w:val="28"/>
                <w:szCs w:val="28"/>
              </w:rPr>
            </w:pPr>
            <w:r w:rsidRPr="0028070C">
              <w:rPr>
                <w:rFonts w:ascii="Times New Roman" w:hAnsi="Times New Roman"/>
                <w:bCs/>
                <w:color w:val="121B35"/>
                <w:sz w:val="28"/>
                <w:szCs w:val="28"/>
              </w:rPr>
              <w:t>1.  Выписать условия, задающие ОДЗ</w:t>
            </w:r>
            <w:r w:rsidR="007E62FD">
              <w:rPr>
                <w:rFonts w:ascii="Times New Roman" w:hAnsi="Times New Roman"/>
                <w:bCs/>
                <w:color w:val="121B35"/>
                <w:sz w:val="28"/>
                <w:szCs w:val="28"/>
              </w:rPr>
              <w:t>.</w:t>
            </w:r>
          </w:p>
          <w:p w:rsidR="006060D7" w:rsidRPr="0028070C" w:rsidRDefault="006060D7" w:rsidP="007E62F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B3B3B"/>
                <w:sz w:val="28"/>
                <w:szCs w:val="28"/>
              </w:rPr>
            </w:pPr>
            <w:r w:rsidRPr="0028070C">
              <w:rPr>
                <w:rFonts w:ascii="Times New Roman" w:hAnsi="Times New Roman"/>
                <w:bCs/>
                <w:color w:val="121B35"/>
                <w:sz w:val="28"/>
                <w:szCs w:val="28"/>
              </w:rPr>
              <w:t xml:space="preserve">2.  Все возможные слагаемые перенести влево (кроме неравенств вида </w:t>
            </w:r>
            <w:r w:rsidRPr="006060D7">
              <w:rPr>
                <w:rFonts w:ascii="Times New Roman" w:hAnsi="Times New Roman"/>
                <w:i/>
                <w:color w:val="3B3B3B"/>
                <w:sz w:val="28"/>
                <w:szCs w:val="28"/>
              </w:rPr>
              <w:t>log</w:t>
            </w:r>
            <w:r w:rsidRPr="006060D7">
              <w:rPr>
                <w:rFonts w:ascii="Times New Roman" w:hAnsi="Times New Roman"/>
                <w:i/>
                <w:color w:val="3B3B3B"/>
                <w:sz w:val="28"/>
                <w:szCs w:val="28"/>
                <w:vertAlign w:val="subscript"/>
              </w:rPr>
              <w:t>a</w:t>
            </w:r>
            <w:r w:rsidRPr="006060D7">
              <w:rPr>
                <w:rFonts w:ascii="Times New Roman" w:hAnsi="Times New Roman"/>
                <w:i/>
                <w:color w:val="3B3B3B"/>
                <w:sz w:val="28"/>
                <w:szCs w:val="28"/>
              </w:rPr>
              <w:t>f</w:t>
            </w:r>
            <w:r w:rsidRPr="0028070C">
              <w:rPr>
                <w:rFonts w:ascii="Times New Roman" w:hAnsi="Times New Roman"/>
                <w:color w:val="3B3B3B"/>
                <w:sz w:val="28"/>
                <w:szCs w:val="28"/>
              </w:rPr>
              <w:t xml:space="preserve"> </w:t>
            </w:r>
            <w:r w:rsidRPr="0028070C">
              <w:rPr>
                <w:rFonts w:ascii="Cambria Math" w:hAnsi="Cambria Math"/>
                <w:color w:val="3B3B3B"/>
                <w:sz w:val="28"/>
                <w:szCs w:val="28"/>
              </w:rPr>
              <w:t>∨</w:t>
            </w:r>
            <w:r w:rsidRPr="0028070C">
              <w:rPr>
                <w:rFonts w:ascii="Times New Roman" w:hAnsi="Times New Roman"/>
                <w:color w:val="3B3B3B"/>
                <w:sz w:val="28"/>
                <w:szCs w:val="28"/>
              </w:rPr>
              <w:t xml:space="preserve"> </w:t>
            </w:r>
            <w:r w:rsidRPr="006060D7">
              <w:rPr>
                <w:rFonts w:ascii="Times New Roman" w:hAnsi="Times New Roman"/>
                <w:i/>
                <w:color w:val="3B3B3B"/>
                <w:sz w:val="28"/>
                <w:szCs w:val="28"/>
              </w:rPr>
              <w:t>log</w:t>
            </w:r>
            <w:r w:rsidRPr="006060D7">
              <w:rPr>
                <w:rFonts w:ascii="Times New Roman" w:hAnsi="Times New Roman"/>
                <w:i/>
                <w:color w:val="3B3B3B"/>
                <w:sz w:val="28"/>
                <w:szCs w:val="28"/>
                <w:vertAlign w:val="subscript"/>
              </w:rPr>
              <w:t>a</w:t>
            </w:r>
            <w:r w:rsidRPr="006060D7">
              <w:rPr>
                <w:rFonts w:ascii="Times New Roman" w:hAnsi="Times New Roman"/>
                <w:i/>
                <w:color w:val="3B3B3B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color w:val="3B3B3B"/>
                <w:sz w:val="28"/>
                <w:szCs w:val="28"/>
              </w:rPr>
              <w:t>)</w:t>
            </w:r>
            <w:r w:rsidRPr="0028070C">
              <w:rPr>
                <w:rFonts w:ascii="Times New Roman" w:hAnsi="Times New Roman"/>
                <w:color w:val="3B3B3B"/>
                <w:sz w:val="28"/>
                <w:szCs w:val="28"/>
              </w:rPr>
              <w:t xml:space="preserve"> и привести их к общему знаменателю, при условии, что среди слагаемых встречаются дроби</w:t>
            </w:r>
            <w:r w:rsidR="007E62FD">
              <w:rPr>
                <w:rFonts w:ascii="Times New Roman" w:hAnsi="Times New Roman"/>
                <w:color w:val="3B3B3B"/>
                <w:sz w:val="28"/>
                <w:szCs w:val="28"/>
              </w:rPr>
              <w:t>.</w:t>
            </w:r>
          </w:p>
          <w:p w:rsidR="006060D7" w:rsidRDefault="006060D7" w:rsidP="007E62F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B3B3B"/>
                <w:sz w:val="28"/>
                <w:szCs w:val="28"/>
              </w:rPr>
            </w:pPr>
            <w:r w:rsidRPr="0028070C">
              <w:rPr>
                <w:rFonts w:ascii="Times New Roman" w:hAnsi="Times New Roman"/>
                <w:color w:val="3B3B3B"/>
                <w:sz w:val="28"/>
                <w:szCs w:val="28"/>
              </w:rPr>
              <w:t>3. По возможности заменить выражения на боле</w:t>
            </w:r>
            <w:r>
              <w:rPr>
                <w:rFonts w:ascii="Times New Roman" w:hAnsi="Times New Roman"/>
                <w:color w:val="3B3B3B"/>
                <w:sz w:val="28"/>
                <w:szCs w:val="28"/>
              </w:rPr>
              <w:t>е простые, совпадающие по знаку</w:t>
            </w:r>
            <w:r w:rsidRPr="0028070C">
              <w:rPr>
                <w:rFonts w:ascii="Times New Roman" w:hAnsi="Times New Roman"/>
                <w:color w:val="3B3B3B"/>
                <w:sz w:val="28"/>
                <w:szCs w:val="28"/>
              </w:rPr>
              <w:t xml:space="preserve"> с исходными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3554"/>
            </w:tblGrid>
            <w:tr w:rsidR="006060D7" w:rsidRPr="00682DD3" w:rsidTr="007E62F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3B3B3B"/>
                    <w:left w:val="single" w:sz="6" w:space="0" w:color="3B3B3B"/>
                    <w:bottom w:val="single" w:sz="6" w:space="0" w:color="3B3B3B"/>
                    <w:right w:val="single" w:sz="6" w:space="0" w:color="3B3B3B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6060D7" w:rsidRPr="00682DD3" w:rsidRDefault="006060D7" w:rsidP="007E62FD">
                  <w:pPr>
                    <w:spacing w:after="0"/>
                    <w:jc w:val="center"/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Исходное выражение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3B3B3B"/>
                    <w:left w:val="single" w:sz="6" w:space="0" w:color="3B3B3B"/>
                    <w:bottom w:val="single" w:sz="6" w:space="0" w:color="3B3B3B"/>
                    <w:right w:val="single" w:sz="6" w:space="0" w:color="3B3B3B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6060D7" w:rsidRPr="00682DD3" w:rsidRDefault="006060D7" w:rsidP="007E62FD">
                  <w:pPr>
                    <w:spacing w:after="0"/>
                    <w:jc w:val="center"/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</w:pPr>
                  <w:r w:rsidRPr="00682DD3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Выр</w:t>
                  </w:r>
                  <w:r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ажение после замены</w:t>
                  </w:r>
                </w:p>
              </w:tc>
            </w:tr>
            <w:tr w:rsidR="006060D7" w:rsidRPr="00682DD3" w:rsidTr="007E62F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3B3B3B"/>
                    <w:left w:val="single" w:sz="6" w:space="0" w:color="3B3B3B"/>
                    <w:bottom w:val="single" w:sz="6" w:space="0" w:color="3B3B3B"/>
                    <w:right w:val="single" w:sz="6" w:space="0" w:color="3B3B3B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6060D7" w:rsidRPr="00682DD3" w:rsidRDefault="006060D7" w:rsidP="007E62FD">
                  <w:pPr>
                    <w:spacing w:after="0"/>
                    <w:jc w:val="center"/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</w:pP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log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  <w:vertAlign w:val="subscript"/>
                    </w:rPr>
                    <w:t>a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 xml:space="preserve">f </w:t>
                  </w:r>
                  <w:r w:rsidRPr="00682DD3">
                    <w:rPr>
                      <w:rFonts w:ascii="Cambria Math" w:hAnsi="Cambria Math"/>
                      <w:color w:val="3B3B3B"/>
                      <w:sz w:val="28"/>
                      <w:szCs w:val="28"/>
                    </w:rPr>
                    <w:t>∨</w:t>
                  </w:r>
                  <w:r>
                    <w:rPr>
                      <w:rFonts w:ascii="Cambria Math" w:hAnsi="Cambria Math"/>
                      <w:color w:val="3B3B3B"/>
                      <w:sz w:val="28"/>
                      <w:szCs w:val="28"/>
                    </w:rPr>
                    <w:t xml:space="preserve"> 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log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  <w:vertAlign w:val="subscript"/>
                    </w:rPr>
                    <w:t>a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0" w:type="auto"/>
                  <w:tcBorders>
                    <w:top w:val="single" w:sz="6" w:space="0" w:color="3B3B3B"/>
                    <w:left w:val="single" w:sz="6" w:space="0" w:color="3B3B3B"/>
                    <w:bottom w:val="single" w:sz="6" w:space="0" w:color="3B3B3B"/>
                    <w:right w:val="single" w:sz="6" w:space="0" w:color="3B3B3B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6060D7" w:rsidRPr="00682DD3" w:rsidRDefault="006060D7" w:rsidP="007E62FD">
                  <w:pPr>
                    <w:spacing w:after="0"/>
                    <w:jc w:val="center"/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</w:pPr>
                  <w:r w:rsidRPr="00682DD3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(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a</w:t>
                  </w:r>
                  <w:r w:rsid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 xml:space="preserve"> </w:t>
                  </w:r>
                  <w:r w:rsidRPr="00682DD3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−</w:t>
                  </w:r>
                  <w:r w:rsid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 xml:space="preserve"> </w:t>
                  </w:r>
                  <w:r w:rsidRPr="00682DD3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1)(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f</w:t>
                  </w:r>
                  <w:r w:rsid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 xml:space="preserve"> </w:t>
                  </w:r>
                  <w:r w:rsidRPr="00682DD3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−</w:t>
                  </w:r>
                  <w:r w:rsid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 xml:space="preserve"> 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g</w:t>
                  </w:r>
                  <w:r w:rsidRPr="00682DD3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)</w:t>
                  </w:r>
                  <w:r w:rsidRPr="00682DD3">
                    <w:rPr>
                      <w:rFonts w:ascii="Cambria Math" w:hAnsi="Cambria Math"/>
                      <w:color w:val="3B3B3B"/>
                      <w:sz w:val="28"/>
                      <w:szCs w:val="28"/>
                    </w:rPr>
                    <w:t>∨</w:t>
                  </w:r>
                  <w:r w:rsidRPr="00682DD3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060D7" w:rsidRPr="0028070C" w:rsidRDefault="006060D7" w:rsidP="007E62F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B3B3B"/>
                <w:sz w:val="28"/>
                <w:szCs w:val="28"/>
              </w:rPr>
            </w:pPr>
            <w:r w:rsidRPr="0028070C">
              <w:rPr>
                <w:rFonts w:ascii="Times New Roman" w:hAnsi="Times New Roman"/>
                <w:color w:val="3B3B3B"/>
                <w:sz w:val="28"/>
                <w:szCs w:val="28"/>
              </w:rPr>
              <w:t>4. Решить полученное неравенство, например</w:t>
            </w:r>
            <w:r>
              <w:rPr>
                <w:rFonts w:ascii="Times New Roman" w:hAnsi="Times New Roman"/>
                <w:color w:val="3B3B3B"/>
                <w:sz w:val="28"/>
                <w:szCs w:val="28"/>
              </w:rPr>
              <w:t>,</w:t>
            </w:r>
            <w:r w:rsidRPr="0028070C">
              <w:rPr>
                <w:rFonts w:ascii="Times New Roman" w:hAnsi="Times New Roman"/>
                <w:color w:val="3B3B3B"/>
                <w:sz w:val="28"/>
                <w:szCs w:val="28"/>
              </w:rPr>
              <w:t xml:space="preserve"> методом интервалов</w:t>
            </w:r>
            <w:r w:rsidR="007E62FD">
              <w:rPr>
                <w:rFonts w:ascii="Times New Roman" w:hAnsi="Times New Roman"/>
                <w:color w:val="3B3B3B"/>
                <w:sz w:val="28"/>
                <w:szCs w:val="28"/>
              </w:rPr>
              <w:t>.</w:t>
            </w:r>
          </w:p>
          <w:p w:rsidR="006060D7" w:rsidRPr="0028070C" w:rsidRDefault="006060D7" w:rsidP="007E62F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B3B3B"/>
                <w:sz w:val="28"/>
                <w:szCs w:val="28"/>
              </w:rPr>
            </w:pPr>
            <w:r w:rsidRPr="0028070C">
              <w:rPr>
                <w:rFonts w:ascii="Times New Roman" w:hAnsi="Times New Roman"/>
                <w:color w:val="3B3B3B"/>
                <w:sz w:val="28"/>
                <w:szCs w:val="28"/>
              </w:rPr>
              <w:t>5. Записать ответ, учитывая ОДЗ</w:t>
            </w:r>
            <w:r w:rsidR="007E62FD">
              <w:rPr>
                <w:rFonts w:ascii="Times New Roman" w:hAnsi="Times New Roman"/>
                <w:color w:val="3B3B3B"/>
                <w:sz w:val="28"/>
                <w:szCs w:val="28"/>
              </w:rPr>
              <w:t>.</w:t>
            </w:r>
          </w:p>
          <w:p w:rsidR="006060D7" w:rsidRPr="003C41A0" w:rsidRDefault="006060D7" w:rsidP="007E62FD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b/>
                <w:color w:val="121B35"/>
                <w:sz w:val="28"/>
                <w:szCs w:val="28"/>
              </w:rPr>
            </w:pPr>
            <w:r w:rsidRPr="003C41A0">
              <w:rPr>
                <w:rFonts w:ascii="Times New Roman" w:hAnsi="Times New Roman"/>
                <w:b/>
                <w:color w:val="121B35"/>
                <w:sz w:val="28"/>
                <w:szCs w:val="28"/>
              </w:rPr>
              <w:t>Пример 1. Решите неравенство </w:t>
            </w:r>
            <w:r w:rsidRPr="006060D7">
              <w:rPr>
                <w:rFonts w:ascii="Times New Roman" w:hAnsi="Times New Roman"/>
                <w:b/>
                <w:i/>
                <w:color w:val="121B35"/>
                <w:sz w:val="28"/>
                <w:szCs w:val="28"/>
              </w:rPr>
              <w:t>log</w:t>
            </w:r>
            <w:r w:rsidRPr="006060D7">
              <w:rPr>
                <w:rFonts w:ascii="Times New Roman" w:hAnsi="Times New Roman"/>
                <w:b/>
                <w:i/>
                <w:color w:val="121B35"/>
                <w:sz w:val="28"/>
                <w:szCs w:val="28"/>
                <w:vertAlign w:val="subscript"/>
              </w:rPr>
              <w:t>x</w:t>
            </w:r>
            <w:r w:rsidRPr="003C41A0">
              <w:rPr>
                <w:rFonts w:ascii="Times New Roman" w:hAnsi="Times New Roman"/>
                <w:b/>
                <w:color w:val="121B35"/>
                <w:sz w:val="28"/>
                <w:szCs w:val="28"/>
                <w:vertAlign w:val="superscript"/>
              </w:rPr>
              <w:t>2</w:t>
            </w:r>
            <w:r w:rsidRPr="003C41A0">
              <w:rPr>
                <w:rFonts w:ascii="Times New Roman" w:hAnsi="Times New Roman"/>
                <w:b/>
                <w:color w:val="121B35"/>
                <w:sz w:val="28"/>
                <w:szCs w:val="28"/>
              </w:rPr>
              <w:t>(</w:t>
            </w:r>
            <w:r w:rsidRPr="006060D7">
              <w:rPr>
                <w:rFonts w:ascii="Times New Roman" w:hAnsi="Times New Roman"/>
                <w:b/>
                <w:i/>
                <w:color w:val="121B35"/>
                <w:sz w:val="28"/>
                <w:szCs w:val="28"/>
              </w:rPr>
              <w:t>x</w:t>
            </w:r>
            <w:r w:rsidRPr="003C41A0">
              <w:rPr>
                <w:rFonts w:ascii="Times New Roman" w:hAnsi="Times New Roman"/>
                <w:b/>
                <w:color w:val="121B35"/>
                <w:sz w:val="28"/>
                <w:szCs w:val="28"/>
              </w:rPr>
              <w:t>+2)</w:t>
            </w:r>
            <w:r>
              <w:rPr>
                <w:rFonts w:ascii="Times New Roman" w:hAnsi="Times New Roman"/>
                <w:b/>
                <w:color w:val="121B35"/>
                <w:sz w:val="28"/>
                <w:szCs w:val="28"/>
              </w:rPr>
              <w:t xml:space="preserve"> </w:t>
            </w:r>
            <w:r w:rsidRPr="003C41A0">
              <w:rPr>
                <w:rFonts w:ascii="Times New Roman" w:hAnsi="Times New Roman"/>
                <w:b/>
                <w:color w:val="121B35"/>
                <w:sz w:val="28"/>
                <w:szCs w:val="28"/>
              </w:rPr>
              <w:t>&lt;</w:t>
            </w:r>
            <w:r>
              <w:rPr>
                <w:rFonts w:ascii="Times New Roman" w:hAnsi="Times New Roman"/>
                <w:b/>
                <w:color w:val="121B35"/>
                <w:sz w:val="28"/>
                <w:szCs w:val="28"/>
              </w:rPr>
              <w:t xml:space="preserve"> </w:t>
            </w:r>
            <w:r w:rsidRPr="003C41A0">
              <w:rPr>
                <w:rFonts w:ascii="Times New Roman" w:hAnsi="Times New Roman"/>
                <w:b/>
                <w:color w:val="121B35"/>
                <w:sz w:val="28"/>
                <w:szCs w:val="28"/>
              </w:rPr>
              <w:t>1</w:t>
            </w:r>
            <w:r w:rsidR="007E62FD">
              <w:rPr>
                <w:rFonts w:ascii="Times New Roman" w:hAnsi="Times New Roman"/>
                <w:b/>
                <w:color w:val="121B35"/>
                <w:sz w:val="28"/>
                <w:szCs w:val="28"/>
              </w:rPr>
              <w:t>.</w:t>
            </w:r>
          </w:p>
          <w:p w:rsidR="006060D7" w:rsidRPr="00682DD3" w:rsidRDefault="006060D7" w:rsidP="007E62FD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Решение.</w:t>
            </w:r>
          </w:p>
          <w:p w:rsidR="006060D7" w:rsidRPr="00682DD3" w:rsidRDefault="006060D7" w:rsidP="007E62FD">
            <w:pPr>
              <w:shd w:val="clear" w:color="auto" w:fill="FFFFFF"/>
              <w:spacing w:after="0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ОДЗ:</w:t>
            </w:r>
            <w:r w:rsidR="007E62FD" w:rsidRPr="007E62FD"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121B35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121B35"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121B35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color w:val="121B35"/>
                          <w:sz w:val="28"/>
                          <w:szCs w:val="28"/>
                        </w:rPr>
                        <m:t>+2&gt;0,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121B35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121B35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121B35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121B35"/>
                          <w:sz w:val="28"/>
                          <w:szCs w:val="28"/>
                        </w:rPr>
                        <m:t>&gt;0,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121B35"/>
                          <w:sz w:val="28"/>
                          <w:szCs w:val="28"/>
                          <w:lang w:val="en-US"/>
                        </w:rPr>
                      </m:ctrlPr>
                    </m:e>
                    <m:e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121B35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121B35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color w:val="121B35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 w:cs="Cambria Math"/>
                          <w:color w:val="121B35"/>
                          <w:sz w:val="28"/>
                          <w:szCs w:val="28"/>
                        </w:rPr>
                        <m:t>≠1</m:t>
                      </m:r>
                    </m:e>
                  </m:eqArr>
                </m:e>
              </m:d>
            </m:oMath>
          </w:p>
          <w:p w:rsidR="006060D7" w:rsidRPr="007E62FD" w:rsidRDefault="006060D7" w:rsidP="007E62FD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Преобразуем неравенство</w:t>
            </w:r>
            <w:r w:rsidR="007E62FD">
              <w:rPr>
                <w:rFonts w:ascii="Times New Roman" w:hAnsi="Times New Roman"/>
                <w:color w:val="121B35"/>
                <w:sz w:val="28"/>
                <w:szCs w:val="28"/>
              </w:rPr>
              <w:t>:</w:t>
            </w:r>
          </w:p>
          <w:p w:rsidR="006060D7" w:rsidRDefault="006060D7" w:rsidP="007E62FD">
            <w:pPr>
              <w:shd w:val="clear" w:color="auto" w:fill="FFFFFF"/>
              <w:spacing w:after="0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log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  <w:vertAlign w:val="subscript"/>
              </w:rPr>
              <w:t>x</w:t>
            </w:r>
            <w:r w:rsidRPr="008B569C">
              <w:rPr>
                <w:rFonts w:ascii="Times New Roman" w:hAnsi="Times New Roman"/>
                <w:color w:val="121B35"/>
                <w:sz w:val="28"/>
                <w:szCs w:val="28"/>
                <w:vertAlign w:val="superscript"/>
              </w:rPr>
              <w:t>2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(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+2)&lt;1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      </w:t>
            </w:r>
          </w:p>
          <w:p w:rsidR="006060D7" w:rsidRPr="00682DD3" w:rsidRDefault="006060D7" w:rsidP="007E62FD">
            <w:pPr>
              <w:shd w:val="clear" w:color="auto" w:fill="FFFFFF"/>
              <w:spacing w:after="0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log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  <w:vertAlign w:val="subscript"/>
              </w:rPr>
              <w:t>x</w:t>
            </w:r>
            <w:r w:rsidRPr="008B569C">
              <w:rPr>
                <w:rFonts w:ascii="Times New Roman" w:hAnsi="Times New Roman"/>
                <w:color w:val="121B35"/>
                <w:sz w:val="28"/>
                <w:szCs w:val="28"/>
                <w:vertAlign w:val="superscript"/>
              </w:rPr>
              <w:t>2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(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+2)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&lt;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log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  <w:vertAlign w:val="subscript"/>
              </w:rPr>
              <w:t>x</w:t>
            </w:r>
            <w:r w:rsidRPr="008B569C">
              <w:rPr>
                <w:rFonts w:ascii="Times New Roman" w:hAnsi="Times New Roman"/>
                <w:color w:val="121B35"/>
                <w:sz w:val="28"/>
                <w:szCs w:val="28"/>
                <w:vertAlign w:val="superscript"/>
              </w:rPr>
              <w:t>2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 w:rsidRPr="008B569C">
              <w:rPr>
                <w:rFonts w:ascii="Times New Roman" w:hAnsi="Times New Roman"/>
                <w:color w:val="121B35"/>
                <w:sz w:val="28"/>
                <w:szCs w:val="28"/>
                <w:vertAlign w:val="superscript"/>
              </w:rPr>
              <w:t>2</w:t>
            </w:r>
          </w:p>
          <w:p w:rsidR="006060D7" w:rsidRPr="00682DD3" w:rsidRDefault="006060D7" w:rsidP="007E62FD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Воспользуемся методом рационализации:</w:t>
            </w:r>
          </w:p>
          <w:p w:rsidR="006060D7" w:rsidRPr="00682DD3" w:rsidRDefault="006060D7" w:rsidP="007E62FD">
            <w:pPr>
              <w:shd w:val="clear" w:color="auto" w:fill="FFFFFF"/>
              <w:spacing w:after="0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(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 w:rsidRPr="008B569C">
              <w:rPr>
                <w:rFonts w:ascii="Times New Roman" w:hAnsi="Times New Roman"/>
                <w:color w:val="121B35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color w:val="121B35"/>
                <w:sz w:val="28"/>
                <w:szCs w:val="28"/>
                <w:vertAlign w:val="superscript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−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1)(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−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 w:rsidRPr="008B569C">
              <w:rPr>
                <w:rFonts w:ascii="Times New Roman" w:hAnsi="Times New Roman"/>
                <w:color w:val="121B35"/>
                <w:sz w:val="28"/>
                <w:szCs w:val="28"/>
                <w:vertAlign w:val="superscript"/>
              </w:rPr>
              <w:t>2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&lt;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0</w:t>
            </w:r>
          </w:p>
          <w:p w:rsidR="006060D7" w:rsidRDefault="006060D7" w:rsidP="007E62FD">
            <w:pPr>
              <w:shd w:val="clear" w:color="auto" w:fill="FFFFFF"/>
              <w:spacing w:after="0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(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−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1)(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1)(−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 w:rsidRPr="008B569C">
              <w:rPr>
                <w:rFonts w:ascii="Times New Roman" w:hAnsi="Times New Roman"/>
                <w:color w:val="121B35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color w:val="121B35"/>
                <w:sz w:val="28"/>
                <w:szCs w:val="28"/>
                <w:vertAlign w:val="superscript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&lt;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    </w:t>
            </w:r>
          </w:p>
          <w:p w:rsidR="006060D7" w:rsidRDefault="006060D7" w:rsidP="007E62FD">
            <w:pPr>
              <w:shd w:val="clear" w:color="auto" w:fill="FFFFFF"/>
              <w:spacing w:after="0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(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−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1)(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1)(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 w:rsidRPr="007241BF">
              <w:rPr>
                <w:rFonts w:ascii="Times New Roman" w:hAnsi="Times New Roman"/>
                <w:color w:val="121B35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color w:val="121B35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– 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−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&gt;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       </w:t>
            </w:r>
          </w:p>
          <w:p w:rsidR="006060D7" w:rsidRPr="00682DD3" w:rsidRDefault="006060D7" w:rsidP="007E62FD">
            <w:pPr>
              <w:shd w:val="clear" w:color="auto" w:fill="FFFFFF"/>
              <w:spacing w:after="0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lastRenderedPageBreak/>
              <w:t>(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−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1)(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1)(</w:t>
            </w:r>
            <w:r w:rsidRPr="007E62FD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1)(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−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&gt;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0</w:t>
            </w:r>
          </w:p>
          <w:p w:rsidR="006060D7" w:rsidRPr="00682DD3" w:rsidRDefault="006060D7" w:rsidP="007E62F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682DD3">
              <w:rPr>
                <w:rFonts w:ascii="Times New Roman" w:hAnsi="Times New Roman"/>
                <w:noProof/>
                <w:color w:val="121B35"/>
                <w:sz w:val="28"/>
                <w:szCs w:val="28"/>
              </w:rPr>
              <w:drawing>
                <wp:inline distT="0" distB="0" distL="0" distR="0" wp14:anchorId="504208FD" wp14:editId="105FA3F6">
                  <wp:extent cx="2371725" cy="409575"/>
                  <wp:effectExtent l="19050" t="0" r="9525" b="0"/>
                  <wp:docPr id="16" name="Рисунок 3" descr="https://storage.yandexcloud.net/ege/public/images/ea95c64d4cec70c79720b2b342d77098-filena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orage.yandexcloud.net/ege/public/images/ea95c64d4cec70c79720b2b342d77098-filena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0D7" w:rsidRPr="00682DD3" w:rsidRDefault="006060D7" w:rsidP="007E62FD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С учетом ОДЗ получаем решение 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>н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еравенства: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 w:rsidRPr="00682DD3">
              <w:rPr>
                <w:rFonts w:ascii="Cambria Math" w:hAnsi="Cambria Math"/>
                <w:color w:val="121B35"/>
                <w:sz w:val="28"/>
                <w:szCs w:val="28"/>
              </w:rPr>
              <w:t>∈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(−2;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−1)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Cambria Math" w:hAnsi="Cambria Math"/>
                <w:color w:val="121B35"/>
                <w:sz w:val="28"/>
                <w:szCs w:val="28"/>
              </w:rPr>
              <w:t>∪</w:t>
            </w:r>
            <w:r>
              <w:rPr>
                <w:rFonts w:ascii="Cambria Math" w:hAnsi="Cambria Math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(−1;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0)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Cambria Math" w:hAnsi="Cambria Math"/>
                <w:color w:val="121B35"/>
                <w:sz w:val="28"/>
                <w:szCs w:val="28"/>
              </w:rPr>
              <w:t>∪</w:t>
            </w:r>
            <w:r>
              <w:rPr>
                <w:rFonts w:ascii="Cambria Math" w:hAnsi="Cambria Math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(0;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Cambria Math" w:hAnsi="Cambria Math"/>
                <w:color w:val="121B35"/>
                <w:sz w:val="28"/>
                <w:szCs w:val="28"/>
              </w:rPr>
              <w:t>∪</w:t>
            </w:r>
            <w:r>
              <w:rPr>
                <w:rFonts w:ascii="Cambria Math" w:hAnsi="Cambria Math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(2;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+∞)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>.</w:t>
            </w:r>
          </w:p>
          <w:p w:rsidR="006060D7" w:rsidRDefault="006060D7" w:rsidP="007E62FD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Ответ: 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 w:rsidRPr="00682DD3">
              <w:rPr>
                <w:rFonts w:ascii="Cambria Math" w:hAnsi="Cambria Math"/>
                <w:color w:val="121B35"/>
                <w:sz w:val="28"/>
                <w:szCs w:val="28"/>
              </w:rPr>
              <w:t>∈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(−2;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−1)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Cambria Math" w:hAnsi="Cambria Math"/>
                <w:color w:val="121B35"/>
                <w:sz w:val="28"/>
                <w:szCs w:val="28"/>
              </w:rPr>
              <w:t>∪</w:t>
            </w:r>
            <w:r>
              <w:rPr>
                <w:rFonts w:ascii="Cambria Math" w:hAnsi="Cambria Math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(−1;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0)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Cambria Math" w:hAnsi="Cambria Math"/>
                <w:color w:val="121B35"/>
                <w:sz w:val="28"/>
                <w:szCs w:val="28"/>
              </w:rPr>
              <w:t>∪</w:t>
            </w:r>
            <w:r>
              <w:rPr>
                <w:rFonts w:ascii="Cambria Math" w:hAnsi="Cambria Math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(0;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Cambria Math" w:hAnsi="Cambria Math"/>
                <w:color w:val="121B35"/>
                <w:sz w:val="28"/>
                <w:szCs w:val="28"/>
              </w:rPr>
              <w:t>∪</w:t>
            </w:r>
            <w:r>
              <w:rPr>
                <w:rFonts w:ascii="Cambria Math" w:hAnsi="Cambria Math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(2;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+∞)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>.</w:t>
            </w:r>
          </w:p>
          <w:p w:rsidR="006060D7" w:rsidRPr="00682DD3" w:rsidRDefault="006060D7" w:rsidP="007E62FD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Из рассмотренного метода рационализации вытекают следствия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>, которые работают на ОДЗ исходного неравенства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: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3719"/>
            </w:tblGrid>
            <w:tr w:rsidR="006060D7" w:rsidRPr="00682DD3" w:rsidTr="007E62F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3B3B3B"/>
                    <w:left w:val="single" w:sz="6" w:space="0" w:color="3B3B3B"/>
                    <w:bottom w:val="single" w:sz="6" w:space="0" w:color="3B3B3B"/>
                    <w:right w:val="single" w:sz="6" w:space="0" w:color="3B3B3B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6060D7" w:rsidRPr="007E62FD" w:rsidRDefault="006060D7" w:rsidP="007E62FD">
                  <w:pPr>
                    <w:spacing w:after="0"/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</w:pP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Исходное выражение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3B3B3B"/>
                    <w:left w:val="single" w:sz="6" w:space="0" w:color="3B3B3B"/>
                    <w:bottom w:val="single" w:sz="6" w:space="0" w:color="3B3B3B"/>
                    <w:right w:val="single" w:sz="6" w:space="0" w:color="3B3B3B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6060D7" w:rsidRPr="007E62FD" w:rsidRDefault="006060D7" w:rsidP="007E62FD">
                  <w:pPr>
                    <w:spacing w:after="0"/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</w:pP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Выражение после замены</w:t>
                  </w:r>
                </w:p>
              </w:tc>
            </w:tr>
            <w:tr w:rsidR="006060D7" w:rsidRPr="00682DD3" w:rsidTr="007E62F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3B3B3B"/>
                    <w:left w:val="single" w:sz="6" w:space="0" w:color="3B3B3B"/>
                    <w:bottom w:val="single" w:sz="6" w:space="0" w:color="3B3B3B"/>
                    <w:right w:val="single" w:sz="6" w:space="0" w:color="3B3B3B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6060D7" w:rsidRPr="007E62FD" w:rsidRDefault="006060D7" w:rsidP="007E62FD">
                  <w:pPr>
                    <w:spacing w:after="0"/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</w:pP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(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log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  <w:vertAlign w:val="subscript"/>
                    </w:rPr>
                    <w:t>a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f</w:t>
                  </w:r>
                  <w:r w:rsidR="005F099E"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  <w:lang w:val="en-US"/>
                    </w:rPr>
                    <w:t xml:space="preserve"> 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−</w:t>
                  </w:r>
                  <w:r w:rsidR="005F099E"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  <w:lang w:val="en-US"/>
                    </w:rPr>
                    <w:t xml:space="preserve"> 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log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  <w:vertAlign w:val="subscript"/>
                    </w:rPr>
                    <w:t>a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g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)</w:t>
                  </w:r>
                  <w:r w:rsidRPr="007E62FD">
                    <w:rPr>
                      <w:rFonts w:ascii="Cambria Math" w:hAnsi="Cambria Math"/>
                      <w:color w:val="3B3B3B"/>
                      <w:sz w:val="28"/>
                      <w:szCs w:val="28"/>
                    </w:rPr>
                    <w:t>⋅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h</w:t>
                  </w:r>
                  <w:r w:rsidRPr="007E62FD">
                    <w:rPr>
                      <w:rFonts w:ascii="Cambria Math" w:hAnsi="Cambria Math"/>
                      <w:color w:val="3B3B3B"/>
                      <w:sz w:val="28"/>
                      <w:szCs w:val="28"/>
                    </w:rPr>
                    <w:t>∨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3B3B3B"/>
                    <w:left w:val="single" w:sz="6" w:space="0" w:color="3B3B3B"/>
                    <w:bottom w:val="single" w:sz="6" w:space="0" w:color="3B3B3B"/>
                    <w:right w:val="single" w:sz="6" w:space="0" w:color="3B3B3B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6060D7" w:rsidRPr="007E62FD" w:rsidRDefault="006060D7" w:rsidP="007E62FD">
                  <w:pPr>
                    <w:spacing w:after="0"/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</w:pP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(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f</w:t>
                  </w:r>
                  <w:r w:rsidR="005F099E"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  <w:lang w:val="en-US"/>
                    </w:rPr>
                    <w:t xml:space="preserve"> 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−</w:t>
                  </w:r>
                  <w:r w:rsidR="005F099E"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  <w:lang w:val="en-US"/>
                    </w:rPr>
                    <w:t xml:space="preserve"> 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g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)</w:t>
                  </w:r>
                  <w:r w:rsidRPr="007E62FD">
                    <w:rPr>
                      <w:rFonts w:ascii="Cambria Math" w:hAnsi="Cambria Math"/>
                      <w:color w:val="3B3B3B"/>
                      <w:sz w:val="28"/>
                      <w:szCs w:val="28"/>
                    </w:rPr>
                    <w:t>⋅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h</w:t>
                  </w:r>
                  <w:r w:rsidRPr="007E62FD">
                    <w:rPr>
                      <w:rFonts w:ascii="Cambria Math" w:hAnsi="Cambria Math"/>
                      <w:color w:val="3B3B3B"/>
                      <w:sz w:val="28"/>
                      <w:szCs w:val="28"/>
                    </w:rPr>
                    <w:t>∨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0</w:t>
                  </w:r>
                </w:p>
              </w:tc>
            </w:tr>
            <w:tr w:rsidR="006060D7" w:rsidRPr="00682DD3" w:rsidTr="007E62F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3B3B3B"/>
                    <w:left w:val="single" w:sz="6" w:space="0" w:color="3B3B3B"/>
                    <w:bottom w:val="single" w:sz="6" w:space="0" w:color="3B3B3B"/>
                    <w:right w:val="single" w:sz="6" w:space="0" w:color="3B3B3B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6060D7" w:rsidRPr="007E62FD" w:rsidRDefault="006060D7" w:rsidP="007E62FD">
                  <w:pPr>
                    <w:spacing w:after="0"/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</w:pP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(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log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  <w:vertAlign w:val="subscript"/>
                    </w:rPr>
                    <w:t>f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a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 xml:space="preserve"> </w:t>
                  </w:r>
                  <w:r w:rsidRPr="007E62FD">
                    <w:rPr>
                      <w:rFonts w:ascii="Cambria Math" w:hAnsi="Cambria Math"/>
                      <w:color w:val="3B3B3B"/>
                      <w:sz w:val="28"/>
                      <w:szCs w:val="28"/>
                    </w:rPr>
                    <w:t xml:space="preserve">∨ 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log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  <w:vertAlign w:val="subscript"/>
                    </w:rPr>
                    <w:t>g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a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3B3B3B"/>
                    <w:left w:val="single" w:sz="6" w:space="0" w:color="3B3B3B"/>
                    <w:bottom w:val="single" w:sz="6" w:space="0" w:color="3B3B3B"/>
                    <w:right w:val="single" w:sz="6" w:space="0" w:color="3B3B3B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6060D7" w:rsidRPr="007E62FD" w:rsidRDefault="006060D7" w:rsidP="007E62FD">
                  <w:pPr>
                    <w:spacing w:after="0"/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</w:pP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(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f</w:t>
                  </w:r>
                  <w:r w:rsidR="005F099E"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  <w:lang w:val="en-US"/>
                    </w:rPr>
                    <w:t xml:space="preserve"> 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−</w:t>
                  </w:r>
                  <w:r w:rsidR="005F099E"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  <w:lang w:val="en-US"/>
                    </w:rPr>
                    <w:t xml:space="preserve"> 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1)(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g</w:t>
                  </w:r>
                  <w:r w:rsidR="005F099E"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  <w:lang w:val="en-US"/>
                    </w:rPr>
                    <w:t xml:space="preserve"> 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−</w:t>
                  </w:r>
                  <w:r w:rsidR="005F099E"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  <w:lang w:val="en-US"/>
                    </w:rPr>
                    <w:t xml:space="preserve"> 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1)(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a</w:t>
                  </w:r>
                  <w:r w:rsidR="005F099E"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  <w:lang w:val="en-US"/>
                    </w:rPr>
                    <w:t xml:space="preserve"> 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−</w:t>
                  </w:r>
                  <w:r w:rsidR="005F099E"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  <w:lang w:val="en-US"/>
                    </w:rPr>
                    <w:t xml:space="preserve"> 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1)(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g</w:t>
                  </w:r>
                  <w:r w:rsidR="005F099E"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  <w:lang w:val="en-US"/>
                    </w:rPr>
                    <w:t xml:space="preserve"> 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−</w:t>
                  </w:r>
                  <w:r w:rsidR="005F099E"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  <w:lang w:val="en-US"/>
                    </w:rPr>
                    <w:t xml:space="preserve"> 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f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)</w:t>
                  </w:r>
                  <w:r w:rsidRPr="007E62FD">
                    <w:rPr>
                      <w:rFonts w:ascii="Cambria Math" w:hAnsi="Cambria Math"/>
                      <w:color w:val="3B3B3B"/>
                      <w:sz w:val="28"/>
                      <w:szCs w:val="28"/>
                    </w:rPr>
                    <w:t>∨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0</w:t>
                  </w:r>
                </w:p>
              </w:tc>
            </w:tr>
            <w:tr w:rsidR="006060D7" w:rsidRPr="00682DD3" w:rsidTr="007E62F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3B3B3B"/>
                    <w:left w:val="single" w:sz="6" w:space="0" w:color="3B3B3B"/>
                    <w:bottom w:val="single" w:sz="6" w:space="0" w:color="3B3B3B"/>
                    <w:right w:val="single" w:sz="6" w:space="0" w:color="3B3B3B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6060D7" w:rsidRPr="007E62FD" w:rsidRDefault="006060D7" w:rsidP="007E62FD">
                  <w:pPr>
                    <w:spacing w:after="0"/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</w:pP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(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log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  <w:vertAlign w:val="subscript"/>
                    </w:rPr>
                    <w:t>h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f</w:t>
                  </w:r>
                  <w:r w:rsidRPr="007E62FD">
                    <w:rPr>
                      <w:rFonts w:ascii="Cambria Math" w:hAnsi="Cambria Math"/>
                      <w:color w:val="3B3B3B"/>
                      <w:sz w:val="28"/>
                      <w:szCs w:val="28"/>
                    </w:rPr>
                    <w:t>⋅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log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  <w:vertAlign w:val="subscript"/>
                    </w:rPr>
                    <w:t>p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q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 xml:space="preserve">) </w:t>
                  </w:r>
                  <w:r w:rsidRPr="007E62FD">
                    <w:rPr>
                      <w:rFonts w:ascii="Cambria Math" w:hAnsi="Cambria Math"/>
                      <w:color w:val="3B3B3B"/>
                      <w:sz w:val="28"/>
                      <w:szCs w:val="28"/>
                    </w:rPr>
                    <w:t xml:space="preserve">∨ 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3B3B3B"/>
                    <w:left w:val="single" w:sz="6" w:space="0" w:color="3B3B3B"/>
                    <w:bottom w:val="single" w:sz="6" w:space="0" w:color="3B3B3B"/>
                    <w:right w:val="single" w:sz="6" w:space="0" w:color="3B3B3B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6060D7" w:rsidRPr="007E62FD" w:rsidRDefault="006060D7" w:rsidP="007E62FD">
                  <w:pPr>
                    <w:spacing w:after="0"/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</w:pP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(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h</w:t>
                  </w:r>
                  <w:r w:rsidR="005F099E"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  <w:lang w:val="en-US"/>
                    </w:rPr>
                    <w:t xml:space="preserve"> 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−</w:t>
                  </w:r>
                  <w:r w:rsidR="005F099E"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  <w:lang w:val="en-US"/>
                    </w:rPr>
                    <w:t xml:space="preserve"> 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1)(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f</w:t>
                  </w:r>
                  <w:r w:rsidR="005F099E"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  <w:lang w:val="en-US"/>
                    </w:rPr>
                    <w:t xml:space="preserve"> 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−</w:t>
                  </w:r>
                  <w:r w:rsidR="005F099E"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  <w:lang w:val="en-US"/>
                    </w:rPr>
                    <w:t xml:space="preserve"> 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1)(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p</w:t>
                  </w:r>
                  <w:r w:rsidR="005F099E"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  <w:lang w:val="en-US"/>
                    </w:rPr>
                    <w:t xml:space="preserve"> 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−</w:t>
                  </w:r>
                  <w:r w:rsidR="005F099E"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  <w:lang w:val="en-US"/>
                    </w:rPr>
                    <w:t xml:space="preserve"> 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1)(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q</w:t>
                  </w:r>
                  <w:r w:rsidR="005F099E"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  <w:lang w:val="en-US"/>
                    </w:rPr>
                    <w:t xml:space="preserve"> 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−</w:t>
                  </w:r>
                  <w:r w:rsidR="005F099E"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  <w:lang w:val="en-US"/>
                    </w:rPr>
                    <w:t xml:space="preserve"> </w:t>
                  </w:r>
                  <w:r w:rsidRPr="007E62FD">
                    <w:rPr>
                      <w:rFonts w:ascii="Times New Roman" w:hAnsi="Times New Roman"/>
                      <w:i/>
                      <w:color w:val="3B3B3B"/>
                      <w:sz w:val="28"/>
                      <w:szCs w:val="28"/>
                    </w:rPr>
                    <w:t>f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)</w:t>
                  </w:r>
                  <w:r w:rsidRPr="007E62FD">
                    <w:rPr>
                      <w:rFonts w:ascii="Times New Roman" w:hAnsi="Cambria Math"/>
                      <w:color w:val="3B3B3B"/>
                      <w:sz w:val="28"/>
                      <w:szCs w:val="28"/>
                    </w:rPr>
                    <w:t>∨</w:t>
                  </w:r>
                  <w:r w:rsidRPr="007E62FD"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  <w:t>0</w:t>
                  </w:r>
                </w:p>
              </w:tc>
            </w:tr>
            <w:tr w:rsidR="006060D7" w:rsidRPr="00682DD3" w:rsidTr="007E62F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3B3B3B"/>
                    <w:left w:val="single" w:sz="6" w:space="0" w:color="3B3B3B"/>
                    <w:bottom w:val="single" w:sz="6" w:space="0" w:color="3B3B3B"/>
                    <w:right w:val="single" w:sz="6" w:space="0" w:color="3B3B3B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6060D7" w:rsidRPr="007E62FD" w:rsidRDefault="00BD12F2" w:rsidP="007E62FD">
                  <w:pPr>
                    <w:spacing w:after="0"/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B3B3B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3B3B3B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3B3B3B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3B3B3B"/>
                                  <w:sz w:val="28"/>
                                  <w:szCs w:val="28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3B3B3B"/>
                              <w:sz w:val="28"/>
                              <w:szCs w:val="28"/>
                            </w:rPr>
                            <m:t>f-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3B3B3B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3B3B3B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3B3B3B"/>
                                  <w:sz w:val="28"/>
                                  <w:szCs w:val="28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3B3B3B"/>
                              <w:sz w:val="28"/>
                              <w:szCs w:val="28"/>
                            </w:rPr>
                            <m:t>g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3B3B3B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3B3B3B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3B3B3B"/>
                                  <w:sz w:val="28"/>
                                  <w:szCs w:val="28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3B3B3B"/>
                              <w:sz w:val="28"/>
                              <w:szCs w:val="28"/>
                            </w:rPr>
                            <m:t>p-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3B3B3B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3B3B3B"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3B3B3B"/>
                                  <w:sz w:val="28"/>
                                  <w:szCs w:val="28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3B3B3B"/>
                              <w:sz w:val="28"/>
                              <w:szCs w:val="28"/>
                            </w:rPr>
                            <m:t>q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3B3B3B"/>
                          <w:sz w:val="28"/>
                          <w:szCs w:val="28"/>
                        </w:rPr>
                        <m:t>∨0</m:t>
                      </m:r>
                    </m:oMath>
                  </m:oMathPara>
                </w:p>
              </w:tc>
              <w:tc>
                <w:tcPr>
                  <w:tcW w:w="0" w:type="auto"/>
                  <w:tcBorders>
                    <w:top w:val="single" w:sz="6" w:space="0" w:color="3B3B3B"/>
                    <w:left w:val="single" w:sz="6" w:space="0" w:color="3B3B3B"/>
                    <w:bottom w:val="single" w:sz="6" w:space="0" w:color="3B3B3B"/>
                    <w:right w:val="single" w:sz="6" w:space="0" w:color="3B3B3B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5F099E" w:rsidRPr="007E62FD" w:rsidRDefault="00BD12F2" w:rsidP="007E62FD">
                  <w:pPr>
                    <w:spacing w:after="0"/>
                    <w:rPr>
                      <w:rFonts w:ascii="Times New Roman" w:hAnsi="Times New Roman"/>
                      <w:color w:val="3B3B3B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B3B3B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B3B3B"/>
                              <w:sz w:val="28"/>
                              <w:szCs w:val="28"/>
                            </w:rPr>
                            <m:t>f-g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B3B3B"/>
                              <w:sz w:val="28"/>
                              <w:szCs w:val="28"/>
                            </w:rPr>
                            <m:t>p-q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3B3B3B"/>
                          <w:sz w:val="28"/>
                          <w:szCs w:val="28"/>
                        </w:rPr>
                        <m:t>∨0</m:t>
                      </m:r>
                    </m:oMath>
                  </m:oMathPara>
                </w:p>
              </w:tc>
            </w:tr>
          </w:tbl>
          <w:p w:rsidR="006060D7" w:rsidRPr="003C41A0" w:rsidRDefault="006060D7" w:rsidP="007E62FD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b/>
                <w:color w:val="121B35"/>
                <w:sz w:val="28"/>
                <w:szCs w:val="28"/>
              </w:rPr>
            </w:pPr>
            <w:r w:rsidRPr="003C41A0">
              <w:rPr>
                <w:rFonts w:ascii="Times New Roman" w:hAnsi="Times New Roman"/>
                <w:b/>
                <w:color w:val="121B35"/>
                <w:sz w:val="28"/>
                <w:szCs w:val="28"/>
              </w:rPr>
              <w:t xml:space="preserve">Пример 2. Решите неравенство:  </w:t>
            </w:r>
          </w:p>
          <w:p w:rsidR="007E62FD" w:rsidRPr="00682DD3" w:rsidRDefault="007E62FD" w:rsidP="007E62FD">
            <w:pPr>
              <w:shd w:val="clear" w:color="auto" w:fill="FFFFFF"/>
              <w:spacing w:after="0"/>
              <w:rPr>
                <w:rFonts w:ascii="Times New Roman" w:hAnsi="Times New Roman"/>
                <w:color w:val="121B35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121B35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121B35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color w:val="121B35"/>
                        <w:sz w:val="28"/>
                        <w:szCs w:val="28"/>
                      </w:rPr>
                      <m:t>12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121B35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121B35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121B35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121B35"/>
                        <w:sz w:val="28"/>
                        <w:szCs w:val="28"/>
                      </w:rPr>
                      <m:t>-41x+35</m:t>
                    </m:r>
                  </m:sub>
                </m:sSub>
                <m:r>
                  <w:rPr>
                    <w:rFonts w:ascii="Cambria Math" w:hAnsi="Cambria Math"/>
                    <w:color w:val="121B35"/>
                    <w:sz w:val="28"/>
                    <w:szCs w:val="28"/>
                  </w:rPr>
                  <m:t>(3-x)≥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121B35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121B35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color w:val="121B35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121B35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121B35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121B35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121B35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color w:val="121B35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color w:val="121B35"/>
                        <w:sz w:val="28"/>
                        <w:szCs w:val="28"/>
                      </w:rPr>
                      <m:t>x+3</m:t>
                    </m:r>
                  </m:sub>
                </m:sSub>
                <m:r>
                  <w:rPr>
                    <w:rFonts w:ascii="Cambria Math" w:hAnsi="Cambria Math"/>
                    <w:color w:val="121B35"/>
                    <w:sz w:val="28"/>
                    <w:szCs w:val="28"/>
                  </w:rPr>
                  <m:t>(3-x)</m:t>
                </m:r>
              </m:oMath>
            </m:oMathPara>
          </w:p>
          <w:p w:rsidR="006060D7" w:rsidRPr="00682DD3" w:rsidRDefault="006060D7" w:rsidP="007E62FD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Решение.</w:t>
            </w:r>
          </w:p>
          <w:p w:rsidR="006060D7" w:rsidRDefault="006060D7" w:rsidP="007E62FD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ОДЗ: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 </w:t>
            </w:r>
          </w:p>
          <w:p w:rsidR="006060D7" w:rsidRDefault="006060D7" w:rsidP="007E62FD">
            <w:pPr>
              <w:shd w:val="clear" w:color="auto" w:fill="FFFFFF"/>
              <w:spacing w:after="0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121B35"/>
                <w:sz w:val="28"/>
                <w:szCs w:val="28"/>
              </w:rPr>
              <w:drawing>
                <wp:inline distT="0" distB="0" distL="0" distR="0" wp14:anchorId="596B4427" wp14:editId="03226D34">
                  <wp:extent cx="1851769" cy="1160890"/>
                  <wp:effectExtent l="0" t="0" r="0" b="1270"/>
                  <wp:docPr id="3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t="19534" r="59480" b="11853"/>
                          <a:stretch/>
                        </pic:blipFill>
                        <pic:spPr bwMode="auto">
                          <a:xfrm>
                            <a:off x="0" y="0"/>
                            <a:ext cx="1861268" cy="116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E62FD" w:rsidRDefault="007E62FD" w:rsidP="007E62FD">
            <w:pPr>
              <w:shd w:val="clear" w:color="auto" w:fill="FFFFFF"/>
              <w:spacing w:after="0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121B35"/>
                <w:sz w:val="28"/>
                <w:szCs w:val="28"/>
              </w:rPr>
              <w:drawing>
                <wp:inline distT="0" distB="0" distL="0" distR="0" wp14:anchorId="273284D8" wp14:editId="581F0FE9">
                  <wp:extent cx="1834738" cy="1448790"/>
                  <wp:effectExtent l="0" t="0" r="0" b="0"/>
                  <wp:docPr id="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52009" t="11078" r="7845" b="3297"/>
                          <a:stretch/>
                        </pic:blipFill>
                        <pic:spPr bwMode="auto">
                          <a:xfrm>
                            <a:off x="0" y="0"/>
                            <a:ext cx="1844094" cy="1456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60D7" w:rsidRDefault="006060D7" w:rsidP="007E62FD">
            <w:pPr>
              <w:shd w:val="clear" w:color="auto" w:fill="FFFFFF"/>
              <w:spacing w:after="0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121B35"/>
                <w:sz w:val="28"/>
                <w:szCs w:val="28"/>
              </w:rPr>
              <w:lastRenderedPageBreak/>
              <w:drawing>
                <wp:inline distT="0" distB="0" distL="0" distR="0" wp14:anchorId="5AC41FFB" wp14:editId="310BD3F4">
                  <wp:extent cx="1750695" cy="1698171"/>
                  <wp:effectExtent l="0" t="0" r="1905" b="0"/>
                  <wp:docPr id="32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5452" t="7373" b="915"/>
                          <a:stretch/>
                        </pic:blipFill>
                        <pic:spPr bwMode="auto">
                          <a:xfrm>
                            <a:off x="0" y="0"/>
                            <a:ext cx="1757114" cy="1704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60D7" w:rsidRDefault="006060D7" w:rsidP="007E62F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121B35"/>
                <w:sz w:val="28"/>
                <w:szCs w:val="28"/>
              </w:rPr>
              <w:drawing>
                <wp:inline distT="0" distB="0" distL="0" distR="0" wp14:anchorId="2DCEF41C" wp14:editId="7777A00C">
                  <wp:extent cx="2586251" cy="2611120"/>
                  <wp:effectExtent l="0" t="0" r="5080" b="0"/>
                  <wp:docPr id="33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r="35022" b="19583"/>
                          <a:stretch/>
                        </pic:blipFill>
                        <pic:spPr bwMode="auto">
                          <a:xfrm>
                            <a:off x="0" y="0"/>
                            <a:ext cx="2589610" cy="2614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F099E" w:rsidRDefault="005F099E" w:rsidP="007E62FD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Ответ: 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 w:rsidRPr="00682DD3">
              <w:rPr>
                <w:rFonts w:ascii="Cambria Math" w:hAnsi="Cambria Math"/>
                <w:color w:val="121B35"/>
                <w:sz w:val="28"/>
                <w:szCs w:val="28"/>
              </w:rPr>
              <w:t>∈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(−∞;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21B35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2</m:t>
                  </m:r>
                </m:den>
              </m:f>
            </m:oMath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Cambria Math" w:hAnsi="Cambria Math"/>
                <w:color w:val="121B35"/>
                <w:sz w:val="28"/>
                <w:szCs w:val="28"/>
              </w:rPr>
              <w:t>∪</w:t>
            </w:r>
            <w:r>
              <w:rPr>
                <w:rFonts w:ascii="Cambria Math" w:hAnsi="Cambria Math"/>
                <w:color w:val="121B3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21B35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2</m:t>
                  </m:r>
                </m:den>
              </m:f>
            </m:oMath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1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Cambria Math" w:hAnsi="Cambria Math"/>
                <w:color w:val="121B35"/>
                <w:sz w:val="28"/>
                <w:szCs w:val="28"/>
              </w:rPr>
              <w:t>∪</w:t>
            </w:r>
            <w:r>
              <w:rPr>
                <w:rFonts w:ascii="Cambria Math" w:hAnsi="Cambria Math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21B35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2</m:t>
                  </m:r>
                </m:den>
              </m:f>
            </m:oMath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21B35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3</m:t>
                  </m:r>
                </m:den>
              </m:f>
            </m:oMath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Cambria Math" w:hAnsi="Cambria Math"/>
                <w:color w:val="121B35"/>
                <w:sz w:val="28"/>
                <w:szCs w:val="28"/>
              </w:rPr>
              <w:t>∪</w:t>
            </w:r>
            <w:r>
              <w:rPr>
                <w:rFonts w:ascii="Cambria Math" w:hAnsi="Cambria Math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21B35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4</m:t>
                  </m:r>
                </m:den>
              </m:f>
            </m:oMath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5F099E">
              <w:rPr>
                <w:rFonts w:ascii="Times New Roman" w:hAnsi="Times New Roman"/>
                <w:color w:val="121B35"/>
                <w:sz w:val="28"/>
                <w:szCs w:val="28"/>
              </w:rPr>
              <w:t>2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)</w:t>
            </w:r>
            <w:r w:rsidRPr="00682DD3">
              <w:rPr>
                <w:rFonts w:ascii="Cambria Math" w:hAnsi="Cambria Math"/>
                <w:color w:val="121B35"/>
                <w:sz w:val="28"/>
                <w:szCs w:val="28"/>
              </w:rPr>
              <w:t xml:space="preserve"> ∪</w:t>
            </w:r>
            <w:r>
              <w:rPr>
                <w:rFonts w:ascii="Cambria Math" w:hAnsi="Cambria Math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(</w:t>
            </w:r>
            <w:r w:rsidRPr="005F099E">
              <w:rPr>
                <w:rFonts w:ascii="Times New Roman" w:hAnsi="Times New Roman"/>
                <w:color w:val="121B35"/>
                <w:sz w:val="28"/>
                <w:szCs w:val="28"/>
              </w:rPr>
              <w:t>2; 3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>.</w:t>
            </w:r>
          </w:p>
          <w:p w:rsidR="006060D7" w:rsidRPr="00682DD3" w:rsidRDefault="006060D7" w:rsidP="007E62FD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Применим метод рационализации:</w:t>
            </w:r>
          </w:p>
          <w:p w:rsidR="006060D7" w:rsidRDefault="006060D7" w:rsidP="007E62FD">
            <w:pPr>
              <w:spacing w:after="0"/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12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5F099E" w:rsidRPr="005F099E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41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5F099E"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35</w:t>
            </w:r>
            <w:r w:rsidR="005F099E" w:rsidRPr="005F099E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)(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5F099E" w:rsidRPr="005F099E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5F099E"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  <w:r w:rsidR="005F099E" w:rsidRPr="005F099E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)(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  <w:r w:rsidR="005F099E" w:rsidRPr="005F099E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5F099E"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)(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5F099E" w:rsidRPr="005F099E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5F099E"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  <w:r w:rsidR="005F099E" w:rsidRPr="005F099E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12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5F099E" w:rsidRPr="005F099E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41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5F099E"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35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))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≥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0</w:t>
            </w:r>
          </w:p>
          <w:p w:rsidR="006060D7" w:rsidRDefault="006060D7" w:rsidP="007E62FD">
            <w:pPr>
              <w:spacing w:after="0"/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12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5F099E" w:rsidRPr="005F099E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41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5F099E"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34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)(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5F099E" w:rsidRPr="005F099E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5F099E"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)(−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5F099E"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)(−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10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5F099E" w:rsidRPr="005F099E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+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36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5F099E"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32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 w:rsidR="005F099E" w:rsidRPr="002C1387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≥</w:t>
            </w:r>
            <w:r w:rsidR="005F099E" w:rsidRPr="002C1387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0</w:t>
            </w:r>
          </w:p>
          <w:p w:rsidR="006060D7" w:rsidRDefault="006060D7" w:rsidP="007E62FD">
            <w:pPr>
              <w:spacing w:after="0"/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5F099E"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21B35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12</m:t>
                  </m:r>
                </m:den>
              </m:f>
            </m:oMath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)(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5F099E"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)(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5F099E"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)(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5F099E"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21B35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2</m:t>
                  </m:r>
                </m:den>
              </m:f>
            </m:oMath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)(−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)(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5F099E"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)(−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10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)(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5F099E"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)(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5F099E"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21B35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5</m:t>
                  </m:r>
                </m:den>
              </m:f>
            </m:oMath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 w:rsidR="005F099E" w:rsidRPr="002C1387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≥</w:t>
            </w:r>
            <w:r w:rsidR="005F099E" w:rsidRPr="002C1387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0</w:t>
            </w:r>
          </w:p>
          <w:p w:rsidR="006060D7" w:rsidRDefault="006060D7" w:rsidP="007E62FD">
            <w:pPr>
              <w:spacing w:after="0"/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5F099E"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C1387"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2C1387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21B35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12</m:t>
                  </m:r>
                </m:den>
              </m:f>
            </m:oMath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)(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5F099E"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4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5F099E"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C1387"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2C1387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21B35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2</m:t>
                  </m:r>
                </m:den>
              </m:f>
            </m:oMath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)(</w:t>
            </w:r>
            <w:r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5F099E" w:rsidRPr="005F099E">
              <w:rPr>
                <w:rStyle w:val="mi"/>
                <w:rFonts w:ascii="Times New Roman" w:hAnsi="Times New Roman"/>
                <w:i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−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21B35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5</m:t>
                  </m:r>
                </m:den>
              </m:f>
            </m:oMath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≥</w:t>
            </w:r>
            <w:r w:rsidR="005F099E" w:rsidRPr="005F099E">
              <w:rPr>
                <w:rStyle w:val="mo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67DA"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>0</w:t>
            </w:r>
          </w:p>
          <w:p w:rsidR="006060D7" w:rsidRDefault="006060D7" w:rsidP="007E62FD">
            <w:pPr>
              <w:spacing w:after="0"/>
              <w:jc w:val="center"/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343F04F" wp14:editId="2066DB98">
                  <wp:extent cx="2988860" cy="565785"/>
                  <wp:effectExtent l="0" t="0" r="2540" b="571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r="33660" b="69176"/>
                          <a:stretch/>
                        </pic:blipFill>
                        <pic:spPr bwMode="auto">
                          <a:xfrm>
                            <a:off x="0" y="0"/>
                            <a:ext cx="2993445" cy="566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E62FD" w:rsidRPr="007E62FD" w:rsidRDefault="007E62FD" w:rsidP="007E62FD">
            <w:pPr>
              <w:shd w:val="clear" w:color="auto" w:fill="FFFFFF"/>
              <w:spacing w:after="0"/>
              <w:ind w:firstLine="709"/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mn"/>
                <w:rFonts w:ascii="Times New Roman" w:hAnsi="Times New Roman"/>
                <w:color w:val="121B3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 учетом ОДЗ: 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 w:rsidRPr="00682DD3">
              <w:rPr>
                <w:rFonts w:ascii="Cambria Math" w:hAnsi="Cambria Math"/>
                <w:color w:val="121B35"/>
                <w:sz w:val="28"/>
                <w:szCs w:val="28"/>
              </w:rPr>
              <w:t>∈</w:t>
            </w:r>
            <w:r>
              <w:rPr>
                <w:rFonts w:ascii="Cambria Math" w:hAnsi="Cambria Math"/>
                <w:color w:val="121B3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21B35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2</m:t>
                  </m:r>
                </m:den>
              </m:f>
            </m:oMath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1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Cambria Math" w:hAnsi="Cambria Math"/>
                <w:color w:val="121B35"/>
                <w:sz w:val="28"/>
                <w:szCs w:val="28"/>
              </w:rPr>
              <w:t>∪</w:t>
            </w:r>
            <w:r>
              <w:rPr>
                <w:rFonts w:ascii="Cambria Math" w:hAnsi="Cambria Math"/>
                <w:color w:val="121B35"/>
                <w:sz w:val="28"/>
                <w:szCs w:val="28"/>
              </w:rPr>
              <w:t xml:space="preserve"> </w:t>
            </w:r>
            <w:r w:rsidRPr="002C1387">
              <w:rPr>
                <w:rFonts w:ascii="Cambria Math" w:hAnsi="Cambria Math"/>
                <w:color w:val="121B35"/>
                <w:sz w:val="28"/>
                <w:szCs w:val="28"/>
              </w:rPr>
              <w:t>[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21B35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5</m:t>
                  </m:r>
                </m:den>
              </m:f>
            </m:oMath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21B35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3</m:t>
                  </m:r>
                </m:den>
              </m:f>
            </m:oMath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Cambria Math" w:hAnsi="Cambria Math"/>
                <w:color w:val="121B35"/>
                <w:sz w:val="28"/>
                <w:szCs w:val="28"/>
              </w:rPr>
              <w:t>∪</w:t>
            </w:r>
            <w:r>
              <w:rPr>
                <w:rFonts w:ascii="Cambria Math" w:hAnsi="Cambria Math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21B35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4</m:t>
                  </m:r>
                </m:den>
              </m:f>
            </m:oMath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5F099E">
              <w:rPr>
                <w:rFonts w:ascii="Times New Roman" w:hAnsi="Times New Roman"/>
                <w:color w:val="121B35"/>
                <w:sz w:val="28"/>
                <w:szCs w:val="28"/>
              </w:rPr>
              <w:t>2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)</w:t>
            </w:r>
            <w:r w:rsidRPr="00682DD3">
              <w:rPr>
                <w:rFonts w:ascii="Cambria Math" w:hAnsi="Cambria Math"/>
                <w:color w:val="121B35"/>
                <w:sz w:val="28"/>
                <w:szCs w:val="28"/>
              </w:rPr>
              <w:t xml:space="preserve"> ∪</w:t>
            </w:r>
            <w:r>
              <w:rPr>
                <w:rFonts w:ascii="Cambria Math" w:hAnsi="Cambria Math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(</w:t>
            </w:r>
            <w:r w:rsidRPr="005F099E">
              <w:rPr>
                <w:rFonts w:ascii="Times New Roman" w:hAnsi="Times New Roman"/>
                <w:color w:val="121B35"/>
                <w:sz w:val="28"/>
                <w:szCs w:val="28"/>
              </w:rPr>
              <w:t>2; 3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>.</w:t>
            </w:r>
          </w:p>
          <w:p w:rsidR="002C1387" w:rsidRDefault="002C1387" w:rsidP="007E62FD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Ответ: 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 w:rsidRPr="00682DD3">
              <w:rPr>
                <w:rFonts w:ascii="Cambria Math" w:hAnsi="Cambria Math"/>
                <w:color w:val="121B35"/>
                <w:sz w:val="28"/>
                <w:szCs w:val="28"/>
              </w:rPr>
              <w:t>∈</w:t>
            </w:r>
            <w:r>
              <w:rPr>
                <w:rFonts w:ascii="Cambria Math" w:hAnsi="Cambria Math"/>
                <w:color w:val="121B3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21B35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2</m:t>
                  </m:r>
                </m:den>
              </m:f>
            </m:oMath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1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Cambria Math" w:hAnsi="Cambria Math"/>
                <w:color w:val="121B35"/>
                <w:sz w:val="28"/>
                <w:szCs w:val="28"/>
              </w:rPr>
              <w:t>∪</w:t>
            </w:r>
            <w:r>
              <w:rPr>
                <w:rFonts w:ascii="Cambria Math" w:hAnsi="Cambria Math"/>
                <w:color w:val="121B35"/>
                <w:sz w:val="28"/>
                <w:szCs w:val="28"/>
              </w:rPr>
              <w:t xml:space="preserve"> </w:t>
            </w:r>
            <w:r w:rsidRPr="002C1387">
              <w:rPr>
                <w:rFonts w:ascii="Cambria Math" w:hAnsi="Cambria Math"/>
                <w:color w:val="121B35"/>
                <w:sz w:val="28"/>
                <w:szCs w:val="28"/>
              </w:rPr>
              <w:t>[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21B35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5</m:t>
                  </m:r>
                </m:den>
              </m:f>
            </m:oMath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21B35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3</m:t>
                  </m:r>
                </m:den>
              </m:f>
            </m:oMath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Cambria Math" w:hAnsi="Cambria Math"/>
                <w:color w:val="121B35"/>
                <w:sz w:val="28"/>
                <w:szCs w:val="28"/>
              </w:rPr>
              <w:t>∪</w:t>
            </w:r>
            <w:r>
              <w:rPr>
                <w:rFonts w:ascii="Cambria Math" w:hAnsi="Cambria Math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121B35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121B35"/>
                      <w:sz w:val="28"/>
                      <w:szCs w:val="28"/>
                    </w:rPr>
                    <m:t>4</m:t>
                  </m:r>
                </m:den>
              </m:f>
            </m:oMath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5F099E">
              <w:rPr>
                <w:rFonts w:ascii="Times New Roman" w:hAnsi="Times New Roman"/>
                <w:color w:val="121B35"/>
                <w:sz w:val="28"/>
                <w:szCs w:val="28"/>
              </w:rPr>
              <w:t>2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)</w:t>
            </w:r>
            <w:r w:rsidRPr="00682DD3">
              <w:rPr>
                <w:rFonts w:ascii="Cambria Math" w:hAnsi="Cambria Math"/>
                <w:color w:val="121B35"/>
                <w:sz w:val="28"/>
                <w:szCs w:val="28"/>
              </w:rPr>
              <w:t xml:space="preserve"> ∪</w:t>
            </w:r>
            <w:r>
              <w:rPr>
                <w:rFonts w:ascii="Cambria Math" w:hAnsi="Cambria Math"/>
                <w:color w:val="121B35"/>
                <w:sz w:val="28"/>
                <w:szCs w:val="28"/>
              </w:rPr>
              <w:t xml:space="preserve"> 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(</w:t>
            </w:r>
            <w:r w:rsidRPr="005F099E">
              <w:rPr>
                <w:rFonts w:ascii="Times New Roman" w:hAnsi="Times New Roman"/>
                <w:color w:val="121B35"/>
                <w:sz w:val="28"/>
                <w:szCs w:val="28"/>
              </w:rPr>
              <w:t>2; 3</w:t>
            </w: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>.</w:t>
            </w:r>
          </w:p>
          <w:p w:rsidR="006060D7" w:rsidRPr="003C41A0" w:rsidRDefault="006060D7" w:rsidP="007E62FD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3C41A0">
              <w:rPr>
                <w:rFonts w:ascii="Times New Roman" w:hAnsi="Times New Roman"/>
                <w:b/>
                <w:sz w:val="28"/>
                <w:szCs w:val="28"/>
              </w:rPr>
              <w:t xml:space="preserve">Пример 3. Решите неравенство: </w:t>
            </w:r>
            <w:r w:rsidRPr="007E62FD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log</w:t>
            </w:r>
            <w:r w:rsidRPr="007E62FD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>x</w:t>
            </w:r>
            <w:r w:rsidRPr="007E62FD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  <w:t>2</w:t>
            </w:r>
            <w:r w:rsidRPr="003C41A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7E62FD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</w:t>
            </w:r>
            <w:r w:rsidRPr="007E62FD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  <w:t>2</w:t>
            </w:r>
            <w:r w:rsidR="005F099E" w:rsidRPr="00010A1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3C41A0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5F099E" w:rsidRPr="00010A1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C41A0">
              <w:rPr>
                <w:rFonts w:ascii="Times New Roman" w:hAnsi="Times New Roman"/>
                <w:b/>
                <w:sz w:val="28"/>
                <w:szCs w:val="28"/>
              </w:rPr>
              <w:t xml:space="preserve">4) </w:t>
            </w:r>
            <w:r w:rsidR="005F099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3C41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62FD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log</w:t>
            </w:r>
            <w:r w:rsidRPr="007E62FD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>x</w:t>
            </w:r>
            <w:r w:rsidRPr="007E62FD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  <w:t>2</w:t>
            </w:r>
            <w:r w:rsidRPr="003C41A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3C41A0">
              <w:rPr>
                <w:rFonts w:ascii="Times New Roman" w:hAnsi="Times New Roman"/>
                <w:b/>
                <w:sz w:val="28"/>
                <w:szCs w:val="28"/>
              </w:rPr>
              <w:t>(2</w:t>
            </w:r>
            <w:r w:rsidRPr="005F099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</w:t>
            </w:r>
            <w:r w:rsidRPr="003C41A0">
              <w:rPr>
                <w:rFonts w:ascii="Times New Roman" w:hAnsi="Times New Roman"/>
                <w:b/>
                <w:sz w:val="28"/>
                <w:szCs w:val="28"/>
              </w:rPr>
              <w:t xml:space="preserve"> + 3) ≥ 0</w:t>
            </w:r>
            <w:r w:rsidR="007E62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E62FD" w:rsidRDefault="005F4F0B" w:rsidP="007E62FD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Решение.</w:t>
            </w:r>
          </w:p>
          <w:p w:rsidR="007E62FD" w:rsidRPr="00682DD3" w:rsidRDefault="007E62FD" w:rsidP="007E62FD">
            <w:pPr>
              <w:shd w:val="clear" w:color="auto" w:fill="FFFFFF"/>
              <w:spacing w:after="0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ОДЗ:</w:t>
            </w:r>
            <w:r w:rsidRPr="007E62FD"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121B35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121B35"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121B35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121B35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121B35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121B35"/>
                          <w:sz w:val="28"/>
                          <w:szCs w:val="28"/>
                        </w:rPr>
                        <m:t>&gt;0,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121B35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121B35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121B35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 w:cs="Cambria Math"/>
                          <w:color w:val="121B35"/>
                          <w:sz w:val="28"/>
                          <w:szCs w:val="28"/>
                        </w:rPr>
                        <m:t>≠1</m:t>
                      </m:r>
                      <m:r>
                        <w:rPr>
                          <w:rFonts w:ascii="Cambria Math" w:eastAsia="Cambria Math" w:hAnsi="Cambria Math" w:cs="Cambria Math"/>
                          <w:color w:val="121B35"/>
                          <w:sz w:val="28"/>
                          <w:szCs w:val="28"/>
                        </w:rPr>
                        <m:t>,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121B35"/>
                          <w:sz w:val="28"/>
                          <w:szCs w:val="28"/>
                          <w:lang w:val="en-US"/>
                        </w:rPr>
                      </m:ctrlPr>
                    </m:e>
                    <m:e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121B35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121B35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color w:val="121B35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 w:cs="Cambria Math"/>
                          <w:color w:val="121B35"/>
                          <w:sz w:val="28"/>
                          <w:szCs w:val="28"/>
                          <w:lang w:val="en-US"/>
                        </w:rPr>
                        <m:t>+4</m:t>
                      </m:r>
                      <m:r>
                        <w:rPr>
                          <w:rFonts w:ascii="Cambria Math" w:hAnsi="Cambria Math"/>
                          <w:color w:val="121B35"/>
                          <w:sz w:val="28"/>
                          <w:szCs w:val="28"/>
                        </w:rPr>
                        <m:t>&gt;0,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121B35"/>
                          <w:sz w:val="28"/>
                          <w:szCs w:val="28"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121B35"/>
                          <w:sz w:val="28"/>
                          <w:szCs w:val="28"/>
                          <w:lang w:val="en-US"/>
                        </w:rPr>
                        <m:t>2x+3&gt;0</m:t>
                      </m:r>
                    </m:e>
                  </m:eqArr>
                </m:e>
              </m:d>
            </m:oMath>
          </w:p>
          <w:p w:rsidR="006060D7" w:rsidRPr="007E62FD" w:rsidRDefault="006060D7" w:rsidP="007E62FD">
            <w:pPr>
              <w:spacing w:after="0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7E62FD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 w:rsidRPr="00575D09">
              <w:rPr>
                <w:rFonts w:ascii="Cambria Math" w:hAnsi="Cambria Math"/>
                <w:color w:val="121B35"/>
                <w:sz w:val="28"/>
                <w:szCs w:val="28"/>
              </w:rPr>
              <w:t>∈</w:t>
            </w:r>
            <w:r w:rsidRPr="00575D09"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(</w:t>
            </w:r>
            <w:r w:rsidR="007E62FD" w:rsidRPr="007E62FD">
              <w:rPr>
                <w:rFonts w:ascii="Times New Roman" w:hAnsi="Times New Roman"/>
                <w:color w:val="121B35"/>
                <w:sz w:val="28"/>
                <w:szCs w:val="28"/>
              </w:rPr>
              <w:t>-</w:t>
            </w:r>
            <w:r w:rsidRPr="00575D09">
              <w:rPr>
                <w:rFonts w:ascii="Times New Roman" w:hAnsi="Times New Roman"/>
                <w:color w:val="121B35"/>
                <w:sz w:val="28"/>
                <w:szCs w:val="28"/>
              </w:rPr>
              <w:t>1</w:t>
            </w:r>
            <w:r w:rsidR="007E62FD">
              <w:rPr>
                <w:rFonts w:ascii="Times New Roman" w:hAnsi="Times New Roman"/>
                <w:color w:val="121B35"/>
                <w:sz w:val="28"/>
                <w:szCs w:val="28"/>
              </w:rPr>
              <w:t>,5; -1)</w:t>
            </w:r>
            <w:r w:rsidRPr="00575D09">
              <w:rPr>
                <w:rFonts w:ascii="Cambria Math" w:hAnsi="Cambria Math"/>
                <w:color w:val="121B35"/>
                <w:sz w:val="28"/>
                <w:szCs w:val="28"/>
              </w:rPr>
              <w:t>∪</w:t>
            </w:r>
            <w:r w:rsidRPr="00575D09">
              <w:rPr>
                <w:rFonts w:ascii="Times New Roman" w:hAnsi="Times New Roman"/>
                <w:color w:val="121B35"/>
                <w:sz w:val="28"/>
                <w:szCs w:val="28"/>
              </w:rPr>
              <w:t>(−1;0)</w:t>
            </w:r>
            <w:r w:rsidRPr="00575D09">
              <w:rPr>
                <w:rFonts w:ascii="Cambria Math" w:hAnsi="Cambria Math"/>
                <w:color w:val="121B35"/>
                <w:sz w:val="28"/>
                <w:szCs w:val="28"/>
              </w:rPr>
              <w:t>∪</w:t>
            </w:r>
            <w:r w:rsidRPr="00575D09">
              <w:rPr>
                <w:rFonts w:ascii="Times New Roman" w:hAnsi="Times New Roman"/>
                <w:color w:val="121B35"/>
                <w:sz w:val="28"/>
                <w:szCs w:val="28"/>
              </w:rPr>
              <w:t>(0;1)</w:t>
            </w:r>
            <w:r w:rsidRPr="00575D09">
              <w:rPr>
                <w:rFonts w:ascii="Cambria Math" w:hAnsi="Cambria Math"/>
                <w:color w:val="121B35"/>
                <w:sz w:val="28"/>
                <w:szCs w:val="28"/>
              </w:rPr>
              <w:t>∪</w:t>
            </w:r>
            <w:r w:rsidRPr="00575D09">
              <w:rPr>
                <w:rFonts w:ascii="Times New Roman" w:hAnsi="Times New Roman"/>
                <w:color w:val="121B35"/>
                <w:sz w:val="28"/>
                <w:szCs w:val="28"/>
              </w:rPr>
              <w:t>(1;+∞)</w:t>
            </w:r>
            <w:r w:rsidR="007E62FD">
              <w:rPr>
                <w:rFonts w:ascii="Times New Roman" w:hAnsi="Times New Roman"/>
                <w:color w:val="121B35"/>
                <w:sz w:val="28"/>
                <w:szCs w:val="28"/>
              </w:rPr>
              <w:t>.</w:t>
            </w:r>
          </w:p>
          <w:p w:rsidR="006060D7" w:rsidRDefault="006060D7" w:rsidP="005F4F0B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Исходное неравенство равносильно неравенству</w:t>
            </w:r>
            <w:r w:rsidR="007E62F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060D7" w:rsidRPr="003C41A0" w:rsidRDefault="006060D7" w:rsidP="007E62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774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3C41A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="00EC2CBD">
              <w:rPr>
                <w:rFonts w:ascii="Times New Roman" w:hAnsi="Times New Roman"/>
                <w:sz w:val="28"/>
                <w:szCs w:val="28"/>
              </w:rPr>
              <w:t>–</w:t>
            </w:r>
            <w:r w:rsidRPr="003C41A0">
              <w:rPr>
                <w:rFonts w:ascii="Times New Roman" w:hAnsi="Times New Roman"/>
                <w:sz w:val="28"/>
                <w:szCs w:val="28"/>
              </w:rPr>
              <w:t xml:space="preserve"> 1)(</w:t>
            </w:r>
            <w:r w:rsidRPr="00EC2CB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575D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EC2CBD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575D09">
              <w:rPr>
                <w:rFonts w:ascii="Times New Roman" w:hAnsi="Times New Roman"/>
                <w:sz w:val="28"/>
                <w:szCs w:val="28"/>
              </w:rPr>
              <w:t>+</w:t>
            </w:r>
            <w:r w:rsidR="00EC2C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5D09">
              <w:rPr>
                <w:rFonts w:ascii="Times New Roman" w:hAnsi="Times New Roman"/>
                <w:sz w:val="28"/>
                <w:szCs w:val="28"/>
              </w:rPr>
              <w:t>4</w:t>
            </w:r>
            <w:r w:rsidRPr="003C41A0">
              <w:rPr>
                <w:rFonts w:ascii="Times New Roman" w:hAnsi="Times New Roman"/>
                <w:sz w:val="28"/>
                <w:szCs w:val="28"/>
              </w:rPr>
              <w:t xml:space="preserve"> – (</w:t>
            </w:r>
            <w:r w:rsidRPr="00575D09">
              <w:rPr>
                <w:rFonts w:ascii="Times New Roman" w:hAnsi="Times New Roman"/>
                <w:sz w:val="28"/>
                <w:szCs w:val="28"/>
              </w:rPr>
              <w:t>2</w:t>
            </w:r>
            <w:r w:rsidRPr="00EC2CB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575D09">
              <w:rPr>
                <w:rFonts w:ascii="Times New Roman" w:hAnsi="Times New Roman"/>
                <w:sz w:val="28"/>
                <w:szCs w:val="28"/>
              </w:rPr>
              <w:t xml:space="preserve"> + 3</w:t>
            </w:r>
            <w:r w:rsidRPr="003C41A0">
              <w:rPr>
                <w:rFonts w:ascii="Times New Roman" w:hAnsi="Times New Roman"/>
                <w:sz w:val="28"/>
                <w:szCs w:val="28"/>
              </w:rPr>
              <w:t xml:space="preserve">)) </w:t>
            </w:r>
            <w:r w:rsidRPr="00575D09">
              <w:rPr>
                <w:rFonts w:ascii="Times New Roman" w:hAnsi="Times New Roman"/>
                <w:sz w:val="28"/>
                <w:szCs w:val="28"/>
              </w:rPr>
              <w:t>≥ 0</w:t>
            </w:r>
          </w:p>
          <w:p w:rsidR="006060D7" w:rsidRPr="003C41A0" w:rsidRDefault="006060D7" w:rsidP="007E62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41A0">
              <w:rPr>
                <w:rFonts w:ascii="Times New Roman" w:hAnsi="Times New Roman"/>
                <w:sz w:val="28"/>
                <w:szCs w:val="28"/>
              </w:rPr>
              <w:t>(</w:t>
            </w:r>
            <w:r w:rsidRPr="00EC2CB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="00EC2CB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EC2CBD">
              <w:rPr>
                <w:rFonts w:ascii="Times New Roman" w:hAnsi="Times New Roman"/>
                <w:sz w:val="28"/>
                <w:szCs w:val="28"/>
              </w:rPr>
              <w:t xml:space="preserve"> – 1)(</w:t>
            </w:r>
            <w:r w:rsidRPr="00EC2CB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575D0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3C41A0">
              <w:rPr>
                <w:rFonts w:ascii="Times New Roman" w:hAnsi="Times New Roman"/>
                <w:sz w:val="28"/>
                <w:szCs w:val="28"/>
              </w:rPr>
              <w:t xml:space="preserve"> – 2</w:t>
            </w:r>
            <w:r w:rsidRPr="00EC2CB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3C41A0">
              <w:rPr>
                <w:rFonts w:ascii="Times New Roman" w:hAnsi="Times New Roman"/>
                <w:sz w:val="28"/>
                <w:szCs w:val="28"/>
              </w:rPr>
              <w:t xml:space="preserve"> + 1) </w:t>
            </w:r>
            <w:r w:rsidRPr="00575D09">
              <w:rPr>
                <w:rFonts w:ascii="Times New Roman" w:hAnsi="Times New Roman"/>
                <w:sz w:val="28"/>
                <w:szCs w:val="28"/>
              </w:rPr>
              <w:t>≥ 0</w:t>
            </w:r>
          </w:p>
          <w:p w:rsidR="006060D7" w:rsidRPr="003C41A0" w:rsidRDefault="006060D7" w:rsidP="007E62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41A0">
              <w:rPr>
                <w:rFonts w:ascii="Times New Roman" w:hAnsi="Times New Roman"/>
                <w:sz w:val="28"/>
                <w:szCs w:val="28"/>
              </w:rPr>
              <w:t>(</w:t>
            </w:r>
            <w:r w:rsidRPr="00EC2CB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3C41A0">
              <w:rPr>
                <w:rFonts w:ascii="Times New Roman" w:hAnsi="Times New Roman"/>
                <w:sz w:val="28"/>
                <w:szCs w:val="28"/>
              </w:rPr>
              <w:t xml:space="preserve"> – 1)</w:t>
            </w:r>
            <w:r w:rsidRPr="003C41A0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3C41A0">
              <w:rPr>
                <w:rFonts w:ascii="Times New Roman" w:hAnsi="Times New Roman"/>
                <w:sz w:val="28"/>
                <w:szCs w:val="28"/>
              </w:rPr>
              <w:t>(</w:t>
            </w:r>
            <w:r w:rsidRPr="00EC2CB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3C41A0">
              <w:rPr>
                <w:rFonts w:ascii="Times New Roman" w:hAnsi="Times New Roman"/>
                <w:sz w:val="28"/>
                <w:szCs w:val="28"/>
              </w:rPr>
              <w:t xml:space="preserve"> + 1)</w:t>
            </w:r>
            <w:r w:rsidRPr="006A5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5D09">
              <w:rPr>
                <w:rFonts w:ascii="Times New Roman" w:hAnsi="Times New Roman"/>
                <w:sz w:val="28"/>
                <w:szCs w:val="28"/>
              </w:rPr>
              <w:t>≥ 0</w:t>
            </w:r>
          </w:p>
          <w:p w:rsidR="006060D7" w:rsidRPr="003C41A0" w:rsidRDefault="006060D7" w:rsidP="007E62FD">
            <w:pPr>
              <w:spacing w:after="0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EC2CB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575D09">
              <w:rPr>
                <w:rFonts w:ascii="Cambria Math" w:hAnsi="Cambria Math"/>
                <w:color w:val="121B35"/>
                <w:sz w:val="28"/>
                <w:szCs w:val="28"/>
              </w:rPr>
              <w:t>∈</w:t>
            </w:r>
            <w:r w:rsidRPr="00575D09"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(</w:t>
            </w:r>
            <w:r w:rsidR="00EC2CBD">
              <w:rPr>
                <w:rFonts w:ascii="Times New Roman" w:hAnsi="Times New Roman"/>
                <w:color w:val="121B35"/>
                <w:sz w:val="28"/>
                <w:szCs w:val="28"/>
              </w:rPr>
              <w:t>–</w:t>
            </w:r>
            <w:r w:rsidRPr="003C41A0"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Pr="00575D09">
              <w:rPr>
                <w:rFonts w:ascii="Times New Roman" w:hAnsi="Times New Roman"/>
                <w:color w:val="121B35"/>
                <w:sz w:val="28"/>
                <w:szCs w:val="28"/>
              </w:rPr>
              <w:t>∞;</w:t>
            </w:r>
            <w:r w:rsidR="00EC2CBD"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–</w:t>
            </w:r>
            <w:r w:rsidRPr="00575D09">
              <w:rPr>
                <w:rFonts w:ascii="Times New Roman" w:hAnsi="Times New Roman"/>
                <w:color w:val="121B35"/>
                <w:sz w:val="28"/>
                <w:szCs w:val="28"/>
              </w:rPr>
              <w:t>1</w:t>
            </w:r>
            <w:r w:rsidRPr="003C41A0">
              <w:rPr>
                <w:rFonts w:ascii="Times New Roman" w:hAnsi="Times New Roman"/>
                <w:color w:val="121B35"/>
                <w:sz w:val="28"/>
                <w:szCs w:val="28"/>
              </w:rPr>
              <w:t>]</w:t>
            </w:r>
            <w:r w:rsidRPr="00575D09">
              <w:rPr>
                <w:rFonts w:ascii="Cambria Math" w:hAnsi="Cambria Math"/>
                <w:color w:val="121B35"/>
                <w:sz w:val="28"/>
                <w:szCs w:val="28"/>
              </w:rPr>
              <w:t>∪</w:t>
            </w:r>
            <w:r w:rsidRPr="003C41A0">
              <w:rPr>
                <w:rFonts w:ascii="Times New Roman" w:hAnsi="Times New Roman"/>
                <w:color w:val="121B35"/>
                <w:sz w:val="28"/>
                <w:szCs w:val="28"/>
              </w:rPr>
              <w:t>[</w:t>
            </w:r>
            <w:r w:rsidRPr="00575D09">
              <w:rPr>
                <w:rFonts w:ascii="Times New Roman" w:hAnsi="Times New Roman"/>
                <w:color w:val="121B35"/>
                <w:sz w:val="28"/>
                <w:szCs w:val="28"/>
              </w:rPr>
              <w:t>1;+∞)</w:t>
            </w:r>
          </w:p>
          <w:p w:rsidR="006060D7" w:rsidRDefault="006060D7" w:rsidP="005F4F0B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учетом ОДЗ </w:t>
            </w:r>
            <w:r w:rsidR="007E62FD" w:rsidRPr="00EC2CBD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 w:rsidR="007E62FD" w:rsidRPr="00575D09">
              <w:rPr>
                <w:rFonts w:ascii="Cambria Math" w:hAnsi="Cambria Math"/>
                <w:color w:val="121B35"/>
                <w:sz w:val="28"/>
                <w:szCs w:val="28"/>
              </w:rPr>
              <w:t>∈</w:t>
            </w:r>
            <w:r w:rsidR="007E62FD" w:rsidRPr="00575D09"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(</w:t>
            </w:r>
            <w:r w:rsidR="007E62FD">
              <w:rPr>
                <w:rFonts w:ascii="Times New Roman" w:hAnsi="Times New Roman"/>
                <w:color w:val="121B35"/>
                <w:sz w:val="28"/>
                <w:szCs w:val="28"/>
              </w:rPr>
              <w:t>–1,5; –</w:t>
            </w:r>
            <w:r w:rsidR="007E62FD" w:rsidRPr="00575D09">
              <w:rPr>
                <w:rFonts w:ascii="Times New Roman" w:hAnsi="Times New Roman"/>
                <w:color w:val="121B35"/>
                <w:sz w:val="28"/>
                <w:szCs w:val="28"/>
              </w:rPr>
              <w:t>1)</w:t>
            </w:r>
            <w:r w:rsidR="007E62FD" w:rsidRPr="00575D09">
              <w:rPr>
                <w:rFonts w:ascii="Cambria Math" w:hAnsi="Cambria Math"/>
                <w:color w:val="121B35"/>
                <w:sz w:val="28"/>
                <w:szCs w:val="28"/>
              </w:rPr>
              <w:t>∪</w:t>
            </w:r>
            <w:r w:rsidR="007E62FD" w:rsidRPr="00575D09">
              <w:rPr>
                <w:rFonts w:ascii="Times New Roman" w:hAnsi="Times New Roman"/>
                <w:color w:val="121B35"/>
                <w:sz w:val="28"/>
                <w:szCs w:val="28"/>
              </w:rPr>
              <w:t>(1;+∞)</w:t>
            </w:r>
            <w:r w:rsidR="007E62FD">
              <w:rPr>
                <w:rFonts w:ascii="Times New Roman" w:hAnsi="Times New Roman"/>
                <w:color w:val="121B35"/>
                <w:sz w:val="28"/>
                <w:szCs w:val="28"/>
              </w:rPr>
              <w:t>.</w:t>
            </w:r>
          </w:p>
          <w:p w:rsidR="006060D7" w:rsidRPr="00575D09" w:rsidRDefault="00120260" w:rsidP="007E62FD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r w:rsidR="006060D7" w:rsidRPr="00EC2CBD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 w:rsidR="006060D7" w:rsidRPr="00575D09">
              <w:rPr>
                <w:rFonts w:ascii="Cambria Math" w:hAnsi="Cambria Math"/>
                <w:color w:val="121B35"/>
                <w:sz w:val="28"/>
                <w:szCs w:val="28"/>
              </w:rPr>
              <w:t>∈</w:t>
            </w:r>
            <w:r w:rsidR="006060D7" w:rsidRPr="00575D09"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(</w:t>
            </w:r>
            <w:r w:rsidR="00A774A4">
              <w:rPr>
                <w:rFonts w:ascii="Times New Roman" w:hAnsi="Times New Roman"/>
                <w:color w:val="121B35"/>
                <w:sz w:val="28"/>
                <w:szCs w:val="28"/>
              </w:rPr>
              <w:t>–1,5; –</w:t>
            </w:r>
            <w:r w:rsidR="006060D7" w:rsidRPr="00575D09">
              <w:rPr>
                <w:rFonts w:ascii="Times New Roman" w:hAnsi="Times New Roman"/>
                <w:color w:val="121B35"/>
                <w:sz w:val="28"/>
                <w:szCs w:val="28"/>
              </w:rPr>
              <w:t>1)</w:t>
            </w:r>
            <w:r w:rsidR="006060D7" w:rsidRPr="00575D09">
              <w:rPr>
                <w:rFonts w:ascii="Cambria Math" w:hAnsi="Cambria Math"/>
                <w:color w:val="121B35"/>
                <w:sz w:val="28"/>
                <w:szCs w:val="28"/>
              </w:rPr>
              <w:t>∪</w:t>
            </w:r>
            <w:r w:rsidR="006060D7" w:rsidRPr="00575D09">
              <w:rPr>
                <w:rFonts w:ascii="Times New Roman" w:hAnsi="Times New Roman"/>
                <w:color w:val="121B35"/>
                <w:sz w:val="28"/>
                <w:szCs w:val="28"/>
              </w:rPr>
              <w:t>(1;+∞)</w:t>
            </w:r>
            <w:r w:rsidR="007E62FD">
              <w:rPr>
                <w:rFonts w:ascii="Times New Roman" w:hAnsi="Times New Roman"/>
                <w:color w:val="121B35"/>
                <w:sz w:val="28"/>
                <w:szCs w:val="28"/>
              </w:rPr>
              <w:t>.</w:t>
            </w:r>
          </w:p>
          <w:p w:rsidR="006060D7" w:rsidRPr="00A204AC" w:rsidRDefault="006060D7" w:rsidP="007E62FD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3C41A0">
              <w:rPr>
                <w:rFonts w:ascii="Times New Roman" w:hAnsi="Times New Roman"/>
                <w:b/>
                <w:sz w:val="28"/>
                <w:szCs w:val="28"/>
              </w:rPr>
              <w:t xml:space="preserve">Пример 4. Решите неравенство </w:t>
            </w:r>
            <w:r w:rsidRPr="00A774A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log</w:t>
            </w:r>
            <w:r w:rsidRPr="00A774A4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>x</w:t>
            </w:r>
            <w:r w:rsidRPr="003C41A0">
              <w:rPr>
                <w:rFonts w:ascii="Times New Roman" w:hAnsi="Times New Roman"/>
                <w:b/>
                <w:sz w:val="28"/>
                <w:szCs w:val="28"/>
              </w:rPr>
              <w:t>(2</w:t>
            </w:r>
            <w:r w:rsidRPr="006060D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</w:t>
            </w:r>
            <w:r w:rsidRPr="003C41A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3C41A0">
              <w:rPr>
                <w:rFonts w:ascii="Times New Roman" w:hAnsi="Times New Roman"/>
                <w:b/>
                <w:sz w:val="28"/>
                <w:szCs w:val="28"/>
              </w:rPr>
              <w:t>+ 5)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·</w:t>
            </w:r>
            <w:r w:rsidRPr="00A774A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log</w:t>
            </w:r>
            <w:r w:rsidRPr="00A774A4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>x</w:t>
            </w:r>
            <w:r w:rsidRPr="003C41A0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+2</w:t>
            </w:r>
            <w:r w:rsidRPr="006060D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</w:t>
            </w:r>
            <w:r w:rsidRPr="003C41A0">
              <w:rPr>
                <w:rFonts w:ascii="Times New Roman" w:hAnsi="Times New Roman"/>
                <w:b/>
                <w:sz w:val="28"/>
                <w:szCs w:val="28"/>
              </w:rPr>
              <w:t xml:space="preserve"> ≥ 2</w:t>
            </w:r>
            <w:r w:rsidR="007E62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F4F0B" w:rsidRPr="00682DD3" w:rsidRDefault="005F4F0B" w:rsidP="005F4F0B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Решение.</w:t>
            </w:r>
          </w:p>
          <w:p w:rsidR="007E62FD" w:rsidRPr="00682DD3" w:rsidRDefault="007E62FD" w:rsidP="007E62FD">
            <w:pPr>
              <w:shd w:val="clear" w:color="auto" w:fill="FFFFFF"/>
              <w:spacing w:after="0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ОДЗ:</w:t>
            </w:r>
            <w:r w:rsidRPr="007E62FD"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121B35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121B35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121B35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/>
                          <w:color w:val="121B35"/>
                          <w:sz w:val="28"/>
                          <w:szCs w:val="28"/>
                        </w:rPr>
                        <m:t>&gt;0,</m:t>
                      </m:r>
                    </m:e>
                    <m:e>
                      <m:r>
                        <w:rPr>
                          <w:rFonts w:ascii="Cambria Math" w:hAnsi="Cambria Math"/>
                          <w:color w:val="121B35"/>
                          <w:sz w:val="28"/>
                          <w:szCs w:val="28"/>
                        </w:rPr>
                        <m:t>x≠1</m:t>
                      </m:r>
                    </m:e>
                  </m:eqArr>
                </m:e>
              </m:d>
            </m:oMath>
          </w:p>
          <w:p w:rsidR="006060D7" w:rsidRPr="007E62FD" w:rsidRDefault="006060D7" w:rsidP="007E62F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74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log</w:t>
            </w:r>
            <w:r w:rsidRPr="00A774A4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x</w:t>
            </w:r>
            <w:r w:rsidRPr="007E62FD">
              <w:rPr>
                <w:rFonts w:ascii="Times New Roman" w:hAnsi="Times New Roman"/>
                <w:sz w:val="28"/>
                <w:szCs w:val="28"/>
                <w:lang w:val="en-US"/>
              </w:rPr>
              <w:t>(2</w:t>
            </w:r>
            <w:r w:rsidRPr="00A774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7E62FD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7E62FD">
              <w:rPr>
                <w:rFonts w:ascii="Times New Roman" w:hAnsi="Times New Roman"/>
                <w:sz w:val="28"/>
                <w:szCs w:val="28"/>
                <w:lang w:val="en-US"/>
              </w:rPr>
              <w:t>+ 5)</w:t>
            </w:r>
            <w:r w:rsidR="00A774A4">
              <w:rPr>
                <w:rFonts w:ascii="Times New Roman" w:hAnsi="Times New Roman"/>
                <w:sz w:val="28"/>
                <w:szCs w:val="28"/>
              </w:rPr>
              <w:t>·</w:t>
            </w:r>
            <w:r w:rsidRPr="00A774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log</w:t>
            </w:r>
            <w:r w:rsidRPr="00A774A4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x</w:t>
            </w:r>
            <w:r w:rsidRPr="007E62FD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+2</w:t>
            </w:r>
            <w:r w:rsidRPr="00A774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7E62F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(2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+ 5)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den>
              </m:f>
            </m:oMath>
            <w:r w:rsidRPr="007E62F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774A4">
              <w:rPr>
                <w:rFonts w:ascii="Times New Roman" w:hAnsi="Times New Roman"/>
                <w:sz w:val="28"/>
                <w:szCs w:val="28"/>
              </w:rPr>
              <w:t>·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⁡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+2)</m:t>
                  </m:r>
                </m:den>
              </m:f>
            </m:oMath>
            <w:r w:rsidRPr="007E62F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A774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log</w:t>
            </w:r>
            <w:r w:rsidRPr="00A774A4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x</w:t>
            </w:r>
            <w:r w:rsidRPr="007E62FD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+2</w:t>
            </w:r>
            <w:r w:rsidRPr="007E62FD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E62FD">
              <w:rPr>
                <w:rFonts w:ascii="Times New Roman" w:hAnsi="Times New Roman"/>
                <w:sz w:val="28"/>
                <w:szCs w:val="28"/>
                <w:lang w:val="en-US"/>
              </w:rPr>
              <w:t>(2</w:t>
            </w:r>
            <w:r w:rsidRPr="00A774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7E62FD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7E62F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+ 5) </w:t>
            </w:r>
          </w:p>
          <w:p w:rsidR="006060D7" w:rsidRPr="00BC2AA9" w:rsidRDefault="006060D7" w:rsidP="007E62FD">
            <w:pPr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774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log</w:t>
            </w:r>
            <w:r w:rsidRPr="00A774A4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x</w:t>
            </w:r>
            <w:r w:rsidRPr="00BC2AA9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+2 </w:t>
            </w:r>
            <w:r w:rsidRPr="00BC2AA9">
              <w:rPr>
                <w:rFonts w:ascii="Times New Roman" w:hAnsi="Times New Roman"/>
                <w:sz w:val="28"/>
                <w:szCs w:val="28"/>
              </w:rPr>
              <w:t>(2</w:t>
            </w:r>
            <w:r w:rsidRPr="00A774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BC2AA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BC2AA9">
              <w:rPr>
                <w:rFonts w:ascii="Times New Roman" w:hAnsi="Times New Roman"/>
                <w:sz w:val="28"/>
                <w:szCs w:val="28"/>
              </w:rPr>
              <w:t xml:space="preserve">+ 5) </w:t>
            </w:r>
            <w:r w:rsidRPr="00BC2AA9">
              <w:rPr>
                <w:rFonts w:ascii="Times New Roman" w:hAnsi="Times New Roman"/>
                <w:b/>
                <w:sz w:val="28"/>
                <w:szCs w:val="28"/>
              </w:rPr>
              <w:t xml:space="preserve">≥ </w:t>
            </w:r>
            <w:r w:rsidRPr="00A774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log</w:t>
            </w:r>
            <w:r w:rsidRPr="00A774A4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x</w:t>
            </w:r>
            <w:r w:rsidRPr="00BC2AA9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+2 </w:t>
            </w:r>
            <w:r w:rsidRPr="00BC2AA9">
              <w:rPr>
                <w:rFonts w:ascii="Times New Roman" w:hAnsi="Times New Roman"/>
                <w:sz w:val="28"/>
                <w:szCs w:val="28"/>
              </w:rPr>
              <w:t>(</w:t>
            </w:r>
            <w:r w:rsidRPr="00A774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BC2AA9">
              <w:rPr>
                <w:rFonts w:ascii="Times New Roman" w:hAnsi="Times New Roman"/>
                <w:sz w:val="28"/>
                <w:szCs w:val="28"/>
              </w:rPr>
              <w:t xml:space="preserve"> + 2)</w:t>
            </w:r>
            <w:r w:rsidRPr="00BC2AA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6060D7" w:rsidRPr="00BC2AA9" w:rsidRDefault="006060D7" w:rsidP="007E62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74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log</w:t>
            </w:r>
            <w:r w:rsidRPr="00A774A4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x</w:t>
            </w:r>
            <w:r w:rsidRPr="00BC2AA9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+2 </w:t>
            </w:r>
            <w:r w:rsidRPr="00BC2AA9">
              <w:rPr>
                <w:rFonts w:ascii="Times New Roman" w:hAnsi="Times New Roman"/>
                <w:sz w:val="28"/>
                <w:szCs w:val="28"/>
              </w:rPr>
              <w:t>(2</w:t>
            </w:r>
            <w:r w:rsidRPr="00A774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BC2AA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BC2AA9">
              <w:rPr>
                <w:rFonts w:ascii="Times New Roman" w:hAnsi="Times New Roman"/>
                <w:sz w:val="28"/>
                <w:szCs w:val="28"/>
              </w:rPr>
              <w:t xml:space="preserve">+ 5)  </w:t>
            </w:r>
            <w:r w:rsidR="00A774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BC2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74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log</w:t>
            </w:r>
            <w:r w:rsidRPr="00A774A4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x</w:t>
            </w:r>
            <w:r w:rsidRPr="00BC2AA9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+2 </w:t>
            </w:r>
            <w:r w:rsidRPr="00BC2AA9">
              <w:rPr>
                <w:rFonts w:ascii="Times New Roman" w:hAnsi="Times New Roman"/>
                <w:sz w:val="28"/>
                <w:szCs w:val="28"/>
              </w:rPr>
              <w:t>(</w:t>
            </w:r>
            <w:r w:rsidRPr="00A774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BC2AA9">
              <w:rPr>
                <w:rFonts w:ascii="Times New Roman" w:hAnsi="Times New Roman"/>
                <w:sz w:val="28"/>
                <w:szCs w:val="28"/>
              </w:rPr>
              <w:t xml:space="preserve"> + 2)</w:t>
            </w:r>
            <w:r w:rsidRPr="00BC2AA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BC2AA9">
              <w:rPr>
                <w:rFonts w:ascii="Times New Roman" w:hAnsi="Times New Roman"/>
                <w:sz w:val="28"/>
                <w:szCs w:val="28"/>
              </w:rPr>
              <w:t xml:space="preserve"> ≥ 0</w:t>
            </w:r>
          </w:p>
          <w:p w:rsidR="006060D7" w:rsidRDefault="006060D7" w:rsidP="005F4F0B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Используем формулу замены:</w:t>
            </w:r>
          </w:p>
          <w:p w:rsidR="006060D7" w:rsidRPr="00F81910" w:rsidRDefault="006060D7" w:rsidP="007E62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37F2">
              <w:rPr>
                <w:rFonts w:ascii="Times New Roman" w:hAnsi="Times New Roman"/>
                <w:sz w:val="28"/>
                <w:szCs w:val="28"/>
              </w:rPr>
              <w:t>(</w:t>
            </w:r>
            <w:r w:rsidRPr="00DD11D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="007E62FD">
              <w:rPr>
                <w:rFonts w:ascii="Times New Roman" w:hAnsi="Times New Roman"/>
                <w:sz w:val="28"/>
                <w:szCs w:val="28"/>
              </w:rPr>
              <w:t xml:space="preserve"> + 2 – 1)(</w:t>
            </w:r>
            <w:r w:rsidRPr="006A37F2">
              <w:rPr>
                <w:rFonts w:ascii="Times New Roman" w:hAnsi="Times New Roman"/>
                <w:sz w:val="28"/>
                <w:szCs w:val="28"/>
              </w:rPr>
              <w:t>2</w:t>
            </w:r>
            <w:r w:rsidRPr="00DD11D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6A37F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6A37F2">
              <w:rPr>
                <w:rFonts w:ascii="Times New Roman" w:hAnsi="Times New Roman"/>
                <w:sz w:val="28"/>
                <w:szCs w:val="28"/>
              </w:rPr>
              <w:t>+ 5</w:t>
            </w:r>
            <w:r w:rsidRPr="00F81910">
              <w:rPr>
                <w:rFonts w:ascii="Times New Roman" w:hAnsi="Times New Roman"/>
                <w:sz w:val="28"/>
                <w:szCs w:val="28"/>
              </w:rPr>
              <w:t xml:space="preserve"> – (</w:t>
            </w:r>
            <w:r w:rsidRPr="00DD11D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F81910">
              <w:rPr>
                <w:rFonts w:ascii="Times New Roman" w:hAnsi="Times New Roman"/>
                <w:sz w:val="28"/>
                <w:szCs w:val="28"/>
              </w:rPr>
              <w:t xml:space="preserve"> + 2)</w:t>
            </w:r>
            <w:r w:rsidRPr="00F8191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F81910">
              <w:rPr>
                <w:rFonts w:ascii="Times New Roman" w:hAnsi="Times New Roman"/>
                <w:sz w:val="28"/>
                <w:szCs w:val="28"/>
              </w:rPr>
              <w:t>) ≥ 0</w:t>
            </w:r>
          </w:p>
          <w:p w:rsidR="006060D7" w:rsidRPr="00F81910" w:rsidRDefault="006060D7" w:rsidP="007E62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1910">
              <w:rPr>
                <w:rFonts w:ascii="Times New Roman" w:hAnsi="Times New Roman"/>
                <w:sz w:val="28"/>
                <w:szCs w:val="28"/>
              </w:rPr>
              <w:t>(</w:t>
            </w:r>
            <w:r w:rsidRPr="00DD11D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F81910">
              <w:rPr>
                <w:rFonts w:ascii="Times New Roman" w:hAnsi="Times New Roman"/>
                <w:sz w:val="28"/>
                <w:szCs w:val="28"/>
              </w:rPr>
              <w:t xml:space="preserve"> + 1)(</w:t>
            </w:r>
            <w:r w:rsidRPr="00DD11D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6A37F2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F8191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FC35B6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F81910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DD11D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F81910">
              <w:rPr>
                <w:rFonts w:ascii="Times New Roman" w:hAnsi="Times New Roman"/>
                <w:sz w:val="28"/>
                <w:szCs w:val="28"/>
              </w:rPr>
              <w:t xml:space="preserve"> +1) ≥ 0</w:t>
            </w:r>
          </w:p>
          <w:p w:rsidR="006060D7" w:rsidRPr="00F81910" w:rsidRDefault="006060D7" w:rsidP="007E62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1910">
              <w:rPr>
                <w:rFonts w:ascii="Times New Roman" w:hAnsi="Times New Roman"/>
                <w:sz w:val="28"/>
                <w:szCs w:val="28"/>
              </w:rPr>
              <w:t>(</w:t>
            </w:r>
            <w:r w:rsidRPr="00DD11D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F81910">
              <w:rPr>
                <w:rFonts w:ascii="Times New Roman" w:hAnsi="Times New Roman"/>
                <w:sz w:val="28"/>
                <w:szCs w:val="28"/>
              </w:rPr>
              <w:t xml:space="preserve"> + 1)(</w:t>
            </w:r>
            <w:r w:rsidRPr="00DD11D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F81910">
              <w:rPr>
                <w:rFonts w:ascii="Times New Roman" w:hAnsi="Times New Roman"/>
                <w:sz w:val="28"/>
                <w:szCs w:val="28"/>
              </w:rPr>
              <w:t xml:space="preserve"> – (2 </w:t>
            </w:r>
            <w:r w:rsidR="00FC35B6">
              <w:rPr>
                <w:rFonts w:ascii="Times New Roman" w:hAnsi="Times New Roman"/>
                <w:sz w:val="28"/>
                <w:szCs w:val="28"/>
              </w:rPr>
              <w:t>–</w:t>
            </w:r>
            <w:r w:rsidRPr="00F81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="007E62FD">
              <w:rPr>
                <w:rFonts w:ascii="Times New Roman" w:hAnsi="Times New Roman"/>
                <w:sz w:val="28"/>
                <w:szCs w:val="28"/>
              </w:rPr>
              <w:t>))(</w:t>
            </w:r>
            <w:r w:rsidRPr="00DD11D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F81910">
              <w:rPr>
                <w:rFonts w:ascii="Times New Roman" w:hAnsi="Times New Roman"/>
                <w:sz w:val="28"/>
                <w:szCs w:val="28"/>
              </w:rPr>
              <w:t xml:space="preserve"> – (2 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F81910">
              <w:rPr>
                <w:rFonts w:ascii="Times New Roman" w:hAnsi="Times New Roman"/>
                <w:sz w:val="28"/>
                <w:szCs w:val="28"/>
              </w:rPr>
              <w:t>)) ≥ 0</w:t>
            </w:r>
          </w:p>
          <w:p w:rsidR="006060D7" w:rsidRPr="00F81910" w:rsidRDefault="006060D7" w:rsidP="007E62FD">
            <w:pPr>
              <w:spacing w:after="0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DD11D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575D09">
              <w:rPr>
                <w:rFonts w:ascii="Cambria Math" w:hAnsi="Cambria Math"/>
                <w:color w:val="121B35"/>
                <w:sz w:val="28"/>
                <w:szCs w:val="28"/>
              </w:rPr>
              <w:t>∈</w:t>
            </w:r>
            <w:r w:rsidRPr="00F81910">
              <w:rPr>
                <w:rFonts w:ascii="Times New Roman" w:hAnsi="Times New Roman"/>
                <w:color w:val="121B35"/>
                <w:sz w:val="28"/>
                <w:szCs w:val="28"/>
              </w:rPr>
              <w:t>[</w:t>
            </w:r>
            <w:r w:rsidR="00FC35B6">
              <w:rPr>
                <w:rFonts w:ascii="Times New Roman" w:hAnsi="Times New Roman"/>
                <w:color w:val="121B35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1; </w:t>
            </w:r>
            <w:r w:rsidR="00FC35B6">
              <w:rPr>
                <w:rFonts w:ascii="Times New Roman" w:hAnsi="Times New Roman"/>
                <w:sz w:val="28"/>
                <w:szCs w:val="28"/>
              </w:rPr>
              <w:t>2 –</w:t>
            </w:r>
            <w:r w:rsidRPr="00F81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F81910">
              <w:rPr>
                <w:rFonts w:ascii="Times New Roman" w:hAnsi="Times New Roman"/>
                <w:color w:val="121B35"/>
                <w:sz w:val="28"/>
                <w:szCs w:val="28"/>
              </w:rPr>
              <w:t>]</w:t>
            </w:r>
            <w:r w:rsidRPr="00575D09">
              <w:rPr>
                <w:rFonts w:ascii="Cambria Math" w:hAnsi="Cambria Math"/>
                <w:color w:val="121B35"/>
                <w:sz w:val="28"/>
                <w:szCs w:val="28"/>
              </w:rPr>
              <w:t>∪</w:t>
            </w:r>
            <w:r w:rsidRPr="00F81910">
              <w:rPr>
                <w:rFonts w:ascii="Times New Roman" w:hAnsi="Times New Roman"/>
                <w:color w:val="121B35"/>
                <w:sz w:val="28"/>
                <w:szCs w:val="28"/>
              </w:rPr>
              <w:t>[</w:t>
            </w:r>
            <w:r w:rsidRPr="00F81910">
              <w:rPr>
                <w:rFonts w:ascii="Times New Roman" w:hAnsi="Times New Roman"/>
                <w:sz w:val="28"/>
                <w:szCs w:val="28"/>
              </w:rPr>
              <w:t xml:space="preserve">2 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575D09">
              <w:rPr>
                <w:rFonts w:ascii="Times New Roman" w:hAnsi="Times New Roman"/>
                <w:color w:val="121B35"/>
                <w:sz w:val="28"/>
                <w:szCs w:val="28"/>
              </w:rPr>
              <w:t>;+∞)</w:t>
            </w:r>
          </w:p>
          <w:p w:rsidR="006060D7" w:rsidRDefault="006060D7" w:rsidP="005F4F0B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>
              <w:rPr>
                <w:rFonts w:ascii="Times New Roman" w:hAnsi="Times New Roman"/>
                <w:color w:val="121B35"/>
                <w:sz w:val="28"/>
                <w:szCs w:val="28"/>
              </w:rPr>
              <w:t>Учитывая ОДЗ</w:t>
            </w:r>
            <w:r w:rsidR="00EB7E78">
              <w:rPr>
                <w:rFonts w:ascii="Times New Roman" w:hAnsi="Times New Roman"/>
                <w:color w:val="121B35"/>
                <w:sz w:val="28"/>
                <w:szCs w:val="28"/>
              </w:rPr>
              <w:t>,</w:t>
            </w:r>
            <w:r w:rsidR="007E62FD"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 </w:t>
            </w:r>
            <w:r w:rsidR="007E62FD" w:rsidRPr="00DD11D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="007E62FD" w:rsidRPr="00575D09">
              <w:rPr>
                <w:rFonts w:ascii="Cambria Math" w:hAnsi="Cambria Math"/>
                <w:color w:val="121B35"/>
                <w:sz w:val="28"/>
                <w:szCs w:val="28"/>
              </w:rPr>
              <w:t>∈</w:t>
            </w:r>
            <w:r w:rsidR="007E62FD"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(0; </w:t>
            </w:r>
            <w:r w:rsidR="007E62FD" w:rsidRPr="00BC2AA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7E62FD">
              <w:rPr>
                <w:rFonts w:ascii="Times New Roman" w:hAnsi="Times New Roman"/>
                <w:sz w:val="28"/>
                <w:szCs w:val="28"/>
              </w:rPr>
              <w:t>–</w:t>
            </w:r>
            <w:r w:rsidR="007E62FD" w:rsidRPr="00BC2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="007E62FD" w:rsidRPr="00BC2AA9">
              <w:rPr>
                <w:rFonts w:ascii="Times New Roman" w:hAnsi="Times New Roman"/>
                <w:color w:val="121B35"/>
                <w:sz w:val="28"/>
                <w:szCs w:val="28"/>
              </w:rPr>
              <w:t>]</w:t>
            </w:r>
            <w:r w:rsidR="007E62FD" w:rsidRPr="00575D09">
              <w:rPr>
                <w:rFonts w:ascii="Cambria Math" w:hAnsi="Cambria Math"/>
                <w:color w:val="121B35"/>
                <w:sz w:val="28"/>
                <w:szCs w:val="28"/>
              </w:rPr>
              <w:t>∪</w:t>
            </w:r>
            <w:r w:rsidR="007E62FD" w:rsidRPr="00BC2AA9">
              <w:rPr>
                <w:rFonts w:ascii="Times New Roman" w:hAnsi="Times New Roman"/>
                <w:color w:val="121B35"/>
                <w:sz w:val="28"/>
                <w:szCs w:val="28"/>
              </w:rPr>
              <w:t>[</w:t>
            </w:r>
            <w:r w:rsidR="007E62FD" w:rsidRPr="00BC2AA9">
              <w:rPr>
                <w:rFonts w:ascii="Times New Roman" w:hAnsi="Times New Roman"/>
                <w:sz w:val="28"/>
                <w:szCs w:val="28"/>
              </w:rPr>
              <w:t xml:space="preserve">2 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="007E62FD" w:rsidRPr="00575D09">
              <w:rPr>
                <w:rFonts w:ascii="Times New Roman" w:hAnsi="Times New Roman"/>
                <w:color w:val="121B35"/>
                <w:sz w:val="28"/>
                <w:szCs w:val="28"/>
              </w:rPr>
              <w:t>;+∞)</w:t>
            </w:r>
            <w:r w:rsidR="007E62FD">
              <w:rPr>
                <w:rFonts w:ascii="Times New Roman" w:hAnsi="Times New Roman"/>
                <w:color w:val="121B35"/>
                <w:sz w:val="28"/>
                <w:szCs w:val="28"/>
              </w:rPr>
              <w:t>.</w:t>
            </w:r>
          </w:p>
          <w:p w:rsidR="006060D7" w:rsidRDefault="006060D7" w:rsidP="007E62FD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>
              <w:rPr>
                <w:rFonts w:ascii="Times New Roman" w:hAnsi="Times New Roman"/>
                <w:color w:val="121B35"/>
                <w:sz w:val="28"/>
                <w:szCs w:val="28"/>
              </w:rPr>
              <w:t xml:space="preserve">Ответ: (0; </w:t>
            </w:r>
            <w:r w:rsidRPr="00BC2AA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FC35B6">
              <w:rPr>
                <w:rFonts w:ascii="Times New Roman" w:hAnsi="Times New Roman"/>
                <w:sz w:val="28"/>
                <w:szCs w:val="28"/>
              </w:rPr>
              <w:t>–</w:t>
            </w:r>
            <w:r w:rsidRPr="00BC2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BC2AA9">
              <w:rPr>
                <w:rFonts w:ascii="Times New Roman" w:hAnsi="Times New Roman"/>
                <w:color w:val="121B35"/>
                <w:sz w:val="28"/>
                <w:szCs w:val="28"/>
              </w:rPr>
              <w:t>]</w:t>
            </w:r>
            <w:r w:rsidRPr="00575D09">
              <w:rPr>
                <w:rFonts w:ascii="Cambria Math" w:hAnsi="Cambria Math"/>
                <w:color w:val="121B35"/>
                <w:sz w:val="28"/>
                <w:szCs w:val="28"/>
              </w:rPr>
              <w:t>∪</w:t>
            </w:r>
            <w:r w:rsidRPr="00BC2AA9">
              <w:rPr>
                <w:rFonts w:ascii="Times New Roman" w:hAnsi="Times New Roman"/>
                <w:color w:val="121B35"/>
                <w:sz w:val="28"/>
                <w:szCs w:val="28"/>
              </w:rPr>
              <w:t>[</w:t>
            </w:r>
            <w:r w:rsidRPr="00BC2AA9">
              <w:rPr>
                <w:rFonts w:ascii="Times New Roman" w:hAnsi="Times New Roman"/>
                <w:sz w:val="28"/>
                <w:szCs w:val="28"/>
              </w:rPr>
              <w:t xml:space="preserve">2 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575D09">
              <w:rPr>
                <w:rFonts w:ascii="Times New Roman" w:hAnsi="Times New Roman"/>
                <w:color w:val="121B35"/>
                <w:sz w:val="28"/>
                <w:szCs w:val="28"/>
              </w:rPr>
              <w:t>;+∞)</w:t>
            </w:r>
            <w:r w:rsidR="007F2840">
              <w:rPr>
                <w:rFonts w:ascii="Times New Roman" w:hAnsi="Times New Roman"/>
                <w:color w:val="121B35"/>
                <w:sz w:val="28"/>
                <w:szCs w:val="28"/>
              </w:rPr>
              <w:t>.</w:t>
            </w:r>
          </w:p>
          <w:p w:rsidR="006060D7" w:rsidRPr="00BA4CD0" w:rsidRDefault="006060D7" w:rsidP="007E62FD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BA4CD0">
              <w:rPr>
                <w:rFonts w:ascii="Times New Roman" w:hAnsi="Times New Roman"/>
                <w:b/>
                <w:sz w:val="28"/>
                <w:szCs w:val="28"/>
              </w:rPr>
              <w:t xml:space="preserve">Пример 5. Решите неравенство: </w:t>
            </w:r>
            <w:r w:rsidRPr="00BA4CD0">
              <w:rPr>
                <w:rFonts w:ascii="Times New Roman" w:hAnsi="Times New Roman"/>
                <w:b/>
                <w:position w:val="-30"/>
                <w:sz w:val="28"/>
                <w:szCs w:val="28"/>
              </w:rPr>
              <w:object w:dxaOrig="188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36.75pt" o:ole="">
                  <v:imagedata r:id="rId12" o:title=""/>
                </v:shape>
                <o:OLEObject Type="Embed" ProgID="Equation.3" ShapeID="_x0000_i1025" DrawAspect="Content" ObjectID="_1683603892" r:id="rId13"/>
              </w:object>
            </w:r>
            <w:r w:rsidRPr="00BA4CD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F4F0B" w:rsidRPr="00682DD3" w:rsidRDefault="005F4F0B" w:rsidP="005F4F0B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color w:val="121B35"/>
                <w:sz w:val="28"/>
                <w:szCs w:val="28"/>
              </w:rPr>
            </w:pPr>
            <w:r w:rsidRPr="00682DD3">
              <w:rPr>
                <w:rFonts w:ascii="Times New Roman" w:hAnsi="Times New Roman"/>
                <w:color w:val="121B35"/>
                <w:sz w:val="28"/>
                <w:szCs w:val="28"/>
              </w:rPr>
              <w:t>Решение.</w:t>
            </w:r>
          </w:p>
          <w:p w:rsidR="006060D7" w:rsidRPr="00BA4CD0" w:rsidRDefault="006060D7" w:rsidP="007E62F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ОДЗ:</w:t>
            </w:r>
            <w:r w:rsidRPr="00BA4C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4CD0">
              <w:rPr>
                <w:rFonts w:ascii="Times New Roman" w:hAnsi="Times New Roman"/>
                <w:position w:val="-54"/>
                <w:sz w:val="28"/>
                <w:szCs w:val="28"/>
              </w:rPr>
              <w:object w:dxaOrig="1359" w:dyaOrig="1219">
                <v:shape id="_x0000_i1026" type="#_x0000_t75" style="width:68.25pt;height:60.75pt" o:ole="">
                  <v:imagedata r:id="rId14" o:title=""/>
                </v:shape>
                <o:OLEObject Type="Embed" ProgID="Equation.3" ShapeID="_x0000_i1026" DrawAspect="Content" ObjectID="_1683603893" r:id="rId15"/>
              </w:object>
            </w:r>
            <w:r w:rsidRPr="00BA4CD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A4CD0">
              <w:rPr>
                <w:rFonts w:ascii="Times New Roman" w:hAnsi="Times New Roman"/>
                <w:position w:val="-66"/>
                <w:sz w:val="28"/>
                <w:szCs w:val="28"/>
              </w:rPr>
              <w:object w:dxaOrig="1380" w:dyaOrig="1460">
                <v:shape id="_x0000_i1027" type="#_x0000_t75" style="width:69pt;height:72.75pt" o:ole="">
                  <v:imagedata r:id="rId16" o:title=""/>
                </v:shape>
                <o:OLEObject Type="Embed" ProgID="Equation.3" ShapeID="_x0000_i1027" DrawAspect="Content" ObjectID="_1683603894" r:id="rId17"/>
              </w:object>
            </w:r>
            <w:r w:rsidRPr="00BA4CD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A4CD0">
              <w:rPr>
                <w:rFonts w:ascii="Times New Roman" w:hAnsi="Times New Roman"/>
                <w:position w:val="-48"/>
                <w:sz w:val="28"/>
                <w:szCs w:val="28"/>
              </w:rPr>
              <w:object w:dxaOrig="1060" w:dyaOrig="1100">
                <v:shape id="_x0000_i1028" type="#_x0000_t75" style="width:53.25pt;height:54.75pt" o:ole="">
                  <v:imagedata r:id="rId18" o:title=""/>
                </v:shape>
                <o:OLEObject Type="Embed" ProgID="Equation.3" ShapeID="_x0000_i1028" DrawAspect="Content" ObjectID="_1683603895" r:id="rId19"/>
              </w:object>
            </w:r>
          </w:p>
          <w:p w:rsidR="006060D7" w:rsidRDefault="006060D7" w:rsidP="007E62F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A4CD0">
              <w:rPr>
                <w:rFonts w:ascii="Times New Roman" w:hAnsi="Times New Roman"/>
                <w:position w:val="-30"/>
                <w:sz w:val="28"/>
                <w:szCs w:val="28"/>
              </w:rPr>
              <w:object w:dxaOrig="1880" w:dyaOrig="720">
                <v:shape id="_x0000_i1029" type="#_x0000_t75" style="width:93pt;height:36.75pt" o:ole="">
                  <v:imagedata r:id="rId20" o:title=""/>
                </v:shape>
                <o:OLEObject Type="Embed" ProgID="Equation.3" ShapeID="_x0000_i1029" DrawAspect="Content" ObjectID="_1683603896" r:id="rId21"/>
              </w:object>
            </w:r>
            <w:r w:rsidRPr="00BA4CD0">
              <w:rPr>
                <w:rFonts w:ascii="Times New Roman" w:hAnsi="Times New Roman"/>
                <w:sz w:val="28"/>
                <w:szCs w:val="28"/>
              </w:rPr>
              <w:t xml:space="preserve">,         </w:t>
            </w:r>
            <w:r w:rsidRPr="00BA4CD0">
              <w:rPr>
                <w:rFonts w:ascii="Times New Roman" w:hAnsi="Times New Roman"/>
                <w:position w:val="-30"/>
                <w:sz w:val="28"/>
                <w:szCs w:val="28"/>
              </w:rPr>
              <w:object w:dxaOrig="2820" w:dyaOrig="780">
                <v:shape id="_x0000_i1030" type="#_x0000_t75" style="width:141pt;height:39pt" o:ole="">
                  <v:imagedata r:id="rId22" o:title=""/>
                </v:shape>
                <o:OLEObject Type="Embed" ProgID="Equation.3" ShapeID="_x0000_i1030" DrawAspect="Content" ObjectID="_1683603897" r:id="rId23"/>
              </w:object>
            </w:r>
            <w:r w:rsidRPr="00BA4C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060D7" w:rsidRPr="00BA4CD0" w:rsidRDefault="006060D7" w:rsidP="005F4F0B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Используем формулу замены:</w:t>
            </w:r>
          </w:p>
          <w:p w:rsidR="006060D7" w:rsidRPr="00BA4CD0" w:rsidRDefault="006060D7" w:rsidP="007E62F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A4CD0">
              <w:rPr>
                <w:rFonts w:ascii="Times New Roman" w:hAnsi="Times New Roman"/>
                <w:position w:val="-24"/>
                <w:sz w:val="28"/>
                <w:szCs w:val="28"/>
              </w:rPr>
              <w:object w:dxaOrig="1939" w:dyaOrig="700">
                <v:shape id="_x0000_i1031" type="#_x0000_t75" style="width:96.75pt;height:35.25pt" o:ole="">
                  <v:imagedata r:id="rId24" o:title=""/>
                </v:shape>
                <o:OLEObject Type="Embed" ProgID="Equation.3" ShapeID="_x0000_i1031" DrawAspect="Content" ObjectID="_1683603898" r:id="rId25"/>
              </w:object>
            </w:r>
            <w:r w:rsidRPr="00BA4CD0">
              <w:rPr>
                <w:rFonts w:ascii="Times New Roman" w:hAnsi="Times New Roman"/>
                <w:sz w:val="28"/>
                <w:szCs w:val="28"/>
              </w:rPr>
              <w:t xml:space="preserve">,       </w:t>
            </w:r>
            <w:r w:rsidRPr="00BA4CD0">
              <w:rPr>
                <w:rFonts w:ascii="Times New Roman" w:hAnsi="Times New Roman"/>
                <w:position w:val="-28"/>
                <w:sz w:val="28"/>
                <w:szCs w:val="28"/>
              </w:rPr>
              <w:object w:dxaOrig="2000" w:dyaOrig="700">
                <v:shape id="_x0000_i1032" type="#_x0000_t75" style="width:99.75pt;height:35.25pt" o:ole="">
                  <v:imagedata r:id="rId26" o:title=""/>
                </v:shape>
                <o:OLEObject Type="Embed" ProgID="Equation.3" ShapeID="_x0000_i1032" DrawAspect="Content" ObjectID="_1683603899" r:id="rId27"/>
              </w:object>
            </w:r>
            <w:r w:rsidRPr="00BA4CD0">
              <w:rPr>
                <w:rFonts w:ascii="Times New Roman" w:hAnsi="Times New Roman"/>
                <w:sz w:val="28"/>
                <w:szCs w:val="28"/>
              </w:rPr>
              <w:t xml:space="preserve">,     </w:t>
            </w:r>
            <w:r w:rsidRPr="00BA4CD0">
              <w:rPr>
                <w:rFonts w:ascii="Times New Roman" w:hAnsi="Times New Roman"/>
                <w:position w:val="-30"/>
                <w:sz w:val="28"/>
                <w:szCs w:val="28"/>
              </w:rPr>
              <w:object w:dxaOrig="1440" w:dyaOrig="740">
                <v:shape id="_x0000_i1033" type="#_x0000_t75" style="width:1in;height:36.75pt" o:ole="">
                  <v:imagedata r:id="rId28" o:title=""/>
                </v:shape>
                <o:OLEObject Type="Embed" ProgID="Equation.3" ShapeID="_x0000_i1033" DrawAspect="Content" ObjectID="_1683603900" r:id="rId29"/>
              </w:object>
            </w:r>
          </w:p>
          <w:p w:rsidR="006060D7" w:rsidRPr="00BA4CD0" w:rsidRDefault="006060D7" w:rsidP="007E62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A4C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</w:t>
            </w:r>
            <w:r w:rsidRPr="00BA4CD0">
              <w:rPr>
                <w:rFonts w:ascii="Times New Roman" w:hAnsi="Times New Roman"/>
                <w:position w:val="-88"/>
                <w:sz w:val="28"/>
                <w:szCs w:val="28"/>
              </w:rPr>
              <w:object w:dxaOrig="1560" w:dyaOrig="1900">
                <v:shape id="_x0000_i1034" type="#_x0000_t75" style="width:78pt;height:95.25pt" o:ole="">
                  <v:imagedata r:id="rId30" o:title=""/>
                </v:shape>
                <o:OLEObject Type="Embed" ProgID="Equation.3" ShapeID="_x0000_i1034" DrawAspect="Content" ObjectID="_1683603901" r:id="rId31"/>
              </w:object>
            </w:r>
            <w:r w:rsidRPr="00BA4CD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 w:rsidRPr="00575D09">
              <w:rPr>
                <w:rFonts w:ascii="Cambria Math" w:hAnsi="Cambria Math"/>
                <w:color w:val="121B35"/>
                <w:sz w:val="28"/>
                <w:szCs w:val="28"/>
              </w:rPr>
              <w:t>∈</w:t>
            </w:r>
            <w:r w:rsidRPr="00BA4C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4CD0">
              <w:rPr>
                <w:rFonts w:ascii="Times New Roman" w:hAnsi="Times New Roman"/>
                <w:position w:val="-10"/>
                <w:sz w:val="28"/>
                <w:szCs w:val="28"/>
              </w:rPr>
              <w:object w:dxaOrig="1520" w:dyaOrig="340">
                <v:shape id="_x0000_i1035" type="#_x0000_t75" style="width:75.75pt;height:17.25pt" o:ole="">
                  <v:imagedata r:id="rId32" o:title=""/>
                </v:shape>
                <o:OLEObject Type="Embed" ProgID="Equation.3" ShapeID="_x0000_i1035" DrawAspect="Content" ObjectID="_1683603902" r:id="rId33"/>
              </w:object>
            </w:r>
            <w:r w:rsidRPr="00BA4C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60D7" w:rsidRDefault="007E62FD" w:rsidP="007E62FD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</w:t>
            </w:r>
            <w:r w:rsidR="006060D7" w:rsidRPr="00BA4C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60D7" w:rsidRPr="006060D7">
              <w:rPr>
                <w:rFonts w:ascii="Times New Roman" w:hAnsi="Times New Roman"/>
                <w:i/>
                <w:color w:val="121B35"/>
                <w:sz w:val="28"/>
                <w:szCs w:val="28"/>
              </w:rPr>
              <w:t>x</w:t>
            </w:r>
            <w:r w:rsidR="006060D7" w:rsidRPr="00575D09">
              <w:rPr>
                <w:rFonts w:ascii="Cambria Math" w:hAnsi="Cambria Math"/>
                <w:color w:val="121B35"/>
                <w:sz w:val="28"/>
                <w:szCs w:val="28"/>
              </w:rPr>
              <w:t>∈</w:t>
            </w:r>
            <w:r w:rsidR="006060D7" w:rsidRPr="00BA4CD0">
              <w:rPr>
                <w:rFonts w:ascii="Times New Roman" w:hAnsi="Times New Roman"/>
                <w:position w:val="-10"/>
                <w:sz w:val="28"/>
                <w:szCs w:val="28"/>
              </w:rPr>
              <w:object w:dxaOrig="1440" w:dyaOrig="340">
                <v:shape id="_x0000_i1036" type="#_x0000_t75" style="width:1in;height:17.25pt" o:ole="">
                  <v:imagedata r:id="rId34" o:title=""/>
                </v:shape>
                <o:OLEObject Type="Embed" ProgID="Equation.3" ShapeID="_x0000_i1036" DrawAspect="Content" ObjectID="_1683603903" r:id="rId35"/>
              </w:object>
            </w:r>
            <w:r w:rsidR="006060D7" w:rsidRPr="00BA4C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A4CD0" w:rsidRPr="00BA4CD0" w:rsidTr="001C736C">
        <w:tc>
          <w:tcPr>
            <w:tcW w:w="2941" w:type="dxa"/>
          </w:tcPr>
          <w:p w:rsidR="00BA4CD0" w:rsidRPr="00BA4CD0" w:rsidRDefault="00BA4CD0" w:rsidP="005F099E">
            <w:pPr>
              <w:shd w:val="clear" w:color="auto" w:fill="FFFFFF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BA4CD0">
              <w:rPr>
                <w:rStyle w:val="a4"/>
                <w:rFonts w:ascii="Times New Roman" w:hAnsi="Times New Roman"/>
                <w:sz w:val="28"/>
                <w:szCs w:val="28"/>
              </w:rPr>
              <w:lastRenderedPageBreak/>
              <w:t>Список литературы и других источников по теме</w:t>
            </w:r>
          </w:p>
        </w:tc>
        <w:tc>
          <w:tcPr>
            <w:tcW w:w="6404" w:type="dxa"/>
          </w:tcPr>
          <w:p w:rsidR="00BA4CD0" w:rsidRPr="00BA4CD0" w:rsidRDefault="00BD12F2" w:rsidP="00BA4CD0">
            <w:pPr>
              <w:pStyle w:val="aa"/>
              <w:numPr>
                <w:ilvl w:val="0"/>
                <w:numId w:val="4"/>
              </w:numPr>
              <w:shd w:val="clear" w:color="auto" w:fill="FFFFFF"/>
              <w:spacing w:after="0"/>
              <w:ind w:right="-25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hyperlink r:id="rId36" w:tgtFrame="_blank" w:history="1">
              <w:r w:rsidR="00BA4CD0" w:rsidRPr="00BA4CD0">
                <w:rPr>
                  <w:rStyle w:val="a3"/>
                  <w:rFonts w:ascii="Times New Roman" w:hAnsi="Times New Roman"/>
                  <w:color w:val="3333FF"/>
                  <w:sz w:val="28"/>
                  <w:szCs w:val="28"/>
                </w:rPr>
                <w:t>alexlarin.net</w:t>
              </w:r>
            </w:hyperlink>
            <w:r w:rsidR="00BA4CD0" w:rsidRPr="00BA4CD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A4CD0" w:rsidRPr="00BA4C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Ларин Александр Александрович. Математика. Репетитор.</w:t>
            </w:r>
            <w:r w:rsidR="00BA4CD0" w:rsidRPr="00BA4C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4CD0" w:rsidRPr="00BA4CD0" w:rsidRDefault="00BD12F2" w:rsidP="00BA4CD0">
            <w:pPr>
              <w:pStyle w:val="aa"/>
              <w:numPr>
                <w:ilvl w:val="0"/>
                <w:numId w:val="4"/>
              </w:numPr>
              <w:shd w:val="clear" w:color="auto" w:fill="FFFFFF"/>
              <w:spacing w:after="0"/>
              <w:ind w:right="-25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7" w:tgtFrame="_blank" w:history="1">
              <w:r w:rsidR="00BA4CD0" w:rsidRPr="00BA4CD0">
                <w:rPr>
                  <w:rStyle w:val="a3"/>
                  <w:rFonts w:ascii="Times New Roman" w:hAnsi="Times New Roman"/>
                  <w:color w:val="3333FF"/>
                  <w:sz w:val="28"/>
                  <w:szCs w:val="28"/>
                </w:rPr>
                <w:t>fipi.ru</w:t>
              </w:r>
            </w:hyperlink>
            <w:r w:rsidR="00BA4CD0" w:rsidRPr="00BA4C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CD0" w:rsidRPr="00BA4CD0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="00BA4CD0" w:rsidRPr="00BA4CD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Сайт ФИПИ.</w:t>
            </w:r>
            <w:r w:rsidR="00BA4CD0" w:rsidRPr="00BA4CD0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4CD0" w:rsidRPr="00BA4CD0" w:rsidRDefault="00BD12F2" w:rsidP="00BA4CD0">
            <w:pPr>
              <w:pStyle w:val="aa"/>
              <w:numPr>
                <w:ilvl w:val="0"/>
                <w:numId w:val="4"/>
              </w:numPr>
              <w:shd w:val="clear" w:color="auto" w:fill="FFFFFF"/>
              <w:spacing w:after="0"/>
              <w:ind w:right="-25"/>
              <w:jc w:val="both"/>
              <w:textAlignment w:val="top"/>
              <w:rPr>
                <w:rFonts w:ascii="Times New Roman" w:hAnsi="Times New Roman"/>
                <w:color w:val="3333FF"/>
                <w:sz w:val="28"/>
                <w:szCs w:val="28"/>
              </w:rPr>
            </w:pPr>
            <w:hyperlink r:id="rId38" w:history="1">
              <w:r w:rsidR="00BA4CD0" w:rsidRPr="00BA4CD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https://4ege.ru/</w:t>
              </w:r>
            </w:hyperlink>
            <w:r w:rsidR="00BA4CD0" w:rsidRPr="00BA4CD0">
              <w:rPr>
                <w:rFonts w:ascii="Times New Roman" w:hAnsi="Times New Roman"/>
                <w:color w:val="3333FF"/>
                <w:sz w:val="28"/>
                <w:szCs w:val="28"/>
              </w:rPr>
              <w:t xml:space="preserve"> </w:t>
            </w:r>
            <w:r w:rsidR="00BA4CD0" w:rsidRPr="00BA4CD0">
              <w:rPr>
                <w:rFonts w:ascii="Times New Roman" w:hAnsi="Times New Roman"/>
                <w:sz w:val="28"/>
                <w:szCs w:val="28"/>
              </w:rPr>
              <w:t>– Сайт подготовки к ЕГЭ и ОГЭ.</w:t>
            </w:r>
          </w:p>
          <w:p w:rsidR="00BA4CD0" w:rsidRPr="00696A80" w:rsidRDefault="00BD12F2" w:rsidP="00BA4CD0">
            <w:pPr>
              <w:pStyle w:val="aa"/>
              <w:numPr>
                <w:ilvl w:val="0"/>
                <w:numId w:val="4"/>
              </w:numPr>
              <w:shd w:val="clear" w:color="auto" w:fill="FFFFFF"/>
              <w:spacing w:after="0"/>
              <w:ind w:right="-25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hyperlink r:id="rId39" w:history="1">
              <w:r w:rsidR="00BA4CD0" w:rsidRPr="00BA4CD0">
                <w:rPr>
                  <w:rStyle w:val="a3"/>
                  <w:rFonts w:ascii="Times New Roman" w:hAnsi="Times New Roman"/>
                  <w:color w:val="3333FF"/>
                  <w:sz w:val="28"/>
                  <w:szCs w:val="28"/>
                </w:rPr>
                <w:t>https://ege.sdamgia.ru</w:t>
              </w:r>
            </w:hyperlink>
            <w:r w:rsidR="00BA4CD0" w:rsidRPr="00BA4CD0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="00F90E2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– Сайт «Решу ЕГЭ»</w:t>
            </w:r>
            <w:r w:rsidR="00BA4CD0" w:rsidRPr="00BA4CD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BA4CD0" w:rsidRPr="00BA4CD0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96A80" w:rsidRPr="00BA4CD0" w:rsidRDefault="00BD12F2" w:rsidP="00BA4CD0">
            <w:pPr>
              <w:pStyle w:val="aa"/>
              <w:numPr>
                <w:ilvl w:val="0"/>
                <w:numId w:val="4"/>
              </w:numPr>
              <w:shd w:val="clear" w:color="auto" w:fill="FFFFFF"/>
              <w:spacing w:after="0"/>
              <w:ind w:right="-25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hyperlink r:id="rId40" w:history="1">
              <w:r w:rsidR="00696A80" w:rsidRPr="0095553A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https://infourok.ru/</w:t>
              </w:r>
            </w:hyperlink>
            <w:r w:rsidR="00F90E2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–</w:t>
            </w:r>
            <w:r w:rsidR="00696A8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Образовательный портал «Инфоурок»</w:t>
            </w:r>
            <w:r w:rsidR="00F90E2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696A80" w:rsidRDefault="00BA4CD0" w:rsidP="00696A80">
            <w:pPr>
              <w:pStyle w:val="aa"/>
              <w:numPr>
                <w:ilvl w:val="0"/>
                <w:numId w:val="4"/>
              </w:numPr>
              <w:spacing w:after="0"/>
              <w:ind w:right="-25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BA4CD0">
              <w:rPr>
                <w:rFonts w:ascii="Times New Roman" w:hAnsi="Times New Roman"/>
                <w:sz w:val="28"/>
                <w:szCs w:val="28"/>
              </w:rPr>
              <w:t xml:space="preserve"> Математика. </w:t>
            </w:r>
            <w:r w:rsidR="00696A80">
              <w:rPr>
                <w:rFonts w:ascii="Times New Roman" w:hAnsi="Times New Roman"/>
                <w:sz w:val="28"/>
                <w:szCs w:val="28"/>
              </w:rPr>
              <w:t>Подготовка к ЕГЭ-2014: решаем задание С3 методом рационализации. Учебно-методическое пособие</w:t>
            </w:r>
            <w:r w:rsidR="00F90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6A80">
              <w:rPr>
                <w:rFonts w:ascii="Times New Roman" w:hAnsi="Times New Roman"/>
                <w:sz w:val="28"/>
                <w:szCs w:val="28"/>
              </w:rPr>
              <w:t xml:space="preserve">/ Под ред. Ф.Ф. </w:t>
            </w:r>
            <w:r w:rsidR="00F90E22">
              <w:rPr>
                <w:rFonts w:ascii="Times New Roman" w:hAnsi="Times New Roman"/>
                <w:sz w:val="28"/>
                <w:szCs w:val="28"/>
              </w:rPr>
              <w:t xml:space="preserve">Лысенко, С.Ю. Кулабухова. – </w:t>
            </w:r>
            <w:r w:rsidR="00696A80">
              <w:rPr>
                <w:rFonts w:ascii="Times New Roman" w:hAnsi="Times New Roman"/>
                <w:sz w:val="28"/>
                <w:szCs w:val="28"/>
              </w:rPr>
              <w:t>Ростов-на-Дону: Легион, 2013</w:t>
            </w:r>
            <w:r w:rsidR="00F90E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4CD0" w:rsidRPr="00BA4CD0" w:rsidRDefault="00696A80" w:rsidP="00F90E22">
            <w:pPr>
              <w:pStyle w:val="aa"/>
              <w:numPr>
                <w:ilvl w:val="0"/>
                <w:numId w:val="4"/>
              </w:numPr>
              <w:spacing w:after="0"/>
              <w:ind w:right="-25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ЕГЭ 2013. Математика. Задача С3. Уравнения и неравенства / Под ред. А. Л. Семенова И. В. Ященко – М: МЦМНО, 2013</w:t>
            </w:r>
            <w:r w:rsidR="00F90E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A4CD0" w:rsidRPr="00BA4CD0" w:rsidTr="001C736C">
        <w:tc>
          <w:tcPr>
            <w:tcW w:w="2941" w:type="dxa"/>
          </w:tcPr>
          <w:p w:rsidR="00BA4CD0" w:rsidRPr="00BA4CD0" w:rsidRDefault="00BA4CD0" w:rsidP="005F099E">
            <w:pPr>
              <w:shd w:val="clear" w:color="auto" w:fill="FFFFFF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BA4CD0">
              <w:rPr>
                <w:rStyle w:val="a4"/>
                <w:rFonts w:ascii="Times New Roman" w:hAnsi="Times New Roman"/>
                <w:sz w:val="28"/>
                <w:szCs w:val="28"/>
              </w:rPr>
              <w:t>Автор-составитель</w:t>
            </w:r>
          </w:p>
        </w:tc>
        <w:tc>
          <w:tcPr>
            <w:tcW w:w="6404" w:type="dxa"/>
          </w:tcPr>
          <w:p w:rsidR="00BA4CD0" w:rsidRPr="00BA4CD0" w:rsidRDefault="00696A80" w:rsidP="00BB1463">
            <w:pPr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Трушкина Ирина Сергеевна</w:t>
            </w:r>
            <w:r w:rsidR="00BA4CD0" w:rsidRPr="00BA4CD0">
              <w:rPr>
                <w:rFonts w:ascii="Times New Roman" w:hAnsi="Times New Roman"/>
                <w:sz w:val="28"/>
                <w:szCs w:val="28"/>
              </w:rPr>
              <w:t xml:space="preserve"> учитель математики МБОУ </w:t>
            </w:r>
            <w:r w:rsidR="00BB14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BB1463">
              <w:rPr>
                <w:rFonts w:ascii="Times New Roman" w:hAnsi="Times New Roman"/>
                <w:sz w:val="28"/>
                <w:szCs w:val="28"/>
              </w:rPr>
              <w:t xml:space="preserve">еньковская </w:t>
            </w:r>
            <w:r w:rsidR="00BA4CD0" w:rsidRPr="00BA4CD0">
              <w:rPr>
                <w:rFonts w:ascii="Times New Roman" w:hAnsi="Times New Roman"/>
                <w:sz w:val="28"/>
                <w:szCs w:val="28"/>
              </w:rPr>
              <w:t>СОШ №2</w:t>
            </w:r>
            <w:r w:rsidR="00BB1463">
              <w:rPr>
                <w:rFonts w:ascii="Times New Roman" w:hAnsi="Times New Roman"/>
                <w:sz w:val="28"/>
                <w:szCs w:val="28"/>
              </w:rPr>
              <w:t>»</w:t>
            </w:r>
            <w:r w:rsidR="00BA4CD0" w:rsidRPr="00BA4C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1463">
              <w:rPr>
                <w:rFonts w:ascii="Times New Roman" w:hAnsi="Times New Roman"/>
                <w:sz w:val="28"/>
                <w:szCs w:val="28"/>
              </w:rPr>
              <w:t>Благовещенского</w:t>
            </w:r>
            <w:r w:rsidR="00BA4CD0" w:rsidRPr="00BA4CD0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</w:t>
            </w:r>
            <w:bookmarkEnd w:id="0"/>
          </w:p>
        </w:tc>
      </w:tr>
    </w:tbl>
    <w:p w:rsidR="006A37F2" w:rsidRPr="00BA4CD0" w:rsidRDefault="006A37F2" w:rsidP="006A37F2">
      <w:pPr>
        <w:rPr>
          <w:rFonts w:ascii="Times New Roman" w:hAnsi="Times New Roman"/>
          <w:sz w:val="28"/>
          <w:szCs w:val="28"/>
        </w:rPr>
      </w:pPr>
    </w:p>
    <w:p w:rsidR="006A37F2" w:rsidRPr="006A37F2" w:rsidRDefault="006A37F2" w:rsidP="006A37F2">
      <w:pPr>
        <w:rPr>
          <w:rFonts w:ascii="Times New Roman" w:hAnsi="Times New Roman"/>
          <w:sz w:val="28"/>
          <w:szCs w:val="28"/>
          <w:vertAlign w:val="superscript"/>
        </w:rPr>
      </w:pPr>
    </w:p>
    <w:p w:rsidR="006A37F2" w:rsidRPr="006A37F2" w:rsidRDefault="006A37F2" w:rsidP="003C41A0">
      <w:pPr>
        <w:rPr>
          <w:rFonts w:ascii="Times New Roman" w:hAnsi="Times New Roman"/>
          <w:sz w:val="28"/>
          <w:szCs w:val="28"/>
        </w:rPr>
      </w:pPr>
    </w:p>
    <w:p w:rsidR="006A5152" w:rsidRPr="006A37F2" w:rsidRDefault="006A5152" w:rsidP="00575D09">
      <w:pPr>
        <w:spacing w:after="0"/>
        <w:rPr>
          <w:rFonts w:ascii="Times New Roman" w:hAnsi="Times New Roman"/>
          <w:sz w:val="28"/>
          <w:szCs w:val="28"/>
        </w:rPr>
      </w:pPr>
    </w:p>
    <w:sectPr w:rsidR="006A5152" w:rsidRPr="006A37F2" w:rsidSect="00AD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F2" w:rsidRDefault="00BD12F2" w:rsidP="0058703E">
      <w:pPr>
        <w:spacing w:after="0" w:line="240" w:lineRule="auto"/>
      </w:pPr>
      <w:r>
        <w:separator/>
      </w:r>
    </w:p>
  </w:endnote>
  <w:endnote w:type="continuationSeparator" w:id="0">
    <w:p w:rsidR="00BD12F2" w:rsidRDefault="00BD12F2" w:rsidP="0058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F2" w:rsidRDefault="00BD12F2" w:rsidP="0058703E">
      <w:pPr>
        <w:spacing w:after="0" w:line="240" w:lineRule="auto"/>
      </w:pPr>
      <w:r>
        <w:separator/>
      </w:r>
    </w:p>
  </w:footnote>
  <w:footnote w:type="continuationSeparator" w:id="0">
    <w:p w:rsidR="00BD12F2" w:rsidRDefault="00BD12F2" w:rsidP="00587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B06F1"/>
    <w:multiLevelType w:val="hybridMultilevel"/>
    <w:tmpl w:val="9E30FD76"/>
    <w:lvl w:ilvl="0" w:tplc="275EAE9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A3CDF"/>
    <w:multiLevelType w:val="hybridMultilevel"/>
    <w:tmpl w:val="CBAC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467FC"/>
    <w:multiLevelType w:val="multilevel"/>
    <w:tmpl w:val="81505A86"/>
    <w:lvl w:ilvl="0">
      <w:start w:val="1"/>
      <w:numFmt w:val="decimal"/>
      <w:lvlText w:val="%1)"/>
      <w:lvlJc w:val="left"/>
      <w:pPr>
        <w:ind w:left="1438" w:hanging="525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79993356"/>
    <w:multiLevelType w:val="hybridMultilevel"/>
    <w:tmpl w:val="499A135A"/>
    <w:lvl w:ilvl="0" w:tplc="6270EE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1B"/>
    <w:rsid w:val="0000285F"/>
    <w:rsid w:val="0000546C"/>
    <w:rsid w:val="00010A1D"/>
    <w:rsid w:val="00012DA6"/>
    <w:rsid w:val="00042EC0"/>
    <w:rsid w:val="00044558"/>
    <w:rsid w:val="00051B66"/>
    <w:rsid w:val="000547B3"/>
    <w:rsid w:val="00055CB2"/>
    <w:rsid w:val="00076C60"/>
    <w:rsid w:val="000915D6"/>
    <w:rsid w:val="0009398C"/>
    <w:rsid w:val="000B1580"/>
    <w:rsid w:val="000C2A8C"/>
    <w:rsid w:val="000C378C"/>
    <w:rsid w:val="000E6E75"/>
    <w:rsid w:val="00100D7E"/>
    <w:rsid w:val="001075C9"/>
    <w:rsid w:val="00120260"/>
    <w:rsid w:val="0012362D"/>
    <w:rsid w:val="0013093A"/>
    <w:rsid w:val="001357F7"/>
    <w:rsid w:val="001364DB"/>
    <w:rsid w:val="0015217E"/>
    <w:rsid w:val="00194388"/>
    <w:rsid w:val="001A54A5"/>
    <w:rsid w:val="001C736C"/>
    <w:rsid w:val="001E0001"/>
    <w:rsid w:val="0020464B"/>
    <w:rsid w:val="002604CE"/>
    <w:rsid w:val="0027034B"/>
    <w:rsid w:val="0028070C"/>
    <w:rsid w:val="00296E28"/>
    <w:rsid w:val="002A11AF"/>
    <w:rsid w:val="002C0F1C"/>
    <w:rsid w:val="002C1387"/>
    <w:rsid w:val="002C6195"/>
    <w:rsid w:val="002E2205"/>
    <w:rsid w:val="002F7E36"/>
    <w:rsid w:val="00321616"/>
    <w:rsid w:val="00334529"/>
    <w:rsid w:val="003478ED"/>
    <w:rsid w:val="00365D2C"/>
    <w:rsid w:val="00376563"/>
    <w:rsid w:val="003B33D8"/>
    <w:rsid w:val="003B4F47"/>
    <w:rsid w:val="003C41A0"/>
    <w:rsid w:val="003D11C5"/>
    <w:rsid w:val="003D2E1E"/>
    <w:rsid w:val="003D36E3"/>
    <w:rsid w:val="00403419"/>
    <w:rsid w:val="00411143"/>
    <w:rsid w:val="00416A5D"/>
    <w:rsid w:val="00444D02"/>
    <w:rsid w:val="00457862"/>
    <w:rsid w:val="00463947"/>
    <w:rsid w:val="004832D9"/>
    <w:rsid w:val="004845E3"/>
    <w:rsid w:val="00485830"/>
    <w:rsid w:val="004B3159"/>
    <w:rsid w:val="004D0DCB"/>
    <w:rsid w:val="00520536"/>
    <w:rsid w:val="0056216F"/>
    <w:rsid w:val="005677D0"/>
    <w:rsid w:val="00575D09"/>
    <w:rsid w:val="0058703E"/>
    <w:rsid w:val="005A4090"/>
    <w:rsid w:val="005B3615"/>
    <w:rsid w:val="005D509D"/>
    <w:rsid w:val="005F099E"/>
    <w:rsid w:val="005F4F0B"/>
    <w:rsid w:val="005F7A00"/>
    <w:rsid w:val="006018DC"/>
    <w:rsid w:val="006060D7"/>
    <w:rsid w:val="006111FC"/>
    <w:rsid w:val="006114D0"/>
    <w:rsid w:val="006320E6"/>
    <w:rsid w:val="00640E81"/>
    <w:rsid w:val="00651658"/>
    <w:rsid w:val="00673423"/>
    <w:rsid w:val="00680CDC"/>
    <w:rsid w:val="00682DD3"/>
    <w:rsid w:val="00683EC1"/>
    <w:rsid w:val="00686D58"/>
    <w:rsid w:val="00695CFC"/>
    <w:rsid w:val="006967DA"/>
    <w:rsid w:val="006968D4"/>
    <w:rsid w:val="00696A80"/>
    <w:rsid w:val="006A37F2"/>
    <w:rsid w:val="006A5152"/>
    <w:rsid w:val="006A6826"/>
    <w:rsid w:val="006D3590"/>
    <w:rsid w:val="00701B00"/>
    <w:rsid w:val="00706BF0"/>
    <w:rsid w:val="007241BF"/>
    <w:rsid w:val="00731F70"/>
    <w:rsid w:val="00734CDB"/>
    <w:rsid w:val="00742AA3"/>
    <w:rsid w:val="00742C0F"/>
    <w:rsid w:val="00753935"/>
    <w:rsid w:val="0076378A"/>
    <w:rsid w:val="00772273"/>
    <w:rsid w:val="0078529B"/>
    <w:rsid w:val="007A1ECD"/>
    <w:rsid w:val="007B24EF"/>
    <w:rsid w:val="007B6FF5"/>
    <w:rsid w:val="007C5FA5"/>
    <w:rsid w:val="007D263F"/>
    <w:rsid w:val="007E62FD"/>
    <w:rsid w:val="007F2602"/>
    <w:rsid w:val="007F2840"/>
    <w:rsid w:val="007F6F54"/>
    <w:rsid w:val="0085058B"/>
    <w:rsid w:val="00872320"/>
    <w:rsid w:val="008749FC"/>
    <w:rsid w:val="0088050A"/>
    <w:rsid w:val="00896A90"/>
    <w:rsid w:val="008A515A"/>
    <w:rsid w:val="008A67B0"/>
    <w:rsid w:val="008B569C"/>
    <w:rsid w:val="008B7AAB"/>
    <w:rsid w:val="008C0BCC"/>
    <w:rsid w:val="008D530C"/>
    <w:rsid w:val="008D55F6"/>
    <w:rsid w:val="008E3B22"/>
    <w:rsid w:val="009107E6"/>
    <w:rsid w:val="00915D8E"/>
    <w:rsid w:val="00922BB4"/>
    <w:rsid w:val="009355EE"/>
    <w:rsid w:val="00954D91"/>
    <w:rsid w:val="0099291C"/>
    <w:rsid w:val="009D07C4"/>
    <w:rsid w:val="009D7314"/>
    <w:rsid w:val="009E3A93"/>
    <w:rsid w:val="009F1796"/>
    <w:rsid w:val="00A056C1"/>
    <w:rsid w:val="00A204AC"/>
    <w:rsid w:val="00A26627"/>
    <w:rsid w:val="00A774A4"/>
    <w:rsid w:val="00A826AC"/>
    <w:rsid w:val="00A9179F"/>
    <w:rsid w:val="00AD2E15"/>
    <w:rsid w:val="00AF1356"/>
    <w:rsid w:val="00AF7E2C"/>
    <w:rsid w:val="00B51B30"/>
    <w:rsid w:val="00B52FF4"/>
    <w:rsid w:val="00B63796"/>
    <w:rsid w:val="00B70A1B"/>
    <w:rsid w:val="00B74CED"/>
    <w:rsid w:val="00B85684"/>
    <w:rsid w:val="00B90C5C"/>
    <w:rsid w:val="00B9273D"/>
    <w:rsid w:val="00BA30E5"/>
    <w:rsid w:val="00BA4CD0"/>
    <w:rsid w:val="00BB1463"/>
    <w:rsid w:val="00BC2AA9"/>
    <w:rsid w:val="00BD12F2"/>
    <w:rsid w:val="00BD2097"/>
    <w:rsid w:val="00BD2C4B"/>
    <w:rsid w:val="00BE62CB"/>
    <w:rsid w:val="00BF042D"/>
    <w:rsid w:val="00BF704F"/>
    <w:rsid w:val="00BF76B3"/>
    <w:rsid w:val="00C1348F"/>
    <w:rsid w:val="00C327ED"/>
    <w:rsid w:val="00CD6FE3"/>
    <w:rsid w:val="00CF6223"/>
    <w:rsid w:val="00D05A86"/>
    <w:rsid w:val="00D13218"/>
    <w:rsid w:val="00D30713"/>
    <w:rsid w:val="00D50D5F"/>
    <w:rsid w:val="00D65CCE"/>
    <w:rsid w:val="00D75D1A"/>
    <w:rsid w:val="00DB23AF"/>
    <w:rsid w:val="00DB5F5E"/>
    <w:rsid w:val="00DB692B"/>
    <w:rsid w:val="00DD11D5"/>
    <w:rsid w:val="00E01D99"/>
    <w:rsid w:val="00E1613B"/>
    <w:rsid w:val="00E4110F"/>
    <w:rsid w:val="00E4490C"/>
    <w:rsid w:val="00E45586"/>
    <w:rsid w:val="00E503A5"/>
    <w:rsid w:val="00E52414"/>
    <w:rsid w:val="00E763F9"/>
    <w:rsid w:val="00EA6241"/>
    <w:rsid w:val="00EB7E78"/>
    <w:rsid w:val="00EC0425"/>
    <w:rsid w:val="00EC2CBD"/>
    <w:rsid w:val="00ED1835"/>
    <w:rsid w:val="00ED2966"/>
    <w:rsid w:val="00F37304"/>
    <w:rsid w:val="00F46B0B"/>
    <w:rsid w:val="00F81910"/>
    <w:rsid w:val="00F90E22"/>
    <w:rsid w:val="00F941A0"/>
    <w:rsid w:val="00FC35B6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7A730-77AD-41E5-BFBC-CDE94BBB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71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54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1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1114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14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11143"/>
    <w:rPr>
      <w:rFonts w:ascii="Times New Roman" w:hAnsi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41114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111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rmal (Web)"/>
    <w:basedOn w:val="a"/>
    <w:uiPriority w:val="99"/>
    <w:unhideWhenUsed/>
    <w:rsid w:val="004111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jx-char">
    <w:name w:val="mjx-char"/>
    <w:basedOn w:val="a0"/>
    <w:rsid w:val="00411143"/>
  </w:style>
  <w:style w:type="character" w:customStyle="1" w:styleId="mjxassistivemathml">
    <w:name w:val="mjx_assistive_mathml"/>
    <w:basedOn w:val="a0"/>
    <w:rsid w:val="00411143"/>
  </w:style>
  <w:style w:type="character" w:customStyle="1" w:styleId="mjx-charbox">
    <w:name w:val="mjx-charbox"/>
    <w:basedOn w:val="a0"/>
    <w:rsid w:val="00411143"/>
  </w:style>
  <w:style w:type="character" w:styleId="a6">
    <w:name w:val="FollowedHyperlink"/>
    <w:basedOn w:val="a0"/>
    <w:uiPriority w:val="99"/>
    <w:semiHidden/>
    <w:unhideWhenUsed/>
    <w:rsid w:val="007F6F54"/>
    <w:rPr>
      <w:color w:val="800080"/>
      <w:u w:val="single"/>
    </w:rPr>
  </w:style>
  <w:style w:type="paragraph" w:customStyle="1" w:styleId="ql-center-displayed-equation">
    <w:name w:val="ql-center-displayed-equation"/>
    <w:basedOn w:val="a"/>
    <w:rsid w:val="00076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ql-right-eqno">
    <w:name w:val="ql-right-eqno"/>
    <w:basedOn w:val="a0"/>
    <w:rsid w:val="00076C60"/>
  </w:style>
  <w:style w:type="character" w:customStyle="1" w:styleId="ql-left-eqno">
    <w:name w:val="ql-left-eqno"/>
    <w:basedOn w:val="a0"/>
    <w:rsid w:val="00076C60"/>
  </w:style>
  <w:style w:type="paragraph" w:customStyle="1" w:styleId="leftmargin">
    <w:name w:val="left_margin"/>
    <w:basedOn w:val="a"/>
    <w:rsid w:val="007A1E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robnums">
    <w:name w:val="prob_nums"/>
    <w:basedOn w:val="a0"/>
    <w:rsid w:val="003B33D8"/>
  </w:style>
  <w:style w:type="paragraph" w:styleId="a7">
    <w:name w:val="Balloon Text"/>
    <w:basedOn w:val="a"/>
    <w:link w:val="a8"/>
    <w:uiPriority w:val="99"/>
    <w:semiHidden/>
    <w:unhideWhenUsed/>
    <w:rsid w:val="002E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205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E2205"/>
    <w:rPr>
      <w:color w:val="808080"/>
    </w:rPr>
  </w:style>
  <w:style w:type="paragraph" w:styleId="aa">
    <w:name w:val="List Paragraph"/>
    <w:basedOn w:val="a"/>
    <w:qFormat/>
    <w:rsid w:val="006D359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8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703E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58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703E"/>
    <w:rPr>
      <w:sz w:val="22"/>
      <w:szCs w:val="22"/>
    </w:rPr>
  </w:style>
  <w:style w:type="table" w:styleId="af">
    <w:name w:val="Table Grid"/>
    <w:basedOn w:val="a1"/>
    <w:uiPriority w:val="59"/>
    <w:rsid w:val="00044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4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Emphasis"/>
    <w:basedOn w:val="a0"/>
    <w:uiPriority w:val="20"/>
    <w:qFormat/>
    <w:rsid w:val="00682DD3"/>
    <w:rPr>
      <w:i/>
      <w:iCs/>
    </w:rPr>
  </w:style>
  <w:style w:type="character" w:customStyle="1" w:styleId="mi">
    <w:name w:val="mi"/>
    <w:basedOn w:val="a0"/>
    <w:rsid w:val="00682DD3"/>
  </w:style>
  <w:style w:type="character" w:customStyle="1" w:styleId="mo">
    <w:name w:val="mo"/>
    <w:basedOn w:val="a0"/>
    <w:rsid w:val="00682DD3"/>
  </w:style>
  <w:style w:type="character" w:customStyle="1" w:styleId="mn">
    <w:name w:val="mn"/>
    <w:basedOn w:val="a0"/>
    <w:rsid w:val="00682DD3"/>
  </w:style>
  <w:style w:type="character" w:styleId="af1">
    <w:name w:val="annotation reference"/>
    <w:basedOn w:val="a0"/>
    <w:uiPriority w:val="99"/>
    <w:semiHidden/>
    <w:unhideWhenUsed/>
    <w:rsid w:val="006A37F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A37F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A37F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A37F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A3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9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5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6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1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4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94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9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7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9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7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2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55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9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hyperlink" Target="https://ege.sdamgia.ru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7.wmf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hyperlink" Target="https://4ege.ru/%20" TargetMode="Externa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9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hyperlink" Target="http://yandex.ru/clck/jsredir?bu=5z3n36&amp;from=yandex.ru%3Bsearch%2F%3Bweb%3B%3B&amp;text=&amp;etext=2202.WpI1Fpre4hL0zH5G6Htq5HFqbGxpZnFiZW9teXV0ZWI.5a1c8f5b5fe575f870b2236568e3b029abdfb6fe&amp;uuid=&amp;state=jLT9ScZ_wbo,&amp;&amp;cst=AiuY0DBWFJ5Hyx_fyvalFJCYZnAipb25wiTJaNgp60eaGtJOuJxt7IL2oVbv5VESOFGs07sSsFNYfRgGWMHoFWIo7oE7uds3bwUaX7CLn1gWemnLTgb8-Jpxf2gCAdIDMQECQznTAsyrR8hwV4GhmWmgUWnGoz0WDfJfuUyi2OPCds4ScHQPxoUAyVtIey8ARQAPlzAwyKUXFN5rQ-CoiGnqwWDIFsgnQB-ULoDxWanBUJs7HFcC3WWuWgmPELImiXUIFDqTP0MFhUv4jIFbTSxXrw1i6pkrmBNbK3hmLbeNkUTKGR8i8pY3E_zcxl8CGsbbMm2zc4w8jOKootJ28nmpFTjDua06EQtMOC-wG7b3ormr_62AZ87s80qzN1lzlQxIANYA1_dA1treZmEGnEdBmoZ6gEkxOGjWcBUt_0SA7DIanCLICZ81P-sYqhYck0bN-dDBqawvbawRaMbw4sIe5fVjJnCgNOM95-hjig-8LAtl09TqbNuIGO-IL9eTvHCd_n7m5GBIvJPGxAAY5g,,&amp;data=UlNrNmk5WktYejR0eWJFYk1LdmtxazVKcXJKTHpxci0xUmcxdDRLbWNpMDdFdzVwOUxsa01CTERQUkEtSmF0MjUybGw3WHJpRGtDWVBqaHcyLWxnRHFHNHVmY3Z4VUdJ&amp;sign=729caa4fef66dcfeff282ca2761064df&amp;keyno=0&amp;b64e=2&amp;ref=orjY4mGPRjk5boDnW0uvlrrd71vZw9kpVBUyA8nmgRFSkmcF3yD8E0CH-oI8WbAilAmZyRZlWWk19sDe1iELLF__Ie6qKR6sqdn8IW1a1RDECG3JHcDA5A,,&amp;l10n=ru&amp;rp=1&amp;cts=1583084970632%40%40events%3D%5B%7B%22event%22%3A%22click%22%2C%22id%22%3A%225z3n36%22%2C%22cts%22%3A1583084970632%2C%22fast%22%3A%7B%22organic%22%3A1%7D%2C%22service%22%3A%22web%22%2C%22event-id%22%3A%22k79bx11krd%22%7D%5D&amp;mc=4.20184123230257&amp;hdtime=80089.005" TargetMode="External"/><Relationship Id="rId40" Type="http://schemas.openxmlformats.org/officeDocument/2006/relationships/hyperlink" Target="https://infourok.ru/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hyperlink" Target="https://alexlarin.net/" TargetMode="External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2021-05-26T23:32:00Z</dcterms:created>
  <dcterms:modified xsi:type="dcterms:W3CDTF">2021-05-26T23:57:00Z</dcterms:modified>
</cp:coreProperties>
</file>