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9C" w:rsidRPr="00FC5B0C" w:rsidRDefault="002454AD" w:rsidP="00FC5B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333C2B">
        <w:rPr>
          <w:rFonts w:ascii="Arial" w:hAnsi="Arial" w:cs="Arial"/>
          <w:b/>
          <w:sz w:val="28"/>
          <w:szCs w:val="28"/>
        </w:rPr>
        <w:t>Сопровождение проектной и исследовательской деятельности математически одаренных обучающихся на основе сетевого наставничества</w:t>
      </w:r>
      <w:r w:rsidR="005D1543">
        <w:rPr>
          <w:rFonts w:ascii="Arial" w:hAnsi="Arial" w:cs="Arial"/>
          <w:b/>
          <w:sz w:val="28"/>
          <w:szCs w:val="28"/>
        </w:rPr>
        <w:t xml:space="preserve">» </w:t>
      </w:r>
      <w:r w:rsidRPr="00333C2B">
        <w:rPr>
          <w:rFonts w:ascii="Arial" w:hAnsi="Arial" w:cs="Arial"/>
          <w:sz w:val="28"/>
          <w:szCs w:val="28"/>
        </w:rPr>
        <w:t>Сергеева Татьяна Федоровна, профессор Московского городского педагогического университета, председатель Ассоциации педагогов, работающих с одаренными детьми</w:t>
      </w:r>
      <w:r w:rsidR="005D154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D1543" w:rsidRPr="00B34668">
        <w:rPr>
          <w:rFonts w:ascii="Arial" w:hAnsi="Arial" w:cs="Arial"/>
          <w:sz w:val="28"/>
          <w:szCs w:val="28"/>
        </w:rPr>
        <w:t>(31 октября 2023)</w:t>
      </w:r>
    </w:p>
    <w:p w:rsidR="002454AD" w:rsidRDefault="005D1543" w:rsidP="002454AD">
      <w:pPr>
        <w:rPr>
          <w:rFonts w:ascii="Arial" w:hAnsi="Arial" w:cs="Arial"/>
          <w:sz w:val="28"/>
          <w:szCs w:val="28"/>
        </w:rPr>
      </w:pPr>
      <w:hyperlink r:id="rId4" w:history="1">
        <w:r w:rsidR="004026EB" w:rsidRPr="00737411">
          <w:rPr>
            <w:rStyle w:val="a3"/>
            <w:rFonts w:ascii="Arial" w:hAnsi="Arial" w:cs="Arial"/>
            <w:sz w:val="28"/>
            <w:szCs w:val="28"/>
          </w:rPr>
          <w:t>https://youtu.be/qIJ0J6dAXyA</w:t>
        </w:r>
      </w:hyperlink>
    </w:p>
    <w:p w:rsidR="004026EB" w:rsidRPr="00700E9C" w:rsidRDefault="004026EB" w:rsidP="002454AD">
      <w:pPr>
        <w:rPr>
          <w:rFonts w:ascii="Arial" w:hAnsi="Arial" w:cs="Arial"/>
          <w:sz w:val="28"/>
          <w:szCs w:val="28"/>
        </w:rPr>
      </w:pPr>
    </w:p>
    <w:sectPr w:rsidR="004026EB" w:rsidRPr="0070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B"/>
    <w:rsid w:val="00104E98"/>
    <w:rsid w:val="002454AD"/>
    <w:rsid w:val="004026EB"/>
    <w:rsid w:val="005D1543"/>
    <w:rsid w:val="00700E9C"/>
    <w:rsid w:val="00810672"/>
    <w:rsid w:val="00AE736B"/>
    <w:rsid w:val="00B34668"/>
    <w:rsid w:val="00C17321"/>
    <w:rsid w:val="00D11BC6"/>
    <w:rsid w:val="00D92F6F"/>
    <w:rsid w:val="00F1048F"/>
    <w:rsid w:val="00F5288B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0CD2-64A9-4376-AC83-EDF6939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IJ0J6dAX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Русских М.Н.</cp:lastModifiedBy>
  <cp:revision>12</cp:revision>
  <dcterms:created xsi:type="dcterms:W3CDTF">2023-10-30T13:07:00Z</dcterms:created>
  <dcterms:modified xsi:type="dcterms:W3CDTF">2023-11-02T07:57:00Z</dcterms:modified>
</cp:coreProperties>
</file>