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59F7" w14:textId="2620B47E" w:rsidR="00174DCE" w:rsidRDefault="004A5ADB" w:rsidP="004A5ADB">
      <w:pPr>
        <w:jc w:val="center"/>
        <w:rPr>
          <w:rFonts w:ascii="Bookman Old Style" w:hAnsi="Bookman Old Style"/>
          <w:sz w:val="28"/>
          <w:szCs w:val="28"/>
        </w:rPr>
      </w:pPr>
      <w:r w:rsidRPr="004A5ADB">
        <w:rPr>
          <w:rFonts w:ascii="Bookman Old Style" w:hAnsi="Bookman Old Style"/>
          <w:sz w:val="28"/>
          <w:szCs w:val="28"/>
        </w:rPr>
        <w:t>Мониторинг участия в экспертной деятельности (ФИО) учителя (наименование организации)</w:t>
      </w:r>
    </w:p>
    <w:tbl>
      <w:tblPr>
        <w:tblStyle w:val="a3"/>
        <w:tblW w:w="14452" w:type="dxa"/>
        <w:tblInd w:w="108" w:type="dxa"/>
        <w:tblLook w:val="04A0" w:firstRow="1" w:lastRow="0" w:firstColumn="1" w:lastColumn="0" w:noHBand="0" w:noVBand="1"/>
      </w:tblPr>
      <w:tblGrid>
        <w:gridCol w:w="1458"/>
        <w:gridCol w:w="2439"/>
        <w:gridCol w:w="2283"/>
        <w:gridCol w:w="2409"/>
        <w:gridCol w:w="3006"/>
        <w:gridCol w:w="2857"/>
      </w:tblGrid>
      <w:tr w:rsidR="004A5ADB" w:rsidRPr="004A5ADB" w14:paraId="28CDA935" w14:textId="77777777" w:rsidTr="004A5ADB">
        <w:tc>
          <w:tcPr>
            <w:tcW w:w="1458" w:type="dxa"/>
          </w:tcPr>
          <w:p w14:paraId="5A614265" w14:textId="6F288A86" w:rsidR="004A5ADB" w:rsidRPr="004A5ADB" w:rsidRDefault="004A5ADB" w:rsidP="00AD7A1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Дата (учебный год)</w:t>
            </w:r>
          </w:p>
        </w:tc>
        <w:tc>
          <w:tcPr>
            <w:tcW w:w="2439" w:type="dxa"/>
          </w:tcPr>
          <w:p w14:paraId="603CF6D4" w14:textId="5F28B70B" w:rsidR="004A5ADB" w:rsidRPr="004A5ADB" w:rsidRDefault="004A5ADB" w:rsidP="00AD7A1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A5AD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Название мероприятия</w:t>
            </w:r>
          </w:p>
        </w:tc>
        <w:tc>
          <w:tcPr>
            <w:tcW w:w="2283" w:type="dxa"/>
          </w:tcPr>
          <w:p w14:paraId="1DD61090" w14:textId="6A62D229" w:rsidR="004A5ADB" w:rsidRPr="004A5ADB" w:rsidRDefault="004A5ADB" w:rsidP="00AD7A1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A5ADB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(</w:t>
            </w:r>
            <w:r w:rsidRPr="004A5ADB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14:paraId="0373C3E7" w14:textId="7369ECC2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Форма участия (</w:t>
            </w:r>
            <w:r w:rsidRPr="004A5A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очно, дистанционно и </w:t>
            </w:r>
            <w:proofErr w:type="spellStart"/>
            <w:r w:rsidRPr="004A5A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</w:t>
            </w:r>
            <w:proofErr w:type="spellEnd"/>
            <w:r w:rsidRPr="004A5A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006" w:type="dxa"/>
          </w:tcPr>
          <w:p w14:paraId="38462D38" w14:textId="214F8A2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A5ADB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Вид деятельности </w:t>
            </w:r>
            <w:r w:rsidRPr="004A5A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(член предметных комиссий, оргкомитетов, жюри различных конкурсов, эксперт по проверке развёрнутых ответов ГИА, наставник молодых педагогов и др.)</w:t>
            </w:r>
          </w:p>
        </w:tc>
        <w:tc>
          <w:tcPr>
            <w:tcW w:w="2857" w:type="dxa"/>
          </w:tcPr>
          <w:p w14:paraId="77418D10" w14:textId="4D3B97C2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Название и реквизиты документа, подтверждающего участие</w:t>
            </w:r>
          </w:p>
        </w:tc>
      </w:tr>
      <w:tr w:rsidR="004A5ADB" w:rsidRPr="004A5ADB" w14:paraId="267A31FF" w14:textId="77777777" w:rsidTr="004A5ADB">
        <w:tc>
          <w:tcPr>
            <w:tcW w:w="1458" w:type="dxa"/>
          </w:tcPr>
          <w:p w14:paraId="74E11C9C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2439" w:type="dxa"/>
          </w:tcPr>
          <w:p w14:paraId="7B137C03" w14:textId="2FE429EA" w:rsidR="004A5ADB" w:rsidRPr="004A5ADB" w:rsidRDefault="004A5ADB" w:rsidP="00AD7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35897C4C" w14:textId="233784B3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09" w:type="dxa"/>
          </w:tcPr>
          <w:p w14:paraId="29A68DF4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06" w:type="dxa"/>
          </w:tcPr>
          <w:p w14:paraId="7672372A" w14:textId="0B2F1E35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57" w:type="dxa"/>
          </w:tcPr>
          <w:p w14:paraId="16BB3202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4A5ADB" w:rsidRPr="004A5ADB" w14:paraId="0D7D7764" w14:textId="77777777" w:rsidTr="004A5ADB">
        <w:tc>
          <w:tcPr>
            <w:tcW w:w="1458" w:type="dxa"/>
          </w:tcPr>
          <w:p w14:paraId="38DCD11D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2439" w:type="dxa"/>
          </w:tcPr>
          <w:p w14:paraId="0A4F1856" w14:textId="631493DC" w:rsidR="004A5ADB" w:rsidRPr="004A5ADB" w:rsidRDefault="004A5ADB" w:rsidP="00AD7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176543B5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09" w:type="dxa"/>
          </w:tcPr>
          <w:p w14:paraId="2C5C5200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06" w:type="dxa"/>
          </w:tcPr>
          <w:p w14:paraId="22E32D87" w14:textId="75A0940B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57" w:type="dxa"/>
          </w:tcPr>
          <w:p w14:paraId="0056656B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4A5ADB" w:rsidRPr="004A5ADB" w14:paraId="65D0FFB0" w14:textId="77777777" w:rsidTr="004A5ADB">
        <w:tc>
          <w:tcPr>
            <w:tcW w:w="1458" w:type="dxa"/>
          </w:tcPr>
          <w:p w14:paraId="2159EFAE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2439" w:type="dxa"/>
          </w:tcPr>
          <w:p w14:paraId="124C9879" w14:textId="2779437A" w:rsidR="004A5ADB" w:rsidRPr="004A5ADB" w:rsidRDefault="004A5ADB" w:rsidP="00AD7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1F8210BB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09" w:type="dxa"/>
          </w:tcPr>
          <w:p w14:paraId="7D00FB3B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06" w:type="dxa"/>
          </w:tcPr>
          <w:p w14:paraId="5BC8A74E" w14:textId="6CC281F8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57" w:type="dxa"/>
          </w:tcPr>
          <w:p w14:paraId="3BC73F37" w14:textId="77777777" w:rsidR="004A5ADB" w:rsidRPr="004A5ADB" w:rsidRDefault="004A5ADB" w:rsidP="00AD7A1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70C0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14:paraId="4FB91D97" w14:textId="77777777" w:rsidR="004A5ADB" w:rsidRPr="004A5ADB" w:rsidRDefault="004A5ADB" w:rsidP="004A5ADB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A5ADB" w:rsidRPr="004A5ADB" w:rsidSect="004A5A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ED"/>
    <w:rsid w:val="004A5ADB"/>
    <w:rsid w:val="0075670D"/>
    <w:rsid w:val="0099219A"/>
    <w:rsid w:val="00C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0F2"/>
  <w15:chartTrackingRefBased/>
  <w15:docId w15:val="{00BCF722-8092-40A9-AAC6-DBA2444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Стрельцова</dc:creator>
  <cp:keywords/>
  <dc:description/>
  <cp:lastModifiedBy>Оксана Стрельцова</cp:lastModifiedBy>
  <cp:revision>2</cp:revision>
  <dcterms:created xsi:type="dcterms:W3CDTF">2019-11-10T08:41:00Z</dcterms:created>
  <dcterms:modified xsi:type="dcterms:W3CDTF">2019-11-10T08:47:00Z</dcterms:modified>
</cp:coreProperties>
</file>